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81DAF" w:rsidRPr="00881DAF" w:rsidTr="000D270E">
        <w:trPr>
          <w:trHeight w:val="524"/>
        </w:trPr>
        <w:tc>
          <w:tcPr>
            <w:tcW w:w="9460" w:type="dxa"/>
            <w:gridSpan w:val="5"/>
          </w:tcPr>
          <w:p w:rsidR="00881DAF" w:rsidRPr="00881DAF" w:rsidRDefault="00881DAF" w:rsidP="00881D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81D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81DAF" w:rsidRPr="00881DAF" w:rsidRDefault="00881DAF" w:rsidP="00881D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81D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81DAF" w:rsidRPr="00881DAF" w:rsidRDefault="00881DAF" w:rsidP="00881D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81DA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81DAF" w:rsidRPr="00881DAF" w:rsidRDefault="00881DAF" w:rsidP="00881D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1DAF" w:rsidRPr="00881DAF" w:rsidTr="000D270E">
        <w:trPr>
          <w:trHeight w:val="524"/>
        </w:trPr>
        <w:tc>
          <w:tcPr>
            <w:tcW w:w="284" w:type="dxa"/>
            <w:vAlign w:val="bottom"/>
          </w:tcPr>
          <w:p w:rsidR="00881DAF" w:rsidRPr="00881DAF" w:rsidRDefault="00881DAF" w:rsidP="00881DA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81D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1DAF" w:rsidRPr="00881DAF" w:rsidRDefault="00881DAF" w:rsidP="00881D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881DAF" w:rsidRPr="00881DAF" w:rsidRDefault="00881DAF" w:rsidP="00881D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1D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1DAF" w:rsidRPr="00881DAF" w:rsidRDefault="00881DAF" w:rsidP="00881D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1D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1D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81D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1D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1D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1DAF" w:rsidRPr="00881DAF" w:rsidRDefault="00881DAF" w:rsidP="00881D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81DAF" w:rsidRPr="00881DAF" w:rsidTr="000D270E">
        <w:trPr>
          <w:trHeight w:val="130"/>
        </w:trPr>
        <w:tc>
          <w:tcPr>
            <w:tcW w:w="9460" w:type="dxa"/>
            <w:gridSpan w:val="5"/>
          </w:tcPr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81DAF" w:rsidRPr="00881DAF" w:rsidTr="000D270E">
        <w:tc>
          <w:tcPr>
            <w:tcW w:w="9460" w:type="dxa"/>
            <w:gridSpan w:val="5"/>
          </w:tcPr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81DA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81DAF" w:rsidRPr="00881DAF" w:rsidTr="000D270E">
        <w:tc>
          <w:tcPr>
            <w:tcW w:w="9460" w:type="dxa"/>
            <w:gridSpan w:val="5"/>
          </w:tcPr>
          <w:p w:rsidR="00881DAF" w:rsidRPr="00881DAF" w:rsidRDefault="00881DAF" w:rsidP="00881D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881DA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  <w:bookmarkEnd w:id="0"/>
          </w:p>
        </w:tc>
      </w:tr>
      <w:tr w:rsidR="00881DAF" w:rsidRPr="00881DAF" w:rsidTr="000D270E">
        <w:tc>
          <w:tcPr>
            <w:tcW w:w="9460" w:type="dxa"/>
            <w:gridSpan w:val="5"/>
          </w:tcPr>
          <w:p w:rsidR="00881DAF" w:rsidRPr="00881DAF" w:rsidRDefault="00881DAF" w:rsidP="00881D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1DAF" w:rsidRPr="00881DAF" w:rsidRDefault="00881DAF" w:rsidP="00881D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81DAF" w:rsidRPr="00881DAF" w:rsidRDefault="00881DAF" w:rsidP="00881DA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proofErr w:type="gramStart"/>
      <w:r w:rsidRPr="00881DAF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881DAF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881DAF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881DAF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881DAF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10.06.2021 № 35/1 «О внесении изменений в Решение Думы городского округа Верхняя Пышма от 24.12.2020</w:t>
      </w:r>
      <w:proofErr w:type="gramEnd"/>
      <w:r w:rsidRPr="00881DA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881DAF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881DA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881DAF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881DAF" w:rsidRPr="00881DAF" w:rsidRDefault="00881DAF" w:rsidP="00881DA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DA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81DAF" w:rsidRPr="00881DAF" w:rsidRDefault="00881DAF" w:rsidP="00881DAF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81DA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881DA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881DAF" w:rsidRPr="00881DAF" w:rsidRDefault="00881DAF" w:rsidP="00881DAF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81DA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881DA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881DAF" w:rsidRPr="00881DAF" w:rsidRDefault="00881DAF" w:rsidP="00881DAF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70"/>
      </w:tblGrid>
      <w:tr w:rsidR="00881DAF" w:rsidRPr="00881DAF" w:rsidTr="000D270E">
        <w:trPr>
          <w:trHeight w:val="70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15 643 299,9 тыс. рублей </w:t>
            </w:r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2 893 429,5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6 805 809,0 тыс. рублей в том числе:</w:t>
            </w:r>
          </w:p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2020 год – 1 227 804,5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1 189 945,7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1 154 557,2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1 177 573,4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8 479 265,9 тыс. рублей </w:t>
            </w:r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1 597 131,8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1 428 457,8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1 451 044,7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881DAF" w:rsidRPr="00881DAF" w:rsidRDefault="00881DAF" w:rsidP="00881D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881DAF" w:rsidRPr="00881DAF" w:rsidRDefault="00881DAF" w:rsidP="00881D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81DAF" w:rsidRPr="00881DAF" w:rsidRDefault="00881DAF" w:rsidP="00881DAF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881DA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в приложении № 1 к Программе исключить </w:t>
      </w:r>
      <w:r w:rsidRPr="00881DAF">
        <w:rPr>
          <w:rFonts w:ascii="Liberation Serif" w:eastAsia="Times New Roman" w:hAnsi="Liberation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>целевой показатель 4.2.9 «Количество муниципальных учреждений культуры, в которых разработаны проектно-сметные документации на капитальный ремонт и реконструкцию зданий</w:t>
      </w:r>
      <w:r w:rsidRPr="00881DAF">
        <w:rPr>
          <w:rFonts w:ascii="Liberation Serif" w:eastAsia="Times New Roman" w:hAnsi="Liberation Serif" w:cs="Times New Roman"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81DAF" w:rsidRPr="00881DAF" w:rsidRDefault="00881DAF" w:rsidP="00881DAF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приложении № 2 к Программе строки 1-5; 13-18; 58-60; 64-67; 88-89; 106-107; 113-117; 131-138; 144-147; 161-165; 168-181; 186-187; 196-199; 198-199; 205-208; 219-227; 233-243; 246-248; 261-265; 280-283; 292-299; 308-312; 324-326; 337-344; 354-360; 365-371 изложить в новой редакции (прилагается).</w:t>
      </w:r>
    </w:p>
    <w:p w:rsidR="00881DAF" w:rsidRPr="00881DAF" w:rsidRDefault="00881DAF" w:rsidP="00881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(</w:t>
      </w:r>
      <w:r w:rsidRPr="00881DA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881DA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881DA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881DAF" w:rsidRPr="00881DAF" w:rsidRDefault="00881DAF" w:rsidP="00881DA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proofErr w:type="gramEnd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881DAF" w:rsidRPr="00881DAF" w:rsidRDefault="00881DAF" w:rsidP="00881D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881D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881DAF" w:rsidRPr="00881DAF" w:rsidRDefault="00881DAF" w:rsidP="00881D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81DAF" w:rsidRPr="00881DAF" w:rsidRDefault="00881DAF" w:rsidP="00881D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81DAF" w:rsidRPr="00881DAF" w:rsidTr="000D270E">
        <w:tc>
          <w:tcPr>
            <w:tcW w:w="6237" w:type="dxa"/>
            <w:vAlign w:val="bottom"/>
          </w:tcPr>
          <w:p w:rsidR="00881DAF" w:rsidRPr="00881DAF" w:rsidRDefault="00881DAF" w:rsidP="00881D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81D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81D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881D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Главы городского округа </w:t>
            </w:r>
          </w:p>
        </w:tc>
        <w:tc>
          <w:tcPr>
            <w:tcW w:w="3344" w:type="dxa"/>
            <w:vAlign w:val="bottom"/>
          </w:tcPr>
          <w:p w:rsidR="00881DAF" w:rsidRPr="00881DAF" w:rsidRDefault="00881DAF" w:rsidP="00881D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1D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881D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881DAF" w:rsidRPr="00881DAF" w:rsidRDefault="00881DAF" w:rsidP="00881DA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/>
    <w:p w:rsidR="00881DAF" w:rsidRDefault="00881DAF">
      <w:pPr>
        <w:sectPr w:rsidR="00881DAF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881DAF" w:rsidRPr="00F16504" w:rsidTr="000D270E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DAF" w:rsidRPr="00F16504" w:rsidRDefault="00881DAF" w:rsidP="00881DAF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881DAF" w:rsidRPr="00F16504" w:rsidRDefault="00881DAF" w:rsidP="00881DAF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881DAF" w:rsidRPr="00F16504" w:rsidRDefault="00881DAF" w:rsidP="00881DAF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>от _________________ № ________</w:t>
            </w:r>
          </w:p>
          <w:p w:rsidR="00881DAF" w:rsidRPr="00F16504" w:rsidRDefault="00881DAF" w:rsidP="00881DAF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881DAF" w:rsidRPr="00F16504" w:rsidRDefault="00881DAF" w:rsidP="00881DAF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881DAF" w:rsidRPr="00F16504" w:rsidRDefault="00881DAF" w:rsidP="00881DAF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881DAF" w:rsidRPr="00F16504" w:rsidRDefault="00881DAF" w:rsidP="00881DAF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>«Развитие социальной сферы</w:t>
            </w:r>
          </w:p>
          <w:p w:rsidR="00881DAF" w:rsidRPr="00F16504" w:rsidRDefault="00881DAF" w:rsidP="00881DAF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F16504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881DAF" w:rsidRPr="00F16504" w:rsidRDefault="00881DAF" w:rsidP="000D270E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881DAF" w:rsidRPr="00F16504" w:rsidTr="000D270E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16504">
              <w:rPr>
                <w:rFonts w:ascii="Liberation Serif" w:hAnsi="Liberation Serif"/>
                <w:b/>
                <w:bCs/>
              </w:rPr>
              <w:t>ПЛАН МЕРОПРИЯТИЙ</w:t>
            </w:r>
          </w:p>
        </w:tc>
      </w:tr>
      <w:tr w:rsidR="00881DAF" w:rsidRPr="00F16504" w:rsidTr="000D270E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16504">
              <w:rPr>
                <w:rFonts w:ascii="Liberation Serif" w:hAnsi="Liberation Serif"/>
                <w:b/>
                <w:bCs/>
              </w:rPr>
              <w:t>по выполнению муниципальной программы</w:t>
            </w:r>
          </w:p>
        </w:tc>
      </w:tr>
      <w:tr w:rsidR="00881DAF" w:rsidRPr="00F16504" w:rsidTr="000D270E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16504">
              <w:rPr>
                <w:rFonts w:ascii="Liberation Serif" w:hAnsi="Liberation Serif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881DAF" w:rsidRPr="00F16504" w:rsidRDefault="00881DAF" w:rsidP="00881DAF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881DAF" w:rsidRPr="00F16504" w:rsidTr="000D270E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881DAF" w:rsidRPr="00F16504" w:rsidTr="000D270E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881DAF" w:rsidRPr="00F16504" w:rsidRDefault="00881DAF" w:rsidP="00881DAF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881DAF" w:rsidRPr="00F16504" w:rsidTr="000D270E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881DAF" w:rsidRPr="00F16504" w:rsidTr="000D270E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15 643 299,9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2 629 972,6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2 893 429,5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2 692 851,6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2 736 241,7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358 225,0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106 352,0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109 836,6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107 623,6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6 805 809,0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1 189 945,7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1 154 557,2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1 177 573,4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8 479 265,9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1 373 735,3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1 597 131,8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1 428 457,8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1 451 044,7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11 140 763,2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2 053 399,3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2 008 068,0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2 044 557,6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138 859,5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6 427 727,3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1 102 267,3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4 574 176,4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909 447,2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158 617,0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29 633,2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33 667,8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32 806,5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33 123,9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7 589,1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3 176,2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2 331,6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2 081,3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151 027,9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26 209,4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27 301,6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31 586,5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32 806,5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33 123,9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67 384,8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10 138,4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11 504,1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10 524,4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10 945,4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66 865,8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9 619,4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11 504,1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10 524,4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10 945,4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56 669,5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15 682,6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17 067,0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17 067,0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56 669,5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5 263,5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15 682,6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17 067,0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17 067,0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107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180,0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532 106,0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122 833,3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110 983,6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111 097,6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213 133,1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64 667,2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237 096,3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81 876,7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14 999,1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11 749,9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2.5. </w:t>
            </w:r>
            <w:proofErr w:type="gram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Организация питания обучающихся,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515 689,5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119 901,3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108 051,6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108 665,6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213 133,1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64 667,2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237 096,3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65 460,2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12 067,1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08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</w:t>
            </w:r>
            <w:proofErr w:type="gramStart"/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питания обучающихся, всего, из них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295 476,1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55 234,1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39 899,8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42 726,8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230 015,9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54 027,1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65 460,2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12 067,1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24 962,1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5 108,3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2 034,2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824,5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22 927,9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4 283,8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4 173,6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162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174,2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49,7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124,5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3 999,4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625,0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924,4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280,0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970,0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2 314,1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165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2 314,1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475,6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138,5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2 433,8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532,4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218,0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169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170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1 803,8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308,6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310,0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322,4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218,0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172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940,0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290,0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330,0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173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1 960,0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330,0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382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1 075,0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175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290,0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176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785,0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680 039,2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129 164,3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3 257,5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670 701,7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129 164,3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2 058,8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187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2 058,8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51 813,0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9 437,4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10 335,4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10 670,0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197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51 813,0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9 437,4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10 335,4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10 670,0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333 057,0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62 124,0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64 810,7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67 799,5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333 057,0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62 124,0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64 810,7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67 799,5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36 355,8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11 652,1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36 355,8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11 652,1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9 169,4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3 078,5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4.2.1., 4.2.8.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9 169,4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3 078,5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221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222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223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407 894,9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94 403,5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53 618,6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53 290,8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131 016,4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42 240,5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4 308,3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4 480,5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276 878,6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52 163,0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49 310,3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48 810,3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343 559,5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79 134,7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49 218,6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49 390,8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115 227,1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29 866,0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34 440,6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4 308,3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4 480,5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228 332,4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33 348,6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28 023,1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44 694,1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32 446,0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9 541,7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2 996,6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4 405,2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238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5 938,7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2 300,9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3 637,8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239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3 603,0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695,7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767,4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640,0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240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143,7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242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243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259,6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143,7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38 697,8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14 451,2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9 113,4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7 168,4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247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9 850,6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5 688,5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4 162,1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248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28 847,2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8 762,7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4 951,3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7 168,4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proofErr w:type="gram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proofErr w:type="gram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2 072 477,5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348 688,4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1 337,8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568,4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2 070 987,3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348 120,0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66 893,9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281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66 893,9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12 080,0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37 620,4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3 457,2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37 620,4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3 457,2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1 653 168,8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207 380,7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6.4.2., 6.4.4., 6.4.5.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293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1 653 168,8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207 380,7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26 232,8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5 661,0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3 841,4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295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432,8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161,0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141,4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130,4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25 800,0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1 963,8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298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591,9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191,9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299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1 371,9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191,9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380,0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253 830,2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39 648,7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3 331,8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250 498,4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38 770,7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4 270,0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325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324,7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324,7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326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3 945,3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35 142,7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4 672,7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338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35 142,7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4 672,7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420,0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340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1 113,0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357,0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400,7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355,3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lastRenderedPageBreak/>
              <w:t>341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3 097,0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357,0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420,0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343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190,0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344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430,0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110,0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639,7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355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189,7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56,7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133,0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356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450,0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81DAF" w:rsidRPr="00F16504" w:rsidRDefault="00881DAF" w:rsidP="000D2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531 226,4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100 183,6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531 218,7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100 183,6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137 276,1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31 871,9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137 276,1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31 871,9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120 261,6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17 538,0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368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120 261,6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17 538,0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270 302,9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50 773,7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1DAF" w:rsidRPr="00F16504" w:rsidTr="000D270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270 295,2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50 773,7</w:t>
            </w:r>
          </w:p>
        </w:tc>
        <w:tc>
          <w:tcPr>
            <w:tcW w:w="1415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auto" w:fill="auto"/>
            <w:hideMark/>
          </w:tcPr>
          <w:p w:rsidR="00881DAF" w:rsidRPr="00F16504" w:rsidRDefault="00881DAF" w:rsidP="000D270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auto" w:fill="auto"/>
            <w:hideMark/>
          </w:tcPr>
          <w:p w:rsidR="00881DAF" w:rsidRPr="00F16504" w:rsidRDefault="00881DAF" w:rsidP="000D270E">
            <w:pPr>
              <w:rPr>
                <w:rFonts w:ascii="Liberation Serif" w:hAnsi="Liberation Serif"/>
                <w:sz w:val="20"/>
                <w:szCs w:val="20"/>
              </w:rPr>
            </w:pPr>
            <w:r w:rsidRPr="00F165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881DAF" w:rsidRPr="00F16504" w:rsidRDefault="00881DAF" w:rsidP="00881DAF">
      <w:pPr>
        <w:spacing w:after="0" w:line="240" w:lineRule="auto"/>
        <w:rPr>
          <w:rFonts w:ascii="Liberation Serif" w:hAnsi="Liberation Serif"/>
        </w:rPr>
      </w:pPr>
    </w:p>
    <w:p w:rsidR="00881DAF" w:rsidRDefault="00881DAF"/>
    <w:p w:rsidR="00881DAF" w:rsidRDefault="00881DAF"/>
    <w:sectPr w:rsidR="00881DAF" w:rsidSect="00881DAF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81DA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Вр-349626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81DA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Вр-349626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8091187" w:edGrp="everyone"/>
  <w:p w:rsidR="00AF0248" w:rsidRDefault="00881DA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58091187"/>
  <w:p w:rsidR="00810AAA" w:rsidRPr="00810AAA" w:rsidRDefault="00881DA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81DAF" w:rsidP="00810AAA">
    <w:pPr>
      <w:pStyle w:val="a3"/>
      <w:jc w:val="center"/>
    </w:pPr>
    <w:permStart w:id="1439176854" w:edGrp="everyone"/>
    <w:permEnd w:id="143917685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FD"/>
    <w:rsid w:val="000266FD"/>
    <w:rsid w:val="001D6C88"/>
    <w:rsid w:val="00881DA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1D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1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1D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1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81DA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81DAF"/>
    <w:rPr>
      <w:color w:val="800080"/>
      <w:u w:val="single"/>
    </w:rPr>
  </w:style>
  <w:style w:type="paragraph" w:customStyle="1" w:styleId="xl66">
    <w:name w:val="xl66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8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8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81D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8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81D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1DAF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1D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1D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1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1D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1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81DA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81DAF"/>
    <w:rPr>
      <w:color w:val="800080"/>
      <w:u w:val="single"/>
    </w:rPr>
  </w:style>
  <w:style w:type="paragraph" w:customStyle="1" w:styleId="xl66">
    <w:name w:val="xl66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8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8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81D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8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81D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81D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1DAF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1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3225</Words>
  <Characters>18383</Characters>
  <Application>Microsoft Office Word</Application>
  <DocSecurity>0</DocSecurity>
  <Lines>153</Lines>
  <Paragraphs>43</Paragraphs>
  <ScaleCrop>false</ScaleCrop>
  <Company/>
  <LinksUpToDate>false</LinksUpToDate>
  <CharactersWithSpaces>21565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2021-07-21T07:09:00Z</dcterms:created>
  <dcterms:modified xsi:type="dcterms:W3CDTF">2021-07-21T07:11:00Z</dcterms:modified>
</cp:coreProperties>
</file>