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F34F4E" w:rsidRPr="00C1255F" w:rsidTr="00F34F4E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F4E" w:rsidRPr="00C1255F" w:rsidRDefault="00F34F4E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B4C" w:rsidRPr="00C1255F" w:rsidRDefault="001F0B4C" w:rsidP="001F0B4C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1255F"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1F0B4C" w:rsidRPr="00C1255F" w:rsidRDefault="001F0B4C" w:rsidP="001F0B4C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1255F"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1F0B4C" w:rsidRPr="00C1255F" w:rsidRDefault="001F0B4C" w:rsidP="001F0B4C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1255F">
              <w:rPr>
                <w:rFonts w:ascii="Liberation Serif" w:hAnsi="Liberation Serif" w:cs="Arial"/>
                <w:sz w:val="24"/>
                <w:szCs w:val="24"/>
              </w:rPr>
              <w:t>от _</w:t>
            </w:r>
            <w:r w:rsidR="00DF117A">
              <w:rPr>
                <w:rFonts w:ascii="Liberation Serif" w:hAnsi="Liberation Serif" w:cs="Arial"/>
                <w:sz w:val="24"/>
                <w:szCs w:val="24"/>
              </w:rPr>
              <w:t>22.07.2021</w:t>
            </w:r>
            <w:bookmarkStart w:id="0" w:name="_GoBack"/>
            <w:bookmarkEnd w:id="0"/>
            <w:r w:rsidRPr="00C1255F">
              <w:rPr>
                <w:rFonts w:ascii="Liberation Serif" w:hAnsi="Liberation Serif" w:cs="Arial"/>
                <w:sz w:val="24"/>
                <w:szCs w:val="24"/>
              </w:rPr>
              <w:t>_ № ___</w:t>
            </w:r>
            <w:r w:rsidR="00DF117A">
              <w:rPr>
                <w:rFonts w:ascii="Liberation Serif" w:hAnsi="Liberation Serif" w:cs="Arial"/>
                <w:sz w:val="24"/>
                <w:szCs w:val="24"/>
              </w:rPr>
              <w:t>626</w:t>
            </w:r>
            <w:r w:rsidRPr="00C1255F">
              <w:rPr>
                <w:rFonts w:ascii="Liberation Serif" w:hAnsi="Liberation Serif" w:cs="Arial"/>
                <w:sz w:val="24"/>
                <w:szCs w:val="24"/>
              </w:rPr>
              <w:t>___</w:t>
            </w:r>
          </w:p>
          <w:p w:rsidR="001F0B4C" w:rsidRPr="00C1255F" w:rsidRDefault="001F0B4C" w:rsidP="001F0B4C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1F0B4C" w:rsidRPr="00C1255F" w:rsidRDefault="001F0B4C" w:rsidP="001F0B4C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1255F">
              <w:rPr>
                <w:rFonts w:ascii="Liberation Serif" w:hAnsi="Liberation Serif" w:cs="Arial"/>
                <w:sz w:val="24"/>
                <w:szCs w:val="24"/>
              </w:rPr>
              <w:t xml:space="preserve">Приложение № 2 </w:t>
            </w:r>
          </w:p>
          <w:p w:rsidR="001F0B4C" w:rsidRPr="00C1255F" w:rsidRDefault="001F0B4C" w:rsidP="001F0B4C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1255F">
              <w:rPr>
                <w:rFonts w:ascii="Liberation Serif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1F0B4C" w:rsidRPr="00C1255F" w:rsidRDefault="001F0B4C" w:rsidP="001F0B4C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1255F">
              <w:rPr>
                <w:rFonts w:ascii="Liberation Serif" w:hAnsi="Liberation Serif" w:cs="Arial"/>
                <w:sz w:val="24"/>
                <w:szCs w:val="24"/>
              </w:rPr>
              <w:t>«Развитие основных направлений социальной политики</w:t>
            </w:r>
          </w:p>
          <w:p w:rsidR="001F0B4C" w:rsidRPr="00C1255F" w:rsidRDefault="001F0B4C" w:rsidP="001F0B4C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1255F">
              <w:rPr>
                <w:rFonts w:ascii="Liberation Serif" w:hAnsi="Liberation Serif" w:cs="Arial"/>
                <w:sz w:val="24"/>
                <w:szCs w:val="24"/>
              </w:rPr>
              <w:t>на территории городского округа Верхняя Пышма до 2024 года»</w:t>
            </w:r>
          </w:p>
          <w:p w:rsidR="00F34F4E" w:rsidRPr="00C1255F" w:rsidRDefault="00F34F4E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F34F4E" w:rsidRPr="00C1255F" w:rsidTr="00F34F4E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C1255F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F34F4E" w:rsidRPr="00C1255F" w:rsidTr="00F34F4E">
        <w:trPr>
          <w:trHeight w:val="285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C1255F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F34F4E" w:rsidRPr="00C1255F" w:rsidTr="00F34F4E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C1255F">
              <w:rPr>
                <w:rFonts w:ascii="Liberation Serif" w:hAnsi="Liberation Serif"/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236C21" w:rsidRPr="00C1255F" w:rsidRDefault="00236C21" w:rsidP="00F34F4E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F34F4E" w:rsidRPr="00C1255F" w:rsidTr="00F34F4E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F34F4E" w:rsidRPr="00C1255F" w:rsidRDefault="00F34F4E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F34F4E" w:rsidRPr="00C1255F" w:rsidTr="00F34F4E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F34F4E" w:rsidRPr="00C1255F" w:rsidRDefault="00F34F4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F34F4E" w:rsidRPr="00C1255F" w:rsidRDefault="00F34F4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F34F4E" w:rsidRPr="00C1255F" w:rsidRDefault="00F34F4E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F34F4E" w:rsidRPr="00C1255F" w:rsidRDefault="00F34F4E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F34F4E" w:rsidRPr="00C1255F" w:rsidTr="00F34F4E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F34F4E" w:rsidRPr="00C1255F" w:rsidRDefault="00F34F4E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F34F4E" w:rsidRPr="00C1255F" w:rsidTr="00F34F4E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F34F4E" w:rsidRPr="00C1255F" w:rsidRDefault="00F34F4E" w:rsidP="003B196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1 098 786,</w:t>
            </w:r>
            <w:r w:rsidR="003B1968"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 w:rsidP="0006083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189 913,</w:t>
            </w:r>
            <w:r w:rsidR="0006083F"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189 703,5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 w:rsidP="0006083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183 244,</w:t>
            </w:r>
            <w:r w:rsidR="0006083F"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181 856,9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187 595,4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166 473,2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F4E" w:rsidRPr="00C1255F" w:rsidTr="00F34F4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F34F4E" w:rsidRPr="00C1255F" w:rsidRDefault="00F34F4E" w:rsidP="0006083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179 214,</w:t>
            </w:r>
            <w:r w:rsidR="0006083F"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34 102,4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 w:rsidP="0006083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31 124,</w:t>
            </w:r>
            <w:r w:rsidR="0006083F"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27 786,1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34F4E" w:rsidRPr="00C1255F" w:rsidTr="00F34F4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F34F4E" w:rsidRPr="00C1255F" w:rsidRDefault="00F34F4E" w:rsidP="0006083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794 930,</w:t>
            </w:r>
            <w:r w:rsidR="0006083F"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136 264,6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 w:rsidP="0006083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138 21</w:t>
            </w:r>
            <w:r w:rsidR="0006083F"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 w:rsidR="0006083F"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132 780,8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134 342,2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139 717,7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113 611,1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34F4E" w:rsidRPr="00C1255F" w:rsidTr="00F34F4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F34F4E" w:rsidRPr="00C1255F" w:rsidRDefault="00F34F4E" w:rsidP="0006083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124 642,</w:t>
            </w:r>
            <w:r w:rsidR="0006083F"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 w:rsidP="0006083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19 546,</w:t>
            </w:r>
            <w:r w:rsidR="0006083F"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20 365,1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22 677,8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20 414,0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20 777,0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20 862,1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34F4E" w:rsidRPr="00C1255F" w:rsidTr="00F34F4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9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34F4E" w:rsidRPr="00C1255F" w:rsidTr="00F34F4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F34F4E" w:rsidRPr="00C1255F" w:rsidRDefault="00F34F4E" w:rsidP="006378D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«ОБЕСПЕЧЕНИЕ ЖИЛЬЕМ МОЛОДЫХ СЕМЕЙ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F4E" w:rsidRPr="00C1255F" w:rsidTr="00F34F4E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2339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ЖИЛЬЕМ МОЛОДЫХ СЕМЕЙ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82 776,8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17 675,3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15 736,6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34F4E" w:rsidRPr="00C1255F" w:rsidTr="00F34F4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339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5 408,4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3 692,0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1 187,0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529,4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34F4E" w:rsidRPr="00C1255F" w:rsidTr="00F34F4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339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17 466,2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7 977,6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5 507,8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3 980,8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34F4E" w:rsidRPr="00C1255F" w:rsidTr="00F34F4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339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59 902,3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10 095,3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10 980,5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11 226,4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34F4E" w:rsidRPr="00C1255F" w:rsidTr="00F34F4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339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34F4E" w:rsidRPr="00C1255F" w:rsidTr="00F34F4E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339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государственной поддержки в решении жилищной проблемы молодым семьям, нуждающимся в улучшении жилищных условий, всего, из них</w:t>
            </w:r>
          </w:p>
        </w:tc>
        <w:tc>
          <w:tcPr>
            <w:tcW w:w="1457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82 776,8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17 675,3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15 736,6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F34F4E" w:rsidRPr="00C1255F" w:rsidRDefault="00F34F4E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F34F4E" w:rsidRPr="00C1255F" w:rsidTr="00F34F4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F34F4E" w:rsidRPr="00C1255F" w:rsidRDefault="00F34F4E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146</w:t>
            </w:r>
          </w:p>
        </w:tc>
        <w:tc>
          <w:tcPr>
            <w:tcW w:w="2339" w:type="dxa"/>
            <w:shd w:val="clear" w:color="auto" w:fill="auto"/>
            <w:hideMark/>
          </w:tcPr>
          <w:p w:rsidR="00F34F4E" w:rsidRPr="00C1255F" w:rsidRDefault="00F34F4E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5 408,4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3 692,0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1 187,0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 529,4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F34F4E" w:rsidRPr="00C1255F" w:rsidRDefault="00F34F4E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34F4E" w:rsidRPr="00C1255F" w:rsidTr="00F34F4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F34F4E" w:rsidRPr="00C1255F" w:rsidRDefault="00F34F4E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147</w:t>
            </w:r>
          </w:p>
        </w:tc>
        <w:tc>
          <w:tcPr>
            <w:tcW w:w="2339" w:type="dxa"/>
            <w:shd w:val="clear" w:color="auto" w:fill="auto"/>
            <w:hideMark/>
          </w:tcPr>
          <w:p w:rsidR="00F34F4E" w:rsidRPr="00C1255F" w:rsidRDefault="00F34F4E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17 466,2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7 977,6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5 507,8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3 980,8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F34F4E" w:rsidRPr="00C1255F" w:rsidRDefault="00F34F4E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34F4E" w:rsidRPr="00C1255F" w:rsidTr="00F34F4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F34F4E" w:rsidRPr="00C1255F" w:rsidRDefault="00F34F4E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148</w:t>
            </w:r>
          </w:p>
        </w:tc>
        <w:tc>
          <w:tcPr>
            <w:tcW w:w="2339" w:type="dxa"/>
            <w:shd w:val="clear" w:color="auto" w:fill="auto"/>
            <w:hideMark/>
          </w:tcPr>
          <w:p w:rsidR="00F34F4E" w:rsidRPr="00C1255F" w:rsidRDefault="00F34F4E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59 902,3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10 095,3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10 980,5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11 226,4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9 600,0</w:t>
            </w:r>
          </w:p>
        </w:tc>
        <w:tc>
          <w:tcPr>
            <w:tcW w:w="1848" w:type="dxa"/>
            <w:shd w:val="clear" w:color="auto" w:fill="auto"/>
            <w:hideMark/>
          </w:tcPr>
          <w:p w:rsidR="00F34F4E" w:rsidRPr="00C1255F" w:rsidRDefault="00F34F4E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34F4E" w:rsidRPr="00C1255F" w:rsidTr="00F34F4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F34F4E" w:rsidRPr="00C1255F" w:rsidRDefault="00F34F4E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149</w:t>
            </w:r>
          </w:p>
        </w:tc>
        <w:tc>
          <w:tcPr>
            <w:tcW w:w="2339" w:type="dxa"/>
            <w:shd w:val="clear" w:color="auto" w:fill="auto"/>
            <w:hideMark/>
          </w:tcPr>
          <w:p w:rsidR="00F34F4E" w:rsidRPr="00C1255F" w:rsidRDefault="00F34F4E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F34F4E" w:rsidRPr="00C1255F" w:rsidRDefault="00F34F4E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auto" w:fill="auto"/>
            <w:hideMark/>
          </w:tcPr>
          <w:p w:rsidR="00F34F4E" w:rsidRPr="00C1255F" w:rsidRDefault="00F34F4E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F34F4E" w:rsidRPr="00C1255F" w:rsidRDefault="00F34F4E" w:rsidP="00F34F4E">
      <w:pPr>
        <w:spacing w:after="0" w:line="240" w:lineRule="auto"/>
        <w:rPr>
          <w:rFonts w:ascii="Liberation Serif" w:hAnsi="Liberation Serif"/>
        </w:rPr>
      </w:pPr>
    </w:p>
    <w:sectPr w:rsidR="00F34F4E" w:rsidRPr="00C1255F" w:rsidSect="00C1255F">
      <w:pgSz w:w="16838" w:h="11906" w:orient="landscape"/>
      <w:pgMar w:top="170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4E"/>
    <w:rsid w:val="0006083F"/>
    <w:rsid w:val="001B1DF1"/>
    <w:rsid w:val="001F0B4C"/>
    <w:rsid w:val="00236C21"/>
    <w:rsid w:val="003B1968"/>
    <w:rsid w:val="006378D9"/>
    <w:rsid w:val="00C1255F"/>
    <w:rsid w:val="00DF117A"/>
    <w:rsid w:val="00F3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4F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4F4E"/>
    <w:rPr>
      <w:color w:val="800080"/>
      <w:u w:val="single"/>
    </w:rPr>
  </w:style>
  <w:style w:type="paragraph" w:customStyle="1" w:styleId="xl66">
    <w:name w:val="xl66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34F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34F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34F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34F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34F4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0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4F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4F4E"/>
    <w:rPr>
      <w:color w:val="800080"/>
      <w:u w:val="single"/>
    </w:rPr>
  </w:style>
  <w:style w:type="paragraph" w:customStyle="1" w:styleId="xl66">
    <w:name w:val="xl66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34F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34F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34F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34F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34F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34F4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0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BA4C7-9BC8-41E9-98DB-34F2092F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7</cp:revision>
  <cp:lastPrinted>2021-07-22T03:09:00Z</cp:lastPrinted>
  <dcterms:created xsi:type="dcterms:W3CDTF">2021-07-19T11:31:00Z</dcterms:created>
  <dcterms:modified xsi:type="dcterms:W3CDTF">2021-07-22T09:52:00Z</dcterms:modified>
</cp:coreProperties>
</file>