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79" w:rsidRPr="00CE2F79" w:rsidRDefault="00CE2F79" w:rsidP="00CE2F79">
      <w:pPr>
        <w:spacing w:before="360" w:after="0" w:line="240" w:lineRule="auto"/>
        <w:jc w:val="center"/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</w:pPr>
      <w:r w:rsidRPr="00CE2F79"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  <w:t>ПРОТОКОЛ</w:t>
      </w:r>
    </w:p>
    <w:p w:rsidR="00CE2F79" w:rsidRPr="00CE2F79" w:rsidRDefault="00CE2F79" w:rsidP="00CE2F79">
      <w:pPr>
        <w:spacing w:after="0" w:line="240" w:lineRule="exac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</w:t>
      </w: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CE2F79">
        <w:rPr>
          <w:rFonts w:eastAsia="Times New Roman" w:cs="Times New Roman"/>
          <w:b/>
          <w:bCs/>
          <w:sz w:val="24"/>
          <w:szCs w:val="24"/>
          <w:lang w:eastAsia="ru-RU"/>
        </w:rPr>
        <w:softHyphen/>
        <w:t>______________________</w:t>
      </w:r>
    </w:p>
    <w:p w:rsidR="00CE2F79" w:rsidRPr="00CE2F79" w:rsidRDefault="00CE2F79" w:rsidP="00CE2F79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CE2F79">
        <w:rPr>
          <w:rFonts w:eastAsia="Times New Roman" w:cs="Times New Roman"/>
          <w:sz w:val="20"/>
          <w:szCs w:val="20"/>
          <w:lang w:eastAsia="ru-RU"/>
        </w:rPr>
        <w:t xml:space="preserve">                заседания очередного заседания комиссии по обеспечению безопасности дорожного движения</w:t>
      </w:r>
    </w:p>
    <w:p w:rsidR="00CE2F79" w:rsidRPr="00CE2F79" w:rsidRDefault="00CE2F79" w:rsidP="00CE2F79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CE2F79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городского округа Верхняя Пышма</w:t>
      </w:r>
    </w:p>
    <w:p w:rsidR="00CE2F79" w:rsidRPr="00CE2F79" w:rsidRDefault="00CE2F79" w:rsidP="00CE2F79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CE2F79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874385" cy="0"/>
                <wp:effectExtent l="0" t="19050" r="3111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9D0C0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62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" strokeweight="3pt">
                <v:stroke linestyle="thickThin"/>
              </v:line>
            </w:pict>
          </mc:Fallback>
        </mc:AlternateContent>
      </w:r>
    </w:p>
    <w:p w:rsidR="00CE2F79" w:rsidRPr="00CE2F79" w:rsidRDefault="00CE2F79" w:rsidP="00CE2F7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г. Верхняя Пышма</w:t>
      </w:r>
    </w:p>
    <w:p w:rsidR="00CE2F79" w:rsidRPr="00CE2F79" w:rsidRDefault="00CE2F79" w:rsidP="00CE2F79">
      <w:pPr>
        <w:tabs>
          <w:tab w:val="right" w:pos="7797"/>
        </w:tabs>
        <w:spacing w:before="240" w:after="0" w:line="240" w:lineRule="auto"/>
        <w:ind w:right="1134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от 15 апреля 2021г.</w:t>
      </w:r>
      <w:r w:rsidRPr="00CE2F79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CE2F79">
        <w:rPr>
          <w:rFonts w:eastAsia="Times New Roman" w:cs="Times New Roman"/>
          <w:sz w:val="24"/>
          <w:szCs w:val="24"/>
          <w:lang w:eastAsia="ru-RU"/>
        </w:rPr>
        <w:instrText xml:space="preserve"> DOCPROPERTY  Рег.дата  \* MERGEFORMAT </w:instrText>
      </w:r>
      <w:r w:rsidRPr="00CE2F79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CE2F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E2F79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CE2F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E2F79">
        <w:rPr>
          <w:rFonts w:eastAsia="Times New Roman" w:cs="Times New Roman"/>
          <w:sz w:val="28"/>
          <w:szCs w:val="28"/>
          <w:lang w:eastAsia="ru-RU"/>
        </w:rPr>
        <w:tab/>
        <w:t>№ 3</w:t>
      </w:r>
      <w:r w:rsidRPr="00CE2F79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CE2F79">
        <w:rPr>
          <w:rFonts w:eastAsia="Times New Roman" w:cs="Times New Roman"/>
          <w:sz w:val="24"/>
          <w:szCs w:val="24"/>
          <w:lang w:eastAsia="ru-RU"/>
        </w:rPr>
        <w:instrText xml:space="preserve"> DOCPROPERTY  Рег.№  \* MERGEFORMAT </w:instrText>
      </w:r>
      <w:r w:rsidRPr="00CE2F79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CE2F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E2F79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CE2F7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2F79" w:rsidRPr="00CE2F79" w:rsidRDefault="00CE2F79" w:rsidP="00CE2F79">
      <w:pPr>
        <w:tabs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ab/>
      </w:r>
    </w:p>
    <w:p w:rsidR="00CE2F79" w:rsidRPr="00CE2F79" w:rsidRDefault="00CE2F79" w:rsidP="00CE2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Председательствовал:</w:t>
      </w:r>
    </w:p>
    <w:tbl>
      <w:tblPr>
        <w:tblW w:w="50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3384"/>
        <w:gridCol w:w="1975"/>
      </w:tblGrid>
      <w:tr w:rsidR="00CE2F79" w:rsidRPr="00CE2F79" w:rsidTr="00FD2F36">
        <w:trPr>
          <w:trHeight w:val="1644"/>
        </w:trPr>
        <w:tc>
          <w:tcPr>
            <w:tcW w:w="4111" w:type="dxa"/>
            <w:vAlign w:val="center"/>
            <w:hideMark/>
          </w:tcPr>
          <w:p w:rsidR="00CE2F79" w:rsidRPr="00CE2F79" w:rsidRDefault="00CE2F79" w:rsidP="00CE2F79">
            <w:pPr>
              <w:spacing w:after="0" w:line="240" w:lineRule="auto"/>
              <w:ind w:right="-103" w:firstLine="3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CE2F79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Заместитель главы администрации по вопросам жилищно-коммунального хозяйства, транспорта и связи                                    </w:t>
            </w:r>
          </w:p>
        </w:tc>
        <w:tc>
          <w:tcPr>
            <w:tcW w:w="3402" w:type="dxa"/>
            <w:vAlign w:val="bottom"/>
            <w:hideMark/>
          </w:tcPr>
          <w:p w:rsidR="00CE2F79" w:rsidRPr="00CE2F79" w:rsidRDefault="00CE2F79" w:rsidP="00CE2F79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E2F79">
              <w:rPr>
                <w:rFonts w:eastAsia="Times New Roman" w:cs="Liberation Serif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420" cy="58420"/>
                  <wp:effectExtent l="0" t="0" r="0" b="0"/>
                  <wp:docPr id="2" name="Рисунок 2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  <w:hideMark/>
          </w:tcPr>
          <w:p w:rsidR="00CE2F79" w:rsidRPr="00CE2F79" w:rsidRDefault="00CE2F79" w:rsidP="00CE2F79">
            <w:pPr>
              <w:spacing w:after="0" w:line="240" w:lineRule="auto"/>
              <w:ind w:left="-104"/>
              <w:jc w:val="right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 w:rsidRPr="00CE2F79">
              <w:rPr>
                <w:rFonts w:eastAsia="Times New Roman" w:cs="Liberation Serif"/>
                <w:sz w:val="28"/>
                <w:szCs w:val="28"/>
                <w:lang w:eastAsia="ru-RU"/>
              </w:rPr>
              <w:t>Н.В.Невструев</w:t>
            </w:r>
            <w:proofErr w:type="spellEnd"/>
          </w:p>
        </w:tc>
      </w:tr>
    </w:tbl>
    <w:p w:rsidR="00CE2F79" w:rsidRPr="00CE2F79" w:rsidRDefault="00CE2F79" w:rsidP="00CE2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E2F79" w:rsidRPr="00CE2F79" w:rsidRDefault="00CE2F79" w:rsidP="00CE2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Присутствовали:</w:t>
      </w:r>
    </w:p>
    <w:p w:rsidR="00CE2F79" w:rsidRPr="00CE2F79" w:rsidRDefault="00CE2F79" w:rsidP="00CE2F79">
      <w:pPr>
        <w:widowControl w:val="0"/>
        <w:tabs>
          <w:tab w:val="left" w:pos="2694"/>
        </w:tabs>
        <w:suppressAutoHyphens/>
        <w:autoSpaceDE w:val="0"/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zh-CN"/>
        </w:rPr>
      </w:pPr>
      <w:r w:rsidRPr="00CE2F79">
        <w:rPr>
          <w:rFonts w:eastAsia="Times New Roman" w:cs="Times New Roman"/>
          <w:sz w:val="28"/>
          <w:szCs w:val="28"/>
          <w:lang w:eastAsia="zh-CN"/>
        </w:rPr>
        <w:t>Секретарь комиссии: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Дыдаева Л.В.</w:t>
      </w:r>
      <w:r w:rsidRPr="00CE2F79">
        <w:rPr>
          <w:rFonts w:eastAsia="Times New Roman" w:cs="Times New Roman"/>
          <w:sz w:val="28"/>
          <w:szCs w:val="28"/>
          <w:lang w:eastAsia="ru-RU"/>
        </w:rPr>
        <w:tab/>
        <w:t>−</w:t>
      </w:r>
      <w:r w:rsidRPr="00CE2F79">
        <w:rPr>
          <w:rFonts w:eastAsia="Times New Roman" w:cs="Times New Roman"/>
          <w:sz w:val="28"/>
          <w:szCs w:val="28"/>
          <w:lang w:eastAsia="ru-RU"/>
        </w:rPr>
        <w:tab/>
        <w:t>Специалист 1 категории МКУ «Комитет ЖКХ».</w:t>
      </w:r>
    </w:p>
    <w:p w:rsidR="00CE2F79" w:rsidRPr="00CE2F79" w:rsidRDefault="00CE2F79" w:rsidP="00CE2F79">
      <w:pPr>
        <w:widowControl w:val="0"/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Члены комиссии: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Д.С.    - главный государственный инспектор безопасности дорожного </w:t>
      </w:r>
      <w:proofErr w:type="gramStart"/>
      <w:r w:rsidRPr="00CE2F79">
        <w:rPr>
          <w:rFonts w:eastAsia="Times New Roman" w:cs="Times New Roman"/>
          <w:sz w:val="28"/>
          <w:szCs w:val="28"/>
          <w:lang w:eastAsia="ru-RU"/>
        </w:rPr>
        <w:t>движения  МО</w:t>
      </w:r>
      <w:proofErr w:type="gram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МВД России «Верхнепышминский»;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Трофимов И.С.            -  председатель МКУ «Комитет ЖКХ»; 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Подлеснов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Р.А.         – начальник штаба ГО и ЧС ГАУЗ Свердловской области «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Верхнепышминская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центральная городская больница им. 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П.Д.Бородина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>»;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Балюкова Т.В.           -   начальник МКУ «Управление образования городского округа Верхняя Пышма»;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Осокина Н.А.               -   начальник отдела социальной политики 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админист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>-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рации   городского округа Верхняя Пышма;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Мальцева Е.Н.              -  председатель территориальной Комиссии по делам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несовершеннолетних и защите их прав; 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Андерсон А.Н.             -  начальник ОТК АО «Автотранспорт».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Приглашенные: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Аписаров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А.В.          -  старший государственный инспектор дорожного надзора ГИБДД МО МВД России «Верхнепышминский»;</w:t>
      </w:r>
    </w:p>
    <w:p w:rsidR="00CE2F79" w:rsidRPr="00CE2F79" w:rsidRDefault="00CE2F79" w:rsidP="00CE2F79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Чубыкина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Т.В.                – инспектор по пропаганде ГИБДД МО МВД России «Верхнепышминский».   </w:t>
      </w:r>
    </w:p>
    <w:p w:rsidR="00CE2F79" w:rsidRPr="00CE2F79" w:rsidRDefault="00CE2F79" w:rsidP="00CE2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  <w:r w:rsidRPr="00CE2F79">
        <w:rPr>
          <w:rFonts w:eastAsia="Times New Roman" w:cs="Times New Roman"/>
          <w:b/>
          <w:bCs/>
          <w:caps/>
          <w:sz w:val="28"/>
          <w:szCs w:val="28"/>
          <w:lang w:eastAsia="ru-RU"/>
        </w:rPr>
        <w:t xml:space="preserve">        </w:t>
      </w:r>
    </w:p>
    <w:p w:rsidR="00CE2F79" w:rsidRPr="00CE2F79" w:rsidRDefault="00CE2F79" w:rsidP="00CE2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E2F79" w:rsidRPr="00CE2F79" w:rsidRDefault="00CE2F79" w:rsidP="00CE2F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E2F79" w:rsidRPr="00CE2F79" w:rsidRDefault="00CE2F79" w:rsidP="00CE2F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E2F79" w:rsidRPr="00CE2F79" w:rsidRDefault="00CE2F79" w:rsidP="00CE2F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  <w:r w:rsidRPr="00CE2F79">
        <w:rPr>
          <w:rFonts w:eastAsia="Times New Roman" w:cs="Times New Roman"/>
          <w:b/>
          <w:bCs/>
          <w:caps/>
          <w:sz w:val="28"/>
          <w:szCs w:val="28"/>
          <w:lang w:eastAsia="ru-RU"/>
        </w:rPr>
        <w:t>Повестка дня</w:t>
      </w:r>
    </w:p>
    <w:p w:rsidR="00CE2F79" w:rsidRPr="00CE2F79" w:rsidRDefault="00CE2F79" w:rsidP="00CE2F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CE2F79" w:rsidRPr="00CE2F79" w:rsidRDefault="00CE2F79" w:rsidP="00CE2F7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О состоянии аварийности на территории ГО Верхняя Пышма по итогам 1 квартала 2021 года, о мерах, принимаемых на снижение числа и тяжести последствий ДТП на обслуживаемой территории (информация – </w:t>
      </w:r>
      <w:r w:rsidRPr="00CE2F79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Д.С.).</w:t>
      </w:r>
    </w:p>
    <w:p w:rsidR="00CE2F79" w:rsidRPr="00CE2F79" w:rsidRDefault="00CE2F79" w:rsidP="00CE2F7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О состоянии детского дорожно-транспортного травматизма по итогам 1 квартала2021 года и о мерах, принимаемых на снижение числа и тяжести последствий ДТП с участием несовершеннолетних (информация – </w:t>
      </w:r>
      <w:r w:rsidRPr="00CE2F79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Д.С.).</w:t>
      </w:r>
    </w:p>
    <w:p w:rsidR="00CE2F79" w:rsidRPr="00CE2F79" w:rsidRDefault="00CE2F79" w:rsidP="00CE2F7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О содержании улично-дорожной сети в условиях весенне-зимнего периода (информация – Трофимов И.С., 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Д.С.).</w:t>
      </w:r>
    </w:p>
    <w:p w:rsidR="00CE2F79" w:rsidRPr="00CE2F79" w:rsidRDefault="00CE2F79" w:rsidP="00CE2F7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О ходе подготовки образовательных организаций к новому учебному году, в том числе проведение проверок эксплуатационного состояния подъездных путей, искусственного освещения, пешеходных переходов вблизи образовательных организаций. Об исполнении Перечня поручений Президента Российской Федерации от 20.02.2015 №Пр-287 по выполнению мероприятий в части реализации новых национальных стандартов по обустройству пешеходных переходов (Информация – </w:t>
      </w:r>
      <w:r w:rsidRPr="00CE2F79">
        <w:rPr>
          <w:rFonts w:eastAsia="Times New Roman" w:cs="Times New Roman"/>
          <w:sz w:val="28"/>
          <w:szCs w:val="28"/>
          <w:lang w:eastAsia="ru-RU"/>
        </w:rPr>
        <w:br/>
        <w:t xml:space="preserve">Трофимов И.С., 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Д.С., Балюкова Т.В.).</w:t>
      </w:r>
    </w:p>
    <w:p w:rsidR="00CE2F79" w:rsidRPr="00CE2F79" w:rsidRDefault="00CE2F79" w:rsidP="00CE2F7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О рассмотрении коллективного обращения жителей улицы Спицына о запрещении парковки автомобилей, водители которых не проживают в микрорайоне (информация Дыдаева Л.В.).   </w:t>
      </w:r>
    </w:p>
    <w:p w:rsidR="00CE2F79" w:rsidRPr="00CE2F79" w:rsidRDefault="00CE2F79" w:rsidP="00CE2F7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Информация о выполнении решений Комиссии от 12 января, 4 февраля 2021 года. (информация Дыдаева Л.В.)</w:t>
      </w:r>
    </w:p>
    <w:p w:rsidR="00CE2F79" w:rsidRPr="00CE2F79" w:rsidRDefault="00CE2F79" w:rsidP="00CE2F79">
      <w:pPr>
        <w:spacing w:after="0" w:line="240" w:lineRule="auto"/>
        <w:ind w:left="40" w:right="34" w:firstLine="668"/>
        <w:jc w:val="both"/>
        <w:rPr>
          <w:rFonts w:eastAsia="Calibri" w:cs="Times New Roman"/>
          <w:sz w:val="28"/>
          <w:szCs w:val="28"/>
        </w:rPr>
      </w:pPr>
      <w:r w:rsidRPr="00CE2F79">
        <w:rPr>
          <w:rFonts w:eastAsia="Calibri" w:cs="Times New Roman"/>
          <w:sz w:val="28"/>
          <w:szCs w:val="28"/>
        </w:rPr>
        <w:t xml:space="preserve">Заседание открыл и вел заместитель </w:t>
      </w:r>
      <w:proofErr w:type="gramStart"/>
      <w:r w:rsidRPr="00CE2F79">
        <w:rPr>
          <w:rFonts w:eastAsia="Calibri" w:cs="Times New Roman"/>
          <w:sz w:val="28"/>
          <w:szCs w:val="28"/>
        </w:rPr>
        <w:t>председателя  комиссии</w:t>
      </w:r>
      <w:proofErr w:type="gramEnd"/>
      <w:r w:rsidRPr="00CE2F79">
        <w:rPr>
          <w:rFonts w:eastAsia="Calibri" w:cs="Times New Roman"/>
          <w:sz w:val="28"/>
          <w:szCs w:val="28"/>
        </w:rPr>
        <w:t xml:space="preserve"> по обеспечению безопасности дорожного движения городского округа Верхняя Пышма, заместитель главы администрации городского округа Верхняя Пышма Невструев Н.В.</w:t>
      </w:r>
    </w:p>
    <w:p w:rsidR="00CE2F79" w:rsidRPr="00CE2F79" w:rsidRDefault="00CE2F79" w:rsidP="00CE2F79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E2F79" w:rsidRPr="00CE2F79" w:rsidRDefault="00CE2F79" w:rsidP="00CE2F79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Pr="00CE2F79">
        <w:rPr>
          <w:rFonts w:eastAsia="Times New Roman" w:cs="Times New Roman"/>
          <w:b/>
          <w:bCs/>
          <w:sz w:val="28"/>
          <w:szCs w:val="28"/>
          <w:lang w:eastAsia="ru-RU"/>
        </w:rPr>
        <w:t>СЛУШАЛИ</w:t>
      </w:r>
      <w:r w:rsidRPr="00CE2F79">
        <w:rPr>
          <w:rFonts w:eastAsia="Times New Roman" w:cs="Times New Roman"/>
          <w:sz w:val="28"/>
          <w:szCs w:val="28"/>
          <w:lang w:eastAsia="ru-RU"/>
        </w:rPr>
        <w:t>:</w:t>
      </w:r>
    </w:p>
    <w:p w:rsidR="00CE2F79" w:rsidRPr="00CE2F79" w:rsidRDefault="00CE2F79" w:rsidP="00CE2F79">
      <w:pPr>
        <w:tabs>
          <w:tab w:val="left" w:pos="2268"/>
        </w:tabs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Д.С. – о состоянии аварийности за 1 квартал 2021 года (Текст доклада прилагается).</w:t>
      </w:r>
    </w:p>
    <w:p w:rsidR="00CE2F79" w:rsidRPr="00CE2F79" w:rsidRDefault="00CE2F79" w:rsidP="00CE2F79">
      <w:pPr>
        <w:tabs>
          <w:tab w:val="left" w:pos="2268"/>
        </w:tabs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ПОСТАНОВИЛИ</w:t>
      </w:r>
      <w:r w:rsidRPr="00CE2F79">
        <w:rPr>
          <w:rFonts w:eastAsia="Times New Roman" w:cs="Times New Roman"/>
          <w:sz w:val="28"/>
          <w:szCs w:val="28"/>
          <w:lang w:eastAsia="ru-RU"/>
        </w:rPr>
        <w:t>:</w:t>
      </w:r>
    </w:p>
    <w:p w:rsidR="00CE2F79" w:rsidRPr="00CE2F79" w:rsidRDefault="00CE2F79" w:rsidP="00CE2F79">
      <w:pPr>
        <w:widowControl w:val="0"/>
        <w:numPr>
          <w:ilvl w:val="1"/>
          <w:numId w:val="2"/>
        </w:numPr>
        <w:pBdr>
          <w:bottom w:val="single" w:sz="4" w:space="0" w:color="FFFFFF"/>
        </w:pBd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1.1. Принять к сведению выступления начальника ГИБДД МО МВД России «Верхнепышминский» 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Митряшова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Д.С.</w:t>
      </w:r>
    </w:p>
    <w:p w:rsidR="00CE2F79" w:rsidRPr="00CE2F79" w:rsidRDefault="00CE2F79" w:rsidP="00CE2F79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lastRenderedPageBreak/>
        <w:t>_________________________________________________________________</w:t>
      </w:r>
    </w:p>
    <w:p w:rsidR="00CE2F79" w:rsidRPr="00CE2F79" w:rsidRDefault="00CE2F79" w:rsidP="00CE2F79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Pr="00CE2F79">
        <w:rPr>
          <w:rFonts w:eastAsia="Times New Roman" w:cs="Times New Roman"/>
          <w:b/>
          <w:bCs/>
          <w:sz w:val="28"/>
          <w:szCs w:val="28"/>
          <w:lang w:eastAsia="ru-RU"/>
        </w:rPr>
        <w:t>СЛУШАЛИ</w:t>
      </w:r>
      <w:r w:rsidRPr="00CE2F79"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 w:rsidR="00CE2F79" w:rsidRPr="00CE2F79" w:rsidRDefault="00CE2F79" w:rsidP="00CE2F79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Чубыкина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Т.В. - о состоянии детского дорожно-транспортного травматизма по итогам 1 квартала 2021 года и о мерах, принимаемых на снижение числа и тяжести последствий ДТП с участием несовершеннолетних.</w:t>
      </w:r>
    </w:p>
    <w:p w:rsidR="00CE2F79" w:rsidRPr="00CE2F79" w:rsidRDefault="00CE2F79" w:rsidP="00CE2F79">
      <w:pPr>
        <w:tabs>
          <w:tab w:val="left" w:pos="2268"/>
        </w:tabs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ПОСТАНОВИЛИ</w:t>
      </w:r>
      <w:r w:rsidRPr="00CE2F79">
        <w:rPr>
          <w:rFonts w:eastAsia="Times New Roman" w:cs="Times New Roman"/>
          <w:sz w:val="28"/>
          <w:szCs w:val="28"/>
          <w:lang w:eastAsia="ru-RU"/>
        </w:rPr>
        <w:t>:</w:t>
      </w:r>
    </w:p>
    <w:p w:rsidR="00CE2F79" w:rsidRPr="00CE2F79" w:rsidRDefault="00CE2F79" w:rsidP="00CE2F79">
      <w:pPr>
        <w:widowControl w:val="0"/>
        <w:pBdr>
          <w:bottom w:val="single" w:sz="4" w:space="0" w:color="FFFFFF"/>
        </w:pBdr>
        <w:spacing w:after="0" w:line="240" w:lineRule="auto"/>
        <w:ind w:left="142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2.1.  Принять к сведению выступления инспектора по пропаганде ГИБДД МО МВД России «Верхнепышминский» 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Чубыкиной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Т.В.</w:t>
      </w:r>
    </w:p>
    <w:p w:rsidR="00CE2F79" w:rsidRPr="00CE2F79" w:rsidRDefault="00CE2F79" w:rsidP="00CE2F79">
      <w:pPr>
        <w:spacing w:after="0" w:line="240" w:lineRule="auto"/>
        <w:ind w:left="142" w:right="34"/>
        <w:jc w:val="both"/>
        <w:rPr>
          <w:rFonts w:eastAsia="Calibri" w:cs="Times New Roman"/>
          <w:sz w:val="28"/>
          <w:szCs w:val="28"/>
        </w:rPr>
      </w:pPr>
      <w:r w:rsidRPr="00CE2F79">
        <w:rPr>
          <w:rFonts w:eastAsia="Calibri" w:cs="Times New Roman"/>
          <w:sz w:val="28"/>
          <w:szCs w:val="28"/>
        </w:rPr>
        <w:t xml:space="preserve">2.2. Рекомендовать начальнику ГИБДД МО МВД России «Верхнепышминский» продолжить работу по контролю за соблюдением нормативных правовых актов в области обеспечения </w:t>
      </w:r>
      <w:proofErr w:type="gramStart"/>
      <w:r w:rsidRPr="00CE2F79">
        <w:rPr>
          <w:rFonts w:eastAsia="Calibri" w:cs="Times New Roman"/>
          <w:sz w:val="28"/>
          <w:szCs w:val="28"/>
        </w:rPr>
        <w:t>безопасности  дорожного</w:t>
      </w:r>
      <w:proofErr w:type="gramEnd"/>
      <w:r w:rsidRPr="00CE2F79">
        <w:rPr>
          <w:rFonts w:eastAsia="Calibri" w:cs="Times New Roman"/>
          <w:sz w:val="28"/>
          <w:szCs w:val="28"/>
        </w:rPr>
        <w:t xml:space="preserve"> движения.</w:t>
      </w:r>
    </w:p>
    <w:p w:rsidR="00CE2F79" w:rsidRPr="00CE2F79" w:rsidRDefault="00CE2F79" w:rsidP="00CE2F79">
      <w:pPr>
        <w:tabs>
          <w:tab w:val="left" w:pos="3795"/>
        </w:tabs>
        <w:spacing w:after="0" w:line="240" w:lineRule="auto"/>
        <w:ind w:right="34" w:firstLine="709"/>
        <w:jc w:val="both"/>
        <w:rPr>
          <w:rFonts w:eastAsia="Calibri" w:cs="Times New Roman"/>
          <w:sz w:val="28"/>
          <w:szCs w:val="28"/>
        </w:rPr>
      </w:pPr>
      <w:r w:rsidRPr="00CE2F79">
        <w:rPr>
          <w:rFonts w:eastAsia="Calibri" w:cs="Times New Roman"/>
          <w:sz w:val="28"/>
          <w:szCs w:val="28"/>
        </w:rPr>
        <w:t>Срок: в течение 2021 года.</w:t>
      </w:r>
    </w:p>
    <w:p w:rsidR="00CE2F79" w:rsidRPr="00CE2F79" w:rsidRDefault="00CE2F79" w:rsidP="00CE2F79">
      <w:pPr>
        <w:tabs>
          <w:tab w:val="left" w:pos="3795"/>
        </w:tabs>
        <w:spacing w:after="0" w:line="240" w:lineRule="auto"/>
        <w:ind w:right="34"/>
        <w:jc w:val="both"/>
        <w:rPr>
          <w:rFonts w:eastAsia="Calibri" w:cs="Times New Roman"/>
          <w:sz w:val="28"/>
          <w:szCs w:val="28"/>
        </w:rPr>
      </w:pPr>
      <w:r w:rsidRPr="00CE2F79">
        <w:rPr>
          <w:rFonts w:eastAsia="Calibri" w:cs="Times New Roman"/>
          <w:sz w:val="28"/>
          <w:szCs w:val="28"/>
        </w:rPr>
        <w:t xml:space="preserve">2.3. МКУ «Управление образования ГО Верхняя </w:t>
      </w:r>
      <w:proofErr w:type="gramStart"/>
      <w:r w:rsidRPr="00CE2F79">
        <w:rPr>
          <w:rFonts w:eastAsia="Calibri" w:cs="Times New Roman"/>
          <w:sz w:val="28"/>
          <w:szCs w:val="28"/>
        </w:rPr>
        <w:t>Пышма»  предоставить</w:t>
      </w:r>
      <w:proofErr w:type="gramEnd"/>
      <w:r w:rsidRPr="00CE2F79">
        <w:rPr>
          <w:rFonts w:eastAsia="Calibri" w:cs="Times New Roman"/>
          <w:sz w:val="28"/>
          <w:szCs w:val="28"/>
        </w:rPr>
        <w:t xml:space="preserve"> информацию о выделяемых средствах на пропаганду безопасности дорожного движения в 2020 и  2021 годах.</w:t>
      </w:r>
    </w:p>
    <w:p w:rsidR="00CE2F79" w:rsidRPr="00CE2F79" w:rsidRDefault="00CE2F79" w:rsidP="00CE2F79">
      <w:pPr>
        <w:tabs>
          <w:tab w:val="left" w:pos="3795"/>
        </w:tabs>
        <w:spacing w:after="0" w:line="240" w:lineRule="auto"/>
        <w:ind w:right="34"/>
        <w:jc w:val="both"/>
        <w:rPr>
          <w:rFonts w:eastAsia="Calibri" w:cs="Times New Roman"/>
          <w:sz w:val="28"/>
          <w:szCs w:val="28"/>
        </w:rPr>
      </w:pPr>
      <w:r w:rsidRPr="00CE2F79">
        <w:rPr>
          <w:rFonts w:eastAsia="Calibri" w:cs="Times New Roman"/>
          <w:sz w:val="28"/>
          <w:szCs w:val="28"/>
        </w:rPr>
        <w:t xml:space="preserve">         Срок: к очередному заседанию комиссии.</w:t>
      </w:r>
    </w:p>
    <w:p w:rsidR="00CE2F79" w:rsidRPr="00CE2F79" w:rsidRDefault="00CE2F79" w:rsidP="00CE2F79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E2F79" w:rsidRPr="00CE2F79" w:rsidRDefault="00CE2F79" w:rsidP="00CE2F79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CE2F79">
        <w:rPr>
          <w:rFonts w:eastAsia="Times New Roman" w:cs="Times New Roman"/>
          <w:b/>
          <w:sz w:val="28"/>
          <w:szCs w:val="28"/>
          <w:lang w:eastAsia="ru-RU"/>
        </w:rPr>
        <w:t xml:space="preserve">3. СЛУШАЛИ: </w:t>
      </w:r>
    </w:p>
    <w:p w:rsidR="00CE2F79" w:rsidRPr="00CE2F79" w:rsidRDefault="00CE2F79" w:rsidP="00CE2F79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Трофимов И.С. - О содержании улично-дорожной сети в условиях весенне-зимнего периода.</w:t>
      </w:r>
    </w:p>
    <w:p w:rsidR="00CE2F79" w:rsidRPr="00CE2F79" w:rsidRDefault="00CE2F79" w:rsidP="00CE2F79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CE2F79">
        <w:rPr>
          <w:rFonts w:eastAsia="Times New Roman" w:cs="Times New Roman"/>
          <w:b/>
          <w:sz w:val="28"/>
          <w:szCs w:val="28"/>
          <w:lang w:eastAsia="ru-RU"/>
        </w:rPr>
        <w:t>ВЫСТУПИЛИ:</w:t>
      </w:r>
    </w:p>
    <w:p w:rsidR="00CE2F79" w:rsidRPr="00CE2F79" w:rsidRDefault="00CE2F79" w:rsidP="00CE2F79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Андерсон А.Н. </w:t>
      </w:r>
      <w:proofErr w:type="gramStart"/>
      <w:r w:rsidRPr="00CE2F79">
        <w:rPr>
          <w:rFonts w:eastAsia="Times New Roman" w:cs="Times New Roman"/>
          <w:sz w:val="28"/>
          <w:szCs w:val="28"/>
          <w:lang w:eastAsia="ru-RU"/>
        </w:rPr>
        <w:t>–  о</w:t>
      </w:r>
      <w:proofErr w:type="gram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необходимости проведения ямочного ремонта на улично-дорожной сети, по которой проходят автобусные маршруты и обустройстве остановочных пунктов.</w:t>
      </w:r>
    </w:p>
    <w:p w:rsidR="00CE2F79" w:rsidRPr="00CE2F79" w:rsidRDefault="00CE2F79" w:rsidP="00CE2F79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Аписаров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А.В. – МКУ «Комитет ЖКХ» при разработке технических заданий необходимо строго придерживаться требований действующего ГОСТа.</w:t>
      </w:r>
    </w:p>
    <w:p w:rsidR="00CE2F79" w:rsidRPr="00CE2F79" w:rsidRDefault="00CE2F79" w:rsidP="00CE2F79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CE2F79">
        <w:rPr>
          <w:rFonts w:eastAsia="Times New Roman" w:cs="Times New Roman"/>
          <w:b/>
          <w:sz w:val="28"/>
          <w:szCs w:val="28"/>
          <w:lang w:eastAsia="ru-RU"/>
        </w:rPr>
        <w:t>ПОСТАНОВИЛИ:</w:t>
      </w:r>
    </w:p>
    <w:p w:rsidR="00CE2F79" w:rsidRPr="00CE2F79" w:rsidRDefault="00CE2F79" w:rsidP="00CE2F79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3.1   Принять к сведению </w:t>
      </w:r>
      <w:proofErr w:type="gramStart"/>
      <w:r w:rsidRPr="00CE2F79">
        <w:rPr>
          <w:rFonts w:eastAsia="Times New Roman" w:cs="Times New Roman"/>
          <w:sz w:val="28"/>
          <w:szCs w:val="28"/>
          <w:lang w:eastAsia="ru-RU"/>
        </w:rPr>
        <w:t>доклад  председателя</w:t>
      </w:r>
      <w:proofErr w:type="gram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МКУ «Комитет ЖКХ» Трофимова И.С.</w:t>
      </w:r>
    </w:p>
    <w:p w:rsidR="00CE2F79" w:rsidRPr="00CE2F79" w:rsidRDefault="00CE2F79" w:rsidP="00CE2F79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3.2.    МКУ «Комитет ЖКХ» усилить контроль подрядных организаций по содержанию улично-дорожной сети, обеспечить проведение ямочного ремонта.</w:t>
      </w:r>
    </w:p>
    <w:p w:rsidR="00CE2F79" w:rsidRPr="00CE2F79" w:rsidRDefault="00CE2F79" w:rsidP="00CE2F79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    Срок: постоянно.</w:t>
      </w:r>
    </w:p>
    <w:p w:rsidR="00CE2F79" w:rsidRPr="00CE2F79" w:rsidRDefault="00CE2F79" w:rsidP="00CE2F79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3.3     МКУ «Комитет ЖКХ» привести названия остановочных пунктов в соответствии с </w:t>
      </w:r>
      <w:proofErr w:type="gramStart"/>
      <w:r w:rsidRPr="00CE2F79">
        <w:rPr>
          <w:rFonts w:eastAsia="Times New Roman" w:cs="Times New Roman"/>
          <w:sz w:val="28"/>
          <w:szCs w:val="28"/>
          <w:lang w:eastAsia="ru-RU"/>
        </w:rPr>
        <w:t>реестром  автобусных</w:t>
      </w:r>
      <w:proofErr w:type="gram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маршрутов.</w:t>
      </w:r>
    </w:p>
    <w:p w:rsidR="00CE2F79" w:rsidRPr="00CE2F79" w:rsidRDefault="00CE2F79" w:rsidP="00CE2F79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     Срок: летний период 2021г.</w:t>
      </w:r>
    </w:p>
    <w:p w:rsidR="00CE2F79" w:rsidRPr="00CE2F79" w:rsidRDefault="00CE2F79" w:rsidP="00CE2F79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3.4.     АО «Автотранспорт» разместить на остановочных пунктах расписание движения автобусов.</w:t>
      </w:r>
    </w:p>
    <w:p w:rsidR="00CE2F79" w:rsidRPr="00CE2F79" w:rsidRDefault="00CE2F79" w:rsidP="00CE2F79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     Срок: май-июнь 2021г.</w:t>
      </w:r>
    </w:p>
    <w:p w:rsidR="00CE2F79" w:rsidRPr="00CE2F79" w:rsidRDefault="00CE2F79" w:rsidP="00CE2F79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b/>
          <w:sz w:val="28"/>
          <w:szCs w:val="28"/>
          <w:lang w:eastAsia="ru-RU"/>
        </w:rPr>
        <w:t>4.</w:t>
      </w:r>
      <w:r w:rsidRPr="00CE2F79">
        <w:rPr>
          <w:rFonts w:eastAsia="Calibri" w:cs="Times New Roman"/>
          <w:b/>
          <w:sz w:val="28"/>
          <w:szCs w:val="28"/>
        </w:rPr>
        <w:t>СЛУШАЛИ:</w:t>
      </w:r>
    </w:p>
    <w:p w:rsidR="00CE2F79" w:rsidRPr="00CE2F79" w:rsidRDefault="00CE2F79" w:rsidP="00CE2F79">
      <w:pPr>
        <w:spacing w:after="0" w:line="240" w:lineRule="auto"/>
        <w:ind w:left="-142"/>
        <w:contextualSpacing/>
        <w:jc w:val="both"/>
        <w:outlineLvl w:val="0"/>
        <w:rPr>
          <w:rFonts w:eastAsia="Calibri" w:cs="Times New Roman"/>
          <w:b/>
          <w:sz w:val="28"/>
          <w:szCs w:val="28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Трофимов И.С., 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Д.С., Балюкова Т.В. - о ходе подготовки образовательных организаций к новому учебному году, в том числе проведение проверок эксплуатационного состояния подъездных путей, искусственного освещения, пешеходных переходов вблизи образовательных организаций. Об </w:t>
      </w:r>
      <w:r w:rsidRPr="00CE2F79">
        <w:rPr>
          <w:rFonts w:eastAsia="Times New Roman" w:cs="Times New Roman"/>
          <w:sz w:val="28"/>
          <w:szCs w:val="28"/>
          <w:lang w:eastAsia="ru-RU"/>
        </w:rPr>
        <w:lastRenderedPageBreak/>
        <w:t xml:space="preserve">исполнении Перечня поручений Президента Российской Федерации от 20.02.2015 №Пр-287 по выполнению мероприятий в части реализации новых национальных стандартов по обустройству пешеходных переходов </w:t>
      </w:r>
    </w:p>
    <w:p w:rsidR="00CE2F79" w:rsidRPr="00CE2F79" w:rsidRDefault="00CE2F79" w:rsidP="00CE2F79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CE2F79">
        <w:rPr>
          <w:rFonts w:eastAsia="Times New Roman" w:cs="Times New Roman"/>
          <w:b/>
          <w:sz w:val="28"/>
          <w:szCs w:val="28"/>
          <w:lang w:eastAsia="ru-RU"/>
        </w:rPr>
        <w:t>ПОСТАНОВИЛИ:</w:t>
      </w:r>
    </w:p>
    <w:p w:rsidR="00CE2F79" w:rsidRPr="00CE2F79" w:rsidRDefault="00CE2F79" w:rsidP="00CE2F79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CE2F79">
        <w:rPr>
          <w:rFonts w:eastAsia="Times New Roman" w:cs="Times New Roman"/>
          <w:sz w:val="28"/>
          <w:szCs w:val="28"/>
          <w:lang w:eastAsia="ru-RU"/>
        </w:rPr>
        <w:t>4.1  Принять</w:t>
      </w:r>
      <w:proofErr w:type="gram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к сведению выступления начальника ГИБДД МО МВД России «Верхнепышминский» 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Митряшова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Д.С., председателя МКУ «Комитет ЖКХ» Трофимова И.С., начальника МКУ «УО» 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Балюковой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Т.В..</w:t>
      </w:r>
    </w:p>
    <w:p w:rsidR="00CE2F79" w:rsidRPr="00CE2F79" w:rsidRDefault="00CE2F79" w:rsidP="00CE2F79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CE2F79">
        <w:rPr>
          <w:rFonts w:eastAsia="Times New Roman" w:cs="Times New Roman"/>
          <w:sz w:val="28"/>
          <w:szCs w:val="28"/>
          <w:lang w:eastAsia="ru-RU"/>
        </w:rPr>
        <w:t>4.2  Провести</w:t>
      </w:r>
      <w:proofErr w:type="gram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комиссионное обследование улично-дорожной сети вблизи образовательных учреждений.</w:t>
      </w:r>
    </w:p>
    <w:p w:rsidR="00CE2F79" w:rsidRPr="00CE2F79" w:rsidRDefault="00CE2F79" w:rsidP="00CE2F79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  Срок: май 2021г.</w:t>
      </w:r>
    </w:p>
    <w:p w:rsidR="00CE2F79" w:rsidRPr="00CE2F79" w:rsidRDefault="00CE2F79" w:rsidP="00CE2F79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4.3   МКУ «Управление образования» создать межведомственную комиссию по обследованию маршрутов школьных автобусов.</w:t>
      </w:r>
    </w:p>
    <w:p w:rsidR="00CE2F79" w:rsidRPr="00CE2F79" w:rsidRDefault="00CE2F79" w:rsidP="00CE2F79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   Срок: май 2021г.</w:t>
      </w:r>
    </w:p>
    <w:p w:rsidR="00CE2F79" w:rsidRPr="00CE2F79" w:rsidRDefault="00CE2F79" w:rsidP="00CE2F79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>4.4.  МКУ «Управление образования» усилить контроль за выпуском на линию школьных автобусов.</w:t>
      </w:r>
    </w:p>
    <w:p w:rsidR="00CE2F79" w:rsidRPr="00CE2F79" w:rsidRDefault="00CE2F79" w:rsidP="00CE2F79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   Срок: постоянно.  </w:t>
      </w:r>
    </w:p>
    <w:p w:rsidR="00CE2F79" w:rsidRPr="00CE2F79" w:rsidRDefault="00CE2F79" w:rsidP="00CE2F79">
      <w:pPr>
        <w:numPr>
          <w:ilvl w:val="0"/>
          <w:numId w:val="3"/>
        </w:numPr>
        <w:spacing w:after="0" w:line="240" w:lineRule="auto"/>
        <w:ind w:right="34" w:hanging="142"/>
        <w:contextualSpacing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CE2F79">
        <w:rPr>
          <w:rFonts w:eastAsia="Times New Roman" w:cs="Times New Roman"/>
          <w:b/>
          <w:sz w:val="28"/>
          <w:szCs w:val="28"/>
          <w:lang w:eastAsia="ru-RU"/>
        </w:rPr>
        <w:t xml:space="preserve">СЛУШАЛИ: </w:t>
      </w:r>
    </w:p>
    <w:p w:rsidR="00CE2F79" w:rsidRPr="00CE2F79" w:rsidRDefault="00CE2F79" w:rsidP="00CE2F79">
      <w:pPr>
        <w:spacing w:after="0" w:line="240" w:lineRule="auto"/>
        <w:ind w:right="34"/>
        <w:contextualSpacing/>
        <w:outlineLvl w:val="0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Дыдаева Л.В. - </w:t>
      </w:r>
      <w:proofErr w:type="gramStart"/>
      <w:r w:rsidRPr="00CE2F79">
        <w:rPr>
          <w:rFonts w:eastAsia="Times New Roman" w:cs="Times New Roman"/>
          <w:sz w:val="28"/>
          <w:szCs w:val="28"/>
          <w:lang w:eastAsia="ru-RU"/>
        </w:rPr>
        <w:t>о  рассмотрении</w:t>
      </w:r>
      <w:proofErr w:type="gram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коллективного обращения жителей улицы Спицына о запрещении парковки автомобилей, водители которых не проживают в микрорайоне</w:t>
      </w:r>
      <w:r w:rsidRPr="00CE2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F79" w:rsidRPr="00CE2F79" w:rsidRDefault="00CE2F79" w:rsidP="00CE2F79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 w:rsidRPr="00CE2F79">
        <w:rPr>
          <w:rFonts w:eastAsia="Times New Roman" w:cs="Times New Roman"/>
          <w:b/>
          <w:sz w:val="28"/>
          <w:szCs w:val="28"/>
          <w:lang w:eastAsia="ru-RU"/>
        </w:rPr>
        <w:t>ПОСТАНОВИЛИ:</w:t>
      </w:r>
    </w:p>
    <w:p w:rsidR="00CE2F79" w:rsidRPr="00CE2F79" w:rsidRDefault="00CE2F79" w:rsidP="00CE2F79">
      <w:pPr>
        <w:spacing w:after="0" w:line="240" w:lineRule="auto"/>
        <w:ind w:right="34"/>
        <w:jc w:val="both"/>
        <w:rPr>
          <w:rFonts w:ascii="Calibri" w:eastAsia="Calibri" w:hAnsi="Calibri" w:cs="Times New Roman"/>
          <w:sz w:val="28"/>
          <w:szCs w:val="28"/>
        </w:rPr>
      </w:pPr>
      <w:r w:rsidRPr="00CE2F79">
        <w:rPr>
          <w:rFonts w:eastAsia="Calibri" w:cs="Times New Roman"/>
          <w:sz w:val="28"/>
          <w:szCs w:val="28"/>
        </w:rPr>
        <w:t xml:space="preserve">5.1. МКУ «Комитет </w:t>
      </w:r>
      <w:proofErr w:type="gramStart"/>
      <w:r w:rsidRPr="00CE2F79">
        <w:rPr>
          <w:rFonts w:eastAsia="Calibri" w:cs="Times New Roman"/>
          <w:sz w:val="28"/>
          <w:szCs w:val="28"/>
        </w:rPr>
        <w:t>ЖКХ»  разъяснить</w:t>
      </w:r>
      <w:proofErr w:type="gramEnd"/>
      <w:r w:rsidRPr="00CE2F79">
        <w:rPr>
          <w:rFonts w:eastAsia="Calibri" w:cs="Times New Roman"/>
          <w:sz w:val="28"/>
          <w:szCs w:val="28"/>
        </w:rPr>
        <w:t xml:space="preserve"> жителям о порядке использования общегородских территорий и планируемых местах парковки после завершения реконструкции МАОУ «СОШ № 1».</w:t>
      </w:r>
    </w:p>
    <w:p w:rsidR="00CE2F79" w:rsidRPr="00CE2F79" w:rsidRDefault="00CE2F79" w:rsidP="00CE2F79">
      <w:pPr>
        <w:spacing w:after="0" w:line="240" w:lineRule="auto"/>
        <w:ind w:right="-1"/>
        <w:contextualSpacing/>
        <w:rPr>
          <w:rFonts w:eastAsia="Calibri" w:cs="Times New Roman"/>
          <w:b/>
          <w:sz w:val="28"/>
          <w:szCs w:val="28"/>
        </w:rPr>
      </w:pPr>
      <w:r w:rsidRPr="00CE2F79">
        <w:rPr>
          <w:rFonts w:eastAsia="Calibri" w:cs="Times New Roman"/>
          <w:b/>
          <w:sz w:val="28"/>
          <w:szCs w:val="28"/>
        </w:rPr>
        <w:t>6.       СЛУШАЛИ:</w:t>
      </w:r>
    </w:p>
    <w:p w:rsidR="00CE2F79" w:rsidRPr="00CE2F79" w:rsidRDefault="00CE2F79" w:rsidP="00CE2F79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Дыдаева Л.В. – информация о выполнении решений Комиссии за 2020 год и за 1 квартал 2021г. За 2020 год 3 решения комиссии находятся в стадии исполнения, согласно установленным срокам, за 1 квартал 2021г. все решения комиссии выполнены. </w:t>
      </w:r>
    </w:p>
    <w:p w:rsidR="00CE2F79" w:rsidRPr="00CE2F79" w:rsidRDefault="00CE2F79" w:rsidP="00CE2F79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CE2F79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CE2F79">
        <w:rPr>
          <w:rFonts w:eastAsia="Times New Roman" w:cs="Times New Roman"/>
          <w:b/>
          <w:sz w:val="28"/>
          <w:szCs w:val="28"/>
          <w:lang w:eastAsia="ru-RU"/>
        </w:rPr>
        <w:t xml:space="preserve">ПОСТАНОВИЛИ: </w:t>
      </w:r>
    </w:p>
    <w:p w:rsidR="00CE2F79" w:rsidRPr="00CE2F79" w:rsidRDefault="00CE2F79" w:rsidP="00CE2F79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CE2F79">
        <w:rPr>
          <w:rFonts w:eastAsia="Times New Roman" w:cs="Liberation Serif"/>
          <w:sz w:val="28"/>
          <w:szCs w:val="28"/>
          <w:lang w:eastAsia="ru-RU"/>
        </w:rPr>
        <w:t xml:space="preserve">6.1. </w:t>
      </w:r>
      <w:r w:rsidRPr="00CE2F79">
        <w:rPr>
          <w:rFonts w:eastAsia="Times New Roman" w:cs="Times New Roman"/>
          <w:sz w:val="28"/>
          <w:szCs w:val="28"/>
          <w:lang w:eastAsia="ru-RU"/>
        </w:rPr>
        <w:t xml:space="preserve">Принять к сведению информацию секретаря комиссии </w:t>
      </w:r>
      <w:proofErr w:type="spellStart"/>
      <w:r w:rsidRPr="00CE2F79">
        <w:rPr>
          <w:rFonts w:eastAsia="Times New Roman" w:cs="Times New Roman"/>
          <w:sz w:val="28"/>
          <w:szCs w:val="28"/>
          <w:lang w:eastAsia="ru-RU"/>
        </w:rPr>
        <w:t>Дыдаевой</w:t>
      </w:r>
      <w:proofErr w:type="spellEnd"/>
      <w:r w:rsidRPr="00CE2F79">
        <w:rPr>
          <w:rFonts w:eastAsia="Times New Roman" w:cs="Times New Roman"/>
          <w:sz w:val="28"/>
          <w:szCs w:val="28"/>
          <w:lang w:eastAsia="ru-RU"/>
        </w:rPr>
        <w:t xml:space="preserve"> Л.В.</w:t>
      </w:r>
    </w:p>
    <w:p w:rsidR="00CE2F79" w:rsidRPr="00CE2F79" w:rsidRDefault="00CE2F79" w:rsidP="00CE2F79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CE2F79">
        <w:rPr>
          <w:rFonts w:eastAsia="Times New Roman" w:cs="Liberation Serif"/>
          <w:sz w:val="28"/>
          <w:szCs w:val="28"/>
          <w:lang w:eastAsia="ru-RU"/>
        </w:rPr>
        <w:t xml:space="preserve">         </w:t>
      </w:r>
    </w:p>
    <w:p w:rsidR="00CE2F79" w:rsidRPr="00CE2F79" w:rsidRDefault="00CE2F79" w:rsidP="00CE2F7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E2F79" w:rsidRPr="00CE2F79" w:rsidRDefault="00CE2F79" w:rsidP="00CE2F7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7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3402"/>
        <w:gridCol w:w="1985"/>
      </w:tblGrid>
      <w:tr w:rsidR="00CE2F79" w:rsidRPr="00CE2F79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CE2F79" w:rsidRPr="00CE2F79" w:rsidRDefault="00CE2F79" w:rsidP="00CE2F79">
            <w:pPr>
              <w:spacing w:after="0" w:line="240" w:lineRule="auto"/>
              <w:ind w:right="-103" w:firstLine="3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CE2F79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Заместитель главы администрации по вопросам жилищно-коммунального хозяйства, транспорта и связи                                 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E2F79" w:rsidRPr="00CE2F79" w:rsidRDefault="00CE2F79" w:rsidP="00CE2F79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E2F79">
              <w:rPr>
                <w:rFonts w:eastAsia="Times New Roman" w:cs="Liberation Serif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420" cy="58420"/>
                  <wp:effectExtent l="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2F79" w:rsidRPr="00CE2F79" w:rsidRDefault="00CE2F79" w:rsidP="00CE2F79">
            <w:pPr>
              <w:spacing w:after="0" w:line="240" w:lineRule="auto"/>
              <w:ind w:left="-104"/>
              <w:jc w:val="right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 w:rsidRPr="00CE2F79">
              <w:rPr>
                <w:rFonts w:eastAsia="Times New Roman" w:cs="Liberation Serif"/>
                <w:sz w:val="28"/>
                <w:szCs w:val="28"/>
                <w:lang w:eastAsia="ru-RU"/>
              </w:rPr>
              <w:t>Н.В.Невструев</w:t>
            </w:r>
            <w:proofErr w:type="spellEnd"/>
          </w:p>
        </w:tc>
      </w:tr>
      <w:tr w:rsidR="00CE2F79" w:rsidRPr="00CE2F79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CE2F79" w:rsidRPr="00CE2F79" w:rsidRDefault="00CE2F79" w:rsidP="00CE2F79">
            <w:pPr>
              <w:spacing w:after="0" w:line="240" w:lineRule="auto"/>
              <w:ind w:right="-103" w:firstLine="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E2F79">
              <w:rPr>
                <w:rFonts w:eastAsia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E2F79" w:rsidRPr="00CE2F79" w:rsidRDefault="00CE2F79" w:rsidP="00CE2F79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E2F79" w:rsidRPr="00CE2F79" w:rsidRDefault="00CE2F79" w:rsidP="00CE2F79">
            <w:pPr>
              <w:spacing w:after="0" w:line="240" w:lineRule="auto"/>
              <w:ind w:left="-104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2F79">
              <w:rPr>
                <w:rFonts w:eastAsia="Times New Roman" w:cs="Times New Roman"/>
                <w:sz w:val="28"/>
                <w:szCs w:val="28"/>
                <w:lang w:eastAsia="ru-RU"/>
              </w:rPr>
              <w:t>Л.В.Дыдаева</w:t>
            </w:r>
            <w:proofErr w:type="spellEnd"/>
          </w:p>
        </w:tc>
      </w:tr>
    </w:tbl>
    <w:p w:rsidR="00635C66" w:rsidRDefault="00635C66">
      <w:bookmarkStart w:id="0" w:name="_GoBack"/>
      <w:bookmarkEnd w:id="0"/>
    </w:p>
    <w:sectPr w:rsidR="0063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67572"/>
    <w:multiLevelType w:val="multilevel"/>
    <w:tmpl w:val="2B1085DE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1A75321F"/>
    <w:multiLevelType w:val="hybridMultilevel"/>
    <w:tmpl w:val="B23E7754"/>
    <w:lvl w:ilvl="0" w:tplc="6406AF9E">
      <w:start w:val="4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7D462758"/>
    <w:multiLevelType w:val="hybridMultilevel"/>
    <w:tmpl w:val="36524614"/>
    <w:lvl w:ilvl="0" w:tplc="E402B91E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79"/>
    <w:rsid w:val="005905E4"/>
    <w:rsid w:val="00635C66"/>
    <w:rsid w:val="00C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8271F-5255-430E-89E5-899E60AF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2021-07-30T04:53:00Z</dcterms:created>
  <dcterms:modified xsi:type="dcterms:W3CDTF">2021-07-30T04:54:00Z</dcterms:modified>
</cp:coreProperties>
</file>