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5F50C2" w:rsidRPr="009574DE" w:rsidTr="005F50C2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0C2" w:rsidRPr="009574DE" w:rsidRDefault="005F50C2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0C2" w:rsidRPr="009574DE" w:rsidRDefault="005F50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0C2" w:rsidRPr="009574DE" w:rsidRDefault="005F50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0C2" w:rsidRPr="009574DE" w:rsidRDefault="005F50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0C2" w:rsidRPr="009574DE" w:rsidRDefault="005F50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0C2" w:rsidRPr="009574DE" w:rsidRDefault="005F50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0C2" w:rsidRPr="009574DE" w:rsidRDefault="005F50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955" w:rsidRPr="009574DE" w:rsidRDefault="00CA6955" w:rsidP="009574DE">
            <w:pPr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  <w:r w:rsidRPr="009574DE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CA6955" w:rsidRPr="009574DE" w:rsidRDefault="00CA6955" w:rsidP="009574DE">
            <w:pPr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  <w:r w:rsidRPr="009574DE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CA6955" w:rsidRPr="009574DE" w:rsidRDefault="00CA6955" w:rsidP="009574DE">
            <w:pPr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  <w:r w:rsidRPr="009574DE">
              <w:rPr>
                <w:rFonts w:ascii="Liberation Serif" w:hAnsi="Liberation Serif" w:cs="Arial"/>
                <w:sz w:val="24"/>
                <w:szCs w:val="24"/>
              </w:rPr>
              <w:t>от __</w:t>
            </w:r>
            <w:r w:rsidR="00916302">
              <w:rPr>
                <w:rFonts w:ascii="Liberation Serif" w:hAnsi="Liberation Serif" w:cs="Arial"/>
                <w:sz w:val="24"/>
                <w:szCs w:val="24"/>
              </w:rPr>
              <w:t>12.08.2021</w:t>
            </w:r>
            <w:r w:rsidRPr="009574DE">
              <w:rPr>
                <w:rFonts w:ascii="Liberation Serif" w:hAnsi="Liberation Serif" w:cs="Arial"/>
                <w:sz w:val="24"/>
                <w:szCs w:val="24"/>
              </w:rPr>
              <w:t>____ № ___</w:t>
            </w:r>
            <w:r w:rsidR="00916302">
              <w:rPr>
                <w:rFonts w:ascii="Liberation Serif" w:hAnsi="Liberation Serif" w:cs="Arial"/>
                <w:sz w:val="24"/>
                <w:szCs w:val="24"/>
              </w:rPr>
              <w:t>690</w:t>
            </w:r>
            <w:bookmarkStart w:id="0" w:name="_GoBack"/>
            <w:bookmarkEnd w:id="0"/>
            <w:r w:rsidRPr="009574DE">
              <w:rPr>
                <w:rFonts w:ascii="Liberation Serif" w:hAnsi="Liberation Serif" w:cs="Arial"/>
                <w:sz w:val="24"/>
                <w:szCs w:val="24"/>
              </w:rPr>
              <w:t>__</w:t>
            </w:r>
          </w:p>
          <w:p w:rsidR="00CA6955" w:rsidRPr="009574DE" w:rsidRDefault="00CA6955" w:rsidP="009574DE">
            <w:pPr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CA6955" w:rsidRPr="009574DE" w:rsidRDefault="00CA6955" w:rsidP="009574DE">
            <w:pPr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  <w:r w:rsidRPr="009574DE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1 </w:t>
            </w:r>
          </w:p>
          <w:p w:rsidR="005F50C2" w:rsidRPr="009574DE" w:rsidRDefault="00CA6955" w:rsidP="009574DE">
            <w:pPr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  <w:r w:rsidRPr="009574DE">
              <w:rPr>
                <w:rFonts w:ascii="Liberation Serif" w:hAnsi="Liberation Serif" w:cs="Arial"/>
                <w:sz w:val="24"/>
                <w:szCs w:val="24"/>
              </w:rPr>
              <w:t>к муниципальной программе «Развитие социальной сферы</w:t>
            </w:r>
            <w:r w:rsidR="009574DE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9574DE"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</w:t>
            </w:r>
            <w:r w:rsidR="009574DE">
              <w:rPr>
                <w:rFonts w:ascii="Liberation Serif" w:hAnsi="Liberation Serif" w:cs="Arial"/>
                <w:sz w:val="24"/>
                <w:szCs w:val="24"/>
              </w:rPr>
              <w:br/>
            </w:r>
            <w:r w:rsidRPr="009574DE">
              <w:rPr>
                <w:rFonts w:ascii="Liberation Serif" w:hAnsi="Liberation Serif" w:cs="Arial"/>
                <w:sz w:val="24"/>
                <w:szCs w:val="24"/>
              </w:rPr>
              <w:t>Верхняя Пышма до 2024 года»</w:t>
            </w:r>
          </w:p>
        </w:tc>
      </w:tr>
      <w:tr w:rsidR="005F50C2" w:rsidRPr="009574DE" w:rsidTr="005F50C2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5F50C2" w:rsidRPr="009574DE" w:rsidTr="005F50C2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5F50C2" w:rsidRPr="009574DE" w:rsidTr="005F50C2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0B113A" w:rsidRPr="009574DE" w:rsidRDefault="000B113A" w:rsidP="005F50C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5F50C2" w:rsidRPr="009574DE" w:rsidTr="005F50C2">
        <w:trPr>
          <w:cantSplit/>
          <w:trHeight w:val="39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3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5F50C2" w:rsidRPr="009574DE" w:rsidTr="005F50C2">
        <w:trPr>
          <w:cantSplit/>
          <w:trHeight w:val="255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0C2" w:rsidRPr="009574DE" w:rsidRDefault="005F50C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0C2" w:rsidRPr="009574DE" w:rsidRDefault="005F50C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0C2" w:rsidRPr="009574DE" w:rsidRDefault="005F50C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0C2" w:rsidRPr="009574DE" w:rsidRDefault="005F50C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5F50C2" w:rsidRPr="009574DE" w:rsidRDefault="005F50C2">
      <w:pPr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5F50C2" w:rsidRPr="009574DE" w:rsidTr="005F50C2">
        <w:trPr>
          <w:cantSplit/>
          <w:trHeight w:val="255"/>
          <w:tblHeader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5F50C2" w:rsidRPr="009574DE" w:rsidTr="005F50C2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50C2" w:rsidRPr="009574DE" w:rsidRDefault="005F50C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</w:tr>
      <w:tr w:rsidR="005F50C2" w:rsidRPr="009574DE" w:rsidTr="005F50C2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50C2" w:rsidRPr="009574DE" w:rsidRDefault="005F50C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5F50C2" w:rsidRPr="009574DE" w:rsidTr="005F50C2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F50C2" w:rsidRPr="009574DE" w:rsidRDefault="005F50C2" w:rsidP="00C17BB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color w:val="000000"/>
                <w:sz w:val="24"/>
                <w:szCs w:val="24"/>
              </w:rPr>
              <w:t>1.</w:t>
            </w:r>
            <w:r w:rsidR="00C17BBE" w:rsidRPr="009574DE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Pr="009574DE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50C2" w:rsidRPr="009574DE" w:rsidRDefault="005F50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5F50C2" w:rsidRPr="009574DE" w:rsidTr="005F50C2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1.2.3.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Количество созданных центров «Точка роста» на базе общеобразовательных учреждений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0C2" w:rsidRPr="009574DE" w:rsidRDefault="005F50C2">
            <w:pPr>
              <w:rPr>
                <w:rFonts w:ascii="Liberation Serif" w:hAnsi="Liberation Serif"/>
                <w:sz w:val="24"/>
                <w:szCs w:val="24"/>
              </w:rPr>
            </w:pPr>
            <w:r w:rsidRPr="009574DE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субсидий на иные цели</w:t>
            </w:r>
          </w:p>
        </w:tc>
      </w:tr>
    </w:tbl>
    <w:p w:rsidR="005F50C2" w:rsidRPr="009574DE" w:rsidRDefault="005F50C2" w:rsidP="005F50C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5F50C2" w:rsidRPr="009574DE" w:rsidSect="005F50C2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C2"/>
    <w:rsid w:val="000B113A"/>
    <w:rsid w:val="001244E4"/>
    <w:rsid w:val="003B1DAD"/>
    <w:rsid w:val="005F50C2"/>
    <w:rsid w:val="00916302"/>
    <w:rsid w:val="009574DE"/>
    <w:rsid w:val="00C17BBE"/>
    <w:rsid w:val="00CA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50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F50C2"/>
    <w:rPr>
      <w:color w:val="800080"/>
      <w:u w:val="single"/>
    </w:rPr>
  </w:style>
  <w:style w:type="paragraph" w:customStyle="1" w:styleId="xl65">
    <w:name w:val="xl65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5F50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5F50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5F50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5F50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F50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5F50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5F50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F50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5F50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F50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5F50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5F50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5F50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50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F50C2"/>
    <w:rPr>
      <w:color w:val="800080"/>
      <w:u w:val="single"/>
    </w:rPr>
  </w:style>
  <w:style w:type="paragraph" w:customStyle="1" w:styleId="xl65">
    <w:name w:val="xl65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5F50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5F50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5F50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5F50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F50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5F50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5F50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F50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5F50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F50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F50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5F50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5F50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5F50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8</cp:revision>
  <cp:lastPrinted>2021-08-12T04:44:00Z</cp:lastPrinted>
  <dcterms:created xsi:type="dcterms:W3CDTF">2021-08-05T10:20:00Z</dcterms:created>
  <dcterms:modified xsi:type="dcterms:W3CDTF">2021-08-12T07:22:00Z</dcterms:modified>
</cp:coreProperties>
</file>