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51" w:rsidRPr="008E3B76" w:rsidRDefault="00065E6A" w:rsidP="00112751">
      <w:pPr>
        <w:ind w:left="6237"/>
        <w:rPr>
          <w:rFonts w:ascii="Liberation Serif" w:hAnsi="Liberation Serif"/>
          <w:sz w:val="24"/>
          <w:szCs w:val="24"/>
        </w:rPr>
      </w:pPr>
      <w:r w:rsidRPr="008E3B76">
        <w:rPr>
          <w:rFonts w:ascii="Liberation Serif" w:hAnsi="Liberation Serif"/>
          <w:sz w:val="24"/>
          <w:szCs w:val="24"/>
        </w:rPr>
        <w:t>Приложение 10</w:t>
      </w:r>
      <w:r w:rsidR="00112751" w:rsidRPr="008E3B76">
        <w:rPr>
          <w:rFonts w:ascii="Liberation Serif" w:hAnsi="Liberation Serif"/>
          <w:sz w:val="24"/>
          <w:szCs w:val="24"/>
        </w:rPr>
        <w:t xml:space="preserve"> к Решению Думы</w:t>
      </w:r>
    </w:p>
    <w:p w:rsidR="00112751" w:rsidRPr="008E3B76" w:rsidRDefault="00112751" w:rsidP="00112751">
      <w:pPr>
        <w:ind w:left="6237"/>
        <w:rPr>
          <w:rFonts w:ascii="Liberation Serif" w:hAnsi="Liberation Serif"/>
          <w:sz w:val="24"/>
          <w:szCs w:val="24"/>
        </w:rPr>
      </w:pPr>
      <w:r w:rsidRPr="008E3B76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:rsidR="00112751" w:rsidRPr="008E3B76" w:rsidRDefault="00DD1781" w:rsidP="00112751">
      <w:pPr>
        <w:ind w:left="623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01</w:t>
      </w:r>
      <w:r w:rsidR="007709A7" w:rsidRPr="008E3B76">
        <w:rPr>
          <w:rFonts w:ascii="Liberation Serif" w:hAnsi="Liberation Serif"/>
          <w:sz w:val="24"/>
          <w:szCs w:val="24"/>
        </w:rPr>
        <w:t xml:space="preserve"> дека</w:t>
      </w:r>
      <w:r>
        <w:rPr>
          <w:rFonts w:ascii="Liberation Serif" w:hAnsi="Liberation Serif"/>
          <w:sz w:val="24"/>
          <w:szCs w:val="24"/>
        </w:rPr>
        <w:t>бря 2020</w:t>
      </w:r>
      <w:r w:rsidR="00725F40" w:rsidRPr="008E3B76">
        <w:rPr>
          <w:rFonts w:ascii="Liberation Serif" w:hAnsi="Liberation Serif"/>
          <w:sz w:val="24"/>
          <w:szCs w:val="24"/>
        </w:rPr>
        <w:t xml:space="preserve"> года </w:t>
      </w:r>
      <w:r w:rsidR="00F363F5" w:rsidRPr="008E3B76">
        <w:rPr>
          <w:rFonts w:ascii="Liberation Serif" w:hAnsi="Liberation Serif"/>
          <w:sz w:val="24"/>
          <w:szCs w:val="24"/>
        </w:rPr>
        <w:t>№ </w:t>
      </w:r>
    </w:p>
    <w:p w:rsidR="00474D53" w:rsidRPr="008E3B76" w:rsidRDefault="00474D53">
      <w:pPr>
        <w:rPr>
          <w:rFonts w:ascii="Liberation Serif" w:hAnsi="Liberation Serif"/>
          <w:sz w:val="24"/>
          <w:szCs w:val="24"/>
        </w:rPr>
      </w:pPr>
    </w:p>
    <w:p w:rsidR="00065E6A" w:rsidRPr="008E3B76" w:rsidRDefault="00065E6A">
      <w:pPr>
        <w:rPr>
          <w:rFonts w:ascii="Liberation Serif" w:hAnsi="Liberation Serif"/>
          <w:sz w:val="24"/>
          <w:szCs w:val="24"/>
        </w:rPr>
      </w:pPr>
    </w:p>
    <w:p w:rsidR="00EF058E" w:rsidRPr="008E3B76" w:rsidRDefault="00474D53" w:rsidP="00EF058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 xml:space="preserve">Свод </w:t>
      </w:r>
      <w:r w:rsidR="004B27F6" w:rsidRPr="008E3B76">
        <w:rPr>
          <w:rFonts w:ascii="Liberation Serif" w:hAnsi="Liberation Serif"/>
          <w:b/>
          <w:sz w:val="28"/>
          <w:szCs w:val="28"/>
        </w:rPr>
        <w:t xml:space="preserve">источников </w:t>
      </w:r>
      <w:r w:rsidR="00EF058E" w:rsidRPr="008E3B76">
        <w:rPr>
          <w:rFonts w:ascii="Liberation Serif" w:hAnsi="Liberation Serif"/>
          <w:b/>
          <w:sz w:val="28"/>
          <w:szCs w:val="28"/>
        </w:rPr>
        <w:t xml:space="preserve">финансирования </w:t>
      </w:r>
      <w:r w:rsidR="00B1403C" w:rsidRPr="008E3B76">
        <w:rPr>
          <w:rFonts w:ascii="Liberation Serif" w:hAnsi="Liberation Serif"/>
          <w:b/>
          <w:sz w:val="28"/>
          <w:szCs w:val="28"/>
        </w:rPr>
        <w:t>дефицита</w:t>
      </w:r>
    </w:p>
    <w:p w:rsidR="00EF058E" w:rsidRPr="008E3B76" w:rsidRDefault="00474D53" w:rsidP="00EF058E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</w:t>
      </w:r>
      <w:r w:rsidR="00DF5723" w:rsidRPr="008E3B76">
        <w:rPr>
          <w:rFonts w:ascii="Liberation Serif" w:hAnsi="Liberation Serif"/>
          <w:b/>
          <w:sz w:val="28"/>
          <w:szCs w:val="28"/>
        </w:rPr>
        <w:t>ого округа Верхняя Пышма</w:t>
      </w:r>
    </w:p>
    <w:p w:rsidR="00474D53" w:rsidRPr="008E3B76" w:rsidRDefault="00DD1781" w:rsidP="0085782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2022 и 2023</w:t>
      </w:r>
      <w:r w:rsidR="00EF058E"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:rsidR="00474D53" w:rsidRPr="008E3B76" w:rsidRDefault="00474D53">
      <w:pPr>
        <w:rPr>
          <w:rFonts w:ascii="Liberation Serif" w:hAnsi="Liberation Serif"/>
          <w:sz w:val="24"/>
          <w:szCs w:val="24"/>
        </w:rPr>
      </w:pPr>
    </w:p>
    <w:p w:rsidR="00FE5948" w:rsidRPr="008E3B76" w:rsidRDefault="00FE5948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1418"/>
        <w:gridCol w:w="1417"/>
      </w:tblGrid>
      <w:tr w:rsidR="00EF058E" w:rsidRPr="008E3B76" w:rsidTr="00B1403C">
        <w:trPr>
          <w:trHeight w:val="443"/>
        </w:trPr>
        <w:tc>
          <w:tcPr>
            <w:tcW w:w="567" w:type="dxa"/>
            <w:vMerge w:val="restart"/>
            <w:vAlign w:val="center"/>
          </w:tcPr>
          <w:p w:rsidR="00EF058E" w:rsidRPr="008E3B76" w:rsidRDefault="00EF058E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gram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</w:t>
            </w:r>
            <w:proofErr w:type="gramEnd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 xml:space="preserve"> </w:t>
            </w:r>
            <w:proofErr w:type="spellStart"/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3828" w:type="dxa"/>
            <w:vMerge w:val="restart"/>
            <w:vAlign w:val="center"/>
          </w:tcPr>
          <w:p w:rsidR="00EF058E" w:rsidRPr="008E3B76" w:rsidRDefault="00EF058E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источника финансирования дефицита бюджета городского округа</w:t>
            </w:r>
            <w:proofErr w:type="gramEnd"/>
          </w:p>
        </w:tc>
        <w:tc>
          <w:tcPr>
            <w:tcW w:w="2693" w:type="dxa"/>
            <w:vMerge w:val="restart"/>
            <w:vAlign w:val="center"/>
          </w:tcPr>
          <w:p w:rsidR="00EF058E" w:rsidRPr="008E3B76" w:rsidRDefault="00EF058E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Код </w:t>
            </w:r>
            <w:proofErr w:type="gramStart"/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классификации источников финансирования дефицита бюджета городского округа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EF058E" w:rsidRPr="008E3B76" w:rsidRDefault="00EF058E" w:rsidP="004B4427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EF058E" w:rsidRPr="008E3B76" w:rsidTr="00B1403C">
        <w:tc>
          <w:tcPr>
            <w:tcW w:w="567" w:type="dxa"/>
            <w:vMerge/>
            <w:vAlign w:val="center"/>
          </w:tcPr>
          <w:p w:rsidR="00EF058E" w:rsidRPr="008E3B76" w:rsidRDefault="00EF058E" w:rsidP="007B2B63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3828" w:type="dxa"/>
            <w:vMerge/>
            <w:vAlign w:val="center"/>
          </w:tcPr>
          <w:p w:rsidR="00EF058E" w:rsidRPr="008E3B76" w:rsidRDefault="00EF058E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058E" w:rsidRPr="008E3B76" w:rsidRDefault="00EF058E" w:rsidP="007B2B6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058E" w:rsidRPr="008E3B76" w:rsidRDefault="00DD1781" w:rsidP="007B2B63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2022</w:t>
            </w:r>
            <w:r w:rsidR="00EF058E"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F058E" w:rsidRPr="008E3B76" w:rsidRDefault="00100382" w:rsidP="00EF058E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 w:rsidR="00DD1781">
              <w:rPr>
                <w:rFonts w:ascii="Liberation Serif" w:hAnsi="Liberation Serif"/>
                <w:b/>
                <w:sz w:val="24"/>
                <w:szCs w:val="24"/>
              </w:rPr>
              <w:t>023</w:t>
            </w:r>
            <w:r w:rsidR="00EF058E"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EF058E" w:rsidRPr="008E3B76" w:rsidTr="00B1403C">
        <w:tc>
          <w:tcPr>
            <w:tcW w:w="567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</w:tcPr>
          <w:p w:rsidR="00EF058E" w:rsidRPr="008E3B76" w:rsidRDefault="00EF058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EF058E" w:rsidRPr="008E3B76" w:rsidTr="00B1403C">
        <w:tc>
          <w:tcPr>
            <w:tcW w:w="567" w:type="dxa"/>
          </w:tcPr>
          <w:p w:rsidR="00EF058E" w:rsidRPr="008E3B76" w:rsidRDefault="00204D86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F058E" w:rsidRPr="008E3B76" w:rsidRDefault="00EF058E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Align w:val="center"/>
          </w:tcPr>
          <w:p w:rsidR="00EF058E" w:rsidRPr="008E3B76" w:rsidRDefault="00EF058E" w:rsidP="00CD2AA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418" w:type="dxa"/>
            <w:vAlign w:val="center"/>
          </w:tcPr>
          <w:p w:rsidR="00EF058E" w:rsidRPr="008E3B76" w:rsidRDefault="0062105D" w:rsidP="00CD2AAE">
            <w:pPr>
              <w:ind w:left="-108" w:right="-1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="00DD1781">
              <w:rPr>
                <w:rFonts w:ascii="Liberation Serif" w:hAnsi="Liberation Serif"/>
                <w:b/>
                <w:sz w:val="24"/>
                <w:szCs w:val="24"/>
              </w:rPr>
              <w:t>5 923,4</w:t>
            </w:r>
          </w:p>
        </w:tc>
        <w:tc>
          <w:tcPr>
            <w:tcW w:w="1417" w:type="dxa"/>
            <w:vAlign w:val="center"/>
          </w:tcPr>
          <w:p w:rsidR="00EF058E" w:rsidRPr="008E3B76" w:rsidRDefault="00DD1781" w:rsidP="00CD2AAE">
            <w:pPr>
              <w:ind w:left="-108" w:right="-1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96 268,0</w:t>
            </w:r>
          </w:p>
        </w:tc>
      </w:tr>
      <w:tr w:rsidR="00EF058E" w:rsidRPr="008E3B76" w:rsidTr="00B1403C">
        <w:tc>
          <w:tcPr>
            <w:tcW w:w="567" w:type="dxa"/>
          </w:tcPr>
          <w:p w:rsidR="00EF058E" w:rsidRPr="008E3B76" w:rsidRDefault="00204D86" w:rsidP="0095469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058E" w:rsidRPr="008E3B76" w:rsidRDefault="00EF058E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:rsidR="00EF058E" w:rsidRPr="008E3B76" w:rsidRDefault="00EF058E" w:rsidP="00CD2AA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418" w:type="dxa"/>
            <w:vAlign w:val="center"/>
          </w:tcPr>
          <w:p w:rsidR="00EF058E" w:rsidRPr="008E3B76" w:rsidRDefault="00037CD8" w:rsidP="00CD2AAE">
            <w:pPr>
              <w:ind w:left="-108" w:right="-1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 w:rsidR="00AE7CB8"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F363F5" w:rsidRPr="008E3B76">
              <w:rPr>
                <w:rFonts w:ascii="Liberation Serif" w:hAnsi="Liberation Serif"/>
                <w:sz w:val="24"/>
                <w:szCs w:val="24"/>
              </w:rPr>
              <w:t>3</w:t>
            </w:r>
            <w:r w:rsidR="00DD1781">
              <w:rPr>
                <w:rFonts w:ascii="Liberation Serif" w:hAnsi="Liberation Serif"/>
                <w:sz w:val="24"/>
                <w:szCs w:val="24"/>
              </w:rPr>
              <w:t> 402 948,4</w:t>
            </w:r>
          </w:p>
        </w:tc>
        <w:tc>
          <w:tcPr>
            <w:tcW w:w="1417" w:type="dxa"/>
            <w:vAlign w:val="center"/>
          </w:tcPr>
          <w:p w:rsidR="00EF058E" w:rsidRPr="008E3B76" w:rsidRDefault="00037CD8" w:rsidP="00CD2AAE">
            <w:pPr>
              <w:ind w:left="-108" w:right="-1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>-</w:t>
            </w:r>
            <w:r w:rsidR="00AE7CB8"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065E6A" w:rsidRPr="008E3B76">
              <w:rPr>
                <w:rFonts w:ascii="Liberation Serif" w:hAnsi="Liberation Serif"/>
                <w:sz w:val="24"/>
                <w:szCs w:val="24"/>
              </w:rPr>
              <w:t>3</w:t>
            </w:r>
            <w:r w:rsidR="00DD1781">
              <w:rPr>
                <w:rFonts w:ascii="Liberation Serif" w:hAnsi="Liberation Serif"/>
                <w:sz w:val="24"/>
                <w:szCs w:val="24"/>
              </w:rPr>
              <w:t> </w:t>
            </w:r>
            <w:r w:rsidR="0062105D">
              <w:rPr>
                <w:rFonts w:ascii="Liberation Serif" w:hAnsi="Liberation Serif"/>
                <w:sz w:val="24"/>
                <w:szCs w:val="24"/>
              </w:rPr>
              <w:t>3</w:t>
            </w:r>
            <w:r w:rsidR="00DD1781">
              <w:rPr>
                <w:rFonts w:ascii="Liberation Serif" w:hAnsi="Liberation Serif"/>
                <w:sz w:val="24"/>
                <w:szCs w:val="24"/>
              </w:rPr>
              <w:t>95 665,5</w:t>
            </w:r>
          </w:p>
        </w:tc>
      </w:tr>
      <w:tr w:rsidR="00037CD8" w:rsidRPr="008E3B76" w:rsidTr="00B1403C">
        <w:tc>
          <w:tcPr>
            <w:tcW w:w="567" w:type="dxa"/>
          </w:tcPr>
          <w:p w:rsidR="00037CD8" w:rsidRPr="008E3B76" w:rsidRDefault="00037C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37CD8" w:rsidRPr="008E3B76" w:rsidRDefault="00037CD8" w:rsidP="00857820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:rsidR="00037CD8" w:rsidRPr="008E3B76" w:rsidRDefault="00037CD8" w:rsidP="00CD2AAE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418" w:type="dxa"/>
            <w:vAlign w:val="center"/>
          </w:tcPr>
          <w:p w:rsidR="00037CD8" w:rsidRPr="008E3B76" w:rsidRDefault="00F363F5" w:rsidP="0070784E">
            <w:pPr>
              <w:ind w:left="-108" w:right="-1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  <w:r w:rsidR="00DD1781">
              <w:rPr>
                <w:rFonts w:ascii="Liberation Serif" w:hAnsi="Liberation Serif"/>
                <w:sz w:val="24"/>
                <w:szCs w:val="24"/>
              </w:rPr>
              <w:t> 448 871,8</w:t>
            </w:r>
          </w:p>
        </w:tc>
        <w:tc>
          <w:tcPr>
            <w:tcW w:w="1417" w:type="dxa"/>
            <w:vAlign w:val="center"/>
          </w:tcPr>
          <w:p w:rsidR="00037CD8" w:rsidRPr="008E3B76" w:rsidRDefault="00065E6A" w:rsidP="0070784E">
            <w:pPr>
              <w:ind w:left="-108" w:right="-1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  <w:r w:rsidR="00DD1781">
              <w:rPr>
                <w:rFonts w:ascii="Liberation Serif" w:hAnsi="Liberation Serif"/>
                <w:sz w:val="24"/>
                <w:szCs w:val="24"/>
              </w:rPr>
              <w:t> 491 933,5</w:t>
            </w:r>
          </w:p>
        </w:tc>
      </w:tr>
      <w:tr w:rsidR="00725F40" w:rsidRPr="008E3B76" w:rsidTr="00B1403C">
        <w:tc>
          <w:tcPr>
            <w:tcW w:w="567" w:type="dxa"/>
          </w:tcPr>
          <w:p w:rsidR="00725F40" w:rsidRPr="008E3B76" w:rsidRDefault="00725F4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25F40" w:rsidRPr="008E3B76" w:rsidRDefault="00725F40" w:rsidP="00857820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:rsidR="00725F40" w:rsidRPr="008E3B76" w:rsidRDefault="00725F40" w:rsidP="00CD2AAE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725F40" w:rsidRPr="008E3B76" w:rsidRDefault="0062105D" w:rsidP="00374A77">
            <w:pPr>
              <w:ind w:left="-108" w:right="-1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  <w:r w:rsidR="00DD1781">
              <w:rPr>
                <w:rFonts w:ascii="Liberation Serif" w:hAnsi="Liberation Serif"/>
                <w:b/>
                <w:sz w:val="24"/>
                <w:szCs w:val="24"/>
              </w:rPr>
              <w:t>5 923,4</w:t>
            </w:r>
          </w:p>
        </w:tc>
        <w:tc>
          <w:tcPr>
            <w:tcW w:w="1417" w:type="dxa"/>
            <w:vAlign w:val="center"/>
          </w:tcPr>
          <w:p w:rsidR="00725F40" w:rsidRPr="008E3B76" w:rsidRDefault="00DD1781" w:rsidP="00374A77">
            <w:pPr>
              <w:ind w:left="-108" w:right="-1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96 268,0</w:t>
            </w:r>
            <w:bookmarkStart w:id="0" w:name="_GoBack"/>
            <w:bookmarkEnd w:id="0"/>
          </w:p>
        </w:tc>
      </w:tr>
    </w:tbl>
    <w:p w:rsidR="00474D53" w:rsidRPr="008E3B76" w:rsidRDefault="00474D53">
      <w:pPr>
        <w:rPr>
          <w:rFonts w:ascii="Liberation Serif" w:hAnsi="Liberation Serif"/>
          <w:sz w:val="24"/>
        </w:rPr>
      </w:pPr>
    </w:p>
    <w:sectPr w:rsidR="00474D53" w:rsidRPr="008E3B76" w:rsidSect="00B1403C">
      <w:footerReference w:type="even" r:id="rId7"/>
      <w:footerReference w:type="default" r:id="rId8"/>
      <w:pgSz w:w="11906" w:h="16838"/>
      <w:pgMar w:top="567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81" w:rsidRDefault="00F75A81">
      <w:r>
        <w:separator/>
      </w:r>
    </w:p>
  </w:endnote>
  <w:endnote w:type="continuationSeparator" w:id="0">
    <w:p w:rsidR="00F75A81" w:rsidRDefault="00F7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4D" w:rsidRDefault="007E62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E7A4D" w:rsidRDefault="00EE7A4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4D" w:rsidRDefault="007E62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7A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A4D">
      <w:rPr>
        <w:rStyle w:val="a4"/>
        <w:noProof/>
      </w:rPr>
      <w:t>2</w:t>
    </w:r>
    <w:r>
      <w:rPr>
        <w:rStyle w:val="a4"/>
      </w:rPr>
      <w:fldChar w:fldCharType="end"/>
    </w:r>
  </w:p>
  <w:p w:rsidR="00EE7A4D" w:rsidRDefault="00EE7A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81" w:rsidRDefault="00F75A81">
      <w:r>
        <w:separator/>
      </w:r>
    </w:p>
  </w:footnote>
  <w:footnote w:type="continuationSeparator" w:id="0">
    <w:p w:rsidR="00F75A81" w:rsidRDefault="00F7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53"/>
    <w:rsid w:val="0001273C"/>
    <w:rsid w:val="000175B0"/>
    <w:rsid w:val="0002150B"/>
    <w:rsid w:val="00031DCF"/>
    <w:rsid w:val="00037BD2"/>
    <w:rsid w:val="00037CD8"/>
    <w:rsid w:val="00041703"/>
    <w:rsid w:val="00047055"/>
    <w:rsid w:val="000477D8"/>
    <w:rsid w:val="0005100D"/>
    <w:rsid w:val="00051030"/>
    <w:rsid w:val="0005516B"/>
    <w:rsid w:val="00057FF4"/>
    <w:rsid w:val="00060EB3"/>
    <w:rsid w:val="00065E6A"/>
    <w:rsid w:val="000931E5"/>
    <w:rsid w:val="000B16F4"/>
    <w:rsid w:val="000B2C7B"/>
    <w:rsid w:val="000B3E30"/>
    <w:rsid w:val="000D57C1"/>
    <w:rsid w:val="000F0D98"/>
    <w:rsid w:val="000F52CB"/>
    <w:rsid w:val="000F5C88"/>
    <w:rsid w:val="00100382"/>
    <w:rsid w:val="00112751"/>
    <w:rsid w:val="00124360"/>
    <w:rsid w:val="001246F4"/>
    <w:rsid w:val="0012768E"/>
    <w:rsid w:val="00137D3A"/>
    <w:rsid w:val="001406D9"/>
    <w:rsid w:val="00143775"/>
    <w:rsid w:val="00156761"/>
    <w:rsid w:val="00162951"/>
    <w:rsid w:val="00165C5B"/>
    <w:rsid w:val="00181168"/>
    <w:rsid w:val="00181950"/>
    <w:rsid w:val="001862BC"/>
    <w:rsid w:val="00196B58"/>
    <w:rsid w:val="001A306C"/>
    <w:rsid w:val="001A4C57"/>
    <w:rsid w:val="001C2A63"/>
    <w:rsid w:val="001E3BAD"/>
    <w:rsid w:val="001E7B67"/>
    <w:rsid w:val="001F181D"/>
    <w:rsid w:val="001F319C"/>
    <w:rsid w:val="001F4F9E"/>
    <w:rsid w:val="002021A3"/>
    <w:rsid w:val="0020461C"/>
    <w:rsid w:val="00204D86"/>
    <w:rsid w:val="00216801"/>
    <w:rsid w:val="0023442A"/>
    <w:rsid w:val="002372AE"/>
    <w:rsid w:val="00240351"/>
    <w:rsid w:val="00246FC8"/>
    <w:rsid w:val="00260826"/>
    <w:rsid w:val="00274618"/>
    <w:rsid w:val="00277C61"/>
    <w:rsid w:val="002814E0"/>
    <w:rsid w:val="00285A55"/>
    <w:rsid w:val="002946DF"/>
    <w:rsid w:val="002A3764"/>
    <w:rsid w:val="002B029E"/>
    <w:rsid w:val="002C0363"/>
    <w:rsid w:val="002C5A3F"/>
    <w:rsid w:val="002C5B71"/>
    <w:rsid w:val="002D30E8"/>
    <w:rsid w:val="002E2C3A"/>
    <w:rsid w:val="002F2495"/>
    <w:rsid w:val="00300B6D"/>
    <w:rsid w:val="003146FA"/>
    <w:rsid w:val="003571FB"/>
    <w:rsid w:val="00365529"/>
    <w:rsid w:val="00365BCB"/>
    <w:rsid w:val="0037280D"/>
    <w:rsid w:val="00374A77"/>
    <w:rsid w:val="00395E7A"/>
    <w:rsid w:val="003B181C"/>
    <w:rsid w:val="003C27DF"/>
    <w:rsid w:val="003D1492"/>
    <w:rsid w:val="003D41C2"/>
    <w:rsid w:val="003D5BB6"/>
    <w:rsid w:val="003E4C45"/>
    <w:rsid w:val="003F33F4"/>
    <w:rsid w:val="003F5C5F"/>
    <w:rsid w:val="00407157"/>
    <w:rsid w:val="0041495B"/>
    <w:rsid w:val="004155BA"/>
    <w:rsid w:val="00446A0F"/>
    <w:rsid w:val="00452A61"/>
    <w:rsid w:val="00455A60"/>
    <w:rsid w:val="00457321"/>
    <w:rsid w:val="004736EF"/>
    <w:rsid w:val="0047444A"/>
    <w:rsid w:val="00474D53"/>
    <w:rsid w:val="0049440A"/>
    <w:rsid w:val="00497BDD"/>
    <w:rsid w:val="004B243A"/>
    <w:rsid w:val="004B27F6"/>
    <w:rsid w:val="004B4427"/>
    <w:rsid w:val="004B579B"/>
    <w:rsid w:val="004C5B0C"/>
    <w:rsid w:val="004E015B"/>
    <w:rsid w:val="004E7189"/>
    <w:rsid w:val="004F4C46"/>
    <w:rsid w:val="00521B9E"/>
    <w:rsid w:val="00526203"/>
    <w:rsid w:val="00555F23"/>
    <w:rsid w:val="00561CD6"/>
    <w:rsid w:val="00562931"/>
    <w:rsid w:val="005911A5"/>
    <w:rsid w:val="00594945"/>
    <w:rsid w:val="005A18FB"/>
    <w:rsid w:val="005A6B7E"/>
    <w:rsid w:val="005B05A7"/>
    <w:rsid w:val="005B3FB6"/>
    <w:rsid w:val="005B5AF9"/>
    <w:rsid w:val="005B7B5A"/>
    <w:rsid w:val="005C2862"/>
    <w:rsid w:val="005C566B"/>
    <w:rsid w:val="005D44DE"/>
    <w:rsid w:val="005F6F89"/>
    <w:rsid w:val="005F7A8A"/>
    <w:rsid w:val="005F7E05"/>
    <w:rsid w:val="006039E4"/>
    <w:rsid w:val="00606846"/>
    <w:rsid w:val="006133EA"/>
    <w:rsid w:val="0061792A"/>
    <w:rsid w:val="0062105D"/>
    <w:rsid w:val="00627D36"/>
    <w:rsid w:val="00645093"/>
    <w:rsid w:val="00646255"/>
    <w:rsid w:val="006472A1"/>
    <w:rsid w:val="00647BFF"/>
    <w:rsid w:val="006636E6"/>
    <w:rsid w:val="00684267"/>
    <w:rsid w:val="00694CEA"/>
    <w:rsid w:val="006B059C"/>
    <w:rsid w:val="006B4FC9"/>
    <w:rsid w:val="006C1470"/>
    <w:rsid w:val="006C1F1E"/>
    <w:rsid w:val="006C62E0"/>
    <w:rsid w:val="006D32C1"/>
    <w:rsid w:val="006D60BC"/>
    <w:rsid w:val="006E11A3"/>
    <w:rsid w:val="006E7494"/>
    <w:rsid w:val="00702106"/>
    <w:rsid w:val="00707643"/>
    <w:rsid w:val="0070784E"/>
    <w:rsid w:val="0071768D"/>
    <w:rsid w:val="00725F40"/>
    <w:rsid w:val="00744B54"/>
    <w:rsid w:val="007510CB"/>
    <w:rsid w:val="00755137"/>
    <w:rsid w:val="00764665"/>
    <w:rsid w:val="00767FDD"/>
    <w:rsid w:val="007709A7"/>
    <w:rsid w:val="0077122A"/>
    <w:rsid w:val="00771650"/>
    <w:rsid w:val="007912E3"/>
    <w:rsid w:val="00797916"/>
    <w:rsid w:val="007A4626"/>
    <w:rsid w:val="007B2B63"/>
    <w:rsid w:val="007E330D"/>
    <w:rsid w:val="007E38DF"/>
    <w:rsid w:val="007E62E7"/>
    <w:rsid w:val="007F08EE"/>
    <w:rsid w:val="007F1EA9"/>
    <w:rsid w:val="00800D21"/>
    <w:rsid w:val="00831C3F"/>
    <w:rsid w:val="00843E2C"/>
    <w:rsid w:val="00854C7D"/>
    <w:rsid w:val="00857820"/>
    <w:rsid w:val="00860900"/>
    <w:rsid w:val="00861B04"/>
    <w:rsid w:val="00861FF6"/>
    <w:rsid w:val="0086263F"/>
    <w:rsid w:val="008A60AE"/>
    <w:rsid w:val="008A62C1"/>
    <w:rsid w:val="008B6977"/>
    <w:rsid w:val="008C0DA5"/>
    <w:rsid w:val="008C6686"/>
    <w:rsid w:val="008D5733"/>
    <w:rsid w:val="008E0A4B"/>
    <w:rsid w:val="008E1564"/>
    <w:rsid w:val="008E3B76"/>
    <w:rsid w:val="008E74FC"/>
    <w:rsid w:val="008F0EF5"/>
    <w:rsid w:val="009066F9"/>
    <w:rsid w:val="0090725D"/>
    <w:rsid w:val="00922CFB"/>
    <w:rsid w:val="009340F0"/>
    <w:rsid w:val="00941008"/>
    <w:rsid w:val="00954692"/>
    <w:rsid w:val="00961D07"/>
    <w:rsid w:val="00971AC3"/>
    <w:rsid w:val="00990B59"/>
    <w:rsid w:val="00992E1E"/>
    <w:rsid w:val="00995001"/>
    <w:rsid w:val="009955B8"/>
    <w:rsid w:val="009A1F67"/>
    <w:rsid w:val="009B0F7F"/>
    <w:rsid w:val="009C1756"/>
    <w:rsid w:val="009D4F3D"/>
    <w:rsid w:val="009D74AA"/>
    <w:rsid w:val="009F77E3"/>
    <w:rsid w:val="00A022F0"/>
    <w:rsid w:val="00A0488A"/>
    <w:rsid w:val="00A13BC2"/>
    <w:rsid w:val="00A22720"/>
    <w:rsid w:val="00A33E68"/>
    <w:rsid w:val="00A35201"/>
    <w:rsid w:val="00A3545B"/>
    <w:rsid w:val="00A41FBF"/>
    <w:rsid w:val="00A87E5C"/>
    <w:rsid w:val="00A93A96"/>
    <w:rsid w:val="00A95B23"/>
    <w:rsid w:val="00AA2662"/>
    <w:rsid w:val="00AA3773"/>
    <w:rsid w:val="00AA4740"/>
    <w:rsid w:val="00AB0B72"/>
    <w:rsid w:val="00AB730E"/>
    <w:rsid w:val="00AC3185"/>
    <w:rsid w:val="00AD268D"/>
    <w:rsid w:val="00AE7CB8"/>
    <w:rsid w:val="00B0500B"/>
    <w:rsid w:val="00B1403C"/>
    <w:rsid w:val="00B15518"/>
    <w:rsid w:val="00B20665"/>
    <w:rsid w:val="00B26021"/>
    <w:rsid w:val="00B30DD1"/>
    <w:rsid w:val="00B31E02"/>
    <w:rsid w:val="00B3772F"/>
    <w:rsid w:val="00B44EAB"/>
    <w:rsid w:val="00B544D0"/>
    <w:rsid w:val="00B54868"/>
    <w:rsid w:val="00B70314"/>
    <w:rsid w:val="00B839DF"/>
    <w:rsid w:val="00B91AD2"/>
    <w:rsid w:val="00BB09BF"/>
    <w:rsid w:val="00BC3813"/>
    <w:rsid w:val="00BC52F2"/>
    <w:rsid w:val="00C010C8"/>
    <w:rsid w:val="00C02D6F"/>
    <w:rsid w:val="00C047FD"/>
    <w:rsid w:val="00C17F14"/>
    <w:rsid w:val="00C21BF9"/>
    <w:rsid w:val="00C3299C"/>
    <w:rsid w:val="00C33847"/>
    <w:rsid w:val="00C5155B"/>
    <w:rsid w:val="00C6074D"/>
    <w:rsid w:val="00C617BF"/>
    <w:rsid w:val="00C62FE4"/>
    <w:rsid w:val="00C63484"/>
    <w:rsid w:val="00C67496"/>
    <w:rsid w:val="00C81655"/>
    <w:rsid w:val="00CC50D4"/>
    <w:rsid w:val="00CC593B"/>
    <w:rsid w:val="00CD2AAE"/>
    <w:rsid w:val="00CE2886"/>
    <w:rsid w:val="00D003F3"/>
    <w:rsid w:val="00D04A05"/>
    <w:rsid w:val="00D2084F"/>
    <w:rsid w:val="00D25DF6"/>
    <w:rsid w:val="00D5407A"/>
    <w:rsid w:val="00D65337"/>
    <w:rsid w:val="00D67910"/>
    <w:rsid w:val="00D67FA4"/>
    <w:rsid w:val="00D710FE"/>
    <w:rsid w:val="00D85623"/>
    <w:rsid w:val="00D934FF"/>
    <w:rsid w:val="00D96D8B"/>
    <w:rsid w:val="00D96FDF"/>
    <w:rsid w:val="00DB1AA3"/>
    <w:rsid w:val="00DD1781"/>
    <w:rsid w:val="00DD7E01"/>
    <w:rsid w:val="00DE381F"/>
    <w:rsid w:val="00DE4B87"/>
    <w:rsid w:val="00DE63F2"/>
    <w:rsid w:val="00DF5723"/>
    <w:rsid w:val="00E26C28"/>
    <w:rsid w:val="00E27A2E"/>
    <w:rsid w:val="00E310C9"/>
    <w:rsid w:val="00E477D9"/>
    <w:rsid w:val="00E5304B"/>
    <w:rsid w:val="00E7757F"/>
    <w:rsid w:val="00E83E1E"/>
    <w:rsid w:val="00EC0C2D"/>
    <w:rsid w:val="00EC451F"/>
    <w:rsid w:val="00ED2EC4"/>
    <w:rsid w:val="00EE1FED"/>
    <w:rsid w:val="00EE4A8C"/>
    <w:rsid w:val="00EE7A4D"/>
    <w:rsid w:val="00EF058E"/>
    <w:rsid w:val="00F039F6"/>
    <w:rsid w:val="00F06FC0"/>
    <w:rsid w:val="00F227C5"/>
    <w:rsid w:val="00F31542"/>
    <w:rsid w:val="00F32377"/>
    <w:rsid w:val="00F363F5"/>
    <w:rsid w:val="00F37951"/>
    <w:rsid w:val="00F400C9"/>
    <w:rsid w:val="00F407A7"/>
    <w:rsid w:val="00F46118"/>
    <w:rsid w:val="00F51F7B"/>
    <w:rsid w:val="00F53361"/>
    <w:rsid w:val="00F66646"/>
    <w:rsid w:val="00F75A81"/>
    <w:rsid w:val="00F7658C"/>
    <w:rsid w:val="00F92EB1"/>
    <w:rsid w:val="00F94ECD"/>
    <w:rsid w:val="00FB3636"/>
    <w:rsid w:val="00FB6AEA"/>
    <w:rsid w:val="00FC076E"/>
    <w:rsid w:val="00FD25E6"/>
    <w:rsid w:val="00FE2897"/>
    <w:rsid w:val="00FE5948"/>
    <w:rsid w:val="00FE6643"/>
    <w:rsid w:val="00FF0325"/>
    <w:rsid w:val="00FF447A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</cp:lastModifiedBy>
  <cp:revision>13</cp:revision>
  <cp:lastPrinted>2020-07-30T13:13:00Z</cp:lastPrinted>
  <dcterms:created xsi:type="dcterms:W3CDTF">2020-01-24T13:21:00Z</dcterms:created>
  <dcterms:modified xsi:type="dcterms:W3CDTF">2020-11-22T16:38:00Z</dcterms:modified>
</cp:coreProperties>
</file>