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52D62" w:rsidRPr="00B05E58" w:rsidTr="00352D62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>от __</w:t>
            </w:r>
            <w:r w:rsidR="00760403">
              <w:rPr>
                <w:rFonts w:ascii="Liberation Serif" w:hAnsi="Liberation Serif" w:cs="Arial"/>
                <w:sz w:val="24"/>
                <w:szCs w:val="24"/>
              </w:rPr>
              <w:t>23.08.2021__ № __</w:t>
            </w:r>
            <w:bookmarkStart w:id="0" w:name="_GoBack"/>
            <w:bookmarkEnd w:id="0"/>
            <w:r w:rsidR="00760403">
              <w:rPr>
                <w:rFonts w:ascii="Liberation Serif" w:hAnsi="Liberation Serif" w:cs="Arial"/>
                <w:sz w:val="24"/>
                <w:szCs w:val="24"/>
              </w:rPr>
              <w:t>714</w:t>
            </w:r>
            <w:r w:rsidRPr="00B05E58">
              <w:rPr>
                <w:rFonts w:ascii="Liberation Serif" w:hAnsi="Liberation Serif" w:cs="Arial"/>
                <w:sz w:val="24"/>
                <w:szCs w:val="24"/>
              </w:rPr>
              <w:t>__</w:t>
            </w:r>
          </w:p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352D62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 «Развитие социальной сферы</w:t>
            </w:r>
            <w:r w:rsidR="00B05E58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B05E58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</w:tc>
      </w:tr>
      <w:tr w:rsidR="00352D62" w:rsidRPr="00B05E58" w:rsidTr="00352D62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352D62" w:rsidRPr="00B05E58" w:rsidTr="00352D62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352D62" w:rsidRPr="00B05E58" w:rsidTr="00352D62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7E2E2F" w:rsidRPr="00B05E58" w:rsidRDefault="007E2E2F" w:rsidP="00352D6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793"/>
        <w:gridCol w:w="1394"/>
        <w:gridCol w:w="1386"/>
        <w:gridCol w:w="1386"/>
        <w:gridCol w:w="1386"/>
        <w:gridCol w:w="1386"/>
        <w:gridCol w:w="1301"/>
        <w:gridCol w:w="1301"/>
        <w:gridCol w:w="1822"/>
      </w:tblGrid>
      <w:tr w:rsidR="00352D62" w:rsidRPr="00B05E58" w:rsidTr="00352D62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352D62" w:rsidRPr="00B05E58" w:rsidRDefault="00352D62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352D62" w:rsidRPr="00B05E58" w:rsidTr="00352D62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352D62" w:rsidRPr="00B05E58" w:rsidRDefault="00352D62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2694"/>
        <w:gridCol w:w="1415"/>
        <w:gridCol w:w="1414"/>
        <w:gridCol w:w="1414"/>
        <w:gridCol w:w="1414"/>
        <w:gridCol w:w="1414"/>
        <w:gridCol w:w="1326"/>
        <w:gridCol w:w="1326"/>
        <w:gridCol w:w="1796"/>
      </w:tblGrid>
      <w:tr w:rsidR="00352D62" w:rsidRPr="00B05E58" w:rsidTr="00352D62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352D62" w:rsidRPr="00B05E58" w:rsidTr="00352D62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1 102 995,</w:t>
            </w:r>
            <w:r w:rsidR="004D7556"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189 913,</w:t>
            </w:r>
            <w:r w:rsidR="004D7556"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187 452,</w:t>
            </w:r>
            <w:r w:rsidR="004D7556"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181 856,9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 w:rsidP="008361A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187 595,</w:t>
            </w:r>
            <w:r w:rsidR="008361AA"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179 </w:t>
            </w:r>
            <w:r w:rsidR="004D7556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31 124,7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27 786,1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798 903,</w:t>
            </w:r>
            <w:r w:rsidR="004D7556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138 213,7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136 753,8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134 342,2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139 717,7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124 877,</w:t>
            </w:r>
            <w:r w:rsidR="004D7556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 w:rsidP="008361AA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19 546,</w:t>
            </w:r>
            <w:r w:rsidR="008361AA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 w:rsidP="008361AA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22 91</w:t>
            </w:r>
            <w:r w:rsidR="008361AA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8361AA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20 414,0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8361AA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20 777,1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52D62" w:rsidRPr="00B05E58" w:rsidRDefault="00352D62" w:rsidP="008361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918 263,7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154 542,1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155 336,8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160 712,3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173 806,2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27 256,7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721 467,8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122 367,8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123 352,6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128 728,1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22 989,7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4 917,6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739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1.6. </w:t>
            </w:r>
            <w:proofErr w:type="gramStart"/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  <w:proofErr w:type="gramEnd"/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82 894,8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15 017,9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14 776,0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16 776,2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12 878,0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13 446,7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1.1.5.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82 894,8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15 017,9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14 776,0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16 776,2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12 878,0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13 446,7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10 000,0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1.8.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75,0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1.1.1., 1.1.3.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75,0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27,0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27,0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21,0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52D62" w:rsidRPr="00B05E58" w:rsidRDefault="00352D62" w:rsidP="00C1287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«ПРОФИЛАКТИКА ИНФЕКЦИОННЫХ ЗАБОЛЕВАНИЙ В ГОРОДСКОМ ОКРУГЕ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31 525,3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31 525,3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5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20 560,9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3 013,1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3 458,7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3 844,7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20 560,9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3 013,1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3 458,7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3 844,7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2.3.1.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10 172,1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1 452,1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1 852,1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1 525,3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1 828,6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1 828,6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1 685,4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10 172,1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1 452,1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1 852,1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1 525,3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1 828,6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1 828,6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1 685,4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5 773,6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891,1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936,6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883,4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924,7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924,7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1 213,1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5 773,6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891,1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936,6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883,4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924,7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924,7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1 213,1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324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 w:rsidP="00C1287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2.3.3.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ядоприманки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),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75,8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109,2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8,3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8,3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75,8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2.3.4.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аккарицидных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обработок территории муниципальных учреждений в сфере </w:t>
            </w:r>
            <w:r w:rsidR="00C12877"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образования,</w:t>
            </w: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1 081,1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341,7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196,8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1 081,1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136,5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136,5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341,7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134,8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134,8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196,8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70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синатропными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1 619,6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202,1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403,2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1 619,6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255,2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255,2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202,1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252,0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252,0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403,2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заклещевленность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112,9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11,8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11,9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112,9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11,9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12,0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51,5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11,8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11,9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13,8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621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 w:rsidP="00C1287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2.3.7.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Паразитологическое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1 661,1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379,5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254,6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254,6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256,6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1 661,1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257,9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257,9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379,5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254,6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254,6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256,6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08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2 431,1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2 431,1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2.4.1.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1 117,9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160,2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1 117,9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160,2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168,7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209,2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220,0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1 029,7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157,3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142,2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225,0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1 029,7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157,3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163,4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142,2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225,0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378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 w:rsidP="00C1287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2.4.3.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ядоприманки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),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50,9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2.4.4.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аккарицидных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202,2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26,4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28,0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202,2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26,4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30,5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28,0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97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2.4.5. Проведение обследования территории на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заклещеванность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6,2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6,2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1 622,7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2.2.10., 2.2.11., 2.2.2.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1 622,7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89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2.5.1.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аккарицидных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1 622,7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2.2.10., 2.2.11., 2.2.2.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1 622,7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251,3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278,8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314,2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150,0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52D62" w:rsidRPr="00B05E58" w:rsidRDefault="00352D62" w:rsidP="00C1287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83 012,1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15 971,9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5 408,4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3 692,0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1 187,0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529,4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17 466,2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7 977,6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5 507,8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3 980,8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60 137,5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10 095,3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10 980,5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11 461,7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83 012,1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15 971,9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5 408,4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3 692,0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1 187,0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529,4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17 466,2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7 977,6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5 507,8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3 980,8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152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60 137,5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10 095,3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10 980,5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11 461,7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352D62" w:rsidRPr="00B05E58" w:rsidRDefault="00352D62" w:rsidP="00352D6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352D62" w:rsidRPr="00B05E58" w:rsidSect="00352D6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62"/>
    <w:rsid w:val="001C638C"/>
    <w:rsid w:val="00352D62"/>
    <w:rsid w:val="004D7556"/>
    <w:rsid w:val="00760403"/>
    <w:rsid w:val="007E2E2F"/>
    <w:rsid w:val="008361AA"/>
    <w:rsid w:val="00AA5DF9"/>
    <w:rsid w:val="00B05E58"/>
    <w:rsid w:val="00B2105E"/>
    <w:rsid w:val="00C12877"/>
    <w:rsid w:val="00F8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D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D62"/>
    <w:rPr>
      <w:color w:val="800080"/>
      <w:u w:val="single"/>
    </w:rPr>
  </w:style>
  <w:style w:type="paragraph" w:customStyle="1" w:styleId="xl66">
    <w:name w:val="xl66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2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52D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0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D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D62"/>
    <w:rPr>
      <w:color w:val="800080"/>
      <w:u w:val="single"/>
    </w:rPr>
  </w:style>
  <w:style w:type="paragraph" w:customStyle="1" w:styleId="xl66">
    <w:name w:val="xl66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2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52D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BD7D-06ED-4A98-A4C2-79100633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6</cp:revision>
  <cp:lastPrinted>2021-08-20T04:23:00Z</cp:lastPrinted>
  <dcterms:created xsi:type="dcterms:W3CDTF">2021-08-19T05:38:00Z</dcterms:created>
  <dcterms:modified xsi:type="dcterms:W3CDTF">2021-08-23T09:26:00Z</dcterms:modified>
</cp:coreProperties>
</file>