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70484" w:rsidRPr="00770484" w:rsidTr="00CA304A">
        <w:trPr>
          <w:trHeight w:val="524"/>
        </w:trPr>
        <w:tc>
          <w:tcPr>
            <w:tcW w:w="9460" w:type="dxa"/>
            <w:gridSpan w:val="5"/>
          </w:tcPr>
          <w:p w:rsidR="00770484" w:rsidRPr="00770484" w:rsidRDefault="00770484" w:rsidP="0077048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70484" w:rsidRPr="00770484" w:rsidRDefault="00770484" w:rsidP="0077048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70484" w:rsidRPr="00770484" w:rsidRDefault="00770484" w:rsidP="007704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70484" w:rsidRPr="00770484" w:rsidRDefault="00770484" w:rsidP="007704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0484" w:rsidRPr="00770484" w:rsidTr="00CA304A">
        <w:trPr>
          <w:trHeight w:val="524"/>
        </w:trPr>
        <w:tc>
          <w:tcPr>
            <w:tcW w:w="284" w:type="dxa"/>
            <w:vAlign w:val="bottom"/>
          </w:tcPr>
          <w:p w:rsidR="00770484" w:rsidRPr="00770484" w:rsidRDefault="00770484" w:rsidP="0077048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70484" w:rsidRPr="00770484" w:rsidRDefault="00770484" w:rsidP="0077048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70484" w:rsidRPr="00770484" w:rsidRDefault="00770484" w:rsidP="0077048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70484" w:rsidRPr="00770484" w:rsidRDefault="00770484" w:rsidP="0077048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704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704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704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704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0484" w:rsidRPr="00770484" w:rsidRDefault="00770484" w:rsidP="0077048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70484" w:rsidRPr="00770484" w:rsidTr="00CA304A">
        <w:trPr>
          <w:trHeight w:val="130"/>
        </w:trPr>
        <w:tc>
          <w:tcPr>
            <w:tcW w:w="9460" w:type="dxa"/>
            <w:gridSpan w:val="5"/>
          </w:tcPr>
          <w:p w:rsidR="00770484" w:rsidRPr="00770484" w:rsidRDefault="00770484" w:rsidP="007704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70484" w:rsidRPr="00770484" w:rsidTr="00CA304A">
        <w:tc>
          <w:tcPr>
            <w:tcW w:w="9460" w:type="dxa"/>
            <w:gridSpan w:val="5"/>
          </w:tcPr>
          <w:p w:rsidR="00770484" w:rsidRPr="00770484" w:rsidRDefault="00770484" w:rsidP="007704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70484" w:rsidRPr="00770484" w:rsidRDefault="00770484" w:rsidP="007704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70484" w:rsidRPr="00770484" w:rsidRDefault="00770484" w:rsidP="007704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70484" w:rsidRPr="00770484" w:rsidTr="00CA304A">
        <w:tc>
          <w:tcPr>
            <w:tcW w:w="9460" w:type="dxa"/>
            <w:gridSpan w:val="5"/>
          </w:tcPr>
          <w:p w:rsidR="00770484" w:rsidRPr="00770484" w:rsidRDefault="00770484" w:rsidP="007704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 признании утратившими силу отдельных постановлений администрации городского округа Верхняя Пышма </w:t>
            </w:r>
          </w:p>
        </w:tc>
      </w:tr>
      <w:tr w:rsidR="00770484" w:rsidRPr="00770484" w:rsidTr="00CA304A">
        <w:tc>
          <w:tcPr>
            <w:tcW w:w="9460" w:type="dxa"/>
            <w:gridSpan w:val="5"/>
          </w:tcPr>
          <w:p w:rsidR="00770484" w:rsidRPr="00770484" w:rsidRDefault="00770484" w:rsidP="007704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770484" w:rsidRPr="00770484" w:rsidRDefault="00770484" w:rsidP="007704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</w:tr>
    </w:tbl>
    <w:p w:rsidR="00770484" w:rsidRPr="00770484" w:rsidRDefault="00770484" w:rsidP="0077048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 Федеральным законом от 6 октября 2003 года </w:t>
      </w:r>
      <w:hyperlink r:id="rId6" w:history="1">
        <w:r w:rsidRPr="00770484">
          <w:rPr>
            <w:rFonts w:ascii="Liberation Serif" w:eastAsia="Times New Roman" w:hAnsi="Liberation Serif" w:cs="Times New Roman"/>
            <w:sz w:val="27"/>
            <w:szCs w:val="27"/>
            <w:lang w:eastAsia="ru-RU"/>
          </w:rPr>
          <w:t>№ 131-ФЗ</w:t>
        </w:r>
      </w:hyperlink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31 июля 2020 года </w:t>
      </w:r>
      <w:hyperlink r:id="rId7" w:history="1">
        <w:r w:rsidRPr="00770484">
          <w:rPr>
            <w:rFonts w:ascii="Liberation Serif" w:eastAsia="Times New Roman" w:hAnsi="Liberation Serif" w:cs="Times New Roman"/>
            <w:sz w:val="27"/>
            <w:szCs w:val="27"/>
            <w:lang w:eastAsia="ru-RU"/>
          </w:rPr>
          <w:t>№ 248-ФЗ</w:t>
        </w:r>
      </w:hyperlink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«О государственном контроле (надзоре) и муниципальном контроле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в Российской Федерации», руководствуясь Уставом городского округа Верхняя Пышма, администрация городского округа Верхняя Пышма</w:t>
      </w:r>
    </w:p>
    <w:p w:rsidR="00770484" w:rsidRPr="00770484" w:rsidRDefault="00770484" w:rsidP="0077048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770484" w:rsidRPr="00770484" w:rsidRDefault="00770484" w:rsidP="0077048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Признать утратившими силу с момента подписания настоящего постановления:</w:t>
      </w:r>
    </w:p>
    <w:p w:rsidR="00770484" w:rsidRPr="00770484" w:rsidRDefault="00770484" w:rsidP="00770484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от 03.06.2014 № 929 «Об утверждении административного регламента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по исполнению муниципальной функции по осуществлению контроля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за соблюдением законодательства в области розничной продажи алкогольной продукции на территории городского округа Верхняя Пышма»;</w:t>
      </w:r>
    </w:p>
    <w:p w:rsidR="00770484" w:rsidRPr="00770484" w:rsidRDefault="00770484" w:rsidP="00770484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от 03.06.2014 № 928 «Об утверждении административного регламента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по исполнению муниципальной функции по осуществлению муниципального контроля в области торговой деятельности на территории городского округа Верхняя Пышма»;</w:t>
      </w:r>
    </w:p>
    <w:p w:rsidR="00770484" w:rsidRPr="00770484" w:rsidRDefault="00770484" w:rsidP="00770484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постановление администрации городского округа Верхняя Пышма</w:t>
      </w:r>
      <w:r w:rsidRPr="007704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7048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от 03.06.2014 № 927 «Об утверждении административного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регламента по исполнению муниципальной функции по осуществлению контроля за организацией и осуществлением деятельности по продаже товаров (выполнению работ, оказанию услуг) на розничных рынках на территории городского округа Верхняя Пышма»;</w:t>
      </w:r>
    </w:p>
    <w:p w:rsidR="00770484" w:rsidRPr="00770484" w:rsidRDefault="00770484" w:rsidP="0077048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от 12.01.2021 № 12 «Об утверждении административного регламента исполнения муниципальной функции по муниципальному контролю за предоставлением обязательного экземпляра документов»;</w:t>
      </w:r>
    </w:p>
    <w:p w:rsidR="00770484" w:rsidRPr="00770484" w:rsidRDefault="00770484" w:rsidP="0077048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от 17.05.2019 № 573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lastRenderedPageBreak/>
        <w:t xml:space="preserve">подземных сооружений, не связанных с добычей полезных ископаемых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территории городского округа Верхняя Пышма».</w:t>
      </w:r>
    </w:p>
    <w:p w:rsidR="00770484" w:rsidRPr="00770484" w:rsidRDefault="00770484" w:rsidP="00770484">
      <w:pPr>
        <w:numPr>
          <w:ilvl w:val="0"/>
          <w:numId w:val="1"/>
        </w:numPr>
        <w:spacing w:after="0" w:line="240" w:lineRule="auto"/>
        <w:ind w:left="0" w:firstLine="709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Признать утратившими силу с 1 января 2022 года:</w:t>
      </w:r>
    </w:p>
    <w:p w:rsidR="00770484" w:rsidRPr="00770484" w:rsidRDefault="00770484" w:rsidP="0077048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от 03.09.2020 № 695 «Об утверждении административного регламента исполнения муниципальной функции «Осуществление муниципального земельного контроля на территории городского округа Верхняя Пышма».</w:t>
      </w:r>
    </w:p>
    <w:p w:rsidR="00770484" w:rsidRPr="00770484" w:rsidRDefault="00770484" w:rsidP="0077048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от 10.11.2014 № 2043 «Об утверждении административного регламента исполнения муниципальной функции по проведению проверок при осуществлении муниципального контроля в сфере соблюдения требований, установленных правилами благоустройства, обеспечения санитарного содержания территорий, обращения с бытовыми отходами на территории городского округа Верхняя Пышма»;</w:t>
      </w:r>
    </w:p>
    <w:p w:rsidR="00770484" w:rsidRPr="00770484" w:rsidRDefault="00770484" w:rsidP="0077048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от 10.09.2012 № 1576 «Об утверждении административного регламента администрации городского округа Верхняя Пышма исполнения муниципальной функции «Осуществление муниципального жилищного контроля соблюдения обязательных требований, установленных в отношении муниципального жилищного фонда федеральными законами, законами Свердловской области, муниципальными правовыми актами городского округа Верхняя Пышма»;</w:t>
      </w:r>
    </w:p>
    <w:p w:rsidR="00770484" w:rsidRPr="00770484" w:rsidRDefault="00770484" w:rsidP="0077048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постановление администрации городского округа Верхняя Пышма от 27.10.2014 № 1968 «Об утверждении 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городского округа Верхняя Пышма»;</w:t>
      </w:r>
    </w:p>
    <w:p w:rsidR="00770484" w:rsidRPr="00770484" w:rsidRDefault="00770484" w:rsidP="0077048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от 31.12.2014 № 2529 «Об утверждении административного регламента исполнения муниципальной функции по осуществлению муниципального контроля за соблюдением условий организации регулярных перевозок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территории городского округа Верхняя Пышма».</w:t>
      </w:r>
    </w:p>
    <w:p w:rsidR="00770484" w:rsidRPr="00770484" w:rsidRDefault="00770484" w:rsidP="007704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Опубликовать настоящее постановление в газете «Красное знамя», </w:t>
      </w: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hyperlink r:id="rId8" w:history="1">
        <w:r w:rsidRPr="00770484">
          <w:rPr>
            <w:rFonts w:ascii="Liberation Serif" w:eastAsia="Times New Roman" w:hAnsi="Liberation Serif" w:cs="Times New Roman"/>
            <w:sz w:val="27"/>
            <w:szCs w:val="27"/>
            <w:lang w:eastAsia="ru-RU"/>
          </w:rPr>
          <w:t>http://movp.ru</w:t>
        </w:r>
      </w:hyperlink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>).</w:t>
      </w:r>
    </w:p>
    <w:p w:rsidR="00770484" w:rsidRPr="00770484" w:rsidRDefault="00770484" w:rsidP="0077048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770484">
        <w:rPr>
          <w:rFonts w:ascii="Liberation Serif" w:eastAsia="Times New Roman" w:hAnsi="Liberation Serif" w:cs="Times New Roman"/>
          <w:sz w:val="27"/>
          <w:szCs w:val="27"/>
          <w:lang w:eastAsia="ru-RU"/>
        </w:rPr>
        <w:t>4. Контроль за исполнением настоящего постановления оставляю за собой.</w:t>
      </w:r>
    </w:p>
    <w:p w:rsidR="00770484" w:rsidRPr="00770484" w:rsidRDefault="00770484" w:rsidP="00770484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770484" w:rsidRPr="00770484" w:rsidRDefault="00770484" w:rsidP="00770484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70484" w:rsidRPr="00770484" w:rsidTr="00CA304A">
        <w:tc>
          <w:tcPr>
            <w:tcW w:w="6237" w:type="dxa"/>
            <w:vAlign w:val="bottom"/>
          </w:tcPr>
          <w:p w:rsidR="00770484" w:rsidRPr="00770484" w:rsidRDefault="00770484" w:rsidP="0077048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70484" w:rsidRPr="00770484" w:rsidRDefault="00770484" w:rsidP="0077048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770484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770484" w:rsidRPr="00770484" w:rsidRDefault="00770484" w:rsidP="0077048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E4264B" w:rsidRDefault="00E4264B"/>
    <w:sectPr w:rsidR="00E4264B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7048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Вр-356919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7048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Вр-356919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65509462" w:edGrp="everyone"/>
  <w:p w:rsidR="00AF0248" w:rsidRDefault="0077048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65509462"/>
  <w:p w:rsidR="00810AAA" w:rsidRPr="00810AAA" w:rsidRDefault="0077048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70484" w:rsidP="00810AAA">
    <w:pPr>
      <w:pStyle w:val="a3"/>
      <w:jc w:val="center"/>
    </w:pPr>
    <w:permStart w:id="1833959733" w:edGrp="everyone"/>
    <w:permEnd w:id="183395973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5C4C"/>
    <w:multiLevelType w:val="multilevel"/>
    <w:tmpl w:val="71926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2D"/>
    <w:rsid w:val="001D6C88"/>
    <w:rsid w:val="00770484"/>
    <w:rsid w:val="00E4264B"/>
    <w:rsid w:val="00F5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0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70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70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704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0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70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70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704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796DD62860F23A7477408B230415F5887516ABC6F9EBC59939AA8E25DBD6786A219B0704D41B140F7306BDD1xFf8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796DD62860F23A7477408B230415F5887519A3C0FAEBC59939AA8E25DBD6786A219B0704D41B140F7306BDD1xFf8M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2021-08-23T12:11:00Z</dcterms:created>
  <dcterms:modified xsi:type="dcterms:W3CDTF">2021-08-23T12:12:00Z</dcterms:modified>
</cp:coreProperties>
</file>