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C61F5" w:rsidTr="001C61F5">
        <w:trPr>
          <w:trHeight w:val="524"/>
        </w:trPr>
        <w:tc>
          <w:tcPr>
            <w:tcW w:w="9460" w:type="dxa"/>
            <w:gridSpan w:val="5"/>
            <w:hideMark/>
          </w:tcPr>
          <w:p w:rsidR="001C61F5" w:rsidRDefault="001C61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1C61F5" w:rsidRDefault="001C61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C61F5" w:rsidRDefault="001C61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C61F5" w:rsidRDefault="001C61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F0CB09" wp14:editId="69A9E39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C85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C61F5" w:rsidTr="001C61F5">
        <w:trPr>
          <w:trHeight w:val="524"/>
        </w:trPr>
        <w:tc>
          <w:tcPr>
            <w:tcW w:w="284" w:type="dxa"/>
            <w:vAlign w:val="bottom"/>
            <w:hideMark/>
          </w:tcPr>
          <w:p w:rsidR="001C61F5" w:rsidRDefault="001C61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permStart w:id="370296032" w:edGrp="everyone"/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61F5" w:rsidRDefault="001C61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permEnd w:id="370296032"/>
          </w:p>
        </w:tc>
        <w:tc>
          <w:tcPr>
            <w:tcW w:w="425" w:type="dxa"/>
            <w:vAlign w:val="bottom"/>
            <w:hideMark/>
          </w:tcPr>
          <w:p w:rsidR="001C61F5" w:rsidRDefault="001C61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permStart w:id="428561327" w:edGrp="everyone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61F5" w:rsidRDefault="001C61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permEnd w:id="428561327"/>
          </w:p>
        </w:tc>
        <w:tc>
          <w:tcPr>
            <w:tcW w:w="6341" w:type="dxa"/>
            <w:vAlign w:val="bottom"/>
          </w:tcPr>
          <w:p w:rsidR="001C61F5" w:rsidRDefault="001C61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C61F5" w:rsidTr="001C61F5">
        <w:trPr>
          <w:trHeight w:val="130"/>
        </w:trPr>
        <w:tc>
          <w:tcPr>
            <w:tcW w:w="9460" w:type="dxa"/>
            <w:gridSpan w:val="5"/>
          </w:tcPr>
          <w:p w:rsidR="001C61F5" w:rsidRDefault="001C61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C61F5" w:rsidTr="001C61F5">
        <w:tc>
          <w:tcPr>
            <w:tcW w:w="9460" w:type="dxa"/>
            <w:gridSpan w:val="5"/>
          </w:tcPr>
          <w:p w:rsidR="001C61F5" w:rsidRDefault="001C61F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C61F5" w:rsidRDefault="001C61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C61F5" w:rsidRDefault="001C61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C61F5" w:rsidTr="001C61F5">
        <w:tc>
          <w:tcPr>
            <w:tcW w:w="9460" w:type="dxa"/>
            <w:gridSpan w:val="5"/>
            <w:hideMark/>
          </w:tcPr>
          <w:p w:rsidR="001C61F5" w:rsidRDefault="001C61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обращении Главы городского округа Верхняя Пышма к Губернатору Свердловской области и Законодательному Собранию Свердловской области с предложением о присвоении городу Верхняя Пышма звания «Город трудовой доблести»</w:t>
            </w:r>
          </w:p>
        </w:tc>
      </w:tr>
      <w:tr w:rsidR="001C61F5" w:rsidTr="001C61F5">
        <w:tc>
          <w:tcPr>
            <w:tcW w:w="9460" w:type="dxa"/>
            <w:gridSpan w:val="5"/>
          </w:tcPr>
          <w:p w:rsidR="001C61F5" w:rsidRDefault="001C61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C61F5" w:rsidRDefault="001C61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C61F5" w:rsidRDefault="001C61F5" w:rsidP="001C61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1585258877" w:edGrp="everyone"/>
      <w:r>
        <w:rPr>
          <w:rFonts w:ascii="Liberation Serif" w:hAnsi="Liberation Serif"/>
          <w:sz w:val="28"/>
          <w:szCs w:val="28"/>
        </w:rPr>
        <w:t xml:space="preserve">Рассмотрев поступившее решение Президиума городского Совета ветеранов присвоить городу Верхняя Пышма почетное звание «Город трудовой доблести», историческую (архивную) справку о фактах совершения трудового подвига жителями города Верхняя Пышма в 1941 - 1945 годах, учитывая трудовой героизм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верхнепышминцев</w:t>
      </w:r>
      <w:proofErr w:type="spellEnd"/>
      <w:r>
        <w:rPr>
          <w:rFonts w:ascii="Liberation Serif" w:hAnsi="Liberation Serif"/>
          <w:sz w:val="28"/>
          <w:szCs w:val="28"/>
        </w:rPr>
        <w:t xml:space="preserve"> и их вклад в достижение Победы в Великой Отечественной войне, в целях увековечения подвига тружеников тыла города Верхняя Пышма во время Великой Отечественной войны 1941 - 1945 годов и в ознаменование 75-летия Великой Победы, руководствуясь Федеральным законом от 01 марта 2020 года № 41-ФЗ «О почетном звании Российской Федерации «Город трудовой доблести»,</w:t>
      </w:r>
    </w:p>
    <w:permEnd w:id="1585258877"/>
    <w:p w:rsidR="001C61F5" w:rsidRDefault="001C61F5" w:rsidP="001C61F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1C61F5" w:rsidRDefault="001C61F5" w:rsidP="001C61F5">
      <w:pPr>
        <w:pStyle w:val="2"/>
        <w:ind w:firstLine="709"/>
        <w:rPr>
          <w:rFonts w:ascii="Liberation Serif" w:hAnsi="Liberation Serif"/>
          <w:sz w:val="28"/>
          <w:szCs w:val="28"/>
        </w:rPr>
      </w:pPr>
      <w:permStart w:id="258227797" w:edGrp="everyone"/>
      <w:r>
        <w:rPr>
          <w:rFonts w:ascii="Liberation Serif" w:hAnsi="Liberation Serif"/>
          <w:sz w:val="28"/>
          <w:szCs w:val="28"/>
        </w:rPr>
        <w:t>1. Принять обращение Главы городского округа Верхняя Пышма к Губернатору Свердловской области и Законодательному Собранию Свердловской области с предложением о присвоении городу Верхняя Пышма звания «Город трудовой доблести».</w:t>
      </w:r>
    </w:p>
    <w:p w:rsidR="001C61F5" w:rsidRDefault="001C61F5" w:rsidP="001C61F5">
      <w:pPr>
        <w:pStyle w:val="2"/>
        <w:ind w:firstLine="709"/>
        <w:rPr>
          <w:rFonts w:ascii="Liberation Serif" w:hAnsi="Liberation Serif"/>
          <w:sz w:val="28"/>
          <w:szCs w:val="28"/>
        </w:rPr>
      </w:pPr>
      <w:bookmarkStart w:id="0" w:name="sub_2"/>
      <w:r>
        <w:rPr>
          <w:rFonts w:ascii="Liberation Serif" w:hAnsi="Liberation Serif"/>
          <w:sz w:val="28"/>
          <w:szCs w:val="28"/>
        </w:rPr>
        <w:t>2. Направить настоящее Постановление в Законодательное Собрание Свердловской области и Губернатору Свердловской области вместе с исторической (архивной) справкой о фактах совершения трудового подвига жителями города Верхняя Пышма во время Великой Отечественной войны 1941 - 1945 годов.</w:t>
      </w:r>
    </w:p>
    <w:p w:rsidR="001C61F5" w:rsidRDefault="001C61F5" w:rsidP="001C61F5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Настоящее Постановление вступает в силу с момента принятия.</w:t>
      </w:r>
    </w:p>
    <w:bookmarkEnd w:id="0"/>
    <w:p w:rsidR="001C61F5" w:rsidRDefault="001C61F5" w:rsidP="001C61F5">
      <w:pPr>
        <w:pStyle w:val="2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Контроль исполнения настоящего Постановления оставляю за собой.</w:t>
      </w:r>
    </w:p>
    <w:p w:rsidR="001C61F5" w:rsidRDefault="001C61F5" w:rsidP="001C61F5">
      <w:pPr>
        <w:pStyle w:val="2"/>
        <w:ind w:firstLine="709"/>
        <w:rPr>
          <w:rFonts w:ascii="Liberation Serif" w:hAnsi="Liberation Serif"/>
          <w:szCs w:val="24"/>
        </w:rPr>
      </w:pPr>
    </w:p>
    <w:p w:rsidR="001C61F5" w:rsidRDefault="001C61F5" w:rsidP="001C61F5">
      <w:pPr>
        <w:pStyle w:val="2"/>
        <w:ind w:firstLine="709"/>
        <w:rPr>
          <w:rFonts w:ascii="Liberation Serif" w:hAnsi="Liberation Serif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1C61F5" w:rsidTr="001C61F5">
        <w:tc>
          <w:tcPr>
            <w:tcW w:w="6237" w:type="dxa"/>
            <w:vAlign w:val="bottom"/>
            <w:hideMark/>
          </w:tcPr>
          <w:p w:rsidR="001C61F5" w:rsidRDefault="001C61F5">
            <w:pPr>
              <w:rPr>
                <w:rFonts w:ascii="Liberation Serif" w:hAnsi="Liberation Serif"/>
                <w:sz w:val="28"/>
                <w:szCs w:val="28"/>
              </w:rPr>
            </w:pPr>
            <w:permStart w:id="288100666" w:edGrp="everyone" w:colFirst="0" w:colLast="0"/>
            <w:permStart w:id="1445200143" w:edGrp="everyone" w:colFirst="1" w:colLast="1"/>
            <w:permEnd w:id="258227797"/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1C61F5" w:rsidRDefault="001C61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C61F5" w:rsidRDefault="001C61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1C61F5" w:rsidRDefault="001C61F5" w:rsidP="001C61F5">
      <w:pPr>
        <w:pStyle w:val="ConsNormal"/>
        <w:widowControl/>
        <w:ind w:firstLine="0"/>
        <w:rPr>
          <w:rFonts w:ascii="Liberation Serif" w:hAnsi="Liberation Serif"/>
        </w:rPr>
      </w:pPr>
      <w:permStart w:id="2143319190" w:edGrp="everyone"/>
      <w:permEnd w:id="288100666"/>
      <w:permEnd w:id="1445200143"/>
      <w:permEnd w:id="2143319190"/>
    </w:p>
    <w:p w:rsidR="00635C66" w:rsidRDefault="00635C66">
      <w:bookmarkStart w:id="1" w:name="_GoBack"/>
      <w:bookmarkEnd w:id="1"/>
    </w:p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42"/>
    <w:rsid w:val="001C61F5"/>
    <w:rsid w:val="005905E4"/>
    <w:rsid w:val="00635C66"/>
    <w:rsid w:val="00D8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4E01F-0D31-4195-A330-E7922AA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C61F5"/>
    <w:pPr>
      <w:ind w:firstLine="720"/>
      <w:jc w:val="both"/>
    </w:pPr>
    <w:rPr>
      <w:szCs w:val="22"/>
    </w:rPr>
  </w:style>
  <w:style w:type="character" w:customStyle="1" w:styleId="20">
    <w:name w:val="Основной текст с отступом 2 Знак"/>
    <w:basedOn w:val="a0"/>
    <w:link w:val="2"/>
    <w:semiHidden/>
    <w:rsid w:val="001C61F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Normal">
    <w:name w:val="ConsNormal"/>
    <w:rsid w:val="001C61F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3</cp:revision>
  <dcterms:created xsi:type="dcterms:W3CDTF">2021-09-06T06:16:00Z</dcterms:created>
  <dcterms:modified xsi:type="dcterms:W3CDTF">2021-09-06T06:16:00Z</dcterms:modified>
</cp:coreProperties>
</file>