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B560D" w:rsidRPr="00AB560D" w:rsidTr="00491718">
        <w:trPr>
          <w:trHeight w:val="524"/>
        </w:trPr>
        <w:tc>
          <w:tcPr>
            <w:tcW w:w="9460" w:type="dxa"/>
            <w:gridSpan w:val="5"/>
          </w:tcPr>
          <w:p w:rsidR="00AB560D" w:rsidRPr="00AB560D" w:rsidRDefault="00AB560D" w:rsidP="00AB56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B560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ГЛАВА ГОРОДСКОГО ОКРУГА </w:t>
            </w:r>
          </w:p>
          <w:p w:rsidR="00AB560D" w:rsidRPr="00AB560D" w:rsidRDefault="00AB560D" w:rsidP="00AB56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B560D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B560D" w:rsidRPr="00AB560D" w:rsidRDefault="00AB560D" w:rsidP="00AB56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B560D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B560D" w:rsidRPr="00AB560D" w:rsidRDefault="00AB560D" w:rsidP="00AB56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B560D" w:rsidRPr="00AB560D" w:rsidTr="00491718">
        <w:trPr>
          <w:trHeight w:val="524"/>
        </w:trPr>
        <w:tc>
          <w:tcPr>
            <w:tcW w:w="284" w:type="dxa"/>
            <w:vAlign w:val="bottom"/>
          </w:tcPr>
          <w:p w:rsidR="00AB560D" w:rsidRPr="00AB560D" w:rsidRDefault="00AB560D" w:rsidP="00AB560D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B560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B560D" w:rsidRPr="00AB560D" w:rsidRDefault="00AB560D" w:rsidP="00AB56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06.09.2021</w:t>
            </w:r>
          </w:p>
        </w:tc>
        <w:tc>
          <w:tcPr>
            <w:tcW w:w="425" w:type="dxa"/>
            <w:vAlign w:val="bottom"/>
          </w:tcPr>
          <w:p w:rsidR="00AB560D" w:rsidRPr="00AB560D" w:rsidRDefault="00AB560D" w:rsidP="00AB56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B560D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B560D" w:rsidRPr="00AB560D" w:rsidRDefault="00AB560D" w:rsidP="00AB56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130</w:t>
            </w:r>
            <w:r w:rsidRPr="00AB56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B56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B56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B56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B560D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B560D" w:rsidRPr="00AB560D" w:rsidRDefault="00AB560D" w:rsidP="00AB560D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B560D" w:rsidRPr="00AB560D" w:rsidTr="00491718">
        <w:trPr>
          <w:trHeight w:val="130"/>
        </w:trPr>
        <w:tc>
          <w:tcPr>
            <w:tcW w:w="9460" w:type="dxa"/>
            <w:gridSpan w:val="5"/>
          </w:tcPr>
          <w:p w:rsidR="00AB560D" w:rsidRPr="00AB560D" w:rsidRDefault="00AB560D" w:rsidP="00AB56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B560D" w:rsidRPr="00AB560D" w:rsidTr="00491718">
        <w:tc>
          <w:tcPr>
            <w:tcW w:w="9460" w:type="dxa"/>
            <w:gridSpan w:val="5"/>
          </w:tcPr>
          <w:p w:rsidR="00AB560D" w:rsidRPr="00AB560D" w:rsidRDefault="00AB560D" w:rsidP="00AB56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B560D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B560D" w:rsidRPr="00AB560D" w:rsidRDefault="00AB560D" w:rsidP="00AB56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B560D" w:rsidRPr="00AB560D" w:rsidRDefault="00AB560D" w:rsidP="00AB56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B560D" w:rsidRPr="00AB560D" w:rsidTr="00491718">
        <w:tc>
          <w:tcPr>
            <w:tcW w:w="9460" w:type="dxa"/>
            <w:gridSpan w:val="5"/>
          </w:tcPr>
          <w:p w:rsidR="00AB560D" w:rsidRPr="00AB560D" w:rsidRDefault="00AB560D" w:rsidP="00AB56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B560D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назначении общественных обсуждений по предоставлению разрешения на отклонение от предельных параметров разрешенного строительства, реконструкции объекта капитального строительства, на территории городского округа Верхняя Пышма</w:t>
            </w:r>
          </w:p>
        </w:tc>
      </w:tr>
      <w:tr w:rsidR="00AB560D" w:rsidRPr="00AB560D" w:rsidTr="00491718">
        <w:tc>
          <w:tcPr>
            <w:tcW w:w="9460" w:type="dxa"/>
            <w:gridSpan w:val="5"/>
          </w:tcPr>
          <w:p w:rsidR="00AB560D" w:rsidRPr="00AB560D" w:rsidRDefault="00AB560D" w:rsidP="00AB56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B560D" w:rsidRPr="00AB560D" w:rsidRDefault="00AB560D" w:rsidP="00AB560D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целях обеспечения устойчивого развития территорий, выделения элементов планировочной структуры, установления границ земельных участков, на которых расположены объекты капитального строительства, выявления и учета мнения и интересов жителей городского округа Верхняя Пышма, в соответствии с частью 1 статьи 5.1 Градостроительного кодекса Российской Федерации, пунктом 26 части 1 статьи 16 Федерального закона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от 6 октября 2003 года № 131-ФЗ «Об общих принципах организации</w:t>
      </w:r>
      <w:proofErr w:type="gram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местного самоуправления в Российской Федерации», пунктом 21 Указа Губернатора Свердловской области от 18 марта 2020 года № 100-УГ «О введении на территории Свердловской области режима повышенной готовности и принятии дополнительных мер по защите населения от новой </w:t>
      </w:r>
      <w:proofErr w:type="spell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коронавирусной</w:t>
      </w:r>
      <w:proofErr w:type="spell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инфекции (2019-nCoV)», частью 1 статьи 15, пунктом 19 части 7 статьи 25 Устава городского округа Верхняя Пышма, подпунктом 4 части 2 статьи 3, статьей</w:t>
      </w:r>
      <w:proofErr w:type="gram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19 Правил землепользования и застройки на территории городского округа Верхняя Пышма, утвержденных Решением Думы городского округа Верхняя Пышма от 31.10.2019 № 15/4, подпунктом 3 пункта 8 Положения о порядке организации и проведения общественных обсуждений, публичных слушаний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в городском округе Верхняя Пышма, утвержденного Решением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Думы городского округа Верхняя Пышма от 28 мая 2020 года № 22/12, пунктом 53 административного регламента предоставления</w:t>
      </w:r>
      <w:proofErr w:type="gram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муниципальной услуги «Предоставление разрешения на отклонение от предельных параметров разрешенного строительства, реконструкции объекта капитального строительства на территории городского округа Верхняя Пышма», утвержденного постановлением администрации городского округа Верхняя Пышма от 26.02.2019 № 202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в сфере архитектуры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и градостроительства на территории городского округа Верхняя Пышма», постановлением администрации городского</w:t>
      </w:r>
      <w:proofErr w:type="gram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округа Верхняя Пышма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от 20 марта 2020 № 226 «О проведении дополнительных санитарно-противоэпидемических (профилактических) мероприятий, направленных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предупреждение и ограничение распространения новой </w:t>
      </w:r>
      <w:proofErr w:type="spell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коронавирусной</w:t>
      </w:r>
      <w:proofErr w:type="spell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инфекции, вызванной COVID-19 на территории городского округа Верхняя Пышма»</w:t>
      </w:r>
    </w:p>
    <w:p w:rsidR="00AB560D" w:rsidRPr="00AB560D" w:rsidRDefault="00AB560D" w:rsidP="00AB560D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ПОСТАНОВЛЯЮ:</w:t>
      </w:r>
    </w:p>
    <w:p w:rsidR="00AB560D" w:rsidRPr="00AB560D" w:rsidRDefault="00AB560D" w:rsidP="00AB56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Назначить проведение общественных обсуждений с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08 сентября 2021 года по 22 сентября 2021 года по предоставлению разрешения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отклонение от предельных параметров разрешенного строительства, реконструкции объекта капитального строительства, на территории городского округа Верхняя Пышма следующим земельным участкам:</w:t>
      </w:r>
    </w:p>
    <w:p w:rsidR="00AB560D" w:rsidRPr="00AB560D" w:rsidRDefault="00AB560D" w:rsidP="00AB560D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земельный участок с кадастровым номером 66:36:0112001:12, расположенный по адресу: Российская Федерация, Свердловская обл., городской округ Верхняя Пышма, г. Верхняя Пышма, ул. Петрова, земельный участок № 43а, находящийся в территориальной зоне ОД, в части уменьшения отступов от границ земельного участка до объекта капитального строительства;</w:t>
      </w:r>
    </w:p>
    <w:p w:rsidR="00AB560D" w:rsidRPr="00AB560D" w:rsidRDefault="00AB560D" w:rsidP="00AB560D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земельный участок с кадастровым номером 66:36:0112001:1, расположенный по адресу: обл. Свердловская, г. Верхняя Пышма, ул. Петрова, дом 43, находящийся в территориальной зоне ОД, в части уменьшения отступов от границ земельного участка до объекта капитального строительства;</w:t>
      </w:r>
    </w:p>
    <w:p w:rsidR="00AB560D" w:rsidRPr="00AB560D" w:rsidRDefault="00AB560D" w:rsidP="00AB560D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земельный участок с кадастровым номером 66:36:0112001:548, расположенный по адресу: Свердловская область, г. Верхняя Пышма,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ул. Петрова, дом 43, находящийся в территориальной зоне ОД, в части уменьшения отступов от границ земельного участка до объекта капитального строительства;</w:t>
      </w:r>
    </w:p>
    <w:p w:rsidR="00AB560D" w:rsidRPr="00AB560D" w:rsidRDefault="00AB560D" w:rsidP="00AB560D">
      <w:pPr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земельный участок с кадастровым номером 66:36:0112001:573, расположенный по адресу: Свердловская область, г. Верхняя Пышма,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ул. Петрова, </w:t>
      </w:r>
      <w:proofErr w:type="gram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находящийся</w:t>
      </w:r>
      <w:proofErr w:type="gram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территориальной зоне ОД, в части уменьшения отступов от границ земельного участка до объекта капитального строительства.</w:t>
      </w:r>
    </w:p>
    <w:p w:rsidR="00AB560D" w:rsidRPr="00AB560D" w:rsidRDefault="00AB560D" w:rsidP="00AB56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Определить перечень информационных материалов к проектам, подлежащим рассмотрению на общественных обсуждениях по предоставлению разрешения на отклонение от предельных параметров разрешенного строительства, реконструкции объекта капитального строительства,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территории городского округа Верхняя Пышма следующим земельным участкам (приложение 1):</w:t>
      </w:r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1)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>земельный участок с кадастровым номером 66:36:0112001:12, расположенный по адресу: Российская Федерация, Свердловская обл., городской округ Верхняя Пышма, г. Верхняя Пышма, ул. Петрова, земельный участок № 43а, находящийся в территориальной зоне ОД, в части уменьшения отступов от границ земельного участка до объекта капитального строительства – с юго-восточной стороны «0» метров;</w:t>
      </w:r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2)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земельный участок с кадастровым номером 66:36:0112001:1,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расположенный по адресу: обл. Свердловская, г. Верхняя Пышма, ул. Петрова, дом 43, находящийся в территориальной зоне ОД, в части уменьшения отступов от границ земельного участка до объекта капитального строительства – с северо-западной стороны «0» метров;</w:t>
      </w:r>
      <w:proofErr w:type="gramEnd"/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3)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земельный участок с кадастровым номером 66:36:0112001:548, расположенный по адресу: </w:t>
      </w:r>
      <w:proofErr w:type="gram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Свердловская область, г. Верхняя Пышма,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ул. Петрова, дом 43, находящийся в территориальной зоне ОД, в части уменьшения отступов от границ земельного участка до объекта капитального строительства – с северо-западной, северо-восточной, юго-восточной сторон «0» метров;</w:t>
      </w:r>
      <w:proofErr w:type="gramEnd"/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4)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земельный участок с кадастровым номером 66:36:0112001:573, расположенный по адресу: Свердловская область, г. Верхняя Пышма, ул. Петрова, </w:t>
      </w:r>
      <w:proofErr w:type="gram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находящийся</w:t>
      </w:r>
      <w:proofErr w:type="gram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 территориальной зоне ОД, в части уменьшения отступов от границ земельного участка до объекта капитального строительства – с юго-западной, северо-западной, северо-восточной, юго-восточной сторон «0» метров.</w:t>
      </w:r>
    </w:p>
    <w:p w:rsidR="00AB560D" w:rsidRPr="00AB560D" w:rsidRDefault="00AB560D" w:rsidP="00AB56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Определить срок экспозиции материалов, подлежащих рассмотрению на общественных обсуждениях с 08 сентября 2021 года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22 сентября 2021 года.</w:t>
      </w:r>
    </w:p>
    <w:p w:rsidR="00AB560D" w:rsidRPr="00AB560D" w:rsidRDefault="00AB560D" w:rsidP="00AB56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Местом размещения экспозиции материалов определить:</w:t>
      </w:r>
    </w:p>
    <w:p w:rsidR="00AB560D" w:rsidRPr="00AB560D" w:rsidRDefault="00AB560D" w:rsidP="00AB560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здание администрации городского округа Верхняя Пышма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по адресу: Свердловская область, г. Верхняя Пышма, пр. Успенский, </w:t>
      </w:r>
      <w:proofErr w:type="spell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зд</w:t>
      </w:r>
      <w:proofErr w:type="spell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. 115; </w:t>
      </w:r>
    </w:p>
    <w:p w:rsidR="00AB560D" w:rsidRPr="00AB560D" w:rsidRDefault="00AB560D" w:rsidP="00AB560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официальный интернет-портал правовой информации городского округа (www.верхняяпышма-право</w:t>
      </w:r>
      <w:proofErr w:type="gram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ф); </w:t>
      </w:r>
    </w:p>
    <w:p w:rsidR="00AB560D" w:rsidRPr="00AB560D" w:rsidRDefault="00AB560D" w:rsidP="00AB560D">
      <w:pPr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официальный сайт городского округа (www.movp.ru) в разделе «Градостроительство и землепользование» − «Общественные обсуждения». </w:t>
      </w:r>
    </w:p>
    <w:p w:rsidR="00AB560D" w:rsidRPr="00AB560D" w:rsidRDefault="00AB560D" w:rsidP="00AB56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Установить, что экспозиция материалов открыта к посещению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с понедельника по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AB560D" w:rsidRPr="00AB560D" w:rsidRDefault="00AB560D" w:rsidP="00AB56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Установить, что участники общественных обсуждений имеют право вносить предложения и замечания, касающиеся проектов, подлежащих рассмотрению на общественных обсуждениях, с 08 сентября 2021 года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по 22 сентября 2021 года:</w:t>
      </w:r>
    </w:p>
    <w:p w:rsidR="00AB560D" w:rsidRPr="00AB560D" w:rsidRDefault="00AB560D" w:rsidP="00AB56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через официальный сайт городского округа Верхняя Пышма (</w:t>
      </w:r>
      <w:r w:rsidRPr="00AB560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www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r w:rsidRPr="00AB560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AB560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) или по адресу электронной почты:</w:t>
      </w:r>
      <w:r w:rsidRPr="00AB560D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 </w:t>
      </w:r>
      <w:proofErr w:type="spellStart"/>
      <w:r w:rsidRPr="00AB560D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en-US" w:eastAsia="ru-RU"/>
        </w:rPr>
        <w:t>kontakt</w:t>
      </w:r>
      <w:proofErr w:type="spellEnd"/>
      <w:r w:rsidRPr="00AB560D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@</w:t>
      </w:r>
      <w:r w:rsidRPr="00AB560D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en-US" w:eastAsia="ru-RU"/>
        </w:rPr>
        <w:t>movp</w:t>
      </w:r>
      <w:r w:rsidRPr="00AB560D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eastAsia="ru-RU"/>
        </w:rPr>
        <w:t>.</w:t>
      </w:r>
      <w:proofErr w:type="spellStart"/>
      <w:r w:rsidRPr="00AB560D">
        <w:rPr>
          <w:rFonts w:ascii="Liberation Serif" w:eastAsia="Times New Roman" w:hAnsi="Liberation Serif" w:cs="Liberation Serif"/>
          <w:sz w:val="28"/>
          <w:szCs w:val="28"/>
          <w:bdr w:val="none" w:sz="0" w:space="0" w:color="auto" w:frame="1"/>
          <w:lang w:val="en-US" w:eastAsia="ru-RU"/>
        </w:rPr>
        <w:t>ru</w:t>
      </w:r>
      <w:proofErr w:type="spellEnd"/>
      <w:r w:rsidRPr="00AB560D">
        <w:rPr>
          <w:rFonts w:ascii="Liberation Serif" w:eastAsia="Times New Roman" w:hAnsi="Liberation Serif" w:cs="Liberation Serif"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, </w:t>
      </w:r>
      <w:r w:rsidRPr="00AB560D">
        <w:rPr>
          <w:rFonts w:ascii="Liberation Serif" w:eastAsia="Times New Roman" w:hAnsi="Liberation Serif" w:cs="Liberation Serif"/>
          <w:color w:val="0000FF"/>
          <w:sz w:val="28"/>
          <w:szCs w:val="28"/>
          <w:u w:val="single"/>
          <w:bdr w:val="none" w:sz="0" w:space="0" w:color="auto" w:frame="1"/>
          <w:lang w:eastAsia="ru-RU"/>
        </w:rPr>
        <w:br/>
      </w:r>
      <w:r w:rsidRPr="00AB560D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AB560D" w:rsidRPr="00AB560D" w:rsidRDefault="00AB560D" w:rsidP="00AB56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 письменной форме по адресу: Свердловская область, г. Верхняя Пышма, пр. Успенский, 115, </w:t>
      </w:r>
      <w:r w:rsidRPr="00AB560D">
        <w:rPr>
          <w:rFonts w:ascii="Liberation Serif" w:eastAsia="Calibri" w:hAnsi="Liberation Serif" w:cs="Liberation Serif"/>
          <w:sz w:val="28"/>
          <w:szCs w:val="28"/>
        </w:rPr>
        <w:t>с пометкой «ОБЩЕСТВЕННЫЕ ОБСУЖДЕНИЯ»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;</w:t>
      </w:r>
    </w:p>
    <w:p w:rsidR="00AB560D" w:rsidRPr="00AB560D" w:rsidRDefault="00AB560D" w:rsidP="00AB560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общественных обсуждениях, в период проведения экспозиции. Журнал учета посетителей экспозиции находится в здании </w:t>
      </w:r>
      <w:r w:rsidRPr="00AB560D">
        <w:rPr>
          <w:rFonts w:ascii="Liberation Serif" w:eastAsia="Times New Roman" w:hAnsi="Liberation Serif" w:cs="Tahoma"/>
          <w:sz w:val="28"/>
          <w:szCs w:val="28"/>
          <w:lang w:eastAsia="ru-RU"/>
        </w:rPr>
        <w:t xml:space="preserve">администрации городского округа Верхняя Пышма </w:t>
      </w:r>
      <w:r w:rsidRPr="00AB560D">
        <w:rPr>
          <w:rFonts w:ascii="Liberation Serif" w:eastAsia="Times New Roman" w:hAnsi="Liberation Serif" w:cs="Tahoma"/>
          <w:sz w:val="28"/>
          <w:szCs w:val="28"/>
          <w:lang w:eastAsia="ru-RU"/>
        </w:rPr>
        <w:br/>
        <w:t xml:space="preserve">по адресу: Свердловская область, г. Верхняя Пышма, пр. Успенский, </w:t>
      </w:r>
      <w:proofErr w:type="spellStart"/>
      <w:r w:rsidRPr="00AB560D">
        <w:rPr>
          <w:rFonts w:ascii="Liberation Serif" w:eastAsia="Times New Roman" w:hAnsi="Liberation Serif" w:cs="Tahoma"/>
          <w:sz w:val="28"/>
          <w:szCs w:val="28"/>
          <w:lang w:eastAsia="ru-RU"/>
        </w:rPr>
        <w:t>зд</w:t>
      </w:r>
      <w:proofErr w:type="spellEnd"/>
      <w:r w:rsidRPr="00AB560D">
        <w:rPr>
          <w:rFonts w:ascii="Liberation Serif" w:eastAsia="Times New Roman" w:hAnsi="Liberation Serif" w:cs="Tahoma"/>
          <w:sz w:val="28"/>
          <w:szCs w:val="28"/>
          <w:lang w:eastAsia="ru-RU"/>
        </w:rPr>
        <w:t>. 115.</w:t>
      </w:r>
    </w:p>
    <w:p w:rsidR="00AB560D" w:rsidRPr="00AB560D" w:rsidRDefault="00AB560D" w:rsidP="00AB56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B560D">
        <w:rPr>
          <w:rFonts w:ascii="Liberation Serif" w:eastAsia="Calibri" w:hAnsi="Liberation Serif" w:cs="Liberation Serif"/>
          <w:sz w:val="28"/>
          <w:szCs w:val="28"/>
        </w:rPr>
        <w:lastRenderedPageBreak/>
        <w:t xml:space="preserve">Предложения и замечания, вносимые участниками общественных обсуждений, оформляются в соответствии с приложением № 4 к Положению </w:t>
      </w:r>
      <w:r w:rsidRPr="00AB560D">
        <w:rPr>
          <w:rFonts w:ascii="Liberation Serif" w:eastAsia="Calibri" w:hAnsi="Liberation Serif" w:cs="Liberation Serif"/>
          <w:sz w:val="28"/>
          <w:szCs w:val="28"/>
        </w:rPr>
        <w:br/>
        <w:t xml:space="preserve">о порядке организации и проведения общественных обсуждений, публичных слушаний в городском округе Верхняя Пышма, утвержденному Решением Думы городского округа Верхняя Пышма от 28.05.2020 № 22/12 </w:t>
      </w:r>
      <w:r w:rsidRPr="00AB560D">
        <w:rPr>
          <w:rFonts w:ascii="Liberation Serif" w:eastAsia="Calibri" w:hAnsi="Liberation Serif" w:cs="Liberation Serif"/>
          <w:sz w:val="28"/>
          <w:szCs w:val="28"/>
        </w:rPr>
        <w:br/>
        <w:t>«Об утверждении Положения о порядке организации и проведения общественных обсуждений, публичных слушаний в городском округе Верхняя Пышма».</w:t>
      </w:r>
      <w:proofErr w:type="gramEnd"/>
    </w:p>
    <w:p w:rsidR="00AB560D" w:rsidRPr="00AB560D" w:rsidRDefault="00AB560D" w:rsidP="00AB560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contextualSpacing/>
        <w:jc w:val="both"/>
        <w:textAlignment w:val="baseline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Calibri" w:hAnsi="Liberation Serif" w:cs="Liberation Serif"/>
          <w:sz w:val="28"/>
          <w:szCs w:val="28"/>
        </w:rPr>
        <w:t>Участники общественных обсуждений в целях идентификации представляют следующие сведения о себе:</w:t>
      </w:r>
    </w:p>
    <w:p w:rsidR="00AB560D" w:rsidRPr="00AB560D" w:rsidRDefault="00AB560D" w:rsidP="00AB560D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gram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физических лиц: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гражданина, правоустанавливающий документ на земельный участок, на объект капитального строительства (при необходимости);</w:t>
      </w:r>
      <w:proofErr w:type="gramEnd"/>
    </w:p>
    <w:p w:rsidR="00AB560D" w:rsidRPr="00AB560D" w:rsidRDefault="00AB560D" w:rsidP="00AB560D">
      <w:pPr>
        <w:widowControl w:val="0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для юридических лиц: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правоустанавливающий документ на земельный участок, на объект капитального строительства (при необходимости).</w:t>
      </w:r>
    </w:p>
    <w:p w:rsidR="00AB560D" w:rsidRPr="00AB560D" w:rsidRDefault="00AB560D" w:rsidP="00AB56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Не требуется представление документов, указанных в пункте 8 настоящего постановления, подтверждающих сведения об участниках общественных обсуждений, если данными лицами вносятся предложения и замечания, касающиеся вопросов, подлежащих рассмотрению </w:t>
      </w: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AB560D" w:rsidRPr="00AB560D" w:rsidRDefault="00AB560D" w:rsidP="00AB56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Создать комиссию, ответственную за проведение общественных обсуждений, в следующем составе:</w:t>
      </w:r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Николишин</w:t>
      </w:r>
      <w:proofErr w:type="spell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В.Н. – первый заместитель главы администрации по инвестиционной политике и развитию территории городского округа Верхняя Пышма, председатель комиссии;</w:t>
      </w:r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Кучмаева</w:t>
      </w:r>
      <w:proofErr w:type="spell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С.Н. – начальник Управления архитектуры и градостроительства администрации городского округа Верхняя Пышма, заместитель председателя комиссии;</w:t>
      </w:r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Владимирова П.В. – ведущий специалист Управления архитектуры и градостроительства администрации городского округа Верхняя Пышма, секретарь комиссии;</w:t>
      </w:r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Абдуллин Р.С. – начальник юридического отдела администрации городского округа Верхняя Пышма;</w:t>
      </w:r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Горских О.В. – председатель комитета по управлению имуществом администрации городского округа Верхняя Пышма;</w:t>
      </w:r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proofErr w:type="spell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Невструев</w:t>
      </w:r>
      <w:proofErr w:type="spell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Н.В. – заместитель главы администрации по вопросам жилищно-коммунального хозяйства, транспорта и связи городского округа Верхняя Пышма;</w:t>
      </w:r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Зернов И.С. – председатель Думы городского округа Верхняя Пышма, председатель постоянной комиссии Думы городского округа Верхняя Пышма по муниципальной собственности и градостроительной деятельности;</w:t>
      </w:r>
    </w:p>
    <w:p w:rsidR="00AB560D" w:rsidRPr="00AB560D" w:rsidRDefault="00AB560D" w:rsidP="00AB560D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 (movp.ru).</w:t>
      </w:r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12.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proofErr w:type="gramStart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AB560D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:rsidR="00AB560D" w:rsidRPr="00AB560D" w:rsidRDefault="00AB560D" w:rsidP="00AB560D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B560D" w:rsidRPr="00AB560D" w:rsidTr="00491718">
        <w:tc>
          <w:tcPr>
            <w:tcW w:w="6237" w:type="dxa"/>
            <w:vAlign w:val="bottom"/>
          </w:tcPr>
          <w:p w:rsidR="00AB560D" w:rsidRPr="00AB560D" w:rsidRDefault="00AB560D" w:rsidP="00AB560D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B560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B560D" w:rsidRPr="00AB560D" w:rsidRDefault="00AB560D" w:rsidP="00AB560D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B560D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B560D" w:rsidRPr="00AB560D" w:rsidRDefault="00AB560D" w:rsidP="00AB560D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B560D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Вр-359322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</w:instrText>
    </w:r>
    <w:r>
      <w:rPr>
        <w:sz w:val="20"/>
        <w:szCs w:val="20"/>
      </w:rPr>
      <w:instrText xml:space="preserve">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B560D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Вр-359322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424439342" w:edGrp="everyone"/>
  <w:p w:rsidR="00AF0248" w:rsidRDefault="00AB560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fldChar w:fldCharType="end"/>
    </w:r>
  </w:p>
  <w:permEnd w:id="424439342"/>
  <w:p w:rsidR="00810AAA" w:rsidRPr="00810AAA" w:rsidRDefault="00AB560D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B560D" w:rsidP="00810AAA">
    <w:pPr>
      <w:pStyle w:val="a3"/>
      <w:jc w:val="center"/>
    </w:pPr>
    <w:permStart w:id="529021022" w:edGrp="everyone"/>
    <w:permEnd w:id="52902102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72EAF"/>
    <w:multiLevelType w:val="hybridMultilevel"/>
    <w:tmpl w:val="F78427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14A0098"/>
    <w:multiLevelType w:val="hybridMultilevel"/>
    <w:tmpl w:val="FAE83E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30B3D20"/>
    <w:multiLevelType w:val="hybridMultilevel"/>
    <w:tmpl w:val="31C608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E0C6BE2"/>
    <w:multiLevelType w:val="hybridMultilevel"/>
    <w:tmpl w:val="1A3230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090"/>
    <w:rsid w:val="001D6C88"/>
    <w:rsid w:val="00AB560D"/>
    <w:rsid w:val="00E4264B"/>
    <w:rsid w:val="00F8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6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B5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B56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B5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B560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6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B5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B560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B56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AB56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1582</Words>
  <Characters>9019</Characters>
  <Application>Microsoft Office Word</Application>
  <DocSecurity>0</DocSecurity>
  <Lines>75</Lines>
  <Paragraphs>21</Paragraphs>
  <ScaleCrop>false</ScaleCrop>
  <Company/>
  <LinksUpToDate>false</LinksUpToDate>
  <CharactersWithSpaces>10580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2021-09-06T06:25:00Z</dcterms:created>
  <dcterms:modified xsi:type="dcterms:W3CDTF">2021-09-06T06:26:00Z</dcterms:modified>
</cp:coreProperties>
</file>