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254C49" w:rsidP="003A0B8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</w:t>
      </w:r>
      <w:r w:rsidR="003A0B82">
        <w:rPr>
          <w:rFonts w:ascii="Liberation Serif" w:hAnsi="Liberation Serif" w:cs="Liberation Serif"/>
          <w:b/>
          <w:sz w:val="28"/>
          <w:szCs w:val="28"/>
        </w:rPr>
        <w:t xml:space="preserve">                              </w:t>
      </w:r>
    </w:p>
    <w:p w:rsidR="00C93B0A" w:rsidRPr="00216245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624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216245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93B0A" w:rsidRPr="00216245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6245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93B0A" w:rsidRPr="00216245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6245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93B0A" w:rsidRPr="00216245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216245" w:rsidTr="004C33C7">
        <w:tc>
          <w:tcPr>
            <w:tcW w:w="3190" w:type="dxa"/>
          </w:tcPr>
          <w:p w:rsidR="00C93B0A" w:rsidRPr="00216245" w:rsidRDefault="00870DB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>23 июня</w:t>
            </w:r>
            <w:r w:rsidR="003A0B82"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2021</w:t>
            </w:r>
            <w:r w:rsidR="00C93B0A"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года</w:t>
            </w:r>
          </w:p>
          <w:p w:rsidR="00C93B0A" w:rsidRPr="00216245" w:rsidRDefault="00330259" w:rsidP="00B015B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>11</w:t>
            </w:r>
            <w:r w:rsidR="00295307"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>:00</w:t>
            </w:r>
            <w:r w:rsidR="007D585E"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295307"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– </w:t>
            </w:r>
            <w:r w:rsidR="00216245"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>11.45</w:t>
            </w:r>
          </w:p>
        </w:tc>
        <w:tc>
          <w:tcPr>
            <w:tcW w:w="2764" w:type="dxa"/>
          </w:tcPr>
          <w:p w:rsidR="00C93B0A" w:rsidRPr="00216245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B0A" w:rsidRPr="00216245" w:rsidRDefault="00EC4EB5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   Малый зал Администрации</w:t>
            </w:r>
            <w:r w:rsidR="00C93B0A" w:rsidRPr="0021624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</w:p>
        </w:tc>
      </w:tr>
    </w:tbl>
    <w:p w:rsidR="00C93B0A" w:rsidRPr="00216245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93B0A" w:rsidRPr="00216245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6245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216245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216245" w:rsidRDefault="004E36BF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16245">
        <w:rPr>
          <w:rFonts w:ascii="Liberation Serif" w:hAnsi="Liberation Serif" w:cs="Liberation Serif"/>
          <w:sz w:val="28"/>
          <w:szCs w:val="28"/>
        </w:rPr>
        <w:t>Об утверждении повестки заседания антитеррористической комиссии.</w:t>
      </w:r>
    </w:p>
    <w:p w:rsidR="00870DB7" w:rsidRPr="00216245" w:rsidRDefault="00E34CF5" w:rsidP="00CC107D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Serif"/>
          <w:sz w:val="28"/>
          <w:szCs w:val="28"/>
        </w:rPr>
      </w:pPr>
      <w:r>
        <w:rPr>
          <w:rFonts w:ascii="Liberation Serif" w:hAnsi="Liberation Serif" w:cs="LiberationSerif"/>
          <w:sz w:val="28"/>
          <w:szCs w:val="28"/>
        </w:rPr>
        <w:t>Реализация</w:t>
      </w:r>
      <w:r w:rsidR="00870DB7" w:rsidRPr="00216245">
        <w:rPr>
          <w:rFonts w:ascii="Liberation Serif" w:hAnsi="Liberation Serif" w:cs="LiberationSerif"/>
          <w:sz w:val="28"/>
          <w:szCs w:val="28"/>
        </w:rPr>
        <w:t xml:space="preserve">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Постановлением № 1006</w:t>
      </w:r>
    </w:p>
    <w:p w:rsidR="00870DB7" w:rsidRPr="00216245" w:rsidRDefault="00870DB7" w:rsidP="00870DB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LiberationSerif"/>
          <w:i/>
          <w:sz w:val="26"/>
          <w:szCs w:val="26"/>
        </w:rPr>
      </w:pPr>
      <w:r w:rsidRPr="00216245">
        <w:rPr>
          <w:rFonts w:ascii="Liberation Serif" w:hAnsi="Liberation Serif" w:cs="LiberationSerif"/>
          <w:i/>
          <w:sz w:val="26"/>
          <w:szCs w:val="26"/>
        </w:rPr>
        <w:t>(вопрос рассматривается в соответствии с протоколом внеочередного совместного заседания антитеррористической комиссии в Свердловской области 20 мая 2021 года)</w:t>
      </w:r>
      <w:r w:rsidR="00CC107D" w:rsidRPr="00216245">
        <w:rPr>
          <w:rFonts w:ascii="Liberation Serif" w:hAnsi="Liberation Serif" w:cs="LiberationSerif"/>
          <w:i/>
          <w:sz w:val="26"/>
          <w:szCs w:val="26"/>
        </w:rPr>
        <w:t>.</w:t>
      </w:r>
    </w:p>
    <w:p w:rsidR="00CC107D" w:rsidRPr="00216245" w:rsidRDefault="00E34CF5" w:rsidP="00870DB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Serif"/>
          <w:sz w:val="28"/>
          <w:szCs w:val="28"/>
        </w:rPr>
        <w:tab/>
        <w:t>3.  Реализация</w:t>
      </w:r>
      <w:r w:rsidR="00CC107D" w:rsidRPr="00216245">
        <w:rPr>
          <w:rFonts w:ascii="Liberation Serif" w:hAnsi="Liberation Serif" w:cs="LiberationSerif"/>
          <w:sz w:val="28"/>
          <w:szCs w:val="28"/>
        </w:rPr>
        <w:t xml:space="preserve"> требований к антитеррористической защищенности объектов </w:t>
      </w:r>
      <w:r w:rsidR="00CC107D" w:rsidRPr="00216245">
        <w:rPr>
          <w:rFonts w:ascii="Liberation Serif" w:hAnsi="Liberation Serif"/>
          <w:sz w:val="28"/>
          <w:szCs w:val="28"/>
        </w:rPr>
        <w:t xml:space="preserve">(территорий) в сфере культуры, </w:t>
      </w:r>
      <w:r w:rsidR="00CC107D" w:rsidRPr="00216245"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 11.02.2017 № 176.</w:t>
      </w:r>
    </w:p>
    <w:p w:rsidR="00CC107D" w:rsidRPr="00216245" w:rsidRDefault="00CC107D" w:rsidP="00870DB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LiberationSerif"/>
          <w:sz w:val="28"/>
          <w:szCs w:val="28"/>
        </w:rPr>
      </w:pPr>
      <w:r w:rsidRPr="00216245">
        <w:rPr>
          <w:rFonts w:ascii="Liberation Serif" w:hAnsi="Liberation Serif" w:cs="Liberation Serif"/>
          <w:sz w:val="28"/>
          <w:szCs w:val="28"/>
        </w:rPr>
        <w:tab/>
        <w:t xml:space="preserve">4.  </w:t>
      </w:r>
      <w:r w:rsidR="00E34CF5">
        <w:rPr>
          <w:rFonts w:ascii="Liberation Serif" w:hAnsi="Liberation Serif" w:cs="LiberationSerif"/>
          <w:sz w:val="28"/>
          <w:szCs w:val="28"/>
        </w:rPr>
        <w:t>Реализация</w:t>
      </w:r>
      <w:r w:rsidRPr="00216245">
        <w:rPr>
          <w:rFonts w:ascii="Liberation Serif" w:hAnsi="Liberation Serif" w:cs="LiberationSerif"/>
          <w:sz w:val="28"/>
          <w:szCs w:val="28"/>
        </w:rPr>
        <w:t xml:space="preserve"> требований к антитеррористической защищенности объектов </w:t>
      </w:r>
      <w:r w:rsidRPr="00216245">
        <w:rPr>
          <w:rFonts w:ascii="Liberation Serif" w:hAnsi="Liberation Serif"/>
          <w:sz w:val="28"/>
          <w:szCs w:val="28"/>
        </w:rPr>
        <w:t xml:space="preserve">спорта, </w:t>
      </w:r>
      <w:r w:rsidRPr="00216245"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 06.03.2015 № 202.</w:t>
      </w:r>
    </w:p>
    <w:p w:rsidR="003A0B82" w:rsidRPr="00216245" w:rsidRDefault="003A0B82" w:rsidP="00BA41C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60AE" w:rsidRPr="00216245" w:rsidRDefault="006560AE" w:rsidP="00BA41C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Pr="00BA41C1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179CE" w:rsidRPr="00295307" w:rsidRDefault="005179C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C93B0A" w:rsidRPr="00A05C1D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sectPr w:rsidR="00C93B0A" w:rsidRPr="00A05C1D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9C" w:rsidRDefault="00BF039C" w:rsidP="00AC7641">
      <w:pPr>
        <w:spacing w:after="0" w:line="240" w:lineRule="auto"/>
      </w:pPr>
      <w:r>
        <w:separator/>
      </w:r>
    </w:p>
  </w:endnote>
  <w:endnote w:type="continuationSeparator" w:id="0">
    <w:p w:rsidR="00BF039C" w:rsidRDefault="00BF039C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9C" w:rsidRDefault="00BF039C" w:rsidP="00AC7641">
      <w:pPr>
        <w:spacing w:after="0" w:line="240" w:lineRule="auto"/>
      </w:pPr>
      <w:r>
        <w:separator/>
      </w:r>
    </w:p>
  </w:footnote>
  <w:footnote w:type="continuationSeparator" w:id="0">
    <w:p w:rsidR="00BF039C" w:rsidRDefault="00BF039C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A05C1D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040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64F8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D51CB8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0D2D9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984F6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6"/>
  </w:num>
  <w:num w:numId="5">
    <w:abstractNumId w:val="9"/>
  </w:num>
  <w:num w:numId="6">
    <w:abstractNumId w:val="17"/>
  </w:num>
  <w:num w:numId="7">
    <w:abstractNumId w:val="3"/>
  </w:num>
  <w:num w:numId="8">
    <w:abstractNumId w:val="18"/>
  </w:num>
  <w:num w:numId="9">
    <w:abstractNumId w:val="21"/>
  </w:num>
  <w:num w:numId="10">
    <w:abstractNumId w:val="13"/>
  </w:num>
  <w:num w:numId="11">
    <w:abstractNumId w:val="12"/>
  </w:num>
  <w:num w:numId="12">
    <w:abstractNumId w:val="15"/>
  </w:num>
  <w:num w:numId="13">
    <w:abstractNumId w:val="20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14"/>
  </w:num>
  <w:num w:numId="19">
    <w:abstractNumId w:val="6"/>
  </w:num>
  <w:num w:numId="20">
    <w:abstractNumId w:val="0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51D4"/>
    <w:rsid w:val="00016F29"/>
    <w:rsid w:val="000309C1"/>
    <w:rsid w:val="000323A4"/>
    <w:rsid w:val="00037EA2"/>
    <w:rsid w:val="00040683"/>
    <w:rsid w:val="000522DE"/>
    <w:rsid w:val="00053896"/>
    <w:rsid w:val="00065C85"/>
    <w:rsid w:val="00080FA4"/>
    <w:rsid w:val="000B08F4"/>
    <w:rsid w:val="000B4E86"/>
    <w:rsid w:val="000F3697"/>
    <w:rsid w:val="00135AC7"/>
    <w:rsid w:val="001800B7"/>
    <w:rsid w:val="00187406"/>
    <w:rsid w:val="00193D62"/>
    <w:rsid w:val="001C6A0F"/>
    <w:rsid w:val="001D3809"/>
    <w:rsid w:val="001F3065"/>
    <w:rsid w:val="001F525E"/>
    <w:rsid w:val="00216245"/>
    <w:rsid w:val="00224A74"/>
    <w:rsid w:val="00232B7C"/>
    <w:rsid w:val="00254C49"/>
    <w:rsid w:val="00265386"/>
    <w:rsid w:val="00274A73"/>
    <w:rsid w:val="00295307"/>
    <w:rsid w:val="002A0735"/>
    <w:rsid w:val="002C3D92"/>
    <w:rsid w:val="002E7604"/>
    <w:rsid w:val="00330259"/>
    <w:rsid w:val="0033500E"/>
    <w:rsid w:val="00354512"/>
    <w:rsid w:val="00396BED"/>
    <w:rsid w:val="003A0B82"/>
    <w:rsid w:val="003A4D15"/>
    <w:rsid w:val="003D5176"/>
    <w:rsid w:val="003E327C"/>
    <w:rsid w:val="003F6F76"/>
    <w:rsid w:val="00400035"/>
    <w:rsid w:val="00447ECE"/>
    <w:rsid w:val="00495406"/>
    <w:rsid w:val="004A1CED"/>
    <w:rsid w:val="004E064F"/>
    <w:rsid w:val="004E36BF"/>
    <w:rsid w:val="0051164F"/>
    <w:rsid w:val="005119CE"/>
    <w:rsid w:val="005179CE"/>
    <w:rsid w:val="00524511"/>
    <w:rsid w:val="00525344"/>
    <w:rsid w:val="0052563F"/>
    <w:rsid w:val="00536DB6"/>
    <w:rsid w:val="00540499"/>
    <w:rsid w:val="005938F3"/>
    <w:rsid w:val="005B3E25"/>
    <w:rsid w:val="005D45A0"/>
    <w:rsid w:val="00601C2C"/>
    <w:rsid w:val="00642BCC"/>
    <w:rsid w:val="006560AE"/>
    <w:rsid w:val="00673FB7"/>
    <w:rsid w:val="0069542A"/>
    <w:rsid w:val="006A5872"/>
    <w:rsid w:val="006E6FF0"/>
    <w:rsid w:val="00701425"/>
    <w:rsid w:val="00715223"/>
    <w:rsid w:val="007403DF"/>
    <w:rsid w:val="007419CC"/>
    <w:rsid w:val="00745F03"/>
    <w:rsid w:val="00777D86"/>
    <w:rsid w:val="00792727"/>
    <w:rsid w:val="007B18D7"/>
    <w:rsid w:val="007B7C79"/>
    <w:rsid w:val="007D585E"/>
    <w:rsid w:val="007D640D"/>
    <w:rsid w:val="0081403C"/>
    <w:rsid w:val="0082791D"/>
    <w:rsid w:val="00861B2D"/>
    <w:rsid w:val="00864149"/>
    <w:rsid w:val="00870DB7"/>
    <w:rsid w:val="008732FA"/>
    <w:rsid w:val="008902CC"/>
    <w:rsid w:val="008D1874"/>
    <w:rsid w:val="008E48F7"/>
    <w:rsid w:val="008E4DA3"/>
    <w:rsid w:val="008F6D93"/>
    <w:rsid w:val="00923EDE"/>
    <w:rsid w:val="009377A9"/>
    <w:rsid w:val="00943E5C"/>
    <w:rsid w:val="009B14D3"/>
    <w:rsid w:val="00A01C86"/>
    <w:rsid w:val="00A05C1D"/>
    <w:rsid w:val="00A22A14"/>
    <w:rsid w:val="00A4734E"/>
    <w:rsid w:val="00A7152F"/>
    <w:rsid w:val="00A87DAE"/>
    <w:rsid w:val="00A91863"/>
    <w:rsid w:val="00AA2E9A"/>
    <w:rsid w:val="00AC7641"/>
    <w:rsid w:val="00AD1E70"/>
    <w:rsid w:val="00AF5F15"/>
    <w:rsid w:val="00B015B0"/>
    <w:rsid w:val="00B552DF"/>
    <w:rsid w:val="00B64120"/>
    <w:rsid w:val="00B91569"/>
    <w:rsid w:val="00B92179"/>
    <w:rsid w:val="00BA1611"/>
    <w:rsid w:val="00BA41C1"/>
    <w:rsid w:val="00BD53AE"/>
    <w:rsid w:val="00BF039C"/>
    <w:rsid w:val="00C17ABC"/>
    <w:rsid w:val="00C20032"/>
    <w:rsid w:val="00C33D2F"/>
    <w:rsid w:val="00C77764"/>
    <w:rsid w:val="00C93B0A"/>
    <w:rsid w:val="00CA1EAA"/>
    <w:rsid w:val="00CA6CE5"/>
    <w:rsid w:val="00CC107D"/>
    <w:rsid w:val="00CC4560"/>
    <w:rsid w:val="00CE48E5"/>
    <w:rsid w:val="00CE4A7D"/>
    <w:rsid w:val="00CF6DAE"/>
    <w:rsid w:val="00D0316D"/>
    <w:rsid w:val="00D103FD"/>
    <w:rsid w:val="00D52C36"/>
    <w:rsid w:val="00D6399E"/>
    <w:rsid w:val="00D66F28"/>
    <w:rsid w:val="00DA000B"/>
    <w:rsid w:val="00DA54EC"/>
    <w:rsid w:val="00DE25AA"/>
    <w:rsid w:val="00E034FC"/>
    <w:rsid w:val="00E2269A"/>
    <w:rsid w:val="00E2689D"/>
    <w:rsid w:val="00E34CF5"/>
    <w:rsid w:val="00E50E53"/>
    <w:rsid w:val="00E712B1"/>
    <w:rsid w:val="00E73FA3"/>
    <w:rsid w:val="00EC4864"/>
    <w:rsid w:val="00EC4EB5"/>
    <w:rsid w:val="00ED27EA"/>
    <w:rsid w:val="00EE43CE"/>
    <w:rsid w:val="00F141D7"/>
    <w:rsid w:val="00F1686B"/>
    <w:rsid w:val="00F922AA"/>
    <w:rsid w:val="00FB3B0F"/>
    <w:rsid w:val="00FD6168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Хусаинова Маргарита Маратовна</cp:lastModifiedBy>
  <cp:revision>2</cp:revision>
  <cp:lastPrinted>2021-04-21T03:25:00Z</cp:lastPrinted>
  <dcterms:created xsi:type="dcterms:W3CDTF">2021-09-24T06:04:00Z</dcterms:created>
  <dcterms:modified xsi:type="dcterms:W3CDTF">2021-09-24T06:04:00Z</dcterms:modified>
</cp:coreProperties>
</file>