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254C49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</w:t>
      </w:r>
      <w:r w:rsidR="003A0B82">
        <w:rPr>
          <w:rFonts w:ascii="Liberation Serif" w:hAnsi="Liberation Serif" w:cs="Liberation Serif"/>
          <w:b/>
          <w:sz w:val="28"/>
          <w:szCs w:val="28"/>
        </w:rPr>
        <w:t xml:space="preserve">                              </w:t>
      </w:r>
    </w:p>
    <w:p w:rsidR="00C93B0A" w:rsidRPr="005414B4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62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5414B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036701" w:rsidRPr="005414B4" w:rsidRDefault="00036701" w:rsidP="00E62F3B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B4">
        <w:rPr>
          <w:rFonts w:ascii="Liberation Serif" w:hAnsi="Liberation Serif" w:cs="Liberation Serif"/>
          <w:b/>
          <w:sz w:val="28"/>
          <w:szCs w:val="28"/>
        </w:rPr>
        <w:t xml:space="preserve">внеочередного </w:t>
      </w:r>
      <w:r w:rsidR="00E62F3B" w:rsidRPr="005414B4">
        <w:rPr>
          <w:rFonts w:ascii="Liberation Serif" w:hAnsi="Liberation Serif" w:cs="Liberation Serif"/>
          <w:b/>
          <w:sz w:val="28"/>
          <w:szCs w:val="28"/>
        </w:rPr>
        <w:t xml:space="preserve">совместного заседания антитеррористической </w:t>
      </w:r>
    </w:p>
    <w:p w:rsidR="00036701" w:rsidRPr="005414B4" w:rsidRDefault="00E62F3B" w:rsidP="0003670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B4">
        <w:rPr>
          <w:rFonts w:ascii="Liberation Serif" w:hAnsi="Liberation Serif" w:cs="Liberation Serif"/>
          <w:b/>
          <w:sz w:val="28"/>
          <w:szCs w:val="28"/>
        </w:rPr>
        <w:t xml:space="preserve">комиссии в городском округе Верхняя Пышма и </w:t>
      </w:r>
    </w:p>
    <w:p w:rsidR="00E62F3B" w:rsidRPr="005414B4" w:rsidRDefault="00E62F3B" w:rsidP="0003670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B4">
        <w:rPr>
          <w:rFonts w:ascii="Liberation Serif" w:hAnsi="Liberation Serif" w:cs="Liberation Serif"/>
          <w:b/>
          <w:sz w:val="28"/>
          <w:szCs w:val="28"/>
        </w:rPr>
        <w:t>оперативной группы в городском округе Верхняя Пышма</w:t>
      </w:r>
    </w:p>
    <w:p w:rsidR="00C93B0A" w:rsidRPr="005414B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90"/>
        <w:gridCol w:w="1913"/>
        <w:gridCol w:w="4536"/>
      </w:tblGrid>
      <w:tr w:rsidR="00C93B0A" w:rsidRPr="005414B4" w:rsidTr="006041D6">
        <w:tc>
          <w:tcPr>
            <w:tcW w:w="3190" w:type="dxa"/>
          </w:tcPr>
          <w:p w:rsidR="00C93B0A" w:rsidRPr="00327E54" w:rsidRDefault="004066F2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327E54">
              <w:rPr>
                <w:rFonts w:ascii="Liberation Serif" w:hAnsi="Liberation Serif" w:cs="Liberation Serif"/>
                <w:i/>
                <w:sz w:val="28"/>
                <w:szCs w:val="28"/>
              </w:rPr>
              <w:t>31 августа</w:t>
            </w:r>
            <w:r w:rsidR="003A0B82" w:rsidRPr="00327E5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2021</w:t>
            </w:r>
            <w:r w:rsidR="00C93B0A" w:rsidRPr="00327E5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93B0A" w:rsidRPr="005414B4" w:rsidRDefault="005414B4" w:rsidP="00B015B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14</w:t>
            </w:r>
            <w:r w:rsidR="00295307" w:rsidRPr="005414B4">
              <w:rPr>
                <w:rFonts w:ascii="Liberation Serif" w:hAnsi="Liberation Serif" w:cs="Liberation Serif"/>
                <w:i/>
                <w:sz w:val="28"/>
                <w:szCs w:val="28"/>
              </w:rPr>
              <w:t>:00</w:t>
            </w:r>
            <w:r w:rsidR="007D585E" w:rsidRPr="005414B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295307" w:rsidRPr="005414B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 w:rsidR="00E35DD4">
              <w:rPr>
                <w:rFonts w:ascii="Liberation Serif" w:hAnsi="Liberation Serif" w:cs="Liberation Serif"/>
                <w:i/>
                <w:sz w:val="28"/>
                <w:szCs w:val="28"/>
              </w:rPr>
              <w:t>15.05</w:t>
            </w:r>
          </w:p>
        </w:tc>
        <w:tc>
          <w:tcPr>
            <w:tcW w:w="1913" w:type="dxa"/>
          </w:tcPr>
          <w:p w:rsidR="00C93B0A" w:rsidRPr="005414B4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5414B4" w:rsidRPr="006041D6" w:rsidRDefault="00EC4EB5" w:rsidP="006041D6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5414B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</w:t>
            </w:r>
            <w:r w:rsidR="005414B4" w:rsidRPr="006041D6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Администрация городского </w:t>
            </w:r>
          </w:p>
          <w:p w:rsidR="00C93B0A" w:rsidRPr="005414B4" w:rsidRDefault="00E35DD4" w:rsidP="005414B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округа Верхняя Пышма, </w:t>
            </w:r>
            <w:proofErr w:type="spellStart"/>
            <w:r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. 218</w:t>
            </w:r>
            <w:r w:rsidR="005414B4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 xml:space="preserve"> </w:t>
            </w:r>
          </w:p>
        </w:tc>
      </w:tr>
    </w:tbl>
    <w:p w:rsidR="00C93B0A" w:rsidRPr="005414B4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93B0A" w:rsidRPr="005414B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414B4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0323A4" w:rsidRPr="005414B4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E36BF" w:rsidRPr="005414B4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B4">
        <w:rPr>
          <w:rFonts w:ascii="Liberation Serif" w:hAnsi="Liberation Serif" w:cs="Liberation Serif"/>
          <w:sz w:val="28"/>
          <w:szCs w:val="28"/>
        </w:rPr>
        <w:t>Об утверждении повестки заседания антитеррористической комиссии.</w:t>
      </w:r>
    </w:p>
    <w:p w:rsidR="00036701" w:rsidRPr="005414B4" w:rsidRDefault="00036701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414B4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терроризму.</w:t>
      </w:r>
    </w:p>
    <w:p w:rsidR="00870DB7" w:rsidRPr="005414B4" w:rsidRDefault="00E62F3B" w:rsidP="00E62F3B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414B4">
        <w:rPr>
          <w:rFonts w:ascii="Liberation Serif" w:hAnsi="Liberation Serif"/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выборов в Государственную Думу Федерального собрания Российской Федерации и Законодательное Собрание Свердловской области</w:t>
      </w:r>
      <w:r w:rsidRPr="005414B4">
        <w:rPr>
          <w:rFonts w:ascii="Liberation Serif" w:hAnsi="Liberation Serif" w:cs="LiberationSerif"/>
          <w:i/>
          <w:sz w:val="28"/>
          <w:szCs w:val="28"/>
        </w:rPr>
        <w:t xml:space="preserve"> </w:t>
      </w:r>
      <w:r w:rsidR="00870DB7" w:rsidRPr="005414B4">
        <w:rPr>
          <w:rFonts w:ascii="Liberation Serif" w:hAnsi="Liberation Serif" w:cs="LiberationSerif"/>
          <w:i/>
          <w:sz w:val="24"/>
          <w:szCs w:val="24"/>
        </w:rPr>
        <w:t xml:space="preserve">(вопрос рассматривается в соответствии с </w:t>
      </w:r>
      <w:r w:rsidRPr="005414B4">
        <w:rPr>
          <w:rFonts w:ascii="Liberation Serif" w:hAnsi="Liberation Serif" w:cs="LiberationSerif"/>
          <w:i/>
          <w:sz w:val="24"/>
          <w:szCs w:val="24"/>
        </w:rPr>
        <w:t>письмом администрации Западного управленческого округа от 12.08.2021 № 34-01-46/1265</w:t>
      </w:r>
      <w:r w:rsidR="00870DB7" w:rsidRPr="005414B4">
        <w:rPr>
          <w:rFonts w:ascii="Liberation Serif" w:hAnsi="Liberation Serif" w:cs="LiberationSerif"/>
          <w:i/>
          <w:sz w:val="24"/>
          <w:szCs w:val="24"/>
        </w:rPr>
        <w:t>)</w:t>
      </w:r>
      <w:r w:rsidR="00CC107D" w:rsidRPr="005414B4">
        <w:rPr>
          <w:rFonts w:ascii="Liberation Serif" w:hAnsi="Liberation Serif" w:cs="LiberationSerif"/>
          <w:i/>
          <w:sz w:val="24"/>
          <w:szCs w:val="24"/>
        </w:rPr>
        <w:t>.</w:t>
      </w:r>
    </w:p>
    <w:p w:rsidR="00CC107D" w:rsidRDefault="004066F2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5414B4">
        <w:rPr>
          <w:rFonts w:ascii="Liberation Serif" w:hAnsi="Liberation Serif" w:cs="LiberationSerif"/>
          <w:sz w:val="28"/>
          <w:szCs w:val="28"/>
        </w:rPr>
        <w:tab/>
        <w:t>4</w:t>
      </w:r>
      <w:r w:rsidR="00E34CF5" w:rsidRPr="005414B4">
        <w:rPr>
          <w:rFonts w:ascii="Liberation Serif" w:hAnsi="Liberation Serif" w:cs="LiberationSerif"/>
          <w:sz w:val="28"/>
          <w:szCs w:val="28"/>
        </w:rPr>
        <w:t xml:space="preserve">.  </w:t>
      </w:r>
      <w:r w:rsidR="00E62F3B" w:rsidRPr="005414B4">
        <w:rPr>
          <w:rFonts w:ascii="Liberation Serif" w:hAnsi="Liberation Serif"/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Всероссийской переписи населения</w:t>
      </w:r>
      <w:r w:rsidR="00CC107D" w:rsidRPr="005414B4">
        <w:rPr>
          <w:rFonts w:ascii="Liberation Serif" w:hAnsi="Liberation Serif" w:cs="Liberation Serif"/>
          <w:sz w:val="28"/>
          <w:szCs w:val="28"/>
        </w:rPr>
        <w:t>.</w:t>
      </w:r>
    </w:p>
    <w:p w:rsidR="00BA4624" w:rsidRPr="00D94A0A" w:rsidRDefault="00E35DD4" w:rsidP="00BA4624">
      <w:pPr>
        <w:pStyle w:val="a3"/>
        <w:spacing w:after="0" w:line="240" w:lineRule="auto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5</w:t>
      </w:r>
      <w:r w:rsidRPr="00E35DD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Обзор об итогах деятельности антитеррористических комиссий в муниципальных образованиях, расположенных на территории Свердловской области, в первом полугодии 2021 года, поступивший из аппарата антитеррористической комиссии в Свердловской области </w:t>
      </w:r>
      <w:r w:rsidRPr="00E35DD4">
        <w:rPr>
          <w:rFonts w:ascii="Liberation Serif" w:hAnsi="Liberation Serif" w:cs="Liberation Serif"/>
          <w:i/>
          <w:sz w:val="24"/>
          <w:szCs w:val="24"/>
        </w:rPr>
        <w:t>(письмо АТК в Свердловской области от 19.07.2021 № 25-10-01/4514)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BA4624">
        <w:rPr>
          <w:rFonts w:ascii="Liberation Serif" w:hAnsi="Liberation Serif" w:cs="Liberation Serif"/>
          <w:sz w:val="28"/>
          <w:szCs w:val="28"/>
        </w:rPr>
        <w:t xml:space="preserve"> Рассмотрение акта документарной</w:t>
      </w:r>
      <w:r w:rsidR="00BA4624" w:rsidRPr="00D94A0A">
        <w:rPr>
          <w:rFonts w:ascii="Liberation Serif" w:hAnsi="Liberation Serif" w:cs="Liberation Serif"/>
          <w:sz w:val="28"/>
          <w:szCs w:val="28"/>
        </w:rPr>
        <w:t xml:space="preserve"> проверки организации деят</w:t>
      </w:r>
      <w:r w:rsidR="00BA4624">
        <w:rPr>
          <w:rFonts w:ascii="Liberation Serif" w:hAnsi="Liberation Serif" w:cs="Liberation Serif"/>
          <w:sz w:val="28"/>
          <w:szCs w:val="28"/>
        </w:rPr>
        <w:t>ельности АТК в ГО Верхняя Пышма,</w:t>
      </w:r>
      <w:r w:rsidR="002751B4">
        <w:rPr>
          <w:rFonts w:ascii="Liberation Serif" w:hAnsi="Liberation Serif" w:cs="Liberation Serif"/>
          <w:sz w:val="28"/>
          <w:szCs w:val="28"/>
        </w:rPr>
        <w:t xml:space="preserve"> </w:t>
      </w:r>
      <w:r w:rsidR="00BA4624">
        <w:rPr>
          <w:rFonts w:ascii="Liberation Serif" w:hAnsi="Liberation Serif" w:cs="Liberation Serif"/>
          <w:sz w:val="28"/>
          <w:szCs w:val="28"/>
        </w:rPr>
        <w:t>проведенной аппаратом антитеррористи</w:t>
      </w:r>
      <w:r w:rsidR="002751B4">
        <w:rPr>
          <w:rFonts w:ascii="Liberation Serif" w:hAnsi="Liberation Serif" w:cs="Liberation Serif"/>
          <w:sz w:val="28"/>
          <w:szCs w:val="28"/>
        </w:rPr>
        <w:t>ческой комиссии в Свердловской области 20.08.2021.</w:t>
      </w:r>
    </w:p>
    <w:p w:rsidR="00E35DD4" w:rsidRDefault="00E35DD4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4490F" w:rsidRDefault="00A4490F" w:rsidP="00870DB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3A0B82" w:rsidRPr="005414B4" w:rsidRDefault="004066F2" w:rsidP="004066F2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5414B4">
        <w:rPr>
          <w:rFonts w:ascii="Liberation Serif" w:hAnsi="Liberation Serif" w:cs="Liberation Serif"/>
          <w:sz w:val="28"/>
          <w:szCs w:val="28"/>
        </w:rPr>
        <w:tab/>
      </w:r>
    </w:p>
    <w:p w:rsidR="006560AE" w:rsidRPr="00216245" w:rsidRDefault="006560AE" w:rsidP="00BA41C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C107D" w:rsidRDefault="00CC107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14" w:rsidRDefault="00A83714" w:rsidP="00AC7641">
      <w:pPr>
        <w:spacing w:after="0" w:line="240" w:lineRule="auto"/>
      </w:pPr>
      <w:r>
        <w:separator/>
      </w:r>
    </w:p>
  </w:endnote>
  <w:endnote w:type="continuationSeparator" w:id="0">
    <w:p w:rsidR="00A83714" w:rsidRDefault="00A83714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Serif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14" w:rsidRDefault="00A83714" w:rsidP="00AC7641">
      <w:pPr>
        <w:spacing w:after="0" w:line="240" w:lineRule="auto"/>
      </w:pPr>
      <w:r>
        <w:separator/>
      </w:r>
    </w:p>
  </w:footnote>
  <w:footnote w:type="continuationSeparator" w:id="0">
    <w:p w:rsidR="00A83714" w:rsidRDefault="00A83714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51684A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040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A64F8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D51CB8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D2D9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984F6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6"/>
  </w:num>
  <w:num w:numId="5">
    <w:abstractNumId w:val="9"/>
  </w:num>
  <w:num w:numId="6">
    <w:abstractNumId w:val="17"/>
  </w:num>
  <w:num w:numId="7">
    <w:abstractNumId w:val="3"/>
  </w:num>
  <w:num w:numId="8">
    <w:abstractNumId w:val="18"/>
  </w:num>
  <w:num w:numId="9">
    <w:abstractNumId w:val="21"/>
  </w:num>
  <w:num w:numId="10">
    <w:abstractNumId w:val="13"/>
  </w:num>
  <w:num w:numId="11">
    <w:abstractNumId w:val="12"/>
  </w:num>
  <w:num w:numId="12">
    <w:abstractNumId w:val="15"/>
  </w:num>
  <w:num w:numId="13">
    <w:abstractNumId w:val="20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14"/>
  </w:num>
  <w:num w:numId="19">
    <w:abstractNumId w:val="6"/>
  </w:num>
  <w:num w:numId="20">
    <w:abstractNumId w:val="0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51D4"/>
    <w:rsid w:val="00016F29"/>
    <w:rsid w:val="000309C1"/>
    <w:rsid w:val="000323A4"/>
    <w:rsid w:val="00036701"/>
    <w:rsid w:val="00037EA2"/>
    <w:rsid w:val="00040683"/>
    <w:rsid w:val="000522DE"/>
    <w:rsid w:val="00053896"/>
    <w:rsid w:val="00065C85"/>
    <w:rsid w:val="00080FA4"/>
    <w:rsid w:val="000B08F4"/>
    <w:rsid w:val="000B4E86"/>
    <w:rsid w:val="0011095C"/>
    <w:rsid w:val="00135AC7"/>
    <w:rsid w:val="001800B7"/>
    <w:rsid w:val="00187406"/>
    <w:rsid w:val="00193D62"/>
    <w:rsid w:val="001C6A0F"/>
    <w:rsid w:val="001F3065"/>
    <w:rsid w:val="001F525E"/>
    <w:rsid w:val="0020260C"/>
    <w:rsid w:val="00216245"/>
    <w:rsid w:val="00224A74"/>
    <w:rsid w:val="00232B7C"/>
    <w:rsid w:val="00254C49"/>
    <w:rsid w:val="00265386"/>
    <w:rsid w:val="00274A73"/>
    <w:rsid w:val="002751B4"/>
    <w:rsid w:val="00295307"/>
    <w:rsid w:val="002A0735"/>
    <w:rsid w:val="002B52E3"/>
    <w:rsid w:val="002C3D92"/>
    <w:rsid w:val="002E7604"/>
    <w:rsid w:val="00327E54"/>
    <w:rsid w:val="00330259"/>
    <w:rsid w:val="0033500E"/>
    <w:rsid w:val="00354512"/>
    <w:rsid w:val="00396BED"/>
    <w:rsid w:val="003A0B82"/>
    <w:rsid w:val="003A4D15"/>
    <w:rsid w:val="003C6915"/>
    <w:rsid w:val="003D5176"/>
    <w:rsid w:val="003E327C"/>
    <w:rsid w:val="003F6F76"/>
    <w:rsid w:val="00400035"/>
    <w:rsid w:val="004066F2"/>
    <w:rsid w:val="00447ECE"/>
    <w:rsid w:val="00495406"/>
    <w:rsid w:val="004A1CED"/>
    <w:rsid w:val="004E064F"/>
    <w:rsid w:val="004E36BF"/>
    <w:rsid w:val="0051164F"/>
    <w:rsid w:val="005119CE"/>
    <w:rsid w:val="0051684A"/>
    <w:rsid w:val="005179CE"/>
    <w:rsid w:val="00524511"/>
    <w:rsid w:val="00525344"/>
    <w:rsid w:val="0052563F"/>
    <w:rsid w:val="00525E5F"/>
    <w:rsid w:val="00536DB6"/>
    <w:rsid w:val="00540499"/>
    <w:rsid w:val="005414B4"/>
    <w:rsid w:val="005616B8"/>
    <w:rsid w:val="005938F3"/>
    <w:rsid w:val="005B3E25"/>
    <w:rsid w:val="005D45A0"/>
    <w:rsid w:val="005F5137"/>
    <w:rsid w:val="00601C2C"/>
    <w:rsid w:val="006041D6"/>
    <w:rsid w:val="00642BCC"/>
    <w:rsid w:val="006560AE"/>
    <w:rsid w:val="00673FB7"/>
    <w:rsid w:val="0069542A"/>
    <w:rsid w:val="006A5872"/>
    <w:rsid w:val="006E6FF0"/>
    <w:rsid w:val="00701425"/>
    <w:rsid w:val="00715223"/>
    <w:rsid w:val="007403DF"/>
    <w:rsid w:val="007419CC"/>
    <w:rsid w:val="00745F03"/>
    <w:rsid w:val="00777D86"/>
    <w:rsid w:val="00792727"/>
    <w:rsid w:val="007B18D7"/>
    <w:rsid w:val="007B3805"/>
    <w:rsid w:val="007B7C79"/>
    <w:rsid w:val="007D585E"/>
    <w:rsid w:val="007D640D"/>
    <w:rsid w:val="0081403C"/>
    <w:rsid w:val="0082791D"/>
    <w:rsid w:val="00861B2D"/>
    <w:rsid w:val="00864149"/>
    <w:rsid w:val="00870DB7"/>
    <w:rsid w:val="008732FA"/>
    <w:rsid w:val="008902CC"/>
    <w:rsid w:val="008D1874"/>
    <w:rsid w:val="008E48F7"/>
    <w:rsid w:val="008E4DA3"/>
    <w:rsid w:val="008F6D93"/>
    <w:rsid w:val="00923EDE"/>
    <w:rsid w:val="009377A9"/>
    <w:rsid w:val="00943E5C"/>
    <w:rsid w:val="009B14D3"/>
    <w:rsid w:val="00A01C86"/>
    <w:rsid w:val="00A22A14"/>
    <w:rsid w:val="00A4490F"/>
    <w:rsid w:val="00A4734E"/>
    <w:rsid w:val="00A65066"/>
    <w:rsid w:val="00A7152F"/>
    <w:rsid w:val="00A83714"/>
    <w:rsid w:val="00A87DAE"/>
    <w:rsid w:val="00A91863"/>
    <w:rsid w:val="00AA2E9A"/>
    <w:rsid w:val="00AC7641"/>
    <w:rsid w:val="00AD1E70"/>
    <w:rsid w:val="00AF5F15"/>
    <w:rsid w:val="00B015B0"/>
    <w:rsid w:val="00B26DC8"/>
    <w:rsid w:val="00B552DF"/>
    <w:rsid w:val="00B64120"/>
    <w:rsid w:val="00B91569"/>
    <w:rsid w:val="00B92179"/>
    <w:rsid w:val="00BA1611"/>
    <w:rsid w:val="00BA41C1"/>
    <w:rsid w:val="00BA4624"/>
    <w:rsid w:val="00BC0252"/>
    <w:rsid w:val="00BD53AE"/>
    <w:rsid w:val="00C13BF5"/>
    <w:rsid w:val="00C17ABC"/>
    <w:rsid w:val="00C20032"/>
    <w:rsid w:val="00C33D2F"/>
    <w:rsid w:val="00C77764"/>
    <w:rsid w:val="00C93B0A"/>
    <w:rsid w:val="00CA1EAA"/>
    <w:rsid w:val="00CA6CE5"/>
    <w:rsid w:val="00CC107D"/>
    <w:rsid w:val="00CC4560"/>
    <w:rsid w:val="00CE48E5"/>
    <w:rsid w:val="00CE4A7D"/>
    <w:rsid w:val="00CF6DAE"/>
    <w:rsid w:val="00D0316D"/>
    <w:rsid w:val="00D103FD"/>
    <w:rsid w:val="00D27CB7"/>
    <w:rsid w:val="00D52C36"/>
    <w:rsid w:val="00D6399E"/>
    <w:rsid w:val="00D66F28"/>
    <w:rsid w:val="00D94A0A"/>
    <w:rsid w:val="00DA000B"/>
    <w:rsid w:val="00DA54EC"/>
    <w:rsid w:val="00DE25AA"/>
    <w:rsid w:val="00E034FC"/>
    <w:rsid w:val="00E2269A"/>
    <w:rsid w:val="00E2689D"/>
    <w:rsid w:val="00E34CF5"/>
    <w:rsid w:val="00E35DD4"/>
    <w:rsid w:val="00E50E53"/>
    <w:rsid w:val="00E62F3B"/>
    <w:rsid w:val="00E712B1"/>
    <w:rsid w:val="00E73FA3"/>
    <w:rsid w:val="00EC4864"/>
    <w:rsid w:val="00EC4EB5"/>
    <w:rsid w:val="00ED27EA"/>
    <w:rsid w:val="00EE43CE"/>
    <w:rsid w:val="00F141D7"/>
    <w:rsid w:val="00F159C1"/>
    <w:rsid w:val="00F1686B"/>
    <w:rsid w:val="00F922AA"/>
    <w:rsid w:val="00FB3B0F"/>
    <w:rsid w:val="00FD6168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customStyle="1" w:styleId="1">
    <w:name w:val="Знак1"/>
    <w:basedOn w:val="a"/>
    <w:rsid w:val="004066F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Хусаинова Маргарита Маратовна</cp:lastModifiedBy>
  <cp:revision>2</cp:revision>
  <cp:lastPrinted>2021-08-31T04:33:00Z</cp:lastPrinted>
  <dcterms:created xsi:type="dcterms:W3CDTF">2021-09-24T06:05:00Z</dcterms:created>
  <dcterms:modified xsi:type="dcterms:W3CDTF">2021-09-24T06:05:00Z</dcterms:modified>
</cp:coreProperties>
</file>