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5A" w:rsidRPr="00803D5A" w:rsidRDefault="00803D5A" w:rsidP="00803D5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03D5A">
        <w:rPr>
          <w:rFonts w:eastAsia="Times New Roman" w:cs="Times New Roman"/>
          <w:b/>
          <w:sz w:val="24"/>
          <w:szCs w:val="24"/>
          <w:lang w:eastAsia="ru-RU"/>
        </w:rPr>
        <w:t>РЕЕСТР МУНИЦИПАЛЬНЫХ МАРШРУ</w:t>
      </w:r>
      <w:bookmarkStart w:id="0" w:name="_GoBack"/>
      <w:bookmarkEnd w:id="0"/>
      <w:r w:rsidRPr="00803D5A">
        <w:rPr>
          <w:rFonts w:eastAsia="Times New Roman" w:cs="Times New Roman"/>
          <w:b/>
          <w:sz w:val="24"/>
          <w:szCs w:val="24"/>
          <w:lang w:eastAsia="ru-RU"/>
        </w:rPr>
        <w:t xml:space="preserve">ТОВ </w:t>
      </w:r>
    </w:p>
    <w:p w:rsidR="00803D5A" w:rsidRPr="00803D5A" w:rsidRDefault="00803D5A" w:rsidP="00803D5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03D5A">
        <w:rPr>
          <w:rFonts w:eastAsia="Times New Roman" w:cs="Times New Roman"/>
          <w:b/>
          <w:sz w:val="24"/>
          <w:szCs w:val="24"/>
          <w:lang w:eastAsia="ru-RU"/>
        </w:rPr>
        <w:t>регулярных перевозок на территории городского округа Верхняя Пышма</w:t>
      </w:r>
    </w:p>
    <w:p w:rsidR="00803D5A" w:rsidRPr="00803D5A" w:rsidRDefault="00803D5A" w:rsidP="00803D5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919"/>
        <w:gridCol w:w="1246"/>
        <w:gridCol w:w="1358"/>
        <w:gridCol w:w="1358"/>
        <w:gridCol w:w="1091"/>
        <w:gridCol w:w="1071"/>
        <w:gridCol w:w="1162"/>
        <w:gridCol w:w="720"/>
        <w:gridCol w:w="1099"/>
        <w:gridCol w:w="1067"/>
        <w:gridCol w:w="1036"/>
        <w:gridCol w:w="1218"/>
      </w:tblGrid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proofErr w:type="gramStart"/>
            <w:r w:rsidRPr="00803D5A">
              <w:rPr>
                <w:rFonts w:eastAsia="Calibri" w:cs="Times New Roman"/>
              </w:rPr>
              <w:t>Регистрационный  №</w:t>
            </w:r>
            <w:proofErr w:type="gramEnd"/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маршрута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Порядковый № маршрута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Наименование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маршрута регулярных перевозок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Наименование промежуточных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остановочных пунктов по маршруту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Наименование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улиц (дорог), автодорог по которым осуществляется движение ТС остановочными пунктами по маршруту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Протяженность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маршрута регулярных перевозок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Порядок посадки и высадки пассажиров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Вид регулярных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перевозок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Вид и класс ТС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Экологические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характеристики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транспортных средств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Дата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начала осуществления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регулярных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перевозок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Наименование места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нахождения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ЮЛ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Иные требования, предусмотренные соглашением об организации регулярных перевозок </w:t>
            </w:r>
            <w:proofErr w:type="spellStart"/>
            <w:r w:rsidRPr="00803D5A">
              <w:rPr>
                <w:rFonts w:eastAsia="Calibri" w:cs="Times New Roman"/>
              </w:rPr>
              <w:t>мужду</w:t>
            </w:r>
            <w:proofErr w:type="spellEnd"/>
            <w:r w:rsidRPr="00803D5A">
              <w:rPr>
                <w:rFonts w:eastAsia="Calibri" w:cs="Times New Roman"/>
              </w:rPr>
              <w:t xml:space="preserve"> субъектами РФ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1.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2.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3.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4.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5.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       6.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7.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8.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11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12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13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Верхняя Пышма -кольцевой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Автостанция,  Уральских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 рабочих, Мамина-Сибиряка, Калинина, Орджоникидзе, Металлургов,  Октябрьская, Храм Успения, Рудничная, Развилки,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lastRenderedPageBreak/>
              <w:t>Пышминская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Уралредмет*,  12 км, Школа интернат, Геологов, Радуга, ДЮСШ, Орджоникидзе, Калинина, Больница, Юбилейная-1, Юбилейная-2, Дом ветеранов, Торговый центр,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Ул. Сварщиков,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ул. Петрова, ул. Октябрьская, ул. Орджоникидзе, 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ул. Юбилейная, ул. Уральских рабочих,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ул. Сварщиков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13,71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Автобус, большой класс; автобус, средний класс.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2011г.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Верхняя Пышма -кольцевой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 Автостанция, Торговый центр, Дом ветеранов, Юбилейная, ОВД, Уральских рабочих, Испанских рабочих, Радуга,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Геологов, Школа-интернат, 12 км,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Пышминская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Развилки, Рудничная, Храм Успения, Металлургов, Орджоникидзе, Калинина, Больница, Елисей, Уральских рабочих,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Верхняя Пышма: </w:t>
            </w:r>
            <w:r w:rsidRPr="00803D5A">
              <w:rPr>
                <w:rFonts w:eastAsia="Calibri" w:cs="Times New Roman"/>
                <w:color w:val="000000"/>
              </w:rPr>
              <w:br/>
              <w:t xml:space="preserve">ул. Сварщиков, ул. Уральских рабочих, ул.40 лет Октября, ул. Петрова, </w:t>
            </w:r>
            <w:r w:rsidRPr="00803D5A">
              <w:rPr>
                <w:rFonts w:eastAsia="Calibri" w:cs="Times New Roman"/>
                <w:color w:val="000000"/>
              </w:rPr>
              <w:br/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</w:t>
            </w:r>
            <w:r w:rsidRPr="00803D5A">
              <w:rPr>
                <w:rFonts w:eastAsia="Calibri" w:cs="Times New Roman"/>
                <w:color w:val="000000"/>
              </w:rPr>
              <w:br/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ул. Юбилейная, ул. Уральских рабочих, ул. Сварщиков.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13,61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Автобус, большой класс; автобус, средний класс.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1961г.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ЖК Рифей – ЖК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- Парк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Туда: ЖК Рифей, Машиностроителей, Уральских рабочих, Мамина-Сибиряка, Калинина, Орджоникидзе, Металлургов, Школа № 1, ДЮСШ,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Радуга, Южная, ЖК «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-Парк» Обратно: ЖК «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-парк», Южная, Радуга, ДЮСШ, Школа № 1, Металлургов, Орджоникидзе, Калинина, Больница, Бест-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Маркет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(Елисей), Уральских рабочих, Машиностроителей, ЖК «Рифей».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Туда: Ул. Машиностроителей,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ул. Красноармейская, ул. Орджоникидзе, ул. Октябрьская, ул. Петрова, ул.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Первомайская, ул. Восточная, ул. Васильковая. Обратно: ул. Васильковая, ул. Восточная, ул. Первомайская, ул.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Петрова,  ул.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 Октябрьская, ул. Орджоникидзе, ул. Красноармейская,  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ул. Юбилейная, пр-т. Успенский, ул. Машиностроителей. 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16,3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Муниципальный маршрут регулярных перевозок по регулируемым тарифам 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Автобус, средний класс.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1983г.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101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Тепличный комбинат - с.</w:t>
            </w:r>
            <w:r w:rsidRPr="00803D5A">
              <w:rPr>
                <w:rFonts w:eastAsia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Туда: Верхняя Пышма Тепличный комбинат,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Хлебокомбинат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Мичурина,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Калинина, Орджоникидзе,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Металлургов,  Школа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 № 1, ДЮСШ, п/о Радуга, Южная,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СпортКомплекс,с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. Обратно: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СпортКомплекс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ул. Южная, Радуга, ДЮСШ, Школа № 1, Металлургов, Орджоникидзе, Калинина, Больница, Мамина-Сибиряка, Калинина, Бажова, Жуковского, Лесная, Лицей, Верхняя Пышма Тепличный комбинат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Туда: Верхняя Пышма: Ул. Феофанова, ул. Мичурина, ул.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Калинина,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ул. Красноармейская, ул. Орджоникидзе, ул. Октябрьская, ул. Петрова; автодорога Верхняя Пышма-Невьянск; </w:t>
            </w:r>
            <w:r w:rsidRPr="00803D5A">
              <w:rPr>
                <w:rFonts w:eastAsia="Calibri" w:cs="Times New Roman"/>
                <w:color w:val="000000"/>
              </w:rPr>
              <w:br/>
              <w:t xml:space="preserve">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: ул. Первомайская, ул. Набережная. Обратно: </w:t>
            </w:r>
            <w:r w:rsidRPr="00803D5A">
              <w:rPr>
                <w:rFonts w:eastAsia="Calibri" w:cs="Times New Roman"/>
                <w:color w:val="000000"/>
              </w:rPr>
              <w:br/>
              <w:t xml:space="preserve">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ул. Набережная, ул. Первомайская; автодорога Верхняя Пышма-Невьянск; Верхняя Пышма: ул. Петрова, ул. Октябрьская, ул.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Орджоникидзе, ул. Красноармейская, </w:t>
            </w:r>
            <w:r w:rsidRPr="00803D5A">
              <w:rPr>
                <w:rFonts w:eastAsia="Calibri" w:cs="Times New Roman"/>
                <w:color w:val="000000"/>
              </w:rPr>
              <w:br/>
              <w:t xml:space="preserve">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ул. Мамина-Сибиряка,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ул. Калинина, ул. Бажова, ул. Парковая, ул. Лесная, ул. Феофанова,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19,21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</w:t>
            </w:r>
            <w:r w:rsidRPr="00803D5A">
              <w:rPr>
                <w:rFonts w:eastAsia="Calibri" w:cs="Times New Roman"/>
              </w:rPr>
              <w:lastRenderedPageBreak/>
              <w:t>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Автобус, большой класс.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2011г.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104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г. Верхняя Пышма -п. Соколовка-п. Красный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Туда: Верхняя Пышма Автостанция, Уральских рабочих, Мамина-Сибиряка, Калинина, Орджоникидзе,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Металлургов,  Школа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 № 1, ДЮСШ, Радуга, Южная,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lastRenderedPageBreak/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Насосная, п/л Звезда, поворот на п. Красный, к/с «Ясень», поворот на п. Соколовка, Лесничество, п.Красный-1, Артиллерийская, п. Красный-2. Обратно: п.Красный-2, Артиллерийская, п.Красный-1, Лесничество, Коллективный сад №21, 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Коллективный сад №20, 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Коллективный сад №19, п. Соколовка,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Коллективный сад №19, Коллективный сад №20, Коллективный сад №21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поворот на пос. Соколовка, к/с «Ясень», поворот на пос. Красный, п/л «Звезда», Насосная,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Южная, Радуга, ДЮСШ, Школа № 1, Металлургов, Орджоникидзе, Калинина, Больница, Уральских рабочих, Автостанция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Верхняя Пышма: ул.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 xml:space="preserve">Сварщиков, 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>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ул. Красноармейская, ул. Орджоникидзе, ул. Октябрьская, ул. Петрова; автодорога Екатеринбург -Невьянск;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: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ул. Первомайская автодорога Екатеринбург - Невьянск; п. Красный, ул. Артиллеристов.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44,65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Автобус, большой класс.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5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1964 г. 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106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г. Верхняя Пышма -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п. Зеленый Бор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Верхняя Пышма Автостанци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я, Торговый центр, Дом ветеранов, Юбилейная, ОВД, Уральских рабочих, Испанских рабочих, п/о Радуга, Школа интернат, 12 км, п. Залесье, п. Зеленый Бор.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Верхняя Пышма: ул. Сварщиков,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ул. Уральских рабочих, ул.40 лет Октября, </w:t>
            </w:r>
            <w:r w:rsidRPr="00803D5A">
              <w:rPr>
                <w:rFonts w:eastAsia="Calibri" w:cs="Times New Roman"/>
                <w:color w:val="000000"/>
              </w:rPr>
              <w:br/>
              <w:t>ул. Петрова, ул. Победы; п. Залесье; п.</w:t>
            </w:r>
            <w:r w:rsidRPr="00803D5A">
              <w:rPr>
                <w:rFonts w:eastAsia="Calibri" w:cs="Times New Roman"/>
                <w:color w:val="000000"/>
                <w:lang w:val="en-US"/>
              </w:rPr>
              <w:t xml:space="preserve"> </w:t>
            </w:r>
            <w:r w:rsidRPr="00803D5A">
              <w:rPr>
                <w:rFonts w:eastAsia="Calibri" w:cs="Times New Roman"/>
                <w:color w:val="000000"/>
              </w:rPr>
              <w:t>Зеленый Бор.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24,4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Только в установленных </w:t>
            </w:r>
            <w:r w:rsidRPr="00803D5A">
              <w:rPr>
                <w:rFonts w:eastAsia="Calibri" w:cs="Times New Roman"/>
              </w:rPr>
              <w:lastRenderedPageBreak/>
              <w:t>остановочных пунктах</w:t>
            </w:r>
            <w:r w:rsidRPr="00803D5A">
              <w:rPr>
                <w:rFonts w:eastAsia="Calibri" w:cs="Times New Roman"/>
              </w:rPr>
              <w:tab/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 xml:space="preserve">Муниципальный маршрут </w:t>
            </w:r>
            <w:r w:rsidRPr="00803D5A">
              <w:rPr>
                <w:rFonts w:eastAsia="Calibri" w:cs="Times New Roman"/>
              </w:rPr>
              <w:lastRenderedPageBreak/>
              <w:t>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Автобус, боль</w:t>
            </w:r>
            <w:r w:rsidRPr="00803D5A">
              <w:rPr>
                <w:rFonts w:eastAsia="Calibri" w:cs="Times New Roman"/>
              </w:rPr>
              <w:lastRenderedPageBreak/>
              <w:t>шой класс</w:t>
            </w:r>
            <w:r w:rsidRPr="00803D5A">
              <w:rPr>
                <w:rFonts w:eastAsia="Calibri" w:cs="Times New Roman"/>
              </w:rPr>
              <w:tab/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1977г.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г. Верхняя Пышма, </w:t>
            </w:r>
            <w:r w:rsidRPr="00803D5A">
              <w:rPr>
                <w:rFonts w:eastAsia="Calibri" w:cs="Times New Roman"/>
              </w:rPr>
              <w:lastRenderedPageBreak/>
              <w:t>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109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г. Верхняя Пышма - п. Первомайский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 с. </w:t>
            </w:r>
            <w:proofErr w:type="spellStart"/>
            <w:proofErr w:type="gram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 Насосная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, п/л Звезда, Поворот на п. Красный, б/о УЗТМ, п.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Половинный, Поворот на оз. Щиты, п. Красный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Адуй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п/л Кузнецова, Поворот на п. Нагорный, Поворот на п. Кедровое,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Мостовское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Поворот на п. Ольховка, п. Ольховка, Поворот на п. Ольховка, п.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Верхотурка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п. Первомайский.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Верхняя Пышма: Ул. Сварщиков, ул. Уральских рабочих, ул.40 лет Октября, </w:t>
            </w:r>
            <w:r w:rsidRPr="00803D5A">
              <w:rPr>
                <w:rFonts w:eastAsia="Calibri" w:cs="Times New Roman"/>
                <w:color w:val="000000"/>
              </w:rPr>
              <w:br/>
              <w:t xml:space="preserve">ул. Петрова;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: ул. Первомайская, автодорога Верхняя Пышма -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Невьянск;;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 п. Половинный:; п.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Красный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Адуй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: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ул.Проезжая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;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Мостовское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ул. Советская; п. Ольховка,</w:t>
            </w:r>
            <w:r w:rsidRPr="00803D5A">
              <w:rPr>
                <w:rFonts w:eastAsia="Calibri" w:cs="Times New Roman"/>
                <w:color w:val="000000"/>
                <w:lang w:val="en-US"/>
              </w:rPr>
              <w:t xml:space="preserve"> </w:t>
            </w:r>
            <w:r w:rsidRPr="00803D5A">
              <w:rPr>
                <w:rFonts w:eastAsia="Calibri" w:cs="Times New Roman"/>
                <w:color w:val="000000"/>
              </w:rPr>
              <w:t>ул. Школьников; п.</w:t>
            </w:r>
            <w:r w:rsidRPr="00803D5A">
              <w:rPr>
                <w:rFonts w:eastAsia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Верхотурка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п.</w:t>
            </w:r>
            <w:r w:rsidRPr="00803D5A">
              <w:rPr>
                <w:rFonts w:eastAsia="Calibri" w:cs="Times New Roman"/>
                <w:color w:val="000000"/>
                <w:lang w:val="en-US"/>
              </w:rPr>
              <w:t xml:space="preserve"> </w:t>
            </w:r>
            <w:r w:rsidRPr="00803D5A">
              <w:rPr>
                <w:rFonts w:eastAsia="Calibri" w:cs="Times New Roman"/>
                <w:color w:val="000000"/>
              </w:rPr>
              <w:t>Первомайский.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95,85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Автобус, малый класс  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1964г.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110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Школа № 1 (г. Верхняя Пышма) - п. Исеть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Школа № 1, Металлургов, Орджоникидзе, Калинина, Больница, Мамина-Сибиряка,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Елисей, Уральских рабочих, Машиностроителей, УЗХР, птицефабрика, Пост ГАИ, Советская, Калинина, к/т Волна, Среднеуральск КОП, Школа-интернат, п/л Мечта,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Коптяки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п/л Гагарина, Плотина, Коллективные сады, МЖБК, п. Исеть.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г. Верхняя Пышма: ул. Красноармейская, 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ул. Юбилейная,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Успенский;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Автодорога Верхняя Пышма -Среднеуральск; Среднеуральск: Ул. Советская, ул. Калинина, ул. Ленина, ул. Уральская, ул. Октябрьская; автодорога Среднеуральск -Исеть; д.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Коптяки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: ул. Исетская, ул. Братьев Уфимцевых; п. Исеть: ул. Заводская. Обратно: Верхняя Пышма: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ул. Орджоникидзе.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40,3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</w:t>
            </w:r>
            <w:r w:rsidRPr="00803D5A">
              <w:rPr>
                <w:rFonts w:eastAsia="Calibri" w:cs="Times New Roman"/>
              </w:rPr>
              <w:lastRenderedPageBreak/>
              <w:t>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Автобус,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большой класс 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5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2012г.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112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г. Верхняя Пышма - п. Нагорный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Южная,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Насосная, п/л Звезда, Поворот на п. Красный, б/о УЗТМ, п. Половинный, Поворот на оз. Щиты, п. Красный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Адуй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п/л им. Кузнецова, Поворот на п. Нагорный, п. Нагорный. 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Пышма: Ул. Сварщиков, ул. Уральских рабочих, ул.40 лет Октября, ул. Петрова; </w:t>
            </w:r>
            <w:r w:rsidRPr="00803D5A">
              <w:rPr>
                <w:rFonts w:eastAsia="Calibri" w:cs="Times New Roman"/>
                <w:color w:val="000000"/>
              </w:rPr>
              <w:br/>
              <w:t xml:space="preserve">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: ул. Первомайская, автодорога Верхняя Пышма -Невьянск; п. Половинный: п. Красный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Адуй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: ул. Проезжая; п. Нагорный, ул.</w:t>
            </w:r>
            <w:r w:rsidRPr="00803D5A">
              <w:rPr>
                <w:rFonts w:eastAsia="Calibri" w:cs="Times New Roman"/>
                <w:color w:val="000000"/>
                <w:lang w:val="en-US"/>
              </w:rPr>
              <w:t xml:space="preserve"> </w:t>
            </w:r>
            <w:r w:rsidRPr="00803D5A">
              <w:rPr>
                <w:rFonts w:eastAsia="Calibri" w:cs="Times New Roman"/>
                <w:color w:val="000000"/>
              </w:rPr>
              <w:t>Восточная.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66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Автобус,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малый класс 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1982г.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113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Верхняя Пышма–п. Соколовка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Верхняя Пышма Автостанци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я, Торговый центр, Дом ветеранов, Юбилейная, ОВД, Уральских рабочих, Испанских рабочих, п/о Радуга,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Южная, Насосная, п/л Звезда, поворот на п. Красный, к/с Ясень, Поворот на п. Соколовка, Коллективный сад №21, Коллективный сад №20, Коллективный сад № 19, п. Соколовка.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Верхняя Пышма: Ул.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Сварщиков, ул. Уральских рабочих, ул.40 лет Октября, ул. Петрова; с.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Балтым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: ул. Первомайская, автодорога Верхняя Пышма -Невьянск; автодорога подъезд к п. Красный от 10+021 км. автодороги Верхняя Пышма - Невьянск;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автодорога  п.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 Красный – п. Соколовка; п. Соколовка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34,99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Только в установленных </w:t>
            </w:r>
            <w:r w:rsidRPr="00803D5A">
              <w:rPr>
                <w:rFonts w:eastAsia="Calibri" w:cs="Times New Roman"/>
              </w:rPr>
              <w:lastRenderedPageBreak/>
              <w:t>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 xml:space="preserve">Муниципальный маршрут </w:t>
            </w:r>
            <w:r w:rsidRPr="00803D5A">
              <w:rPr>
                <w:rFonts w:eastAsia="Calibri" w:cs="Times New Roman"/>
              </w:rPr>
              <w:lastRenderedPageBreak/>
              <w:t>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Автобус,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 xml:space="preserve">средний класс 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1984г.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г. Верхняя Пышма, </w:t>
            </w:r>
            <w:r w:rsidRPr="00803D5A">
              <w:rPr>
                <w:rFonts w:eastAsia="Calibri" w:cs="Times New Roman"/>
              </w:rPr>
              <w:lastRenderedPageBreak/>
              <w:t>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 xml:space="preserve"> Не предусмотрены 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114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–  к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>/с Радость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 Автостанция, ул. Машиностроителей, УЗХР, 15-й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км, к/с Радость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 xml:space="preserve">Верхняя Пышма: ул. Сварщиков,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автодорога Екатеринбу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рг - Нижний Тагил - Серов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16,9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 xml:space="preserve">Муниципальный маршрут регулярных перевозок по </w:t>
            </w:r>
            <w:r w:rsidRPr="00803D5A">
              <w:rPr>
                <w:rFonts w:eastAsia="Calibri" w:cs="Times New Roman"/>
              </w:rPr>
              <w:lastRenderedPageBreak/>
              <w:t>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Автобус,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средний класс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2003 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115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Верхняя Пышма - к/с «Простоквашино»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 Автостанция, </w:t>
            </w:r>
            <w:proofErr w:type="gramStart"/>
            <w:r w:rsidRPr="00803D5A">
              <w:rPr>
                <w:rFonts w:eastAsia="Calibri" w:cs="Times New Roman"/>
                <w:color w:val="000000"/>
              </w:rPr>
              <w:t>УЗХР ,</w:t>
            </w:r>
            <w:proofErr w:type="gramEnd"/>
            <w:r w:rsidRPr="00803D5A">
              <w:rPr>
                <w:rFonts w:eastAsia="Calibri" w:cs="Times New Roman"/>
                <w:color w:val="000000"/>
              </w:rPr>
              <w:t xml:space="preserve"> к/с Солнечный, к/с Простоквашино, к/с № 110, Поворот на Санаторный, Рыбацкая, сад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Госучереждений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№2, Радуга, ДЮСШ, Калинина, Бест-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маркет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>, Елисей, ул. Уральских рабочих,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Пышма: Ул. Сварщиков,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Успенский; Автодорога Екатеринбург - Нижний Тагил - Серов, Автодорога Екатеринбург - Нижний Тагил – Серов (обратное направление); Верхняя Пышма: Ул. Петрова, ул. Октябрьская, ул. Орджоникидзе, 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ул. Юбилейная,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</w:t>
            </w:r>
            <w:r w:rsidRPr="00803D5A">
              <w:rPr>
                <w:rFonts w:eastAsia="Calibri" w:cs="Times New Roman"/>
                <w:color w:val="000000"/>
              </w:rPr>
              <w:lastRenderedPageBreak/>
              <w:t>Успенский, ул. Сварщиков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lastRenderedPageBreak/>
              <w:t>19,8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Автобус,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средний класс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2003г.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  <w:tr w:rsidR="00803D5A" w:rsidRPr="00803D5A" w:rsidTr="008B7980">
        <w:tc>
          <w:tcPr>
            <w:tcW w:w="450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137с</w:t>
            </w:r>
          </w:p>
        </w:tc>
        <w:tc>
          <w:tcPr>
            <w:tcW w:w="46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г. Верхняя Пышма - п. Селен</w:t>
            </w:r>
          </w:p>
        </w:tc>
        <w:tc>
          <w:tcPr>
            <w:tcW w:w="503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Туда: Верхняя Пышма Автостанция, Машиностроителей, УЗХР, Коллективные сады, к/с Простоквашино, п/л Селен, п. Селен. Обратно: п/л Селен, Поворот на п. Санаторный, Рыбацкая, коллективные сады, П/О Радуга, ДЮСШ, Орджоникидзе, Калинина, Больница, Елисей, Уральских рабочих.</w:t>
            </w:r>
          </w:p>
        </w:tc>
        <w:tc>
          <w:tcPr>
            <w:tcW w:w="651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 xml:space="preserve">Верхняя Пышма: Ул. Сварщиков,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Успенский; Автодорога Екатеринбург - Нижний Тагил - Серов, п. Селен; Верхняя Пышма: Ул. Петрова, ул. Октябрьская, ул. Орджоникидзе, ул.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Кривоусова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, ул. Юбилейная, </w:t>
            </w:r>
            <w:proofErr w:type="spellStart"/>
            <w:r w:rsidRPr="00803D5A">
              <w:rPr>
                <w:rFonts w:eastAsia="Calibri" w:cs="Times New Roman"/>
                <w:color w:val="000000"/>
              </w:rPr>
              <w:t>пр-кт</w:t>
            </w:r>
            <w:proofErr w:type="spellEnd"/>
            <w:r w:rsidRPr="00803D5A">
              <w:rPr>
                <w:rFonts w:eastAsia="Calibri" w:cs="Times New Roman"/>
                <w:color w:val="000000"/>
              </w:rPr>
              <w:t xml:space="preserve"> Успенский, ул. Сварщиков.</w:t>
            </w:r>
          </w:p>
        </w:tc>
        <w:tc>
          <w:tcPr>
            <w:tcW w:w="30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/>
              </w:rPr>
            </w:pPr>
            <w:r w:rsidRPr="00803D5A">
              <w:rPr>
                <w:rFonts w:eastAsia="Calibri" w:cs="Times New Roman"/>
                <w:color w:val="000000"/>
              </w:rPr>
              <w:t>39,8</w:t>
            </w:r>
          </w:p>
        </w:tc>
        <w:tc>
          <w:tcPr>
            <w:tcW w:w="396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Автобус,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средний класс -</w:t>
            </w:r>
          </w:p>
        </w:tc>
        <w:tc>
          <w:tcPr>
            <w:tcW w:w="305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2009г.</w:t>
            </w:r>
          </w:p>
        </w:tc>
        <w:tc>
          <w:tcPr>
            <w:tcW w:w="382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г. Верхняя Пышма, проспект Успенский, 129</w:t>
            </w:r>
          </w:p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803D5A" w:rsidRPr="00803D5A" w:rsidRDefault="00803D5A" w:rsidP="00803D5A">
            <w:pPr>
              <w:suppressAutoHyphens/>
              <w:spacing w:after="0" w:line="240" w:lineRule="auto"/>
              <w:jc w:val="center"/>
              <w:rPr>
                <w:rFonts w:eastAsia="Calibri" w:cs="Times New Roman"/>
              </w:rPr>
            </w:pPr>
            <w:r w:rsidRPr="00803D5A">
              <w:rPr>
                <w:rFonts w:eastAsia="Calibri" w:cs="Times New Roman"/>
              </w:rPr>
              <w:t>Не предусмотрены</w:t>
            </w:r>
          </w:p>
        </w:tc>
      </w:tr>
    </w:tbl>
    <w:p w:rsidR="00803D5A" w:rsidRPr="00803D5A" w:rsidRDefault="00803D5A" w:rsidP="00803D5A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803D5A" w:rsidRPr="00803D5A" w:rsidRDefault="00803D5A" w:rsidP="00803D5A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635C66" w:rsidRDefault="00635C66"/>
    <w:sectPr w:rsidR="00635C66" w:rsidSect="00014BB0">
      <w:headerReference w:type="default" r:id="rId4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803D5A">
    <w:pPr>
      <w:pStyle w:val="a3"/>
      <w:jc w:val="center"/>
    </w:pPr>
  </w:p>
  <w:p w:rsidR="00D77804" w:rsidRDefault="00803D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5A"/>
    <w:rsid w:val="005905E4"/>
    <w:rsid w:val="00635C66"/>
    <w:rsid w:val="0080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5A94-D8E4-4654-B488-90EF01C0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D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803D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2021-10-01T06:23:00Z</dcterms:created>
  <dcterms:modified xsi:type="dcterms:W3CDTF">2021-10-01T06:25:00Z</dcterms:modified>
</cp:coreProperties>
</file>