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1160C" w:rsidRPr="0081160C" w:rsidTr="00F071C1">
        <w:trPr>
          <w:trHeight w:val="524"/>
        </w:trPr>
        <w:tc>
          <w:tcPr>
            <w:tcW w:w="9460" w:type="dxa"/>
            <w:gridSpan w:val="5"/>
          </w:tcPr>
          <w:p w:rsidR="0081160C" w:rsidRPr="0081160C" w:rsidRDefault="0081160C" w:rsidP="0081160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1160C" w:rsidRPr="0081160C" w:rsidRDefault="0081160C" w:rsidP="0081160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1160C" w:rsidRPr="0081160C" w:rsidTr="00F071C1">
        <w:trPr>
          <w:trHeight w:val="524"/>
        </w:trPr>
        <w:tc>
          <w:tcPr>
            <w:tcW w:w="284" w:type="dxa"/>
            <w:vAlign w:val="bottom"/>
          </w:tcPr>
          <w:p w:rsidR="0081160C" w:rsidRPr="0081160C" w:rsidRDefault="0081160C" w:rsidP="0081160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1160C" w:rsidRPr="0081160C" w:rsidRDefault="0081160C" w:rsidP="0081160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81160C" w:rsidRPr="0081160C" w:rsidRDefault="0081160C" w:rsidP="0081160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1160C" w:rsidRPr="0081160C" w:rsidRDefault="0081160C" w:rsidP="0081160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1160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1160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1160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1160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1160C" w:rsidRPr="0081160C" w:rsidRDefault="0081160C" w:rsidP="0081160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1160C" w:rsidRPr="0081160C" w:rsidTr="00F071C1">
        <w:trPr>
          <w:trHeight w:val="130"/>
        </w:trPr>
        <w:tc>
          <w:tcPr>
            <w:tcW w:w="9460" w:type="dxa"/>
            <w:gridSpan w:val="5"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1160C" w:rsidRPr="0081160C" w:rsidTr="00F071C1">
        <w:tc>
          <w:tcPr>
            <w:tcW w:w="9460" w:type="dxa"/>
            <w:gridSpan w:val="5"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1160C" w:rsidRPr="0081160C" w:rsidTr="00F071C1">
        <w:tc>
          <w:tcPr>
            <w:tcW w:w="9460" w:type="dxa"/>
            <w:gridSpan w:val="5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организации подготовки населения городского округа Верхняя Пышма </w:t>
            </w:r>
          </w:p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в области гражданской обороны и защиты населения и территории </w:t>
            </w:r>
          </w:p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от чрезвычайных ситуаций</w:t>
            </w:r>
          </w:p>
        </w:tc>
      </w:tr>
      <w:tr w:rsidR="0081160C" w:rsidRPr="0081160C" w:rsidTr="00F071C1">
        <w:tc>
          <w:tcPr>
            <w:tcW w:w="9460" w:type="dxa"/>
            <w:gridSpan w:val="5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8 Федерального закона Российской Федерации от 12 февраля 1998 года № 28-ФЗ «О гражданской обороне», статьями 20, 21 Федерального закона Российской Федерации от 21 декабря 1994 года № 68-ФЗ «О защите населения и территорий от чрезвычайных ситуаций природного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техногенного характера», постановлениями Правительства Российской Федерации от 02.11.2000 № 841 «Об утверждении Положения об организации обучения населения в области гражданской обороны», от 18.09.2020 № 1485 «Об утверждении Положения о подготовке граждан Российской Федерации, иностранных граждан и лиц без гражданства в области защиты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чрезвычайных ситуаций природного и техногенного характера»,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основе утвержденных Заместителем Губернатора Свердловской области 24.12.2020 Программ курсового обучения населения Свердловской области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области гражданской обороны и защиты от чрезвычайных ситуаций, администрация городского округа Верхняя Пышма</w:t>
      </w:r>
    </w:p>
    <w:p w:rsidR="0081160C" w:rsidRPr="0081160C" w:rsidRDefault="0081160C" w:rsidP="0081160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прилагаемые к настоящему постановлению:</w:t>
      </w: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 положение об организации подготовки населения </w:t>
      </w: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городского округа Верхняя Пышма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в области гражданской обороны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ГО) </w:t>
      </w: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и защиты </w:t>
      </w: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br/>
        <w:t>от чрезвычайных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ситуаций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ЧС)</w:t>
      </w: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;</w:t>
      </w: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 примерную программу курсового обучения физических лиц, состоящих в трудовых отношениях с работодателем, в области ГО и защиты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ЧС</w:t>
      </w: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;</w:t>
      </w: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3) п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римерную программу курсового обучения личного состава нештатных формирований по обеспечению выполнения мероприятий по ГО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области 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 примерную программу </w:t>
      </w: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курсового обучения личного состава нештатных аварийно-спасательных формирований в области 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5) примерную программу курсового обучения личного состава спасательных служб по обеспечению выполнения мероприятий по ГО.</w:t>
      </w: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Начальнику муниципального казенного учреждения «Управление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гражданской защиты городского округа Верхняя Пышма» Иванову И.В.:</w:t>
      </w: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довести Положение об организации подготовки населения городского округа Верхняя Пышма в области ГО и защиты от ЧС и примерные программы курсового обучения до подведомственных администрации городского округа Верхняя Пышма муниципальных предприятий, организаций и учреждений (далее – организаций);</w:t>
      </w: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 обеспечить организационно-методическое руководство и контроль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за подготовкой должностных лиц и работников, на которых возложено выполнение обязанностей в области ГО и защиты от ЧС, расположенных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территории городского округа Верхняя Пышма организаций, независимо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форм собственности;</w:t>
      </w: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проводить работу по организации подготовки неработающего населения.</w:t>
      </w: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 Рекомендовать руководителям организаций (независимо от форм собственности) на основе Программ курсового обучения населения Свердловской области в области ГО и защиты от ЧС, утвержденных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24.12.2020 Заместителем Губернатора Свердловской области Салиховым А.Р., организовать разработку, с учетом особенностей своей организации, программ курсового обучения работающего персонала, личного состава нештатных аварийно-спасательных формирований в области ГО, нештатных формирований по обеспечению выполнения мероприятий по ГО,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личного состава спасательных служб по обеспечению выполнения мероприятий по ГО.</w:t>
      </w: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Признать утратившим силу постановление администрации городского округа Верхняя Пышма от 11.03.2019 № 267 «Об организации подготовки населения городского округа Верхняя Пышма в области гражданской обороны и защиты населения и территории от чрезвычайных ситуаций».</w:t>
      </w: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Опубликовать настоящее постановление в газете «Красное знамя»,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81160C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.верхняяпышма-право.рф), разместить на официальном сайте городского округа Верхняя Пышма (https://movp.ru).</w:t>
      </w: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 Контроль за выполнением настоящего постановления возложить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общим вопросам городского округа Верхняя Пышма Резинских Н.А.</w:t>
      </w: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1160C" w:rsidRPr="0081160C" w:rsidTr="00F071C1">
        <w:tc>
          <w:tcPr>
            <w:tcW w:w="6237" w:type="dxa"/>
            <w:vAlign w:val="bottom"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1160C" w:rsidRPr="0081160C" w:rsidRDefault="0081160C" w:rsidP="0081160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1160C" w:rsidRPr="0081160C" w:rsidRDefault="0081160C" w:rsidP="0081160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81160C" w:rsidRDefault="0081160C"/>
    <w:p w:rsidR="0081160C" w:rsidRDefault="0081160C"/>
    <w:p w:rsidR="0081160C" w:rsidRDefault="0081160C"/>
    <w:p w:rsidR="0081160C" w:rsidRDefault="0081160C"/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60C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854809350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1160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54809350"/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7926387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926387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09025722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90257220"/>
                                </w:p>
                              </w:tc>
                            </w:tr>
                          </w:tbl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1160C" w:rsidRPr="003C063F" w:rsidRDefault="0081160C" w:rsidP="0081160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g2LAIAABw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" stroked="f">
                <v:textbox>
                  <w:txbxContent>
                    <w:p w:rsidR="0081160C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854809350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1160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54809350"/>
                          <w:p w:rsidR="0081160C" w:rsidRPr="003C063F" w:rsidRDefault="0081160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7926387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926387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09025722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90257220"/>
                          </w:p>
                        </w:tc>
                      </w:tr>
                    </w:tbl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1160C" w:rsidRPr="003C063F" w:rsidRDefault="0081160C" w:rsidP="0081160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ПРИМЕРНАЯ ПРОГРАММА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курсового обучения личного состава спасательных служб по обеспечению выполнения мероприятий по гражданской обороне в городском округе Верхняя Пышма 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Общие положения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Программа курсового обучения личного состава спасательных служб по обеспечению выполнения мероприятий по ГО в городском округе Верхняя Пышма разработана в соответствии с требованиями постановлений Правительства Российской Федерации от 02.11.2000 № 841 «Об утверждении Положения о подготовке населения в области гражданской обороны» и от 26.11.2007 № 804 «Об утверждении Положения о гражданской обороне в Российской Федерации», а также приказа МЧС России от 14.11.2008 № 687 «Об утверждении Положения об организации и ведении гражданской обороны в муниципальных образованиях и организациях». </w:t>
      </w:r>
    </w:p>
    <w:p w:rsidR="0081160C" w:rsidRPr="0081160C" w:rsidRDefault="0081160C" w:rsidP="0081160C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Программа предназначена для руководителей спасательных служб по обеспечению выполнения мероприятий по ГО в городском округе Верхняя Пышма (далее – спасательные службы) всех уровней, создаваемых в соответствии с нормативными правовыми актами Свердловской области, в качестве методической основы при разработке программ обучения личного состава спасательных служб по месту работы.</w:t>
      </w:r>
    </w:p>
    <w:p w:rsidR="0081160C" w:rsidRPr="0081160C" w:rsidRDefault="0081160C" w:rsidP="0081160C">
      <w:pPr>
        <w:tabs>
          <w:tab w:val="left" w:pos="142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Программа раскрывает организацию и порядок проведения обучения и рекомендуемые результаты обучения. </w:t>
      </w:r>
    </w:p>
    <w:p w:rsidR="0081160C" w:rsidRPr="0081160C" w:rsidRDefault="0081160C" w:rsidP="0081160C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1134"/>
        </w:tabs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Цель и основные задачи курсового обучения</w:t>
      </w:r>
    </w:p>
    <w:p w:rsidR="0081160C" w:rsidRPr="0081160C" w:rsidRDefault="0081160C" w:rsidP="0081160C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Целью курсового обучения является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передача обучаемым знаний и навыков по умелым, слаженным и наиболее эффективным приемам и способам коллективных действий при приведении спасательной службы в готовность, участии в обеспечении выполнения мероприятий по ГО и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ликвидации последствий ЧС.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Основными задачами обучения являются: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уяснение личным составом спасательных служб предназначения службы и решаемых ею задач с учетом возможной обстановки, возникающей при военных конфликтах или вследствие этих конфликтов, а также при ЧС;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2) обучение личного состава спасательных служб действиям при приведении в готовность, выдвижение в район сбора и подготовки к выполнению задач по предназначению;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подготовка личного состава к выполнению своих обязанностей, в соответствии с положением о спасательной службе;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совершенствование навыков коллективных действий при выполнении задач в соответствии с предназначением спасательных служб;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отработка приемов и способов выполнения задач в условиях загрязнения (заражения) местности радиоактивными, отравляющими веществами и аварийно химически опасными веществами;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6) соблюдение мер безопасности при использовании техники, оборудования, снаряжения и инструментов, находящихся на оснащении спасательных служб.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5. Основными принципами курсового обучения являются: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обучать личный состав знаниям и навыкам, необходимым при выполнении конкретных функциональных обязанностей;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наглядность и максимальное приближение к реальной обстановке;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каждый руководитель (командир) спасательной службы обучает своих подчиненных;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умелое сочетание различных форм, и методов обучения;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 системность и методическая последовательность обучения </w:t>
      </w: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(«от простого к сложному, от известного к неизвестному»);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6) коллективный и индивидуальный подход в обучении;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7) сознательность и активность обучения;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8) доступность обучения.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6. По характеру учебной деятельности занятия, проводимые в ходе курсового обучения, подразделяются на теоретические и практические.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Цель теоретических занятий (семинаров) – получение знаний по способам действий при приведении спасательных служб в готовность и по всестороннему обеспечению сил ГО городского округа Верхняя Пышма и муниципального звена РСЧС в ходе выполнения ими аварийно-спасательных и других неотложных работ (далее – АСДНР).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Семинар проводится по наиболее сложным вопросам Программы и имеет целью более углубленное изучение вопросов, привития обучаемым навыков самостоятельной работы, поиска, анализа, обобщения и изложения учебного материала.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основу курсового обучения личного состава спасательных служб положено проведение практических занятий: комплексных и тактико-специальных занятий. 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Цель практических занятий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-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освоение приемов и способов действий по всестороннему обеспечению сил ГО и РСЧС, а также пострадавшего населения и выполнения специфических задач ГО согласно предназначению.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Комплексное занятие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–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основной вид практических занятий с личным составом спасательных служб по выполнению неотложных работ и получению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умений и навыков в приемах и способах действий при различных условиях обстановки.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ходе комплексного занятия весь личный состав, независимо от занимаемых должностей, по единому замыслу обучается правильному и согласованному выполнению действий (приемов). 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комплексном занятии практические действия, обучаемые отрабатывают последовательно по вводным, выдаваемым руководителем занятия. При необходимости руководитель занятия может объяснять и показывать правильный порядок выполнения тех или иных приемов и действий перед началом их отработки.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обеспечения высокого качества проведения комплексного занятия и максимальной загрузки обучаемых, руководитель занятия может привлекать необходимое количество помощников (инструкторов). В ходе проведения каждого комплексного занятия должны отрабатываться вопросы оказания первой помощи пострадавшим.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Тактико-специальное занятие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-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высшей формой обучения и предназначено для сплочения личного состава спасательных служб и совершенствования навыков командиров структурных подразделений спасательных служб в организации действий и управлении личным составом, практической отработке действий с применением специальной техники, оборудования, снаряжения и инструмента, состоящих на оснащении спасательных служб. 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тактико-специальном занятии отрабатываются учебные задачи в условиях максимально приближенных к реальной обстановке, без пауз и перерывов, со всем личным составом спасательных служб и штатной специальной техникой, оборудованием, снаряжением и инструментами.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Тактико-специальные занятия с личным составом спасательных служб организуют и проводят начальники спасательных служб, а на учебных местах – командиры структурных подразделений спасательных служб. Занятия проводятся в учебных городках, на натурных участках местности или на территории организации.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Организация курсового обучения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7. Порядок и последовательность проведения курсового обучения.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Курсовое обучение личного состава спасательных служб проводится ежегодно в соответствии с Программой и расписанием занятий на год.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Занятия проводятся в течение года ежемесячно, исключая месяцы массовых отпусков работников организаций, в рабочее время, в объеме не менее 30 часов в год.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курсового обучения – очная в рамках рабочего времени.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Списки учебных групп, руководителей занятий и расписание проведения занятий определяется распорядительным документом организации, создающей спасательные службы.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Программа составлена по модульному принципу и включает модуль базовой подготовки и модуль специальной подготовки.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Продолжительность занятий в рамках модуля базовой подготовки – не менее 18 часов всеми спасательными службами. В зависимости от специфики деятельности организации и уровня подготовки, обучающихся необходимо уточнять содержание тем и определять количество часов на отработку каждой темы, без изменения общего количества часов.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подготовку личного состава спасательных служб по модулю специальной подготовки отводится не менее 12 часов.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 тем модуля специальной подготовки формируется исходя из задач, возлагаемых на спасательную службу.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 спасательной службы, являясь руководителем занятий, одновременно является и руководителем занятий на одном из учебных мест, как правило, наиболее важном и сложном.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Руководитель занятия накануне проведения комплексного или тактико-специального занятия проводит инструктаж (инструкторско-методическое занятие) с командирами структурных подразделений спасательных служб, которые проводят занятия на учебных местах.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8. Руководство обучением и учет результатов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Руководство обучением личного состава должно обеспечивать полное и качественное выполнение программы.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достижения поставленных целей обучения необходимо: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качественное планирование учебного процесса;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систематический контроль за подготовкой командиров структурных подразделений спасательных служб к занятиям, ходом курсового обучения и оказание действенной помощи руководителям занятий;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изучение, обобщение и внедрение передового опыта в организации проведения занятий;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своевременное и объективное подведение итогов обучения;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эффективное использование имеющейся учебно-материальной базы и ее постоянное совершенствование.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Программу подготовки спасательных служб уточнять не реже одного раза в 5 лет.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Руководители спасательных служб организуют и проводят практические занятия, а также оценивают качество усвоения учебного материала личным составом в ходе тактико-специальных занятий.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Командиры структурных подразделений спасательных служб проводят занятия с личным составом на учебных местах, в ходе занятия контролируют степень усвоения материала и готовность к действиям в составе подразделения.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организации занятий командиры структурных подразделений спасательных служб обязаны предусматривать максимальное использование учебного оборудования и средств обеспечения учебного процесса.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ходе проведения занятий постоянное внимание должно уделяться морально-психологической подготовке личного состава, выработке уверенности в надежности и эффективности применения специальной техники,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оборудования, снаряжения и инструментов, воспитанию стойкости, готовности выполнять должностные обязанности в сложной обстановке при высокой организованности и дисциплине.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 обучения личного состава спасательных служб включает в себя сбор, систематизацию, хранение, обновление и анализ данных, раскрывающих посещаемость занятий, уровень знаний и умений личного состава, полученных в ходе отработки тем программы курсового обучения.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 проведения занятий, в соответствии с тематическим планом и расписанием занятий, и присутствия на них обучающихся осуществляют руководители занятий в журналах установленной формы, которые ведутся на каждую учебную группу.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Журналы хранятся в течение года после завершения обучения.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Результаты обучения каждого работника, входящего в состав спасательной службы, также заносятся в журнал учета.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9. Мероприятия по обеспечению требований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Требования безопасности - комплекс мероприятий по обеспечению безопасности личного состава, недопущению его травматизма, обеспечению сохранности техники, оборудования, снаряжения и инструментов.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Безопасность при проведении занятий обеспечивается их четкой организацией, точным соблюдением требований безопасности, определенных положениями руководств, приказов и распоряжений прямых начальников, а также соблюдением дисциплины при подготовке и в ходе занятий.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Руководители занятий обязаны принимать меры по предотвращению травматизма обучаемых, устанавливать необходимые требования безопасности при обращении с техникой, оборудованием, средствами индивидуальной защиты и приборами на занятиях, своевременно доводить эти требования и добиваться строгого их выполнения.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 началом каждого занятия руководитель обязан лично убедиться, что для этого созданы безопасные условия, а обучаемые обладают достаточными практическими навыками в их выполнении.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Требования безопасности должны выполняться при любых условиях, независимо от выполняемых задач, наличия обучаемых и материальных средств.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Обучаемые, не усвоившие требования безопасности, к занятиям не допускаются.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Особое внимание при подготовке обращается на безопасную эксплуатацию и обслуживание техники, гидравлического и электрифицированного аварийно-спасательного инструмента, электроустановок, компрессоров, работу в средствах защиты органов дыхания и кожи, а также при применении других технологий и специального снаряжения.</w:t>
      </w:r>
    </w:p>
    <w:p w:rsidR="0081160C" w:rsidRPr="0081160C" w:rsidRDefault="0081160C" w:rsidP="0081160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Планируемые результаты обучения</w:t>
      </w:r>
    </w:p>
    <w:p w:rsidR="0081160C" w:rsidRPr="0081160C" w:rsidRDefault="0081160C" w:rsidP="0081160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10. В результате прохождения курсового обучения личный состав спасательных служб должен: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1) знать: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предназначение спасательной службы, свои функциональные обязанности;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оповещения, сбора спасательной службы и выдвижения к месту возможного выполнения задач;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характер и объем возможных других неотложных работ и специфических задач 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приемы и способы защиты личного состава спасательных служб и пострадавших при действии на местности, загрязненной (зараженной) радиоактивными, отравляющими веществами и аварийно химически опасными веществами;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производственные и технологические особенности своей организации, а также характер возможных работ;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 при выполнении задач по предназначению спасательной службы.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2) уметь: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действовать по сигналу ГО «Внимание всем!» с информированием населения о порядке действий при воздушной тревоге, химической тревоге, радиационной опасности, угрозе катастрофического затопления и других опасностях, а также при получении сигнала о приведении спасательной службы в готовность;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исполнять функциональные обязанности в ходе выполнения задач по предназначению;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поддерживать в исправном состоянии и грамотно использовать штатную технику, приборы и другое табельное имущество;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работать в штатных средствах индивидуальной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оказывать первую помощь раненым и пораженным;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проводить санитарную обработку и обеззараживание техники, одежды, средств индивидуальной защиты.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Учебно-тематический план</w:t>
      </w:r>
    </w:p>
    <w:p w:rsidR="0081160C" w:rsidRPr="0081160C" w:rsidRDefault="0081160C" w:rsidP="0081160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7"/>
        <w:gridCol w:w="950"/>
        <w:gridCol w:w="1330"/>
        <w:gridCol w:w="1897"/>
        <w:gridCol w:w="1803"/>
      </w:tblGrid>
      <w:tr w:rsidR="0081160C" w:rsidRPr="0081160C" w:rsidTr="0081160C">
        <w:tc>
          <w:tcPr>
            <w:tcW w:w="1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тем и занятий</w:t>
            </w:r>
          </w:p>
        </w:tc>
        <w:tc>
          <w:tcPr>
            <w:tcW w:w="3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1160C" w:rsidRPr="0081160C" w:rsidTr="0081160C"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2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из них в форме</w:t>
            </w:r>
          </w:p>
        </w:tc>
      </w:tr>
      <w:tr w:rsidR="0081160C" w:rsidRPr="0081160C" w:rsidTr="0081160C"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</w:tr>
      <w:tr w:rsidR="0081160C" w:rsidRPr="0081160C" w:rsidTr="0081160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Модуль базовой подготовки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Тема 1. 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личного состава при приведении спасательной службы в готовность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Занятие 1. Предназначение 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спасательной службы, функциональные обязанности и общие понятия о готовности спасательной службы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Занятие 2. Действия личного состава при приведении спасательной службы в готовность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3. Действия личного состава спасательной службы при выдвижении в район выполнения задач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Тема 2. 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Меры безопасности при выполнении задач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Тема 3.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Особенности выполнения задач на местности, зараженной радиоактивными, отравляющими веществами и аварийно химически опасными веществами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Тема 4.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Оказание первой помощи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1. Медицинские средства индивидуальной защиты и правила пользования ими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2. Оказание первой помощи раненым и пораженным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Контрольное занятие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1160C" w:rsidRPr="0081160C" w:rsidTr="0081160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Модуль специальной подготовки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Тема 1.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Борьба с пожарами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1. Обеспечение пожарной безопасности организации и задачи противопожарной спасательной службы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Занятие 2. Отработка действий номеров боевого 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расчета в различных условиях угрозы и возникновений пожаров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Занятие 3. Особенности действий по тушению лесных и торфяных пожаров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4. Особенности действий спасательной службы по организации тушения пожаров и ликвидации аварий на магистральных газо- и нефтепроводах, в условиях массового разлива нефтепродуктов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Тема 2.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Предоставление населению убежищ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1. Виды защитных сооружений, их характеристика и требования по содержанию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2. Действия спасательной службы при дооборудовании и приведении в готовность защитных сооружений для населения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3. Действия спасательной службы по обслуживанию защитных сооружений и устранению аварий и повреждений в них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4. Действия спасательной службы по организации радиационной и химической защиты при размещении людей в убежищах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Тема 3. 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Оповещение населения и организация устойчивой связи при организации и выполнении задач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Занятие 1. Действия спасательной службы по оповещению населения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2. Действия спасательной службы по организации и осуществлению устойчивой связи при организации и выполнении задач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3. Действия спасательной службы по организации и осуществлению связи в районах выполнения задач в условиях воздействия опасных факторов источника ЧС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Тема 4.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Эвакуация населения, материальных и культурных ценностей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1. Организация и выполнение мероприятий по эвакуации населения, материальных и культурных ценностей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2. Действия спасательной службы при эвакуации населения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3. Действия спасательной службы при эвакуации материальных и культурных ценностей в безопасные районы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4. Действия спасательной службы по оборудованию полевых мест размещения эвакуированного населения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Тема 5.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Первоочередное обеспечение пострадавшего населения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Занятие 1. Действия спасательной службы по 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устранению аварий на коммунально-энергетических сетях и технологических линиях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Занятие 2. Действия спасательной службы по развертыванию и функционированию подвижного пункта продовольственного снабжения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3. Действия спасательной службы по развертыванию и функционированию подвижного пункта вещевого обеспечения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Тема 6.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Организация и выполнение мероприятий по оказанию медицинской помощи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1. Организация медицинской помощи в местах проведения АСДНР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2. Особенности организации оказания медицинской помощи пострадавшим при различных видах ЧС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3. Действия спасательной службы по развертыванию и функционированию медицинских пунктов в местах проведения АСДНР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Тема 7.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Защита продуктов растениеводства и животноводства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Занятие 1. Организация и проведение мероприятий по защите сельскохозяйственных животных и посевов, 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продуктов, воды и фуража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 xml:space="preserve">Занятие 2. Действия спасательной службы по проведению мероприятий по защите сельскохозяйственных животных и посевов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3. Действия спасательной службы по проведению мероприятий по защите воды и фуража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Тема 8.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Радиационная и химическая защита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1. Организация мероприятий при обеспечении радиационной и химической защиты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2. Действия спасательной службы по организации работы пункта выдачи средств индивидуальной защиты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3. Действия личного состава спасательной службы при проведении специальной обработки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4. Действия спасательной службы по ликвидации последствий аварии на радиационно и химически опасных объектах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Тема 9. 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Материально-техническое снабжение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1. Организация материально-технического снабжения сил ГО и РСЧС запасными частями, ремонтными и расходными материалами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Занятие 2. Действия спасательной службы по организации обслуживания и 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текущего ремонта техники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Занятие 3. Действия спасательной службы по организации хранения, учета и выдачи горюче-смазочных материалов в районе дислокации сил ГО и РСЧС, на путях их выдвижения и в районе выполнения задач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Тема 10.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Инженерная защита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1. Действия спасательной службы по строительству быстровозводимых защитных сооружений и простейших укрытий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2. Действия спасательной службы по устройству проездов, обрушению неустойчивых зданий и конструкций, по вскрытию заваленных защитных сооружений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3. Действия спасательной службы по обеспечению мероприятий, выполняемых при спасении людей, находящихся под завалами, и ликвидации завалов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4. Действия спасательной службы по выполнению мероприятий по обеспечению ликвидации последствий разлива нефтепродуктов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Тема 11.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спасательной службы по восстановлению и поддержанию порядка в районах и на маршрутах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Занятие 1. Особенности действий спасательной 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службы охраны общественного порядка при введении ЧС, а также при угрозе и совершении террористических актов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 xml:space="preserve">Занятие 2. Действия спасательной службы по восстановлению и поддержанию порядка в районах, пострадавших при военных конфликтах или вследствие этих конфликтов, а также при ЧС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3. Действия спасательной службы при проведении эвакуации населения и в местах расселения эвакуированного населения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Тема 12.</w:t>
            </w:r>
          </w:p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спасательной службы по захоронению тел погибших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1. Требования к захоронению тел погибших и организации их выполнения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2. Действия спасательной службы по подготовке к захоронению тел погибших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1160C" w:rsidRPr="0081160C" w:rsidTr="0081160C"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Занятие 3. Действия спасательной службы по захоронению тел погибших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81160C" w:rsidRPr="0081160C" w:rsidRDefault="0081160C" w:rsidP="0081160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Содержание тем занятий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11. Содержание тем занятий, включенных в модуль базовой подготовки.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1) Тема 1.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при приведении спасательной службы в готовность.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Предназначение спасательной службы, функциональные обязанности и общие понятия о готовности спасательной службы.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предназначение спасательной службы и ее структурных подразделений; функциональные обязанности личного состава;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понятие готовности спасательной службы;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Занятие 2. Действия личного состава при приведении спасательной службы в готовность.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приведения в готовность спасательной службы;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оповещения, получения табельного имущества, подгонки средств индивидуальной защиты и выдвижения в район сбора;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мероприятия, проводимые в целях повышения готовности спасательной службы.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Действия личного состава спасательной службы при выдвижении в район выполнения задач.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уточнение задач личному составу, порядок выдвижения спасательных служб в район выполнения задач; маршруты, рубежи (пункты) регулирования, порядок построения и выдвижения колонн; организация и ведение разведки местности и очагов поражения;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защита личного состава спасательных служб на маршрутах движения и в ходе выполнения задач; подготовка техники, приборов и инструмента к выполнению задач;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всестороннего обеспечения спасательных служб при выдвижении и в районах выполнения задач; организация взаимодействия с другими силами ГО и РСЧС, привлекаемыми для выполнения задач.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2) Тема 2.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 при выполнении задач.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 при выполнении задач на местности, зараженной радиоактивными, отравляющими веществами и аварийно химически опасными веществами, при работе вблизи зданий (сооружений), угрожающих обвалом, в задымленных (загазованных) помещениях, на электрических сетях, при тушении нефтепродуктов, при работе в зонах катастрофического затопления, в условиях ограниченной видимости;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 по обеспечению безопасности и защиты личного состава при действиях в зонах разрушений, завалов, пожаров, заражения и катастрофического затопления.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3) Тема 3.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выполнения задач на местности, зараженной радиоактивными, отравляющими веществами и аварийно химически опасными веществами.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выполнения задач на местности, зараженной радиоактивными, отравляющими веществами и аварийно химически опасными веществами;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приемы и способы защиты личного состава и пострадавших; практическое применение средств индивидуальной защиты кожи и органов дыхания;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комплекты индивидуальных дозиметров, их назначение, порядок зарядки и снятия показаний;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работы с приборами зимой;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порядок проведения санитарной обработки и обеззараживания техники, сооружений, одежды и средств индивидуальной защиты.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4) Тема 4.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Оказание первой помощи.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Медицинские средства индивидуальной защиты и правила пользования ими.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средства оказания первой помощи и правила пользования ими;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назначение индивидуального перевязочного пакета и порядок его применения; использование иных перевязочных средств;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шины (стандартные и приспособленные), порядок их применения при переломах конечностей, костей таза и позвоночника.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Оказание первой помощи раненым и пораженным.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основные правила оказания первой помощи при кровотечениях; техника наложения повязок;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основные правила оказания первой помощи при переломах, вывихах и ушибах, ожогах (термических и химических), шоке, обмороке, поражении электрическим током, обморожении; первая помощь при отравлениях и поражениях отравляющими веществами и аварийно химически опасными веществами;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введение обезболивающих средств (при механических травмах, обморожениях, ожогах и др.); остановка кровотечений и наложение повязок на раны;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искусственной дыхания и непрямого массажа сердца;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раненых и пораженных к эвакуации в безопасные места с использованием штатных и подручных средств; транспортная иммобилизация при переломах костей конечностей, позвоночника и таза с помощью стандартных шин или подручных средств;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использование аптечки индивидуальной и индивидуального противохимического пакета;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простейших детоксикационных мероприятий при пищевых отравлениях.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12. Содержание тем занятий, рекомендованных для включения в модуль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специальной подготовки.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1) Тема 1.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Борьба с пожарами.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Обеспечение пожарной безопасности организации и задачи противопожарной спасательной службы.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классификация пожаров; характеристики и поражающие факторы пожаров;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спасательной службы по профилактике и предотвращению пожара;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действия спасательной службы в случае возникновения очага пожара (вызов пожарной команды, организация эвакуационных мероприятий, тушение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пожара своими силами при помощи табельных средств пожаротушения до прибытия пожарной команды);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спасение и эвакуация людей из очага поражения, горящих, задымленных и загазованных зданий.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Отработка действий номеров боевого расчета в различных условиях угрозы и возникновений пожаров.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и ведение пожарной разведки; организация тушения пожаров; основные этапы, тактические приемы и способы тушения пожаров; организация подачи воды к местам тушения пожаров; порядок подачи огнетушащих средств и работа с ними;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локализация и тушение пожаров на маршрутах выдвижения сил ГО к участкам ведения АСДНР;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локализация и тушение пожаров в местах проведения АСДНР.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Особенности действий по тушению лесных и торфяных пожаров.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тушения пожаров;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основные этапы (локализация, дотушивание, окарауливание), тактические приемы и способы тушения лесных пожаров (захлестывание и забрасывание грунтом кромки пожара, устройство заградительных минерализованных полос и канав, тушение водой и химическими растворами, отжиг) и торфяных пожаров (отрывка траншеи глубиной до грунта или уровня грунтовых вод и заполнение ее водой, устройство полосы, насыщенной поверхностно-активными веществами, ускоряющими процесс проникновения влаги в торф);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меры безопасности.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4. Особенности действий спасательной службы по организации тушения пожаров и ликвидации аварий на магистральных газо- и нефтепроводах, в условиях массового разлива нефтепродуктов.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спасательной службы по тушению пожаров в условиях массового разлива нефтепродуктов;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спасательной службы по тушению пожаров при авариях на магистральных газо- и нефтепроводах;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техническая разведка места аварии;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рабочих мест; практические действия по обеспечению ремонта поврежденных участков;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2) Тема 2.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населению убежищ.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Виды защитных сооружений, их характеристика и требования по содержанию.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виды защитных сооружений, используемых для защиты населения;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характеристика защитных сооружений, имеющихся на объекте;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состав и внутреннее оборудование защитных сооружений;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требования по содержанию защитных сооружений;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Действия спасательной службы при дооборудовании и приведении в готовность защитных сооружений для населения.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спасательной службы по приведению убежищ в готовность к использованию по прямому назначению;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и выполнение работ по приспособлению имеющихся помещений под противорадиационные укрытия, строительству быстровозводимых защитных сооружений и простейших укрытий; испытание защитного сооружения на герметизацию;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укрытия населения в имеющихся защитных сооружениях, подвалах и других заглубленных помещениях.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Действия спасательной службы по обслуживанию защитных сооружений и устранению аварий и повреждений в них.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спасательной службы по обслуживанию и эксплуатации защитных сооружений;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проверка состояния ограждающих конструкций, защитно-герметических дверей (ворот), ставней, противовзрывных устройств, гермоклапанов и клапанов избыточного давления;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выполнение работ при нарушении подачи чистого воздуха, восстановлении герметичности ограждающих конструкций, устранении угрозы затопления, прекращении подачи электроэнергии.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4. Действия спасательной службы по организации радиационной и химической защиты при размещении людей в убежищах.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радиационного и химического контроля при приведении защитных сооружений в готовность и их обслуживании;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радиационного и химического контроля при приеме эвакуируемого населения; допустимые дозы облучения;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и проведение обеззараживания помещений, специального оборудования, приборов, имущества и инвентаря;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3) Тема 3.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Оповещение населения и организация устойчивой связи при организации и выполнении задач.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Действия спасательной службы по оповещению населения.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технические средства оповещения и правила их эксплуатации;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оповещения населения о ЧС и об опасностях, возникающих при военных конфликтах или вследствие этих конфликтов.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Действия спасательной службы по организации и осуществлению устойчивой связи при организации и выполнении задач.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технические средства связи и правила их эксплуатации; организация связи в угрожаемый период; получение радиоданных; правила установления связи и ведения радиообмена; порядок передачи радиосигналов;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устройство и правила эксплуатации проводных средств связи; прокладка кабельных линий связи и соединение их с существующей телефонной сетью; прокладка полевых линий связи;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использования мобильных средств связи;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задач на обеспечение связью при ведении АСДНР; установление и поддержание непрерывной связи с пунктами управления ГО района (города) и спасательными службами, участвующими в обеспечении АСДНР; ликвидация повреждений на линиях связи с использованием резервных средств связи;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практическая работа на средствах связи.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Действия спасательной службы по организации и осуществлению связи в районах выполнения задач в условиях воздействия опасных факторов источника ЧС.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установление связи и ведение радиообмена со спасательными и другими формированиями, осуществляющими АСДНР;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доведение до исполнителей приказов, указаний и распоряжений старших начальников, доклад об их выполнении;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взаимодействия с силами ГО и РСЧС, осуществляющими АСДНР;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обмен радиоданными и радиопозывными.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4) Тема 4.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Эвакуация населения, материальных и культурных ценностей.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Организация и выполнение мероприятий по эвакуации населения, материальных и культурных ценностей.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действий спасательной службы по организации эвакуации при ЧС (выбор маршрутов эвакуации при попадании объекта в зону химического заражения с учетом направления распространения аварийно химически опасных веществ, обеспечение эвакуируемых фонарями, свечами при авариях на энергосетях и отсутствии электроэнергии и т.д.);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действий спасательной службы при возникновении пожара (выбор маршрутов эвакуации с территории объекта с учетом направления распространения огня и т.д.);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действий спасательной службы при угрозе и совершении террористических актов (выбор маршрутов эвакуации с учетом обеспечения минимального воздействия террористов на эвакуируемых и т.д.);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действий спасательной службы по обеспечению порядка и пресечению паники на сборных эвакопунктах, местах посадки на транспорт; обеспечение порядка при движении на маршрутах эвакуации, в пунктах высадки и в местах расселения;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обеспечение проведения радиационного и химического контроля на сборных пунктах, местах посадки, маршрутах выдвижения, в пунктах высадки и местах расселения;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в условиях загрязнения (заражения) радиоактивными, отравляющими и аварийно химически опасными веществами;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взаимодействия с органами местного самоуправления муниципальных образований, расположенных на территории Свердловской области (далее – муниципальные образования);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оповещения.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Действия спасательной службы при эвакуации населения.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взаимодействия с муниципальными образованиями; сопровождение колонн с эвакуируемым населением и оказание помощи муниципальным образованиям в расселении эвакуируемых;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подача автотранспорта на пункты посадки людей и погрузки грузов; правила посадки, перевозки и высадки людей;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 погрузки, укладки, крепления и выгрузки материальных ценностей;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обязанности водительского состава при движении в колонне; особенности движения колонн зимой и в распутицу.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Действия спасательной службы при эвакуации материальных и культурных ценностей в безопасные районы.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материальных ценностей к эвакуации; упаковка материальных ценностей; оформление документов; оборудование мест для погрузки (разгрузки) грузов; подготовка и оборудование транспорта;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размещение грузов на транспортных средства и их крепление; контроль нормы погрузки грузов на транспорт; особенности погрузки, укладки, крепления и выгрузки культурных ценностей;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особенности перевозки легковоспламеняющихся, взрывоопасных и ядовитых веществ;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осуществления охраны грузов; особенности перевозки грузов по загрязненной местности;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по оборудованию специальных хранилищ для содержания в них важнейших фондов культурных ценностей;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получение специального оборудования и установка его на автотранспортные средства; использование подручных средств при оборудовании автотранспорта для перевозки людей и грузов;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тары и упаковочного материала, упаковка, погрузка и транспортировка культурных ценностей в безопасные районы; оформление документов; порядок осуществления охраны грузов; особенности перевозки грузов по зараженной местности;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подбор баз хранения культурных ценностей в загородной зоне; проведение работ по дооборудованию баз хранения и подготовке к приему и хранению фондов;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мероприятий по хранению фондов в безопасных районах.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4. Действия спасательной службы по оборудованию полевых мест размещения эвакуированного населения.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спасательной службы по устройству полевого лагеря для обеспечения эвакуированного населения; возведение быстровозводимых зданий; установка палаток; оборудование временного укрытия от непогоды из подручных материалов; оборудование временных коммуникаций и пунктов газо-, тепло-, водо-, электроснабжения; оборудование локальных систем канализации;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временных помещений для размещения эвакуированного населения; оборудование простейших укрытий для защиты эвакуированного населения;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водоисточников; защиты водоисточников и продовольствия от радиоактивных и отравляющих веществ;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информирования населения об обстановке, введении режимов защиты на территории, подвергшейся воздействию поражающих факторов, источников ЧС;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коммунально-бытового обслуживания.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5) Тема 5.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Первоочередное обеспечение пострадавшего населения.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Действия спасательной службы по устранению аварий на коммунально-энергетических сетях и технологических линиях.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возможный характер разрушений и повреждений на коммунально-энергетических сетях; отключение поврежденных участков; ремонт поврежденных участков, проведение других аварийных работ; практическое использование средства защиты, оборудования, инструментов и принадлежностей, используемых для проведения работ на таких объектах;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возможный характер разрушений и повреждений на технологических линиях; отключение и ремонт поврежденных участков; закрытие кранов на газовых сетях; практическое использование средства защиты, оборудования, инструментов и принадлежностей, используемых для проведения работ на таких объектах;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практическая отработка организационных и инженерно-технических мероприятий по надежной защите систем электро-, водоснабжения от воздействия оружия и вторичных факторов поражения; действия по отключению разрушенных участков, устройству временных отводных линий и проведению других аварийных работ;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практическая отработка организационных и инженерно-технических мероприятий по надежной защите систем газо-, теплоснабжения от воздействия оружия и вторичных факторов поражения; действия по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отключению разрушенных участков, устройству временных отводных линий и проведению других аварийных работ.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Действия спасательной службы по развертыванию и функционированию подвижного пункта продовольственного снабжения.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технические возможности и порядок развертывания подвижного пункта продовольственного снабжения в полевых условиях; подготовка транспорта для перевозки продуктов питания;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допустимые нормы заражения продуктов питания;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работы подвижного пункта продовольственного снабжения в условиях заражения местности радиоактивными и отравляющими веществами и аварийно химически опасными веществами; обеззараживание складских помещений, транспорта и оборудования;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развертывания подвижного пункта питания в полевых условиях, его технические возможности, возимый запас продовольствия;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спасательной службы по развертыванию и функционированию подвижного пункта питания;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приготовление и раздача пищи в условиях радиоактивного, химического загрязнения (заражения); обеззараживание кухонного оборудования, инвентаря и мест хранения продуктов питания.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Действия спасательной службы по развертыванию и функционированию подвижного пункта вещевого обеспечения.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технические возможности и порядок развертывания подвижного пункта вещевого снабжения; замена белья, обуви и одежды на санитарно-обмывочных пунктах и в отрядах первой помощи;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допустимые нормы зараженности одежды, белья и обуви; замена белья, обуви и одежды в условиях заражения радиоактивными и отравляющими веществами.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6) Тема 6.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и выполнение мероприятий по оказанию медицинской помощи.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Организация медицинской помощи в местах проведения АСДНР.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лечебно-эвакуационного обеспечения при ЧС; проведение мероприятий по мониторингу санитарно-эпидемиологической обстановки в местах проведения АСДНР; организация взаимодействия с другими силами, проводящими или обеспечивающими выполнение АСДНР;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 по предотвращению возникновения инфекционных эпидемиологических заболеваний.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Особенности организации оказания медицинской помощи пострадавшим при различных видах ЧС.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практические действия личного состава спасательной службы по оказанию медицинской помощи при различных видах ЧС; вынос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пострадавших, оказание им первой и первичной медико-санитарной помощи, их эвакуация в лечебные учреждения;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тренировка по введению антидотов, даче радиопротекторов и противобактериальных средств пораженным отравляющими веществами, ионизирующими излучениями;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оказание медицинской помощи при извлечении людей из-под завалов.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Действия спасательной службы по развертыванию и функционированию медицинских пунктов в местах проведения АСДНР.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практическое развертывание и подготовка к функционированию медицинских пунктов; организация взаимодействия со спасательными формированиями;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специального оборудования и средств оказания медицинской помощи;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сортировка раненых и пораженных.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7) Тема 7.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Защита продуктов растениеводства и животноводства.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Организация и проведение мероприятий по защите сельскохозяйственных животных и посевов, продуктов, воды и фуража.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мероприятия, проводимые на сельскохозяйственных объектах с целью поддержания постоянной готовности к защите животных, посевов, воды и фуража;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спасательной службы по: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оборудованию площадок для ветеринарной обработки животных и сортировки животных по степени поражения;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проведению карантинных мероприятий;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защите сочных кормов и фуража в полевых условиях и при транспортировке;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обработке пораженных посевов;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обеззараживанию сочных кормов, фуража и воды.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Действия спасательной службы по проведению мероприятий по защите сельскохозяйственных животных и посевов.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разведки очагов заражения; порядок забора проб почвы и пораженных растений и животных; определение и обозначение границ поражения;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карантинных мероприятий; выбор места и оборудование площадок для ветеринарной обработки животных и приготовления растворов ядохимикатов;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способы защиты посевов от радиоактивных и химических веществ; действия спасательной службы при обработке пораженных посевов; действия при проведении карантинных мероприятий.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Действия спасательной службы по проведению мероприятий по защите воды и фуража.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подготовка холодильных и складских помещений, зерно- и овощехранилищ в угрожаемый период с использованием подручных средств; накопление материалов и тары для укрытия и хранения продуктов растениеводства и животноводства;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обработка и обеззараживание продуктов при складском хранении и в полевых условиях; технические средства и химические вещества, используемые для этих целей.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8) Тема 8.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Радиационная и химическая защита.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Организация мероприятий при обеспечении радиационной и химической защиты.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ведение разведки, радиационного и химического наблюдения в пунктах сбора, на путях эвакуации, местах размещения эвакуированного населения, а также на маршрутах выдвижения, районах сосредоточения и развертывания сил ГО и РСЧС; радиационный и химический контроль; подготовка и проверка приборов, специального оборудования и средств индивидуальной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 по защите персонала личного состава, источников водоснабжения, пищеблоков, складов продовольствия от радиоактивных и отравляющих веществ;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осуществление контроля за состоянием средств индивидуальной и коллективной защиты и специальной техники;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осуществление дозиметрического контроля за облучением и заражением личного состава;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 по ликвидации радиоактивного и химического загрязнения (заражения).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Действия спасательной службы по организации работы пункта выдачи средств индивидуальной защиты.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пункта выдачи средств индивидуальной защиты; регистрация прибывших на пункт выдачи, ведение отчетной документации;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определение размеров лицевых частей различных типов противогазов; порядок выдачи противогазов и камер защитных детских, их сборки и проверки на герметичность; обучение правилам пользования противогазом и камерами защитными детскими.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Действия личного состава спасательной службы при проведении специальной обработки.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сущность и способы частичной и полной специальной обработки; понятие о санитарной обработке, дезактивации, дегазации и дезинфекции; приготовление веществ и растворов, применяемых для этих целей;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средств специальной обработки к работе;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при проведении частичной дезактивации, дегазации и дезинфекции техники, приборов, средств защиты, одежды, обуви;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 при проведении дезактивации, дегазации и дезинфекции транспорта, сооружений и территорий.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Занятие 4. Действия спасательной службы по ликвидации последствий аварии на радиационно и химически опасных объектах.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характеристика и особенности коммуникаций на радиационно и химически опасных объектах;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спасательной службы при попадании объекта в зону действия опасных факторов в случае аварии на радиационно и химически опасном объекте;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вывода населения из зон загрязнения (или изоляции их в помещениях, снижающих отрицательное воздействие на их здоровье, в случае химического заражения);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дезактивация и дегазация территории, зданий, сооружений, техники;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по проведению работ по ликвидации ЧС на радиационно опасном объекте (строительство могильников и захоронение радиоактивных обломков завала и грунта, консервация радиоактивно загрязненных участков леса, водоохранные мероприятия в зонах опасного радиоактивного загрязнения, устройство подъездов к могильникам, плотинам, дамбам, их очистка от радиоактивных частиц, мероприятия по обеспечению радиационной безопасности населения и личного состава сил ГО и РСЧС).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9) Тема 9.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Материально-техническое снабжение.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Организация материально-технического снабжения сил ГО и РСЧС запасными частями, ремонтными и расходными материалами.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развертывание полевых баз и складов хранения запасных частей, ремонтных и расходных материалов;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хранения и учета запасных частей, ремонтных и расходных материалов;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своевременного обеспечения сил ГО и РСЧС всеми видами оснащения; подвоз его к участкам работ.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Действия спасательной службы по организации обслуживания и текущего ремонта техники.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развертывания подвижной ремонтно-восстановительной группы по ремонту автомобильной техники и подвижной ремонтно-восстановительной группы по ремонту инженерной техники, сборного пункта поврежденных машин, эвакуационной группы в полевых условиях;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текущего ремонта техники на местах проведения работ, на маршрутах эвакуации и выдвижения сил; вытаскивание опрокинутых, застрявших и затонувших машин, определение их технического состояния, осуществление доставки к местам ремонта, эвакуация неисправной техники в ремонтные предприятия или сборные пункты поврежденных машин.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Действия спасательной службы по организации хранения, учета и выдачи горюче-смазочных материалов в районе дислокации сил ГО и РСЧС, на путях их выдвижения и в районе выполнения задач.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база создания, технические возможности и порядок развертывания передвижной автозаправочной станции в полевых условиях;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хранилищ горюче-смазочных материалов и подъездных путей к ним; мероприятия по обеспечению противопожарной безопасности и предотвращению массового разлива нефтепродуктов в случае разгерметизации резервуара с нефтепродуктами (обвалование емкости и т.д.);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площадок для заправки транспорта и подъездных путей к ним; подготовка автозаправочных аппаратов и работа на них;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действий по заправке автомашин;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противопожарное обеспечение проводимых мероприятий;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практические действия по развертыванию автозаправочной станции в полевых условиях.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10) Тема 10.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Инженерная подготовка.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Действия спасательной службы по устройству проездов, обрушению неустойчивых зданий и конструкций, по вскрытию заваленных защитных сооружений.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устройство проездов; проделывание магистральных и боковых проездов в завалах с использованием бульдозеров, автокранов, погрузчиков, тракторов;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обрушение различными способами неустойчивых конструкций с использованием средств механизации и взрывчатых веществ;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разведка заваленного защитного сооружения; определение наиболее доступного места вскрытия и подачи воздуха в защитное сооружение, установление связи с пострадавшими;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вскрытие заваленных убежищ и укрытий и подача в них воздуха; вывод людей и вынос пострадавших из защитного сооружения;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расчистка территории от обломков разрушенного здания после проведения аварийно-спасательных работ.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Действия спасательной службы по обеспечению мероприятий, выполняемых при спасении людей, находящихся под завалами, и ликвидации завалов.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по обеспечению спасательных работ при извлечении пострадавших из-под завалов (оказание первой помощи, вынос пострадавших, переноска пострадавших на носилках и подручных средствах к местам погрузки на автотранспорт, транспортировка пострадавших в лечебные учреждения);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способы транспортировки пострадавших;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расчистка территории от обломков разрушенного здания после проведения аварийно-спасательных работ;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эвакуации населения из районов разрушений, пожаров и других опасных зон;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Действия спасательной службы по строительству быстровозводимых защитных сооружений.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организационно-техническая подготовка к возведению быстровозводимых защитных сооружений;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производство земляных работ; возведение ограждающих конструкций; устройство входов и аварийных выходов быстровозводимых защитных сооружений; обвалование, герметизация и гидроизоляция;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монтаж внутреннего оборудования быстровозводимых защитных сооружений; устройство внешнего и внутреннего водоотвода;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качеством возведения быстровозводимых защитных сооружений;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строительство простейших укрытий.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4. Действия спасательной службы по выполнению мероприятий по обеспечению ликвидации последствий разлива нефтепродуктов.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Сбор нефтепродуктов с поверхности грунта; снятие, вывоз и утилизация загрязненного грунта; противопожарное обеспечение проводимых работ; меры безопасности при проведении работ по ликвидации последствий разливов нефтепродуктов;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Ликвидация последствий разливов нефтепродуктов на водных объектах; установка боновых заграждений; сбор нефтепродуктов с водной поверхности, снятие загрязненного прибрежного грунта.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11) Тема 11.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спасательной службы по восстановлению и поддержанию порядка в районах и на маршрутах.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Особенности действий спасательной службы охраны общественного порядка при введении ЧС, а также при угрозе и совершении террористических актов.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мероприятия, проводимые на объектах по обеспечению поддержания установленного режима чрезвычайного положения;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и осуществление профилактических мер (контроль пропускного режима, ежедневный обход и осмотр территории и помещений, проверка выполнения арендных условий, организация мест парковки автомашин, обеспечение регулярного удаления из помещений и территории мусора, проверка средств оповещения, обучение правилам действий);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при угрозе и совершении террористических актов;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в условиях загрязнения (заражения) радиоактивными и отравляющими веществами;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взаимодействие с муниципальными образованиями.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Действия спасательной службы по восстановлению и поддержанию порядка в районах, пострадавших при военных конфликтах или вследствие этих конфликтов, а также при ЧС.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спасательной службы по пресечению паники и беспорядков, предупреждению хищений материальных ценностей и мародерства;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действия спасательной службы по установлению режима допуска в зону ЧС;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спасательной службы по обеспечению общественного порядка в районах и на маршрутах;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взаимодействие с муниципальными образованиями.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Действия спасательной службы при проведении эвакуации населения и в местах расселения эвакуированного населения.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спасательной службы по обеспечению порядка и пресечению паники на сборных эвакопунктах. Местах посадки на транспорт; обеспечение порядка при движении на маршрутах эвакуации, в пунктах высадки и в местах расселения;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обеспечение проведения радиационного и химического контроля на сборных пунктах, местах посадки, маршрутах выдвижения, в пунктах высадки и местах расселения;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сопровождение колонн с эвакуируемым населением и оказание помощи органам местного самоуправления в расселении эвакуируемых;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взаимодействие с муниципальными образованиями.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12) Тема 12.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спасательной службы по захоронению тел погибших.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1. Требования к захоронению тел погибших и организации их выполнения.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правовые основы создания и деятельности спасательных служб, предназначенных для захоронения тел погибших; составление плана по срочному захоронению тел погибших;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выполнения работ по погребению (захоронению) погибших;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обеспечение спасательных служб, предназначенных для срочного захоронения тел погибших в военное время, и организация взаимодействия;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комплектование спасательных служб, предназначенных для захоронения тел погибших; выработка психологической устойчивости для выполнения функциональных обязанностей.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Действия спасательной службы по подготовке к захоронению тел погибших.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по заблаговременной подготовке необходимых материальных средств для захоронения и оборудованию транспортных средств; инструменты, материалы; дезинфицирующие средства;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и проведение первичных мероприятий по обеспечению идентификации тел погибших;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санитарно-гигиенических и противоэпидемических мероприятий.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Действия спасательной службы по захоронению тел погибших.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сбор тел погибших;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опознавание по имеющимся документам; описание внешности, фотографирование;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погрузка тел погибших на транспортные средства; доставка к местам проведения судебно-медицинской экспертизы и захоронения; подготовка мест захоронения и захоронение; оформление могил и кладбищ и их обозначение на местности;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документальное оформление проводимых мероприятий по захоронению тел погибших, отправка документов в архивы и другие соответствующие организации;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Учебно-материальная база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13. Учебные объекты.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 целях эффективной реализации программы курсового обучения личного состава спасательных служб в организациях необходимо иметь:</w:t>
      </w:r>
    </w:p>
    <w:p w:rsidR="0081160C" w:rsidRPr="0081160C" w:rsidRDefault="0081160C" w:rsidP="0081160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комплект средств обеспечения учебного процесса в области ГО и защиты от ЧС;</w:t>
      </w:r>
    </w:p>
    <w:p w:rsidR="0081160C" w:rsidRPr="0081160C" w:rsidRDefault="0081160C" w:rsidP="0081160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учебный кабинет (многопрофильный);</w:t>
      </w:r>
    </w:p>
    <w:p w:rsidR="0081160C" w:rsidRPr="0081160C" w:rsidRDefault="0081160C" w:rsidP="0081160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натурный участок местности и (или) учебные площадки.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Средства обеспечения учебного процесса в области ГО и защиты от ЧС – приборы, оборудование, инструменты, учебно-наглядные пособия, компьютеры, информационно-коммуникационные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подготовки различных групп населения в области ГО и защиты от ЧС. 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Учебный кабинет – помещение, укомплектованное мебелью и оснащенное средствами обеспечения учебного процесса для проведения занятий. 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Учебная площадка -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специально оборудованная территория для отработки практических навыков по действиям при угрозе и возникновении ЧС и военных конфликтов.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Натурный участок местности – участок местности с расположенными на нем объектами, обеспечивающими отработку личным составом сил ГО и РСЧС навыков действий по выполнению АСДНР в соответствии с их предназначением. 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Учебный кабинет необходимо оснастить стендами, раскрывающими вопросы: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спасательной службы по предназначению при приведении в готовность, выдвижении в район сбора и участия в обеспечении выполнения мероприятий по ГО;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характеристики и порядок применения специальной техники, оборудования, снаряжения и инструментов.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 xml:space="preserve">В учебном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классе, кроме того, необходимо иметь: макеты и образцы оборудования, снаряжения, инструментов и имущества, используемого данной спасательной службой.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Практические занятия должны проводиться на натурном участке местности или на имеющейся территории.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натурном участке местности или учебных площадках оборудуются места, позволяющие отрабатывать практические действия спасательной службы по предназначению при участии в обеспечении выполнения мероприятий по ГО. 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14. Нормативно-правовое обеспечение: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Конституция Российской Федерации;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Федеральный закон от 12 февраля 1998 года № 28-ФЗ «О гражданской обороне»;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Федеральный закон от 06 марта 2006 года № 35-ФЗ «О противодействии терроризму»;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Федеральный закон от 09 января 1996 года № 3-ФЗ «О радиационной безопасности населения»;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6) Федеральный закон от 21 декабря 1994 года № 69-ФЗ «О пожарной безопасности»;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7) Федеральный закон от 06 мая 2011 года № 100-ФЗ «О добровольной пожарной охране»;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8) Указ Президента Российской Федерации от 31 декабря 2015 года № 683 «О Стратегии национальной безопасности Российской Федерации»;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9) Указ Президента Российской Федерации от 20 декабря 2016 года № 696 «Об утверждении Основ государственной политики Российской Федерации в области гражданской обороны на период до 2030 года»;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10) Указ Президента Российской Федерации от 11 января 2018 года № 12 «Об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11) Указ Президента Российской Федерации от 01 января 2018 года № 2 «Об утверждении Основ государственной политики Российской Федерации в области пожарной безопасности на период до 2030 года»;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12) постановление Правительства Российской Федерации от 30.12.2003 № 794 «О единой государственной системе предупреждения и ликвидации чрезвычайных ситуаций»;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13) постановление Правительства Российской Федерации от 26.11.2007 № 804 «Об утверждении Положения о гражданской обороне в Российской Федерации»;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14) постановление Правительства Российской Федерации от 21.05.2007 № 304 «О классификации чрезвычайных ситуаций природного и техногенного характера»;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15) 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16) постановление Правительства Российской Федерации от 02.11.2000                 № 841 «Об утверждении положения об организации обучения населения в области гражданской обороны»;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17) постановление Правительства Российской Федерации от 08.11.2013 № 1007 «О силах и средствах единой государственной системы предупреждения и ликвидации чрезвычайных ситуаций»;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18) Примерная программа курсового обучения личного состава нештатных формирований по обеспечению выполнения мероприятий по гражданской обороне в области гражданской обороны от 20.11.2020 № 2-4-71-25-11, утвержденная Заместителем Министра МЧС России П.Ф. Барышевым;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19) Закон Свердловской области от 27 декабря 2004 года № 221-ОЗ «О защите населения и территорий от чрезвычайных ситуаций природного и техногенного характера в Свердловской области»;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20) постановление Правительства Свердловской области от 16.07.2019 № 442-ПП «О спасательных службах по обеспечению выполнения мероприятий по гражданской обороне в Свердловской области»;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21) постановление Правительства Свердловской области от 03.10.2012 № 1102-ПП «Об аттестационной комиссии Правительства Свердловской области по аттестации аварийно-спасательных служб, аварийно-спасательных формирований, спасателей и граждан, приобретающих статус спасателя, на территории Свердловской области»;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22) приказ Минздрава Свердловской области от 03.10.2019 № 2145-п «О создании и организации работы спасательной службы медицинского обеспечения гражданской обороны Свердловской области»;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23) постановление Правительства Свердловской области от 20.03.2007 № 204-ПП «Об утверждении Положения об организации и ведении аварийно-спасательных работ в чрезвычайных ситуациях на территории Свердловской области»;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24) постановление Правительства Свердловской области от 28.02.2005 № 139-ПП «О Свердловской областной подсистеме единой государственной системы предупреждения и ликвидации чрезвычайных ситуаций».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15. Учебно-методическое и информационное обеспечение.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Учебно-методические пособия, содержащие материалы, необходимые для реализации обучения по темам и учебным вопросам, указанным в Программе, могут быть представлены в виде печатных изданий, электронных учебных материалов, тематических фильмов. 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16. Материально-техническое обеспечение: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компьютеры с установленным программным обеспечением;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мультимедийный проектор, экран или интерактивная доска;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робот-тренажер, манекен для отработки приемов оказания первой помощи;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макеты защитных сооружений, систем связи и оповещения, оборудования для проведения АСДНР;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плакаты;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презентации лекций.</w:t>
      </w:r>
    </w:p>
    <w:p w:rsidR="0081160C" w:rsidRPr="0081160C" w:rsidRDefault="0081160C" w:rsidP="0081160C">
      <w:pPr>
        <w:tabs>
          <w:tab w:val="left" w:pos="0"/>
        </w:tabs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080188865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1160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80188865"/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14585896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4585896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74213120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42131205"/>
                                </w:p>
                              </w:tc>
                            </w:tr>
                          </w:tbl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1160C" w:rsidRPr="003C063F" w:rsidRDefault="0081160C" w:rsidP="0081160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NgRT5IvAgAAIw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080188865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1160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80188865"/>
                          <w:p w:rsidR="0081160C" w:rsidRPr="003C063F" w:rsidRDefault="0081160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14585896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4585896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74213120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42131205"/>
                          </w:p>
                        </w:tc>
                      </w:tr>
                    </w:tbl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1160C" w:rsidRPr="003C063F" w:rsidRDefault="0081160C" w:rsidP="0081160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ПРИМЕРНАЯ ПРОГРАММА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курсового обучения личного состава нештатных аварийно-спасательных формирований в области гражданской обороны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Общие положения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Программа курсового обучения личного состава нештатных аварийно-спасательных формирований (далее – НАСФ) в области ГО разработана в соответствии с требованиями постановления Правительства Российской Федерации от 02.11.2000 № 841 «Об утверждении Положения о подготовке населения в области гражданской обороны», а также  приказов  МЧС России от 23.12.2005 № 999 «Об утверждении Порядка создания нештатных аварийно-спасательных формирований», от 29.11.2013 № 765 «Об утверждении порядка создания вспомогательных горноспасательных команд».</w:t>
      </w:r>
    </w:p>
    <w:p w:rsidR="0081160C" w:rsidRPr="0081160C" w:rsidRDefault="0081160C" w:rsidP="0081160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Программа предназначена для руководителей организаций, которые в соответствии с нормативными правовыми актами Российской Федерации и Свердловской области создают и поддерживают в состоянии готовности НАСФ и раскрывает организацию и порядок проведения курсового обучения и рекомендуемые результаты обучения. </w:t>
      </w:r>
    </w:p>
    <w:p w:rsidR="0081160C" w:rsidRPr="0081160C" w:rsidRDefault="0081160C" w:rsidP="0081160C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1134"/>
        </w:tabs>
        <w:spacing w:after="0" w:line="240" w:lineRule="auto"/>
        <w:ind w:left="709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Цель и основные задачи курсового обучения</w:t>
      </w:r>
    </w:p>
    <w:p w:rsidR="0081160C" w:rsidRPr="0081160C" w:rsidRDefault="0081160C" w:rsidP="0081160C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Целью курсового обучения является совершенствование имеющихся у обучаемых знаний и навыков по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умелым, слаженным и наиболее эффективным приемам и способам коллективных действий при приведении НАСФ в готовность, проведении ими аварийно-спасательных и других неотложных работ (далее – АСДНР) в интересах защиты населения от опасностей, возникающих при военных конфликтах или вследствие этих конфликтов, а также при ЧС.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Основными задачами курсового обучения являются: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уяснение личным составом предназначения и задач, решаемых НАСФ с учетом возможной обстановки, возникающей при военных конфликтах или вследствие этих конфликтов, а также при ЧС;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совершенствование действий личного состава НАСФ при приведении в готовность, выдвижение в район сосредоточения и подготовке к выполнению задач по предназначению;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совершенствование навыков в выполнении приемов и способов действий в соответствии со специальностью при проведении АСДНР;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 отработка приемов и способов выполнения задач в условиях загрязнения местности радиоактивными, отравляющими, аварийно химически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опасными веществами, а также применения приборов радиационной и химической разведки и контроля;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изучение приемов оказания первой помощи пострадавшим;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6) соблюдение мер безопасности при использовании техники, оборудования, снаряжения, инструментов, находящихся на оснащении НАСФ.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5. Основными принципами курсового обучения являются: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обучать личный состав знаниям и навыкам, необходимым при проведении АСДНР;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наглядность и максимальное приближение к реальной обстановке;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каждый руководитель НАСФ обучает своих подчиненных;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умелое сочетание различных форм, и методов обучения;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 системность и методическая последовательность обучения </w:t>
      </w: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(«от простого к сложному, от известного к неизвестному»);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6) коллективный и индивидуальный подход в обучении;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7) сознательность и активность обучения;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8) доступность обучения.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6. По характеру учебной деятельности занятия, проводимые в ходе курсового обучения, подразделяются на теоретические и практические.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Цель теоретических занятий (лекция) - усвоение личным составом предназначения и решаемых задач НАСФ, а также возможной обстановки в зоне ответственности НАСФ.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Теоретический материал изучается в минимальном объеме, необходимом обучаемым для правильного и четкого выполнения практических приемов и действий. При этом возможно использование компьютерных программ, видеофильмов, плакатов, других наглядных пособий.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основу курсового обучения личного состава НАСФ положено проведение практических занятий: тренировки, комплексные и тактико-специальные занятия.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Цель практических занятий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-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освоение приемов и способов действий обучаемых, в интересах качественного выполнения должностных обязанностей в составе НАСФ.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Тренировка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-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проводится с целью выработки, поддержания и совершенствования личным составом необходимых практических навыков и слаженных действий по выполнению задач в составе структурных подразделений НАСФ.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Комплексное занятие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-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вид практической подготовки структурных подразделений НАСФ по выполнению всего объема должностных и специальных обязанностей в ходе выполнения задач по предназначению.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ходе комплексного занятия весь личный состав НАСФ, независимо от занимаемых должностей, обучается по единому замыслу.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комплексном занятии практические действия, обучаемые отрабатывают последовательно по вводным, выдаваемым руководителем занятия. При необходимости руководитель занятия может объяснять и показывать правильный порядок выполнения тех или иных приемов и действий перед началом их отработки.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Для обеспечения высокого качества проведения комплексного занятия и максимальной загрузки обучаемых, руководитель занятия может привлекать необходимое количество помощников (инструкторов) из числа наиболее подготовленных специалистов НАСФ.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Тактико-специальное занятие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-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высшей формой курсового обучения личного состава НАСФ и предназначено для сплочения личного состава, совершенствования навыков командиров структурных подразделений НАСФ в организации действий и управлении личным составом при практическом выполнении задач, стоящих перед НАСФ.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тактико-специальном занятии отрабатываются учебные задачи в условиях максимально приближенных к реальным условиям, без пауз и перерывов, со всем личным составом НАСФ и штатной специальной техникой, оборудованием, снаряжением и инструментами.</w:t>
      </w: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Организация курсового обучения</w:t>
      </w: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7. Порядок и последовательность проведения курсового обучения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Курсовое обучение личного состава НАСФ проводится ежегодно в соответствии с Программой и расписанием занятий на год.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Занятия проводятся в течение года ежемесячно, исключая месяцы массовых отпусков работников организаций, в рабочее время, в объеме не менее 20 часов в год.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курсового обучения личного состава НАСФ – очная в рамках рабочего времени.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Списки учебных групп, руководителей занятий и расписание проведения занятий определяется распорядительным документом организации, создающей НАСФ.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Программа составлена по модульному принципу и включает модуль базовой подготовки и модуль специальной подготовки.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Темы модуля базовой личного состава НАСФ направлены на совершенствование знаний и навыков личного состава НАСФ при оповещении, сборе и приведении в готовность формирования, а также действий при опасностях, возникающих при военных конфликтах или вследствие этих конфликтов, а также при ЧС. Объем базовой подготовки для всех видов НАСФ – не менее 14 часов в год.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Модуль специальной подготовки НАСФ направлен на совершенствование слаженности действий НАСФ при выполнении задач по предназначению. Темы подготовки отрабатываются с учетом предназначения НАСФ. На их отработку отводится не менее 6 часов. В состав модуля специальной подготовки может включаться одна или несколько рекомендуемых тем, исходя из предназначения НАСФ и возлагаемых задач.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Проверка индивидуальных знаний личного состава осуществляется в ходе проведения опроса или тестирования. Практические и тактико-специальные занятия организуют и проводят руководители НАСФ, а на учебных местах – командиры структурных подразделений НАСФ.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Занятия проводятся с личным составом НАСФ на натурных участках местности или на территории организации.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тактико-специальные занятия НАСФ выводятся в полном составе, с необходимым количеством техники, оборудования, снаряжения, инструментов и материалов.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Тренировки и комплексные занятия возможно проводить по структурным подразделениям.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8. Руководство обучением и учет результатов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Руководство обучением личного состава должно обеспечивать полное и качественное выполнение Программы.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достижения поставленных целей необходимо: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качественное планирование учебного процесса;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систематический контроль за подготовкой командиров структурных подразделений НАСФ к занятиям, ходом курсового обучения и оказание действенной помощи руководителям занятий;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изучение, обобщение и внедрение передового опыта в организации проведения занятий;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своевременное и объективное подведение итогов обучения;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эффективное использование имеющейся учебно-материальной базы и ее постоянное совершенствование.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Руководители организаций, создающих НАСФ, исходя их местных условий, с учетом предназначения конкретного НАСФ и степени подготовки личного состава, уточняют содержание тем модулей базовой и специальной подготовки и количество часов на их изучение без уменьшения общего времени на подготовку, а также дополнительно включают темы для совершенствования умений обучаемых по оказанию первой помощи и повышению психологической устойчивости личного состава НАСФ при работе в зоне ЧС.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Программу подготовки НАСФ уточнять не реже одного раза в 5 лет.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Руководители НАСФ организуют и проводят практические занятия, а также оценивают качество усвоения учебного материала личным составом в ходе тактико-специальных занятий.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Командиры структурных подразделений НАСФ проводят занятия с личным составом на учебных местах, в ходе занятия контролируют степень усвоения материала и готовность к действиям в составе подразделения.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организации занятий командиры структурных подразделений НАСФ должны предусматривать максимальное использование имеющегося учебного оборудования и средств обеспечения учебного процесса.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проведения занятий постоянное внимание должно уделяться морально-психологической подготовке личного состава, выработке уверенности в надежности и эффективности применения специальной техники, оборудования, снаряжения и инструментов, воспитанию стойкости, готовности выполнять должностные обязанности в сложной обстановке при высокой организованности и дисциплине.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Учет обучения личного состава НАСФ включает в себя сбор, систематизацию, хранение, обновление и анализ данных, раскрывающих посещаемость занятий, уровень знаний и умений личного состава, полученных в ходе отработки тем программы курсового обучения.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 проведения занятий, в соответствии с тематическим планом и расписанием занятий, и присутствия на них обучающихся осуществляют руководители занятий в журналах, которые ведутся на каждую учебную группу.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Журналы хранятся в течение года после завершения обучения.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Результаты обучения каждого работника, входящего в состав НАСФ, также заносятся в журнал учета.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9. Мероприятия по обеспечению требований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Требования безопасности - комплекс мероприятий по обеспечению безопасности личного состава, недопущению его травматизма, обеспечению сохранности техники, оборудования, снаряжения и инструментов.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Безопасность при проведении занятий обеспечивается их четкой организацией, точным соблюдением требований безопасности, определенных положениями руководств, приказов и распоряжений прямых начальников, а также соблюдением дисциплины при подготовке и в ходе занятий.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Руководители занятий обязаны принимать меры по предотвращению травматизма обучаемых, устанавливать необходимые требования безопасности при обращении с техникой, оборудованием, средствами индивидуальной защиты и приборами на занятиях, своевременно доводить эти требования и добиваться строгого их выполнения.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 началом каждого занятия руководитель обязан лично убедиться, что для этого созданы безопасные условия, а обучаемые обладают достаточными практическими навыками в их выполнении.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Требования безопасности должны выполняться при любых условиях, независимо от выполняемых задач, наличия обучаемых и материальных средств.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Обучаемые, не усвоившие требования безопасности, к занятиям не допускаются.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Особое внимание при подготовке обращается на безопасную эксплуатацию и обслуживание техники, гидравлического и электрифицированного аварийно-спасательного инструмента, электроустановок, компрессоров, работу в средствах защиты органов дыхания и кожи, а также при применении других технологий и специального снаряжения.</w:t>
      </w:r>
    </w:p>
    <w:p w:rsidR="0081160C" w:rsidRPr="0081160C" w:rsidRDefault="0081160C" w:rsidP="0081160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Планируемые результаты обучения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В результате прохождения курсового обучения личный состав НАСФ должен: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1) знать: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lastRenderedPageBreak/>
        <w:t>характерные особенности опасностей, возникающих при ведении военных действий или вследствие этих действий, а также при ЧС и способы защиты от них;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поражающие свойства отравляющих веществ, аварийно химически опасных веществ, применяемых в организации, порядок и способы защиты при их утечке (выбросе);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предназначение НАСФ и свои функциональные обязанности;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оповещения, сбора и приведения НАСФ в готовность;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производственные и технологические особенности функционирования организации, характер возможных АСДНР, вытекающих из содержания паспорта безопасности объекта;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назначение, правила безопасной эксплуатации и обслуживания, порядок применения и возможности техники, механизмов и приборов, а также специального снаряжения и средств защиты, состоящих на оснащении формирования;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проведения санитарной обработки, специальной обработки техники, обеззараживания зданий и территорий;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2) уметь: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выполнять функциональные обязанности при проведении АСДНР;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работать в средствах защиты органов дыхания и кожи, проводить санитарную обработку, специальную обработку техники и приборов, стоящих на оснащении;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эксплуатировать, обслуживать и применять гидравлический и электрифицированный аварийно-спасательный инструмент, электроустановки, компрессоры и специальное снаряжение (альпинистское, водолазное), состоящие на оснащении формирования;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работать на штатных средствах связи;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оказывать первую помощь раненым и пораженным, а также эвакуировать их в безопасные места;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незамедлительно реагировать на возникновение аварийной ситуации на потенциально опасном объекте, принимать меры по ее локализации и ликвидации.</w:t>
      </w:r>
    </w:p>
    <w:p w:rsidR="0081160C" w:rsidRPr="0081160C" w:rsidRDefault="0081160C" w:rsidP="0081160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Учебно-</w:t>
      </w: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тематический план</w:t>
      </w:r>
    </w:p>
    <w:p w:rsidR="0081160C" w:rsidRPr="0081160C" w:rsidRDefault="0081160C" w:rsidP="0081160C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"/>
        <w:gridCol w:w="5111"/>
        <w:gridCol w:w="1758"/>
        <w:gridCol w:w="1681"/>
      </w:tblGrid>
      <w:tr w:rsidR="0081160C" w:rsidRPr="0081160C" w:rsidTr="00F071C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№ строки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тем модуля базовой подготовки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Время проведения, часов</w:t>
            </w:r>
          </w:p>
        </w:tc>
      </w:tr>
      <w:tr w:rsidR="0081160C" w:rsidRPr="0081160C" w:rsidTr="00F071C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1160C" w:rsidRPr="0081160C" w:rsidRDefault="0081160C" w:rsidP="0081160C">
            <w:pP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Предназначение формирования, порядок оповещения и возможная обстановка в зоне ответственности НАСФ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1160C" w:rsidRPr="0081160C" w:rsidTr="00F071C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1160C" w:rsidRPr="0081160C" w:rsidRDefault="0081160C" w:rsidP="0081160C">
            <w:pP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Действия личного состава при приведении НАСФ в готовность к выполнению задач в соответствии с 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 xml:space="preserve">предназначением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комплексное занятие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F071C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1160C" w:rsidRPr="0081160C" w:rsidRDefault="0081160C" w:rsidP="0081160C">
            <w:pP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Назначение и правила применения техники, оборудования, снаряжения и инструментов, стоящих на оснащении НАСФ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тренировка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F071C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1160C" w:rsidRPr="0081160C" w:rsidRDefault="0081160C" w:rsidP="0081160C">
            <w:pP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НАСФ в условиях радиоактивного и химического загрязнения (заражения) местности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тренировка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1160C" w:rsidRPr="0081160C" w:rsidTr="00F071C1">
        <w:tc>
          <w:tcPr>
            <w:tcW w:w="7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Общее количество часов: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Темы, форма и время занятий модуля специальной подготовки.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90"/>
        <w:gridCol w:w="4709"/>
        <w:gridCol w:w="1930"/>
        <w:gridCol w:w="1932"/>
      </w:tblGrid>
      <w:tr w:rsidR="0081160C" w:rsidRPr="0081160C" w:rsidTr="0081160C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№ строки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тем модуля</w:t>
            </w:r>
          </w:p>
          <w:p w:rsidR="0081160C" w:rsidRPr="0081160C" w:rsidRDefault="0081160C" w:rsidP="0081160C">
            <w:pPr>
              <w:spacing w:after="0" w:line="240" w:lineRule="auto"/>
              <w:ind w:firstLine="70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специальной подготовки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firstLine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firstLine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Время проведения, часов</w:t>
            </w:r>
          </w:p>
        </w:tc>
      </w:tr>
      <w:tr w:rsidR="0081160C" w:rsidRPr="0081160C" w:rsidTr="0081160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Аварийно-спасательный отряд (команда, группа, звено)</w:t>
            </w:r>
          </w:p>
        </w:tc>
      </w:tr>
      <w:tr w:rsidR="0081160C" w:rsidRPr="0081160C" w:rsidTr="0081160C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1160C" w:rsidRPr="0081160C" w:rsidRDefault="0081160C" w:rsidP="0081160C">
            <w:pP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НАСФ при проведении АСДНР в очагах поражения и зонах ЧС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firstLine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firstLine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81160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Аварийно-спасательный отряд (команда, группа, звено) радиационной, химической и биологической защиты</w:t>
            </w:r>
          </w:p>
        </w:tc>
      </w:tr>
      <w:tr w:rsidR="0081160C" w:rsidRPr="0081160C" w:rsidTr="0081160C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НАСФ при авариях на потенциально опасных объектах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firstLine="148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firstLine="148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81160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Пожарно-спасательная команда (группа, звено)</w:t>
            </w:r>
          </w:p>
        </w:tc>
      </w:tr>
      <w:tr w:rsidR="0081160C" w:rsidRPr="0081160C" w:rsidTr="0081160C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НАСФ по тушению пожаров в различных условиях обстановки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81160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Аварийно-спасательная команда механизации работ</w:t>
            </w:r>
          </w:p>
        </w:tc>
      </w:tr>
      <w:tr w:rsidR="0081160C" w:rsidRPr="0081160C" w:rsidTr="0081160C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НАСФ по устройству проездов, обрушению неустойчивых конструкций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НАСФ по вскрытию заваленных защитных сооружений и разборке завалов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Аварийно-спасательное звено (группа) разведки</w:t>
            </w:r>
          </w:p>
        </w:tc>
      </w:tr>
      <w:tr w:rsidR="0081160C" w:rsidRPr="0081160C" w:rsidTr="0081160C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формирования по ведению специфической разведки в соответствии с предназначением НАСФ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81160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 радиационного и химического наблюдения (подвижный)</w:t>
            </w:r>
          </w:p>
        </w:tc>
      </w:tr>
      <w:tr w:rsidR="0081160C" w:rsidRPr="0081160C" w:rsidTr="0081160C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личного состава при угрозе радиоактивного и химического загрязнения (заражения) местности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Действия личного состава поста по 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ведению радиационной и химической разведки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 xml:space="preserve">комплексное 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занятие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81160C" w:rsidRPr="0081160C" w:rsidTr="0081160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Вспомогательная горноспасательная команда</w:t>
            </w:r>
          </w:p>
        </w:tc>
      </w:tr>
      <w:tr w:rsidR="0081160C" w:rsidRPr="0081160C" w:rsidTr="0081160C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по спасению пострадавших при авариях на объектах ведения подземных работ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тренировка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81160C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личного состава по локализации (ликвидации) последствий аварий на горнодобывающих предприятиях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81160C" w:rsidRPr="0081160C" w:rsidRDefault="0081160C" w:rsidP="0081160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Содержание тем занятий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11. Содержание тем занятий, рекомендованных для включения в модуль базовой подготовки.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1) Тема 1.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Предназначение формирования, порядок оповещения и возможная обстановка в зоне ответственности НАСФ.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нормативно-правовые основы создания и оснащения НАСФ; спасатели и их статус; права, обязанности, аттестация и страховые гарантии спасателей НАСФ;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предназначение и состав НАСФ; функциональные обязанности личного состава НАСФ; порядок оповещения личного состава НАСФ;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краткая характеристика возможной обстановки в зоне ответственности НАСФ в случае возникновения военных конфликтов, а также при ЧС;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ориентировочный объем предстоящих АСДНР и решаемые задачи при планомерном выполнении мероприятий ГО, при внезапном нападении противника, а также при ЧС.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2) Тема 2.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при приведении НАСФ в готовность к выполнению задач в соответствии с предназначением.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приведения НАСФ в готовность; обязанности личного состава при приведении в готовность, выдвижении в район сбора и подготовке к выполнению задач;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оповещения, получения табельного имущества, подгонки средств индивидуальной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получения и приведения в готовность к использованию техники, имущества и инструмента, состоящего на оснащении формирования;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порядок выдвижения в район сбора (для вспомогательных горноспасательных команд – на подземные и их поверхностные пункты);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ознакомление с маршрутом и районом сбора (для вспомогательных горноспасательных команд – к возможным местам аварий с учетом свежей струи воздуха);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при практическом приведении формирований в готовность и выходе в район сбора.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lastRenderedPageBreak/>
        <w:t>3) Тема 3.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Назначение и правила применения техники, оборудования, снаряжения и инструментов, стоящих на оснащении НАСФ.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техники, приборов и инструментов к проведению АСДНР;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применение, обслуживание и хранение техники, оборудования, снаряжения и инструментов, стоящих на оснащении НАСФ;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 при использовании специальной техники, оборудования, снаряжения, инструмента и материалов, находящихся на оснащении НАСФ.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4) Тема 4.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в условиях радиоактивного и химического загрязнения (заражения) местности.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практическое применение средств индивидуальной защиты кожи и органов дыхания, выполнение нормативов;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защиты личного состава НАСФ в ходе выполнения АСДНР; особенности выполнения задач личным составом формирований в условиях загрязнения (заражения) местности радиоактивными, отравляющими, аварийно химическими опасными веществами; меры безопасности;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выдачи индивидуальных дозиметров и снятии показаний;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при частичной и полной специальной обработке;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действий при обнаружении пострадавших, оказания первой помощи и транспортировке их в безопасное место.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12. Содержание тем занятий, рекомендованных для включения в модуль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специальной подготовки.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Аварийно-спасательный отряд (команда, группа, звено):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Тема: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при проведении АСДНР в очагах поражения и зонах ЧС.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по ведению разведки и поиску пропавших;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по спасению пострадавших в очагах поражения и зонах ЧС;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при проведении АСДНР с учетом возможной обстановки;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при авариях на гидротехнических сооружениях;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Аварийно-спасательный отряд (команда, группа, звено) радиационной, химической и биологической защиты: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Тема: Действия НАСФ при авариях по потенциально опасных объектах.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Занятие 1. </w:t>
      </w: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Д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ействия НАСФ при авариях с выбросом (разливом) аварийно химически опасных веществ.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соблюдение режима работы личного состава НАСФ в условиях химического заражения;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по ведению химической разведки;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действия НАСФ по локализации и ликвидации очагов аварийно химически опасных веществ; проведение дегазации;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защита личного состава НАСФ при ведении АСДНР при авариях на химически опасном объекте;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по локализации и ликвидации очагов аварийно химически опасных веществ;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2. Действия НАСФ при радиационных авариях.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НАСФ при эвакуации работников объекта и населения из зоны радиоактивного загрязнения;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НАСФ при проведении дезактивации территории и дорог;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специальной обработки техники, приборов и инвентаря, использовавшихся в ходе ликвидации аварии, а также санитарной обработки личного состава с применением табельных и подручных средств;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 при выполнении задач на радиоактивно загрязненной местности; мероприятия по обеспечению радиационной безопасности личного состава сил и персонала объекта (йодная профилактика, применение радиопротекторов).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Занятие 3. Действия НАСФ при авариях на биологически опасном объекте.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основные свойства биологических средств, их воздействие на организм человека, животных, растениях;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поражающего действия токсинов;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основные мероприятия медико-биологической защиты населения, сил ГО; правила поведения в очаге поражения;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отработка приемов локализации и ликвидации источника заражения;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организации жизнедеятельности спасателей в зоне ЧС;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отработка приемов оказания первой помощи пострадавшим в очаге биологического поражения;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НАСФ в условиях карантина; обращение с больными животными;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дезинфекционных мероприятий.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3) Пожарно-спасательная команда (группа, звено):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Тема: Действия НАСФ по тушению пожаров в различных условиях обстановки.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по выполнению мероприятий в соответствии с Планом противопожарной защиты объекта;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практическое развертывание и применение средств пожаротушения, состоящих на оснащении НАСФ; действия по использованию средств защиты (изолирующих противогазов, дыхательных аппаратов);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действия НАСФ при ведении разведки, поиск и спасение людей в задымленных помещениях и эвакуации имущества;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при вскрытии и разборке конструкций на пожаре;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по тушению пожаров в подземных сооружениях, на электростанциях и подстанциях, на транспорте, при наличии на объекте взрывчатых веществ, в условиях массового разлива нефтепродуктов, при авариях на магистральных газо- и нефтепроводах;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Аварийно-спасательная команда механизации работ: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Тема 1.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по устройству проездов, обрушению неустойчивых конструкций.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по оборудованию проходов (проездов) в завалах;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по креплению и усилению конструкций;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по обрушению неустойчивых конструкций: ударной нагрузкой, канатной тягой, вручную с использованием различного инструмента, взрывным способом;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взаимодействие НАСФ с силами, действующими в очаге поражения;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Тема 2.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по вскрытию заваленных защитных сооружений и разборке завалов.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разведка завалов, поврежденных и горящих зданий;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вскрытие заваленных защитных сооружений, основные способы, последовательность выполнения работ; обеспечение подачи воздуха в заваленное защитное сооружение; расчистка завала над аварийными или основными выходами и вскрытие защитного сооружения; вскрытие защитного сооружения путем устройства вертикальной или наклонной шахты с проходом под завалом и пробивкой проема в стене;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при разборке завала с использованием инженерной техники и средств малой механизации (пневматического, гидравлического инструмента и др.); порядок выполнения работ;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по расчистке территории от обломков разрушенного здания;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взаимодействие НАСФ с силами, действующими в очаге поражения;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Аварийно-спасательное звено (группа) разведки: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Тема: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формирования по ведению специфической разведки в соответствии с предназначением НАСФ.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по ведению инженерной разведки: дорог, проходов (проездов), завалов, разрушенных зданий, защитных сооружений, коммунально-энергетических сетей и др. сооружений, имеющихся на объекте;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НАСФ по ведению радиационной и химической разведки;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особенности действия НАСФ при ведении разведки на речной (морской) акватории;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НАСФ при ведении разведки на автомобильном транспорте;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НАСФ при ведении разведки на средствах железнодорожного транспорта.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6) Пост радиационного и химического наблюдения (подвижный):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Тема 1. Действия личного состава при угрозе радиоактивного и химического загрязнения (заражения) местности.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и работа со средствами радиационной, химической разведки и контроля, а также метеорологическим комплектом и другим оборудованием, стоящем на оснащении НАСФ;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практическая работа по определению уровней радиации на местности и степени радиоактивного загрязнения различных поверхностей;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практическая работа по определению наличия отравляющих веществ на местности, технике и в сыпучих материалах; особенности работы в зимних условиях;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выполнением нормативов в средствах индивидуальной защиты.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Тема 2. Действия личного состава по ведению радиационной и химической разведки.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по ведению радиационной и химической разведки на маршруте выдвижения;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поста по ведению радиационной и химической разведки на объекте;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определение степени зараженности техники после проведения специальной обработки.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7) Вспомогательная горноспасательная команда: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Тема 1. Действия по спасению пострадавших при авариях на объектах ведения подземных работ.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поиск пострадавших и оказание им первой помощи;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эвакуация пострадавших с аварийных участков;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по спасению людей в условиях задымленности.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Тема 2. Действия личного состава по локализации (ликвидации) последствий аварий на горнодобывающих предприятиях.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вспомогательных горноспасательных команд (далее – ВГК) при локализации аварий в начальный период ее возникновения;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использование средств пожаротушения, стоящих на оснащении ВГК, при тушении горящей крепи, конвейерных лент, электрооборудования, угля, масел и других горючих материалов, имеющихся на объекте ведения подземных горных работ;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действия по ликвидации последствий аварий совместно с профессиональными аварийно-спасательными службами (формированиями).</w:t>
      </w: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Учебно-материальная база</w:t>
      </w: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13. Учебные объекты.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 целях эффективной реализации программы в организациях необходимо иметь:</w:t>
      </w:r>
    </w:p>
    <w:p w:rsidR="0081160C" w:rsidRPr="0081160C" w:rsidRDefault="0081160C" w:rsidP="0081160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комплект средств обеспечения учебного процесса в области ГО и защиты от ЧС;</w:t>
      </w:r>
    </w:p>
    <w:p w:rsidR="0081160C" w:rsidRPr="0081160C" w:rsidRDefault="0081160C" w:rsidP="0081160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учебный кабинет (многопрофильный);</w:t>
      </w:r>
    </w:p>
    <w:p w:rsidR="0081160C" w:rsidRPr="0081160C" w:rsidRDefault="0081160C" w:rsidP="0081160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натурный участок местности и (или) учебные площадки.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Средства обеспечения учебного процесса в области ГО и защиты от ЧС – приборы, оборудование, инструменты, учебно-наглядные пособия, компьютеры, информационно-коммуникационные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подготовки различных групп населения в области ГО и защиты от ЧС.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Учебный кабинет – помещение, укомплектованное мебелью и оснащенное средствами обеспечения учебного процесса для проведения занятий.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Учебная площадка -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специально оборудованная территория для отработки практических навыков по действиям при угрозе и возникновении ЧС и военных конфликтов.</w:t>
      </w:r>
    </w:p>
    <w:p w:rsidR="0081160C" w:rsidRPr="0081160C" w:rsidRDefault="0081160C" w:rsidP="0081160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Натурный участок местности – участок местности с расположенными на нем объектами, обеспечивающими отработку личным составом сил ГО и РСЧС навыков действий по выполнению АСДНР в соответствии с их предназначением.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Учебный кабинет необходимо оснастить стендами, раскрывающими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НАСФ при приведении в готовность, выдвижении в район сбора и участия в выполнении работ согласно предназначения НАСФ;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характеристики и порядок применения специальной техники, оборудования, снаряжения и инструментов.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В учебном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классе, кроме того, рекомендуется размещать: макеты и образцы оборудования, снаряжения, инструментов и имущества, определенные приказом МЧС России от 23.12.2005 № 999 «Об утверждении Порядка создания нештатных аварийно-спасательных формирований».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Практические занятия должны проводиться на натурном участке местности или на территории организации.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натурном участке местности или учебных площадках оборудуются места, позволяющие отрабатывать практические действия по выполнению личным составом НАСФ задач в соответствии с предназначением.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14. Нормативно-правовое обеспечение: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1) Конституция Российской Федерации;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Федеральный закон от 12 февраля 1998 года № 28-ФЗ «О гражданской обороне»;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Федеральный закон Российской Федерации от 22 августа 1995 года № 151-ФЗ «Об аварийно-спасательных службах и статусе спасателей»;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6) постановление Правительства Российской Федерации от 02.11.2000                 № 841 «Об утверждении положения об организации обучения населения в области гражданской обороны»;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7) постановление Правительства Российской Федерации от 22.12.2011 № 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8) приказ МЧС России от 23.12.2005 № 999 «Об утверждении Порядка создания нештатных аварийно-спасательных формирований»;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9) Закон Свердловской области от 27 декабря 2004 года № 221-ОЗ «О защите населения и территорий от чрезвычайных ситуаций природного и техногенного характера в Свердловской области»;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10) Закон Свердловской области от 25 марта 2020 года № 30-ОЗ «О гражданской обороне в Свердловской области»;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11) постановление Правительства Свердловской области от 20.03.2007 № 204-ПП «Об утверждении Положения об организации и ведении аварийно-спасательных работ в чрезвычайных ситуациях на территории Свердловской области»;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12) Указ Губернатора Свердловской области от 30.03.2018 № 164-УГ «Об утверждении Положения об организации и ведении гражданской обороны в Свердловской области».</w:t>
      </w:r>
    </w:p>
    <w:p w:rsidR="0081160C" w:rsidRPr="0081160C" w:rsidRDefault="0081160C" w:rsidP="0081160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13) Примерная программа курсового обучения личного состава нештатных аварийно-спасательных формирований в области гражданской обороны от 20.11.2020 № 2-4-71-28-11, утвержденная Заместителем Министра МЧС России П.Ф. Барышевым.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15. Учебно-методическое и информационное обеспечение.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Учебно-методические пособия, содержащие материалы, необходимые для реализации обучения по темам и учебным вопросам, указанным в Программе, могут быть представлены в виде печатных изданий, электронных учебных материалов, тематических фильмов.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16. Материально-техническое обеспечение: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компьютеры с установленным программным обеспечением;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мультимедийный проектор, экран или интерактивная доска;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робот-тренажер, манекен для отработки приемов оказания первой помощи;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макеты защитных сооружений, систем связи и оповещения, оборудования для проведения АСДНР;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плакаты;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презентации лекций.</w:t>
      </w:r>
    </w:p>
    <w:p w:rsidR="0081160C" w:rsidRPr="0081160C" w:rsidRDefault="0081160C" w:rsidP="0081160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67522834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1160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7522834"/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76555641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6555641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95667356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56673560"/>
                                </w:p>
                              </w:tc>
                            </w:tr>
                          </w:tbl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1160C" w:rsidRPr="003C063F" w:rsidRDefault="0081160C" w:rsidP="0081160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left:0;text-align:left;margin-left:253.95pt;margin-top:-29.7pt;width:229.5pt;height:10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CBhLw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BJQIGEvAgAAIw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67522834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1160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7522834"/>
                          <w:p w:rsidR="0081160C" w:rsidRPr="003C063F" w:rsidRDefault="0081160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76555641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6555641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95667356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56673560"/>
                          </w:p>
                        </w:tc>
                      </w:tr>
                    </w:tbl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1160C" w:rsidRPr="003C063F" w:rsidRDefault="0081160C" w:rsidP="0081160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ПРИМЕРНАЯ ПРОГРАММА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курсового обучения личного состава нештатных формирований по обеспечению выполнения мероприятий по гражданской обороне в области гражданской обороны 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Общие положения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Программа курсового обучения личного состава нештатных формирований по обеспечению выполнения мероприятий по ГО (далее – НФГО) в области ГО (далее – Программа) разработана в соответствии с требованиями постановления Правительства Российской Федерации от 02.11.2000 № 841 «Об утверждении Положения о подготовке населения в области гражданской обороны», приказа МЧС России от 18.12.2014 № 701 «Об утверждении типового порядка создания нештатных формирований по обеспечению выполнения мероприятий по гражданской обороне». </w:t>
      </w:r>
    </w:p>
    <w:p w:rsidR="0081160C" w:rsidRPr="0081160C" w:rsidRDefault="0081160C" w:rsidP="0081160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Программа предназначена для руководителей организаций, которые в соответствии с нормативными правовыми актами Российской Федерации и Свердловской области создают и поддерживают в состоянии готовности НФГО и раскрывает организацию и порядок проведения курсового обучения и результаты обучения. </w:t>
      </w:r>
    </w:p>
    <w:p w:rsidR="0081160C" w:rsidRPr="0081160C" w:rsidRDefault="0081160C" w:rsidP="0081160C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1134"/>
        </w:tabs>
        <w:spacing w:after="0" w:line="240" w:lineRule="auto"/>
        <w:ind w:left="709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Цель и основные задачи курсового обучения</w:t>
      </w:r>
    </w:p>
    <w:p w:rsidR="0081160C" w:rsidRPr="0081160C" w:rsidRDefault="0081160C" w:rsidP="0081160C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Целью курсового обучения является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передача обучаемым знаний и навыков по умелым, слаженным и наиболее эффективным приемам и способам коллективных действий при приведении НФГО в готовность, участии в обеспечении выполнения мероприятий по ГО и проведении не связанных с угрозой жизни и здоровью людей неотложных работ при ликвидации ЧС.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Основными задачами обучения являются: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получение знаний о назначении, структуре и задачах, выполняемых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совершенствование слаженности действий в составе НФГО при приведении его в готовность;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подготовка личного состава к выполнению своих функциональных обязанностей в составе НФГО при выполнении ими задач по предназначению;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изучение порядка применения, правил эксплуатации, мер безопасности и совершенствование навыков при использовании техники, оборудования, снаряжения и инструментов, находящихся на оснащении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совершенствование навыков в выполнении задач в средствах индивидуальной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6) изучение приемов оказания первой помощи пострадавшим.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5. Основными принципами курсового обучения являются: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обучать личный состав знаниям и навыкам, необходимым при выполнении конкретных функциональных обязанностей;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наглядность и максимальное приближение к реальной обстановке;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каждый руководитель НФГО обучает своих подчиненных;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умелое сочетание различных форм, и методов обучения;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 системность и методическая последовательность обучения </w:t>
      </w: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(«от простого к сложному, от известного к неизвестному»);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6) коллективный и индивидуальный подход в обучении;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7) сознательность и активность обучения;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8) доступность обучения.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6. По характеру учебной деятельности занятия, проводимые в ходе курсового обучения, подразделяются на теоретические и практические.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Цель теоретических занятий (лекция) - усвоение личным составом НФГО своих функциональных обязанностей, а также возможной обстановки в предполагаемых районах выполнения задач.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Теоретический материал изучается для правильного и четкого выполнения практических приемов и действий. При этом возможно использование компьютерных программ, видеофильмов, плакатов, других наглядных пособий.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основу курсового обучения личного состава НФГО положено проведение практических занятий: тренировки, комплексные и тактико-специальные занятия.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Цель практических занятий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-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освоение приемов и способов действий обучаемых, в интересах качественного выполнения должностных обязанностей в составе НФГО.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Тренировка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-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проводится с целью выработки, поддержания и совершенствования личным составом необходимых практических навыков и слаженных действий по выполнению задач в составе структурных подразделений НФГО.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Комплексное занятие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-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вид практической подготовки структурных подразделений НФГО по выполнению всего объема должностных и специальных обязанностей в ходе выполнения задач по предназначению.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ходе комплексного занятия весь личный состав НФГО, независимо от занимаемых должностей, обучается по единому замыслу.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комплексном занятии практические действия, обучаемые отрабатывают последовательно по вводным, выдаваемым руководителем занятия. При необходимости руководитель занятия может объяснять и показывать правильный порядок выполнения тех или иных приемов и действий перед началом их отработки.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обеспечения высокого качества проведения комплексного занятия и максимальной загрузки обучаемых, руководитель занятия может привлекать необходимое количество помощников (инструкторов) из числа наиболее подготовленных специалистов НФГО.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lastRenderedPageBreak/>
        <w:t>Тактико-специальное занятие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-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высшей формой обучения личного состава НФГО и предназначено для сплочения личного состава, совершенствования навыков командиров структурных подразделений в организации действий и управлении личным составом при практическом выполнении задач, стоящих перед НФГО.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тактико-специальном занятии отрабатываются учебные задачи в условиях максимально приближенных к реальным условиям, без пауз и перерывов, со всем личным составом НФГО и штатной специальной техникой, оборудованием, снаряжением и инструментами.</w:t>
      </w: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Организация курсового обучения</w:t>
      </w: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7. Порядок и последовательность проведения курсового обучения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личного состава НФГО проводится ежегодно в соответствии с Программой и расписанием занятий на год.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Занятия проводятся в течение года ежемесячно, исключая месяцы массовых отпусков работников организаций, в рабочее время, в объеме не менее 15 часов в год.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курсового обучения личного состава НФГО – очная в рамках рабочего времени.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Списки учебных групп, руководителей занятий и расписание проведения занятий определяется распорядительным документом организации, создающей НФГО.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Программа составлена по модульному принципу и включает модуль базовой подготовки и модуль специальной подготовки.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Темы модуля базовой подготовки отрабатываются всеми видами НФГО, в объеме не менее 9 часов.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личного состава НФГО по модулю специальной подготовки направлена на совершенствование слаженности действий личного состава НФГО при выполнении задач в соответствии с предназначением, в том числе в условиях загрязнения (заражения) местности радиоактивными, отравляющими, аварийно химически опасными веществами.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подготовку личного состава НФГО по модулю специальной подготовки отводится не менее 6 часов. Проверка индивидуальных знаний личного состава осуществляется в ходе проведения опроса или тестирования, а формирования в целом – при проведении учений и тренировок. Проверку знаний личного состава НФГО проводит руководитель НФГО.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Практические и тактико-специальные занятия организуют и проводят руководители НФГО, а на учебных местах – командиры структурных подразделений НФГО.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Занятия с личным составом НФГО проводятся в учебных городках, на натурных участках местности или на территории организации.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тактико-специальные занятия НФГО выводятся в штатном составе, с необходимым количеством техники, оборудования, снаряжения, инструментов и материалов.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Тренировки и комплексные занятия возможно проводить по структурным подразделениям.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8. Руководство обучением и учет результатов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Руководство обучением личного состава должно обеспечивать полное и качественное выполнение программы курсового обучения НФГО.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Общее руководство подготовкой НФГО осуществляет руководитель организации.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достижения поставленных целей обучения необходимо: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качественное планирование учебного процесса;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систематический контроль за подготовкой командиров структурных подразделений НФГО к занятиям, ходом курсового обучения и оказание действенной помощи руководителям занятий;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изучение, обобщение и внедрение передового опыта в организации проведения занятий;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своевременное и объективное подведение итогов обучения;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эффективное использование имеющейся учебно-материальной базы и ее постоянное совершенствование.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Руководители организаций, создающие НФГО, исходя их местных условий, с учетом предназначения конкретного НФГО и степени подготовки личного состава, уточняют содержание тем модулей базовой и специальной подготовки и количество часов на их изучение без уменьшения общего времени на подготовку.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Программу подготовки НФГО уточнять не реже одного раза в 5 лет.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Руководители НФГО организуют и проводят практические занятия, а также оценивают качество усвоения учебного материала личным составом в ходе тактико-специальных занятий.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Командиры структурных подразделений НФГО проводят занятия с личным составом на учебных местах, в ходе занятия контролируют степень усвоения материала и готовность к действиям в составе подразделения.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организации занятий командиры структурных подразделений НФГО обязаны предусматривать максимальное использование учебного оборудования и средств обеспечения учебного процесса.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проведения занятий постоянное внимание должно уделяться морально-психологической подготовке личного состава, выработке уверенности в надежности и эффективности применения специальной техники, оборудования, снаряжения и инструментов, воспитанию стойкости, готовности выполнять должностные обязанности в сложной обстановке при высокой организованности и дисциплине.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 обучения личного состава НФГО включает в себя сбор, систематизацию, хранение, обновление и анализ данных, раскрывающих посещаемость занятий, уровень знаний и умений личного состава, полученных в ходе отработки тем программы курсового обучения.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 проведения занятий, в соответствии с тематическим планом и расписанием занятий, и присутствия на них обучающихся осуществляют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руководители занятий в журналах установленной формы, которые ведутся на каждую учебную группу.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Журналы хранятся в течение года после завершения обучения.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Результаты обучения каждого работника, входящего в состав НФГО, также заносятся в журнал учета.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9. Мероприятия по обеспечению требований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Требования безопасности - комплекс мероприятий по обеспечению безопасности личного состава, недопущению его травматизма, обеспечению сохранности техники, оборудования, снаряжения и инструментов.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Безопасность при проведении занятий обеспечивается их четкой организацией, точным соблюдением требований безопасности, определенных положениями руководств, приказов и распоряжений прямых начальников, а также соблюдением дисциплины при подготовке и в ходе занятий.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Руководители занятий обязаны принимать меры по предотвращению травматизма обучаемых, устанавливать необходимые требования безопасности при обращении с техникой, оборудованием, средствами индивидуальной защиты и приборами на занятиях, своевременно доводить эти требования и добиваться строгого их выполнения.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 началом каждого занятия руководитель обязан лично убедиться, что для этого созданы безопасные условия, а обучаемые обладают достаточными практическими навыками в их выполнении.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Требования безопасности должны выполняться при любых условиях, независимо от выполняемых задач, наличия обучаемых и материальных средств.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Обучаемые, не усвоившие требования безопасности, к занятиям не допускаются.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Особое внимание при подготовке обращается на безопасную эксплуатацию и обслуживание техники, гидравлического и электрифицированного аварийно-спасательного инструмента, электроустановок, компрессоров, работу в средствах защиты органов дыхания и кожи, а также при применении других технологий и специального снаряжения.</w:t>
      </w:r>
    </w:p>
    <w:p w:rsidR="0081160C" w:rsidRPr="0081160C" w:rsidRDefault="0081160C" w:rsidP="0081160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Планируемые результаты обучения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В результате прохождения курсового обучения личный состав НФГО должен: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1) знать: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предназначение НФГО, порядок его применения и свои функциональные обязанности;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оповещения, сбора и приведения НФГО в готовность;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характер возможных мероприятий по ГО и неотложных работ, обеспечение или выполнение которых возлагается на конкретное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2) уметь: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выполнять функциональные обязанности при обеспечении выполнения мероприятий по ГО и проведения неотложных работ;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эффективно применять технику, приборы, инструменты, находящиеся на оснащении НФГО, и поддерживать их в исправном состоянии;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пользоваться средствами индивидуальной защиты и выполнять в них задачу;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оказывать первую помощь пострадавшим;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проводить санитарную обработку и обеззараживание техники, одежды, средств индивидуальной защиты.</w:t>
      </w:r>
    </w:p>
    <w:p w:rsidR="0081160C" w:rsidRPr="0081160C" w:rsidRDefault="0081160C" w:rsidP="0081160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val="en-US" w:eastAsia="ru-RU"/>
        </w:rPr>
        <w:t>Учебно-</w:t>
      </w: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тематический план</w:t>
      </w:r>
    </w:p>
    <w:p w:rsidR="0081160C" w:rsidRPr="0081160C" w:rsidRDefault="0081160C" w:rsidP="0081160C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16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962"/>
        <w:gridCol w:w="1984"/>
        <w:gridCol w:w="1701"/>
      </w:tblGrid>
      <w:tr w:rsidR="0081160C" w:rsidRPr="0081160C" w:rsidTr="00F071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№ темы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тем модуля базовой подготовки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2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3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Время проведения, часов</w:t>
            </w:r>
          </w:p>
        </w:tc>
      </w:tr>
      <w:tr w:rsidR="0081160C" w:rsidRPr="0081160C" w:rsidTr="00F071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Предназначение формирования, порядок оповещения и возможная обстановка в зоне ответственности НФГО, решаемые задачи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2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3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1160C" w:rsidRPr="0081160C" w:rsidTr="00F071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личного состава при приведении НФГО в готовность к выполнению задач в соответствии с предназначением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2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3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Средства индивидуальной защиты и порядок их использования в ходе выполнения задач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2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тренировка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3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1160C" w:rsidRPr="0081160C" w:rsidTr="00F071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Порядок оказания первой помощи пострадавшим и транспортировка их в безопасное 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2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тренировка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3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1160C" w:rsidRPr="0081160C" w:rsidTr="00F071C1"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Общее количество часов: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3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Состав тем модуля специальной подготовки формируется, исходя из задач, возлагаемых на НФГО по предназначению.</w:t>
      </w:r>
    </w:p>
    <w:tbl>
      <w:tblPr>
        <w:tblpPr w:leftFromText="180" w:rightFromText="180" w:vertAnchor="text" w:horzAnchor="margin" w:tblpY="11"/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120"/>
        <w:gridCol w:w="1276"/>
      </w:tblGrid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Предназначение НФГО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Номера</w:t>
            </w:r>
          </w:p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тем</w:t>
            </w:r>
          </w:p>
        </w:tc>
      </w:tr>
      <w:tr w:rsidR="0081160C" w:rsidRPr="0081160C" w:rsidTr="00F071C1">
        <w:tc>
          <w:tcPr>
            <w:tcW w:w="9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Модуль специальной подготовки 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Ремонт и восстановление дорог и мостов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1,2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Аварийно-технические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3,4,5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Охрана общественного порядка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6,7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Защита и эвакуация материальных и культурных ценностей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8,9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Защита растений, животных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10,11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Перевозки грузов,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12,13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Обеспечения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Питание, продовольственное (вещевое) снабжение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15,16,17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Санитарная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18,19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Обслуживание защитных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20,21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Специальная обработка транспорта, одежды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22,23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Санитарной обработки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24,25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Ремонтно-восстановительные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Эвакуационная (техническая)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Эпидемического, фитопатологического, ветеринарного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28, 29, 30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Подвоза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Автозаправочная станция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81160C" w:rsidRPr="0081160C" w:rsidTr="00F071C1"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 радиационного и химического наблюдения (стационарный)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33</w:t>
            </w:r>
          </w:p>
        </w:tc>
      </w:tr>
    </w:tbl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Форма и время занятий модуля специальной подготовки</w:t>
      </w:r>
    </w:p>
    <w:tbl>
      <w:tblPr>
        <w:tblW w:w="95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4"/>
        <w:gridCol w:w="5244"/>
        <w:gridCol w:w="1985"/>
        <w:gridCol w:w="1559"/>
      </w:tblGrid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№ темы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тем модуля</w:t>
            </w:r>
          </w:p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специальной подготовки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Время проведения, часов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ремонту (восстановлению) проходимости участков дорог и при прокладке колонных путей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ремонту (восстановлению) поврежденных мостов и переправ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ремонту и восстановлению коммунально-энергетических сетей и подачи электроэнергии в населенные пункты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при проведении аварийно-технических работ в ходе ликвидации аварии на газопроводе и восстановлении газового снабжения населенного пункта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при проведении аварийно-технических работ по ликвидации аварии на водопроводно-канализационных (тепловых) сетях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участию в поддержании общественного порядка в населенных пунктах и на объектах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участию в поддержании общественного порядка в пунктах сбора и на маршрутах движения рабочих, служащих и населения в безопасные районы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при подготовке материальных и культурных ценностей к эвакуации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Действия НФГО при проведении эвакуации материальных и культурных 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ценностей в безопасные районы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 xml:space="preserve">тактико-специальное 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проведению мероприятий по защите растений и продуктов растениеводства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проведению мероприятий по защите сельскохозяйственных животных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оборудованию автотранспорта для транспортного обеспечения эвакуационных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оборудованию автотранспорта для перевозки различных грузов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организации и обеспечению связью органов управления с силами ГО и РСЧС, действующих в районе выполнения задач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развертыванию и функционированию подвижного пункта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развертыванию и функционированию подвижного пункта   продовольственного снабжения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развертыванию и функционированию подвижного пункта вещевого снабжения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санитарной дружины и санитарного поста по оказанию первой помощи пострадавшим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при проведении противоэпидемических и санитарно-гигиенических мероприятий в зоне ответственности и на маршрутах эвакуации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обслуживанию защитных сооружений и устранению аварий и повреждений в 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при дооборудовании и приведении в готовность защитных сооружений для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при проведении специальной обработки транспорта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Действия НФГО при проведении работ по 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обеззараживанию одежды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тактико-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24.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организации и проведения частичной санитарной обработки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при проведении полной санитарной обработки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тактико-специальное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при проведении текущего ремонта техники в полевых условиях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при эвакуации техники в места ремонта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группы эпидемического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группы ветеринарного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группы фитопатологического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подвозу воды и обслуживанию водозаборных пунктов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Действия НФГО по обеспечению автотранспорта и другой техники формирований горючим и смазочными материалами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160C" w:rsidRPr="0081160C" w:rsidTr="00F071C1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ind w:right="-40" w:firstLine="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Действие поста радиационного и химического наблюдения (стационарный)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81160C" w:rsidRPr="0081160C" w:rsidRDefault="0081160C" w:rsidP="0081160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Содержание тем занятий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16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11. Содержание тем занятий, включенных в модуль базовой подготовки.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1) Тема 1.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Предназначение НФГО, функциональные обязанности, возможная обстановка в зоне ответственности и решаемые задачи.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нормативно-правовые основы создания и функционирования НФГО; предназначение и состав НФГО; функциональные обязанности личного состава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краткая характеристика возможной обстановки, связанной с опасностями, возникающими при военных конфликтах или вследствие этих конфликтов, а также при ЧС природного и техногенного характера, в зоне ответственности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возложенные на НФГО задачи и их ориентировочный объем.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2) Тема 2.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при приведении НФГО в готовность к выполнению задач в соответствии с предназначением.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порядок приведения НФГО в готовность; обязанности личного состава при приведении в готовность, выдвижении и подготовки к выполнению задач;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оповещения, получения табельного имущества, подгонки средств индивидуальной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получения и приведения в готовность к использованию техники, имущества и инструмента, состоящего на оснащении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выдвижения в район сбора; ознакомление с маршрутом и районом сбора;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при практическом приведении НФГО в готовность и выдвижении в район сбора.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3) Тема 3.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Средства индивидуальной защиты и порядок их использования в ходе выполнения задач.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виды, назначение и правила пользования средствами индивидуальной защиты, состоящими на оснащении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при получении, проверке, применении и хранении средств индивидуальной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практическое изготовление и применение простейших средств защиты органов дыхания.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4) Тема 4.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оказания первой помощи пострадавшим и транспортировка их в безопасное место.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состояний, при которых оказывается первая помощь и перечень мероприятий по оказанию первой помощи;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первая помощь при кровотечениях и ранениях; способы остановки кровотечения; виды повязок; правила и приемы наложения повязок на раны;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практическое наложение повязок;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первая помощь при переломах; приемы и способы иммобилизации с применением табельных и подручных средств; способы и правила транспортировки и переноски пострадавших в безопасное место;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первая помощь при ушибах, вывихах, химических и термических ожогах, отравлениях, обморожениях, обмороке и поражении электрическим током;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 и техника проведения искусственного дыхания и непрямого массажа сердца;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практическая тренировка по оказанию первой помощи.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12. Содержание тем занятий, рекомендованных для включения в модуль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специальной подготовки.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1) Тема 1.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ремонту (восстановлению) проходимости участков дорог и при прокладке колонных путей.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инженерная разведка по определению состояния дорог;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ремонт и восстановление проходимости дорожного полотна;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восстановление размытых и разрушенных участков, в том числе вследствие оползневых явлений; очистка обвалов, оползней и селевых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выносов; обеспечение движения сил ГО и РСЧС по снежной целине, по лесным участкам, преодоление труднопроходимых и болотистых участков местности;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практическое использование штатных средств, предназначенных для подготовки и содержания путей;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подъездных дорог к паромным переправам;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восстановление земляного полотна и водоотвода на пересечениях и примыканиях, площадках для остановки, стоянках автомобилей;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выявление радиационной и химической обстановки на маршрутах движения;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при выполнении задач в средствах индивидуальной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частичной специальной обработки техники и одежды;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2) Тема 2.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ремонту (восстановлению) поврежденных мостов и переправ.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инженерная разведка (определение наличия и состояния мостов и мест запасных переправ);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практическое использование штатных средств, предназначенных для оборудования и содержания переправ через водные преграды;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переправ через водные преграды в зимних условиях;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обеспечение переправ сил ГО и РСЧС через водные преграды;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ведение радиационного и химического наблюдения на переправах через водные преграды;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при выполнении задач в средствах индивидуальной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частичной специальной обработки техники и одежды;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3) Тема 3.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ремонту и восстановлению коммунально-энергетических сетей и подачи электроэнергии в населенные пункты.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изучение схемы коммунально-энергетических сетей в зоне ответственности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возможный характер разрушений и повреждений на коммунально-энергетических сетях; отключение поврежденных участков; ремонт поврежденных участков и проведение других аварийных работ;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практическое использование средства защиты, оборудования, инструментов и принадлежностей, используемых для проведения работ по восстановлению подачи электроэнергии в населенные пункты;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при аварии на энергосетях; отключение электроэнергии;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в средствах индивидуальной защиты при выполнении аварийно-технических работ на системах электроснабжения в условиях радиоактивного и химического загрязнения (заражения) местности; действия по отключению разрушенных участков, устройству временных отводных линий.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lastRenderedPageBreak/>
        <w:t>4) Тема 4.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при проведении аварийно-технических работ в ходе ликвидации аварии на газопроводе и восстановлении газового снабжения населенного пункта.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изучение схемы газоснабжения в зоне ответственности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возможный характер разрушений и повреждений системы газоснабжения; отключение и ремонт поврежденных участков; закрытие кранов на газовых сетях; практическое использование средства защиты, оборудования, инструментов и принадлежностей, используемых для проведения работ на таких объектах;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практическая отработка организационных и инженерно-технических мероприятий по надежной защите систем газоснабжения от воздействия оружия и вторичных факторов поражения; действия по отключению разрушенных участков, устройству временных отводных линий и проведению других аварийных работ;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в средствах индивидуальной защиты при выполнении аварийно-технических работ на системах газоснабжения в условиях радиоактивного и химического загрязнения (заражения) местности.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5) Тема 5.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при проведении аварийно-технических работ по ликвидации аварии на водопроводно-канализационных (тепловых) сетях.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изучение схемы водоснабжения, водоотведения и теплоснабжения в зоне ответственности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возможный характер разрушений и повреждений на водопроводно-канализационных (тепловых) сетях; отключение и ремонт поврежденных участков; закрытие кранов на водопроводно-канализационных (тепловых) сетях; практическое использование средств защиты, оборудования, инструментов и принадлежностей, используемых для проведения работ на таких объектах;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практическая отработка организационных и инженерно-технических мероприятий по надежной защите систем водоснабжения от воздействия оружия и вторичных факторов поражения; действия по отключению разрушенных участков, устройству временных отводных линий и проведению других аварийных работ;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в средствах индивидуальной защиты при выполнении аварийно-технических работ на системах водоснабжения в условиях радиоактивного и химического загрязнения (заражения) местности.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6) Тема 6.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участию в поддержании общественного порядка в населенных пунктах и на объектах.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пресечению паники и беспорядков, предупреждению хищений материальных ценностей и мародерства;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мероприятия, проводимые на объектах по обеспечению поддержания установленного режима ЧС;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организация и осуществление профилактических мер (контроль пропускного режима, ежедневный обход и осмотр территории и помещений, проверка выполнения арендных условий, организация мест парковки автомашин, обеспечение регулярного удаления из помещений и территории мусора, проверка средств оповещения, обучение правилам действий);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в условиях радиоактивного и химического загрязнения (заражения) местности.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7) Тема 7.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участию в поддержании общественного порядка в пунктах сбора и на маршрутах движения рабочих, служащих и населения в безопасные районы.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обеспечению общественного порядка на маршрутах движения работников организации и населения и в пунктах сбора;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обеспечению порядка и пресечению паники на сборных эвакопунктах, местах посадки на транспорт; обеспечение порядка при движении на маршрутах эвакуации;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сопровождение колонн с эвакуируемым населением и оказание помощи органам местного самоуправления в расселении эвакуируемых; обеспечение порядка в пунктах высадки и в местах расселения;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взаимодействие с органами местного самоуправления.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8) Тема 8.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при подготовке материальных и культурных ценностей к эвакуации.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возможный объем и номенклатура материальных и культурных ценностей в зоне ответственности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материальных и культурных ценностей к эвакуации. Упаковка и порядок оформления документов; оборудование мест для погрузки (разгрузки) грузов; подготовка и использование подручных средств при оборудовании автотранспорта для перевозки материальных и культурных ценностей;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тары и упаковочного материала; упаковка, погрузка и порядок транспортировки культурных ценностей; проведение работ по дооборудованию специальных баз хранения историко-художественного наследия и других культурных ценностей;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в условиях загрязнения (заражения) радиоактивными, отравляющими и аварийно химически опасными веществами;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9) Тема 9.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при проведении эвакуации материальных и культурных ценностей в безопасные районы.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организации и проведения эвакуации материальных и культурных ценностей; оформление документов;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размещение грузов на транспортных средствах и их крепление;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нормы погрузки материальных и культурных ценностей на транспорт; особенности погрузки, укладки, крепления и выгрузки культурных ценностей;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защита материальных и культурных ценностей; особенности перевозки особо ценных грузов;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радиационного и химического контроля на местах погрузки и выгрузки;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10) Тема 10.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проведению мероприятий по защите растений и продуктов растениеводства.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при проведении мероприятий по защите растений, запасов продуктов растениеводства, обезвреживания сельскохозяйственных угодий и герметизации складских помещений;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и проведение работ по защите кормов и фуража в полевых условиях, при транспортировке, обработке пораженных посевов и обеззараживанию кормов и фуража;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площадок и приготовление растворов ядохимикатов;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оказание помощи сельским районам и сельскохозяйственным предприятиям в выполнении массовых мероприятий по ликвидации очагов поражения сельскохозяйственных растений радиоактивными, химическими веществами и биологическими средствами.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11) Тема 11.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проведению мероприятий по защите сельскохозяйственных животных.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разведки очагов поражения животных и определение границ;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ветеринарная обработка пораженных животных и оказание им неотложной ветеринарной помощи; доставка пораженных животных в лечебные ветеринарные учреждения, на площадки ветеринарной обработки и убойные пункты;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подготовки (герметизации) животноводческих помещений и создания условий для хранения необходимых запасов фуража; обеззараживание животноводческих помещений;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профилактическая вакцинация животных и птиц; проведение ветеринарно-санитарного надзора;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оборудованию ветеринарно-санитарных пропускников, дезбарьеров и дезинфекционных блоков;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вывод животных (при необходимости) из зон радиоактивного и химического загрязнения (заражения); дезактивация, дегазация, дезинфекция животноводческих помещений, фуража, воды;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охранно-карантинных мероприятий, захоронение или утилизация погибших животных и птиц;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12) Тема 12.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оборудованию автотранспорта для транспортного обеспечения эвакуационных мероприятий.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предназначение, устройство и технические возможности штатных автотранспортных средств;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получения специального оборудования и установка его на автотранспортные средства; использование подручных средств при оборудовании автотранспорта для перевозки людей.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и порядок перевозки работников организации, населения, пораженных и больных людей в лечебные учреждения;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перевозки людей через участки местности загрязненные (зараженные) радиоактивными и отравляющими веществами;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13) Тема 13.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оборудованию автотранспорта для перевозки различных грузов.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предназначение, устройство и технические возможности штатных автотранспортных средств;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получения специального оборудования и установка его на автотранспортные средства; использование подручных средств при оборудовании автотранспорта для перевозки различных грузов;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охраны и порядок перевозки груза, передача груза и оформление документов;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выполнение задач в средствах индивидуальной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14) Тема 14.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организации и обеспечению связью органов управления с силами ГО и РСЧС, действующих в районе выполнения задач.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связи и оповещения; порядок получения радиоданных и ведение радиообмена со спасательными и другими формированиями, осуществляющими аварийно-спасательные и другие неотложные работы;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получение и доведение до исполнителей приказов, указаний и распоряжений старших начальников, доклад об их выполнении;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взаимодействия с силами ГО и РСЧС, осуществляющими аварийно-спасательные и другие неотложные работы;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прокладка кабельных линий связи и соединение их с существующей телефонной сетью; прокладка полевых линий связи;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ликвидация повреждений на линиях связи с использованием резервных средств связи;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использования мобильных средств связи;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при работе в средствах индивидуальной защиты; проведение специальной обработки средств связи;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практическая работа на средствах связи.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15) Тема 15.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развертыванию и функционированию подвижного пункта питания.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действия личного состава НФГО по развертыванию подвижного пункта питания в полевых условиях; порядок приготовления и раздачи пищи;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питания в различных условиях обстановки;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в действиях личного состава при функционировании подвижного пункта питания в условиях радиоактивного и химического загрязнения местности;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приготовления, хранения и приема пищи, соблюдение личной гигиены; контроль зараженности продуктов, готовой пищи и инвентаря; обеззараживание кухонного оборудования, инвентаря и мест хранения продуктов;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практические действия личного состава в средствах индивидуальной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16) Тема 16.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развертыванию и функционированию подвижного пункта продовольственного снабжения.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НФГО по развертыванию подвижного пункта продовольственного снабжения в полевых условиях; подготовка транспорта для перевозки продуктов питания;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работы подвижного пункта продовольственного снабжения в условиях радиоактивного и химического загрязнения местности; проведение контроля зараженности продуктов питания, тары, техники; особенности проведения специальной обработки;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допустимые нормы радиоактивного загрязнения продуктов питания; обеззараживание складских помещений, транспорта и оборудования;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практические действия личного состава в средствах индивидуальной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17) Тема 17.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развертыванию и функционированию подвижного пункта вещевого снабжения.</w:t>
      </w:r>
    </w:p>
    <w:p w:rsidR="0081160C" w:rsidRPr="0081160C" w:rsidRDefault="0081160C" w:rsidP="0081160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НФГО по развертыванию подвижного пункта вещевого снабжения; оборудование мест хранения вещевого имущества;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завоз, размещение и хранение вещевого имущества в полевых условиях;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замены белья, обуви и одежды в местах проведения полной санитарной обработки людей;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ведение учетных документов;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действия личного состава при функционировании подвижного пункта вещевого снабжения в условиях радиоактивного и химического загрязнения местности;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допустимые нормы радиоактивного загрязнения одежды, обуви, белья и порядок их обработки;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практические действия личного состава в средствах индивидуальной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lastRenderedPageBreak/>
        <w:t>18) Тема 18.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санитарной дружины и санитарного поста по оказанию первой помощи пострадавшим.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оказания первой помощи пострадавшим;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основные правила оказания первой помощи при кровотечениях; техника наложения повязок; основные правила оказания первой помощи при переломах, вывихах и ушибах, ожогах (термических и химических), шоке, обмороке, поражении электрическим током, обморожении;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первая помощь при отравлениях и поражениях отравляющими и аварийно химически опасными веществами; методы сердечно-легочной реанимации;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назначение и порядок использования комплекта индивидуальной медицинской гражданской защиты и индивидуального противохимического пакета;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раненых и пораженных к эвакуации в безопасные места с использованием штатных и подручных средств; транспортная иммобилизация переломов и костей конечностей, позвоночника и таза с помощью стандартных шин или подручных средств.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19) Тема 19.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при проведении противоэпидемических и санитарно-гигиенических мероприятий в зоне ответственности и на маршрутах эвакуации.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и ведение наблюдения за выполнением противоэпидемических и санитарно-гигиенических мероприятий в зоне ответственности и на маршрутах эвакуации;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проведения дезинфекции, дезинсекции, дератизации и санитарной обработки;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защита воды и продовольствия от заражения возбудителями заболеваний, использование средства индивидуальной защиты и средств личной и общественной гигиены;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экстренной неспецифической (общей) и специфической профилактики.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20) Тема 20.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обслуживанию защитных сооружений и устранению аварий и повреждений в них.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виды защитных сооружений, используемых для защиты населения;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характеристика защитных сооружений на объекте; состав, назначение и внутреннее оборудование помещений в убежище;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проверка состояния ограждающих конструкций, защитно-герметических дверей (ворот), ставней, противовзрывных устройств, гермоклапанов и клапанов избыточного давления;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радиационного и химического контроля при входе и выходе из убежища;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обеззараживания помещений, специального оборудования, приборов, имущества и инвентаря;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выполнение работ при нарушении подачи чистого воздуха, восстановлении герметичности ограждающих конструкций, устранении угрозы затопления, прекращении подачи электроэнергии.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21) Тема 21.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при дооборудовании и приведении в готовность защитных сооружений для населения.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НФГО по приведению убежищ в готовность к использованию по прямому предназначению;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и выполнение работ по приспособлению имеющихся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помещений под противорадиационные укрытия, строительству быстровозводимых убежищ, укрытий; испытание защитного сооружения на герметичность;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укрытия населения в имеющихся защитных сооружениях, подвалах и других заглубленных помещениях;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22) Тема 22.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при проведении специальной обработки транспорта.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способы проведения частичной и полной специальной обработки транспорта; технические средства и порядок подготовки их к работе;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подготовке площадок для специальной обработки транспорта;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приготовление растворов для проведения дезактивации и дегазации транспорта;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при проведении частичной и полной специальной обработки транспорта;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радиационного и химического контроля качества специальной обработки техники;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23) Тема 23.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при проведении работ по обеззараживанию одежды.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средства специальной обработки одежды (верхняя одежда, белье, обувь, головные уборы и др.);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подготовке площадок для специальной обработки одежды;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способы дегазации и дезактивации одежды;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при проведении частичной и полной специальной обработки одежды;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радиационного и химического контроля качества специальной обработки одежды;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24) Тема 24.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организации и проведению частичной санитарной обработки.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табельные и подручные средства для проведения частичной санитарной обработки.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способы и порядок проведения частичной санитарной обработки открытых участков тела;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назначение и порядок применения индивидуального противохимического пакета для проведения частичной дегазации открытых участков кожных покровов тела человека;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и последовательность удаления радиоактивных веществ с одежды, открытых участков кожи, со слизистых оболочек глаз, носа и полости рта;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и последовательность проведения частичной дегазации одежды;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25) Тема 25.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при проведении полной санитарной обработки.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технические средства для проведения полной санитарной обработки;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развертыванию пункта санитарной обработки в полевых условиях;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и последовательность проведения полной санитарной обработки людей после выполнения ими задач на местности, загрязненной радиоактивными, отравляющими и аварийно химически опасными веществами;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26) Тема 26.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при проведении текущего ремонта техники в полевых условиях.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возможная номенклатура техники, которой может потребоваться текущий ремонт в зоне ответственности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развертывания подвижной ремонтно-восстановительной группы по ремонту автомобильной техники и подвижной ремонтно-восстановительной группы по ремонту инженерной техники, сборного пункта поврежденных машин, эвакуационной группы в полевых условиях;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текущего ремонта техники на местах проведения работ, на маршрутах эвакуации и выдвижения сил; вытаскивание опрокинутых, застрявших и затонувших машин, определение их технического состояния, доставка к местам ремонта, эвакуация неисправной техники в ремонтные предприятия или на сборный пункт поврежденных машин;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хранения и учета запасных частей, ремонтных и расходных материалов;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27) Тема 27.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при эвакуации техники в места ремонта.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возможные места ремонта техники и пути ее эвакуации в зоне ответственности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порядок эвакуация техники, потерявшей подвижность в результате застревания, повреждения или отсутствия водителя;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по обнаружению, вытаскиванию неисправных (застрявших) машин, приведению их в транспортабельное состояние и транспортирование с мест повреждения к маршрутам эвакуации, в места ремонта и на сборные пункты поврежденных машин;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действия личного состава при массовой эвакуации машин, а также в случаях тяжелых застреваний, глубокого затопления и в других подобных случаях с использованием соответствующих подъемно-транспортных средств;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28) Тема 28.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группы эпидемического контроля.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осуществления эпидемического контроля состояния объектов и эпидемической обстановки;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системы надзора за инфекционными заболеваниями;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выявление и регистрация источников инфекционных заболеваний в зоне ответственности;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передача информации об обстановке в заинтересованные органы;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29) Тема 29.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группы ветеринарного контроля.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контроля за животными, предприятиями первичной переработки мяса и мясных продуктов, торговлей животноводческой и др. сельскохозяйственной продукцией на рынках;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выполнения ветеринарно-санитарных правил; проведение противоэпидемических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мероприятий, направленных на защиту сельскохозяйственных животных от инфекционных болезней и предупреждение заболевания людей;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сбора, обработки и передачи информации об обстановке в зоне ответственности;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30) Тема 30.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группы фитопатологического контроля.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выявление заболевания растений, определение границ распространения обнаруженных заболеваний;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определение фитопатологического состояния районов размещения и мест выпаса и водопоя животных;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осуществления фитопатологического контроля и передачи информации об обстановке;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31) Тема 31.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подвозу воды и обслуживанию водозаборных пунктов.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изучение наличия и состояния водоисточников, в том числе и законсервированных, в зоне ответственности НФГО;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водозаборных скважин, шахтных колодцев и родников к забору воды в подвижные емкости;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герметизация резервуаров с запасами воды и оборудование их фильтрами-поглотителями и водосборными устройствами для раздачи воды в передвижную тару закрытой струей;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подвоза и раздачи воды на местности, загрязненной радиоактивными и химическими веществами.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32) Тема 32.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НФГО по обеспечению горючим и смазочными материалами.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технические возможности и порядок развертывания передвижной автозаправочной станции в полевых условиях;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мероприятия по обеспечению противопожарной безопасности и предотвращению массового разлива нефтепродуктов в случае разгерметизации резервуара с нефтепродуктами (обвалование емкости и т.д.);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площадок для заправки транспорта и подъездных путей к ним;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автозаправочных аппаратов и работа на них;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действий по заправке автомашин;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в средствах индивидуальной защиты на местности, загрязненной радиоактивными и аварийно химически опасными веществами;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меры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33) Тема 33.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Действие поста радиационного и химического наблюдения.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приборов радиационной разведки к работе и практическая работа по определению уровней радиации на местности и степени радиоактивного загрязнения различных поверхностей;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к работе комплектов индивидуальных дозиметров; порядок выдачи дозиметров и снятие показаний; ведение журнала учета доз облучения личного состава; представление донесений вышестоящему руководителю о дозах облучения; допустимые дозы облучения;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приборов химической разведки к работе и определение наличия отравляющих веществ и аварийно химически опасных веществ на местности, технике и в сыпучих материалах; особенности работы в зимних условиях;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подготовки к работе метеокомплекта и проведения измерений, ведение журнала метеонаблюдения и представления донесений о метеонаблюдении и о радиационном и химическом заражении;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выполнение нормативов в средствах индивидуальной защиты.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16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Учебно-материальная база</w:t>
      </w: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1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13. Учебные объекты.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В целях эффективной реализации программы курсового обучения личного состава НФГО в организациях необходимо иметь:</w:t>
      </w:r>
    </w:p>
    <w:p w:rsidR="0081160C" w:rsidRPr="0081160C" w:rsidRDefault="0081160C" w:rsidP="0081160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комплект средств обеспечения учебного процесса в области ГО и защиты от ЧС;</w:t>
      </w:r>
    </w:p>
    <w:p w:rsidR="0081160C" w:rsidRPr="0081160C" w:rsidRDefault="0081160C" w:rsidP="0081160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учебный кабинет (многопрофильный);</w:t>
      </w:r>
    </w:p>
    <w:p w:rsidR="0081160C" w:rsidRPr="0081160C" w:rsidRDefault="0081160C" w:rsidP="0081160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натурный участок местности и (или) учебные площадки.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Средства обеспечения учебного процесса в области ГО и защиты от ЧС – приборы, оборудование, инструменты, учебно-наглядные пособия, компьютеры, информационно-коммуникационные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подготовки различных групп населения в области ГО и защиты от ЧС.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Учебный кабинет – помещение, укомплектованное мебелью и оснащенное средствами обеспечения учебного процесса для проведения занятий.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Учебная площадка -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специально оборудованная территория для отработки практических навыков по действиям при угрозе и возникновении ЧС и военных конфликтов.</w:t>
      </w:r>
    </w:p>
    <w:p w:rsidR="0081160C" w:rsidRPr="0081160C" w:rsidRDefault="0081160C" w:rsidP="0081160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Натурный участок местности – участок местности с расположенными на нем объектами, обеспечивающими отработку личным составом сил ГО и РСЧС навыков действий по ведению аварийно-спасательных и других неотложных работ в соответствии с их предназначением.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Учебный кабинет необходимо оснастить стендами, раскрывающими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личного состава НФГО при приведении в готовность, выдвижении в район сбора и участия в обеспечении выполнения мероприятий по ГО;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характеристики и порядок применения специальной техники, оборудования, снаряжения и инструментов.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В учебном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классе, кроме того, необходимо иметь: макеты и образцы оборудования, снаряжения, инструментов и имущества, определенные приказом МЧС России от 18.12.2014 № 701 «Об утверждении Типового порядка создания нештатных формирований по обеспечению выполнения мероприятий по гражданской обороне».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Практические занятия должны проводиться на натурном участке местности или на территории организации.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натурном участке местности или учебных площадках оборудуются места, позволяющие отрабатывать практические действия по участию НФГО в обеспечении выполнения мероприятий по ГО и проведению не связанных с угрозой жизни и здоровья людей неотложных работ при ликвидации ЧС.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14. Нормативно-правовое обеспечение: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Конституция Российской Федерации;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2) 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Федеральный закон от 12 февраля 1998 года № 28-ФЗ «О гражданской обороне»;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Указ Президента Российской Федерации от 31 декабря 2015 года № 683 «О Стратегии национальной безопасности Российской Федерации»;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Указ Президента Российской Федерации от 20 декабря 2016 года № 696 «Об утверждении Основ государственной политики Российской Федерации в области гражданской обороны на период до 2030 года»;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6) Указ Президента Российской Федерации от 11 января 2018 года № 12 «Об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7) Указ Президента Российской Федерации от 01 января 2018 года № 2 «Об утверждении Основ государственной политики Российской Федерации в области пожарной безопасности на период до 2030 года»;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8) постановление Правительства Российской Федерации от 30.12.2003 № 794 «О единой государственной системе предупреждения и ликвидации чрезвычайных ситуаций»;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9) постановление Правительства Российской Федерации от 26.11.2007 № 804 «Об утверждении Положения о гражданской обороне в Российской Федерации»;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10) постановление Правительства Российской Федерации от 21.05.2007 № 304 «О классификации чрезвычайных ситуаций природного и техногенного характера»;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11) 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12) постановление Правительства Российской Федерации от 02.11.2000                 № 841 «Об утверждении положения об организации обучения населения в области гражданской обороны»;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13) приказ МЧС России от 18.12.2014 № 701 «Об утверждении Типового порядка создания нештатных формирований по обеспечению выполнения мероприятий по гражданской обороне»;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14) Закон Свердловской области от 25 марта 2020 года № 30-ОЗ «О гражданской обороне в Свердловской области»;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15) Указ Губернатора Свердловской области от 30.03.2018 № 164-УГ «Об утверждении Положения об организации и ведении гражданской обороны в Свердловской области»;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16) Примерная программа курсового обучения личного состава нештатных формирований по обеспечению выполнения мероприятий по гражданской обороне в области гражданской обороны от 20.11.2020 № 2-4-71-26-11, утвержденная Заместителем Министра МЧС России П.Ф. Барышевым.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15. Учебно-методическое и информационное обеспечение.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Учебно-методические пособия, содержащие материалы, необходимые для реализации обучения по темам и учебным вопросам, указанным в Программе, могут быть представлены в виде печатных изданий, электронных учебных материалов, тематических фильмов.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16. Материально-техническое обеспечение: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компьютеры с установленным программным обеспечением;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мультимедийный проектор, экран или интерактивная доска;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робот-тренажер, манекен для отработки приемов оказания первой помощи;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макеты защитных сооружений, систем связи и оповещения, оборудования для проведения аварийно-спасательных и других неотложных работ;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плакаты;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презентации лекций.</w:t>
      </w:r>
    </w:p>
    <w:p w:rsidR="0081160C" w:rsidRPr="0081160C" w:rsidRDefault="0081160C" w:rsidP="0081160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Default="0081160C" w:rsidP="0081160C">
      <w:pPr>
        <w:tabs>
          <w:tab w:val="left" w:pos="0"/>
        </w:tabs>
        <w:ind w:firstLine="709"/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686951174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1160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86951174"/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22080486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2080486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92132840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21328403"/>
                                </w:p>
                              </w:tc>
                            </w:tr>
                          </w:tbl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1160C" w:rsidRPr="003C063F" w:rsidRDefault="0081160C" w:rsidP="0081160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9" type="#_x0000_t202" style="position:absolute;left:0;text-align:left;margin-left:253.95pt;margin-top:-29.7pt;width:229.5pt;height:10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AkM4RYvAgAAIw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686951174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1160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86951174"/>
                          <w:p w:rsidR="0081160C" w:rsidRPr="003C063F" w:rsidRDefault="0081160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22080486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2080486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92132840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21328403"/>
                          </w:p>
                        </w:tc>
                      </w:tr>
                    </w:tbl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1160C" w:rsidRPr="003C063F" w:rsidRDefault="0081160C" w:rsidP="0081160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ПРИМЕРНАЯ ПРОГРАММА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курсового обучения физических лиц, состоящих в трудовых отношениях с работодателем, в области гражданской обороны и защиты от чрезвычайных ситуаций</w:t>
      </w:r>
    </w:p>
    <w:p w:rsidR="0081160C" w:rsidRPr="0081160C" w:rsidRDefault="0081160C" w:rsidP="0081160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Общие положения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Программа предназначена для руководителей организаций независимо от их организационно-правовых форм и форм собственности в качестве методической основы при разработке программ курсового обучения работников организаций по месту работы (далее – Программа), в соответствии с подпунктом «г» пункта 5 Положения о подготовке населения в области гражданской обороны, утвержденного постановлением Правительства Российской Федерации от 02.11.2000 № 841 «Об утверждении Положения о подготовке населения в области гражданской обороны».</w:t>
      </w:r>
    </w:p>
    <w:p w:rsidR="0081160C" w:rsidRPr="0081160C" w:rsidRDefault="0081160C" w:rsidP="0081160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Программа раскрывает организацию и порядок осуществления курсового обучения работников организаций, рекомендуемые результаты подготовки.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Цель и основные задачи курсового обучения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Целью курсового обучения является повышение готовности физических лиц, состоящих в трудовых отношениях с работодателем (далее – работающее население), к умелым и адекватным действиям при угрозе и возникновении опасностей, присущих военным конфликтам и чрезвычайным ситуациям (далее – ЧС), характерным для городского округа Верхняя Пышма. </w:t>
      </w:r>
    </w:p>
    <w:p w:rsidR="0081160C" w:rsidRPr="0081160C" w:rsidRDefault="0081160C" w:rsidP="0081160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Основными задачами обучения являются: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усвоение поражающих факторов источников ЧС, характерных для места расположения организации, а также различных видов оружия;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изучение способов защиты от опасностей, возникающих при военных конфликтах или вследствие этих конфликтов, а также при ЧС;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изучение порядка и последовательности действий по сигналу «ВНИМАНИЕ ВСЕМ!» с информированием населения о порядке действий при воздушной тревоге, химической тревоге, радиационной опасности, угрозе катастрофического затопления и других опасностях;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изучение приемов оказания первой помощи пострадавшим; выработка навыков в пользовании средствами индивидуальной и коллективной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освоение практического применения полученных знаний в интересах обеспечения безопасности жизнедеятельности;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6) подготовка работников организации к выполнению своих должностных обязанностей в условиях угрозы и возникновения опасностей при ЧС и военных конфликтах.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Основными принципами курсового обучения являются: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обучать работников организации знаниям и навыкам, необходимым в условиях угрозы и возникновения опасностей при ЧС и военных конфликтах;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 наглядность и максимальное приближение к реальной обстановке; умелое сочетание различных форм и методов обучения;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 системность и методическая последовательность обучения («от простого к сложному, от известного к неизвестному»);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 сознательность и активность обучения;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доступность обучения.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6. По характеру учебной деятельности занятия, проводимые в ходе курсового обучения, подразделяются на теоретические и практические.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формой теоретических занятий при обучении работающего населения является лекция.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лекции руководитель занятия, с использованием современных обучающих программ, видеофильмов, плакатов и других наглядных пособий, передает знания обучаемым по наиболее важным и сложным вопросам.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Формами практических занятий работающего населения являются тренировки и комплексные занятия.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Тренировка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проводится с целью выработки, поддержания и совершенствования работниками организации необходимых практических навыков в использовании индивидуальных и коллективных средств зашиты, первичных средств пожаротушения и оказания первой помощи.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Комплексное занятие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-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вид практической подготовки работников организации по действиям в различных условиях обстановки.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комплексного занятия все работники организации, независимо от занимаемых должностей, обучаются по единому замыслу правильному и однообразному действию в сложившейся обстановке.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комплексном занятии практические действия, обучаемые отрабатывают последовательно по вводным, выдаваемым руководителем занятия. При необходимости руководитель занятия может объяснять и показывать правильный порядок выполнения тех или иных приемов и действий перед началом их отработки или после.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обеспечения высокого качества проведения комплексного занятия и максимальной загрузки обучаемых, руководитель занятия привлекает необходимое количество помощников (инструкторов).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Организация курсового обучения</w:t>
      </w: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1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7. Порядок и последовательность проведения курсового обучения.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Курсовое обучение работающего населения проводится ежегодно в соответствии с Программой и расписанием занятий на год.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Занятия проводятся в течение года ежемесячно, исключая месяцы массовых отпусков работников организаций, в рабочее время, в объеме не менее 12 часов в год.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проведения занятий приказом руководителя организации назначаются руководители занятий и создаются учебные группы численностью до 25 человек с учетом должностей работников организации, а также особенностей их профессий.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проведения занятий привлекается руководящий состав, инженерно-технические работники, члены комиссий по предупреждению и ликвидации чрезвычайных ситуаций и обеспечению пожарной безопасности, руководители и сотрудники органов, специально уполномоченных на решение задач в области защиты населения и территорий от ЧС и ГО, а также другие подготовленные лица.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Занятия по правилам оказания первой помощи проводятся с привлечением соответствующих специалистов.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проведении практических занятий, теоретический материал, необходимый для правильного понимания и выполнения практических приемов и действий, рассматривается путем рассказа или опроса обучаемых в минимальном объеме.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Занятия проводятся в учебных классах и на учебных площадках.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Занятия по темам 4 и 5 проводятся в обстановке повседневной трудовой деятельности. Они должны прививать навыки по действиям работников организации при получении сигнала «ВНИМАНИЕ ВСЕМ!» с информацией о воздушной тревоге, химической тревоге, радиационной опасности или угрозе катастрофического затопления и выполнению мероприятий защиты в условиях исполнения ими своих должностных обязанностей.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Знания и умения, полученные при освоении тем Программы, совершенствуются в ходе участия работников организации в тренировках и комплексных учениях по ГО и защите от ЧС.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8. Руководство обучением и учет результатов.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Руководство обучением должно быть конкретным и обеспечивать полное и качественное выполнение Программы.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достижения поставленных целей подготовки необходимо: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качественное планирование учебного процесса;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систематический контроль за подготовкой руководителей занятий, ходом курсового обучения в учебных группах и оказание действенной помощи руководителям занятий;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изучение, обобщение и внедрение передового опыта в организации проведения занятий;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эффективное использование учебных объектов и средств обеспечения учебного процесса;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постоянное совершенствование учебно-материальной базы.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Руководителям организаций при разработке Программ необходимо: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учитывать специфику деятельности организации, особенности и степень подготовленности обучаемых;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вносить изменения в содержание тем и определять время на их изучение, при этом общее количество часов, предусмотренное данной Программой сокращать не рекомендуется;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предусматривать максимальное использование имеющегося учебного оборудования и средств обеспечения учебного процесса.</w:t>
      </w:r>
    </w:p>
    <w:p w:rsidR="0081160C" w:rsidRPr="0081160C" w:rsidRDefault="0081160C" w:rsidP="0081160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качеством усвоения учебного материала руководители занятий осуществляют путем опроса обучаемых перед началом и в ходе занятия.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целях осуществления регистрации количественных и качественных показателей выполнения тематического плана, а также уровня знания и умений работников организации, прошедших обучение, руководители занятий организуют и осуществляют учет результатов курсового обучения и представление отчетности о его проведении.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 включает в себя сбор, систематизацию, хранение, обновление и анализ данных, раскрывающих посещаемость занятий, уровень знания и умения, полученных в ходе отработки тем программы курсового обучения.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 проведения занятий, в соответствии с тематическим планом и расписанием занятий, и присутствия на них обучающихся осуществляют руководители занятия в журналах. Журналы ведутся на каждую учебную группу и хранятся в течение года после завершения обучения. Форма журнала учета определяется руководителем организации.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Результаты обучения каждого работника также заносятся в журнал учета.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9. Мероприятия по обеспечению требований безопасности.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Требования безопасности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-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комплекс мероприятий по обеспечению безопасности сотрудников организации, недопущению его травматизма, обеспечению сохранности техники, оборудования, снаряжения и инструментов.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Безопасность при проведении занятий обеспечивается их четкой организацией, точным соблюдением требований безопасности, положениями руководств, приказов и распоряжений прямых начальников, а также применением знаний и навыков, полученных в ходе проведения различных видов инструктажей и занятий по изучению требований безопасности по темам в соответствии с тематическим планом.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Руководители занятий обязаны принимать меры по предотвращению травматизма обучаемых, устанавливать необходимые требования безопасности при обращении с техникой, оборудованием, индивидуальными средствами защиты и приборами на занятиях, своевременно доводить эти требования и добиваться строгого их выполнения.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Перед началом каждого занятия руководитель занятия обязан лично убедиться, что для этого созданы безопасные условия, а обучаемые обладают достаточными практическими навыками в их выполнении.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Требования безопасности должны выполняться при любых условиях, независимо от выполняемых задач, наличия обучаемых и материальных средств.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Обучаемые, не усвоившие требования безопасности, к занятиям не допускаются.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Особое внимание при обучении обращается на обеспечение безопасности при использовании учебно-имитационных средств и при работе в средствах защиты органов дыхания и кожи.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Планируемые результаты обучения</w:t>
      </w: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0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В результате прохождения курсового обучения работники организации должны: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1) знать: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поражающие факторы источников ЧС, характерных для территории проживания и работы, а также оружия массового поражения и других видов оружия;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способы и средства защиты от опасностей, возникающих при военных конфликтах или вследствие этих конфликтов, а также при ЧС, свои обязанности в области ГО и защиты от ЧС;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расположения средств индивидуальной и коллективной защиты;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места расположения первичных средств пожаротушения, имеющихся в организации;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получения средств индивидуальной защиты, а также укрытия в средствах коллективной защиты работников организации, правила поведения в защитных сооружениях;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 действий по обеспечению личной безопасности в местах массового скопления людей, при пожаре, на водных объектах, в походе и на природе;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2) уметь: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действовать по сигналу ГО «ВНИМАНИЕ ВСЕМ!» с информацией о воздушной тревоге, химической тревоге, радиационной опасности или угрозе катастрофического затопления, и других опасностях;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пользоваться средствами индивидуальной и коллективной защиты; проводить частичную санитарную обработку;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практически выполнять мероприятия по реализации основных способов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пользоваться первичными средствами пожаротушения, имеющимися в организации;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оказывать первую помощь.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Учебно-тематический план</w:t>
      </w: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0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"/>
        <w:gridCol w:w="6795"/>
        <w:gridCol w:w="2134"/>
      </w:tblGrid>
      <w:tr w:rsidR="0081160C" w:rsidRPr="0081160C" w:rsidTr="00F071C1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№ темы</w:t>
            </w:r>
          </w:p>
        </w:tc>
        <w:tc>
          <w:tcPr>
            <w:tcW w:w="3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тем занятий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hanging="115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Форма занятия</w:t>
            </w:r>
          </w:p>
        </w:tc>
      </w:tr>
      <w:tr w:rsidR="0081160C" w:rsidRPr="0081160C" w:rsidTr="00F071C1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Поражающие факторы источников ЧС, характерных для мест расположения и производственной деятельности организации, а также оружия массового </w:t>
            </w: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 xml:space="preserve">поражения и других видов оружия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лекция</w:t>
            </w:r>
          </w:p>
        </w:tc>
      </w:tr>
      <w:tr w:rsidR="0081160C" w:rsidRPr="0081160C" w:rsidTr="00F071C1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Порядок доведения до населения сигнала ГО «ВНИМАНИЕ ВСЕМ!» с информацией о воздушной тревоге, химической тревоге, радиационной опасности или угрозе катастрофического затопления, о других опасностях и действий работников организации по ним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лекция</w:t>
            </w:r>
          </w:p>
        </w:tc>
      </w:tr>
      <w:tr w:rsidR="0081160C" w:rsidRPr="0081160C" w:rsidTr="00F071C1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Порядок и правила использования средств индивидуальной и коллективной защиты, а также средств пожаротушения, имеющихся в организации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тренировка</w:t>
            </w:r>
          </w:p>
        </w:tc>
      </w:tr>
      <w:tr w:rsidR="0081160C" w:rsidRPr="0081160C" w:rsidTr="00F071C1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Действия работников при аварии, катастрофе и пожаре на территории организации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      занятие</w:t>
            </w:r>
          </w:p>
        </w:tc>
      </w:tr>
      <w:tr w:rsidR="0081160C" w:rsidRPr="0081160C" w:rsidTr="00F071C1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Действия работников организации при угрозе и возникновении ЧС, военных конфликтов, угрозе и совершении террористических актов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</w:tr>
      <w:tr w:rsidR="0081160C" w:rsidRPr="0081160C" w:rsidTr="00F071C1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Оказание первой помощи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тренировка</w:t>
            </w:r>
          </w:p>
        </w:tc>
      </w:tr>
      <w:tr w:rsidR="0081160C" w:rsidRPr="0081160C" w:rsidTr="00F071C1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Действия работников организации в условиях негативных и опасных факторов бытового характера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ind w:firstLine="2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лекция</w:t>
            </w:r>
          </w:p>
        </w:tc>
      </w:tr>
      <w:tr w:rsidR="0081160C" w:rsidRPr="0081160C" w:rsidTr="00F071C1">
        <w:tc>
          <w:tcPr>
            <w:tcW w:w="3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Общее количество часов: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0C" w:rsidRPr="0081160C" w:rsidRDefault="0081160C" w:rsidP="008116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1160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81160C" w:rsidRPr="0081160C" w:rsidRDefault="0081160C" w:rsidP="0081160C">
      <w:pPr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11. Содержание тем занятий.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1) Тема 1.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Поражающие факторы источников ЧС, характерных для мест расположения и производственной деятельности организации, а также оружия массового поражения и других видов оружия.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ЧС, характерные для мест расположения и производственной деятельности организации, присущие им опасности и возможные последствия их возникновения;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потенциально опасные объекты, расположенные на территории организации и муниципального образования;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возможные ЧС техногенного характера при авариях и катастрофах на них;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опасности военного характера и присущие им особенности. Действия работников организаций при опасностях, возникающих при военных конфликтах;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поражающие факторы ядерного, химического, биологического и обычного оружия;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основные способы защиты работников от опасностей, возникающих при ЧС и военных конфликтах.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2) Тема 2.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доведения до населения сигнала ГО «ВНИМАНИЕ ВСЕМ!» с информацией о воздушной тревоге, химической тревоге, радиационной опасности или угрозе катастрофического затопления, о других опасностях и действий работников организации по ним.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порядок оповещения работников организации и доведения сигнала ГО «ВНИМАНИЕ ВСЕМ!» с информацией: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 воздушной тревоге;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 химической тревоге;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 радиационной опасности;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об угрозе катастрофического затопления;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 других опасностях.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действия работников организаций при получении сигнала ГО «ВНИМАНИЕ ВСЕМ!» по месту работы;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особенности действий работников организаций при получении сигнала ГО «ВНИМАНИЕ ВСЕМ!» при нахождении вне места работы.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3) Тема 3.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и правила использования средств индивидуальной и коллективной защиты, а также средств пожаротушения, имеющихся в организации.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использование имеющихся в организации средств индивидуальной и коллективной защиты; порядок получения средств индивидуальной защиты;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практическое изготовление и применение подручных средств защиты органов дыхания;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при укрытии работников организаций в защитных сооружениях; меры безопасности при нахождении в защитных сооружениях;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технические и первичные средства пожаротушения и их расположение. Действия при их применении.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4) Тема 4.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работников при аварии, катастрофе и пожаре на территории организации.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при аварии, катастрофе и пожаре на производстве;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и пути эвакуации;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профилактические меры по предупреждению пожара;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основные требования пожарной безопасности на рабочем месте;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работников по предупреждению пожара, при обнаружении задымления и возгорания, а также по сигналам оповещения о пожаре.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5) Тема 5.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работников организации при угрозе и возникновении ЧС и военных конфликтов.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по сигналу «ВНИМАНИЕ ВСЕМ!» с информационными сообщениями;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работников при получении информации о стихийных бедствиях геофизического и геологического характера (землетрясения, извержение вулканов, оползни, сели, обвалы, лавины и др.), во время и после их возникновения;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работников при получении информации о стихийных бедствиях метеорологического характера (ураганы, бури, смерчи, метели, мороз и пр.), во время их возникновения и после окончания;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действия работников при получении информации о стихийных бедствиях гидрологического характера (наводнения, паводки, цунами и др.), во время их возникновения и после окончания;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работников при получении информации о возникновении лесных и торфяных пожаров; меры безопасности при привлечении работников к борьбе с лесными пожарами;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по повышению защитных свойств помещений от проникновения радиоактивных и аварийно химически опасных веществ при ЧС техногенного характера;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при возникновении военных конфликтов;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работников организаций при объявлении эвакуации.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6) Тема 6.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Оказание первой помощи.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основные правила оказания первой помощи в неотложных ситуациях;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первая помощь при кровотечениях и ранениях; способы остановки кровотечения; виды повязок; правила и приемы наложения повязок на раны;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практическое наложение повязок;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первая помощь при переломах; приемы и способы иммобилизации с применением табельных и подручных средств; способы и правила транспортировки и переноски пострадавших;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первая помощь при ушибах, вывихах, химических и термических ожогах, отравлениях, обморожениях, обмороке, поражении электрическим током, тепловом и солнечном ударах;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 оказания помощи утопающему;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 и техника проведения искусственного дыхания и непрямого массажа сердца;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практическая тренировка по проведению искусственного дыхания и непрямого массажа сердца.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7) Тема 7.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работников организации в условиях негативных и опасных факторов бытового характера.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Учебные вопросы: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возможные негативные и опасные факторы бытового характера и меры по их предупреждению;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действия при бытовых отравлениях, укусе животными и насекомыми;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 действий по обеспечению личной безопасности в местах массового скопления людей, при пожаре, на водных объектах, в походе и на природе;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способы преодоления паники и панических настроений в условиях ЧС.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Учебно-материальная база</w:t>
      </w:r>
    </w:p>
    <w:p w:rsidR="0081160C" w:rsidRPr="0081160C" w:rsidRDefault="0081160C" w:rsidP="0081160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12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12. Учебные объекты.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целях эффективной реализации Программы в организациях необходимо иметь: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lastRenderedPageBreak/>
        <w:t xml:space="preserve">1) с численностью работников до 200 человек 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-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комплект средств обеспечения учебного процесса в области ГО и защиты от ЧС, один уголок по ГО и ЧС (далее - уголок ГОЧС);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с численностью работников свыше 200 человек – учебный кабинет, учебную площадку и по одному уголку ГОЧС в каждом административном и производственном здании.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Средства обеспечения учебного процесса в области ГО и защиты от ЧС – приборы, оборудование, инструменты, учебно-наглядные пособия, компьютеры, информационно-коммуникационные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подготовки различных групп населения в области ГО и защиты от ЧС.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Уголок ГОЧС - информационно-справочный стенд с материалами для пропаганды знаний и информирования работников организаций по вопросам защиты от опасностей, возникающих при ЧС и военных конфликтах.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Учебный кабинет – помещение, укомплектованное мебелью и оснащенное средствами обеспечения учебного процесса для проведения занятий.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Учебная площадка -</w:t>
      </w:r>
      <w:r w:rsidRPr="0081160C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специально оборудованная территория для отработки практических навыков по действиям при угрозе и возникновении ЧС и военных конфликтов.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13. Нормативно-правовое обеспечение: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Конституция Российской Федерации;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Федеральный закон от 12 февраля 1998 года № 28-ФЗ «О гражданской обороне»;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Федеральный закон от 21 декабря 1994 года № 69-ФЗ «О пожарной безопасности»;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постановление Правительства Российской Федерации от 30.12.2003 № 794 «О единой государственной системе предупреждения и ликвидации чрезвычайных ситуаций»;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6) 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7) постановление Правительства Российской Федерации от 02.11.2000                 № 841 «Об утверждении положения об организации обучения населения в области гражданской обороны»;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8) Примерная программа курсового обучения работающего населения в области гражданской обороны от 20.11.2020 № 2-4-71-27-11, утвержденная Заместителем Министра МЧС России П.Ф. Барышевым;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9) Закон Свердловской области от 27 декабря 2004 года № 221-ОЗ «О защите населения и территорий от чрезвычайных ситуаций природного и техногенного характера в Свердловской области»;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10) Закон Свердловской области от 25 марта 2020 года № 30-ОЗ «О гражданской обороне в Свердловской области»;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11) постановление Правительства Свердловской области от 11.03.2012 № 237-ПП «Об организации обучения населения Свердловской области в области защиты от чрезвычайных ситуаций»;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12) постановление Правительства Свердловской области от 16.12.2016 № 868-ПП «О Министерстве общественной безопасности Свердловской области»;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13) постановление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14) постановление Законодательного Собрания Свердловской области от 14.02.2017 № 418-ПЗС «Об исполнении Закона Свердловской области «О защите населения и территорий от чрезвычайных ситуаций природного и техногенного характера в Свердловской области»;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15) распоряжение Правительства Свердловской области от 05.02.2021 № 34-РП «Об утверждении Плана основных мероприятий Свердловской области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2021 год»;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16) распоряжение Правительства Свердловской области от 22.09.2020 № 452-РП «О мерах по обеспечению обучения граждан Российской Федерации начальным знаниям в области обороны и их подготовки по основам военной службы в Свердловской области в 2020/2021 учебном году»;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17) План комплектования государственного казенного учреждения дополнительного профессионального образования Свердловской области «Учебно-методический центр по гражданской обороне и чрезвычайным ситуациям Свердловской области» на текущий год.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14. Учебно-методическое и информационное обеспечение.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Учебно-методические пособия, содержащие материалы, необходимые для реализации обучения по темам и учебным вопросам, указанным в Программе, могут быть представлены в виде печатных изданий, электронных учебных материалов, тематических фильмов. 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15. Материально-техническое обеспечение: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компьютеры с установленным программным обеспечением;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мультимедийный проектор, экран или интерактивная доска;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робот-тренажер, манекен для отработки приемов оказания первой помощи;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макеты защитных сооружений, систем связи и оповещения, оборудования для проведения аварийно-спасательных и других неотложных работ;</w:t>
      </w:r>
    </w:p>
    <w:p w:rsidR="0081160C" w:rsidRPr="0081160C" w:rsidRDefault="0081160C" w:rsidP="0081160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плакаты;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презентации лекций.</w: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23297641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УТВЕРЖДЕНО</w:t>
                            </w: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1160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3297641"/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10548039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0548039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38544614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160C" w:rsidRPr="003C063F" w:rsidRDefault="0081160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85446148"/>
                                </w:p>
                              </w:tc>
                            </w:tr>
                          </w:tbl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1160C" w:rsidRPr="003C063F" w:rsidRDefault="0081160C" w:rsidP="0081160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1160C" w:rsidRPr="003C063F" w:rsidRDefault="0081160C" w:rsidP="0081160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left:0;text-align:left;margin-left:253.95pt;margin-top:-29.7pt;width:229.5pt;height:10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O47+uEvAgAAIw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23297641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УТВЕРЖДЕНО</w:t>
                      </w: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1160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3297641"/>
                          <w:p w:rsidR="0081160C" w:rsidRPr="003C063F" w:rsidRDefault="0081160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10548039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0548039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38544614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160C" w:rsidRPr="003C063F" w:rsidRDefault="0081160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85446148"/>
                          </w:p>
                        </w:tc>
                      </w:tr>
                    </w:tbl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1160C" w:rsidRPr="003C063F" w:rsidRDefault="0081160C" w:rsidP="0081160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1160C" w:rsidRPr="003C063F" w:rsidRDefault="0081160C" w:rsidP="0081160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2716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2716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об организации подготовки населения городского округа 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Верхняя Пышма в области гражданской обороны 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и защиты от чрезвычайных ситуаций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2716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Общие положения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Настоящее Положение разработано в соответствии с требованиями </w:t>
      </w:r>
      <w:hyperlink r:id="rId6" w:history="1">
        <w:r w:rsidRPr="0081160C">
          <w:rPr>
            <w:rFonts w:ascii="Liberation Serif" w:eastAsia="Times New Roman" w:hAnsi="Liberation Serif" w:cs="Times New Roman"/>
            <w:color w:val="000000"/>
            <w:sz w:val="28"/>
            <w:szCs w:val="28"/>
            <w:lang w:eastAsia="ru-RU"/>
          </w:rPr>
          <w:t>Федеральных законов Российской Федерации от 12 февраля 1998 года № 28-ФЗ «О гражданской обороне</w:t>
        </w:r>
      </w:hyperlink>
      <w:r w:rsidRPr="0081160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», </w:t>
      </w:r>
      <w:hyperlink r:id="rId7" w:history="1">
        <w:r w:rsidRPr="0081160C">
          <w:rPr>
            <w:rFonts w:ascii="Liberation Serif" w:eastAsia="Times New Roman" w:hAnsi="Liberation Serif" w:cs="Times New Roman"/>
            <w:color w:val="000000"/>
            <w:sz w:val="28"/>
            <w:szCs w:val="28"/>
            <w:lang w:eastAsia="ru-RU"/>
          </w:rPr>
          <w:t>от 21 декабря 1994 года № 68-ФЗ «О защите населения и территорий от чрезвычайных ситуаций природного и техногенного характера</w:t>
        </w:r>
      </w:hyperlink>
      <w:r w:rsidRPr="0081160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», </w:t>
      </w:r>
      <w:hyperlink r:id="rId8" w:history="1">
        <w:r w:rsidRPr="0081160C">
          <w:rPr>
            <w:rFonts w:ascii="Liberation Serif" w:eastAsia="Times New Roman" w:hAnsi="Liberation Serif" w:cs="Times New Roman"/>
            <w:color w:val="000000"/>
            <w:sz w:val="28"/>
            <w:szCs w:val="28"/>
            <w:lang w:eastAsia="ru-RU"/>
          </w:rPr>
          <w:t>постановлений Правительства Российской Федерации от 18.09.2020 № 1485 «</w:t>
        </w:r>
      </w:hyperlink>
      <w:r w:rsidRPr="0081160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характера», </w:t>
      </w:r>
      <w:hyperlink r:id="rId9" w:history="1">
        <w:r w:rsidRPr="0081160C">
          <w:rPr>
            <w:rFonts w:ascii="Liberation Serif" w:eastAsia="Times New Roman" w:hAnsi="Liberation Serif" w:cs="Times New Roman"/>
            <w:color w:val="000000"/>
            <w:sz w:val="28"/>
            <w:szCs w:val="28"/>
            <w:lang w:eastAsia="ru-RU"/>
          </w:rPr>
          <w:t>от 02.11.2000 № 841 «Об утверждении Положения об организации обучения населения в области гражданской обороны</w:t>
        </w:r>
      </w:hyperlink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и на основе Программ курсового обучения населения Свердловской области в области гражданской обороны и защиты от чрезвычайных ситуаций, утвержденных 24.12.2020 Заместителем Губернатора Свердловской области А.Р. Салиховым. 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Настоящее Положение определяет: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основные задачи и формы подготовки населения;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группы населения городского округа Верхняя Пышма (далее - ГО Верхняя Пышма), подлежащие подготовке;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функции по руководству подготовкой населения ГО Верхняя Пышма;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организацию планирования и учет повышения квалификации или курсового обучения в области гражданской обороны и защиты от чрезвычайных ситуаций должностных лиц гражданской обороны и городского звена единой государственной системы предупреждения и ликвидации чрезвычайных ситуаций (далее - РСЧС);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порядок финансирования мероприятий по подготовке и обучению населения в области гражданской обороны, защиты населения и территорий от чрезвычайных ситуаций.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2716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Организация подготовки населения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3. Основными задачами подготовки являются: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1) уяснение предназначения органов управления и сил гражданской обороны (далее - ГО), предупреждения и ликвидации чрезвычайных ситуаций (далее - ЧС), решаемых ими задач, а также своих должностных обязанностей в области защиты от опасностей, возникающих при военных конфликтах и ЧС мирного времени;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2) совершенствование навыков по организации и проведению мероприятий по ГО;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3) 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4) выработка умений и навыков для проведения аварийно-спасательных и других неотложных работ, управления силами и средствами, входящими в состав городского звена единой государственной системы предупреждения и ликвидации ЧС;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5) овладение личным составом нештатных аварийно-спасательных формирований, нештатных формирований по обеспечению выполнения мероприятий по ГО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ЧС природного и техногенного характера.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4. Лица, подлежащие подготовке, подразделяются на следующие группы: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глава муниципального образования, главы сельских и поселковых администраций и руководители организаций (далее - руководители);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работники, уполномоченные на решение задач в области ГО и ЧС органа местного самоуправления и организаций, члены эвакуационных органов и комиссий по чрезвычайным ситуациям и по вопросам повышения устойчивости функционирования объектов экономики, руководители занятий по ГО, руководители формирований и служб (далее - работники ГО), а также преподаватели предмета «Основы безопасности жизнедеятельности» и дисциплины «Безопасность жизнедеятельности»;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личный состав формирований и служб организаций;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физические лица, состоящие в трудовых отношениях с работодателем (далее – работающее население);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научных и научно-педагогических кадров в аспирантуре (адъюнктуре), программ ординатуры, программ ассистентуры-стажировки) (далее - обучающиеся);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6) физические лица, не состоящие в трудовых отношениях с работодателем (далее – неработающее население).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5. Подготовка является обязательной для всех групп и проводится в организациях, осуществляющих образовательную деятельность: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  в учебно-методических центрах по ГО и ЧС и в других организациях, осуществляющих образовательную деятельность по дополнительным профессиональным программам в области ГО, на курсах ГО, по месту работы, учебы и месту жительства граждан.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6. Обучение групп населения, указанных в подпунктах 1 - 4 пункта 4 настоящего Положения, в организациях, осуществляющих образовательную деятельность по дополнительным профессиональным программам в области ГО,  в том числе в учебно-методических центрах, а также в организациях по месту работы граждан и на курсах ГО по программам курсового обучения в области ГО осуществляется по соответствующим программам, разрабатываемым на основе соответственно примерных дополнительных профессиональных программ в области ГО и примерных программ курсового обучения в области ГО,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7. Повышение квалификации или курсовое обучение в области ГО главы городского округа, глав сельских и поселковых администраций, руководителей и работников ГО организаций, отнесенных в установленном порядке к категориям по ГО, а также организаций, продолжающих работу в военное время, проводится не реже одного раза в 5 лет; повышение квалификации преподавателей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деятельность, - не реже одного раза в 3 года. Для указанных категорий лиц, впервые назначенных на должность, повышение квалификации или курсовое обучение в области ГО проводится в течение первого года работы.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Обучение в области ГО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научных и программ подготовки научно-педагогических кадров в аспирантуре (адъюнктуре), программ ординатуры, программ ассистентуры-стажировки),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9. Формы обучения: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1) глава городского округа, главы сельских и поселковых администраций, руководители и работники ГО и ЧС: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самостоятельная работа с нормативными документами по вопросам организации, планирования и проведения мероприятий по ГО;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повышение квалификации или курсовое обучение в области ГО и защиты от ЧС в учебно-методическом центре Свердловской области или курсах гражданской обороны Орджоникидзевского района г. Екатеринбург;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изучение своих функциональных обязанностей по ГО и защите от ЧС;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личное участие в учебно-методических сборах, учениях, тренировках и других плановых мероприятиях по ГО и защите от ЧС;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участие в тематических и проблемных обучающих семинарах (вебинарах) по ГО.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личный состав формирований и служб: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курсовое обучение руководителей формирований и служб на курсах ГО, в учебно-методическом центре;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курсовое обучение личного состава формирований и служб по месту работы;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участие в учениях и тренировках по ГО.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работающее население: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подготовка в области ГО и ЧС по программам курсового обучения по месту работы;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прохождение вводного инструктажа по ГО и ЧС по месту работы;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участие в учениях, тренировках и других плановых мероприятиях по ГО и ЧС, в том числе посещение консультаций, лекций, демонстраций учебных фильмов;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самостоятельное изучение способов защиты от опасностей, возникающих при военных конфликтах или вследствие этих конфликтов.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обучающиеся: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обучение (в учебное время) по предмету «Основы безопасности жизнедеятельности» и дисциплине «Безопасность жизнедеятельности»;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участие в учениях и тренировках по ГО и ЧС;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чтение памяток, листовок и пособий, прослушивание радиопередач и просмотр телепрограмм по тематике ГО и ЧС.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неработающее население (по месту жительства):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посещение мероприятий, проводимых по тематике ГО и ЧС (беседы, лекции, вечера вопросов и ответов, консультации, демонстрации учебных фильмов и др.);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чтение памяток, листовок и пособий, прослушивание радиопередач и просмотр телепрограмм по тематике ГО и ЧС.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2716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Руководство обучением населения городского округа Верхняя Пышма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Администрация ГО Верхняя Пышма в пределах территории муниципального образования: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1) организует и проводит подготовку населения ГО Верхняя Пышма к защите от опасностей, возникающих при военных конфликтах или вследствие этих конфликтов, а также при ЧС природного и техногенного характера;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 проводит учения и тренировки по ГО и ЧС;    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осуществляет организационно-методическое руководство и контроль за подготовкой руководителей, работников ГО, личного состава формирований и служб организаций, находящихся на территории ГО Верхняя Пышма;       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создает и оснащает учебно-консультационные пункты по ГО и организует их деятельность, либо обеспечивает курсовое обучение соответствующих групп населения и оказание населению консультационных услуг в области ГО в других организациях.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11. Организации: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 разрабатывают с учетом особенностей деятельности организаций и на основе Программ курсового обучения населения Свердловской области в области гражданской обороны и защиты от чрезвычайных ситуаций, утвержденных 24.12.2020 Заместителем Губернатора Свердловской области А.Р. Салиховым, программы курсового обучения личного состава формирований и служб организаций, а также работников организаций в области ГО и ЧС;         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осуществляют курсовое обучение работников организаций в области ГО и ЧС, а также личного состава формирований и служб, создаваемых в организациях;        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 создают и поддерживают в рабочем состоянии соответствующую учебно-материальную базу;        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разрабатывают программу проведения с работниками организации вводного инструктажа по ГО и ЧС;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 организуют и проводят вводный инструктаж по ГО и ЧС с вновь принятыми работниками организаций в течение первого месяца их работы;        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6) планируют и проводят учения и тренировки по ГО и ЧС.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2716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Финансирование обучения населения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Финансирование обучения руководителей и работников органов местного самоуправления, муниципальных организаций и неработающего населения ГО Верхняя Пышма, содержание учебно-консультационных пунктов по ГО, а также проведение администрацией ГО Верхняя Пышма учений и тренировок осуществляется за счет средств местного бюджета. 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13. Финансирование курсового обучения работающего населения, личного состава формирований и служб, создаваемых организациями, в области ГО и защиты от ЧС, а также проведения организациями учений и тренировок осуществляется за счет организаций.</w:t>
      </w:r>
    </w:p>
    <w:p w:rsidR="0081160C" w:rsidRPr="0081160C" w:rsidRDefault="0081160C" w:rsidP="0081160C">
      <w:pPr>
        <w:tabs>
          <w:tab w:val="left" w:pos="2716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1160C">
        <w:rPr>
          <w:rFonts w:ascii="Liberation Serif" w:eastAsia="Times New Roman" w:hAnsi="Liberation Serif" w:cs="Times New Roman"/>
          <w:sz w:val="28"/>
          <w:szCs w:val="28"/>
          <w:lang w:eastAsia="ru-RU"/>
        </w:rPr>
        <w:t>14. Тиражирование памяток, листовок, плакатов и других пропагандистских материалов в области ГО и защиты от ЧС осуществляется за счет средств местного бюджета и организаций.</w:t>
      </w:r>
      <w:bookmarkStart w:id="0" w:name="_GoBack"/>
      <w:bookmarkEnd w:id="0"/>
    </w:p>
    <w:p w:rsidR="0081160C" w:rsidRDefault="0081160C" w:rsidP="0081160C">
      <w:pPr>
        <w:tabs>
          <w:tab w:val="left" w:pos="0"/>
        </w:tabs>
        <w:ind w:firstLine="709"/>
      </w:pPr>
    </w:p>
    <w:sectPr w:rsidR="0081160C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1160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Вр-363747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1160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Вр-363747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80984629" w:edGrp="everyone"/>
  <w:p w:rsidR="00AF0248" w:rsidRDefault="0081160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ermEnd w:id="380984629"/>
  <w:p w:rsidR="00810AAA" w:rsidRPr="00810AAA" w:rsidRDefault="0081160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1160C" w:rsidP="00810AAA">
    <w:pPr>
      <w:pStyle w:val="a3"/>
      <w:jc w:val="center"/>
    </w:pPr>
    <w:permStart w:id="505762401" w:edGrp="everyone"/>
    <w:permEnd w:id="50576240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74E3"/>
    <w:multiLevelType w:val="hybridMultilevel"/>
    <w:tmpl w:val="34A6250A"/>
    <w:lvl w:ilvl="0" w:tplc="E3CA427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7B588C"/>
    <w:multiLevelType w:val="hybridMultilevel"/>
    <w:tmpl w:val="E62CB8CA"/>
    <w:lvl w:ilvl="0" w:tplc="D65E4F9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C8255E"/>
    <w:multiLevelType w:val="hybridMultilevel"/>
    <w:tmpl w:val="5B342EE2"/>
    <w:lvl w:ilvl="0" w:tplc="8E0264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E5F"/>
    <w:rsid w:val="001D6C88"/>
    <w:rsid w:val="0081160C"/>
    <w:rsid w:val="00DF6E5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16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116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116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1160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1160C"/>
  </w:style>
  <w:style w:type="paragraph" w:styleId="a7">
    <w:name w:val="List Paragraph"/>
    <w:basedOn w:val="a"/>
    <w:uiPriority w:val="34"/>
    <w:qFormat/>
    <w:rsid w:val="0081160C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16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116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116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1160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1160C"/>
  </w:style>
  <w:style w:type="paragraph" w:styleId="a7">
    <w:name w:val="List Paragraph"/>
    <w:basedOn w:val="a"/>
    <w:uiPriority w:val="34"/>
    <w:qFormat/>
    <w:rsid w:val="0081160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3584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09935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01041" TargetMode="Externa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7478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87</Pages>
  <Words>26712</Words>
  <Characters>152260</Characters>
  <Application>Microsoft Office Word</Application>
  <DocSecurity>0</DocSecurity>
  <Lines>1268</Lines>
  <Paragraphs>357</Paragraphs>
  <ScaleCrop>false</ScaleCrop>
  <Company/>
  <LinksUpToDate>false</LinksUpToDate>
  <CharactersWithSpaces>178615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2021-10-29T12:02:00Z</dcterms:created>
  <dcterms:modified xsi:type="dcterms:W3CDTF">2021-10-29T12:09:00Z</dcterms:modified>
</cp:coreProperties>
</file>