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7"/>
        <w:gridCol w:w="425"/>
        <w:gridCol w:w="563"/>
        <w:gridCol w:w="6267"/>
      </w:tblGrid>
      <w:tr w:rsidR="003F2361" w:rsidRPr="00C877A5" w:rsidTr="00137869">
        <w:trPr>
          <w:trHeight w:val="524"/>
        </w:trPr>
        <w:tc>
          <w:tcPr>
            <w:tcW w:w="9460" w:type="dxa"/>
            <w:gridSpan w:val="5"/>
          </w:tcPr>
          <w:p w:rsidR="003F2361" w:rsidRPr="00C877A5" w:rsidRDefault="003F2361" w:rsidP="001378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877A5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F2361" w:rsidRPr="00C877A5" w:rsidRDefault="003F2361" w:rsidP="001378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C877A5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F2361" w:rsidRPr="00C877A5" w:rsidRDefault="003F2361" w:rsidP="001378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877A5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F2361" w:rsidRPr="00C877A5" w:rsidRDefault="003F2361" w:rsidP="001378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7B668" wp14:editId="02DDAB9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F2361" w:rsidRPr="00C877A5" w:rsidTr="00137869">
        <w:trPr>
          <w:trHeight w:val="524"/>
        </w:trPr>
        <w:tc>
          <w:tcPr>
            <w:tcW w:w="284" w:type="dxa"/>
            <w:vAlign w:val="bottom"/>
          </w:tcPr>
          <w:p w:rsidR="003F2361" w:rsidRPr="00C877A5" w:rsidRDefault="003F2361" w:rsidP="0013786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C877A5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F2361" w:rsidRPr="00C877A5" w:rsidRDefault="003F2361" w:rsidP="001378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C877A5">
              <w:rPr>
                <w:rFonts w:ascii="Liberation Serif" w:hAnsi="Liberation Serif"/>
              </w:rPr>
              <w:fldChar w:fldCharType="begin"/>
            </w:r>
            <w:r w:rsidRPr="00C877A5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C877A5">
              <w:rPr>
                <w:rFonts w:ascii="Liberation Serif" w:hAnsi="Liberation Serif"/>
              </w:rPr>
              <w:fldChar w:fldCharType="separate"/>
            </w:r>
            <w:r w:rsidRPr="00C877A5">
              <w:rPr>
                <w:rFonts w:ascii="Liberation Serif" w:hAnsi="Liberation Serif"/>
              </w:rPr>
              <w:t xml:space="preserve"> </w:t>
            </w:r>
            <w:r w:rsidRPr="00C877A5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F2361" w:rsidRPr="00C877A5" w:rsidRDefault="003F2361" w:rsidP="001378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877A5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F2361" w:rsidRPr="00C877A5" w:rsidRDefault="003F2361" w:rsidP="001378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877A5">
              <w:rPr>
                <w:rFonts w:ascii="Liberation Serif" w:hAnsi="Liberation Serif"/>
              </w:rPr>
              <w:fldChar w:fldCharType="begin"/>
            </w:r>
            <w:r w:rsidRPr="00C877A5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C877A5">
              <w:rPr>
                <w:rFonts w:ascii="Liberation Serif" w:hAnsi="Liberation Serif"/>
              </w:rPr>
              <w:fldChar w:fldCharType="separate"/>
            </w:r>
            <w:r w:rsidRPr="00C877A5">
              <w:rPr>
                <w:rFonts w:ascii="Liberation Serif" w:hAnsi="Liberation Serif"/>
              </w:rPr>
              <w:t xml:space="preserve"> </w:t>
            </w:r>
            <w:r w:rsidRPr="00C877A5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F2361" w:rsidRPr="00C877A5" w:rsidRDefault="003F2361" w:rsidP="001378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F2361" w:rsidRPr="00C877A5" w:rsidTr="00137869">
        <w:trPr>
          <w:trHeight w:val="130"/>
        </w:trPr>
        <w:tc>
          <w:tcPr>
            <w:tcW w:w="9460" w:type="dxa"/>
            <w:gridSpan w:val="5"/>
          </w:tcPr>
          <w:p w:rsidR="003F2361" w:rsidRPr="00C877A5" w:rsidRDefault="003F2361" w:rsidP="0013786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F2361" w:rsidRPr="00C877A5" w:rsidTr="00137869">
        <w:tc>
          <w:tcPr>
            <w:tcW w:w="9460" w:type="dxa"/>
            <w:gridSpan w:val="5"/>
          </w:tcPr>
          <w:p w:rsidR="003F2361" w:rsidRPr="00C877A5" w:rsidRDefault="003F2361" w:rsidP="0013786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C877A5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F2361" w:rsidRPr="00C877A5" w:rsidRDefault="003F2361" w:rsidP="001378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F2361" w:rsidRPr="00C877A5" w:rsidRDefault="003F2361" w:rsidP="0013786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F2361" w:rsidRPr="00C877A5" w:rsidTr="00137869">
        <w:tc>
          <w:tcPr>
            <w:tcW w:w="9460" w:type="dxa"/>
            <w:gridSpan w:val="5"/>
          </w:tcPr>
          <w:p w:rsidR="003F2361" w:rsidRPr="00C877A5" w:rsidRDefault="003F2361" w:rsidP="0013786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C877A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«Зачисление в муниципальные учреждения дополнительного образования в области искусств» в муниципальных учреждениях дополнительного образования, подведомственных муниципальному казенному учреждению </w:t>
            </w:r>
            <w:bookmarkEnd w:id="0"/>
            <w:r w:rsidRPr="00C877A5">
              <w:rPr>
                <w:rFonts w:ascii="Liberation Serif" w:hAnsi="Liberation Serif"/>
                <w:b/>
                <w:i/>
                <w:sz w:val="28"/>
                <w:szCs w:val="28"/>
              </w:rPr>
              <w:t>«Управление культуры г</w:t>
            </w:r>
            <w:r w:rsidR="009C3A22">
              <w:rPr>
                <w:rFonts w:ascii="Liberation Serif" w:hAnsi="Liberation Serif"/>
                <w:b/>
                <w:i/>
                <w:sz w:val="28"/>
                <w:szCs w:val="28"/>
              </w:rPr>
              <w:t>ородского округа Верхняя Пышма</w:t>
            </w:r>
          </w:p>
        </w:tc>
      </w:tr>
      <w:tr w:rsidR="003F2361" w:rsidRPr="00C877A5" w:rsidTr="00137869">
        <w:tc>
          <w:tcPr>
            <w:tcW w:w="9460" w:type="dxa"/>
            <w:gridSpan w:val="5"/>
          </w:tcPr>
          <w:p w:rsidR="003F2361" w:rsidRPr="00C877A5" w:rsidRDefault="003F2361" w:rsidP="00137869">
            <w:pPr>
              <w:jc w:val="center"/>
              <w:rPr>
                <w:rFonts w:ascii="Liberation Serif" w:hAnsi="Liberation Serif"/>
                <w:sz w:val="12"/>
                <w:szCs w:val="28"/>
              </w:rPr>
            </w:pPr>
          </w:p>
          <w:p w:rsidR="003F2361" w:rsidRPr="00C877A5" w:rsidRDefault="003F2361" w:rsidP="001378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F2361" w:rsidRPr="00C877A5" w:rsidRDefault="003F2361" w:rsidP="003F2361">
      <w:pPr>
        <w:spacing w:before="100" w:beforeAutospacing="1"/>
        <w:ind w:firstLine="708"/>
        <w:jc w:val="both"/>
        <w:rPr>
          <w:rFonts w:ascii="Liberation Serif" w:hAnsi="Liberation Serif"/>
          <w:sz w:val="28"/>
          <w:szCs w:val="28"/>
        </w:rPr>
      </w:pPr>
      <w:r w:rsidRPr="00C877A5">
        <w:rPr>
          <w:rFonts w:ascii="Liberation Serif" w:hAnsi="Liberation Serif"/>
          <w:sz w:val="28"/>
          <w:szCs w:val="28"/>
        </w:rPr>
        <w:t>На основании пункта</w:t>
      </w:r>
      <w:hyperlink r:id="rId9" w:history="1">
        <w:r w:rsidRPr="00C877A5">
          <w:rPr>
            <w:rFonts w:ascii="Liberation Serif" w:hAnsi="Liberation Serif" w:cs="Liberation Serif"/>
            <w:sz w:val="28"/>
            <w:szCs w:val="28"/>
          </w:rPr>
          <w:t xml:space="preserve"> 13 части 2 статьи 16</w:t>
        </w:r>
      </w:hyperlink>
      <w:r w:rsidRPr="00C877A5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Pr="00C877A5">
        <w:rPr>
          <w:rFonts w:ascii="Liberation Serif" w:hAnsi="Liberation Serif" w:cs="Liberation Serif"/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пункта 1 части 1 и 2 статьи</w:t>
      </w:r>
      <w:r w:rsidRPr="00C877A5">
        <w:rPr>
          <w:rFonts w:ascii="Liberation Serif" w:hAnsi="Liberation Serif"/>
          <w:sz w:val="28"/>
          <w:szCs w:val="28"/>
        </w:rPr>
        <w:t xml:space="preserve"> 6 Федерального закона от 27 июля 2010 года № 210-ФЗ «Об организации предоставления государственных и муниципальных услуг», пункта 1 части 1 статьи 9 Федерального закона от 29 декабря 2012 года№ 273-ФЗ </w:t>
      </w:r>
      <w:r w:rsidRPr="00C877A5">
        <w:rPr>
          <w:rFonts w:ascii="Liberation Serif" w:hAnsi="Liberation Serif"/>
          <w:sz w:val="28"/>
          <w:szCs w:val="28"/>
        </w:rPr>
        <w:br/>
        <w:t xml:space="preserve">«Об образовании в Российской Федерации», пункта 3 постановления администрации городского округа Верхняя Пышма от 20 января 2020 № 38 </w:t>
      </w:r>
      <w:r w:rsidRPr="00C877A5">
        <w:rPr>
          <w:rFonts w:ascii="Liberation Serif" w:hAnsi="Liberation Serif"/>
          <w:sz w:val="28"/>
          <w:szCs w:val="28"/>
        </w:rPr>
        <w:br/>
        <w:t xml:space="preserve">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Уставом городского округа Верхняя Пышма, администрация городского округа Верхняя Пышма </w:t>
      </w:r>
    </w:p>
    <w:p w:rsidR="003F2361" w:rsidRPr="00C877A5" w:rsidRDefault="003F2361" w:rsidP="003F236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877A5">
        <w:rPr>
          <w:rFonts w:ascii="Liberation Serif" w:hAnsi="Liberation Serif"/>
          <w:b/>
          <w:sz w:val="28"/>
          <w:szCs w:val="28"/>
        </w:rPr>
        <w:t>ПОСТАНОВЛЯЕТ:</w:t>
      </w:r>
    </w:p>
    <w:p w:rsidR="003F2361" w:rsidRPr="00C877A5" w:rsidRDefault="003F2361" w:rsidP="003F23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877A5"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услуги муниципальными учреждениями дополнительного образования «Зачисление в муниципальные учреждения дополнительного образования в области искусств» (прилагается).</w:t>
      </w:r>
    </w:p>
    <w:p w:rsidR="003F2361" w:rsidRPr="00C877A5" w:rsidRDefault="003F2361" w:rsidP="003F23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877A5">
        <w:rPr>
          <w:rFonts w:ascii="Liberation Serif" w:hAnsi="Liberation Serif"/>
          <w:sz w:val="28"/>
          <w:szCs w:val="28"/>
        </w:rPr>
        <w:t>2.</w:t>
      </w:r>
      <w:r w:rsidRPr="00C877A5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Пышма(www.верхняяпышма-право.рф) и разместить на официальном сайте городского округа Верхняя Пышма.</w:t>
      </w:r>
    </w:p>
    <w:p w:rsidR="003F2361" w:rsidRPr="00C877A5" w:rsidRDefault="003F2361" w:rsidP="003F236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877A5">
        <w:rPr>
          <w:rFonts w:ascii="Liberation Serif" w:hAnsi="Liberation Serif"/>
          <w:sz w:val="28"/>
          <w:szCs w:val="28"/>
        </w:rPr>
        <w:t>3.</w:t>
      </w:r>
      <w:r w:rsidRPr="00C877A5">
        <w:rPr>
          <w:rFonts w:ascii="Liberation Serif" w:hAnsi="Liberation Serif"/>
          <w:sz w:val="28"/>
          <w:szCs w:val="28"/>
        </w:rPr>
        <w:tab/>
        <w:t>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3317"/>
      </w:tblGrid>
      <w:tr w:rsidR="003F2361" w:rsidRPr="00C877A5" w:rsidTr="00137869">
        <w:tc>
          <w:tcPr>
            <w:tcW w:w="6237" w:type="dxa"/>
            <w:vAlign w:val="bottom"/>
          </w:tcPr>
          <w:p w:rsidR="003F2361" w:rsidRPr="00C877A5" w:rsidRDefault="003F2361" w:rsidP="0013786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F2361" w:rsidRPr="00C877A5" w:rsidRDefault="003F2361" w:rsidP="00137869">
            <w:pPr>
              <w:rPr>
                <w:rFonts w:ascii="Liberation Serif" w:hAnsi="Liberation Serif"/>
                <w:sz w:val="28"/>
                <w:szCs w:val="28"/>
              </w:rPr>
            </w:pPr>
            <w:r w:rsidRPr="00C877A5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F2361" w:rsidRPr="00C877A5" w:rsidRDefault="003F2361" w:rsidP="0013786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C877A5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F2361" w:rsidRDefault="003F2361" w:rsidP="003F2361"/>
    <w:tbl>
      <w:tblPr>
        <w:tblW w:w="0" w:type="auto"/>
        <w:tblLook w:val="04A0" w:firstRow="1" w:lastRow="0" w:firstColumn="1" w:lastColumn="0" w:noHBand="0" w:noVBand="1"/>
      </w:tblPr>
      <w:tblGrid>
        <w:gridCol w:w="5153"/>
        <w:gridCol w:w="4559"/>
      </w:tblGrid>
      <w:tr w:rsidR="00465A80" w:rsidRPr="00932EA9" w:rsidTr="003F2361">
        <w:tc>
          <w:tcPr>
            <w:tcW w:w="5153" w:type="dxa"/>
            <w:shd w:val="clear" w:color="auto" w:fill="auto"/>
          </w:tcPr>
          <w:p w:rsidR="00465A80" w:rsidRPr="00932EA9" w:rsidRDefault="00465A80" w:rsidP="00465A80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465A80" w:rsidRPr="00020C20" w:rsidRDefault="00B450CA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C20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465A80" w:rsidRPr="00020C20" w:rsidRDefault="00EB7AD8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C20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465A80" w:rsidRPr="00020C20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465A80" w:rsidRPr="00020C20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C20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465A80" w:rsidRPr="00020C20" w:rsidRDefault="00465A80" w:rsidP="00465A8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C20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C95A49" w:rsidRPr="00020C2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20C20">
              <w:rPr>
                <w:rFonts w:ascii="Liberation Serif" w:hAnsi="Liberation Serif" w:cs="Times New Roman"/>
                <w:sz w:val="28"/>
                <w:szCs w:val="28"/>
              </w:rPr>
              <w:t>_______________ № ____</w:t>
            </w:r>
            <w:r w:rsidR="00C95A49" w:rsidRPr="00020C20">
              <w:rPr>
                <w:rFonts w:ascii="Liberation Serif" w:hAnsi="Liberation Serif" w:cs="Times New Roman"/>
                <w:sz w:val="28"/>
                <w:szCs w:val="28"/>
              </w:rPr>
              <w:t>_____</w:t>
            </w:r>
          </w:p>
          <w:p w:rsidR="00465A80" w:rsidRPr="00932EA9" w:rsidRDefault="00465A80" w:rsidP="00465A80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465A80" w:rsidRPr="00932EA9" w:rsidRDefault="00465A80" w:rsidP="00465A80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465A80" w:rsidRPr="00932EA9" w:rsidRDefault="00465A80" w:rsidP="00465A80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465A80" w:rsidRPr="00932EA9" w:rsidRDefault="00594E07" w:rsidP="000D643B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39"/>
      <w:bookmarkEnd w:id="1"/>
      <w:r w:rsidRPr="00932EA9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A26C8D" w:rsidRPr="00932EA9" w:rsidRDefault="00371B79" w:rsidP="000D643B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предоставления М</w:t>
      </w:r>
      <w:r w:rsidR="00594E07" w:rsidRPr="00932EA9">
        <w:rPr>
          <w:rFonts w:ascii="Liberation Serif" w:hAnsi="Liberation Serif" w:cs="Times New Roman"/>
          <w:sz w:val="28"/>
          <w:szCs w:val="28"/>
        </w:rPr>
        <w:t>униципальной услуги</w:t>
      </w:r>
    </w:p>
    <w:p w:rsidR="00465A80" w:rsidRPr="00932EA9" w:rsidRDefault="00A26C8D" w:rsidP="000D643B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932EA9">
        <w:rPr>
          <w:rFonts w:ascii="Liberation Serif" w:hAnsi="Liberation Serif" w:cs="Times New Roman"/>
          <w:sz w:val="28"/>
          <w:szCs w:val="28"/>
        </w:rPr>
        <w:t>«Зачисление в муниципальные учреждения дополнительного образования в области искусств»</w:t>
      </w:r>
    </w:p>
    <w:p w:rsidR="00465A80" w:rsidRPr="00932EA9" w:rsidRDefault="00465A80" w:rsidP="000D643B">
      <w:pPr>
        <w:jc w:val="center"/>
        <w:rPr>
          <w:rFonts w:ascii="Liberation Serif" w:hAnsi="Liberation Serif"/>
          <w:sz w:val="28"/>
          <w:szCs w:val="28"/>
        </w:rPr>
      </w:pPr>
    </w:p>
    <w:p w:rsidR="007D21E6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32EA9">
        <w:rPr>
          <w:rFonts w:ascii="Liberation Serif" w:hAnsi="Liberation Serif"/>
          <w:b/>
          <w:color w:val="000000"/>
          <w:sz w:val="28"/>
          <w:szCs w:val="28"/>
        </w:rPr>
        <w:t xml:space="preserve">Раздел 1. </w:t>
      </w:r>
    </w:p>
    <w:p w:rsidR="00465A80" w:rsidRPr="00932EA9" w:rsidRDefault="007D21E6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ОБЩИЕ ПОЛОЖЕНИЯ</w:t>
      </w:r>
    </w:p>
    <w:p w:rsidR="00465A80" w:rsidRPr="00932EA9" w:rsidRDefault="00465A80" w:rsidP="00465A80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A26C8D" w:rsidRPr="000D643B" w:rsidRDefault="00465A80" w:rsidP="0056169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1. </w:t>
      </w:r>
      <w:r w:rsidR="00A26C8D" w:rsidRPr="000D643B">
        <w:rPr>
          <w:rFonts w:ascii="Liberation Serif" w:hAnsi="Liberation Serif" w:cs="Liberation Serif"/>
          <w:sz w:val="28"/>
          <w:szCs w:val="28"/>
        </w:rPr>
        <w:t>Административный регламент предоставления услуги «Зачисление</w:t>
      </w:r>
    </w:p>
    <w:p w:rsidR="00A26C8D" w:rsidRPr="000D643B" w:rsidRDefault="00A26C8D" w:rsidP="0056169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в муниципальные учреждения дополнительного образования в области искусств» (далее – Административный регламент) разработан в целях повышения качества, доступности и оперативности предоставления заявителям услуги «Зачисление в муниципальные учреждения дополнительного образования в области искусств» (далее – услуга), создания необходимых условий для участников отношений, возникающих при предоставлении услуги, определения сроков и последовательности осуществления административных процедур (административных действий) при предоставлении населению услуги муниципальными бюджетными (автономными) учреждениями культуры дополнительного образования, в том числе в электронном виде.</w:t>
      </w:r>
    </w:p>
    <w:p w:rsidR="00465A80" w:rsidRPr="000D643B" w:rsidRDefault="00A26C8D" w:rsidP="0056169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2. Настоящий Административный регламент регулирует порядок зачисления в муниципальные бюджетные (автономные) учреждения культуры дополнительного образования, учредителем которых является </w:t>
      </w:r>
      <w:r w:rsidR="00020C20">
        <w:rPr>
          <w:rFonts w:ascii="Liberation Serif" w:hAnsi="Liberation Serif" w:cs="Liberation Serif"/>
          <w:sz w:val="28"/>
          <w:szCs w:val="28"/>
        </w:rPr>
        <w:t>муниципальное казенное учреждение «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Управление культуры </w:t>
      </w:r>
      <w:r w:rsidR="00A0515F" w:rsidRPr="000D643B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="00020C20">
        <w:rPr>
          <w:rFonts w:ascii="Liberation Serif" w:hAnsi="Liberation Serif" w:cs="Liberation Serif"/>
          <w:sz w:val="28"/>
          <w:szCs w:val="28"/>
        </w:rPr>
        <w:t>»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020C20">
        <w:rPr>
          <w:rFonts w:ascii="Liberation Serif" w:hAnsi="Liberation Serif" w:cs="Liberation Serif"/>
          <w:sz w:val="28"/>
          <w:szCs w:val="28"/>
        </w:rPr>
        <w:t>МКУ «УК ГО Верхняя Пышма»</w:t>
      </w:r>
      <w:r w:rsidRPr="000D643B">
        <w:rPr>
          <w:rFonts w:ascii="Liberation Serif" w:hAnsi="Liberation Serif" w:cs="Liberation Serif"/>
          <w:sz w:val="28"/>
          <w:szCs w:val="28"/>
        </w:rPr>
        <w:t>)</w:t>
      </w:r>
      <w:r w:rsidR="00465A80" w:rsidRPr="000D643B">
        <w:rPr>
          <w:rFonts w:ascii="Liberation Serif" w:hAnsi="Liberation Serif" w:cs="Liberation Serif"/>
          <w:sz w:val="28"/>
          <w:szCs w:val="28"/>
        </w:rPr>
        <w:t>, определение сроков и последовательности административных процедур (административных действий).</w:t>
      </w:r>
      <w:r w:rsidR="00D12512" w:rsidRPr="000D643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338CE" w:rsidRPr="000D643B" w:rsidRDefault="004338CE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338CE" w:rsidRPr="000D643B" w:rsidRDefault="004338CE" w:rsidP="0056169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0D643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Круг заявителей</w:t>
      </w:r>
    </w:p>
    <w:p w:rsidR="004338CE" w:rsidRPr="000D643B" w:rsidRDefault="004338CE" w:rsidP="00561690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3583C" w:rsidRPr="000D643B" w:rsidRDefault="0063583C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3</w:t>
      </w:r>
      <w:r w:rsidR="004338CE" w:rsidRPr="000D643B">
        <w:rPr>
          <w:rFonts w:ascii="Liberation Serif" w:hAnsi="Liberation Serif" w:cs="Liberation Serif"/>
          <w:sz w:val="28"/>
          <w:szCs w:val="28"/>
        </w:rPr>
        <w:t xml:space="preserve">. 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Обучение в муниципальных бюджетных (автономных) учреждениях культуры дополнительного образования (далее – учреждения) осуществляется по следующим дополнительным общеобразовательным программам:</w:t>
      </w:r>
    </w:p>
    <w:p w:rsidR="0063583C" w:rsidRPr="000D643B" w:rsidRDefault="0027674E" w:rsidP="0027674E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63583C" w:rsidRPr="000D643B">
        <w:rPr>
          <w:rFonts w:ascii="Liberation Serif" w:hAnsi="Liberation Serif" w:cs="Liberation Serif"/>
          <w:color w:val="000000"/>
          <w:sz w:val="28"/>
          <w:szCs w:val="28"/>
        </w:rPr>
        <w:t>дополнительным общеразвивающим программам, направленным на формирование и развитие творческих способностей детей и взрослых, удовлетворение их индивидуальных потребностей в творческом совершенствовании, а также на организацию их свободного времени;</w:t>
      </w:r>
    </w:p>
    <w:p w:rsidR="0063583C" w:rsidRPr="000D643B" w:rsidRDefault="0063583C" w:rsidP="0027674E">
      <w:pPr>
        <w:shd w:val="clear" w:color="auto" w:fill="FFFFFF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-дополнительным предпрофессиональным программам в области искусств, направленным на выявление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</w:t>
      </w:r>
    </w:p>
    <w:p w:rsidR="0063583C" w:rsidRPr="000D643B" w:rsidRDefault="0063583C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Получателями (далее-заявители) услуги являются:</w:t>
      </w:r>
    </w:p>
    <w:p w:rsidR="0063583C" w:rsidRPr="000D643B" w:rsidRDefault="0063583C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а) родители, усыновители, опекуны, попечители ребенка в возрасте от 6 лет 6 месяцев до 12 лет включительно – при зачислении в первый класс учреждения для обучения по дополнительным предпрофессиональным программам в области искусств;</w:t>
      </w:r>
    </w:p>
    <w:p w:rsidR="0063583C" w:rsidRPr="000D643B" w:rsidRDefault="0063583C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б) родители, усыновители, опекуны, попечители ребенка в возрасте от 6 лет 6 месяцев до 18 лет включительно – при зачислении в учреждение в порядке перевода или восстановления для обучения по дополнительным предпрофессиональным программам в области искусств;</w:t>
      </w:r>
    </w:p>
    <w:p w:rsidR="0063583C" w:rsidRPr="000D643B" w:rsidRDefault="0063583C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в) родители, усыновители, опекуны, попечители ребенка в возрасте от 0 до 18 лет, а также совершеннолетние лица – при зачислении в учреждения для обучения по дополнительным общеразвивающим программам, в том числе при зачислении в порядке перевода и восстановления.</w:t>
      </w:r>
    </w:p>
    <w:p w:rsidR="0063583C" w:rsidRPr="000D643B" w:rsidRDefault="0063583C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Услуга предоставляется гражданам Российской Федерации, иностранным гражданам и лицам без гражданства.</w:t>
      </w:r>
    </w:p>
    <w:p w:rsidR="0063583C" w:rsidRPr="000D643B" w:rsidRDefault="0063583C" w:rsidP="00561690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2" w:name="P56"/>
      <w:bookmarkEnd w:id="2"/>
    </w:p>
    <w:p w:rsidR="00465A80" w:rsidRPr="000D643B" w:rsidRDefault="00465A80" w:rsidP="00561690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65A80" w:rsidRPr="000D643B" w:rsidRDefault="00465A80" w:rsidP="00561690">
      <w:pPr>
        <w:shd w:val="clear" w:color="auto" w:fill="FFFFFF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465A80" w:rsidRPr="00371B79" w:rsidRDefault="00E74158" w:rsidP="00371B79">
      <w:pPr>
        <w:shd w:val="clear" w:color="auto" w:fill="FFFFFF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1F4FD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Информирование заявителей о предоставлении муниципальной услуги осуществляется руководителями и специалистами муниц</w:t>
      </w:r>
      <w:r w:rsidR="00737BF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ипального казенного учреждения «</w:t>
      </w:r>
      <w:r w:rsidR="001F4FD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Управление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культуры</w:t>
      </w:r>
      <w:r w:rsidR="001F4FD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37BF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Верхняя Пышма» (далее -МКУ «У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="00737BF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 Верхняя Пышма»</w:t>
      </w:r>
      <w:r w:rsidR="001F4FD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бюджетными учреждениями дополнительного образованиями (</w:t>
      </w:r>
      <w:r w:rsidR="00371B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Муниципальное бюджетное учреждение</w:t>
      </w:r>
      <w:r w:rsidR="00371B79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дополнительного образованиями</w:t>
      </w:r>
      <w:r w:rsidR="00371B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71B79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«Детская школа искусств»</w:t>
      </w:r>
      <w:r w:rsidR="00371B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71B79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далее-</w:t>
      </w:r>
      <w:r w:rsidR="00371B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МБУ ДО «Детская школа искусств»;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71B7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Муниципальное бюджетное учреждение</w:t>
      </w:r>
      <w:r w:rsidR="00371B79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дополнительного образованиями «Детская художественная школа»</w:t>
      </w:r>
      <w:r w:rsidR="00371B7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далее-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МБУДО «Детская художественная школа»)</w:t>
      </w:r>
      <w:r w:rsidR="001F4FD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 телефонам, при личном обращении заявителя</w:t>
      </w:r>
      <w:r w:rsidR="00912D0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при письменном обращении посредством почтовой связи или по электронной почте</w:t>
      </w:r>
      <w:r w:rsidR="00465A80" w:rsidRPr="000D643B">
        <w:rPr>
          <w:rFonts w:ascii="Liberation Serif" w:hAnsi="Liberation Serif" w:cs="Liberation Serif"/>
          <w:sz w:val="28"/>
          <w:szCs w:val="28"/>
        </w:rPr>
        <w:t>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  <w:r w:rsidR="00912D03" w:rsidRPr="000D643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F1158" w:rsidRPr="000D643B" w:rsidRDefault="00E74158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hAnsi="Liberation Serif" w:cs="Liberation Serif"/>
          <w:sz w:val="28"/>
          <w:szCs w:val="28"/>
        </w:rPr>
        <w:t>5</w:t>
      </w:r>
      <w:r w:rsidR="00912D03" w:rsidRPr="000D643B">
        <w:rPr>
          <w:rFonts w:ascii="Liberation Serif" w:hAnsi="Liberation Serif" w:cs="Liberation Serif"/>
          <w:sz w:val="28"/>
          <w:szCs w:val="28"/>
        </w:rPr>
        <w:t xml:space="preserve">. </w:t>
      </w:r>
      <w:r w:rsidR="00912D0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</w:t>
      </w:r>
      <w:r w:rsidR="00912D03" w:rsidRPr="000D643B">
        <w:rPr>
          <w:rFonts w:ascii="Liberation Serif" w:hAnsi="Liberation Serif" w:cs="Liberation Serif"/>
          <w:sz w:val="28"/>
          <w:szCs w:val="28"/>
        </w:rPr>
        <w:t>о месте нахождения, графиках (режиме) работы</w:t>
      </w:r>
      <w:r w:rsidR="00912D0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="00912D03" w:rsidRPr="000D643B">
        <w:rPr>
          <w:rFonts w:ascii="Liberation Serif" w:hAnsi="Liberation Serif" w:cs="Liberation Serif"/>
          <w:sz w:val="28"/>
          <w:szCs w:val="28"/>
        </w:rPr>
        <w:t>контактных</w:t>
      </w:r>
      <w:r w:rsidR="00912D0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общеобраз</w:t>
      </w:r>
      <w:r w:rsidR="00465FD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овательных учреждений</w:t>
      </w:r>
      <w:r w:rsidR="00521B2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5D4B81" w:rsidRPr="000D643B">
        <w:rPr>
          <w:rFonts w:ascii="Liberation Serif" w:hAnsi="Liberation Serif" w:cs="Liberation Serif"/>
          <w:sz w:val="28"/>
          <w:szCs w:val="28"/>
        </w:rPr>
        <w:t>информация о порядке предоставления муниципальной услуги</w:t>
      </w:r>
      <w:r w:rsidR="00F82B73" w:rsidRPr="000D643B">
        <w:rPr>
          <w:rFonts w:ascii="Liberation Serif" w:hAnsi="Liberation Serif" w:cs="Liberation Serif"/>
          <w:sz w:val="28"/>
          <w:szCs w:val="28"/>
        </w:rPr>
        <w:t>,</w:t>
      </w:r>
      <w:r w:rsidR="005D4B81"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="008B4A16" w:rsidRPr="000D643B">
        <w:rPr>
          <w:rFonts w:ascii="Liberation Serif" w:hAnsi="Liberation Serif" w:cs="Liberation Serif"/>
          <w:sz w:val="28"/>
          <w:szCs w:val="28"/>
        </w:rPr>
        <w:t xml:space="preserve">о </w:t>
      </w:r>
      <w:r w:rsidR="008B4A1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</w:t>
      </w:r>
      <w:r w:rsidR="008B4A1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документов, представляемых заявителем для предоставления муниципальной услуги,</w:t>
      </w:r>
      <w:r w:rsidR="00F82B7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FD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размещена</w:t>
      </w:r>
      <w:r w:rsidR="00CF1158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="009F00D1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F1158" w:rsidRPr="000D643B" w:rsidRDefault="00CF1158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912D0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5FD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официальном сайте МКУ «УК</w:t>
      </w:r>
      <w:r w:rsidR="00737BF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 Верхняя Пышма»</w:t>
      </w:r>
      <w:r w:rsidR="00912D0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  <w:r w:rsidR="00A0515F" w:rsidRPr="00045FF4">
        <w:rPr>
          <w:rFonts w:ascii="Liberation Serif" w:hAnsi="Liberation Serif" w:cs="Liberation Serif"/>
          <w:sz w:val="28"/>
          <w:szCs w:val="28"/>
        </w:rPr>
        <w:t>http://vp-cult.ru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558CE" w:rsidRPr="000D643B" w:rsidRDefault="00CB2C36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9F00D1" w:rsidRPr="000D643B">
        <w:rPr>
          <w:rFonts w:ascii="Liberation Serif" w:hAnsi="Liberation Serif" w:cs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0D643B">
        <w:rPr>
          <w:rFonts w:ascii="Liberation Serif" w:hAnsi="Liberation Serif" w:cs="Liberation Serif"/>
          <w:sz w:val="28"/>
          <w:szCs w:val="28"/>
        </w:rPr>
        <w:t>(далее - Единый портал)</w:t>
      </w:r>
      <w:r w:rsidR="00DF20B6" w:rsidRPr="000D643B">
        <w:rPr>
          <w:rFonts w:ascii="Liberation Serif" w:hAnsi="Liberation Serif" w:cs="Liberation Serif"/>
          <w:sz w:val="28"/>
          <w:szCs w:val="28"/>
        </w:rPr>
        <w:t>: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45FF4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www.gosuslugi.ru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02168" w:rsidRPr="000D643B" w:rsidRDefault="00E02168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- на Портале образовательных услуг Свердловской области </w:t>
      </w:r>
      <w:r w:rsidRPr="00045FF4">
        <w:rPr>
          <w:rFonts w:ascii="Liberation Serif" w:hAnsi="Liberation Serif" w:cs="Liberation Serif"/>
          <w:sz w:val="28"/>
          <w:szCs w:val="28"/>
        </w:rPr>
        <w:t>edu.egov66.ru</w:t>
      </w:r>
      <w:r w:rsidRPr="000D643B">
        <w:rPr>
          <w:rFonts w:ascii="Liberation Serif" w:hAnsi="Liberation Serif" w:cs="Liberation Serif"/>
          <w:sz w:val="28"/>
          <w:szCs w:val="28"/>
        </w:rPr>
        <w:t>;</w:t>
      </w:r>
    </w:p>
    <w:p w:rsidR="00465FDD" w:rsidRPr="000D643B" w:rsidRDefault="00465FDD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hAnsi="Liberation Serif" w:cs="Liberation Serif"/>
          <w:sz w:val="28"/>
          <w:szCs w:val="28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</w:t>
      </w:r>
      <w:r w:rsidR="00432E0D" w:rsidRPr="000D643B">
        <w:rPr>
          <w:rFonts w:ascii="Liberation Serif" w:hAnsi="Liberation Serif" w:cs="Liberation Serif"/>
          <w:sz w:val="28"/>
          <w:szCs w:val="28"/>
        </w:rPr>
        <w:t>;</w:t>
      </w:r>
    </w:p>
    <w:p w:rsidR="00CB2C36" w:rsidRPr="000D643B" w:rsidRDefault="00CB2C36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432E0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официальных сайтах учреждений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культуры дополнительного образования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Интернет;</w:t>
      </w:r>
    </w:p>
    <w:p w:rsidR="00CB2C36" w:rsidRPr="000D643B" w:rsidRDefault="00CB2C36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432E0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информационных стендах, размещаемых в помещениях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 культуры дополнительного образования</w:t>
      </w:r>
      <w:r w:rsidR="00D35B51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0259A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D35B51" w:rsidRPr="000D643B" w:rsidRDefault="00E74158" w:rsidP="0056169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465A80" w:rsidRPr="000D643B">
        <w:rPr>
          <w:rFonts w:ascii="Liberation Serif" w:hAnsi="Liberation Serif" w:cs="Liberation Serif"/>
          <w:sz w:val="28"/>
          <w:szCs w:val="28"/>
        </w:rPr>
        <w:t>. Основными требованиями к информированию граждан о порядке предоставления муниципальной услуги</w:t>
      </w:r>
      <w:r w:rsidR="0010259A" w:rsidRPr="000D643B">
        <w:rPr>
          <w:rFonts w:ascii="Liberation Serif" w:hAnsi="Liberation Serif" w:cs="Liberation Serif"/>
          <w:sz w:val="28"/>
          <w:szCs w:val="28"/>
        </w:rPr>
        <w:t>,</w:t>
      </w:r>
      <w:r w:rsidR="00465A80"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="0010259A" w:rsidRPr="000D643B">
        <w:rPr>
          <w:rFonts w:ascii="Liberation Serif" w:hAnsi="Liberation Serif" w:cs="Liberation Serif"/>
          <w:sz w:val="28"/>
          <w:szCs w:val="28"/>
        </w:rPr>
        <w:t xml:space="preserve">о </w:t>
      </w:r>
      <w:r w:rsidR="0010259A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</w:t>
      </w:r>
      <w:r w:rsidR="00AF0517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465A80" w:rsidRPr="000D643B">
        <w:rPr>
          <w:rFonts w:ascii="Liberation Serif" w:hAnsi="Liberation Serif" w:cs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</w:p>
    <w:p w:rsidR="007D21E6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Раздел 2. </w:t>
      </w: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С</w:t>
      </w:r>
      <w:r w:rsidR="007D21E6">
        <w:rPr>
          <w:rFonts w:ascii="Liberation Serif" w:hAnsi="Liberation Serif" w:cs="Liberation Serif"/>
          <w:b/>
          <w:sz w:val="28"/>
          <w:szCs w:val="28"/>
        </w:rPr>
        <w:t>ТАНДАРТ ПРЕДОСТАВЛЕНИЯ МУНИЦИПАЛЬНОЙ УСЛУГИ</w:t>
      </w: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65A80" w:rsidRPr="000D643B" w:rsidRDefault="007D21E6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</w:t>
      </w:r>
      <w:r w:rsidR="00465A80"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</w:t>
      </w:r>
    </w:p>
    <w:p w:rsidR="00465A80" w:rsidRPr="000D643B" w:rsidRDefault="00465A80" w:rsidP="0056169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E74158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7</w:t>
      </w:r>
      <w:r w:rsidR="00465A80" w:rsidRPr="000D643B">
        <w:rPr>
          <w:rFonts w:ascii="Liberation Serif" w:hAnsi="Liberation Serif" w:cs="Liberation Serif"/>
          <w:sz w:val="28"/>
          <w:szCs w:val="28"/>
        </w:rPr>
        <w:t xml:space="preserve">. Наименование муниципальной услуги: </w:t>
      </w:r>
      <w:r w:rsidR="00A0515F" w:rsidRPr="000D643B">
        <w:rPr>
          <w:rFonts w:ascii="Liberation Serif" w:hAnsi="Liberation Serif" w:cs="Liberation Serif"/>
          <w:sz w:val="28"/>
          <w:szCs w:val="28"/>
        </w:rPr>
        <w:t>«Зачисление в муниципальные учреждения дополнительного образования в области искусств»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</w:t>
      </w:r>
      <w:r w:rsidR="00BB74EA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65A80" w:rsidRPr="000D643B" w:rsidRDefault="00465A80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7674E" w:rsidRPr="000D643B" w:rsidRDefault="00465A80" w:rsidP="0056169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0D643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Наименование органа,</w:t>
      </w:r>
    </w:p>
    <w:p w:rsidR="00465A80" w:rsidRPr="000D643B" w:rsidRDefault="007D21E6" w:rsidP="0056169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предоставляющего М</w:t>
      </w:r>
      <w:r w:rsidR="00465A80" w:rsidRPr="000D643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униципальную услугу</w:t>
      </w:r>
    </w:p>
    <w:p w:rsidR="00BB74EA" w:rsidRPr="000D643B" w:rsidRDefault="00BB74EA" w:rsidP="00561690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A45B2" w:rsidRPr="000D643B" w:rsidRDefault="00E74158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hAnsi="Liberation Serif" w:cs="Liberation Serif"/>
          <w:sz w:val="28"/>
          <w:szCs w:val="28"/>
        </w:rPr>
        <w:t>8</w:t>
      </w:r>
      <w:r w:rsidR="00465A80" w:rsidRPr="000D643B">
        <w:rPr>
          <w:rFonts w:ascii="Liberation Serif" w:hAnsi="Liberation Serif" w:cs="Liberation Serif"/>
          <w:sz w:val="28"/>
          <w:szCs w:val="28"/>
        </w:rPr>
        <w:t xml:space="preserve">. Муниципальная услуга предоставляется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бюджетными учреждениями дополнительного образованиями (</w:t>
      </w:r>
      <w:r w:rsid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Муниципальное бюджетное учреждение</w:t>
      </w:r>
      <w:r w:rsidR="000D64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дополнительного образования «Детская школа искусств»</w:t>
      </w:r>
      <w:r w:rsid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далее-МБУ ДО «Детская школа искусств»;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Муниципальное бюджетное учреждение</w:t>
      </w:r>
      <w:r w:rsidR="000D64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дополнительного образования</w:t>
      </w:r>
      <w:r w:rsid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</w:t>
      </w:r>
      <w:r w:rsidR="000D64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Детская художественная школа»</w:t>
      </w:r>
      <w:r w:rsid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далее-</w:t>
      </w:r>
      <w:r w:rsidR="000D64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515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МБУДО «Детская художественная школа»)</w:t>
      </w:r>
    </w:p>
    <w:p w:rsidR="00A0515F" w:rsidRPr="000D643B" w:rsidRDefault="00A0515F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Pr="000D643B" w:rsidRDefault="007D21E6" w:rsidP="00561690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Результат</w:t>
      </w:r>
      <w:r w:rsidR="00465A80" w:rsidRPr="000D643B">
        <w:rPr>
          <w:rFonts w:ascii="Liberation Serif" w:hAnsi="Liberation Serif" w:cs="Liberation Serif"/>
          <w:b/>
          <w:sz w:val="28"/>
          <w:szCs w:val="28"/>
        </w:rPr>
        <w:t xml:space="preserve"> предоставления </w:t>
      </w:r>
      <w:r>
        <w:rPr>
          <w:rFonts w:ascii="Liberation Serif" w:hAnsi="Liberation Serif" w:cs="Liberation Serif"/>
          <w:b/>
          <w:sz w:val="28"/>
          <w:szCs w:val="28"/>
        </w:rPr>
        <w:t>М</w:t>
      </w:r>
      <w:r w:rsidR="00465A80"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</w:t>
      </w:r>
    </w:p>
    <w:p w:rsidR="00465A80" w:rsidRPr="000D643B" w:rsidRDefault="00465A80" w:rsidP="00561690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86F" w:rsidRPr="000D643B" w:rsidRDefault="00E74158" w:rsidP="0056169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       9</w:t>
      </w:r>
      <w:r w:rsidR="00465A80" w:rsidRPr="000D643B">
        <w:rPr>
          <w:rFonts w:ascii="Liberation Serif" w:hAnsi="Liberation Serif" w:cs="Liberation Serif"/>
          <w:sz w:val="28"/>
          <w:szCs w:val="28"/>
        </w:rPr>
        <w:t xml:space="preserve">. </w:t>
      </w:r>
      <w:r w:rsidR="00A7786F" w:rsidRPr="000D643B">
        <w:rPr>
          <w:rFonts w:ascii="Liberation Serif" w:hAnsi="Liberation Serif" w:cs="Liberation Serif"/>
          <w:sz w:val="28"/>
          <w:szCs w:val="28"/>
        </w:rPr>
        <w:t>Результатами предоставления услуги являются:</w:t>
      </w:r>
    </w:p>
    <w:p w:rsidR="00A7786F" w:rsidRPr="000D643B" w:rsidRDefault="00A7786F" w:rsidP="00561690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-зачисление в первый класс учреждения для обучения по </w:t>
      </w:r>
      <w:r w:rsidRPr="000D643B">
        <w:rPr>
          <w:rFonts w:ascii="Liberation Serif" w:hAnsi="Liberation Serif" w:cs="Liberation Serif"/>
          <w:sz w:val="28"/>
          <w:szCs w:val="28"/>
        </w:rPr>
        <w:lastRenderedPageBreak/>
        <w:t>дополнительным предпрофессиональным программам в области искусств детей в возрасте</w:t>
      </w:r>
      <w:r w:rsidR="00620D9A"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Pr="000D643B">
        <w:rPr>
          <w:rFonts w:ascii="Liberation Serif" w:hAnsi="Liberation Serif" w:cs="Liberation Serif"/>
          <w:sz w:val="28"/>
          <w:szCs w:val="28"/>
        </w:rPr>
        <w:t>от 6 лет 6 месяцев до 12 лет включительно;</w:t>
      </w:r>
    </w:p>
    <w:p w:rsidR="00A7786F" w:rsidRPr="000D643B" w:rsidRDefault="00A7786F" w:rsidP="00561690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-зачисление в учреждение в порядке перевода или восстановления для обучения по дополнительным предпрофессиональным программам</w:t>
      </w:r>
    </w:p>
    <w:p w:rsidR="00A7786F" w:rsidRPr="000D643B" w:rsidRDefault="00A7786F" w:rsidP="0056169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в области искусств детей в возрасте от 6 лет 6 месяцев до 18 лет</w:t>
      </w:r>
      <w:r w:rsidR="00620D9A"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Pr="000D643B">
        <w:rPr>
          <w:rFonts w:ascii="Liberation Serif" w:hAnsi="Liberation Serif" w:cs="Liberation Serif"/>
          <w:sz w:val="28"/>
          <w:szCs w:val="28"/>
        </w:rPr>
        <w:t>включительно;</w:t>
      </w:r>
    </w:p>
    <w:p w:rsidR="00A7786F" w:rsidRPr="000D643B" w:rsidRDefault="00A7786F" w:rsidP="00561690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зачисление в учреждение, в том числе зачисление в порядке перевода</w:t>
      </w:r>
    </w:p>
    <w:p w:rsidR="00A7786F" w:rsidRPr="000D643B" w:rsidRDefault="00A7786F" w:rsidP="0056169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или восстановления, для обучения по дополнительным общеразвивающим программам детей в возрасте от 0 до 18 лет, а также совершеннолетних лиц.</w:t>
      </w:r>
    </w:p>
    <w:p w:rsidR="00133B9E" w:rsidRPr="000D643B" w:rsidRDefault="00133B9E" w:rsidP="00561690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по основаниям, предусмотренным административным регламентом, муниципальная услуга не может быть предоставлена, заявителю направляется уведомление об отказе в зачислении в общеобразовательное учреждение.</w:t>
      </w:r>
    </w:p>
    <w:p w:rsidR="00465A80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67478" w:rsidRPr="000D643B" w:rsidRDefault="00465A80" w:rsidP="00561690">
      <w:pPr>
        <w:shd w:val="clear" w:color="auto" w:fill="FFFFFF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Срок предоставления </w:t>
      </w:r>
      <w:r w:rsidR="007D21E6">
        <w:rPr>
          <w:rFonts w:ascii="Liberation Serif" w:hAnsi="Liberation Serif" w:cs="Liberation Serif"/>
          <w:b/>
          <w:sz w:val="28"/>
          <w:szCs w:val="28"/>
        </w:rPr>
        <w:t>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</w:t>
      </w:r>
    </w:p>
    <w:p w:rsidR="002F31F4" w:rsidRPr="000D643B" w:rsidRDefault="002F31F4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7786F" w:rsidRPr="000D643B" w:rsidRDefault="004506F0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74158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7786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услуги составляет не более 100 рабочих дней.</w:t>
      </w:r>
    </w:p>
    <w:p w:rsidR="00A7786F" w:rsidRPr="000D643B" w:rsidRDefault="00A7786F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рамках установленного на соответствующий год периода приема заявлений о зачислении в учреждение – с 15 апреля до 31 августа – учреждение самостоятельно устанавливает сроки приема заявлений и проведения индивидуального отбора для зачисления в первый класс для обучения по дополнительным предпрофессиональным программам в области искусств.</w:t>
      </w:r>
    </w:p>
    <w:p w:rsidR="00A7786F" w:rsidRPr="000D643B" w:rsidRDefault="00A7786F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Индивидуальный отбор осуществляется не менее двух дней.</w:t>
      </w:r>
    </w:p>
    <w:p w:rsidR="00A7786F" w:rsidRPr="000D643B" w:rsidRDefault="00A7786F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Сроки приема заявлений и проведения индивидуального отбора размещаются в соответствующих разделах официальных сайтов учреждений в информационно-телекоммуникационной сети Интернет, а также на информационных стендах, расположенных в учреждениях.</w:t>
      </w:r>
    </w:p>
    <w:p w:rsidR="00C6080E" w:rsidRPr="000D643B" w:rsidRDefault="00C6080E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зачисления в учреждение для обучения по дополнительным общеразвивающим программам, в том числе в порядке перевода или восстановления, прохождение процедуры индивидуального отбора не предусматривается.</w:t>
      </w:r>
    </w:p>
    <w:p w:rsidR="00A7786F" w:rsidRPr="000D643B" w:rsidRDefault="00A7786F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о зачислении в учреждение в порядке перевода или восстановления для обучения по дополнительным предпрофессиональным программам в области искусств при наличии свободных мест осуществляется с 1 сентября до 31 августа текущего года.</w:t>
      </w:r>
    </w:p>
    <w:p w:rsidR="00A7786F" w:rsidRPr="000D643B" w:rsidRDefault="00A7786F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заявлений о зачислении в учреждение, в том числе в порядке перевода или восстановления, для обучения по дополнительным общеразвивающим программам при наличии свободных мест осуществляется в течение учебного года с 1 сентября до 31 августа.</w:t>
      </w:r>
    </w:p>
    <w:p w:rsidR="00A7786F" w:rsidRPr="000D643B" w:rsidRDefault="00A7786F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74158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  В случае наличия свободных мест после проведения основного приема заявлений и проведения индивидуального отбора для зачисления в первый класс учреждения для обучения по дополнительным предпрофессиональным программам в области искусств, учреждение вправе осуществлять дополнительный прием заявлений и проведение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дополнительного индивидуального отбора в пределах общего срока приема заявлений и проведения индивидуального отбора (но не позднее 29 августа). </w:t>
      </w:r>
    </w:p>
    <w:p w:rsidR="004506F0" w:rsidRPr="000D643B" w:rsidRDefault="004506F0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Зачисление оформляется приказом руководителя </w:t>
      </w:r>
      <w:r w:rsidR="00A7786F" w:rsidRPr="000D643B">
        <w:rPr>
          <w:rFonts w:ascii="Liberation Serif" w:hAnsi="Liberation Serif" w:cs="Liberation Serif"/>
          <w:sz w:val="28"/>
          <w:szCs w:val="28"/>
        </w:rPr>
        <w:t>муниципального учреждения дополнительного образования.</w:t>
      </w:r>
    </w:p>
    <w:p w:rsidR="00F65B22" w:rsidRPr="000D643B" w:rsidRDefault="00D22B97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и согласия на обработку персональных данных через Единый портал</w:t>
      </w:r>
      <w:r w:rsidR="0077681E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77681E" w:rsidRPr="000D643B">
        <w:rPr>
          <w:rFonts w:ascii="Liberation Serif" w:hAnsi="Liberation Serif" w:cs="Liberation Serif"/>
          <w:sz w:val="28"/>
          <w:szCs w:val="28"/>
        </w:rPr>
        <w:t xml:space="preserve">Портал образовательных услуг Свердловской области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МФЦ срок предоставления услуги исчисляется со дня регистрации заявления на Едином портале</w:t>
      </w:r>
      <w:r w:rsidR="00175653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175653" w:rsidRPr="000D643B">
        <w:rPr>
          <w:rFonts w:ascii="Liberation Serif" w:hAnsi="Liberation Serif" w:cs="Liberation Serif"/>
          <w:sz w:val="28"/>
          <w:szCs w:val="28"/>
        </w:rPr>
        <w:t>Портале образовательных услуг Свердловской области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МФЦ.</w:t>
      </w:r>
    </w:p>
    <w:p w:rsidR="004506F0" w:rsidRPr="000D643B" w:rsidRDefault="004506F0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465A80" w:rsidP="00561690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Нормативные правовые акты, регулирующие предоставление </w:t>
      </w:r>
      <w:r w:rsidR="007D21E6">
        <w:rPr>
          <w:rFonts w:ascii="Liberation Serif" w:hAnsi="Liberation Serif" w:cs="Liberation Serif"/>
          <w:b/>
          <w:sz w:val="28"/>
          <w:szCs w:val="28"/>
        </w:rPr>
        <w:t>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</w:t>
      </w:r>
    </w:p>
    <w:p w:rsidR="00465A80" w:rsidRPr="000D643B" w:rsidRDefault="00465A80" w:rsidP="00561690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65A80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1</w:t>
      </w:r>
      <w:r w:rsidR="00D95EEA" w:rsidRPr="000D643B">
        <w:rPr>
          <w:rFonts w:ascii="Liberation Serif" w:hAnsi="Liberation Serif" w:cs="Liberation Serif"/>
          <w:sz w:val="28"/>
          <w:szCs w:val="28"/>
        </w:rPr>
        <w:t>2</w:t>
      </w:r>
      <w:r w:rsidR="0027674E" w:rsidRPr="000D643B">
        <w:rPr>
          <w:rFonts w:ascii="Liberation Serif" w:hAnsi="Liberation Serif" w:cs="Liberation Serif"/>
          <w:sz w:val="28"/>
          <w:szCs w:val="28"/>
        </w:rPr>
        <w:t xml:space="preserve">. 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казенного учреждения</w:t>
      </w:r>
      <w:r w:rsidR="00A5541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</w:t>
      </w:r>
      <w:r w:rsid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Управление культуры городского </w:t>
      </w:r>
      <w:r w:rsidR="007D21E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округа </w:t>
      </w:r>
      <w:r w:rsidR="007D21E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Верхняя</w:t>
      </w:r>
      <w:r w:rsidR="00A5541C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Пышма» в сети Интернет: </w:t>
      </w:r>
      <w:r w:rsidR="00A7786F" w:rsidRPr="00045FF4">
        <w:rPr>
          <w:rFonts w:ascii="Liberation Serif" w:hAnsi="Liberation Serif" w:cs="Liberation Serif"/>
          <w:sz w:val="28"/>
          <w:szCs w:val="28"/>
        </w:rPr>
        <w:t>http://vp-cult.ru</w:t>
      </w:r>
      <w:r w:rsidRPr="000D643B">
        <w:rPr>
          <w:rFonts w:ascii="Liberation Serif" w:hAnsi="Liberation Serif" w:cs="Liberation Serif"/>
          <w:sz w:val="28"/>
          <w:szCs w:val="28"/>
        </w:rPr>
        <w:t>, в региональном реестре</w:t>
      </w:r>
      <w:r w:rsidR="00177FF4" w:rsidRPr="000D643B">
        <w:rPr>
          <w:rFonts w:ascii="Liberation Serif" w:hAnsi="Liberation Serif" w:cs="Liberation Serif"/>
          <w:sz w:val="28"/>
          <w:szCs w:val="28"/>
        </w:rPr>
        <w:t>,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 на Едином портале </w:t>
      </w:r>
      <w:r w:rsidRPr="00045FF4">
        <w:rPr>
          <w:rFonts w:ascii="Liberation Serif" w:hAnsi="Liberation Serif" w:cs="Liberation Serif"/>
          <w:sz w:val="28"/>
          <w:szCs w:val="28"/>
        </w:rPr>
        <w:t>www.gosuslugi.ru</w:t>
      </w:r>
      <w:r w:rsidR="00177FF4" w:rsidRPr="000D643B">
        <w:rPr>
          <w:rFonts w:ascii="Liberation Serif" w:hAnsi="Liberation Serif" w:cs="Liberation Serif"/>
          <w:sz w:val="28"/>
          <w:szCs w:val="28"/>
        </w:rPr>
        <w:t xml:space="preserve">, Портале образовательных услуг Свердловской области </w:t>
      </w:r>
      <w:r w:rsidR="00177FF4" w:rsidRPr="00045FF4">
        <w:rPr>
          <w:rFonts w:ascii="Liberation Serif" w:hAnsi="Liberation Serif" w:cs="Liberation Serif"/>
          <w:sz w:val="28"/>
          <w:szCs w:val="28"/>
        </w:rPr>
        <w:t>edu.egov66.ru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. </w:t>
      </w:r>
      <w:r w:rsidR="00A5541C" w:rsidRPr="000D643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65A80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465A80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Default="00465A80" w:rsidP="007D21E6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7D21E6">
        <w:rPr>
          <w:rFonts w:ascii="Liberation Serif" w:hAnsi="Liberation Serif" w:cs="Liberation Serif"/>
          <w:b/>
          <w:sz w:val="28"/>
          <w:szCs w:val="28"/>
        </w:rPr>
        <w:t>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</w:t>
      </w:r>
      <w:r w:rsidR="007D21E6">
        <w:rPr>
          <w:rFonts w:ascii="Liberation Serif" w:hAnsi="Liberation Serif" w:cs="Liberation Serif"/>
          <w:b/>
          <w:sz w:val="28"/>
          <w:szCs w:val="28"/>
        </w:rPr>
        <w:t>уги, подлежащих предоставлению З</w:t>
      </w:r>
      <w:r w:rsidRPr="000D643B">
        <w:rPr>
          <w:rFonts w:ascii="Liberation Serif" w:hAnsi="Liberation Serif" w:cs="Liberation Serif"/>
          <w:b/>
          <w:sz w:val="28"/>
          <w:szCs w:val="28"/>
        </w:rPr>
        <w:t>аявителем, в том числе в электронной форме</w:t>
      </w:r>
    </w:p>
    <w:p w:rsidR="007D21E6" w:rsidRPr="000D643B" w:rsidRDefault="007D21E6" w:rsidP="007D21E6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6080E" w:rsidRPr="000D643B" w:rsidRDefault="00E74158" w:rsidP="0027674E">
      <w:pPr>
        <w:autoSpaceDE w:val="0"/>
        <w:autoSpaceDN w:val="0"/>
        <w:adjustRightInd w:val="0"/>
        <w:ind w:firstLine="14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3E5C2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13. </w:t>
      </w:r>
      <w:r w:rsidR="00C6080E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зачисления в учреждение заявитель представляет документы</w:t>
      </w:r>
      <w:r w:rsidR="0027674E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6080E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материалы, необходимые для предоставления услуги. Исчерпывающий перечень документов и материалов, необходимых для предоставления услуги, подлежащих представлению заявителем, приведен в приложении № 2 к Административному регламенту.</w:t>
      </w:r>
    </w:p>
    <w:p w:rsidR="00C6080E" w:rsidRPr="000D643B" w:rsidRDefault="00C6080E" w:rsidP="00561690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освоения дополнительной общеобразовательной программы</w:t>
      </w:r>
      <w:r w:rsidR="00620D9A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области искусств заявителем может быть представлен медицинский документ, подтверждающий отсутствие у поступающего противопоказаний для занятия соответствующим видом искусства.</w:t>
      </w:r>
    </w:p>
    <w:p w:rsidR="00C6080E" w:rsidRPr="000D643B" w:rsidRDefault="00C6080E" w:rsidP="00561690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Медицинский документ должен содержать следующую информацию: сведения о фамилии, имени поступающего, дате его рождения, группе здоровья, отметку о допуске (недопуске) поступающего к занятиям соответствующим видом искусства, сведения о фамилии, имени, отчестве (последнее – при наличии) врача. Медицинский документ должен быть заверен подписью врача, печатью медицинской организации, осуществляющей медицинскую деятельность. Срок действия медицинского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документа ограничен (не более трех месяцев на момент издания приказа о зачислении поступающего в учреждение).</w:t>
      </w:r>
    </w:p>
    <w:p w:rsidR="00C6080E" w:rsidRPr="000D643B" w:rsidRDefault="00C6080E" w:rsidP="00561690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Представление документов, находящихся в распоряжении органов власти</w:t>
      </w:r>
    </w:p>
    <w:p w:rsidR="00C6080E" w:rsidRPr="000D643B" w:rsidRDefault="00C6080E" w:rsidP="00561690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подведомственных им организаций, формируемых в ходе межведомственного информационного взаимодействия, для предоставления услуги не требуется.</w:t>
      </w:r>
    </w:p>
    <w:p w:rsidR="00C6080E" w:rsidRPr="000D643B" w:rsidRDefault="00C6080E" w:rsidP="00561690">
      <w:pPr>
        <w:autoSpaceDE w:val="0"/>
        <w:autoSpaceDN w:val="0"/>
        <w:adjustRightInd w:val="0"/>
        <w:ind w:firstLine="14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65A80" w:rsidRDefault="00465A80" w:rsidP="00561690">
      <w:pPr>
        <w:shd w:val="clear" w:color="auto" w:fill="FFFFFF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</w:t>
      </w:r>
      <w:r w:rsidR="007D21E6">
        <w:rPr>
          <w:rFonts w:ascii="Liberation Serif" w:hAnsi="Liberation Serif" w:cs="Liberation Serif"/>
          <w:b/>
          <w:sz w:val="28"/>
          <w:szCs w:val="28"/>
        </w:rPr>
        <w:t>для предоставления М</w:t>
      </w: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</w:t>
      </w:r>
      <w:r w:rsidR="007D21E6">
        <w:rPr>
          <w:rFonts w:ascii="Liberation Serif" w:hAnsi="Liberation Serif" w:cs="Liberation Serif"/>
          <w:b/>
          <w:sz w:val="28"/>
          <w:szCs w:val="28"/>
        </w:rPr>
        <w:t>в том числе в электронной форме</w:t>
      </w:r>
    </w:p>
    <w:p w:rsidR="007D21E6" w:rsidRPr="000D643B" w:rsidRDefault="007D21E6" w:rsidP="00561690">
      <w:pPr>
        <w:shd w:val="clear" w:color="auto" w:fill="FFFFFF"/>
        <w:ind w:firstLine="567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A00A1E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E74158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A00A1E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Документ</w:t>
      </w:r>
      <w:r w:rsidR="00015B94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="00A00A1E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, необходимы</w:t>
      </w:r>
      <w:r w:rsidR="00015B94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="00A00A1E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</w:t>
      </w:r>
      <w:r w:rsidR="00015B94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не предусмотрено</w:t>
      </w:r>
      <w:r w:rsidR="00A00A1E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A00A1E" w:rsidRPr="000D643B" w:rsidRDefault="00A00A1E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465A80" w:rsidRPr="000D643B" w:rsidRDefault="00465A80" w:rsidP="00561690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C6080E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1</w:t>
      </w:r>
      <w:r w:rsidR="00E74158" w:rsidRPr="000D643B">
        <w:rPr>
          <w:rFonts w:ascii="Liberation Serif" w:hAnsi="Liberation Serif" w:cs="Liberation Serif"/>
          <w:sz w:val="28"/>
          <w:szCs w:val="28"/>
        </w:rPr>
        <w:t>5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. </w:t>
      </w:r>
      <w:r w:rsidR="00C6080E" w:rsidRPr="000D643B">
        <w:rPr>
          <w:rFonts w:ascii="Liberation Serif" w:hAnsi="Liberation Serif" w:cs="Liberation Serif"/>
          <w:sz w:val="28"/>
          <w:szCs w:val="28"/>
        </w:rPr>
        <w:t>В соответствии с пунктами 1 и 2 части 1 статьи 7 Федерального закона от 27</w:t>
      </w:r>
      <w:r w:rsidR="000D643B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C6080E" w:rsidRPr="000D643B">
        <w:rPr>
          <w:rFonts w:ascii="Liberation Serif" w:hAnsi="Liberation Serif" w:cs="Liberation Serif"/>
          <w:sz w:val="28"/>
          <w:szCs w:val="28"/>
        </w:rPr>
        <w:t>2010 № 210-ФЗ «Об организации предоставления государственных и муниципальных услуг» учреждения, предоставляющие услугу, не вправе требовать от заявителя:</w:t>
      </w:r>
    </w:p>
    <w:p w:rsidR="00C6080E" w:rsidRPr="000D643B" w:rsidRDefault="00C6080E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C6080E" w:rsidRPr="000D643B" w:rsidRDefault="00C6080E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Свердловской области и муниципальными правовыми актами, за исключением документов, включенных в определенный частью 6 ста</w:t>
      </w:r>
      <w:r w:rsidR="000D643B">
        <w:rPr>
          <w:rFonts w:ascii="Liberation Serif" w:hAnsi="Liberation Serif" w:cs="Liberation Serif"/>
          <w:sz w:val="28"/>
          <w:szCs w:val="28"/>
        </w:rPr>
        <w:t xml:space="preserve">тьи 7 Федерального закона от 27 июля </w:t>
      </w:r>
      <w:r w:rsidRPr="000D643B">
        <w:rPr>
          <w:rFonts w:ascii="Liberation Serif" w:hAnsi="Liberation Serif" w:cs="Liberation Serif"/>
          <w:sz w:val="28"/>
          <w:szCs w:val="28"/>
        </w:rPr>
        <w:t>2010 № 210-ФЗ «Об организации предоставления государственных и муниципальных услуг» перечень документов.</w:t>
      </w:r>
    </w:p>
    <w:p w:rsidR="00C6080E" w:rsidRPr="000D643B" w:rsidRDefault="00C6080E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465A80" w:rsidP="00561690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Исчерпывающий перечень оснований для отказа в приеме документов, </w:t>
      </w:r>
      <w:r w:rsidR="007D21E6">
        <w:rPr>
          <w:rFonts w:ascii="Liberation Serif" w:hAnsi="Liberation Serif" w:cs="Liberation Serif"/>
          <w:b/>
          <w:sz w:val="28"/>
          <w:szCs w:val="28"/>
        </w:rPr>
        <w:t xml:space="preserve">необходимых для предоставления </w:t>
      </w:r>
      <w:r w:rsidR="007D21E6">
        <w:rPr>
          <w:rFonts w:ascii="Liberation Serif" w:hAnsi="Liberation Serif" w:cs="Liberation Serif"/>
          <w:b/>
          <w:sz w:val="28"/>
          <w:szCs w:val="28"/>
        </w:rPr>
        <w:br/>
        <w:t>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</w:t>
      </w:r>
    </w:p>
    <w:p w:rsidR="00655E67" w:rsidRPr="000D643B" w:rsidRDefault="00655E67" w:rsidP="00561690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674E" w:rsidRPr="000D643B" w:rsidRDefault="00E74158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16</w:t>
      </w:r>
      <w:r w:rsidR="00542C04" w:rsidRPr="000D643B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7674E" w:rsidRPr="000D643B">
        <w:rPr>
          <w:rFonts w:ascii="Liberation Serif" w:hAnsi="Liberation Serif" w:cs="Liberation Serif"/>
          <w:color w:val="000000"/>
          <w:sz w:val="28"/>
          <w:szCs w:val="28"/>
        </w:rPr>
        <w:t>Исчерпывающий</w:t>
      </w:r>
      <w:r w:rsidR="0027674E" w:rsidRPr="000D643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 </w:t>
      </w:r>
      <w:r w:rsidR="0027674E" w:rsidRPr="000D643B">
        <w:rPr>
          <w:rFonts w:ascii="Liberation Serif" w:hAnsi="Liberation Serif" w:cs="Liberation Serif"/>
          <w:color w:val="000000"/>
          <w:sz w:val="28"/>
          <w:szCs w:val="28"/>
        </w:rPr>
        <w:t>перечень оснований для отказа в приеме заявления и документов, необходимых для предоставления услуги, составляют следующие факты: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- заявитель обратился за получением услуги вне установленных сроков приема заявлений, указанных в </w:t>
      </w:r>
      <w:r w:rsidR="006D1BF2" w:rsidRPr="000D643B">
        <w:rPr>
          <w:rFonts w:ascii="Liberation Serif" w:hAnsi="Liberation Serif" w:cs="Liberation Serif"/>
          <w:color w:val="000000"/>
          <w:sz w:val="28"/>
          <w:szCs w:val="28"/>
        </w:rPr>
        <w:t>Административном регламенте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заявитель обратился за получением услуги в неприемное время;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за получением услуги обратилось лицо, не относящееся к категориям заявителей, указанных в Административно</w:t>
      </w:r>
      <w:r w:rsidR="006D1BF2" w:rsidRPr="000D643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6D1BF2" w:rsidRPr="000D643B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в представленном заявлении отсутствуют сведения, необходимые для предоставления услуги;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заявитель не представил документы и материалы, указанные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приложении № 2 к Административному регламенту;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поступающий не достиг возраста, необходимого для зачисления</w:t>
      </w:r>
      <w:r w:rsidR="006D1BF2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в учреждение для обучения по избранной дополнительной общеобразовательной программе;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возраст поступающего превышает верхний предел возраста, определенного для зачисления в учреждение для обучения по избранной дополнительной общеобразовательной программе;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в заявлении содержатся нецензурные либо оскорбительные выражения, угрозы жизни, здоровью и имуществу специалиста, принимающего заявление и документы, а также членам его семьи;</w:t>
      </w:r>
    </w:p>
    <w:p w:rsidR="0027674E" w:rsidRPr="000D643B" w:rsidRDefault="0027674E" w:rsidP="006D1BF2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текст заявления не поддается прочтению;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в документах, представленных заявителем, содержатся серьезные повреждения, которые не позволяют однозначно истолковать содержание документа;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сведения, указанные в подлинниках документов, не соответствуют сведениям, указанным в заявлении (сведения о документе, удостоверяющем личность, сведения о фамилии, имени, отчестве (последнее – при наличии) поступающего, сведения о дате рождения поступающего).</w:t>
      </w:r>
    </w:p>
    <w:p w:rsidR="0027674E" w:rsidRPr="000D643B" w:rsidRDefault="0027674E" w:rsidP="006D1BF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Основания для отказа в приеме заявления через Единый портал отсутствуют.</w:t>
      </w:r>
    </w:p>
    <w:p w:rsidR="006D1BF2" w:rsidRPr="000D643B" w:rsidRDefault="006D1BF2" w:rsidP="0027674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D1BF2" w:rsidRPr="000D643B" w:rsidRDefault="00465A80" w:rsidP="006D1BF2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оснований </w:t>
      </w:r>
    </w:p>
    <w:p w:rsidR="00465A80" w:rsidRPr="000D643B" w:rsidRDefault="006D1BF2" w:rsidP="006D1BF2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д</w:t>
      </w:r>
      <w:r w:rsidR="00620D9A" w:rsidRPr="000D643B">
        <w:rPr>
          <w:rFonts w:ascii="Liberation Serif" w:hAnsi="Liberation Serif" w:cs="Liberation Serif"/>
          <w:b/>
          <w:sz w:val="28"/>
          <w:szCs w:val="28"/>
        </w:rPr>
        <w:t>ля отказа</w:t>
      </w:r>
      <w:r w:rsidR="00465A80" w:rsidRPr="000D643B">
        <w:rPr>
          <w:rFonts w:ascii="Liberation Serif" w:hAnsi="Liberation Serif" w:cs="Liberation Serif"/>
          <w:b/>
          <w:sz w:val="28"/>
          <w:szCs w:val="28"/>
        </w:rPr>
        <w:t xml:space="preserve"> в предоставлении муниципальной услуги</w:t>
      </w:r>
    </w:p>
    <w:p w:rsidR="00465A80" w:rsidRPr="000D643B" w:rsidRDefault="00465A80" w:rsidP="00561690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67894" w:rsidRPr="000D643B" w:rsidRDefault="00E74158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36584D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867894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 Исчерпывающий перечень оснований для отказа в предоставлении </w:t>
      </w:r>
      <w:r w:rsidR="00867894" w:rsidRPr="000D643B">
        <w:rPr>
          <w:rFonts w:ascii="Liberation Serif" w:hAnsi="Liberation Serif" w:cs="Liberation Serif"/>
          <w:sz w:val="28"/>
          <w:szCs w:val="28"/>
        </w:rPr>
        <w:t>услуги составляют следующие факты: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1)</w:t>
      </w:r>
      <w:r w:rsidR="00620D9A"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Pr="000D643B">
        <w:rPr>
          <w:rFonts w:ascii="Liberation Serif" w:hAnsi="Liberation Serif" w:cs="Liberation Serif"/>
          <w:sz w:val="28"/>
          <w:szCs w:val="28"/>
        </w:rPr>
        <w:t>при поступлении для обучения по дополнительным предпрофессиональным программам в области искусств: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- поступающий не прошел индивидуальный отбор или не явился в учреждение для прохождения процедуры индивидуального отбора для </w:t>
      </w:r>
      <w:r w:rsidRPr="000D643B">
        <w:rPr>
          <w:rFonts w:ascii="Liberation Serif" w:hAnsi="Liberation Serif" w:cs="Liberation Serif"/>
          <w:sz w:val="28"/>
          <w:szCs w:val="28"/>
        </w:rPr>
        <w:lastRenderedPageBreak/>
        <w:t>обучения по дополнительным предпрофессиональным программам в области искусств,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в учреждении отсутствуют свободные места для поступающих в первый класс учреждения или для поступающих в порядке перевода или восстановления для обучения по дополнительным предпрофессиональным программам в области искусств;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2)  при поступлении для обучения по дополнительным общеразвивающим программам: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в учреждении отсутствуют свободные места для поступающих (в том числе поступающих в порядке перевода или восстановления) для обучения по общеразвивающим программам.</w:t>
      </w:r>
    </w:p>
    <w:p w:rsidR="00867894" w:rsidRPr="000D643B" w:rsidRDefault="00E74158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3)  </w:t>
      </w:r>
      <w:r w:rsidR="00867894" w:rsidRPr="000D643B">
        <w:rPr>
          <w:rFonts w:ascii="Liberation Serif" w:hAnsi="Liberation Serif" w:cs="Liberation Serif"/>
          <w:sz w:val="28"/>
          <w:szCs w:val="28"/>
        </w:rPr>
        <w:t>дополнительно – только при подаче заявления через Единый портал: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заявителем не представлены подлинники документов, перечисленные в приложении № 1 к настоящему Административному регламенту, в течение пяти рабочих дней со дня регистрации заявления;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поступающий не достиг возраста, необходимого для зачисления в учреждение для обучения по избранной дополнительной общеобразовательной программе;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возраст поступающего превышает верхний предел возраста, определенного для зачисления в учреждение для обучения по избранной дополнительной общеобразовательной программе;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в документах, представленных заявителем, содержатся серьезные повреждения, которые не позволяют однозначно истолковать содержание документа;</w:t>
      </w:r>
    </w:p>
    <w:p w:rsidR="00867894" w:rsidRPr="000D643B" w:rsidRDefault="00867894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- сведения, указанные в подлинниках документов, не соответствуют сведениям, указанным в заявлении (сведения о документе, удостоверяющем личность, сведения о фамилии, имени, отчестве (последнее – при наличии) и дате </w:t>
      </w:r>
      <w:r w:rsidR="000D643B">
        <w:rPr>
          <w:rFonts w:ascii="Liberation Serif" w:hAnsi="Liberation Serif" w:cs="Liberation Serif"/>
          <w:sz w:val="28"/>
          <w:szCs w:val="28"/>
        </w:rPr>
        <w:t>рождения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 поступающего). </w:t>
      </w:r>
    </w:p>
    <w:p w:rsidR="00867894" w:rsidRPr="000D643B" w:rsidRDefault="00867894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0D643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7D21E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М</w:t>
      </w:r>
      <w:r w:rsidRPr="000D643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униципальной услуги</w:t>
      </w:r>
    </w:p>
    <w:p w:rsidR="006D1BF2" w:rsidRPr="000D643B" w:rsidRDefault="006D1BF2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E74158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</w:t>
      </w:r>
      <w:r w:rsidR="00620D9A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36584D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="00465A80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E74158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Обучение по дополнительным общеобразовательным программам может осуществляться за счет бюджетных ассигнований бюджета городского округа Верхняя Пышма</w:t>
      </w:r>
      <w:r w:rsidR="00E74158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или по договорам об образовании за счет средств физического и (или) юридического лица.</w:t>
      </w:r>
    </w:p>
    <w:p w:rsidR="00465A80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</w:t>
      </w:r>
      <w:r w:rsidR="007D21E6">
        <w:rPr>
          <w:rFonts w:ascii="Liberation Serif" w:hAnsi="Liberation Serif" w:cs="Liberation Serif"/>
          <w:b/>
          <w:sz w:val="28"/>
          <w:szCs w:val="28"/>
        </w:rPr>
        <w:t>участвующей в предоставлении 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услуги, и при получении результата предоставления таких услуг</w:t>
      </w:r>
    </w:p>
    <w:p w:rsidR="00465A80" w:rsidRPr="000D643B" w:rsidRDefault="00465A80" w:rsidP="00561690">
      <w:pPr>
        <w:shd w:val="clear" w:color="auto" w:fill="FFFFFF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65A80" w:rsidRPr="000D643B" w:rsidRDefault="0036584D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>19</w:t>
      </w:r>
      <w:r w:rsidR="00465A80" w:rsidRPr="000D643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Максимальный срок ожидания в очереди при подаче заявления и </w:t>
      </w:r>
      <w:r w:rsidR="00465A80" w:rsidRPr="000D643B">
        <w:rPr>
          <w:rFonts w:ascii="Liberation Serif" w:hAnsi="Liberation Serif" w:cs="Liberation Serif"/>
          <w:sz w:val="28"/>
          <w:szCs w:val="28"/>
        </w:rPr>
        <w:t xml:space="preserve">прилагаемых к нему документов, а также при получении результата </w:t>
      </w:r>
      <w:r w:rsidR="00465A80" w:rsidRPr="000D643B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предоставления муниципальной услуги </w:t>
      </w:r>
      <w:r w:rsidR="00E97831" w:rsidRPr="000D643B">
        <w:rPr>
          <w:rFonts w:ascii="Liberation Serif" w:hAnsi="Liberation Serif" w:cs="Liberation Serif"/>
          <w:sz w:val="28"/>
          <w:szCs w:val="28"/>
        </w:rPr>
        <w:t xml:space="preserve">в </w:t>
      </w:r>
      <w:r w:rsidR="00E97831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учреждениях культуры дополнительного образования</w:t>
      </w:r>
      <w:r w:rsidR="00465A80" w:rsidRPr="000D643B">
        <w:rPr>
          <w:rFonts w:ascii="Liberation Serif" w:hAnsi="Liberation Serif" w:cs="Liberation Serif"/>
          <w:sz w:val="28"/>
          <w:szCs w:val="28"/>
        </w:rPr>
        <w:t xml:space="preserve"> - не более 15 минут.</w:t>
      </w:r>
    </w:p>
    <w:p w:rsidR="00465A80" w:rsidRPr="000D643B" w:rsidRDefault="003372FA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2</w:t>
      </w:r>
      <w:r w:rsidR="0036584D" w:rsidRPr="000D643B">
        <w:rPr>
          <w:rFonts w:ascii="Liberation Serif" w:hAnsi="Liberation Serif" w:cs="Liberation Serif"/>
          <w:sz w:val="28"/>
          <w:szCs w:val="28"/>
        </w:rPr>
        <w:t>0</w:t>
      </w:r>
      <w:r w:rsidR="00465A80" w:rsidRPr="000D643B">
        <w:rPr>
          <w:rFonts w:ascii="Liberation Serif" w:hAnsi="Liberation Serif" w:cs="Liberation Serif"/>
          <w:sz w:val="28"/>
          <w:szCs w:val="28"/>
        </w:rPr>
        <w:t>. При обращении заявителя в МФЦ срок ожидания в очереди при подаче запроса о предоставлении муниципальной услуги также не должен превышать 15 минут.</w:t>
      </w:r>
    </w:p>
    <w:p w:rsidR="00465A80" w:rsidRPr="000D643B" w:rsidRDefault="00465A80" w:rsidP="00561690">
      <w:pPr>
        <w:shd w:val="clear" w:color="auto" w:fill="FFFFFF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465A80" w:rsidP="00561690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</w:t>
      </w:r>
      <w:r w:rsidR="007D21E6">
        <w:rPr>
          <w:rFonts w:ascii="Liberation Serif" w:hAnsi="Liberation Serif" w:cs="Liberation Serif"/>
          <w:b/>
          <w:sz w:val="28"/>
          <w:szCs w:val="28"/>
        </w:rPr>
        <w:t>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услуги, в том числе в электронной форме</w:t>
      </w:r>
    </w:p>
    <w:p w:rsidR="00465A80" w:rsidRPr="000D643B" w:rsidRDefault="00465A8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E97831" w:rsidRPr="000D643B" w:rsidRDefault="00620D9A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B5909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36584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3B5909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услуги устанавливаются следующие сроки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и порядок регистрации заявления о предоставлении услуги:</w:t>
      </w:r>
    </w:p>
    <w:p w:rsidR="00E97831" w:rsidRPr="000D643B" w:rsidRDefault="00E97831" w:rsidP="006D1BF2">
      <w:pPr>
        <w:shd w:val="clear" w:color="auto" w:fill="FFFFFF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при личном обращении заявителя в многофункциональный центр – в день обращения (поступившие заявления регистрируются с использованием автоматизированной системы документационного обеспечения управления);</w:t>
      </w:r>
    </w:p>
    <w:p w:rsidR="00E97831" w:rsidRPr="000D643B" w:rsidRDefault="006D1BF2" w:rsidP="006D1BF2">
      <w:pPr>
        <w:shd w:val="clear" w:color="auto" w:fill="FFFFFF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при подаче заявления через Единый портал – в день поступления (поступившие заявления автоматически регистрируются в АИС «Образование»).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.  В случае подачи заявления и документов </w:t>
      </w:r>
      <w:r w:rsidR="006D1BF2" w:rsidRPr="000D643B">
        <w:rPr>
          <w:rFonts w:ascii="Liberation Serif" w:hAnsi="Liberation Serif" w:cs="Liberation Serif"/>
          <w:color w:val="000000"/>
          <w:sz w:val="28"/>
          <w:szCs w:val="28"/>
        </w:rPr>
        <w:t>в многофункциональный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центр срок предоставления услуги исчисляется со дня регистрации заявления в многофункциональном центре.</w:t>
      </w:r>
    </w:p>
    <w:p w:rsidR="00465A80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3B5909"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="00465A80" w:rsidRPr="000D643B">
        <w:rPr>
          <w:rFonts w:ascii="Liberation Serif" w:hAnsi="Liberation Serif" w:cs="Liberation Serif"/>
          <w:sz w:val="28"/>
          <w:szCs w:val="28"/>
        </w:rPr>
        <w:t>Общий максимальный срок регистрации заявления о предоставлении муниципальной услуги и документов, необходимых для предоставления муниципальной услуги, включая первичную проверку и регистрацию, не может превышать 15 минут на каждого заявителя.</w:t>
      </w:r>
    </w:p>
    <w:p w:rsidR="00465A80" w:rsidRPr="000D643B" w:rsidRDefault="00465A80" w:rsidP="00561690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Требования к помещен</w:t>
      </w:r>
      <w:r w:rsidR="007D21E6">
        <w:rPr>
          <w:rFonts w:ascii="Liberation Serif" w:hAnsi="Liberation Serif" w:cs="Liberation Serif"/>
          <w:b/>
          <w:sz w:val="28"/>
          <w:szCs w:val="28"/>
        </w:rPr>
        <w:t>иям, в которых предоставляется М</w:t>
      </w: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униципальная услуга, к залу ожидания, местам для заполнения </w:t>
      </w:r>
      <w:r w:rsidR="007D21E6">
        <w:rPr>
          <w:rFonts w:ascii="Liberation Serif" w:hAnsi="Liberation Serif" w:cs="Liberation Serif"/>
          <w:b/>
          <w:sz w:val="28"/>
          <w:szCs w:val="28"/>
        </w:rPr>
        <w:t>Запросов о предоставлении 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услуги, информационным стендам с образцами их заполнения и перечнем документов, необх</w:t>
      </w:r>
      <w:r w:rsidR="007D21E6">
        <w:rPr>
          <w:rFonts w:ascii="Liberation Serif" w:hAnsi="Liberation Serif" w:cs="Liberation Serif"/>
          <w:b/>
          <w:sz w:val="28"/>
          <w:szCs w:val="28"/>
        </w:rPr>
        <w:t xml:space="preserve">одимых для </w:t>
      </w:r>
      <w:r w:rsidR="00F55704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</w:t>
      </w: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="007D21E6">
        <w:rPr>
          <w:rFonts w:ascii="Liberation Serif" w:hAnsi="Liberation Serif" w:cs="Liberation Serif"/>
          <w:b/>
          <w:sz w:val="28"/>
          <w:szCs w:val="28"/>
        </w:rPr>
        <w:t xml:space="preserve">в том числе обеспечению </w:t>
      </w:r>
      <w:r w:rsidRPr="000D643B">
        <w:rPr>
          <w:rFonts w:ascii="Liberation Serif" w:hAnsi="Liberation Serif" w:cs="Liberation Serif"/>
          <w:b/>
          <w:sz w:val="28"/>
          <w:szCs w:val="28"/>
        </w:rPr>
        <w:t>доступности для инвалидов</w:t>
      </w:r>
      <w:r w:rsidR="007D21E6">
        <w:rPr>
          <w:rFonts w:ascii="Liberation Serif" w:hAnsi="Liberation Serif" w:cs="Liberation Serif"/>
          <w:b/>
          <w:sz w:val="28"/>
          <w:szCs w:val="28"/>
        </w:rPr>
        <w:t>, маломобильных групп населения</w:t>
      </w: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465A80" w:rsidRPr="000D643B" w:rsidRDefault="00465A80" w:rsidP="00561690">
      <w:pPr>
        <w:shd w:val="clear" w:color="auto" w:fill="FFFFFF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. 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Прием заявителей должен осуществляться в специально отведенных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для этого помещениях, обеспечивающих комфортные условия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для заявителей.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В зданиях учреждений на стендах, расположенных в доступных, хорошо освещенных местах, должны быть размещены информация о предоставлении услуги и графике приема заявителей, перечень документов, необходимых для получения услуги, а также форма заявления.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Вход в здание должен быть оборудован вывеской с наименованием учреждения.</w:t>
      </w:r>
    </w:p>
    <w:p w:rsidR="000041EC" w:rsidRPr="000D643B" w:rsidRDefault="000041EC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65A80" w:rsidRPr="000D643B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Пок</w:t>
      </w:r>
      <w:r w:rsidR="007D21E6">
        <w:rPr>
          <w:rFonts w:ascii="Liberation Serif" w:hAnsi="Liberation Serif" w:cs="Liberation Serif"/>
          <w:b/>
          <w:sz w:val="28"/>
          <w:szCs w:val="28"/>
        </w:rPr>
        <w:t>азатели доступности и качества М</w:t>
      </w: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Pr="000D643B">
        <w:rPr>
          <w:rFonts w:ascii="Liberation Serif" w:hAnsi="Liberation Serif" w:cs="Liberation Serif"/>
          <w:sz w:val="28"/>
          <w:szCs w:val="28"/>
        </w:rPr>
        <w:t>МФЦ</w:t>
      </w:r>
      <w:r w:rsidRPr="000D643B">
        <w:rPr>
          <w:rFonts w:ascii="Liberation Serif" w:hAnsi="Liberation Serif" w:cs="Liberation Serif"/>
          <w:b/>
          <w:sz w:val="28"/>
          <w:szCs w:val="28"/>
        </w:rPr>
        <w:t>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465A80" w:rsidRPr="000D643B" w:rsidRDefault="00465A80" w:rsidP="00561690">
      <w:pPr>
        <w:shd w:val="clear" w:color="auto" w:fill="FFFFFF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6D1BF2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Показателями доступности и качества предоставляемой услуги являются: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количество обращений за получением услуги;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количество получателей услуги;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20D9A" w:rsidRPr="000D6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6D1BF2"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среднее количество человеко-часов, затраченных на предоставление одной услуги;</w:t>
      </w:r>
    </w:p>
    <w:p w:rsidR="00E97831" w:rsidRPr="000D643B" w:rsidRDefault="006D1BF2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количество регламентированных посещений для получения услуги;</w:t>
      </w:r>
    </w:p>
    <w:p w:rsidR="00E97831" w:rsidRPr="000D643B" w:rsidRDefault="006D1BF2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максимальное количество документов, необходимых для предоставления услуги;</w:t>
      </w:r>
    </w:p>
    <w:p w:rsidR="00E97831" w:rsidRPr="000D643B" w:rsidRDefault="006D1BF2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максимальное количество документов, которые заявитель обязан самостоятельно представить для получения услуги;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61690" w:rsidRPr="000D6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-максимальное время ожидания заявителя от момента обращения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за получением услуги до фактического начала предоставления услуги;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-доступность бланков заявлений или иных документов, необходимых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для предоставления услуги, в информационно-телекоммуникационной сети Интернет;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-размещение информации о порядке предоставления услуги в информационно-телекоммуникационной сети Интернет;</w:t>
      </w:r>
    </w:p>
    <w:p w:rsidR="00E97831" w:rsidRPr="000D643B" w:rsidRDefault="006D1BF2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возможность получения консультаций специалистов учреждения по вопросам предоставления услуги по телефону, по электронной почте, при личном обращении, при письменном обращении через организации почтовой связи;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количество консультаций по вопросам предоставления услуги;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 максимальная удаленность места жительства потенциального заявителя от ближайшего места предоставления услуги;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- максимальное время перемещения от места жительства потенциального заявителя до ближайшего места предоставления услуги на общественном транспорте;</w:t>
      </w:r>
    </w:p>
    <w:p w:rsidR="00E97831" w:rsidRPr="000D643B" w:rsidRDefault="006D1BF2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количество обоснованных жалоб на нарушение регламента предоставления услуги;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-доля обоснованных жалоб от общего количества обращений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за получением услуги;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-количество обращений в судебные органы для обжалования решений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и действий (бездействия) должностных лиц при предоставлении услуги;</w:t>
      </w:r>
    </w:p>
    <w:p w:rsidR="00E97831" w:rsidRPr="000D643B" w:rsidRDefault="00E97831" w:rsidP="006D1BF2">
      <w:pPr>
        <w:shd w:val="clear" w:color="auto" w:fill="FFFFFF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- возможность получения услуги 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через многофункциональный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центр;</w:t>
      </w:r>
    </w:p>
    <w:p w:rsidR="00E97831" w:rsidRPr="000D643B" w:rsidRDefault="00E97831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- доля обращений за получением услуги 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через многофункциональный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центр от общего количества обращений за получением услуги.</w:t>
      </w:r>
    </w:p>
    <w:p w:rsidR="00465A80" w:rsidRPr="000D643B" w:rsidRDefault="00465A80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Помещение, в котором предоставляется услуга, должно соответствовать требованиям противопожарной безопасности, санитарно-эпидемиологическим правилам и нормативам.</w:t>
      </w:r>
    </w:p>
    <w:p w:rsidR="00E97831" w:rsidRPr="000D643B" w:rsidRDefault="00E97831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C4E63" w:rsidRDefault="00465A80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</w:p>
    <w:p w:rsidR="00465A80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1C4E63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4E63" w:rsidRPr="000D643B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465A80" w:rsidRPr="000D643B" w:rsidRDefault="00465A80" w:rsidP="00561690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Предоставление услуги включает в себя следующие административные процедуры: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-прием заявления и документов, регистрация заявления;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-проверка представленных подлинников документов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и оснований для отказа для предоставления услуги при подачи заявления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электронном виде с использованием Единого портала;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-проведение процедуры индивидуального отбора (для зачисления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первый класс учреждения для обучения по дополнительной предпрофессиональной программе в области искусств);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-зачисление в учреждение.</w:t>
      </w:r>
    </w:p>
    <w:p w:rsidR="00E97831" w:rsidRPr="000D643B" w:rsidRDefault="00E97831" w:rsidP="001C4E63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1C4E63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.  Основанием для начала выполнения административной процедуры «Прием заявления и документов, регистрация заявления» является поступление заявления и документов, указанных в приложении № 2 к Административному регламенту, в том числе в электронном виде через Единый портал.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В случае подачи заявления при личном обращении заявителя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учреждение специалист учреждения, обеспечивающий предоставление услуги, осуществляет следующие действия: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-знакомит заявителя с уставом учреждения, лицензией на право осуществления образовательной деятельности, дополнительными общеобразовательными программами, реализуемыми учреждением, и документами, регламентирующими организацию образовательного процесса;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-проверяет полноту представления документов;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-проверяет представленные документы на наличие (отсутствие) оснований для отказа в их приеме, указанных в 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Административном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-при отсутствии оснований для отказа заверяет копии представленных документов;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-регистрирует заявление в АИС «Образование» и выдает заявителю расписку, в которой перечислены документы, представленные заявителем, указаны дата и время подачи заявления;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-при наличии оснований, указанных в 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Административном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, формирует уведомление об отказе в приеме документов и обеспечивает его передачу заявителю или представителю заявителя в день обращения (уведомление об отказе в приеме документов оформляется на бланке учреждения, подписывается специалистом учреждения, ответственным за прием документов и содержит следующие сведения: фамилию, имя, отчество заявителя, наименование услуги, причину отказа в приеме документов).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28</w:t>
      </w:r>
      <w:r w:rsidR="00E97831" w:rsidRPr="000D643B">
        <w:rPr>
          <w:rFonts w:ascii="Liberation Serif" w:hAnsi="Liberation Serif" w:cs="Liberation Serif"/>
          <w:sz w:val="28"/>
          <w:szCs w:val="28"/>
        </w:rPr>
        <w:t xml:space="preserve">.  В случае подачи заявителем заявления </w:t>
      </w:r>
      <w:r w:rsidR="000A0EB2" w:rsidRPr="000D643B">
        <w:rPr>
          <w:rFonts w:ascii="Liberation Serif" w:hAnsi="Liberation Serif" w:cs="Liberation Serif"/>
          <w:sz w:val="28"/>
          <w:szCs w:val="28"/>
        </w:rPr>
        <w:t>через многофункциональный</w:t>
      </w:r>
      <w:r w:rsidR="00E97831"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="000A0EB2" w:rsidRPr="000D643B">
        <w:rPr>
          <w:rFonts w:ascii="Liberation Serif" w:hAnsi="Liberation Serif" w:cs="Liberation Serif"/>
          <w:sz w:val="28"/>
          <w:szCs w:val="28"/>
        </w:rPr>
        <w:t>центр, специалист</w:t>
      </w:r>
      <w:r w:rsidR="00E97831" w:rsidRPr="000D643B">
        <w:rPr>
          <w:rFonts w:ascii="Liberation Serif" w:hAnsi="Liberation Serif" w:cs="Liberation Serif"/>
          <w:sz w:val="28"/>
          <w:szCs w:val="28"/>
        </w:rPr>
        <w:t xml:space="preserve"> многофункционального центра осуществляет следующие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административные действия: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-проверяет полноту представления документов;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-проверяет представленные документы на наличие (отсутствие) оснований для отказа в их приеме, указанных 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в Административном регламента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-при отсутствии оснований для отказа в приеме документов заверяет копии представленных документов;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-регистрирует заявление: специалист – в АИС «Образование», специалист многофункционального центра – в автоматизированной системе документационного обеспечения управления;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-выдает заявителю расписку, в которой перечислены документы, представленные заявителем, указаны дата и время подачи заявления;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передает заявление и документы курьеру, который доставляет их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учреждение в соответствии с графиком работы </w:t>
      </w:r>
      <w:r w:rsidR="005F0186" w:rsidRPr="000D643B">
        <w:rPr>
          <w:rFonts w:ascii="Liberation Serif" w:hAnsi="Liberation Serif" w:cs="Liberation Serif"/>
          <w:color w:val="000000"/>
          <w:sz w:val="28"/>
          <w:szCs w:val="28"/>
        </w:rPr>
        <w:t>учреждения (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приложение № 1) в течение суток со дня получения заявления;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при наличии оснований, указанных в Административно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м регламенте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, формирует уведомление об отказе в приеме заявления и документов и обеспечивает его передачу заявителю в день обращения (уведомление об отказе в приеме заявления оформляется на бланке на бланке многофункционального центра, подписывается специалистом многофункционального центра и содержит следующие сведения: фамилию, имя, отчество заявителя, наименование услуги, причину отказа в приеме заявления).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29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Для подачи заявления в электронном виде с использованием Единого портала заявителю необходимо зарегистрироваться на Едином портале (пройти регистрацию), получить личный пароль и логин для доступа в личный кабинет и выполнить следующие действия: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выбрать последовательно пункты меню «Каталог услуг» «Органы власти», «Органы местного самоуправления», «Органы местного самоуправления Свердловской области», «Зачисление в муниципальные учреждения дополнительного образования в области искусств», «Получить услугу»;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заполнить форму заявления, выбрать пункт меню «Перейти к подаче заявления», подтвердить необходимость получения услуги, выбрав пункт меню «Подать заявление».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 успешном завершении подачи заявления заявителю в личный кабинет на Едином портале автоматически направляется уведомление о регистрации заявления с указанием даты и времени подачи заявления и необходимости в срок не позднее пяти рабочих дней с момента регистрации заявления обратиться в учреждение (указывается адрес учреждения) с подлинниками и копиями документов, указанных в приложении № 2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к Административному регламенту.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Регистрация заявления осуществляется автоматически в АИС «Образование» в момент подачи заявления. Остальные действия выполняет специалист учреждения.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0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Продолжительность административной процедуры не должна превышать 15 минут.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Результатом выполнения административной процедуры является регистрация заявления или отказ в приеме заявления и документов, выраженный в письменной форме.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E97831" w:rsidRPr="000D643B" w:rsidRDefault="00E97831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t>Проверка представленных подлинников документов</w:t>
      </w: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 оснований для отказа для предоставления услуги при подачи заявления</w:t>
      </w: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br/>
        <w:t>в электронном виде с использованием Единого портала</w:t>
      </w:r>
    </w:p>
    <w:p w:rsidR="00E97831" w:rsidRPr="000D643B" w:rsidRDefault="00E97831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Основанием для начала выполнения административной процедуры является автоматическая регистрация заявления в АИС «Образование» при подаче заявления в электронном виде с использованием Единого портала.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В случае представления подлинников документов заявителем, указанных в приложении № 2 к Административному регламенту, в учреждение специалист учреждения осуществляет следующие действия: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принимает у заявителя подлинники документов;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проверяет полноту представления документов;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проверяет представленные документы на наличие (отсутствие) оснований для отказа в предоставлении услуги;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при отсутствии оснований для отказа заверяет копии представленных документов;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дополняет учетную запись заявителя в АИС «Образование» сведениями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о полноте представления документов;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выдает заявителю расписку, в которой перечислены документы, представленные заявителем.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 наличии оснований для отказа в предоставлении услуги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. С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пециалист учреждения осуществляет следующие действия: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устанавливает в отношении электронного образа заявления в АИС «Образование» статус «Отклонено» с указанием причины отказа в предоставлении услуги, при этом в личный кабинет заявителя на Едином портале поступает уведомление, содержащее информацию об отклонении заявления с указанием причины отказа в предоставлении услуги;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формирует уведомление об отказе в предоставлении услуги, которое оформляется на бланке учреждения, подписывается руководителем учреждения и содержит следующие сведения: фамилию, имя, отчество заявителя, адрес, по которому направляется уведомление, наименование услуги, причину отказа в предоставлении услуги;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обеспечивает выдачу или направление заявителю письма об отказе в предоставлении услуг</w:t>
      </w:r>
      <w:r w:rsidR="00FA7389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В случае представления заявителем подлинников документов, указанных в приложении № 2 к Административному регламенту, специалист осуществляет следующие действия: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принимает у заявителя подлинники документов;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проверяет сведения, указанные в подлинниках документов, на соответствии сведениям, указанным в заявлении;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подтверждает правильность сведений, указанных в заявлении, устанавливая в отношении электронного образа заявления в АИС «Образование» статус «Подтверждено»;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заверяет копии представленных документов;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выдает заявителю расписку, в которой перечислены документы, представленные заявителем;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передает документы курьеру, который доставляет их в учреждение в соответствии с графиком работы учреждения (приложение № 1) в течение суток со дня получения заявления.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Специалист учреждения проверяет представленные документы на наличие (отсутствие) оснований для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отказа в предоставлении услуги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. При отсутствии оснований для отказа специалист учреждения дополняет учетную запись заявителя в АИС «Образование» сведениями о полноте представления документов.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 наличии оснований для отказа в предоставлении услуги, специалист учреждения осуществляет следующие действия: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устанавливает в отношении электронного образа заявления в АИС «Образование» статус «Отклонено» с указанием причины отказа в предоставлении услуги, при этом в личный кабинет заявителя на Едином портале поступает уведомление, содержащее информацию об отклонении заявления с указанием причины отказа в предоставлении услуги;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формирует на бланке учреждения уведомление об отказе в предоставлении услуги, которое содержит следующие сведения: фамилию, имя, отчество заявителя, адрес, по которому направляется уведомление, наименование услуги, причину отказа в предоставлении услуги, – и направляет указанное уведомление на подпись руководителю учреждения;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обеспечивает выдачу или направление заявителю письма об отказе в предоставлении услуге способом, указанным в заявлении.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В случае неявки заявителя в учреждение для подачи подлинников документов в течение пяти рабочих дней со дня регистрации заявления на Едином портале заявление автоматически аннулируется. Уведомление об аннулировании заявления автоматически направляется в личный кабинет заявителя на Едином портале в течение одного дня со дня аннулирования такого заявления. Для получения услуги заявителю необходимо подать заявление повторно. При этом датой подачи заявления будет считаться дата подачи заявления, поданного повторно.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Максимальный срок выполнения административной процедуры составляет пять рабочих дней с даты регистрации заявления, поданного через Единый портал, при этом время приема заявителя не должно превышать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15 минут.</w:t>
      </w:r>
    </w:p>
    <w:p w:rsidR="00561690" w:rsidRPr="000D643B" w:rsidRDefault="00561690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97831" w:rsidRPr="000D643B" w:rsidRDefault="00E97831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t>Проведение процедуры индивидуального отбора (для зачисления в первый класс учреждения для обучения по дополнительной предпрофессиональной программе в области искусств)</w:t>
      </w:r>
    </w:p>
    <w:p w:rsidR="00E97831" w:rsidRPr="000D643B" w:rsidRDefault="00E97831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Основанием для начала выполнения административной процедуры является завершение срока приема заявлений в первый класс учреждения для обучения по дополнительной предпрофессиональной программе в области искусств.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38</w:t>
      </w:r>
      <w:r w:rsidR="0045424F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Индивидуальный отбор поступающих в учреждение проводит комиссия. В состав комиссии входят председатель комиссии, заместитель председателя комиссии, члены комиссии. Персональный состав комиссии утверждается приказом руководителя учреждения.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Особенности проведения индивидуального отбора для зачисления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учреждение для обучения по дополнительной предпрофессиональной программе по конкретному виду искусства устанавливаются локальным нормативным актом, утверждающим правила приема в учреждение.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Специалист учреждения, обеспечивающий проведение процедуры индивидуального отбора, осуществляет следующие действия: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формирование 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групп,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поступающих для прохождения процедуры индивидуального отбора по конкретному виду искусства (сформированные группы поступающих утверждаются руководителем учреждения);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информирование заявителя о дате и месте проведения процедуры индивидуального отбора способом, указанным при подаче заявления.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Срок направления информации о дате, времени и месте проведения индивидуального отбора при информировании по почте, электронной почте 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или через личный кабинет заявителя (в случае подачи заявления через Единый портал) составляет не менее 10 дней до даты начала проведения процедуры индивидуального отбора.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39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45424F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Информация о сформированных группах, поступающих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для прохождения процедуры индивидуального отбора по конкретному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виду искусства размещается на официальном сайте учреждения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информационно-телекоммуникационной сети Интернет и на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информационном стенде, расположенном в помещении учреждения, не позднее чем за пять дней до даты начала проведения процедуры индивидуального отбора.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0</w:t>
      </w:r>
      <w:r w:rsidR="0045424F" w:rsidRPr="000D643B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Специалист учреждения, обеспечивающий проведение процедуры индивидуального отбора, в течение трех рабочих дней со дня окончания индивидуального отбора фиксирует в АИС «Образование» результаты индивидуального отбора (отметки, баллы, показатели в единицах измерения) каждого поступающего.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Информирование заявителей о результатах индивидуального отбора осуществляется путем размещения пофамильного списка-рейтинга поступающих с указанием системы оценок, применяемой в учреждении,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и самих оценок (отметок, баллов, показателей в единицах измерения), полученных каждым поступающим по итогам индивидуального отбора,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на информационных стендах, расположенных в помещениях учреждений,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и в соответствующих разделах официальных сайтов учреждений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информационно-телекоммуникационной сети Интернет, не позднее трех рабочих дней после проведения процедуры индивидуального отбора.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Процедура формирования пофамильного списка-рейтинга поступающих по результатам индивидуального отбора с указанием общего балла по сумме оценок, полученных каждым поступающим, регламентируется локальным нормативным актом, утверждающим правила приема в учреждение.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Максимальный срок выполнения административной процедуры составляет не более 18 дней с даты окончания приема заявлений о зачислении в первый класс учреждения для обучения по дополнительной предпрофессиональной программе в области искусств.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Результатом выполнения административной процедуры является сформированный пофамильный список-рейтинг поступающих.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E97831" w:rsidRPr="000D643B" w:rsidRDefault="00E97831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t>Зачисление в учреждение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5F0186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  Основанием для начала выполнения административной процедуры является: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завершение процедуры индивидуального отбора – в случае подачи заявления о зачислении в первый класс учреждения для обучения по дополнительным предпрофессиональным программам в области искусств;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завершение приема заявлений и документов – в случае подачи заявления о зачислении в учреждение (в том числе в порядке перевода или восстановления) для обучения по дополнительным общеразвивающим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программам или о зачислении в учреждение в порядке перевода или восстановления для обучения по дополнительным предпрофессиональным программам в области искусств.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Зачисление поступающих в первый класс учреждения для обучения по дополнительным предпрофессиональным программам в области искусств осуществляется по результатам индивидуального отбора.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Поступающие, фамилии которых находятся в начале пофамильного списка-рейтинга, сформированного по результатам индивидуального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отбора, зачисляются в учреждение на места, финансируемые за счет бюджетных ассигнований бюджета </w:t>
      </w:r>
      <w:r w:rsidR="0045424F" w:rsidRPr="000D643B"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Поступающие, результаты которых соответствуют требованиям для поступающих в учреждение, но не вошедшие в число зачисленных на места, финансируемые за счет бюджетных ассигнований, рекомендуются к зачислению в учреждение для обучения по договорам об образовании за счет средств физического и (или) юридического лица.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Результаты индивидуального отбора поступающих, не вошедших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число зачисленных на места, финансируемые за счет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бюджетных ассигнований, соответствующие требованиям для поступающих в учреждение, при появлении свободных мест, финансируемых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за счет бюджетных ассигнований, по письменному заявлению заявителя, могут быть учтены и внесены в пофамильный список-рейтинг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без прохождения поступающими дополнительного индивидуального отбора.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Зачисление в учреждение в порядке перевода или восстановления для обучения по дополнительным предпрофессиональным программам в области искусств осуществляется без вступительных испытаний в порядке очередности подачи заявлений. При этом проводится собеседование для определения соответствия уровня подготовки поступающего классу (году) обучения по дополнительной предпрофессиональной программе в области искусств.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Зачисление поступающих в учреждение, в том числе в порядке перевода или восстановления, для обучения по дополнительным общеразвивающим программам осуществляется без вступительных испытаний в порядке очередности подачи заявлений.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При наличии в учреждении свободных мест после зачисления поступающих по результатам индивидуального отбора учреждение может проводить дополнительный прием поступающих. Зачисление на свободные места проводится по результатам дополнительного индивидуального отбора.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.  При отсутствии оснований для отказа в предоставлении услуги, указанных 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в Административном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, специалист учреждения осуществляет следующие действия:</w:t>
      </w:r>
    </w:p>
    <w:p w:rsidR="00E97831" w:rsidRPr="000D643B" w:rsidRDefault="000A0EB2" w:rsidP="000A0EB2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готовит проект приказа о зачислении в учреждение и направляет его на подписание руководителю учреждения;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устанавливает в отношении электронного образа заявления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АИС «Образование» статус «Зачислен».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При наличии оснований для отказа в предоставлении услуги, 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указанных в</w:t>
      </w:r>
      <w:r w:rsidRPr="000D643B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>Административно</w:t>
      </w:r>
      <w:r w:rsidR="000A0EB2" w:rsidRPr="000D643B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регламента, специалист учреждения осуществляет следующие действия: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формирует уведомление об отказе в предоставлении услуги;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устанавливает в отношении электронного образа заявления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АИС «Образование» статус «Отклонено».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Уведомление об отказе оформляется на бланке учреждения, подписывается руководителем учреждения и содержит следующие сведения: фамилия, имя, отчество заявителя, адрес, по которому направляется уведомление, наименование услуги, указание на причину отказа в предоставлении услуги.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48</w:t>
      </w:r>
      <w:r w:rsidR="0045424F" w:rsidRPr="000D643B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Зачисление в учреждение осуществляется на основании приказа руководителя учреждения.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Приказ о зачислении в первый класс учреждения на обучение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по дополнительным предпрофессиональным программам в области искусств издается в течение трех рабочих дней с даты завершения процедуры индивидуального отбора.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Приказ о зачислении в учреждение в порядке перевода или восстановления для обучения как по предпрофессиональным, так и по дополнительным общеразвивающим программам издается в течение пяти рабочих дней со дня регистрации заявления и приема необходимых для зачисления документов.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Приказ о зачислении в учреждение на свободные места в течение учебного года для обучения по дополнительным общеразвивающим программам, за исключением случаев перевода и восстановления, издается по мере комплектования учебных групп в срок, не превышающий одного месяца с даты регистрации заявления и приема необходимых для зачисления документов.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Приказы о зачислении в учреждение размещаются на официальном сайте учреждения в информационно-телекоммуникационной сети Интернет и на информационном стенде, расположенном в учреждении, в день их издания.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49</w:t>
      </w:r>
      <w:r w:rsidR="0045424F" w:rsidRPr="000D643B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Информирование заявителей о зачислении в учреждение или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об отказе в зачислении в учреждение осуществляется специалистом учреждения способом, выбранным заявителем при подаче заявления. Информирование осуществляется в следующие сроки: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по телефону – в день издания приказа о зачислении;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по адресу электронной почты заявителя – в течение трех рабочих дней со дня издания приказа о зачислении;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по почте – в течение 10 рабочих дней со дня издания приказа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о зачислении.</w:t>
      </w:r>
    </w:p>
    <w:p w:rsidR="00E97831" w:rsidRPr="000D643B" w:rsidRDefault="00E97831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При подаче заявления через Единый портал в личный кабинет заявителя в течение трех рабочих дней со дня издания приказа о зачислении направляется уведомление о зачислении в учреждение или уведомление, содержащее информацию об отклонении заявления с указанием причины отказа в предоставлении услуги.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50.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  Максимальный срок выполнения административной процедуры не может превышать сроков, указанных </w:t>
      </w:r>
      <w:r w:rsidR="0045424F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45424F" w:rsidRPr="000D643B">
        <w:rPr>
          <w:rFonts w:ascii="Liberation Serif" w:hAnsi="Liberation Serif" w:cs="Liberation Serif"/>
          <w:sz w:val="28"/>
          <w:szCs w:val="28"/>
        </w:rPr>
        <w:t>Административном</w:t>
      </w:r>
      <w:r w:rsidR="00E97831" w:rsidRPr="000D643B">
        <w:rPr>
          <w:rFonts w:ascii="Liberation Serif" w:hAnsi="Liberation Serif" w:cs="Liberation Serif"/>
          <w:sz w:val="28"/>
          <w:szCs w:val="28"/>
        </w:rPr>
        <w:t xml:space="preserve"> регламент</w:t>
      </w:r>
      <w:r w:rsidR="0045424F" w:rsidRPr="000D643B">
        <w:rPr>
          <w:rFonts w:ascii="Liberation Serif" w:hAnsi="Liberation Serif" w:cs="Liberation Serif"/>
          <w:sz w:val="28"/>
          <w:szCs w:val="28"/>
        </w:rPr>
        <w:t>е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.  Результатом выполнения административной процедуры является издание приказа руководителя учреждения о зачислении поступающего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учреждение или направление заявителю уведомления об отказе в зачислении в учреждение.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932EA9" w:rsidRPr="000D643B" w:rsidRDefault="00932EA9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97831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Раздел</w:t>
      </w:r>
      <w:r w:rsidR="00E97831"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4</w:t>
      </w:r>
    </w:p>
    <w:p w:rsidR="001C4E63" w:rsidRPr="000D643B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ПОРЯДОК И ФОРМЫ КОНТРОЛЯ ЗА ИСПОЛНЕНИЕМ АДМИНИСТРАТИВНОГО РЕГЛАМЕНТА</w:t>
      </w:r>
    </w:p>
    <w:p w:rsidR="001C4E63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97831" w:rsidRPr="000D643B" w:rsidRDefault="00932EA9" w:rsidP="00561690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Порядок осуществления текущего контроля за соблюдением и исполнением ответственными лицами положений </w:t>
      </w:r>
      <w:r w:rsidR="001C4E6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Административного </w:t>
      </w: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t>регламента и иных нормативных актов, устанавливающ</w:t>
      </w:r>
      <w:r w:rsidR="001C4E63">
        <w:rPr>
          <w:rFonts w:ascii="Liberation Serif" w:hAnsi="Liberation Serif" w:cs="Liberation Serif"/>
          <w:b/>
          <w:color w:val="000000"/>
          <w:sz w:val="28"/>
          <w:szCs w:val="28"/>
        </w:rPr>
        <w:t>их требования к предоставлению М</w:t>
      </w:r>
      <w:r w:rsidRPr="000D643B">
        <w:rPr>
          <w:rFonts w:ascii="Liberation Serif" w:hAnsi="Liberation Serif" w:cs="Liberation Serif"/>
          <w:b/>
          <w:color w:val="000000"/>
          <w:sz w:val="28"/>
          <w:szCs w:val="28"/>
        </w:rPr>
        <w:t>униципальной услуги, а также принятием ими решений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Внутренний контроль за выполнением административных процедур осуществляет руководитель учреждения.</w:t>
      </w:r>
    </w:p>
    <w:p w:rsidR="00E97831" w:rsidRPr="000D643B" w:rsidRDefault="005F0186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при предоставлении услуги, осуществляется начальником Управления культуры </w:t>
      </w:r>
      <w:r w:rsidR="00561690" w:rsidRPr="000D643B"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</w:t>
      </w:r>
      <w:r w:rsidR="00E81F3B" w:rsidRPr="000D643B">
        <w:rPr>
          <w:rFonts w:ascii="Liberation Serif" w:hAnsi="Liberation Serif" w:cs="Liberation Serif"/>
          <w:color w:val="000000"/>
          <w:sz w:val="28"/>
          <w:szCs w:val="28"/>
        </w:rPr>
        <w:t>ерхняя Пышма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путем проведения тематических проверок.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Предметом проверок являются качество и доступность услуги, соблюдение сроков ее предоставления, обоснованность отказов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предоставлении услуги.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Проведение плановых проверок осуществляется в соответствии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с планами работы Управления (не реже одного раза в год).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Внеплановые проверки проводятся начальником Управления культуры </w:t>
      </w:r>
      <w:r w:rsidR="00E81F3B" w:rsidRPr="000D643B"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в случае поступления жалоб на решения и действия (бездействие) руководителей или специалистов учреждений, принятые и осуществленные в ходе предоставления услуги.</w:t>
      </w:r>
    </w:p>
    <w:p w:rsidR="00E97831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6584D" w:rsidRPr="000D643B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Руководители и специалисты учреждений несут дисциплинарную ответственность за нарушение требований Административного регламента.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58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Ответственность руководителей и специалистов учреждений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за соблюдение законодательства при предоставлении услуги в соответствии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с Административным регламентом закрепляется в их должностных инструкциях.</w:t>
      </w:r>
    </w:p>
    <w:p w:rsidR="00E97831" w:rsidRPr="000D643B" w:rsidRDefault="0036584D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59</w:t>
      </w:r>
      <w:r w:rsidR="00932EA9" w:rsidRPr="000D643B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E97831" w:rsidRPr="000D643B">
        <w:rPr>
          <w:rFonts w:ascii="Liberation Serif" w:hAnsi="Liberation Serif" w:cs="Liberation Serif"/>
          <w:color w:val="000000"/>
          <w:sz w:val="28"/>
          <w:szCs w:val="28"/>
        </w:rPr>
        <w:t>Контроль за предоставлением услуги должен быть постоянным, всесторонним и объективным.</w:t>
      </w:r>
    </w:p>
    <w:p w:rsidR="00E97831" w:rsidRPr="000D643B" w:rsidRDefault="00E97831" w:rsidP="00561690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1C4E63" w:rsidRDefault="00E81F3B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Раздел 5. </w:t>
      </w:r>
    </w:p>
    <w:p w:rsidR="00E81F3B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ДОСУДЕБНЫЙ (ВНЕСУДЕБНЫЙ) ПОРЯДОК ОБЖАЛОВАНИЯ РЕШЕНИЙ И ДЕЙСТВИЙ (БЕЗДЕЙСТВИЙ) ОРГАНИЗАЦИИ, РАБОТНИКОВ ОРГАНИЗАЦИИ  </w:t>
      </w:r>
    </w:p>
    <w:p w:rsidR="001C4E63" w:rsidRPr="000D643B" w:rsidRDefault="001C4E63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</w:t>
      </w:r>
      <w:r w:rsidR="001C4E63" w:rsidRPr="000D643B">
        <w:rPr>
          <w:rFonts w:ascii="Liberation Serif" w:hAnsi="Liberation Serif" w:cs="Liberation Serif"/>
          <w:b/>
          <w:sz w:val="28"/>
          <w:szCs w:val="28"/>
        </w:rPr>
        <w:t>принятых</w:t>
      </w:r>
      <w:r w:rsidR="001C4E63">
        <w:rPr>
          <w:rFonts w:ascii="Liberation Serif" w:hAnsi="Liberation Serif" w:cs="Liberation Serif"/>
          <w:b/>
          <w:sz w:val="28"/>
          <w:szCs w:val="28"/>
        </w:rPr>
        <w:t xml:space="preserve"> (</w:t>
      </w:r>
      <w:r w:rsidR="00AE49F4" w:rsidRPr="000D643B">
        <w:rPr>
          <w:rFonts w:ascii="Liberation Serif" w:hAnsi="Liberation Serif" w:cs="Liberation Serif"/>
          <w:b/>
          <w:sz w:val="28"/>
          <w:szCs w:val="28"/>
        </w:rPr>
        <w:t>осуществляемых</w:t>
      </w:r>
      <w:r w:rsidR="00AE49F4">
        <w:rPr>
          <w:rFonts w:ascii="Liberation Serif" w:hAnsi="Liberation Serif" w:cs="Liberation Serif"/>
          <w:b/>
          <w:sz w:val="28"/>
          <w:szCs w:val="28"/>
        </w:rPr>
        <w:t>) в ходе предоставления м</w:t>
      </w:r>
      <w:r w:rsidRPr="000D643B">
        <w:rPr>
          <w:rFonts w:ascii="Liberation Serif" w:hAnsi="Liberation Serif" w:cs="Liberation Serif"/>
          <w:b/>
          <w:sz w:val="28"/>
          <w:szCs w:val="28"/>
        </w:rPr>
        <w:t>униципальной услуги (далее - жалоба)</w:t>
      </w:r>
    </w:p>
    <w:p w:rsidR="00E81F3B" w:rsidRPr="000D643B" w:rsidRDefault="00E81F3B" w:rsidP="0056169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81F3B" w:rsidRPr="000D643B" w:rsidRDefault="00DC7366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0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Pr="000D643B">
        <w:rPr>
          <w:rFonts w:ascii="Liberation Serif" w:hAnsi="Liberation Serif" w:cs="Liberation Serif"/>
          <w:sz w:val="28"/>
          <w:szCs w:val="28"/>
        </w:rPr>
        <w:t>в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 досудебном (внесудебном) порядке, предусмотренном статьей 11.1 Фе</w:t>
      </w:r>
      <w:r w:rsidR="000D643B">
        <w:rPr>
          <w:rFonts w:ascii="Liberation Serif" w:hAnsi="Liberation Serif" w:cs="Liberation Serif"/>
          <w:sz w:val="28"/>
          <w:szCs w:val="28"/>
        </w:rPr>
        <w:t xml:space="preserve">дерального закона от 27 июля </w:t>
      </w:r>
      <w:r w:rsidR="00E81F3B" w:rsidRPr="000D643B">
        <w:rPr>
          <w:rFonts w:ascii="Liberation Serif" w:hAnsi="Liberation Serif" w:cs="Liberation Serif"/>
          <w:sz w:val="28"/>
          <w:szCs w:val="28"/>
        </w:rPr>
        <w:t>2010 № 210-ФЗ «Об организации предоставления государственных и муниципальных услуг».</w:t>
      </w:r>
    </w:p>
    <w:p w:rsidR="00E81F3B" w:rsidRPr="000D643B" w:rsidRDefault="00E81F3B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81F3B" w:rsidRPr="000D643B" w:rsidRDefault="00E81F3B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E81F3B" w:rsidRPr="000D643B" w:rsidRDefault="00DC7366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1</w:t>
      </w:r>
      <w:r w:rsidR="00E81F3B" w:rsidRPr="000D643B">
        <w:rPr>
          <w:rFonts w:ascii="Liberation Serif" w:hAnsi="Liberation Serif" w:cs="Liberation Serif"/>
          <w:sz w:val="28"/>
          <w:szCs w:val="28"/>
        </w:rPr>
        <w:t>. Основанием для начала процедуры досудебного обжалования является обращение (жалоба) заявителя, поданная в письменной форме на бумажном носителе, в том числе при личном приеме заявителя, по почте или в электронной форме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имя: </w:t>
      </w:r>
    </w:p>
    <w:p w:rsidR="00E81F3B" w:rsidRPr="000D643B" w:rsidRDefault="00E81F3B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начальника МКУ «У</w:t>
      </w:r>
      <w:r w:rsidR="00DC736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 Верхняя Пышма» - при обжаловании действий (бездействия) руководителя </w:t>
      </w:r>
      <w:r w:rsidR="00DC736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бюджетного учреждения дополнительного образования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81F3B" w:rsidRPr="000D643B" w:rsidRDefault="0045424F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руководителя </w:t>
      </w:r>
      <w:r w:rsidR="00DC736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муниципального бюджетного учреждения дополнительного образования 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обжаловании действий (бездействия) специалистов общеобразовательного учреждения.</w:t>
      </w:r>
    </w:p>
    <w:p w:rsidR="00E81F3B" w:rsidRPr="000D643B" w:rsidRDefault="00932EA9" w:rsidP="0056169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2</w:t>
      </w:r>
      <w:r w:rsidR="0045424F" w:rsidRPr="000D643B">
        <w:rPr>
          <w:rFonts w:ascii="Liberation Serif" w:hAnsi="Liberation Serif" w:cs="Liberation Serif"/>
          <w:sz w:val="28"/>
          <w:szCs w:val="28"/>
        </w:rPr>
        <w:t>.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 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В случае обжалования решений и действий (бездействия) МФЦ, специалиста МФЦ жалоба подается для рассмотрения в МФЦ в филиал, где заявитель подавал обращение в письменной форме на бумажном носителе, в том числе при личном приеме заявителя, по почте или в электронной форме. </w:t>
      </w:r>
    </w:p>
    <w:p w:rsidR="00E81F3B" w:rsidRPr="000D643B" w:rsidRDefault="00E81F3B" w:rsidP="0056169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Жалобу на решения и действия (бездействие) МФЦ также возможно подать в Департамент информатизации и связи Свердловской области в письменной форме на бумажном носителе, в том числе при личном приеме заявителя, по почте или в электронной форме. </w:t>
      </w:r>
    </w:p>
    <w:p w:rsidR="00E81F3B" w:rsidRPr="000D643B" w:rsidRDefault="00DC7366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3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Жалоба рассматривается 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 Верхняя Пышма»,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общеобразовательного учреждения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и иными нормативными </w:t>
      </w:r>
      <w:r w:rsidR="00E81F3B" w:rsidRPr="000D643B">
        <w:rPr>
          <w:rFonts w:ascii="Liberation Serif" w:hAnsi="Liberation Serif" w:cs="Liberation Serif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услуги.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Жалоба рассматривается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 учреждения</w:t>
      </w:r>
      <w:r w:rsidR="0045424F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дополнительного образования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специалистами  учреждения</w:t>
      </w:r>
      <w:r w:rsidRPr="000D643B">
        <w:rPr>
          <w:rFonts w:ascii="Liberation Serif" w:hAnsi="Liberation Serif" w:cs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E81F3B" w:rsidRPr="000D643B" w:rsidRDefault="0056169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4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Жалоба рассматривается МФЦ, если порядок приема документов для предоставления муниципальной услуги был нарушен вследствие решений и действий (бездействия) сотрудника МФЦ. </w:t>
      </w:r>
    </w:p>
    <w:p w:rsidR="00E81F3B" w:rsidRPr="000D643B" w:rsidRDefault="00561690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5</w:t>
      </w:r>
      <w:r w:rsidR="00E81F3B" w:rsidRPr="000D643B">
        <w:rPr>
          <w:rFonts w:ascii="Liberation Serif" w:hAnsi="Liberation Serif" w:cs="Liberation Serif"/>
          <w:sz w:val="28"/>
          <w:szCs w:val="28"/>
        </w:rPr>
        <w:t>. Сотрудники учреждений,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E81F3B" w:rsidRPr="000D643B" w:rsidRDefault="00E81F3B" w:rsidP="00561690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 xml:space="preserve">Способы </w:t>
      </w:r>
      <w:r w:rsidR="00AE49F4">
        <w:rPr>
          <w:rFonts w:ascii="Liberation Serif" w:hAnsi="Liberation Serif" w:cs="Liberation Serif"/>
          <w:b/>
          <w:sz w:val="28"/>
          <w:szCs w:val="28"/>
        </w:rPr>
        <w:t>информирования З</w:t>
      </w:r>
      <w:r w:rsidRPr="000D643B">
        <w:rPr>
          <w:rFonts w:ascii="Liberation Serif" w:hAnsi="Liberation Serif" w:cs="Liberation Serif"/>
          <w:b/>
          <w:sz w:val="28"/>
          <w:szCs w:val="28"/>
        </w:rPr>
        <w:t>аявителей о порядке подачи и рассмотрения</w:t>
      </w:r>
    </w:p>
    <w:p w:rsidR="00E81F3B" w:rsidRPr="000D643B" w:rsidRDefault="00E81F3B" w:rsidP="0056169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D643B">
        <w:rPr>
          <w:rFonts w:ascii="Liberation Serif" w:hAnsi="Liberation Serif" w:cs="Liberation Serif"/>
          <w:b/>
          <w:sz w:val="28"/>
          <w:szCs w:val="28"/>
        </w:rPr>
        <w:t>жалобы, в том числе с использованием Единого портала</w:t>
      </w:r>
    </w:p>
    <w:p w:rsidR="00E81F3B" w:rsidRPr="000D643B" w:rsidRDefault="00E81F3B" w:rsidP="00561690">
      <w:pPr>
        <w:shd w:val="clear" w:color="auto" w:fill="FFFFFF"/>
        <w:jc w:val="center"/>
        <w:rPr>
          <w:rFonts w:ascii="Liberation Serif" w:hAnsi="Liberation Serif" w:cs="Liberation Serif"/>
          <w:sz w:val="28"/>
          <w:szCs w:val="28"/>
        </w:rPr>
      </w:pPr>
    </w:p>
    <w:p w:rsidR="00E81F3B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6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Учреждения, МФЦ, обеспечивают: </w:t>
      </w:r>
    </w:p>
    <w:p w:rsidR="00E81F3B" w:rsidRPr="000D643B" w:rsidRDefault="00E81F3B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учреждения, предоставляющего муниципальную услугу, его должностных лиц, решений и действий (бездействия) МФЦ, его должностных лиц и работников посредством размещения информации:</w:t>
      </w:r>
    </w:p>
    <w:p w:rsidR="00E81F3B" w:rsidRPr="000D643B" w:rsidRDefault="00E81F3B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на информационных стендах в местах предоставления муниципальных услуг;</w:t>
      </w:r>
    </w:p>
    <w:p w:rsidR="00E81F3B" w:rsidRPr="000D643B" w:rsidRDefault="00E81F3B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на официальном сайте городского округа Верхняя Пышма, МКУ «У</w:t>
      </w:r>
      <w:r w:rsidR="00DC7366" w:rsidRPr="000D643B">
        <w:rPr>
          <w:rFonts w:ascii="Liberation Serif" w:hAnsi="Liberation Serif" w:cs="Liberation Serif"/>
          <w:sz w:val="28"/>
          <w:szCs w:val="28"/>
        </w:rPr>
        <w:t>К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 ГО Верхняя Пышма», МФЦ;</w:t>
      </w:r>
    </w:p>
    <w:p w:rsidR="00E81F3B" w:rsidRPr="000D643B" w:rsidRDefault="00E81F3B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учреждений, их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E81F3B" w:rsidRPr="000D643B" w:rsidRDefault="00561690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6</w:t>
      </w:r>
      <w:r w:rsidR="0036584D" w:rsidRPr="000D643B">
        <w:rPr>
          <w:rFonts w:ascii="Liberation Serif" w:hAnsi="Liberation Serif" w:cs="Liberation Serif"/>
          <w:sz w:val="28"/>
          <w:szCs w:val="28"/>
        </w:rPr>
        <w:t>7</w:t>
      </w:r>
      <w:r w:rsidR="00E81F3B" w:rsidRPr="000D643B">
        <w:rPr>
          <w:rFonts w:ascii="Liberation Serif" w:hAnsi="Liberation Serif" w:cs="Liberation Serif"/>
          <w:sz w:val="28"/>
          <w:szCs w:val="28"/>
        </w:rPr>
        <w:t>. Обращение (жалоба) заявителя, составленная в свободной форме, в обязательном порядке должна содержать:</w:t>
      </w:r>
    </w:p>
    <w:p w:rsidR="00E81F3B" w:rsidRPr="000D643B" w:rsidRDefault="00932EA9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81F3B" w:rsidRPr="000D643B" w:rsidRDefault="00DC7366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E81F3B" w:rsidRPr="000D643B" w:rsidRDefault="00932EA9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E81F3B" w:rsidRPr="000D643B" w:rsidRDefault="00932EA9" w:rsidP="00561690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E81F3B" w:rsidRPr="000D643B" w:rsidRDefault="0036584D" w:rsidP="0056169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68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Приостановление рассмотрения обращения (жалобы) не допускается. </w:t>
      </w:r>
    </w:p>
    <w:p w:rsidR="00E81F3B" w:rsidRPr="000D643B" w:rsidRDefault="0036584D" w:rsidP="0056169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69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81F3B" w:rsidRPr="000D643B">
        <w:rPr>
          <w:rFonts w:ascii="Liberation Serif" w:hAnsi="Liberation Serif" w:cs="Liberation Serif"/>
          <w:sz w:val="28"/>
          <w:szCs w:val="28"/>
        </w:rPr>
        <w:t>Ответ на обращение (жалобу) не дается в случаях, если:</w:t>
      </w:r>
    </w:p>
    <w:p w:rsidR="00E81F3B" w:rsidRPr="000D643B" w:rsidRDefault="00932EA9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</w:t>
      </w:r>
      <w:r w:rsidR="00E81F3B" w:rsidRPr="000D643B">
        <w:rPr>
          <w:rFonts w:ascii="Liberation Serif" w:hAnsi="Liberation Serif" w:cs="Liberation Serif"/>
          <w:sz w:val="28"/>
          <w:szCs w:val="28"/>
        </w:rPr>
        <w:t>в обращении (жалобе) отсутствуют фамилия заявителя и почтовый адрес, по которому должен быть направлен ответ;</w:t>
      </w:r>
    </w:p>
    <w:p w:rsidR="00E81F3B" w:rsidRPr="000D643B" w:rsidRDefault="00932EA9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</w:t>
      </w:r>
      <w:r w:rsidR="00E81F3B" w:rsidRPr="000D643B">
        <w:rPr>
          <w:rFonts w:ascii="Liberation Serif" w:hAnsi="Liberation Serif" w:cs="Liberation Serif"/>
          <w:sz w:val="28"/>
          <w:szCs w:val="28"/>
        </w:rPr>
        <w:t>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E81F3B" w:rsidRPr="000D643B" w:rsidRDefault="00932EA9" w:rsidP="0056169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</w:t>
      </w:r>
      <w:r w:rsidR="00E81F3B" w:rsidRPr="000D643B">
        <w:rPr>
          <w:rFonts w:ascii="Liberation Serif" w:hAnsi="Liberation Serif" w:cs="Liberation Serif"/>
          <w:sz w:val="28"/>
          <w:szCs w:val="28"/>
        </w:rPr>
        <w:t>текст обращения (жалобы) не поддается прочтению.</w:t>
      </w:r>
    </w:p>
    <w:p w:rsidR="00E81F3B" w:rsidRPr="000D643B" w:rsidRDefault="00DC7366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36584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81F3B" w:rsidRPr="000D643B">
        <w:rPr>
          <w:rFonts w:ascii="Liberation Serif" w:hAnsi="Liberation Serif" w:cs="Liberation Serif"/>
          <w:sz w:val="28"/>
          <w:szCs w:val="28"/>
        </w:rPr>
        <w:t>Срок рассмотрения обращения (жалобы) не должен превышать 15 рабочих дней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ее регистрации. </w:t>
      </w:r>
    </w:p>
    <w:p w:rsidR="00E81F3B" w:rsidRPr="000D643B" w:rsidRDefault="00E81F3B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DC7366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5 рабочих дней со дня ее регистрации.</w:t>
      </w:r>
    </w:p>
    <w:p w:rsidR="00E81F3B" w:rsidRPr="000D643B" w:rsidRDefault="00DC7366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92F80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36584D" w:rsidRPr="00C92F8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81F3B" w:rsidRPr="00C92F8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 если обращение (жалоба) подана заявителем в орган (учреждение), в компетенцию которого не входит принятие решения по обращению (жалобе), в течени</w:t>
      </w:r>
      <w:r w:rsidR="00C92F8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92F80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трех</w:t>
      </w:r>
      <w:r w:rsidR="00FA73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дн</w:t>
      </w:r>
      <w:r w:rsidR="00FA738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ей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ее регистрации указанный орган (учреждение) направляет обращение (жалобу) в уполномоченный на ее рассмотрение орган (учреждение) и в письменной форме информирует заявителя о перенаправлении обращения (жалобы). </w:t>
      </w:r>
    </w:p>
    <w:p w:rsidR="00E81F3B" w:rsidRPr="000D643B" w:rsidRDefault="00DC7366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7</w:t>
      </w:r>
      <w:r w:rsidR="0036584D" w:rsidRPr="000D643B">
        <w:rPr>
          <w:rFonts w:ascii="Liberation Serif" w:hAnsi="Liberation Serif" w:cs="Liberation Serif"/>
          <w:sz w:val="28"/>
          <w:szCs w:val="28"/>
        </w:rPr>
        <w:t>2</w:t>
      </w:r>
      <w:r w:rsidR="00E81F3B" w:rsidRPr="000D643B">
        <w:rPr>
          <w:rFonts w:ascii="Liberation Serif" w:hAnsi="Liberation Serif" w:cs="Liberation Serif"/>
          <w:sz w:val="28"/>
          <w:szCs w:val="28"/>
        </w:rPr>
        <w:t>. По результатам рассмотрения обращения (жалобы) уполномоченный орган принимает одно из следующих решений: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удовлетворение обращения (жалобы), в том числе путем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</w:p>
    <w:p w:rsidR="00E81F3B" w:rsidRPr="000D643B" w:rsidRDefault="00E81F3B" w:rsidP="00561690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отказ в удовлетворении обращения (жалобы).</w:t>
      </w:r>
    </w:p>
    <w:p w:rsidR="00E81F3B" w:rsidRPr="000D643B" w:rsidRDefault="0056169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7</w:t>
      </w:r>
      <w:r w:rsidR="0036584D" w:rsidRPr="000D643B">
        <w:rPr>
          <w:rFonts w:ascii="Liberation Serif" w:hAnsi="Liberation Serif" w:cs="Liberation Serif"/>
          <w:sz w:val="28"/>
          <w:szCs w:val="28"/>
        </w:rPr>
        <w:t>3</w:t>
      </w:r>
      <w:r w:rsidR="00E81F3B" w:rsidRPr="000D643B">
        <w:rPr>
          <w:rFonts w:ascii="Liberation Serif" w:hAnsi="Liberation Serif" w:cs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E81F3B" w:rsidRPr="000D643B" w:rsidRDefault="00E81F3B" w:rsidP="00932EA9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наличия вступившего в законную силу решения суда, арбитражного суда по жалобе о том же предмете и по тем же основаниям;</w:t>
      </w:r>
    </w:p>
    <w:p w:rsidR="00E81F3B" w:rsidRPr="000D643B" w:rsidRDefault="00E81F3B" w:rsidP="00932EA9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-подачи жалобы лицом, полномочия которого не подтверждены в порядке, установленном законодательством Российской Федерации;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lastRenderedPageBreak/>
        <w:t>- признания жалобы необоснованной.</w:t>
      </w:r>
    </w:p>
    <w:p w:rsidR="00E81F3B" w:rsidRPr="000D643B" w:rsidRDefault="00561690" w:rsidP="00561690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36584D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</w:t>
      </w:r>
      <w:r w:rsidR="00E81F3B" w:rsidRPr="000D643B">
        <w:rPr>
          <w:rFonts w:ascii="Liberation Serif" w:hAnsi="Liberation Serif" w:cs="Liberation Serif"/>
          <w:sz w:val="28"/>
          <w:szCs w:val="28"/>
        </w:rPr>
        <w:t>имеющиеся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E81F3B" w:rsidRPr="000D643B" w:rsidRDefault="0056169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7</w:t>
      </w:r>
      <w:r w:rsidR="0036584D" w:rsidRPr="000D643B">
        <w:rPr>
          <w:rFonts w:ascii="Liberation Serif" w:hAnsi="Liberation Serif" w:cs="Liberation Serif"/>
          <w:sz w:val="28"/>
          <w:szCs w:val="28"/>
        </w:rPr>
        <w:t>5</w:t>
      </w:r>
      <w:r w:rsidR="00E81F3B" w:rsidRPr="000D643B">
        <w:rPr>
          <w:rFonts w:ascii="Liberation Serif" w:hAnsi="Liberation Serif" w:cs="Liberation Serif"/>
          <w:sz w:val="28"/>
          <w:szCs w:val="28"/>
        </w:rPr>
        <w:t>. В ответе по результатам рассмотрения жалобы указываются: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учреждение, рассмотревшее жалобу, должность, фамилия, имя, отчество (при наличии) сотрудника, принявшего решение по жалобе;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номер, дата, место принятия решения, включая сведения о сотруднике, решение или действие (бездействие) которого обжалуется;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фамилия, имя, отчество (при наличии) или наименование заявителя;</w:t>
      </w:r>
    </w:p>
    <w:p w:rsidR="00E81F3B" w:rsidRPr="000D643B" w:rsidRDefault="00E81F3B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основания для принятия решения по жалобе;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принятое по жалобе решение;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в случае если жалоба признана необоснованной - причины признания жалобы необоснованной, и информация о праве заявителя обжаловать принятое решение в судебном порядке;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сведения о порядке обжалования принятого по жалобе решения.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Если решение или действие (бездействие) сотрудника признаны неправомерными, сотрудник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E81F3B" w:rsidRPr="000D643B" w:rsidRDefault="00561690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7</w:t>
      </w:r>
      <w:r w:rsidR="0036584D" w:rsidRPr="000D643B">
        <w:rPr>
          <w:rFonts w:ascii="Liberation Serif" w:hAnsi="Liberation Serif" w:cs="Liberation Serif"/>
          <w:sz w:val="28"/>
          <w:szCs w:val="28"/>
        </w:rPr>
        <w:t>6</w:t>
      </w:r>
      <w:r w:rsidR="00E81F3B" w:rsidRPr="000D643B">
        <w:rPr>
          <w:rFonts w:ascii="Liberation Serif" w:hAnsi="Liberation Serif" w:cs="Liberation Serif"/>
          <w:sz w:val="28"/>
          <w:szCs w:val="28"/>
        </w:rPr>
        <w:t>. Учреждение, в соответствии со ст. 11 Федерального закона от 27</w:t>
      </w:r>
      <w:r w:rsidR="00F104DD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E81F3B" w:rsidRPr="000D643B">
        <w:rPr>
          <w:rFonts w:ascii="Liberation Serif" w:hAnsi="Liberation Serif" w:cs="Liberation Serif"/>
          <w:sz w:val="28"/>
          <w:szCs w:val="28"/>
        </w:rPr>
        <w:t>2010 № 210-ФЗ «Об организации предоставления государственных и муниципальных услуг», вправе оставить жалобу без ответа в следующих случаях: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-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E81F3B" w:rsidRPr="000D643B" w:rsidRDefault="00E81F3B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 xml:space="preserve">- отсутствия возможности прочитать какую-либо часть текста жалобы (жалоба остается без ответа, о чем в течение </w:t>
      </w:r>
      <w:r w:rsidR="00DE271F">
        <w:rPr>
          <w:rFonts w:ascii="Liberation Serif" w:hAnsi="Liberation Serif" w:cs="Liberation Serif"/>
          <w:sz w:val="28"/>
          <w:szCs w:val="28"/>
        </w:rPr>
        <w:t>семи</w:t>
      </w:r>
      <w:r w:rsidRPr="000D643B">
        <w:rPr>
          <w:rFonts w:ascii="Liberation Serif" w:hAnsi="Liberation Serif" w:cs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E81F3B" w:rsidRPr="000D643B" w:rsidRDefault="00561690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7</w:t>
      </w:r>
      <w:r w:rsidR="0036584D" w:rsidRPr="000D643B">
        <w:rPr>
          <w:rFonts w:ascii="Liberation Serif" w:hAnsi="Liberation Serif" w:cs="Liberation Serif"/>
          <w:sz w:val="28"/>
          <w:szCs w:val="28"/>
        </w:rPr>
        <w:t>7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Не позднее дня, следующего за днем принятия решения, указанного в пункте </w:t>
      </w:r>
      <w:r w:rsidR="0045424F" w:rsidRPr="000D643B">
        <w:rPr>
          <w:rFonts w:ascii="Liberation Serif" w:hAnsi="Liberation Serif" w:cs="Liberation Serif"/>
          <w:sz w:val="28"/>
          <w:szCs w:val="28"/>
        </w:rPr>
        <w:t>7</w:t>
      </w:r>
      <w:r w:rsidR="00DE271F">
        <w:rPr>
          <w:rFonts w:ascii="Liberation Serif" w:hAnsi="Liberation Serif" w:cs="Liberation Serif"/>
          <w:sz w:val="28"/>
          <w:szCs w:val="28"/>
        </w:rPr>
        <w:t>4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 административного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E81F3B" w:rsidRPr="000D643B" w:rsidRDefault="0036584D" w:rsidP="00561690">
      <w:pPr>
        <w:shd w:val="clear" w:color="auto" w:fill="FFFFFF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lastRenderedPageBreak/>
        <w:t>78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В случае несогласия с результатом рассмотрения жалобы заявитель вправе обратиться в суд в порядке, установленном </w:t>
      </w:r>
      <w:r w:rsidR="00E81F3B" w:rsidRPr="000D64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81F3B" w:rsidRPr="000D643B" w:rsidRDefault="0036584D" w:rsidP="00561690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D643B">
        <w:rPr>
          <w:rFonts w:ascii="Liberation Serif" w:hAnsi="Liberation Serif" w:cs="Liberation Serif"/>
          <w:sz w:val="28"/>
          <w:szCs w:val="28"/>
        </w:rPr>
        <w:t>79</w:t>
      </w:r>
      <w:r w:rsidR="00E81F3B" w:rsidRPr="000D643B">
        <w:rPr>
          <w:rFonts w:ascii="Liberation Serif" w:hAnsi="Liberation Serif" w:cs="Liberation Serif"/>
          <w:sz w:val="28"/>
          <w:szCs w:val="28"/>
        </w:rPr>
        <w:t xml:space="preserve">. Заявитель имеет право обращаться с просьбой о предоставлении информации и документов, необходимых для обоснования при рассмотрении жалобы, в том числе в электронной форме. </w:t>
      </w:r>
    </w:p>
    <w:p w:rsidR="00E81F3B" w:rsidRPr="000D643B" w:rsidRDefault="00E81F3B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81F3B" w:rsidRPr="000D643B" w:rsidRDefault="00E81F3B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D25BB1" w:rsidRPr="00D25BB1" w:rsidRDefault="00D25BB1" w:rsidP="00D25BB1">
      <w:pPr>
        <w:keepLines/>
        <w:tabs>
          <w:tab w:val="left" w:pos="1134"/>
        </w:tabs>
        <w:autoSpaceDE w:val="0"/>
        <w:autoSpaceDN w:val="0"/>
        <w:ind w:left="5387"/>
        <w:rPr>
          <w:rFonts w:ascii="Liberation Serif" w:hAnsi="Liberation Serif"/>
          <w:sz w:val="28"/>
          <w:szCs w:val="28"/>
        </w:rPr>
      </w:pPr>
      <w:r w:rsidRPr="00D25BB1">
        <w:rPr>
          <w:rFonts w:ascii="Liberation Serif" w:hAnsi="Liberation Serif"/>
          <w:sz w:val="28"/>
          <w:szCs w:val="28"/>
        </w:rPr>
        <w:t>Приложение № 1</w:t>
      </w:r>
      <w:r w:rsidRPr="00D25BB1">
        <w:rPr>
          <w:rFonts w:ascii="Liberation Serif" w:hAnsi="Liberation Serif"/>
          <w:sz w:val="28"/>
          <w:szCs w:val="28"/>
        </w:rPr>
        <w:br/>
        <w:t>к постановлению администрации</w:t>
      </w:r>
      <w:r w:rsidRPr="00D25BB1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</w:p>
    <w:p w:rsidR="00D25BB1" w:rsidRPr="00D25BB1" w:rsidRDefault="00D25BB1" w:rsidP="00D25BB1">
      <w:pPr>
        <w:tabs>
          <w:tab w:val="left" w:pos="1134"/>
        </w:tabs>
        <w:autoSpaceDE w:val="0"/>
        <w:autoSpaceDN w:val="0"/>
        <w:ind w:left="5387"/>
        <w:rPr>
          <w:rFonts w:ascii="Liberation Serif" w:hAnsi="Liberation Serif"/>
          <w:sz w:val="28"/>
          <w:szCs w:val="28"/>
        </w:rPr>
      </w:pPr>
      <w:r w:rsidRPr="00D25BB1">
        <w:rPr>
          <w:rFonts w:ascii="Liberation Serif" w:hAnsi="Liberation Serif"/>
          <w:sz w:val="28"/>
          <w:szCs w:val="28"/>
        </w:rPr>
        <w:t>от ___________ № _______</w:t>
      </w:r>
    </w:p>
    <w:p w:rsidR="00932EA9" w:rsidRPr="000D643B" w:rsidRDefault="00932EA9" w:rsidP="0056169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61690" w:rsidRPr="000D643B" w:rsidRDefault="00561690" w:rsidP="0056169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20D9A" w:rsidRPr="000D643B" w:rsidRDefault="00620D9A" w:rsidP="00620D9A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620D9A" w:rsidRPr="000D643B" w:rsidRDefault="00620D9A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Информация об учреждениях, предоставляющих услугу</w:t>
      </w:r>
    </w:p>
    <w:p w:rsidR="00620D9A" w:rsidRPr="000D643B" w:rsidRDefault="00620D9A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«Зачисление в муниципальные учреждения дополнительного образования</w:t>
      </w:r>
    </w:p>
    <w:p w:rsidR="00620D9A" w:rsidRPr="000D643B" w:rsidRDefault="00620D9A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в области искусств»</w:t>
      </w:r>
    </w:p>
    <w:p w:rsidR="00620D9A" w:rsidRPr="000D643B" w:rsidRDefault="00620D9A" w:rsidP="00620D9A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418"/>
        <w:gridCol w:w="1559"/>
        <w:gridCol w:w="1978"/>
      </w:tblGrid>
      <w:tr w:rsidR="00620D9A" w:rsidRPr="000D643B" w:rsidTr="0045424F"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Наименование</w:t>
            </w:r>
          </w:p>
          <w:p w:rsidR="00620D9A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учреждения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424F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Адрес, телефон, </w:t>
            </w:r>
          </w:p>
          <w:p w:rsidR="00620D9A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График работы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Часы приема</w:t>
            </w:r>
          </w:p>
          <w:p w:rsidR="00620D9A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граждан</w:t>
            </w:r>
          </w:p>
        </w:tc>
        <w:tc>
          <w:tcPr>
            <w:tcW w:w="1978" w:type="dxa"/>
          </w:tcPr>
          <w:p w:rsidR="00620D9A" w:rsidRPr="000D643B" w:rsidRDefault="00620D9A" w:rsidP="0045424F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Интернет-сайт</w:t>
            </w:r>
          </w:p>
        </w:tc>
      </w:tr>
      <w:tr w:rsidR="00620D9A" w:rsidRPr="000D643B" w:rsidTr="0045424F"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</w:t>
            </w:r>
          </w:p>
        </w:tc>
      </w:tr>
      <w:tr w:rsidR="00620D9A" w:rsidRPr="000D643B" w:rsidTr="0045424F"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ind w:left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="0045424F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образования «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Детская художественная школа»»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9F4" w:rsidRDefault="00AE49F4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624093</w:t>
            </w:r>
            <w:r w:rsidR="00620D9A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620D9A" w:rsidRPr="000D643B" w:rsidRDefault="00AE49F4" w:rsidP="00AE49F4">
            <w:pPr>
              <w:ind w:left="14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Верхняя</w:t>
            </w:r>
            <w:r w:rsidR="00620D9A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F104DD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Пышма, пр.</w:t>
            </w:r>
            <w:r w:rsidR="00620D9A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Успенский, 97А,</w:t>
            </w:r>
          </w:p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8(34368) 77-935,</w:t>
            </w:r>
          </w:p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hudozhka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_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vp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@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/>
              </w:rPr>
              <w:t>mail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.ru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Понедельник, среда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332161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17:00</w:t>
            </w:r>
            <w:r w:rsidR="00620D9A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 19:00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https://hudozhka.uralschool.ru/</w:t>
            </w:r>
          </w:p>
        </w:tc>
      </w:tr>
      <w:tr w:rsidR="00620D9A" w:rsidRPr="000D643B" w:rsidTr="0045424F"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D9A" w:rsidRPr="000D643B" w:rsidRDefault="00620D9A" w:rsidP="0074648E">
            <w:pPr>
              <w:ind w:left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дополнительного образования «Детская школа искусств»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9F4" w:rsidRDefault="00620D9A" w:rsidP="0074648E">
            <w:pPr>
              <w:ind w:left="14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624090 </w:t>
            </w:r>
          </w:p>
          <w:p w:rsidR="00620D9A" w:rsidRPr="000D643B" w:rsidRDefault="0045424F" w:rsidP="0074648E">
            <w:pPr>
              <w:ind w:left="14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Верхняя</w:t>
            </w:r>
            <w:r w:rsidR="00620D9A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Пышма </w:t>
            </w:r>
            <w:r w:rsidR="00620D9A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Свердловской области, ул. Чистова, 2</w:t>
            </w:r>
          </w:p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5-45-92; 5-28-92</w:t>
            </w:r>
          </w:p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vp</w:t>
            </w:r>
            <w:r w:rsidRPr="000D643B"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  <w:r w:rsidRPr="000D643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iskchkola</w:t>
            </w:r>
            <w:r w:rsidRPr="000D643B">
              <w:rPr>
                <w:rFonts w:ascii="Liberation Serif" w:hAnsi="Liberation Serif" w:cs="Liberation Serif"/>
                <w:sz w:val="28"/>
                <w:szCs w:val="28"/>
              </w:rPr>
              <w:t>@</w:t>
            </w:r>
            <w:r w:rsidRPr="000D643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0D643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0D643B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EA9" w:rsidRPr="000D643B" w:rsidRDefault="00932EA9" w:rsidP="0074648E">
            <w:pPr>
              <w:ind w:left="14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Понедельник-среда</w:t>
            </w:r>
          </w:p>
          <w:p w:rsidR="00932EA9" w:rsidRPr="000D643B" w:rsidRDefault="00932EA9" w:rsidP="0074648E">
            <w:pPr>
              <w:ind w:left="14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Четверг</w:t>
            </w:r>
          </w:p>
          <w:p w:rsidR="00620D9A" w:rsidRPr="000D643B" w:rsidRDefault="00932EA9" w:rsidP="0074648E">
            <w:pPr>
              <w:ind w:left="14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-пятница</w:t>
            </w:r>
          </w:p>
          <w:p w:rsidR="00620D9A" w:rsidRPr="000D643B" w:rsidRDefault="00620D9A" w:rsidP="0074648E">
            <w:pPr>
              <w:ind w:left="14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EA9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8.30-12.30, </w:t>
            </w:r>
          </w:p>
          <w:p w:rsidR="00932EA9" w:rsidRPr="000D643B" w:rsidRDefault="00932EA9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13.30-17.30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D9A" w:rsidRPr="000D643B" w:rsidRDefault="00620D9A" w:rsidP="0074648E">
            <w:pPr>
              <w:ind w:left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http://www.vp-art.ru/</w:t>
            </w:r>
          </w:p>
        </w:tc>
      </w:tr>
    </w:tbl>
    <w:p w:rsidR="00620D9A" w:rsidRPr="000D643B" w:rsidRDefault="00620D9A" w:rsidP="00620D9A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 </w:t>
      </w:r>
    </w:p>
    <w:p w:rsidR="00620D9A" w:rsidRPr="000D643B" w:rsidRDefault="00620D9A" w:rsidP="00620D9A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620D9A" w:rsidRPr="000D643B" w:rsidRDefault="00620D9A" w:rsidP="00620D9A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25BB1" w:rsidRPr="00D25BB1" w:rsidRDefault="00D25BB1" w:rsidP="00D25BB1">
      <w:pPr>
        <w:keepLines/>
        <w:tabs>
          <w:tab w:val="left" w:pos="1134"/>
        </w:tabs>
        <w:autoSpaceDE w:val="0"/>
        <w:autoSpaceDN w:val="0"/>
        <w:ind w:left="5387"/>
        <w:rPr>
          <w:rFonts w:ascii="Liberation Serif" w:hAnsi="Liberation Serif"/>
          <w:sz w:val="28"/>
          <w:szCs w:val="28"/>
        </w:rPr>
      </w:pPr>
      <w:r w:rsidRPr="00D25BB1">
        <w:rPr>
          <w:rFonts w:ascii="Liberation Serif" w:hAnsi="Liberation Serif"/>
          <w:sz w:val="28"/>
          <w:szCs w:val="28"/>
        </w:rPr>
        <w:t>Приложение № </w:t>
      </w:r>
      <w:r>
        <w:rPr>
          <w:rFonts w:ascii="Liberation Serif" w:hAnsi="Liberation Serif"/>
          <w:sz w:val="28"/>
          <w:szCs w:val="28"/>
        </w:rPr>
        <w:t>2</w:t>
      </w:r>
      <w:r w:rsidRPr="00D25BB1">
        <w:rPr>
          <w:rFonts w:ascii="Liberation Serif" w:hAnsi="Liberation Serif"/>
          <w:sz w:val="28"/>
          <w:szCs w:val="28"/>
        </w:rPr>
        <w:br/>
        <w:t>к постановлению администрации</w:t>
      </w:r>
      <w:r w:rsidRPr="00D25BB1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</w:p>
    <w:p w:rsidR="00D25BB1" w:rsidRPr="00D25BB1" w:rsidRDefault="00D25BB1" w:rsidP="00D25BB1">
      <w:pPr>
        <w:tabs>
          <w:tab w:val="left" w:pos="1134"/>
        </w:tabs>
        <w:autoSpaceDE w:val="0"/>
        <w:autoSpaceDN w:val="0"/>
        <w:ind w:left="5387"/>
        <w:rPr>
          <w:rFonts w:ascii="Liberation Serif" w:hAnsi="Liberation Serif"/>
          <w:sz w:val="28"/>
          <w:szCs w:val="28"/>
        </w:rPr>
      </w:pPr>
      <w:r w:rsidRPr="00D25BB1">
        <w:rPr>
          <w:rFonts w:ascii="Liberation Serif" w:hAnsi="Liberation Serif"/>
          <w:sz w:val="28"/>
          <w:szCs w:val="28"/>
        </w:rPr>
        <w:t>от ___________ № _______</w:t>
      </w: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690" w:rsidRPr="000D643B" w:rsidRDefault="00561690" w:rsidP="00561690">
      <w:pPr>
        <w:shd w:val="clear" w:color="auto" w:fill="FFFFFF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20D9A" w:rsidRPr="000D643B" w:rsidRDefault="00620D9A" w:rsidP="00620D9A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620D9A" w:rsidRPr="000D643B" w:rsidRDefault="00620D9A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ПЕРЕЧЕНЬ</w:t>
      </w:r>
    </w:p>
    <w:p w:rsidR="00620D9A" w:rsidRPr="000D643B" w:rsidRDefault="00620D9A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20D9A" w:rsidRPr="000D643B" w:rsidRDefault="00620D9A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документов и материалов, необходимых для предоставления услуги</w:t>
      </w:r>
    </w:p>
    <w:p w:rsidR="00620D9A" w:rsidRPr="000D643B" w:rsidRDefault="00620D9A" w:rsidP="00561690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«Зачисление в муниципальные учреждения дополнительного образования</w:t>
      </w:r>
      <w:r w:rsidRPr="000D643B">
        <w:rPr>
          <w:rFonts w:ascii="Liberation Serif" w:hAnsi="Liberation Serif" w:cs="Liberation Serif"/>
          <w:color w:val="000000"/>
          <w:sz w:val="28"/>
          <w:szCs w:val="28"/>
        </w:rPr>
        <w:br/>
        <w:t>в области искусств», подлежащих представлению заявителем</w:t>
      </w:r>
    </w:p>
    <w:p w:rsidR="00620D9A" w:rsidRPr="000D643B" w:rsidRDefault="00620D9A" w:rsidP="00620D9A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643B">
        <w:rPr>
          <w:rFonts w:ascii="Liberation Serif" w:hAnsi="Liberation Serif" w:cs="Liberation Serif"/>
          <w:color w:val="000000"/>
          <w:sz w:val="28"/>
          <w:szCs w:val="28"/>
        </w:rPr>
        <w:t> 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1940"/>
        <w:gridCol w:w="4440"/>
      </w:tblGrid>
      <w:tr w:rsidR="00620D9A" w:rsidRPr="000D643B" w:rsidTr="0074648E">
        <w:tc>
          <w:tcPr>
            <w:tcW w:w="3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6D1BF2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Категория и (или)</w:t>
            </w:r>
          </w:p>
          <w:p w:rsidR="00620D9A" w:rsidRPr="000D643B" w:rsidRDefault="00620D9A" w:rsidP="006D1BF2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наименование представляемого</w:t>
            </w:r>
          </w:p>
          <w:p w:rsidR="00620D9A" w:rsidRPr="000D643B" w:rsidRDefault="00620D9A" w:rsidP="006D1BF2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документа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6D1BF2">
            <w:pPr>
              <w:ind w:left="104" w:right="7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Форма</w:t>
            </w:r>
          </w:p>
          <w:p w:rsidR="00620D9A" w:rsidRPr="000D643B" w:rsidRDefault="00561690" w:rsidP="006D1BF2">
            <w:pPr>
              <w:ind w:left="104" w:right="7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представления</w:t>
            </w:r>
          </w:p>
          <w:p w:rsidR="00620D9A" w:rsidRPr="000D643B" w:rsidRDefault="00620D9A" w:rsidP="006D1BF2">
            <w:pPr>
              <w:ind w:left="104" w:right="7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документа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6D1BF2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Примечание</w:t>
            </w:r>
          </w:p>
        </w:tc>
      </w:tr>
      <w:tr w:rsidR="00620D9A" w:rsidRPr="000D643B" w:rsidTr="0074648E">
        <w:tc>
          <w:tcPr>
            <w:tcW w:w="3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74648E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</w:tr>
      <w:tr w:rsidR="00620D9A" w:rsidRPr="000D643B" w:rsidTr="0074648E">
        <w:tc>
          <w:tcPr>
            <w:tcW w:w="3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Заявление о зачислении</w:t>
            </w:r>
          </w:p>
          <w:p w:rsidR="009D6C69" w:rsidRDefault="009D6C69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 </w:t>
            </w:r>
            <w:r w:rsidR="00620D9A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учреждение дополнительного образования в области искусства</w:t>
            </w:r>
            <w:r w:rsidR="0074648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620D9A" w:rsidRPr="000D643B" w:rsidRDefault="0036584D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(с согласием об обработке персональных данных)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Подлинник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Форма заявления</w:t>
            </w:r>
            <w:r w:rsidR="0036584D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форма согласия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 w:rsidR="0036584D"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620D9A" w:rsidRPr="000D643B" w:rsidRDefault="00620D9A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4501B" w:rsidRPr="000D643B" w:rsidTr="0054501B">
        <w:trPr>
          <w:trHeight w:val="998"/>
        </w:trPr>
        <w:tc>
          <w:tcPr>
            <w:tcW w:w="38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Документы, удостоверяющие личность заявителя, из </w:t>
            </w:r>
          </w:p>
          <w:p w:rsidR="0054501B" w:rsidRPr="000D643B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числа следующих*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Паспорт гражданина Российской Федерации;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Временное удостоверение личности </w:t>
            </w:r>
          </w:p>
          <w:p w:rsidR="0054501B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гражданина Российской Федерации по форме № 2-П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Удостоверение личности военнослужащего Российской Федерации, военный билет, удостоверение личности моряка;</w:t>
            </w: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Паспорт иностранного гражданина;</w:t>
            </w: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Разрешение на временное проживание;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Вид на жительство в Российской Федерации;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Свидетельство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о предоставлении временного убежища на территории Российской Федерации;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Удостоверение беженца;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Свидетельство о рассмотрении ходатайства о признании беженцем на территории Российской Федерации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Подлинник</w:t>
            </w:r>
          </w:p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 копия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Документ личного хранения</w:t>
            </w:r>
          </w:p>
        </w:tc>
      </w:tr>
      <w:tr w:rsidR="0054501B" w:rsidRPr="000D643B" w:rsidTr="0054501B"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Для граждан Российской Федерации</w:t>
            </w:r>
          </w:p>
        </w:tc>
      </w:tr>
      <w:tr w:rsidR="0054501B" w:rsidRPr="000D643B" w:rsidTr="0054501B">
        <w:trPr>
          <w:trHeight w:val="1334"/>
        </w:trPr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Документ предъявляется на срок оформления паспорта гражданина Российской Федерации</w:t>
            </w:r>
          </w:p>
        </w:tc>
      </w:tr>
      <w:tr w:rsidR="0054501B" w:rsidRPr="000D643B" w:rsidTr="0054501B">
        <w:trPr>
          <w:trHeight w:val="1821"/>
        </w:trPr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</w:p>
        </w:tc>
      </w:tr>
      <w:tr w:rsidR="0054501B" w:rsidRPr="000D643B" w:rsidTr="0054501B"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Для иностранных граждан. Представляется вместе с нотариально засвидетельствованным переводом документа на русский язык</w:t>
            </w:r>
          </w:p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или переводом, сделанным переводчиком, подлинность подписи которого засвидетельствована нотариусом**</w:t>
            </w:r>
          </w:p>
        </w:tc>
      </w:tr>
      <w:tr w:rsidR="0054501B" w:rsidRPr="000D643B" w:rsidTr="0054501B"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Представляется лицами без гражданства</w:t>
            </w:r>
          </w:p>
        </w:tc>
      </w:tr>
      <w:tr w:rsidR="0054501B" w:rsidRPr="000D643B" w:rsidTr="0054501B"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Представляется лицами без гражданства</w:t>
            </w:r>
          </w:p>
        </w:tc>
      </w:tr>
      <w:tr w:rsidR="0054501B" w:rsidRPr="000D643B" w:rsidTr="0054501B">
        <w:trPr>
          <w:trHeight w:val="1359"/>
        </w:trPr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</w:p>
        </w:tc>
      </w:tr>
      <w:tr w:rsidR="0054501B" w:rsidRPr="000D643B" w:rsidTr="0054501B"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</w:p>
        </w:tc>
      </w:tr>
      <w:tr w:rsidR="0054501B" w:rsidRPr="000D643B" w:rsidTr="0054501B"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AE49F4">
            <w:pPr>
              <w:pStyle w:val="a8"/>
              <w:numPr>
                <w:ilvl w:val="0"/>
                <w:numId w:val="7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</w:p>
        </w:tc>
      </w:tr>
      <w:tr w:rsidR="0054501B" w:rsidRPr="000D643B" w:rsidTr="0074648E">
        <w:tc>
          <w:tcPr>
            <w:tcW w:w="38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Документы, под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тверждающие полномочия родителя:</w:t>
            </w: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Усыновителя, опекуна, попечителя, из числа следующих*</w:t>
            </w:r>
          </w:p>
          <w:p w:rsid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Свидетельство о рождении ребенка;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Решение суда об установлении</w:t>
            </w:r>
          </w:p>
          <w:p w:rsidR="0054501B" w:rsidRPr="000D643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усыновления (удочерения),</w:t>
            </w:r>
          </w:p>
          <w:p w:rsidR="0054501B" w:rsidRPr="000D643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 признании отцовства,</w:t>
            </w:r>
          </w:p>
          <w:p w:rsidR="0054501B" w:rsidRPr="000D643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 установлении факта родственных отношений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  <w:p w:rsidR="0054501B" w:rsidRPr="0054501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</w:t>
            </w:r>
            <w:r w:rsidRPr="0054501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Решение органа опеки</w:t>
            </w:r>
          </w:p>
          <w:p w:rsidR="0054501B" w:rsidRPr="000D643B" w:rsidRDefault="0054501B" w:rsidP="0054501B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 попечительства об установлении опеки или попечительства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Подлинник</w:t>
            </w:r>
          </w:p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 копия</w:t>
            </w:r>
          </w:p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Документ подтверждает законность представления прав поступающего</w:t>
            </w:r>
          </w:p>
        </w:tc>
      </w:tr>
      <w:tr w:rsidR="0054501B" w:rsidRPr="000D643B" w:rsidTr="00332161">
        <w:trPr>
          <w:trHeight w:val="1070"/>
        </w:trPr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 представляется в отношении детей до 18 лет, детей-сирот, детей, оставшихся без попечения родителей</w:t>
            </w:r>
          </w:p>
        </w:tc>
      </w:tr>
      <w:tr w:rsidR="0054501B" w:rsidRPr="000D643B" w:rsidTr="0054501B">
        <w:trPr>
          <w:trHeight w:val="659"/>
        </w:trPr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AE49F4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</w:p>
        </w:tc>
      </w:tr>
      <w:tr w:rsidR="0054501B" w:rsidRPr="000D643B" w:rsidTr="0054501B">
        <w:trPr>
          <w:trHeight w:val="1987"/>
        </w:trPr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</w:p>
        </w:tc>
      </w:tr>
      <w:tr w:rsidR="0054501B" w:rsidRPr="000D643B" w:rsidTr="0054501B">
        <w:tc>
          <w:tcPr>
            <w:tcW w:w="38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1B" w:rsidRPr="000D643B" w:rsidRDefault="0054501B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</w:p>
        </w:tc>
      </w:tr>
      <w:tr w:rsidR="00620D9A" w:rsidRPr="000D643B" w:rsidTr="0074648E">
        <w:tc>
          <w:tcPr>
            <w:tcW w:w="3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Справка об обучении или периоде обучения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Подлинник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Документ представляется при подаче заявления и документов для зачисления</w:t>
            </w: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в учреждение в порядке перевода или восстановления для обучения по дополнительным предпрофессиональным программам в области искусств. Документ должен быть заверен подписью руководителя, печатью образовательной организации, в которой ранее проходил обучение обучающийся</w:t>
            </w:r>
          </w:p>
        </w:tc>
      </w:tr>
      <w:tr w:rsidR="00620D9A" w:rsidRPr="000D643B" w:rsidTr="0074648E">
        <w:tc>
          <w:tcPr>
            <w:tcW w:w="38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Фотографии поступающего, идентичные и соответствующие возрасту поступающего на момент подачи заявления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2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0D9A" w:rsidRPr="000D643B" w:rsidRDefault="00620D9A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Фотографии (две штуки) представляются только для зачисления на обучение по дополнительным предпрофессиональным программам в области искусств, в черно-белом или цветном исполнении размером</w:t>
            </w:r>
          </w:p>
          <w:p w:rsidR="00620D9A" w:rsidRPr="000D643B" w:rsidRDefault="00620D9A" w:rsidP="00332161">
            <w:pPr>
              <w:ind w:left="18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 х 45 мм с четким изображением лица строго в анфас без головного убора</w:t>
            </w:r>
          </w:p>
        </w:tc>
      </w:tr>
      <w:tr w:rsidR="0054501B" w:rsidRPr="000D643B" w:rsidTr="00B57795">
        <w:tc>
          <w:tcPr>
            <w:tcW w:w="10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01B" w:rsidRPr="000D643B" w:rsidRDefault="0054501B" w:rsidP="00332161">
            <w:pPr>
              <w:ind w:left="141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 * Документ включен в перечень документов, представляемых заявителем, утвержденный частью 6 ста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тьи 7 Федерального закона от 27 июля </w:t>
            </w:r>
            <w:r w:rsidRPr="000D64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2010 № 210-ФЗ «Об организации предоставления государственных и муниципальных услуг».</w:t>
            </w:r>
          </w:p>
          <w:p w:rsidR="0054501B" w:rsidRPr="000D643B" w:rsidRDefault="0054501B" w:rsidP="00506CB3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0D64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** Документ является результатом оказан</w:t>
            </w:r>
            <w:r w:rsidR="00506CB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ия услуги, являющейся необходимым и обязательным</w:t>
            </w:r>
            <w:r w:rsidRPr="000D64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для получения муниципальной услуги. </w:t>
            </w:r>
          </w:p>
        </w:tc>
      </w:tr>
    </w:tbl>
    <w:p w:rsidR="00A11A1E" w:rsidRPr="00737BF6" w:rsidRDefault="00A11A1E" w:rsidP="00620D9A">
      <w:pPr>
        <w:jc w:val="right"/>
        <w:rPr>
          <w:rFonts w:ascii="Liberation Serif" w:hAnsi="Liberation Serif"/>
        </w:rPr>
      </w:pPr>
    </w:p>
    <w:sectPr w:rsidR="00A11A1E" w:rsidRPr="00737BF6" w:rsidSect="00371B79">
      <w:headerReference w:type="default" r:id="rId10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0D" w:rsidRDefault="008F660D" w:rsidP="00465A80">
      <w:r>
        <w:separator/>
      </w:r>
    </w:p>
  </w:endnote>
  <w:endnote w:type="continuationSeparator" w:id="0">
    <w:p w:rsidR="008F660D" w:rsidRDefault="008F660D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0D" w:rsidRDefault="008F660D" w:rsidP="00465A80">
      <w:r>
        <w:separator/>
      </w:r>
    </w:p>
  </w:footnote>
  <w:footnote w:type="continuationSeparator" w:id="0">
    <w:p w:rsidR="008F660D" w:rsidRDefault="008F660D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7D21E6" w:rsidRDefault="007D21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A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1E6" w:rsidRDefault="007D21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E222B5"/>
    <w:multiLevelType w:val="hybridMultilevel"/>
    <w:tmpl w:val="37AABD3E"/>
    <w:lvl w:ilvl="0" w:tplc="87E2599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E74FA"/>
    <w:multiLevelType w:val="hybridMultilevel"/>
    <w:tmpl w:val="A3E87928"/>
    <w:lvl w:ilvl="0" w:tplc="12D608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B1"/>
    <w:rsid w:val="000041EC"/>
    <w:rsid w:val="000050CC"/>
    <w:rsid w:val="00007A57"/>
    <w:rsid w:val="00015B94"/>
    <w:rsid w:val="00015E96"/>
    <w:rsid w:val="00020C20"/>
    <w:rsid w:val="00030D3D"/>
    <w:rsid w:val="00032028"/>
    <w:rsid w:val="00037EC2"/>
    <w:rsid w:val="00045FF4"/>
    <w:rsid w:val="000526FF"/>
    <w:rsid w:val="00065E68"/>
    <w:rsid w:val="0007082C"/>
    <w:rsid w:val="00074061"/>
    <w:rsid w:val="000A05DB"/>
    <w:rsid w:val="000A0EB2"/>
    <w:rsid w:val="000A35BA"/>
    <w:rsid w:val="000A6645"/>
    <w:rsid w:val="000C03DA"/>
    <w:rsid w:val="000C3B4D"/>
    <w:rsid w:val="000D6185"/>
    <w:rsid w:val="000D61C1"/>
    <w:rsid w:val="000D643B"/>
    <w:rsid w:val="000D7276"/>
    <w:rsid w:val="000E55CB"/>
    <w:rsid w:val="000F7876"/>
    <w:rsid w:val="0010259A"/>
    <w:rsid w:val="00133B9E"/>
    <w:rsid w:val="00135F04"/>
    <w:rsid w:val="001454D4"/>
    <w:rsid w:val="00150E29"/>
    <w:rsid w:val="0015773C"/>
    <w:rsid w:val="00161CF7"/>
    <w:rsid w:val="001643FC"/>
    <w:rsid w:val="00172947"/>
    <w:rsid w:val="00175653"/>
    <w:rsid w:val="00175FF4"/>
    <w:rsid w:val="00177FF4"/>
    <w:rsid w:val="00184832"/>
    <w:rsid w:val="001C01A7"/>
    <w:rsid w:val="001C4E63"/>
    <w:rsid w:val="001D20FF"/>
    <w:rsid w:val="001D570C"/>
    <w:rsid w:val="001D62EA"/>
    <w:rsid w:val="001E51E9"/>
    <w:rsid w:val="001F4FDC"/>
    <w:rsid w:val="001F58A4"/>
    <w:rsid w:val="00224643"/>
    <w:rsid w:val="002526D6"/>
    <w:rsid w:val="00266F50"/>
    <w:rsid w:val="002722B8"/>
    <w:rsid w:val="0027674E"/>
    <w:rsid w:val="002979FB"/>
    <w:rsid w:val="002F31F4"/>
    <w:rsid w:val="00315288"/>
    <w:rsid w:val="00320915"/>
    <w:rsid w:val="00331689"/>
    <w:rsid w:val="00332161"/>
    <w:rsid w:val="00332533"/>
    <w:rsid w:val="003372FA"/>
    <w:rsid w:val="0035443E"/>
    <w:rsid w:val="003578A7"/>
    <w:rsid w:val="003650FB"/>
    <w:rsid w:val="0036584D"/>
    <w:rsid w:val="00371B79"/>
    <w:rsid w:val="00383F32"/>
    <w:rsid w:val="00392843"/>
    <w:rsid w:val="003B4458"/>
    <w:rsid w:val="003B5909"/>
    <w:rsid w:val="003C2B02"/>
    <w:rsid w:val="003D1E5F"/>
    <w:rsid w:val="003D3C75"/>
    <w:rsid w:val="003E285B"/>
    <w:rsid w:val="003E5B48"/>
    <w:rsid w:val="003E5C26"/>
    <w:rsid w:val="003F2361"/>
    <w:rsid w:val="00403661"/>
    <w:rsid w:val="00411719"/>
    <w:rsid w:val="00411C55"/>
    <w:rsid w:val="00427882"/>
    <w:rsid w:val="00430375"/>
    <w:rsid w:val="0043278B"/>
    <w:rsid w:val="00432E0D"/>
    <w:rsid w:val="004338CE"/>
    <w:rsid w:val="004506F0"/>
    <w:rsid w:val="0045424F"/>
    <w:rsid w:val="00464C01"/>
    <w:rsid w:val="00465A80"/>
    <w:rsid w:val="00465FDD"/>
    <w:rsid w:val="00466E92"/>
    <w:rsid w:val="0049759D"/>
    <w:rsid w:val="004D2CE2"/>
    <w:rsid w:val="004E4A74"/>
    <w:rsid w:val="0050096B"/>
    <w:rsid w:val="00504A68"/>
    <w:rsid w:val="00506CB3"/>
    <w:rsid w:val="00521B2C"/>
    <w:rsid w:val="00522055"/>
    <w:rsid w:val="0052289B"/>
    <w:rsid w:val="00524D3C"/>
    <w:rsid w:val="0053495C"/>
    <w:rsid w:val="00542C04"/>
    <w:rsid w:val="00542FCE"/>
    <w:rsid w:val="00543934"/>
    <w:rsid w:val="0054501B"/>
    <w:rsid w:val="00561556"/>
    <w:rsid w:val="00561690"/>
    <w:rsid w:val="005808B9"/>
    <w:rsid w:val="00591488"/>
    <w:rsid w:val="00594E07"/>
    <w:rsid w:val="00595BC0"/>
    <w:rsid w:val="00597D5F"/>
    <w:rsid w:val="005A0E26"/>
    <w:rsid w:val="005B22A9"/>
    <w:rsid w:val="005B7C7A"/>
    <w:rsid w:val="005D1A62"/>
    <w:rsid w:val="005D41A8"/>
    <w:rsid w:val="005D4B81"/>
    <w:rsid w:val="005E02A2"/>
    <w:rsid w:val="005E78F4"/>
    <w:rsid w:val="005F0186"/>
    <w:rsid w:val="005F0F68"/>
    <w:rsid w:val="00620D9A"/>
    <w:rsid w:val="00623C09"/>
    <w:rsid w:val="00632C59"/>
    <w:rsid w:val="0063583C"/>
    <w:rsid w:val="00647A9E"/>
    <w:rsid w:val="006534E9"/>
    <w:rsid w:val="00655E67"/>
    <w:rsid w:val="00661008"/>
    <w:rsid w:val="00661A13"/>
    <w:rsid w:val="00670E8B"/>
    <w:rsid w:val="006728A6"/>
    <w:rsid w:val="00696064"/>
    <w:rsid w:val="006B092E"/>
    <w:rsid w:val="006B206D"/>
    <w:rsid w:val="006B3106"/>
    <w:rsid w:val="006B3CE2"/>
    <w:rsid w:val="006C3D09"/>
    <w:rsid w:val="006D1BF2"/>
    <w:rsid w:val="006F0BB5"/>
    <w:rsid w:val="00702107"/>
    <w:rsid w:val="00713E9C"/>
    <w:rsid w:val="0073799D"/>
    <w:rsid w:val="00737BF6"/>
    <w:rsid w:val="0074648E"/>
    <w:rsid w:val="0075022C"/>
    <w:rsid w:val="00770AE7"/>
    <w:rsid w:val="007743B9"/>
    <w:rsid w:val="007760B0"/>
    <w:rsid w:val="0077681E"/>
    <w:rsid w:val="007830E9"/>
    <w:rsid w:val="0078471A"/>
    <w:rsid w:val="0079050F"/>
    <w:rsid w:val="007A024E"/>
    <w:rsid w:val="007A3E9F"/>
    <w:rsid w:val="007A5A21"/>
    <w:rsid w:val="007D21E6"/>
    <w:rsid w:val="007E1A52"/>
    <w:rsid w:val="007F7EE3"/>
    <w:rsid w:val="0081343D"/>
    <w:rsid w:val="0085186A"/>
    <w:rsid w:val="00856355"/>
    <w:rsid w:val="00867573"/>
    <w:rsid w:val="00867894"/>
    <w:rsid w:val="0088089E"/>
    <w:rsid w:val="008903B5"/>
    <w:rsid w:val="008A16E6"/>
    <w:rsid w:val="008A470A"/>
    <w:rsid w:val="008A4916"/>
    <w:rsid w:val="008A4B9C"/>
    <w:rsid w:val="008A5C53"/>
    <w:rsid w:val="008B1638"/>
    <w:rsid w:val="008B3435"/>
    <w:rsid w:val="008B4A16"/>
    <w:rsid w:val="008D155E"/>
    <w:rsid w:val="008E0CBD"/>
    <w:rsid w:val="008F2A4A"/>
    <w:rsid w:val="008F5F61"/>
    <w:rsid w:val="008F660D"/>
    <w:rsid w:val="008F68E7"/>
    <w:rsid w:val="00906B13"/>
    <w:rsid w:val="00910C28"/>
    <w:rsid w:val="00912D03"/>
    <w:rsid w:val="0092466D"/>
    <w:rsid w:val="009309F0"/>
    <w:rsid w:val="00932EA9"/>
    <w:rsid w:val="0094002D"/>
    <w:rsid w:val="009408E1"/>
    <w:rsid w:val="00952322"/>
    <w:rsid w:val="00970239"/>
    <w:rsid w:val="00977435"/>
    <w:rsid w:val="0099623B"/>
    <w:rsid w:val="009A186C"/>
    <w:rsid w:val="009A46EB"/>
    <w:rsid w:val="009C3A22"/>
    <w:rsid w:val="009D6C69"/>
    <w:rsid w:val="009E0132"/>
    <w:rsid w:val="009F00D1"/>
    <w:rsid w:val="009F3341"/>
    <w:rsid w:val="00A00A1E"/>
    <w:rsid w:val="00A00E17"/>
    <w:rsid w:val="00A0515F"/>
    <w:rsid w:val="00A11A1E"/>
    <w:rsid w:val="00A26C8D"/>
    <w:rsid w:val="00A3642C"/>
    <w:rsid w:val="00A5541C"/>
    <w:rsid w:val="00A558CE"/>
    <w:rsid w:val="00A666E8"/>
    <w:rsid w:val="00A67478"/>
    <w:rsid w:val="00A732B1"/>
    <w:rsid w:val="00A7786F"/>
    <w:rsid w:val="00A8763C"/>
    <w:rsid w:val="00A9642A"/>
    <w:rsid w:val="00AA6A57"/>
    <w:rsid w:val="00AB6A37"/>
    <w:rsid w:val="00AE49F4"/>
    <w:rsid w:val="00AE6A78"/>
    <w:rsid w:val="00AF0517"/>
    <w:rsid w:val="00AF36D7"/>
    <w:rsid w:val="00AF5C18"/>
    <w:rsid w:val="00AF79B4"/>
    <w:rsid w:val="00B137CA"/>
    <w:rsid w:val="00B15D09"/>
    <w:rsid w:val="00B450CA"/>
    <w:rsid w:val="00B57AE6"/>
    <w:rsid w:val="00B57B34"/>
    <w:rsid w:val="00B61126"/>
    <w:rsid w:val="00B86384"/>
    <w:rsid w:val="00B87591"/>
    <w:rsid w:val="00B96808"/>
    <w:rsid w:val="00BA0CDD"/>
    <w:rsid w:val="00BB74EA"/>
    <w:rsid w:val="00BC1013"/>
    <w:rsid w:val="00BC6817"/>
    <w:rsid w:val="00BE7BBE"/>
    <w:rsid w:val="00BF4575"/>
    <w:rsid w:val="00C0517A"/>
    <w:rsid w:val="00C26CE9"/>
    <w:rsid w:val="00C45E81"/>
    <w:rsid w:val="00C472C1"/>
    <w:rsid w:val="00C51095"/>
    <w:rsid w:val="00C6027E"/>
    <w:rsid w:val="00C6080E"/>
    <w:rsid w:val="00C70FDC"/>
    <w:rsid w:val="00C81153"/>
    <w:rsid w:val="00C8190C"/>
    <w:rsid w:val="00C92357"/>
    <w:rsid w:val="00C92F80"/>
    <w:rsid w:val="00C95A49"/>
    <w:rsid w:val="00CA40B9"/>
    <w:rsid w:val="00CA476F"/>
    <w:rsid w:val="00CB2C36"/>
    <w:rsid w:val="00CB396D"/>
    <w:rsid w:val="00CD7ADA"/>
    <w:rsid w:val="00CE7FCA"/>
    <w:rsid w:val="00CF1158"/>
    <w:rsid w:val="00D12512"/>
    <w:rsid w:val="00D22B97"/>
    <w:rsid w:val="00D25BB1"/>
    <w:rsid w:val="00D33176"/>
    <w:rsid w:val="00D35B51"/>
    <w:rsid w:val="00D501CB"/>
    <w:rsid w:val="00D56975"/>
    <w:rsid w:val="00D66FC0"/>
    <w:rsid w:val="00D67064"/>
    <w:rsid w:val="00D868C2"/>
    <w:rsid w:val="00D9235B"/>
    <w:rsid w:val="00D95EEA"/>
    <w:rsid w:val="00D96F45"/>
    <w:rsid w:val="00DA601F"/>
    <w:rsid w:val="00DA651D"/>
    <w:rsid w:val="00DB37DD"/>
    <w:rsid w:val="00DC7366"/>
    <w:rsid w:val="00DE271F"/>
    <w:rsid w:val="00DE6B97"/>
    <w:rsid w:val="00DF0F1E"/>
    <w:rsid w:val="00DF20B6"/>
    <w:rsid w:val="00DF3F9A"/>
    <w:rsid w:val="00E02168"/>
    <w:rsid w:val="00E13172"/>
    <w:rsid w:val="00E232FE"/>
    <w:rsid w:val="00E264F0"/>
    <w:rsid w:val="00E3583F"/>
    <w:rsid w:val="00E4339C"/>
    <w:rsid w:val="00E50B9F"/>
    <w:rsid w:val="00E70283"/>
    <w:rsid w:val="00E74158"/>
    <w:rsid w:val="00E81F3B"/>
    <w:rsid w:val="00E8634E"/>
    <w:rsid w:val="00E865C3"/>
    <w:rsid w:val="00E97831"/>
    <w:rsid w:val="00EB7AD8"/>
    <w:rsid w:val="00EC5D9D"/>
    <w:rsid w:val="00EE6004"/>
    <w:rsid w:val="00EF0643"/>
    <w:rsid w:val="00F0152F"/>
    <w:rsid w:val="00F0224D"/>
    <w:rsid w:val="00F0522D"/>
    <w:rsid w:val="00F104DD"/>
    <w:rsid w:val="00F43F39"/>
    <w:rsid w:val="00F5046B"/>
    <w:rsid w:val="00F55704"/>
    <w:rsid w:val="00F6042F"/>
    <w:rsid w:val="00F65B22"/>
    <w:rsid w:val="00F80A72"/>
    <w:rsid w:val="00F821BD"/>
    <w:rsid w:val="00F82B73"/>
    <w:rsid w:val="00FA45B2"/>
    <w:rsid w:val="00FA5DB9"/>
    <w:rsid w:val="00FA7389"/>
    <w:rsid w:val="00FC63D1"/>
    <w:rsid w:val="00FD33F4"/>
    <w:rsid w:val="00FD506E"/>
    <w:rsid w:val="00FE11C2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5A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A4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E741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7415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741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5A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A4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E741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7415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741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DAC6B1BBC917C00EEAB1CCDAAFC3408A44762DA062B6C704D6FFC53BFA6693DFFC41DDAA1E9DAFC1B93C53EADC6709D2D3E0D8FA2D6F4xBM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91399-DD50-4CD6-9B65-7B2ACF11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9144</Words>
  <Characters>52126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10</cp:revision>
  <cp:lastPrinted>2021-11-08T06:52:00Z</cp:lastPrinted>
  <dcterms:created xsi:type="dcterms:W3CDTF">2021-11-08T07:01:00Z</dcterms:created>
  <dcterms:modified xsi:type="dcterms:W3CDTF">2021-11-17T07:19:00Z</dcterms:modified>
</cp:coreProperties>
</file>