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158EE" w:rsidRPr="004158EE" w:rsidTr="003C706C">
        <w:trPr>
          <w:trHeight w:val="524"/>
        </w:trPr>
        <w:tc>
          <w:tcPr>
            <w:tcW w:w="9460" w:type="dxa"/>
            <w:gridSpan w:val="5"/>
          </w:tcPr>
          <w:p w:rsidR="004158EE" w:rsidRPr="004158EE" w:rsidRDefault="004158EE" w:rsidP="004158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158EE" w:rsidRPr="004158EE" w:rsidRDefault="004158EE" w:rsidP="004158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158EE" w:rsidRPr="004158EE" w:rsidRDefault="004158EE" w:rsidP="004158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158EE" w:rsidRPr="004158EE" w:rsidRDefault="004158EE" w:rsidP="004158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55219" wp14:editId="555B734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158EE" w:rsidRPr="004158EE" w:rsidTr="003C706C">
        <w:trPr>
          <w:trHeight w:val="524"/>
        </w:trPr>
        <w:tc>
          <w:tcPr>
            <w:tcW w:w="284" w:type="dxa"/>
            <w:vAlign w:val="bottom"/>
          </w:tcPr>
          <w:p w:rsidR="004158EE" w:rsidRPr="004158EE" w:rsidRDefault="004158EE" w:rsidP="004158E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158EE" w:rsidRPr="004158EE" w:rsidRDefault="004158EE" w:rsidP="004158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4158EE" w:rsidRPr="004158EE" w:rsidRDefault="004158EE" w:rsidP="004158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158EE" w:rsidRPr="004158EE" w:rsidRDefault="004158EE" w:rsidP="004158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1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1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1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158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158EE" w:rsidRPr="004158EE" w:rsidRDefault="004158EE" w:rsidP="004158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158EE" w:rsidRPr="004158EE" w:rsidTr="003C706C">
        <w:trPr>
          <w:trHeight w:val="130"/>
        </w:trPr>
        <w:tc>
          <w:tcPr>
            <w:tcW w:w="9460" w:type="dxa"/>
            <w:gridSpan w:val="5"/>
          </w:tcPr>
          <w:p w:rsidR="004158EE" w:rsidRPr="004158EE" w:rsidRDefault="004158EE" w:rsidP="004158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158EE" w:rsidRPr="004158EE" w:rsidTr="003C706C">
        <w:tc>
          <w:tcPr>
            <w:tcW w:w="9460" w:type="dxa"/>
            <w:gridSpan w:val="5"/>
          </w:tcPr>
          <w:p w:rsidR="004158EE" w:rsidRPr="004158EE" w:rsidRDefault="004158EE" w:rsidP="004158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158EE" w:rsidRPr="004158EE" w:rsidRDefault="004158EE" w:rsidP="004158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158EE" w:rsidRPr="004158EE" w:rsidRDefault="004158EE" w:rsidP="004158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158EE" w:rsidRPr="004158EE" w:rsidTr="003C706C">
        <w:tc>
          <w:tcPr>
            <w:tcW w:w="9460" w:type="dxa"/>
            <w:gridSpan w:val="5"/>
          </w:tcPr>
          <w:p w:rsidR="004158EE" w:rsidRPr="004158EE" w:rsidRDefault="004158EE" w:rsidP="004158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4158EE" w:rsidRPr="004158EE" w:rsidTr="003C706C">
        <w:tc>
          <w:tcPr>
            <w:tcW w:w="9460" w:type="dxa"/>
            <w:gridSpan w:val="5"/>
          </w:tcPr>
          <w:p w:rsidR="004158EE" w:rsidRPr="004158EE" w:rsidRDefault="004158EE" w:rsidP="004158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158EE" w:rsidRPr="004158EE" w:rsidRDefault="004158EE" w:rsidP="004158E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158EE" w:rsidRPr="004158EE" w:rsidRDefault="004158EE" w:rsidP="004158EE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</w:pPr>
      <w:proofErr w:type="gramStart"/>
      <w:r w:rsidRPr="004158EE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Порядка формирования </w:t>
      </w: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4158EE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4158EE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>Решением Думы городского округа Верхняя Пышма от 30.09.2021 № 40/1 «О внесении изменений в Решение Думы городского округа Верхняя Пышма от 24.12.2020</w:t>
      </w:r>
      <w:proofErr w:type="gramEnd"/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№ 29/1 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4158EE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4158EE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4158EE" w:rsidRPr="004158EE" w:rsidRDefault="004158EE" w:rsidP="004158E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158E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158EE" w:rsidRPr="004158EE" w:rsidRDefault="004158EE" w:rsidP="004158EE">
      <w:pPr>
        <w:numPr>
          <w:ilvl w:val="3"/>
          <w:numId w:val="1"/>
        </w:numPr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4158EE" w:rsidRPr="004158EE" w:rsidRDefault="004158EE" w:rsidP="004158EE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8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4158EE" w:rsidRPr="004158EE" w:rsidRDefault="004158EE" w:rsidP="004158EE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54"/>
      </w:tblGrid>
      <w:tr w:rsidR="004158EE" w:rsidRPr="004158EE" w:rsidTr="003C706C">
        <w:trPr>
          <w:trHeight w:val="70"/>
        </w:trPr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E" w:rsidRPr="004158EE" w:rsidRDefault="004158EE" w:rsidP="004158E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4158EE" w:rsidRPr="004158EE" w:rsidRDefault="004158EE" w:rsidP="004158E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4158EE" w:rsidRPr="004158EE" w:rsidRDefault="004158EE" w:rsidP="004158E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4158EE" w:rsidRPr="004158EE" w:rsidRDefault="004158EE" w:rsidP="004158E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8EE" w:rsidRPr="004158EE" w:rsidRDefault="004158EE" w:rsidP="004158E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15 685 548,7тыс. рублей </w:t>
            </w:r>
          </w:p>
          <w:p w:rsidR="004158EE" w:rsidRPr="004158EE" w:rsidRDefault="004158EE" w:rsidP="004158E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4158EE" w:rsidRPr="004158EE" w:rsidRDefault="004158EE" w:rsidP="004158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2 629 972,6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2 935 678,3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2 692 851,6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2 736 241,7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  <w:proofErr w:type="gramEnd"/>
          </w:p>
          <w:p w:rsidR="004158EE" w:rsidRPr="004158EE" w:rsidRDefault="004158EE" w:rsidP="004158E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4158EE" w:rsidRPr="004158EE" w:rsidRDefault="004158EE" w:rsidP="004158E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>областной бюджет 6 831 837,8 тыс. рублей в том числе:</w:t>
            </w:r>
          </w:p>
          <w:p w:rsidR="004158EE" w:rsidRPr="004158EE" w:rsidRDefault="004158EE" w:rsidP="004158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1 067 431,2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2020 год – 1 227 804,5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1 215 974,5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1 154 557,2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1 177 573,4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  <w:proofErr w:type="gramEnd"/>
          </w:p>
          <w:p w:rsidR="004158EE" w:rsidRPr="004158EE" w:rsidRDefault="004158EE" w:rsidP="004158E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358 225,0 тыс. рублей </w:t>
            </w:r>
          </w:p>
          <w:p w:rsidR="004158EE" w:rsidRPr="004158EE" w:rsidRDefault="004158EE" w:rsidP="004158E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4158EE" w:rsidRPr="004158EE" w:rsidRDefault="004158EE" w:rsidP="004158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28 432,8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106 352,0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109 836,6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107 623,6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  <w:proofErr w:type="gramEnd"/>
          </w:p>
          <w:p w:rsidR="004158EE" w:rsidRPr="004158EE" w:rsidRDefault="004158EE" w:rsidP="004158E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8 495 485,9 тыс. рублей </w:t>
            </w:r>
          </w:p>
          <w:p w:rsidR="004158EE" w:rsidRPr="004158EE" w:rsidRDefault="004158EE" w:rsidP="004158E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4158EE" w:rsidRPr="004158EE" w:rsidRDefault="004158EE" w:rsidP="004158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1 373 735,3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1 613 351,8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1 428 457,8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1 451 044,7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  <w:proofErr w:type="gramEnd"/>
          </w:p>
          <w:p w:rsidR="004158EE" w:rsidRPr="004158EE" w:rsidRDefault="004158EE" w:rsidP="004158E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4158EE" w:rsidRPr="004158EE" w:rsidRDefault="004158EE" w:rsidP="004158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4158EE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  <w:proofErr w:type="gramEnd"/>
          </w:p>
        </w:tc>
      </w:tr>
    </w:tbl>
    <w:p w:rsidR="004158EE" w:rsidRPr="004158EE" w:rsidRDefault="004158EE" w:rsidP="004158EE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lastRenderedPageBreak/>
        <w:t xml:space="preserve">2) в приложении № 1 к Программе строки 7.1.5; 7.3.2; 7.4.1; 7.4.2 изложить в новой редакции (прилагается); </w:t>
      </w:r>
    </w:p>
    <w:p w:rsidR="004158EE" w:rsidRPr="004158EE" w:rsidRDefault="004158EE" w:rsidP="004158EE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>3) в приложении № 2 к Программе строки 1-5; 13-18; 58-60; 82-83;92-95; 177-181; 198-199; 205-206; 261-265; 280-281 изложить в новой редакции (прилагается).</w:t>
      </w:r>
    </w:p>
    <w:p w:rsidR="004158EE" w:rsidRPr="004158EE" w:rsidRDefault="004158EE" w:rsidP="00415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>.р</w:t>
      </w:r>
      <w:proofErr w:type="gramEnd"/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>ф), на официальном сайте городского округа (</w:t>
      </w:r>
      <w:r w:rsidRPr="004158EE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http</w:t>
      </w: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>://</w:t>
      </w:r>
      <w:r w:rsidRPr="004158EE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movp</w:t>
      </w: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proofErr w:type="spellStart"/>
      <w:r w:rsidRPr="004158EE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ru</w:t>
      </w:r>
      <w:proofErr w:type="spellEnd"/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>/).</w:t>
      </w:r>
    </w:p>
    <w:p w:rsidR="004158EE" w:rsidRPr="004158EE" w:rsidRDefault="004158EE" w:rsidP="004158E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3. </w:t>
      </w:r>
      <w:proofErr w:type="gramStart"/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>Разместить</w:t>
      </w:r>
      <w:proofErr w:type="gramEnd"/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4158EE" w:rsidRPr="004158EE" w:rsidRDefault="004158EE" w:rsidP="004158EE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</w:t>
      </w:r>
      <w:proofErr w:type="gramStart"/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>Контроль за</w:t>
      </w:r>
      <w:proofErr w:type="gramEnd"/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>Выгодского</w:t>
      </w:r>
      <w:proofErr w:type="spellEnd"/>
      <w:r w:rsidRPr="004158EE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П.Я.</w:t>
      </w:r>
    </w:p>
    <w:p w:rsidR="004158EE" w:rsidRPr="004158EE" w:rsidRDefault="004158EE" w:rsidP="004158E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158EE" w:rsidRPr="004158EE" w:rsidTr="003C706C">
        <w:tc>
          <w:tcPr>
            <w:tcW w:w="6237" w:type="dxa"/>
            <w:vAlign w:val="bottom"/>
          </w:tcPr>
          <w:p w:rsidR="004158EE" w:rsidRPr="004158EE" w:rsidRDefault="004158EE" w:rsidP="004158E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158EE" w:rsidRPr="004158EE" w:rsidRDefault="004158EE" w:rsidP="004158E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158EE" w:rsidRDefault="004158EE" w:rsidP="004158E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  <w:sectPr w:rsidR="004158EE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4158EE" w:rsidRPr="004158EE" w:rsidTr="003C706C">
        <w:trPr>
          <w:trHeight w:val="1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ind w:left="5765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 постановлению администрации </w:t>
            </w:r>
          </w:p>
          <w:p w:rsidR="004158EE" w:rsidRPr="004158EE" w:rsidRDefault="004158EE" w:rsidP="004158EE">
            <w:pPr>
              <w:snapToGrid w:val="0"/>
              <w:spacing w:after="0" w:line="240" w:lineRule="auto"/>
              <w:ind w:left="5765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городского округа Верхняя Пышма</w:t>
            </w:r>
          </w:p>
          <w:p w:rsidR="004158EE" w:rsidRPr="004158EE" w:rsidRDefault="004158EE" w:rsidP="004158EE">
            <w:pPr>
              <w:snapToGrid w:val="0"/>
              <w:spacing w:after="0" w:line="240" w:lineRule="auto"/>
              <w:ind w:left="5765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от _________________ № ________</w:t>
            </w:r>
          </w:p>
          <w:p w:rsidR="004158EE" w:rsidRPr="004158EE" w:rsidRDefault="004158EE" w:rsidP="004158EE">
            <w:pPr>
              <w:snapToGrid w:val="0"/>
              <w:spacing w:after="0" w:line="240" w:lineRule="auto"/>
              <w:ind w:left="5765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4158EE" w:rsidRPr="004158EE" w:rsidRDefault="004158EE" w:rsidP="004158EE">
            <w:pPr>
              <w:snapToGrid w:val="0"/>
              <w:spacing w:after="0" w:line="240" w:lineRule="auto"/>
              <w:ind w:left="5765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Приложение № 1 </w:t>
            </w:r>
          </w:p>
          <w:p w:rsidR="004158EE" w:rsidRPr="004158EE" w:rsidRDefault="004158EE" w:rsidP="004158EE">
            <w:pPr>
              <w:snapToGrid w:val="0"/>
              <w:spacing w:after="0" w:line="240" w:lineRule="auto"/>
              <w:ind w:left="5765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 муниципальной программе «Развитие </w:t>
            </w: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br/>
              <w:t xml:space="preserve">социальной сферы  в городском округе </w:t>
            </w: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br/>
              <w:t>Верхняя Пышма до 2024 года»</w:t>
            </w:r>
          </w:p>
        </w:tc>
      </w:tr>
      <w:tr w:rsidR="004158EE" w:rsidRPr="004158EE" w:rsidTr="003C706C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ЦЕЛИ, ЗАДАЧИ И ЦЕЛЕВЫЕ ПОКАЗАТЕЛИ</w:t>
            </w:r>
          </w:p>
        </w:tc>
      </w:tr>
      <w:tr w:rsidR="004158EE" w:rsidRPr="004158EE" w:rsidTr="003C706C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реализации муниципальной программы</w:t>
            </w:r>
          </w:p>
        </w:tc>
      </w:tr>
      <w:tr w:rsidR="004158EE" w:rsidRPr="004158EE" w:rsidTr="003C706C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4158EE" w:rsidRPr="004158EE" w:rsidRDefault="004158EE" w:rsidP="004158E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6"/>
        <w:gridCol w:w="3308"/>
        <w:gridCol w:w="1296"/>
        <w:gridCol w:w="1199"/>
        <w:gridCol w:w="1173"/>
        <w:gridCol w:w="1199"/>
        <w:gridCol w:w="1199"/>
        <w:gridCol w:w="1185"/>
        <w:gridCol w:w="1199"/>
        <w:gridCol w:w="2042"/>
      </w:tblGrid>
      <w:tr w:rsidR="004158EE" w:rsidRPr="004158EE" w:rsidTr="003C706C">
        <w:trPr>
          <w:cantSplit/>
          <w:trHeight w:val="390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Источник значений показателей</w:t>
            </w:r>
          </w:p>
        </w:tc>
      </w:tr>
      <w:tr w:rsidR="004158EE" w:rsidRPr="004158EE" w:rsidTr="003C706C">
        <w:trPr>
          <w:cantSplit/>
          <w:trHeight w:val="255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4158EE" w:rsidRPr="004158EE" w:rsidRDefault="004158EE" w:rsidP="004158E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6"/>
        <w:gridCol w:w="3308"/>
        <w:gridCol w:w="1296"/>
        <w:gridCol w:w="1199"/>
        <w:gridCol w:w="1173"/>
        <w:gridCol w:w="1199"/>
        <w:gridCol w:w="1199"/>
        <w:gridCol w:w="1185"/>
        <w:gridCol w:w="1199"/>
        <w:gridCol w:w="2042"/>
      </w:tblGrid>
      <w:tr w:rsidR="004158EE" w:rsidRPr="004158EE" w:rsidTr="003C706C">
        <w:trPr>
          <w:cantSplit/>
          <w:trHeight w:val="255"/>
          <w:tblHeader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158EE" w:rsidRPr="004158EE" w:rsidTr="003C706C">
        <w:trPr>
          <w:cantSplit/>
          <w:trHeight w:val="20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7.1.5.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Количество поддержанных молодежных инициатив по результатам проекта "Банк молодежных инициатив" в городском округе Верхняя Пышма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4158EE" w:rsidRPr="004158EE" w:rsidTr="003C706C">
        <w:trPr>
          <w:cantSplit/>
          <w:trHeight w:val="20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7.3.2.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4158EE" w:rsidRPr="004158EE" w:rsidTr="003C706C">
        <w:trPr>
          <w:cantSplit/>
          <w:trHeight w:val="20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7.4.1.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4158EE" w:rsidRPr="004158EE" w:rsidTr="003C706C">
        <w:trPr>
          <w:cantSplit/>
          <w:trHeight w:val="204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7.4.2.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8EE" w:rsidRPr="004158EE" w:rsidRDefault="004158EE" w:rsidP="004158EE">
            <w:pPr>
              <w:snapToGri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158E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</w:tbl>
    <w:p w:rsidR="004158EE" w:rsidRPr="004158EE" w:rsidRDefault="004158EE" w:rsidP="004158E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158EE" w:rsidRPr="004158EE" w:rsidRDefault="004158EE" w:rsidP="004158E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4158EE" w:rsidRDefault="004158EE"/>
    <w:p w:rsidR="004158EE" w:rsidRDefault="004158EE"/>
    <w:p w:rsidR="004158EE" w:rsidRDefault="004158EE"/>
    <w:p w:rsidR="004158EE" w:rsidRDefault="004158EE"/>
    <w:p w:rsidR="004158EE" w:rsidRDefault="004158EE"/>
    <w:p w:rsidR="004158EE" w:rsidRDefault="004158EE"/>
    <w:p w:rsidR="004158EE" w:rsidRDefault="004158EE"/>
    <w:p w:rsidR="004158EE" w:rsidRDefault="004158EE"/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4158EE" w:rsidRPr="005B6672" w:rsidTr="003C706C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8EE" w:rsidRPr="005B6672" w:rsidRDefault="004158EE" w:rsidP="004158EE">
            <w:pPr>
              <w:spacing w:after="0" w:line="240" w:lineRule="auto"/>
              <w:ind w:left="6208"/>
              <w:rPr>
                <w:rFonts w:ascii="Liberation Serif" w:hAnsi="Liberation Serif" w:cs="Arial"/>
                <w:sz w:val="24"/>
                <w:szCs w:val="20"/>
              </w:rPr>
            </w:pPr>
            <w:r w:rsidRPr="005B6672">
              <w:rPr>
                <w:rFonts w:ascii="Liberation Serif" w:hAnsi="Liberation Serif" w:cs="Arial"/>
                <w:sz w:val="24"/>
                <w:szCs w:val="20"/>
              </w:rPr>
              <w:t xml:space="preserve">К постановлению администрации </w:t>
            </w:r>
          </w:p>
          <w:p w:rsidR="004158EE" w:rsidRPr="005B6672" w:rsidRDefault="004158EE" w:rsidP="004158EE">
            <w:pPr>
              <w:spacing w:after="0" w:line="240" w:lineRule="auto"/>
              <w:ind w:left="6208"/>
              <w:rPr>
                <w:rFonts w:ascii="Liberation Serif" w:hAnsi="Liberation Serif" w:cs="Arial"/>
                <w:sz w:val="24"/>
                <w:szCs w:val="20"/>
              </w:rPr>
            </w:pPr>
            <w:r w:rsidRPr="005B6672">
              <w:rPr>
                <w:rFonts w:ascii="Liberation Serif" w:hAnsi="Liberation Serif" w:cs="Arial"/>
                <w:sz w:val="24"/>
                <w:szCs w:val="20"/>
              </w:rPr>
              <w:t>городского округа Верхняя Пышма</w:t>
            </w:r>
          </w:p>
          <w:p w:rsidR="004158EE" w:rsidRPr="005B6672" w:rsidRDefault="004158EE" w:rsidP="004158EE">
            <w:pPr>
              <w:spacing w:after="0" w:line="240" w:lineRule="auto"/>
              <w:ind w:left="6208"/>
              <w:rPr>
                <w:rFonts w:ascii="Liberation Serif" w:hAnsi="Liberation Serif" w:cs="Arial"/>
                <w:sz w:val="24"/>
                <w:szCs w:val="20"/>
              </w:rPr>
            </w:pPr>
            <w:r w:rsidRPr="005B6672">
              <w:rPr>
                <w:rFonts w:ascii="Liberation Serif" w:hAnsi="Liberation Serif" w:cs="Arial"/>
                <w:sz w:val="24"/>
                <w:szCs w:val="20"/>
              </w:rPr>
              <w:t>от _________________ № ________</w:t>
            </w:r>
          </w:p>
          <w:p w:rsidR="004158EE" w:rsidRPr="005B6672" w:rsidRDefault="004158EE" w:rsidP="004158EE">
            <w:pPr>
              <w:spacing w:after="0" w:line="240" w:lineRule="auto"/>
              <w:ind w:left="6208"/>
              <w:rPr>
                <w:rFonts w:ascii="Liberation Serif" w:hAnsi="Liberation Serif" w:cs="Arial"/>
                <w:sz w:val="24"/>
                <w:szCs w:val="20"/>
              </w:rPr>
            </w:pPr>
          </w:p>
          <w:p w:rsidR="004158EE" w:rsidRPr="005B6672" w:rsidRDefault="004158EE" w:rsidP="004158EE">
            <w:pPr>
              <w:spacing w:after="0" w:line="240" w:lineRule="auto"/>
              <w:ind w:left="6208"/>
              <w:rPr>
                <w:rFonts w:ascii="Liberation Serif" w:hAnsi="Liberation Serif" w:cs="Arial"/>
                <w:sz w:val="24"/>
                <w:szCs w:val="20"/>
              </w:rPr>
            </w:pPr>
            <w:r w:rsidRPr="005B6672">
              <w:rPr>
                <w:rFonts w:ascii="Liberation Serif" w:hAnsi="Liberation Serif" w:cs="Arial"/>
                <w:sz w:val="24"/>
                <w:szCs w:val="20"/>
              </w:rPr>
              <w:t xml:space="preserve">Приложение № 2 </w:t>
            </w:r>
          </w:p>
          <w:p w:rsidR="004158EE" w:rsidRPr="005B6672" w:rsidRDefault="004158EE" w:rsidP="004158EE">
            <w:pPr>
              <w:spacing w:after="0" w:line="240" w:lineRule="auto"/>
              <w:ind w:left="6208"/>
              <w:rPr>
                <w:rFonts w:ascii="Liberation Serif" w:hAnsi="Liberation Serif" w:cs="Arial"/>
                <w:sz w:val="24"/>
                <w:szCs w:val="20"/>
              </w:rPr>
            </w:pPr>
            <w:r w:rsidRPr="005B6672">
              <w:rPr>
                <w:rFonts w:ascii="Liberation Serif" w:hAnsi="Liberation Serif" w:cs="Arial"/>
                <w:sz w:val="24"/>
                <w:szCs w:val="20"/>
              </w:rPr>
              <w:t xml:space="preserve">к муниципальной программе </w:t>
            </w:r>
          </w:p>
          <w:p w:rsidR="004158EE" w:rsidRPr="005B6672" w:rsidRDefault="004158EE" w:rsidP="004158EE">
            <w:pPr>
              <w:spacing w:after="0" w:line="240" w:lineRule="auto"/>
              <w:ind w:left="6208"/>
              <w:rPr>
                <w:rFonts w:ascii="Liberation Serif" w:hAnsi="Liberation Serif" w:cs="Arial"/>
                <w:sz w:val="24"/>
                <w:szCs w:val="20"/>
              </w:rPr>
            </w:pPr>
            <w:r w:rsidRPr="005B6672">
              <w:rPr>
                <w:rFonts w:ascii="Liberation Serif" w:hAnsi="Liberation Serif" w:cs="Arial"/>
                <w:sz w:val="24"/>
                <w:szCs w:val="20"/>
              </w:rPr>
              <w:t>«Развитие социальной сферы</w:t>
            </w:r>
          </w:p>
          <w:p w:rsidR="004158EE" w:rsidRPr="005B6672" w:rsidRDefault="004158EE" w:rsidP="004158EE">
            <w:pPr>
              <w:spacing w:after="0" w:line="240" w:lineRule="auto"/>
              <w:ind w:left="6208"/>
              <w:rPr>
                <w:rFonts w:ascii="Liberation Serif" w:hAnsi="Liberation Serif" w:cs="Arial"/>
                <w:sz w:val="20"/>
                <w:szCs w:val="20"/>
              </w:rPr>
            </w:pPr>
            <w:r w:rsidRPr="005B6672">
              <w:rPr>
                <w:rFonts w:ascii="Liberation Serif" w:hAnsi="Liberation Serif" w:cs="Arial"/>
                <w:sz w:val="24"/>
                <w:szCs w:val="20"/>
              </w:rPr>
              <w:t xml:space="preserve"> в городском округе Верхняя Пышма </w:t>
            </w:r>
            <w:r w:rsidRPr="005B6672">
              <w:rPr>
                <w:rFonts w:ascii="Liberation Serif" w:hAnsi="Liberation Serif" w:cs="Arial"/>
                <w:sz w:val="24"/>
                <w:szCs w:val="20"/>
              </w:rPr>
              <w:br/>
              <w:t>до 2024 года»</w:t>
            </w:r>
          </w:p>
        </w:tc>
      </w:tr>
      <w:tr w:rsidR="004158EE" w:rsidRPr="005B6672" w:rsidTr="003C706C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bookmarkStart w:id="0" w:name="_GoBack"/>
            <w:bookmarkEnd w:id="0"/>
            <w:r w:rsidRPr="005B6672">
              <w:rPr>
                <w:rFonts w:ascii="Liberation Serif" w:hAnsi="Liberation Serif"/>
                <w:b/>
                <w:bCs/>
              </w:rPr>
              <w:t>ПЛАН МЕРОПРИЯТИЙ</w:t>
            </w:r>
          </w:p>
        </w:tc>
      </w:tr>
      <w:tr w:rsidR="004158EE" w:rsidRPr="005B6672" w:rsidTr="003C706C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5B6672">
              <w:rPr>
                <w:rFonts w:ascii="Liberation Serif" w:hAnsi="Liberation Serif"/>
                <w:b/>
                <w:bCs/>
              </w:rPr>
              <w:t>по выполнению муниципальной программы</w:t>
            </w:r>
          </w:p>
        </w:tc>
      </w:tr>
      <w:tr w:rsidR="004158EE" w:rsidRPr="005B6672" w:rsidTr="003C706C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5B6672">
              <w:rPr>
                <w:rFonts w:ascii="Liberation Serif" w:hAnsi="Liberation Serif"/>
                <w:b/>
                <w:bCs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4158EE" w:rsidRPr="005B6672" w:rsidRDefault="004158EE" w:rsidP="004158EE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4158EE" w:rsidRPr="005B6672" w:rsidTr="003C706C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4158EE" w:rsidRPr="005B6672" w:rsidTr="003C706C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4158EE" w:rsidRPr="005B6672" w:rsidRDefault="004158EE" w:rsidP="004158EE">
      <w:pPr>
        <w:spacing w:line="240" w:lineRule="auto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"/>
        <w:gridCol w:w="2582"/>
        <w:gridCol w:w="1386"/>
        <w:gridCol w:w="1384"/>
        <w:gridCol w:w="1384"/>
        <w:gridCol w:w="1384"/>
        <w:gridCol w:w="1384"/>
        <w:gridCol w:w="1296"/>
        <w:gridCol w:w="1296"/>
        <w:gridCol w:w="1779"/>
      </w:tblGrid>
      <w:tr w:rsidR="004158EE" w:rsidRPr="005B6672" w:rsidTr="003C706C">
        <w:trPr>
          <w:cantSplit/>
          <w:trHeight w:val="255"/>
          <w:tblHeader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4158EE" w:rsidRPr="005B6672" w:rsidTr="003C706C">
        <w:trPr>
          <w:cantSplit/>
          <w:trHeight w:val="102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15 685 548,7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2 210 274,6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2 629 972,6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2 935 678,3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2 692 851,6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2 736 241,7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358 225,0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106 352,0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109 836,6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107 623,6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6 831 837,8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1 227 804,5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1 215 974,5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1 154 557,2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1 177 573,4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8 495 485,9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1 136 863,4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1 373 735,3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1 613 351,8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1 428 457,8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1 451 044,7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11 175 765,3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2 004 772,9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2 088 401,3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2 008 068,0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2 044 557,6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138 859,5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6 453 656,1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1 152 903,9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1 128 196,1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1 119 667,0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1 139 684,0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4 583 249,7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838 063,9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918 520,4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846 716,2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863 188,8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433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336 425,2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11 316,1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168 820,8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147 733,5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1 754,8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336 425,2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11 316,1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168 820,8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147 733,5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3 400,0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3 400,0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1 754,8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382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11 302,8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4 151,0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351,8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lastRenderedPageBreak/>
              <w:t>74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11 302,8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4 151,0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700,0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4 700,0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700,0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700,0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351,8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331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132 692,9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35 982,7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24 813,5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17 424,8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20 000,0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20 000,0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14 471,9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94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132 692,9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35 982,7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24 813,5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17 424,8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20 000,0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20 000,0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14 471,9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80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24 969,6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4 898,0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4 076,0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5 115,7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2 034,2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630,0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824,5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147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22 935,3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4 268,0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3 496,3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4 291,2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153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1 076,5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159,6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161,3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187,8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180,3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180,3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207,2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167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1 076,5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159,6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161,3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187,8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180,3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180,3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207,2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80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680 256,4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104 230,6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107 596,2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129 381,6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6 080,0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3 357,5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75,2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670 818,9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95 068,3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107 421,0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129 281,6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186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2 606,2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547,4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187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2 606,2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1 823,1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235,7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547,4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306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222 218,8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30 561,2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33 588,8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37 622,0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44 299,1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48 299,4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27 848,3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194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195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222 218,8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30 561,2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33 588,8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37 622,0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44 299,1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48 299,4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27 848,3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29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16 014,7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4 188,9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2 812,3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5 094,5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1 202,3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854,5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1 862,2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4.2.1., 4.2.2., 4.2.6.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lastRenderedPageBreak/>
              <w:t>201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100,0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202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15 414,7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3 688,9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2 812,3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4 994,5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1 202,3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854,5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1 862,2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357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590,6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69,0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314,3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102,1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105,2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4.2.1., 4.2.3., 4.2.7.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204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590,6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69,0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314,3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102,1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105,2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127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34 557,4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7 173,1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2 960,6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9 853,8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5 967,3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206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34 557,4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7 173,1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2 960,6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9 853,8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4 301,3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4 301,3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5 967,3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80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9 914,1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1 595,7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725,2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3 823,2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2 570,0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4.2.1., 4.2.8.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208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9 914,1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1 595,7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725,2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3 823,2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2 570,0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5.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306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407 877,6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82 429,2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52 119,4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94 386,1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53 618,6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53 290,8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72 033,4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131 016,4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37 855,4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12 199,3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42 240,5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4 308,3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4 480,5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29 932,4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276 861,2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44 573,8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39 920,1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52 145,6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49 310,3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48 810,3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42 101,0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153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233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343 542,1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63 214,6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40 222,4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79 117,3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49 218,6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49 390,8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62 378,4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234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115 227,1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29 866,0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12 199,3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34 440,6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4 308,3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4 480,5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29 932,4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235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228 315,0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33 348,6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28 023,1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44 676,7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44 910,3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44 910,3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32 446,0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236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6. </w:t>
            </w:r>
            <w:proofErr w:type="gramStart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«РАЗВИТИЕ ФИЗИЧЕСКОЙ КУЛЬТУРЫ И СПОРТА НА ТЕРРИТОРИИ ГОРОДСКОГО ОКРУГА ВЕРХНЯЯ ПЫШМА ДО 2024 ГОДА»</w:t>
            </w:r>
            <w:proofErr w:type="gramEnd"/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80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proofErr w:type="gramStart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«РАЗВИТИЕ ФИЗИЧЕСКОЙ КУЛЬТУРЫ И СПОРТА НА ТЕРРИТОРИИ ГОРОДСКОГО ОКРУГА ВЕРХНЯЯ ПЫШМА ДО 2024 ГОДА»</w:t>
            </w:r>
            <w:proofErr w:type="gramEnd"/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2 075 198,3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243 355,0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351 409,2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1 337,8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416,5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568,4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2 073 708,1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242 786,1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350 840,8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271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2 088,9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1 488,9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272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273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2 088,9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1 488,9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331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77 246,8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7 980,9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12 558,0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14 107,9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14 400,0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14 400,0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13 800,0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275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77 246,8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7 980,9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12 558,0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14 107,9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14 400,0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14 400,0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13 800,0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153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112 200,1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10 550,0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16 450,1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18 500,0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18 500,0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40 000,0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279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112 200,1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8 200,0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10 550,0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16 450,1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18 500,0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18 500,0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40 000,0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280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68 110,2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5 919,0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6 734,9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13 296,3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26 000,0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281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68 110,2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5 919,0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6 734,9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13 296,3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8 080,0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8 080,0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26 000,0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306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39 701,5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30 038,5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4 124,7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5 538,3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283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39 701,5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30 038,5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4 124,7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5 538,3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102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1 654 445,4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209 505,5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203 320,9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208 657,3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216 361,3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216 600,4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600 000,0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6.4.2., 6.4.4., 6.4.5.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293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1 654 445,4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209 505,5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203 320,9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208 657,3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216 361,3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216 600,4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600 000,0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4158EE" w:rsidRPr="005B6672" w:rsidRDefault="004158EE" w:rsidP="003C706C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309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258 149,0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39 560,2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39 599,3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43 967,5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3 331,8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1 931,4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522,4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878,0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254 817,1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37 628,8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39 076,9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43 089,5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178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4 270,0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2 430,3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325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324,7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324,7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326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3 945,3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250,0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2 430,3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255,0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255,0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255,0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35 160,1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4 610,5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1 974,5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4 690,1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10 000,0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338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35 160,1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4 610,5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1 974,5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4 690,1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6 942,5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6 942,5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10 000,0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127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342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инициатив", 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620,0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120,0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343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190,0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344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430,0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110,0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3315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349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1 779,5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167,4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797,0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420,0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1 779,5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167,4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797,0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131,7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131,7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131,7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420,0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1530"/>
        </w:trPr>
        <w:tc>
          <w:tcPr>
            <w:tcW w:w="257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88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474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8 742,4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3 082,0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1 359,1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4 301,4</w:t>
            </w:r>
          </w:p>
        </w:tc>
        <w:tc>
          <w:tcPr>
            <w:tcW w:w="47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352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1 500,0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1 500,0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158EE" w:rsidRPr="005B6672" w:rsidTr="003C706C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353</w:t>
            </w:r>
          </w:p>
        </w:tc>
        <w:tc>
          <w:tcPr>
            <w:tcW w:w="88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7 242,4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1 582,0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1 359,1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4 301,4</w:t>
            </w:r>
          </w:p>
        </w:tc>
        <w:tc>
          <w:tcPr>
            <w:tcW w:w="47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4158EE" w:rsidRPr="005B6672" w:rsidRDefault="004158EE" w:rsidP="003C706C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4158EE" w:rsidRPr="005B6672" w:rsidRDefault="004158EE" w:rsidP="004158EE">
      <w:pPr>
        <w:spacing w:after="0" w:line="240" w:lineRule="auto"/>
        <w:rPr>
          <w:rFonts w:ascii="Liberation Serif" w:hAnsi="Liberation Serif"/>
        </w:rPr>
      </w:pPr>
    </w:p>
    <w:p w:rsidR="004158EE" w:rsidRDefault="004158EE"/>
    <w:sectPr w:rsidR="004158EE" w:rsidSect="004158EE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158E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Вр-374319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158E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Вр-374319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49901231" w:edGrp="everyone"/>
  <w:p w:rsidR="00AF0248" w:rsidRDefault="004158EE">
    <w:pPr>
      <w:pStyle w:val="a3"/>
      <w:jc w:val="center"/>
    </w:pPr>
    <w:r>
      <w:fldChar w:fldCharType="begin"/>
    </w:r>
    <w:r>
      <w:instrText xml:space="preserve"> PAGE   \</w:instrText>
    </w:r>
    <w:r>
      <w:instrText xml:space="preserve">* MERGEFORMAT </w:instrText>
    </w:r>
    <w:r>
      <w:fldChar w:fldCharType="separate"/>
    </w:r>
    <w:r>
      <w:rPr>
        <w:noProof/>
      </w:rPr>
      <w:t>7</w:t>
    </w:r>
    <w:r>
      <w:fldChar w:fldCharType="end"/>
    </w:r>
  </w:p>
  <w:permEnd w:id="349901231"/>
  <w:p w:rsidR="00810AAA" w:rsidRPr="00810AAA" w:rsidRDefault="004158E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158EE" w:rsidP="00810AAA">
    <w:pPr>
      <w:pStyle w:val="a3"/>
      <w:jc w:val="center"/>
    </w:pPr>
    <w:permStart w:id="134625420" w:edGrp="everyone"/>
    <w:permEnd w:id="13462542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8C"/>
    <w:rsid w:val="001D6C88"/>
    <w:rsid w:val="0033008C"/>
    <w:rsid w:val="004158E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5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5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15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15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158E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158EE"/>
    <w:rPr>
      <w:color w:val="800080"/>
      <w:u w:val="single"/>
    </w:rPr>
  </w:style>
  <w:style w:type="paragraph" w:customStyle="1" w:styleId="xl66">
    <w:name w:val="xl66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158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158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158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158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158E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58EE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58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5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5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15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15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158E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158EE"/>
    <w:rPr>
      <w:color w:val="800080"/>
      <w:u w:val="single"/>
    </w:rPr>
  </w:style>
  <w:style w:type="paragraph" w:customStyle="1" w:styleId="xl66">
    <w:name w:val="xl66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158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158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158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158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15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158E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58EE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5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2638</Words>
  <Characters>15039</Characters>
  <Application>Microsoft Office Word</Application>
  <DocSecurity>0</DocSecurity>
  <Lines>125</Lines>
  <Paragraphs>35</Paragraphs>
  <ScaleCrop>false</ScaleCrop>
  <Company/>
  <LinksUpToDate>false</LinksUpToDate>
  <CharactersWithSpaces>17642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2021-11-24T11:55:00Z</dcterms:created>
  <dcterms:modified xsi:type="dcterms:W3CDTF">2021-11-24T11:57:00Z</dcterms:modified>
</cp:coreProperties>
</file>