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835B4D" w:rsidRPr="005B6672" w:rsidTr="00835B4D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B4D" w:rsidRPr="005B6672" w:rsidRDefault="00835B4D" w:rsidP="005B6672">
            <w:pPr>
              <w:spacing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96F" w:rsidRPr="005B6672" w:rsidRDefault="00BD796F" w:rsidP="005B6672">
            <w:pPr>
              <w:spacing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 xml:space="preserve">К постановлению администрации </w:t>
            </w:r>
          </w:p>
          <w:p w:rsidR="00BD796F" w:rsidRPr="005B6672" w:rsidRDefault="00BD796F" w:rsidP="005B6672">
            <w:pPr>
              <w:spacing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>городского округа Верхняя Пышма</w:t>
            </w:r>
          </w:p>
          <w:p w:rsidR="00BD796F" w:rsidRPr="005B6672" w:rsidRDefault="00BD796F" w:rsidP="005B6672">
            <w:pPr>
              <w:spacing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>от _</w:t>
            </w:r>
            <w:r w:rsidR="00981BC6">
              <w:rPr>
                <w:rFonts w:ascii="Liberation Serif" w:hAnsi="Liberation Serif" w:cs="Arial"/>
                <w:sz w:val="24"/>
                <w:szCs w:val="20"/>
              </w:rPr>
              <w:t>25.11.2021</w:t>
            </w:r>
            <w:r w:rsidRPr="005B6672">
              <w:rPr>
                <w:rFonts w:ascii="Liberation Serif" w:hAnsi="Liberation Serif" w:cs="Arial"/>
                <w:sz w:val="24"/>
                <w:szCs w:val="20"/>
              </w:rPr>
              <w:t>__ № ___</w:t>
            </w:r>
            <w:r w:rsidR="00981BC6">
              <w:rPr>
                <w:rFonts w:ascii="Liberation Serif" w:hAnsi="Liberation Serif" w:cs="Arial"/>
                <w:sz w:val="24"/>
                <w:szCs w:val="20"/>
              </w:rPr>
              <w:t>987</w:t>
            </w:r>
            <w:bookmarkStart w:id="0" w:name="_GoBack"/>
            <w:bookmarkEnd w:id="0"/>
            <w:r w:rsidRPr="005B6672">
              <w:rPr>
                <w:rFonts w:ascii="Liberation Serif" w:hAnsi="Liberation Serif" w:cs="Arial"/>
                <w:sz w:val="24"/>
                <w:szCs w:val="20"/>
              </w:rPr>
              <w:t>___</w:t>
            </w:r>
          </w:p>
          <w:p w:rsidR="00BD796F" w:rsidRPr="005B6672" w:rsidRDefault="00BD796F" w:rsidP="005B6672">
            <w:pPr>
              <w:spacing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</w:p>
          <w:p w:rsidR="00BD796F" w:rsidRPr="005B6672" w:rsidRDefault="00BD796F" w:rsidP="005B6672">
            <w:pPr>
              <w:spacing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 xml:space="preserve">Приложение № 2 </w:t>
            </w:r>
          </w:p>
          <w:p w:rsidR="00BD796F" w:rsidRPr="005B6672" w:rsidRDefault="00BD796F" w:rsidP="005B6672">
            <w:pPr>
              <w:spacing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 xml:space="preserve">к муниципальной программе </w:t>
            </w:r>
          </w:p>
          <w:p w:rsidR="00BD796F" w:rsidRPr="005B6672" w:rsidRDefault="00BD796F" w:rsidP="005B6672">
            <w:pPr>
              <w:spacing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>«Развитие социальной сферы</w:t>
            </w:r>
          </w:p>
          <w:p w:rsidR="00835B4D" w:rsidRPr="005B6672" w:rsidRDefault="00BD796F" w:rsidP="005B6672">
            <w:pPr>
              <w:spacing w:line="240" w:lineRule="auto"/>
              <w:ind w:left="6208"/>
              <w:rPr>
                <w:rFonts w:ascii="Liberation Serif" w:hAnsi="Liberation Serif" w:cs="Arial"/>
                <w:sz w:val="20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 xml:space="preserve"> в городском округе Верхняя Пышма </w:t>
            </w:r>
            <w:r w:rsidR="005B6672" w:rsidRPr="005B6672">
              <w:rPr>
                <w:rFonts w:ascii="Liberation Serif" w:hAnsi="Liberation Serif" w:cs="Arial"/>
                <w:sz w:val="24"/>
                <w:szCs w:val="20"/>
              </w:rPr>
              <w:br/>
            </w:r>
            <w:r w:rsidRPr="005B6672">
              <w:rPr>
                <w:rFonts w:ascii="Liberation Serif" w:hAnsi="Liberation Serif" w:cs="Arial"/>
                <w:sz w:val="24"/>
                <w:szCs w:val="20"/>
              </w:rPr>
              <w:t>до 2024 года»</w:t>
            </w:r>
          </w:p>
        </w:tc>
      </w:tr>
      <w:tr w:rsidR="00835B4D" w:rsidRPr="005B6672" w:rsidTr="00835B4D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B6672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835B4D" w:rsidRPr="005B6672" w:rsidTr="00835B4D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B6672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835B4D" w:rsidRPr="005B6672" w:rsidTr="00835B4D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B6672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EE60BE" w:rsidRPr="005B6672" w:rsidRDefault="00EE60BE" w:rsidP="005B6672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835B4D" w:rsidRPr="005B6672" w:rsidTr="00835B4D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835B4D" w:rsidRPr="005B6672" w:rsidTr="00835B4D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835B4D" w:rsidRPr="005B6672" w:rsidRDefault="00835B4D" w:rsidP="005B6672">
      <w:pPr>
        <w:spacing w:line="240" w:lineRule="auto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"/>
        <w:gridCol w:w="2582"/>
        <w:gridCol w:w="1386"/>
        <w:gridCol w:w="1384"/>
        <w:gridCol w:w="1384"/>
        <w:gridCol w:w="1384"/>
        <w:gridCol w:w="1384"/>
        <w:gridCol w:w="1296"/>
        <w:gridCol w:w="1296"/>
        <w:gridCol w:w="1779"/>
      </w:tblGrid>
      <w:tr w:rsidR="00835B4D" w:rsidRPr="005B6672" w:rsidTr="005B6672">
        <w:trPr>
          <w:cantSplit/>
          <w:trHeight w:val="255"/>
          <w:tblHeader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835B4D" w:rsidRPr="005B6672" w:rsidTr="005B6672">
        <w:trPr>
          <w:cantSplit/>
          <w:trHeight w:val="102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15 685 548,</w:t>
            </w:r>
            <w:r w:rsidR="00F6605F"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2 210 274,</w:t>
            </w:r>
            <w:r w:rsidR="00F6605F"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2 629 972,</w:t>
            </w:r>
            <w:r w:rsidR="00F6605F"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2 935 678,3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2 692 851,6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2 736 241,7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358 225,0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106 352,0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109 836,6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107 623,6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6 831 837,8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1 227 804,5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1 215 974,5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1 154 557,2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1 177 573,4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8 495 485,</w:t>
            </w:r>
            <w:r w:rsidR="00F6605F"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1 136 863,</w:t>
            </w:r>
            <w:r w:rsidR="00F6605F"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1 373 735,</w:t>
            </w:r>
            <w:r w:rsidR="00F6605F"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1 613 351,8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1 428 457,8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1 451 044,7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11 175 765,3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2 088 401,3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2 008 068,0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2 044 557,6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138 859,5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6 453 656,1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1 152 903,9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1 128 196,1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1 119 667,0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1 139 684,0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4 583 249,7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918 520,4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846 716,2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863 188,8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433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336 425,2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11 316,1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168 820,8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147 733,5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1 754,8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336 425,2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11 316,1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168 820,8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147 733,5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3 400,0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3 400,0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1 754,8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382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73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11 302,8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4 151,0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351,8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11 302,8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4 151,0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700,0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4 700,0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700,0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700,0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351,8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331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132 692,9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35 982,7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24 813,5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17 424,8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20 000,0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20 000,0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14 471,9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94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132 692,9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35 982,7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24 813,5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17 424,8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20 000,0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20 000,0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14 471,9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145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24 969,6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4 076,0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5 115,7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2 034,2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824,5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22 935,3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3 496,3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4 291,2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153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1 076,5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159,6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161,3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187,8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180,3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180,3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207,2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167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1 076,5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159,6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161,3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187,8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180,3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180,3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207,2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680 256,4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107 596,2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129 381,6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3 357,5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181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670 818,9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107 421,0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129 281,6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2 606,2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547,4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187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2 606,2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1 823,1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235,7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547,4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306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222 218,8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30 561,2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33 588,8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37 622,0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44 299,1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48 299,4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27 848,3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194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195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222 218,8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30 561,2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33 588,8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37 622,0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44 299,1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48 299,4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27 848,3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29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16 014,7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4 188,9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2 812,3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5 094,5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1 202,3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854,5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1 862,2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4.2.1., 4.2.2., 4.2.6.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201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100,0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202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15 414,7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3 688,9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2 812,3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4 994,5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1 202,3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854,5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1 862,2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357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203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590,6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69,0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314,3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102,1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105,2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4.2.1., 4.2.3., 4.2.7.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204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590,6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69,0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314,3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102,1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105,2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127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34 557,4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7 173,1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2 960,6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9 853,8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206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34 557,4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7 173,1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2 960,6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9 853,8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4 301,3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4 301,3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5 967,3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9 914,1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1 595,7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725,2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3 823,2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2 570,0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4.2.1., 4.2.8.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208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9 914,1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1 595,7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725,2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3 823,2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2 570,0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306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224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407 877,6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52 119,4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94 386,1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53 618,6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53 290,8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72 033,4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131 016,4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42 240,5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4 308,3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4 480,5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29 932,4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276 861,2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39 920,1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52 145,6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49 310,3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48 810,3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42 101,0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153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343 542,1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63 214,6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40 222,4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79 117,3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49 218,6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49 390,8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62 378,4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115 227,1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29 866,0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12 199,3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34 440,6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4 308,3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4 480,5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29 932,4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235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228 315,0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33 348,6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28 023,1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44 676,7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44 910,3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44 910,3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32 446,0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236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6. </w:t>
            </w:r>
            <w:proofErr w:type="gramStart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«РАЗВИТИЕ ФИЗИЧЕСКОЙ КУЛЬТУРЫ И СПОРТА НА ТЕРРИТОРИИ ГОРОДСКОГО ОКРУГА ВЕРХНЯЯ ПЫШМА ДО 2024 ГОДА»</w:t>
            </w:r>
            <w:proofErr w:type="gramEnd"/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262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proofErr w:type="gramStart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«РАЗВИТИЕ ФИЗИЧЕСКОЙ КУЛЬТУРЫ И СПОРТА НА ТЕРРИТОРИИ ГОРОДСКОГО ОКРУГА ВЕРХНЯЯ ПЫШМА ДО 2024 ГОДА»</w:t>
            </w:r>
            <w:proofErr w:type="gramEnd"/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2 075 198,3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243 355,0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351 409,2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1 337,8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568,4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2 073 708,1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242 786,1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350 840,8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2 088,9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1 488,9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CF1E49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6.1.2., </w:t>
            </w:r>
            <w:r w:rsidR="00835B4D"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272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273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2 088,9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1 488,9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331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274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77 246,8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7 980,9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12 558,0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14 107,9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14 400,0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14 400,0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13 800,0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275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77 246,8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7 980,9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12 558,0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14 107,9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14 400,0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14 400,0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13 800,0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153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112 200,1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10 550,0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16 450,1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18 500,0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18 500,0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40 000,0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279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112 200,1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8 200,0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10 550,0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16 450,1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18 500,0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18 500,0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40 000,0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68 110,2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5 919,0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6 734,9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13 296,3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26 000,0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281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68 110,2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5 919,0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6 734,9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13 296,3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8 080,0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8 080,0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26 000,0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306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282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39 701,5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4 124,7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5 538,3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283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39 701,5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30 038,5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4 124,7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5 538,3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102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1 654 445,4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203 320,9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208 657,3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216 361,3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216 600,4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600 000,0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6.4.2., 6.4.4., 6.4.5.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293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1 654 445,4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209 505,5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203 320,9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208 657,3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216 361,3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216 600,4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600 000,0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835B4D" w:rsidRPr="005B6672" w:rsidRDefault="00835B4D" w:rsidP="005B6672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258 149,0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39 599,3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43 967,5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3 331,8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878,0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254 817,1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39 076,9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43 089,5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178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324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4 270,0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2 430,3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325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324,7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324,7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326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3 945,3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250,0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2 430,3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255,0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255,0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255,0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35 160,1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4 610,5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1 974,5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4 690,1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338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35 160,1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4 610,5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1 974,5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4 690,1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6 942,5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6 942,5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10 000,0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127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342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инициатив", 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620,0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120,0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343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190,0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344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430,0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110,0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3315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349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1 779,5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797,0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420,0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1 779,5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167,4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797,0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131,7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131,7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131,7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420,0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1530"/>
        </w:trPr>
        <w:tc>
          <w:tcPr>
            <w:tcW w:w="257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</w:t>
            </w:r>
          </w:p>
        </w:tc>
        <w:tc>
          <w:tcPr>
            <w:tcW w:w="88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474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8 742,4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3 082,0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1 359,1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4 301,4</w:t>
            </w:r>
          </w:p>
        </w:tc>
        <w:tc>
          <w:tcPr>
            <w:tcW w:w="47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  <w:r w:rsidR="00CF1E49"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7.4.4.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352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5B4D" w:rsidRPr="005B6672" w:rsidTr="005B6672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353</w:t>
            </w:r>
          </w:p>
        </w:tc>
        <w:tc>
          <w:tcPr>
            <w:tcW w:w="88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7 242,4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1 582,0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1 359,1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4 301,4</w:t>
            </w:r>
          </w:p>
        </w:tc>
        <w:tc>
          <w:tcPr>
            <w:tcW w:w="47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835B4D" w:rsidRPr="005B6672" w:rsidRDefault="00835B4D" w:rsidP="005B6672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835B4D" w:rsidRPr="005B6672" w:rsidRDefault="00835B4D" w:rsidP="005B6672">
      <w:pPr>
        <w:spacing w:after="0" w:line="240" w:lineRule="auto"/>
        <w:rPr>
          <w:rFonts w:ascii="Liberation Serif" w:hAnsi="Liberation Serif"/>
        </w:rPr>
      </w:pPr>
    </w:p>
    <w:sectPr w:rsidR="00835B4D" w:rsidRPr="005B6672" w:rsidSect="005B6672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4D"/>
    <w:rsid w:val="003C437B"/>
    <w:rsid w:val="00561155"/>
    <w:rsid w:val="00587C37"/>
    <w:rsid w:val="005B6672"/>
    <w:rsid w:val="00835B4D"/>
    <w:rsid w:val="00981BC6"/>
    <w:rsid w:val="00BD796F"/>
    <w:rsid w:val="00CF1E49"/>
    <w:rsid w:val="00E7762A"/>
    <w:rsid w:val="00EE60BE"/>
    <w:rsid w:val="00F6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5B4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5B4D"/>
    <w:rPr>
      <w:color w:val="800080"/>
      <w:u w:val="single"/>
    </w:rPr>
  </w:style>
  <w:style w:type="paragraph" w:customStyle="1" w:styleId="xl66">
    <w:name w:val="xl66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35B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35B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35B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835B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35B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6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60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5B4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5B4D"/>
    <w:rPr>
      <w:color w:val="800080"/>
      <w:u w:val="single"/>
    </w:rPr>
  </w:style>
  <w:style w:type="paragraph" w:customStyle="1" w:styleId="xl66">
    <w:name w:val="xl66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35B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35B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35B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835B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35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35B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6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6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1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11</cp:revision>
  <cp:lastPrinted>2021-11-24T11:02:00Z</cp:lastPrinted>
  <dcterms:created xsi:type="dcterms:W3CDTF">2021-11-12T10:41:00Z</dcterms:created>
  <dcterms:modified xsi:type="dcterms:W3CDTF">2021-11-25T06:09:00Z</dcterms:modified>
</cp:coreProperties>
</file>