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2521E" w:rsidRPr="0002521E" w:rsidTr="00E96624">
        <w:trPr>
          <w:trHeight w:val="524"/>
        </w:trPr>
        <w:tc>
          <w:tcPr>
            <w:tcW w:w="9460" w:type="dxa"/>
            <w:gridSpan w:val="5"/>
          </w:tcPr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2521E" w:rsidRPr="0002521E" w:rsidRDefault="0002521E" w:rsidP="00025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2521E" w:rsidRPr="0002521E" w:rsidRDefault="0002521E" w:rsidP="00025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521E" w:rsidRPr="0002521E" w:rsidTr="00E96624">
        <w:trPr>
          <w:trHeight w:val="524"/>
        </w:trPr>
        <w:tc>
          <w:tcPr>
            <w:tcW w:w="284" w:type="dxa"/>
            <w:vAlign w:val="bottom"/>
          </w:tcPr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252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252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252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252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2521E" w:rsidRPr="0002521E" w:rsidRDefault="0002521E" w:rsidP="000252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2521E" w:rsidRPr="0002521E" w:rsidTr="00E96624">
        <w:trPr>
          <w:trHeight w:val="130"/>
        </w:trPr>
        <w:tc>
          <w:tcPr>
            <w:tcW w:w="9460" w:type="dxa"/>
            <w:gridSpan w:val="5"/>
          </w:tcPr>
          <w:p w:rsidR="0002521E" w:rsidRPr="0002521E" w:rsidRDefault="0002521E" w:rsidP="000252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2521E" w:rsidRPr="0002521E" w:rsidTr="00E96624">
        <w:tc>
          <w:tcPr>
            <w:tcW w:w="9460" w:type="dxa"/>
            <w:gridSpan w:val="5"/>
          </w:tcPr>
          <w:p w:rsidR="0002521E" w:rsidRPr="0002521E" w:rsidRDefault="0002521E" w:rsidP="000252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2521E" w:rsidRPr="0002521E" w:rsidRDefault="0002521E" w:rsidP="000252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2521E" w:rsidRPr="0002521E" w:rsidRDefault="0002521E" w:rsidP="000252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2521E" w:rsidRPr="0002521E" w:rsidTr="00E96624">
        <w:tc>
          <w:tcPr>
            <w:tcW w:w="9460" w:type="dxa"/>
            <w:gridSpan w:val="5"/>
          </w:tcPr>
          <w:p w:rsidR="0002521E" w:rsidRPr="0002521E" w:rsidRDefault="0002521E" w:rsidP="00025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Об утверждении Положения о порядке создания и организации деятельности подразделений добровольной пожарной охраны на территории городского округа Верхняя Пышма</w:t>
            </w:r>
          </w:p>
        </w:tc>
      </w:tr>
      <w:tr w:rsidR="0002521E" w:rsidRPr="0002521E" w:rsidTr="00E96624">
        <w:tc>
          <w:tcPr>
            <w:tcW w:w="9460" w:type="dxa"/>
            <w:gridSpan w:val="5"/>
          </w:tcPr>
          <w:p w:rsidR="0002521E" w:rsidRPr="0002521E" w:rsidRDefault="0002521E" w:rsidP="00025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02521E" w:rsidRPr="0002521E" w:rsidRDefault="0002521E" w:rsidP="00025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02521E" w:rsidRPr="0002521E" w:rsidRDefault="0002521E" w:rsidP="000252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В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 соответствии со статьей 19 Федерального закона 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br/>
        <w:t xml:space="preserve">от 21 декабря 1994 года № 69-ФЗ «О пожарной безопасности», Федеральным законом от 19 мая 1995 года № 82-ФЗ «Об общественных объединениях», Федеральным законом от 12 января 1996 года № 7-ФЗ «О некоммерческих организациях», статьей 16 Федерального закона Российской Федерации 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,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 статьей 63 Федерального закона Российской Федерации от 22 июля 2008 года № 123 «Технический регламент о требованиях пожарной безопасности», статьями 5, 11, 16 Федерального закона Российской Федерации от 06 мая 2011 года № 100-ФЗ «О добровольной пожарной охране», статьей 8 Закона Свердловской области от 15 июля 2005 года № 82-ОЗ «Об обеспечении пожарной безопасности на территории Свердловской области», статьей 6 Закона Свердловской области от 12 июля 2011 года № 71-ОЗ 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br/>
        <w:t xml:space="preserve">«О добровольной пожарной охране на территории Свердловской области», распоряжением Правительства Свердловской области от 15.11.2006 № 1335-РП «Об одобрении примерного положения о добровольной пожарной охране городских округов, городских и сельских поселений, организаций, расположенных на территории Свердловской области», Уставом городского округа Верхняя Пышма, соглашением о совместной деятельности по осуществлению профилактики пожаров, участию в тушении пожаров и развитию пожарного добровольчества на территории городского округа Верхняя Пышма, 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br/>
        <w:t xml:space="preserve">в целях 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улучшения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 обеспечения пожарной безопасности на территории городского округа Верхняя Пышма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, администрация городского округа Верхняя Пышма</w:t>
      </w:r>
    </w:p>
    <w:p w:rsidR="0002521E" w:rsidRPr="0002521E" w:rsidRDefault="0002521E" w:rsidP="0002521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02521E" w:rsidRPr="0002521E" w:rsidRDefault="0002521E" w:rsidP="000252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Утвердить П</w:t>
      </w:r>
      <w:r w:rsidRPr="0002521E">
        <w:rPr>
          <w:rFonts w:ascii="Liberation Serif" w:eastAsia="Times New Roman" w:hAnsi="Liberation Serif" w:cs="Times New Roman CYR"/>
          <w:sz w:val="27"/>
          <w:szCs w:val="27"/>
          <w:lang w:eastAsia="ru-RU"/>
        </w:rPr>
        <w:t xml:space="preserve">оложение о порядке 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создания и организации деятельности подразделений добровольной пожарной охраны на территории городского округа Верхняя Пышма (прилагается).</w:t>
      </w:r>
    </w:p>
    <w:p w:rsidR="0002521E" w:rsidRPr="0002521E" w:rsidRDefault="0002521E" w:rsidP="000252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Признать утратившим силу постановление администрации городского округа Верхняя Пышма от 25.07.2014 № 1243 «Об утверждении П</w:t>
      </w:r>
      <w:r w:rsidRPr="0002521E">
        <w:rPr>
          <w:rFonts w:ascii="Liberation Serif" w:eastAsia="Times New Roman" w:hAnsi="Liberation Serif" w:cs="Times New Roman CYR"/>
          <w:sz w:val="27"/>
          <w:szCs w:val="27"/>
          <w:lang w:eastAsia="ru-RU"/>
        </w:rPr>
        <w:t xml:space="preserve">оложения </w:t>
      </w:r>
      <w:r w:rsidRPr="0002521E">
        <w:rPr>
          <w:rFonts w:ascii="Liberation Serif" w:eastAsia="Times New Roman" w:hAnsi="Liberation Serif" w:cs="Times New Roman CYR"/>
          <w:sz w:val="27"/>
          <w:szCs w:val="27"/>
          <w:lang w:eastAsia="ru-RU"/>
        </w:rPr>
        <w:br/>
        <w:t xml:space="preserve">о порядке </w:t>
      </w: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создания и организации деятельности подразделений добровольной пожарной охраны на территории городского округа Верхняя Пышма».</w:t>
      </w:r>
    </w:p>
    <w:p w:rsidR="0002521E" w:rsidRPr="0002521E" w:rsidRDefault="0002521E" w:rsidP="000252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lastRenderedPageBreak/>
        <w:t xml:space="preserve">Опубликовать настоящее постановление в газете «Красное знамя», 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02521E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02521E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https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://</w:t>
      </w:r>
      <w:r w:rsidRPr="0002521E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movp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r w:rsidRPr="0002521E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ru</w:t>
      </w: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).</w:t>
      </w:r>
    </w:p>
    <w:p w:rsidR="0002521E" w:rsidRPr="0002521E" w:rsidRDefault="0002521E" w:rsidP="000252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02521E" w:rsidRPr="0002521E" w:rsidRDefault="0002521E" w:rsidP="0002521E">
      <w:pPr>
        <w:tabs>
          <w:tab w:val="left" w:pos="8355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02521E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ab/>
      </w:r>
    </w:p>
    <w:p w:rsidR="0002521E" w:rsidRPr="0002521E" w:rsidRDefault="0002521E" w:rsidP="0002521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2521E" w:rsidRPr="0002521E" w:rsidTr="00E96624">
        <w:tc>
          <w:tcPr>
            <w:tcW w:w="6237" w:type="dxa"/>
            <w:vAlign w:val="bottom"/>
          </w:tcPr>
          <w:p w:rsidR="0002521E" w:rsidRPr="0002521E" w:rsidRDefault="0002521E" w:rsidP="000252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2521E" w:rsidRPr="0002521E" w:rsidRDefault="0002521E" w:rsidP="0002521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2521E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02521E" w:rsidRPr="0002521E" w:rsidRDefault="0002521E" w:rsidP="0002521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E4264B" w:rsidRDefault="00E4264B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Default="006E03E8"/>
    <w:p w:rsidR="006E03E8" w:rsidRPr="006E03E8" w:rsidRDefault="006E03E8" w:rsidP="006E03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E8" w:rsidRPr="003C063F" w:rsidRDefault="006E03E8" w:rsidP="006E03E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6659933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6E03E8" w:rsidRPr="003C063F" w:rsidRDefault="006E03E8" w:rsidP="006E03E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6E03E8" w:rsidRPr="003C063F" w:rsidRDefault="006E03E8" w:rsidP="006E03E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6E03E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66599331"/>
                                <w:p w:rsidR="006E03E8" w:rsidRPr="003C063F" w:rsidRDefault="006E03E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02887316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E03E8" w:rsidRPr="003C063F" w:rsidRDefault="006E03E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02887316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E03E8" w:rsidRPr="003C063F" w:rsidRDefault="006E03E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149172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E03E8" w:rsidRPr="003C063F" w:rsidRDefault="006E03E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917266"/>
                                </w:p>
                              </w:tc>
                            </w:tr>
                          </w:tbl>
                          <w:p w:rsidR="006E03E8" w:rsidRPr="003C063F" w:rsidRDefault="006E03E8" w:rsidP="006E03E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E03E8" w:rsidRPr="003C063F" w:rsidRDefault="006E03E8" w:rsidP="006E03E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E03E8" w:rsidRPr="003C063F" w:rsidRDefault="006E03E8" w:rsidP="006E03E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6E03E8" w:rsidRPr="003C063F" w:rsidRDefault="006E03E8" w:rsidP="006E03E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6659933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6E03E8" w:rsidRPr="003C063F" w:rsidRDefault="006E03E8" w:rsidP="006E03E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6E03E8" w:rsidRPr="003C063F" w:rsidRDefault="006E03E8" w:rsidP="006E03E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6E03E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66599331"/>
                          <w:p w:rsidR="006E03E8" w:rsidRPr="003C063F" w:rsidRDefault="006E03E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02887316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E03E8" w:rsidRPr="003C063F" w:rsidRDefault="006E03E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02887316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E03E8" w:rsidRPr="003C063F" w:rsidRDefault="006E03E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149172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E03E8" w:rsidRPr="003C063F" w:rsidRDefault="006E03E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917266"/>
                          </w:p>
                        </w:tc>
                      </w:tr>
                    </w:tbl>
                    <w:p w:rsidR="006E03E8" w:rsidRPr="003C063F" w:rsidRDefault="006E03E8" w:rsidP="006E03E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E03E8" w:rsidRPr="003C063F" w:rsidRDefault="006E03E8" w:rsidP="006E03E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E03E8" w:rsidRPr="003C063F" w:rsidRDefault="006E03E8" w:rsidP="006E03E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03E8" w:rsidRPr="006E03E8" w:rsidRDefault="006E03E8" w:rsidP="006E03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iCs/>
          <w:color w:val="000000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/>
          <w:bCs/>
          <w:iCs/>
          <w:color w:val="000000"/>
          <w:sz w:val="28"/>
          <w:szCs w:val="28"/>
          <w:lang w:eastAsia="ru-RU"/>
        </w:rPr>
        <w:t xml:space="preserve">ПОЛОЖЕНИЕ </w:t>
      </w:r>
    </w:p>
    <w:p w:rsidR="006E03E8" w:rsidRPr="006E03E8" w:rsidRDefault="006E03E8" w:rsidP="006E03E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 порядке </w:t>
      </w:r>
      <w:r w:rsidRPr="006E03E8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создания и организации деятельности подразделений добровольной пожарной охраны на территории городского округа Верхняя Пышма</w:t>
      </w:r>
    </w:p>
    <w:p w:rsidR="006E03E8" w:rsidRPr="006E03E8" w:rsidRDefault="006E03E8" w:rsidP="006E03E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Общие положения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Добровольная пожарная охрана – форма участия граждан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обеспечении первичных мер пожарной безопасности. </w:t>
      </w:r>
    </w:p>
    <w:p w:rsidR="006E03E8" w:rsidRPr="006E03E8" w:rsidRDefault="006E03E8" w:rsidP="006E03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Участие в добровольной пожарной охране является формой социально значимых работ.</w:t>
      </w:r>
    </w:p>
    <w:p w:rsidR="006E03E8" w:rsidRPr="006E03E8" w:rsidRDefault="006E03E8" w:rsidP="006E03E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Между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городским округом Верхняя Пышма и Региональной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общественной организацией Свердловской области «Добровольная пожарная охрана «Урал» (далее – ДПО «Урал») заключено соглашение о совместной деятельности по осуществлению профилактики пожаров, участию в тушении пожаров и развитию пожарного добровольчества на территории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Пышма.</w:t>
      </w:r>
    </w:p>
    <w:p w:rsidR="006E03E8" w:rsidRPr="006E03E8" w:rsidRDefault="006E03E8" w:rsidP="006E03E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Настоящее положение регламентирует создание и организацию порядка привлечения сил и средств подразделений добровольной пожарной охраны для тушения пожаров, проведения пожарно-профилактических мероприятий, обучения населения мерам пожарной безопасности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использованию первичных средств пожаротушения на территории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подготовлено в целях реализации требований законодательных и нормативных правовых актов Российской Федерации в области пожарной безопасности.</w:t>
      </w:r>
    </w:p>
    <w:p w:rsidR="006E03E8" w:rsidRPr="006E03E8" w:rsidRDefault="006E03E8" w:rsidP="006E03E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проведения мероприятий по профилактике и участию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тушении пожаров на территории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организуются подразделения добровольной пожарной охраны из числа граждан на добровольной основе.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Основные понятия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В целях настоящего положения понимается: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Пожарная безопасность</w:t>
      </w:r>
      <w:r w:rsidRPr="006E03E8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состояние защищенности личности, имущества, общества и государства от пожаров.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Пожар</w:t>
      </w:r>
      <w:r w:rsidRPr="006E03E8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неконтролируемое горение, причиняющее материальный ущерб, вред жизни и здоровью граждан, интересам общества и государства.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Требования пожарной безопасности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документами или уполномоченным государственным органом.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Нарушение требований пожарной безопасности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невыполнение или ненадлежащее выполнение требований пожарной безопасности.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Противопожарный режим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Меры пожарной безопасности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действия по обеспечению пожарной безопасности, в том числе по выполнению требований пожарной безопасности.</w:t>
      </w:r>
    </w:p>
    <w:p w:rsidR="006E03E8" w:rsidRPr="006E03E8" w:rsidRDefault="006E03E8" w:rsidP="006E03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Пожарно-спасательный гарнизон (далее – ПСГ) –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Добровольная пожарная охрана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ДПО) – социально ориентированные общественные объединения пожарной охраны, созданные по инициативе физических лиц и (или) юридических лиц – общественных объединений для участия в профилактике и (или) тушении пожаров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проведении аварийно-спасательных работ; форма участия граждан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обеспечении первичных мер пожарной безопасности.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Добровольный пожарный</w:t>
      </w:r>
      <w:r w:rsidRPr="006E03E8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6E03E8">
        <w:rPr>
          <w:rFonts w:ascii="Liberation Serif" w:eastAsia="Calibri" w:hAnsi="Liberation Serif" w:cs="Times New Roman"/>
          <w:sz w:val="28"/>
          <w:szCs w:val="28"/>
        </w:rPr>
        <w:t xml:space="preserve">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</w:t>
      </w:r>
      <w:r w:rsidRPr="006E03E8">
        <w:rPr>
          <w:rFonts w:ascii="Liberation Serif" w:eastAsia="Calibri" w:hAnsi="Liberation Serif" w:cs="Times New Roman"/>
          <w:sz w:val="28"/>
          <w:szCs w:val="28"/>
        </w:rPr>
        <w:br/>
        <w:t>и проведении аварийно-спасательных работ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Times New Roman"/>
          <w:sz w:val="28"/>
          <w:szCs w:val="28"/>
        </w:rPr>
        <w:t xml:space="preserve">Добровольная пожарная команда (далее – ДПК) –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</w:t>
      </w:r>
      <w:r w:rsidRPr="006E03E8">
        <w:rPr>
          <w:rFonts w:ascii="Liberation Serif" w:eastAsia="Calibri" w:hAnsi="Liberation Serif" w:cs="Times New Roman"/>
          <w:sz w:val="28"/>
          <w:szCs w:val="28"/>
        </w:rPr>
        <w:br/>
        <w:t>и проведении аварийно-спасательных работ и оснащенное пожарным автомобилем и (или) приспособленными для тушения пожаров техническими средствами.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Times New Roman"/>
          <w:sz w:val="28"/>
          <w:szCs w:val="28"/>
        </w:rPr>
        <w:t xml:space="preserve">Добровольная пожарная дружина (далее – ДПД) –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</w:t>
      </w:r>
      <w:r w:rsidRPr="006E03E8">
        <w:rPr>
          <w:rFonts w:ascii="Liberation Serif" w:eastAsia="Calibri" w:hAnsi="Liberation Serif" w:cs="Times New Roman"/>
          <w:sz w:val="28"/>
          <w:szCs w:val="28"/>
        </w:rPr>
        <w:br/>
        <w:t>и проведении аварийно-спасательных работ, оснащенное первичными средствами пожаротушения, пожарными мотопомпами и не имеющее на вооружении пожарных автомобилей и приспособленных для тушения пожаров технических средств.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Порядок организации ДПО и ее работа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Подразделения ДПО создаются в виде ДПД и (или) ДПК, которые входят в систему обеспечения пожарной безопасности городского округа Верхняя Пышма.</w:t>
      </w:r>
    </w:p>
    <w:p w:rsidR="006E03E8" w:rsidRPr="006E03E8" w:rsidRDefault="006E03E8" w:rsidP="006E0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lastRenderedPageBreak/>
        <w:t>7. По уровню оснащения и организации несения службы личного состава подразделения ДПО классифицируются по типам:</w:t>
      </w:r>
    </w:p>
    <w:p w:rsidR="006E03E8" w:rsidRPr="006E03E8" w:rsidRDefault="006E03E8" w:rsidP="006E03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t>1) ДПК-1 (первого типа) − подразделение ДПО с круглосуточным дежурством личного состава, оснащенное основным и (или) специальным пожарным автомобилем (пожарными автомобилями), размещенное в здании пожарного депо и включенное в расписание выездов ПСГ. Здание пожарного депо обеспечено средствами связи (телефонная связь, радиосвязь);</w:t>
      </w:r>
    </w:p>
    <w:p w:rsidR="006E03E8" w:rsidRPr="006E03E8" w:rsidRDefault="006E03E8" w:rsidP="006E03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t xml:space="preserve">2) ДПК-2 (второго типа) − подразделение ДПО, оснащенное пожарным автомобилем и (или) техническим средством, приспособленным для тушения пожаров. Организовано круглосуточное дежурство водителя (моториста) </w:t>
      </w: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br/>
        <w:t>и личного состава в режиме ожидания оповещения по средствам связи. Дежурство осуществляется в приспособленном здании или сооружении, где имеются гараж (место стоянки) под технику; помещение (место) для отдыха водителя (моториста); помещения (места) для хранения пожарно-технического оборудования и снаряжения. Здание обеспечено средствами связи (телефонная связь, радиосвязь). Подразделение включено в расписание выездов ПСГ;</w:t>
      </w:r>
    </w:p>
    <w:p w:rsidR="006E03E8" w:rsidRPr="006E03E8" w:rsidRDefault="006E03E8" w:rsidP="006E03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t>3) ДПК-3 (третьего типа) − подразделение ДПО, оснащенное пожарным автомобилем и (или) техническим средством, приспособленным для тушения пожаров.</w:t>
      </w:r>
      <w:r w:rsidRPr="006E03E8"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  <w:t xml:space="preserve"> </w:t>
      </w: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t xml:space="preserve">Организовано круглосуточное дежурство водителя (моториста) </w:t>
      </w: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br/>
        <w:t xml:space="preserve">и личного состава в режиме ожидания оповещения по средствам связи. Подразделение включено в расписание выездов ПСГ, размещено </w:t>
      </w: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br/>
        <w:t>в приспособленном здании или сооружении, с местом для хранения пожарно-технического оборудования и снаряжения;</w:t>
      </w:r>
    </w:p>
    <w:p w:rsidR="006E03E8" w:rsidRPr="006E03E8" w:rsidRDefault="006E03E8" w:rsidP="006E03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t>4) ДПД-1 (первого типа) − подразделение ДПО, которое оснащено мотопомпой, первичными средствами пожаротушения и пожарным инвентарем. Организовано дежурство добровольных пожарных в режиме ожидания оповещения по средствам связи. Подразделение имеет помещение (место) для хранения мотопомпы и первичных средств пожаротушения;</w:t>
      </w:r>
    </w:p>
    <w:p w:rsidR="006E03E8" w:rsidRPr="006E03E8" w:rsidRDefault="006E03E8" w:rsidP="006E03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color w:val="000000"/>
          <w:sz w:val="28"/>
          <w:szCs w:val="28"/>
          <w:lang w:eastAsia="ru-RU"/>
        </w:rPr>
      </w:pPr>
      <w:r w:rsidRPr="006E03E8">
        <w:rPr>
          <w:rFonts w:ascii="Liberation Serif" w:eastAsia="Calibri" w:hAnsi="Liberation Serif" w:cs="Arial"/>
          <w:bCs/>
          <w:color w:val="000000"/>
          <w:sz w:val="28"/>
          <w:szCs w:val="28"/>
          <w:lang w:eastAsia="ru-RU"/>
        </w:rPr>
        <w:t>5) ДПД-2 (второго типа) − подразделение ДПО, которое оснащено первичными средствами пожаротушения и пожарным инвентарем. Организовано дежурство добровольных пожарных в режиме ожидания оповещения по средствам связи.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Основные принципы создания и деятельности подразделений ДПО</w:t>
      </w:r>
    </w:p>
    <w:p w:rsidR="006E03E8" w:rsidRPr="006E03E8" w:rsidRDefault="006E03E8" w:rsidP="006E03E8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1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6E03E8" w:rsidRPr="006E03E8" w:rsidRDefault="006E03E8" w:rsidP="006E03E8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Создание и деятельность ДПО осуществляется в соответствии </w:t>
      </w: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br/>
        <w:t>с принципами: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равенства перед законом общественных объединений пожарной охраны независимо от их организационно-правовых форм;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добровольности, равноправия и законности деятельности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свободы в определении внутренней структуры ДПО, целей, форм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методов деятельности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гласности и общедоступности информации о деятельности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готовности подразделений ДПО и добровольных пожарных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 участию в профилактике и (или) тушении пожаров, проведении аварийно-спасательных работ и оказанию первой помощи пострадавшим;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приоритетности спасения людей и оказания первой помощи пострадавшим при тушении пожаров и проведении аварийно-спасательных работ;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обоснованного риска и обеспечения безопасности добровольных пожарных при тушении пожаров и проведении аварийно-спасательных работ.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9. Подразделения ДПО создаются в целях обеспечения соблюдения требований действующих норм и правил пожарной безопасности, постановлений, распоряжений органов государственной власти и местного самоуправления, проведения мероприятий по предупреждению и тушению пожаров на территории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В своей деятельности подразделения ДПО руководствуются нормативными правовыми актами Российской Федерации, нормативными и иными актами Государственной противопожарной службы, а также настоящим положением.</w:t>
      </w:r>
    </w:p>
    <w:p w:rsidR="006E03E8" w:rsidRPr="006E03E8" w:rsidRDefault="006E03E8" w:rsidP="006E03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11. Контроль за деятельностью подразделений ДПО осуществляется ДПО «Урал», администрацией 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городского округа Верхняя Пышма,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МКУ «Управление гражданской защиты городского округа Верхняя Пышма»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66 пожарно-спасательной частью 1 пожарно-спасательного отряда Федеральной противопожарной службы государственной противопожарной службы Главного управления МЧС России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Свердловской области (далее – 66 ПСЧ 1 ПСО ФПС ГПС ГУ МЧС России по Свердловской области) и пожарной частью 16/3 </w:t>
      </w:r>
      <w:r w:rsidRPr="006E03E8">
        <w:rPr>
          <w:rFonts w:ascii="Liberation Serif" w:eastAsia="Calibri" w:hAnsi="Liberation Serif" w:cs="Times New Roman"/>
          <w:sz w:val="28"/>
          <w:szCs w:val="28"/>
        </w:rPr>
        <w:t>государственного казенного пожарно-технического учреждения Свердловской области «Отряд противопожарной службы Свердловской области № 16» (далее – ПЧ 16/3 ГКПТУ СО «ОПС СО № 16»).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Основные задачи и функции подразделений ДПО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12. На подразделения ДПО возлагаются следующие основные задачи: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осуществление профилактики пожаров;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спасение людей и имущества при пожарах, проведении аварийно-спасательных работ и оказание первой помощи пострадавшим;</w:t>
      </w:r>
    </w:p>
    <w:p w:rsidR="006E03E8" w:rsidRPr="006E03E8" w:rsidRDefault="006E03E8" w:rsidP="006E03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участие в тушении пожаров и проведении аварийно-спасательных работ.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13. В соответствии с возложенными задачами подразделения ДПО осуществляют следующие основные функции: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контролируют соблюдение требований пожарной безопасности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населенных пунктах городского округа Верхняя Пышма;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принимают участие в обучении детей дошкольного и школьного возраста, работоспособного и не работоспособного населения мерам пожарной безопасности, а также в осуществлении их подготовки к действиям при возникновении пожара;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проводят противопожарную пропаганду;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4) проводят техническое обслуживание пожарного оборудования, содержат его в постоянной готовности к использованию по предназначению;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вызывают подразделения 66 ПСЧ 1 ПСО ФПС ГПС ГУ МЧС России по Свердловской области и </w:t>
      </w:r>
      <w:r w:rsidRPr="006E03E8">
        <w:rPr>
          <w:rFonts w:ascii="Liberation Serif" w:eastAsia="Calibri" w:hAnsi="Liberation Serif" w:cs="Times New Roman"/>
          <w:sz w:val="28"/>
          <w:szCs w:val="28"/>
        </w:rPr>
        <w:t xml:space="preserve">ПЧ 16/3 ГКПТУ СО «ОПС СО № 16»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возникновения пожара, принимают необходимые меры по спасению людей, имущества и ликвидации пожара имеющимися первичными средствами пожаротушения;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 организуют первоочередные действия по тушению пожаров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до прибытия подразделений 66 ПСЧ 1 ПСО ФПС ГПС ГУ МЧС России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Свердловской области и </w:t>
      </w:r>
      <w:r w:rsidRPr="006E03E8">
        <w:rPr>
          <w:rFonts w:ascii="Liberation Serif" w:eastAsia="Calibri" w:hAnsi="Liberation Serif" w:cs="Times New Roman"/>
          <w:sz w:val="28"/>
          <w:szCs w:val="28"/>
        </w:rPr>
        <w:t>ПЧ 16/3 ГКПТУ СО «ОПС СО № 16»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 выполняют действия на пожаре по указанию прибывшего на пожар старшего оперативного должностного лица (руководителя тушения пожара) 66 ПСЧ 1 ПСО ФПС ГПС ГУ МЧС России по Свердловской области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</w:t>
      </w:r>
      <w:r w:rsidRPr="006E03E8">
        <w:rPr>
          <w:rFonts w:ascii="Liberation Serif" w:eastAsia="Calibri" w:hAnsi="Liberation Serif" w:cs="Times New Roman"/>
          <w:sz w:val="28"/>
          <w:szCs w:val="28"/>
        </w:rPr>
        <w:t>ПЧ 16/3 ГКПТУ СО «ОПС СО № 16»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Порядок создания и организации работы подразделений ДПО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 Подразделения ДПО организуются и формируются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добровольных началах из числа жителей городского округа Верхняя Пышма в возрасте не моложе 18 лет. </w:t>
      </w:r>
    </w:p>
    <w:p w:rsidR="006E03E8" w:rsidRPr="006E03E8" w:rsidRDefault="006E03E8" w:rsidP="006E03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15. В добровольные пожарные принимаются граждане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индивидуальном порядке, способные по своим деловым и моральным качествам, а также по состоянию здоровья исполнять обязанности, связанные с участием в профилактике пожаров и (или) участием в тушении пожаров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проведении аварийно-спасательных работ.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16. Подразделения ДПО создаются на основании решений Правительства Свердловской области, ДПО «Урал» и администрации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17. Подразделения ДПО реорганизуются и ликвидируются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условии согласования с Главным управлением МЧС России по Свердловской области и Министерством общественной безопасности Свердловской области.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18. Структура подразделения ДПО устанавливается ДПО «Урал»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согласованию с администрацией 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Пышма, Главным управлением МЧС России по Свердловской области и Министерством общественной безопасности Свердловской области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19. Отбор граждан в подразделение ДПО осуществляется ДПО «Урал».</w:t>
      </w:r>
    </w:p>
    <w:p w:rsidR="006E03E8" w:rsidRPr="006E03E8" w:rsidRDefault="006E03E8" w:rsidP="006E03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20. Для участия в отборе граждане подают письменное заявление на имя председателя совета ДПО «Урал»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03E8" w:rsidRPr="006E03E8" w:rsidRDefault="006E03E8" w:rsidP="006E03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21. Прошедшие отбор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граждане подают письменное заявление на имя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Главного управления МЧС России по Свердловской области для включения в общероссийский реестр добровольных пожарных.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22. Начальник (командир) подразделения ДПО назначается и подчиняется председателю совета ДПО «Урал».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23. Подразделение ДПО может принимать участие в тренировках в составе Верхнепышминского гарнизона пожарной охраны.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24. Для своевременного реагирования на пожары начальником подразделения ДПО по согласованию с руководителями 66 ПСЧ 1 ПСО ФПС ГПС ГУ МЧС России по Свердловской области и </w:t>
      </w:r>
      <w:r w:rsidRPr="006E03E8">
        <w:rPr>
          <w:rFonts w:ascii="Liberation Serif" w:eastAsia="Calibri" w:hAnsi="Liberation Serif" w:cs="Times New Roman"/>
          <w:sz w:val="28"/>
          <w:szCs w:val="28"/>
        </w:rPr>
        <w:t>ПЧ 16/3 ГКПТУ СО «ОПС СО № 16»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определяется порядок сбора добровольных пожарных и способ их доставки к месту пожара.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25. Учет фактического времени тушения пожаров добровольными пожарными, а также проведения мероприятий по предупреждению пожаров, осуществляется начальником подразделения ДПО.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26. Основанием для исключения гражданина из числа добровольных пожарных является: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личное заявление;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несоответствие квалификационным требованиям, установленным для добровольных пожарных;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состояние здоровья, не позволяющее работать в подразделении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систематическое невыполнение установленных требований, а также самоустранение от участия в деятельности подразделения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5) совершение действий, несовместимых с пребыванием в составе подразделения ДПО.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Организация подготовки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 Каждый член подразделения ДПО должен быть пригоден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выполнению возложенных на него задач, а также должен иметь необходимые знания и навыки для осуществления возложенных на него обязанностей.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28. Не имеющие специального профессионального образования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области пожарной безопасности члены подразделений ДПО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пожарных, разработанным и утвержденным федеральным органом исполнительной власти, уполномоченным на решение задач в области пожарной безопасности.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Программы профессиональной подготовки членов подразделений ДПО должны включать в себя программу первоначальной подготовки в области пожарной безопасности и программу последующей подготовки.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29. ДПО «Урал» совместно с 66 ПСЧ 1 ПСО ФПС ГПС ГУ МЧС России по Свердловской области организует первоначальную подготовку личного состава подразделений ДПО по программе первоначальной подготовки в области пожарной безопасности.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30. Добровольные пожарные, не прошедшие первоначального обучения или не сдавшие зачет, к самостоятельной работе не допускаются.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31. Обучение по программам профессиональной подготовки добровольного пожарного проводится на базе учебных центров (пунктов)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иных организаций, осуществляющих образовательную деятельность в установленном законодательством порядке.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Практическое обучение добровольных пожарных в рамках прохождения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подготовки по программам профессиональной подготовки может быть организовано на базе 66 ПСЧ 1 ПСО ФПС ГПС ГУ МЧС России по Свердловской области.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32. Профессиональное обучение членов подразделений ДПО направлено на приобретение ими знаний, умений и навыков для выполнения возложенных на них основных задач в области пожарной безопасности в пределах реализации первичных мер пожарной безопасности и требований противопожарного режима.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33. Основными задачами профессионального обучения членов подразделений ДПО являются: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обучение действиям, обеспечивающим успешное выполнение основных задач ДПО в области пожарной безопасности;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выработка и постоянное совершенствование уровня подготовки членов подразделения ДПО, практических умений и навыков в вопросах выполнения основных задач ДПО в области пожарной безопасности;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формирование психологической устойчивости членов подразделения ДПО, развитие у них наблюдательности, бдительности, памяти, общего и тактического мышления и других профессиональных качеств;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совершенствование навыков обращения со специальной техникой, пожарным и аварийно-спасательным инструментом и оборудованием, эксплуатации транспортных средств и средств связи.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34. Проведение занятий по последующей подготовке членов подразделений ДПО планируется на базе 66 ПСЧ 1 ПСО ФПС ГПС ГУ МЧС России по Свердловской области, на дому с применением электронного обучения и дистанционных образовательных технологий или самостоятельной подготовки, в соответствии с тематическим планом занятий на год, утверждаемым начальником 66 ПСЧ 1 ПСО ФПС ГПС ГУ МЧС России по Свердловской области.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35. Последующая подготовка членов подразделений ДПО проводится в целях поддержания у личного состава на необходимом уровне знаний, умений и навыков, реализуемых посредством теоретической и практической подготовки для выполнения основных задач ДПО в области пожарной безопасности.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36. Оценку последующей подготовки членов подразделений ДПО проводят специалисты 66 ПСЧ 1 ПСО ФПС ГПС ГУ МЧС России по Свердловской области в конце учебного года.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37. Подразделения ДПО в обязательном порядке привлекаются к проведению пожарно-тактических учений (занятий).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Права и обязанности добровольных пожарных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38. Добровольные пожарные, осуществляющие деятельность в составе подразделения ДПО, имеют право на:</w:t>
      </w:r>
    </w:p>
    <w:p w:rsidR="006E03E8" w:rsidRPr="006E03E8" w:rsidRDefault="006E03E8" w:rsidP="006E03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 защиту жизни и здоровья при исполнении ими обязанностей, связанных с осуществлением ими деятельности в </w:t>
      </w: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составе подразделения ДПО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03E8" w:rsidRPr="006E03E8" w:rsidRDefault="006E03E8" w:rsidP="006E03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2) возмещение вреда жизни и здоровью, причиненного при исполнении ими обязанностей, связанных с осуществлением ими деятельности в </w:t>
      </w: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составе подразделения ДПО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порядке, установленном законодательством Российской Федерации;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3) информирование о выявленных нарушениях требований пожарной безопасности органов местного самоуправления и Отдела надзорной деятельности и профилактической работы ГО Верхняя Пышма,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ГО Среднеуральск УНД и ПР ГУ МЧС России по Свердловской области (далее – ОНД и ПР ГО Верхняя Пышма, ГО Среднеуральск);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внесение в органы местного самоуправления предложений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повышению уровня пожарной безопасности на территории городского округа Верхняя Пышма.</w:t>
      </w:r>
    </w:p>
    <w:p w:rsidR="006E03E8" w:rsidRPr="006E03E8" w:rsidRDefault="006E03E8" w:rsidP="006E03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39. Добровольные пожарные, проводящие профилактическую работу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принимающие участие в тушении пожаров на территории городского округа Верхняя Пышма, обеспечиваются средствами индивидуальной защиты пожарных и пожарно-техническим вооружением в соответствии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постановлением администрации городского округа Верхняя Пышма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14.10.2021 № 876 «Об утверждении Порядка обеспечения добровольных пожарных, входящих в состав общественных объединений пожарной охраны, проводящих профилактическую работу и принимающих участие в тушении пожаров на территории городского округа Верхняя Пышма, средствами индивидуальной защиты пожарных и пожарно-техническим вооружением».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40. На добровольных пожарных, осуществляющих деятельность </w:t>
      </w: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br/>
        <w:t>в составе подразделения ДПО, возлагаются следующие обязанности: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обладать необходимыми пожарно-техническими знаниями в объеме, предусмотренном соответствующей программой профессионального обучения добровольных пожарных;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во время несения службы (дежурства) в соответствии с графиком дежурства добровольных пожарных, принимающих участие в профилактике пожаров и (или) участие в тушении пожаров и проведении аварийно-спасательных работ, прибывать к месту вызова при получении сообщения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пожаре или о чрезвычайной ситуации, принимать участие в профилактике пожаров и (или) участие в тушении пожара и проведении аварийно-спасательных работ и оказывать первую помощь пострадавшим;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указанный график дежурства в рабочее или учебное время, и утвержденным начальником </w:t>
      </w: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подразделения ДПО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соблюдать установленный порядок несения службы (дежурства)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расположении </w:t>
      </w: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подразделения ДПО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дисциплину и правила охраны труда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пожарной охране;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5) 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6) выполнять законные распоряжения начальника подразделения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ДПО и руководителя тушения пожара.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41. Начальник подразделения ДПО обязан: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1) осуществлять контроль за соблюдением противопожарного режима, а также за готовностью к действию пожарной мотопомпы, первичных средств пожаротушения, возможностью забора воды из системы наружного водоснабжения, естественных и искусственных водоемов в любое время года и не допускать использования этих средств и объектов не по прямому назначению;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2) вести разъяснительную работу о мерах пожарной безопасности;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 в случае возникновения пожара руководить его тушением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до прибытия подразделений 66 ПСЧ 1 ПСО ФПС ГПС ГУ МЧС России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Свердловской области и </w:t>
      </w:r>
      <w:r w:rsidRPr="006E03E8">
        <w:rPr>
          <w:rFonts w:ascii="Liberation Serif" w:eastAsia="Calibri" w:hAnsi="Liberation Serif" w:cs="Times New Roman"/>
          <w:sz w:val="28"/>
          <w:szCs w:val="28"/>
        </w:rPr>
        <w:t>ПЧ 16/3 ГКПТУ СО «ОПС СО № 16»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4) перед началом работы проверять присутствие членов подразделения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 по окончании работы проверять противопожарное состояние, принимать меры к устранению выявленных недочетов;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6) знать порядок управления действиями на пожаре и применения имеющегося пожарного оборудования, места размещения пожарных водоисточников (гидрантов, естественных и искусственных водоемов);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7) обеспечивать явку на занятия членов подразделения ДПО;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8) проводить занятия с личным составом подразделения ДПО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проверять готовность подразделения к действиям по предназначению;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9) проверять знание членами подразделения ДПО своих обязанностей согласно табелю обязанностей;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10) информировать ОНД и ПР ГО Верхняя Пышма, ГО Среднеуральск о нарушениях противопожарного режима.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Материальное обеспечение, финансирование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 стимулирование деятельности ДПО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3E8" w:rsidRPr="006E03E8" w:rsidRDefault="006E03E8" w:rsidP="006E03E8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42. Финансирование и стимулирование деятельности подразделений ДПО осуществляется на основании решений Думы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городского округа Верхняя Пышма. </w:t>
      </w:r>
    </w:p>
    <w:p w:rsidR="006E03E8" w:rsidRPr="006E03E8" w:rsidRDefault="006E03E8" w:rsidP="006E03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особые заслуги в выполнении работ по предупреждению и тушению пожаров, проявленные при этом мужество и героизм, члены подразделений ДПО в соответствии с действующим законодательством представляются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награждению орденами и медалями Российской Федерации.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43. Предоставление субсидий подразделениям ДПО осуществляется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соответствии с Порядком предоставления субсидий из бюджета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городского округа Верхняя Пышма общественным объединениям пожарной охраны, осуществляющим свою деятельность на территории городского округа Верхняя Пышма, утвержденным постановлением администрации городского округа Верхняя Пышма от 26.08.2021 № 727 «О внесении изменений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в Порядок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 субсидий из бюджета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городского округа Верхняя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Пышма общественным объединениям пожарной охраны, осуществляющим свою деятельность на территории городского округа Верхняя Пышма, утвержденный постановлением администрации городского округа Верхняя Пышма от 05.07.2019 № 769», и Методикой расчета субсидии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бюджета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 общественным объединениям пожарной охраны, осуществляющим свою деятельность на территории городского округа Верхняя Пышма, утвержденной постановлением администрации городского округа Верхняя Пышма от 05.07.2019 № 769 «Об утверждении Методики и Порядка предоставления субсидий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бюджета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городского округа Верхняя Пышма на поддержку общественных объединений добровольной пожарной охраны, осуществляющих свою деятельность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на территории городского округа Верхняя Пышма».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44. Добровольным пожарным могут предоставляться социальные гарантии, устанавливаемые законами и нормативными правовыми актами Российской Федерации, Свердловской области, решениями Думы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городского округа Верхняя Пышма и 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постановлениями администрации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6E03E8" w:rsidRPr="006E03E8" w:rsidRDefault="006E03E8" w:rsidP="006E0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45. Вопросы финансового, материально-технического обеспечения первичных мер пожарной безопасности на территории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устанавливаются дополнительными нормативными правовыми актами администрации </w:t>
      </w:r>
      <w:r w:rsidRPr="006E03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  <w:r w:rsidRPr="006E03E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03E8" w:rsidRDefault="006E03E8"/>
    <w:p w:rsidR="006E03E8" w:rsidRDefault="006E03E8"/>
    <w:p w:rsidR="006E03E8" w:rsidRDefault="006E03E8"/>
    <w:sectPr w:rsidR="006E03E8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2F" w:rsidRDefault="0065132F">
      <w:pPr>
        <w:spacing w:after="0" w:line="240" w:lineRule="auto"/>
      </w:pPr>
      <w:r>
        <w:separator/>
      </w:r>
    </w:p>
  </w:endnote>
  <w:endnote w:type="continuationSeparator" w:id="0">
    <w:p w:rsidR="0065132F" w:rsidRDefault="0065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2521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Вр-366516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2521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Вр-366516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2F" w:rsidRDefault="0065132F">
      <w:pPr>
        <w:spacing w:after="0" w:line="240" w:lineRule="auto"/>
      </w:pPr>
      <w:r>
        <w:separator/>
      </w:r>
    </w:p>
  </w:footnote>
  <w:footnote w:type="continuationSeparator" w:id="0">
    <w:p w:rsidR="0065132F" w:rsidRDefault="0065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88118888" w:edGrp="everyone"/>
  <w:p w:rsidR="00AF0248" w:rsidRDefault="000252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3E8">
      <w:rPr>
        <w:noProof/>
      </w:rPr>
      <w:t>3</w:t>
    </w:r>
    <w:r>
      <w:fldChar w:fldCharType="end"/>
    </w:r>
  </w:p>
  <w:permEnd w:id="1088118888"/>
  <w:p w:rsidR="00810AAA" w:rsidRPr="00810AAA" w:rsidRDefault="0065132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5132F" w:rsidP="00810AAA">
    <w:pPr>
      <w:pStyle w:val="a3"/>
      <w:jc w:val="center"/>
    </w:pPr>
    <w:permStart w:id="298734487" w:edGrp="everyone"/>
    <w:permEnd w:id="2987344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D6A"/>
    <w:multiLevelType w:val="hybridMultilevel"/>
    <w:tmpl w:val="B44AF6D2"/>
    <w:lvl w:ilvl="0" w:tplc="003AE7B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9A4F52"/>
    <w:multiLevelType w:val="hybridMultilevel"/>
    <w:tmpl w:val="EFBA5AE4"/>
    <w:lvl w:ilvl="0" w:tplc="5316F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24EB7"/>
    <w:multiLevelType w:val="hybridMultilevel"/>
    <w:tmpl w:val="D6AAE91E"/>
    <w:lvl w:ilvl="0" w:tplc="650A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47"/>
    <w:rsid w:val="0002521E"/>
    <w:rsid w:val="001D6C88"/>
    <w:rsid w:val="0065132F"/>
    <w:rsid w:val="006E03E8"/>
    <w:rsid w:val="00E24D4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25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5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252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25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5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252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3853</Words>
  <Characters>21964</Characters>
  <Application>Microsoft Office Word</Application>
  <DocSecurity>0</DocSecurity>
  <Lines>183</Lines>
  <Paragraphs>51</Paragraphs>
  <ScaleCrop>false</ScaleCrop>
  <Company/>
  <LinksUpToDate>false</LinksUpToDate>
  <CharactersWithSpaces>25766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2021-12-01T12:17:00Z</dcterms:created>
  <dcterms:modified xsi:type="dcterms:W3CDTF">2021-12-01T12:18:00Z</dcterms:modified>
</cp:coreProperties>
</file>