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17907" w:rsidRPr="0013051B" w:rsidTr="005D4464">
        <w:trPr>
          <w:trHeight w:val="524"/>
        </w:trPr>
        <w:tc>
          <w:tcPr>
            <w:tcW w:w="9460" w:type="dxa"/>
            <w:gridSpan w:val="5"/>
          </w:tcPr>
          <w:p w:rsidR="00D17907" w:rsidRPr="0013051B" w:rsidRDefault="00D17907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17907" w:rsidRPr="0013051B" w:rsidRDefault="00D17907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17907" w:rsidRPr="0013051B" w:rsidRDefault="00D17907" w:rsidP="005D446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17907" w:rsidRPr="0013051B" w:rsidRDefault="00D17907" w:rsidP="005D446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17907" w:rsidRPr="0013051B" w:rsidTr="005D4464">
        <w:trPr>
          <w:trHeight w:val="524"/>
        </w:trPr>
        <w:tc>
          <w:tcPr>
            <w:tcW w:w="284" w:type="dxa"/>
            <w:vAlign w:val="bottom"/>
          </w:tcPr>
          <w:p w:rsidR="00D17907" w:rsidRPr="0013051B" w:rsidRDefault="00D17907" w:rsidP="005D446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17907" w:rsidRPr="0013051B" w:rsidRDefault="00D17907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20.12.2021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D17907" w:rsidRPr="0013051B" w:rsidRDefault="00D17907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17907" w:rsidRPr="0013051B" w:rsidRDefault="00D17907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1077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17907" w:rsidRPr="0013051B" w:rsidRDefault="00D17907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17907" w:rsidRPr="0013051B" w:rsidTr="005D4464">
        <w:trPr>
          <w:trHeight w:val="130"/>
        </w:trPr>
        <w:tc>
          <w:tcPr>
            <w:tcW w:w="9460" w:type="dxa"/>
            <w:gridSpan w:val="5"/>
          </w:tcPr>
          <w:p w:rsidR="00D17907" w:rsidRPr="0013051B" w:rsidRDefault="00D17907" w:rsidP="005D446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17907" w:rsidRPr="0013051B" w:rsidTr="005D4464">
        <w:tc>
          <w:tcPr>
            <w:tcW w:w="9460" w:type="dxa"/>
            <w:gridSpan w:val="5"/>
          </w:tcPr>
          <w:p w:rsidR="00D17907" w:rsidRPr="00D17907" w:rsidRDefault="00D17907" w:rsidP="005D4464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17907" w:rsidRPr="00D17907" w:rsidRDefault="00D17907" w:rsidP="005D446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17907" w:rsidRPr="00D17907" w:rsidRDefault="00D17907" w:rsidP="005D446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17907" w:rsidRPr="0013051B" w:rsidTr="005D4464">
        <w:tc>
          <w:tcPr>
            <w:tcW w:w="9460" w:type="dxa"/>
            <w:gridSpan w:val="5"/>
          </w:tcPr>
          <w:p w:rsidR="00D17907" w:rsidRPr="0013051B" w:rsidRDefault="00D17907" w:rsidP="005D446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жилищн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о-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  </w:t>
            </w:r>
          </w:p>
        </w:tc>
      </w:tr>
      <w:tr w:rsidR="00D17907" w:rsidRPr="0013051B" w:rsidTr="005D4464">
        <w:tc>
          <w:tcPr>
            <w:tcW w:w="9460" w:type="dxa"/>
            <w:gridSpan w:val="5"/>
          </w:tcPr>
          <w:p w:rsidR="00D17907" w:rsidRPr="0013051B" w:rsidRDefault="00D17907" w:rsidP="005D44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17907" w:rsidRPr="0013051B" w:rsidRDefault="00D17907" w:rsidP="005D44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17907" w:rsidRDefault="00D17907" w:rsidP="00D1790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В соответствии с Решением Думы городского округа Верхняя Пышма от 30.09.2021 № 40/1 «О внесении изменений в Решение Думы городского округа Верхняя Пышма от 24.12.2020  №</w:t>
      </w:r>
      <w:bookmarkStart w:id="1" w:name="_Hlk54633939"/>
      <w:r>
        <w:rPr>
          <w:rFonts w:ascii="Liberation Serif" w:hAnsi="Liberation Serif"/>
          <w:sz w:val="28"/>
          <w:szCs w:val="28"/>
        </w:rPr>
        <w:t> </w:t>
      </w:r>
      <w:bookmarkEnd w:id="1"/>
      <w:r>
        <w:rPr>
          <w:rFonts w:ascii="Liberation Serif" w:hAnsi="Liberation Serif"/>
          <w:sz w:val="28"/>
          <w:szCs w:val="28"/>
        </w:rPr>
        <w:t>29/1 «О бюджете городского округа Верхняя Пышма на 2021 год и плановый период 2022 и 2023 годов», пунктом 16 Порядка формирования и реализации муниципальных программ в городском округе, утвержденного постановлением администрации городского округа Верхняя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>Пышма от 28.12.2020 № 1083 «Об утверждении Порядка формирования и реализации муниципальных программ в городском округе Верхняя Пышма», в целях уточнения перечня мероприятий и объемов финансирования на 2021 год, руководствуясь пунктом 24, частью 1 статьи 16 Федерального закона от 6 октября 2003 года № 131-ФЗ «Об общих принципах организации местного самоуправления в Российской Федерации», пунктом 25 части 1 статьи 6 Устава городского</w:t>
      </w:r>
      <w:proofErr w:type="gramEnd"/>
      <w:r>
        <w:rPr>
          <w:rFonts w:ascii="Liberation Serif" w:hAnsi="Liberation Serif"/>
          <w:sz w:val="28"/>
          <w:szCs w:val="28"/>
        </w:rPr>
        <w:t xml:space="preserve"> округа Верхняя Пышма, администрации городского округа Верхняя Пышма</w:t>
      </w:r>
    </w:p>
    <w:p w:rsidR="00D17907" w:rsidRPr="0013051B" w:rsidRDefault="00D17907" w:rsidP="00D1790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D17907" w:rsidRDefault="00D17907" w:rsidP="00D1790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EF240F">
        <w:rPr>
          <w:rFonts w:ascii="Liberation Serif" w:hAnsi="Liberation Serif"/>
          <w:sz w:val="28"/>
          <w:szCs w:val="28"/>
        </w:rPr>
        <w:t xml:space="preserve">Внести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 (далее </w:t>
      </w:r>
      <w:r>
        <w:rPr>
          <w:rFonts w:ascii="Liberation Serif" w:hAnsi="Liberation Serif"/>
          <w:sz w:val="28"/>
          <w:szCs w:val="28"/>
        </w:rPr>
        <w:t>–</w:t>
      </w:r>
      <w:r w:rsidRPr="00EF240F">
        <w:rPr>
          <w:rFonts w:ascii="Liberation Serif" w:hAnsi="Liberation Serif"/>
          <w:sz w:val="28"/>
          <w:szCs w:val="28"/>
        </w:rPr>
        <w:t xml:space="preserve"> Программа), утвержденную постановлением администрации от 30.09.2014 № 1707 </w:t>
      </w:r>
      <w:r>
        <w:rPr>
          <w:rFonts w:ascii="Liberation Serif" w:hAnsi="Liberation Serif"/>
          <w:sz w:val="28"/>
          <w:szCs w:val="28"/>
        </w:rPr>
        <w:br/>
        <w:t>(в редакции от 15.10</w:t>
      </w:r>
      <w:r w:rsidRPr="00EF240F">
        <w:rPr>
          <w:rFonts w:ascii="Liberation Serif" w:hAnsi="Liberation Serif"/>
          <w:sz w:val="28"/>
          <w:szCs w:val="28"/>
        </w:rPr>
        <w:t xml:space="preserve">.2021 № </w:t>
      </w:r>
      <w:r>
        <w:rPr>
          <w:rFonts w:ascii="Liberation Serif" w:hAnsi="Liberation Serif"/>
          <w:sz w:val="28"/>
          <w:szCs w:val="28"/>
        </w:rPr>
        <w:t>881</w:t>
      </w:r>
      <w:r w:rsidRPr="00EF240F">
        <w:rPr>
          <w:rFonts w:ascii="Liberation Serif" w:hAnsi="Liberation Serif"/>
          <w:sz w:val="28"/>
          <w:szCs w:val="28"/>
        </w:rPr>
        <w:t>), следующие изменения:</w:t>
      </w:r>
    </w:p>
    <w:p w:rsidR="00D17907" w:rsidRDefault="00D17907" w:rsidP="00D1790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F240F">
        <w:rPr>
          <w:rFonts w:ascii="Liberation Serif" w:hAnsi="Liberation Serif"/>
          <w:sz w:val="28"/>
          <w:szCs w:val="28"/>
        </w:rPr>
        <w:t>1) раздел 8 паспорта Программы изложить в следующей редакции:</w:t>
      </w:r>
    </w:p>
    <w:p w:rsidR="00D17907" w:rsidRDefault="00D17907" w:rsidP="00D1790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64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86"/>
        <w:gridCol w:w="6043"/>
      </w:tblGrid>
      <w:tr w:rsidR="00D17907" w:rsidRPr="005B6338" w:rsidTr="005D4464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07" w:rsidRPr="005B6338" w:rsidRDefault="00D17907" w:rsidP="005D446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3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07" w:rsidRPr="005B6338" w:rsidRDefault="00D17907" w:rsidP="005D446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ВСЕГО: 1 758</w:t>
            </w: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841</w:t>
            </w: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,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30</w:t>
            </w:r>
          </w:p>
          <w:p w:rsidR="00D17907" w:rsidRPr="005B6338" w:rsidRDefault="00D17907" w:rsidP="005D446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 том числе: </w:t>
            </w:r>
          </w:p>
          <w:p w:rsidR="00D17907" w:rsidRPr="005B6338" w:rsidRDefault="00D17907" w:rsidP="005D446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305 165,20 тыс. рублей</w:t>
            </w:r>
          </w:p>
          <w:p w:rsidR="00D17907" w:rsidRPr="005B6338" w:rsidRDefault="00D17907" w:rsidP="005D446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</w:rPr>
              <w:t xml:space="preserve">2020 год -  325 138,90 тыс. рублей </w:t>
            </w:r>
          </w:p>
          <w:p w:rsidR="00D17907" w:rsidRPr="005B6338" w:rsidRDefault="00D17907" w:rsidP="005D446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</w:rPr>
              <w:t xml:space="preserve">2021 год - 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368 184,7</w:t>
            </w:r>
            <w:r w:rsidRPr="005B6338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D17907" w:rsidRPr="005B6338" w:rsidRDefault="00D17907" w:rsidP="005D446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</w:rPr>
              <w:t xml:space="preserve">2022 год - 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260 670,70</w:t>
            </w:r>
            <w:r w:rsidRPr="005B6338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D17907" w:rsidRPr="005B6338" w:rsidRDefault="00D17907" w:rsidP="005D446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</w:rPr>
              <w:t xml:space="preserve">2023 год -  251 120,90 тыс. рублей                                   </w:t>
            </w:r>
          </w:p>
          <w:p w:rsidR="00D17907" w:rsidRPr="005B6338" w:rsidRDefault="00D17907" w:rsidP="005D446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 xml:space="preserve">2024 год -  248 560,90 тыс. рублей        </w:t>
            </w:r>
          </w:p>
          <w:p w:rsidR="00D17907" w:rsidRPr="005B6338" w:rsidRDefault="00D17907" w:rsidP="005D446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из них:          </w:t>
            </w:r>
          </w:p>
          <w:p w:rsidR="00D17907" w:rsidRPr="005B6338" w:rsidRDefault="00D17907" w:rsidP="005D446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федеральный бюджет</w:t>
            </w:r>
          </w:p>
          <w:p w:rsidR="00D17907" w:rsidRPr="005B6338" w:rsidRDefault="00D17907" w:rsidP="005D446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0,0 тыс. рублей</w:t>
            </w:r>
          </w:p>
          <w:p w:rsidR="00D17907" w:rsidRPr="005B6338" w:rsidRDefault="00D17907" w:rsidP="005D446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областной бюджет     </w:t>
            </w:r>
          </w:p>
          <w:p w:rsidR="00D17907" w:rsidRPr="005B6338" w:rsidRDefault="00D17907" w:rsidP="005D446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93 877,10 рублей, в том числе:</w:t>
            </w:r>
          </w:p>
          <w:p w:rsidR="00D17907" w:rsidRPr="005B6338" w:rsidRDefault="00D17907" w:rsidP="005D446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37 463,90 тыс. рублей</w:t>
            </w:r>
          </w:p>
          <w:p w:rsidR="00D17907" w:rsidRPr="005B6338" w:rsidRDefault="00D17907" w:rsidP="005D446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48 112,50 тыс. рублей</w:t>
            </w:r>
          </w:p>
          <w:p w:rsidR="00D17907" w:rsidRPr="005B6338" w:rsidRDefault="00D17907" w:rsidP="005D446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2021 год – 2 005,7 тыс. рублей</w:t>
            </w:r>
          </w:p>
          <w:p w:rsidR="00D17907" w:rsidRPr="005B6338" w:rsidRDefault="00D17907" w:rsidP="005D446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2022 год – 2 075,20 тыс. рублей</w:t>
            </w:r>
          </w:p>
          <w:p w:rsidR="00D17907" w:rsidRPr="005B6338" w:rsidRDefault="00D17907" w:rsidP="005D446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2023 год – 2 109,90 тыс. рублей</w:t>
            </w:r>
          </w:p>
          <w:p w:rsidR="00D17907" w:rsidRPr="005B6338" w:rsidRDefault="00D17907" w:rsidP="005D446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2 109,90 тыс. рублей    </w:t>
            </w:r>
          </w:p>
          <w:p w:rsidR="00D17907" w:rsidRPr="005B6338" w:rsidRDefault="00D17907" w:rsidP="005D446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местный бюджет        </w:t>
            </w:r>
          </w:p>
          <w:p w:rsidR="00D17907" w:rsidRPr="005B6338" w:rsidRDefault="00D17907" w:rsidP="005D446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1 6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64</w:t>
            </w: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964</w:t>
            </w: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,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 рублей, в том числе:</w:t>
            </w:r>
          </w:p>
          <w:p w:rsidR="00D17907" w:rsidRPr="005B6338" w:rsidRDefault="00D17907" w:rsidP="005D446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267 701,30 тыс. рублей</w:t>
            </w:r>
          </w:p>
          <w:p w:rsidR="00D17907" w:rsidRPr="005B6338" w:rsidRDefault="00D17907" w:rsidP="005D446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277 026,40 тыс. рублей</w:t>
            </w:r>
          </w:p>
          <w:p w:rsidR="00D17907" w:rsidRPr="005B6338" w:rsidRDefault="00D17907" w:rsidP="005D446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2021 год – 366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179,00</w:t>
            </w: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D17907" w:rsidRPr="005B6338" w:rsidRDefault="00D17907" w:rsidP="005D446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258 595,50</w:t>
            </w: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D17907" w:rsidRPr="005B6338" w:rsidRDefault="00D17907" w:rsidP="005D446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2023 год –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249 011,00</w:t>
            </w: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D17907" w:rsidRPr="005B6338" w:rsidRDefault="00D17907" w:rsidP="005D446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246 451,00 тыс. рублей    </w:t>
            </w:r>
          </w:p>
          <w:p w:rsidR="00D17907" w:rsidRPr="005B6338" w:rsidRDefault="00D17907" w:rsidP="005D446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B633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внебюджетные источники</w:t>
            </w:r>
          </w:p>
          <w:p w:rsidR="00D17907" w:rsidRPr="005B6338" w:rsidRDefault="00D17907" w:rsidP="005D4464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</w:tr>
    </w:tbl>
    <w:p w:rsidR="00D17907" w:rsidRDefault="00D17907" w:rsidP="00D1790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17907" w:rsidRDefault="00D17907" w:rsidP="00D1790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приложения № 1, </w:t>
      </w:r>
      <w:r>
        <w:rPr>
          <w:rFonts w:ascii="Liberation Serif" w:hAnsi="Liberation Serif"/>
          <w:color w:val="000000"/>
          <w:sz w:val="28"/>
          <w:szCs w:val="28"/>
        </w:rPr>
        <w:t>2, 3, 4 к</w:t>
      </w:r>
      <w:r>
        <w:rPr>
          <w:rFonts w:ascii="Liberation Serif" w:hAnsi="Liberation Serif"/>
          <w:sz w:val="28"/>
          <w:szCs w:val="28"/>
        </w:rPr>
        <w:t xml:space="preserve"> Программе изложить в новой редакции (прилагаются).</w:t>
      </w:r>
    </w:p>
    <w:p w:rsidR="00D17907" w:rsidRDefault="00D17907" w:rsidP="00D1790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 w:rsidRPr="00A13119"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A13119">
        <w:rPr>
          <w:rFonts w:ascii="Liberation Serif" w:hAnsi="Liberation Serif"/>
          <w:sz w:val="28"/>
          <w:szCs w:val="28"/>
        </w:rPr>
        <w:t>).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D17907" w:rsidRDefault="00D17907" w:rsidP="00D1790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 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p w:rsidR="00D17907" w:rsidRDefault="00D17907" w:rsidP="00D1790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17907" w:rsidRPr="00EF240F" w:rsidRDefault="00D17907" w:rsidP="00D1790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17907" w:rsidRPr="0013051B" w:rsidTr="005D4464">
        <w:tc>
          <w:tcPr>
            <w:tcW w:w="6237" w:type="dxa"/>
            <w:vAlign w:val="bottom"/>
          </w:tcPr>
          <w:p w:rsidR="00D17907" w:rsidRPr="0013051B" w:rsidRDefault="00D17907" w:rsidP="005D4464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17907" w:rsidRPr="0013051B" w:rsidRDefault="00D17907" w:rsidP="005D446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17907" w:rsidRPr="0013051B" w:rsidRDefault="00D17907" w:rsidP="00D17907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7D6EDD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567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D1790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Вр-362649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D17907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Вр-362649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560506861" w:edGrp="everyone"/>
  <w:p w:rsidR="00AF0248" w:rsidRDefault="00D1790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560506861"/>
  <w:p w:rsidR="00810AAA" w:rsidRPr="00810AAA" w:rsidRDefault="00D1790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D17907" w:rsidP="00810AAA">
    <w:pPr>
      <w:pStyle w:val="a3"/>
      <w:jc w:val="center"/>
    </w:pPr>
    <w:permStart w:id="1942650574" w:edGrp="everyone"/>
    <w:permEnd w:id="194265057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3D4"/>
    <w:rsid w:val="001D6C88"/>
    <w:rsid w:val="004353D4"/>
    <w:rsid w:val="00D17907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79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179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179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179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1790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79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179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179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179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1790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2021-12-21T05:09:00Z</dcterms:created>
  <dcterms:modified xsi:type="dcterms:W3CDTF">2021-12-21T05:09:00Z</dcterms:modified>
</cp:coreProperties>
</file>