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4A0FE3" w:rsidRPr="001640E0" w:rsidTr="004A0FE3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40E0" w:rsidRPr="001640E0" w:rsidRDefault="001640E0" w:rsidP="001640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>Приложение № 2 к муниципальной программе</w:t>
            </w:r>
          </w:p>
          <w:p w:rsidR="001640E0" w:rsidRPr="001640E0" w:rsidRDefault="001640E0" w:rsidP="001640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>«Повыш</w:t>
            </w:r>
            <w:bookmarkStart w:id="0" w:name="_GoBack"/>
            <w:bookmarkEnd w:id="0"/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ение эффективности управления </w:t>
            </w:r>
          </w:p>
          <w:p w:rsidR="001640E0" w:rsidRPr="001640E0" w:rsidRDefault="001640E0" w:rsidP="001640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>муниципальной собственностью на территории</w:t>
            </w:r>
          </w:p>
          <w:p w:rsidR="004A0FE3" w:rsidRPr="001640E0" w:rsidRDefault="001640E0" w:rsidP="001640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4A0FE3" w:rsidRPr="001640E0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2024 года»</w:t>
            </w:r>
          </w:p>
        </w:tc>
      </w:tr>
      <w:tr w:rsidR="004A0FE3" w:rsidRPr="001640E0" w:rsidTr="004A0FE3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4A0FE3" w:rsidRPr="001640E0" w:rsidTr="004A0FE3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A0FE3" w:rsidRPr="001640E0" w:rsidTr="004A0FE3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C60315" w:rsidRPr="001640E0" w:rsidRDefault="00C60315" w:rsidP="004A0FE3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1640E0" w:rsidRPr="001640E0" w:rsidTr="004A0FE3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4A0FE3" w:rsidRPr="001640E0" w:rsidRDefault="004A0FE3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A0FE3" w:rsidRPr="001640E0" w:rsidTr="004A0FE3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4A0FE3" w:rsidRPr="001640E0" w:rsidRDefault="004A0FE3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4A0FE3" w:rsidRPr="001640E0" w:rsidTr="004A0FE3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4A0FE3" w:rsidRPr="001640E0" w:rsidTr="004A0FE3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414 418.0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279 290.7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414 418.0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279 290.7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414 418.0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279 290.7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414 418.0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279 290.7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4A0FE3" w:rsidRPr="001640E0" w:rsidRDefault="004A0FE3" w:rsidP="001640E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308 044.7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259 718.5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308 044.7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259 718.5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308 044.7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259 718.5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308 044.7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259 718.5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установку</w:t>
            </w:r>
            <w:proofErr w:type="gramEnd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4 663.9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1 097.1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4 663.9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1 097.1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289 991.1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254 150.1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1.6.1., 1.6.2., 1.6.4., 2.1.1.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289 991.1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254 150.1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284 504.0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252 534.1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1.6.1., 1.6.2., 1.6.4., 2.1.1.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284 504.0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252 534.1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1.6.1., 1.6.2., 1.6.4., 2.1.1.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Разработка проектно-сметной документации на капитальный ремонт объектов недвижимого имущества, ремонт объектов недвижимого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1.6.1., 1.6.2., 1.6.4., 2.1.1.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4A0FE3" w:rsidRPr="001640E0" w:rsidRDefault="004A0FE3" w:rsidP="001640E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106 373.3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19 572.2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106 373.3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19 572.2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4A0FE3" w:rsidRPr="001640E0" w:rsidRDefault="004A0FE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106 373.3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19 572.2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106 373.3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19 572.2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104 772.9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18 420.1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104 772.9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18 420.1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A0FE3" w:rsidRPr="001640E0" w:rsidTr="004A0FE3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1 600.4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1 152.1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4A0FE3" w:rsidRPr="001640E0" w:rsidTr="004A0FE3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2339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1 600.4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1 152.1</w:t>
            </w:r>
          </w:p>
        </w:tc>
        <w:tc>
          <w:tcPr>
            <w:tcW w:w="1456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4A0FE3" w:rsidRPr="001640E0" w:rsidRDefault="004A0F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4A0FE3" w:rsidRPr="001640E0" w:rsidRDefault="004A0FE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640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4A0FE3" w:rsidRPr="001640E0" w:rsidRDefault="004A0FE3" w:rsidP="004A0FE3">
      <w:pPr>
        <w:spacing w:after="0" w:line="240" w:lineRule="auto"/>
        <w:rPr>
          <w:rFonts w:ascii="Liberation Serif" w:hAnsi="Liberation Serif" w:cs="Liberation Serif"/>
        </w:rPr>
      </w:pPr>
    </w:p>
    <w:sectPr w:rsidR="004A0FE3" w:rsidRPr="001640E0" w:rsidSect="004A0FE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E3"/>
    <w:rsid w:val="001640E0"/>
    <w:rsid w:val="004A0FE3"/>
    <w:rsid w:val="00C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364C7-A4BC-4C8D-B1CC-11849AD5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Чувырина Наталья Алексеевна</cp:lastModifiedBy>
  <cp:revision>3</cp:revision>
  <dcterms:created xsi:type="dcterms:W3CDTF">2021-12-06T06:41:00Z</dcterms:created>
  <dcterms:modified xsi:type="dcterms:W3CDTF">2021-12-06T06:47:00Z</dcterms:modified>
</cp:coreProperties>
</file>