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C9" w:rsidRPr="00820719" w:rsidRDefault="00914002" w:rsidP="00820719">
      <w:pPr>
        <w:pStyle w:val="a3"/>
        <w:jc w:val="center"/>
        <w:rPr>
          <w:b/>
        </w:rPr>
      </w:pPr>
      <w:r w:rsidRPr="00820719">
        <w:rPr>
          <w:b/>
        </w:rPr>
        <w:t>ПРЕСС-РЕЛИЗ</w:t>
      </w:r>
    </w:p>
    <w:p w:rsidR="00914002" w:rsidRPr="00820719" w:rsidRDefault="00914002" w:rsidP="00820719">
      <w:pPr>
        <w:pStyle w:val="a3"/>
        <w:jc w:val="center"/>
        <w:rPr>
          <w:b/>
        </w:rPr>
      </w:pPr>
    </w:p>
    <w:p w:rsidR="00B5114A" w:rsidRDefault="00820719" w:rsidP="00820719">
      <w:pPr>
        <w:pStyle w:val="a3"/>
        <w:jc w:val="center"/>
        <w:rPr>
          <w:b/>
        </w:rPr>
      </w:pPr>
      <w:r w:rsidRPr="00820719">
        <w:rPr>
          <w:b/>
        </w:rPr>
        <w:t xml:space="preserve">В </w:t>
      </w:r>
      <w:r w:rsidR="005C03AC">
        <w:rPr>
          <w:b/>
        </w:rPr>
        <w:t>Медной столице Урала открылся</w:t>
      </w:r>
      <w:r w:rsidRPr="00820719">
        <w:rPr>
          <w:b/>
        </w:rPr>
        <w:t xml:space="preserve"> «Мир науки»</w:t>
      </w:r>
      <w:r w:rsidR="00B5114A">
        <w:rPr>
          <w:b/>
        </w:rPr>
        <w:t xml:space="preserve"> </w:t>
      </w:r>
      <w:r w:rsidR="005C03AC">
        <w:rPr>
          <w:b/>
        </w:rPr>
        <w:t xml:space="preserve">- </w:t>
      </w:r>
      <w:r w:rsidR="00B5114A">
        <w:rPr>
          <w:b/>
        </w:rPr>
        <w:t xml:space="preserve">с бегущим тигром, </w:t>
      </w:r>
      <w:proofErr w:type="spellStart"/>
      <w:r w:rsidR="00B5114A">
        <w:rPr>
          <w:b/>
        </w:rPr>
        <w:t>квестом</w:t>
      </w:r>
      <w:proofErr w:type="spellEnd"/>
      <w:r w:rsidR="00B5114A">
        <w:rPr>
          <w:b/>
        </w:rPr>
        <w:t xml:space="preserve"> </w:t>
      </w:r>
    </w:p>
    <w:p w:rsidR="00914002" w:rsidRPr="00820719" w:rsidRDefault="00B5114A" w:rsidP="00820719">
      <w:pPr>
        <w:pStyle w:val="a3"/>
        <w:jc w:val="center"/>
        <w:rPr>
          <w:b/>
        </w:rPr>
      </w:pPr>
      <w:r>
        <w:rPr>
          <w:b/>
        </w:rPr>
        <w:t xml:space="preserve">и подарками </w:t>
      </w:r>
    </w:p>
    <w:p w:rsidR="00820719" w:rsidRDefault="00820719" w:rsidP="00914002">
      <w:pPr>
        <w:pStyle w:val="a3"/>
      </w:pPr>
    </w:p>
    <w:p w:rsidR="00820719" w:rsidRDefault="00820719" w:rsidP="00EF4EA3">
      <w:pPr>
        <w:pStyle w:val="a3"/>
        <w:jc w:val="both"/>
      </w:pPr>
      <w:r w:rsidRPr="00820719">
        <w:rPr>
          <w:b/>
        </w:rPr>
        <w:t xml:space="preserve">УГМК, Верхняя Пышма (Свердловская область): </w:t>
      </w:r>
      <w:r w:rsidR="005C03AC">
        <w:t xml:space="preserve">«Мир науки» - так в этом году называется </w:t>
      </w:r>
      <w:r>
        <w:t xml:space="preserve"> </w:t>
      </w:r>
      <w:r w:rsidR="005C03AC">
        <w:t xml:space="preserve">ледовый городок, </w:t>
      </w:r>
      <w:r>
        <w:t xml:space="preserve">городка, </w:t>
      </w:r>
      <w:r w:rsidR="005C03AC">
        <w:t>открывшийся в парке УГМК</w:t>
      </w:r>
      <w:r>
        <w:t xml:space="preserve">. В центре ледяного </w:t>
      </w:r>
      <w:r w:rsidR="005C03AC">
        <w:t>царства расположена</w:t>
      </w:r>
      <w:r w:rsidR="00167323">
        <w:t xml:space="preserve"> 32-метровая «медная» ё</w:t>
      </w:r>
      <w:r w:rsidR="005C03AC">
        <w:t xml:space="preserve">лка. В этом году организаторы подготовили новую </w:t>
      </w:r>
      <w:r w:rsidR="005E496C">
        <w:t xml:space="preserve">иллюминацию </w:t>
      </w:r>
      <w:r w:rsidR="005C03AC">
        <w:t xml:space="preserve">- </w:t>
      </w:r>
      <w:r w:rsidR="005E496C">
        <w:t xml:space="preserve">с изображением зимних узоров, Деда Мороза, Снеговика и бегущего символа года – Тигра. </w:t>
      </w:r>
    </w:p>
    <w:p w:rsidR="003320FC" w:rsidRDefault="00B5114A" w:rsidP="00EF4EA3">
      <w:pPr>
        <w:pStyle w:val="a3"/>
        <w:jc w:val="both"/>
      </w:pPr>
      <w:r>
        <w:tab/>
        <w:t xml:space="preserve">Рядом с елью расположены </w:t>
      </w:r>
      <w:r w:rsidR="00820719">
        <w:t>фигуры Деда Мороза и Снегурочки.</w:t>
      </w:r>
      <w:r w:rsidR="00820719" w:rsidRPr="00820719">
        <w:t xml:space="preserve"> </w:t>
      </w:r>
      <w:r w:rsidR="005C03AC">
        <w:t xml:space="preserve">Изо </w:t>
      </w:r>
      <w:r>
        <w:t xml:space="preserve">льда сооружены </w:t>
      </w:r>
      <w:r w:rsidR="00820719">
        <w:t xml:space="preserve">различные </w:t>
      </w:r>
      <w:r w:rsidR="003320FC">
        <w:t>фотозоны: «Геометрия», «Автомобиль», «2022 год». Для самых маленьких</w:t>
      </w:r>
      <w:r>
        <w:t xml:space="preserve"> посетителей изготовлены </w:t>
      </w:r>
      <w:r w:rsidR="003320FC">
        <w:t xml:space="preserve">игровые комплексы: «Физика», «Энергетика», «Авиатехника». В «Мире науки» можно будет прокатиться на горках, сделать яркие </w:t>
      </w:r>
      <w:proofErr w:type="spellStart"/>
      <w:r w:rsidR="003320FC">
        <w:t>селфи</w:t>
      </w:r>
      <w:proofErr w:type="spellEnd"/>
      <w:r w:rsidR="003320FC">
        <w:t xml:space="preserve"> с роботами. </w:t>
      </w:r>
    </w:p>
    <w:p w:rsidR="00DB7AA5" w:rsidRDefault="00D57C0B" w:rsidP="00EF4EA3">
      <w:pPr>
        <w:pStyle w:val="a3"/>
        <w:ind w:firstLine="708"/>
        <w:jc w:val="both"/>
      </w:pPr>
      <w:r>
        <w:t xml:space="preserve">Организаторы приготовили для юных посетителей сюрпризы. Впервые в ледовом городке ребята смогут сыграть в </w:t>
      </w:r>
      <w:proofErr w:type="spellStart"/>
      <w:r>
        <w:t>квест</w:t>
      </w:r>
      <w:proofErr w:type="spellEnd"/>
      <w:r>
        <w:t xml:space="preserve"> </w:t>
      </w:r>
      <w:r w:rsidR="003320FC">
        <w:t xml:space="preserve">«Разгадай слово». </w:t>
      </w:r>
      <w:r>
        <w:t xml:space="preserve">Участникам предстоит найти </w:t>
      </w:r>
      <w:r w:rsidR="000730DC">
        <w:t xml:space="preserve">ледяные фигуры с </w:t>
      </w:r>
      <w:r w:rsidR="003320FC">
        <w:rPr>
          <w:lang w:val="en-US"/>
        </w:rPr>
        <w:t>QR</w:t>
      </w:r>
      <w:r w:rsidR="003320FC" w:rsidRPr="003320FC">
        <w:t>-</w:t>
      </w:r>
      <w:r w:rsidR="00DB7AA5">
        <w:t>код</w:t>
      </w:r>
      <w:r>
        <w:t xml:space="preserve">ами, отсканировать их и собрать из букв искомое слово. Все, кто пройдет </w:t>
      </w:r>
      <w:proofErr w:type="spellStart"/>
      <w:r>
        <w:t>квест</w:t>
      </w:r>
      <w:proofErr w:type="spellEnd"/>
      <w:r>
        <w:t xml:space="preserve"> от начала и до конца, в финале получат подарок.</w:t>
      </w:r>
      <w:r w:rsidR="00DB7AA5">
        <w:t xml:space="preserve"> </w:t>
      </w:r>
    </w:p>
    <w:p w:rsidR="00DB7AA5" w:rsidRDefault="0033012D" w:rsidP="0033012D">
      <w:pPr>
        <w:pStyle w:val="a3"/>
        <w:ind w:firstLine="708"/>
        <w:jc w:val="both"/>
      </w:pPr>
      <w:r>
        <w:t xml:space="preserve">В целях безопасности здоровья посетителей </w:t>
      </w:r>
      <w:r w:rsidR="00614BDE">
        <w:t>ледяны</w:t>
      </w:r>
      <w:r>
        <w:t xml:space="preserve">е арт-объекты и фигуры </w:t>
      </w:r>
      <w:r w:rsidR="00614BDE">
        <w:t>расположены с учетом са</w:t>
      </w:r>
      <w:r>
        <w:t>ни</w:t>
      </w:r>
      <w:r w:rsidR="006A3354">
        <w:t>тарных требований</w:t>
      </w:r>
      <w:r w:rsidR="00614BDE">
        <w:t>.</w:t>
      </w:r>
    </w:p>
    <w:p w:rsidR="00DB7AA5" w:rsidRDefault="00DB7AA5" w:rsidP="00EF4EA3">
      <w:pPr>
        <w:pStyle w:val="a3"/>
        <w:ind w:firstLine="708"/>
        <w:jc w:val="both"/>
      </w:pPr>
      <w:r>
        <w:t xml:space="preserve">АО «Уралэлектромедь» </w:t>
      </w:r>
      <w:r w:rsidR="006A3354">
        <w:t xml:space="preserve">участвует в новогоднем оформлении городской территории. Рядом с инженерным корпусом предприятия </w:t>
      </w:r>
      <w:r>
        <w:t xml:space="preserve">установлена </w:t>
      </w:r>
      <w:r w:rsidR="006A3354">
        <w:t xml:space="preserve">световая фотозона «Конверт». </w:t>
      </w:r>
      <w:r w:rsidR="00614BDE">
        <w:t>Основная конструкция выполнена в виде открыва</w:t>
      </w:r>
      <w:r w:rsidR="006A3354">
        <w:t xml:space="preserve">ющегося конверта с открыткой, рядом с которым </w:t>
      </w:r>
      <w:r w:rsidR="00614BDE">
        <w:t>расположены два упак</w:t>
      </w:r>
      <w:r w:rsidR="00167323">
        <w:t xml:space="preserve">ованных подарка. </w:t>
      </w:r>
    </w:p>
    <w:p w:rsidR="00167323" w:rsidRDefault="00167323" w:rsidP="00EF4EA3">
      <w:pPr>
        <w:pStyle w:val="a3"/>
        <w:ind w:firstLine="708"/>
        <w:jc w:val="both"/>
      </w:pPr>
      <w:r>
        <w:t xml:space="preserve">Кроме того, на площади Дворца спорта УГМК появится надувная композиция Дед Мороз с ёлкой. </w:t>
      </w:r>
    </w:p>
    <w:p w:rsidR="00167323" w:rsidRDefault="00167323" w:rsidP="00614BDE">
      <w:pPr>
        <w:pStyle w:val="a3"/>
        <w:ind w:firstLine="708"/>
      </w:pPr>
    </w:p>
    <w:p w:rsidR="00914002" w:rsidRDefault="00914002" w:rsidP="00914002">
      <w:pPr>
        <w:pStyle w:val="a3"/>
      </w:pPr>
    </w:p>
    <w:sectPr w:rsidR="0091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09"/>
    <w:rsid w:val="000730DC"/>
    <w:rsid w:val="00167323"/>
    <w:rsid w:val="002D6BC9"/>
    <w:rsid w:val="0033012D"/>
    <w:rsid w:val="003320FC"/>
    <w:rsid w:val="00530109"/>
    <w:rsid w:val="005C03AC"/>
    <w:rsid w:val="005C0BAB"/>
    <w:rsid w:val="005E496C"/>
    <w:rsid w:val="00614BDE"/>
    <w:rsid w:val="0068548B"/>
    <w:rsid w:val="006A3354"/>
    <w:rsid w:val="00820719"/>
    <w:rsid w:val="00864E53"/>
    <w:rsid w:val="00914002"/>
    <w:rsid w:val="00952372"/>
    <w:rsid w:val="00B5114A"/>
    <w:rsid w:val="00D57C0B"/>
    <w:rsid w:val="00DA4BE9"/>
    <w:rsid w:val="00DB7AA5"/>
    <w:rsid w:val="00E216D7"/>
    <w:rsid w:val="00EE4C80"/>
    <w:rsid w:val="00E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0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Мурзина Людмила Ивановна</cp:lastModifiedBy>
  <cp:revision>15</cp:revision>
  <dcterms:created xsi:type="dcterms:W3CDTF">2021-12-21T03:37:00Z</dcterms:created>
  <dcterms:modified xsi:type="dcterms:W3CDTF">2021-12-24T08:43:00Z</dcterms:modified>
</cp:coreProperties>
</file>