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D7" w:rsidRPr="00A24BD7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bookmarkStart w:id="0" w:name="_GoBack"/>
      <w:bookmarkEnd w:id="0"/>
      <w:r w:rsidRPr="00A24BD7"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5792076" wp14:editId="52DF2D6D">
            <wp:simplePos x="0" y="0"/>
            <wp:positionH relativeFrom="margin">
              <wp:posOffset>2495550</wp:posOffset>
            </wp:positionH>
            <wp:positionV relativeFrom="margin">
              <wp:posOffset>-171450</wp:posOffset>
            </wp:positionV>
            <wp:extent cx="676275" cy="8096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  <w:t>Общественная палата</w:t>
      </w:r>
    </w:p>
    <w:p w:rsidR="00A24BD7" w:rsidRPr="00A24BD7" w:rsidRDefault="00A24BD7" w:rsidP="00A24BD7">
      <w:pPr>
        <w:keepNext/>
        <w:spacing w:after="120" w:line="240" w:lineRule="auto"/>
        <w:ind w:right="46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  <w:t>ГОРОДСКОГО ОКРУГА ВЕРХНЯЯ ПЫШМА</w:t>
      </w:r>
      <w:r w:rsidRPr="00A24BD7"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  <w:t xml:space="preserve"> </w:t>
      </w:r>
    </w:p>
    <w:p w:rsidR="00A24BD7" w:rsidRPr="00A24BD7" w:rsidRDefault="00E6283D" w:rsidP="00A24B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Пятый</w:t>
      </w:r>
      <w:r w:rsidR="008B46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созыв</w:t>
      </w:r>
    </w:p>
    <w:p w:rsidR="00A24BD7" w:rsidRPr="0084737C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624091, Свердловская область, г. Верхняя Пышма, ул. Красноармейская, 13</w:t>
      </w:r>
      <w:r w:rsid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4-99-32</w:t>
      </w:r>
    </w:p>
    <w:p w:rsidR="00C80010" w:rsidRPr="00A24BD7" w:rsidRDefault="00C80010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C46D0" w:rsidRDefault="00E6283D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Протокол</w:t>
      </w:r>
      <w:r w:rsidR="00FC46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заседания </w:t>
      </w:r>
    </w:p>
    <w:p w:rsidR="00A24BD7" w:rsidRDefault="00FC46D0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общественной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палаты городского округа Верхняя Пышма</w:t>
      </w:r>
    </w:p>
    <w:p w:rsidR="008B46C2" w:rsidRPr="00D47145" w:rsidRDefault="008B46C2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6283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</w:p>
    <w:p w:rsidR="00A24BD7" w:rsidRDefault="0057115D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E7A9D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0C44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97E34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</w:t>
      </w:r>
      <w:r w:rsidR="00F43C9F"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46C2"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25E4B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E7A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 </w:t>
      </w:r>
      <w:r w:rsidR="00A24BD7"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</w:t>
      </w:r>
      <w:r w:rsidR="008B46C2"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="009A40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47366B"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A24BD7"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г. Верхняя Пышма</w:t>
      </w:r>
    </w:p>
    <w:p w:rsidR="00FE7A9D" w:rsidRDefault="00FE7A9D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7115D" w:rsidRDefault="00FE7A9D" w:rsidP="003122C9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постоянных комиссий по направлениям. Выбор председателей постоянных к</w:t>
      </w:r>
      <w:r w:rsidR="00EF16F9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омиссий по направлениям. «За» -17, «против» -0 «воздержались» -0</w:t>
      </w: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FE7A9D" w:rsidRDefault="00FE7A9D" w:rsidP="003122C9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Выбор секретаря общественной палаты. Кандидат –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Зубрицкая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Наталия Геннадьевна. </w:t>
      </w:r>
      <w:r w:rsidR="00EF16F9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«За» -17, «против» -0 «воздержались» -0</w:t>
      </w:r>
    </w:p>
    <w:p w:rsidR="00FE7A9D" w:rsidRDefault="008D3FC6" w:rsidP="003122C9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Обсуждение плана работы о</w:t>
      </w:r>
      <w:r w:rsidR="00FE7A9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бщественной палаты на год. Обсуждени</w:t>
      </w: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FE7A9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формы приема пред</w:t>
      </w: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ложений по работе о</w:t>
      </w:r>
      <w:r w:rsidR="00FE7A9D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бщественной палаты на год. Принято решение направлять предложения через интернет. </w:t>
      </w:r>
    </w:p>
    <w:p w:rsidR="00FE7A9D" w:rsidRDefault="00FE7A9D" w:rsidP="003122C9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Предложение от Председателя О.В.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Саматовой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принять участие во Всероссийском субботнике 24 апреля 2021 год. </w:t>
      </w:r>
      <w:r w:rsidR="003122C9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«За» -17, «против» -0 «воздержались» -0</w:t>
      </w:r>
    </w:p>
    <w:p w:rsidR="00EF16F9" w:rsidRDefault="00EF16F9" w:rsidP="003122C9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Предложение от Председателя О. В.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Саматовой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принять активное участие во Всероссийской переписи насел</w:t>
      </w:r>
      <w:r w:rsidR="003122C9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ения. «За» -17, «против» -0 «воздержались» -0</w:t>
      </w:r>
    </w:p>
    <w:p w:rsidR="00A97E34" w:rsidRDefault="00EF16F9" w:rsidP="003122C9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Выступление Н. А. </w:t>
      </w:r>
      <w:proofErr w:type="spellStart"/>
      <w:r w:rsidR="00A97E34" w:rsidRPr="00EF16F9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Резинских</w:t>
      </w:r>
      <w:proofErr w:type="spellEnd"/>
      <w:r w:rsidR="00A97E34" w:rsidRPr="00EF16F9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F16F9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заместителя главы администрации городского округа Верхняя Пышма по общим вопросам</w:t>
      </w:r>
      <w:r w:rsidR="00A97E34" w:rsidRPr="00EF16F9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F16F9" w:rsidRDefault="00C96976" w:rsidP="00EF16F9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Предложение </w:t>
      </w:r>
      <w:r w:rsidR="00EF16F9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Председателя принять участие в обуч</w:t>
      </w: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ении </w:t>
      </w:r>
      <w:r w:rsidR="008D3FC6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EF16F9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бщественной палаты Свердловской области. </w:t>
      </w:r>
      <w:r w:rsidR="003122C9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«За» -17, «против» -0 «воздержались» -0</w:t>
      </w:r>
    </w:p>
    <w:p w:rsidR="00EF16F9" w:rsidRPr="00EF16F9" w:rsidRDefault="00EF16F9" w:rsidP="00EF16F9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Обсуждения порядка приема обращений граждан. </w:t>
      </w:r>
    </w:p>
    <w:p w:rsidR="00A24BD7" w:rsidRPr="003122C9" w:rsidRDefault="00FE7A9D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присутствовали:</w:t>
      </w:r>
    </w:p>
    <w:p w:rsidR="00EF16F9" w:rsidRDefault="00EF16F9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Валерьевна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Дегтерев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 Викторович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Зубрицкая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Наталия Геннадьевна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Кострюкова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Сергеевна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Гущина Татьяна Александровна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Крагель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Александрович</w:t>
      </w:r>
    </w:p>
    <w:p w:rsidR="00C32246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Корнилий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(Зайцев Алексей Александрович)</w:t>
      </w:r>
    </w:p>
    <w:p w:rsidR="00C32246" w:rsidRP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Мухутдинов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Артур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Равилевич</w:t>
      </w:r>
      <w:proofErr w:type="spellEnd"/>
    </w:p>
    <w:p w:rsidR="00C32246" w:rsidRP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Дюканов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Владимирович</w:t>
      </w:r>
    </w:p>
    <w:p w:rsidR="00C32246" w:rsidRP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 Олег Васильевич</w:t>
      </w:r>
    </w:p>
    <w:p w:rsid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Кулиев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Элхан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Мухтар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Оглы</w:t>
      </w:r>
      <w:proofErr w:type="spellEnd"/>
    </w:p>
    <w:p w:rsidR="00C32246" w:rsidRDefault="00C32246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Чуркин Виктор Викторович</w:t>
      </w:r>
    </w:p>
    <w:p w:rsidR="00EF16F9" w:rsidRDefault="00EF16F9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Вячеславович</w:t>
      </w:r>
    </w:p>
    <w:p w:rsidR="00EF16F9" w:rsidRDefault="00EF16F9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Шаньгин Николай Александрович</w:t>
      </w:r>
    </w:p>
    <w:p w:rsidR="00EF16F9" w:rsidRDefault="00EF16F9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Фирсов Иван Викторович</w:t>
      </w:r>
    </w:p>
    <w:p w:rsidR="00EF16F9" w:rsidRDefault="00EF16F9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 Галина Николаевна</w:t>
      </w:r>
    </w:p>
    <w:p w:rsidR="00EF16F9" w:rsidRDefault="00EF16F9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 Дмитрий Николаевич</w:t>
      </w:r>
    </w:p>
    <w:p w:rsidR="00865731" w:rsidRDefault="00865731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Лихачев Дмитрий Павлович</w:t>
      </w:r>
    </w:p>
    <w:p w:rsidR="00865731" w:rsidRDefault="00865731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 Роман Викторович</w:t>
      </w:r>
    </w:p>
    <w:p w:rsidR="00865731" w:rsidRDefault="00865731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 Анатолий Александрович</w:t>
      </w:r>
    </w:p>
    <w:p w:rsidR="00FE7A9D" w:rsidRPr="000C4422" w:rsidRDefault="00FE7A9D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C46D0" w:rsidRPr="00FC46D0" w:rsidRDefault="00FC46D0" w:rsidP="00FC46D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09EF" w:rsidRPr="00A24BD7" w:rsidRDefault="00CD09EF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BD7" w:rsidRPr="00A24BD7" w:rsidRDefault="00A24BD7" w:rsidP="00A24BD7">
      <w:pPr>
        <w:tabs>
          <w:tab w:val="left" w:pos="7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Общественной палаты</w:t>
      </w: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9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О.В. </w:t>
      </w:r>
      <w:proofErr w:type="spellStart"/>
      <w:r w:rsidR="00C96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</w:p>
    <w:p w:rsidR="00A24BD7" w:rsidRP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Верхняя Пышма</w:t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2FB" w:rsidRPr="00A24BD7" w:rsidRDefault="001C02FB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D3" w:rsidRPr="00C80010" w:rsidRDefault="00A24BD7" w:rsidP="00C80010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proofErr w:type="gramStart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</w:t>
      </w:r>
      <w:proofErr w:type="spellEnd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.:</w:t>
      </w:r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>Н.Г.</w:t>
      </w:r>
      <w:proofErr w:type="gramEnd"/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>Зубрицкая</w:t>
      </w:r>
      <w:proofErr w:type="spellEnd"/>
    </w:p>
    <w:sectPr w:rsidR="00F213D3" w:rsidRPr="00C80010" w:rsidSect="00C80010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DE6"/>
    <w:multiLevelType w:val="hybridMultilevel"/>
    <w:tmpl w:val="B476C114"/>
    <w:lvl w:ilvl="0" w:tplc="F7DE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1F02C2"/>
    <w:multiLevelType w:val="hybridMultilevel"/>
    <w:tmpl w:val="8A82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8156F"/>
    <w:multiLevelType w:val="hybridMultilevel"/>
    <w:tmpl w:val="DFD44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563D5"/>
    <w:multiLevelType w:val="hybridMultilevel"/>
    <w:tmpl w:val="21E0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51106"/>
    <w:multiLevelType w:val="hybridMultilevel"/>
    <w:tmpl w:val="D512A196"/>
    <w:lvl w:ilvl="0" w:tplc="50FE8E26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3C83920"/>
    <w:multiLevelType w:val="hybridMultilevel"/>
    <w:tmpl w:val="665E7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B548A"/>
    <w:multiLevelType w:val="hybridMultilevel"/>
    <w:tmpl w:val="4DFC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7A21DC"/>
    <w:multiLevelType w:val="hybridMultilevel"/>
    <w:tmpl w:val="EA66E276"/>
    <w:lvl w:ilvl="0" w:tplc="5F887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9"/>
    <w:rsid w:val="000C4422"/>
    <w:rsid w:val="000F0ADF"/>
    <w:rsid w:val="001C02FB"/>
    <w:rsid w:val="001D68E9"/>
    <w:rsid w:val="003122C9"/>
    <w:rsid w:val="00370E88"/>
    <w:rsid w:val="00472420"/>
    <w:rsid w:val="0047366B"/>
    <w:rsid w:val="00525E4B"/>
    <w:rsid w:val="0057115D"/>
    <w:rsid w:val="006200B3"/>
    <w:rsid w:val="0084737C"/>
    <w:rsid w:val="00865731"/>
    <w:rsid w:val="00887668"/>
    <w:rsid w:val="008B46C2"/>
    <w:rsid w:val="008D3FC6"/>
    <w:rsid w:val="008F6756"/>
    <w:rsid w:val="009603A9"/>
    <w:rsid w:val="009A4096"/>
    <w:rsid w:val="00A24BD7"/>
    <w:rsid w:val="00A43AA1"/>
    <w:rsid w:val="00A670DC"/>
    <w:rsid w:val="00A912DE"/>
    <w:rsid w:val="00A97E34"/>
    <w:rsid w:val="00B01B2F"/>
    <w:rsid w:val="00B65AF1"/>
    <w:rsid w:val="00BD6C4E"/>
    <w:rsid w:val="00BF3184"/>
    <w:rsid w:val="00C2688F"/>
    <w:rsid w:val="00C32246"/>
    <w:rsid w:val="00C80010"/>
    <w:rsid w:val="00C900F4"/>
    <w:rsid w:val="00C96976"/>
    <w:rsid w:val="00CD09EF"/>
    <w:rsid w:val="00D47145"/>
    <w:rsid w:val="00DF0CF8"/>
    <w:rsid w:val="00E41146"/>
    <w:rsid w:val="00E6283D"/>
    <w:rsid w:val="00E92E1E"/>
    <w:rsid w:val="00EF16F9"/>
    <w:rsid w:val="00F213D3"/>
    <w:rsid w:val="00F43C9F"/>
    <w:rsid w:val="00F5359A"/>
    <w:rsid w:val="00F84443"/>
    <w:rsid w:val="00F91717"/>
    <w:rsid w:val="00FC46D0"/>
    <w:rsid w:val="00FD5169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BD07B-403C-4D3A-94EE-55B53628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6D0"/>
    <w:pPr>
      <w:ind w:left="720"/>
      <w:contextualSpacing/>
    </w:pPr>
  </w:style>
  <w:style w:type="table" w:styleId="a4">
    <w:name w:val="Table Grid"/>
    <w:basedOn w:val="a1"/>
    <w:uiPriority w:val="39"/>
    <w:rsid w:val="00473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mpedfont15mailrucssattributepostfix">
    <w:name w:val="bumpedfont15_mailru_css_attribute_postfix"/>
    <w:basedOn w:val="a0"/>
    <w:rsid w:val="001C02FB"/>
  </w:style>
  <w:style w:type="paragraph" w:styleId="a5">
    <w:name w:val="Balloon Text"/>
    <w:basedOn w:val="a"/>
    <w:link w:val="a6"/>
    <w:uiPriority w:val="99"/>
    <w:semiHidden/>
    <w:unhideWhenUsed/>
    <w:rsid w:val="0088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Администратор</cp:lastModifiedBy>
  <cp:revision>2</cp:revision>
  <cp:lastPrinted>2020-03-24T12:53:00Z</cp:lastPrinted>
  <dcterms:created xsi:type="dcterms:W3CDTF">2021-03-25T06:54:00Z</dcterms:created>
  <dcterms:modified xsi:type="dcterms:W3CDTF">2021-03-25T06:54:00Z</dcterms:modified>
</cp:coreProperties>
</file>