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EA071B" w:rsidRPr="00FB3A90" w:rsidTr="00EA071B">
        <w:tc>
          <w:tcPr>
            <w:tcW w:w="4219" w:type="dxa"/>
          </w:tcPr>
          <w:p w:rsidR="00EA071B" w:rsidRPr="00FB3A90" w:rsidRDefault="00EA071B" w:rsidP="00D71CA5">
            <w:pPr>
              <w:pStyle w:val="a3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B3A90">
              <w:rPr>
                <w:rFonts w:ascii="Liberation Serif" w:hAnsi="Liberation Serif" w:cs="Liberation Serif"/>
                <w:sz w:val="26"/>
                <w:szCs w:val="26"/>
              </w:rPr>
              <w:t>УТВЕРЖДАЮ</w:t>
            </w:r>
          </w:p>
          <w:p w:rsidR="007A7764" w:rsidRPr="00FB3A90" w:rsidRDefault="00AC5453" w:rsidP="00D71CA5">
            <w:pPr>
              <w:pStyle w:val="a3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П</w:t>
            </w:r>
            <w:r w:rsidR="00E64598" w:rsidRPr="00FB3A90">
              <w:rPr>
                <w:rFonts w:ascii="Liberation Serif" w:hAnsi="Liberation Serif" w:cs="Liberation Serif"/>
                <w:sz w:val="26"/>
                <w:szCs w:val="26"/>
              </w:rPr>
              <w:t xml:space="preserve">редседатель комиссии </w:t>
            </w:r>
          </w:p>
          <w:p w:rsidR="007A3324" w:rsidRPr="00FB3A90" w:rsidRDefault="00E64598" w:rsidP="001D25C9">
            <w:pPr>
              <w:pStyle w:val="a3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B3A90">
              <w:rPr>
                <w:rFonts w:ascii="Liberation Serif" w:hAnsi="Liberation Serif" w:cs="Liberation Serif"/>
                <w:sz w:val="26"/>
                <w:szCs w:val="26"/>
              </w:rPr>
              <w:t>по профилактике экстремизма</w:t>
            </w:r>
            <w:r w:rsidR="007A7764" w:rsidRPr="00FB3A90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FB3A90">
              <w:rPr>
                <w:rFonts w:ascii="Liberation Serif" w:hAnsi="Liberation Serif" w:cs="Liberation Serif"/>
                <w:sz w:val="26"/>
                <w:szCs w:val="26"/>
              </w:rPr>
              <w:t xml:space="preserve">в городском </w:t>
            </w:r>
            <w:r w:rsidR="00AC5453" w:rsidRPr="00FB3A90">
              <w:rPr>
                <w:rFonts w:ascii="Liberation Serif" w:hAnsi="Liberation Serif" w:cs="Liberation Serif"/>
                <w:sz w:val="26"/>
                <w:szCs w:val="26"/>
              </w:rPr>
              <w:t>округе Верхняя</w:t>
            </w:r>
            <w:r w:rsidRPr="00FB3A90">
              <w:rPr>
                <w:rFonts w:ascii="Liberation Serif" w:hAnsi="Liberation Serif" w:cs="Liberation Serif"/>
                <w:sz w:val="26"/>
                <w:szCs w:val="26"/>
              </w:rPr>
              <w:t xml:space="preserve"> Пышма</w:t>
            </w:r>
          </w:p>
          <w:p w:rsidR="001D25C9" w:rsidRPr="00FB3A90" w:rsidRDefault="001D25C9" w:rsidP="001D25C9">
            <w:pPr>
              <w:pStyle w:val="a3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B250DE" w:rsidRPr="00FB3A90" w:rsidRDefault="00B250DE" w:rsidP="00EA071B">
            <w:pPr>
              <w:pStyle w:val="a3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                                    </w:t>
            </w:r>
            <w:r w:rsidR="00D71CA5" w:rsidRPr="00FB3A90">
              <w:rPr>
                <w:rFonts w:ascii="Liberation Serif" w:hAnsi="Liberation Serif" w:cs="Liberation Serif"/>
                <w:sz w:val="26"/>
                <w:szCs w:val="26"/>
              </w:rPr>
              <w:t>И.В. Соломин</w:t>
            </w:r>
          </w:p>
          <w:p w:rsidR="00EA071B" w:rsidRPr="00FB3A90" w:rsidRDefault="00EA071B" w:rsidP="00EA071B">
            <w:pPr>
              <w:pStyle w:val="a3"/>
              <w:rPr>
                <w:rFonts w:ascii="Liberation Serif" w:hAnsi="Liberation Serif" w:cs="Liberation Serif"/>
                <w:sz w:val="26"/>
                <w:szCs w:val="26"/>
              </w:rPr>
            </w:pPr>
            <w:r w:rsidRPr="00FB3A90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E64598" w:rsidRPr="00FB3A90">
              <w:rPr>
                <w:rFonts w:ascii="Liberation Serif" w:hAnsi="Liberation Serif" w:cs="Liberation Serif"/>
                <w:sz w:val="26"/>
                <w:szCs w:val="26"/>
              </w:rPr>
              <w:t>«</w:t>
            </w:r>
            <w:r w:rsidR="00962186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DF14E0">
              <w:rPr>
                <w:rFonts w:ascii="Liberation Serif" w:hAnsi="Liberation Serif" w:cs="Liberation Serif"/>
                <w:sz w:val="26"/>
                <w:szCs w:val="26"/>
              </w:rPr>
              <w:t>03</w:t>
            </w:r>
            <w:r w:rsidR="00962186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E64598" w:rsidRPr="00FB3A90">
              <w:rPr>
                <w:rFonts w:ascii="Liberation Serif" w:hAnsi="Liberation Serif" w:cs="Liberation Serif"/>
                <w:sz w:val="26"/>
                <w:szCs w:val="26"/>
              </w:rPr>
              <w:t xml:space="preserve">»  </w:t>
            </w:r>
            <w:r w:rsidR="00DF14E0">
              <w:rPr>
                <w:rFonts w:ascii="Liberation Serif" w:hAnsi="Liberation Serif" w:cs="Liberation Serif"/>
                <w:sz w:val="26"/>
                <w:szCs w:val="26"/>
              </w:rPr>
              <w:t>декабря 2021</w:t>
            </w:r>
            <w:r w:rsidRPr="00FB3A90">
              <w:rPr>
                <w:rFonts w:ascii="Liberation Serif" w:hAnsi="Liberation Serif" w:cs="Liberation Serif"/>
                <w:sz w:val="26"/>
                <w:szCs w:val="26"/>
              </w:rPr>
              <w:t xml:space="preserve"> года</w:t>
            </w:r>
          </w:p>
          <w:p w:rsidR="00EA071B" w:rsidRPr="00FB3A90" w:rsidRDefault="00EA071B" w:rsidP="00EA071B">
            <w:pPr>
              <w:pStyle w:val="a3"/>
              <w:rPr>
                <w:rFonts w:ascii="Liberation Serif" w:hAnsi="Liberation Serif" w:cs="Liberation Serif"/>
                <w:sz w:val="26"/>
                <w:szCs w:val="26"/>
              </w:rPr>
            </w:pPr>
            <w:r w:rsidRPr="00FB3A90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</w:p>
        </w:tc>
      </w:tr>
    </w:tbl>
    <w:p w:rsidR="00545B22" w:rsidRPr="00FB3A90" w:rsidRDefault="00545B22" w:rsidP="00EB1913">
      <w:pPr>
        <w:pStyle w:val="a3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FB3A90">
        <w:rPr>
          <w:rFonts w:ascii="Liberation Serif" w:hAnsi="Liberation Serif" w:cs="Liberation Serif"/>
          <w:b/>
          <w:sz w:val="26"/>
          <w:szCs w:val="26"/>
        </w:rPr>
        <w:t>ПЛАН</w:t>
      </w:r>
    </w:p>
    <w:p w:rsidR="00E64598" w:rsidRPr="00FB3A90" w:rsidRDefault="00545B22" w:rsidP="00545B22">
      <w:pPr>
        <w:pStyle w:val="a3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FB3A90">
        <w:rPr>
          <w:rFonts w:ascii="Liberation Serif" w:hAnsi="Liberation Serif" w:cs="Liberation Serif"/>
          <w:b/>
          <w:sz w:val="26"/>
          <w:szCs w:val="26"/>
        </w:rPr>
        <w:t xml:space="preserve">работы межведомственной комиссии по профилактике экстремизма </w:t>
      </w:r>
    </w:p>
    <w:p w:rsidR="00E64598" w:rsidRPr="00FB3A90" w:rsidRDefault="00545B22" w:rsidP="00545B22">
      <w:pPr>
        <w:pStyle w:val="a3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FB3A90">
        <w:rPr>
          <w:rFonts w:ascii="Liberation Serif" w:hAnsi="Liberation Serif" w:cs="Liberation Serif"/>
          <w:b/>
          <w:sz w:val="26"/>
          <w:szCs w:val="26"/>
        </w:rPr>
        <w:t xml:space="preserve">в городском округе Верхняя Пышма </w:t>
      </w:r>
    </w:p>
    <w:p w:rsidR="007A3324" w:rsidRPr="00FB3A90" w:rsidRDefault="001A3D1B" w:rsidP="00545B22">
      <w:pPr>
        <w:pStyle w:val="a3"/>
        <w:jc w:val="center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>на 2022</w:t>
      </w:r>
      <w:r w:rsidR="00545B22" w:rsidRPr="00FB3A90">
        <w:rPr>
          <w:rFonts w:ascii="Liberation Serif" w:hAnsi="Liberation Serif" w:cs="Liberation Serif"/>
          <w:b/>
          <w:sz w:val="26"/>
          <w:szCs w:val="26"/>
        </w:rPr>
        <w:t xml:space="preserve"> год</w:t>
      </w:r>
    </w:p>
    <w:p w:rsidR="004F51C2" w:rsidRPr="00FB3A90" w:rsidRDefault="004F51C2" w:rsidP="00545B22">
      <w:pPr>
        <w:pStyle w:val="a3"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675"/>
        <w:gridCol w:w="4253"/>
        <w:gridCol w:w="3339"/>
        <w:gridCol w:w="1906"/>
      </w:tblGrid>
      <w:tr w:rsidR="004F51C2" w:rsidRPr="000B11ED" w:rsidTr="000B11ED">
        <w:trPr>
          <w:cantSplit/>
          <w:tblHeader/>
        </w:trPr>
        <w:tc>
          <w:tcPr>
            <w:tcW w:w="675" w:type="dxa"/>
          </w:tcPr>
          <w:p w:rsidR="004F51C2" w:rsidRPr="000B11ED" w:rsidRDefault="004F51C2" w:rsidP="000B11ED">
            <w:pPr>
              <w:pStyle w:val="a3"/>
              <w:jc w:val="center"/>
              <w:rPr>
                <w:rFonts w:ascii="Liberation Serif" w:hAnsi="Liberation Serif" w:cs="Liberation Serif"/>
              </w:rPr>
            </w:pPr>
            <w:r w:rsidRPr="000B11ED">
              <w:rPr>
                <w:rFonts w:ascii="Liberation Serif" w:hAnsi="Liberation Serif" w:cs="Liberation Serif"/>
              </w:rPr>
              <w:t>№</w:t>
            </w:r>
          </w:p>
          <w:p w:rsidR="004F51C2" w:rsidRPr="000B11ED" w:rsidRDefault="004F51C2" w:rsidP="000B11ED">
            <w:pPr>
              <w:pStyle w:val="a3"/>
              <w:jc w:val="center"/>
              <w:rPr>
                <w:rFonts w:ascii="Liberation Serif" w:hAnsi="Liberation Serif" w:cs="Liberation Serif"/>
              </w:rPr>
            </w:pPr>
            <w:r w:rsidRPr="000B11ED">
              <w:rPr>
                <w:rFonts w:ascii="Liberation Serif" w:hAnsi="Liberation Serif" w:cs="Liberation Serif"/>
              </w:rPr>
              <w:t>п/п</w:t>
            </w:r>
          </w:p>
        </w:tc>
        <w:tc>
          <w:tcPr>
            <w:tcW w:w="4253" w:type="dxa"/>
          </w:tcPr>
          <w:p w:rsidR="004F51C2" w:rsidRPr="000B11ED" w:rsidRDefault="004F51C2" w:rsidP="000B11ED">
            <w:pPr>
              <w:pStyle w:val="a3"/>
              <w:jc w:val="center"/>
              <w:rPr>
                <w:rFonts w:ascii="Liberation Serif" w:hAnsi="Liberation Serif" w:cs="Liberation Serif"/>
              </w:rPr>
            </w:pPr>
            <w:r w:rsidRPr="000B11ED">
              <w:rPr>
                <w:rFonts w:ascii="Liberation Serif" w:hAnsi="Liberation Serif" w:cs="Liberation Serif"/>
              </w:rPr>
              <w:t>Рассматриваемые вопросы</w:t>
            </w:r>
          </w:p>
        </w:tc>
        <w:tc>
          <w:tcPr>
            <w:tcW w:w="3339" w:type="dxa"/>
          </w:tcPr>
          <w:p w:rsidR="004F51C2" w:rsidRPr="000B11ED" w:rsidRDefault="004F51C2" w:rsidP="000B11ED">
            <w:pPr>
              <w:pStyle w:val="a3"/>
              <w:jc w:val="center"/>
              <w:rPr>
                <w:rFonts w:ascii="Liberation Serif" w:hAnsi="Liberation Serif" w:cs="Liberation Serif"/>
              </w:rPr>
            </w:pPr>
            <w:r w:rsidRPr="000B11ED">
              <w:rPr>
                <w:rFonts w:ascii="Liberation Serif" w:hAnsi="Liberation Serif" w:cs="Liberation Serif"/>
              </w:rPr>
              <w:t>Наименование органа</w:t>
            </w:r>
            <w:r w:rsidR="0055382A" w:rsidRPr="000B11ED">
              <w:rPr>
                <w:rFonts w:ascii="Liberation Serif" w:hAnsi="Liberation Serif" w:cs="Liberation Serif"/>
              </w:rPr>
              <w:t>,</w:t>
            </w:r>
            <w:r w:rsidRPr="000B11ED">
              <w:rPr>
                <w:rFonts w:ascii="Liberation Serif" w:hAnsi="Liberation Serif" w:cs="Liberation Serif"/>
              </w:rPr>
              <w:t xml:space="preserve"> ответс</w:t>
            </w:r>
            <w:r w:rsidR="0055382A" w:rsidRPr="000B11ED">
              <w:rPr>
                <w:rFonts w:ascii="Liberation Serif" w:hAnsi="Liberation Serif" w:cs="Liberation Serif"/>
              </w:rPr>
              <w:t>твенного за подготовку вопроса</w:t>
            </w:r>
          </w:p>
        </w:tc>
        <w:tc>
          <w:tcPr>
            <w:tcW w:w="1906" w:type="dxa"/>
          </w:tcPr>
          <w:p w:rsidR="004F51C2" w:rsidRPr="000B11ED" w:rsidRDefault="000B11ED" w:rsidP="000B11ED">
            <w:pPr>
              <w:pStyle w:val="a3"/>
              <w:jc w:val="center"/>
              <w:rPr>
                <w:rFonts w:ascii="Liberation Serif" w:hAnsi="Liberation Serif" w:cs="Liberation Serif"/>
              </w:rPr>
            </w:pPr>
            <w:r w:rsidRPr="000B11ED">
              <w:rPr>
                <w:rFonts w:ascii="Liberation Serif" w:hAnsi="Liberation Serif" w:cs="Liberation Serif"/>
              </w:rPr>
              <w:t>Срок рассмотрения</w:t>
            </w:r>
          </w:p>
        </w:tc>
      </w:tr>
      <w:tr w:rsidR="003F0E7F" w:rsidRPr="000B11ED" w:rsidTr="008A1D41">
        <w:tc>
          <w:tcPr>
            <w:tcW w:w="10173" w:type="dxa"/>
            <w:gridSpan w:val="4"/>
          </w:tcPr>
          <w:p w:rsidR="003F0E7F" w:rsidRPr="000B11ED" w:rsidRDefault="003F0E7F" w:rsidP="0077608A">
            <w:pPr>
              <w:pStyle w:val="a3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0B11ED">
              <w:rPr>
                <w:rFonts w:ascii="Liberation Serif" w:hAnsi="Liberation Serif" w:cs="Liberation Serif"/>
                <w:sz w:val="26"/>
                <w:szCs w:val="26"/>
              </w:rPr>
              <w:t>1 квартал</w:t>
            </w:r>
          </w:p>
          <w:p w:rsidR="000B11ED" w:rsidRPr="000B11ED" w:rsidRDefault="000B11ED" w:rsidP="0077608A">
            <w:pPr>
              <w:pStyle w:val="a3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E14AFD" w:rsidRPr="000B11ED" w:rsidTr="000B11ED">
        <w:tc>
          <w:tcPr>
            <w:tcW w:w="675" w:type="dxa"/>
          </w:tcPr>
          <w:p w:rsidR="004F51C2" w:rsidRPr="000B11ED" w:rsidRDefault="002E7799" w:rsidP="0077608A">
            <w:pPr>
              <w:pStyle w:val="a3"/>
              <w:ind w:left="720" w:hanging="720"/>
              <w:rPr>
                <w:rFonts w:ascii="Liberation Serif" w:hAnsi="Liberation Serif" w:cs="Liberation Serif"/>
                <w:color w:val="FF0000"/>
                <w:sz w:val="26"/>
                <w:szCs w:val="26"/>
              </w:rPr>
            </w:pPr>
            <w:r w:rsidRPr="000B11ED">
              <w:rPr>
                <w:rFonts w:ascii="Liberation Serif" w:hAnsi="Liberation Serif" w:cs="Liberation Serif"/>
                <w:sz w:val="26"/>
                <w:szCs w:val="26"/>
              </w:rPr>
              <w:t>1.1.</w:t>
            </w:r>
          </w:p>
        </w:tc>
        <w:tc>
          <w:tcPr>
            <w:tcW w:w="4253" w:type="dxa"/>
          </w:tcPr>
          <w:p w:rsidR="007A2A63" w:rsidRPr="000B11ED" w:rsidRDefault="001A3D1B" w:rsidP="0077608A">
            <w:pPr>
              <w:pStyle w:val="a3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B11ED">
              <w:rPr>
                <w:rFonts w:ascii="Liberation Serif" w:hAnsi="Liberation Serif" w:cs="Liberation Serif"/>
                <w:sz w:val="26"/>
                <w:szCs w:val="26"/>
              </w:rPr>
              <w:t>Мониторинг и анализ оперативной обстановки на территории ГО Верхняя Пышма (в том числе преступлений, совершенных иностранными гражданами и лицами без гражданства), мониторинг проявлений экстремизма и этносепаратизма на территории ГО Верхняя Пышма за 2021 год и текущий период этого года</w:t>
            </w:r>
          </w:p>
        </w:tc>
        <w:tc>
          <w:tcPr>
            <w:tcW w:w="3339" w:type="dxa"/>
          </w:tcPr>
          <w:p w:rsidR="004F51C2" w:rsidRPr="000B11ED" w:rsidRDefault="004F51C2" w:rsidP="0077608A">
            <w:pPr>
              <w:rPr>
                <w:rFonts w:ascii="Liberation Serif" w:hAnsi="Liberation Serif" w:cs="Liberation Serif"/>
                <w:color w:val="FF0000"/>
                <w:spacing w:val="-6"/>
                <w:sz w:val="26"/>
                <w:szCs w:val="26"/>
              </w:rPr>
            </w:pPr>
            <w:r w:rsidRPr="000B11ED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>МО МВД России «Верхнепышминский»</w:t>
            </w:r>
          </w:p>
        </w:tc>
        <w:tc>
          <w:tcPr>
            <w:tcW w:w="1906" w:type="dxa"/>
          </w:tcPr>
          <w:p w:rsidR="004F51C2" w:rsidRPr="000B11ED" w:rsidRDefault="004F51C2" w:rsidP="0077608A">
            <w:pPr>
              <w:pStyle w:val="a3"/>
              <w:jc w:val="center"/>
              <w:rPr>
                <w:rFonts w:ascii="Liberation Serif" w:hAnsi="Liberation Serif" w:cs="Liberation Serif"/>
                <w:color w:val="FF0000"/>
                <w:sz w:val="26"/>
                <w:szCs w:val="26"/>
              </w:rPr>
            </w:pPr>
            <w:r w:rsidRPr="000B11ED">
              <w:rPr>
                <w:rFonts w:ascii="Liberation Serif" w:hAnsi="Liberation Serif" w:cs="Liberation Serif"/>
                <w:sz w:val="26"/>
                <w:szCs w:val="26"/>
              </w:rPr>
              <w:t>1 квартал</w:t>
            </w:r>
          </w:p>
        </w:tc>
      </w:tr>
      <w:tr w:rsidR="00836AE8" w:rsidRPr="000B11ED" w:rsidTr="000B11ED">
        <w:tc>
          <w:tcPr>
            <w:tcW w:w="675" w:type="dxa"/>
          </w:tcPr>
          <w:p w:rsidR="00836AE8" w:rsidRPr="000B11ED" w:rsidRDefault="008E0006" w:rsidP="0077608A">
            <w:pPr>
              <w:pStyle w:val="a3"/>
              <w:ind w:left="720" w:hanging="720"/>
              <w:rPr>
                <w:rFonts w:ascii="Liberation Serif" w:hAnsi="Liberation Serif" w:cs="Liberation Serif"/>
                <w:sz w:val="26"/>
                <w:szCs w:val="26"/>
              </w:rPr>
            </w:pPr>
            <w:r w:rsidRPr="000B11ED">
              <w:rPr>
                <w:rFonts w:ascii="Liberation Serif" w:hAnsi="Liberation Serif" w:cs="Liberation Serif"/>
                <w:sz w:val="26"/>
                <w:szCs w:val="26"/>
              </w:rPr>
              <w:t>1.2.</w:t>
            </w:r>
          </w:p>
        </w:tc>
        <w:tc>
          <w:tcPr>
            <w:tcW w:w="4253" w:type="dxa"/>
          </w:tcPr>
          <w:p w:rsidR="00994CE7" w:rsidRPr="000B11ED" w:rsidRDefault="00836AE8" w:rsidP="0077608A">
            <w:pPr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  <w:r w:rsidRPr="000B11ED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 xml:space="preserve"> </w:t>
            </w:r>
            <w:r w:rsidR="002C4D5E" w:rsidRPr="000B11ED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 xml:space="preserve">Организация и проведение контроля </w:t>
            </w:r>
            <w:r w:rsidR="0055382A" w:rsidRPr="000B11ED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 xml:space="preserve">работы </w:t>
            </w:r>
            <w:r w:rsidR="00DA7769" w:rsidRPr="000B11ED">
              <w:rPr>
                <w:rFonts w:ascii="Liberation Serif" w:hAnsi="Liberation Serif" w:cs="Liberation Serif"/>
                <w:sz w:val="26"/>
                <w:szCs w:val="26"/>
              </w:rPr>
              <w:t>контент-</w:t>
            </w:r>
            <w:r w:rsidR="0055382A" w:rsidRPr="000B11ED">
              <w:rPr>
                <w:rFonts w:ascii="Liberation Serif" w:hAnsi="Liberation Serif" w:cs="Liberation Serif"/>
                <w:sz w:val="26"/>
                <w:szCs w:val="26"/>
              </w:rPr>
              <w:t xml:space="preserve">фильтров, блокирующих </w:t>
            </w:r>
            <w:r w:rsidR="00DA7769" w:rsidRPr="000B11ED">
              <w:rPr>
                <w:rFonts w:ascii="Liberation Serif" w:hAnsi="Liberation Serif" w:cs="Liberation Serif"/>
                <w:sz w:val="26"/>
                <w:szCs w:val="26"/>
              </w:rPr>
              <w:t>доступ к Интернет</w:t>
            </w:r>
            <w:r w:rsidR="000B11ED">
              <w:rPr>
                <w:rFonts w:ascii="Liberation Serif" w:hAnsi="Liberation Serif" w:cs="Liberation Serif"/>
                <w:sz w:val="26"/>
                <w:szCs w:val="26"/>
              </w:rPr>
              <w:t xml:space="preserve">-ресурсам </w:t>
            </w:r>
            <w:r w:rsidR="0055382A" w:rsidRPr="000B11ED">
              <w:rPr>
                <w:rFonts w:ascii="Liberation Serif" w:hAnsi="Liberation Serif" w:cs="Liberation Serif"/>
                <w:sz w:val="26"/>
                <w:szCs w:val="26"/>
              </w:rPr>
              <w:t xml:space="preserve">экстремистской </w:t>
            </w:r>
            <w:r w:rsidR="00DA7769" w:rsidRPr="000B11ED">
              <w:rPr>
                <w:rFonts w:ascii="Liberation Serif" w:hAnsi="Liberation Serif" w:cs="Liberation Serif"/>
                <w:sz w:val="26"/>
                <w:szCs w:val="26"/>
              </w:rPr>
              <w:t>направленности в образовательных учреждениях, библиотеках</w:t>
            </w:r>
            <w:r w:rsidR="00DA7769" w:rsidRPr="000B11ED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 xml:space="preserve">  </w:t>
            </w:r>
          </w:p>
          <w:p w:rsidR="00DA7769" w:rsidRPr="000B11ED" w:rsidRDefault="00DA7769" w:rsidP="0077608A">
            <w:pPr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</w:p>
          <w:p w:rsidR="00DA7769" w:rsidRPr="000B11ED" w:rsidRDefault="00DA7769" w:rsidP="0077608A">
            <w:pPr>
              <w:tabs>
                <w:tab w:val="left" w:pos="1418"/>
              </w:tabs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rFonts w:ascii="Liberation Serif" w:hAnsi="Liberation Serif" w:cs="Liberation Serif"/>
                <w:color w:val="FF0000"/>
                <w:spacing w:val="-6"/>
                <w:sz w:val="26"/>
                <w:szCs w:val="26"/>
              </w:rPr>
            </w:pPr>
          </w:p>
        </w:tc>
        <w:tc>
          <w:tcPr>
            <w:tcW w:w="3339" w:type="dxa"/>
          </w:tcPr>
          <w:p w:rsidR="00836AE8" w:rsidRPr="000B11ED" w:rsidRDefault="00B1396B" w:rsidP="0077608A">
            <w:pPr>
              <w:tabs>
                <w:tab w:val="left" w:pos="1080"/>
              </w:tabs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  <w:r w:rsidRPr="000B11ED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>МКУ «Управление образования ГО Верхняя Пышма»</w:t>
            </w:r>
          </w:p>
          <w:p w:rsidR="001A3D1B" w:rsidRPr="000B11ED" w:rsidRDefault="001A3D1B" w:rsidP="0077608A">
            <w:pPr>
              <w:tabs>
                <w:tab w:val="left" w:pos="1080"/>
              </w:tabs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</w:p>
          <w:p w:rsidR="001A3D1B" w:rsidRPr="000B11ED" w:rsidRDefault="001A3D1B" w:rsidP="0077608A">
            <w:pPr>
              <w:tabs>
                <w:tab w:val="left" w:pos="1080"/>
              </w:tabs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  <w:r w:rsidRPr="000B11ED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>МКУ «Управление культуры ГО Верхняя Пышма»</w:t>
            </w:r>
          </w:p>
          <w:p w:rsidR="00CC4741" w:rsidRPr="000B11ED" w:rsidRDefault="00CC4741" w:rsidP="0077608A">
            <w:pPr>
              <w:tabs>
                <w:tab w:val="left" w:pos="1080"/>
              </w:tabs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</w:p>
          <w:p w:rsidR="00CC4741" w:rsidRPr="000B11ED" w:rsidRDefault="00CC4741" w:rsidP="0077608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0B11ED">
              <w:rPr>
                <w:rFonts w:ascii="Liberation Serif" w:hAnsi="Liberation Serif" w:cs="Liberation Serif"/>
                <w:sz w:val="26"/>
                <w:szCs w:val="26"/>
              </w:rPr>
              <w:t xml:space="preserve">Верхнепышминский филиал </w:t>
            </w:r>
            <w:r w:rsidR="00AC5453" w:rsidRPr="000B11ED">
              <w:rPr>
                <w:rFonts w:ascii="Liberation Serif" w:hAnsi="Liberation Serif" w:cs="Liberation Serif"/>
                <w:sz w:val="26"/>
                <w:szCs w:val="26"/>
              </w:rPr>
              <w:t>ГАПОУ</w:t>
            </w:r>
            <w:r w:rsidRPr="000B11ED">
              <w:rPr>
                <w:rFonts w:ascii="Liberation Serif" w:hAnsi="Liberation Serif" w:cs="Liberation Serif"/>
                <w:sz w:val="26"/>
                <w:szCs w:val="26"/>
              </w:rPr>
              <w:t xml:space="preserve"> СО </w:t>
            </w:r>
            <w:r w:rsidR="00AC5453" w:rsidRPr="000B11ED">
              <w:rPr>
                <w:rFonts w:ascii="Liberation Serif" w:hAnsi="Liberation Serif" w:cs="Liberation Serif"/>
                <w:sz w:val="26"/>
                <w:szCs w:val="26"/>
              </w:rPr>
              <w:t>«Уральский государственный колледж</w:t>
            </w:r>
            <w:r w:rsidRPr="000B11ED">
              <w:rPr>
                <w:rFonts w:ascii="Liberation Serif" w:hAnsi="Liberation Serif" w:cs="Liberation Serif"/>
                <w:sz w:val="26"/>
                <w:szCs w:val="26"/>
              </w:rPr>
              <w:t xml:space="preserve"> имени И.И.Ползунова»</w:t>
            </w:r>
          </w:p>
          <w:p w:rsidR="00CC4741" w:rsidRPr="000B11ED" w:rsidRDefault="00CC4741" w:rsidP="0077608A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7A2A63" w:rsidRPr="000B11ED" w:rsidRDefault="00AC5453" w:rsidP="0077608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0B11ED">
              <w:rPr>
                <w:rFonts w:ascii="Liberation Serif" w:hAnsi="Liberation Serif" w:cs="Liberation Serif"/>
                <w:sz w:val="26"/>
                <w:szCs w:val="26"/>
              </w:rPr>
              <w:t xml:space="preserve">ГАПОУ </w:t>
            </w:r>
            <w:r w:rsidR="00CC4741" w:rsidRPr="000B11ED">
              <w:rPr>
                <w:rFonts w:ascii="Liberation Serif" w:hAnsi="Liberation Serif" w:cs="Liberation Serif"/>
                <w:sz w:val="26"/>
                <w:szCs w:val="26"/>
              </w:rPr>
              <w:t xml:space="preserve">СО «Верхнепышминский механикотехнологический техникум «Юность» </w:t>
            </w:r>
          </w:p>
          <w:p w:rsidR="00836AE8" w:rsidRPr="000B11ED" w:rsidRDefault="008A20FE" w:rsidP="0077608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0B11ED">
              <w:rPr>
                <w:rFonts w:ascii="Liberation Serif" w:hAnsi="Liberation Serif" w:cs="Liberation Serif"/>
                <w:sz w:val="26"/>
                <w:szCs w:val="26"/>
              </w:rPr>
              <w:t>МКУ «Управление культуры ГО Верхняя Пышма»</w:t>
            </w:r>
            <w:r w:rsidR="00836AE8" w:rsidRPr="000B11ED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 xml:space="preserve">        </w:t>
            </w:r>
          </w:p>
        </w:tc>
        <w:tc>
          <w:tcPr>
            <w:tcW w:w="1906" w:type="dxa"/>
          </w:tcPr>
          <w:p w:rsidR="00836AE8" w:rsidRPr="000B11ED" w:rsidRDefault="00836AE8" w:rsidP="0077608A">
            <w:pPr>
              <w:pStyle w:val="a3"/>
              <w:rPr>
                <w:rFonts w:ascii="Liberation Serif" w:hAnsi="Liberation Serif" w:cs="Liberation Serif"/>
                <w:color w:val="FF0000"/>
                <w:sz w:val="26"/>
                <w:szCs w:val="26"/>
              </w:rPr>
            </w:pPr>
          </w:p>
          <w:p w:rsidR="00B1396B" w:rsidRPr="000B11ED" w:rsidRDefault="00B1396B" w:rsidP="0077608A">
            <w:pPr>
              <w:pStyle w:val="a3"/>
              <w:jc w:val="center"/>
              <w:rPr>
                <w:rFonts w:ascii="Liberation Serif" w:hAnsi="Liberation Serif" w:cs="Liberation Serif"/>
                <w:color w:val="FF0000"/>
                <w:sz w:val="26"/>
                <w:szCs w:val="26"/>
              </w:rPr>
            </w:pPr>
            <w:r w:rsidRPr="000B11ED">
              <w:rPr>
                <w:rFonts w:ascii="Liberation Serif" w:hAnsi="Liberation Serif" w:cs="Liberation Serif"/>
                <w:sz w:val="26"/>
                <w:szCs w:val="26"/>
              </w:rPr>
              <w:t>1 квартал</w:t>
            </w:r>
          </w:p>
        </w:tc>
      </w:tr>
      <w:tr w:rsidR="003F0E7F" w:rsidRPr="000B11ED" w:rsidTr="000B11ED">
        <w:tc>
          <w:tcPr>
            <w:tcW w:w="675" w:type="dxa"/>
          </w:tcPr>
          <w:p w:rsidR="003F0E7F" w:rsidRPr="000B11ED" w:rsidRDefault="003F0E7F" w:rsidP="0077608A">
            <w:pPr>
              <w:pStyle w:val="a3"/>
              <w:ind w:left="720" w:hanging="720"/>
              <w:rPr>
                <w:rFonts w:ascii="Liberation Serif" w:hAnsi="Liberation Serif" w:cs="Liberation Serif"/>
                <w:sz w:val="26"/>
                <w:szCs w:val="26"/>
              </w:rPr>
            </w:pPr>
            <w:r w:rsidRPr="000B11ED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1.3.</w:t>
            </w:r>
          </w:p>
        </w:tc>
        <w:tc>
          <w:tcPr>
            <w:tcW w:w="4253" w:type="dxa"/>
          </w:tcPr>
          <w:p w:rsidR="003F0E7F" w:rsidRPr="000B11ED" w:rsidRDefault="003F0E7F" w:rsidP="0077608A">
            <w:pPr>
              <w:suppressAutoHyphens/>
              <w:autoSpaceDN w:val="0"/>
              <w:jc w:val="both"/>
              <w:rPr>
                <w:rFonts w:ascii="Liberation Serif" w:hAnsi="Liberation Serif" w:cs="Times New Roman CYR"/>
                <w:sz w:val="26"/>
                <w:szCs w:val="26"/>
              </w:rPr>
            </w:pPr>
            <w:r w:rsidRPr="000B11ED">
              <w:rPr>
                <w:rFonts w:ascii="Liberation Serif" w:hAnsi="Liberation Serif" w:cs="Liberation Serif"/>
                <w:sz w:val="26"/>
                <w:szCs w:val="26"/>
              </w:rPr>
              <w:t xml:space="preserve">О принимаемых мерах по противодействию распространению </w:t>
            </w:r>
            <w:r w:rsidRPr="000B11ED">
              <w:rPr>
                <w:rFonts w:ascii="Liberation Serif" w:hAnsi="Liberation Serif" w:cs="Liberation Serif"/>
                <w:sz w:val="26"/>
                <w:szCs w:val="26"/>
              </w:rPr>
              <w:br/>
              <w:t xml:space="preserve">в средствах массовой информации и информационно-телекоммуникационной сети «Интернет» информации, создающей угрозу или повлекшей причинение вреда жизни и здоровью граждан, массовое нарушение общественного порядка, общественной безопасности, а также возникновения межнациональных </w:t>
            </w:r>
            <w:r w:rsidRPr="000B11ED">
              <w:rPr>
                <w:rFonts w:ascii="Liberation Serif" w:hAnsi="Liberation Serif" w:cs="Liberation Serif"/>
                <w:sz w:val="26"/>
                <w:szCs w:val="26"/>
              </w:rPr>
              <w:br/>
              <w:t>и межконфессиональных конфликтов экстремистской направленности</w:t>
            </w:r>
          </w:p>
        </w:tc>
        <w:tc>
          <w:tcPr>
            <w:tcW w:w="3339" w:type="dxa"/>
          </w:tcPr>
          <w:p w:rsidR="003F0E7F" w:rsidRPr="000B11ED" w:rsidRDefault="003F0E7F" w:rsidP="0077608A">
            <w:pPr>
              <w:pStyle w:val="a3"/>
              <w:rPr>
                <w:rFonts w:ascii="Liberation Serif" w:hAnsi="Liberation Serif" w:cs="Liberation Serif"/>
                <w:sz w:val="26"/>
                <w:szCs w:val="26"/>
              </w:rPr>
            </w:pPr>
            <w:r w:rsidRPr="000B11ED">
              <w:rPr>
                <w:rFonts w:ascii="Liberation Serif" w:hAnsi="Liberation Serif" w:cs="Liberation Serif"/>
                <w:sz w:val="26"/>
                <w:szCs w:val="26"/>
              </w:rPr>
              <w:t>Пресс-секретарь главы городского округа</w:t>
            </w:r>
          </w:p>
          <w:p w:rsidR="003F0E7F" w:rsidRPr="000B11ED" w:rsidRDefault="003F0E7F" w:rsidP="0077608A">
            <w:pPr>
              <w:pStyle w:val="a3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3F0E7F" w:rsidRPr="000B11ED" w:rsidRDefault="003F0E7F" w:rsidP="0077608A">
            <w:pPr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  <w:r w:rsidRPr="000B11ED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>МО МВД России «Верхнепышминский»</w:t>
            </w:r>
          </w:p>
          <w:p w:rsidR="003F0E7F" w:rsidRPr="000B11ED" w:rsidRDefault="003F0E7F" w:rsidP="0077608A">
            <w:pPr>
              <w:pStyle w:val="a3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906" w:type="dxa"/>
          </w:tcPr>
          <w:p w:rsidR="003F0E7F" w:rsidRPr="000B11ED" w:rsidRDefault="003F0E7F" w:rsidP="0077608A">
            <w:pPr>
              <w:pStyle w:val="a3"/>
              <w:jc w:val="center"/>
              <w:rPr>
                <w:rFonts w:ascii="Liberation Serif" w:hAnsi="Liberation Serif" w:cs="Liberation Serif"/>
                <w:color w:val="FF0000"/>
                <w:sz w:val="26"/>
                <w:szCs w:val="26"/>
              </w:rPr>
            </w:pPr>
            <w:r w:rsidRPr="000B11ED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>1 квартал</w:t>
            </w:r>
          </w:p>
        </w:tc>
      </w:tr>
      <w:tr w:rsidR="00836AE8" w:rsidRPr="000B11ED" w:rsidTr="000B11ED">
        <w:tc>
          <w:tcPr>
            <w:tcW w:w="675" w:type="dxa"/>
          </w:tcPr>
          <w:p w:rsidR="00836AE8" w:rsidRPr="000B11ED" w:rsidRDefault="007B2557" w:rsidP="0077608A">
            <w:pPr>
              <w:pStyle w:val="a3"/>
              <w:ind w:left="720" w:hanging="720"/>
              <w:rPr>
                <w:rFonts w:ascii="Liberation Serif" w:hAnsi="Liberation Serif" w:cs="Liberation Serif"/>
                <w:sz w:val="26"/>
                <w:szCs w:val="26"/>
              </w:rPr>
            </w:pPr>
            <w:r w:rsidRPr="000B11ED">
              <w:rPr>
                <w:rFonts w:ascii="Liberation Serif" w:hAnsi="Liberation Serif" w:cs="Liberation Serif"/>
                <w:sz w:val="26"/>
                <w:szCs w:val="26"/>
              </w:rPr>
              <w:t>1.4</w:t>
            </w:r>
            <w:r w:rsidR="008E0006" w:rsidRPr="000B11ED">
              <w:rPr>
                <w:rFonts w:ascii="Liberation Serif" w:hAnsi="Liberation Serif" w:cs="Liberation Serif"/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1A3D1B" w:rsidRPr="000B11ED" w:rsidRDefault="001A3D1B" w:rsidP="0077608A">
            <w:pPr>
              <w:pStyle w:val="a9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0B11ED">
              <w:rPr>
                <w:rFonts w:ascii="Liberation Serif" w:hAnsi="Liberation Serif"/>
                <w:sz w:val="26"/>
                <w:szCs w:val="26"/>
              </w:rPr>
              <w:t>О принимаемых мерах по противодействию экстремистских проявлений в молодежной среде.</w:t>
            </w:r>
          </w:p>
          <w:p w:rsidR="00994CE7" w:rsidRPr="000B11ED" w:rsidRDefault="00994CE7" w:rsidP="0077608A">
            <w:pPr>
              <w:tabs>
                <w:tab w:val="left" w:pos="709"/>
              </w:tabs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</w:p>
        </w:tc>
        <w:tc>
          <w:tcPr>
            <w:tcW w:w="3339" w:type="dxa"/>
          </w:tcPr>
          <w:p w:rsidR="003F0E7F" w:rsidRPr="000B11ED" w:rsidRDefault="00773A05" w:rsidP="0077608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0B11ED">
              <w:rPr>
                <w:rFonts w:ascii="Liberation Serif" w:hAnsi="Liberation Serif" w:cs="Liberation Serif"/>
                <w:sz w:val="26"/>
                <w:szCs w:val="26"/>
              </w:rPr>
              <w:t>Заместитель главы администрации по социальным вопросам</w:t>
            </w:r>
          </w:p>
          <w:p w:rsidR="003F0E7F" w:rsidRPr="000B11ED" w:rsidRDefault="003F0E7F" w:rsidP="0077608A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3F0E7F" w:rsidRPr="000B11ED" w:rsidRDefault="003F0E7F" w:rsidP="0077608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0B11ED">
              <w:rPr>
                <w:rFonts w:ascii="Liberation Serif" w:hAnsi="Liberation Serif" w:cs="Liberation Serif"/>
                <w:sz w:val="26"/>
                <w:szCs w:val="26"/>
              </w:rPr>
              <w:t>Верхнепышминский филиал ГАПОУ СО «Уральский государственный колледж имени И.И.Ползунова»</w:t>
            </w:r>
          </w:p>
          <w:p w:rsidR="003F0E7F" w:rsidRPr="000B11ED" w:rsidRDefault="003F0E7F" w:rsidP="0077608A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D70698" w:rsidRPr="000B11ED" w:rsidRDefault="003F0E7F" w:rsidP="0077608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0B11ED">
              <w:rPr>
                <w:rFonts w:ascii="Liberation Serif" w:hAnsi="Liberation Serif" w:cs="Liberation Serif"/>
                <w:sz w:val="26"/>
                <w:szCs w:val="26"/>
              </w:rPr>
              <w:t xml:space="preserve">ГАПОУ СО «Верхнепышминский механикотехнологический техникум «Юность» </w:t>
            </w:r>
          </w:p>
        </w:tc>
        <w:tc>
          <w:tcPr>
            <w:tcW w:w="1906" w:type="dxa"/>
          </w:tcPr>
          <w:p w:rsidR="00836AE8" w:rsidRPr="000B11ED" w:rsidRDefault="00836AE8" w:rsidP="0077608A">
            <w:pPr>
              <w:pStyle w:val="a3"/>
              <w:rPr>
                <w:rFonts w:ascii="Liberation Serif" w:hAnsi="Liberation Serif" w:cs="Liberation Serif"/>
                <w:color w:val="FF0000"/>
                <w:sz w:val="26"/>
                <w:szCs w:val="26"/>
              </w:rPr>
            </w:pPr>
          </w:p>
          <w:p w:rsidR="00B1396B" w:rsidRPr="000B11ED" w:rsidRDefault="00B1396B" w:rsidP="0077608A">
            <w:pPr>
              <w:pStyle w:val="a3"/>
              <w:jc w:val="center"/>
              <w:rPr>
                <w:rFonts w:ascii="Liberation Serif" w:hAnsi="Liberation Serif" w:cs="Liberation Serif"/>
                <w:color w:val="FF0000"/>
                <w:sz w:val="26"/>
                <w:szCs w:val="26"/>
              </w:rPr>
            </w:pPr>
            <w:r w:rsidRPr="000B11ED">
              <w:rPr>
                <w:rFonts w:ascii="Liberation Serif" w:hAnsi="Liberation Serif" w:cs="Liberation Serif"/>
                <w:sz w:val="26"/>
                <w:szCs w:val="26"/>
              </w:rPr>
              <w:t>1 квартал</w:t>
            </w:r>
          </w:p>
        </w:tc>
      </w:tr>
      <w:tr w:rsidR="007B2557" w:rsidRPr="000B11ED" w:rsidTr="000B11ED">
        <w:tc>
          <w:tcPr>
            <w:tcW w:w="675" w:type="dxa"/>
          </w:tcPr>
          <w:p w:rsidR="007B2557" w:rsidRPr="000B11ED" w:rsidRDefault="007B2557" w:rsidP="0077608A">
            <w:pPr>
              <w:pStyle w:val="a3"/>
              <w:ind w:left="720" w:hanging="720"/>
              <w:rPr>
                <w:rFonts w:ascii="Liberation Serif" w:hAnsi="Liberation Serif" w:cs="Liberation Serif"/>
                <w:sz w:val="26"/>
                <w:szCs w:val="26"/>
              </w:rPr>
            </w:pPr>
            <w:r w:rsidRPr="000B11ED">
              <w:rPr>
                <w:rFonts w:ascii="Liberation Serif" w:hAnsi="Liberation Serif" w:cs="Liberation Serif"/>
                <w:sz w:val="26"/>
                <w:szCs w:val="26"/>
              </w:rPr>
              <w:t>1.5.</w:t>
            </w:r>
          </w:p>
        </w:tc>
        <w:tc>
          <w:tcPr>
            <w:tcW w:w="4253" w:type="dxa"/>
          </w:tcPr>
          <w:p w:rsidR="007B2557" w:rsidRPr="000B11ED" w:rsidRDefault="007B2557" w:rsidP="0077608A">
            <w:pPr>
              <w:pStyle w:val="a3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B11ED">
              <w:rPr>
                <w:rFonts w:ascii="Liberation Serif" w:hAnsi="Liberation Serif" w:cs="Liberation Serif"/>
                <w:sz w:val="26"/>
                <w:szCs w:val="26"/>
              </w:rPr>
              <w:t xml:space="preserve">Исполнение решений комиссии по профилактики экстремизма в городском округе Верхняя Пышма </w:t>
            </w:r>
          </w:p>
        </w:tc>
        <w:tc>
          <w:tcPr>
            <w:tcW w:w="3339" w:type="dxa"/>
          </w:tcPr>
          <w:p w:rsidR="007B2557" w:rsidRPr="000B11ED" w:rsidRDefault="007B2557" w:rsidP="0077608A">
            <w:pPr>
              <w:pStyle w:val="a3"/>
              <w:rPr>
                <w:rFonts w:ascii="Liberation Serif" w:hAnsi="Liberation Serif" w:cs="Liberation Serif"/>
                <w:sz w:val="26"/>
                <w:szCs w:val="26"/>
              </w:rPr>
            </w:pPr>
            <w:r w:rsidRPr="000B11ED">
              <w:rPr>
                <w:rFonts w:ascii="Liberation Serif" w:eastAsia="Times New Roman" w:hAnsi="Liberation Serif" w:cs="Liberation Serif"/>
                <w:spacing w:val="-6"/>
                <w:sz w:val="26"/>
                <w:szCs w:val="26"/>
                <w:lang w:eastAsia="ru-RU"/>
              </w:rPr>
              <w:t xml:space="preserve">Секретарь комиссии </w:t>
            </w:r>
          </w:p>
        </w:tc>
        <w:tc>
          <w:tcPr>
            <w:tcW w:w="1906" w:type="dxa"/>
          </w:tcPr>
          <w:p w:rsidR="007B2557" w:rsidRPr="000B11ED" w:rsidRDefault="007B2557" w:rsidP="0077608A">
            <w:pPr>
              <w:pStyle w:val="a3"/>
              <w:jc w:val="center"/>
              <w:rPr>
                <w:rFonts w:ascii="Liberation Serif" w:hAnsi="Liberation Serif" w:cs="Liberation Serif"/>
                <w:color w:val="FF0000"/>
                <w:sz w:val="26"/>
                <w:szCs w:val="26"/>
              </w:rPr>
            </w:pPr>
            <w:r w:rsidRPr="000B11ED">
              <w:rPr>
                <w:rFonts w:ascii="Liberation Serif" w:hAnsi="Liberation Serif" w:cs="Liberation Serif"/>
                <w:sz w:val="26"/>
                <w:szCs w:val="26"/>
              </w:rPr>
              <w:t>1 квартал</w:t>
            </w:r>
          </w:p>
        </w:tc>
      </w:tr>
      <w:tr w:rsidR="003F0E7F" w:rsidRPr="000B11ED" w:rsidTr="00045AA6">
        <w:tc>
          <w:tcPr>
            <w:tcW w:w="10173" w:type="dxa"/>
            <w:gridSpan w:val="4"/>
            <w:shd w:val="clear" w:color="auto" w:fill="FFFFFF" w:themeFill="background1"/>
          </w:tcPr>
          <w:p w:rsidR="003F0E7F" w:rsidRDefault="003F0E7F" w:rsidP="0077608A">
            <w:pPr>
              <w:pStyle w:val="a3"/>
              <w:jc w:val="center"/>
              <w:rPr>
                <w:rFonts w:ascii="Liberation Serif" w:hAnsi="Liberation Serif" w:cs="Liberation Serif"/>
                <w:b/>
                <w:spacing w:val="-6"/>
                <w:sz w:val="26"/>
                <w:szCs w:val="26"/>
              </w:rPr>
            </w:pPr>
            <w:r w:rsidRPr="000B11ED">
              <w:rPr>
                <w:rFonts w:ascii="Liberation Serif" w:hAnsi="Liberation Serif" w:cs="Liberation Serif"/>
                <w:b/>
                <w:spacing w:val="-6"/>
                <w:sz w:val="26"/>
                <w:szCs w:val="26"/>
              </w:rPr>
              <w:t>2 квартал</w:t>
            </w:r>
          </w:p>
          <w:p w:rsidR="000B11ED" w:rsidRPr="000B11ED" w:rsidRDefault="000B11ED" w:rsidP="0077608A">
            <w:pPr>
              <w:pStyle w:val="a3"/>
              <w:jc w:val="center"/>
              <w:rPr>
                <w:rFonts w:ascii="Liberation Serif" w:hAnsi="Liberation Serif" w:cs="Liberation Serif"/>
                <w:color w:val="FF0000"/>
                <w:sz w:val="26"/>
                <w:szCs w:val="26"/>
              </w:rPr>
            </w:pPr>
          </w:p>
        </w:tc>
      </w:tr>
      <w:tr w:rsidR="00F43811" w:rsidRPr="000B11ED" w:rsidTr="000B11ED">
        <w:tc>
          <w:tcPr>
            <w:tcW w:w="675" w:type="dxa"/>
          </w:tcPr>
          <w:p w:rsidR="00F43811" w:rsidRPr="000B11ED" w:rsidRDefault="0077608A" w:rsidP="0077608A">
            <w:pPr>
              <w:pStyle w:val="a3"/>
              <w:ind w:left="720" w:hanging="720"/>
              <w:rPr>
                <w:rFonts w:ascii="Liberation Serif" w:hAnsi="Liberation Serif" w:cs="Liberation Serif"/>
                <w:sz w:val="26"/>
                <w:szCs w:val="26"/>
              </w:rPr>
            </w:pPr>
            <w:r w:rsidRPr="000B11ED">
              <w:rPr>
                <w:rFonts w:ascii="Liberation Serif" w:hAnsi="Liberation Serif" w:cs="Liberation Serif"/>
                <w:sz w:val="26"/>
                <w:szCs w:val="26"/>
              </w:rPr>
              <w:t>2.1</w:t>
            </w:r>
            <w:r w:rsidR="00D70698" w:rsidRPr="000B11ED">
              <w:rPr>
                <w:rFonts w:ascii="Liberation Serif" w:hAnsi="Liberation Serif" w:cs="Liberation Serif"/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F43811" w:rsidRPr="000B11ED" w:rsidRDefault="00F43811" w:rsidP="0077608A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B11ED">
              <w:rPr>
                <w:rFonts w:ascii="Liberation Serif" w:hAnsi="Liberation Serif"/>
                <w:sz w:val="26"/>
                <w:szCs w:val="26"/>
              </w:rPr>
              <w:t xml:space="preserve">Организация мероприятий по противодействию экстремизму </w:t>
            </w:r>
            <w:r w:rsidRPr="000B11ED">
              <w:rPr>
                <w:rFonts w:ascii="Liberation Serif" w:hAnsi="Liberation Serif"/>
                <w:sz w:val="26"/>
                <w:szCs w:val="26"/>
              </w:rPr>
              <w:br/>
              <w:t>в подростковой и молодежной среде среди учащихся и молодежи в период летних каникул</w:t>
            </w:r>
          </w:p>
        </w:tc>
        <w:tc>
          <w:tcPr>
            <w:tcW w:w="3339" w:type="dxa"/>
          </w:tcPr>
          <w:p w:rsidR="00F43811" w:rsidRPr="000B11ED" w:rsidRDefault="00F43811" w:rsidP="0077608A">
            <w:pPr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  <w:r w:rsidRPr="000B11ED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>МКУ «Управление физической культуры, спорта и молодежной политики городского округа Верхняя Пышма»</w:t>
            </w:r>
          </w:p>
          <w:p w:rsidR="00F43811" w:rsidRPr="000B11ED" w:rsidRDefault="00F43811" w:rsidP="0077608A">
            <w:pPr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</w:p>
          <w:p w:rsidR="000B11ED" w:rsidRDefault="000B11ED" w:rsidP="0077608A">
            <w:pPr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  <w:r w:rsidRPr="000B11ED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>МКУ «</w:t>
            </w:r>
            <w:r w:rsidR="00F43811" w:rsidRPr="000B11ED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>Управление культуры городского округа Верхняя Пышма»</w:t>
            </w:r>
          </w:p>
          <w:p w:rsidR="000B11ED" w:rsidRPr="000B11ED" w:rsidRDefault="000B11ED" w:rsidP="0077608A">
            <w:pPr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</w:p>
        </w:tc>
        <w:tc>
          <w:tcPr>
            <w:tcW w:w="1906" w:type="dxa"/>
          </w:tcPr>
          <w:p w:rsidR="00F43811" w:rsidRPr="000B11ED" w:rsidRDefault="00F43811" w:rsidP="0077608A">
            <w:pPr>
              <w:pStyle w:val="a3"/>
              <w:rPr>
                <w:rFonts w:ascii="Liberation Serif" w:hAnsi="Liberation Serif" w:cs="Liberation Serif"/>
                <w:color w:val="FF0000"/>
                <w:sz w:val="26"/>
                <w:szCs w:val="26"/>
              </w:rPr>
            </w:pPr>
          </w:p>
          <w:p w:rsidR="00D70698" w:rsidRPr="000B11ED" w:rsidRDefault="00D70698" w:rsidP="0077608A">
            <w:pPr>
              <w:pStyle w:val="a3"/>
              <w:jc w:val="center"/>
              <w:rPr>
                <w:rFonts w:ascii="Liberation Serif" w:hAnsi="Liberation Serif" w:cs="Liberation Serif"/>
                <w:color w:val="FF0000"/>
                <w:sz w:val="26"/>
                <w:szCs w:val="26"/>
              </w:rPr>
            </w:pPr>
            <w:r w:rsidRPr="000B11ED">
              <w:rPr>
                <w:rFonts w:ascii="Liberation Serif" w:hAnsi="Liberation Serif" w:cs="Liberation Serif"/>
                <w:sz w:val="26"/>
                <w:szCs w:val="26"/>
              </w:rPr>
              <w:t>2 квартал</w:t>
            </w:r>
          </w:p>
        </w:tc>
      </w:tr>
      <w:tr w:rsidR="00310468" w:rsidRPr="000B11ED" w:rsidTr="000B11ED">
        <w:tc>
          <w:tcPr>
            <w:tcW w:w="675" w:type="dxa"/>
          </w:tcPr>
          <w:p w:rsidR="00310468" w:rsidRPr="000B11ED" w:rsidRDefault="0077608A" w:rsidP="0077608A">
            <w:pPr>
              <w:pStyle w:val="a3"/>
              <w:ind w:left="720" w:hanging="720"/>
              <w:rPr>
                <w:rFonts w:ascii="Liberation Serif" w:hAnsi="Liberation Serif" w:cs="Liberation Serif"/>
                <w:sz w:val="26"/>
                <w:szCs w:val="26"/>
              </w:rPr>
            </w:pPr>
            <w:r w:rsidRPr="000B11ED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2.2</w:t>
            </w:r>
            <w:r w:rsidR="00310468" w:rsidRPr="000B11ED">
              <w:rPr>
                <w:rFonts w:ascii="Liberation Serif" w:hAnsi="Liberation Serif" w:cs="Liberation Serif"/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310468" w:rsidRPr="000B11ED" w:rsidRDefault="00310468" w:rsidP="0077608A">
            <w:pPr>
              <w:pStyle w:val="a3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B11ED">
              <w:rPr>
                <w:rFonts w:ascii="Liberation Serif" w:hAnsi="Liberation Serif" w:cs="Liberation Serif"/>
                <w:sz w:val="26"/>
                <w:szCs w:val="26"/>
              </w:rPr>
              <w:t xml:space="preserve">Организация мониторинга в подростково-молодежной среде образовательных организаций, учреждениях культуры и спорта с целью выявления приверженцев экстремистских движений и субкультур, лиц, склонных к принятию экстремистских </w:t>
            </w:r>
            <w:r w:rsidRPr="000B11ED">
              <w:rPr>
                <w:rFonts w:ascii="Liberation Serif" w:hAnsi="Liberation Serif" w:cs="Liberation Serif"/>
                <w:sz w:val="26"/>
                <w:szCs w:val="26"/>
              </w:rPr>
              <w:br/>
              <w:t>и деструктивных идеологий</w:t>
            </w:r>
          </w:p>
          <w:p w:rsidR="00310468" w:rsidRPr="000B11ED" w:rsidRDefault="00310468" w:rsidP="0077608A">
            <w:pPr>
              <w:pStyle w:val="a3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339" w:type="dxa"/>
          </w:tcPr>
          <w:p w:rsidR="00310468" w:rsidRPr="000B11ED" w:rsidRDefault="00310468" w:rsidP="0077608A">
            <w:pPr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  <w:r w:rsidRPr="000B11ED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>МКУ «Управление образования городского округа Верхняя Пышма»</w:t>
            </w:r>
          </w:p>
          <w:p w:rsidR="00310468" w:rsidRPr="000B11ED" w:rsidRDefault="00310468" w:rsidP="0077608A">
            <w:pPr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</w:p>
          <w:p w:rsidR="00AC5453" w:rsidRPr="000B11ED" w:rsidRDefault="00AC5453" w:rsidP="0077608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0B11ED">
              <w:rPr>
                <w:rFonts w:ascii="Liberation Serif" w:hAnsi="Liberation Serif" w:cs="Liberation Serif"/>
                <w:sz w:val="26"/>
                <w:szCs w:val="26"/>
              </w:rPr>
              <w:t>Верхнепышминский филиал ГАПОУ СО «Уральский государственный колледж имени И.И.Ползунова»</w:t>
            </w:r>
          </w:p>
          <w:p w:rsidR="00AC5453" w:rsidRPr="000B11ED" w:rsidRDefault="00AC5453" w:rsidP="0077608A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310468" w:rsidRPr="000B11ED" w:rsidRDefault="00AC5453" w:rsidP="0077608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0B11ED">
              <w:rPr>
                <w:rFonts w:ascii="Liberation Serif" w:hAnsi="Liberation Serif" w:cs="Liberation Serif"/>
                <w:sz w:val="26"/>
                <w:szCs w:val="26"/>
              </w:rPr>
              <w:t xml:space="preserve">ГАПОУ СО «Верхнепышминский механикотехнологический техникум «Юность» </w:t>
            </w:r>
          </w:p>
        </w:tc>
        <w:tc>
          <w:tcPr>
            <w:tcW w:w="1906" w:type="dxa"/>
          </w:tcPr>
          <w:p w:rsidR="00D70698" w:rsidRPr="000B11ED" w:rsidRDefault="00D70698" w:rsidP="0077608A">
            <w:pPr>
              <w:pStyle w:val="a3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310468" w:rsidRPr="000B11ED" w:rsidRDefault="00310468" w:rsidP="0077608A">
            <w:pPr>
              <w:pStyle w:val="a3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0B11ED">
              <w:rPr>
                <w:rFonts w:ascii="Liberation Serif" w:hAnsi="Liberation Serif" w:cs="Liberation Serif"/>
                <w:sz w:val="26"/>
                <w:szCs w:val="26"/>
              </w:rPr>
              <w:t>2 квартал</w:t>
            </w:r>
          </w:p>
        </w:tc>
      </w:tr>
      <w:tr w:rsidR="00773A05" w:rsidRPr="000B11ED" w:rsidTr="000B11ED">
        <w:tc>
          <w:tcPr>
            <w:tcW w:w="675" w:type="dxa"/>
          </w:tcPr>
          <w:p w:rsidR="00773A05" w:rsidRPr="000B11ED" w:rsidRDefault="0077608A" w:rsidP="0077608A">
            <w:pPr>
              <w:pStyle w:val="a3"/>
              <w:ind w:left="720" w:hanging="720"/>
              <w:rPr>
                <w:rFonts w:ascii="Liberation Serif" w:hAnsi="Liberation Serif" w:cs="Liberation Serif"/>
                <w:sz w:val="26"/>
                <w:szCs w:val="26"/>
              </w:rPr>
            </w:pPr>
            <w:r w:rsidRPr="000B11ED">
              <w:rPr>
                <w:rFonts w:ascii="Liberation Serif" w:hAnsi="Liberation Serif" w:cs="Liberation Serif"/>
                <w:sz w:val="26"/>
                <w:szCs w:val="26"/>
              </w:rPr>
              <w:t>2.3</w:t>
            </w:r>
            <w:r w:rsidR="00773A05" w:rsidRPr="000B11ED">
              <w:rPr>
                <w:rFonts w:ascii="Liberation Serif" w:hAnsi="Liberation Serif" w:cs="Liberation Serif"/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773A05" w:rsidRPr="000B11ED" w:rsidRDefault="00773A05" w:rsidP="0077608A">
            <w:pPr>
              <w:pStyle w:val="a3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B11ED">
              <w:rPr>
                <w:rFonts w:ascii="Liberation Serif" w:hAnsi="Liberation Serif" w:cs="Liberation Serif"/>
                <w:sz w:val="26"/>
                <w:szCs w:val="26"/>
              </w:rPr>
              <w:t xml:space="preserve">Взаимодействие с </w:t>
            </w:r>
            <w:r w:rsidRPr="000B11ED">
              <w:rPr>
                <w:rFonts w:ascii="Liberation Serif" w:hAnsi="Liberation Serif"/>
                <w:sz w:val="26"/>
                <w:szCs w:val="26"/>
              </w:rPr>
              <w:t>религиозными организациями</w:t>
            </w:r>
            <w:r w:rsidRPr="000B11ED">
              <w:rPr>
                <w:rFonts w:ascii="Liberation Serif" w:hAnsi="Liberation Serif" w:cs="Liberation Serif"/>
                <w:sz w:val="26"/>
                <w:szCs w:val="26"/>
              </w:rPr>
              <w:t xml:space="preserve"> с целью недопущения распространения среди верующих и иных групп населения ГО Верхняя Пышма экстремистской идеологии и вовлечения их в религиозные группы деструктивной направленности</w:t>
            </w:r>
          </w:p>
        </w:tc>
        <w:tc>
          <w:tcPr>
            <w:tcW w:w="3339" w:type="dxa"/>
          </w:tcPr>
          <w:p w:rsidR="00773A05" w:rsidRPr="000B11ED" w:rsidRDefault="00773A05" w:rsidP="0077608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0B11ED">
              <w:rPr>
                <w:rFonts w:ascii="Liberation Serif" w:hAnsi="Liberation Serif" w:cs="Liberation Serif"/>
                <w:sz w:val="26"/>
                <w:szCs w:val="26"/>
              </w:rPr>
              <w:t>Заместитель главы администрации по социальным вопросам</w:t>
            </w:r>
          </w:p>
          <w:p w:rsidR="00773A05" w:rsidRPr="000B11ED" w:rsidRDefault="00773A05" w:rsidP="0077608A">
            <w:pPr>
              <w:pStyle w:val="a3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773A05" w:rsidRPr="000B11ED" w:rsidRDefault="0077608A" w:rsidP="0077608A">
            <w:pPr>
              <w:pStyle w:val="a3"/>
              <w:rPr>
                <w:rFonts w:ascii="Liberation Serif" w:hAnsi="Liberation Serif" w:cs="Liberation Serif"/>
                <w:sz w:val="26"/>
                <w:szCs w:val="26"/>
              </w:rPr>
            </w:pPr>
            <w:r w:rsidRPr="000B11ED">
              <w:rPr>
                <w:rFonts w:ascii="Liberation Serif" w:hAnsi="Liberation Serif" w:cs="Liberation Serif"/>
                <w:sz w:val="26"/>
                <w:szCs w:val="26"/>
              </w:rPr>
              <w:t>МО МВД России «Верхнепышминс</w:t>
            </w:r>
            <w:r w:rsidR="00773A05" w:rsidRPr="000B11ED">
              <w:rPr>
                <w:rFonts w:ascii="Liberation Serif" w:hAnsi="Liberation Serif" w:cs="Liberation Serif"/>
                <w:sz w:val="26"/>
                <w:szCs w:val="26"/>
              </w:rPr>
              <w:t>кий»</w:t>
            </w:r>
          </w:p>
          <w:p w:rsidR="00773A05" w:rsidRPr="000B11ED" w:rsidRDefault="00773A05" w:rsidP="0077608A">
            <w:pPr>
              <w:pStyle w:val="a3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773A05" w:rsidRPr="000B11ED" w:rsidRDefault="00773A05" w:rsidP="0077608A">
            <w:pPr>
              <w:pStyle w:val="a3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906" w:type="dxa"/>
          </w:tcPr>
          <w:p w:rsidR="00773A05" w:rsidRPr="000B11ED" w:rsidRDefault="00773A05" w:rsidP="0077608A">
            <w:pPr>
              <w:pStyle w:val="a3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0B11ED">
              <w:rPr>
                <w:rFonts w:ascii="Liberation Serif" w:hAnsi="Liberation Serif" w:cs="Liberation Serif"/>
                <w:sz w:val="26"/>
                <w:szCs w:val="26"/>
              </w:rPr>
              <w:t>2 квартал</w:t>
            </w:r>
          </w:p>
        </w:tc>
      </w:tr>
      <w:tr w:rsidR="00310468" w:rsidRPr="000B11ED" w:rsidTr="000B11ED">
        <w:tc>
          <w:tcPr>
            <w:tcW w:w="675" w:type="dxa"/>
          </w:tcPr>
          <w:p w:rsidR="00310468" w:rsidRPr="000B11ED" w:rsidRDefault="0077608A" w:rsidP="0077608A">
            <w:pPr>
              <w:pStyle w:val="a3"/>
              <w:ind w:left="720" w:hanging="720"/>
              <w:rPr>
                <w:rFonts w:ascii="Liberation Serif" w:hAnsi="Liberation Serif" w:cs="Liberation Serif"/>
                <w:sz w:val="26"/>
                <w:szCs w:val="26"/>
              </w:rPr>
            </w:pPr>
            <w:r w:rsidRPr="000B11ED">
              <w:rPr>
                <w:rFonts w:ascii="Liberation Serif" w:hAnsi="Liberation Serif" w:cs="Liberation Serif"/>
                <w:sz w:val="26"/>
                <w:szCs w:val="26"/>
              </w:rPr>
              <w:t>2.4</w:t>
            </w:r>
            <w:r w:rsidR="00310468" w:rsidRPr="000B11ED">
              <w:rPr>
                <w:rFonts w:ascii="Liberation Serif" w:hAnsi="Liberation Serif" w:cs="Liberation Serif"/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310468" w:rsidRPr="000B11ED" w:rsidRDefault="00310468" w:rsidP="0077608A">
            <w:pPr>
              <w:pStyle w:val="a3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B11ED">
              <w:rPr>
                <w:rFonts w:ascii="Liberation Serif" w:hAnsi="Liberation Serif" w:cs="Liberation Serif"/>
                <w:sz w:val="26"/>
                <w:szCs w:val="26"/>
              </w:rPr>
              <w:t xml:space="preserve">Исполнение решений комиссии по профилактики экстремизма в городском округе Верхняя Пышма </w:t>
            </w:r>
          </w:p>
        </w:tc>
        <w:tc>
          <w:tcPr>
            <w:tcW w:w="3339" w:type="dxa"/>
          </w:tcPr>
          <w:p w:rsidR="00310468" w:rsidRPr="000B11ED" w:rsidRDefault="00310468" w:rsidP="0077608A">
            <w:pPr>
              <w:pStyle w:val="a3"/>
              <w:rPr>
                <w:rFonts w:ascii="Liberation Serif" w:hAnsi="Liberation Serif" w:cs="Liberation Serif"/>
                <w:sz w:val="26"/>
                <w:szCs w:val="26"/>
              </w:rPr>
            </w:pPr>
            <w:r w:rsidRPr="000B11ED">
              <w:rPr>
                <w:rFonts w:ascii="Liberation Serif" w:hAnsi="Liberation Serif" w:cs="Liberation Serif"/>
                <w:sz w:val="26"/>
                <w:szCs w:val="26"/>
              </w:rPr>
              <w:t xml:space="preserve">Секретарь комиссии </w:t>
            </w:r>
          </w:p>
        </w:tc>
        <w:tc>
          <w:tcPr>
            <w:tcW w:w="1906" w:type="dxa"/>
          </w:tcPr>
          <w:p w:rsidR="00310468" w:rsidRPr="000B11ED" w:rsidRDefault="00310468" w:rsidP="0077608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0B11ED">
              <w:rPr>
                <w:rFonts w:ascii="Liberation Serif" w:hAnsi="Liberation Serif" w:cs="Liberation Serif"/>
                <w:sz w:val="26"/>
                <w:szCs w:val="26"/>
              </w:rPr>
              <w:t>2 квартал</w:t>
            </w:r>
          </w:p>
        </w:tc>
      </w:tr>
      <w:tr w:rsidR="00773A05" w:rsidRPr="000B11ED" w:rsidTr="00F77A8C">
        <w:tc>
          <w:tcPr>
            <w:tcW w:w="10173" w:type="dxa"/>
            <w:gridSpan w:val="4"/>
            <w:shd w:val="clear" w:color="auto" w:fill="FFFFFF" w:themeFill="background1"/>
          </w:tcPr>
          <w:p w:rsidR="00773A05" w:rsidRDefault="00773A05" w:rsidP="0077608A">
            <w:pPr>
              <w:pStyle w:val="a3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B11ED">
              <w:rPr>
                <w:rFonts w:ascii="Liberation Serif" w:hAnsi="Liberation Serif" w:cs="Liberation Serif"/>
                <w:b/>
                <w:sz w:val="26"/>
                <w:szCs w:val="26"/>
              </w:rPr>
              <w:t>3 квартал</w:t>
            </w:r>
          </w:p>
          <w:p w:rsidR="000B11ED" w:rsidRPr="000B11ED" w:rsidRDefault="000B11ED" w:rsidP="0077608A">
            <w:pPr>
              <w:pStyle w:val="a3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215A88" w:rsidRPr="000B11ED" w:rsidTr="000B11ED">
        <w:tc>
          <w:tcPr>
            <w:tcW w:w="675" w:type="dxa"/>
          </w:tcPr>
          <w:p w:rsidR="00215A88" w:rsidRPr="000B11ED" w:rsidRDefault="00215A88" w:rsidP="0077608A">
            <w:pPr>
              <w:pStyle w:val="a3"/>
              <w:ind w:left="720" w:hanging="720"/>
              <w:rPr>
                <w:rFonts w:ascii="Liberation Serif" w:hAnsi="Liberation Serif" w:cs="Liberation Serif"/>
                <w:sz w:val="26"/>
                <w:szCs w:val="26"/>
              </w:rPr>
            </w:pPr>
            <w:r w:rsidRPr="000B11ED">
              <w:rPr>
                <w:rFonts w:ascii="Liberation Serif" w:hAnsi="Liberation Serif" w:cs="Liberation Serif"/>
                <w:sz w:val="26"/>
                <w:szCs w:val="26"/>
              </w:rPr>
              <w:t>3.1</w:t>
            </w:r>
            <w:r w:rsidRPr="000B11ED">
              <w:rPr>
                <w:rFonts w:ascii="Liberation Serif" w:hAnsi="Liberation Serif" w:cs="Liberation Serif"/>
                <w:color w:val="C00000"/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215A88" w:rsidRPr="000B11ED" w:rsidRDefault="001A3D1B" w:rsidP="0077608A">
            <w:pPr>
              <w:jc w:val="both"/>
              <w:rPr>
                <w:rFonts w:ascii="Liberation Serif" w:hAnsi="Liberation Serif" w:cs="Liberation Serif"/>
                <w:color w:val="C00000"/>
                <w:spacing w:val="-6"/>
                <w:sz w:val="26"/>
                <w:szCs w:val="26"/>
              </w:rPr>
            </w:pPr>
            <w:r w:rsidRPr="000B11ED">
              <w:rPr>
                <w:rFonts w:ascii="Liberation Serif" w:hAnsi="Liberation Serif" w:cs="Liberation Serif"/>
                <w:sz w:val="26"/>
                <w:szCs w:val="26"/>
              </w:rPr>
              <w:t xml:space="preserve">Мониторинг и анализ оперативной обстановки на территории ГО Верхняя Пышма (в том числе преступлений, совершенных иностранными гражданами и лицами без гражданства), мониторинг проявлений экстремизма и этносепаратизма на территории ГО Верхняя Пышма </w:t>
            </w:r>
            <w:r w:rsidR="00215A88" w:rsidRPr="000B11ED">
              <w:rPr>
                <w:rFonts w:ascii="Liberation Serif" w:hAnsi="Liberation Serif" w:cs="Liberation Serif"/>
                <w:sz w:val="26"/>
                <w:szCs w:val="26"/>
              </w:rPr>
              <w:t>(за 1 полугодие</w:t>
            </w:r>
            <w:r w:rsidRPr="000B11ED">
              <w:rPr>
                <w:rFonts w:ascii="Liberation Serif" w:hAnsi="Liberation Serif" w:cs="Liberation Serif"/>
                <w:sz w:val="26"/>
                <w:szCs w:val="26"/>
              </w:rPr>
              <w:t xml:space="preserve"> 2022</w:t>
            </w:r>
            <w:r w:rsidR="00215A88" w:rsidRPr="000B11ED">
              <w:rPr>
                <w:rFonts w:ascii="Liberation Serif" w:hAnsi="Liberation Serif" w:cs="Liberation Serif"/>
                <w:sz w:val="26"/>
                <w:szCs w:val="26"/>
              </w:rPr>
              <w:t xml:space="preserve"> года)</w:t>
            </w:r>
          </w:p>
        </w:tc>
        <w:tc>
          <w:tcPr>
            <w:tcW w:w="3339" w:type="dxa"/>
          </w:tcPr>
          <w:p w:rsidR="00215A88" w:rsidRPr="000B11ED" w:rsidRDefault="00215A88" w:rsidP="0077608A">
            <w:pPr>
              <w:rPr>
                <w:rFonts w:ascii="Liberation Serif" w:hAnsi="Liberation Serif" w:cs="Liberation Serif"/>
                <w:color w:val="C00000"/>
                <w:spacing w:val="-6"/>
                <w:sz w:val="26"/>
                <w:szCs w:val="26"/>
              </w:rPr>
            </w:pPr>
            <w:r w:rsidRPr="000B11ED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>МО МВД России «Верхнепышминский»</w:t>
            </w:r>
          </w:p>
        </w:tc>
        <w:tc>
          <w:tcPr>
            <w:tcW w:w="1906" w:type="dxa"/>
          </w:tcPr>
          <w:p w:rsidR="00215A88" w:rsidRPr="000B11ED" w:rsidRDefault="00215A88" w:rsidP="0077608A">
            <w:pPr>
              <w:pStyle w:val="a3"/>
              <w:jc w:val="center"/>
              <w:rPr>
                <w:rFonts w:ascii="Liberation Serif" w:hAnsi="Liberation Serif" w:cs="Liberation Serif"/>
                <w:color w:val="C00000"/>
                <w:sz w:val="26"/>
                <w:szCs w:val="26"/>
              </w:rPr>
            </w:pPr>
            <w:r w:rsidRPr="000B11ED">
              <w:rPr>
                <w:rFonts w:ascii="Liberation Serif" w:hAnsi="Liberation Serif" w:cs="Liberation Serif"/>
                <w:sz w:val="26"/>
                <w:szCs w:val="26"/>
              </w:rPr>
              <w:t>3 квартал</w:t>
            </w:r>
          </w:p>
        </w:tc>
      </w:tr>
      <w:tr w:rsidR="00773A05" w:rsidRPr="000B11ED" w:rsidTr="000B11ED">
        <w:tc>
          <w:tcPr>
            <w:tcW w:w="675" w:type="dxa"/>
          </w:tcPr>
          <w:p w:rsidR="00773A05" w:rsidRPr="000B11ED" w:rsidRDefault="000B11ED" w:rsidP="0077608A">
            <w:pPr>
              <w:pStyle w:val="a3"/>
              <w:ind w:left="720" w:hanging="72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3.2</w:t>
            </w:r>
            <w:r w:rsidR="0077608A" w:rsidRPr="000B11ED">
              <w:rPr>
                <w:rFonts w:ascii="Liberation Serif" w:hAnsi="Liberation Serif" w:cs="Liberation Serif"/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773A05" w:rsidRPr="000B11ED" w:rsidRDefault="00773A05" w:rsidP="0077608A">
            <w:pPr>
              <w:suppressAutoHyphens/>
              <w:autoSpaceDN w:val="0"/>
              <w:jc w:val="both"/>
              <w:textAlignment w:val="baseline"/>
              <w:rPr>
                <w:rFonts w:ascii="Liberation Serif" w:hAnsi="Liberation Serif"/>
                <w:sz w:val="26"/>
                <w:szCs w:val="26"/>
              </w:rPr>
            </w:pPr>
            <w:r w:rsidRPr="000B11ED">
              <w:rPr>
                <w:rFonts w:ascii="Liberation Serif" w:hAnsi="Liberation Serif" w:cs="Liberation Serif"/>
                <w:sz w:val="26"/>
                <w:szCs w:val="26"/>
              </w:rPr>
              <w:t>О мерах по повышению реализации мероприятий по социально-культурной адаптации и интеграции мигрантов в городском округе Верхняя Пышма</w:t>
            </w:r>
          </w:p>
        </w:tc>
        <w:tc>
          <w:tcPr>
            <w:tcW w:w="3339" w:type="dxa"/>
          </w:tcPr>
          <w:p w:rsidR="00773A05" w:rsidRPr="000B11ED" w:rsidRDefault="00773A05" w:rsidP="0077608A">
            <w:pPr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  <w:r w:rsidRPr="000B11ED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>МКУ</w:t>
            </w:r>
            <w:r w:rsidR="000B11ED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 xml:space="preserve"> «Управление </w:t>
            </w:r>
            <w:r w:rsidRPr="000B11ED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>физической культуры, спорта и молодежной политики городского округа Верхняя Пышма»</w:t>
            </w:r>
          </w:p>
          <w:p w:rsidR="00DF14E0" w:rsidRPr="000B11ED" w:rsidRDefault="00DF14E0" w:rsidP="0077608A">
            <w:pPr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</w:p>
          <w:p w:rsidR="00773A05" w:rsidRPr="000B11ED" w:rsidRDefault="000B11ED" w:rsidP="0077608A">
            <w:pPr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  <w:r w:rsidRPr="000B11ED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>МКУ «</w:t>
            </w:r>
            <w:r w:rsidR="00773A05" w:rsidRPr="000B11ED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 xml:space="preserve">Управление культуры </w:t>
            </w:r>
            <w:r w:rsidR="00773A05" w:rsidRPr="000B11ED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lastRenderedPageBreak/>
              <w:t>городского округа Верхняя Пышма»</w:t>
            </w:r>
          </w:p>
          <w:p w:rsidR="00773A05" w:rsidRPr="000B11ED" w:rsidRDefault="00773A05" w:rsidP="0077608A">
            <w:pPr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</w:p>
          <w:p w:rsidR="00773A05" w:rsidRPr="000B11ED" w:rsidRDefault="00773A05" w:rsidP="000B11ED">
            <w:pPr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  <w:r w:rsidRPr="000B11ED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>МКУ «Управление образования городского округа Верхняя Пышма»</w:t>
            </w:r>
          </w:p>
        </w:tc>
        <w:tc>
          <w:tcPr>
            <w:tcW w:w="1906" w:type="dxa"/>
          </w:tcPr>
          <w:p w:rsidR="00773A05" w:rsidRPr="000B11ED" w:rsidRDefault="000B11ED" w:rsidP="0077608A">
            <w:pPr>
              <w:pStyle w:val="a3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0B11ED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3 квартал</w:t>
            </w:r>
          </w:p>
        </w:tc>
      </w:tr>
      <w:tr w:rsidR="002F57F4" w:rsidRPr="000B11ED" w:rsidTr="000B11ED">
        <w:tc>
          <w:tcPr>
            <w:tcW w:w="675" w:type="dxa"/>
          </w:tcPr>
          <w:p w:rsidR="002F57F4" w:rsidRPr="000B11ED" w:rsidRDefault="000B11ED" w:rsidP="0077608A">
            <w:pPr>
              <w:pStyle w:val="a3"/>
              <w:ind w:left="720" w:hanging="72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3.3</w:t>
            </w:r>
            <w:r w:rsidR="0077608A" w:rsidRPr="000B11ED">
              <w:rPr>
                <w:rFonts w:ascii="Liberation Serif" w:hAnsi="Liberation Serif" w:cs="Liberation Serif"/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0B7F57" w:rsidRPr="000B11ED" w:rsidRDefault="00773A05" w:rsidP="0077608A">
            <w:pPr>
              <w:suppressAutoHyphens/>
              <w:autoSpaceDN w:val="0"/>
              <w:jc w:val="both"/>
              <w:textAlignment w:val="baseline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0B11ED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О мерах по недопущению экстремистских проявлений в период подготовки и проведения выборов в Единый день голосования</w:t>
            </w:r>
          </w:p>
        </w:tc>
        <w:tc>
          <w:tcPr>
            <w:tcW w:w="3339" w:type="dxa"/>
          </w:tcPr>
          <w:p w:rsidR="00773A05" w:rsidRPr="000B11ED" w:rsidRDefault="00773A05" w:rsidP="0077608A">
            <w:pPr>
              <w:pStyle w:val="a3"/>
              <w:rPr>
                <w:rFonts w:ascii="Liberation Serif" w:hAnsi="Liberation Serif" w:cs="Liberation Serif"/>
                <w:sz w:val="26"/>
                <w:szCs w:val="26"/>
              </w:rPr>
            </w:pPr>
            <w:r w:rsidRPr="000B11ED">
              <w:rPr>
                <w:rFonts w:ascii="Liberation Serif" w:hAnsi="Liberation Serif" w:cs="Liberation Serif"/>
                <w:sz w:val="26"/>
                <w:szCs w:val="26"/>
              </w:rPr>
              <w:t>МО МВД России «Верхнепышмиснкий»</w:t>
            </w:r>
          </w:p>
          <w:p w:rsidR="000B7F57" w:rsidRDefault="000B7F57" w:rsidP="0077608A">
            <w:pPr>
              <w:pStyle w:val="a3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0B11ED" w:rsidRPr="000B11ED" w:rsidRDefault="000B11ED" w:rsidP="0077608A">
            <w:pPr>
              <w:pStyle w:val="a3"/>
              <w:rPr>
                <w:rFonts w:ascii="Liberation Serif" w:hAnsi="Liberation Serif" w:cs="Liberation Serif"/>
                <w:sz w:val="26"/>
                <w:szCs w:val="26"/>
              </w:rPr>
            </w:pPr>
            <w:r w:rsidRPr="000B11ED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>Заместитель главы администрация ГО Верхняя Пышма по общим вопросам</w:t>
            </w:r>
          </w:p>
        </w:tc>
        <w:tc>
          <w:tcPr>
            <w:tcW w:w="1906" w:type="dxa"/>
          </w:tcPr>
          <w:p w:rsidR="002F57F4" w:rsidRPr="000B11ED" w:rsidRDefault="000B11ED" w:rsidP="0077608A">
            <w:pPr>
              <w:pStyle w:val="a3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0B11ED">
              <w:rPr>
                <w:rFonts w:ascii="Liberation Serif" w:hAnsi="Liberation Serif" w:cs="Liberation Serif"/>
                <w:sz w:val="26"/>
                <w:szCs w:val="26"/>
              </w:rPr>
              <w:t>3 квартал</w:t>
            </w:r>
          </w:p>
        </w:tc>
      </w:tr>
      <w:tr w:rsidR="00A77E8C" w:rsidRPr="000B11ED" w:rsidTr="000B11ED">
        <w:tc>
          <w:tcPr>
            <w:tcW w:w="675" w:type="dxa"/>
          </w:tcPr>
          <w:p w:rsidR="00A77E8C" w:rsidRPr="000B11ED" w:rsidRDefault="000B11ED" w:rsidP="0077608A">
            <w:pPr>
              <w:pStyle w:val="a3"/>
              <w:ind w:left="720" w:hanging="72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3.4</w:t>
            </w:r>
            <w:r w:rsidR="00184077" w:rsidRPr="000B11ED">
              <w:rPr>
                <w:rFonts w:ascii="Liberation Serif" w:hAnsi="Liberation Serif" w:cs="Liberation Serif"/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A77E8C" w:rsidRPr="000B11ED" w:rsidRDefault="00A77E8C" w:rsidP="0077608A">
            <w:pPr>
              <w:pStyle w:val="a3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B11ED">
              <w:rPr>
                <w:rFonts w:ascii="Liberation Serif" w:hAnsi="Liberation Serif" w:cs="Liberation Serif"/>
                <w:sz w:val="26"/>
                <w:szCs w:val="26"/>
              </w:rPr>
              <w:t>О проведении молодёжной кампании «Экстриму – ДА! Экстремизму – НЕТ!» на территории городского округа Верхняя Пышма</w:t>
            </w:r>
          </w:p>
        </w:tc>
        <w:tc>
          <w:tcPr>
            <w:tcW w:w="3339" w:type="dxa"/>
          </w:tcPr>
          <w:p w:rsidR="00A77E8C" w:rsidRPr="000B11ED" w:rsidRDefault="00A77E8C" w:rsidP="0077608A">
            <w:pPr>
              <w:pStyle w:val="a3"/>
              <w:rPr>
                <w:rFonts w:ascii="Liberation Serif" w:hAnsi="Liberation Serif" w:cs="Liberation Serif"/>
                <w:sz w:val="26"/>
                <w:szCs w:val="26"/>
              </w:rPr>
            </w:pPr>
            <w:r w:rsidRPr="000B11ED">
              <w:rPr>
                <w:rFonts w:ascii="Liberation Serif" w:hAnsi="Liberation Serif" w:cs="Liberation Serif"/>
                <w:sz w:val="26"/>
                <w:szCs w:val="26"/>
              </w:rPr>
              <w:t>МКУ «УСМ ГО Верхняя Пышма»</w:t>
            </w:r>
          </w:p>
        </w:tc>
        <w:tc>
          <w:tcPr>
            <w:tcW w:w="1906" w:type="dxa"/>
          </w:tcPr>
          <w:p w:rsidR="00A77E8C" w:rsidRPr="000B11ED" w:rsidRDefault="00184077" w:rsidP="000B11ED">
            <w:pPr>
              <w:pStyle w:val="a3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0B11ED">
              <w:rPr>
                <w:rFonts w:ascii="Liberation Serif" w:hAnsi="Liberation Serif" w:cs="Liberation Serif"/>
                <w:sz w:val="26"/>
                <w:szCs w:val="26"/>
              </w:rPr>
              <w:t>3 квартал</w:t>
            </w:r>
          </w:p>
        </w:tc>
      </w:tr>
      <w:tr w:rsidR="00215A88" w:rsidRPr="000B11ED" w:rsidTr="000B11ED">
        <w:tc>
          <w:tcPr>
            <w:tcW w:w="675" w:type="dxa"/>
          </w:tcPr>
          <w:p w:rsidR="00215A88" w:rsidRPr="000B11ED" w:rsidRDefault="000B11ED" w:rsidP="0077608A">
            <w:pPr>
              <w:pStyle w:val="a3"/>
              <w:ind w:left="720" w:hanging="72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3.5</w:t>
            </w:r>
            <w:r w:rsidR="001D25C9" w:rsidRPr="000B11ED">
              <w:rPr>
                <w:rFonts w:ascii="Liberation Serif" w:hAnsi="Liberation Serif" w:cs="Liberation Serif"/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215A88" w:rsidRPr="000B11ED" w:rsidRDefault="001D25C9" w:rsidP="0077608A">
            <w:pPr>
              <w:pStyle w:val="a3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B11ED">
              <w:rPr>
                <w:rFonts w:ascii="Liberation Serif" w:hAnsi="Liberation Serif" w:cs="Liberation Serif"/>
                <w:sz w:val="26"/>
                <w:szCs w:val="26"/>
              </w:rPr>
              <w:t>Исполнение</w:t>
            </w:r>
            <w:r w:rsidR="00215A88" w:rsidRPr="000B11ED">
              <w:rPr>
                <w:rFonts w:ascii="Liberation Serif" w:hAnsi="Liberation Serif" w:cs="Liberation Serif"/>
                <w:sz w:val="26"/>
                <w:szCs w:val="26"/>
              </w:rPr>
              <w:t xml:space="preserve"> решений комиссии по профилактики экстремизма в городском округе Верхняя Пышма </w:t>
            </w:r>
          </w:p>
        </w:tc>
        <w:tc>
          <w:tcPr>
            <w:tcW w:w="3339" w:type="dxa"/>
          </w:tcPr>
          <w:p w:rsidR="00215A88" w:rsidRPr="000B11ED" w:rsidRDefault="00215A88" w:rsidP="0077608A">
            <w:pPr>
              <w:pStyle w:val="a3"/>
              <w:rPr>
                <w:rFonts w:ascii="Liberation Serif" w:hAnsi="Liberation Serif" w:cs="Liberation Serif"/>
                <w:sz w:val="26"/>
                <w:szCs w:val="26"/>
              </w:rPr>
            </w:pPr>
            <w:r w:rsidRPr="000B11ED">
              <w:rPr>
                <w:rFonts w:ascii="Liberation Serif" w:hAnsi="Liberation Serif" w:cs="Liberation Serif"/>
                <w:sz w:val="26"/>
                <w:szCs w:val="26"/>
              </w:rPr>
              <w:t xml:space="preserve">Секретарь комиссии </w:t>
            </w:r>
          </w:p>
        </w:tc>
        <w:tc>
          <w:tcPr>
            <w:tcW w:w="1906" w:type="dxa"/>
          </w:tcPr>
          <w:p w:rsidR="00215A88" w:rsidRPr="000B11ED" w:rsidRDefault="001D25C9" w:rsidP="000B11ED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0B11ED">
              <w:rPr>
                <w:rFonts w:ascii="Liberation Serif" w:hAnsi="Liberation Serif" w:cs="Liberation Serif"/>
                <w:sz w:val="26"/>
                <w:szCs w:val="26"/>
              </w:rPr>
              <w:t>3</w:t>
            </w:r>
            <w:r w:rsidR="00215A88" w:rsidRPr="000B11ED">
              <w:rPr>
                <w:rFonts w:ascii="Liberation Serif" w:hAnsi="Liberation Serif" w:cs="Liberation Serif"/>
                <w:sz w:val="26"/>
                <w:szCs w:val="26"/>
              </w:rPr>
              <w:t xml:space="preserve"> квартал</w:t>
            </w:r>
          </w:p>
        </w:tc>
      </w:tr>
      <w:tr w:rsidR="0077608A" w:rsidRPr="000B11ED" w:rsidTr="008669CE">
        <w:tc>
          <w:tcPr>
            <w:tcW w:w="10173" w:type="dxa"/>
            <w:gridSpan w:val="4"/>
            <w:shd w:val="clear" w:color="auto" w:fill="FFFFFF" w:themeFill="background1"/>
          </w:tcPr>
          <w:p w:rsidR="0077608A" w:rsidRDefault="0077608A" w:rsidP="0077608A">
            <w:pPr>
              <w:pStyle w:val="a3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B11ED">
              <w:rPr>
                <w:rFonts w:ascii="Liberation Serif" w:hAnsi="Liberation Serif" w:cs="Liberation Serif"/>
                <w:b/>
                <w:sz w:val="26"/>
                <w:szCs w:val="26"/>
              </w:rPr>
              <w:t>4 квартал</w:t>
            </w:r>
          </w:p>
          <w:p w:rsidR="00DF14E0" w:rsidRPr="000B11ED" w:rsidRDefault="00DF14E0" w:rsidP="0077608A">
            <w:pPr>
              <w:pStyle w:val="a3"/>
              <w:jc w:val="center"/>
              <w:rPr>
                <w:rFonts w:ascii="Liberation Serif" w:hAnsi="Liberation Serif" w:cs="Liberation Serif"/>
                <w:color w:val="0070C0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215A88" w:rsidRPr="000B11ED" w:rsidTr="000B11ED">
        <w:tc>
          <w:tcPr>
            <w:tcW w:w="675" w:type="dxa"/>
          </w:tcPr>
          <w:p w:rsidR="00215A88" w:rsidRPr="000B11ED" w:rsidRDefault="000B11ED" w:rsidP="0077608A">
            <w:pPr>
              <w:pStyle w:val="a3"/>
              <w:ind w:left="360" w:hanging="360"/>
              <w:rPr>
                <w:rFonts w:ascii="Liberation Serif" w:hAnsi="Liberation Serif" w:cs="Liberation Serif"/>
                <w:sz w:val="26"/>
                <w:szCs w:val="26"/>
              </w:rPr>
            </w:pPr>
            <w:r w:rsidRPr="000B11ED">
              <w:rPr>
                <w:rFonts w:ascii="Liberation Serif" w:hAnsi="Liberation Serif" w:cs="Liberation Serif"/>
                <w:sz w:val="26"/>
                <w:szCs w:val="26"/>
              </w:rPr>
              <w:t>4.1</w:t>
            </w:r>
            <w:r w:rsidR="00215A88" w:rsidRPr="000B11ED">
              <w:rPr>
                <w:rFonts w:ascii="Liberation Serif" w:hAnsi="Liberation Serif" w:cs="Liberation Serif"/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215A88" w:rsidRPr="000B11ED" w:rsidRDefault="00215A88" w:rsidP="0077608A">
            <w:pPr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  <w:r w:rsidRPr="000B11ED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 xml:space="preserve">Об организации и </w:t>
            </w:r>
            <w:r w:rsidR="00AC5453" w:rsidRPr="000B11ED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>результатах социологических</w:t>
            </w:r>
            <w:r w:rsidRPr="000B11ED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 xml:space="preserve"> исследований, проводимых в целях выяснения уровня социальной напряжённости и факторов экстремистской направленности </w:t>
            </w:r>
            <w:r w:rsidR="00AC5453" w:rsidRPr="000B11ED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>в образовательной</w:t>
            </w:r>
            <w:r w:rsidRPr="000B11ED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 xml:space="preserve"> среде.</w:t>
            </w:r>
          </w:p>
          <w:p w:rsidR="00EB2484" w:rsidRPr="000B11ED" w:rsidRDefault="00215A88" w:rsidP="0077608A">
            <w:pPr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  <w:r w:rsidRPr="000B11ED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>Мониторинг учащихся на предмет приверженности к идеям экстремистского толка</w:t>
            </w:r>
          </w:p>
          <w:p w:rsidR="00215A88" w:rsidRPr="000B11ED" w:rsidRDefault="00215A88" w:rsidP="0077608A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339" w:type="dxa"/>
          </w:tcPr>
          <w:p w:rsidR="00215A88" w:rsidRPr="000B11ED" w:rsidRDefault="00215A88" w:rsidP="0077608A">
            <w:pPr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  <w:r w:rsidRPr="000B11ED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>МКУ «Управление образования городского округа Верхняя Пышма»</w:t>
            </w:r>
          </w:p>
          <w:p w:rsidR="00215A88" w:rsidRPr="000B11ED" w:rsidRDefault="00215A88" w:rsidP="0077608A">
            <w:pPr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</w:p>
          <w:p w:rsidR="00AC5453" w:rsidRPr="000B11ED" w:rsidRDefault="00AC5453" w:rsidP="0077608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0B11ED">
              <w:rPr>
                <w:rFonts w:ascii="Liberation Serif" w:hAnsi="Liberation Serif" w:cs="Liberation Serif"/>
                <w:sz w:val="26"/>
                <w:szCs w:val="26"/>
              </w:rPr>
              <w:t>Верхнепышминский филиал ГАПОУ СО «Уральский государственный колледж имени И.И.Ползунова»</w:t>
            </w:r>
          </w:p>
          <w:p w:rsidR="00AC5453" w:rsidRPr="000B11ED" w:rsidRDefault="00AC5453" w:rsidP="0077608A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215A88" w:rsidRPr="000B11ED" w:rsidRDefault="00AC5453" w:rsidP="0077608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0B11ED">
              <w:rPr>
                <w:rFonts w:ascii="Liberation Serif" w:hAnsi="Liberation Serif" w:cs="Liberation Serif"/>
                <w:sz w:val="26"/>
                <w:szCs w:val="26"/>
              </w:rPr>
              <w:t>ГАПОУ СО «Верхнепышминский механикотехнологический техникум «Юность»</w:t>
            </w:r>
          </w:p>
        </w:tc>
        <w:tc>
          <w:tcPr>
            <w:tcW w:w="1906" w:type="dxa"/>
          </w:tcPr>
          <w:p w:rsidR="00215A88" w:rsidRPr="000B11ED" w:rsidRDefault="00215A88" w:rsidP="000B11ED">
            <w:pPr>
              <w:jc w:val="center"/>
              <w:rPr>
                <w:rFonts w:ascii="Liberation Serif" w:hAnsi="Liberation Serif" w:cs="Liberation Serif"/>
                <w:color w:val="0070C0"/>
                <w:sz w:val="26"/>
                <w:szCs w:val="26"/>
              </w:rPr>
            </w:pPr>
            <w:r w:rsidRPr="000B11ED">
              <w:rPr>
                <w:rFonts w:ascii="Liberation Serif" w:hAnsi="Liberation Serif" w:cs="Liberation Serif"/>
                <w:sz w:val="26"/>
                <w:szCs w:val="26"/>
              </w:rPr>
              <w:t>4 квартал</w:t>
            </w:r>
          </w:p>
        </w:tc>
      </w:tr>
      <w:tr w:rsidR="000B11ED" w:rsidRPr="000B11ED" w:rsidTr="000B11ED">
        <w:tc>
          <w:tcPr>
            <w:tcW w:w="675" w:type="dxa"/>
          </w:tcPr>
          <w:p w:rsidR="000B11ED" w:rsidRPr="000B11ED" w:rsidRDefault="000B11ED" w:rsidP="000B11ED">
            <w:pPr>
              <w:pStyle w:val="a3"/>
              <w:ind w:left="360" w:hanging="360"/>
              <w:rPr>
                <w:rFonts w:ascii="Liberation Serif" w:hAnsi="Liberation Serif" w:cs="Liberation Serif"/>
                <w:sz w:val="26"/>
                <w:szCs w:val="26"/>
              </w:rPr>
            </w:pPr>
            <w:r w:rsidRPr="000B11ED">
              <w:rPr>
                <w:rFonts w:ascii="Liberation Serif" w:hAnsi="Liberation Serif" w:cs="Liberation Serif"/>
                <w:sz w:val="26"/>
                <w:szCs w:val="26"/>
              </w:rPr>
              <w:t>4.2.</w:t>
            </w:r>
          </w:p>
        </w:tc>
        <w:tc>
          <w:tcPr>
            <w:tcW w:w="4253" w:type="dxa"/>
          </w:tcPr>
          <w:p w:rsidR="000B11ED" w:rsidRPr="000B11ED" w:rsidRDefault="000B11ED" w:rsidP="000B11ED">
            <w:pPr>
              <w:pStyle w:val="a3"/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  <w:r w:rsidRPr="000B11ED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 xml:space="preserve">О реализации профилактических мероприятий, направленных </w:t>
            </w:r>
            <w:r w:rsidRPr="000B11ED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br/>
              <w:t xml:space="preserve">на противодействие экстремизму в сфере трудовых мигрантов и работодателей, привлекающих иностранную рабочую силу  </w:t>
            </w:r>
          </w:p>
        </w:tc>
        <w:tc>
          <w:tcPr>
            <w:tcW w:w="3339" w:type="dxa"/>
          </w:tcPr>
          <w:p w:rsidR="000B11ED" w:rsidRPr="000B11ED" w:rsidRDefault="000B11ED" w:rsidP="000B11ED">
            <w:pPr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  <w:r w:rsidRPr="000B11ED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 xml:space="preserve"> МО МВД России «Верхнепышминский»</w:t>
            </w:r>
          </w:p>
          <w:p w:rsidR="000B11ED" w:rsidRPr="000B11ED" w:rsidRDefault="000B11ED" w:rsidP="000B11ED">
            <w:pPr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</w:p>
          <w:p w:rsidR="000B11ED" w:rsidRPr="000B11ED" w:rsidRDefault="000B11ED" w:rsidP="000B11ED">
            <w:pPr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</w:p>
        </w:tc>
        <w:tc>
          <w:tcPr>
            <w:tcW w:w="1906" w:type="dxa"/>
          </w:tcPr>
          <w:p w:rsidR="000B11ED" w:rsidRPr="000B11ED" w:rsidRDefault="000B11ED" w:rsidP="000B11ED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0B11ED">
              <w:rPr>
                <w:rFonts w:ascii="Liberation Serif" w:hAnsi="Liberation Serif" w:cs="Liberation Serif"/>
                <w:sz w:val="26"/>
                <w:szCs w:val="26"/>
              </w:rPr>
              <w:t>4 квартал</w:t>
            </w:r>
          </w:p>
        </w:tc>
      </w:tr>
      <w:tr w:rsidR="000B11ED" w:rsidRPr="000B11ED" w:rsidTr="000B11ED">
        <w:tc>
          <w:tcPr>
            <w:tcW w:w="675" w:type="dxa"/>
          </w:tcPr>
          <w:p w:rsidR="000B11ED" w:rsidRPr="000B11ED" w:rsidRDefault="000B11ED" w:rsidP="000B11ED">
            <w:pPr>
              <w:pStyle w:val="a3"/>
              <w:ind w:left="360" w:hanging="360"/>
              <w:rPr>
                <w:rFonts w:ascii="Liberation Serif" w:hAnsi="Liberation Serif" w:cs="Liberation Serif"/>
                <w:sz w:val="26"/>
                <w:szCs w:val="26"/>
              </w:rPr>
            </w:pPr>
            <w:r w:rsidRPr="000B11ED">
              <w:rPr>
                <w:rFonts w:ascii="Liberation Serif" w:hAnsi="Liberation Serif" w:cs="Liberation Serif"/>
                <w:sz w:val="26"/>
                <w:szCs w:val="26"/>
              </w:rPr>
              <w:t>4.3.</w:t>
            </w:r>
          </w:p>
        </w:tc>
        <w:tc>
          <w:tcPr>
            <w:tcW w:w="4253" w:type="dxa"/>
          </w:tcPr>
          <w:p w:rsidR="000B11ED" w:rsidRPr="000B11ED" w:rsidRDefault="000B11ED" w:rsidP="000B11ED">
            <w:pPr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  <w:r w:rsidRPr="000B11ED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 xml:space="preserve">Организация мониторинга протестной и деструктивной активности на территории ГО </w:t>
            </w:r>
            <w:r w:rsidRPr="000B11ED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lastRenderedPageBreak/>
              <w:t>Верхняя Пышма, в том числе проведения публичных и массовых мероприятий, распространения агитационно-пропагандистских материалов</w:t>
            </w:r>
          </w:p>
        </w:tc>
        <w:tc>
          <w:tcPr>
            <w:tcW w:w="3339" w:type="dxa"/>
          </w:tcPr>
          <w:p w:rsidR="000B11ED" w:rsidRPr="000B11ED" w:rsidRDefault="000B11ED" w:rsidP="000B11ED">
            <w:pPr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  <w:r w:rsidRPr="000B11ED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lastRenderedPageBreak/>
              <w:t>Заместитель главы администрация ГО Верхняя Пышма по общим вопросам</w:t>
            </w:r>
          </w:p>
          <w:p w:rsidR="000B11ED" w:rsidRPr="000B11ED" w:rsidRDefault="000B11ED" w:rsidP="000B11ED">
            <w:pPr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</w:p>
          <w:p w:rsidR="000B11ED" w:rsidRPr="000B11ED" w:rsidRDefault="000B11ED" w:rsidP="000B11ED">
            <w:pPr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</w:p>
          <w:p w:rsidR="000B11ED" w:rsidRPr="000B11ED" w:rsidRDefault="000B11ED" w:rsidP="000B11ED">
            <w:pPr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  <w:r w:rsidRPr="000B11ED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>МО МВД России «Верхнепышминский»</w:t>
            </w:r>
          </w:p>
        </w:tc>
        <w:tc>
          <w:tcPr>
            <w:tcW w:w="1906" w:type="dxa"/>
          </w:tcPr>
          <w:p w:rsidR="000B11ED" w:rsidRPr="000B11ED" w:rsidRDefault="000B11ED" w:rsidP="000B11ED">
            <w:pPr>
              <w:pStyle w:val="a3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0B11ED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4 квартал</w:t>
            </w:r>
          </w:p>
        </w:tc>
      </w:tr>
      <w:tr w:rsidR="000B11ED" w:rsidRPr="000B11ED" w:rsidTr="000B11ED">
        <w:tc>
          <w:tcPr>
            <w:tcW w:w="675" w:type="dxa"/>
          </w:tcPr>
          <w:p w:rsidR="000B11ED" w:rsidRPr="000B11ED" w:rsidRDefault="000B11ED" w:rsidP="000B11ED">
            <w:pPr>
              <w:pStyle w:val="a3"/>
              <w:ind w:left="360" w:hanging="360"/>
              <w:rPr>
                <w:rFonts w:ascii="Liberation Serif" w:hAnsi="Liberation Serif" w:cs="Liberation Serif"/>
                <w:sz w:val="26"/>
                <w:szCs w:val="26"/>
              </w:rPr>
            </w:pPr>
            <w:r w:rsidRPr="000B11ED">
              <w:rPr>
                <w:rFonts w:ascii="Liberation Serif" w:hAnsi="Liberation Serif" w:cs="Liberation Serif"/>
                <w:sz w:val="26"/>
                <w:szCs w:val="26"/>
              </w:rPr>
              <w:t>4.4.</w:t>
            </w:r>
          </w:p>
        </w:tc>
        <w:tc>
          <w:tcPr>
            <w:tcW w:w="4253" w:type="dxa"/>
          </w:tcPr>
          <w:p w:rsidR="000B11ED" w:rsidRPr="000B11ED" w:rsidRDefault="000B11ED" w:rsidP="000B11ED">
            <w:pPr>
              <w:pStyle w:val="a3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B11ED">
              <w:rPr>
                <w:rFonts w:ascii="Liberation Serif" w:hAnsi="Liberation Serif" w:cs="Liberation Serif"/>
                <w:sz w:val="26"/>
                <w:szCs w:val="26"/>
              </w:rPr>
              <w:t xml:space="preserve">Анализ исполнения решений комиссии по профилактики экстремизма в городском округе Верхняя Пышма в </w:t>
            </w:r>
            <w:r w:rsidR="00DF14E0">
              <w:rPr>
                <w:rFonts w:ascii="Liberation Serif" w:hAnsi="Liberation Serif" w:cs="Liberation Serif"/>
                <w:sz w:val="26"/>
                <w:szCs w:val="26"/>
              </w:rPr>
              <w:t>2022</w:t>
            </w:r>
            <w:r w:rsidRPr="000B11ED">
              <w:rPr>
                <w:rFonts w:ascii="Liberation Serif" w:hAnsi="Liberation Serif" w:cs="Liberation Serif"/>
                <w:sz w:val="26"/>
                <w:szCs w:val="26"/>
              </w:rPr>
              <w:t xml:space="preserve"> году</w:t>
            </w:r>
          </w:p>
        </w:tc>
        <w:tc>
          <w:tcPr>
            <w:tcW w:w="3339" w:type="dxa"/>
          </w:tcPr>
          <w:p w:rsidR="000B11ED" w:rsidRPr="000B11ED" w:rsidRDefault="000B11ED" w:rsidP="000B11ED">
            <w:pPr>
              <w:pStyle w:val="a3"/>
              <w:rPr>
                <w:rFonts w:ascii="Liberation Serif" w:hAnsi="Liberation Serif" w:cs="Liberation Serif"/>
                <w:sz w:val="26"/>
                <w:szCs w:val="26"/>
              </w:rPr>
            </w:pPr>
            <w:r w:rsidRPr="000B11ED">
              <w:rPr>
                <w:rFonts w:ascii="Liberation Serif" w:hAnsi="Liberation Serif" w:cs="Liberation Serif"/>
                <w:sz w:val="26"/>
                <w:szCs w:val="26"/>
              </w:rPr>
              <w:t xml:space="preserve">Секретарь комиссии </w:t>
            </w:r>
          </w:p>
        </w:tc>
        <w:tc>
          <w:tcPr>
            <w:tcW w:w="1906" w:type="dxa"/>
          </w:tcPr>
          <w:p w:rsidR="000B11ED" w:rsidRPr="000B11ED" w:rsidRDefault="000B11ED" w:rsidP="000B11ED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0B11ED">
              <w:rPr>
                <w:rFonts w:ascii="Liberation Serif" w:hAnsi="Liberation Serif" w:cs="Liberation Serif"/>
                <w:sz w:val="26"/>
                <w:szCs w:val="26"/>
              </w:rPr>
              <w:t>4 квартал</w:t>
            </w:r>
          </w:p>
        </w:tc>
      </w:tr>
      <w:tr w:rsidR="000B11ED" w:rsidRPr="000B11ED" w:rsidTr="000B11ED">
        <w:tc>
          <w:tcPr>
            <w:tcW w:w="675" w:type="dxa"/>
          </w:tcPr>
          <w:p w:rsidR="000B11ED" w:rsidRPr="000B11ED" w:rsidRDefault="000B11ED" w:rsidP="000B11ED">
            <w:pPr>
              <w:pStyle w:val="a3"/>
              <w:ind w:left="360" w:hanging="36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4.5.</w:t>
            </w:r>
          </w:p>
        </w:tc>
        <w:tc>
          <w:tcPr>
            <w:tcW w:w="4253" w:type="dxa"/>
          </w:tcPr>
          <w:p w:rsidR="000B11ED" w:rsidRPr="000B11ED" w:rsidRDefault="000B11ED" w:rsidP="000B11ED">
            <w:pPr>
              <w:pStyle w:val="a3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B11ED">
              <w:rPr>
                <w:rFonts w:ascii="Liberation Serif" w:hAnsi="Liberation Serif" w:cs="Liberation Serif"/>
                <w:sz w:val="26"/>
                <w:szCs w:val="26"/>
              </w:rPr>
              <w:t xml:space="preserve">Подведение итогов работы межведомственной комиссии по профилактике экстремизма в городском округе Верхняя Пышма за </w:t>
            </w:r>
            <w:r w:rsidR="00DF14E0">
              <w:rPr>
                <w:rFonts w:ascii="Liberation Serif" w:hAnsi="Liberation Serif" w:cs="Liberation Serif"/>
                <w:sz w:val="26"/>
                <w:szCs w:val="26"/>
              </w:rPr>
              <w:t>2022</w:t>
            </w:r>
            <w:r w:rsidRPr="000B11ED">
              <w:rPr>
                <w:rFonts w:ascii="Liberation Serif" w:hAnsi="Liberation Serif" w:cs="Liberation Serif"/>
                <w:sz w:val="26"/>
                <w:szCs w:val="26"/>
              </w:rPr>
              <w:t xml:space="preserve"> год. Утвержден</w:t>
            </w:r>
            <w:r w:rsidR="00DF14E0">
              <w:rPr>
                <w:rFonts w:ascii="Liberation Serif" w:hAnsi="Liberation Serif" w:cs="Liberation Serif"/>
                <w:sz w:val="26"/>
                <w:szCs w:val="26"/>
              </w:rPr>
              <w:t>ие плана работы комиссии на 2023</w:t>
            </w:r>
            <w:r w:rsidRPr="000B11ED">
              <w:rPr>
                <w:rFonts w:ascii="Liberation Serif" w:hAnsi="Liberation Serif" w:cs="Liberation Serif"/>
                <w:sz w:val="26"/>
                <w:szCs w:val="26"/>
              </w:rPr>
              <w:t xml:space="preserve"> год</w:t>
            </w:r>
            <w:r w:rsidRPr="000B11ED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</w:t>
            </w:r>
            <w:r w:rsidRPr="000B11ED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</w:p>
        </w:tc>
        <w:tc>
          <w:tcPr>
            <w:tcW w:w="3339" w:type="dxa"/>
          </w:tcPr>
          <w:p w:rsidR="000B11ED" w:rsidRPr="000B11ED" w:rsidRDefault="000B11ED" w:rsidP="000B11ED">
            <w:pPr>
              <w:pStyle w:val="a3"/>
              <w:rPr>
                <w:rFonts w:ascii="Liberation Serif" w:hAnsi="Liberation Serif" w:cs="Liberation Serif"/>
                <w:sz w:val="26"/>
                <w:szCs w:val="26"/>
              </w:rPr>
            </w:pPr>
            <w:r w:rsidRPr="000B11ED">
              <w:rPr>
                <w:rFonts w:ascii="Liberation Serif" w:hAnsi="Liberation Serif" w:cs="Liberation Serif"/>
                <w:sz w:val="26"/>
                <w:szCs w:val="26"/>
              </w:rPr>
              <w:t>Председатель комиссии по профилактике экстремизма в городском округе Верхняя Пышма</w:t>
            </w:r>
          </w:p>
        </w:tc>
        <w:tc>
          <w:tcPr>
            <w:tcW w:w="1906" w:type="dxa"/>
          </w:tcPr>
          <w:p w:rsidR="000B11ED" w:rsidRPr="000B11ED" w:rsidRDefault="000B11ED" w:rsidP="000B11ED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0B11ED">
              <w:rPr>
                <w:rFonts w:ascii="Liberation Serif" w:hAnsi="Liberation Serif" w:cs="Liberation Serif"/>
                <w:sz w:val="26"/>
                <w:szCs w:val="26"/>
              </w:rPr>
              <w:t>4 квартал</w:t>
            </w:r>
          </w:p>
        </w:tc>
      </w:tr>
    </w:tbl>
    <w:p w:rsidR="00496DB8" w:rsidRPr="00FB3A90" w:rsidRDefault="00496DB8" w:rsidP="003817DD">
      <w:pPr>
        <w:pStyle w:val="a3"/>
        <w:rPr>
          <w:rFonts w:ascii="Liberation Serif" w:hAnsi="Liberation Serif" w:cs="Liberation Serif"/>
          <w:sz w:val="26"/>
          <w:szCs w:val="26"/>
        </w:rPr>
      </w:pPr>
    </w:p>
    <w:p w:rsidR="00B673CA" w:rsidRPr="00FB3A90" w:rsidRDefault="00B673CA" w:rsidP="003817DD">
      <w:pPr>
        <w:pStyle w:val="a3"/>
        <w:rPr>
          <w:rFonts w:ascii="Liberation Serif" w:hAnsi="Liberation Serif" w:cs="Liberation Serif"/>
          <w:sz w:val="26"/>
          <w:szCs w:val="26"/>
        </w:rPr>
      </w:pPr>
    </w:p>
    <w:p w:rsidR="00EA071B" w:rsidRPr="00FB3A90" w:rsidRDefault="00EA071B" w:rsidP="003817DD">
      <w:pPr>
        <w:pStyle w:val="a3"/>
        <w:rPr>
          <w:rFonts w:ascii="Liberation Serif" w:hAnsi="Liberation Serif" w:cs="Liberation Serif"/>
          <w:sz w:val="26"/>
          <w:szCs w:val="26"/>
        </w:rPr>
      </w:pPr>
    </w:p>
    <w:p w:rsidR="00EA071B" w:rsidRPr="00FB3A90" w:rsidRDefault="000B11ED" w:rsidP="003817DD">
      <w:pPr>
        <w:pStyle w:val="a3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Главный</w:t>
      </w:r>
      <w:r w:rsidR="00EA071B" w:rsidRPr="00FB3A90">
        <w:rPr>
          <w:rFonts w:ascii="Liberation Serif" w:hAnsi="Liberation Serif" w:cs="Liberation Serif"/>
          <w:sz w:val="26"/>
          <w:szCs w:val="26"/>
        </w:rPr>
        <w:t xml:space="preserve"> специалист по взаимодействию </w:t>
      </w:r>
    </w:p>
    <w:p w:rsidR="00814FFF" w:rsidRPr="00FB3A90" w:rsidRDefault="00EA071B" w:rsidP="003817DD">
      <w:pPr>
        <w:pStyle w:val="a3"/>
        <w:rPr>
          <w:rFonts w:ascii="Liberation Serif" w:hAnsi="Liberation Serif" w:cs="Liberation Serif"/>
          <w:sz w:val="26"/>
          <w:szCs w:val="26"/>
        </w:rPr>
      </w:pPr>
      <w:r w:rsidRPr="00FB3A90">
        <w:rPr>
          <w:rFonts w:ascii="Liberation Serif" w:hAnsi="Liberation Serif" w:cs="Liberation Serif"/>
          <w:sz w:val="26"/>
          <w:szCs w:val="26"/>
        </w:rPr>
        <w:t>с правоохранительными органами</w:t>
      </w:r>
      <w:r w:rsidR="00814FFF" w:rsidRPr="00FB3A90">
        <w:rPr>
          <w:rFonts w:ascii="Liberation Serif" w:hAnsi="Liberation Serif" w:cs="Liberation Serif"/>
          <w:sz w:val="26"/>
          <w:szCs w:val="26"/>
        </w:rPr>
        <w:t xml:space="preserve">, </w:t>
      </w:r>
    </w:p>
    <w:p w:rsidR="00EA071B" w:rsidRPr="00FB3A90" w:rsidRDefault="00814FFF" w:rsidP="003817DD">
      <w:pPr>
        <w:pStyle w:val="a3"/>
        <w:rPr>
          <w:rFonts w:ascii="Liberation Serif" w:hAnsi="Liberation Serif" w:cs="Liberation Serif"/>
          <w:sz w:val="26"/>
          <w:szCs w:val="26"/>
        </w:rPr>
      </w:pPr>
      <w:r w:rsidRPr="00FB3A90">
        <w:rPr>
          <w:rFonts w:ascii="Liberation Serif" w:hAnsi="Liberation Serif" w:cs="Liberation Serif"/>
          <w:sz w:val="26"/>
          <w:szCs w:val="26"/>
        </w:rPr>
        <w:t>секретарь комиссии</w:t>
      </w:r>
      <w:r w:rsidR="00EA071B" w:rsidRPr="00FB3A90">
        <w:rPr>
          <w:rFonts w:ascii="Liberation Serif" w:hAnsi="Liberation Serif" w:cs="Liberation Serif"/>
          <w:sz w:val="26"/>
          <w:szCs w:val="26"/>
        </w:rPr>
        <w:tab/>
      </w:r>
      <w:r w:rsidRPr="00FB3A90">
        <w:rPr>
          <w:rFonts w:ascii="Liberation Serif" w:hAnsi="Liberation Serif" w:cs="Liberation Serif"/>
          <w:sz w:val="26"/>
          <w:szCs w:val="26"/>
        </w:rPr>
        <w:tab/>
      </w:r>
      <w:r w:rsidRPr="00FB3A90">
        <w:rPr>
          <w:rFonts w:ascii="Liberation Serif" w:hAnsi="Liberation Serif" w:cs="Liberation Serif"/>
          <w:sz w:val="26"/>
          <w:szCs w:val="26"/>
        </w:rPr>
        <w:tab/>
      </w:r>
      <w:r w:rsidRPr="00FB3A90">
        <w:rPr>
          <w:rFonts w:ascii="Liberation Serif" w:hAnsi="Liberation Serif" w:cs="Liberation Serif"/>
          <w:sz w:val="26"/>
          <w:szCs w:val="26"/>
        </w:rPr>
        <w:tab/>
      </w:r>
      <w:r w:rsidR="00EA071B" w:rsidRPr="00FB3A90">
        <w:rPr>
          <w:rFonts w:ascii="Liberation Serif" w:hAnsi="Liberation Serif" w:cs="Liberation Serif"/>
          <w:sz w:val="26"/>
          <w:szCs w:val="26"/>
        </w:rPr>
        <w:tab/>
      </w:r>
      <w:r w:rsidR="00EA071B" w:rsidRPr="00FB3A90">
        <w:rPr>
          <w:rFonts w:ascii="Liberation Serif" w:hAnsi="Liberation Serif" w:cs="Liberation Serif"/>
          <w:sz w:val="26"/>
          <w:szCs w:val="26"/>
        </w:rPr>
        <w:tab/>
      </w:r>
      <w:r w:rsidR="00EA071B" w:rsidRPr="00FB3A90">
        <w:rPr>
          <w:rFonts w:ascii="Liberation Serif" w:hAnsi="Liberation Serif" w:cs="Liberation Serif"/>
          <w:sz w:val="26"/>
          <w:szCs w:val="26"/>
        </w:rPr>
        <w:tab/>
      </w:r>
      <w:r w:rsidR="00EA071B" w:rsidRPr="00FB3A90">
        <w:rPr>
          <w:rFonts w:ascii="Liberation Serif" w:hAnsi="Liberation Serif" w:cs="Liberation Serif"/>
          <w:sz w:val="26"/>
          <w:szCs w:val="26"/>
        </w:rPr>
        <w:tab/>
      </w:r>
      <w:r w:rsidR="00EA071B" w:rsidRPr="00FB3A90">
        <w:rPr>
          <w:rFonts w:ascii="Liberation Serif" w:hAnsi="Liberation Serif" w:cs="Liberation Serif"/>
          <w:sz w:val="26"/>
          <w:szCs w:val="26"/>
        </w:rPr>
        <w:tab/>
      </w:r>
      <w:r w:rsidR="00EB7E3E" w:rsidRPr="00FB3A90">
        <w:rPr>
          <w:rFonts w:ascii="Liberation Serif" w:hAnsi="Liberation Serif" w:cs="Liberation Serif"/>
          <w:sz w:val="26"/>
          <w:szCs w:val="26"/>
        </w:rPr>
        <w:t>О.Н. Рудакова</w:t>
      </w:r>
    </w:p>
    <w:p w:rsidR="00885111" w:rsidRPr="00FB3A90" w:rsidRDefault="00885111" w:rsidP="003817DD">
      <w:pPr>
        <w:pStyle w:val="a3"/>
        <w:rPr>
          <w:rFonts w:ascii="Liberation Serif" w:hAnsi="Liberation Serif" w:cs="Liberation Serif"/>
          <w:sz w:val="26"/>
          <w:szCs w:val="26"/>
        </w:rPr>
      </w:pPr>
    </w:p>
    <w:p w:rsidR="00885111" w:rsidRPr="00FB3A90" w:rsidRDefault="00885111" w:rsidP="003817DD">
      <w:pPr>
        <w:pStyle w:val="a3"/>
        <w:rPr>
          <w:rFonts w:ascii="Liberation Serif" w:hAnsi="Liberation Serif" w:cs="Liberation Serif"/>
          <w:sz w:val="26"/>
          <w:szCs w:val="26"/>
        </w:rPr>
      </w:pPr>
    </w:p>
    <w:p w:rsidR="00836AE8" w:rsidRPr="00FB3A90" w:rsidRDefault="00836AE8" w:rsidP="00836AE8">
      <w:pPr>
        <w:tabs>
          <w:tab w:val="left" w:pos="1080"/>
        </w:tabs>
        <w:rPr>
          <w:rFonts w:ascii="Liberation Serif" w:hAnsi="Liberation Serif" w:cs="Liberation Serif"/>
          <w:spacing w:val="-6"/>
          <w:sz w:val="26"/>
          <w:szCs w:val="26"/>
        </w:rPr>
      </w:pPr>
    </w:p>
    <w:p w:rsidR="00836AE8" w:rsidRPr="00FB3A90" w:rsidRDefault="00836AE8" w:rsidP="00836AE8">
      <w:pPr>
        <w:jc w:val="both"/>
        <w:rPr>
          <w:rFonts w:ascii="Liberation Serif" w:hAnsi="Liberation Serif" w:cs="Liberation Serif"/>
          <w:spacing w:val="-6"/>
          <w:sz w:val="26"/>
          <w:szCs w:val="26"/>
        </w:rPr>
      </w:pPr>
      <w:r w:rsidRPr="00FB3A90">
        <w:rPr>
          <w:rFonts w:ascii="Liberation Serif" w:hAnsi="Liberation Serif" w:cs="Liberation Serif"/>
          <w:spacing w:val="-6"/>
          <w:sz w:val="26"/>
          <w:szCs w:val="26"/>
        </w:rPr>
        <w:t xml:space="preserve">        </w:t>
      </w:r>
    </w:p>
    <w:p w:rsidR="00ED641D" w:rsidRPr="00FB3A90" w:rsidRDefault="00ED641D" w:rsidP="003817DD">
      <w:pPr>
        <w:pStyle w:val="a3"/>
        <w:rPr>
          <w:rFonts w:ascii="Liberation Serif" w:hAnsi="Liberation Serif" w:cs="Liberation Serif"/>
          <w:sz w:val="26"/>
          <w:szCs w:val="26"/>
        </w:rPr>
      </w:pPr>
    </w:p>
    <w:sectPr w:rsidR="00ED641D" w:rsidRPr="00FB3A90" w:rsidSect="00EA071B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5FA" w:rsidRDefault="00DA05FA" w:rsidP="00EA071B">
      <w:r>
        <w:separator/>
      </w:r>
    </w:p>
  </w:endnote>
  <w:endnote w:type="continuationSeparator" w:id="0">
    <w:p w:rsidR="00DA05FA" w:rsidRDefault="00DA05FA" w:rsidP="00EA0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5FA" w:rsidRDefault="00DA05FA" w:rsidP="00EA071B">
      <w:r>
        <w:separator/>
      </w:r>
    </w:p>
  </w:footnote>
  <w:footnote w:type="continuationSeparator" w:id="0">
    <w:p w:rsidR="00DA05FA" w:rsidRDefault="00DA05FA" w:rsidP="00EA0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0916227"/>
      <w:docPartObj>
        <w:docPartGallery w:val="Page Numbers (Top of Page)"/>
        <w:docPartUnique/>
      </w:docPartObj>
    </w:sdtPr>
    <w:sdtEndPr/>
    <w:sdtContent>
      <w:p w:rsidR="00EA071B" w:rsidRDefault="00EA071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E2D">
          <w:rPr>
            <w:noProof/>
          </w:rPr>
          <w:t>5</w:t>
        </w:r>
        <w:r>
          <w:fldChar w:fldCharType="end"/>
        </w:r>
      </w:p>
    </w:sdtContent>
  </w:sdt>
  <w:p w:rsidR="00EA071B" w:rsidRDefault="00EA071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45A42"/>
    <w:multiLevelType w:val="hybridMultilevel"/>
    <w:tmpl w:val="71925E76"/>
    <w:lvl w:ilvl="0" w:tplc="0220E3B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671C5"/>
    <w:multiLevelType w:val="hybridMultilevel"/>
    <w:tmpl w:val="B7BE8A46"/>
    <w:lvl w:ilvl="0" w:tplc="7DF0E2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A3238B"/>
    <w:multiLevelType w:val="hybridMultilevel"/>
    <w:tmpl w:val="58845AA0"/>
    <w:lvl w:ilvl="0" w:tplc="38187D88">
      <w:start w:val="1"/>
      <w:numFmt w:val="decimal"/>
      <w:lvlText w:val="%1."/>
      <w:lvlJc w:val="left"/>
      <w:pPr>
        <w:ind w:left="720" w:hanging="360"/>
      </w:pPr>
      <w:rPr>
        <w:rFonts w:ascii="Liberation Serif" w:hAnsi="Liberation Serif" w:cs="Liberation Serif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621"/>
    <w:rsid w:val="0001453C"/>
    <w:rsid w:val="00016DF3"/>
    <w:rsid w:val="00027EE1"/>
    <w:rsid w:val="0003019E"/>
    <w:rsid w:val="00034030"/>
    <w:rsid w:val="000369A9"/>
    <w:rsid w:val="0006306E"/>
    <w:rsid w:val="00067621"/>
    <w:rsid w:val="00090F7A"/>
    <w:rsid w:val="00091451"/>
    <w:rsid w:val="000A5034"/>
    <w:rsid w:val="000B11ED"/>
    <w:rsid w:val="000B7F57"/>
    <w:rsid w:val="000C19A2"/>
    <w:rsid w:val="000C6D94"/>
    <w:rsid w:val="000C7358"/>
    <w:rsid w:val="000E0134"/>
    <w:rsid w:val="000E0717"/>
    <w:rsid w:val="000E71AF"/>
    <w:rsid w:val="001166E9"/>
    <w:rsid w:val="0013209D"/>
    <w:rsid w:val="00135280"/>
    <w:rsid w:val="00155C95"/>
    <w:rsid w:val="00157CE9"/>
    <w:rsid w:val="00163B09"/>
    <w:rsid w:val="00165652"/>
    <w:rsid w:val="00167154"/>
    <w:rsid w:val="001746AB"/>
    <w:rsid w:val="001764BD"/>
    <w:rsid w:val="00177808"/>
    <w:rsid w:val="00184077"/>
    <w:rsid w:val="001971F3"/>
    <w:rsid w:val="001A3D1B"/>
    <w:rsid w:val="001B055D"/>
    <w:rsid w:val="001B4349"/>
    <w:rsid w:val="001C73C7"/>
    <w:rsid w:val="001D25C9"/>
    <w:rsid w:val="001D2A9E"/>
    <w:rsid w:val="001D2EC9"/>
    <w:rsid w:val="001F25E0"/>
    <w:rsid w:val="002068F7"/>
    <w:rsid w:val="002109E0"/>
    <w:rsid w:val="00215A88"/>
    <w:rsid w:val="00215F0D"/>
    <w:rsid w:val="00216596"/>
    <w:rsid w:val="00220333"/>
    <w:rsid w:val="00222971"/>
    <w:rsid w:val="002464E3"/>
    <w:rsid w:val="002504D6"/>
    <w:rsid w:val="00257318"/>
    <w:rsid w:val="00266D97"/>
    <w:rsid w:val="00267A92"/>
    <w:rsid w:val="002732FA"/>
    <w:rsid w:val="00276CB9"/>
    <w:rsid w:val="00287493"/>
    <w:rsid w:val="002A0834"/>
    <w:rsid w:val="002A5270"/>
    <w:rsid w:val="002A6040"/>
    <w:rsid w:val="002C4D5E"/>
    <w:rsid w:val="002D682F"/>
    <w:rsid w:val="002D6E2F"/>
    <w:rsid w:val="002E7799"/>
    <w:rsid w:val="002F0B22"/>
    <w:rsid w:val="002F57F4"/>
    <w:rsid w:val="0030154D"/>
    <w:rsid w:val="00310468"/>
    <w:rsid w:val="00316764"/>
    <w:rsid w:val="00325F5F"/>
    <w:rsid w:val="00331BC3"/>
    <w:rsid w:val="00334FAD"/>
    <w:rsid w:val="003358C1"/>
    <w:rsid w:val="00344960"/>
    <w:rsid w:val="00347366"/>
    <w:rsid w:val="00362807"/>
    <w:rsid w:val="00373EF3"/>
    <w:rsid w:val="003817DD"/>
    <w:rsid w:val="0038603B"/>
    <w:rsid w:val="00397494"/>
    <w:rsid w:val="003978D0"/>
    <w:rsid w:val="003E04E2"/>
    <w:rsid w:val="003F0E7F"/>
    <w:rsid w:val="003F50DC"/>
    <w:rsid w:val="003F713E"/>
    <w:rsid w:val="00416664"/>
    <w:rsid w:val="00435BE6"/>
    <w:rsid w:val="00442A59"/>
    <w:rsid w:val="00451E36"/>
    <w:rsid w:val="0045546E"/>
    <w:rsid w:val="00465B61"/>
    <w:rsid w:val="00483BBC"/>
    <w:rsid w:val="004878F6"/>
    <w:rsid w:val="0049335F"/>
    <w:rsid w:val="00496DB8"/>
    <w:rsid w:val="004A7561"/>
    <w:rsid w:val="004B032B"/>
    <w:rsid w:val="004B1CB5"/>
    <w:rsid w:val="004B32C6"/>
    <w:rsid w:val="004B70DC"/>
    <w:rsid w:val="004C6514"/>
    <w:rsid w:val="004C714D"/>
    <w:rsid w:val="004C7657"/>
    <w:rsid w:val="004D6B3E"/>
    <w:rsid w:val="004F2435"/>
    <w:rsid w:val="004F2997"/>
    <w:rsid w:val="004F2C2B"/>
    <w:rsid w:val="004F3408"/>
    <w:rsid w:val="004F51C2"/>
    <w:rsid w:val="00524583"/>
    <w:rsid w:val="00535D97"/>
    <w:rsid w:val="00536DDC"/>
    <w:rsid w:val="005443BD"/>
    <w:rsid w:val="005453C7"/>
    <w:rsid w:val="00545B22"/>
    <w:rsid w:val="00547D3E"/>
    <w:rsid w:val="0055382A"/>
    <w:rsid w:val="00561D55"/>
    <w:rsid w:val="005647C6"/>
    <w:rsid w:val="00580995"/>
    <w:rsid w:val="0058129E"/>
    <w:rsid w:val="00582ECE"/>
    <w:rsid w:val="00585FE8"/>
    <w:rsid w:val="00590C59"/>
    <w:rsid w:val="00597EB0"/>
    <w:rsid w:val="005A72D8"/>
    <w:rsid w:val="005C31A1"/>
    <w:rsid w:val="005C38F9"/>
    <w:rsid w:val="005C3B54"/>
    <w:rsid w:val="005D03FB"/>
    <w:rsid w:val="005D5D1F"/>
    <w:rsid w:val="005F2765"/>
    <w:rsid w:val="00600E86"/>
    <w:rsid w:val="00612090"/>
    <w:rsid w:val="00636399"/>
    <w:rsid w:val="006452DD"/>
    <w:rsid w:val="0065005F"/>
    <w:rsid w:val="00656024"/>
    <w:rsid w:val="00673F0E"/>
    <w:rsid w:val="00675860"/>
    <w:rsid w:val="00682D81"/>
    <w:rsid w:val="0069765E"/>
    <w:rsid w:val="006B1818"/>
    <w:rsid w:val="006B336F"/>
    <w:rsid w:val="006D6B56"/>
    <w:rsid w:val="00701907"/>
    <w:rsid w:val="00704166"/>
    <w:rsid w:val="00716BE3"/>
    <w:rsid w:val="00720363"/>
    <w:rsid w:val="00721241"/>
    <w:rsid w:val="0072578B"/>
    <w:rsid w:val="007346F0"/>
    <w:rsid w:val="00740360"/>
    <w:rsid w:val="0076064C"/>
    <w:rsid w:val="007706BA"/>
    <w:rsid w:val="00773A05"/>
    <w:rsid w:val="0077608A"/>
    <w:rsid w:val="0079021F"/>
    <w:rsid w:val="007A2A63"/>
    <w:rsid w:val="007A3324"/>
    <w:rsid w:val="007A337F"/>
    <w:rsid w:val="007A7764"/>
    <w:rsid w:val="007B2557"/>
    <w:rsid w:val="007C2B91"/>
    <w:rsid w:val="007C2ED0"/>
    <w:rsid w:val="007C51F5"/>
    <w:rsid w:val="007D2A33"/>
    <w:rsid w:val="007D721C"/>
    <w:rsid w:val="007F14C4"/>
    <w:rsid w:val="007F78D5"/>
    <w:rsid w:val="0080577C"/>
    <w:rsid w:val="00814FFF"/>
    <w:rsid w:val="00827117"/>
    <w:rsid w:val="00831198"/>
    <w:rsid w:val="008332E3"/>
    <w:rsid w:val="00835688"/>
    <w:rsid w:val="00836AE8"/>
    <w:rsid w:val="00841F51"/>
    <w:rsid w:val="00844026"/>
    <w:rsid w:val="008824C4"/>
    <w:rsid w:val="00885111"/>
    <w:rsid w:val="00892B85"/>
    <w:rsid w:val="0089560A"/>
    <w:rsid w:val="00895695"/>
    <w:rsid w:val="008965A3"/>
    <w:rsid w:val="008A1BA9"/>
    <w:rsid w:val="008A20FE"/>
    <w:rsid w:val="008A37EB"/>
    <w:rsid w:val="008A73F5"/>
    <w:rsid w:val="008A7B94"/>
    <w:rsid w:val="008B20CC"/>
    <w:rsid w:val="008C700E"/>
    <w:rsid w:val="008E0006"/>
    <w:rsid w:val="008E04E5"/>
    <w:rsid w:val="008E2A4E"/>
    <w:rsid w:val="008E7FCE"/>
    <w:rsid w:val="008F134D"/>
    <w:rsid w:val="008F40A2"/>
    <w:rsid w:val="00902B37"/>
    <w:rsid w:val="009103FA"/>
    <w:rsid w:val="0091068B"/>
    <w:rsid w:val="00910B92"/>
    <w:rsid w:val="00926009"/>
    <w:rsid w:val="00930401"/>
    <w:rsid w:val="0094440E"/>
    <w:rsid w:val="0094517D"/>
    <w:rsid w:val="00953FEE"/>
    <w:rsid w:val="0095766E"/>
    <w:rsid w:val="00962186"/>
    <w:rsid w:val="009763B8"/>
    <w:rsid w:val="009874D8"/>
    <w:rsid w:val="00994CE7"/>
    <w:rsid w:val="009A3998"/>
    <w:rsid w:val="009C17A0"/>
    <w:rsid w:val="009F5036"/>
    <w:rsid w:val="009F7FF8"/>
    <w:rsid w:val="00A02C1A"/>
    <w:rsid w:val="00A02E2D"/>
    <w:rsid w:val="00A06844"/>
    <w:rsid w:val="00A06D1C"/>
    <w:rsid w:val="00A14180"/>
    <w:rsid w:val="00A16280"/>
    <w:rsid w:val="00A2444E"/>
    <w:rsid w:val="00A31836"/>
    <w:rsid w:val="00A32E24"/>
    <w:rsid w:val="00A36EA9"/>
    <w:rsid w:val="00A4223E"/>
    <w:rsid w:val="00A47408"/>
    <w:rsid w:val="00A51426"/>
    <w:rsid w:val="00A77D1D"/>
    <w:rsid w:val="00A77E8C"/>
    <w:rsid w:val="00A85478"/>
    <w:rsid w:val="00A93D45"/>
    <w:rsid w:val="00AA0082"/>
    <w:rsid w:val="00AA07D3"/>
    <w:rsid w:val="00AA78ED"/>
    <w:rsid w:val="00AC5453"/>
    <w:rsid w:val="00AD2DF6"/>
    <w:rsid w:val="00AD4AC6"/>
    <w:rsid w:val="00AE4E92"/>
    <w:rsid w:val="00AF1354"/>
    <w:rsid w:val="00AF16BB"/>
    <w:rsid w:val="00B011ED"/>
    <w:rsid w:val="00B1396B"/>
    <w:rsid w:val="00B250DE"/>
    <w:rsid w:val="00B26124"/>
    <w:rsid w:val="00B425D4"/>
    <w:rsid w:val="00B4513B"/>
    <w:rsid w:val="00B51308"/>
    <w:rsid w:val="00B5278D"/>
    <w:rsid w:val="00B56059"/>
    <w:rsid w:val="00B56CEE"/>
    <w:rsid w:val="00B60EBF"/>
    <w:rsid w:val="00B667DD"/>
    <w:rsid w:val="00B673CA"/>
    <w:rsid w:val="00B722AD"/>
    <w:rsid w:val="00BA099D"/>
    <w:rsid w:val="00BD41B3"/>
    <w:rsid w:val="00BD43BE"/>
    <w:rsid w:val="00BE2222"/>
    <w:rsid w:val="00BE5B5E"/>
    <w:rsid w:val="00BE784F"/>
    <w:rsid w:val="00C24C8C"/>
    <w:rsid w:val="00C31E97"/>
    <w:rsid w:val="00C37162"/>
    <w:rsid w:val="00C64B5B"/>
    <w:rsid w:val="00C90EC4"/>
    <w:rsid w:val="00C918A2"/>
    <w:rsid w:val="00C95B34"/>
    <w:rsid w:val="00CC2AA6"/>
    <w:rsid w:val="00CC4741"/>
    <w:rsid w:val="00CE40C2"/>
    <w:rsid w:val="00CF2E19"/>
    <w:rsid w:val="00CF3AC9"/>
    <w:rsid w:val="00CF5204"/>
    <w:rsid w:val="00D24DD1"/>
    <w:rsid w:val="00D2544A"/>
    <w:rsid w:val="00D27EFB"/>
    <w:rsid w:val="00D40D83"/>
    <w:rsid w:val="00D41B18"/>
    <w:rsid w:val="00D44DA8"/>
    <w:rsid w:val="00D542C7"/>
    <w:rsid w:val="00D604BD"/>
    <w:rsid w:val="00D6673A"/>
    <w:rsid w:val="00D678B6"/>
    <w:rsid w:val="00D70698"/>
    <w:rsid w:val="00D71CA5"/>
    <w:rsid w:val="00D71D65"/>
    <w:rsid w:val="00DA05FA"/>
    <w:rsid w:val="00DA6917"/>
    <w:rsid w:val="00DA6AE6"/>
    <w:rsid w:val="00DA7769"/>
    <w:rsid w:val="00DB3A8F"/>
    <w:rsid w:val="00DB6019"/>
    <w:rsid w:val="00DB67AB"/>
    <w:rsid w:val="00DD77CD"/>
    <w:rsid w:val="00DE3120"/>
    <w:rsid w:val="00DE6C86"/>
    <w:rsid w:val="00DF14E0"/>
    <w:rsid w:val="00E0247E"/>
    <w:rsid w:val="00E14AFD"/>
    <w:rsid w:val="00E456FC"/>
    <w:rsid w:val="00E4681A"/>
    <w:rsid w:val="00E46C02"/>
    <w:rsid w:val="00E53307"/>
    <w:rsid w:val="00E64598"/>
    <w:rsid w:val="00E75270"/>
    <w:rsid w:val="00E8639B"/>
    <w:rsid w:val="00EA071B"/>
    <w:rsid w:val="00EA4488"/>
    <w:rsid w:val="00EA6D42"/>
    <w:rsid w:val="00EB1913"/>
    <w:rsid w:val="00EB2484"/>
    <w:rsid w:val="00EB2D6A"/>
    <w:rsid w:val="00EB5065"/>
    <w:rsid w:val="00EB7E3E"/>
    <w:rsid w:val="00ED641D"/>
    <w:rsid w:val="00EE3455"/>
    <w:rsid w:val="00EE6B52"/>
    <w:rsid w:val="00EE708C"/>
    <w:rsid w:val="00EF4D23"/>
    <w:rsid w:val="00EF5F9C"/>
    <w:rsid w:val="00EF6A9A"/>
    <w:rsid w:val="00F001AA"/>
    <w:rsid w:val="00F049BB"/>
    <w:rsid w:val="00F06880"/>
    <w:rsid w:val="00F06F9F"/>
    <w:rsid w:val="00F12941"/>
    <w:rsid w:val="00F26360"/>
    <w:rsid w:val="00F36836"/>
    <w:rsid w:val="00F43811"/>
    <w:rsid w:val="00F44B42"/>
    <w:rsid w:val="00F52ECC"/>
    <w:rsid w:val="00F64916"/>
    <w:rsid w:val="00F64B1E"/>
    <w:rsid w:val="00F66200"/>
    <w:rsid w:val="00F94C2A"/>
    <w:rsid w:val="00F97F30"/>
    <w:rsid w:val="00FA078D"/>
    <w:rsid w:val="00FB3A90"/>
    <w:rsid w:val="00FC6D2D"/>
    <w:rsid w:val="00FD1A39"/>
    <w:rsid w:val="00FD5179"/>
    <w:rsid w:val="00FD5967"/>
    <w:rsid w:val="00FF48C2"/>
    <w:rsid w:val="00FF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C3C61"/>
  <w15:docId w15:val="{6A558176-9A53-4CE7-8607-4E22D818A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817DD"/>
    <w:pPr>
      <w:spacing w:after="0" w:line="240" w:lineRule="auto"/>
    </w:pPr>
  </w:style>
  <w:style w:type="table" w:styleId="a5">
    <w:name w:val="Table Grid"/>
    <w:basedOn w:val="a1"/>
    <w:uiPriority w:val="59"/>
    <w:rsid w:val="00030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EE3455"/>
    <w:rPr>
      <w:b/>
      <w:bCs/>
    </w:rPr>
  </w:style>
  <w:style w:type="paragraph" w:customStyle="1" w:styleId="1">
    <w:name w:val="Знак1"/>
    <w:basedOn w:val="a"/>
    <w:rsid w:val="00C37162"/>
    <w:pPr>
      <w:widowControl w:val="0"/>
      <w:jc w:val="both"/>
    </w:pPr>
    <w:rPr>
      <w:rFonts w:eastAsia="SimSun"/>
      <w:kern w:val="2"/>
      <w:sz w:val="21"/>
      <w:szCs w:val="20"/>
      <w:lang w:val="en-US" w:eastAsia="zh-CN"/>
    </w:rPr>
  </w:style>
  <w:style w:type="paragraph" w:styleId="a7">
    <w:name w:val="header"/>
    <w:basedOn w:val="a"/>
    <w:link w:val="a8"/>
    <w:uiPriority w:val="99"/>
    <w:unhideWhenUsed/>
    <w:rsid w:val="00EA071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A07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EA07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EA07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332E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332E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Без интервала Знак"/>
    <w:link w:val="a3"/>
    <w:uiPriority w:val="1"/>
    <w:rsid w:val="00831198"/>
  </w:style>
  <w:style w:type="paragraph" w:styleId="ad">
    <w:name w:val="List Paragraph"/>
    <w:basedOn w:val="a"/>
    <w:uiPriority w:val="34"/>
    <w:qFormat/>
    <w:rsid w:val="00D41B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8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BC63D-5908-4723-BC20-CED1B43DC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1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Репина Елена Юрьевна</dc:creator>
  <cp:keywords/>
  <dc:description/>
  <cp:lastModifiedBy>Рудакова Ольга Николаевна</cp:lastModifiedBy>
  <cp:revision>248</cp:revision>
  <cp:lastPrinted>2022-01-14T09:20:00Z</cp:lastPrinted>
  <dcterms:created xsi:type="dcterms:W3CDTF">2014-01-24T05:05:00Z</dcterms:created>
  <dcterms:modified xsi:type="dcterms:W3CDTF">2022-01-14T09:39:00Z</dcterms:modified>
</cp:coreProperties>
</file>