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D0DD4" w14:textId="77777777" w:rsidR="00AF5815" w:rsidRPr="006F03F8" w:rsidRDefault="00AF5815" w:rsidP="00AF5815">
      <w:pPr>
        <w:pStyle w:val="ad"/>
        <w:outlineLvl w:val="0"/>
        <w:rPr>
          <w:rFonts w:ascii="Liberation Serif" w:hAnsi="Liberation Serif"/>
          <w:b w:val="0"/>
          <w:sz w:val="24"/>
          <w:szCs w:val="24"/>
        </w:rPr>
      </w:pPr>
      <w:r w:rsidRPr="00370757">
        <w:rPr>
          <w:rFonts w:ascii="Liberation Serif" w:hAnsi="Liberation Serif"/>
          <w:noProof/>
        </w:rPr>
        <w:drawing>
          <wp:inline distT="0" distB="0" distL="0" distR="0" wp14:anchorId="108E13B7" wp14:editId="35971259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2351B" w14:textId="77777777" w:rsidR="00AF5815" w:rsidRPr="006F03F8" w:rsidRDefault="00AF5815" w:rsidP="00AF5815">
      <w:pPr>
        <w:pStyle w:val="ad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14:paraId="313C1903" w14:textId="77777777" w:rsidR="00AF5815" w:rsidRPr="006F03F8" w:rsidRDefault="00AF5815" w:rsidP="00AF5815">
      <w:pPr>
        <w:pStyle w:val="a7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14:paraId="69985783" w14:textId="77777777" w:rsidR="00AF5815" w:rsidRPr="00AF5815" w:rsidRDefault="00AF5815" w:rsidP="00AF5815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14622B1D" w14:textId="77777777" w:rsidR="00AF5815" w:rsidRPr="00AF5815" w:rsidRDefault="00AF5815" w:rsidP="00AF5815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151CA7F1" w14:textId="13872AAE" w:rsidR="00AF5815" w:rsidRPr="00AF5815" w:rsidRDefault="00F82FDB" w:rsidP="00AF5815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</w:t>
      </w:r>
      <w:r w:rsidR="005D1BE6">
        <w:rPr>
          <w:rFonts w:ascii="Liberation Serif" w:hAnsi="Liberation Serif" w:cs="Liberation Serif"/>
        </w:rPr>
        <w:t xml:space="preserve"> 27 января</w:t>
      </w:r>
      <w:r>
        <w:rPr>
          <w:rFonts w:ascii="Liberation Serif" w:hAnsi="Liberation Serif" w:cs="Liberation Serif"/>
        </w:rPr>
        <w:t xml:space="preserve"> 2022 года № </w:t>
      </w:r>
      <w:r w:rsidR="005D1BE6">
        <w:rPr>
          <w:rFonts w:ascii="Liberation Serif" w:hAnsi="Liberation Serif" w:cs="Liberation Serif"/>
        </w:rPr>
        <w:t>45</w:t>
      </w:r>
      <w:r w:rsidR="0066011B">
        <w:rPr>
          <w:rFonts w:ascii="Liberation Serif" w:hAnsi="Liberation Serif" w:cs="Liberation Serif"/>
        </w:rPr>
        <w:t>/1</w:t>
      </w:r>
    </w:p>
    <w:p w14:paraId="07638911" w14:textId="77777777" w:rsidR="00AF5815" w:rsidRPr="00AF5815" w:rsidRDefault="00AF5815" w:rsidP="00AF5815">
      <w:pPr>
        <w:rPr>
          <w:rFonts w:ascii="Liberation Serif" w:hAnsi="Liberation Serif" w:cs="Liberation Serif"/>
        </w:rPr>
      </w:pPr>
    </w:p>
    <w:p w14:paraId="798D6828" w14:textId="42342494" w:rsidR="008A4E37" w:rsidRPr="00B41305" w:rsidRDefault="00EF55B7" w:rsidP="00F7580E">
      <w:pPr>
        <w:ind w:right="5639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 xml:space="preserve">О внесении изменений в </w:t>
      </w:r>
      <w:r w:rsidR="00495F0D" w:rsidRPr="00495F0D">
        <w:rPr>
          <w:rFonts w:ascii="Liberation Serif" w:hAnsi="Liberation Serif" w:cs="Liberation Serif"/>
        </w:rPr>
        <w:t>Порядок подготовки, утверждения нормативов градостроительного проектирования городского округа Верхняя Пышма и</w:t>
      </w:r>
      <w:r w:rsidR="003C2F94" w:rsidRPr="00B41305">
        <w:rPr>
          <w:rFonts w:ascii="Liberation Serif" w:hAnsi="Liberation Serif" w:cs="Liberation Serif"/>
        </w:rPr>
        <w:t> </w:t>
      </w:r>
      <w:r w:rsidR="00495F0D" w:rsidRPr="00495F0D">
        <w:rPr>
          <w:rFonts w:ascii="Liberation Serif" w:hAnsi="Liberation Serif" w:cs="Liberation Serif"/>
        </w:rPr>
        <w:t>внесения в них изменений</w:t>
      </w:r>
    </w:p>
    <w:p w14:paraId="20319921" w14:textId="77777777" w:rsidR="00F7580E" w:rsidRPr="00B41305" w:rsidRDefault="00F7580E" w:rsidP="00F7580E">
      <w:pPr>
        <w:rPr>
          <w:rFonts w:ascii="Liberation Serif" w:hAnsi="Liberation Serif" w:cs="Liberation Serif"/>
        </w:rPr>
      </w:pPr>
    </w:p>
    <w:p w14:paraId="29CC40AF" w14:textId="77777777" w:rsidR="00F7580E" w:rsidRPr="00B41305" w:rsidRDefault="00F7580E" w:rsidP="00F7580E">
      <w:pPr>
        <w:rPr>
          <w:rFonts w:ascii="Liberation Serif" w:hAnsi="Liberation Serif" w:cs="Liberation Serif"/>
        </w:rPr>
      </w:pPr>
    </w:p>
    <w:p w14:paraId="2F7B2492" w14:textId="03FE725E" w:rsidR="00F7580E" w:rsidRPr="00B41305" w:rsidRDefault="00875F9B" w:rsidP="00EF55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B41305">
        <w:rPr>
          <w:rFonts w:ascii="Liberation Serif" w:hAnsi="Liberation Serif" w:cs="Liberation Serif"/>
          <w:color w:val="000000"/>
        </w:rPr>
        <w:t xml:space="preserve">Рассмотрев представленный администрацией городского округа Верхняя Пышма проект решения Думы </w:t>
      </w:r>
      <w:r w:rsidR="00563048" w:rsidRPr="00B41305">
        <w:rPr>
          <w:rFonts w:ascii="Liberation Serif" w:hAnsi="Liberation Serif" w:cs="Liberation Serif"/>
          <w:color w:val="000000"/>
        </w:rPr>
        <w:t>городского округа Верхняя Пышма</w:t>
      </w:r>
      <w:r w:rsidR="00EF55B7" w:rsidRPr="00B41305">
        <w:rPr>
          <w:rFonts w:ascii="Liberation Serif" w:hAnsi="Liberation Serif" w:cs="Liberation Serif"/>
          <w:color w:val="000000"/>
        </w:rPr>
        <w:t xml:space="preserve"> </w:t>
      </w:r>
      <w:r w:rsidR="00144B2E">
        <w:rPr>
          <w:rFonts w:ascii="Liberation Serif" w:hAnsi="Liberation Serif" w:cs="Liberation Serif"/>
          <w:color w:val="000000"/>
        </w:rPr>
        <w:t>«О</w:t>
      </w:r>
      <w:r w:rsidR="00144B2E" w:rsidRPr="00495F0D">
        <w:rPr>
          <w:rFonts w:ascii="Liberation Serif" w:hAnsi="Liberation Serif" w:cs="Liberation Serif"/>
          <w:color w:val="000000"/>
        </w:rPr>
        <w:t xml:space="preserve"> </w:t>
      </w:r>
      <w:r w:rsidR="00495F0D" w:rsidRPr="00495F0D">
        <w:rPr>
          <w:rFonts w:ascii="Liberation Serif" w:hAnsi="Liberation Serif" w:cs="Liberation Serif"/>
          <w:color w:val="000000"/>
        </w:rPr>
        <w:t>внесении изменений в Порядок подготовки, утверждения нормативов градостроительного проектирования городского округа Верхняя Пышма</w:t>
      </w:r>
      <w:r w:rsidR="005D1BE6">
        <w:rPr>
          <w:rFonts w:ascii="Liberation Serif" w:hAnsi="Liberation Serif" w:cs="Liberation Serif"/>
          <w:color w:val="000000"/>
        </w:rPr>
        <w:t xml:space="preserve"> и внесения в них изменений</w:t>
      </w:r>
      <w:r w:rsidR="00144B2E" w:rsidRPr="007D5995">
        <w:rPr>
          <w:rFonts w:ascii="Liberation Serif" w:hAnsi="Liberation Serif" w:cs="Liberation Serif"/>
          <w:color w:val="000000"/>
        </w:rPr>
        <w:t xml:space="preserve">, </w:t>
      </w:r>
      <w:r w:rsidR="00563048" w:rsidRPr="00B41305">
        <w:rPr>
          <w:rFonts w:ascii="Liberation Serif" w:hAnsi="Liberation Serif" w:cs="Liberation Serif"/>
          <w:color w:val="000000"/>
        </w:rPr>
        <w:t xml:space="preserve">в целях приведения </w:t>
      </w:r>
      <w:r w:rsidR="00704E14" w:rsidRPr="007D5995">
        <w:rPr>
          <w:rFonts w:ascii="Liberation Serif" w:hAnsi="Liberation Serif" w:cs="Liberation Serif"/>
          <w:color w:val="000000"/>
        </w:rPr>
        <w:t>нормативно-правов</w:t>
      </w:r>
      <w:r w:rsidR="009203E2" w:rsidRPr="007D5995">
        <w:rPr>
          <w:rFonts w:ascii="Liberation Serif" w:hAnsi="Liberation Serif" w:cs="Liberation Serif"/>
          <w:color w:val="000000"/>
        </w:rPr>
        <w:t>ого</w:t>
      </w:r>
      <w:r w:rsidR="00704E14" w:rsidRPr="007D5995">
        <w:rPr>
          <w:rFonts w:ascii="Liberation Serif" w:hAnsi="Liberation Serif" w:cs="Liberation Serif"/>
          <w:color w:val="000000"/>
        </w:rPr>
        <w:t xml:space="preserve"> акт</w:t>
      </w:r>
      <w:r w:rsidR="009203E2" w:rsidRPr="007D5995">
        <w:rPr>
          <w:rFonts w:ascii="Liberation Serif" w:hAnsi="Liberation Serif" w:cs="Liberation Serif"/>
          <w:color w:val="000000"/>
        </w:rPr>
        <w:t>а Думы</w:t>
      </w:r>
      <w:r w:rsidR="00704E14" w:rsidRPr="007D5995">
        <w:rPr>
          <w:rFonts w:ascii="Liberation Serif" w:hAnsi="Liberation Serif" w:cs="Liberation Serif"/>
          <w:color w:val="000000"/>
        </w:rPr>
        <w:t xml:space="preserve"> городского округа Верхняя Пышма </w:t>
      </w:r>
      <w:r w:rsidR="00563048" w:rsidRPr="00B41305">
        <w:rPr>
          <w:rFonts w:ascii="Liberation Serif" w:hAnsi="Liberation Serif" w:cs="Liberation Serif"/>
          <w:color w:val="000000"/>
        </w:rPr>
        <w:t>в соответствие с</w:t>
      </w:r>
      <w:r w:rsidR="00AF5815" w:rsidRPr="00B41305">
        <w:rPr>
          <w:rFonts w:ascii="Liberation Serif" w:hAnsi="Liberation Serif" w:cs="Liberation Serif"/>
          <w:color w:val="000000"/>
        </w:rPr>
        <w:t xml:space="preserve"> </w:t>
      </w:r>
      <w:r w:rsidR="00563048" w:rsidRPr="00B41305">
        <w:rPr>
          <w:rFonts w:ascii="Liberation Serif" w:hAnsi="Liberation Serif" w:cs="Liberation Serif"/>
          <w:color w:val="000000"/>
        </w:rPr>
        <w:t xml:space="preserve">Уставом городского округа Верхняя Пышма, </w:t>
      </w:r>
      <w:r w:rsidRPr="00B41305">
        <w:rPr>
          <w:rFonts w:ascii="Liberation Serif" w:hAnsi="Liberation Serif" w:cs="Liberation Serif"/>
          <w:color w:val="000000"/>
        </w:rPr>
        <w:t>в</w:t>
      </w:r>
      <w:r w:rsidR="00704E14" w:rsidRPr="00B41305">
        <w:rPr>
          <w:rFonts w:ascii="Liberation Serif" w:hAnsi="Liberation Serif" w:cs="Liberation Serif"/>
          <w:color w:val="000000"/>
        </w:rPr>
        <w:t xml:space="preserve"> </w:t>
      </w:r>
      <w:r w:rsidRPr="00B41305">
        <w:rPr>
          <w:rFonts w:ascii="Liberation Serif" w:hAnsi="Liberation Serif" w:cs="Liberation Serif"/>
          <w:color w:val="000000"/>
        </w:rPr>
        <w:t xml:space="preserve">соответствии </w:t>
      </w:r>
      <w:r w:rsidR="005D1BE6">
        <w:rPr>
          <w:rFonts w:ascii="Liberation Serif" w:hAnsi="Liberation Serif" w:cs="Liberation Serif"/>
          <w:color w:val="000000"/>
        </w:rPr>
        <w:t>с главой 3.1 Градостроительного</w:t>
      </w:r>
      <w:r w:rsidR="005D1BE6" w:rsidRPr="00BB26A1">
        <w:rPr>
          <w:rFonts w:ascii="Liberation Serif" w:hAnsi="Liberation Serif" w:cs="Liberation Serif"/>
          <w:color w:val="000000"/>
        </w:rPr>
        <w:t xml:space="preserve"> кодекс</w:t>
      </w:r>
      <w:r w:rsidR="005D1BE6">
        <w:rPr>
          <w:rFonts w:ascii="Liberation Serif" w:hAnsi="Liberation Serif" w:cs="Liberation Serif"/>
          <w:color w:val="000000"/>
        </w:rPr>
        <w:t>а Российской Федерации и</w:t>
      </w:r>
      <w:r w:rsidR="007D5995" w:rsidRPr="00B41305">
        <w:rPr>
          <w:rFonts w:ascii="Liberation Serif" w:hAnsi="Liberation Serif" w:cs="Liberation Serif"/>
          <w:color w:val="000000"/>
        </w:rPr>
        <w:t> </w:t>
      </w:r>
      <w:r w:rsidRPr="00B41305">
        <w:rPr>
          <w:rFonts w:ascii="Liberation Serif" w:hAnsi="Liberation Serif" w:cs="Liberation Serif"/>
          <w:color w:val="000000"/>
        </w:rPr>
        <w:t>Федеральным законом от</w:t>
      </w:r>
      <w:r w:rsidR="005D1BE6">
        <w:rPr>
          <w:rFonts w:ascii="Liberation Serif" w:hAnsi="Liberation Serif" w:cs="Liberation Serif"/>
          <w:color w:val="000000"/>
        </w:rPr>
        <w:t xml:space="preserve"> </w:t>
      </w:r>
      <w:r w:rsidRPr="00B41305">
        <w:rPr>
          <w:rFonts w:ascii="Liberation Serif" w:hAnsi="Liberation Serif" w:cs="Liberation Serif"/>
          <w:color w:val="000000"/>
        </w:rPr>
        <w:t>06</w:t>
      </w:r>
      <w:r w:rsidR="005D1BE6">
        <w:rPr>
          <w:rFonts w:ascii="Liberation Serif" w:hAnsi="Liberation Serif" w:cs="Liberation Serif"/>
          <w:color w:val="000000"/>
        </w:rPr>
        <w:t xml:space="preserve"> </w:t>
      </w:r>
      <w:r w:rsidRPr="00B41305">
        <w:rPr>
          <w:rFonts w:ascii="Liberation Serif" w:hAnsi="Liberation Serif" w:cs="Liberation Serif"/>
          <w:color w:val="000000"/>
        </w:rPr>
        <w:t>октября 2003</w:t>
      </w:r>
      <w:r w:rsidR="005D1BE6">
        <w:rPr>
          <w:rFonts w:ascii="Liberation Serif" w:hAnsi="Liberation Serif" w:cs="Liberation Serif"/>
          <w:color w:val="000000"/>
        </w:rPr>
        <w:t xml:space="preserve"> </w:t>
      </w:r>
      <w:r w:rsidRPr="00B41305">
        <w:rPr>
          <w:rFonts w:ascii="Liberation Serif" w:hAnsi="Liberation Serif" w:cs="Liberation Serif"/>
          <w:color w:val="000000"/>
        </w:rPr>
        <w:t>года №</w:t>
      </w:r>
      <w:bookmarkStart w:id="0" w:name="_Hlk37181948"/>
      <w:r w:rsidRPr="00B41305">
        <w:rPr>
          <w:rFonts w:ascii="Liberation Serif" w:hAnsi="Liberation Serif" w:cs="Liberation Serif"/>
          <w:color w:val="000000"/>
        </w:rPr>
        <w:t> </w:t>
      </w:r>
      <w:bookmarkEnd w:id="0"/>
      <w:r w:rsidRPr="00B41305">
        <w:rPr>
          <w:rFonts w:ascii="Liberation Serif" w:hAnsi="Liberation Serif" w:cs="Liberation Serif"/>
          <w:color w:val="000000"/>
        </w:rPr>
        <w:t>131-ФЗ «Об общих принципах организации местного самоуправления в</w:t>
      </w:r>
      <w:r w:rsidR="005D1BE6">
        <w:rPr>
          <w:rFonts w:ascii="Liberation Serif" w:hAnsi="Liberation Serif" w:cs="Liberation Serif"/>
          <w:color w:val="000000"/>
        </w:rPr>
        <w:t xml:space="preserve"> </w:t>
      </w:r>
      <w:r w:rsidRPr="00B41305">
        <w:rPr>
          <w:rFonts w:ascii="Liberation Serif" w:hAnsi="Liberation Serif" w:cs="Liberation Serif"/>
          <w:color w:val="000000"/>
        </w:rPr>
        <w:t>Российской Федерации», руководствуясь статьями 21</w:t>
      </w:r>
      <w:r w:rsidR="00704E14" w:rsidRPr="00B41305">
        <w:rPr>
          <w:rFonts w:ascii="Liberation Serif" w:hAnsi="Liberation Serif" w:cs="Liberation Serif"/>
          <w:color w:val="000000"/>
        </w:rPr>
        <w:t xml:space="preserve"> и</w:t>
      </w:r>
      <w:r w:rsidRPr="00B41305">
        <w:rPr>
          <w:rFonts w:ascii="Liberation Serif" w:hAnsi="Liberation Serif" w:cs="Liberation Serif"/>
          <w:color w:val="000000"/>
        </w:rPr>
        <w:t xml:space="preserve"> </w:t>
      </w:r>
      <w:r w:rsidR="00563048" w:rsidRPr="00B41305">
        <w:rPr>
          <w:rFonts w:ascii="Liberation Serif" w:hAnsi="Liberation Serif" w:cs="Liberation Serif"/>
          <w:color w:val="000000"/>
        </w:rPr>
        <w:t xml:space="preserve">42 </w:t>
      </w:r>
      <w:r w:rsidRPr="00B41305">
        <w:rPr>
          <w:rFonts w:ascii="Liberation Serif" w:hAnsi="Liberation Serif" w:cs="Liberation Serif"/>
          <w:color w:val="000000"/>
        </w:rPr>
        <w:t>Устава городского округа Верхняя Пышма,</w:t>
      </w:r>
    </w:p>
    <w:p w14:paraId="028D85D4" w14:textId="2FA030C1" w:rsidR="00875F9B" w:rsidRPr="00AF5815" w:rsidRDefault="00875F9B" w:rsidP="00F7580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</w:rPr>
      </w:pPr>
      <w:r w:rsidRPr="00B41305">
        <w:rPr>
          <w:rFonts w:ascii="Liberation Serif" w:hAnsi="Liberation Serif" w:cs="Liberation Serif"/>
          <w:color w:val="000000"/>
        </w:rPr>
        <w:t>Дума городского округа Верхняя Пышма</w:t>
      </w:r>
    </w:p>
    <w:p w14:paraId="0A53D6FB" w14:textId="77777777" w:rsidR="000E0C59" w:rsidRPr="00AF5815" w:rsidRDefault="000E0C59" w:rsidP="000E0C59">
      <w:pPr>
        <w:ind w:right="-3"/>
        <w:jc w:val="both"/>
        <w:rPr>
          <w:rFonts w:ascii="Liberation Serif" w:hAnsi="Liberation Serif" w:cs="Liberation Serif"/>
        </w:rPr>
      </w:pPr>
      <w:bookmarkStart w:id="1" w:name="_Hlk37180406"/>
    </w:p>
    <w:bookmarkEnd w:id="1"/>
    <w:p w14:paraId="4D6B212B" w14:textId="77777777" w:rsidR="000E0C59" w:rsidRPr="00AF5815" w:rsidRDefault="000E0C59" w:rsidP="00563048">
      <w:pPr>
        <w:ind w:right="5270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>РЕШИЛА:</w:t>
      </w:r>
    </w:p>
    <w:p w14:paraId="28A58B01" w14:textId="77777777" w:rsidR="00F7580E" w:rsidRPr="00AF5815" w:rsidRDefault="00F7580E" w:rsidP="00F7580E">
      <w:pPr>
        <w:ind w:right="-3"/>
        <w:jc w:val="both"/>
        <w:rPr>
          <w:rFonts w:ascii="Liberation Serif" w:hAnsi="Liberation Serif" w:cs="Liberation Serif"/>
        </w:rPr>
      </w:pPr>
    </w:p>
    <w:p w14:paraId="41905B4D" w14:textId="29E8DE30" w:rsidR="00704E14" w:rsidRPr="00AF5815" w:rsidRDefault="00563048" w:rsidP="000E0C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2" w:name="_Hlk37181840"/>
      <w:r w:rsidRPr="008B3153">
        <w:rPr>
          <w:rFonts w:ascii="Liberation Serif" w:hAnsi="Liberation Serif" w:cs="Liberation Serif"/>
          <w:bCs/>
        </w:rPr>
        <w:t>1.</w:t>
      </w:r>
      <w:r w:rsidRPr="00AF5815">
        <w:rPr>
          <w:rFonts w:ascii="Liberation Serif" w:hAnsi="Liberation Serif" w:cs="Liberation Serif"/>
        </w:rPr>
        <w:t> </w:t>
      </w:r>
      <w:r w:rsidR="00875F9B" w:rsidRPr="00AF5815">
        <w:rPr>
          <w:rFonts w:ascii="Liberation Serif" w:hAnsi="Liberation Serif" w:cs="Liberation Serif"/>
        </w:rPr>
        <w:t>Внести</w:t>
      </w:r>
      <w:r w:rsidR="00704E14" w:rsidRPr="00AF5815">
        <w:rPr>
          <w:rFonts w:ascii="Liberation Serif" w:hAnsi="Liberation Serif" w:cs="Liberation Serif"/>
        </w:rPr>
        <w:t xml:space="preserve"> следующие</w:t>
      </w:r>
      <w:r w:rsidR="00875F9B" w:rsidRPr="00AF5815">
        <w:rPr>
          <w:rFonts w:ascii="Liberation Serif" w:hAnsi="Liberation Serif" w:cs="Liberation Serif"/>
        </w:rPr>
        <w:t xml:space="preserve"> изменения в</w:t>
      </w:r>
      <w:r w:rsidR="00EF55B7" w:rsidRPr="00AF5815">
        <w:rPr>
          <w:rFonts w:ascii="Liberation Serif" w:hAnsi="Liberation Serif" w:cs="Liberation Serif"/>
          <w:color w:val="000000"/>
        </w:rPr>
        <w:t xml:space="preserve"> </w:t>
      </w:r>
      <w:r w:rsidR="00F7580E" w:rsidRPr="00AF5815">
        <w:rPr>
          <w:rFonts w:ascii="Liberation Serif" w:hAnsi="Liberation Serif" w:cs="Liberation Serif"/>
        </w:rPr>
        <w:t>Порядок подготовки, утверждения нормативов градостроительного проектирования городского округа Верхняя Пышма и внесения в них изменений</w:t>
      </w:r>
      <w:r w:rsidRPr="00AF5815">
        <w:rPr>
          <w:rFonts w:ascii="Liberation Serif" w:hAnsi="Liberation Serif" w:cs="Liberation Serif"/>
        </w:rPr>
        <w:t>,</w:t>
      </w:r>
      <w:r w:rsidR="00EF55B7" w:rsidRPr="00AF5815">
        <w:rPr>
          <w:rFonts w:ascii="Liberation Serif" w:hAnsi="Liberation Serif" w:cs="Liberation Serif"/>
        </w:rPr>
        <w:t xml:space="preserve"> утвержденн</w:t>
      </w:r>
      <w:r w:rsidR="00F7580E" w:rsidRPr="00AF5815">
        <w:rPr>
          <w:rFonts w:ascii="Liberation Serif" w:hAnsi="Liberation Serif" w:cs="Liberation Serif"/>
        </w:rPr>
        <w:t>ый</w:t>
      </w:r>
      <w:r w:rsidR="00EF55B7" w:rsidRPr="00AF5815">
        <w:rPr>
          <w:rFonts w:ascii="Liberation Serif" w:hAnsi="Liberation Serif" w:cs="Liberation Serif"/>
        </w:rPr>
        <w:t xml:space="preserve"> Решением Думы городского округа Верхняя Пышма от </w:t>
      </w:r>
      <w:r w:rsidR="00F7580E" w:rsidRPr="00AF5815">
        <w:rPr>
          <w:rFonts w:ascii="Liberation Serif" w:hAnsi="Liberation Serif" w:cs="Liberation Serif"/>
        </w:rPr>
        <w:t>28 мая 2015</w:t>
      </w:r>
      <w:r w:rsidR="00AF5815" w:rsidRPr="00AF5815">
        <w:rPr>
          <w:rFonts w:ascii="Liberation Serif" w:hAnsi="Liberation Serif" w:cs="Liberation Serif"/>
        </w:rPr>
        <w:t> </w:t>
      </w:r>
      <w:r w:rsidR="00F7580E" w:rsidRPr="00AF5815">
        <w:rPr>
          <w:rFonts w:ascii="Liberation Serif" w:hAnsi="Liberation Serif" w:cs="Liberation Serif"/>
        </w:rPr>
        <w:t>года № 29/7</w:t>
      </w:r>
      <w:r w:rsidR="00704E14" w:rsidRPr="00AF5815">
        <w:rPr>
          <w:rFonts w:ascii="Liberation Serif" w:hAnsi="Liberation Serif" w:cs="Liberation Serif"/>
        </w:rPr>
        <w:t>:</w:t>
      </w:r>
    </w:p>
    <w:p w14:paraId="2260E904" w14:textId="6ED9EDAA" w:rsidR="00E62C0B" w:rsidRPr="00B41305" w:rsidRDefault="00704E14" w:rsidP="00704E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3" w:name="_Hlk37181512"/>
      <w:r w:rsidRPr="00B41305">
        <w:rPr>
          <w:rFonts w:ascii="Liberation Serif" w:hAnsi="Liberation Serif" w:cs="Liberation Serif"/>
        </w:rPr>
        <w:t>1) </w:t>
      </w:r>
      <w:r w:rsidR="00E62C0B" w:rsidRPr="00B41305">
        <w:rPr>
          <w:rFonts w:ascii="Liberation Serif" w:hAnsi="Liberation Serif" w:cs="Liberation Serif"/>
        </w:rPr>
        <w:t>в абзац</w:t>
      </w:r>
      <w:r w:rsidR="003C2F94">
        <w:rPr>
          <w:rFonts w:ascii="Liberation Serif" w:hAnsi="Liberation Serif" w:cs="Liberation Serif"/>
        </w:rPr>
        <w:t>ах</w:t>
      </w:r>
      <w:r w:rsidR="00E62C0B" w:rsidRPr="00B41305">
        <w:rPr>
          <w:rFonts w:ascii="Liberation Serif" w:hAnsi="Liberation Serif" w:cs="Liberation Serif"/>
        </w:rPr>
        <w:t xml:space="preserve"> первом</w:t>
      </w:r>
      <w:r w:rsidR="003C2F94">
        <w:rPr>
          <w:rFonts w:ascii="Liberation Serif" w:hAnsi="Liberation Serif" w:cs="Liberation Serif"/>
        </w:rPr>
        <w:t xml:space="preserve"> и</w:t>
      </w:r>
      <w:r w:rsidR="00E62C0B" w:rsidRPr="00B41305">
        <w:rPr>
          <w:rFonts w:ascii="Liberation Serif" w:hAnsi="Liberation Serif" w:cs="Liberation Serif"/>
        </w:rPr>
        <w:t xml:space="preserve"> </w:t>
      </w:r>
      <w:r w:rsidR="003C2F94" w:rsidRPr="00B41305">
        <w:rPr>
          <w:rFonts w:ascii="Liberation Serif" w:hAnsi="Liberation Serif" w:cs="Liberation Serif"/>
        </w:rPr>
        <w:t xml:space="preserve">втором </w:t>
      </w:r>
      <w:r w:rsidR="00E62C0B" w:rsidRPr="00B41305">
        <w:rPr>
          <w:rFonts w:ascii="Liberation Serif" w:hAnsi="Liberation Serif" w:cs="Liberation Serif"/>
        </w:rPr>
        <w:t xml:space="preserve">пункта 2 </w:t>
      </w:r>
      <w:r w:rsidR="009203E2" w:rsidRPr="009203E2">
        <w:rPr>
          <w:rFonts w:ascii="Liberation Serif" w:hAnsi="Liberation Serif" w:cs="Liberation Serif"/>
        </w:rPr>
        <w:t xml:space="preserve">главы 1 </w:t>
      </w:r>
      <w:r w:rsidR="00E62C0B" w:rsidRPr="00B41305">
        <w:rPr>
          <w:rFonts w:ascii="Liberation Serif" w:hAnsi="Liberation Serif" w:cs="Liberation Serif"/>
        </w:rPr>
        <w:t>слова «частями 3 и 4 статьи 29.2» заменить словами «частью 4 статьи 29.2»;</w:t>
      </w:r>
    </w:p>
    <w:p w14:paraId="5D19F1FD" w14:textId="0AD6E632" w:rsidR="00704E14" w:rsidRPr="00AF5815" w:rsidRDefault="003C2F94" w:rsidP="00704E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B41305">
        <w:rPr>
          <w:rFonts w:ascii="Liberation Serif" w:hAnsi="Liberation Serif" w:cs="Liberation Serif"/>
        </w:rPr>
        <w:t> </w:t>
      </w:r>
      <w:r w:rsidR="00704E14" w:rsidRPr="00AF5815">
        <w:rPr>
          <w:rFonts w:ascii="Liberation Serif" w:hAnsi="Liberation Serif" w:cs="Liberation Serif"/>
        </w:rPr>
        <w:t xml:space="preserve">в подпункте 2 пункта 6 главы </w:t>
      </w:r>
      <w:r w:rsidR="009203E2" w:rsidRPr="007D5995">
        <w:rPr>
          <w:rFonts w:ascii="Liberation Serif" w:hAnsi="Liberation Serif" w:cs="Liberation Serif"/>
        </w:rPr>
        <w:t>1</w:t>
      </w:r>
      <w:r w:rsidR="00704E14" w:rsidRPr="00AF5815">
        <w:rPr>
          <w:rFonts w:ascii="Liberation Serif" w:hAnsi="Liberation Serif" w:cs="Liberation Serif"/>
        </w:rPr>
        <w:t xml:space="preserve"> слова «</w:t>
      </w:r>
      <w:bookmarkStart w:id="4" w:name="_Hlk37181565"/>
      <w:bookmarkStart w:id="5" w:name="_Hlk37184033"/>
      <w:r w:rsidR="00704E14" w:rsidRPr="00AF5815">
        <w:rPr>
          <w:rFonts w:ascii="Liberation Serif" w:hAnsi="Liberation Serif" w:cs="Liberation Serif"/>
        </w:rPr>
        <w:t xml:space="preserve">планов и </w:t>
      </w:r>
      <w:bookmarkStart w:id="6" w:name="_Hlk37181719"/>
      <w:r w:rsidR="00704E14" w:rsidRPr="00AF5815">
        <w:rPr>
          <w:rFonts w:ascii="Liberation Serif" w:hAnsi="Liberation Serif" w:cs="Liberation Serif"/>
        </w:rPr>
        <w:t xml:space="preserve">программ </w:t>
      </w:r>
      <w:bookmarkEnd w:id="6"/>
      <w:r w:rsidR="00704E14" w:rsidRPr="00AF5815">
        <w:rPr>
          <w:rFonts w:ascii="Liberation Serif" w:hAnsi="Liberation Serif" w:cs="Liberation Serif"/>
        </w:rPr>
        <w:t xml:space="preserve">комплексного </w:t>
      </w:r>
      <w:bookmarkEnd w:id="4"/>
      <w:r w:rsidR="00704E14" w:rsidRPr="00AF5815">
        <w:rPr>
          <w:rFonts w:ascii="Liberation Serif" w:hAnsi="Liberation Serif" w:cs="Liberation Serif"/>
        </w:rPr>
        <w:t>социально-экономического развития</w:t>
      </w:r>
      <w:bookmarkEnd w:id="5"/>
      <w:r w:rsidR="00704E14" w:rsidRPr="00AF5815">
        <w:rPr>
          <w:rFonts w:ascii="Liberation Serif" w:hAnsi="Liberation Serif" w:cs="Liberation Serif"/>
        </w:rPr>
        <w:t>» заменить словами «</w:t>
      </w:r>
      <w:bookmarkStart w:id="7" w:name="_Hlk37180780"/>
      <w:bookmarkStart w:id="8" w:name="_Hlk37184054"/>
      <w:bookmarkStart w:id="9" w:name="_GoBack"/>
      <w:r w:rsidR="00704E14" w:rsidRPr="00AF5815">
        <w:rPr>
          <w:rFonts w:ascii="Liberation Serif" w:hAnsi="Liberation Serif" w:cs="Liberation Serif"/>
        </w:rPr>
        <w:t xml:space="preserve">стратегии </w:t>
      </w:r>
      <w:bookmarkEnd w:id="7"/>
      <w:r w:rsidR="00704E14" w:rsidRPr="00AF5815">
        <w:rPr>
          <w:rFonts w:ascii="Liberation Serif" w:hAnsi="Liberation Serif" w:cs="Liberation Serif"/>
        </w:rPr>
        <w:t>социально-экономического развития</w:t>
      </w:r>
      <w:bookmarkEnd w:id="8"/>
      <w:bookmarkEnd w:id="9"/>
      <w:r w:rsidR="00704E14" w:rsidRPr="00AF5815">
        <w:rPr>
          <w:rFonts w:ascii="Liberation Serif" w:hAnsi="Liberation Serif" w:cs="Liberation Serif"/>
        </w:rPr>
        <w:t>»;</w:t>
      </w:r>
    </w:p>
    <w:p w14:paraId="4F2F1BD8" w14:textId="2E7EF952" w:rsidR="00915955" w:rsidRPr="00AF5815" w:rsidRDefault="003C2F94" w:rsidP="000E0C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704E14" w:rsidRPr="00AF5815">
        <w:rPr>
          <w:rFonts w:ascii="Liberation Serif" w:hAnsi="Liberation Serif" w:cs="Liberation Serif"/>
        </w:rPr>
        <w:t>) </w:t>
      </w:r>
      <w:r w:rsidR="00C42D9F" w:rsidRPr="00AF5815">
        <w:rPr>
          <w:rFonts w:ascii="Liberation Serif" w:hAnsi="Liberation Serif" w:cs="Liberation Serif"/>
        </w:rPr>
        <w:t>в</w:t>
      </w:r>
      <w:r w:rsidR="00F7580E" w:rsidRPr="00AF5815">
        <w:rPr>
          <w:rFonts w:ascii="Liberation Serif" w:hAnsi="Liberation Serif" w:cs="Liberation Serif"/>
        </w:rPr>
        <w:t xml:space="preserve"> </w:t>
      </w:r>
      <w:r w:rsidR="009203E2" w:rsidRPr="007D5995">
        <w:rPr>
          <w:rFonts w:ascii="Liberation Serif" w:hAnsi="Liberation Serif" w:cs="Liberation Serif"/>
        </w:rPr>
        <w:t xml:space="preserve">пункте 9 главы 2, подпункте 4 пункта 11 </w:t>
      </w:r>
      <w:r w:rsidR="009203E2" w:rsidRPr="009203E2">
        <w:rPr>
          <w:rFonts w:ascii="Liberation Serif" w:hAnsi="Liberation Serif" w:cs="Liberation Serif"/>
        </w:rPr>
        <w:t xml:space="preserve">главы 2 слова </w:t>
      </w:r>
      <w:r w:rsidR="00C42D9F" w:rsidRPr="00AF5815">
        <w:rPr>
          <w:rFonts w:ascii="Liberation Serif" w:hAnsi="Liberation Serif" w:cs="Liberation Serif"/>
        </w:rPr>
        <w:t>«</w:t>
      </w:r>
      <w:r w:rsidR="00F7580E" w:rsidRPr="00AF5815">
        <w:rPr>
          <w:rFonts w:ascii="Liberation Serif" w:hAnsi="Liberation Serif" w:cs="Liberation Serif"/>
        </w:rPr>
        <w:t>глава администрации</w:t>
      </w:r>
      <w:r w:rsidR="00C42D9F" w:rsidRPr="00AF5815">
        <w:rPr>
          <w:rFonts w:ascii="Liberation Serif" w:hAnsi="Liberation Serif" w:cs="Liberation Serif"/>
        </w:rPr>
        <w:t xml:space="preserve">» </w:t>
      </w:r>
      <w:r w:rsidR="00704E14" w:rsidRPr="00AF5815">
        <w:rPr>
          <w:rFonts w:ascii="Liberation Serif" w:hAnsi="Liberation Serif" w:cs="Liberation Serif"/>
        </w:rPr>
        <w:t xml:space="preserve">заменить </w:t>
      </w:r>
      <w:r w:rsidR="00C42D9F" w:rsidRPr="00AF5815">
        <w:rPr>
          <w:rFonts w:ascii="Liberation Serif" w:hAnsi="Liberation Serif" w:cs="Liberation Serif"/>
        </w:rPr>
        <w:t>слов</w:t>
      </w:r>
      <w:r w:rsidR="00F7580E" w:rsidRPr="00AF5815">
        <w:rPr>
          <w:rFonts w:ascii="Liberation Serif" w:hAnsi="Liberation Serif" w:cs="Liberation Serif"/>
        </w:rPr>
        <w:t>ами</w:t>
      </w:r>
      <w:r w:rsidR="00C42D9F" w:rsidRPr="00AF5815">
        <w:rPr>
          <w:rFonts w:ascii="Liberation Serif" w:hAnsi="Liberation Serif" w:cs="Liberation Serif"/>
        </w:rPr>
        <w:t xml:space="preserve"> «</w:t>
      </w:r>
      <w:r w:rsidR="00F7580E" w:rsidRPr="00AF5815">
        <w:rPr>
          <w:rFonts w:ascii="Liberation Serif" w:hAnsi="Liberation Serif" w:cs="Liberation Serif"/>
        </w:rPr>
        <w:t>Глава</w:t>
      </w:r>
      <w:r w:rsidR="00C42D9F" w:rsidRPr="00AF5815">
        <w:rPr>
          <w:rFonts w:ascii="Liberation Serif" w:hAnsi="Liberation Serif" w:cs="Liberation Serif"/>
        </w:rPr>
        <w:t>» в соответствующем</w:t>
      </w:r>
      <w:r w:rsidR="00563048" w:rsidRPr="00AF5815">
        <w:rPr>
          <w:rFonts w:ascii="Liberation Serif" w:hAnsi="Liberation Serif" w:cs="Liberation Serif"/>
        </w:rPr>
        <w:t xml:space="preserve"> падеже</w:t>
      </w:r>
      <w:r w:rsidR="00704E14" w:rsidRPr="00AF5815">
        <w:rPr>
          <w:rFonts w:ascii="Liberation Serif" w:hAnsi="Liberation Serif" w:cs="Liberation Serif"/>
        </w:rPr>
        <w:t>;</w:t>
      </w:r>
    </w:p>
    <w:bookmarkEnd w:id="3"/>
    <w:p w14:paraId="30BE8BE3" w14:textId="3ACA4383" w:rsidR="00DF4AB7" w:rsidRPr="00AF5815" w:rsidRDefault="003C2F94" w:rsidP="00F53C8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AE76CC">
        <w:rPr>
          <w:rFonts w:ascii="Liberation Serif" w:hAnsi="Liberation Serif" w:cs="Liberation Serif"/>
        </w:rPr>
        <w:t xml:space="preserve">) в пункте </w:t>
      </w:r>
      <w:r w:rsidR="009203E2" w:rsidRPr="007D5995">
        <w:rPr>
          <w:rFonts w:ascii="Liberation Serif" w:hAnsi="Liberation Serif" w:cs="Liberation Serif"/>
        </w:rPr>
        <w:t>15</w:t>
      </w:r>
      <w:r w:rsidR="00704E14" w:rsidRPr="00AF5815">
        <w:rPr>
          <w:rFonts w:ascii="Liberation Serif" w:hAnsi="Liberation Serif" w:cs="Liberation Serif"/>
        </w:rPr>
        <w:t xml:space="preserve"> главы 2 слово «программ» заменить словом «стратегии».</w:t>
      </w:r>
      <w:bookmarkEnd w:id="2"/>
    </w:p>
    <w:p w14:paraId="5D4C0A3A" w14:textId="5FFF5AA6" w:rsidR="000E0C59" w:rsidRPr="00AF5815" w:rsidRDefault="00F53C86" w:rsidP="007D599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7D5995">
        <w:rPr>
          <w:rFonts w:ascii="Liberation Serif" w:hAnsi="Liberation Serif" w:cs="Liberation Serif"/>
        </w:rPr>
        <w:t>2</w:t>
      </w:r>
      <w:r w:rsidR="000E0C59" w:rsidRPr="007D5995">
        <w:rPr>
          <w:rFonts w:ascii="Liberation Serif" w:hAnsi="Liberation Serif" w:cs="Liberation Serif"/>
        </w:rPr>
        <w:t>.</w:t>
      </w:r>
      <w:bookmarkStart w:id="10" w:name="_Hlk37181497"/>
      <w:r w:rsidR="000E0C59" w:rsidRPr="008B3153">
        <w:rPr>
          <w:rFonts w:ascii="Liberation Serif" w:hAnsi="Liberation Serif" w:cs="Liberation Serif"/>
        </w:rPr>
        <w:t> </w:t>
      </w:r>
      <w:bookmarkEnd w:id="10"/>
      <w:r w:rsidR="000E0C59" w:rsidRPr="008B3153">
        <w:rPr>
          <w:rFonts w:ascii="Liberation Serif" w:hAnsi="Liberation Serif" w:cs="Liberation Serif"/>
        </w:rPr>
        <w:t>Опубликовать</w:t>
      </w:r>
      <w:r w:rsidR="00A908E2">
        <w:rPr>
          <w:rFonts w:ascii="Liberation Serif" w:hAnsi="Liberation Serif" w:cs="Liberation Serif"/>
        </w:rPr>
        <w:t xml:space="preserve"> настоящее </w:t>
      </w:r>
      <w:r w:rsidR="003C2F94" w:rsidRPr="007D5995">
        <w:rPr>
          <w:rFonts w:ascii="Liberation Serif" w:hAnsi="Liberation Serif" w:cs="Liberation Serif"/>
        </w:rPr>
        <w:t>Р</w:t>
      </w:r>
      <w:r w:rsidR="003C2F94" w:rsidRPr="00AF5815">
        <w:rPr>
          <w:rFonts w:ascii="Liberation Serif" w:hAnsi="Liberation Serif" w:cs="Liberation Serif"/>
        </w:rPr>
        <w:t xml:space="preserve">ешение </w:t>
      </w:r>
      <w:r w:rsidR="000E0C59" w:rsidRPr="00AF5815">
        <w:rPr>
          <w:rFonts w:ascii="Liberation Serif" w:hAnsi="Liberation Serif" w:cs="Liberation Serif"/>
        </w:rPr>
        <w:t>на «Официальном интернет-портале правовой информации городского округа Верхняя Пышма» (</w:t>
      </w:r>
      <w:hyperlink r:id="rId8" w:history="1">
        <w:r w:rsidR="000E0C59" w:rsidRPr="00AF5815">
          <w:rPr>
            <w:rStyle w:val="af"/>
            <w:rFonts w:ascii="Liberation Serif" w:hAnsi="Liberation Serif" w:cs="Liberation Serif"/>
          </w:rPr>
          <w:t>www.верхняяпышма-право.рф</w:t>
        </w:r>
      </w:hyperlink>
      <w:r w:rsidR="000E0C59" w:rsidRPr="00AF5815">
        <w:rPr>
          <w:rFonts w:ascii="Liberation Serif" w:hAnsi="Liberation Serif" w:cs="Liberation Serif"/>
        </w:rPr>
        <w:t>), в газете «Красное знамя» и разместить на официальных сайтах городского округа Верхняя Пышма и</w:t>
      </w:r>
      <w:r w:rsidR="00563048" w:rsidRPr="00AF5815">
        <w:rPr>
          <w:rFonts w:ascii="Liberation Serif" w:hAnsi="Liberation Serif" w:cs="Liberation Serif"/>
        </w:rPr>
        <w:t> </w:t>
      </w:r>
      <w:r w:rsidR="000E0C59" w:rsidRPr="00AF5815">
        <w:rPr>
          <w:rFonts w:ascii="Liberation Serif" w:hAnsi="Liberation Serif" w:cs="Liberation Serif"/>
        </w:rPr>
        <w:t>Думы городского округа Верхняя Пышма.</w:t>
      </w:r>
    </w:p>
    <w:p w14:paraId="49314E54" w14:textId="61DAB399" w:rsidR="00BC1543" w:rsidRPr="00AF5815" w:rsidRDefault="00F53C86" w:rsidP="00BC1543">
      <w:pPr>
        <w:ind w:firstLine="709"/>
        <w:jc w:val="both"/>
        <w:rPr>
          <w:rFonts w:ascii="Liberation Serif" w:hAnsi="Liberation Serif" w:cs="Liberation Serif"/>
        </w:rPr>
      </w:pPr>
      <w:r w:rsidRPr="008B3153">
        <w:rPr>
          <w:rFonts w:ascii="Liberation Serif" w:hAnsi="Liberation Serif" w:cs="Liberation Serif"/>
          <w:bCs/>
        </w:rPr>
        <w:t>3</w:t>
      </w:r>
      <w:r w:rsidR="00BC1543" w:rsidRPr="008B3153">
        <w:rPr>
          <w:rFonts w:ascii="Liberation Serif" w:hAnsi="Liberation Serif" w:cs="Liberation Serif"/>
          <w:bCs/>
        </w:rPr>
        <w:t>.</w:t>
      </w:r>
      <w:bookmarkStart w:id="11" w:name="_Hlk37180217"/>
      <w:r w:rsidR="00BC1543" w:rsidRPr="00AF5815">
        <w:rPr>
          <w:rFonts w:ascii="Liberation Serif" w:hAnsi="Liberation Serif" w:cs="Liberation Serif"/>
        </w:rPr>
        <w:t> </w:t>
      </w:r>
      <w:bookmarkEnd w:id="11"/>
      <w:r w:rsidR="00A908E2">
        <w:rPr>
          <w:rFonts w:ascii="Liberation Serif" w:hAnsi="Liberation Serif" w:cs="Liberation Serif"/>
        </w:rPr>
        <w:t xml:space="preserve">Контроль исполнения настоящего </w:t>
      </w:r>
      <w:r w:rsidR="003C2F94" w:rsidRPr="007D5995">
        <w:rPr>
          <w:rFonts w:ascii="Liberation Serif" w:hAnsi="Liberation Serif" w:cs="Liberation Serif"/>
        </w:rPr>
        <w:t>Р</w:t>
      </w:r>
      <w:r w:rsidR="003C2F94" w:rsidRPr="00AF5815">
        <w:rPr>
          <w:rFonts w:ascii="Liberation Serif" w:hAnsi="Liberation Serif" w:cs="Liberation Serif"/>
        </w:rPr>
        <w:t xml:space="preserve">ешения </w:t>
      </w:r>
      <w:r w:rsidR="00BC1543" w:rsidRPr="00AF5815">
        <w:rPr>
          <w:rFonts w:ascii="Liberation Serif" w:hAnsi="Liberation Serif" w:cs="Liberation Serif"/>
        </w:rPr>
        <w:t>возложить на постоянн</w:t>
      </w:r>
      <w:r w:rsidR="00F7580E" w:rsidRPr="00AF5815">
        <w:rPr>
          <w:rFonts w:ascii="Liberation Serif" w:hAnsi="Liberation Serif" w:cs="Liberation Serif"/>
        </w:rPr>
        <w:t>ую</w:t>
      </w:r>
      <w:r w:rsidR="00BC1543" w:rsidRPr="00AF5815">
        <w:rPr>
          <w:rFonts w:ascii="Liberation Serif" w:hAnsi="Liberation Serif" w:cs="Liberation Serif"/>
        </w:rPr>
        <w:t xml:space="preserve"> комисси</w:t>
      </w:r>
      <w:r w:rsidR="00F7580E" w:rsidRPr="00AF5815">
        <w:rPr>
          <w:rFonts w:ascii="Liberation Serif" w:hAnsi="Liberation Serif" w:cs="Liberation Serif"/>
        </w:rPr>
        <w:t>ю</w:t>
      </w:r>
      <w:r w:rsidR="00BC1543" w:rsidRPr="00AF5815">
        <w:rPr>
          <w:rFonts w:ascii="Liberation Serif" w:hAnsi="Liberation Serif" w:cs="Liberation Serif"/>
        </w:rPr>
        <w:t xml:space="preserve"> Думы </w:t>
      </w:r>
      <w:r w:rsidR="00BC1543" w:rsidRPr="00AF5815">
        <w:rPr>
          <w:rFonts w:ascii="Liberation Serif" w:hAnsi="Liberation Serif" w:cs="Liberation Serif"/>
          <w:spacing w:val="-2"/>
        </w:rPr>
        <w:t>по муниципальной собственности и</w:t>
      </w:r>
      <w:r w:rsidR="00AF5815" w:rsidRPr="00AF5815">
        <w:rPr>
          <w:rFonts w:ascii="Liberation Serif" w:hAnsi="Liberation Serif" w:cs="Liberation Serif"/>
        </w:rPr>
        <w:t xml:space="preserve"> </w:t>
      </w:r>
      <w:r w:rsidR="00BC1543" w:rsidRPr="00AF5815">
        <w:rPr>
          <w:rFonts w:ascii="Liberation Serif" w:hAnsi="Liberation Serif" w:cs="Liberation Serif"/>
          <w:spacing w:val="-2"/>
        </w:rPr>
        <w:t xml:space="preserve">градостроительной деятельности (председатель </w:t>
      </w:r>
      <w:r w:rsidR="006A3131">
        <w:rPr>
          <w:rFonts w:ascii="Liberation Serif" w:hAnsi="Liberation Serif" w:cs="Liberation Serif"/>
          <w:spacing w:val="-2"/>
        </w:rPr>
        <w:t>И.С.</w:t>
      </w:r>
      <w:r w:rsidR="003C2F94" w:rsidRPr="00B41305">
        <w:rPr>
          <w:rFonts w:ascii="Liberation Serif" w:hAnsi="Liberation Serif" w:cs="Liberation Serif"/>
        </w:rPr>
        <w:t> </w:t>
      </w:r>
      <w:r w:rsidR="006A3131">
        <w:rPr>
          <w:rFonts w:ascii="Liberation Serif" w:hAnsi="Liberation Serif" w:cs="Liberation Serif"/>
          <w:spacing w:val="-2"/>
        </w:rPr>
        <w:t>Зернов</w:t>
      </w:r>
      <w:r w:rsidR="00BC1543" w:rsidRPr="00AF5815">
        <w:rPr>
          <w:rFonts w:ascii="Liberation Serif" w:hAnsi="Liberation Serif" w:cs="Liberation Serif"/>
          <w:spacing w:val="-2"/>
        </w:rPr>
        <w:t>)</w:t>
      </w:r>
      <w:r w:rsidR="00BC1543" w:rsidRPr="00AF5815">
        <w:rPr>
          <w:rFonts w:ascii="Liberation Serif" w:hAnsi="Liberation Serif" w:cs="Liberation Serif"/>
        </w:rPr>
        <w:t>.</w:t>
      </w:r>
    </w:p>
    <w:p w14:paraId="5AA7F7B8" w14:textId="77777777" w:rsidR="00C86F9C" w:rsidRPr="00AF5815" w:rsidRDefault="00C86F9C" w:rsidP="00C86F9C">
      <w:pPr>
        <w:rPr>
          <w:rFonts w:ascii="Liberation Serif" w:hAnsi="Liberation Serif" w:cs="Liberation Serif"/>
        </w:rPr>
      </w:pPr>
    </w:p>
    <w:p w14:paraId="78D723A2" w14:textId="77777777" w:rsidR="00C86F9C" w:rsidRPr="00AF5815" w:rsidRDefault="00C86F9C" w:rsidP="00C86F9C">
      <w:pPr>
        <w:rPr>
          <w:rFonts w:ascii="Liberation Serif" w:hAnsi="Liberation Serif" w:cs="Liberation Serif"/>
        </w:rPr>
      </w:pPr>
    </w:p>
    <w:p w14:paraId="17E0DB71" w14:textId="77777777" w:rsidR="00C86F9C" w:rsidRPr="00C86F9C" w:rsidRDefault="00C86F9C" w:rsidP="00C86F9C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Председатель Думы</w:t>
      </w:r>
    </w:p>
    <w:p w14:paraId="284F483B" w14:textId="77777777" w:rsidR="00C86F9C" w:rsidRPr="00C86F9C" w:rsidRDefault="00C86F9C" w:rsidP="00C86F9C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городского округа</w:t>
      </w:r>
    </w:p>
    <w:p w14:paraId="0492D288" w14:textId="77777777" w:rsidR="00C86F9C" w:rsidRPr="00C86F9C" w:rsidRDefault="00C86F9C" w:rsidP="00C86F9C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Верхняя Пышма</w:t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  <w:t>И.С. Зернов</w:t>
      </w:r>
    </w:p>
    <w:p w14:paraId="33A8E1C9" w14:textId="77777777" w:rsidR="00AF5815" w:rsidRPr="00AF5815" w:rsidRDefault="00AF5815" w:rsidP="00563048">
      <w:pPr>
        <w:rPr>
          <w:rFonts w:ascii="Liberation Serif" w:hAnsi="Liberation Serif" w:cs="Liberation Serif"/>
        </w:rPr>
      </w:pPr>
    </w:p>
    <w:p w14:paraId="74CB8CA7" w14:textId="77777777" w:rsidR="00563048" w:rsidRPr="00AF5815" w:rsidRDefault="00563048" w:rsidP="00563048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>Глава</w:t>
      </w:r>
    </w:p>
    <w:p w14:paraId="3FDFDF80" w14:textId="77777777" w:rsidR="00563048" w:rsidRPr="00AF5815" w:rsidRDefault="00563048" w:rsidP="00563048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>городского округа</w:t>
      </w:r>
    </w:p>
    <w:p w14:paraId="0A8DFCA8" w14:textId="77672A67" w:rsidR="00563048" w:rsidRPr="00AF5815" w:rsidRDefault="00563048" w:rsidP="00563048">
      <w:pPr>
        <w:ind w:firstLine="709"/>
        <w:jc w:val="both"/>
        <w:outlineLvl w:val="0"/>
        <w:rPr>
          <w:rFonts w:ascii="Liberation Serif" w:hAnsi="Liberation Serif" w:cs="Liberation Serif"/>
          <w:spacing w:val="-4"/>
        </w:rPr>
      </w:pPr>
      <w:r w:rsidRPr="00AF5815">
        <w:rPr>
          <w:rFonts w:ascii="Liberation Serif" w:hAnsi="Liberation Serif" w:cs="Liberation Serif"/>
        </w:rPr>
        <w:t>Верхняя Пышма</w:t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="00F7580E"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  <w:t>И.В. Соломин</w:t>
      </w:r>
    </w:p>
    <w:sectPr w:rsidR="00563048" w:rsidRPr="00AF5815" w:rsidSect="003C2F94">
      <w:headerReference w:type="even" r:id="rId9"/>
      <w:headerReference w:type="default" r:id="rId10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28A2F" w14:textId="77777777" w:rsidR="00AC1C8A" w:rsidRDefault="00AC1C8A">
      <w:r>
        <w:separator/>
      </w:r>
    </w:p>
  </w:endnote>
  <w:endnote w:type="continuationSeparator" w:id="0">
    <w:p w14:paraId="0039D27F" w14:textId="77777777" w:rsidR="00AC1C8A" w:rsidRDefault="00AC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ECB05" w14:textId="77777777" w:rsidR="00AC1C8A" w:rsidRDefault="00AC1C8A">
      <w:r>
        <w:separator/>
      </w:r>
    </w:p>
  </w:footnote>
  <w:footnote w:type="continuationSeparator" w:id="0">
    <w:p w14:paraId="065C7877" w14:textId="77777777" w:rsidR="00AC1C8A" w:rsidRDefault="00AC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9F8FB" w14:textId="77777777" w:rsidR="0056792C" w:rsidRDefault="0056792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F016150" w14:textId="77777777" w:rsidR="0056792C" w:rsidRDefault="0056792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6F548" w14:textId="77777777" w:rsidR="0056792C" w:rsidRDefault="0056792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86F9C">
      <w:rPr>
        <w:rStyle w:val="ac"/>
        <w:noProof/>
      </w:rPr>
      <w:t>2</w:t>
    </w:r>
    <w:r>
      <w:rPr>
        <w:rStyle w:val="ac"/>
      </w:rPr>
      <w:fldChar w:fldCharType="end"/>
    </w:r>
  </w:p>
  <w:p w14:paraId="070C9B09" w14:textId="77777777" w:rsidR="0056792C" w:rsidRDefault="0056792C">
    <w:pPr>
      <w:pStyle w:val="ab"/>
      <w:rPr>
        <w:rFonts w:ascii="Liberation Serif" w:hAnsi="Liberation Serif" w:cs="Liberation Serif"/>
      </w:rPr>
    </w:pPr>
  </w:p>
  <w:p w14:paraId="5DE28979" w14:textId="77777777" w:rsidR="00AF5815" w:rsidRPr="00AF5815" w:rsidRDefault="00AF5815">
    <w:pPr>
      <w:pStyle w:val="ab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0137D9"/>
    <w:rsid w:val="00014E49"/>
    <w:rsid w:val="0002073D"/>
    <w:rsid w:val="00032F48"/>
    <w:rsid w:val="0003795C"/>
    <w:rsid w:val="00037E24"/>
    <w:rsid w:val="00040FB7"/>
    <w:rsid w:val="00042AF5"/>
    <w:rsid w:val="0004406A"/>
    <w:rsid w:val="00046E7B"/>
    <w:rsid w:val="0005539B"/>
    <w:rsid w:val="00056BCD"/>
    <w:rsid w:val="0006057C"/>
    <w:rsid w:val="00064708"/>
    <w:rsid w:val="00084F5A"/>
    <w:rsid w:val="00086590"/>
    <w:rsid w:val="000911F8"/>
    <w:rsid w:val="00093865"/>
    <w:rsid w:val="000A44D6"/>
    <w:rsid w:val="000A45AA"/>
    <w:rsid w:val="000B0FC2"/>
    <w:rsid w:val="000B2D3E"/>
    <w:rsid w:val="000C3681"/>
    <w:rsid w:val="000C4E34"/>
    <w:rsid w:val="000D5D9B"/>
    <w:rsid w:val="000E0C59"/>
    <w:rsid w:val="000E3851"/>
    <w:rsid w:val="000E5E58"/>
    <w:rsid w:val="000E6D07"/>
    <w:rsid w:val="001034E2"/>
    <w:rsid w:val="0011457C"/>
    <w:rsid w:val="00122996"/>
    <w:rsid w:val="001236C0"/>
    <w:rsid w:val="001433D5"/>
    <w:rsid w:val="00143DBB"/>
    <w:rsid w:val="00144B2E"/>
    <w:rsid w:val="00155EAD"/>
    <w:rsid w:val="00170D5B"/>
    <w:rsid w:val="00174D03"/>
    <w:rsid w:val="0017602A"/>
    <w:rsid w:val="00194D55"/>
    <w:rsid w:val="00194FD4"/>
    <w:rsid w:val="001A13D7"/>
    <w:rsid w:val="001A749F"/>
    <w:rsid w:val="001A7DE1"/>
    <w:rsid w:val="001B0787"/>
    <w:rsid w:val="001B3965"/>
    <w:rsid w:val="001C0A03"/>
    <w:rsid w:val="001C67B3"/>
    <w:rsid w:val="001D2C17"/>
    <w:rsid w:val="001D6504"/>
    <w:rsid w:val="001E4EBD"/>
    <w:rsid w:val="001F36E0"/>
    <w:rsid w:val="001F5512"/>
    <w:rsid w:val="0020269E"/>
    <w:rsid w:val="002042B5"/>
    <w:rsid w:val="00221208"/>
    <w:rsid w:val="00221224"/>
    <w:rsid w:val="0022490E"/>
    <w:rsid w:val="00252DD8"/>
    <w:rsid w:val="00254F23"/>
    <w:rsid w:val="00255AB3"/>
    <w:rsid w:val="0026586D"/>
    <w:rsid w:val="00277B07"/>
    <w:rsid w:val="00280814"/>
    <w:rsid w:val="00280FCA"/>
    <w:rsid w:val="00284850"/>
    <w:rsid w:val="00284A1E"/>
    <w:rsid w:val="00293A13"/>
    <w:rsid w:val="002A4AB4"/>
    <w:rsid w:val="002B624F"/>
    <w:rsid w:val="002B627D"/>
    <w:rsid w:val="002C37E4"/>
    <w:rsid w:val="002C4AAC"/>
    <w:rsid w:val="002C79D9"/>
    <w:rsid w:val="002C7E2C"/>
    <w:rsid w:val="002D0027"/>
    <w:rsid w:val="002D3D38"/>
    <w:rsid w:val="002E28A4"/>
    <w:rsid w:val="002E5271"/>
    <w:rsid w:val="002F37B1"/>
    <w:rsid w:val="003030E1"/>
    <w:rsid w:val="0031354A"/>
    <w:rsid w:val="003155EC"/>
    <w:rsid w:val="00322122"/>
    <w:rsid w:val="00323043"/>
    <w:rsid w:val="00330BB4"/>
    <w:rsid w:val="0033316C"/>
    <w:rsid w:val="00342430"/>
    <w:rsid w:val="00343546"/>
    <w:rsid w:val="00344C1E"/>
    <w:rsid w:val="003461C9"/>
    <w:rsid w:val="003529D4"/>
    <w:rsid w:val="003567CC"/>
    <w:rsid w:val="003643FB"/>
    <w:rsid w:val="0036641E"/>
    <w:rsid w:val="00381FE9"/>
    <w:rsid w:val="00384509"/>
    <w:rsid w:val="00387943"/>
    <w:rsid w:val="003B0BBC"/>
    <w:rsid w:val="003B5E85"/>
    <w:rsid w:val="003C01F9"/>
    <w:rsid w:val="003C2F94"/>
    <w:rsid w:val="003D69AE"/>
    <w:rsid w:val="003E0A78"/>
    <w:rsid w:val="003E158F"/>
    <w:rsid w:val="003E1D29"/>
    <w:rsid w:val="003E2710"/>
    <w:rsid w:val="003F0F19"/>
    <w:rsid w:val="003F40F1"/>
    <w:rsid w:val="003F4719"/>
    <w:rsid w:val="00407829"/>
    <w:rsid w:val="00447178"/>
    <w:rsid w:val="004601DF"/>
    <w:rsid w:val="004622DA"/>
    <w:rsid w:val="0046273B"/>
    <w:rsid w:val="004671D6"/>
    <w:rsid w:val="00472725"/>
    <w:rsid w:val="00473C65"/>
    <w:rsid w:val="004759B0"/>
    <w:rsid w:val="004777B7"/>
    <w:rsid w:val="00483B5E"/>
    <w:rsid w:val="00487CBD"/>
    <w:rsid w:val="0049553E"/>
    <w:rsid w:val="00495F0D"/>
    <w:rsid w:val="004963CD"/>
    <w:rsid w:val="004A3A67"/>
    <w:rsid w:val="004A4322"/>
    <w:rsid w:val="004A7CB2"/>
    <w:rsid w:val="004C2B02"/>
    <w:rsid w:val="004C49E9"/>
    <w:rsid w:val="004C76C0"/>
    <w:rsid w:val="004C7C5B"/>
    <w:rsid w:val="004E148E"/>
    <w:rsid w:val="004E707E"/>
    <w:rsid w:val="004E7D96"/>
    <w:rsid w:val="004F108E"/>
    <w:rsid w:val="004F5A76"/>
    <w:rsid w:val="004F6234"/>
    <w:rsid w:val="00512E4B"/>
    <w:rsid w:val="005142A2"/>
    <w:rsid w:val="00515549"/>
    <w:rsid w:val="00544AE4"/>
    <w:rsid w:val="00550847"/>
    <w:rsid w:val="0055449C"/>
    <w:rsid w:val="005572C0"/>
    <w:rsid w:val="00562229"/>
    <w:rsid w:val="00563048"/>
    <w:rsid w:val="00566084"/>
    <w:rsid w:val="0056792C"/>
    <w:rsid w:val="005713B4"/>
    <w:rsid w:val="00571AE0"/>
    <w:rsid w:val="0057584E"/>
    <w:rsid w:val="0059006D"/>
    <w:rsid w:val="00590617"/>
    <w:rsid w:val="005908F6"/>
    <w:rsid w:val="00593103"/>
    <w:rsid w:val="0059336A"/>
    <w:rsid w:val="0059436B"/>
    <w:rsid w:val="005A7538"/>
    <w:rsid w:val="005B55D2"/>
    <w:rsid w:val="005C03C0"/>
    <w:rsid w:val="005C2387"/>
    <w:rsid w:val="005C659B"/>
    <w:rsid w:val="005D1BE6"/>
    <w:rsid w:val="005E2ECE"/>
    <w:rsid w:val="005E3976"/>
    <w:rsid w:val="005E5B04"/>
    <w:rsid w:val="005F0710"/>
    <w:rsid w:val="005F2128"/>
    <w:rsid w:val="005F4B16"/>
    <w:rsid w:val="005F5539"/>
    <w:rsid w:val="00600589"/>
    <w:rsid w:val="00602526"/>
    <w:rsid w:val="00606F43"/>
    <w:rsid w:val="00612EEB"/>
    <w:rsid w:val="00614A4F"/>
    <w:rsid w:val="006346A0"/>
    <w:rsid w:val="0064091E"/>
    <w:rsid w:val="006419EA"/>
    <w:rsid w:val="00643E31"/>
    <w:rsid w:val="006470FB"/>
    <w:rsid w:val="00654E6B"/>
    <w:rsid w:val="006558BD"/>
    <w:rsid w:val="00656D54"/>
    <w:rsid w:val="006577AD"/>
    <w:rsid w:val="0066011B"/>
    <w:rsid w:val="006626F3"/>
    <w:rsid w:val="00663C82"/>
    <w:rsid w:val="006730F1"/>
    <w:rsid w:val="00675311"/>
    <w:rsid w:val="00687E7D"/>
    <w:rsid w:val="006906DF"/>
    <w:rsid w:val="006917B0"/>
    <w:rsid w:val="00692323"/>
    <w:rsid w:val="00695ABA"/>
    <w:rsid w:val="006A216C"/>
    <w:rsid w:val="006A3131"/>
    <w:rsid w:val="006B13ED"/>
    <w:rsid w:val="006B15DE"/>
    <w:rsid w:val="006B4DED"/>
    <w:rsid w:val="006B7188"/>
    <w:rsid w:val="006F5773"/>
    <w:rsid w:val="006F5DF1"/>
    <w:rsid w:val="0070461B"/>
    <w:rsid w:val="00704E14"/>
    <w:rsid w:val="0071151C"/>
    <w:rsid w:val="00713624"/>
    <w:rsid w:val="00720616"/>
    <w:rsid w:val="00725004"/>
    <w:rsid w:val="00741405"/>
    <w:rsid w:val="007517D6"/>
    <w:rsid w:val="00782501"/>
    <w:rsid w:val="00783754"/>
    <w:rsid w:val="00795638"/>
    <w:rsid w:val="007A16F9"/>
    <w:rsid w:val="007A5B36"/>
    <w:rsid w:val="007B0BEE"/>
    <w:rsid w:val="007B143D"/>
    <w:rsid w:val="007B7E45"/>
    <w:rsid w:val="007C6025"/>
    <w:rsid w:val="007D04D5"/>
    <w:rsid w:val="007D06CE"/>
    <w:rsid w:val="007D5995"/>
    <w:rsid w:val="007E4728"/>
    <w:rsid w:val="00802849"/>
    <w:rsid w:val="00804350"/>
    <w:rsid w:val="00814278"/>
    <w:rsid w:val="008309CE"/>
    <w:rsid w:val="00834A0C"/>
    <w:rsid w:val="00841832"/>
    <w:rsid w:val="00844897"/>
    <w:rsid w:val="00853749"/>
    <w:rsid w:val="00855181"/>
    <w:rsid w:val="00863620"/>
    <w:rsid w:val="00863E40"/>
    <w:rsid w:val="00873305"/>
    <w:rsid w:val="00875F9B"/>
    <w:rsid w:val="00885F45"/>
    <w:rsid w:val="00894CFD"/>
    <w:rsid w:val="008A150B"/>
    <w:rsid w:val="008A4E37"/>
    <w:rsid w:val="008B3153"/>
    <w:rsid w:val="008D0B4D"/>
    <w:rsid w:val="008E1E44"/>
    <w:rsid w:val="008E5462"/>
    <w:rsid w:val="008F206F"/>
    <w:rsid w:val="008F2F7D"/>
    <w:rsid w:val="008F5FAF"/>
    <w:rsid w:val="008F70FE"/>
    <w:rsid w:val="00904E22"/>
    <w:rsid w:val="00912BC1"/>
    <w:rsid w:val="00915955"/>
    <w:rsid w:val="009203E2"/>
    <w:rsid w:val="009214B2"/>
    <w:rsid w:val="00927248"/>
    <w:rsid w:val="00946DC5"/>
    <w:rsid w:val="009523CD"/>
    <w:rsid w:val="00954031"/>
    <w:rsid w:val="009572C7"/>
    <w:rsid w:val="00960700"/>
    <w:rsid w:val="0096207A"/>
    <w:rsid w:val="00964C63"/>
    <w:rsid w:val="00970041"/>
    <w:rsid w:val="00974AE7"/>
    <w:rsid w:val="00976BAE"/>
    <w:rsid w:val="0098269F"/>
    <w:rsid w:val="009913C1"/>
    <w:rsid w:val="009A325C"/>
    <w:rsid w:val="009B2AF4"/>
    <w:rsid w:val="009D25EB"/>
    <w:rsid w:val="009E33EE"/>
    <w:rsid w:val="009E4595"/>
    <w:rsid w:val="009E4E8E"/>
    <w:rsid w:val="009E6744"/>
    <w:rsid w:val="00A07AB1"/>
    <w:rsid w:val="00A140D0"/>
    <w:rsid w:val="00A1586B"/>
    <w:rsid w:val="00A25301"/>
    <w:rsid w:val="00A25ED2"/>
    <w:rsid w:val="00A3264F"/>
    <w:rsid w:val="00A326A6"/>
    <w:rsid w:val="00A35DA8"/>
    <w:rsid w:val="00A37503"/>
    <w:rsid w:val="00A43243"/>
    <w:rsid w:val="00A646B2"/>
    <w:rsid w:val="00A6519D"/>
    <w:rsid w:val="00A7453E"/>
    <w:rsid w:val="00A75ADE"/>
    <w:rsid w:val="00A85166"/>
    <w:rsid w:val="00A90117"/>
    <w:rsid w:val="00A908E2"/>
    <w:rsid w:val="00AA4AF3"/>
    <w:rsid w:val="00AA5A83"/>
    <w:rsid w:val="00AB2161"/>
    <w:rsid w:val="00AB4361"/>
    <w:rsid w:val="00AB509C"/>
    <w:rsid w:val="00AC1C8A"/>
    <w:rsid w:val="00AC4D06"/>
    <w:rsid w:val="00AC7A3E"/>
    <w:rsid w:val="00AE1816"/>
    <w:rsid w:val="00AE1CD6"/>
    <w:rsid w:val="00AE5E09"/>
    <w:rsid w:val="00AE76CC"/>
    <w:rsid w:val="00AE789B"/>
    <w:rsid w:val="00AF5815"/>
    <w:rsid w:val="00AF7FBE"/>
    <w:rsid w:val="00B07970"/>
    <w:rsid w:val="00B10F26"/>
    <w:rsid w:val="00B223C3"/>
    <w:rsid w:val="00B24793"/>
    <w:rsid w:val="00B3464E"/>
    <w:rsid w:val="00B41305"/>
    <w:rsid w:val="00B504B3"/>
    <w:rsid w:val="00B50D34"/>
    <w:rsid w:val="00B510C4"/>
    <w:rsid w:val="00B552BB"/>
    <w:rsid w:val="00B760F8"/>
    <w:rsid w:val="00B77554"/>
    <w:rsid w:val="00B832EB"/>
    <w:rsid w:val="00B83D45"/>
    <w:rsid w:val="00B84AB4"/>
    <w:rsid w:val="00B90A42"/>
    <w:rsid w:val="00BA5A30"/>
    <w:rsid w:val="00BB0872"/>
    <w:rsid w:val="00BB26A1"/>
    <w:rsid w:val="00BB36FF"/>
    <w:rsid w:val="00BB565F"/>
    <w:rsid w:val="00BC0F97"/>
    <w:rsid w:val="00BC1543"/>
    <w:rsid w:val="00BC1BD7"/>
    <w:rsid w:val="00BC4FD8"/>
    <w:rsid w:val="00BD217B"/>
    <w:rsid w:val="00BD21D6"/>
    <w:rsid w:val="00BD6393"/>
    <w:rsid w:val="00BD79C2"/>
    <w:rsid w:val="00BE0995"/>
    <w:rsid w:val="00BE172B"/>
    <w:rsid w:val="00BF1626"/>
    <w:rsid w:val="00BF5C02"/>
    <w:rsid w:val="00BF6634"/>
    <w:rsid w:val="00C02FE8"/>
    <w:rsid w:val="00C071FA"/>
    <w:rsid w:val="00C133CB"/>
    <w:rsid w:val="00C1544F"/>
    <w:rsid w:val="00C16595"/>
    <w:rsid w:val="00C17B4F"/>
    <w:rsid w:val="00C336CC"/>
    <w:rsid w:val="00C34105"/>
    <w:rsid w:val="00C42D9F"/>
    <w:rsid w:val="00C47D17"/>
    <w:rsid w:val="00C53E31"/>
    <w:rsid w:val="00C5469B"/>
    <w:rsid w:val="00C6149F"/>
    <w:rsid w:val="00C72538"/>
    <w:rsid w:val="00C86A82"/>
    <w:rsid w:val="00C86F9C"/>
    <w:rsid w:val="00C93B22"/>
    <w:rsid w:val="00C94F97"/>
    <w:rsid w:val="00CA3405"/>
    <w:rsid w:val="00CA3F0B"/>
    <w:rsid w:val="00CA47C3"/>
    <w:rsid w:val="00CA711C"/>
    <w:rsid w:val="00CC109B"/>
    <w:rsid w:val="00CC2791"/>
    <w:rsid w:val="00CC3FE6"/>
    <w:rsid w:val="00CC420A"/>
    <w:rsid w:val="00CC653B"/>
    <w:rsid w:val="00CE7DC8"/>
    <w:rsid w:val="00CF1BB5"/>
    <w:rsid w:val="00CF51E2"/>
    <w:rsid w:val="00CF6761"/>
    <w:rsid w:val="00D0473E"/>
    <w:rsid w:val="00D06527"/>
    <w:rsid w:val="00D17B51"/>
    <w:rsid w:val="00D23D5A"/>
    <w:rsid w:val="00D27BB9"/>
    <w:rsid w:val="00D30E84"/>
    <w:rsid w:val="00D349C7"/>
    <w:rsid w:val="00D46B38"/>
    <w:rsid w:val="00D47550"/>
    <w:rsid w:val="00D47F72"/>
    <w:rsid w:val="00D62419"/>
    <w:rsid w:val="00D773E5"/>
    <w:rsid w:val="00D77450"/>
    <w:rsid w:val="00D86965"/>
    <w:rsid w:val="00DA5FA9"/>
    <w:rsid w:val="00DB3ACC"/>
    <w:rsid w:val="00DB52F9"/>
    <w:rsid w:val="00DB56EC"/>
    <w:rsid w:val="00DC3315"/>
    <w:rsid w:val="00DD0C67"/>
    <w:rsid w:val="00DD391A"/>
    <w:rsid w:val="00DD4DAA"/>
    <w:rsid w:val="00DE29BC"/>
    <w:rsid w:val="00DE2A7F"/>
    <w:rsid w:val="00DE7DC9"/>
    <w:rsid w:val="00DF4AB7"/>
    <w:rsid w:val="00DF58B1"/>
    <w:rsid w:val="00E00924"/>
    <w:rsid w:val="00E07D0A"/>
    <w:rsid w:val="00E10435"/>
    <w:rsid w:val="00E21749"/>
    <w:rsid w:val="00E37A62"/>
    <w:rsid w:val="00E4042C"/>
    <w:rsid w:val="00E46936"/>
    <w:rsid w:val="00E56A7C"/>
    <w:rsid w:val="00E62C0B"/>
    <w:rsid w:val="00E70F2C"/>
    <w:rsid w:val="00E76909"/>
    <w:rsid w:val="00E77B7F"/>
    <w:rsid w:val="00E91305"/>
    <w:rsid w:val="00EA0CAE"/>
    <w:rsid w:val="00EC76B8"/>
    <w:rsid w:val="00ED0198"/>
    <w:rsid w:val="00ED5657"/>
    <w:rsid w:val="00EE263B"/>
    <w:rsid w:val="00EF4296"/>
    <w:rsid w:val="00EF52FB"/>
    <w:rsid w:val="00EF55B7"/>
    <w:rsid w:val="00F066F1"/>
    <w:rsid w:val="00F15264"/>
    <w:rsid w:val="00F22C59"/>
    <w:rsid w:val="00F45C9B"/>
    <w:rsid w:val="00F53C86"/>
    <w:rsid w:val="00F53DEA"/>
    <w:rsid w:val="00F54DD4"/>
    <w:rsid w:val="00F6035E"/>
    <w:rsid w:val="00F620D8"/>
    <w:rsid w:val="00F673B5"/>
    <w:rsid w:val="00F67FF4"/>
    <w:rsid w:val="00F705F7"/>
    <w:rsid w:val="00F7232D"/>
    <w:rsid w:val="00F7580E"/>
    <w:rsid w:val="00F77062"/>
    <w:rsid w:val="00F82FDB"/>
    <w:rsid w:val="00F8315A"/>
    <w:rsid w:val="00F944AB"/>
    <w:rsid w:val="00F94ABB"/>
    <w:rsid w:val="00F9651F"/>
    <w:rsid w:val="00F96E67"/>
    <w:rsid w:val="00F97A71"/>
    <w:rsid w:val="00FA13CE"/>
    <w:rsid w:val="00FA5F03"/>
    <w:rsid w:val="00FB0FCA"/>
    <w:rsid w:val="00FB4ED4"/>
    <w:rsid w:val="00FC43CE"/>
    <w:rsid w:val="00FE472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9B7E2"/>
  <w15:docId w15:val="{1E7D30A6-6BA2-4473-9DD3-E1B98540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aliases w:val="Знак Знак Знак Знак Знак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2"/>
    <w:basedOn w:val="a"/>
    <w:rsid w:val="00AB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Гипертекстовая ссылка"/>
    <w:rsid w:val="0056792C"/>
    <w:rPr>
      <w:color w:val="106BBE"/>
    </w:rPr>
  </w:style>
  <w:style w:type="paragraph" w:styleId="af2">
    <w:name w:val="List Paragraph"/>
    <w:basedOn w:val="a"/>
    <w:uiPriority w:val="34"/>
    <w:qFormat/>
    <w:rsid w:val="00704E14"/>
    <w:pPr>
      <w:ind w:left="720"/>
      <w:contextualSpacing/>
    </w:pPr>
  </w:style>
  <w:style w:type="paragraph" w:styleId="af3">
    <w:name w:val="footer"/>
    <w:basedOn w:val="a"/>
    <w:link w:val="af4"/>
    <w:unhideWhenUsed/>
    <w:rsid w:val="00AF581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AF58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2375</CharactersWithSpaces>
  <SharedDoc>false</SharedDoc>
  <HLinks>
    <vt:vector size="66" baseType="variant">
      <vt:variant>
        <vt:i4>73990233</vt:i4>
      </vt:variant>
      <vt:variant>
        <vt:i4>30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6291514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consultantplus://offline/ref=6089D727FE0685EA3A85190442342D9CE5500BB476B1F5DB1C51F4CDF9897B70C44D4BDC44FF02DEE22DDC3603972D5B3882A1386A3D0C1BA580906Cp8DBK</vt:lpwstr>
      </vt:variant>
      <vt:variant>
        <vt:lpwstr/>
      </vt:variant>
      <vt:variant>
        <vt:i4>983135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consultantplus://offline/ref=6089D727FE0685EA3A85190442342D9CE5500BB47FB7FBDA1859A9C7F1D07772C34214CB43B60EDFE22DDC3301C8284E29DAAC3C70230F06B98292p6DEK</vt:lpwstr>
      </vt:variant>
      <vt:variant>
        <vt:lpwstr/>
      </vt:variant>
      <vt:variant>
        <vt:i4>983129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consultantplus://offline/ref=6089D727FE0685EA3A85190442342D9CE5500BB470BEFCDC1959A9C7F1D07772C34214CB43B60EDFE22DDC3301C8284E29DAAC3C70230F06B98292p6DEK</vt:lpwstr>
      </vt:variant>
      <vt:variant>
        <vt:lpwstr/>
      </vt:variant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consultantplus://offline/ref=6089D727FE0685EA3A85190442342D9CE5500BB471BEFADD1659A9C7F1D07772C34214CB43B60EDFE22DDC3301C8284E29DAAC3C70230F06B98292p6DEK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consultantplus://offline/ref=6089D727FE0685EA3A85190442342D9CE5500BB471B2F8DD1859A9C7F1D07772C34214CB43B60EDFE22DDC3301C8284E29DAAC3C70230F06B98292p6DEK</vt:lpwstr>
      </vt:variant>
      <vt:variant>
        <vt:lpwstr/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consultantplus://offline/ref=6089D727FE0685EA3A85190442342D9CE5500BB476B1F5DB1C51F4CDF9897B70C44D4BDC44FF02DEE22DDC3603972D5B3882A1386A3D0C1BA580906Cp8DBK</vt:lpwstr>
      </vt:variant>
      <vt:variant>
        <vt:lpwstr/>
      </vt:variant>
      <vt:variant>
        <vt:i4>983135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consultantplus://offline/ref=6089D727FE0685EA3A85190442342D9CE5500BB47FB7FBDA1859A9C7F1D07772C34214CB43B60EDFE22DDC3301C8284E29DAAC3C70230F06B98292p6DEK</vt:lpwstr>
      </vt:variant>
      <vt:variant>
        <vt:lpwstr/>
      </vt:variant>
      <vt:variant>
        <vt:i4>983129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consultantplus://offline/ref=6089D727FE0685EA3A85190442342D9CE5500BB470BEFCDC1959A9C7F1D07772C34214CB43B60EDFE22DDC3301C8284E29DAAC3C70230F06B98292p6DEK</vt:lpwstr>
      </vt:variant>
      <vt:variant>
        <vt:lpwstr/>
      </vt:variant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consultantplus://offline/ref=6089D727FE0685EA3A85190442342D9CE5500BB471BEFADD1659A9C7F1D07772C34214CB43B60EDFE22DDC3301C8284E29DAAC3C70230F06B98292p6DEK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consultantplus://offline/ref=6089D727FE0685EA3A85190442342D9CE5500BB471B2F8DD1859A9C7F1D07772C34214CB43B60EDFE22DDC3301C8284E29DAAC3C70230F06B98292p6DEK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Лежнин Денис Генадьевич</cp:lastModifiedBy>
  <cp:revision>7</cp:revision>
  <cp:lastPrinted>2022-01-27T06:22:00Z</cp:lastPrinted>
  <dcterms:created xsi:type="dcterms:W3CDTF">2022-01-10T08:54:00Z</dcterms:created>
  <dcterms:modified xsi:type="dcterms:W3CDTF">2022-01-27T06:23:00Z</dcterms:modified>
</cp:coreProperties>
</file>