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90F" w:rsidRPr="00F72AF7" w:rsidRDefault="0078190F" w:rsidP="0078190F">
      <w:pPr>
        <w:pStyle w:val="a7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F72AF7"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 wp14:anchorId="659959C6" wp14:editId="4715FDC3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0F" w:rsidRPr="00A96E1B" w:rsidRDefault="0078190F" w:rsidP="0078190F">
      <w:pPr>
        <w:pStyle w:val="a7"/>
        <w:outlineLvl w:val="0"/>
        <w:rPr>
          <w:rFonts w:ascii="Liberation Serif" w:hAnsi="Liberation Serif" w:cs="Liberation Serif"/>
          <w:sz w:val="40"/>
          <w:szCs w:val="40"/>
        </w:rPr>
      </w:pPr>
      <w:r w:rsidRPr="00A96E1B">
        <w:rPr>
          <w:rFonts w:ascii="Liberation Serif" w:hAnsi="Liberation Serif" w:cs="Liberation Serif"/>
          <w:sz w:val="40"/>
          <w:szCs w:val="40"/>
        </w:rPr>
        <w:t>РЕШЕНИЕ</w:t>
      </w:r>
    </w:p>
    <w:p w:rsidR="0078190F" w:rsidRPr="00A96E1B" w:rsidRDefault="0078190F" w:rsidP="0078190F">
      <w:pPr>
        <w:pStyle w:val="a5"/>
        <w:rPr>
          <w:rFonts w:ascii="Liberation Serif" w:hAnsi="Liberation Serif" w:cs="Liberation Serif"/>
          <w:b/>
          <w:szCs w:val="32"/>
        </w:rPr>
      </w:pPr>
      <w:r w:rsidRPr="00A96E1B">
        <w:rPr>
          <w:rFonts w:ascii="Liberation Serif" w:hAnsi="Liberation Serif" w:cs="Liberation Serif"/>
          <w:b/>
          <w:szCs w:val="32"/>
        </w:rPr>
        <w:t>Думы городского округа Верхняя Пышма</w:t>
      </w:r>
    </w:p>
    <w:p w:rsidR="0078190F" w:rsidRPr="00C32C1C" w:rsidRDefault="0078190F" w:rsidP="0078190F">
      <w:pPr>
        <w:pStyle w:val="21"/>
        <w:ind w:firstLine="0"/>
        <w:rPr>
          <w:rFonts w:ascii="Liberation Serif" w:hAnsi="Liberation Serif" w:cs="Liberation Serif"/>
          <w:szCs w:val="24"/>
        </w:rPr>
      </w:pPr>
    </w:p>
    <w:p w:rsidR="0078190F" w:rsidRPr="00C32C1C" w:rsidRDefault="0078190F" w:rsidP="0078190F">
      <w:pPr>
        <w:pStyle w:val="21"/>
        <w:ind w:firstLine="0"/>
        <w:rPr>
          <w:rFonts w:ascii="Liberation Serif" w:hAnsi="Liberation Serif" w:cs="Liberation Serif"/>
          <w:szCs w:val="24"/>
        </w:rPr>
      </w:pPr>
    </w:p>
    <w:p w:rsidR="0078190F" w:rsidRPr="00C32C1C" w:rsidRDefault="0078190F" w:rsidP="0078190F">
      <w:pPr>
        <w:rPr>
          <w:rFonts w:ascii="Liberation Serif" w:hAnsi="Liberation Serif" w:cs="Liberation Serif"/>
        </w:rPr>
      </w:pPr>
      <w:r w:rsidRPr="00C32C1C">
        <w:rPr>
          <w:rFonts w:ascii="Liberation Serif" w:hAnsi="Liberation Serif" w:cs="Liberation Serif"/>
        </w:rPr>
        <w:t>от 2</w:t>
      </w:r>
      <w:r w:rsidR="00823523">
        <w:rPr>
          <w:rFonts w:ascii="Liberation Serif" w:hAnsi="Liberation Serif" w:cs="Liberation Serif"/>
        </w:rPr>
        <w:t>7</w:t>
      </w:r>
      <w:r w:rsidRPr="00C32C1C">
        <w:rPr>
          <w:rFonts w:ascii="Liberation Serif" w:hAnsi="Liberation Serif" w:cs="Liberation Serif"/>
        </w:rPr>
        <w:t xml:space="preserve"> </w:t>
      </w:r>
      <w:r w:rsidR="00823523">
        <w:rPr>
          <w:rFonts w:ascii="Liberation Serif" w:hAnsi="Liberation Serif" w:cs="Liberation Serif"/>
        </w:rPr>
        <w:t>января</w:t>
      </w:r>
      <w:r w:rsidRPr="00C32C1C">
        <w:rPr>
          <w:rFonts w:ascii="Liberation Serif" w:hAnsi="Liberation Serif" w:cs="Liberation Serif"/>
        </w:rPr>
        <w:t xml:space="preserve"> 202</w:t>
      </w:r>
      <w:r w:rsidR="00823523">
        <w:rPr>
          <w:rFonts w:ascii="Liberation Serif" w:hAnsi="Liberation Serif" w:cs="Liberation Serif"/>
        </w:rPr>
        <w:t>2</w:t>
      </w:r>
      <w:r w:rsidRPr="00C32C1C">
        <w:rPr>
          <w:rFonts w:ascii="Liberation Serif" w:hAnsi="Liberation Serif" w:cs="Liberation Serif"/>
        </w:rPr>
        <w:t xml:space="preserve"> года № 4</w:t>
      </w:r>
      <w:r w:rsidR="00823523">
        <w:rPr>
          <w:rFonts w:ascii="Liberation Serif" w:hAnsi="Liberation Serif" w:cs="Liberation Serif"/>
        </w:rPr>
        <w:t>5</w:t>
      </w:r>
      <w:r w:rsidR="001B6F1A">
        <w:rPr>
          <w:rFonts w:ascii="Liberation Serif" w:hAnsi="Liberation Serif" w:cs="Liberation Serif"/>
        </w:rPr>
        <w:t>/3</w:t>
      </w:r>
    </w:p>
    <w:p w:rsidR="00A96E1B" w:rsidRPr="00C32C1C" w:rsidRDefault="00A96E1B" w:rsidP="00A96E1B">
      <w:pPr>
        <w:pStyle w:val="21"/>
        <w:ind w:firstLine="0"/>
        <w:rPr>
          <w:rFonts w:ascii="Liberation Serif" w:hAnsi="Liberation Serif" w:cs="Liberation Serif"/>
          <w:szCs w:val="24"/>
        </w:rPr>
      </w:pPr>
    </w:p>
    <w:p w:rsidR="00823523" w:rsidRPr="004D5A27" w:rsidRDefault="00823523" w:rsidP="001B6F1A">
      <w:pPr>
        <w:pStyle w:val="ac"/>
        <w:ind w:right="6519"/>
        <w:rPr>
          <w:rFonts w:ascii="Liberation Serif" w:hAnsi="Liberation Serif"/>
          <w:sz w:val="24"/>
          <w:szCs w:val="24"/>
        </w:rPr>
      </w:pPr>
      <w:r w:rsidRPr="004D5A27">
        <w:rPr>
          <w:rFonts w:ascii="Liberation Serif" w:hAnsi="Liberation Serif"/>
          <w:sz w:val="24"/>
          <w:szCs w:val="24"/>
        </w:rPr>
        <w:t>О внесении изменений</w:t>
      </w:r>
      <w:r>
        <w:rPr>
          <w:rFonts w:ascii="Liberation Serif" w:hAnsi="Liberation Serif"/>
          <w:sz w:val="24"/>
          <w:szCs w:val="24"/>
        </w:rPr>
        <w:t xml:space="preserve"> в</w:t>
      </w:r>
      <w:r w:rsidR="001B6F1A" w:rsidRPr="00C32C1C">
        <w:rPr>
          <w:rFonts w:ascii="Liberation Serif" w:hAnsi="Liberation Serif" w:cs="Liberation Serif"/>
        </w:rPr>
        <w:t> </w:t>
      </w:r>
      <w:r w:rsidRPr="004D5A27">
        <w:rPr>
          <w:rFonts w:ascii="Liberation Serif" w:hAnsi="Liberation Serif"/>
          <w:sz w:val="24"/>
          <w:szCs w:val="24"/>
        </w:rPr>
        <w:t>Положение об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4D5A27">
        <w:rPr>
          <w:rFonts w:ascii="Liberation Serif" w:hAnsi="Liberation Serif"/>
          <w:sz w:val="24"/>
          <w:szCs w:val="24"/>
        </w:rPr>
        <w:t>Общ</w:t>
      </w:r>
      <w:bookmarkStart w:id="0" w:name="_GoBack"/>
      <w:bookmarkEnd w:id="0"/>
      <w:r w:rsidRPr="004D5A27">
        <w:rPr>
          <w:rFonts w:ascii="Liberation Serif" w:hAnsi="Liberation Serif"/>
          <w:sz w:val="24"/>
          <w:szCs w:val="24"/>
        </w:rPr>
        <w:t>ественной палате городского округа Верхняя Пышма</w:t>
      </w:r>
    </w:p>
    <w:p w:rsidR="00823523" w:rsidRPr="003E7DB6" w:rsidRDefault="00823523" w:rsidP="00823523">
      <w:pPr>
        <w:pStyle w:val="ac"/>
        <w:rPr>
          <w:rFonts w:ascii="Liberation Serif" w:hAnsi="Liberation Serif"/>
          <w:sz w:val="24"/>
          <w:szCs w:val="24"/>
        </w:rPr>
      </w:pPr>
    </w:p>
    <w:p w:rsidR="00823523" w:rsidRPr="003E7DB6" w:rsidRDefault="00823523" w:rsidP="00823523">
      <w:pPr>
        <w:pStyle w:val="ac"/>
        <w:rPr>
          <w:rFonts w:ascii="Liberation Serif" w:hAnsi="Liberation Serif"/>
          <w:sz w:val="24"/>
          <w:szCs w:val="24"/>
        </w:rPr>
      </w:pPr>
    </w:p>
    <w:p w:rsidR="00823523" w:rsidRPr="003E7DB6" w:rsidRDefault="00823523" w:rsidP="00823523">
      <w:pPr>
        <w:ind w:firstLine="708"/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 xml:space="preserve">Рассмотрев </w:t>
      </w:r>
      <w:r w:rsidRPr="00C32C1C">
        <w:rPr>
          <w:rFonts w:ascii="Liberation Serif" w:hAnsi="Liberation Serif" w:cs="Liberation Serif"/>
        </w:rPr>
        <w:t xml:space="preserve">подготовленный постоянной комиссией Думы городского округа Верхняя Пышма по местному самоуправлению и безопасности </w:t>
      </w:r>
      <w:r w:rsidRPr="003E7DB6">
        <w:rPr>
          <w:rFonts w:ascii="Liberation Serif" w:hAnsi="Liberation Serif"/>
        </w:rPr>
        <w:t>проект решения Думы городского округа Верхняя Пышма «</w:t>
      </w:r>
      <w:r w:rsidRPr="004D5A27">
        <w:rPr>
          <w:rFonts w:ascii="Liberation Serif" w:hAnsi="Liberation Serif"/>
        </w:rPr>
        <w:t>О внесении изменений</w:t>
      </w:r>
      <w:r>
        <w:rPr>
          <w:rFonts w:ascii="Liberation Serif" w:hAnsi="Liberation Serif"/>
        </w:rPr>
        <w:t xml:space="preserve"> в </w:t>
      </w:r>
      <w:r w:rsidRPr="004D5A27">
        <w:rPr>
          <w:rFonts w:ascii="Liberation Serif" w:hAnsi="Liberation Serif"/>
        </w:rPr>
        <w:t>Положение об</w:t>
      </w:r>
      <w:r>
        <w:rPr>
          <w:rFonts w:ascii="Liberation Serif" w:hAnsi="Liberation Serif"/>
        </w:rPr>
        <w:t xml:space="preserve"> </w:t>
      </w:r>
      <w:r w:rsidRPr="004D5A27">
        <w:rPr>
          <w:rFonts w:ascii="Liberation Serif" w:hAnsi="Liberation Serif"/>
        </w:rPr>
        <w:t>Общественной палате городского округа Верхняя Пышма</w:t>
      </w:r>
      <w:r w:rsidRPr="003E7DB6">
        <w:rPr>
          <w:rFonts w:ascii="Liberation Serif" w:hAnsi="Liberation Serif"/>
        </w:rPr>
        <w:t xml:space="preserve">», </w:t>
      </w:r>
      <w:r w:rsidRPr="007E5E0C"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</w:rPr>
        <w:t xml:space="preserve"> </w:t>
      </w:r>
      <w:r w:rsidRPr="007E5E0C">
        <w:rPr>
          <w:rFonts w:ascii="Liberation Serif" w:hAnsi="Liberation Serif" w:cs="Liberation Serif"/>
        </w:rPr>
        <w:t xml:space="preserve">целях </w:t>
      </w:r>
      <w:r>
        <w:rPr>
          <w:rFonts w:ascii="Liberation Serif" w:hAnsi="Liberation Serif" w:cs="Liberation Serif"/>
        </w:rPr>
        <w:t>указания актуального</w:t>
      </w:r>
      <w:r w:rsidRPr="001F0C91">
        <w:rPr>
          <w:rFonts w:ascii="Liberation Serif" w:hAnsi="Liberation Serif" w:cs="Liberation Serif"/>
        </w:rPr>
        <w:t xml:space="preserve"> адрес</w:t>
      </w:r>
      <w:r>
        <w:rPr>
          <w:rFonts w:ascii="Liberation Serif" w:hAnsi="Liberation Serif" w:cs="Liberation Serif"/>
        </w:rPr>
        <w:t>а</w:t>
      </w:r>
      <w:r w:rsidRPr="001F0C91">
        <w:rPr>
          <w:rFonts w:ascii="Liberation Serif" w:hAnsi="Liberation Serif" w:cs="Liberation Serif"/>
        </w:rPr>
        <w:t xml:space="preserve"> </w:t>
      </w:r>
      <w:r w:rsidRPr="00430FD0">
        <w:rPr>
          <w:rFonts w:ascii="Liberation Serif" w:hAnsi="Liberation Serif"/>
        </w:rPr>
        <w:t>местонахождени</w:t>
      </w:r>
      <w:r>
        <w:rPr>
          <w:rFonts w:ascii="Liberation Serif" w:hAnsi="Liberation Serif"/>
        </w:rPr>
        <w:t>я</w:t>
      </w:r>
      <w:r w:rsidRPr="00430FD0">
        <w:rPr>
          <w:rFonts w:ascii="Liberation Serif" w:hAnsi="Liberation Serif"/>
        </w:rPr>
        <w:t xml:space="preserve"> Общественной палаты</w:t>
      </w:r>
      <w:r w:rsidRPr="00B1112C">
        <w:rPr>
          <w:rFonts w:ascii="Liberation Serif" w:hAnsi="Liberation Serif" w:cs="Liberation Serif"/>
        </w:rPr>
        <w:t xml:space="preserve"> городского округа Верхняя Пышма</w:t>
      </w:r>
      <w:r w:rsidRPr="003E7DB6">
        <w:rPr>
          <w:rFonts w:ascii="Liberation Serif" w:hAnsi="Liberation Serif"/>
        </w:rPr>
        <w:t>, в соответствии с Федеральным законом от 06</w:t>
      </w:r>
      <w:r w:rsidR="009A7C6D">
        <w:rPr>
          <w:rFonts w:ascii="Liberation Serif" w:hAnsi="Liberation Serif"/>
        </w:rPr>
        <w:t xml:space="preserve"> </w:t>
      </w:r>
      <w:r w:rsidRPr="003E7DB6">
        <w:rPr>
          <w:rFonts w:ascii="Liberation Serif" w:hAnsi="Liberation Serif"/>
        </w:rPr>
        <w:t>октября 2003</w:t>
      </w:r>
      <w:r w:rsidR="009A7C6D">
        <w:rPr>
          <w:rFonts w:ascii="Liberation Serif" w:hAnsi="Liberation Serif"/>
        </w:rPr>
        <w:t xml:space="preserve"> </w:t>
      </w:r>
      <w:r w:rsidRPr="003E7DB6">
        <w:rPr>
          <w:rFonts w:ascii="Liberation Serif" w:hAnsi="Liberation Serif"/>
        </w:rPr>
        <w:t>года № 131-ФЗ «Об</w:t>
      </w:r>
      <w:r w:rsidR="009A7C6D">
        <w:rPr>
          <w:rFonts w:ascii="Liberation Serif" w:hAnsi="Liberation Serif"/>
        </w:rPr>
        <w:t xml:space="preserve"> </w:t>
      </w:r>
      <w:r w:rsidRPr="003E7DB6">
        <w:rPr>
          <w:rFonts w:ascii="Liberation Serif" w:hAnsi="Liberation Serif"/>
        </w:rPr>
        <w:t>общих принципах организации местного самоуправления в Российской Федерации», руководствуясь статьям</w:t>
      </w:r>
      <w:r w:rsidR="00A306B6">
        <w:rPr>
          <w:rFonts w:ascii="Liberation Serif" w:hAnsi="Liberation Serif"/>
        </w:rPr>
        <w:t>и 21</w:t>
      </w:r>
      <w:r w:rsidRPr="003E7DB6">
        <w:rPr>
          <w:rFonts w:ascii="Liberation Serif" w:hAnsi="Liberation Serif"/>
        </w:rPr>
        <w:t xml:space="preserve"> и 42 Устава городского округа Верхняя Пышма,</w:t>
      </w:r>
    </w:p>
    <w:p w:rsidR="00823523" w:rsidRPr="003E7DB6" w:rsidRDefault="00823523" w:rsidP="00823523">
      <w:pPr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>Дума городского округа Верхняя Пышма</w:t>
      </w:r>
    </w:p>
    <w:p w:rsidR="00823523" w:rsidRPr="003E7DB6" w:rsidRDefault="00823523" w:rsidP="00823523">
      <w:pPr>
        <w:jc w:val="both"/>
        <w:rPr>
          <w:rFonts w:ascii="Liberation Serif" w:hAnsi="Liberation Serif"/>
        </w:rPr>
      </w:pPr>
    </w:p>
    <w:p w:rsidR="00823523" w:rsidRPr="003E7DB6" w:rsidRDefault="00823523" w:rsidP="00823523">
      <w:pPr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>РЕШИЛА:</w:t>
      </w:r>
    </w:p>
    <w:p w:rsidR="00823523" w:rsidRPr="003E7DB6" w:rsidRDefault="00823523" w:rsidP="00823523">
      <w:pPr>
        <w:jc w:val="both"/>
        <w:rPr>
          <w:rFonts w:ascii="Liberation Serif" w:hAnsi="Liberation Serif"/>
        </w:rPr>
      </w:pPr>
    </w:p>
    <w:p w:rsidR="008004D3" w:rsidRDefault="00823523" w:rsidP="00A306B6">
      <w:pPr>
        <w:ind w:firstLine="709"/>
        <w:jc w:val="both"/>
        <w:rPr>
          <w:rFonts w:ascii="Liberation Serif" w:hAnsi="Liberation Serif"/>
        </w:rPr>
      </w:pPr>
      <w:r w:rsidRPr="003E7DB6">
        <w:rPr>
          <w:rFonts w:ascii="Liberation Serif" w:hAnsi="Liberation Serif"/>
        </w:rPr>
        <w:t>1. </w:t>
      </w:r>
      <w:r w:rsidRPr="00BA2DFD">
        <w:rPr>
          <w:rFonts w:ascii="Liberation Serif" w:hAnsi="Liberation Serif"/>
        </w:rPr>
        <w:t xml:space="preserve">Внести </w:t>
      </w:r>
      <w:r w:rsidR="008004D3">
        <w:rPr>
          <w:rFonts w:ascii="Liberation Serif" w:hAnsi="Liberation Serif"/>
        </w:rPr>
        <w:t xml:space="preserve">следующие </w:t>
      </w:r>
      <w:r w:rsidRPr="00BA2DFD">
        <w:rPr>
          <w:rFonts w:ascii="Liberation Serif" w:hAnsi="Liberation Serif"/>
        </w:rPr>
        <w:t xml:space="preserve">изменения в </w:t>
      </w:r>
      <w:r>
        <w:rPr>
          <w:rFonts w:ascii="Liberation Serif" w:hAnsi="Liberation Serif"/>
        </w:rPr>
        <w:t xml:space="preserve">Положение </w:t>
      </w:r>
      <w:r w:rsidRPr="004D5A27">
        <w:rPr>
          <w:rFonts w:ascii="Liberation Serif" w:hAnsi="Liberation Serif"/>
        </w:rPr>
        <w:t xml:space="preserve">об Общественной палате городского округа Верхняя Пышма, утвержденное Решением Думы городского округа Верхняя Пышма </w:t>
      </w:r>
      <w:r w:rsidRPr="00BA2DFD">
        <w:rPr>
          <w:rFonts w:ascii="Liberation Serif" w:hAnsi="Liberation Serif"/>
        </w:rPr>
        <w:t>от</w:t>
      </w:r>
      <w:r w:rsidR="00A306B6" w:rsidRPr="004D5A27">
        <w:rPr>
          <w:rFonts w:ascii="Liberation Serif" w:hAnsi="Liberation Serif"/>
        </w:rPr>
        <w:t> </w:t>
      </w:r>
      <w:r w:rsidRPr="004D5A27">
        <w:rPr>
          <w:rFonts w:ascii="Liberation Serif" w:hAnsi="Liberation Serif"/>
        </w:rPr>
        <w:t>27 сентября 2012</w:t>
      </w:r>
      <w:r w:rsidR="009A7C6D" w:rsidRPr="00A306B6">
        <w:rPr>
          <w:rFonts w:ascii="Liberation Serif" w:hAnsi="Liberation Serif"/>
        </w:rPr>
        <w:t> </w:t>
      </w:r>
      <w:r w:rsidRPr="004D5A27">
        <w:rPr>
          <w:rFonts w:ascii="Liberation Serif" w:hAnsi="Liberation Serif"/>
        </w:rPr>
        <w:t xml:space="preserve">года № 53/10 </w:t>
      </w:r>
      <w:r w:rsidRPr="00BA2DFD">
        <w:rPr>
          <w:rFonts w:ascii="Liberation Serif" w:hAnsi="Liberation Serif"/>
        </w:rPr>
        <w:t>(в ред</w:t>
      </w:r>
      <w:r>
        <w:rPr>
          <w:rFonts w:ascii="Liberation Serif" w:hAnsi="Liberation Serif"/>
        </w:rPr>
        <w:t>акции</w:t>
      </w:r>
      <w:r w:rsidRPr="00BA2DFD">
        <w:rPr>
          <w:rFonts w:ascii="Liberation Serif" w:hAnsi="Liberation Serif"/>
        </w:rPr>
        <w:t xml:space="preserve"> Решения Думы </w:t>
      </w:r>
      <w:r w:rsidR="009A7C6D" w:rsidRPr="004D5A27">
        <w:rPr>
          <w:rFonts w:ascii="Liberation Serif" w:hAnsi="Liberation Serif"/>
        </w:rPr>
        <w:t xml:space="preserve">городского округа Верхняя Пышма </w:t>
      </w:r>
      <w:r w:rsidRPr="004D5A27">
        <w:rPr>
          <w:rFonts w:ascii="Liberation Serif" w:hAnsi="Liberation Serif"/>
        </w:rPr>
        <w:t xml:space="preserve">от </w:t>
      </w:r>
      <w:r w:rsidR="00A306B6" w:rsidRPr="00A306B6">
        <w:rPr>
          <w:rFonts w:ascii="Liberation Serif" w:hAnsi="Liberation Serif"/>
        </w:rPr>
        <w:t>27 февраля 2020 года № 19/11</w:t>
      </w:r>
      <w:r w:rsidRPr="00BA2DFD">
        <w:rPr>
          <w:rFonts w:ascii="Liberation Serif" w:hAnsi="Liberation Serif"/>
        </w:rPr>
        <w:t>)</w:t>
      </w:r>
      <w:r w:rsidR="008004D3">
        <w:rPr>
          <w:rFonts w:ascii="Liberation Serif" w:hAnsi="Liberation Serif"/>
        </w:rPr>
        <w:t>:</w:t>
      </w:r>
    </w:p>
    <w:p w:rsidR="00A306B6" w:rsidRPr="008004D3" w:rsidRDefault="008004D3" w:rsidP="00A306B6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1)</w:t>
      </w:r>
      <w:r w:rsidRPr="003E7DB6">
        <w:rPr>
          <w:rFonts w:ascii="Liberation Serif" w:hAnsi="Liberation Serif"/>
        </w:rPr>
        <w:t> </w:t>
      </w:r>
      <w:r w:rsidR="00A306B6" w:rsidRPr="00055260">
        <w:rPr>
          <w:rFonts w:ascii="Liberation Serif" w:hAnsi="Liberation Serif" w:cs="Liberation Serif"/>
        </w:rPr>
        <w:t xml:space="preserve">в </w:t>
      </w:r>
      <w:r w:rsidR="00A306B6" w:rsidRPr="001F4435">
        <w:rPr>
          <w:rFonts w:ascii="Liberation Serif" w:hAnsi="Liberation Serif" w:cs="Liberation Serif"/>
        </w:rPr>
        <w:t xml:space="preserve">пункте </w:t>
      </w:r>
      <w:r w:rsidR="009A7C6D">
        <w:rPr>
          <w:rFonts w:ascii="Liberation Serif" w:hAnsi="Liberation Serif" w:cs="Liberation Serif"/>
        </w:rPr>
        <w:t>1.5</w:t>
      </w:r>
      <w:r w:rsidR="00A306B6" w:rsidRPr="001F4435">
        <w:rPr>
          <w:rFonts w:ascii="Liberation Serif" w:hAnsi="Liberation Serif" w:cs="Liberation Serif"/>
        </w:rPr>
        <w:t xml:space="preserve"> слова «</w:t>
      </w:r>
      <w:r w:rsidR="009A7C6D" w:rsidRPr="00430FD0">
        <w:rPr>
          <w:rFonts w:ascii="Liberation Serif" w:hAnsi="Liberation Serif"/>
        </w:rPr>
        <w:t>624090, город Верхняя Пышма, улица Красноармейская, 13</w:t>
      </w:r>
      <w:r w:rsidR="00A306B6" w:rsidRPr="008004D3">
        <w:rPr>
          <w:rFonts w:ascii="Liberation Serif" w:hAnsi="Liberation Serif"/>
        </w:rPr>
        <w:t xml:space="preserve">» </w:t>
      </w:r>
      <w:r w:rsidRPr="008004D3">
        <w:rPr>
          <w:rFonts w:ascii="Liberation Serif" w:hAnsi="Liberation Serif"/>
        </w:rPr>
        <w:t xml:space="preserve">заменить </w:t>
      </w:r>
      <w:r w:rsidR="00A306B6" w:rsidRPr="008004D3">
        <w:rPr>
          <w:rFonts w:ascii="Liberation Serif" w:hAnsi="Liberation Serif"/>
        </w:rPr>
        <w:t xml:space="preserve">словами «624097, Российская Федерация, Свердловская область, городской округ Верхняя Пышма, город Верхняя Пышма, </w:t>
      </w:r>
      <w:r w:rsidRPr="008004D3">
        <w:rPr>
          <w:rFonts w:ascii="Liberation Serif" w:hAnsi="Liberation Serif"/>
        </w:rPr>
        <w:t>проспект Успенский, здание 115»;</w:t>
      </w:r>
    </w:p>
    <w:p w:rsidR="008004D3" w:rsidRPr="007A0037" w:rsidRDefault="008004D3" w:rsidP="008004D3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Pr="00275F78">
        <w:rPr>
          <w:rFonts w:ascii="Liberation Serif" w:hAnsi="Liberation Serif"/>
        </w:rPr>
        <w:t>) </w:t>
      </w:r>
      <w:r w:rsidRPr="007A0037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 xml:space="preserve">абзаце втором </w:t>
      </w:r>
      <w:r w:rsidRPr="007A0037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>а 6.8</w:t>
      </w:r>
      <w:r w:rsidRPr="007A0037">
        <w:rPr>
          <w:rFonts w:ascii="Liberation Serif" w:hAnsi="Liberation Serif"/>
        </w:rPr>
        <w:t xml:space="preserve"> слова «член</w:t>
      </w:r>
      <w:r>
        <w:rPr>
          <w:rFonts w:ascii="Liberation Serif" w:hAnsi="Liberation Serif"/>
        </w:rPr>
        <w:t>ы</w:t>
      </w:r>
      <w:r w:rsidRPr="007A0037">
        <w:rPr>
          <w:rFonts w:ascii="Liberation Serif" w:hAnsi="Liberation Serif"/>
        </w:rPr>
        <w:t xml:space="preserve"> Совета Федерации Федерального Собрания» заменить слов</w:t>
      </w:r>
      <w:r>
        <w:rPr>
          <w:rFonts w:ascii="Liberation Serif" w:hAnsi="Liberation Serif"/>
        </w:rPr>
        <w:t>ом</w:t>
      </w:r>
      <w:r w:rsidRPr="007A0037">
        <w:rPr>
          <w:rFonts w:ascii="Liberation Serif" w:hAnsi="Liberation Serif"/>
        </w:rPr>
        <w:t xml:space="preserve"> «сенатор</w:t>
      </w:r>
      <w:r>
        <w:rPr>
          <w:rFonts w:ascii="Liberation Serif" w:hAnsi="Liberation Serif"/>
        </w:rPr>
        <w:t>ы</w:t>
      </w:r>
      <w:r w:rsidRPr="007A0037">
        <w:rPr>
          <w:rFonts w:ascii="Liberation Serif" w:hAnsi="Liberation Serif"/>
        </w:rPr>
        <w:t>»;</w:t>
      </w:r>
    </w:p>
    <w:p w:rsidR="008004D3" w:rsidRPr="007A0037" w:rsidRDefault="008004D3" w:rsidP="008004D3">
      <w:pPr>
        <w:ind w:firstLine="709"/>
        <w:jc w:val="both"/>
        <w:rPr>
          <w:rFonts w:ascii="Liberation Serif" w:hAnsi="Liberation Serif"/>
        </w:rPr>
      </w:pPr>
      <w:r w:rsidRPr="008004D3">
        <w:rPr>
          <w:rFonts w:ascii="Liberation Serif" w:hAnsi="Liberation Serif"/>
        </w:rPr>
        <w:t>3</w:t>
      </w:r>
      <w:r w:rsidRPr="00275F78">
        <w:rPr>
          <w:rFonts w:ascii="Liberation Serif" w:hAnsi="Liberation Serif"/>
        </w:rPr>
        <w:t>) </w:t>
      </w:r>
      <w:r w:rsidRPr="007A0037"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</w:rPr>
        <w:t xml:space="preserve">абзаце одиннадцатом </w:t>
      </w:r>
      <w:r w:rsidRPr="007A0037">
        <w:rPr>
          <w:rFonts w:ascii="Liberation Serif" w:hAnsi="Liberation Serif"/>
        </w:rPr>
        <w:t>пункт</w:t>
      </w:r>
      <w:r>
        <w:rPr>
          <w:rFonts w:ascii="Liberation Serif" w:hAnsi="Liberation Serif"/>
        </w:rPr>
        <w:t>а 7.1</w:t>
      </w:r>
      <w:r w:rsidR="00BD0E36">
        <w:rPr>
          <w:rFonts w:ascii="Liberation Serif" w:hAnsi="Liberation Serif"/>
        </w:rPr>
        <w:t xml:space="preserve"> </w:t>
      </w:r>
      <w:r w:rsidRPr="007A0037">
        <w:rPr>
          <w:rFonts w:ascii="Liberation Serif" w:hAnsi="Liberation Serif"/>
        </w:rPr>
        <w:t>слова «членом Совета Федерации Федерального Собрания» заменить слов</w:t>
      </w:r>
      <w:r>
        <w:rPr>
          <w:rFonts w:ascii="Liberation Serif" w:hAnsi="Liberation Serif"/>
        </w:rPr>
        <w:t>ом «сенатором».</w:t>
      </w:r>
    </w:p>
    <w:p w:rsidR="00B93B01" w:rsidRPr="00C32C1C" w:rsidRDefault="00594303" w:rsidP="00B93B01">
      <w:pPr>
        <w:ind w:firstLine="708"/>
        <w:jc w:val="both"/>
        <w:rPr>
          <w:rFonts w:ascii="Liberation Serif" w:hAnsi="Liberation Serif" w:cs="Liberation Serif"/>
        </w:rPr>
      </w:pPr>
      <w:r w:rsidRPr="00C32C1C">
        <w:rPr>
          <w:rFonts w:ascii="Liberation Serif" w:hAnsi="Liberation Serif" w:cs="Liberation Serif"/>
        </w:rPr>
        <w:t>2</w:t>
      </w:r>
      <w:r w:rsidR="00B93B01" w:rsidRPr="00C32C1C">
        <w:rPr>
          <w:rFonts w:ascii="Liberation Serif" w:hAnsi="Liberation Serif" w:cs="Liberation Serif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="00B93B01" w:rsidRPr="00C32C1C">
          <w:rPr>
            <w:rFonts w:ascii="Liberation Serif" w:hAnsi="Liberation Serif" w:cs="Liberation Serif"/>
          </w:rPr>
          <w:t>www.верхняяпышма-право.рф</w:t>
        </w:r>
      </w:hyperlink>
      <w:r w:rsidR="00B93B01" w:rsidRPr="00C32C1C">
        <w:rPr>
          <w:rFonts w:ascii="Liberation Serif" w:hAnsi="Liberation Serif" w:cs="Liberation Serif"/>
        </w:rPr>
        <w:t>), в газете «Красное знамя» и разместить на официальных сайтах городского округа Верхняя Пышма и</w:t>
      </w:r>
      <w:r w:rsidR="00C32C1C" w:rsidRPr="00C32C1C">
        <w:rPr>
          <w:rFonts w:ascii="Liberation Serif" w:hAnsi="Liberation Serif" w:cs="Liberation Serif"/>
        </w:rPr>
        <w:t> </w:t>
      </w:r>
      <w:r w:rsidR="00B93B01" w:rsidRPr="00C32C1C">
        <w:rPr>
          <w:rFonts w:ascii="Liberation Serif" w:hAnsi="Liberation Serif" w:cs="Liberation Serif"/>
        </w:rPr>
        <w:t>Думы городского округа Верхняя Пышма.</w:t>
      </w:r>
    </w:p>
    <w:p w:rsidR="00B93B01" w:rsidRPr="00C32C1C" w:rsidRDefault="00594303" w:rsidP="00B93B01">
      <w:pPr>
        <w:ind w:firstLine="708"/>
        <w:jc w:val="both"/>
        <w:rPr>
          <w:rFonts w:ascii="Liberation Serif" w:hAnsi="Liberation Serif" w:cs="Liberation Serif"/>
        </w:rPr>
      </w:pPr>
      <w:r w:rsidRPr="00C32C1C">
        <w:rPr>
          <w:rFonts w:ascii="Liberation Serif" w:hAnsi="Liberation Serif" w:cs="Liberation Serif"/>
        </w:rPr>
        <w:t>3</w:t>
      </w:r>
      <w:r w:rsidR="00B93B01" w:rsidRPr="00C32C1C">
        <w:rPr>
          <w:rFonts w:ascii="Liberation Serif" w:hAnsi="Liberation Serif" w:cs="Liberation Serif"/>
        </w:rPr>
        <w:t>. Контроль исполнения настоящего Решения возложить на постоянную комиссию Думы по местному самоуправлению и безопасности (председатель А.А. Какуша).</w:t>
      </w:r>
    </w:p>
    <w:p w:rsidR="00580CEE" w:rsidRPr="00AF5815" w:rsidRDefault="00580CEE" w:rsidP="00580CEE">
      <w:pPr>
        <w:rPr>
          <w:rFonts w:ascii="Liberation Serif" w:hAnsi="Liberation Serif" w:cs="Liberation Serif"/>
        </w:rPr>
      </w:pPr>
    </w:p>
    <w:p w:rsidR="00580CEE" w:rsidRPr="00AF5815" w:rsidRDefault="00580CEE" w:rsidP="00580CEE">
      <w:pPr>
        <w:rPr>
          <w:rFonts w:ascii="Liberation Serif" w:hAnsi="Liberation Serif" w:cs="Liberation Serif"/>
        </w:rPr>
      </w:pPr>
    </w:p>
    <w:p w:rsidR="00580CEE" w:rsidRPr="00C86F9C" w:rsidRDefault="00580CEE" w:rsidP="00580CEE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C86F9C">
        <w:rPr>
          <w:rFonts w:ascii="Liberation Serif" w:hAnsi="Liberation Serif" w:cs="Liberation Serif"/>
        </w:rPr>
        <w:t>Председатель Думы</w:t>
      </w:r>
    </w:p>
    <w:p w:rsidR="00580CEE" w:rsidRPr="00C86F9C" w:rsidRDefault="00580CEE" w:rsidP="00580CEE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C86F9C">
        <w:rPr>
          <w:rFonts w:ascii="Liberation Serif" w:hAnsi="Liberation Serif" w:cs="Liberation Serif"/>
        </w:rPr>
        <w:t>городского округа</w:t>
      </w:r>
    </w:p>
    <w:p w:rsidR="00580CEE" w:rsidRPr="00C86F9C" w:rsidRDefault="00580CEE" w:rsidP="00580CEE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C86F9C">
        <w:rPr>
          <w:rFonts w:ascii="Liberation Serif" w:hAnsi="Liberation Serif" w:cs="Liberation Serif"/>
        </w:rPr>
        <w:t>Верхняя Пышма</w:t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</w:r>
      <w:r w:rsidRPr="00C86F9C">
        <w:rPr>
          <w:rFonts w:ascii="Liberation Serif" w:hAnsi="Liberation Serif" w:cs="Liberation Serif"/>
        </w:rPr>
        <w:tab/>
        <w:t>И.С. Зернов</w:t>
      </w:r>
    </w:p>
    <w:p w:rsidR="00580CEE" w:rsidRDefault="00580CEE" w:rsidP="00580CEE">
      <w:pPr>
        <w:rPr>
          <w:rFonts w:ascii="Liberation Serif" w:hAnsi="Liberation Serif" w:cs="Liberation Serif"/>
        </w:rPr>
      </w:pPr>
    </w:p>
    <w:p w:rsidR="00580CEE" w:rsidRPr="00AF5815" w:rsidRDefault="00580CEE" w:rsidP="00580CEE">
      <w:pPr>
        <w:rPr>
          <w:rFonts w:ascii="Liberation Serif" w:hAnsi="Liberation Serif" w:cs="Liberation Serif"/>
        </w:rPr>
      </w:pPr>
    </w:p>
    <w:p w:rsidR="00580CEE" w:rsidRPr="00AF5815" w:rsidRDefault="00580CEE" w:rsidP="00580CEE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AF5815">
        <w:rPr>
          <w:rFonts w:ascii="Liberation Serif" w:hAnsi="Liberation Serif" w:cs="Liberation Serif"/>
        </w:rPr>
        <w:t>Глава</w:t>
      </w:r>
    </w:p>
    <w:p w:rsidR="00580CEE" w:rsidRPr="00AF5815" w:rsidRDefault="00580CEE" w:rsidP="00580CEE">
      <w:pPr>
        <w:ind w:firstLine="709"/>
        <w:jc w:val="both"/>
        <w:outlineLvl w:val="0"/>
        <w:rPr>
          <w:rFonts w:ascii="Liberation Serif" w:hAnsi="Liberation Serif" w:cs="Liberation Serif"/>
        </w:rPr>
      </w:pPr>
      <w:r w:rsidRPr="00AF5815">
        <w:rPr>
          <w:rFonts w:ascii="Liberation Serif" w:hAnsi="Liberation Serif" w:cs="Liberation Serif"/>
        </w:rPr>
        <w:t>городского округа</w:t>
      </w:r>
    </w:p>
    <w:p w:rsidR="00580CEE" w:rsidRPr="00AF5815" w:rsidRDefault="00580CEE" w:rsidP="00580CEE">
      <w:pPr>
        <w:ind w:firstLine="709"/>
        <w:jc w:val="both"/>
        <w:outlineLvl w:val="0"/>
        <w:rPr>
          <w:rFonts w:ascii="Liberation Serif" w:hAnsi="Liberation Serif" w:cs="Liberation Serif"/>
          <w:spacing w:val="-4"/>
        </w:rPr>
      </w:pPr>
      <w:r w:rsidRPr="00AF5815">
        <w:rPr>
          <w:rFonts w:ascii="Liberation Serif" w:hAnsi="Liberation Serif" w:cs="Liberation Serif"/>
        </w:rPr>
        <w:t>Верхняя Пышма</w:t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</w:r>
      <w:r w:rsidRPr="00AF5815">
        <w:rPr>
          <w:rFonts w:ascii="Liberation Serif" w:hAnsi="Liberation Serif" w:cs="Liberation Serif"/>
        </w:rPr>
        <w:tab/>
        <w:t>И.В. Соломин</w:t>
      </w:r>
    </w:p>
    <w:sectPr w:rsidR="00580CEE" w:rsidRPr="00AF5815" w:rsidSect="00C32C1C">
      <w:headerReference w:type="even" r:id="rId9"/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EC" w:rsidRDefault="00647AEC">
      <w:r>
        <w:separator/>
      </w:r>
    </w:p>
  </w:endnote>
  <w:endnote w:type="continuationSeparator" w:id="0">
    <w:p w:rsidR="00647AEC" w:rsidRDefault="0064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EC" w:rsidRDefault="00647AEC">
      <w:r>
        <w:separator/>
      </w:r>
    </w:p>
  </w:footnote>
  <w:footnote w:type="continuationSeparator" w:id="0">
    <w:p w:rsidR="00647AEC" w:rsidRDefault="0064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CD" w:rsidRDefault="00F21DCD" w:rsidP="00F42E5F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21DCD" w:rsidRDefault="00F21DC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CD" w:rsidRDefault="00F21DCD" w:rsidP="00F42E5F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306B6">
      <w:rPr>
        <w:rStyle w:val="af"/>
        <w:noProof/>
      </w:rPr>
      <w:t>2</w:t>
    </w:r>
    <w:r>
      <w:rPr>
        <w:rStyle w:val="af"/>
      </w:rPr>
      <w:fldChar w:fldCharType="end"/>
    </w:r>
  </w:p>
  <w:p w:rsidR="00F21DCD" w:rsidRDefault="00F21DCD">
    <w:pPr>
      <w:pStyle w:val="ae"/>
    </w:pPr>
  </w:p>
  <w:p w:rsidR="00F21DCD" w:rsidRPr="002773A2" w:rsidRDefault="00F21DCD">
    <w:pPr>
      <w:pStyle w:val="a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17C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C5A72"/>
    <w:multiLevelType w:val="hybridMultilevel"/>
    <w:tmpl w:val="2978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42C"/>
    <w:multiLevelType w:val="hybridMultilevel"/>
    <w:tmpl w:val="4126B930"/>
    <w:lvl w:ilvl="0" w:tplc="5FEEC94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2A5FEB"/>
    <w:multiLevelType w:val="multilevel"/>
    <w:tmpl w:val="E2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B00E5"/>
    <w:multiLevelType w:val="multilevel"/>
    <w:tmpl w:val="E998F93C"/>
    <w:numStyleLink w:val="1"/>
  </w:abstractNum>
  <w:abstractNum w:abstractNumId="5" w15:restartNumberingAfterBreak="0">
    <w:nsid w:val="389F7D89"/>
    <w:multiLevelType w:val="hybridMultilevel"/>
    <w:tmpl w:val="D056EA7E"/>
    <w:lvl w:ilvl="0" w:tplc="1716F8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3D0D4D"/>
    <w:multiLevelType w:val="hybridMultilevel"/>
    <w:tmpl w:val="D94017F8"/>
    <w:lvl w:ilvl="0" w:tplc="D3DA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2B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00F4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4CC3F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C2011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87662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E681C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989A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BC23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C7568B6"/>
    <w:multiLevelType w:val="multilevel"/>
    <w:tmpl w:val="E998F93C"/>
    <w:styleLink w:val="1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924A7F"/>
    <w:multiLevelType w:val="hybridMultilevel"/>
    <w:tmpl w:val="6AB401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959B7"/>
    <w:multiLevelType w:val="hybridMultilevel"/>
    <w:tmpl w:val="1F660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63F"/>
    <w:multiLevelType w:val="hybridMultilevel"/>
    <w:tmpl w:val="69069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42446"/>
    <w:multiLevelType w:val="multilevel"/>
    <w:tmpl w:val="6DD87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1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F61175"/>
    <w:multiLevelType w:val="hybridMultilevel"/>
    <w:tmpl w:val="8D462FCA"/>
    <w:lvl w:ilvl="0" w:tplc="9F4A7AB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8"/>
    <w:rsid w:val="000104E0"/>
    <w:rsid w:val="00014B97"/>
    <w:rsid w:val="0002344C"/>
    <w:rsid w:val="00025D82"/>
    <w:rsid w:val="000303A0"/>
    <w:rsid w:val="000303E7"/>
    <w:rsid w:val="000323E1"/>
    <w:rsid w:val="000328CF"/>
    <w:rsid w:val="000369DE"/>
    <w:rsid w:val="0003704B"/>
    <w:rsid w:val="00040521"/>
    <w:rsid w:val="00040B6F"/>
    <w:rsid w:val="00041BDA"/>
    <w:rsid w:val="00042ED5"/>
    <w:rsid w:val="00045528"/>
    <w:rsid w:val="000516CC"/>
    <w:rsid w:val="000535E8"/>
    <w:rsid w:val="00061A29"/>
    <w:rsid w:val="00064B09"/>
    <w:rsid w:val="00067668"/>
    <w:rsid w:val="0007237D"/>
    <w:rsid w:val="000771B8"/>
    <w:rsid w:val="00093EC4"/>
    <w:rsid w:val="000A1BA7"/>
    <w:rsid w:val="000A6F89"/>
    <w:rsid w:val="000A7FB0"/>
    <w:rsid w:val="000C20C6"/>
    <w:rsid w:val="000C2E35"/>
    <w:rsid w:val="000D0AC8"/>
    <w:rsid w:val="000E430D"/>
    <w:rsid w:val="000F2E5F"/>
    <w:rsid w:val="001061CE"/>
    <w:rsid w:val="0010702C"/>
    <w:rsid w:val="00107B80"/>
    <w:rsid w:val="00107C37"/>
    <w:rsid w:val="00113B49"/>
    <w:rsid w:val="001148E3"/>
    <w:rsid w:val="00115061"/>
    <w:rsid w:val="00121957"/>
    <w:rsid w:val="00121DE2"/>
    <w:rsid w:val="00125D38"/>
    <w:rsid w:val="00131666"/>
    <w:rsid w:val="0013796C"/>
    <w:rsid w:val="0014105A"/>
    <w:rsid w:val="00142CA6"/>
    <w:rsid w:val="00146A2E"/>
    <w:rsid w:val="001512A5"/>
    <w:rsid w:val="00151932"/>
    <w:rsid w:val="00165793"/>
    <w:rsid w:val="00167096"/>
    <w:rsid w:val="00170770"/>
    <w:rsid w:val="00173D25"/>
    <w:rsid w:val="001805F0"/>
    <w:rsid w:val="0018671B"/>
    <w:rsid w:val="00190421"/>
    <w:rsid w:val="0019170A"/>
    <w:rsid w:val="0019442F"/>
    <w:rsid w:val="001A04C6"/>
    <w:rsid w:val="001A10FB"/>
    <w:rsid w:val="001A1756"/>
    <w:rsid w:val="001B3A7B"/>
    <w:rsid w:val="001B6F1A"/>
    <w:rsid w:val="001C3734"/>
    <w:rsid w:val="001C72A0"/>
    <w:rsid w:val="001D030A"/>
    <w:rsid w:val="001D7233"/>
    <w:rsid w:val="001D7D06"/>
    <w:rsid w:val="001E337B"/>
    <w:rsid w:val="001E75A4"/>
    <w:rsid w:val="001F6D3C"/>
    <w:rsid w:val="0020270A"/>
    <w:rsid w:val="002079E9"/>
    <w:rsid w:val="0021151B"/>
    <w:rsid w:val="00211AB8"/>
    <w:rsid w:val="00213AF0"/>
    <w:rsid w:val="002151F3"/>
    <w:rsid w:val="002172C0"/>
    <w:rsid w:val="002174EF"/>
    <w:rsid w:val="00222090"/>
    <w:rsid w:val="00234821"/>
    <w:rsid w:val="00234B5D"/>
    <w:rsid w:val="00234C1F"/>
    <w:rsid w:val="00235D26"/>
    <w:rsid w:val="00243207"/>
    <w:rsid w:val="00255843"/>
    <w:rsid w:val="00264395"/>
    <w:rsid w:val="002731EA"/>
    <w:rsid w:val="00276012"/>
    <w:rsid w:val="002771F7"/>
    <w:rsid w:val="002773A2"/>
    <w:rsid w:val="00280073"/>
    <w:rsid w:val="0028101F"/>
    <w:rsid w:val="002835C7"/>
    <w:rsid w:val="00293C67"/>
    <w:rsid w:val="00294C33"/>
    <w:rsid w:val="002A2161"/>
    <w:rsid w:val="002E4488"/>
    <w:rsid w:val="002F0210"/>
    <w:rsid w:val="002F3E8A"/>
    <w:rsid w:val="002F4496"/>
    <w:rsid w:val="002F76A3"/>
    <w:rsid w:val="003022B4"/>
    <w:rsid w:val="00302760"/>
    <w:rsid w:val="00315EB8"/>
    <w:rsid w:val="00333952"/>
    <w:rsid w:val="00350D72"/>
    <w:rsid w:val="003523B1"/>
    <w:rsid w:val="003652C7"/>
    <w:rsid w:val="00365A23"/>
    <w:rsid w:val="003662F0"/>
    <w:rsid w:val="003831B7"/>
    <w:rsid w:val="00383A39"/>
    <w:rsid w:val="0039622F"/>
    <w:rsid w:val="003A0C0E"/>
    <w:rsid w:val="003A3B24"/>
    <w:rsid w:val="003B2658"/>
    <w:rsid w:val="003C22E3"/>
    <w:rsid w:val="003C6D4F"/>
    <w:rsid w:val="003C6EFE"/>
    <w:rsid w:val="003C7643"/>
    <w:rsid w:val="003E10CC"/>
    <w:rsid w:val="003E6760"/>
    <w:rsid w:val="003F052B"/>
    <w:rsid w:val="003F3EC7"/>
    <w:rsid w:val="004002FE"/>
    <w:rsid w:val="004020D7"/>
    <w:rsid w:val="00403C8D"/>
    <w:rsid w:val="00407317"/>
    <w:rsid w:val="0041309F"/>
    <w:rsid w:val="00416B70"/>
    <w:rsid w:val="00426CFF"/>
    <w:rsid w:val="004313BA"/>
    <w:rsid w:val="00435262"/>
    <w:rsid w:val="004405BD"/>
    <w:rsid w:val="0044744E"/>
    <w:rsid w:val="0045665A"/>
    <w:rsid w:val="00456F74"/>
    <w:rsid w:val="004613E8"/>
    <w:rsid w:val="004631AC"/>
    <w:rsid w:val="00464763"/>
    <w:rsid w:val="00480AD4"/>
    <w:rsid w:val="00482BB8"/>
    <w:rsid w:val="0048439B"/>
    <w:rsid w:val="004847AB"/>
    <w:rsid w:val="00485125"/>
    <w:rsid w:val="00491029"/>
    <w:rsid w:val="004928C7"/>
    <w:rsid w:val="004A5CDF"/>
    <w:rsid w:val="004B4B07"/>
    <w:rsid w:val="004B7B21"/>
    <w:rsid w:val="004E2096"/>
    <w:rsid w:val="004F1571"/>
    <w:rsid w:val="004F1572"/>
    <w:rsid w:val="00500D9C"/>
    <w:rsid w:val="00500FD2"/>
    <w:rsid w:val="00505760"/>
    <w:rsid w:val="005060F5"/>
    <w:rsid w:val="00522E8B"/>
    <w:rsid w:val="00522E8C"/>
    <w:rsid w:val="00525F03"/>
    <w:rsid w:val="00532640"/>
    <w:rsid w:val="00542177"/>
    <w:rsid w:val="005437B5"/>
    <w:rsid w:val="0055624B"/>
    <w:rsid w:val="00556C8F"/>
    <w:rsid w:val="005734FF"/>
    <w:rsid w:val="005762D7"/>
    <w:rsid w:val="005762E3"/>
    <w:rsid w:val="00580CEE"/>
    <w:rsid w:val="0058101F"/>
    <w:rsid w:val="00581D01"/>
    <w:rsid w:val="005839A8"/>
    <w:rsid w:val="00584F3B"/>
    <w:rsid w:val="00594303"/>
    <w:rsid w:val="00595D77"/>
    <w:rsid w:val="005B3BB5"/>
    <w:rsid w:val="005C0C07"/>
    <w:rsid w:val="005C4D81"/>
    <w:rsid w:val="005D7801"/>
    <w:rsid w:val="005F778E"/>
    <w:rsid w:val="00604DB6"/>
    <w:rsid w:val="00610DDA"/>
    <w:rsid w:val="00610FDE"/>
    <w:rsid w:val="00615AA6"/>
    <w:rsid w:val="00620761"/>
    <w:rsid w:val="00631E4B"/>
    <w:rsid w:val="0063291E"/>
    <w:rsid w:val="00633ABD"/>
    <w:rsid w:val="0064274E"/>
    <w:rsid w:val="00642A82"/>
    <w:rsid w:val="00647AEC"/>
    <w:rsid w:val="006516E6"/>
    <w:rsid w:val="0065308D"/>
    <w:rsid w:val="006763A1"/>
    <w:rsid w:val="00680AEA"/>
    <w:rsid w:val="00681CB0"/>
    <w:rsid w:val="00683657"/>
    <w:rsid w:val="00692B02"/>
    <w:rsid w:val="00697C0B"/>
    <w:rsid w:val="006B22A4"/>
    <w:rsid w:val="006B24CB"/>
    <w:rsid w:val="006B2D50"/>
    <w:rsid w:val="006B4A98"/>
    <w:rsid w:val="006B6233"/>
    <w:rsid w:val="006D1A19"/>
    <w:rsid w:val="006E7CC6"/>
    <w:rsid w:val="0070426D"/>
    <w:rsid w:val="0071494A"/>
    <w:rsid w:val="007171AE"/>
    <w:rsid w:val="0072053C"/>
    <w:rsid w:val="00725503"/>
    <w:rsid w:val="00734FCF"/>
    <w:rsid w:val="00735E45"/>
    <w:rsid w:val="0073734B"/>
    <w:rsid w:val="00740101"/>
    <w:rsid w:val="0074387D"/>
    <w:rsid w:val="00766B7A"/>
    <w:rsid w:val="00767EBD"/>
    <w:rsid w:val="00774CCF"/>
    <w:rsid w:val="00777255"/>
    <w:rsid w:val="0078190F"/>
    <w:rsid w:val="007844B9"/>
    <w:rsid w:val="00793BFC"/>
    <w:rsid w:val="00795238"/>
    <w:rsid w:val="007A3283"/>
    <w:rsid w:val="007A403A"/>
    <w:rsid w:val="007A7052"/>
    <w:rsid w:val="007C038B"/>
    <w:rsid w:val="007C1501"/>
    <w:rsid w:val="007C17A6"/>
    <w:rsid w:val="007C24C1"/>
    <w:rsid w:val="007C3C95"/>
    <w:rsid w:val="007C4E88"/>
    <w:rsid w:val="007C5861"/>
    <w:rsid w:val="007D2C77"/>
    <w:rsid w:val="007E347B"/>
    <w:rsid w:val="007E5341"/>
    <w:rsid w:val="007E5EB6"/>
    <w:rsid w:val="007E7994"/>
    <w:rsid w:val="007F11CC"/>
    <w:rsid w:val="007F5FFB"/>
    <w:rsid w:val="007F692E"/>
    <w:rsid w:val="007F6B96"/>
    <w:rsid w:val="008004D3"/>
    <w:rsid w:val="008036CF"/>
    <w:rsid w:val="00823523"/>
    <w:rsid w:val="00824604"/>
    <w:rsid w:val="0082631A"/>
    <w:rsid w:val="00830ED0"/>
    <w:rsid w:val="008313F4"/>
    <w:rsid w:val="0083506A"/>
    <w:rsid w:val="008428BB"/>
    <w:rsid w:val="00846C80"/>
    <w:rsid w:val="00847F41"/>
    <w:rsid w:val="00853CEA"/>
    <w:rsid w:val="00861E04"/>
    <w:rsid w:val="00873D40"/>
    <w:rsid w:val="00882029"/>
    <w:rsid w:val="00883356"/>
    <w:rsid w:val="00883863"/>
    <w:rsid w:val="0088513B"/>
    <w:rsid w:val="008904C6"/>
    <w:rsid w:val="008918FD"/>
    <w:rsid w:val="008A1173"/>
    <w:rsid w:val="008A2780"/>
    <w:rsid w:val="008B0C1B"/>
    <w:rsid w:val="008B274D"/>
    <w:rsid w:val="008C1221"/>
    <w:rsid w:val="008D3CFC"/>
    <w:rsid w:val="008E1C9C"/>
    <w:rsid w:val="008F1EE6"/>
    <w:rsid w:val="008F246A"/>
    <w:rsid w:val="008F548A"/>
    <w:rsid w:val="008F7A11"/>
    <w:rsid w:val="0090082F"/>
    <w:rsid w:val="009033B9"/>
    <w:rsid w:val="0091129F"/>
    <w:rsid w:val="00922CFB"/>
    <w:rsid w:val="00922EE8"/>
    <w:rsid w:val="00924987"/>
    <w:rsid w:val="00934704"/>
    <w:rsid w:val="00935C3F"/>
    <w:rsid w:val="00951E29"/>
    <w:rsid w:val="00956BA7"/>
    <w:rsid w:val="00964607"/>
    <w:rsid w:val="00974F9E"/>
    <w:rsid w:val="009756C9"/>
    <w:rsid w:val="00977C45"/>
    <w:rsid w:val="00986DB0"/>
    <w:rsid w:val="009907AD"/>
    <w:rsid w:val="009907BB"/>
    <w:rsid w:val="00997825"/>
    <w:rsid w:val="009A0FCE"/>
    <w:rsid w:val="009A35F4"/>
    <w:rsid w:val="009A4BB5"/>
    <w:rsid w:val="009A7C6D"/>
    <w:rsid w:val="009B0C70"/>
    <w:rsid w:val="009C5187"/>
    <w:rsid w:val="009D7C44"/>
    <w:rsid w:val="009E0C73"/>
    <w:rsid w:val="009E6A86"/>
    <w:rsid w:val="00A11DC0"/>
    <w:rsid w:val="00A16697"/>
    <w:rsid w:val="00A20B1F"/>
    <w:rsid w:val="00A254E4"/>
    <w:rsid w:val="00A306B6"/>
    <w:rsid w:val="00A320CB"/>
    <w:rsid w:val="00A34B4A"/>
    <w:rsid w:val="00A36F77"/>
    <w:rsid w:val="00A45B68"/>
    <w:rsid w:val="00A53605"/>
    <w:rsid w:val="00A55529"/>
    <w:rsid w:val="00A579B4"/>
    <w:rsid w:val="00A60888"/>
    <w:rsid w:val="00A64559"/>
    <w:rsid w:val="00A65D1A"/>
    <w:rsid w:val="00A703A7"/>
    <w:rsid w:val="00A73CB0"/>
    <w:rsid w:val="00A74FC9"/>
    <w:rsid w:val="00A82202"/>
    <w:rsid w:val="00A8422E"/>
    <w:rsid w:val="00A96E1B"/>
    <w:rsid w:val="00AA1A28"/>
    <w:rsid w:val="00AA6682"/>
    <w:rsid w:val="00AC088D"/>
    <w:rsid w:val="00AC33D9"/>
    <w:rsid w:val="00AC6AC4"/>
    <w:rsid w:val="00AD4578"/>
    <w:rsid w:val="00AF6C2E"/>
    <w:rsid w:val="00B0033E"/>
    <w:rsid w:val="00B02984"/>
    <w:rsid w:val="00B06690"/>
    <w:rsid w:val="00B12E26"/>
    <w:rsid w:val="00B133FA"/>
    <w:rsid w:val="00B13E5F"/>
    <w:rsid w:val="00B142C5"/>
    <w:rsid w:val="00B15F00"/>
    <w:rsid w:val="00B16DE9"/>
    <w:rsid w:val="00B201EA"/>
    <w:rsid w:val="00B20D9D"/>
    <w:rsid w:val="00B243EE"/>
    <w:rsid w:val="00B265F9"/>
    <w:rsid w:val="00B34B1D"/>
    <w:rsid w:val="00B35A2B"/>
    <w:rsid w:val="00B42B2F"/>
    <w:rsid w:val="00B43A39"/>
    <w:rsid w:val="00B56C5A"/>
    <w:rsid w:val="00B606C2"/>
    <w:rsid w:val="00B62379"/>
    <w:rsid w:val="00B64539"/>
    <w:rsid w:val="00B76AD4"/>
    <w:rsid w:val="00B8390B"/>
    <w:rsid w:val="00B92279"/>
    <w:rsid w:val="00B93B01"/>
    <w:rsid w:val="00BA17DC"/>
    <w:rsid w:val="00BA38C1"/>
    <w:rsid w:val="00BA41EE"/>
    <w:rsid w:val="00BA752C"/>
    <w:rsid w:val="00BB55DE"/>
    <w:rsid w:val="00BB6073"/>
    <w:rsid w:val="00BB7247"/>
    <w:rsid w:val="00BC169D"/>
    <w:rsid w:val="00BC1961"/>
    <w:rsid w:val="00BD0E36"/>
    <w:rsid w:val="00BD6BFD"/>
    <w:rsid w:val="00BF244D"/>
    <w:rsid w:val="00BF271C"/>
    <w:rsid w:val="00BF6F95"/>
    <w:rsid w:val="00BF7EE7"/>
    <w:rsid w:val="00C11A13"/>
    <w:rsid w:val="00C12D75"/>
    <w:rsid w:val="00C1363A"/>
    <w:rsid w:val="00C21C86"/>
    <w:rsid w:val="00C226A6"/>
    <w:rsid w:val="00C30315"/>
    <w:rsid w:val="00C32C1C"/>
    <w:rsid w:val="00C3608D"/>
    <w:rsid w:val="00C51FB5"/>
    <w:rsid w:val="00C54556"/>
    <w:rsid w:val="00C55B19"/>
    <w:rsid w:val="00C568F4"/>
    <w:rsid w:val="00C56C9D"/>
    <w:rsid w:val="00C76378"/>
    <w:rsid w:val="00C778EC"/>
    <w:rsid w:val="00C82B45"/>
    <w:rsid w:val="00C82C0C"/>
    <w:rsid w:val="00C9708D"/>
    <w:rsid w:val="00CC3303"/>
    <w:rsid w:val="00CD2D8B"/>
    <w:rsid w:val="00CD341E"/>
    <w:rsid w:val="00CD5771"/>
    <w:rsid w:val="00CE59B7"/>
    <w:rsid w:val="00CE7D01"/>
    <w:rsid w:val="00CE7E53"/>
    <w:rsid w:val="00CF23C6"/>
    <w:rsid w:val="00CF44F8"/>
    <w:rsid w:val="00CF6298"/>
    <w:rsid w:val="00D0207C"/>
    <w:rsid w:val="00D025D6"/>
    <w:rsid w:val="00D076FA"/>
    <w:rsid w:val="00D1525A"/>
    <w:rsid w:val="00D15267"/>
    <w:rsid w:val="00D21255"/>
    <w:rsid w:val="00D22625"/>
    <w:rsid w:val="00D23C64"/>
    <w:rsid w:val="00D24F63"/>
    <w:rsid w:val="00D25B56"/>
    <w:rsid w:val="00D320CC"/>
    <w:rsid w:val="00D351F3"/>
    <w:rsid w:val="00D40B09"/>
    <w:rsid w:val="00D5025A"/>
    <w:rsid w:val="00D54002"/>
    <w:rsid w:val="00D67988"/>
    <w:rsid w:val="00D7511A"/>
    <w:rsid w:val="00D8192B"/>
    <w:rsid w:val="00D82797"/>
    <w:rsid w:val="00D92B86"/>
    <w:rsid w:val="00DA18A6"/>
    <w:rsid w:val="00DA3289"/>
    <w:rsid w:val="00DA6268"/>
    <w:rsid w:val="00DB2786"/>
    <w:rsid w:val="00DB43E7"/>
    <w:rsid w:val="00DB5FD6"/>
    <w:rsid w:val="00DB6F07"/>
    <w:rsid w:val="00DC6F80"/>
    <w:rsid w:val="00DD1211"/>
    <w:rsid w:val="00DD1784"/>
    <w:rsid w:val="00DD22AC"/>
    <w:rsid w:val="00DD29AD"/>
    <w:rsid w:val="00DE184E"/>
    <w:rsid w:val="00DE330B"/>
    <w:rsid w:val="00DE6712"/>
    <w:rsid w:val="00DF1DEB"/>
    <w:rsid w:val="00DF391E"/>
    <w:rsid w:val="00DF66C0"/>
    <w:rsid w:val="00E03334"/>
    <w:rsid w:val="00E033E8"/>
    <w:rsid w:val="00E07CEA"/>
    <w:rsid w:val="00E07EDF"/>
    <w:rsid w:val="00E1106D"/>
    <w:rsid w:val="00E1108E"/>
    <w:rsid w:val="00E111DC"/>
    <w:rsid w:val="00E21836"/>
    <w:rsid w:val="00E226D3"/>
    <w:rsid w:val="00E240BA"/>
    <w:rsid w:val="00E24EFA"/>
    <w:rsid w:val="00E33E83"/>
    <w:rsid w:val="00E344B3"/>
    <w:rsid w:val="00E37514"/>
    <w:rsid w:val="00E50712"/>
    <w:rsid w:val="00E53267"/>
    <w:rsid w:val="00E70618"/>
    <w:rsid w:val="00E72460"/>
    <w:rsid w:val="00E73503"/>
    <w:rsid w:val="00E772E4"/>
    <w:rsid w:val="00E94EF6"/>
    <w:rsid w:val="00E95302"/>
    <w:rsid w:val="00E95B07"/>
    <w:rsid w:val="00EA614D"/>
    <w:rsid w:val="00EA7738"/>
    <w:rsid w:val="00EB4B41"/>
    <w:rsid w:val="00EB5728"/>
    <w:rsid w:val="00EB648A"/>
    <w:rsid w:val="00EC39D1"/>
    <w:rsid w:val="00EC75D7"/>
    <w:rsid w:val="00ED1C1E"/>
    <w:rsid w:val="00ED4DA2"/>
    <w:rsid w:val="00ED5779"/>
    <w:rsid w:val="00ED7620"/>
    <w:rsid w:val="00EE0B9A"/>
    <w:rsid w:val="00EE2276"/>
    <w:rsid w:val="00EE35CC"/>
    <w:rsid w:val="00EE3805"/>
    <w:rsid w:val="00EE59E0"/>
    <w:rsid w:val="00EE7FE8"/>
    <w:rsid w:val="00EF6315"/>
    <w:rsid w:val="00F13C0B"/>
    <w:rsid w:val="00F14334"/>
    <w:rsid w:val="00F21DCD"/>
    <w:rsid w:val="00F22A66"/>
    <w:rsid w:val="00F33A3E"/>
    <w:rsid w:val="00F36E47"/>
    <w:rsid w:val="00F41269"/>
    <w:rsid w:val="00F42E5F"/>
    <w:rsid w:val="00F45AB4"/>
    <w:rsid w:val="00F473E5"/>
    <w:rsid w:val="00F65CC4"/>
    <w:rsid w:val="00F66700"/>
    <w:rsid w:val="00F72AF7"/>
    <w:rsid w:val="00F73E52"/>
    <w:rsid w:val="00F73F9D"/>
    <w:rsid w:val="00F8164E"/>
    <w:rsid w:val="00F8486A"/>
    <w:rsid w:val="00F87F34"/>
    <w:rsid w:val="00F90CCA"/>
    <w:rsid w:val="00F91C2F"/>
    <w:rsid w:val="00FB14E1"/>
    <w:rsid w:val="00FC2D1C"/>
    <w:rsid w:val="00FC76A6"/>
    <w:rsid w:val="00FD01C8"/>
    <w:rsid w:val="00FD5143"/>
    <w:rsid w:val="00FD79EE"/>
    <w:rsid w:val="00FE32EB"/>
    <w:rsid w:val="00FE432A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87518A-942D-4C5A-BEDF-2FE13F7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5B68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9756C9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9756C9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C763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0"/>
    <w:rsid w:val="00107B8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Subtitle"/>
    <w:aliases w:val="Знак Знак Знак Знак,Знак Знак Знак Знак Знак"/>
    <w:basedOn w:val="a0"/>
    <w:link w:val="a6"/>
    <w:qFormat/>
    <w:rsid w:val="00107B80"/>
    <w:pPr>
      <w:jc w:val="center"/>
    </w:pPr>
    <w:rPr>
      <w:sz w:val="32"/>
      <w:szCs w:val="20"/>
    </w:rPr>
  </w:style>
  <w:style w:type="paragraph" w:styleId="a7">
    <w:name w:val="Title"/>
    <w:basedOn w:val="a0"/>
    <w:link w:val="a8"/>
    <w:qFormat/>
    <w:rsid w:val="00107B80"/>
    <w:pPr>
      <w:jc w:val="center"/>
    </w:pPr>
    <w:rPr>
      <w:b/>
      <w:sz w:val="32"/>
      <w:szCs w:val="20"/>
    </w:rPr>
  </w:style>
  <w:style w:type="paragraph" w:styleId="a9">
    <w:name w:val="Balloon Text"/>
    <w:basedOn w:val="a0"/>
    <w:semiHidden/>
    <w:rsid w:val="00293C67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link w:val="22"/>
    <w:rsid w:val="00CF23C6"/>
    <w:pPr>
      <w:ind w:firstLine="720"/>
      <w:jc w:val="both"/>
    </w:pPr>
    <w:rPr>
      <w:szCs w:val="22"/>
    </w:rPr>
  </w:style>
  <w:style w:type="paragraph" w:customStyle="1" w:styleId="aa">
    <w:name w:val="Знак Знак Знак Знак Знак Знак Знак Знак Знак Знак"/>
    <w:basedOn w:val="a0"/>
    <w:rsid w:val="00CF23C6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"/>
    <w:basedOn w:val="a0"/>
    <w:rsid w:val="00DC6F8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F1D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F1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0"/>
    <w:link w:val="ad"/>
    <w:rsid w:val="00CD2D8B"/>
    <w:rPr>
      <w:rFonts w:ascii="Courier New" w:hAnsi="Courier New"/>
      <w:sz w:val="20"/>
      <w:szCs w:val="20"/>
    </w:rPr>
  </w:style>
  <w:style w:type="paragraph" w:customStyle="1" w:styleId="ConsPlusCell">
    <w:name w:val="ConsPlusCell"/>
    <w:rsid w:val="00BF271C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header"/>
    <w:basedOn w:val="a0"/>
    <w:rsid w:val="00584F3B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584F3B"/>
  </w:style>
  <w:style w:type="character" w:styleId="af0">
    <w:name w:val="Hyperlink"/>
    <w:rsid w:val="006516E6"/>
    <w:rPr>
      <w:color w:val="0000FF"/>
      <w:u w:val="single"/>
    </w:rPr>
  </w:style>
  <w:style w:type="paragraph" w:styleId="af1">
    <w:name w:val="footer"/>
    <w:basedOn w:val="a0"/>
    <w:link w:val="af2"/>
    <w:rsid w:val="002773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2773A2"/>
    <w:rPr>
      <w:sz w:val="24"/>
      <w:szCs w:val="24"/>
    </w:rPr>
  </w:style>
  <w:style w:type="paragraph" w:customStyle="1" w:styleId="12">
    <w:name w:val="Знак1 Знак Знак Знак"/>
    <w:basedOn w:val="a0"/>
    <w:rsid w:val="008246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Normal (Web)"/>
    <w:basedOn w:val="a0"/>
    <w:uiPriority w:val="99"/>
    <w:semiHidden/>
    <w:unhideWhenUsed/>
    <w:rsid w:val="00DD22AC"/>
    <w:pPr>
      <w:spacing w:before="40" w:after="40"/>
    </w:pPr>
    <w:rPr>
      <w:sz w:val="20"/>
      <w:szCs w:val="20"/>
    </w:rPr>
  </w:style>
  <w:style w:type="numbering" w:customStyle="1" w:styleId="1">
    <w:name w:val="Стиль1"/>
    <w:rsid w:val="00D15267"/>
    <w:pPr>
      <w:numPr>
        <w:numId w:val="5"/>
      </w:numPr>
    </w:pPr>
  </w:style>
  <w:style w:type="character" w:customStyle="1" w:styleId="11">
    <w:name w:val="Заголовок 1 Знак"/>
    <w:basedOn w:val="a1"/>
    <w:link w:val="10"/>
    <w:rsid w:val="009756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9756C9"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af4">
    <w:name w:val="footnote text"/>
    <w:basedOn w:val="a0"/>
    <w:link w:val="af5"/>
    <w:semiHidden/>
    <w:unhideWhenUsed/>
    <w:rsid w:val="009756C9"/>
    <w:pPr>
      <w:spacing w:before="40" w:after="40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9756C9"/>
  </w:style>
  <w:style w:type="character" w:styleId="af6">
    <w:name w:val="footnote reference"/>
    <w:basedOn w:val="a1"/>
    <w:semiHidden/>
    <w:unhideWhenUsed/>
    <w:rsid w:val="009756C9"/>
  </w:style>
  <w:style w:type="character" w:customStyle="1" w:styleId="a6">
    <w:name w:val="Подзаголовок Знак"/>
    <w:aliases w:val="Знак Знак Знак Знак Знак1,Знак Знак Знак Знак Знак Знак"/>
    <w:basedOn w:val="a1"/>
    <w:link w:val="a5"/>
    <w:rsid w:val="00E772E4"/>
    <w:rPr>
      <w:sz w:val="32"/>
    </w:rPr>
  </w:style>
  <w:style w:type="character" w:customStyle="1" w:styleId="22">
    <w:name w:val="Основной текст с отступом 2 Знак"/>
    <w:basedOn w:val="a1"/>
    <w:link w:val="21"/>
    <w:rsid w:val="00E772E4"/>
    <w:rPr>
      <w:sz w:val="24"/>
      <w:szCs w:val="22"/>
    </w:rPr>
  </w:style>
  <w:style w:type="paragraph" w:styleId="af7">
    <w:name w:val="annotation text"/>
    <w:basedOn w:val="a0"/>
    <w:link w:val="af8"/>
    <w:uiPriority w:val="99"/>
    <w:semiHidden/>
    <w:unhideWhenUsed/>
    <w:rsid w:val="008D3CF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8D3CFC"/>
    <w:rPr>
      <w:rFonts w:asciiTheme="minorHAnsi" w:eastAsiaTheme="minorHAnsi" w:hAnsiTheme="minorHAnsi" w:cstheme="minorBidi"/>
      <w:lang w:eastAsia="en-US"/>
    </w:rPr>
  </w:style>
  <w:style w:type="character" w:styleId="af9">
    <w:name w:val="annotation reference"/>
    <w:basedOn w:val="a1"/>
    <w:uiPriority w:val="99"/>
    <w:semiHidden/>
    <w:unhideWhenUsed/>
    <w:rsid w:val="000771B8"/>
    <w:rPr>
      <w:sz w:val="16"/>
      <w:szCs w:val="16"/>
    </w:rPr>
  </w:style>
  <w:style w:type="paragraph" w:customStyle="1" w:styleId="afa">
    <w:name w:val="Знак"/>
    <w:basedOn w:val="a0"/>
    <w:rsid w:val="00D07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"/>
    <w:basedOn w:val="a0"/>
    <w:rsid w:val="00A36F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0"/>
    <w:rsid w:val="00A36F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Текст Знак"/>
    <w:basedOn w:val="a1"/>
    <w:link w:val="ac"/>
    <w:rsid w:val="004F1572"/>
    <w:rPr>
      <w:rFonts w:ascii="Courier New" w:hAnsi="Courier New"/>
    </w:rPr>
  </w:style>
  <w:style w:type="character" w:customStyle="1" w:styleId="a8">
    <w:name w:val="Название Знак"/>
    <w:basedOn w:val="a1"/>
    <w:link w:val="a7"/>
    <w:rsid w:val="00B93B01"/>
    <w:rPr>
      <w:b/>
      <w:sz w:val="32"/>
    </w:rPr>
  </w:style>
  <w:style w:type="paragraph" w:styleId="a">
    <w:name w:val="List Bullet"/>
    <w:basedOn w:val="a0"/>
    <w:unhideWhenUsed/>
    <w:rsid w:val="007C4E88"/>
    <w:pPr>
      <w:numPr>
        <w:numId w:val="10"/>
      </w:numPr>
      <w:contextualSpacing/>
    </w:pPr>
  </w:style>
  <w:style w:type="paragraph" w:styleId="afb">
    <w:name w:val="List Paragraph"/>
    <w:basedOn w:val="a0"/>
    <w:uiPriority w:val="34"/>
    <w:qFormat/>
    <w:rsid w:val="00FB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Лежнин Денис Генадьевич</cp:lastModifiedBy>
  <cp:revision>8</cp:revision>
  <cp:lastPrinted>2022-01-27T06:34:00Z</cp:lastPrinted>
  <dcterms:created xsi:type="dcterms:W3CDTF">2021-10-21T06:55:00Z</dcterms:created>
  <dcterms:modified xsi:type="dcterms:W3CDTF">2022-01-27T06:34:00Z</dcterms:modified>
</cp:coreProperties>
</file>