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CD2EF7" w:rsidRPr="0013051B" w:rsidTr="00595FDE">
        <w:trPr>
          <w:trHeight w:val="524"/>
        </w:trPr>
        <w:tc>
          <w:tcPr>
            <w:tcW w:w="9460" w:type="dxa"/>
            <w:gridSpan w:val="5"/>
          </w:tcPr>
          <w:p w:rsidR="00CD2EF7" w:rsidRPr="0013051B" w:rsidRDefault="00CD2EF7" w:rsidP="00595FD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D2EF7" w:rsidRPr="0013051B" w:rsidRDefault="00CD2EF7" w:rsidP="00595FD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D2EF7" w:rsidRPr="0013051B" w:rsidRDefault="00CD2EF7" w:rsidP="00595FD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D2EF7" w:rsidRPr="0013051B" w:rsidRDefault="00CD2EF7" w:rsidP="00595FD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D2EF7" w:rsidRPr="0013051B" w:rsidTr="00595FDE">
        <w:trPr>
          <w:trHeight w:val="524"/>
        </w:trPr>
        <w:tc>
          <w:tcPr>
            <w:tcW w:w="284" w:type="dxa"/>
            <w:vAlign w:val="bottom"/>
          </w:tcPr>
          <w:p w:rsidR="00CD2EF7" w:rsidRPr="0013051B" w:rsidRDefault="00CD2EF7" w:rsidP="00595FD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D2EF7" w:rsidRPr="0013051B" w:rsidRDefault="00CD2EF7" w:rsidP="00595FD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D2EF7" w:rsidRPr="0013051B" w:rsidRDefault="00CD2EF7" w:rsidP="00595FD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D2EF7" w:rsidRPr="0013051B" w:rsidRDefault="00CD2EF7" w:rsidP="00595FD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D2EF7" w:rsidRPr="0013051B" w:rsidRDefault="00CD2EF7" w:rsidP="00595FD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D2EF7" w:rsidRPr="0013051B" w:rsidTr="00595FDE">
        <w:trPr>
          <w:trHeight w:val="130"/>
        </w:trPr>
        <w:tc>
          <w:tcPr>
            <w:tcW w:w="9460" w:type="dxa"/>
            <w:gridSpan w:val="5"/>
          </w:tcPr>
          <w:p w:rsidR="00CD2EF7" w:rsidRPr="0013051B" w:rsidRDefault="00CD2EF7" w:rsidP="00595FD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D2EF7" w:rsidRPr="0013051B" w:rsidTr="00595FDE">
        <w:tc>
          <w:tcPr>
            <w:tcW w:w="9460" w:type="dxa"/>
            <w:gridSpan w:val="5"/>
          </w:tcPr>
          <w:p w:rsidR="00CD2EF7" w:rsidRPr="0013051B" w:rsidRDefault="00CD2EF7" w:rsidP="00595FD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D2EF7" w:rsidRPr="0013051B" w:rsidRDefault="00CD2EF7" w:rsidP="00595FD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D2EF7" w:rsidRPr="0013051B" w:rsidRDefault="00CD2EF7" w:rsidP="00595FD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D2EF7" w:rsidRPr="0013051B" w:rsidTr="00595FDE">
        <w:tc>
          <w:tcPr>
            <w:tcW w:w="9460" w:type="dxa"/>
            <w:gridSpan w:val="5"/>
          </w:tcPr>
          <w:p w:rsidR="00CD2EF7" w:rsidRPr="006246E7" w:rsidRDefault="00CD2EF7" w:rsidP="00595FD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организации и осуществлении регистрации (учета) избирателей, участник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ов референдума на территории 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городского округа Верхняя Пышма</w:t>
            </w:r>
          </w:p>
        </w:tc>
      </w:tr>
      <w:tr w:rsidR="00CD2EF7" w:rsidRPr="0013051B" w:rsidTr="00595FDE">
        <w:tc>
          <w:tcPr>
            <w:tcW w:w="9460" w:type="dxa"/>
            <w:gridSpan w:val="5"/>
          </w:tcPr>
          <w:p w:rsidR="00CD2EF7" w:rsidRPr="0013051B" w:rsidRDefault="00CD2EF7" w:rsidP="00595FD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D2EF7" w:rsidRPr="0013051B" w:rsidRDefault="00CD2EF7" w:rsidP="00595FD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D2EF7" w:rsidRDefault="00CD2EF7" w:rsidP="00CD2EF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целях обеспечения функционирования Государственной системы регистрации (учета) избирателей, участников референдума в Российской Федерации на территории городского округ Верхняя Пышма, руководствуясь статьей 16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Liberation Serif" w:hAnsi="Liberation Serif" w:cs="Liberation Serif"/>
          <w:sz w:val="28"/>
          <w:szCs w:val="28"/>
        </w:rPr>
        <w:t xml:space="preserve">пунктом 4 </w:t>
      </w:r>
      <w:r>
        <w:rPr>
          <w:rFonts w:ascii="Liberation Serif" w:hAnsi="Liberation Serif"/>
          <w:sz w:val="28"/>
          <w:szCs w:val="28"/>
        </w:rPr>
        <w:t>постановления Правительства Свердловской области от 26 декабря 2012 года № 1583-ПП «О мерах по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>реализации в Свердловской области Положения о Государственной системе регистрации (учета) избирателей, участников референдума в Российской Федерации», пунктом 1 постановления Избирательной комиссии Свердловской области от 21 февраля 2006 года № 14 «Об обеспечении функционирования Государственной системы регистрации (учета) избирателей, участников референдума в Российской Федерации на территории Свердловской области», администрация городского округа Верхняя Пышма</w:t>
      </w:r>
      <w:proofErr w:type="gramEnd"/>
    </w:p>
    <w:p w:rsidR="00CD2EF7" w:rsidRPr="0013051B" w:rsidRDefault="00CD2EF7" w:rsidP="00CD2EF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D2EF7" w:rsidRDefault="00CD2EF7" w:rsidP="00CD2EF7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состав рабочей группы по координации деятельности территориальных органов федеральных органов исполнительной власти, судебных органов при осуществлении регистрации (учета) избирателей, участников референдума и установлении численности зарегистрированных избирателей, участников референдума на территории городского округа Верхняя Пышма (прилагается).</w:t>
      </w:r>
    </w:p>
    <w:p w:rsidR="00CD2EF7" w:rsidRDefault="00CD2EF7" w:rsidP="00CD2EF7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proofErr w:type="gramStart"/>
      <w:r>
        <w:rPr>
          <w:rFonts w:ascii="Liberation Serif" w:hAnsi="Liberation Serif"/>
          <w:sz w:val="28"/>
          <w:szCs w:val="28"/>
        </w:rPr>
        <w:t xml:space="preserve">Назначить ответственным за осуществление регистрации (учета) избирателей заместителя главы администрации по общим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Резинских</w:t>
      </w:r>
      <w:proofErr w:type="spellEnd"/>
      <w:r w:rsidRPr="0010069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Н.А. </w:t>
      </w:r>
      <w:proofErr w:type="gramEnd"/>
    </w:p>
    <w:p w:rsidR="00CD2EF7" w:rsidRDefault="00CD2EF7" w:rsidP="00CD2EF7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Рекомендовать:</w:t>
      </w:r>
    </w:p>
    <w:p w:rsidR="00CD2EF7" w:rsidRDefault="00CD2EF7" w:rsidP="00CD2EF7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начальнику отдела по вопросам миграции МО МВД России «Верхнепышминский» </w:t>
      </w:r>
      <w:proofErr w:type="spellStart"/>
      <w:r>
        <w:rPr>
          <w:rFonts w:ascii="Liberation Serif" w:hAnsi="Liberation Serif"/>
          <w:sz w:val="28"/>
          <w:szCs w:val="28"/>
        </w:rPr>
        <w:t>Бякину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Е.А. не позднее 20 числа каждого месяца, а за 10 и менее дней до дня голосования – ежедневно, представлять по форме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 xml:space="preserve">№ 1.1риур (приложение № 1) на машиночитаемом носителе следующие сведения: </w:t>
      </w:r>
    </w:p>
    <w:p w:rsidR="00CD2EF7" w:rsidRDefault="00CD2EF7" w:rsidP="00CD2EF7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фактах выдачи и замены паспорта;</w:t>
      </w:r>
    </w:p>
    <w:p w:rsidR="00CD2EF7" w:rsidRDefault="00CD2EF7" w:rsidP="00CD2EF7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фактах сдачи паспорта лицами, у которых прекратилось гражданство Российской Федерации;</w:t>
      </w:r>
    </w:p>
    <w:p w:rsidR="00CD2EF7" w:rsidRDefault="00CD2EF7" w:rsidP="00CD2EF7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фактах регистрации и снятия с регистрационного учета по месту жительства (в отношении вынужденных переселенцев – по месту пребывания) граждан, имеющих паспорт;</w:t>
      </w:r>
    </w:p>
    <w:p w:rsidR="00CD2EF7" w:rsidRDefault="00CD2EF7" w:rsidP="00CD2EF7">
      <w:pPr>
        <w:ind w:firstLine="720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2) главному специалисту по взаимодействию с правоохранительными органами администрации городского округа Верхняя Пышма Рудаковой</w:t>
      </w:r>
      <w:r w:rsidRPr="0010069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О.Н. на основании данных из Единого государственного реестра записей гражданского состояния ежемесячно до 10 числа за предыдущий месяц (с 1 по 31 число), а за 10 и менее дней до дня голосования – ежедневно, представлять сведения о фактах регистрации смерти граждан, зарегистрированных по месту жительства в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>городском округе Верхняя Пышма, о фактах регистрации смерти граждан на территории городского округа Верхняя Пышма, место жительства которых было расположено за пределами территории городского округа Верхняя Пышма, по форме № 1.2.1риур (приложение № 2), на бумажных носителях;</w:t>
      </w:r>
      <w:proofErr w:type="gramEnd"/>
    </w:p>
    <w:p w:rsidR="00CD2EF7" w:rsidRDefault="00CD2EF7" w:rsidP="00CD2EF7">
      <w:pPr>
        <w:ind w:firstLine="720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3) военному комиссару города Верхняя Пышма Свердловской области Саитову Ю.В. ежеквартально в марте, июне, сентябре, декабре до 20 числа, а за 10 и менее дней до дня голосования – ежедневно, представлять на машиночитаемом носителе по форме № 1.3риур (приложение № 3) информацию о гражданах, призванных на военную службу, поступивших в военные учебные заведения;</w:t>
      </w:r>
      <w:proofErr w:type="gramEnd"/>
    </w:p>
    <w:p w:rsidR="00CD2EF7" w:rsidRDefault="00CD2EF7" w:rsidP="00CD2EF7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председателю </w:t>
      </w:r>
      <w:proofErr w:type="spellStart"/>
      <w:r>
        <w:rPr>
          <w:rFonts w:ascii="Liberation Serif" w:hAnsi="Liberation Serif"/>
          <w:sz w:val="28"/>
          <w:szCs w:val="28"/>
        </w:rPr>
        <w:t>Верхнепышминского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городского суда Дробышевой Л.А. обеспечить информирование о признании судом граждан, место жительства которых находится на территории городского округа Верхняя Пышма, недееспособными, дееспособными в течение 10 дней со дня вступления решения суда в законную силу по форме № 1.5риур (приложение № 4); </w:t>
      </w:r>
    </w:p>
    <w:p w:rsidR="00CD2EF7" w:rsidRDefault="00CD2EF7" w:rsidP="00CD2EF7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5) командирам воинских частей, дислоцированных на территории городского округа Верхняя Пышма, представлять сведения по форме </w:t>
      </w:r>
      <w:r>
        <w:rPr>
          <w:rFonts w:ascii="Liberation Serif" w:hAnsi="Liberation Serif"/>
          <w:sz w:val="28"/>
          <w:szCs w:val="28"/>
        </w:rPr>
        <w:br/>
        <w:t>№ 3.1риур (приложение № 5) на бумажном носителе по состоянию на 1 января и 1 июля текущего года, не позднее 7 января и 7 июля соответственно;</w:t>
      </w:r>
    </w:p>
    <w:p w:rsidR="00CD2EF7" w:rsidRDefault="00CD2EF7" w:rsidP="00CD2EF7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 директору МУП «Верхнепышминский расчетный центр»</w:t>
      </w:r>
      <w:r>
        <w:rPr>
          <w:rFonts w:ascii="Liberation Serif" w:hAnsi="Liberation Serif"/>
          <w:sz w:val="28"/>
          <w:szCs w:val="28"/>
        </w:rPr>
        <w:br/>
        <w:t xml:space="preserve">Колчиной О.В. по запросу администрации городского округа Верхняя Пышма представлять по форме № 1.1риур (приложение № 6) на машиночитаемом носителе следующие сведения: </w:t>
      </w:r>
    </w:p>
    <w:p w:rsidR="00CD2EF7" w:rsidRDefault="00CD2EF7" w:rsidP="00CD2EF7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фактах выдачи и замены паспорта;</w:t>
      </w:r>
    </w:p>
    <w:p w:rsidR="00CD2EF7" w:rsidRDefault="00CD2EF7" w:rsidP="00CD2EF7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фактах сдачи паспорта лицами, у которых прекратилось гражданство Российской Федерации;</w:t>
      </w:r>
    </w:p>
    <w:p w:rsidR="00CD2EF7" w:rsidRDefault="00CD2EF7" w:rsidP="00CD2EF7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фактах регистрации и снятия с регистрационного учета по месту жительства (в отношении вынужденных переселенцев – по месту пребывания) граждан, имеющих паспорт.</w:t>
      </w:r>
    </w:p>
    <w:p w:rsidR="00CD2EF7" w:rsidRDefault="00CD2EF7" w:rsidP="00CD2EF7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4. </w:t>
      </w:r>
      <w:proofErr w:type="gramStart"/>
      <w:r>
        <w:rPr>
          <w:rFonts w:ascii="Liberation Serif" w:hAnsi="Liberation Serif"/>
          <w:sz w:val="28"/>
          <w:szCs w:val="28"/>
        </w:rPr>
        <w:t xml:space="preserve">Начальнику управления архитектуры и градостроительства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Кучмаевой</w:t>
      </w:r>
      <w:proofErr w:type="spellEnd"/>
      <w:r>
        <w:rPr>
          <w:rFonts w:ascii="Liberation Serif" w:hAnsi="Liberation Serif"/>
          <w:sz w:val="28"/>
          <w:szCs w:val="28"/>
        </w:rPr>
        <w:t xml:space="preserve"> С.Н. в случае переименования населенных пунктов, улиц, изменения адресов жилых домов и присвоения жилым домам новых адресов, в течение трех рабочих дней, а за 10 и менее дней до дня голосования - незамедлительно сообщать </w:t>
      </w:r>
      <w:proofErr w:type="spellStart"/>
      <w:r>
        <w:rPr>
          <w:rFonts w:ascii="Liberation Serif" w:hAnsi="Liberation Serif"/>
          <w:sz w:val="28"/>
          <w:szCs w:val="28"/>
        </w:rPr>
        <w:t>Верхнепышминской</w:t>
      </w:r>
      <w:proofErr w:type="spellEnd"/>
      <w:r>
        <w:rPr>
          <w:rFonts w:ascii="Liberation Serif" w:hAnsi="Liberation Serif"/>
          <w:sz w:val="28"/>
          <w:szCs w:val="28"/>
        </w:rPr>
        <w:t xml:space="preserve"> городской территориальной избирательной комиссии сведения о переименовании населенных пунктов, улиц, изменении адресов жилых домов</w:t>
      </w:r>
      <w:proofErr w:type="gramEnd"/>
      <w:r>
        <w:rPr>
          <w:rFonts w:ascii="Liberation Serif" w:hAnsi="Liberation Serif"/>
          <w:sz w:val="28"/>
          <w:szCs w:val="28"/>
        </w:rPr>
        <w:t xml:space="preserve"> и </w:t>
      </w:r>
      <w:proofErr w:type="gramStart"/>
      <w:r>
        <w:rPr>
          <w:rFonts w:ascii="Liberation Serif" w:hAnsi="Liberation Serif"/>
          <w:sz w:val="28"/>
          <w:szCs w:val="28"/>
        </w:rPr>
        <w:t>присвоении</w:t>
      </w:r>
      <w:proofErr w:type="gramEnd"/>
      <w:r>
        <w:rPr>
          <w:rFonts w:ascii="Liberation Serif" w:hAnsi="Liberation Serif"/>
          <w:sz w:val="28"/>
          <w:szCs w:val="28"/>
        </w:rPr>
        <w:t xml:space="preserve"> жилым домам новых адресов. </w:t>
      </w:r>
    </w:p>
    <w:p w:rsidR="00CD2EF7" w:rsidRDefault="00CD2EF7" w:rsidP="00CD2EF7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Начальнику управления делами администрации городского округа Верхняя Пышма Кузнецовой</w:t>
      </w:r>
      <w:r w:rsidRPr="0010069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Е.А.:</w:t>
      </w:r>
    </w:p>
    <w:p w:rsidR="00CD2EF7" w:rsidRDefault="00CD2EF7" w:rsidP="00CD2EF7">
      <w:pPr>
        <w:tabs>
          <w:tab w:val="num" w:pos="1080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обобщать сведения, предоставляемые в соответствии пунктом 3 настоящего постановления, по форме (приложение № 7) ежемесячно до 25 числа, а за 10 и менее дней до дня голосования – ежедневно;</w:t>
      </w:r>
    </w:p>
    <w:p w:rsidR="00CD2EF7" w:rsidRDefault="00CD2EF7" w:rsidP="00CD2EF7">
      <w:pPr>
        <w:tabs>
          <w:tab w:val="num" w:pos="1080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осуществлять учет и хранение в течение двух лет сведений, представляемых в соответствии с пунктом 3 настоящего постановления. </w:t>
      </w:r>
    </w:p>
    <w:p w:rsidR="00CD2EF7" w:rsidRDefault="00CD2EF7" w:rsidP="00CD2EF7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 Заместителю главы администрации по общим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Резинских</w:t>
      </w:r>
      <w:proofErr w:type="spellEnd"/>
      <w:r w:rsidRPr="0010069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Н.А.:</w:t>
      </w:r>
    </w:p>
    <w:p w:rsidR="00CD2EF7" w:rsidRDefault="00CD2EF7" w:rsidP="00CD2EF7">
      <w:pPr>
        <w:tabs>
          <w:tab w:val="num" w:pos="1080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6.1. организовать:</w:t>
      </w:r>
    </w:p>
    <w:p w:rsidR="00CD2EF7" w:rsidRDefault="00CD2EF7" w:rsidP="00CD2EF7">
      <w:pPr>
        <w:tabs>
          <w:tab w:val="num" w:pos="1080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а) передачу системному администратору комплекса средств автоматизации (далее - КСА) Государственной автоматизированной системы Российской Федерации «Выборы» (далее-ГАС «Выборы») </w:t>
      </w:r>
      <w:proofErr w:type="spellStart"/>
      <w:r>
        <w:rPr>
          <w:rFonts w:ascii="Liberation Serif" w:hAnsi="Liberation Serif"/>
          <w:sz w:val="28"/>
          <w:szCs w:val="28"/>
        </w:rPr>
        <w:t>Верхнепышминской</w:t>
      </w:r>
      <w:proofErr w:type="spellEnd"/>
      <w:r>
        <w:rPr>
          <w:rFonts w:ascii="Liberation Serif" w:hAnsi="Liberation Serif"/>
          <w:sz w:val="28"/>
          <w:szCs w:val="28"/>
        </w:rPr>
        <w:t xml:space="preserve"> городской территориальной избирательной комиссии в течение двух дней сведений, подготовленных в соответствии с подпунктом 1 пункта 5 настоящего постановления, для ввода </w:t>
      </w:r>
      <w:proofErr w:type="gramStart"/>
      <w:r>
        <w:rPr>
          <w:rFonts w:ascii="Liberation Serif" w:hAnsi="Liberation Serif"/>
          <w:sz w:val="28"/>
          <w:szCs w:val="28"/>
        </w:rPr>
        <w:t>в ГАС</w:t>
      </w:r>
      <w:proofErr w:type="gramEnd"/>
      <w:r>
        <w:rPr>
          <w:rFonts w:ascii="Liberation Serif" w:hAnsi="Liberation Serif"/>
          <w:sz w:val="28"/>
          <w:szCs w:val="28"/>
        </w:rPr>
        <w:t xml:space="preserve"> «Выборы»;</w:t>
      </w:r>
    </w:p>
    <w:p w:rsidR="00CD2EF7" w:rsidRDefault="00CD2EF7" w:rsidP="00CD2EF7">
      <w:pPr>
        <w:tabs>
          <w:tab w:val="num" w:pos="1080"/>
        </w:tabs>
        <w:ind w:firstLine="720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б) подготовку сведений о численности избирателей по форме (приложение № 9) по состоянию на 1 января и 1 июля в срок до 12 января и 12 июля каждого года на основании сведений о количестве избирателей, участников референдума, информация о которых содержится в территориальном фрагменте Регистра избирателей, участников референдума ГАС «Выборы» городского округа Верхняя Пышма, предоставленных </w:t>
      </w:r>
      <w:proofErr w:type="spellStart"/>
      <w:r>
        <w:rPr>
          <w:rFonts w:ascii="Liberation Serif" w:hAnsi="Liberation Serif"/>
          <w:sz w:val="28"/>
          <w:szCs w:val="28"/>
        </w:rPr>
        <w:t>Верхнепышминской</w:t>
      </w:r>
      <w:proofErr w:type="spellEnd"/>
      <w:r>
        <w:rPr>
          <w:rFonts w:ascii="Liberation Serif" w:hAnsi="Liberation Serif"/>
          <w:sz w:val="28"/>
          <w:szCs w:val="28"/>
        </w:rPr>
        <w:t xml:space="preserve"> городской территориальной избирательной комиссией по</w:t>
      </w:r>
      <w:proofErr w:type="gramEnd"/>
      <w:r>
        <w:rPr>
          <w:rFonts w:ascii="Liberation Serif" w:hAnsi="Liberation Serif"/>
          <w:sz w:val="28"/>
          <w:szCs w:val="28"/>
        </w:rPr>
        <w:t xml:space="preserve"> форме 2.1риур (приложение № 8);</w:t>
      </w:r>
    </w:p>
    <w:p w:rsidR="00CD2EF7" w:rsidRDefault="00CD2EF7" w:rsidP="00CD2EF7">
      <w:pPr>
        <w:tabs>
          <w:tab w:val="num" w:pos="1080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6.2. осуществлять контроль:</w:t>
      </w:r>
    </w:p>
    <w:p w:rsidR="00CD2EF7" w:rsidRDefault="00CD2EF7" w:rsidP="00CD2EF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а) </w:t>
      </w:r>
      <w:r>
        <w:rPr>
          <w:rFonts w:ascii="Liberation Serif" w:hAnsi="Liberation Serif"/>
          <w:sz w:val="28"/>
          <w:szCs w:val="28"/>
        </w:rPr>
        <w:t>за соблюдением порядка представления сведений органами (должностными лицами), указанными в пунктах 3-4 настоящего постановления;</w:t>
      </w:r>
    </w:p>
    <w:p w:rsidR="00CD2EF7" w:rsidRDefault="00CD2EF7" w:rsidP="00CD2EF7">
      <w:pPr>
        <w:tabs>
          <w:tab w:val="num" w:pos="1080"/>
          <w:tab w:val="num" w:pos="1440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б) за полнотой и достоверностью сведений, обобщаемых в соответствии с подпунктом 1 пункта 5 настоящего постановления. </w:t>
      </w:r>
    </w:p>
    <w:p w:rsidR="00CD2EF7" w:rsidRDefault="00CD2EF7" w:rsidP="00CD2EF7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 Признать утратившим силу постановление администрации городского округа Верхняя Пышма от 20.12.2017 № 944 «Об организации и осуществлении регистрации (учета) избирателей, участников референдума на территории городского округа Верхняя Пышма».</w:t>
      </w:r>
    </w:p>
    <w:p w:rsidR="00CD2EF7" w:rsidRPr="00650D60" w:rsidRDefault="00CD2EF7" w:rsidP="00CD2EF7">
      <w:pPr>
        <w:shd w:val="clear" w:color="auto" w:fill="FFFFFF"/>
        <w:tabs>
          <w:tab w:val="left" w:pos="1210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8. </w:t>
      </w: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официальном интернет-портале правовой информации городского округа </w:t>
      </w:r>
      <w:r>
        <w:rPr>
          <w:rFonts w:ascii="Liberation Serif" w:hAnsi="Liberation Serif" w:cs="Liberation Serif"/>
          <w:sz w:val="28"/>
          <w:szCs w:val="28"/>
        </w:rPr>
        <w:lastRenderedPageBreak/>
        <w:t>Верхняя Пышма (www.верхняяпышма-право</w:t>
      </w:r>
      <w:proofErr w:type="gramStart"/>
      <w:r>
        <w:rPr>
          <w:rFonts w:ascii="Liberation Serif" w:hAnsi="Liberation Serif" w:cs="Liberation Serif"/>
          <w:sz w:val="28"/>
          <w:szCs w:val="28"/>
        </w:rPr>
        <w:t>.р</w:t>
      </w:r>
      <w:proofErr w:type="gramEnd"/>
      <w:r>
        <w:rPr>
          <w:rFonts w:ascii="Liberation Serif" w:hAnsi="Liberation Serif" w:cs="Liberation Serif"/>
          <w:sz w:val="28"/>
          <w:szCs w:val="28"/>
        </w:rPr>
        <w:t>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 w:rsidRPr="00A041D4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).</w:t>
      </w:r>
    </w:p>
    <w:p w:rsidR="00CD2EF7" w:rsidRPr="0013051B" w:rsidRDefault="00CD2EF7" w:rsidP="00CD2EF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9.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настоящего постановления оставляю за собой.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CD2EF7" w:rsidRPr="0013051B" w:rsidTr="00595FDE">
        <w:tc>
          <w:tcPr>
            <w:tcW w:w="6237" w:type="dxa"/>
            <w:vAlign w:val="bottom"/>
          </w:tcPr>
          <w:p w:rsidR="00CD2EF7" w:rsidRDefault="00CD2EF7" w:rsidP="00595FD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D2EF7" w:rsidRDefault="00CD2EF7" w:rsidP="00595FD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D2EF7" w:rsidRPr="0013051B" w:rsidRDefault="00CD2EF7" w:rsidP="00595FD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D2EF7" w:rsidRPr="0013051B" w:rsidRDefault="00CD2EF7" w:rsidP="00595FD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D9A"/>
    <w:rsid w:val="001D6C88"/>
    <w:rsid w:val="003E1D9A"/>
    <w:rsid w:val="00CD2EF7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E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E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2022-01-27T13:20:00Z</dcterms:created>
  <dcterms:modified xsi:type="dcterms:W3CDTF">2022-01-27T13:20:00Z</dcterms:modified>
</cp:coreProperties>
</file>