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98727F" w:rsidRPr="0098727F" w:rsidTr="0049714B">
        <w:trPr>
          <w:trHeight w:val="524"/>
        </w:trPr>
        <w:tc>
          <w:tcPr>
            <w:tcW w:w="9460" w:type="dxa"/>
            <w:gridSpan w:val="5"/>
          </w:tcPr>
          <w:p w:rsidR="0098727F" w:rsidRPr="0098727F" w:rsidRDefault="0098727F" w:rsidP="009872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98727F" w:rsidRPr="0098727F" w:rsidRDefault="0098727F" w:rsidP="009872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8727F" w:rsidRPr="0098727F" w:rsidTr="0049714B">
        <w:trPr>
          <w:trHeight w:val="524"/>
        </w:trPr>
        <w:tc>
          <w:tcPr>
            <w:tcW w:w="284" w:type="dxa"/>
            <w:vAlign w:val="bottom"/>
          </w:tcPr>
          <w:p w:rsidR="0098727F" w:rsidRPr="0098727F" w:rsidRDefault="0098727F" w:rsidP="0098727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98727F" w:rsidRPr="0098727F" w:rsidRDefault="0098727F" w:rsidP="009872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9872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872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9872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872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872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98727F" w:rsidRPr="0098727F" w:rsidRDefault="0098727F" w:rsidP="009872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98727F" w:rsidRPr="0098727F" w:rsidRDefault="0098727F" w:rsidP="009872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9872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9872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9872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98727F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8727F" w:rsidRPr="0098727F" w:rsidRDefault="0098727F" w:rsidP="0098727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98727F" w:rsidRPr="0098727F" w:rsidTr="0049714B">
        <w:trPr>
          <w:trHeight w:val="130"/>
        </w:trPr>
        <w:tc>
          <w:tcPr>
            <w:tcW w:w="9460" w:type="dxa"/>
            <w:gridSpan w:val="5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98727F" w:rsidRPr="0098727F" w:rsidTr="0049714B">
        <w:tc>
          <w:tcPr>
            <w:tcW w:w="9460" w:type="dxa"/>
            <w:gridSpan w:val="5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98727F" w:rsidRPr="0098727F" w:rsidTr="0049714B">
        <w:tc>
          <w:tcPr>
            <w:tcW w:w="9460" w:type="dxa"/>
            <w:gridSpan w:val="5"/>
          </w:tcPr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перечня должностных лиц, уполномоченных на осуществление муниципального контроля, в рамках Федерального закона от 31 июля 2020 года № 248-ФЗ «О государственном контроле (надзоре) и муниципальном контроле в Российской Федерации» </w:t>
            </w:r>
          </w:p>
        </w:tc>
      </w:tr>
      <w:tr w:rsidR="0098727F" w:rsidRPr="0098727F" w:rsidTr="0049714B">
        <w:tc>
          <w:tcPr>
            <w:tcW w:w="9460" w:type="dxa"/>
            <w:gridSpan w:val="5"/>
          </w:tcPr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98727F" w:rsidRPr="0098727F" w:rsidRDefault="0098727F" w:rsidP="0098727F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</w:pPr>
      <w:proofErr w:type="gramStart"/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 пунктом 2 части 1 статьи 27 Федерального закона 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от 31 июля 2020 года № 248-ФЗ «О государственном контроле (надзоре) и муниципальном контроле в Российской Федерации», пунктом 5 </w:t>
      </w:r>
      <w:r w:rsidRPr="0098727F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Положения о муниципальном лесном контроле на территории городского округа Верхняя Пышма, утвержденного Решением Думы городского округа Верхняя Пышма </w:t>
      </w:r>
      <w:r w:rsidRPr="0098727F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от 23 сентября 2021 года № 39/1, пунктом 4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98727F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Положения о муниципальном земельном</w:t>
      </w:r>
      <w:proofErr w:type="gramEnd"/>
      <w:r w:rsidRPr="0098727F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98727F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контроле на территории городского округа Верхняя Пышма, утвержденного Решением Думы городского округа Верхняя Пышма от 23 сентября 2021 года № 39/2, пунктом 3 Положения о муниципальном жилищном контроле на территории городского округа Верхняя Пышма, утвержденного Решением Думы городского округа Верхняя Пышма от 23 сентября 2021 года № 39/3, пунктом 3 Положения о муниципальном контроле в сфере благоустройства на территории городского</w:t>
      </w:r>
      <w:proofErr w:type="gramEnd"/>
      <w:r w:rsidRPr="0098727F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</w:t>
      </w:r>
      <w:proofErr w:type="gramStart"/>
      <w:r w:rsidRPr="0098727F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округа Верхняя Пышма, утвержденного Решением Думы городского округа Верхняя Пышма от 23 сентября 2021 года № 39/4, пунктом 8 Положения о муниципальном контроле на автомобильном транспорте, городском наземном электрическом транспорте и  в дорожном хозяйстве на территории городского округа Верхняя Пышма, утвержденного Решением Думы городского округа Верхняя Пышма </w:t>
      </w:r>
      <w:r w:rsidRPr="0098727F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br/>
        <w:t>от 23 сентября 2021 года № 39/5, постановлением администрации городского округа Верхняя Пышма</w:t>
      </w:r>
      <w:proofErr w:type="gramEnd"/>
      <w:r w:rsidRPr="0098727F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от 14 декабря 2021 года № 1052 «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 назначении уполномоченных  структурных подразделений администрации городского округа Верхняя Пышма, осуществляющих муниципальный контроль, в рамках Федерального закона 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 xml:space="preserve">от 31 июля 2020 года № 248-ФЗ «О государственном контроле (надзоре) 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и муниципальном контроле в Российской Федерации»,</w:t>
      </w:r>
      <w:r w:rsidRPr="0098727F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 xml:space="preserve"> руководствуясь Уставом городского округа Верхняя Пышма, администрация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98727F">
        <w:rPr>
          <w:rFonts w:ascii="Liberation Serif" w:eastAsia="Times New Roman" w:hAnsi="Liberation Serif" w:cs="Times New Roman"/>
          <w:bCs/>
          <w:sz w:val="26"/>
          <w:szCs w:val="26"/>
          <w:lang w:eastAsia="ru-RU"/>
        </w:rPr>
        <w:t>городского округа Верхняя Пышма</w:t>
      </w:r>
    </w:p>
    <w:p w:rsidR="0098727F" w:rsidRPr="0098727F" w:rsidRDefault="0098727F" w:rsidP="0098727F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98727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98727F" w:rsidRPr="0098727F" w:rsidRDefault="0098727F" w:rsidP="0098727F">
      <w:pPr>
        <w:numPr>
          <w:ilvl w:val="0"/>
          <w:numId w:val="1"/>
        </w:numPr>
        <w:suppressAutoHyphens/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Утвердить перечень должностных лиц, уполномоченных 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осуществления муниципального контроля (далее – Перечень лиц) (прилагается).</w:t>
      </w:r>
    </w:p>
    <w:p w:rsidR="0098727F" w:rsidRPr="0098727F" w:rsidRDefault="0098727F" w:rsidP="0098727F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Утвердить перечень муниципальных служащих, привлекаемых 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к осуществлению муниципального контроля (далее – Перечень служащих) (прилагается).</w:t>
      </w:r>
    </w:p>
    <w:p w:rsidR="0098727F" w:rsidRPr="0098727F" w:rsidRDefault="0098727F" w:rsidP="0098727F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proofErr w:type="gramStart"/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Руководителям структурных подразделений администрации городского 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 xml:space="preserve">округа Верхняя Пышма и муниципальных учреждений, перечисленных в Перечне лиц и Перечне служащих, в срок до 1 апреля 2022 года обеспечить внесение изменений в положения о структурных подразделениях и уставы муниципальных учреждений в части осуществления муниципального контроля, а также 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в должностные инструкции сотрудников, указанных в Перечне лиц и Перечне служащих.</w:t>
      </w:r>
      <w:proofErr w:type="gramEnd"/>
    </w:p>
    <w:p w:rsidR="0098727F" w:rsidRPr="0098727F" w:rsidRDefault="0098727F" w:rsidP="0098727F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Опубликовать настоящее постановление в газете «Красное знамя», 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  <w:t>на официальном интернет-портале правовой информации городского округа Верхняя Пышма (</w:t>
      </w:r>
      <w:r w:rsidRPr="0098727F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>.верхняяпышма-право</w:t>
      </w:r>
      <w:proofErr w:type="gramStart"/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>.р</w:t>
      </w:r>
      <w:proofErr w:type="gramEnd"/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>ф), разместить на официальном сайте городского округа Верхняя Пышма (</w:t>
      </w:r>
      <w:r w:rsidRPr="0098727F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www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r w:rsidRPr="0098727F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movp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  <w:proofErr w:type="spellStart"/>
      <w:r w:rsidRPr="0098727F">
        <w:rPr>
          <w:rFonts w:ascii="Liberation Serif" w:eastAsia="Times New Roman" w:hAnsi="Liberation Serif" w:cs="Times New Roman"/>
          <w:sz w:val="26"/>
          <w:szCs w:val="26"/>
          <w:lang w:val="en-US" w:eastAsia="ru-RU"/>
        </w:rPr>
        <w:t>ru</w:t>
      </w:r>
      <w:proofErr w:type="spellEnd"/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>).</w:t>
      </w:r>
    </w:p>
    <w:p w:rsidR="0098727F" w:rsidRPr="0098727F" w:rsidRDefault="0098727F" w:rsidP="0098727F">
      <w:pPr>
        <w:widowControl w:val="0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исполнением настоящего постановления оставляю за собой.</w:t>
      </w:r>
      <w:r w:rsidRPr="0098727F">
        <w:rPr>
          <w:rFonts w:ascii="Liberation Serif" w:eastAsia="Times New Roman" w:hAnsi="Liberation Serif" w:cs="Times New Roman"/>
          <w:sz w:val="26"/>
          <w:szCs w:val="26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98727F" w:rsidRPr="0098727F" w:rsidTr="0049714B">
        <w:tc>
          <w:tcPr>
            <w:tcW w:w="6237" w:type="dxa"/>
            <w:vAlign w:val="bottom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98727F" w:rsidRPr="0098727F" w:rsidRDefault="0098727F" w:rsidP="0098727F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98727F" w:rsidRPr="0098727F" w:rsidRDefault="0098727F" w:rsidP="0098727F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27F" w:rsidRPr="0000448F" w:rsidRDefault="0098727F" w:rsidP="009872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</w:pPr>
                            <w:permStart w:id="1015748393" w:edGrp="everyone"/>
                            <w:r w:rsidRPr="0000448F"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  <w:t>УТВЕРЖДЕН</w:t>
                            </w:r>
                          </w:p>
                          <w:p w:rsidR="0098727F" w:rsidRPr="0000448F" w:rsidRDefault="0098727F" w:rsidP="009872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00448F"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98727F" w:rsidRPr="0000448F" w:rsidRDefault="0098727F" w:rsidP="009872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00448F"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98727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15748393"/>
                                <w:p w:rsidR="0098727F" w:rsidRPr="003C063F" w:rsidRDefault="0098727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46631089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8727F" w:rsidRPr="003C063F" w:rsidRDefault="0098727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46631089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8727F" w:rsidRPr="003C063F" w:rsidRDefault="0098727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8456865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8727F" w:rsidRPr="003C063F" w:rsidRDefault="0098727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84568651"/>
                                </w:p>
                              </w:tc>
                            </w:tr>
                          </w:tbl>
                          <w:p w:rsidR="0098727F" w:rsidRPr="003C063F" w:rsidRDefault="0098727F" w:rsidP="009872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8727F" w:rsidRPr="003C063F" w:rsidRDefault="0098727F" w:rsidP="009872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8727F" w:rsidRPr="003C063F" w:rsidRDefault="0098727F" w:rsidP="0098727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98727F" w:rsidRPr="0000448F" w:rsidRDefault="0098727F" w:rsidP="009872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</w:pPr>
                      <w:permStart w:id="1015748393" w:edGrp="everyone"/>
                      <w:r w:rsidRPr="0000448F"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  <w:t>УТВЕРЖДЕН</w:t>
                      </w:r>
                    </w:p>
                    <w:p w:rsidR="0098727F" w:rsidRPr="0000448F" w:rsidRDefault="0098727F" w:rsidP="009872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</w:pPr>
                      <w:r w:rsidRPr="0000448F"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  <w:t>постановлением администрации</w:t>
                      </w:r>
                    </w:p>
                    <w:p w:rsidR="0098727F" w:rsidRPr="0000448F" w:rsidRDefault="0098727F" w:rsidP="009872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</w:pPr>
                      <w:r w:rsidRPr="0000448F"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98727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15748393"/>
                          <w:p w:rsidR="0098727F" w:rsidRPr="003C063F" w:rsidRDefault="0098727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46631089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8727F" w:rsidRPr="003C063F" w:rsidRDefault="0098727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46631089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8727F" w:rsidRPr="003C063F" w:rsidRDefault="0098727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8456865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8727F" w:rsidRPr="003C063F" w:rsidRDefault="0098727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84568651"/>
                          </w:p>
                        </w:tc>
                      </w:tr>
                    </w:tbl>
                    <w:p w:rsidR="0098727F" w:rsidRPr="003C063F" w:rsidRDefault="0098727F" w:rsidP="009872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98727F" w:rsidRPr="003C063F" w:rsidRDefault="0098727F" w:rsidP="009872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98727F" w:rsidRPr="003C063F" w:rsidRDefault="0098727F" w:rsidP="0098727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98727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ПЕРЕЧЕНЬ </w:t>
      </w:r>
    </w:p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98727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муниципальных служащих, привлекаемых к осуществлению муниципального контроля</w:t>
      </w:r>
    </w:p>
    <w:p w:rsidR="0098727F" w:rsidRPr="0098727F" w:rsidRDefault="0098727F" w:rsidP="0098727F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9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610"/>
        <w:gridCol w:w="3402"/>
        <w:gridCol w:w="3035"/>
      </w:tblGrid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Муниципальный служащий осуществляющий</w:t>
            </w:r>
          </w:p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муниципальный контроль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Должность</w:t>
            </w:r>
          </w:p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муниципальной</w:t>
            </w:r>
          </w:p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службы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Вид муниципального контроля</w:t>
            </w: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Валеева Оксана Николаевна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Главный специалист отдела муниципального имущества комитета по управлению имуществом администрации городского округа Верхняя Пышма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жилищный контроль</w:t>
            </w: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Демиденко Никита Сергеевич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Красненской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поселковой</w:t>
            </w:r>
            <w:proofErr w:type="gram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администрации 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</w:t>
            </w: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Ермилова Ольга Евгеньевна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proofErr w:type="gram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Исетской</w:t>
            </w:r>
            <w:proofErr w:type="spellEnd"/>
            <w:proofErr w:type="gram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поселковой администрации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</w:t>
            </w: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Климова Юлия Дмитриевна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Ведущий специалист управления архитектуры и градостроительства администрации городского округа Верхняя Пышма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Муниципальный земельный контроль; 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благоустройства;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жилищный контроль;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лесной контроль</w:t>
            </w: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Кучмаева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Светлана Николаевна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Начальник управления архитектуры и градостроительства администрации городского округа Верхняя Пышма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Муниципальный земельный контроль; 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благоустройства;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жилищный контроль;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лесной контроль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Мусина Ирина Сергеевна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Глава Кедровской поселковой администрации 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Муниципальный контроль в сфере </w:t>
            </w: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благоустройства</w:t>
            </w: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Невьянцева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Татьяна Валентиновна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Мостовской сельской администрации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</w:t>
            </w: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Осокина Наталья Александровна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Начальник отдела социальной политики администрации городского округа Верхняя Пышма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</w:t>
            </w: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Рознатовский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Константин Владимирович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Глава </w:t>
            </w: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Балтымской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сельской</w:t>
            </w:r>
            <w:proofErr w:type="gram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администрации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</w:t>
            </w: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Суманеева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Татьяна Викторовна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Ведущий специалист отдела социальной политики администрации городского округа Верхняя Пышма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</w:t>
            </w: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Тарасова Анна Евгеньевна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Заместитель начальника управления архитектуры и градостроительства администрации городского округа Верхняя Пышма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Муниципальный земельный контроль; 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благоустройства;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жилищный контроль;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лесной контроль</w:t>
            </w:r>
          </w:p>
        </w:tc>
      </w:tr>
      <w:tr w:rsidR="0098727F" w:rsidRPr="0098727F" w:rsidTr="0049714B">
        <w:tc>
          <w:tcPr>
            <w:tcW w:w="617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2610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Трощенкова Марина Евгеньевна</w:t>
            </w:r>
          </w:p>
        </w:tc>
        <w:tc>
          <w:tcPr>
            <w:tcW w:w="3402" w:type="dxa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Заместитель начальника управления архитектуры и градостроительства администрации городского округа Верхняя Пышма</w:t>
            </w:r>
          </w:p>
        </w:tc>
        <w:tc>
          <w:tcPr>
            <w:tcW w:w="3035" w:type="dxa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Муниципальный земельный контроль; 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благоустройства;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жилищный контроль;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лесной контроль</w:t>
            </w:r>
          </w:p>
        </w:tc>
      </w:tr>
    </w:tbl>
    <w:p w:rsidR="0098727F" w:rsidRPr="0098727F" w:rsidRDefault="0098727F" w:rsidP="0098727F">
      <w:pPr>
        <w:spacing w:after="0" w:line="240" w:lineRule="auto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Default="0098727F"/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27F" w:rsidRPr="00B944C1" w:rsidRDefault="0098727F" w:rsidP="009872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</w:pPr>
                            <w:permStart w:id="993987358" w:edGrp="everyone"/>
                            <w:r w:rsidRPr="00B944C1"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  <w:t>УТВЕРЖДЕН</w:t>
                            </w:r>
                          </w:p>
                          <w:p w:rsidR="0098727F" w:rsidRPr="00B944C1" w:rsidRDefault="0098727F" w:rsidP="009872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</w:pPr>
                            <w:r w:rsidRPr="00B944C1"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  <w:t>постановлением администрации</w:t>
                            </w:r>
                          </w:p>
                          <w:p w:rsidR="0098727F" w:rsidRPr="0015071B" w:rsidRDefault="0098727F" w:rsidP="009872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6"/>
                                <w:szCs w:val="26"/>
                                <w:lang w:eastAsia="ru-RU"/>
                              </w:rPr>
                            </w:pPr>
                            <w:r w:rsidRPr="00B944C1">
                              <w:rPr>
                                <w:rFonts w:ascii="Liberation Serif" w:eastAsia="Times New Roman" w:hAnsi="Liberation Serif"/>
                                <w:sz w:val="28"/>
                                <w:szCs w:val="26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98727F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93987358"/>
                                <w:p w:rsidR="0098727F" w:rsidRPr="003C063F" w:rsidRDefault="0098727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89996638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8727F" w:rsidRPr="003C063F" w:rsidRDefault="0098727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9996638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8727F" w:rsidRPr="003C063F" w:rsidRDefault="0098727F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69759462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8727F" w:rsidRPr="003C063F" w:rsidRDefault="0098727F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97594624"/>
                                </w:p>
                              </w:tc>
                            </w:tr>
                          </w:tbl>
                          <w:p w:rsidR="0098727F" w:rsidRPr="003C063F" w:rsidRDefault="0098727F" w:rsidP="009872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8727F" w:rsidRPr="003C063F" w:rsidRDefault="0098727F" w:rsidP="0098727F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98727F" w:rsidRPr="003C063F" w:rsidRDefault="0098727F" w:rsidP="0098727F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98727F" w:rsidRPr="00B944C1" w:rsidRDefault="0098727F" w:rsidP="009872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</w:pPr>
                      <w:permStart w:id="993987358" w:edGrp="everyone"/>
                      <w:r w:rsidRPr="00B944C1"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  <w:t>УТВЕРЖДЕН</w:t>
                      </w:r>
                    </w:p>
                    <w:p w:rsidR="0098727F" w:rsidRPr="00B944C1" w:rsidRDefault="0098727F" w:rsidP="009872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</w:pPr>
                      <w:r w:rsidRPr="00B944C1"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  <w:t>постановлением администрации</w:t>
                      </w:r>
                    </w:p>
                    <w:p w:rsidR="0098727F" w:rsidRPr="0015071B" w:rsidRDefault="0098727F" w:rsidP="009872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6"/>
                          <w:szCs w:val="26"/>
                          <w:lang w:eastAsia="ru-RU"/>
                        </w:rPr>
                      </w:pPr>
                      <w:r w:rsidRPr="00B944C1">
                        <w:rPr>
                          <w:rFonts w:ascii="Liberation Serif" w:eastAsia="Times New Roman" w:hAnsi="Liberation Serif"/>
                          <w:sz w:val="28"/>
                          <w:szCs w:val="26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98727F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93987358"/>
                          <w:p w:rsidR="0098727F" w:rsidRPr="003C063F" w:rsidRDefault="0098727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89996638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8727F" w:rsidRPr="003C063F" w:rsidRDefault="0098727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9996638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8727F" w:rsidRPr="003C063F" w:rsidRDefault="0098727F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69759462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8727F" w:rsidRPr="003C063F" w:rsidRDefault="0098727F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97594624"/>
                          </w:p>
                        </w:tc>
                      </w:tr>
                    </w:tbl>
                    <w:p w:rsidR="0098727F" w:rsidRPr="003C063F" w:rsidRDefault="0098727F" w:rsidP="009872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98727F" w:rsidRPr="003C063F" w:rsidRDefault="0098727F" w:rsidP="0098727F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98727F" w:rsidRPr="003C063F" w:rsidRDefault="0098727F" w:rsidP="0098727F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98727F" w:rsidRPr="0098727F" w:rsidRDefault="0098727F" w:rsidP="0098727F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98727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ПЕРЕЧЕНЬ </w:t>
      </w:r>
      <w:r w:rsidRPr="0098727F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br/>
        <w:t>должностных лиц, уполномоченных на осуществление муниципального контроля</w:t>
      </w:r>
    </w:p>
    <w:p w:rsidR="0098727F" w:rsidRPr="0098727F" w:rsidRDefault="0098727F" w:rsidP="0098727F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749"/>
        <w:gridCol w:w="3400"/>
        <w:gridCol w:w="3031"/>
      </w:tblGrid>
      <w:tr w:rsidR="0098727F" w:rsidRPr="0098727F" w:rsidTr="0049714B">
        <w:tc>
          <w:tcPr>
            <w:tcW w:w="31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№</w:t>
            </w:r>
          </w:p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proofErr w:type="gramStart"/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п</w:t>
            </w:r>
            <w:proofErr w:type="gramEnd"/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403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Должностное лицо, уполномоченное на осуществление муниципального контроля</w:t>
            </w:r>
          </w:p>
        </w:tc>
        <w:tc>
          <w:tcPr>
            <w:tcW w:w="173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1548" w:type="pct"/>
          </w:tcPr>
          <w:p w:rsidR="0098727F" w:rsidRPr="0098727F" w:rsidRDefault="0098727F" w:rsidP="0098727F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  <w:t>Вид муниципального контроля</w:t>
            </w:r>
          </w:p>
        </w:tc>
      </w:tr>
      <w:tr w:rsidR="0098727F" w:rsidRPr="0098727F" w:rsidTr="0049714B">
        <w:tc>
          <w:tcPr>
            <w:tcW w:w="31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1403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Амирханян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Наира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Карэновна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73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Ведущий специалист отдела по учету и распределению жилья администрации городского округа Верхняя Пышма</w:t>
            </w:r>
          </w:p>
        </w:tc>
        <w:tc>
          <w:tcPr>
            <w:tcW w:w="1548" w:type="pct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жилищный контроль</w:t>
            </w:r>
          </w:p>
        </w:tc>
      </w:tr>
      <w:tr w:rsidR="0098727F" w:rsidRPr="0098727F" w:rsidTr="0049714B">
        <w:tc>
          <w:tcPr>
            <w:tcW w:w="31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1403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Багаутдинова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Наталья Николаевна  </w:t>
            </w:r>
          </w:p>
        </w:tc>
        <w:tc>
          <w:tcPr>
            <w:tcW w:w="173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Начальник отдела по учету и распределению жилья администрации городского округа Верхняя Пышма</w:t>
            </w:r>
          </w:p>
        </w:tc>
        <w:tc>
          <w:tcPr>
            <w:tcW w:w="1548" w:type="pct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жилищный контроль</w:t>
            </w:r>
          </w:p>
        </w:tc>
      </w:tr>
      <w:tr w:rsidR="0098727F" w:rsidRPr="0098727F" w:rsidTr="0049714B">
        <w:tc>
          <w:tcPr>
            <w:tcW w:w="31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1403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Габбасова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Валентина Валерьевна </w:t>
            </w:r>
          </w:p>
        </w:tc>
        <w:tc>
          <w:tcPr>
            <w:tcW w:w="173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Главный специалист отдела муниципального имущества комитета по упра</w:t>
            </w:r>
            <w:bookmarkStart w:id="0" w:name="_GoBack"/>
            <w:bookmarkEnd w:id="0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влению имуществом администрации городского округа Верхняя Пышма</w:t>
            </w:r>
          </w:p>
        </w:tc>
        <w:tc>
          <w:tcPr>
            <w:tcW w:w="1548" w:type="pct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земельный контроль</w:t>
            </w:r>
          </w:p>
        </w:tc>
      </w:tr>
      <w:tr w:rsidR="0098727F" w:rsidRPr="0098727F" w:rsidTr="0049714B">
        <w:tc>
          <w:tcPr>
            <w:tcW w:w="31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1403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Горских Ольга Владимировна </w:t>
            </w:r>
          </w:p>
        </w:tc>
        <w:tc>
          <w:tcPr>
            <w:tcW w:w="173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Председатель комитета по управлению имуществом администрации городского округа Верхняя Пышма</w:t>
            </w:r>
          </w:p>
        </w:tc>
        <w:tc>
          <w:tcPr>
            <w:tcW w:w="1548" w:type="pct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земельный контроль</w:t>
            </w:r>
          </w:p>
        </w:tc>
      </w:tr>
      <w:tr w:rsidR="0098727F" w:rsidRPr="0098727F" w:rsidTr="0049714B">
        <w:tc>
          <w:tcPr>
            <w:tcW w:w="31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1403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Елефтариади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Елена Викторовна </w:t>
            </w:r>
          </w:p>
        </w:tc>
        <w:tc>
          <w:tcPr>
            <w:tcW w:w="173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Ведущий специалист отдела городского хозяйства и охраны окружающей среды администрации городского округа Верхняя Пышма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8" w:type="pct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благоустройства; Муниципальный контроль на автомобильном транспорте, городском наземном электрическом транспорте и в дорожном хозяйстве городского округа Верхняя Пышма</w:t>
            </w:r>
          </w:p>
        </w:tc>
      </w:tr>
      <w:tr w:rsidR="0098727F" w:rsidRPr="0098727F" w:rsidTr="0049714B">
        <w:tc>
          <w:tcPr>
            <w:tcW w:w="31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1403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Закиева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Алена Юрьевна </w:t>
            </w:r>
          </w:p>
        </w:tc>
        <w:tc>
          <w:tcPr>
            <w:tcW w:w="173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Ведущий специалист отдела муниципального земельного </w:t>
            </w: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контроля комитета по управлению имуществом администрации городского округа Верхняя Пышма</w:t>
            </w:r>
          </w:p>
        </w:tc>
        <w:tc>
          <w:tcPr>
            <w:tcW w:w="1548" w:type="pct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Муниципальный земельный контроль</w:t>
            </w:r>
          </w:p>
        </w:tc>
      </w:tr>
      <w:tr w:rsidR="0098727F" w:rsidRPr="0098727F" w:rsidTr="0049714B">
        <w:tc>
          <w:tcPr>
            <w:tcW w:w="31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7.</w:t>
            </w:r>
          </w:p>
        </w:tc>
        <w:tc>
          <w:tcPr>
            <w:tcW w:w="1403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Исаева Наталья Владимировна </w:t>
            </w:r>
          </w:p>
        </w:tc>
        <w:tc>
          <w:tcPr>
            <w:tcW w:w="173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Начальник отдела городского хозяйства и охраны окружающей среды администрации городского округа Верхняя Пышма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8" w:type="pct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контроль в сфере благоустройства; Муниципальный контроль на автомобильном транспорте, городском наземном электрическом транспорте и в дорожном хозяйстве городского округа Верхняя Пышма</w:t>
            </w:r>
          </w:p>
        </w:tc>
      </w:tr>
      <w:tr w:rsidR="0098727F" w:rsidRPr="0098727F" w:rsidTr="0049714B">
        <w:tc>
          <w:tcPr>
            <w:tcW w:w="31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1403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Кропачев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Николай Михайлович </w:t>
            </w:r>
          </w:p>
        </w:tc>
        <w:tc>
          <w:tcPr>
            <w:tcW w:w="173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Ведущий специалист отдела по учету и распределению жилья администрации городского округа Верхняя Пышма</w:t>
            </w:r>
          </w:p>
        </w:tc>
        <w:tc>
          <w:tcPr>
            <w:tcW w:w="1548" w:type="pct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жилищный контроль</w:t>
            </w:r>
          </w:p>
        </w:tc>
      </w:tr>
      <w:tr w:rsidR="0098727F" w:rsidRPr="0098727F" w:rsidTr="0049714B">
        <w:tc>
          <w:tcPr>
            <w:tcW w:w="31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9.</w:t>
            </w:r>
          </w:p>
        </w:tc>
        <w:tc>
          <w:tcPr>
            <w:tcW w:w="1403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Кузьменко Александра Владимировна </w:t>
            </w:r>
          </w:p>
        </w:tc>
        <w:tc>
          <w:tcPr>
            <w:tcW w:w="173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Ведущий специалист отдела муниципального земельного контроля комитета по управлению имуществом администрации городского округа Верхняя Пышма</w:t>
            </w:r>
          </w:p>
        </w:tc>
        <w:tc>
          <w:tcPr>
            <w:tcW w:w="1548" w:type="pct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земельный контроль</w:t>
            </w:r>
          </w:p>
        </w:tc>
      </w:tr>
      <w:tr w:rsidR="0098727F" w:rsidRPr="0098727F" w:rsidTr="0049714B">
        <w:tc>
          <w:tcPr>
            <w:tcW w:w="31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1403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Садриева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Гульсира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Шамильевна</w:t>
            </w:r>
            <w:proofErr w:type="spellEnd"/>
          </w:p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35" w:type="pct"/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Директор муниципального бюджетного учреждения «Центр пространственного развития городского округа Верхняя Пышма»</w:t>
            </w:r>
          </w:p>
        </w:tc>
        <w:tc>
          <w:tcPr>
            <w:tcW w:w="1548" w:type="pct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лесной контроль</w:t>
            </w:r>
          </w:p>
        </w:tc>
      </w:tr>
      <w:tr w:rsidR="0098727F" w:rsidRPr="0098727F" w:rsidTr="0049714B"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Угрюмова Анастасия Андреевна</w:t>
            </w:r>
          </w:p>
        </w:tc>
        <w:tc>
          <w:tcPr>
            <w:tcW w:w="1735" w:type="pct"/>
            <w:tcBorders>
              <w:bottom w:val="single" w:sz="4" w:space="0" w:color="auto"/>
            </w:tcBorders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Главный специалист отдела муниципального земельного контроля комитета по управлению имуществом администрации городского округа Верхняя Пышма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8" w:type="pct"/>
            <w:tcBorders>
              <w:bottom w:val="single" w:sz="4" w:space="0" w:color="auto"/>
            </w:tcBorders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земельный контроль</w:t>
            </w:r>
          </w:p>
        </w:tc>
      </w:tr>
      <w:tr w:rsidR="0098727F" w:rsidRPr="0098727F" w:rsidTr="0049714B"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12.</w:t>
            </w:r>
          </w:p>
        </w:tc>
        <w:tc>
          <w:tcPr>
            <w:tcW w:w="1403" w:type="pct"/>
            <w:tcBorders>
              <w:bottom w:val="single" w:sz="4" w:space="0" w:color="auto"/>
            </w:tcBorders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proofErr w:type="spellStart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Шарова</w:t>
            </w:r>
            <w:proofErr w:type="spellEnd"/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 Владлена Станиславовна</w:t>
            </w:r>
          </w:p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35" w:type="pct"/>
            <w:tcBorders>
              <w:bottom w:val="single" w:sz="4" w:space="0" w:color="auto"/>
            </w:tcBorders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Начальник отдела лесопаркового хозяйства муниципального бюджетного учреждения «Центр пространственного развития городского округа Верхняя Пышма»</w:t>
            </w:r>
          </w:p>
        </w:tc>
        <w:tc>
          <w:tcPr>
            <w:tcW w:w="1548" w:type="pct"/>
            <w:tcBorders>
              <w:bottom w:val="single" w:sz="4" w:space="0" w:color="auto"/>
            </w:tcBorders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Муниципальный лесной контроль</w:t>
            </w:r>
          </w:p>
        </w:tc>
      </w:tr>
      <w:tr w:rsidR="0098727F" w:rsidRPr="0098727F" w:rsidTr="0049714B"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Шутова Анна Васильевна </w:t>
            </w:r>
          </w:p>
        </w:tc>
        <w:tc>
          <w:tcPr>
            <w:tcW w:w="1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 xml:space="preserve">Ведущий специалист отдела городского хозяйства и </w:t>
            </w: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охраны окружающей среды администрации городского округа Верхняя Пышма</w:t>
            </w:r>
          </w:p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27F" w:rsidRPr="0098727F" w:rsidRDefault="0098727F" w:rsidP="0098727F">
            <w:pPr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 xml:space="preserve">Муниципальный контроль в сфере </w:t>
            </w:r>
            <w:r w:rsidRPr="0098727F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lastRenderedPageBreak/>
              <w:t>благоустройства; Муниципальный контроль на автомобильном транспорте, городском наземном электрическом транспорте и в дорожном хозяйстве городского округа Верхняя Пышма</w:t>
            </w:r>
          </w:p>
        </w:tc>
      </w:tr>
    </w:tbl>
    <w:p w:rsidR="0098727F" w:rsidRPr="0098727F" w:rsidRDefault="0098727F" w:rsidP="0098727F">
      <w:pPr>
        <w:spacing w:after="0" w:line="240" w:lineRule="auto"/>
        <w:rPr>
          <w:rFonts w:ascii="Liberation Serif" w:eastAsia="Times New Roman" w:hAnsi="Liberation Serif" w:cs="Times New Roman"/>
          <w:b/>
          <w:sz w:val="26"/>
          <w:szCs w:val="26"/>
          <w:lang w:eastAsia="ru-RU"/>
        </w:rPr>
      </w:pPr>
    </w:p>
    <w:p w:rsidR="0098727F" w:rsidRDefault="0098727F"/>
    <w:sectPr w:rsidR="0098727F" w:rsidSect="00A50FF1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98727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Вр-389445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98727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Вр-389445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73828934" w:edGrp="everyone"/>
  <w:p w:rsidR="00AF0248" w:rsidRDefault="0098727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</w:p>
  <w:permEnd w:id="373828934"/>
  <w:p w:rsidR="00810AAA" w:rsidRPr="00810AAA" w:rsidRDefault="0098727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98727F" w:rsidP="00810AAA">
    <w:pPr>
      <w:pStyle w:val="a3"/>
      <w:jc w:val="center"/>
    </w:pPr>
    <w:permStart w:id="2026900226" w:edGrp="everyone"/>
    <w:permEnd w:id="202690022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82671"/>
    <w:multiLevelType w:val="hybridMultilevel"/>
    <w:tmpl w:val="56DE17D0"/>
    <w:lvl w:ilvl="0" w:tplc="D6506438">
      <w:start w:val="1"/>
      <w:numFmt w:val="decimal"/>
      <w:lvlText w:val="%1."/>
      <w:lvlJc w:val="left"/>
      <w:pPr>
        <w:ind w:left="360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37E"/>
    <w:rsid w:val="000D337E"/>
    <w:rsid w:val="001D6C88"/>
    <w:rsid w:val="0098727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72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87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872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872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872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9872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98727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98727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1330</Words>
  <Characters>7586</Characters>
  <Application>Microsoft Office Word</Application>
  <DocSecurity>0</DocSecurity>
  <Lines>63</Lines>
  <Paragraphs>17</Paragraphs>
  <ScaleCrop>false</ScaleCrop>
  <Company/>
  <LinksUpToDate>false</LinksUpToDate>
  <CharactersWithSpaces>8899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2022-03-02T10:21:00Z</dcterms:created>
  <dcterms:modified xsi:type="dcterms:W3CDTF">2022-03-02T10:23:00Z</dcterms:modified>
</cp:coreProperties>
</file>