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BE" w:rsidRPr="00F343E0" w:rsidRDefault="00254C49" w:rsidP="004556BE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     </w:t>
      </w:r>
      <w:r w:rsidR="0000531E" w:rsidRPr="00F343E0">
        <w:rPr>
          <w:rFonts w:ascii="Liberation Serif" w:hAnsi="Liberation Serif" w:cs="Liberation Serif"/>
          <w:b/>
          <w:sz w:val="24"/>
          <w:szCs w:val="24"/>
        </w:rPr>
        <w:t>ПОРЯДОК</w:t>
      </w:r>
      <w:r w:rsidR="004556BE" w:rsidRPr="00F343E0">
        <w:rPr>
          <w:rFonts w:ascii="Liberation Serif" w:hAnsi="Liberation Serif" w:cs="Liberation Serif"/>
          <w:b/>
          <w:sz w:val="24"/>
          <w:szCs w:val="24"/>
        </w:rPr>
        <w:t xml:space="preserve">  </w:t>
      </w:r>
    </w:p>
    <w:p w:rsidR="00C93B0A" w:rsidRPr="00F343E0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заседания </w:t>
      </w:r>
      <w:r w:rsidR="004F0F6C" w:rsidRPr="00F343E0">
        <w:rPr>
          <w:rFonts w:ascii="Liberation Serif" w:hAnsi="Liberation Serif" w:cs="Liberation Serif"/>
          <w:b/>
          <w:sz w:val="24"/>
          <w:szCs w:val="24"/>
        </w:rPr>
        <w:t>антинаркотической комиссии</w:t>
      </w: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C93B0A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городско</w:t>
      </w:r>
      <w:r w:rsidR="004F0F6C" w:rsidRPr="00F343E0">
        <w:rPr>
          <w:rFonts w:ascii="Liberation Serif" w:hAnsi="Liberation Serif" w:cs="Liberation Serif"/>
          <w:b/>
          <w:sz w:val="24"/>
          <w:szCs w:val="24"/>
        </w:rPr>
        <w:t>го</w:t>
      </w: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округ</w:t>
      </w:r>
      <w:r w:rsidR="004F0F6C" w:rsidRPr="00F343E0">
        <w:rPr>
          <w:rFonts w:ascii="Liberation Serif" w:hAnsi="Liberation Serif" w:cs="Liberation Serif"/>
          <w:b/>
          <w:sz w:val="24"/>
          <w:szCs w:val="24"/>
        </w:rPr>
        <w:t>а</w:t>
      </w: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Верхняя Пышма </w:t>
      </w:r>
    </w:p>
    <w:p w:rsidR="00A148C2" w:rsidRPr="00F343E0" w:rsidRDefault="00A148C2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93B0A" w:rsidRPr="00F343E0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F343E0" w:rsidTr="00F011C8">
        <w:trPr>
          <w:trHeight w:val="883"/>
        </w:trPr>
        <w:tc>
          <w:tcPr>
            <w:tcW w:w="3190" w:type="dxa"/>
          </w:tcPr>
          <w:p w:rsidR="00C93B0A" w:rsidRPr="00F343E0" w:rsidRDefault="003E3FB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16 декабря 2021</w:t>
            </w:r>
          </w:p>
          <w:p w:rsidR="00C93B0A" w:rsidRPr="00F343E0" w:rsidRDefault="00FB5D85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3E3FBE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:00– </w:t>
            </w:r>
            <w:r w:rsidR="00692EC6"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5</w:t>
            </w:r>
            <w:r w:rsidR="000E2E19">
              <w:rPr>
                <w:rFonts w:ascii="Liberation Serif" w:hAnsi="Liberation Serif" w:cs="Liberation Serif"/>
                <w:i/>
                <w:sz w:val="24"/>
                <w:szCs w:val="24"/>
              </w:rPr>
              <w:t>5</w:t>
            </w:r>
          </w:p>
        </w:tc>
        <w:tc>
          <w:tcPr>
            <w:tcW w:w="2764" w:type="dxa"/>
          </w:tcPr>
          <w:p w:rsidR="00C93B0A" w:rsidRPr="00F343E0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F94D7A" w:rsidRPr="00F343E0" w:rsidRDefault="00EC4EB5" w:rsidP="00FB5D8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   Администраци</w:t>
            </w:r>
            <w:r w:rsidR="00FB5D8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я </w:t>
            </w:r>
          </w:p>
          <w:p w:rsidR="00FB5D85" w:rsidRPr="00F343E0" w:rsidRDefault="00FB5D85" w:rsidP="00FB5D8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ГО Верхняя Пышма </w:t>
            </w:r>
          </w:p>
          <w:p w:rsidR="00C93B0A" w:rsidRPr="00F343E0" w:rsidRDefault="00FB5D85" w:rsidP="003E3FB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Зал совещаний (</w:t>
            </w:r>
            <w:proofErr w:type="spellStart"/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каб</w:t>
            </w:r>
            <w:proofErr w:type="spellEnd"/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. 21</w:t>
            </w:r>
            <w:r w:rsidR="003E3FBE">
              <w:rPr>
                <w:rFonts w:ascii="Liberation Serif" w:hAnsi="Liberation Serif" w:cs="Liberation Serif"/>
                <w:i/>
                <w:sz w:val="24"/>
                <w:szCs w:val="24"/>
              </w:rPr>
              <w:t>8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)</w:t>
            </w:r>
            <w:r w:rsidR="00C93B0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</w:tc>
      </w:tr>
    </w:tbl>
    <w:p w:rsidR="00913C5D" w:rsidRPr="00F343E0" w:rsidRDefault="00913C5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ПЕРВЫЙ ВОПРОС</w:t>
            </w:r>
          </w:p>
        </w:tc>
      </w:tr>
      <w:tr w:rsidR="00C93B0A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B3197" w:rsidRPr="00F343E0" w:rsidRDefault="00CB3197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080FA4" w:rsidRPr="00F343E0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93B0A" w:rsidRPr="00F343E0" w:rsidRDefault="00A91863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3E3FBE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:00 – 1</w:t>
            </w:r>
            <w:r w:rsidR="003E3FBE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="005119CE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повестки заседания </w:t>
            </w:r>
            <w:r w:rsidR="004C3B42" w:rsidRPr="00F343E0">
              <w:rPr>
                <w:rFonts w:ascii="Liberation Serif" w:hAnsi="Liberation Serif" w:cs="Liberation Serif"/>
                <w:sz w:val="24"/>
                <w:szCs w:val="24"/>
              </w:rPr>
              <w:t>антинаркотической комиссии</w:t>
            </w:r>
          </w:p>
          <w:p w:rsidR="00CB3197" w:rsidRPr="00F343E0" w:rsidRDefault="00CB319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93B0A" w:rsidRPr="00F343E0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Соломин Иван Викторович </w:t>
            </w:r>
          </w:p>
          <w:p w:rsidR="00A148C2" w:rsidRDefault="00C93B0A" w:rsidP="00A926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Глава городского округа Верхняя Пышма, председатель </w:t>
            </w:r>
            <w:r w:rsidR="004C3B42" w:rsidRPr="00F343E0">
              <w:rPr>
                <w:rFonts w:ascii="Liberation Serif" w:hAnsi="Liberation Serif" w:cs="Liberation Serif"/>
                <w:sz w:val="24"/>
                <w:szCs w:val="24"/>
              </w:rPr>
              <w:t>антинаркотической комиссии</w:t>
            </w:r>
          </w:p>
          <w:p w:rsidR="00A92655" w:rsidRPr="00F343E0" w:rsidRDefault="00A92655" w:rsidP="00A926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DB6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F343E0" w:rsidRDefault="005119CE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3E3FBE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="00A9186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</w:t>
            </w:r>
            <w:r w:rsidR="003E3FBE">
              <w:rPr>
                <w:rFonts w:ascii="Liberation Serif" w:hAnsi="Liberation Serif" w:cs="Liberation Serif"/>
                <w:i/>
                <w:sz w:val="24"/>
                <w:szCs w:val="24"/>
              </w:rPr>
              <w:t>14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A52DC6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Обсуждение и принятие решения по первому вопросу</w:t>
            </w:r>
          </w:p>
          <w:p w:rsidR="00A148C2" w:rsidRPr="00F343E0" w:rsidRDefault="00A148C2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93B0A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ВТОРОЙ ВОПРОС</w:t>
            </w:r>
          </w:p>
        </w:tc>
      </w:tr>
      <w:tr w:rsidR="00C93B0A" w:rsidRPr="00F343E0" w:rsidTr="00A148C2">
        <w:trPr>
          <w:trHeight w:val="2663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7F3184" w:rsidRDefault="007F318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7F3184" w:rsidRDefault="007F318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1F2C7D" w:rsidRDefault="001F2C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7F3184" w:rsidRDefault="007F318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7F3184" w:rsidRPr="00F343E0" w:rsidRDefault="007F318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A91863" w:rsidRPr="00F343E0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560" w:rsidRPr="00F343E0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703954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="005119CE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="00EC4EB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</w:t>
            </w:r>
            <w:r w:rsidR="00B64120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703954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="005119CE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7F3184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7</w:t>
            </w:r>
          </w:p>
          <w:p w:rsidR="00CC4560" w:rsidRPr="00F343E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245638" w:rsidRPr="00F343E0" w:rsidRDefault="0024563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B3E25" w:rsidRPr="00F343E0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B64120" w:rsidRPr="00F343E0" w:rsidRDefault="007F3184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14:0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10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00A1" w:rsidRDefault="00943E5C" w:rsidP="00CB3197">
            <w:pPr>
              <w:pStyle w:val="ae"/>
              <w:ind w:left="114" w:hanging="1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за </w:t>
            </w:r>
            <w:r w:rsidR="00B02AB6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ED086B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02AB6">
              <w:rPr>
                <w:rFonts w:ascii="Liberation Serif" w:hAnsi="Liberation Serif" w:cs="Times New Roman"/>
                <w:sz w:val="24"/>
                <w:szCs w:val="24"/>
              </w:rPr>
              <w:t>месяцев</w:t>
            </w:r>
            <w:r w:rsidR="00ED086B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 2021 года </w:t>
            </w:r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>(в сравнении с АППГ)</w:t>
            </w:r>
            <w:r w:rsidR="008300A1" w:rsidRPr="00F343E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D086B" w:rsidRPr="00F343E0">
              <w:rPr>
                <w:rFonts w:ascii="Liberation Serif" w:hAnsi="Liberation Serif"/>
                <w:sz w:val="24"/>
                <w:szCs w:val="24"/>
              </w:rPr>
              <w:t>и текущий период 2021 года (в сравнении с АППГ)</w:t>
            </w:r>
            <w:r w:rsidR="00B02AB6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703954" w:rsidRPr="00F343E0" w:rsidRDefault="00703954" w:rsidP="00CB3197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ситуации </w:t>
            </w:r>
            <w:r w:rsidRPr="00F343E0">
              <w:rPr>
                <w:rFonts w:ascii="Liberation Serif" w:hAnsi="Liberation Serif" w:cs="Arial"/>
                <w:sz w:val="24"/>
                <w:szCs w:val="24"/>
              </w:rPr>
              <w:t xml:space="preserve">со смертельными отравлениями наркотиками на территории ГО Верхняя Пышма. </w:t>
            </w:r>
            <w:proofErr w:type="gramStart"/>
            <w:r w:rsidR="00502471">
              <w:rPr>
                <w:rFonts w:ascii="Liberation Serif" w:hAnsi="Liberation Serif" w:cs="Arial"/>
                <w:sz w:val="24"/>
                <w:szCs w:val="24"/>
              </w:rPr>
              <w:t>Меры,  принимаемые</w:t>
            </w:r>
            <w:proofErr w:type="gramEnd"/>
            <w:r w:rsidR="00502471">
              <w:rPr>
                <w:rFonts w:ascii="Liberation Serif" w:hAnsi="Liberation Serif" w:cs="Arial"/>
                <w:sz w:val="24"/>
                <w:szCs w:val="24"/>
              </w:rPr>
              <w:t xml:space="preserve"> к стабилизации ситуации, связанной со смертельными отравлениями наркотиками.</w:t>
            </w:r>
          </w:p>
          <w:p w:rsidR="00CE48E5" w:rsidRPr="00F343E0" w:rsidRDefault="008300A1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703954" w:rsidRPr="00F343E0" w:rsidRDefault="00703954" w:rsidP="0070395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Талькин</w:t>
            </w:r>
            <w:proofErr w:type="spellEnd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Артем Валерьевич</w:t>
            </w:r>
          </w:p>
          <w:p w:rsidR="00703954" w:rsidRDefault="00703954" w:rsidP="00703954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начальника МО МВД России «Верхнепышминский»</w:t>
            </w:r>
          </w:p>
          <w:p w:rsidR="00703954" w:rsidRDefault="00703954" w:rsidP="00703954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03954" w:rsidRPr="00F343E0" w:rsidRDefault="00703954" w:rsidP="0070395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Корзухина</w:t>
            </w:r>
            <w:proofErr w:type="spellEnd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Евгения Викторовна</w:t>
            </w:r>
          </w:p>
          <w:p w:rsidR="00A148C2" w:rsidRDefault="00703954" w:rsidP="00A926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Врач – нарколог, заведующая </w:t>
            </w:r>
            <w:proofErr w:type="gram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взрослой  поликлиникой</w:t>
            </w:r>
            <w:proofErr w:type="gram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ГАУЗ СО «</w:t>
            </w:r>
            <w:proofErr w:type="spell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</w:t>
            </w:r>
          </w:p>
          <w:p w:rsidR="00A92655" w:rsidRPr="00F343E0" w:rsidRDefault="00A92655" w:rsidP="00A926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C93B0A" w:rsidRPr="00F343E0" w:rsidTr="00083FFB">
        <w:trPr>
          <w:trHeight w:val="13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F343E0" w:rsidRDefault="005119CE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703954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10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– 1</w:t>
            </w:r>
            <w:r w:rsidR="00CB3197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7F3184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F343E0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323A4" w:rsidRPr="00F343E0">
              <w:rPr>
                <w:rFonts w:ascii="Liberation Serif" w:hAnsi="Liberation Serif" w:cs="Liberation Serif"/>
                <w:sz w:val="24"/>
                <w:szCs w:val="24"/>
              </w:rPr>
              <w:t>второму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  <w:p w:rsidR="00F343E0" w:rsidRPr="00F343E0" w:rsidRDefault="00F343E0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18BB" w:rsidRPr="00F343E0" w:rsidTr="00524F9C">
        <w:trPr>
          <w:trHeight w:val="136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18BB" w:rsidRDefault="00D818BB" w:rsidP="00D818BB">
            <w:pPr>
              <w:pStyle w:val="ad"/>
              <w:spacing w:after="0" w:line="240" w:lineRule="auto"/>
              <w:ind w:left="1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ТРЕТИЙ ВОПРОС</w:t>
            </w:r>
          </w:p>
        </w:tc>
      </w:tr>
      <w:tr w:rsidR="00813F4C" w:rsidRPr="00F343E0" w:rsidTr="00083FFB">
        <w:trPr>
          <w:trHeight w:val="13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D43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D43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D43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D43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D43" w:rsidRPr="00F343E0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13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16</w:t>
            </w:r>
          </w:p>
          <w:p w:rsidR="00CC4D43" w:rsidRPr="00F343E0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D43" w:rsidRPr="00F343E0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D43" w:rsidRPr="00F343E0" w:rsidRDefault="00CC4D43" w:rsidP="00CC4D4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13F4C" w:rsidRPr="00F343E0" w:rsidRDefault="00CC4D43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16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19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18BB" w:rsidRPr="00F343E0" w:rsidRDefault="00D818BB" w:rsidP="00D818BB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ситуации </w:t>
            </w:r>
            <w:r w:rsidRPr="00F343E0">
              <w:rPr>
                <w:rFonts w:ascii="Liberation Serif" w:hAnsi="Liberation Serif" w:cs="Arial"/>
                <w:sz w:val="24"/>
                <w:szCs w:val="24"/>
              </w:rPr>
              <w:t xml:space="preserve">со смертельными отравлениями наркотиками на территории ГО Верхняя Пышма. </w:t>
            </w:r>
            <w:proofErr w:type="gramStart"/>
            <w:r>
              <w:rPr>
                <w:rFonts w:ascii="Liberation Serif" w:hAnsi="Liberation Serif" w:cs="Arial"/>
                <w:sz w:val="24"/>
                <w:szCs w:val="24"/>
              </w:rPr>
              <w:t>Меры,  принимаемые</w:t>
            </w:r>
            <w:proofErr w:type="gramEnd"/>
            <w:r>
              <w:rPr>
                <w:rFonts w:ascii="Liberation Serif" w:hAnsi="Liberation Serif" w:cs="Arial"/>
                <w:sz w:val="24"/>
                <w:szCs w:val="24"/>
              </w:rPr>
              <w:t xml:space="preserve"> к стабилизации ситуации, связанной со смертельными отравлениями наркотиками.</w:t>
            </w:r>
          </w:p>
          <w:p w:rsidR="00D818BB" w:rsidRPr="00F343E0" w:rsidRDefault="00D818BB" w:rsidP="00D818B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818BB" w:rsidRPr="00F343E0" w:rsidRDefault="00D818BB" w:rsidP="00D818B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Талькин</w:t>
            </w:r>
            <w:proofErr w:type="spellEnd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Артем Валерьевич</w:t>
            </w:r>
          </w:p>
          <w:p w:rsidR="00D818BB" w:rsidRDefault="00D818BB" w:rsidP="00D818BB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начальника МО МВД России «Верхнепышминский»</w:t>
            </w:r>
          </w:p>
          <w:p w:rsidR="00D818BB" w:rsidRDefault="00D818BB" w:rsidP="00D818BB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818BB" w:rsidRPr="00F343E0" w:rsidRDefault="00D818BB" w:rsidP="00D818B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Корзухина</w:t>
            </w:r>
            <w:proofErr w:type="spellEnd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Евгения Викторовна</w:t>
            </w:r>
          </w:p>
          <w:p w:rsidR="00813F4C" w:rsidRDefault="00D818BB" w:rsidP="00A926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Врач – нарколог, заведующая </w:t>
            </w:r>
            <w:proofErr w:type="gram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взрослой  поликлиникой</w:t>
            </w:r>
            <w:proofErr w:type="gram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ГАУЗ СО «</w:t>
            </w:r>
            <w:proofErr w:type="spell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</w:t>
            </w:r>
          </w:p>
          <w:p w:rsidR="00A92655" w:rsidRPr="00F343E0" w:rsidRDefault="00A92655" w:rsidP="00A926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3F4C" w:rsidRPr="00F343E0" w:rsidTr="00083FFB">
        <w:trPr>
          <w:trHeight w:val="13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3F4C" w:rsidRPr="00F343E0" w:rsidRDefault="00CC4D43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– 1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3F4C" w:rsidRPr="00F343E0" w:rsidRDefault="00D818BB" w:rsidP="000051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05193">
              <w:rPr>
                <w:rFonts w:ascii="Liberation Serif" w:hAnsi="Liberation Serif" w:cs="Liberation Serif"/>
                <w:sz w:val="24"/>
                <w:szCs w:val="24"/>
              </w:rPr>
              <w:t xml:space="preserve">третьему 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вопросу</w:t>
            </w:r>
          </w:p>
        </w:tc>
      </w:tr>
      <w:tr w:rsidR="00C93B0A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607C31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ЧЕТРВЕРТЫЙ</w:t>
            </w:r>
            <w:r w:rsidR="00C93B0A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F075CE" w:rsidRPr="00F343E0" w:rsidTr="00083FFB">
        <w:trPr>
          <w:trHeight w:val="3157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083FFB" w:rsidRPr="00F343E0" w:rsidRDefault="00083FFB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9144A" w:rsidRPr="00F343E0" w:rsidRDefault="0099144A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CB3197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25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7F3184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197" w:rsidRDefault="00CB3197" w:rsidP="00F075CE">
            <w:pPr>
              <w:pStyle w:val="ae"/>
              <w:ind w:left="114" w:hanging="11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F075CE" w:rsidRPr="00F343E0">
              <w:rPr>
                <w:rFonts w:ascii="Liberation Serif" w:hAnsi="Liberation Serif"/>
                <w:sz w:val="24"/>
                <w:szCs w:val="24"/>
              </w:rPr>
              <w:t xml:space="preserve">О ситуации по острым отравлениям в быту среди населения ГО Верхняя Пышма за </w:t>
            </w:r>
            <w:r w:rsidR="006411FF">
              <w:rPr>
                <w:rFonts w:ascii="Liberation Serif" w:hAnsi="Liberation Serif"/>
                <w:sz w:val="24"/>
                <w:szCs w:val="24"/>
              </w:rPr>
              <w:t>9</w:t>
            </w:r>
            <w:r w:rsidR="009C3B32" w:rsidRPr="00F343E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11FF">
              <w:rPr>
                <w:rFonts w:ascii="Liberation Serif" w:hAnsi="Liberation Serif"/>
                <w:sz w:val="24"/>
                <w:szCs w:val="24"/>
              </w:rPr>
              <w:t>месяцев</w:t>
            </w:r>
            <w:r w:rsidR="009C3B32" w:rsidRPr="00F343E0">
              <w:rPr>
                <w:rFonts w:ascii="Liberation Serif" w:hAnsi="Liberation Serif"/>
                <w:sz w:val="24"/>
                <w:szCs w:val="24"/>
              </w:rPr>
              <w:t xml:space="preserve"> 2021 года</w:t>
            </w:r>
            <w:r w:rsidR="00F075CE" w:rsidRPr="00F343E0">
              <w:rPr>
                <w:rFonts w:ascii="Liberation Serif" w:hAnsi="Liberation Serif"/>
                <w:sz w:val="24"/>
                <w:szCs w:val="24"/>
              </w:rPr>
              <w:t xml:space="preserve"> (отравления наркотиками, лекарственными препаратами, алкоголем, бытовой химией и газами, уксусной кислотой) в сравнении с АППГ. </w:t>
            </w:r>
          </w:p>
          <w:p w:rsidR="00083FFB" w:rsidRDefault="00CB3197" w:rsidP="00A92655">
            <w:pPr>
              <w:pStyle w:val="ae"/>
              <w:ind w:left="114" w:hanging="11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F075CE" w:rsidRPr="00F343E0">
              <w:rPr>
                <w:rFonts w:ascii="Liberation Serif" w:hAnsi="Liberation Serif"/>
                <w:sz w:val="24"/>
                <w:szCs w:val="24"/>
              </w:rPr>
              <w:t>Меры профилактики бытовых отравлений</w:t>
            </w:r>
          </w:p>
          <w:p w:rsidR="00A92655" w:rsidRDefault="00A92655" w:rsidP="00A92655">
            <w:pPr>
              <w:pStyle w:val="ae"/>
              <w:ind w:left="114" w:hanging="114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</w:p>
          <w:p w:rsidR="00F075CE" w:rsidRPr="00F343E0" w:rsidRDefault="00E12B09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>Лушев</w:t>
            </w:r>
            <w:proofErr w:type="spellEnd"/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Виталий Борисович</w:t>
            </w:r>
          </w:p>
          <w:p w:rsidR="00A148C2" w:rsidRPr="00F343E0" w:rsidRDefault="00E12B09" w:rsidP="00703954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color w:val="FF0000"/>
                <w:sz w:val="24"/>
                <w:szCs w:val="24"/>
              </w:rPr>
            </w:pPr>
            <w:r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Г</w:t>
            </w:r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лавн</w:t>
            </w:r>
            <w:r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ый</w:t>
            </w:r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государственного врача Территориального отдела Управления </w:t>
            </w:r>
            <w:proofErr w:type="spellStart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Роспотребнадзора</w:t>
            </w:r>
            <w:proofErr w:type="spellEnd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по Свердловской области в Орджоникидзевском, Железнодорожном районах </w:t>
            </w:r>
            <w:proofErr w:type="spellStart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г.Екатеринбурга</w:t>
            </w:r>
            <w:proofErr w:type="spellEnd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, в городе Березовский и в </w:t>
            </w:r>
            <w:proofErr w:type="gramStart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городе  Верхняя</w:t>
            </w:r>
            <w:proofErr w:type="gramEnd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 </w:t>
            </w:r>
            <w:r w:rsidR="004927C2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Пышма</w:t>
            </w:r>
          </w:p>
        </w:tc>
      </w:tr>
      <w:tr w:rsidR="006411FF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CB3197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28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-14: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Default="006411FF" w:rsidP="00005193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05193">
              <w:rPr>
                <w:rFonts w:ascii="Liberation Serif" w:hAnsi="Liberation Serif" w:cs="Liberation Serif"/>
                <w:sz w:val="24"/>
                <w:szCs w:val="24"/>
              </w:rPr>
              <w:t>четвертому вопросу</w:t>
            </w:r>
          </w:p>
          <w:p w:rsidR="00A92655" w:rsidRPr="00F343E0" w:rsidRDefault="00A92655" w:rsidP="00005193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11FF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07C31" w:rsidP="006411FF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ПЯТЫЙ</w:t>
            </w:r>
            <w:r w:rsidR="006411FF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6411FF" w:rsidRPr="00F343E0" w:rsidTr="00A92655">
        <w:trPr>
          <w:trHeight w:val="184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A92655" w:rsidRPr="00F343E0" w:rsidRDefault="00A92655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083FFB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30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– 1</w:t>
            </w:r>
            <w:r w:rsidR="00083FFB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Default="007419E9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232323"/>
                <w:sz w:val="24"/>
                <w:szCs w:val="24"/>
              </w:rPr>
              <w:t>О реализации в 2021 году мероприятий муниципальной программы, направленной на профилактику наркомании и противодействию незаконном обороту наркотиков</w:t>
            </w:r>
          </w:p>
          <w:p w:rsidR="00A92655" w:rsidRPr="00F343E0" w:rsidRDefault="00A92655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6411FF" w:rsidRPr="00F343E0" w:rsidRDefault="007419E9" w:rsidP="006411FF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</w:pPr>
            <w:r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>Осокина Наталья Александровна</w:t>
            </w:r>
          </w:p>
          <w:p w:rsidR="007F0ECD" w:rsidRPr="00F343E0" w:rsidRDefault="007419E9" w:rsidP="00A92655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232323"/>
                <w:sz w:val="24"/>
                <w:szCs w:val="24"/>
              </w:rPr>
              <w:t>Начальник отдела социальной политики администрации ГО Верхняя Пышма</w:t>
            </w:r>
          </w:p>
        </w:tc>
      </w:tr>
      <w:tr w:rsidR="006411FF" w:rsidRPr="00F343E0" w:rsidTr="004838F5">
        <w:trPr>
          <w:trHeight w:val="57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083FFB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33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  <w:r w:rsidR="00083FFB"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005193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05193">
              <w:rPr>
                <w:rFonts w:ascii="Liberation Serif" w:hAnsi="Liberation Serif" w:cs="Liberation Serif"/>
                <w:sz w:val="24"/>
                <w:szCs w:val="24"/>
              </w:rPr>
              <w:t>пятому вопросу</w:t>
            </w:r>
          </w:p>
        </w:tc>
      </w:tr>
      <w:tr w:rsidR="006411FF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07C31" w:rsidP="006411F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ШЕСТОЙ</w:t>
            </w:r>
            <w:r w:rsidR="006411FF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6411FF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A3D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36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541A3D">
              <w:rPr>
                <w:rFonts w:ascii="Liberation Serif" w:hAnsi="Liberation Serif" w:cs="Liberation Serif"/>
                <w:i/>
                <w:sz w:val="24"/>
                <w:szCs w:val="24"/>
              </w:rPr>
              <w:t>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6411FF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E05E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Отчет о деятельности рабочей группы по выявлению и уничтожению дикорастущей конопли и другой </w:t>
            </w:r>
            <w:proofErr w:type="spellStart"/>
            <w:r w:rsidR="00E05E26">
              <w:rPr>
                <w:rFonts w:ascii="Liberation Serif" w:eastAsia="Calibri" w:hAnsi="Liberation Serif" w:cs="Liberation Serif"/>
                <w:sz w:val="24"/>
                <w:szCs w:val="24"/>
              </w:rPr>
              <w:t>наркосодержащей</w:t>
            </w:r>
            <w:proofErr w:type="spellEnd"/>
            <w:r w:rsidR="00E05E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растительности в ГО Верхняя Пышма (период с 15 мая 2021 года по 15 октября 2021 год)</w:t>
            </w:r>
          </w:p>
          <w:p w:rsidR="006411FF" w:rsidRPr="00F343E0" w:rsidRDefault="006411FF" w:rsidP="006411F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411FF" w:rsidRPr="00F343E0" w:rsidRDefault="00E05E26" w:rsidP="006411FF">
            <w:pPr>
              <w:spacing w:after="0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>Резинских Николай Алексеевич</w:t>
            </w:r>
          </w:p>
          <w:p w:rsidR="006411FF" w:rsidRPr="00F343E0" w:rsidRDefault="00E05E26" w:rsidP="006411FF">
            <w:pPr>
              <w:spacing w:after="0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Заместитель Главы администрации ГО Верхняя Пышма по общим вопросам</w:t>
            </w: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1FF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A3D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39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541A3D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Default="006411FF" w:rsidP="000051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05193">
              <w:rPr>
                <w:rFonts w:ascii="Liberation Serif" w:hAnsi="Liberation Serif" w:cs="Liberation Serif"/>
                <w:sz w:val="24"/>
                <w:szCs w:val="24"/>
              </w:rPr>
              <w:t>шестому вопросу</w:t>
            </w:r>
          </w:p>
          <w:p w:rsidR="00A92655" w:rsidRPr="00F343E0" w:rsidRDefault="00A92655" w:rsidP="000051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1FF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07C31" w:rsidP="00607C3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СЕДЬМОЙ</w:t>
            </w:r>
            <w:r w:rsidR="006411FF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6411FF" w:rsidRPr="00F343E0" w:rsidTr="00A92655">
        <w:trPr>
          <w:trHeight w:val="1634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6411FF" w:rsidP="006411F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411FF" w:rsidRPr="00F343E0" w:rsidRDefault="00541A3D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</w:t>
            </w:r>
            <w:r w:rsidR="006411FF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42</w:t>
            </w:r>
            <w:r w:rsidR="006411FF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="006411FF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6411FF">
            <w:pPr>
              <w:pStyle w:val="ae"/>
              <w:ind w:hanging="2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  <w:p w:rsidR="006411FF" w:rsidRPr="00F343E0" w:rsidRDefault="006411FF" w:rsidP="006411FF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</w:p>
          <w:p w:rsidR="006411FF" w:rsidRPr="00F343E0" w:rsidRDefault="006411FF" w:rsidP="006411FF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>Резинских Николай Алексеевич</w:t>
            </w:r>
          </w:p>
          <w:p w:rsidR="006411FF" w:rsidRPr="00F343E0" w:rsidRDefault="006411FF" w:rsidP="006411FF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 xml:space="preserve">заместитель главы администрации ГО Верхняя Пышма по общим вопросам </w:t>
            </w:r>
          </w:p>
        </w:tc>
      </w:tr>
      <w:tr w:rsidR="006411FF" w:rsidRPr="00F343E0" w:rsidTr="00F64FB3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Pr="00F343E0" w:rsidRDefault="006411FF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A3D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45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48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1FF" w:rsidRDefault="006411FF" w:rsidP="0000519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05193">
              <w:rPr>
                <w:rFonts w:ascii="Liberation Serif" w:hAnsi="Liberation Serif" w:cs="Liberation Serif"/>
                <w:sz w:val="24"/>
                <w:szCs w:val="24"/>
              </w:rPr>
              <w:t>седьмому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вопросу</w:t>
            </w:r>
          </w:p>
          <w:p w:rsidR="00A92655" w:rsidRPr="00F343E0" w:rsidRDefault="00A92655" w:rsidP="0000519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64FB3" w:rsidRPr="00F343E0" w:rsidTr="000E3A3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4FB3" w:rsidRPr="00F64FB3" w:rsidRDefault="007F0ECD" w:rsidP="00F64FB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ВОСЬМОЙ</w:t>
            </w:r>
            <w:r w:rsidR="00F64FB3" w:rsidRPr="00F64FB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 </w:t>
            </w:r>
          </w:p>
        </w:tc>
      </w:tr>
      <w:tr w:rsidR="00F64FB3" w:rsidRPr="00F343E0" w:rsidTr="00F64FB3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4FB3" w:rsidRPr="00F343E0" w:rsidRDefault="009039F0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48</w:t>
            </w:r>
            <w:r w:rsidR="004C6F57">
              <w:rPr>
                <w:rFonts w:ascii="Liberation Serif" w:hAnsi="Liberation Serif" w:cs="Liberation Serif"/>
                <w:i/>
                <w:sz w:val="24"/>
                <w:szCs w:val="24"/>
              </w:rPr>
              <w:t>-14: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51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4FB3" w:rsidRPr="00F343E0" w:rsidRDefault="00F64FB3" w:rsidP="006411F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Подведение итогов работы комиссии за 2021 год. Утверждение Плана работы комиссии на 2022 год.</w:t>
            </w:r>
          </w:p>
        </w:tc>
      </w:tr>
      <w:tr w:rsidR="00F64FB3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4FB3" w:rsidRPr="00F343E0" w:rsidRDefault="009039F0" w:rsidP="000606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51-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14:</w:t>
            </w:r>
            <w:r w:rsidR="00060635">
              <w:rPr>
                <w:rFonts w:ascii="Liberation Serif" w:hAnsi="Liberation Serif" w:cs="Liberation Serif"/>
                <w:i/>
                <w:sz w:val="24"/>
                <w:szCs w:val="24"/>
              </w:rPr>
              <w:t>55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4FB3" w:rsidRPr="00F343E0" w:rsidRDefault="00F64FB3" w:rsidP="00CC6F9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CC6F9C">
              <w:rPr>
                <w:rFonts w:ascii="Liberation Serif" w:hAnsi="Liberation Serif" w:cs="Liberation Serif"/>
                <w:sz w:val="24"/>
                <w:szCs w:val="24"/>
              </w:rPr>
              <w:t xml:space="preserve">восьмому 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вопросу</w:t>
            </w:r>
          </w:p>
        </w:tc>
      </w:tr>
    </w:tbl>
    <w:p w:rsidR="000309C1" w:rsidRPr="00F343E0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  <w:lang w:val="ru"/>
        </w:rPr>
      </w:pPr>
    </w:p>
    <w:p w:rsidR="000309C1" w:rsidRPr="00F343E0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  <w:lang w:val="ru"/>
        </w:rPr>
      </w:pPr>
    </w:p>
    <w:p w:rsidR="000309C1" w:rsidRPr="00F343E0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  <w:lang w:val="ru"/>
        </w:rPr>
      </w:pPr>
    </w:p>
    <w:sectPr w:rsidR="000309C1" w:rsidRPr="00F343E0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A1" w:rsidRDefault="00F603A1" w:rsidP="00AC7641">
      <w:pPr>
        <w:spacing w:after="0" w:line="240" w:lineRule="auto"/>
      </w:pPr>
      <w:r>
        <w:separator/>
      </w:r>
    </w:p>
  </w:endnote>
  <w:endnote w:type="continuationSeparator" w:id="0">
    <w:p w:rsidR="00F603A1" w:rsidRDefault="00F603A1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A1" w:rsidRDefault="00F603A1" w:rsidP="00AC7641">
      <w:pPr>
        <w:spacing w:after="0" w:line="240" w:lineRule="auto"/>
      </w:pPr>
      <w:r>
        <w:separator/>
      </w:r>
    </w:p>
  </w:footnote>
  <w:footnote w:type="continuationSeparator" w:id="0">
    <w:p w:rsidR="00F603A1" w:rsidRDefault="00F603A1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92655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FD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7E17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A4ECA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1" w15:restartNumberingAfterBreak="0">
    <w:nsid w:val="50895646"/>
    <w:multiLevelType w:val="hybridMultilevel"/>
    <w:tmpl w:val="692A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AE09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EE4260"/>
    <w:multiLevelType w:val="multilevel"/>
    <w:tmpl w:val="4CF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5"/>
  </w:num>
  <w:num w:numId="9">
    <w:abstractNumId w:val="20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10"/>
  </w:num>
  <w:num w:numId="19">
    <w:abstractNumId w:val="17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33A4"/>
    <w:rsid w:val="00005193"/>
    <w:rsid w:val="0000531E"/>
    <w:rsid w:val="00007210"/>
    <w:rsid w:val="00017D22"/>
    <w:rsid w:val="000309C1"/>
    <w:rsid w:val="000323A4"/>
    <w:rsid w:val="00040683"/>
    <w:rsid w:val="00050BFD"/>
    <w:rsid w:val="000522DE"/>
    <w:rsid w:val="00053FA4"/>
    <w:rsid w:val="00060635"/>
    <w:rsid w:val="000628AC"/>
    <w:rsid w:val="00065C85"/>
    <w:rsid w:val="00075DA4"/>
    <w:rsid w:val="00080FA4"/>
    <w:rsid w:val="00083FFB"/>
    <w:rsid w:val="000B08F4"/>
    <w:rsid w:val="000B2E0C"/>
    <w:rsid w:val="000B4E86"/>
    <w:rsid w:val="000C7AB5"/>
    <w:rsid w:val="000E2E19"/>
    <w:rsid w:val="001800B7"/>
    <w:rsid w:val="00187406"/>
    <w:rsid w:val="00187912"/>
    <w:rsid w:val="00193D62"/>
    <w:rsid w:val="001C3EB9"/>
    <w:rsid w:val="001E0137"/>
    <w:rsid w:val="001F2C7D"/>
    <w:rsid w:val="001F3065"/>
    <w:rsid w:val="001F525E"/>
    <w:rsid w:val="001F6243"/>
    <w:rsid w:val="001F626A"/>
    <w:rsid w:val="001F7AF7"/>
    <w:rsid w:val="00213A6E"/>
    <w:rsid w:val="00224A74"/>
    <w:rsid w:val="002266A5"/>
    <w:rsid w:val="00232B7C"/>
    <w:rsid w:val="0024244C"/>
    <w:rsid w:val="00245638"/>
    <w:rsid w:val="00254C49"/>
    <w:rsid w:val="00257202"/>
    <w:rsid w:val="00262B9E"/>
    <w:rsid w:val="00274A73"/>
    <w:rsid w:val="00280508"/>
    <w:rsid w:val="00295307"/>
    <w:rsid w:val="002A0510"/>
    <w:rsid w:val="002A412E"/>
    <w:rsid w:val="002A4F8C"/>
    <w:rsid w:val="002F570D"/>
    <w:rsid w:val="00304BD6"/>
    <w:rsid w:val="00310C6C"/>
    <w:rsid w:val="0033500E"/>
    <w:rsid w:val="003363F8"/>
    <w:rsid w:val="00341117"/>
    <w:rsid w:val="00354512"/>
    <w:rsid w:val="0037058A"/>
    <w:rsid w:val="00376934"/>
    <w:rsid w:val="00377AAC"/>
    <w:rsid w:val="003832C3"/>
    <w:rsid w:val="00393DB0"/>
    <w:rsid w:val="00396BED"/>
    <w:rsid w:val="003A284F"/>
    <w:rsid w:val="003A7A48"/>
    <w:rsid w:val="003D42DC"/>
    <w:rsid w:val="003D6C2F"/>
    <w:rsid w:val="003E3FBE"/>
    <w:rsid w:val="003E6C78"/>
    <w:rsid w:val="003F4CBA"/>
    <w:rsid w:val="003F6FE6"/>
    <w:rsid w:val="00400035"/>
    <w:rsid w:val="00424AA8"/>
    <w:rsid w:val="00447ECE"/>
    <w:rsid w:val="004556BE"/>
    <w:rsid w:val="00464E43"/>
    <w:rsid w:val="004819D6"/>
    <w:rsid w:val="004838F5"/>
    <w:rsid w:val="004927C2"/>
    <w:rsid w:val="00495406"/>
    <w:rsid w:val="004A1CED"/>
    <w:rsid w:val="004C3B42"/>
    <w:rsid w:val="004C6F57"/>
    <w:rsid w:val="004E064F"/>
    <w:rsid w:val="004E36BF"/>
    <w:rsid w:val="004F0F6C"/>
    <w:rsid w:val="00502471"/>
    <w:rsid w:val="005119CE"/>
    <w:rsid w:val="00524511"/>
    <w:rsid w:val="00525344"/>
    <w:rsid w:val="0052563F"/>
    <w:rsid w:val="00536DB6"/>
    <w:rsid w:val="005413B3"/>
    <w:rsid w:val="00541A3D"/>
    <w:rsid w:val="00543F60"/>
    <w:rsid w:val="00554B45"/>
    <w:rsid w:val="00554F88"/>
    <w:rsid w:val="005623F4"/>
    <w:rsid w:val="005700E5"/>
    <w:rsid w:val="005B3E25"/>
    <w:rsid w:val="005B4DCC"/>
    <w:rsid w:val="005C381D"/>
    <w:rsid w:val="005D45A0"/>
    <w:rsid w:val="005F28E1"/>
    <w:rsid w:val="005F34F6"/>
    <w:rsid w:val="0060055B"/>
    <w:rsid w:val="00607C31"/>
    <w:rsid w:val="006126A3"/>
    <w:rsid w:val="0062095A"/>
    <w:rsid w:val="006244C5"/>
    <w:rsid w:val="00624838"/>
    <w:rsid w:val="00627735"/>
    <w:rsid w:val="006411FF"/>
    <w:rsid w:val="00652802"/>
    <w:rsid w:val="00664391"/>
    <w:rsid w:val="00667494"/>
    <w:rsid w:val="00682772"/>
    <w:rsid w:val="00683755"/>
    <w:rsid w:val="00692EC6"/>
    <w:rsid w:val="0069542A"/>
    <w:rsid w:val="006A5872"/>
    <w:rsid w:val="006B43ED"/>
    <w:rsid w:val="006C1DA8"/>
    <w:rsid w:val="006C3851"/>
    <w:rsid w:val="006E6FF0"/>
    <w:rsid w:val="006F5E80"/>
    <w:rsid w:val="00701425"/>
    <w:rsid w:val="00703954"/>
    <w:rsid w:val="00703BCD"/>
    <w:rsid w:val="00712122"/>
    <w:rsid w:val="00715223"/>
    <w:rsid w:val="007403DF"/>
    <w:rsid w:val="007419CC"/>
    <w:rsid w:val="007419E9"/>
    <w:rsid w:val="00745F03"/>
    <w:rsid w:val="007624A0"/>
    <w:rsid w:val="00777D86"/>
    <w:rsid w:val="00796428"/>
    <w:rsid w:val="007A2BA2"/>
    <w:rsid w:val="007A37D1"/>
    <w:rsid w:val="007B18D7"/>
    <w:rsid w:val="007C36A4"/>
    <w:rsid w:val="007D110C"/>
    <w:rsid w:val="007D1C9C"/>
    <w:rsid w:val="007D640D"/>
    <w:rsid w:val="007E1E59"/>
    <w:rsid w:val="007F0ECD"/>
    <w:rsid w:val="007F3184"/>
    <w:rsid w:val="007F69D2"/>
    <w:rsid w:val="007F6F6D"/>
    <w:rsid w:val="00813F4C"/>
    <w:rsid w:val="0081403C"/>
    <w:rsid w:val="0082791D"/>
    <w:rsid w:val="008300A1"/>
    <w:rsid w:val="00847FA1"/>
    <w:rsid w:val="00864149"/>
    <w:rsid w:val="0086619B"/>
    <w:rsid w:val="008732FA"/>
    <w:rsid w:val="0087350E"/>
    <w:rsid w:val="00876FD9"/>
    <w:rsid w:val="008A26E5"/>
    <w:rsid w:val="008D430E"/>
    <w:rsid w:val="008D770C"/>
    <w:rsid w:val="008E4DA3"/>
    <w:rsid w:val="008F6D93"/>
    <w:rsid w:val="009039F0"/>
    <w:rsid w:val="00904DA7"/>
    <w:rsid w:val="00913C5D"/>
    <w:rsid w:val="00923EDE"/>
    <w:rsid w:val="009257B8"/>
    <w:rsid w:val="009377A9"/>
    <w:rsid w:val="00943E5C"/>
    <w:rsid w:val="00960588"/>
    <w:rsid w:val="00960B8A"/>
    <w:rsid w:val="00980D36"/>
    <w:rsid w:val="0099144A"/>
    <w:rsid w:val="00993093"/>
    <w:rsid w:val="009B14D3"/>
    <w:rsid w:val="009B5C68"/>
    <w:rsid w:val="009C35E8"/>
    <w:rsid w:val="009C3B32"/>
    <w:rsid w:val="009C4857"/>
    <w:rsid w:val="009D7459"/>
    <w:rsid w:val="009F0EE9"/>
    <w:rsid w:val="009F7409"/>
    <w:rsid w:val="00A148C2"/>
    <w:rsid w:val="00A34010"/>
    <w:rsid w:val="00A36DA2"/>
    <w:rsid w:val="00A401E5"/>
    <w:rsid w:val="00A5224D"/>
    <w:rsid w:val="00A52DC6"/>
    <w:rsid w:val="00A7152F"/>
    <w:rsid w:val="00A7460B"/>
    <w:rsid w:val="00A91863"/>
    <w:rsid w:val="00A92655"/>
    <w:rsid w:val="00AB39E1"/>
    <w:rsid w:val="00AC7641"/>
    <w:rsid w:val="00AE364C"/>
    <w:rsid w:val="00AE7A6A"/>
    <w:rsid w:val="00B02AB6"/>
    <w:rsid w:val="00B06B2E"/>
    <w:rsid w:val="00B14B2A"/>
    <w:rsid w:val="00B17564"/>
    <w:rsid w:val="00B35988"/>
    <w:rsid w:val="00B41694"/>
    <w:rsid w:val="00B446FF"/>
    <w:rsid w:val="00B552DF"/>
    <w:rsid w:val="00B577D9"/>
    <w:rsid w:val="00B64120"/>
    <w:rsid w:val="00B8149F"/>
    <w:rsid w:val="00B819AC"/>
    <w:rsid w:val="00B85660"/>
    <w:rsid w:val="00B91569"/>
    <w:rsid w:val="00B92179"/>
    <w:rsid w:val="00BA1568"/>
    <w:rsid w:val="00BA1611"/>
    <w:rsid w:val="00BA2B1C"/>
    <w:rsid w:val="00BA7943"/>
    <w:rsid w:val="00BC49B4"/>
    <w:rsid w:val="00C17ABC"/>
    <w:rsid w:val="00C2705C"/>
    <w:rsid w:val="00C32AF0"/>
    <w:rsid w:val="00C40AAB"/>
    <w:rsid w:val="00C77764"/>
    <w:rsid w:val="00C849D8"/>
    <w:rsid w:val="00C93B0A"/>
    <w:rsid w:val="00CA1EAA"/>
    <w:rsid w:val="00CA4989"/>
    <w:rsid w:val="00CA6CE5"/>
    <w:rsid w:val="00CB3197"/>
    <w:rsid w:val="00CC3085"/>
    <w:rsid w:val="00CC4560"/>
    <w:rsid w:val="00CC4D43"/>
    <w:rsid w:val="00CC6F9C"/>
    <w:rsid w:val="00CD0A1A"/>
    <w:rsid w:val="00CE48E5"/>
    <w:rsid w:val="00CF0181"/>
    <w:rsid w:val="00CF6DAE"/>
    <w:rsid w:val="00D0316D"/>
    <w:rsid w:val="00D103FD"/>
    <w:rsid w:val="00D31266"/>
    <w:rsid w:val="00D32FC7"/>
    <w:rsid w:val="00D52C36"/>
    <w:rsid w:val="00D54A76"/>
    <w:rsid w:val="00D61D77"/>
    <w:rsid w:val="00D6399E"/>
    <w:rsid w:val="00D6425D"/>
    <w:rsid w:val="00D70C5B"/>
    <w:rsid w:val="00D818BB"/>
    <w:rsid w:val="00D867A0"/>
    <w:rsid w:val="00DA54EC"/>
    <w:rsid w:val="00DB01EA"/>
    <w:rsid w:val="00DB39BF"/>
    <w:rsid w:val="00DB5BEE"/>
    <w:rsid w:val="00DB6F50"/>
    <w:rsid w:val="00DF3FAF"/>
    <w:rsid w:val="00E034FC"/>
    <w:rsid w:val="00E05E26"/>
    <w:rsid w:val="00E12B09"/>
    <w:rsid w:val="00E208B8"/>
    <w:rsid w:val="00E2269A"/>
    <w:rsid w:val="00E2689D"/>
    <w:rsid w:val="00E50E53"/>
    <w:rsid w:val="00E64773"/>
    <w:rsid w:val="00E712B1"/>
    <w:rsid w:val="00EB0A6D"/>
    <w:rsid w:val="00EC4EB5"/>
    <w:rsid w:val="00ED086B"/>
    <w:rsid w:val="00ED27EA"/>
    <w:rsid w:val="00EE43CE"/>
    <w:rsid w:val="00EE69F7"/>
    <w:rsid w:val="00EF4777"/>
    <w:rsid w:val="00EF4BCD"/>
    <w:rsid w:val="00F011C8"/>
    <w:rsid w:val="00F075CE"/>
    <w:rsid w:val="00F12D87"/>
    <w:rsid w:val="00F141D7"/>
    <w:rsid w:val="00F3217E"/>
    <w:rsid w:val="00F343E0"/>
    <w:rsid w:val="00F344B3"/>
    <w:rsid w:val="00F44924"/>
    <w:rsid w:val="00F603A1"/>
    <w:rsid w:val="00F64FB3"/>
    <w:rsid w:val="00F67821"/>
    <w:rsid w:val="00F922AA"/>
    <w:rsid w:val="00F94D7A"/>
    <w:rsid w:val="00FB5D8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No Spacing"/>
    <w:uiPriority w:val="1"/>
    <w:qFormat/>
    <w:rsid w:val="004C3B42"/>
    <w:pPr>
      <w:spacing w:after="0" w:line="240" w:lineRule="auto"/>
    </w:pPr>
    <w:rPr>
      <w:rFonts w:asciiTheme="minorHAnsi" w:hAnsiTheme="minorHAnsi"/>
    </w:rPr>
  </w:style>
  <w:style w:type="paragraph" w:customStyle="1" w:styleId="1">
    <w:name w:val="Без интервала1"/>
    <w:rsid w:val="004C3B42"/>
    <w:pPr>
      <w:suppressAutoHyphens/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customStyle="1" w:styleId="ch">
    <w:name w:val="ch"/>
    <w:basedOn w:val="a0"/>
    <w:rsid w:val="00B35988"/>
  </w:style>
  <w:style w:type="character" w:customStyle="1" w:styleId="cnt">
    <w:name w:val="cnt"/>
    <w:basedOn w:val="a0"/>
    <w:rsid w:val="00B35988"/>
  </w:style>
  <w:style w:type="character" w:styleId="af">
    <w:name w:val="Strong"/>
    <w:basedOn w:val="a0"/>
    <w:uiPriority w:val="22"/>
    <w:qFormat/>
    <w:rsid w:val="00B35988"/>
    <w:rPr>
      <w:b/>
      <w:bCs/>
    </w:rPr>
  </w:style>
  <w:style w:type="character" w:styleId="af0">
    <w:name w:val="Hyperlink"/>
    <w:basedOn w:val="a0"/>
    <w:uiPriority w:val="99"/>
    <w:unhideWhenUsed/>
    <w:rsid w:val="00AE3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Малахова Татьяна Леонидовна</cp:lastModifiedBy>
  <cp:revision>218</cp:revision>
  <cp:lastPrinted>2021-12-24T04:41:00Z</cp:lastPrinted>
  <dcterms:created xsi:type="dcterms:W3CDTF">2020-01-21T06:32:00Z</dcterms:created>
  <dcterms:modified xsi:type="dcterms:W3CDTF">2021-12-24T04:44:00Z</dcterms:modified>
</cp:coreProperties>
</file>