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0C870" w14:textId="77777777" w:rsidR="00337900" w:rsidRPr="00C63A78" w:rsidRDefault="00337900" w:rsidP="00337900">
      <w:pPr>
        <w:spacing w:after="0" w:line="240" w:lineRule="auto"/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 w:rsidRPr="00C63A78">
        <w:rPr>
          <w:rFonts w:ascii="Liberation Serif" w:eastAsia="Times New Roman" w:hAnsi="Liberation Serif"/>
          <w:b/>
          <w:sz w:val="24"/>
          <w:szCs w:val="24"/>
          <w:lang w:eastAsia="ru-RU"/>
        </w:rPr>
        <w:t>ИНФОРМАЦИЯ</w:t>
      </w:r>
    </w:p>
    <w:p w14:paraId="668636E5" w14:textId="60908869" w:rsidR="00337900" w:rsidRPr="00C63A78" w:rsidRDefault="0033790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C63A78">
        <w:rPr>
          <w:rFonts w:ascii="Liberation Serif" w:hAnsi="Liberation Serif"/>
          <w:b/>
          <w:sz w:val="24"/>
          <w:szCs w:val="24"/>
          <w:lang w:eastAsia="ru-RU"/>
        </w:rPr>
        <w:t xml:space="preserve">о среднемесячной заработной плате руководителей, их заместителей и главных бухгалтеров </w:t>
      </w:r>
      <w:bookmarkStart w:id="0" w:name="_GoBack"/>
      <w:bookmarkEnd w:id="0"/>
      <w:r w:rsidR="002624D5" w:rsidRPr="00C63A78">
        <w:rPr>
          <w:rFonts w:ascii="Liberation Serif" w:hAnsi="Liberation Serif"/>
          <w:b/>
          <w:sz w:val="24"/>
          <w:szCs w:val="24"/>
          <w:lang w:eastAsia="ru-RU"/>
        </w:rPr>
        <w:t xml:space="preserve">за </w:t>
      </w:r>
      <w:r w:rsidRPr="00C63A78">
        <w:rPr>
          <w:rFonts w:ascii="Liberation Serif" w:hAnsi="Liberation Serif"/>
          <w:b/>
          <w:sz w:val="24"/>
          <w:szCs w:val="24"/>
          <w:lang w:eastAsia="ru-RU"/>
        </w:rPr>
        <w:t>20</w:t>
      </w:r>
      <w:r w:rsidR="00215336" w:rsidRPr="00C63A78">
        <w:rPr>
          <w:rFonts w:ascii="Liberation Serif" w:hAnsi="Liberation Serif"/>
          <w:b/>
          <w:sz w:val="24"/>
          <w:szCs w:val="24"/>
          <w:lang w:eastAsia="ru-RU"/>
        </w:rPr>
        <w:t>2</w:t>
      </w:r>
      <w:r w:rsidR="00A750BA" w:rsidRPr="00C63A78">
        <w:rPr>
          <w:rFonts w:ascii="Liberation Serif" w:hAnsi="Liberation Serif"/>
          <w:b/>
          <w:sz w:val="24"/>
          <w:szCs w:val="24"/>
          <w:lang w:eastAsia="ru-RU"/>
        </w:rPr>
        <w:t>1</w:t>
      </w:r>
      <w:r w:rsidRPr="00C63A78">
        <w:rPr>
          <w:rFonts w:ascii="Liberation Serif" w:hAnsi="Liberation Serif"/>
          <w:b/>
          <w:sz w:val="24"/>
          <w:szCs w:val="24"/>
          <w:lang w:eastAsia="ru-RU"/>
        </w:rPr>
        <w:t>год</w:t>
      </w:r>
    </w:p>
    <w:p w14:paraId="45F4D099" w14:textId="77777777" w:rsidR="00337900" w:rsidRPr="00C63A78" w:rsidRDefault="0033790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4"/>
          <w:szCs w:val="24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337900" w:rsidRPr="00C63A78" w14:paraId="3C839E80" w14:textId="77777777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F35C84" w14:textId="77777777" w:rsidR="00337900" w:rsidRPr="00C63A78" w:rsidRDefault="00337900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C63A78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 городского округа Верхняя Пышма</w:t>
            </w:r>
          </w:p>
          <w:p w14:paraId="2231131D" w14:textId="77777777" w:rsidR="00337900" w:rsidRPr="00C63A78" w:rsidRDefault="00804E16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  <w:t xml:space="preserve">   </w:t>
            </w:r>
          </w:p>
          <w:p w14:paraId="4FB70D3C" w14:textId="0D2EC9C6" w:rsidR="00337900" w:rsidRPr="00C63A78" w:rsidRDefault="00337900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</w:t>
            </w:r>
            <w:r w:rsidR="00F21599" w:rsidRPr="00C63A78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«</w:t>
            </w:r>
            <w:r w:rsidR="00CB4919" w:rsidRPr="00C63A78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Д</w:t>
            </w:r>
            <w:r w:rsidR="00F21599" w:rsidRPr="00C63A78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етский сад № 9»</w:t>
            </w:r>
            <w:r w:rsidRPr="00C63A78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337900" w:rsidRPr="00C63A78" w14:paraId="0A3D5C4D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06456F7" w14:textId="77777777" w:rsidR="00337900" w:rsidRPr="00C63A78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Фамилия, имя, отчество руководителя </w:t>
            </w:r>
            <w:r w:rsidRPr="00C63A78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68F9A1" w14:textId="469D6027" w:rsidR="00337900" w:rsidRPr="00C63A78" w:rsidRDefault="002A5E73" w:rsidP="002D1AC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Богатырева Оля Борисовна</w:t>
            </w:r>
          </w:p>
        </w:tc>
      </w:tr>
      <w:tr w:rsidR="00337900" w:rsidRPr="00C63A78" w14:paraId="15342E6D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F0A9C09" w14:textId="77777777" w:rsidR="00337900" w:rsidRPr="00C63A78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Полное наименование должности руководителя</w:t>
            </w:r>
          </w:p>
          <w:p w14:paraId="0510E99A" w14:textId="77777777" w:rsidR="00337900" w:rsidRPr="00C63A78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DE74CF" w14:textId="00E12B36" w:rsidR="00337900" w:rsidRPr="00C63A78" w:rsidRDefault="002A5E73" w:rsidP="002D1AC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37900" w:rsidRPr="00C63A78" w14:paraId="2DF553FB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DE5BD94" w14:textId="77777777" w:rsidR="00337900" w:rsidRPr="00C63A78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C63A78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C3DC74" w14:textId="0201B844" w:rsidR="00337900" w:rsidRPr="00C63A78" w:rsidRDefault="00A750BA" w:rsidP="002D1AC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67589,38</w:t>
            </w:r>
          </w:p>
          <w:p w14:paraId="41A69029" w14:textId="023754FB" w:rsidR="00CA2A43" w:rsidRPr="00C63A78" w:rsidRDefault="00CA2A43" w:rsidP="002D1AC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  <w:tr w:rsidR="00337900" w:rsidRPr="00C63A78" w14:paraId="7D4C9376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7A38AEB" w14:textId="77777777" w:rsidR="00337900" w:rsidRPr="00C63A78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C63A78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151ED5" w14:textId="7811C6BF" w:rsidR="00337900" w:rsidRPr="00C63A78" w:rsidRDefault="00CA2A43" w:rsidP="002D1AC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Сазонова Людмила Викторовна</w:t>
            </w:r>
          </w:p>
        </w:tc>
      </w:tr>
      <w:tr w:rsidR="00337900" w:rsidRPr="00C63A78" w14:paraId="40EE3935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DC21E02" w14:textId="77777777" w:rsidR="00337900" w:rsidRPr="00C63A78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1B063494" w14:textId="77777777" w:rsidR="00337900" w:rsidRPr="00C63A78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1BE35D" w14:textId="4BBBB750" w:rsidR="00337900" w:rsidRPr="00C63A78" w:rsidRDefault="00CA2A43" w:rsidP="002D1AC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Заместитель заведующего по воспитательной и методической работе</w:t>
            </w:r>
          </w:p>
        </w:tc>
      </w:tr>
      <w:tr w:rsidR="00CA2A43" w:rsidRPr="00C63A78" w14:paraId="142DFDE8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118BF1" w14:textId="08CD41C3" w:rsidR="00CA2A43" w:rsidRPr="00C63A78" w:rsidRDefault="00CA2A43" w:rsidP="00CA2A43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C63A78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327E90" w14:textId="422BEDAC" w:rsidR="00CA2A43" w:rsidRPr="00C63A78" w:rsidRDefault="00A750BA" w:rsidP="00CA2A43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47636,28</w:t>
            </w:r>
          </w:p>
        </w:tc>
      </w:tr>
      <w:tr w:rsidR="00CA2A43" w:rsidRPr="00C63A78" w14:paraId="1636486E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B00953" w14:textId="18CDE198" w:rsidR="00CA2A43" w:rsidRPr="00C63A78" w:rsidRDefault="00CA2A43" w:rsidP="002D1AC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C63A78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62AA90" w14:textId="571F8758" w:rsidR="00CA2A43" w:rsidRPr="00C63A78" w:rsidRDefault="00CA2A43" w:rsidP="002D1AC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Фоминых Надежда Ивановна</w:t>
            </w:r>
          </w:p>
        </w:tc>
      </w:tr>
      <w:tr w:rsidR="00CA2A43" w:rsidRPr="00C63A78" w14:paraId="7BD1DACB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9F2482" w14:textId="77777777" w:rsidR="00CA2A43" w:rsidRPr="00C63A78" w:rsidRDefault="00CA2A43" w:rsidP="00CA2A43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4B95260F" w14:textId="53487D72" w:rsidR="00CA2A43" w:rsidRPr="00C63A78" w:rsidRDefault="00CA2A43" w:rsidP="00CA2A43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E1E318" w14:textId="256C43FC" w:rsidR="00CA2A43" w:rsidRPr="00C63A78" w:rsidRDefault="00CA2A43" w:rsidP="002D1AC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Заместитель заведующего по хозяйственной работе</w:t>
            </w:r>
          </w:p>
        </w:tc>
      </w:tr>
      <w:tr w:rsidR="00337900" w:rsidRPr="00C63A78" w14:paraId="3AAE7AA7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E15789A" w14:textId="77777777" w:rsidR="00337900" w:rsidRPr="00C63A78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C63A78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(руб.)</w:t>
            </w:r>
            <w:r w:rsidR="00B3095D" w:rsidRPr="00C63A78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C07752" w14:textId="72E38010" w:rsidR="00337900" w:rsidRPr="00C63A78" w:rsidRDefault="00C63A78" w:rsidP="002D1AC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44324,02</w:t>
            </w:r>
          </w:p>
        </w:tc>
      </w:tr>
      <w:tr w:rsidR="00C63A78" w:rsidRPr="00C63A78" w14:paraId="628B3E89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D8B23F" w14:textId="25E104F7" w:rsidR="00C63A78" w:rsidRPr="00C63A78" w:rsidRDefault="00C63A78" w:rsidP="00C63A78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C63A78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3B146B" w14:textId="1F5E9AF9" w:rsidR="00C63A78" w:rsidRPr="00C63A78" w:rsidRDefault="00C63A78" w:rsidP="00C63A78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Автаева Татьяна Сергеевна</w:t>
            </w:r>
          </w:p>
        </w:tc>
      </w:tr>
      <w:tr w:rsidR="00C63A78" w:rsidRPr="00C63A78" w14:paraId="1A61D27C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8C8933" w14:textId="77777777" w:rsidR="00C63A78" w:rsidRPr="00C63A78" w:rsidRDefault="00C63A78" w:rsidP="00C63A78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3ABBE789" w14:textId="257841A5" w:rsidR="00C63A78" w:rsidRPr="00C63A78" w:rsidRDefault="00C63A78" w:rsidP="00C63A78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AE4A36" w14:textId="117B21CC" w:rsidR="00C63A78" w:rsidRPr="00C63A78" w:rsidRDefault="00C63A78" w:rsidP="00C63A78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Заместитель заведующего по хозяйственной работе</w:t>
            </w:r>
          </w:p>
        </w:tc>
      </w:tr>
      <w:tr w:rsidR="00C63A78" w:rsidRPr="00C63A78" w14:paraId="0AADB45A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D11780" w14:textId="3BCC5432" w:rsidR="00C63A78" w:rsidRPr="00C63A78" w:rsidRDefault="00C63A78" w:rsidP="00C63A78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C63A78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7F74B9" w14:textId="04588D49" w:rsidR="00C63A78" w:rsidRPr="00C63A78" w:rsidRDefault="00C63A78" w:rsidP="00C63A78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59566,02</w:t>
            </w:r>
          </w:p>
        </w:tc>
      </w:tr>
      <w:tr w:rsidR="00337900" w:rsidRPr="00C63A78" w14:paraId="11B30895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2A427CB" w14:textId="77777777" w:rsidR="00337900" w:rsidRPr="00C63A78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Фамилия, имя, отчество главного бухгалтера </w:t>
            </w:r>
            <w:r w:rsidRPr="00C63A78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976963" w14:textId="6768CCDB" w:rsidR="00337900" w:rsidRPr="00C63A78" w:rsidRDefault="00CA2A43" w:rsidP="002D1AC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</w:p>
        </w:tc>
      </w:tr>
      <w:tr w:rsidR="00337900" w:rsidRPr="00C63A78" w14:paraId="4270E142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C5CFB4C" w14:textId="77777777" w:rsidR="00337900" w:rsidRPr="00C63A78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Полное наименование должности главного бухгалтера</w:t>
            </w:r>
          </w:p>
          <w:p w14:paraId="36214ACE" w14:textId="77777777" w:rsidR="00337900" w:rsidRPr="00C63A78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3FA384" w14:textId="38C2F338" w:rsidR="00337900" w:rsidRPr="00C63A78" w:rsidRDefault="00CA2A43" w:rsidP="002D1AC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</w:p>
        </w:tc>
      </w:tr>
      <w:tr w:rsidR="00337900" w:rsidRPr="00C63A78" w14:paraId="73C076A0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F7E86CD" w14:textId="77777777" w:rsidR="00337900" w:rsidRPr="00C63A78" w:rsidRDefault="00337900" w:rsidP="00804E16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C63A78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0660E8" w14:textId="29F97467" w:rsidR="00337900" w:rsidRPr="00C63A78" w:rsidRDefault="00CA2A43" w:rsidP="002D1AC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63A7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</w:p>
        </w:tc>
      </w:tr>
    </w:tbl>
    <w:p w14:paraId="3993C9DE" w14:textId="77777777" w:rsidR="00337900" w:rsidRPr="00C63A78" w:rsidRDefault="00337900" w:rsidP="00337900">
      <w:pPr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14:paraId="1452720B" w14:textId="0F45D465" w:rsidR="00B3095D" w:rsidRPr="00C63A78" w:rsidRDefault="00CA2A43" w:rsidP="00CA2A43">
      <w:pPr>
        <w:rPr>
          <w:rFonts w:ascii="Liberation Serif" w:hAnsi="Liberation Serif"/>
          <w:sz w:val="24"/>
          <w:szCs w:val="24"/>
        </w:rPr>
      </w:pPr>
      <w:r w:rsidRPr="00C63A78">
        <w:rPr>
          <w:rFonts w:ascii="Liberation Serif" w:hAnsi="Liberation Serif"/>
          <w:sz w:val="24"/>
          <w:szCs w:val="24"/>
        </w:rPr>
        <w:t>Заведующий                                О.Б. Богатырева</w:t>
      </w:r>
    </w:p>
    <w:sectPr w:rsidR="00B3095D" w:rsidRPr="00C63A78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6BA96" w14:textId="77777777" w:rsidR="00655754" w:rsidRDefault="00655754">
      <w:pPr>
        <w:spacing w:after="0" w:line="240" w:lineRule="auto"/>
      </w:pPr>
      <w:r>
        <w:separator/>
      </w:r>
    </w:p>
  </w:endnote>
  <w:endnote w:type="continuationSeparator" w:id="0">
    <w:p w14:paraId="6525313E" w14:textId="77777777" w:rsidR="00655754" w:rsidRDefault="00655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F22EB" w14:textId="77777777" w:rsidR="00655754" w:rsidRDefault="00655754">
      <w:pPr>
        <w:spacing w:after="0" w:line="240" w:lineRule="auto"/>
      </w:pPr>
      <w:r>
        <w:separator/>
      </w:r>
    </w:p>
  </w:footnote>
  <w:footnote w:type="continuationSeparator" w:id="0">
    <w:p w14:paraId="04559FB8" w14:textId="77777777" w:rsidR="00655754" w:rsidRDefault="00655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C6167"/>
    <w:rsid w:val="000F2555"/>
    <w:rsid w:val="00123C27"/>
    <w:rsid w:val="00171A13"/>
    <w:rsid w:val="001A32FE"/>
    <w:rsid w:val="00215336"/>
    <w:rsid w:val="002624D5"/>
    <w:rsid w:val="002A5E73"/>
    <w:rsid w:val="00337900"/>
    <w:rsid w:val="004561D6"/>
    <w:rsid w:val="0047167A"/>
    <w:rsid w:val="00637354"/>
    <w:rsid w:val="00655754"/>
    <w:rsid w:val="00690CC6"/>
    <w:rsid w:val="006920DE"/>
    <w:rsid w:val="007021CD"/>
    <w:rsid w:val="00804E16"/>
    <w:rsid w:val="00863CDB"/>
    <w:rsid w:val="00866FA1"/>
    <w:rsid w:val="0089762D"/>
    <w:rsid w:val="00921609"/>
    <w:rsid w:val="00960C03"/>
    <w:rsid w:val="009D595C"/>
    <w:rsid w:val="009D5C1A"/>
    <w:rsid w:val="009F4155"/>
    <w:rsid w:val="00A750BA"/>
    <w:rsid w:val="00A95C3E"/>
    <w:rsid w:val="00AA4248"/>
    <w:rsid w:val="00AB56CB"/>
    <w:rsid w:val="00B3095D"/>
    <w:rsid w:val="00B41E72"/>
    <w:rsid w:val="00C63A78"/>
    <w:rsid w:val="00CA2A43"/>
    <w:rsid w:val="00CB4919"/>
    <w:rsid w:val="00D61D96"/>
    <w:rsid w:val="00E9310C"/>
    <w:rsid w:val="00EA3070"/>
    <w:rsid w:val="00F21599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705D"/>
  <w15:docId w15:val="{DA04CB3A-50B0-4E71-A53B-710F0B47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Евгения Александровна</dc:creator>
  <cp:lastModifiedBy>Кузнецова Евгения Александровна</cp:lastModifiedBy>
  <cp:revision>3</cp:revision>
  <cp:lastPrinted>2021-02-03T06:54:00Z</cp:lastPrinted>
  <dcterms:created xsi:type="dcterms:W3CDTF">2022-03-15T06:01:00Z</dcterms:created>
  <dcterms:modified xsi:type="dcterms:W3CDTF">2022-03-23T03:40:00Z</dcterms:modified>
</cp:coreProperties>
</file>