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CE0" w:rsidRPr="00B41E72" w:rsidRDefault="000E7CE0" w:rsidP="00337900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bookmarkStart w:id="0" w:name="_GoBack"/>
      <w:bookmarkEnd w:id="0"/>
      <w:r w:rsidRPr="00B41E72">
        <w:rPr>
          <w:rFonts w:ascii="Liberation Serif" w:hAnsi="Liberation Serif"/>
          <w:b/>
          <w:sz w:val="26"/>
          <w:szCs w:val="26"/>
          <w:lang w:eastAsia="ru-RU"/>
        </w:rPr>
        <w:t>ИНФОРМАЦИЯ</w:t>
      </w:r>
    </w:p>
    <w:p w:rsidR="000E7CE0" w:rsidRPr="00B41E72" w:rsidRDefault="000E7CE0" w:rsidP="0033790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>о среднемесячной заработной плате руководителей, их заместителей и гл</w:t>
      </w:r>
      <w:r w:rsidR="00913D4E">
        <w:rPr>
          <w:rFonts w:ascii="Liberation Serif" w:hAnsi="Liberation Serif"/>
          <w:b/>
          <w:sz w:val="26"/>
          <w:szCs w:val="26"/>
          <w:lang w:eastAsia="ru-RU"/>
        </w:rPr>
        <w:t>авных бухгалтеров в сфере образования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за 20</w:t>
      </w:r>
      <w:r>
        <w:rPr>
          <w:rFonts w:ascii="Liberation Serif" w:hAnsi="Liberation Serif"/>
          <w:b/>
          <w:sz w:val="26"/>
          <w:szCs w:val="26"/>
          <w:lang w:eastAsia="ru-RU"/>
        </w:rPr>
        <w:t>2</w:t>
      </w:r>
      <w:r w:rsidR="005619DE">
        <w:rPr>
          <w:rFonts w:ascii="Liberation Serif" w:hAnsi="Liberation Serif"/>
          <w:b/>
          <w:sz w:val="26"/>
          <w:szCs w:val="26"/>
          <w:lang w:eastAsia="ru-RU"/>
        </w:rPr>
        <w:t>1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год</w:t>
      </w:r>
    </w:p>
    <w:p w:rsidR="000E7CE0" w:rsidRPr="00B41E72" w:rsidRDefault="000E7CE0" w:rsidP="00337900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10784" w:type="dxa"/>
        <w:tblInd w:w="-978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230"/>
        <w:gridCol w:w="3554"/>
      </w:tblGrid>
      <w:tr w:rsidR="000E7CE0" w:rsidRPr="00B41E72" w:rsidTr="004973D6">
        <w:tc>
          <w:tcPr>
            <w:tcW w:w="10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46B4" w:rsidRPr="007246B4" w:rsidRDefault="007246B4" w:rsidP="007246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46B4">
              <w:rPr>
                <w:rFonts w:ascii="Times New Roman" w:hAnsi="Times New Roman"/>
                <w:b/>
              </w:rPr>
              <w:t xml:space="preserve">Муниципальное автономное дошкольное образовательное учреждение </w:t>
            </w:r>
          </w:p>
          <w:p w:rsidR="000E7CE0" w:rsidRPr="00B41E72" w:rsidRDefault="00F451EB" w:rsidP="005619DE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</w:rPr>
              <w:t>«Детский сад № 11</w:t>
            </w:r>
            <w:r w:rsidR="007246B4" w:rsidRPr="007246B4">
              <w:rPr>
                <w:rFonts w:ascii="Times New Roman" w:hAnsi="Times New Roman"/>
                <w:b/>
              </w:rPr>
              <w:t>»</w:t>
            </w:r>
          </w:p>
        </w:tc>
      </w:tr>
      <w:tr w:rsidR="000E7CE0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913D4E" w:rsidP="00913D4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Тункина</w:t>
            </w:r>
            <w:proofErr w:type="spellEnd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Оксана Николаевна</w:t>
            </w:r>
          </w:p>
        </w:tc>
      </w:tr>
      <w:tr w:rsidR="000E7CE0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913D4E" w:rsidP="00913D4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заведующий</w:t>
            </w:r>
          </w:p>
        </w:tc>
      </w:tr>
      <w:tr w:rsidR="000E7CE0" w:rsidRPr="00B41E72" w:rsidTr="005619DE">
        <w:trPr>
          <w:trHeight w:val="635"/>
        </w:trPr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033870" w:rsidRDefault="00913D4E" w:rsidP="00913D4E">
            <w:pPr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63368,69 р.</w:t>
            </w:r>
          </w:p>
        </w:tc>
      </w:tr>
      <w:tr w:rsidR="00913D4E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3D4E" w:rsidRPr="00B41E72" w:rsidRDefault="00913D4E" w:rsidP="00913D4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13D4E" w:rsidRPr="00B41E72" w:rsidRDefault="00913D4E" w:rsidP="00913D4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Торшина</w:t>
            </w:r>
            <w:proofErr w:type="spellEnd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Ирина Владимировна</w:t>
            </w:r>
          </w:p>
        </w:tc>
      </w:tr>
      <w:tr w:rsidR="00913D4E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3D4E" w:rsidRPr="00B41E72" w:rsidRDefault="00913D4E" w:rsidP="00913D4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913D4E" w:rsidRPr="00B41E72" w:rsidRDefault="00913D4E" w:rsidP="00913D4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13D4E" w:rsidRPr="00B41E72" w:rsidRDefault="00913D4E" w:rsidP="00913D4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Заместитель заведующего по воспитательной работе</w:t>
            </w:r>
          </w:p>
        </w:tc>
      </w:tr>
      <w:tr w:rsidR="00913D4E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3D4E" w:rsidRPr="00B41E72" w:rsidRDefault="00913D4E" w:rsidP="00913D4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13D4E" w:rsidRPr="00B41E72" w:rsidRDefault="00913D4E" w:rsidP="00913D4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53344,06 р.</w:t>
            </w:r>
          </w:p>
        </w:tc>
      </w:tr>
      <w:tr w:rsidR="00913D4E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3D4E" w:rsidRPr="00B41E72" w:rsidRDefault="00913D4E" w:rsidP="00913D4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13D4E" w:rsidRPr="00B41E72" w:rsidRDefault="00913D4E" w:rsidP="00913D4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Шилова Марина Валентиновна</w:t>
            </w:r>
          </w:p>
        </w:tc>
      </w:tr>
      <w:tr w:rsidR="00913D4E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3D4E" w:rsidRPr="00B41E72" w:rsidRDefault="00913D4E" w:rsidP="00913D4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913D4E" w:rsidRPr="00B41E72" w:rsidRDefault="00913D4E" w:rsidP="00913D4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13D4E" w:rsidRPr="00B41E72" w:rsidRDefault="00913D4E" w:rsidP="00913D4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Заместитель заведующего по хозяйственной работе</w:t>
            </w:r>
          </w:p>
        </w:tc>
      </w:tr>
      <w:tr w:rsidR="00913D4E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3D4E" w:rsidRPr="00B41E72" w:rsidRDefault="00913D4E" w:rsidP="00913D4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13D4E" w:rsidRPr="00B41E72" w:rsidRDefault="00913D4E" w:rsidP="00913D4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41816,66 р.</w:t>
            </w:r>
          </w:p>
        </w:tc>
      </w:tr>
      <w:tr w:rsidR="00913D4E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3D4E" w:rsidRPr="00B41E72" w:rsidRDefault="00913D4E" w:rsidP="00913D4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13D4E" w:rsidRPr="00B41E72" w:rsidRDefault="00913D4E" w:rsidP="00913D4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Штатным расписанием не </w:t>
            </w:r>
            <w:proofErr w:type="gram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предусмотрен</w:t>
            </w:r>
            <w:proofErr w:type="gramEnd"/>
          </w:p>
        </w:tc>
      </w:tr>
      <w:tr w:rsidR="00913D4E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3D4E" w:rsidRPr="00B41E72" w:rsidRDefault="00913D4E" w:rsidP="00913D4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:rsidR="00913D4E" w:rsidRPr="00B41E72" w:rsidRDefault="00913D4E" w:rsidP="00913D4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13D4E" w:rsidRDefault="00913D4E" w:rsidP="00913D4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-</w:t>
            </w:r>
          </w:p>
        </w:tc>
      </w:tr>
      <w:tr w:rsidR="00913D4E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3D4E" w:rsidRPr="00B41E72" w:rsidRDefault="00913D4E" w:rsidP="00913D4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13D4E" w:rsidRPr="00B41E72" w:rsidRDefault="00913D4E" w:rsidP="00913D4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-</w:t>
            </w:r>
          </w:p>
        </w:tc>
      </w:tr>
    </w:tbl>
    <w:p w:rsidR="000E7CE0" w:rsidRPr="00B41E72" w:rsidRDefault="000E7CE0" w:rsidP="00337900">
      <w:pPr>
        <w:spacing w:after="0" w:line="240" w:lineRule="auto"/>
        <w:jc w:val="both"/>
        <w:rPr>
          <w:rFonts w:ascii="Liberation Serif" w:hAnsi="Liberation Serif"/>
          <w:sz w:val="26"/>
          <w:szCs w:val="26"/>
          <w:lang w:eastAsia="ru-RU"/>
        </w:rPr>
      </w:pPr>
    </w:p>
    <w:p w:rsidR="000E7CE0" w:rsidRPr="00B41E72" w:rsidRDefault="000E7CE0">
      <w:pPr>
        <w:rPr>
          <w:rFonts w:ascii="Liberation Serif" w:hAnsi="Liberation Serif"/>
          <w:sz w:val="26"/>
          <w:szCs w:val="26"/>
        </w:rPr>
      </w:pPr>
    </w:p>
    <w:p w:rsidR="00913D4E" w:rsidRDefault="00913D4E" w:rsidP="00913D4E">
      <w:pPr>
        <w:tabs>
          <w:tab w:val="left" w:pos="1425"/>
        </w:tabs>
        <w:spacing w:after="0" w:line="240" w:lineRule="auto"/>
        <w:jc w:val="both"/>
        <w:rPr>
          <w:rFonts w:ascii="Liberation Serif" w:hAnsi="Liberation Serif"/>
          <w:sz w:val="26"/>
          <w:szCs w:val="26"/>
          <w:lang w:eastAsia="ru-RU"/>
        </w:rPr>
      </w:pPr>
      <w:r>
        <w:rPr>
          <w:rFonts w:ascii="Liberation Serif" w:hAnsi="Liberation Serif"/>
          <w:sz w:val="26"/>
          <w:szCs w:val="26"/>
          <w:lang w:eastAsia="ru-RU"/>
        </w:rPr>
        <w:tab/>
      </w:r>
    </w:p>
    <w:p w:rsidR="00913D4E" w:rsidRDefault="00913D4E" w:rsidP="00913D4E">
      <w:pPr>
        <w:tabs>
          <w:tab w:val="left" w:pos="1425"/>
        </w:tabs>
        <w:spacing w:after="0" w:line="240" w:lineRule="auto"/>
        <w:jc w:val="both"/>
        <w:rPr>
          <w:rFonts w:ascii="Liberation Serif" w:hAnsi="Liberation Serif"/>
          <w:sz w:val="26"/>
          <w:szCs w:val="26"/>
          <w:lang w:eastAsia="ru-RU"/>
        </w:rPr>
      </w:pPr>
    </w:p>
    <w:p w:rsidR="00913D4E" w:rsidRPr="00B41E72" w:rsidRDefault="00913D4E" w:rsidP="00913D4E">
      <w:pPr>
        <w:tabs>
          <w:tab w:val="left" w:pos="1425"/>
        </w:tabs>
        <w:spacing w:after="0" w:line="240" w:lineRule="auto"/>
        <w:jc w:val="both"/>
        <w:rPr>
          <w:rFonts w:ascii="Liberation Serif" w:hAnsi="Liberation Serif"/>
          <w:sz w:val="26"/>
          <w:szCs w:val="26"/>
          <w:lang w:eastAsia="ru-RU"/>
        </w:rPr>
      </w:pPr>
    </w:p>
    <w:p w:rsidR="00913D4E" w:rsidRDefault="00913D4E" w:rsidP="00913D4E">
      <w:pPr>
        <w:spacing w:after="0"/>
        <w:ind w:firstLine="851"/>
        <w:rPr>
          <w:rFonts w:ascii="Liberation Serif" w:hAnsi="Liberation Serif"/>
          <w:sz w:val="26"/>
          <w:szCs w:val="26"/>
        </w:rPr>
      </w:pPr>
    </w:p>
    <w:p w:rsidR="00913D4E" w:rsidRDefault="00913D4E" w:rsidP="00913D4E">
      <w:pPr>
        <w:spacing w:after="0"/>
        <w:ind w:firstLine="851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Заведующий                                                                                     О.Н. </w:t>
      </w:r>
      <w:proofErr w:type="spellStart"/>
      <w:r>
        <w:rPr>
          <w:rFonts w:ascii="Liberation Serif" w:hAnsi="Liberation Serif"/>
          <w:sz w:val="26"/>
          <w:szCs w:val="26"/>
        </w:rPr>
        <w:t>Тункина</w:t>
      </w:r>
      <w:proofErr w:type="spellEnd"/>
    </w:p>
    <w:p w:rsidR="00913D4E" w:rsidRPr="00B41E72" w:rsidRDefault="00913D4E" w:rsidP="00913D4E">
      <w:pPr>
        <w:spacing w:after="0"/>
        <w:ind w:firstLine="851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МАДОУ «Детский сад № 11»</w:t>
      </w:r>
    </w:p>
    <w:p w:rsidR="00913D4E" w:rsidRPr="00B41E72" w:rsidRDefault="00913D4E" w:rsidP="00B3095D">
      <w:pPr>
        <w:spacing w:after="0"/>
        <w:rPr>
          <w:rFonts w:ascii="Liberation Serif" w:hAnsi="Liberation Serif"/>
          <w:sz w:val="26"/>
          <w:szCs w:val="26"/>
        </w:rPr>
      </w:pPr>
    </w:p>
    <w:sectPr w:rsidR="00913D4E" w:rsidRPr="00B41E72" w:rsidSect="00B3095D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FE4" w:rsidRDefault="00031FE4">
      <w:pPr>
        <w:spacing w:after="0" w:line="240" w:lineRule="auto"/>
      </w:pPr>
      <w:r>
        <w:separator/>
      </w:r>
    </w:p>
  </w:endnote>
  <w:endnote w:type="continuationSeparator" w:id="0">
    <w:p w:rsidR="00031FE4" w:rsidRDefault="00031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FE4" w:rsidRDefault="00031FE4">
      <w:pPr>
        <w:spacing w:after="0" w:line="240" w:lineRule="auto"/>
      </w:pPr>
      <w:r>
        <w:separator/>
      </w:r>
    </w:p>
  </w:footnote>
  <w:footnote w:type="continuationSeparator" w:id="0">
    <w:p w:rsidR="00031FE4" w:rsidRDefault="00031F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1DF"/>
    <w:rsid w:val="00013677"/>
    <w:rsid w:val="00017150"/>
    <w:rsid w:val="00031FE4"/>
    <w:rsid w:val="00033870"/>
    <w:rsid w:val="00046289"/>
    <w:rsid w:val="00074BEE"/>
    <w:rsid w:val="000A26F9"/>
    <w:rsid w:val="000C6167"/>
    <w:rsid w:val="000E7CE0"/>
    <w:rsid w:val="000F2555"/>
    <w:rsid w:val="00136E38"/>
    <w:rsid w:val="00140AAB"/>
    <w:rsid w:val="001465EA"/>
    <w:rsid w:val="00171A13"/>
    <w:rsid w:val="002624D5"/>
    <w:rsid w:val="00272128"/>
    <w:rsid w:val="002D1ACE"/>
    <w:rsid w:val="00337900"/>
    <w:rsid w:val="0036496A"/>
    <w:rsid w:val="003C2F71"/>
    <w:rsid w:val="003E5BCF"/>
    <w:rsid w:val="003F7A00"/>
    <w:rsid w:val="00417B03"/>
    <w:rsid w:val="00441E89"/>
    <w:rsid w:val="00445B9A"/>
    <w:rsid w:val="004561D6"/>
    <w:rsid w:val="0047167A"/>
    <w:rsid w:val="004973D6"/>
    <w:rsid w:val="00560572"/>
    <w:rsid w:val="005619DE"/>
    <w:rsid w:val="005D1534"/>
    <w:rsid w:val="00637354"/>
    <w:rsid w:val="006B44D6"/>
    <w:rsid w:val="007021CD"/>
    <w:rsid w:val="007246B4"/>
    <w:rsid w:val="007552B6"/>
    <w:rsid w:val="007A0394"/>
    <w:rsid w:val="00804E16"/>
    <w:rsid w:val="0083451D"/>
    <w:rsid w:val="008877F1"/>
    <w:rsid w:val="00895338"/>
    <w:rsid w:val="0089762D"/>
    <w:rsid w:val="008C7363"/>
    <w:rsid w:val="00913D4E"/>
    <w:rsid w:val="009400AC"/>
    <w:rsid w:val="00960C03"/>
    <w:rsid w:val="00983CED"/>
    <w:rsid w:val="009A49DE"/>
    <w:rsid w:val="009D595C"/>
    <w:rsid w:val="009D5C1A"/>
    <w:rsid w:val="009F4155"/>
    <w:rsid w:val="00A95C3E"/>
    <w:rsid w:val="00B02472"/>
    <w:rsid w:val="00B3095D"/>
    <w:rsid w:val="00B34114"/>
    <w:rsid w:val="00B41E72"/>
    <w:rsid w:val="00B47220"/>
    <w:rsid w:val="00B82C13"/>
    <w:rsid w:val="00D21E08"/>
    <w:rsid w:val="00D54D99"/>
    <w:rsid w:val="00E23CF5"/>
    <w:rsid w:val="00E30FD1"/>
    <w:rsid w:val="00E9310C"/>
    <w:rsid w:val="00EA3070"/>
    <w:rsid w:val="00EA7247"/>
    <w:rsid w:val="00F358F7"/>
    <w:rsid w:val="00F451EB"/>
    <w:rsid w:val="00FC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0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37900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804E16"/>
    <w:rPr>
      <w:rFonts w:ascii="Calibri" w:hAnsi="Calibri" w:cs="Times New Roman"/>
    </w:rPr>
  </w:style>
  <w:style w:type="paragraph" w:styleId="a7">
    <w:name w:val="Balloon Text"/>
    <w:basedOn w:val="a"/>
    <w:link w:val="a8"/>
    <w:uiPriority w:val="99"/>
    <w:semiHidden/>
    <w:rsid w:val="00D21E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445B9A"/>
    <w:rPr>
      <w:rFonts w:ascii="Times New Roman" w:hAnsi="Times New Roman" w:cs="Times New Roman"/>
      <w:sz w:val="2"/>
      <w:lang w:eastAsia="en-US"/>
    </w:rPr>
  </w:style>
  <w:style w:type="character" w:styleId="a9">
    <w:name w:val="Hyperlink"/>
    <w:uiPriority w:val="99"/>
    <w:unhideWhenUsed/>
    <w:rsid w:val="007246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0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37900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804E16"/>
    <w:rPr>
      <w:rFonts w:ascii="Calibri" w:hAnsi="Calibri" w:cs="Times New Roman"/>
    </w:rPr>
  </w:style>
  <w:style w:type="paragraph" w:styleId="a7">
    <w:name w:val="Balloon Text"/>
    <w:basedOn w:val="a"/>
    <w:link w:val="a8"/>
    <w:uiPriority w:val="99"/>
    <w:semiHidden/>
    <w:rsid w:val="00D21E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445B9A"/>
    <w:rPr>
      <w:rFonts w:ascii="Times New Roman" w:hAnsi="Times New Roman" w:cs="Times New Roman"/>
      <w:sz w:val="2"/>
      <w:lang w:eastAsia="en-US"/>
    </w:rPr>
  </w:style>
  <w:style w:type="character" w:styleId="a9">
    <w:name w:val="Hyperlink"/>
    <w:uiPriority w:val="99"/>
    <w:unhideWhenUsed/>
    <w:rsid w:val="007246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Кузнецова Евгения Александровна</dc:creator>
  <cp:lastModifiedBy>user</cp:lastModifiedBy>
  <cp:revision>2</cp:revision>
  <cp:lastPrinted>2022-03-02T08:53:00Z</cp:lastPrinted>
  <dcterms:created xsi:type="dcterms:W3CDTF">2022-03-11T07:14:00Z</dcterms:created>
  <dcterms:modified xsi:type="dcterms:W3CDTF">2022-03-11T07:14:00Z</dcterms:modified>
</cp:coreProperties>
</file>