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1AC0B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2FE224E6" w14:textId="62BAF564" w:rsidR="000E7CE0" w:rsidRPr="00E37F5E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4C3005">
        <w:rPr>
          <w:rFonts w:ascii="Liberation Serif" w:hAnsi="Liberation Serif"/>
          <w:b/>
          <w:sz w:val="26"/>
          <w:szCs w:val="26"/>
          <w:lang w:eastAsia="ru-RU"/>
        </w:rPr>
        <w:t>1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11AE4B9F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14:paraId="297F5239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7D1D9" w14:textId="77777777"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14:paraId="695A6FC9" w14:textId="77777777" w:rsidR="000E7CE0" w:rsidRPr="00867B25" w:rsidRDefault="00867B25" w:rsidP="00867B2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7B25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Муниципальное автономное дошкольное образовательное учреждение «Детский сад № 26» (МАДОУ «Детский сад № 26») </w:t>
            </w:r>
            <w:r w:rsidR="000E7CE0" w:rsidRPr="00867B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4D7F58D2" w14:textId="77777777"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</w:p>
        </w:tc>
      </w:tr>
      <w:tr w:rsidR="000E7CE0" w:rsidRPr="00B41E72" w14:paraId="20F84C2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8217B2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3C9F9" w14:textId="77777777" w:rsidR="000E7CE0" w:rsidRPr="00867B25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Паньшина Полина Залмановна</w:t>
            </w:r>
          </w:p>
        </w:tc>
      </w:tr>
      <w:tr w:rsidR="000E7CE0" w:rsidRPr="00B41E72" w14:paraId="0D64248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8DF67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1360B74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2264C" w14:textId="77777777"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МАДОУ</w:t>
            </w:r>
          </w:p>
        </w:tc>
      </w:tr>
      <w:tr w:rsidR="000E7CE0" w:rsidRPr="00B41E72" w14:paraId="66B940C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DB0120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7028A" w14:textId="675E7B7D" w:rsidR="000E7CE0" w:rsidRPr="00B41E72" w:rsidRDefault="00E37F5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</w:t>
            </w:r>
            <w:r w:rsidR="00B04103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 </w:t>
            </w:r>
            <w:r w:rsidR="00632C3F">
              <w:rPr>
                <w:rFonts w:ascii="Liberation Serif" w:hAnsi="Liberation Serif"/>
                <w:sz w:val="26"/>
                <w:szCs w:val="26"/>
                <w:lang w:eastAsia="ru-RU"/>
              </w:rPr>
              <w:t>186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,3</w:t>
            </w:r>
            <w:r w:rsidR="00632C3F">
              <w:rPr>
                <w:rFonts w:ascii="Liberation Serif" w:hAnsi="Liberation Serif"/>
                <w:sz w:val="26"/>
                <w:szCs w:val="26"/>
                <w:lang w:eastAsia="ru-RU"/>
              </w:rPr>
              <w:t>2</w:t>
            </w:r>
          </w:p>
        </w:tc>
      </w:tr>
      <w:tr w:rsidR="000E7CE0" w:rsidRPr="00B41E72" w14:paraId="6ACC0A4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6C132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E9020" w14:textId="77777777"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Попова Галина Михайловна</w:t>
            </w:r>
          </w:p>
        </w:tc>
      </w:tr>
      <w:tr w:rsidR="000E7CE0" w:rsidRPr="00B41E72" w14:paraId="17373087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B3C407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B73FFD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2B610E" w14:textId="39A99B99"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r w:rsidR="00DE17B2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воспитательно-образовательной работе</w:t>
            </w:r>
          </w:p>
        </w:tc>
      </w:tr>
      <w:tr w:rsidR="000E7CE0" w:rsidRPr="00B41E72" w14:paraId="29D18524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D67BC" w14:textId="77777777" w:rsidR="00E37F5E" w:rsidRDefault="000E7CE0" w:rsidP="00E37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  <w:r w:rsidR="00E37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917615" w14:textId="77777777" w:rsidR="000E7CE0" w:rsidRPr="00B41E72" w:rsidRDefault="000E7CE0" w:rsidP="00E37F5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BD4DB" w14:textId="58C41EF5" w:rsidR="000E7CE0" w:rsidRPr="00B41E72" w:rsidRDefault="00632C3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66</w:t>
            </w:r>
            <w:r w:rsidR="00E37F5E">
              <w:rPr>
                <w:rFonts w:ascii="Liberation Serif" w:hAnsi="Liberation Serif"/>
                <w:sz w:val="26"/>
                <w:szCs w:val="26"/>
                <w:lang w:eastAsia="ru-RU"/>
              </w:rPr>
              <w:t> 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159</w:t>
            </w:r>
            <w:r w:rsidR="00E37F5E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32</w:t>
            </w:r>
          </w:p>
        </w:tc>
      </w:tr>
      <w:tr w:rsidR="000E7CE0" w:rsidRPr="00B41E72" w14:paraId="0D3EA63C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ED76A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E47A0" w14:textId="77777777"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не предусмотрен</w:t>
            </w:r>
          </w:p>
        </w:tc>
      </w:tr>
      <w:tr w:rsidR="000E7CE0" w:rsidRPr="00B41E72" w14:paraId="27BB122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7C0ED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2D52D734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16B217" w14:textId="77777777"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не предусмотрен</w:t>
            </w:r>
          </w:p>
        </w:tc>
      </w:tr>
      <w:tr w:rsidR="000E7CE0" w:rsidRPr="00B41E72" w14:paraId="3E91F636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B3DD99" w14:textId="77777777"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90D59" w14:textId="77777777"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не предусмотрен</w:t>
            </w:r>
          </w:p>
        </w:tc>
      </w:tr>
    </w:tbl>
    <w:p w14:paraId="009F3828" w14:textId="77777777" w:rsidR="000E7CE0" w:rsidRPr="00B41E72" w:rsidRDefault="00E37F5E" w:rsidP="00E37F5E">
      <w:pPr>
        <w:ind w:left="360"/>
        <w:rPr>
          <w:rFonts w:ascii="Liberation Serif" w:hAnsi="Liberation Serif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*  рассчитано с совмещением по должности «педагог-психолог»</w:t>
      </w:r>
    </w:p>
    <w:p w14:paraId="773A1565" w14:textId="77777777" w:rsidR="00E37F5E" w:rsidRDefault="00E37F5E">
      <w:pPr>
        <w:rPr>
          <w:rFonts w:ascii="Liberation Serif" w:hAnsi="Liberation Serif"/>
          <w:sz w:val="26"/>
          <w:szCs w:val="26"/>
        </w:rPr>
      </w:pPr>
    </w:p>
    <w:p w14:paraId="0A53ACBF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867B25">
        <w:rPr>
          <w:rFonts w:ascii="Liberation Serif" w:hAnsi="Liberation Serif"/>
          <w:sz w:val="26"/>
          <w:szCs w:val="26"/>
        </w:rPr>
        <w:t xml:space="preserve">Заведующий                                                    </w:t>
      </w:r>
      <w:r w:rsidR="00867B25">
        <w:rPr>
          <w:rFonts w:ascii="Liberation Serif" w:hAnsi="Liberation Serif"/>
          <w:sz w:val="26"/>
          <w:szCs w:val="26"/>
        </w:rPr>
        <w:t xml:space="preserve">                               П.З. Паньшин</w:t>
      </w:r>
      <w:r w:rsidRPr="00867B25">
        <w:rPr>
          <w:rFonts w:ascii="Liberation Serif" w:hAnsi="Liberation Serif"/>
          <w:sz w:val="26"/>
          <w:szCs w:val="26"/>
        </w:rPr>
        <w:t>а</w:t>
      </w:r>
    </w:p>
    <w:p w14:paraId="4716CD5D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2D14C" w14:textId="77777777" w:rsidR="00E1520F" w:rsidRDefault="00E1520F">
      <w:pPr>
        <w:spacing w:after="0" w:line="240" w:lineRule="auto"/>
      </w:pPr>
      <w:r>
        <w:separator/>
      </w:r>
    </w:p>
  </w:endnote>
  <w:endnote w:type="continuationSeparator" w:id="0">
    <w:p w14:paraId="3F799607" w14:textId="77777777" w:rsidR="00E1520F" w:rsidRDefault="00E1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2FB87" w14:textId="77777777" w:rsidR="00E1520F" w:rsidRDefault="00E1520F">
      <w:pPr>
        <w:spacing w:after="0" w:line="240" w:lineRule="auto"/>
      </w:pPr>
      <w:r>
        <w:separator/>
      </w:r>
    </w:p>
  </w:footnote>
  <w:footnote w:type="continuationSeparator" w:id="0">
    <w:p w14:paraId="67D9E6B3" w14:textId="77777777" w:rsidR="00E1520F" w:rsidRDefault="00E1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E2A0D"/>
    <w:multiLevelType w:val="hybridMultilevel"/>
    <w:tmpl w:val="006EE6A6"/>
    <w:lvl w:ilvl="0" w:tplc="BBDA546A">
      <w:start w:val="5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D42C6"/>
    <w:rsid w:val="003F7A00"/>
    <w:rsid w:val="00441E89"/>
    <w:rsid w:val="00445B9A"/>
    <w:rsid w:val="004561D6"/>
    <w:rsid w:val="0047167A"/>
    <w:rsid w:val="004C3005"/>
    <w:rsid w:val="00596229"/>
    <w:rsid w:val="005C0CD5"/>
    <w:rsid w:val="005C70D7"/>
    <w:rsid w:val="005D1534"/>
    <w:rsid w:val="00632C3F"/>
    <w:rsid w:val="00637354"/>
    <w:rsid w:val="006B44D6"/>
    <w:rsid w:val="007021CD"/>
    <w:rsid w:val="00804E16"/>
    <w:rsid w:val="00867B25"/>
    <w:rsid w:val="008877F1"/>
    <w:rsid w:val="00895338"/>
    <w:rsid w:val="0089762D"/>
    <w:rsid w:val="008C7363"/>
    <w:rsid w:val="008D2377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04103"/>
    <w:rsid w:val="00B3095D"/>
    <w:rsid w:val="00B41E72"/>
    <w:rsid w:val="00B47220"/>
    <w:rsid w:val="00C00FF8"/>
    <w:rsid w:val="00C230D7"/>
    <w:rsid w:val="00C72A7E"/>
    <w:rsid w:val="00D21E08"/>
    <w:rsid w:val="00D54D99"/>
    <w:rsid w:val="00DE17B2"/>
    <w:rsid w:val="00E1520F"/>
    <w:rsid w:val="00E30FD1"/>
    <w:rsid w:val="00E37F5E"/>
    <w:rsid w:val="00E80FD4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ECD51"/>
  <w15:docId w15:val="{224A5001-8674-4C78-810F-9E27F02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2021-01-28T07:51:00Z</cp:lastPrinted>
  <dcterms:created xsi:type="dcterms:W3CDTF">2022-03-11T04:50:00Z</dcterms:created>
  <dcterms:modified xsi:type="dcterms:W3CDTF">2022-03-23T03:45:00Z</dcterms:modified>
</cp:coreProperties>
</file>