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E26A5" w14:textId="77777777"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484D52F2" w14:textId="39539ABC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главных бухгалтеров в сфере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5973E0EF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784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230"/>
        <w:gridCol w:w="3554"/>
      </w:tblGrid>
      <w:tr w:rsidR="000E7CE0" w:rsidRPr="00B41E72" w14:paraId="067207EC" w14:textId="77777777" w:rsidTr="004973D6">
        <w:tc>
          <w:tcPr>
            <w:tcW w:w="107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9148E" w14:textId="77777777"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1EE65C5C" w14:textId="31B59796" w:rsidR="000E7CE0" w:rsidRPr="00B41E72" w:rsidRDefault="007246B4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246B4">
              <w:rPr>
                <w:rFonts w:ascii="Times New Roman" w:hAnsi="Times New Roman"/>
                <w:b/>
              </w:rPr>
              <w:t xml:space="preserve">«Детский сад </w:t>
            </w:r>
            <w:r w:rsidR="00177C25">
              <w:rPr>
                <w:rFonts w:ascii="Times New Roman" w:hAnsi="Times New Roman"/>
                <w:b/>
              </w:rPr>
              <w:t>№ 28</w:t>
            </w:r>
            <w:r w:rsidRPr="007246B4">
              <w:rPr>
                <w:rFonts w:ascii="Times New Roman" w:hAnsi="Times New Roman"/>
                <w:b/>
              </w:rPr>
              <w:t>»</w:t>
            </w:r>
          </w:p>
        </w:tc>
      </w:tr>
      <w:tr w:rsidR="00177C25" w:rsidRPr="00B41E72" w14:paraId="07562C0B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A69BAF" w14:textId="77777777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E4C544" w14:textId="77777777" w:rsidR="00177C25" w:rsidRDefault="00177C25" w:rsidP="00177C2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Десятова  </w:t>
            </w:r>
          </w:p>
          <w:p w14:paraId="15AF7632" w14:textId="6C37B341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Юлия  Владимировна</w:t>
            </w:r>
          </w:p>
        </w:tc>
      </w:tr>
      <w:tr w:rsidR="00177C25" w:rsidRPr="00B41E72" w14:paraId="3480E870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E4473D" w14:textId="77777777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438DAD33" w14:textId="77777777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3A66A7" w14:textId="3F95ADC2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Заведующий </w:t>
            </w:r>
          </w:p>
        </w:tc>
      </w:tr>
      <w:tr w:rsidR="00177C25" w:rsidRPr="00B41E72" w14:paraId="390813B7" w14:textId="77777777" w:rsidTr="005619DE">
        <w:trPr>
          <w:trHeight w:val="635"/>
        </w:trPr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61ED60" w14:textId="77777777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DC49CD" w14:textId="03891435" w:rsidR="00177C25" w:rsidRPr="00033870" w:rsidRDefault="00622435" w:rsidP="00177C25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67272 рубля 56 копеек</w:t>
            </w:r>
          </w:p>
        </w:tc>
      </w:tr>
      <w:tr w:rsidR="00177C25" w:rsidRPr="00B41E72" w14:paraId="1E2D266F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E92FF2" w14:textId="77777777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E10FEF" w14:textId="6A1D4D65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Любарская Анна Израилевна</w:t>
            </w:r>
          </w:p>
        </w:tc>
      </w:tr>
      <w:tr w:rsidR="00177C25" w:rsidRPr="00B41E72" w14:paraId="6BDB5AA8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28254C" w14:textId="77777777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302BBE8F" w14:textId="77777777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3A47A6" w14:textId="012F1DFF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177C25" w:rsidRPr="00B41E72" w14:paraId="1CF7FA3A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31D771" w14:textId="77777777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22DFFE" w14:textId="57BB2411" w:rsidR="00177C25" w:rsidRPr="00B41E72" w:rsidRDefault="0062243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46380 рублей 15 копеек</w:t>
            </w:r>
          </w:p>
        </w:tc>
      </w:tr>
      <w:tr w:rsidR="00177C25" w:rsidRPr="00B41E72" w14:paraId="1DBD7945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E440A2" w14:textId="079FC594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905FF1" w14:textId="176B6AC0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Килунова</w:t>
            </w:r>
            <w:proofErr w:type="spellEnd"/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Валентина Борисовна</w:t>
            </w:r>
          </w:p>
        </w:tc>
      </w:tr>
      <w:tr w:rsidR="00177C25" w:rsidRPr="00B41E72" w14:paraId="61A1C7FC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EB1322" w14:textId="77777777" w:rsidR="00177C25" w:rsidRPr="00AA2D39" w:rsidRDefault="00177C25" w:rsidP="00177C2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51720C83" w14:textId="6B49A87C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56D7CE" w14:textId="03D1928A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заведующего по административно-хозяйственной работе</w:t>
            </w:r>
          </w:p>
        </w:tc>
      </w:tr>
      <w:tr w:rsidR="00177C25" w:rsidRPr="00B41E72" w14:paraId="45E532C3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CBA659" w14:textId="19EF646B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A2D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AA2D39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B97C5F" w14:textId="071C313B" w:rsidR="00177C25" w:rsidRPr="00B41E72" w:rsidRDefault="0062243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47092 рубля 54 копейки</w:t>
            </w:r>
          </w:p>
        </w:tc>
      </w:tr>
      <w:tr w:rsidR="00177C25" w:rsidRPr="00B41E72" w14:paraId="245558A7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474C93" w14:textId="77777777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518482" w14:textId="785A2CC4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EE307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Должность главного бухгалтера         в штате не предусмотрена</w:t>
            </w:r>
          </w:p>
        </w:tc>
      </w:tr>
      <w:tr w:rsidR="00177C25" w:rsidRPr="00B41E72" w14:paraId="42FBD946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36C805" w14:textId="77777777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45A4615A" w14:textId="77777777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378526" w14:textId="36746286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177C25" w:rsidRPr="00B41E72" w14:paraId="6D0E59B2" w14:textId="77777777" w:rsidTr="005619DE"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CB1D6F" w14:textId="77777777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34FE58" w14:textId="29F48A52" w:rsidR="00177C25" w:rsidRPr="00B41E72" w:rsidRDefault="00177C25" w:rsidP="00177C2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14:paraId="5A93F8CC" w14:textId="77777777"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79BCA31E" w14:textId="77777777"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14:paraId="54CA9D26" w14:textId="635531E0" w:rsidR="000E7CE0" w:rsidRPr="00B41E72" w:rsidRDefault="000E7CE0">
      <w:pPr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 w:rsidR="00177C25">
        <w:rPr>
          <w:rFonts w:ascii="Liberation Serif" w:hAnsi="Liberation Serif"/>
          <w:sz w:val="26"/>
          <w:szCs w:val="26"/>
        </w:rPr>
        <w:t xml:space="preserve">МАДОУ «Детский сад № 28»                              </w:t>
      </w:r>
      <w:r w:rsidRPr="004973D6">
        <w:rPr>
          <w:rFonts w:ascii="Liberation Serif" w:hAnsi="Liberation Serif"/>
          <w:sz w:val="26"/>
          <w:szCs w:val="26"/>
        </w:rPr>
        <w:t xml:space="preserve">            </w:t>
      </w:r>
      <w:r w:rsidR="00177C25">
        <w:rPr>
          <w:rFonts w:ascii="Liberation Serif" w:hAnsi="Liberation Serif"/>
          <w:sz w:val="26"/>
          <w:szCs w:val="26"/>
        </w:rPr>
        <w:t xml:space="preserve"> Ю.В. Десятова</w:t>
      </w:r>
      <w:r w:rsidRPr="004973D6">
        <w:rPr>
          <w:rFonts w:ascii="Liberation Serif" w:hAnsi="Liberation Serif"/>
          <w:sz w:val="26"/>
          <w:szCs w:val="26"/>
        </w:rPr>
        <w:t xml:space="preserve">                  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14:paraId="7BFBA054" w14:textId="77777777"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84F9F" w14:textId="77777777" w:rsidR="00D66733" w:rsidRDefault="00D66733">
      <w:pPr>
        <w:spacing w:after="0" w:line="240" w:lineRule="auto"/>
      </w:pPr>
      <w:r>
        <w:separator/>
      </w:r>
    </w:p>
  </w:endnote>
  <w:endnote w:type="continuationSeparator" w:id="0">
    <w:p w14:paraId="57A205D1" w14:textId="77777777" w:rsidR="00D66733" w:rsidRDefault="00D6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26F05" w14:textId="77777777" w:rsidR="00D66733" w:rsidRDefault="00D66733">
      <w:pPr>
        <w:spacing w:after="0" w:line="240" w:lineRule="auto"/>
      </w:pPr>
      <w:r>
        <w:separator/>
      </w:r>
    </w:p>
  </w:footnote>
  <w:footnote w:type="continuationSeparator" w:id="0">
    <w:p w14:paraId="22472EDD" w14:textId="77777777" w:rsidR="00D66733" w:rsidRDefault="00D66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70EA8"/>
    <w:rsid w:val="00171A13"/>
    <w:rsid w:val="00177C25"/>
    <w:rsid w:val="002321C8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4973D6"/>
    <w:rsid w:val="00560572"/>
    <w:rsid w:val="005619DE"/>
    <w:rsid w:val="005D1534"/>
    <w:rsid w:val="00622435"/>
    <w:rsid w:val="00637354"/>
    <w:rsid w:val="006B44D6"/>
    <w:rsid w:val="007021CD"/>
    <w:rsid w:val="007246B4"/>
    <w:rsid w:val="007552B6"/>
    <w:rsid w:val="007A0394"/>
    <w:rsid w:val="00804E16"/>
    <w:rsid w:val="0083451D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34114"/>
    <w:rsid w:val="00B41E72"/>
    <w:rsid w:val="00B47220"/>
    <w:rsid w:val="00C22019"/>
    <w:rsid w:val="00D21E08"/>
    <w:rsid w:val="00D54D99"/>
    <w:rsid w:val="00D66733"/>
    <w:rsid w:val="00E23CF5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A5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2021-01-28T05:34:00Z</cp:lastPrinted>
  <dcterms:created xsi:type="dcterms:W3CDTF">2022-02-22T03:35:00Z</dcterms:created>
  <dcterms:modified xsi:type="dcterms:W3CDTF">2022-02-22T03:35:00Z</dcterms:modified>
</cp:coreProperties>
</file>