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5F554E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</w:rPr>
              <w:t>«Детский сад № 40</w:t>
            </w:r>
            <w:r w:rsidR="007246B4" w:rsidRPr="007246B4">
              <w:rPr>
                <w:rFonts w:ascii="Times New Roman" w:hAnsi="Times New Roman"/>
                <w:b/>
              </w:rPr>
              <w:t>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F554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Басанова Татьяна Юрьевна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F554E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5F554E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48 230,82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F554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Вепрева Татьяна Николаевна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F554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F554E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43 998,8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5F554E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="007525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Должность главного бухгалтера         в штате не предусмотрена</w:t>
            </w:r>
            <w:bookmarkStart w:id="0" w:name="_GoBack"/>
            <w:bookmarkEnd w:id="0"/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5F554E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Заведующий  МАДОУ «Детский сад № 40»</w:t>
      </w:r>
      <w:r w:rsidR="000E7CE0" w:rsidRPr="004973D6">
        <w:rPr>
          <w:rFonts w:ascii="Liberation Serif" w:hAnsi="Liberation Serif"/>
          <w:sz w:val="26"/>
          <w:szCs w:val="26"/>
        </w:rPr>
        <w:t xml:space="preserve">    </w:t>
      </w:r>
      <w:r>
        <w:rPr>
          <w:rFonts w:ascii="Liberation Serif" w:hAnsi="Liberation Serif"/>
          <w:sz w:val="26"/>
          <w:szCs w:val="26"/>
        </w:rPr>
        <w:t xml:space="preserve">                      </w:t>
      </w:r>
      <w:proofErr w:type="spellStart"/>
      <w:r>
        <w:rPr>
          <w:rFonts w:ascii="Liberation Serif" w:hAnsi="Liberation Serif"/>
          <w:sz w:val="26"/>
          <w:szCs w:val="26"/>
        </w:rPr>
        <w:t>Т.Ю.Басанова</w:t>
      </w:r>
      <w:proofErr w:type="spellEnd"/>
      <w:r w:rsidR="000E7CE0"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DA" w:rsidRDefault="00D40EDA">
      <w:pPr>
        <w:spacing w:after="0" w:line="240" w:lineRule="auto"/>
      </w:pPr>
      <w:r>
        <w:separator/>
      </w:r>
    </w:p>
  </w:endnote>
  <w:endnote w:type="continuationSeparator" w:id="0">
    <w:p w:rsidR="00D40EDA" w:rsidRDefault="00D4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DA" w:rsidRDefault="00D40EDA">
      <w:pPr>
        <w:spacing w:after="0" w:line="240" w:lineRule="auto"/>
      </w:pPr>
      <w:r>
        <w:separator/>
      </w:r>
    </w:p>
  </w:footnote>
  <w:footnote w:type="continuationSeparator" w:id="0">
    <w:p w:rsidR="00D40EDA" w:rsidRDefault="00D40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87BBA"/>
    <w:rsid w:val="000A26F9"/>
    <w:rsid w:val="000C6167"/>
    <w:rsid w:val="000E7CE0"/>
    <w:rsid w:val="000F2555"/>
    <w:rsid w:val="00136E38"/>
    <w:rsid w:val="00140AAB"/>
    <w:rsid w:val="001465EA"/>
    <w:rsid w:val="00171A13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67633"/>
    <w:rsid w:val="0047167A"/>
    <w:rsid w:val="004973D6"/>
    <w:rsid w:val="00560572"/>
    <w:rsid w:val="005619DE"/>
    <w:rsid w:val="005D1534"/>
    <w:rsid w:val="005F554E"/>
    <w:rsid w:val="00637354"/>
    <w:rsid w:val="006B44D6"/>
    <w:rsid w:val="007021CD"/>
    <w:rsid w:val="007246B4"/>
    <w:rsid w:val="007525D3"/>
    <w:rsid w:val="007552B6"/>
    <w:rsid w:val="007A0394"/>
    <w:rsid w:val="00804E16"/>
    <w:rsid w:val="0083451D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C043CE"/>
    <w:rsid w:val="00D21E08"/>
    <w:rsid w:val="00D40EDA"/>
    <w:rsid w:val="00D54D99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4</cp:revision>
  <cp:lastPrinted>2021-01-28T05:34:00Z</cp:lastPrinted>
  <dcterms:created xsi:type="dcterms:W3CDTF">2022-02-22T05:03:00Z</dcterms:created>
  <dcterms:modified xsi:type="dcterms:W3CDTF">2022-02-22T06:14:00Z</dcterms:modified>
</cp:coreProperties>
</file>