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>«</w:t>
            </w:r>
            <w:r w:rsidR="008E6ED3">
              <w:rPr>
                <w:rFonts w:ascii="Times New Roman" w:hAnsi="Times New Roman"/>
                <w:b/>
              </w:rPr>
              <w:t>Центр развития ребенка - д</w:t>
            </w:r>
            <w:r w:rsidRPr="007246B4">
              <w:rPr>
                <w:rFonts w:ascii="Times New Roman" w:hAnsi="Times New Roman"/>
                <w:b/>
              </w:rPr>
              <w:t xml:space="preserve">етский сад </w:t>
            </w:r>
            <w:r w:rsidR="008E6ED3">
              <w:rPr>
                <w:rFonts w:ascii="Times New Roman" w:hAnsi="Times New Roman"/>
                <w:b/>
              </w:rPr>
              <w:t>№ 7 «Изумрудный город</w:t>
            </w:r>
            <w:r w:rsidRPr="007246B4">
              <w:rPr>
                <w:rFonts w:ascii="Times New Roman" w:hAnsi="Times New Roman"/>
                <w:b/>
              </w:rPr>
              <w:t>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DC224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Баженова Эльвира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Ринатовна</w:t>
            </w:r>
            <w:proofErr w:type="spellEnd"/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DC224F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DC224F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55434,50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DC224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Романченко Ирина Владимировна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DC224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Заместитель заведующего по ВМР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DC224F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49918,10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              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  <w:proofErr w:type="spellStart"/>
      <w:r w:rsidR="00A65435">
        <w:rPr>
          <w:rFonts w:ascii="Liberation Serif" w:hAnsi="Liberation Serif"/>
          <w:sz w:val="26"/>
          <w:szCs w:val="26"/>
        </w:rPr>
        <w:t>Э.Р.Баженова</w:t>
      </w:r>
      <w:proofErr w:type="spellEnd"/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A6C" w:rsidRDefault="00B50A6C">
      <w:pPr>
        <w:spacing w:after="0" w:line="240" w:lineRule="auto"/>
      </w:pPr>
      <w:r>
        <w:separator/>
      </w:r>
    </w:p>
  </w:endnote>
  <w:endnote w:type="continuationSeparator" w:id="0">
    <w:p w:rsidR="00B50A6C" w:rsidRDefault="00B5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A6C" w:rsidRDefault="00B50A6C">
      <w:pPr>
        <w:spacing w:after="0" w:line="240" w:lineRule="auto"/>
      </w:pPr>
      <w:r>
        <w:separator/>
      </w:r>
    </w:p>
  </w:footnote>
  <w:footnote w:type="continuationSeparator" w:id="0">
    <w:p w:rsidR="00B50A6C" w:rsidRDefault="00B50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058B"/>
    <w:rsid w:val="000A26F9"/>
    <w:rsid w:val="000C6167"/>
    <w:rsid w:val="000E7CE0"/>
    <w:rsid w:val="000F2555"/>
    <w:rsid w:val="00136E38"/>
    <w:rsid w:val="00140AAB"/>
    <w:rsid w:val="001465EA"/>
    <w:rsid w:val="00171A13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D1534"/>
    <w:rsid w:val="00637354"/>
    <w:rsid w:val="00672C72"/>
    <w:rsid w:val="006B44D6"/>
    <w:rsid w:val="007021CD"/>
    <w:rsid w:val="007246B4"/>
    <w:rsid w:val="007552B6"/>
    <w:rsid w:val="007A0394"/>
    <w:rsid w:val="00804E16"/>
    <w:rsid w:val="0083451D"/>
    <w:rsid w:val="008877F1"/>
    <w:rsid w:val="00895338"/>
    <w:rsid w:val="0089762D"/>
    <w:rsid w:val="008C7363"/>
    <w:rsid w:val="008E6ED3"/>
    <w:rsid w:val="009400AC"/>
    <w:rsid w:val="00960C03"/>
    <w:rsid w:val="00983CED"/>
    <w:rsid w:val="009A49DE"/>
    <w:rsid w:val="009D595C"/>
    <w:rsid w:val="009D5C1A"/>
    <w:rsid w:val="009F4155"/>
    <w:rsid w:val="00A5111A"/>
    <w:rsid w:val="00A65435"/>
    <w:rsid w:val="00A95C3E"/>
    <w:rsid w:val="00AA2597"/>
    <w:rsid w:val="00B02472"/>
    <w:rsid w:val="00B3095D"/>
    <w:rsid w:val="00B34114"/>
    <w:rsid w:val="00B41E72"/>
    <w:rsid w:val="00B47220"/>
    <w:rsid w:val="00B50A6C"/>
    <w:rsid w:val="00D21E08"/>
    <w:rsid w:val="00D54D99"/>
    <w:rsid w:val="00DC224F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2021-01-28T05:34:00Z</cp:lastPrinted>
  <dcterms:created xsi:type="dcterms:W3CDTF">2022-03-01T03:15:00Z</dcterms:created>
  <dcterms:modified xsi:type="dcterms:W3CDTF">2022-03-01T03:15:00Z</dcterms:modified>
</cp:coreProperties>
</file>