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</w:t>
      </w:r>
      <w:r w:rsidR="00591178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  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7246B4" w:rsidP="00B647BA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</w:t>
            </w:r>
            <w:r w:rsidR="00B647BA">
              <w:rPr>
                <w:rFonts w:ascii="Times New Roman" w:hAnsi="Times New Roman"/>
                <w:b/>
              </w:rPr>
              <w:t xml:space="preserve">казенное учреждение </w:t>
            </w:r>
            <w:r w:rsidR="000B0AC4">
              <w:rPr>
                <w:rFonts w:ascii="Times New Roman" w:hAnsi="Times New Roman"/>
                <w:b/>
              </w:rPr>
              <w:t>«</w:t>
            </w:r>
            <w:r w:rsidR="00B647BA">
              <w:rPr>
                <w:rFonts w:ascii="Times New Roman" w:hAnsi="Times New Roman"/>
                <w:b/>
              </w:rPr>
              <w:t>Управление образования городского округа Верхняя Пышма</w:t>
            </w:r>
            <w:r w:rsidR="000B0AC4">
              <w:rPr>
                <w:rFonts w:ascii="Times New Roman" w:hAnsi="Times New Roman"/>
                <w:b/>
              </w:rPr>
              <w:t>»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B0AC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Балюкова Татьяна Владимировна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B0AC4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Начальник</w:t>
            </w:r>
          </w:p>
        </w:tc>
      </w:tr>
      <w:tr w:rsidR="000E7CE0" w:rsidRPr="00B41E72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033870" w:rsidRDefault="00337FB8" w:rsidP="00033870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81141,05</w:t>
            </w:r>
          </w:p>
        </w:tc>
      </w:tr>
      <w:tr w:rsidR="000B0AC4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0AC4" w:rsidRPr="00B41E72" w:rsidRDefault="000B0AC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AC4" w:rsidRPr="00B41E72" w:rsidRDefault="000B0AC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Трохина Фаина Витальевна</w:t>
            </w:r>
          </w:p>
        </w:tc>
      </w:tr>
      <w:tr w:rsidR="000B0AC4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0AC4" w:rsidRPr="00B41E72" w:rsidRDefault="000B0AC4" w:rsidP="000B0AC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B0AC4" w:rsidRPr="00B41E72" w:rsidRDefault="000B0AC4" w:rsidP="000B0AC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AC4" w:rsidRPr="00B41E72" w:rsidRDefault="00337FB8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начальника</w:t>
            </w:r>
          </w:p>
        </w:tc>
      </w:tr>
      <w:tr w:rsidR="000B0AC4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0AC4" w:rsidRPr="00B41E72" w:rsidRDefault="000B0AC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AC4" w:rsidRPr="00B41E72" w:rsidRDefault="00337FB8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73079,64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B0AC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Хохлова Гульназ Ривкатовна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337FB8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начальника по финансово-экономическим вопросам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337FB8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73079,60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0B0AC4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Ярославцева Ольга Николаевна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337FB8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337FB8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58161,51</w:t>
            </w:r>
          </w:p>
        </w:tc>
      </w:tr>
    </w:tbl>
    <w:p w:rsidR="00337FB8" w:rsidRDefault="00337FB8">
      <w:pPr>
        <w:rPr>
          <w:rFonts w:ascii="Liberation Serif" w:hAnsi="Liberation Serif"/>
          <w:sz w:val="26"/>
          <w:szCs w:val="26"/>
        </w:rPr>
      </w:pPr>
    </w:p>
    <w:p w:rsidR="00337FB8" w:rsidRDefault="000B0AC4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Начальник                                                                               Т.В. Балюкова</w:t>
      </w:r>
      <w:r w:rsidR="000E7CE0" w:rsidRPr="004973D6">
        <w:rPr>
          <w:rFonts w:ascii="Liberation Serif" w:hAnsi="Liberation Serif"/>
          <w:sz w:val="26"/>
          <w:szCs w:val="26"/>
        </w:rPr>
        <w:t xml:space="preserve"> </w:t>
      </w: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                                                              </w:t>
      </w:r>
      <w:r w:rsidR="004973D6">
        <w:rPr>
          <w:rFonts w:ascii="Liberation Serif" w:hAnsi="Liberation Serif"/>
          <w:sz w:val="26"/>
          <w:szCs w:val="26"/>
        </w:rPr>
        <w:t xml:space="preserve">                    </w:t>
      </w: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0E4" w:rsidRDefault="003E00E4">
      <w:pPr>
        <w:spacing w:after="0" w:line="240" w:lineRule="auto"/>
      </w:pPr>
      <w:r>
        <w:separator/>
      </w:r>
    </w:p>
  </w:endnote>
  <w:endnote w:type="continuationSeparator" w:id="0">
    <w:p w:rsidR="003E00E4" w:rsidRDefault="003E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0E4" w:rsidRDefault="003E00E4">
      <w:pPr>
        <w:spacing w:after="0" w:line="240" w:lineRule="auto"/>
      </w:pPr>
      <w:r>
        <w:separator/>
      </w:r>
    </w:p>
  </w:footnote>
  <w:footnote w:type="continuationSeparator" w:id="0">
    <w:p w:rsidR="003E00E4" w:rsidRDefault="003E00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B0AC4"/>
    <w:rsid w:val="000C6167"/>
    <w:rsid w:val="000E7CE0"/>
    <w:rsid w:val="000F2555"/>
    <w:rsid w:val="00136E38"/>
    <w:rsid w:val="00140AAB"/>
    <w:rsid w:val="001465EA"/>
    <w:rsid w:val="00171A13"/>
    <w:rsid w:val="002624D5"/>
    <w:rsid w:val="00272128"/>
    <w:rsid w:val="002D1ACE"/>
    <w:rsid w:val="003131A6"/>
    <w:rsid w:val="00337900"/>
    <w:rsid w:val="00337FB8"/>
    <w:rsid w:val="0036496A"/>
    <w:rsid w:val="003C2F71"/>
    <w:rsid w:val="003E00E4"/>
    <w:rsid w:val="003F7A00"/>
    <w:rsid w:val="00441E89"/>
    <w:rsid w:val="00445B9A"/>
    <w:rsid w:val="004561D6"/>
    <w:rsid w:val="0047167A"/>
    <w:rsid w:val="004973D6"/>
    <w:rsid w:val="00560572"/>
    <w:rsid w:val="005619DE"/>
    <w:rsid w:val="00591178"/>
    <w:rsid w:val="005D1534"/>
    <w:rsid w:val="00637354"/>
    <w:rsid w:val="006B44D6"/>
    <w:rsid w:val="007021CD"/>
    <w:rsid w:val="007246B4"/>
    <w:rsid w:val="007552B6"/>
    <w:rsid w:val="007A0394"/>
    <w:rsid w:val="00804E16"/>
    <w:rsid w:val="0083451D"/>
    <w:rsid w:val="00841EA6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34114"/>
    <w:rsid w:val="00B41E72"/>
    <w:rsid w:val="00B47220"/>
    <w:rsid w:val="00B647BA"/>
    <w:rsid w:val="00D21E08"/>
    <w:rsid w:val="00D54D99"/>
    <w:rsid w:val="00E23CF5"/>
    <w:rsid w:val="00E30FD1"/>
    <w:rsid w:val="00E9310C"/>
    <w:rsid w:val="00EA3070"/>
    <w:rsid w:val="00EA7247"/>
    <w:rsid w:val="00F358F7"/>
    <w:rsid w:val="00F36E3D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B6A75E-5392-4FA7-B13F-BB934B52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Кузнецова Евгения Александровна</cp:lastModifiedBy>
  <cp:revision>7</cp:revision>
  <cp:lastPrinted>2021-01-28T05:34:00Z</cp:lastPrinted>
  <dcterms:created xsi:type="dcterms:W3CDTF">2022-02-21T11:29:00Z</dcterms:created>
  <dcterms:modified xsi:type="dcterms:W3CDTF">2022-03-23T04:08:00Z</dcterms:modified>
</cp:coreProperties>
</file>