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D0488" w14:textId="77777777" w:rsidR="00D4791C" w:rsidRPr="00001E96" w:rsidRDefault="00D4791C" w:rsidP="00D4791C">
      <w:pPr>
        <w:pStyle w:val="a3"/>
        <w:outlineLvl w:val="0"/>
        <w:rPr>
          <w:rFonts w:ascii="Liberation Serif" w:hAnsi="Liberation Serif" w:cs="Liberation Serif"/>
          <w:b w:val="0"/>
          <w:sz w:val="24"/>
          <w:szCs w:val="24"/>
        </w:rPr>
      </w:pPr>
      <w:r w:rsidRPr="00001E96">
        <w:rPr>
          <w:rFonts w:ascii="Liberation Serif" w:hAnsi="Liberation Serif" w:cs="Liberation Serif"/>
          <w:noProof/>
        </w:rPr>
        <w:drawing>
          <wp:inline distT="0" distB="0" distL="0" distR="0" wp14:anchorId="321A4763" wp14:editId="353163A7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3B7DC" w14:textId="77777777" w:rsidR="00D4791C" w:rsidRPr="00001E96" w:rsidRDefault="00D4791C" w:rsidP="00D4791C">
      <w:pPr>
        <w:pStyle w:val="a3"/>
        <w:outlineLvl w:val="0"/>
        <w:rPr>
          <w:rFonts w:ascii="Liberation Serif" w:hAnsi="Liberation Serif" w:cs="Liberation Serif"/>
          <w:sz w:val="40"/>
        </w:rPr>
      </w:pPr>
      <w:r w:rsidRPr="00001E96">
        <w:rPr>
          <w:rFonts w:ascii="Liberation Serif" w:hAnsi="Liberation Serif" w:cs="Liberation Serif"/>
          <w:sz w:val="40"/>
        </w:rPr>
        <w:t>РЕШЕНИЕ</w:t>
      </w:r>
    </w:p>
    <w:p w14:paraId="578166AF" w14:textId="77777777" w:rsidR="00D4791C" w:rsidRPr="00001E96" w:rsidRDefault="00D4791C" w:rsidP="00D4791C">
      <w:pPr>
        <w:pStyle w:val="a5"/>
        <w:rPr>
          <w:rFonts w:ascii="Liberation Serif" w:hAnsi="Liberation Serif" w:cs="Liberation Serif"/>
          <w:b/>
        </w:rPr>
      </w:pPr>
      <w:r w:rsidRPr="00001E96">
        <w:rPr>
          <w:rFonts w:ascii="Liberation Serif" w:hAnsi="Liberation Serif" w:cs="Liberation Serif"/>
          <w:b/>
        </w:rPr>
        <w:t>Думы городского округа Верхняя Пышма</w:t>
      </w:r>
    </w:p>
    <w:p w14:paraId="1A4D39C4" w14:textId="77777777" w:rsidR="00D4791C" w:rsidRPr="00001E96" w:rsidRDefault="00D4791C" w:rsidP="00D4791C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1FADE727" w14:textId="77777777" w:rsidR="00D4791C" w:rsidRPr="00001E96" w:rsidRDefault="00D4791C" w:rsidP="00D4791C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6D897990" w14:textId="77777777" w:rsidR="00D4791C" w:rsidRPr="00001E96" w:rsidRDefault="00D4791C" w:rsidP="00D4791C">
      <w:pPr>
        <w:ind w:right="6377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23 декабря 2021 года № 44/2</w:t>
      </w:r>
    </w:p>
    <w:p w14:paraId="4E098492" w14:textId="77777777" w:rsidR="00D4791C" w:rsidRPr="00001E96" w:rsidRDefault="00D4791C" w:rsidP="00D4791C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2C0C3E67" w14:textId="77777777" w:rsidR="00D4791C" w:rsidRDefault="00D4791C" w:rsidP="00D4791C">
      <w:pPr>
        <w:ind w:right="5952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О бюджете городского округа</w:t>
      </w:r>
    </w:p>
    <w:p w14:paraId="54EF2BC6" w14:textId="77777777" w:rsidR="00D4791C" w:rsidRDefault="00D4791C" w:rsidP="00D4791C">
      <w:pPr>
        <w:ind w:right="5952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Верхняя Пышма на 2022 год</w:t>
      </w:r>
    </w:p>
    <w:p w14:paraId="5E2FA73C" w14:textId="766F3660" w:rsidR="00D4791C" w:rsidRPr="00001E96" w:rsidRDefault="00D4791C" w:rsidP="00D4791C">
      <w:pPr>
        <w:ind w:right="5952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и плановый период 2023 и 2024 годов</w:t>
      </w:r>
    </w:p>
    <w:p w14:paraId="2CF2EA62" w14:textId="336BA458" w:rsidR="00032F57" w:rsidRPr="00AD276D" w:rsidRDefault="00032F57" w:rsidP="00032F57">
      <w:pPr>
        <w:widowControl w:val="0"/>
        <w:autoSpaceDE w:val="0"/>
        <w:autoSpaceDN w:val="0"/>
        <w:adjustRightInd w:val="0"/>
        <w:rPr>
          <w:rFonts w:ascii="Liberation Serif" w:hAnsi="Liberation Serif"/>
          <w:i/>
          <w:sz w:val="24"/>
          <w:szCs w:val="24"/>
        </w:rPr>
      </w:pPr>
      <w:r w:rsidRPr="00AD276D">
        <w:rPr>
          <w:rFonts w:ascii="Liberation Serif" w:hAnsi="Liberation Serif"/>
          <w:i/>
          <w:sz w:val="24"/>
          <w:szCs w:val="24"/>
        </w:rPr>
        <w:t xml:space="preserve">(в редакции Решения Думы </w:t>
      </w:r>
      <w:r>
        <w:rPr>
          <w:rFonts w:ascii="Liberation Serif" w:hAnsi="Liberation Serif"/>
          <w:i/>
          <w:sz w:val="24"/>
        </w:rPr>
        <w:t>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AD276D">
        <w:rPr>
          <w:rFonts w:ascii="Liberation Serif" w:hAnsi="Liberation Serif"/>
          <w:i/>
          <w:sz w:val="24"/>
          <w:szCs w:val="24"/>
        </w:rPr>
        <w:t>)</w:t>
      </w:r>
    </w:p>
    <w:p w14:paraId="652F8C99" w14:textId="77777777" w:rsidR="00D4791C" w:rsidRPr="00001E96" w:rsidRDefault="00D4791C" w:rsidP="00D4791C">
      <w:pPr>
        <w:pStyle w:val="a7"/>
        <w:rPr>
          <w:rFonts w:ascii="Liberation Serif" w:hAnsi="Liberation Serif" w:cs="Liberation Serif"/>
          <w:sz w:val="24"/>
        </w:rPr>
      </w:pPr>
    </w:p>
    <w:p w14:paraId="6C31C7AF" w14:textId="77777777" w:rsidR="00D4791C" w:rsidRPr="00001E96" w:rsidRDefault="00D4791C" w:rsidP="00D4791C">
      <w:pPr>
        <w:pStyle w:val="a7"/>
        <w:rPr>
          <w:rFonts w:ascii="Liberation Serif" w:hAnsi="Liberation Serif" w:cs="Liberation Serif"/>
          <w:sz w:val="24"/>
        </w:rPr>
      </w:pPr>
    </w:p>
    <w:p w14:paraId="4CC67950" w14:textId="709F0CD3" w:rsidR="00D4791C" w:rsidRPr="00990F39" w:rsidRDefault="00D4791C" w:rsidP="00D4791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Рассмотрев основные характеристики бюджета городского округа Верхняя Пышма на </w:t>
      </w:r>
      <w:r>
        <w:rPr>
          <w:rFonts w:ascii="Liberation Serif" w:hAnsi="Liberation Serif" w:cs="Liberation Serif"/>
          <w:sz w:val="24"/>
          <w:szCs w:val="24"/>
        </w:rPr>
        <w:t>2022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</w:t>
      </w:r>
      <w:r>
        <w:rPr>
          <w:rFonts w:ascii="Liberation Serif" w:hAnsi="Liberation Serif" w:cs="Liberation Serif"/>
          <w:sz w:val="24"/>
          <w:szCs w:val="24"/>
        </w:rPr>
        <w:t xml:space="preserve"> и плановый период 2023 и 2024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годов, в соответствии с Бюджетным кодексом Российской Федерации, Федеральным законом от 06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октября 2003 года № 131-ФЗ «Об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общих принципах организации местного самоуправления в Российской Федерации», Положением о</w:t>
      </w:r>
      <w:r w:rsidR="00FE7E72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бюджетном процессе в городском округе Верхняя Пышма, утвержденным Решением Думы городского округа Верхняя Пышма от 30 мая 2019 года № 11/6, </w:t>
      </w:r>
      <w:r w:rsidRPr="00C52711">
        <w:rPr>
          <w:rFonts w:ascii="Liberation Serif" w:hAnsi="Liberation Serif"/>
          <w:sz w:val="24"/>
          <w:szCs w:val="24"/>
        </w:rPr>
        <w:t>учитывая заключение по</w:t>
      </w:r>
      <w:r w:rsidR="00FE7E72">
        <w:rPr>
          <w:rFonts w:ascii="Liberation Serif" w:hAnsi="Liberation Serif" w:cs="Liberation Serif"/>
          <w:sz w:val="24"/>
          <w:szCs w:val="24"/>
        </w:rPr>
        <w:t xml:space="preserve"> </w:t>
      </w:r>
      <w:r w:rsidRPr="00C52711">
        <w:rPr>
          <w:rFonts w:ascii="Liberation Serif" w:hAnsi="Liberation Serif"/>
          <w:sz w:val="24"/>
          <w:szCs w:val="24"/>
        </w:rPr>
        <w:t>результатам публичных слушаний по обсуждению проекта бюджета городского округа В</w:t>
      </w:r>
      <w:r>
        <w:rPr>
          <w:rFonts w:ascii="Liberation Serif" w:hAnsi="Liberation Serif"/>
          <w:sz w:val="24"/>
          <w:szCs w:val="24"/>
        </w:rPr>
        <w:t>ерхняя Пышма на</w:t>
      </w:r>
      <w:r w:rsidR="00FE7E72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2022</w:t>
      </w:r>
      <w:r w:rsidR="00FE7E72">
        <w:rPr>
          <w:rFonts w:ascii="Liberation Serif" w:hAnsi="Liberation Serif" w:cs="Liberation Serif"/>
          <w:sz w:val="24"/>
          <w:szCs w:val="24"/>
        </w:rPr>
        <w:t> </w:t>
      </w:r>
      <w:r w:rsidRPr="00C52711">
        <w:rPr>
          <w:rFonts w:ascii="Liberation Serif" w:hAnsi="Liberation Serif"/>
          <w:sz w:val="24"/>
          <w:szCs w:val="24"/>
        </w:rPr>
        <w:t>год</w:t>
      </w:r>
      <w:r>
        <w:rPr>
          <w:rFonts w:ascii="Liberation Serif" w:hAnsi="Liberation Serif"/>
          <w:sz w:val="24"/>
          <w:szCs w:val="24"/>
        </w:rPr>
        <w:t xml:space="preserve"> и плановый период 2023 и 2024 годов, состоявшихся 13 декабря 2021</w:t>
      </w:r>
      <w:r w:rsidRPr="00C52711">
        <w:rPr>
          <w:rFonts w:ascii="Liberation Serif" w:hAnsi="Liberation Serif"/>
          <w:sz w:val="24"/>
          <w:szCs w:val="24"/>
        </w:rPr>
        <w:t xml:space="preserve"> года, опубликованное на «Официальном интернет-портале правовой информации городского округа Верхняя Пышма» (</w:t>
      </w:r>
      <w:hyperlink r:id="rId8" w:history="1">
        <w:r w:rsidRPr="00420C3F">
          <w:rPr>
            <w:rStyle w:val="af7"/>
            <w:rFonts w:ascii="Liberation Serif" w:hAnsi="Liberation Serif"/>
            <w:sz w:val="24"/>
            <w:szCs w:val="24"/>
          </w:rPr>
          <w:t>www.верхняяпышма-право.рф</w:t>
        </w:r>
      </w:hyperlink>
      <w:r>
        <w:rPr>
          <w:rFonts w:ascii="Liberation Serif" w:hAnsi="Liberation Serif"/>
          <w:sz w:val="24"/>
          <w:szCs w:val="24"/>
        </w:rPr>
        <w:t xml:space="preserve">) 16 </w:t>
      </w:r>
      <w:r w:rsidRPr="00C52711">
        <w:rPr>
          <w:rFonts w:ascii="Liberation Serif" w:hAnsi="Liberation Serif"/>
          <w:sz w:val="24"/>
          <w:szCs w:val="24"/>
        </w:rPr>
        <w:t xml:space="preserve">декабря </w:t>
      </w:r>
      <w:r>
        <w:rPr>
          <w:rFonts w:ascii="Liberation Serif" w:hAnsi="Liberation Serif"/>
          <w:sz w:val="24"/>
          <w:szCs w:val="24"/>
        </w:rPr>
        <w:t>2021</w:t>
      </w:r>
      <w:r w:rsidRPr="00C52711">
        <w:rPr>
          <w:rFonts w:ascii="Liberation Serif" w:hAnsi="Liberation Serif"/>
          <w:sz w:val="24"/>
          <w:szCs w:val="24"/>
        </w:rPr>
        <w:t xml:space="preserve"> года</w:t>
      </w:r>
      <w:r w:rsidRPr="00990F39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FE7E72">
        <w:rPr>
          <w:rFonts w:ascii="Liberation Serif" w:hAnsi="Liberation Serif" w:cs="Liberation Serif"/>
          <w:sz w:val="24"/>
          <w:szCs w:val="24"/>
        </w:rPr>
        <w:t>руководствуясь статьями 15, </w:t>
      </w:r>
      <w:r w:rsidRPr="00990F39">
        <w:rPr>
          <w:rFonts w:ascii="Liberation Serif" w:hAnsi="Liberation Serif" w:cs="Liberation Serif"/>
          <w:sz w:val="24"/>
          <w:szCs w:val="24"/>
        </w:rPr>
        <w:t>21,</w:t>
      </w:r>
      <w:r w:rsidR="00FE7E72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42 и 47 Устава городского округа Верхняя Пышма,</w:t>
      </w:r>
    </w:p>
    <w:p w14:paraId="7528CBE6" w14:textId="77777777" w:rsidR="00D4791C" w:rsidRPr="00001E96" w:rsidRDefault="00D4791C" w:rsidP="00D4791C">
      <w:pPr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Дума городского округа Верхняя Пышма</w:t>
      </w:r>
    </w:p>
    <w:p w14:paraId="39232E97" w14:textId="77777777" w:rsidR="00D4791C" w:rsidRPr="00001E96" w:rsidRDefault="00D4791C" w:rsidP="00D4791C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15BF3066" w14:textId="77777777" w:rsidR="00D4791C" w:rsidRPr="00001E96" w:rsidRDefault="00D4791C" w:rsidP="00D4791C">
      <w:pPr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РЕШИЛА:</w:t>
      </w:r>
    </w:p>
    <w:p w14:paraId="62B06EDA" w14:textId="77777777" w:rsidR="00D4791C" w:rsidRPr="00001E96" w:rsidRDefault="00D4791C" w:rsidP="00D4791C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25998B12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1. Принять бюджет городского округа Верхняя Пышма на 2022 год и плановый период 2023 и 2024 годов, установив, что:</w:t>
      </w:r>
    </w:p>
    <w:p w14:paraId="0E78FE45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1) общий объем доходов бюджета городского округа Верхняя Пышма составляет:</w:t>
      </w:r>
    </w:p>
    <w:p w14:paraId="7D14AC7D" w14:textId="07BED627" w:rsidR="00E42EFF" w:rsidRPr="00990F39" w:rsidRDefault="00E42EFF" w:rsidP="00E42EF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на 2022 год – 4 808 861,1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межбюджетных трансфертов из </w:t>
      </w:r>
      <w:r>
        <w:rPr>
          <w:rFonts w:ascii="Liberation Serif" w:hAnsi="Liberation Serif" w:cs="Liberation Serif"/>
          <w:sz w:val="24"/>
          <w:szCs w:val="24"/>
        </w:rPr>
        <w:t>областного бюджета – 3 232 403,8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1D2A3DC2" w14:textId="77777777" w:rsidR="00E42EFF" w:rsidRDefault="00E42EFF" w:rsidP="00E42EFF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2023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</w:t>
      </w:r>
      <w:r>
        <w:rPr>
          <w:rFonts w:ascii="Liberation Serif" w:hAnsi="Liberation Serif" w:cs="Liberation Serif"/>
          <w:sz w:val="24"/>
          <w:szCs w:val="24"/>
        </w:rPr>
        <w:t xml:space="preserve"> – 4 439 395,1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межбюджетных трансфертов из </w:t>
      </w:r>
      <w:r>
        <w:rPr>
          <w:rFonts w:ascii="Liberation Serif" w:hAnsi="Liberation Serif" w:cs="Liberation Serif"/>
          <w:sz w:val="24"/>
          <w:szCs w:val="24"/>
        </w:rPr>
        <w:t>областного бюджета – 2 864 306,8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7890092D" w14:textId="3F61030D" w:rsidR="00E42EFF" w:rsidRPr="00117128" w:rsidRDefault="00E42EFF" w:rsidP="00E42EFF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на 2024 год – 4 512 102,2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межбюджетных трансфертов из </w:t>
      </w:r>
      <w:r>
        <w:rPr>
          <w:rFonts w:ascii="Liberation Serif" w:hAnsi="Liberation Serif" w:cs="Liberation Serif"/>
          <w:sz w:val="24"/>
          <w:szCs w:val="24"/>
        </w:rPr>
        <w:t xml:space="preserve">областного бюджета – 2 876 989,6 </w:t>
      </w:r>
      <w:r w:rsidRPr="00990F39">
        <w:rPr>
          <w:rFonts w:ascii="Liberation Serif" w:hAnsi="Liberation Serif" w:cs="Liberation Serif"/>
          <w:sz w:val="24"/>
          <w:szCs w:val="24"/>
        </w:rPr>
        <w:t>тысячи рублей</w:t>
      </w:r>
      <w:r w:rsidRPr="00377513">
        <w:rPr>
          <w:rFonts w:ascii="Liberation Serif" w:hAnsi="Liberation Serif"/>
          <w:sz w:val="24"/>
          <w:szCs w:val="24"/>
        </w:rPr>
        <w:t>;</w:t>
      </w:r>
    </w:p>
    <w:p w14:paraId="7C1BE649" w14:textId="409013FF" w:rsidR="00032F57" w:rsidRPr="00AD276D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AD276D">
        <w:rPr>
          <w:rFonts w:ascii="Liberation Serif" w:hAnsi="Liberation Serif"/>
          <w:i/>
          <w:sz w:val="24"/>
        </w:rPr>
        <w:t xml:space="preserve">(абзацы второй, третий и четвертый </w:t>
      </w:r>
      <w:proofErr w:type="spellStart"/>
      <w:r w:rsidRPr="00AD276D">
        <w:rPr>
          <w:rFonts w:ascii="Liberation Serif" w:hAnsi="Liberation Serif"/>
          <w:i/>
          <w:sz w:val="24"/>
        </w:rPr>
        <w:t>пп</w:t>
      </w:r>
      <w:proofErr w:type="spellEnd"/>
      <w:r w:rsidRPr="00AD276D">
        <w:rPr>
          <w:rFonts w:ascii="Liberation Serif" w:hAnsi="Liberation Serif"/>
          <w:i/>
          <w:sz w:val="24"/>
        </w:rPr>
        <w:t>.</w:t>
      </w:r>
      <w:r>
        <w:rPr>
          <w:rFonts w:ascii="Liberation Serif" w:hAnsi="Liberation Serif"/>
          <w:i/>
          <w:sz w:val="24"/>
        </w:rPr>
        <w:t xml:space="preserve"> 1 п. 1 в ред. Решения Думы 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AD276D">
        <w:rPr>
          <w:rFonts w:ascii="Liberation Serif" w:hAnsi="Liberation Serif"/>
          <w:i/>
          <w:sz w:val="24"/>
        </w:rPr>
        <w:t>)</w:t>
      </w:r>
    </w:p>
    <w:p w14:paraId="51676650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2) общий объем расходов бюджета городского округа Верхняя Пышма составляет:</w:t>
      </w:r>
    </w:p>
    <w:p w14:paraId="58447035" w14:textId="6A4AC08E" w:rsidR="00E42EFF" w:rsidRPr="00990F39" w:rsidRDefault="00E42EFF" w:rsidP="00E42EF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на 2022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Pr="008B70DF">
        <w:rPr>
          <w:rFonts w:ascii="Liberation Serif" w:hAnsi="Liberation Serif" w:cs="Liberation Serif"/>
          <w:sz w:val="24"/>
          <w:szCs w:val="24"/>
        </w:rPr>
        <w:t>6 225 021,</w:t>
      </w:r>
      <w:r>
        <w:rPr>
          <w:rFonts w:ascii="Liberation Serif" w:hAnsi="Liberation Serif" w:cs="Liberation Serif"/>
          <w:sz w:val="24"/>
          <w:szCs w:val="24"/>
        </w:rPr>
        <w:t>6</w:t>
      </w:r>
      <w:r w:rsidRPr="00833B46"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тысячи рублей, в том числе объем расходов, осуществляемых за счет межбюджетных трансфертов из областного бюджета, – </w:t>
      </w:r>
      <w:r>
        <w:rPr>
          <w:rFonts w:ascii="Liberation Serif" w:hAnsi="Liberation Serif" w:cs="Liberation Serif"/>
          <w:sz w:val="24"/>
          <w:szCs w:val="24"/>
        </w:rPr>
        <w:t>3 307 003,5</w:t>
      </w:r>
      <w:r w:rsidRPr="00990F39">
        <w:rPr>
          <w:rFonts w:ascii="Liberation Serif" w:hAnsi="Liberation Serif" w:cs="Liberation Serif"/>
          <w:sz w:val="24"/>
          <w:szCs w:val="24"/>
        </w:rPr>
        <w:t> тысячи рублей;</w:t>
      </w:r>
    </w:p>
    <w:p w14:paraId="54919910" w14:textId="77777777" w:rsidR="00E42EFF" w:rsidRDefault="00E42EFF" w:rsidP="00E42EFF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2023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 – </w:t>
      </w:r>
      <w:r>
        <w:rPr>
          <w:rFonts w:ascii="Liberation Serif" w:hAnsi="Liberation Serif" w:cs="Liberation Serif"/>
          <w:sz w:val="24"/>
          <w:szCs w:val="24"/>
        </w:rPr>
        <w:t>4 509 585,6</w:t>
      </w:r>
      <w:r w:rsidRPr="00E97851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тысячи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рублей, в том числе общий объем условно утверждаемых расходов –</w:t>
      </w:r>
      <w:r>
        <w:rPr>
          <w:rFonts w:ascii="Liberation Serif" w:hAnsi="Liberation Serif" w:cs="Liberation Serif"/>
          <w:sz w:val="24"/>
          <w:szCs w:val="24"/>
        </w:rPr>
        <w:t xml:space="preserve"> 61 841,9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тысячи рублей, объем расходов, осуществляемых 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счет межбюджетных трансфертов из областного бюджета, – </w:t>
      </w:r>
      <w:r>
        <w:rPr>
          <w:rFonts w:ascii="Liberation Serif" w:hAnsi="Liberation Serif" w:cs="Liberation Serif"/>
          <w:sz w:val="24"/>
          <w:szCs w:val="24"/>
        </w:rPr>
        <w:t>2 864 306,8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70A9E5A8" w14:textId="61FAB6FC" w:rsidR="00E42EFF" w:rsidRDefault="00E42EFF" w:rsidP="00E42EFF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 – </w:t>
      </w:r>
      <w:r>
        <w:rPr>
          <w:rFonts w:ascii="Liberation Serif" w:hAnsi="Liberation Serif" w:cs="Liberation Serif"/>
          <w:sz w:val="24"/>
          <w:szCs w:val="24"/>
        </w:rPr>
        <w:t>4 555 356,3</w:t>
      </w:r>
      <w:r w:rsidRPr="00E97851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тысячи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рублей, в том числе общий объем условно утверждаемых расходов –</w:t>
      </w:r>
      <w:r>
        <w:rPr>
          <w:rFonts w:ascii="Liberation Serif" w:hAnsi="Liberation Serif" w:cs="Liberation Serif"/>
          <w:sz w:val="24"/>
          <w:szCs w:val="24"/>
        </w:rPr>
        <w:t xml:space="preserve"> 119 290,4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тысячи рублей, объем расходов, осуществляемых 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счет межбюджетных трансфертов из областного бюджета, – </w:t>
      </w:r>
      <w:r>
        <w:rPr>
          <w:rFonts w:ascii="Liberation Serif" w:hAnsi="Liberation Serif" w:cs="Liberation Serif"/>
          <w:sz w:val="24"/>
          <w:szCs w:val="24"/>
        </w:rPr>
        <w:t xml:space="preserve">2 876 989,6 </w:t>
      </w:r>
      <w:r w:rsidRPr="00990F39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462A8542" w14:textId="6A8FC606" w:rsidR="00032F57" w:rsidRPr="00AD276D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AD276D">
        <w:rPr>
          <w:rFonts w:ascii="Liberation Serif" w:hAnsi="Liberation Serif"/>
          <w:i/>
          <w:sz w:val="24"/>
        </w:rPr>
        <w:t xml:space="preserve">(абзацы второй, третий и четвертый </w:t>
      </w:r>
      <w:proofErr w:type="spellStart"/>
      <w:r w:rsidRPr="00AD276D">
        <w:rPr>
          <w:rFonts w:ascii="Liberation Serif" w:hAnsi="Liberation Serif"/>
          <w:i/>
          <w:sz w:val="24"/>
        </w:rPr>
        <w:t>пп</w:t>
      </w:r>
      <w:proofErr w:type="spellEnd"/>
      <w:r w:rsidRPr="00AD276D">
        <w:rPr>
          <w:rFonts w:ascii="Liberation Serif" w:hAnsi="Liberation Serif"/>
          <w:i/>
          <w:sz w:val="24"/>
        </w:rPr>
        <w:t>.</w:t>
      </w:r>
      <w:r>
        <w:rPr>
          <w:rFonts w:ascii="Liberation Serif" w:hAnsi="Liberation Serif"/>
          <w:i/>
          <w:sz w:val="24"/>
        </w:rPr>
        <w:t xml:space="preserve"> 2 п. 1 в ред. Решения Думы 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AD276D">
        <w:rPr>
          <w:rFonts w:ascii="Liberation Serif" w:hAnsi="Liberation Serif"/>
          <w:i/>
          <w:sz w:val="24"/>
        </w:rPr>
        <w:t>)</w:t>
      </w:r>
    </w:p>
    <w:p w14:paraId="35FCADCF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3) дефицит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бюджета городского округа Верхняя Пышма составляет:</w:t>
      </w:r>
    </w:p>
    <w:p w14:paraId="27F62C0F" w14:textId="3A5E535E" w:rsidR="00E42EFF" w:rsidRDefault="00E42EFF" w:rsidP="00E42EF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– 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в 2022 году размер дефицита бюджета городского округа Верхняя Пышма составляет </w:t>
      </w:r>
      <w:r>
        <w:rPr>
          <w:rFonts w:ascii="Liberation Serif" w:hAnsi="Liberation Serif" w:cs="Liberation Serif"/>
          <w:sz w:val="24"/>
          <w:szCs w:val="24"/>
        </w:rPr>
        <w:t>1 416 160,5 тысячи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рублей, или </w:t>
      </w:r>
      <w:r>
        <w:rPr>
          <w:rFonts w:ascii="Liberation Serif" w:hAnsi="Liberation Serif" w:cs="Liberation Serif"/>
          <w:sz w:val="24"/>
          <w:szCs w:val="24"/>
        </w:rPr>
        <w:t>143,1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 % объема доходов бюджета городского округа Верхняя Пышма (без учета безвозмездных поступлений и поступлений налога на доходы физических лиц </w:t>
      </w:r>
      <w:r w:rsidRPr="00001E96">
        <w:rPr>
          <w:rFonts w:ascii="Liberation Serif" w:hAnsi="Liberation Serif" w:cs="Liberation Serif"/>
          <w:sz w:val="24"/>
          <w:szCs w:val="24"/>
        </w:rPr>
        <w:lastRenderedPageBreak/>
        <w:t>по дополнительному нормативу отчислений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в размере </w:t>
      </w:r>
      <w:r>
        <w:rPr>
          <w:rFonts w:ascii="Liberation Serif" w:hAnsi="Liberation Serif" w:cs="Liberation Serif"/>
          <w:sz w:val="24"/>
          <w:szCs w:val="24"/>
        </w:rPr>
        <w:t>19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 %), в том числе </w:t>
      </w:r>
      <w:r>
        <w:rPr>
          <w:rFonts w:ascii="Liberation Serif" w:hAnsi="Liberation Serif" w:cs="Liberation Serif"/>
          <w:sz w:val="24"/>
          <w:szCs w:val="24"/>
        </w:rPr>
        <w:t>1 416 160,</w:t>
      </w:r>
      <w:r w:rsidRPr="00E97851">
        <w:rPr>
          <w:rFonts w:ascii="Liberation Serif" w:hAnsi="Liberation Serif" w:cs="Liberation Serif"/>
          <w:sz w:val="24"/>
          <w:szCs w:val="24"/>
        </w:rPr>
        <w:t>5</w:t>
      </w:r>
      <w:r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тысячи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 </w:t>
      </w:r>
      <w:r w:rsidRPr="00990F39">
        <w:rPr>
          <w:rFonts w:ascii="Liberation Serif" w:hAnsi="Liberation Serif" w:cs="Liberation Serif"/>
          <w:sz w:val="24"/>
          <w:szCs w:val="24"/>
        </w:rPr>
        <w:t>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счет изменения остатков средств на счетах по учету средств бюджета городского округа Верхняя Пышма на 01 января 2022 года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 поступлений от продажи акций и иных форм участия в капитале, находящихся в собственности городского округа</w:t>
      </w:r>
      <w:r w:rsidRPr="00990F39">
        <w:rPr>
          <w:rFonts w:ascii="Liberation Serif" w:hAnsi="Liberation Serif" w:cs="Liberation Serif"/>
          <w:sz w:val="24"/>
          <w:szCs w:val="24"/>
        </w:rPr>
        <w:t>;</w:t>
      </w:r>
    </w:p>
    <w:p w14:paraId="2A050C13" w14:textId="6B12417A" w:rsidR="00E42EFF" w:rsidRDefault="00E42EFF" w:rsidP="00E42EFF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году размер дефицита бюджета городского округа Верхняя Пышма составляет </w:t>
      </w:r>
      <w:r>
        <w:rPr>
          <w:rFonts w:ascii="Liberation Serif" w:hAnsi="Liberation Serif" w:cs="Liberation Serif"/>
          <w:sz w:val="24"/>
          <w:szCs w:val="24"/>
        </w:rPr>
        <w:t>70 190,5</w:t>
      </w:r>
      <w:r w:rsidRPr="00E97851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тысячи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рублей, или </w:t>
      </w:r>
      <w:r>
        <w:rPr>
          <w:rFonts w:ascii="Liberation Serif" w:hAnsi="Liberation Serif" w:cs="Liberation Serif"/>
          <w:sz w:val="24"/>
          <w:szCs w:val="24"/>
        </w:rPr>
        <w:t>6,9</w:t>
      </w:r>
      <w:r w:rsidRPr="00001E96">
        <w:rPr>
          <w:rFonts w:ascii="Liberation Serif" w:hAnsi="Liberation Serif" w:cs="Liberation Serif"/>
          <w:sz w:val="24"/>
          <w:szCs w:val="24"/>
        </w:rPr>
        <w:t> % объема доходов бюджета городского округа Верхняя Пышма (без учета безвозмездных поступлений и поступлений налога на доходы физических лиц по</w:t>
      </w:r>
      <w:r>
        <w:rPr>
          <w:rFonts w:ascii="Liberation Serif" w:hAnsi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дополнительному нормативу отчислений в размере </w:t>
      </w:r>
      <w:r>
        <w:rPr>
          <w:rFonts w:ascii="Liberation Serif" w:hAnsi="Liberation Serif" w:cs="Liberation Serif"/>
          <w:sz w:val="24"/>
          <w:szCs w:val="24"/>
        </w:rPr>
        <w:t>19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 %), в том числе </w:t>
      </w:r>
      <w:r>
        <w:rPr>
          <w:rFonts w:ascii="Liberation Serif" w:hAnsi="Liberation Serif" w:cs="Liberation Serif"/>
          <w:sz w:val="24"/>
          <w:szCs w:val="24"/>
        </w:rPr>
        <w:t>70 190,5</w:t>
      </w:r>
      <w:r w:rsidRPr="00E97851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тысячи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 за</w:t>
      </w:r>
      <w:r w:rsidR="0057345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счет изменения остатков средств на счетах по учету средств бюджета городского округа</w:t>
      </w:r>
      <w:r>
        <w:rPr>
          <w:rFonts w:ascii="Liberation Serif" w:hAnsi="Liberation Serif" w:cs="Liberation Serif"/>
          <w:sz w:val="24"/>
          <w:szCs w:val="24"/>
        </w:rPr>
        <w:t xml:space="preserve"> Верхняя Пышма на 01 января 2023 года</w:t>
      </w:r>
      <w:r>
        <w:rPr>
          <w:rFonts w:ascii="Liberation Serif" w:hAnsi="Liberation Serif"/>
          <w:sz w:val="24"/>
          <w:szCs w:val="24"/>
        </w:rPr>
        <w:t>;</w:t>
      </w:r>
    </w:p>
    <w:p w14:paraId="1EACF977" w14:textId="18871E10" w:rsidR="00E42EFF" w:rsidRDefault="00E42EFF" w:rsidP="00E42EF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в 2024 году размер дефицита бюджета городского округа Верхняя Пышма составляет </w:t>
      </w:r>
      <w:r>
        <w:rPr>
          <w:rFonts w:ascii="Liberation Serif" w:hAnsi="Liberation Serif" w:cs="Liberation Serif"/>
          <w:sz w:val="24"/>
          <w:szCs w:val="24"/>
        </w:rPr>
        <w:t>43 254,1</w:t>
      </w:r>
      <w:r w:rsidRPr="00F22199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тысячи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рублей, или </w:t>
      </w:r>
      <w:r>
        <w:rPr>
          <w:rFonts w:ascii="Liberation Serif" w:hAnsi="Liberation Serif" w:cs="Liberation Serif"/>
          <w:sz w:val="24"/>
          <w:szCs w:val="24"/>
        </w:rPr>
        <w:t>4,1</w:t>
      </w:r>
      <w:r w:rsidRPr="00001E96">
        <w:rPr>
          <w:rFonts w:ascii="Liberation Serif" w:hAnsi="Liberation Serif" w:cs="Liberation Serif"/>
          <w:sz w:val="24"/>
          <w:szCs w:val="24"/>
        </w:rPr>
        <w:t> % объема доходов бюджета городского округа Верхняя Пышма (без учета безвозмездных поступлений и поступлений налога на доходы физических лиц по</w:t>
      </w:r>
      <w:r>
        <w:rPr>
          <w:rFonts w:ascii="Liberation Serif" w:hAnsi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дополнительному нормативу отчислений в размере </w:t>
      </w:r>
      <w:r>
        <w:rPr>
          <w:rFonts w:ascii="Liberation Serif" w:hAnsi="Liberation Serif" w:cs="Liberation Serif"/>
          <w:sz w:val="24"/>
          <w:szCs w:val="24"/>
        </w:rPr>
        <w:t>20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 %), в том числе </w:t>
      </w:r>
      <w:r>
        <w:rPr>
          <w:rFonts w:ascii="Liberation Serif" w:hAnsi="Liberation Serif" w:cs="Liberation Serif"/>
          <w:sz w:val="24"/>
          <w:szCs w:val="24"/>
        </w:rPr>
        <w:t>43 254,1</w:t>
      </w:r>
      <w:r w:rsidRPr="00F22199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тысячи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 за</w:t>
      </w:r>
      <w:r w:rsidR="0057345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счет изменения остатков средств на счетах по учету средств бюджета городского округа</w:t>
      </w:r>
      <w:r>
        <w:rPr>
          <w:rFonts w:ascii="Liberation Serif" w:hAnsi="Liberation Serif" w:cs="Liberation Serif"/>
          <w:sz w:val="24"/>
          <w:szCs w:val="24"/>
        </w:rPr>
        <w:t xml:space="preserve"> Верхняя Пышма на 01 января 2024 года</w:t>
      </w:r>
      <w:r w:rsidRPr="00990F39">
        <w:rPr>
          <w:rFonts w:ascii="Liberation Serif" w:hAnsi="Liberation Serif" w:cs="Liberation Serif"/>
          <w:sz w:val="24"/>
          <w:szCs w:val="24"/>
        </w:rPr>
        <w:t>;</w:t>
      </w:r>
    </w:p>
    <w:p w14:paraId="3E9D9AE2" w14:textId="1909B849" w:rsidR="00032F57" w:rsidRPr="00AD276D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AD276D">
        <w:rPr>
          <w:rFonts w:ascii="Liberation Serif" w:hAnsi="Liberation Serif"/>
          <w:i/>
          <w:sz w:val="24"/>
        </w:rPr>
        <w:t xml:space="preserve">(абзацы второй, третий и четвертый </w:t>
      </w:r>
      <w:proofErr w:type="spellStart"/>
      <w:r w:rsidRPr="00AD276D">
        <w:rPr>
          <w:rFonts w:ascii="Liberation Serif" w:hAnsi="Liberation Serif"/>
          <w:i/>
          <w:sz w:val="24"/>
        </w:rPr>
        <w:t>пп</w:t>
      </w:r>
      <w:proofErr w:type="spellEnd"/>
      <w:r w:rsidRPr="00AD276D">
        <w:rPr>
          <w:rFonts w:ascii="Liberation Serif" w:hAnsi="Liberation Serif"/>
          <w:i/>
          <w:sz w:val="24"/>
        </w:rPr>
        <w:t>.</w:t>
      </w:r>
      <w:r>
        <w:rPr>
          <w:rFonts w:ascii="Liberation Serif" w:hAnsi="Liberation Serif"/>
          <w:i/>
          <w:sz w:val="24"/>
        </w:rPr>
        <w:t xml:space="preserve"> 3 п. 1 в ред. Решения Думы 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AD276D">
        <w:rPr>
          <w:rFonts w:ascii="Liberation Serif" w:hAnsi="Liberation Serif"/>
          <w:i/>
          <w:sz w:val="24"/>
        </w:rPr>
        <w:t>)</w:t>
      </w:r>
    </w:p>
    <w:p w14:paraId="0E550778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4) общий объем бюджетных ассигнований, направляемых из бюджета городского округа Верхняя Пышма на исполнение публичных нормативных обязательств, составляет:</w:t>
      </w:r>
    </w:p>
    <w:p w14:paraId="1885A2C5" w14:textId="2457BC03" w:rsidR="00032F57" w:rsidRPr="00F22199" w:rsidRDefault="00032F57" w:rsidP="00032F5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F22199">
        <w:rPr>
          <w:rFonts w:ascii="Liberation Serif" w:hAnsi="Liberation Serif"/>
          <w:sz w:val="24"/>
          <w:szCs w:val="24"/>
        </w:rPr>
        <w:t>– </w:t>
      </w:r>
      <w:r w:rsidRPr="00F22199">
        <w:rPr>
          <w:rFonts w:ascii="Liberation Serif" w:hAnsi="Liberation Serif" w:cs="Liberation Serif"/>
          <w:sz w:val="24"/>
          <w:szCs w:val="24"/>
        </w:rPr>
        <w:t>в 2022 году – 1 029,</w:t>
      </w:r>
      <w:r>
        <w:rPr>
          <w:rFonts w:ascii="Liberation Serif" w:hAnsi="Liberation Serif" w:cs="Liberation Serif"/>
          <w:sz w:val="24"/>
          <w:szCs w:val="24"/>
        </w:rPr>
        <w:t>8</w:t>
      </w:r>
      <w:r w:rsidRPr="00F2219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00789493" w14:textId="756836C8" w:rsidR="00032F57" w:rsidRPr="00AD276D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AD276D">
        <w:rPr>
          <w:rFonts w:ascii="Liberation Serif" w:hAnsi="Liberation Serif"/>
          <w:i/>
          <w:sz w:val="24"/>
        </w:rPr>
        <w:t>(абзац</w:t>
      </w:r>
      <w:r>
        <w:rPr>
          <w:rFonts w:ascii="Liberation Serif" w:hAnsi="Liberation Serif"/>
          <w:i/>
          <w:sz w:val="24"/>
        </w:rPr>
        <w:t xml:space="preserve"> второй</w:t>
      </w:r>
      <w:r w:rsidRPr="00AD276D">
        <w:rPr>
          <w:rFonts w:ascii="Liberation Serif" w:hAnsi="Liberation Serif"/>
          <w:i/>
          <w:sz w:val="24"/>
        </w:rPr>
        <w:t xml:space="preserve"> </w:t>
      </w:r>
      <w:proofErr w:type="spellStart"/>
      <w:r w:rsidRPr="00AD276D">
        <w:rPr>
          <w:rFonts w:ascii="Liberation Serif" w:hAnsi="Liberation Serif"/>
          <w:i/>
          <w:sz w:val="24"/>
        </w:rPr>
        <w:t>пп</w:t>
      </w:r>
      <w:proofErr w:type="spellEnd"/>
      <w:r w:rsidRPr="00AD276D">
        <w:rPr>
          <w:rFonts w:ascii="Liberation Serif" w:hAnsi="Liberation Serif"/>
          <w:i/>
          <w:sz w:val="24"/>
        </w:rPr>
        <w:t>.</w:t>
      </w:r>
      <w:r>
        <w:rPr>
          <w:rFonts w:ascii="Liberation Serif" w:hAnsi="Liberation Serif"/>
          <w:i/>
          <w:sz w:val="24"/>
        </w:rPr>
        <w:t xml:space="preserve"> 4 п. 1 в ред. Решения Думы 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AD276D">
        <w:rPr>
          <w:rFonts w:ascii="Liberation Serif" w:hAnsi="Liberation Serif"/>
          <w:i/>
          <w:sz w:val="24"/>
        </w:rPr>
        <w:t>)</w:t>
      </w:r>
    </w:p>
    <w:p w14:paraId="43B7CF3A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в 2023 году – 999,8 тысячи рублей;</w:t>
      </w:r>
    </w:p>
    <w:p w14:paraId="7D95C519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в 2024 году – 999,8 тысячи рублей;</w:t>
      </w:r>
    </w:p>
    <w:p w14:paraId="75B758E6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5) общий объем бюджетных ассигнований муниципального дорожного фонда городского округа Верхняя Пышма составляет:</w:t>
      </w:r>
    </w:p>
    <w:p w14:paraId="4828B314" w14:textId="1799CABA" w:rsidR="00032F57" w:rsidRPr="004400D3" w:rsidRDefault="00032F57" w:rsidP="00032F5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E0E34">
        <w:rPr>
          <w:rFonts w:ascii="Liberation Serif" w:hAnsi="Liberation Serif"/>
          <w:sz w:val="24"/>
          <w:szCs w:val="24"/>
        </w:rPr>
        <w:t>– </w:t>
      </w:r>
      <w:r w:rsidRPr="007E0E34">
        <w:rPr>
          <w:rFonts w:ascii="Liberation Serif" w:hAnsi="Liberation Serif" w:cs="Liberation Serif"/>
          <w:sz w:val="24"/>
          <w:szCs w:val="24"/>
        </w:rPr>
        <w:t xml:space="preserve">в </w:t>
      </w:r>
      <w:r>
        <w:rPr>
          <w:rFonts w:ascii="Liberation Serif" w:hAnsi="Liberation Serif" w:cs="Liberation Serif"/>
          <w:sz w:val="24"/>
          <w:szCs w:val="24"/>
        </w:rPr>
        <w:t>2022</w:t>
      </w:r>
      <w:r w:rsidRPr="007E0E34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702 338,3</w:t>
      </w:r>
      <w:r w:rsidRPr="007E0E34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133E67D6" w14:textId="4F0B3674" w:rsidR="00032F57" w:rsidRPr="00AD276D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AD276D">
        <w:rPr>
          <w:rFonts w:ascii="Liberation Serif" w:hAnsi="Liberation Serif"/>
          <w:i/>
          <w:sz w:val="24"/>
        </w:rPr>
        <w:t>(абзац</w:t>
      </w:r>
      <w:r>
        <w:rPr>
          <w:rFonts w:ascii="Liberation Serif" w:hAnsi="Liberation Serif"/>
          <w:i/>
          <w:sz w:val="24"/>
        </w:rPr>
        <w:t xml:space="preserve"> второй</w:t>
      </w:r>
      <w:r w:rsidRPr="00AD276D">
        <w:rPr>
          <w:rFonts w:ascii="Liberation Serif" w:hAnsi="Liberation Serif"/>
          <w:i/>
          <w:sz w:val="24"/>
        </w:rPr>
        <w:t xml:space="preserve"> </w:t>
      </w:r>
      <w:proofErr w:type="spellStart"/>
      <w:r w:rsidRPr="00AD276D">
        <w:rPr>
          <w:rFonts w:ascii="Liberation Serif" w:hAnsi="Liberation Serif"/>
          <w:i/>
          <w:sz w:val="24"/>
        </w:rPr>
        <w:t>пп</w:t>
      </w:r>
      <w:proofErr w:type="spellEnd"/>
      <w:r w:rsidRPr="00AD276D">
        <w:rPr>
          <w:rFonts w:ascii="Liberation Serif" w:hAnsi="Liberation Serif"/>
          <w:i/>
          <w:sz w:val="24"/>
        </w:rPr>
        <w:t>.</w:t>
      </w:r>
      <w:r>
        <w:rPr>
          <w:rFonts w:ascii="Liberation Serif" w:hAnsi="Liberation Serif"/>
          <w:i/>
          <w:sz w:val="24"/>
        </w:rPr>
        <w:t xml:space="preserve"> 5 п. 1 в ред. Решения Думы 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AD276D">
        <w:rPr>
          <w:rFonts w:ascii="Liberation Serif" w:hAnsi="Liberation Serif"/>
          <w:i/>
          <w:sz w:val="24"/>
        </w:rPr>
        <w:t>)</w:t>
      </w:r>
    </w:p>
    <w:p w14:paraId="7626CC6E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в 2023 году – 104 453,4 тысячи рублей;</w:t>
      </w:r>
    </w:p>
    <w:p w14:paraId="497D8FFF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в 2024 году – 104 891,0 тысячи рублей;</w:t>
      </w:r>
    </w:p>
    <w:p w14:paraId="710A032C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6) общий объем бюджетных ассигнований, направляемых из бюджета городского округа Верхняя Пышма на финансовое обеспечение муниципальных программ, составляет:</w:t>
      </w:r>
    </w:p>
    <w:p w14:paraId="05EC4EA4" w14:textId="011016AD" w:rsidR="00032F57" w:rsidRDefault="00032F57" w:rsidP="00032F5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D0D4E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2022 году – 6 206 296,8 тысячи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14:paraId="5591A479" w14:textId="77777777" w:rsidR="00032F57" w:rsidRPr="00990F39" w:rsidRDefault="00032F57" w:rsidP="00032F5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 2023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4 429 929 тысяч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14:paraId="4F5F86F4" w14:textId="629EC294" w:rsidR="00032F57" w:rsidRDefault="00032F57" w:rsidP="00032F57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 2024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4 417 592,5 тысячи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14:paraId="25C401CE" w14:textId="2F8305B9" w:rsidR="00032F57" w:rsidRPr="00AD276D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AD276D">
        <w:rPr>
          <w:rFonts w:ascii="Liberation Serif" w:hAnsi="Liberation Serif"/>
          <w:i/>
          <w:sz w:val="24"/>
        </w:rPr>
        <w:t xml:space="preserve">(абзацы второй, третий и четвертый </w:t>
      </w:r>
      <w:proofErr w:type="spellStart"/>
      <w:r w:rsidRPr="00AD276D">
        <w:rPr>
          <w:rFonts w:ascii="Liberation Serif" w:hAnsi="Liberation Serif"/>
          <w:i/>
          <w:sz w:val="24"/>
        </w:rPr>
        <w:t>пп</w:t>
      </w:r>
      <w:proofErr w:type="spellEnd"/>
      <w:r w:rsidRPr="00AD276D">
        <w:rPr>
          <w:rFonts w:ascii="Liberation Serif" w:hAnsi="Liberation Serif"/>
          <w:i/>
          <w:sz w:val="24"/>
        </w:rPr>
        <w:t>.</w:t>
      </w:r>
      <w:r>
        <w:rPr>
          <w:rFonts w:ascii="Liberation Serif" w:hAnsi="Liberation Serif"/>
          <w:i/>
          <w:sz w:val="24"/>
        </w:rPr>
        <w:t xml:space="preserve"> 6 п. 1 в ред. Решения Думы 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AD276D">
        <w:rPr>
          <w:rFonts w:ascii="Liberation Serif" w:hAnsi="Liberation Serif"/>
          <w:i/>
          <w:sz w:val="24"/>
        </w:rPr>
        <w:t>)</w:t>
      </w:r>
    </w:p>
    <w:p w14:paraId="4F30B19B" w14:textId="77777777" w:rsidR="00D4791C" w:rsidRPr="00001E96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7) предельный объем муниципального долга бюджета городского округа Верхняя Пышма составляет:</w:t>
      </w:r>
    </w:p>
    <w:p w14:paraId="1A1A59BB" w14:textId="77777777" w:rsidR="00D4791C" w:rsidRPr="00001E96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0,0 тысячи рублей на 2022 год;</w:t>
      </w:r>
    </w:p>
    <w:p w14:paraId="7FF12D47" w14:textId="77777777" w:rsidR="00D4791C" w:rsidRPr="00001E96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0,0 тысячи рублей на 2023 год;</w:t>
      </w:r>
    </w:p>
    <w:p w14:paraId="6262EE88" w14:textId="77777777" w:rsidR="00D4791C" w:rsidRPr="00001E96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0,0 тысячи рублей на 2024 год;</w:t>
      </w:r>
    </w:p>
    <w:p w14:paraId="0865CD6C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8) верхний предел муниципального внутреннего долга бюджета городского округа Верхняя Пышма составляет:</w:t>
      </w:r>
    </w:p>
    <w:p w14:paraId="44865EEF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0,0 тысячи рублей по состоянию на 1 января 2023 года, в том числе верхний предел муниципального внутреннего долга по муниципальным гарантиям городского округа Верхняя Пышма – 0,0 тысячи рублей;</w:t>
      </w:r>
    </w:p>
    <w:p w14:paraId="71F4C13A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0,0 тысячи рублей по состоянию на 1 января 2024 года, в том числе верхний предел муниципального внутреннего долга по муниципальным гарантиям городского округа Верхняя Пышма – 0,0 тысячи рублей;</w:t>
      </w:r>
    </w:p>
    <w:p w14:paraId="55A5B612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0,0 тысячи рублей по состоянию на 1 января 2025 года, в том числе верхний предел муниципального внутреннего долга по муниципальным гарантиям городского округа Верхняя Пышма – 0,0 тысячи рублей;</w:t>
      </w:r>
    </w:p>
    <w:p w14:paraId="5146AEE0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9) расходы на обслуживание муниципального долга городского округа Верхняя Пышма не предусмотрены;</w:t>
      </w:r>
    </w:p>
    <w:p w14:paraId="1FAF9527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10) осуществление муниципальных внутренних заимствований городского округа Верхняя Пышма в 2022 году и плановом периоде 2023 и 2024 годов не предусмотрено;</w:t>
      </w:r>
    </w:p>
    <w:p w14:paraId="2DF9C17A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lastRenderedPageBreak/>
        <w:t>11) предоставление муниципальных гарантий городского округа Верхняя Пышма в 2022 году и плановом периоде 2023 и 2024 годов не предусмотрено;</w:t>
      </w:r>
    </w:p>
    <w:p w14:paraId="618023A9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12) предоставление бюджетных кредитов из бюджета городского округа Верхняя Пышма в 2022 году и плановом периоде 2023 и 2024 годов не предусмотрено;</w:t>
      </w:r>
    </w:p>
    <w:p w14:paraId="0BE4E908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13) размер резервного фонда администрации городского округа Верхняя Пышма составляет:</w:t>
      </w:r>
    </w:p>
    <w:p w14:paraId="67CC9B31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в 2022 году – 1 200 тысяч рублей;</w:t>
      </w:r>
    </w:p>
    <w:p w14:paraId="2F6A84FD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в 2023 году – 1 200 тысяч рублей;</w:t>
      </w:r>
    </w:p>
    <w:p w14:paraId="247C9DC0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в 2024 году – 1 200 тысяч рублей.</w:t>
      </w:r>
    </w:p>
    <w:p w14:paraId="5BBC9F4C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2. Утвердить:</w:t>
      </w:r>
    </w:p>
    <w:p w14:paraId="6E380A90" w14:textId="77777777" w:rsidR="00D4791C" w:rsidRPr="00001E96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1) свод доходов бюджета городского округа Верхняя Пышма на 2022 год (приложение 1);</w:t>
      </w:r>
    </w:p>
    <w:p w14:paraId="1311A6B1" w14:textId="68BB9AE8" w:rsidR="00032F57" w:rsidRPr="00F16D3B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F16D3B">
        <w:rPr>
          <w:rFonts w:ascii="Liberation Serif" w:hAnsi="Liberation Serif"/>
          <w:i/>
          <w:sz w:val="24"/>
        </w:rPr>
        <w:t xml:space="preserve">(приложение 1 в ред. Решения Думы </w:t>
      </w:r>
      <w:r>
        <w:rPr>
          <w:rFonts w:ascii="Liberation Serif" w:hAnsi="Liberation Serif"/>
          <w:i/>
          <w:sz w:val="24"/>
        </w:rPr>
        <w:t>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F16D3B">
        <w:rPr>
          <w:rFonts w:ascii="Liberation Serif" w:hAnsi="Liberation Serif"/>
          <w:i/>
          <w:sz w:val="24"/>
        </w:rPr>
        <w:t>)</w:t>
      </w:r>
    </w:p>
    <w:p w14:paraId="76FA1BFD" w14:textId="77777777" w:rsidR="00D4791C" w:rsidRPr="00001E96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2) свод доходов бюджета городского округа Верхняя Пышма на плановый период 2023</w:t>
      </w:r>
      <w:r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2024 годов (приложение 2);</w:t>
      </w:r>
    </w:p>
    <w:p w14:paraId="421477F8" w14:textId="3B436CB4" w:rsidR="00032F57" w:rsidRPr="00F16D3B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F16D3B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2</w:t>
      </w:r>
      <w:r w:rsidRPr="00F16D3B">
        <w:rPr>
          <w:rFonts w:ascii="Liberation Serif" w:hAnsi="Liberation Serif"/>
          <w:i/>
          <w:sz w:val="24"/>
        </w:rPr>
        <w:t xml:space="preserve"> в ред. Решения Думы </w:t>
      </w:r>
      <w:r>
        <w:rPr>
          <w:rFonts w:ascii="Liberation Serif" w:hAnsi="Liberation Serif"/>
          <w:i/>
          <w:sz w:val="24"/>
        </w:rPr>
        <w:t>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F16D3B">
        <w:rPr>
          <w:rFonts w:ascii="Liberation Serif" w:hAnsi="Liberation Serif"/>
          <w:i/>
          <w:sz w:val="24"/>
        </w:rPr>
        <w:t>)</w:t>
      </w:r>
    </w:p>
    <w:p w14:paraId="7410A57A" w14:textId="77777777" w:rsidR="00D4791C" w:rsidRPr="00001E96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3) ведомственную структуру расходов бюджета по главным распорядителям бюджетных средств, разделам, подразделам и целевым статьям, группам видов расходов классификации расходов бюджетов на 2022 год (приложение 3);</w:t>
      </w:r>
    </w:p>
    <w:p w14:paraId="11BC9A30" w14:textId="3B0DD96E" w:rsidR="00032F57" w:rsidRPr="00F16D3B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F16D3B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3</w:t>
      </w:r>
      <w:r w:rsidRPr="00F16D3B">
        <w:rPr>
          <w:rFonts w:ascii="Liberation Serif" w:hAnsi="Liberation Serif"/>
          <w:i/>
          <w:sz w:val="24"/>
        </w:rPr>
        <w:t xml:space="preserve"> в ред. Решения Думы </w:t>
      </w:r>
      <w:r>
        <w:rPr>
          <w:rFonts w:ascii="Liberation Serif" w:hAnsi="Liberation Serif"/>
          <w:i/>
          <w:sz w:val="24"/>
        </w:rPr>
        <w:t>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F16D3B">
        <w:rPr>
          <w:rFonts w:ascii="Liberation Serif" w:hAnsi="Liberation Serif"/>
          <w:i/>
          <w:sz w:val="24"/>
        </w:rPr>
        <w:t>)</w:t>
      </w:r>
    </w:p>
    <w:p w14:paraId="3DA9412A" w14:textId="77777777" w:rsidR="00D4791C" w:rsidRPr="00001E96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4) ведомственную структуру расходов бюджета по главным распорядителям бюджетных средств, разделам, подразделам и целевым статьям, группам видов расходов классификации расходов бюджетов на плановый период 2023 и 2024 годов (приложение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01E96">
        <w:rPr>
          <w:rFonts w:ascii="Liberation Serif" w:hAnsi="Liberation Serif"/>
          <w:sz w:val="24"/>
          <w:szCs w:val="24"/>
        </w:rPr>
        <w:t>4);</w:t>
      </w:r>
    </w:p>
    <w:p w14:paraId="42DA4DB1" w14:textId="26BDDF77" w:rsidR="00032F57" w:rsidRPr="00F16D3B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F16D3B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4</w:t>
      </w:r>
      <w:r w:rsidRPr="00F16D3B">
        <w:rPr>
          <w:rFonts w:ascii="Liberation Serif" w:hAnsi="Liberation Serif"/>
          <w:i/>
          <w:sz w:val="24"/>
        </w:rPr>
        <w:t xml:space="preserve"> в ред. Решения Думы </w:t>
      </w:r>
      <w:r>
        <w:rPr>
          <w:rFonts w:ascii="Liberation Serif" w:hAnsi="Liberation Serif"/>
          <w:i/>
          <w:sz w:val="24"/>
        </w:rPr>
        <w:t>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F16D3B">
        <w:rPr>
          <w:rFonts w:ascii="Liberation Serif" w:hAnsi="Liberation Serif"/>
          <w:i/>
          <w:sz w:val="24"/>
        </w:rPr>
        <w:t>)</w:t>
      </w:r>
    </w:p>
    <w:p w14:paraId="2135CE3D" w14:textId="5276D04E" w:rsidR="00D4791C" w:rsidRPr="00001E96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5) распределение бюджетных ассигнований по разделам, подразделам, целевым статьям и видам расходов бюджета городского округа Верхняя Пышма на 2022 год (приложение</w:t>
      </w:r>
      <w:r w:rsidR="00FE7E72">
        <w:rPr>
          <w:rFonts w:ascii="Liberation Serif" w:hAnsi="Liberation Serif"/>
          <w:sz w:val="24"/>
          <w:szCs w:val="24"/>
        </w:rPr>
        <w:t xml:space="preserve"> </w:t>
      </w:r>
      <w:r w:rsidRPr="00001E96">
        <w:rPr>
          <w:rFonts w:ascii="Liberation Serif" w:hAnsi="Liberation Serif"/>
          <w:sz w:val="24"/>
          <w:szCs w:val="24"/>
        </w:rPr>
        <w:t>5);</w:t>
      </w:r>
    </w:p>
    <w:p w14:paraId="716ECD0E" w14:textId="7DB8B7DA" w:rsidR="00032F57" w:rsidRPr="00F16D3B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F16D3B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5</w:t>
      </w:r>
      <w:r w:rsidRPr="00F16D3B">
        <w:rPr>
          <w:rFonts w:ascii="Liberation Serif" w:hAnsi="Liberation Serif"/>
          <w:i/>
          <w:sz w:val="24"/>
        </w:rPr>
        <w:t xml:space="preserve"> в ред. Решения Думы </w:t>
      </w:r>
      <w:r>
        <w:rPr>
          <w:rFonts w:ascii="Liberation Serif" w:hAnsi="Liberation Serif"/>
          <w:i/>
          <w:sz w:val="24"/>
        </w:rPr>
        <w:t>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F16D3B">
        <w:rPr>
          <w:rFonts w:ascii="Liberation Serif" w:hAnsi="Liberation Serif"/>
          <w:i/>
          <w:sz w:val="24"/>
        </w:rPr>
        <w:t>)</w:t>
      </w:r>
    </w:p>
    <w:p w14:paraId="2835B5CE" w14:textId="77777777" w:rsidR="00D4791C" w:rsidRPr="00001E96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6) распределение бюджетных ассигнований по разделам, подразделам, целевым статьям и видам расходов бюджета городского округа Верхняя Пышма на плановый период 2023</w:t>
      </w:r>
      <w:r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2024</w:t>
      </w:r>
      <w:r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годов (приложение 6);</w:t>
      </w:r>
    </w:p>
    <w:p w14:paraId="2F5FE7A5" w14:textId="6AB6987D" w:rsidR="00032F57" w:rsidRPr="00F16D3B" w:rsidRDefault="00032F57" w:rsidP="00032F57">
      <w:pPr>
        <w:pStyle w:val="a7"/>
        <w:rPr>
          <w:rFonts w:ascii="Liberation Serif" w:hAnsi="Liberation Serif"/>
          <w:i/>
          <w:sz w:val="24"/>
        </w:rPr>
      </w:pPr>
      <w:bookmarkStart w:id="0" w:name="Par380"/>
      <w:bookmarkEnd w:id="0"/>
      <w:r w:rsidRPr="00F16D3B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6</w:t>
      </w:r>
      <w:r w:rsidRPr="00F16D3B">
        <w:rPr>
          <w:rFonts w:ascii="Liberation Serif" w:hAnsi="Liberation Serif"/>
          <w:i/>
          <w:sz w:val="24"/>
        </w:rPr>
        <w:t xml:space="preserve"> в ред. Решения Думы </w:t>
      </w:r>
      <w:r>
        <w:rPr>
          <w:rFonts w:ascii="Liberation Serif" w:hAnsi="Liberation Serif"/>
          <w:i/>
          <w:sz w:val="24"/>
        </w:rPr>
        <w:t>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F16D3B">
        <w:rPr>
          <w:rFonts w:ascii="Liberation Serif" w:hAnsi="Liberation Serif"/>
          <w:i/>
          <w:sz w:val="24"/>
        </w:rPr>
        <w:t>)</w:t>
      </w:r>
    </w:p>
    <w:p w14:paraId="2F8C69CB" w14:textId="77777777" w:rsidR="00D4791C" w:rsidRPr="00001E96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7) свод источников финансирования дефицита бюджета городского округа Верхняя Пышма на 2022 год (приложение 7);</w:t>
      </w:r>
    </w:p>
    <w:p w14:paraId="75262297" w14:textId="1F3F6853" w:rsidR="00032F57" w:rsidRPr="00F16D3B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F16D3B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7</w:t>
      </w:r>
      <w:r w:rsidRPr="00F16D3B">
        <w:rPr>
          <w:rFonts w:ascii="Liberation Serif" w:hAnsi="Liberation Serif"/>
          <w:i/>
          <w:sz w:val="24"/>
        </w:rPr>
        <w:t xml:space="preserve"> в ред. Решения Думы </w:t>
      </w:r>
      <w:r>
        <w:rPr>
          <w:rFonts w:ascii="Liberation Serif" w:hAnsi="Liberation Serif"/>
          <w:i/>
          <w:sz w:val="24"/>
        </w:rPr>
        <w:t>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F16D3B">
        <w:rPr>
          <w:rFonts w:ascii="Liberation Serif" w:hAnsi="Liberation Serif"/>
          <w:i/>
          <w:sz w:val="24"/>
        </w:rPr>
        <w:t>)</w:t>
      </w:r>
    </w:p>
    <w:p w14:paraId="38C34EF0" w14:textId="77777777" w:rsidR="00D4791C" w:rsidRPr="00001E96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8) свод источников финансирования дефицита бюджета городского округа Верхняя Пышма на плановый период 2023 и 2024 годов (приложение 8);</w:t>
      </w:r>
    </w:p>
    <w:p w14:paraId="08E21F7C" w14:textId="52408A84" w:rsidR="00032F57" w:rsidRPr="00F16D3B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F16D3B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8</w:t>
      </w:r>
      <w:r w:rsidRPr="00F16D3B">
        <w:rPr>
          <w:rFonts w:ascii="Liberation Serif" w:hAnsi="Liberation Serif"/>
          <w:i/>
          <w:sz w:val="24"/>
        </w:rPr>
        <w:t xml:space="preserve"> в ред. Решения Думы </w:t>
      </w:r>
      <w:r>
        <w:rPr>
          <w:rFonts w:ascii="Liberation Serif" w:hAnsi="Liberation Serif"/>
          <w:i/>
          <w:sz w:val="24"/>
        </w:rPr>
        <w:t>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F16D3B">
        <w:rPr>
          <w:rFonts w:ascii="Liberation Serif" w:hAnsi="Liberation Serif"/>
          <w:i/>
          <w:sz w:val="24"/>
        </w:rPr>
        <w:t>)</w:t>
      </w:r>
    </w:p>
    <w:p w14:paraId="37B81DE3" w14:textId="77777777" w:rsidR="00D4791C" w:rsidRPr="00001E96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9) реестр муниципальных программ и ведомственных целевых программ, подлежащих финансированию в 2022 году (приложение 9);</w:t>
      </w:r>
    </w:p>
    <w:p w14:paraId="071762CF" w14:textId="501D3A2E" w:rsidR="00032F57" w:rsidRPr="00F16D3B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F16D3B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9</w:t>
      </w:r>
      <w:r w:rsidRPr="00F16D3B">
        <w:rPr>
          <w:rFonts w:ascii="Liberation Serif" w:hAnsi="Liberation Serif"/>
          <w:i/>
          <w:sz w:val="24"/>
        </w:rPr>
        <w:t xml:space="preserve"> в ред. Решения Думы </w:t>
      </w:r>
      <w:r>
        <w:rPr>
          <w:rFonts w:ascii="Liberation Serif" w:hAnsi="Liberation Serif"/>
          <w:i/>
          <w:sz w:val="24"/>
        </w:rPr>
        <w:t>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F16D3B">
        <w:rPr>
          <w:rFonts w:ascii="Liberation Serif" w:hAnsi="Liberation Serif"/>
          <w:i/>
          <w:sz w:val="24"/>
        </w:rPr>
        <w:t>)</w:t>
      </w:r>
    </w:p>
    <w:p w14:paraId="2D5F58FE" w14:textId="77777777" w:rsidR="00D4791C" w:rsidRPr="00001E96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10) реестр муниципальных программ и ведомственных целевых программ, подлежащих финансированию в плановом периоде 2023 и 2024 годов (приложение 10).</w:t>
      </w:r>
    </w:p>
    <w:p w14:paraId="302B1845" w14:textId="12D0563E" w:rsidR="00032F57" w:rsidRPr="00F16D3B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F16D3B">
        <w:rPr>
          <w:rFonts w:ascii="Liberation Serif" w:hAnsi="Liberation Serif"/>
          <w:i/>
          <w:sz w:val="24"/>
        </w:rPr>
        <w:t>(приложение 1</w:t>
      </w:r>
      <w:r>
        <w:rPr>
          <w:rFonts w:ascii="Liberation Serif" w:hAnsi="Liberation Serif"/>
          <w:i/>
          <w:sz w:val="24"/>
        </w:rPr>
        <w:t>0</w:t>
      </w:r>
      <w:r w:rsidRPr="00F16D3B">
        <w:rPr>
          <w:rFonts w:ascii="Liberation Serif" w:hAnsi="Liberation Serif"/>
          <w:i/>
          <w:sz w:val="24"/>
        </w:rPr>
        <w:t xml:space="preserve"> в ред. Решения Думы </w:t>
      </w:r>
      <w:r>
        <w:rPr>
          <w:rFonts w:ascii="Liberation Serif" w:hAnsi="Liberation Serif"/>
          <w:i/>
          <w:sz w:val="24"/>
        </w:rPr>
        <w:t>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F16D3B">
        <w:rPr>
          <w:rFonts w:ascii="Liberation Serif" w:hAnsi="Liberation Serif"/>
          <w:i/>
          <w:sz w:val="24"/>
        </w:rPr>
        <w:t>)</w:t>
      </w:r>
    </w:p>
    <w:p w14:paraId="3DE5E5B6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3. Установить, что:</w:t>
      </w:r>
    </w:p>
    <w:p w14:paraId="37AA3E00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1) субсидии из средств бюджета городского округа Верхняя Пышма предоставляются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услуг:</w:t>
      </w:r>
    </w:p>
    <w:p w14:paraId="19195966" w14:textId="77777777" w:rsidR="00D4791C" w:rsidRPr="00001E96" w:rsidRDefault="00D4791C" w:rsidP="00D4791C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– муниципальному унитарному предприятию «</w:t>
      </w:r>
      <w:proofErr w:type="spellStart"/>
      <w:r w:rsidRPr="00001E96">
        <w:rPr>
          <w:rFonts w:ascii="Liberation Serif" w:hAnsi="Liberation Serif"/>
          <w:sz w:val="24"/>
          <w:szCs w:val="24"/>
        </w:rPr>
        <w:t>Верхнепышминский</w:t>
      </w:r>
      <w:proofErr w:type="spellEnd"/>
      <w:r w:rsidRPr="00001E96">
        <w:rPr>
          <w:rFonts w:ascii="Liberation Serif" w:hAnsi="Liberation Serif"/>
          <w:sz w:val="24"/>
          <w:szCs w:val="24"/>
        </w:rPr>
        <w:t xml:space="preserve"> расчетный центр», осуществляющему формирование и ведение базы данных для автоматизированной системы похозяйственного учета в городском округе Верхняя Пышма, в объеме:</w:t>
      </w:r>
    </w:p>
    <w:p w14:paraId="7C8757E5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– 3 278,6 тысячи рублей на 2022 год;</w:t>
      </w:r>
    </w:p>
    <w:p w14:paraId="6F43F515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– 3 326,5 тысячи рублей на 2023 год;</w:t>
      </w:r>
    </w:p>
    <w:p w14:paraId="1D1E2170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– 3 459,6 тысячи рублей на 2024 год;</w:t>
      </w:r>
    </w:p>
    <w:p w14:paraId="27F59470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организациям, осуществляющим мероприятия по обслуживанию и ремонту пожарных гидрантов, в объеме:</w:t>
      </w:r>
    </w:p>
    <w:p w14:paraId="134C62DC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1 120,1 тысячи рублей на 2022 год;</w:t>
      </w:r>
    </w:p>
    <w:p w14:paraId="7479410D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800 тысяч рублей на 2023 год;</w:t>
      </w:r>
    </w:p>
    <w:p w14:paraId="6AC1733A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lastRenderedPageBreak/>
        <w:t>– 800 тысяч рублей на 2024 год;</w:t>
      </w:r>
    </w:p>
    <w:p w14:paraId="1A6E5A4E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сельскохозяйственным товаропроизводителям, участвующим в выставках (ярмарках), конкурсах сельскохозяйственной продукции, в объеме:</w:t>
      </w:r>
    </w:p>
    <w:p w14:paraId="168B1AD6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50 тысяч рублей на 2022 год;</w:t>
      </w:r>
    </w:p>
    <w:p w14:paraId="71913591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50 тысяч рублей на 2023 год;</w:t>
      </w:r>
    </w:p>
    <w:p w14:paraId="6AC0F3DC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50 тысяч рублей на 2024 год;</w:t>
      </w:r>
    </w:p>
    <w:p w14:paraId="07582640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оказывающим населению городского округа Верхняя Пышма услуги по вывозу жидких бытовых отходов, в целях возмещения недополученных доходов, в объеме:</w:t>
      </w:r>
    </w:p>
    <w:p w14:paraId="36E1B28C" w14:textId="325877C3" w:rsidR="00032F57" w:rsidRPr="00440D99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 7 533 </w:t>
      </w:r>
      <w:r w:rsidRPr="00990F39">
        <w:rPr>
          <w:rFonts w:ascii="Liberation Serif" w:hAnsi="Liberation Serif" w:cs="Liberation Serif"/>
          <w:sz w:val="24"/>
          <w:szCs w:val="24"/>
        </w:rPr>
        <w:t>тысяч</w:t>
      </w:r>
      <w:r>
        <w:rPr>
          <w:rFonts w:ascii="Liberation Serif" w:hAnsi="Liberation Serif" w:cs="Liberation Serif"/>
          <w:sz w:val="24"/>
          <w:szCs w:val="24"/>
        </w:rPr>
        <w:t>и рублей на 2022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590A7D0" w14:textId="7CC1D339" w:rsidR="00032F57" w:rsidRPr="00AD276D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AD276D">
        <w:rPr>
          <w:rFonts w:ascii="Liberation Serif" w:hAnsi="Liberation Serif"/>
          <w:i/>
          <w:sz w:val="24"/>
        </w:rPr>
        <w:t>(абзац</w:t>
      </w:r>
      <w:r>
        <w:rPr>
          <w:rFonts w:ascii="Liberation Serif" w:hAnsi="Liberation Serif"/>
          <w:i/>
          <w:sz w:val="24"/>
        </w:rPr>
        <w:t xml:space="preserve"> </w:t>
      </w:r>
      <w:r w:rsidRPr="00032F57">
        <w:rPr>
          <w:rFonts w:ascii="Liberation Serif" w:hAnsi="Liberation Serif"/>
          <w:i/>
          <w:sz w:val="24"/>
        </w:rPr>
        <w:t xml:space="preserve">пятнадцатый </w:t>
      </w:r>
      <w:proofErr w:type="spellStart"/>
      <w:r w:rsidRPr="00AD276D">
        <w:rPr>
          <w:rFonts w:ascii="Liberation Serif" w:hAnsi="Liberation Serif"/>
          <w:i/>
          <w:sz w:val="24"/>
        </w:rPr>
        <w:t>пп</w:t>
      </w:r>
      <w:proofErr w:type="spellEnd"/>
      <w:r w:rsidRPr="00AD276D">
        <w:rPr>
          <w:rFonts w:ascii="Liberation Serif" w:hAnsi="Liberation Serif"/>
          <w:i/>
          <w:sz w:val="24"/>
        </w:rPr>
        <w:t>.</w:t>
      </w:r>
      <w:r>
        <w:rPr>
          <w:rFonts w:ascii="Liberation Serif" w:hAnsi="Liberation Serif"/>
          <w:i/>
          <w:sz w:val="24"/>
        </w:rPr>
        <w:t xml:space="preserve"> 1 п. 3 в ред. Решения Думы 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AD276D">
        <w:rPr>
          <w:rFonts w:ascii="Liberation Serif" w:hAnsi="Liberation Serif"/>
          <w:i/>
          <w:sz w:val="24"/>
        </w:rPr>
        <w:t>)</w:t>
      </w:r>
    </w:p>
    <w:p w14:paraId="7647694C" w14:textId="35BC42E0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</w:t>
      </w:r>
      <w:r w:rsidR="00032F57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000</w:t>
      </w:r>
      <w:r w:rsidR="00032F57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тысяч рублей на 2023 год;</w:t>
      </w:r>
    </w:p>
    <w:p w14:paraId="2C9F73E8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5 000 тысяч рублей на 2024 год;</w:t>
      </w:r>
    </w:p>
    <w:p w14:paraId="7C2E6950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оказывающим населению городского округа Верхняя Пышма услуги бань, в целях возмещения затрат или недополученных доходов в сфере жилищно-коммунального хозяйства, в объеме:</w:t>
      </w:r>
    </w:p>
    <w:p w14:paraId="4D52BF84" w14:textId="343C2530" w:rsidR="00032F57" w:rsidRPr="00440D99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22 948,5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 рублей на 2022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477585F" w14:textId="7C8E618B" w:rsidR="00032F57" w:rsidRPr="00AD276D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AD276D">
        <w:rPr>
          <w:rFonts w:ascii="Liberation Serif" w:hAnsi="Liberation Serif"/>
          <w:i/>
          <w:sz w:val="24"/>
        </w:rPr>
        <w:t>(абзац</w:t>
      </w:r>
      <w:r>
        <w:rPr>
          <w:rFonts w:ascii="Liberation Serif" w:hAnsi="Liberation Serif"/>
          <w:i/>
          <w:sz w:val="24"/>
        </w:rPr>
        <w:t xml:space="preserve"> </w:t>
      </w:r>
      <w:r w:rsidRPr="00032F57">
        <w:rPr>
          <w:rFonts w:ascii="Liberation Serif" w:hAnsi="Liberation Serif"/>
          <w:i/>
          <w:sz w:val="24"/>
        </w:rPr>
        <w:t xml:space="preserve">девятнадцатый </w:t>
      </w:r>
      <w:proofErr w:type="spellStart"/>
      <w:r w:rsidRPr="00AD276D">
        <w:rPr>
          <w:rFonts w:ascii="Liberation Serif" w:hAnsi="Liberation Serif"/>
          <w:i/>
          <w:sz w:val="24"/>
        </w:rPr>
        <w:t>пп</w:t>
      </w:r>
      <w:proofErr w:type="spellEnd"/>
      <w:r w:rsidRPr="00AD276D">
        <w:rPr>
          <w:rFonts w:ascii="Liberation Serif" w:hAnsi="Liberation Serif"/>
          <w:i/>
          <w:sz w:val="24"/>
        </w:rPr>
        <w:t>.</w:t>
      </w:r>
      <w:r>
        <w:rPr>
          <w:rFonts w:ascii="Liberation Serif" w:hAnsi="Liberation Serif"/>
          <w:i/>
          <w:sz w:val="24"/>
        </w:rPr>
        <w:t xml:space="preserve"> 1 п. 3 в ред. Решения Думы 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AD276D">
        <w:rPr>
          <w:rFonts w:ascii="Liberation Serif" w:hAnsi="Liberation Serif"/>
          <w:i/>
          <w:sz w:val="24"/>
        </w:rPr>
        <w:t>)</w:t>
      </w:r>
    </w:p>
    <w:p w14:paraId="4371FF3E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14 464,8 тысячи рублей на 2023 год;</w:t>
      </w:r>
    </w:p>
    <w:p w14:paraId="0759B84E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14 464,8 тысячи рублей на 2024 год;</w:t>
      </w:r>
    </w:p>
    <w:p w14:paraId="18004674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транспортным организациям, продающим проездные билеты льготным категориям граждан, проживающих на территории городского округа Верхняя Пышма, федерального, областного регистров и учащимся общеобразовательных школ городского округа Верхняя Пышма, в целях возмещения недополученных доходов, в объеме:</w:t>
      </w:r>
    </w:p>
    <w:p w14:paraId="5D9B99DE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1 380 тысяч рублей на 2022 год;</w:t>
      </w:r>
    </w:p>
    <w:p w14:paraId="356ACFA9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1 380 тысяч рублей на 2023 год;</w:t>
      </w:r>
    </w:p>
    <w:p w14:paraId="5DAD6374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1 380 тысяч рублей на 2024 год.</w:t>
      </w:r>
    </w:p>
    <w:p w14:paraId="5FCD49E8" w14:textId="5815B136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администрацией городского округа Верхняя Пышма для</w:t>
      </w:r>
      <w:r w:rsidR="00FE7E72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целей, определенных настоящим подпунктом.</w:t>
      </w:r>
    </w:p>
    <w:p w14:paraId="61993148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устанавливается нормативными правовыми актами администрации городского округа Верхняя Пышма;</w:t>
      </w:r>
    </w:p>
    <w:p w14:paraId="4D04757E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2) субсидии из средств бюджета городского округа Верхняя Пышма некоммерческим организациям, не являющимся муниципальными учреждениями, предоставляются следующим организациям:</w:t>
      </w:r>
    </w:p>
    <w:p w14:paraId="3F1C308D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пожарной дружины, осуществляющим деятельность на территории городского округа Верхняя Пышма, в объеме:</w:t>
      </w:r>
    </w:p>
    <w:p w14:paraId="377F5988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553,1 тысячи рублей на 2022 год;</w:t>
      </w:r>
    </w:p>
    <w:p w14:paraId="2B9A74C0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553,1 тысячи рублей на 2023 год;</w:t>
      </w:r>
    </w:p>
    <w:p w14:paraId="5F7DA205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553,1 тысячи рублей на 2024 год;</w:t>
      </w:r>
    </w:p>
    <w:p w14:paraId="71BD8376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народной дружины, осуществляющим деятельность на территории городского округа Верхняя Пышма, в объеме:</w:t>
      </w:r>
    </w:p>
    <w:p w14:paraId="0E694A6B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834,7 тысячи рублей на 2022 год;</w:t>
      </w:r>
    </w:p>
    <w:p w14:paraId="7858AAC8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834,7 тысячи рублей на 2023 год;</w:t>
      </w:r>
    </w:p>
    <w:p w14:paraId="7C9CB888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834,7 тысячи рублей на 2024 год;</w:t>
      </w:r>
    </w:p>
    <w:p w14:paraId="23603F9B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организациям, осуществляющим инженерное обустройство земель для ведения коллективного садоводства, в объеме:</w:t>
      </w:r>
    </w:p>
    <w:p w14:paraId="3E74DD13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600 тысяч рублей на 2022 год;</w:t>
      </w:r>
    </w:p>
    <w:p w14:paraId="2451EB7C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300 тысяч рублей на 2023 год;</w:t>
      </w:r>
    </w:p>
    <w:p w14:paraId="75C3B5C2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300 тысяч рублей на 2024 год;</w:t>
      </w:r>
    </w:p>
    <w:p w14:paraId="7020B8C7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организациям, образующим инфраструктуру поддержки субъектов малого и среднего предпринимательства в городском округе Верхняя Пышма, в объеме:</w:t>
      </w:r>
    </w:p>
    <w:p w14:paraId="215AB053" w14:textId="232332EF" w:rsidR="00032F57" w:rsidRPr="00440D99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 5 968 </w:t>
      </w:r>
      <w:r w:rsidRPr="00990F39">
        <w:rPr>
          <w:rFonts w:ascii="Liberation Serif" w:hAnsi="Liberation Serif" w:cs="Liberation Serif"/>
          <w:sz w:val="24"/>
          <w:szCs w:val="24"/>
        </w:rPr>
        <w:t>тысяч</w:t>
      </w:r>
      <w:r>
        <w:rPr>
          <w:rFonts w:ascii="Liberation Serif" w:hAnsi="Liberation Serif" w:cs="Liberation Serif"/>
          <w:sz w:val="24"/>
          <w:szCs w:val="24"/>
        </w:rPr>
        <w:t xml:space="preserve"> рублей на 2022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9E9087C" w14:textId="0C8CCA52" w:rsidR="00032F57" w:rsidRPr="00AD276D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AD276D">
        <w:rPr>
          <w:rFonts w:ascii="Liberation Serif" w:hAnsi="Liberation Serif"/>
          <w:i/>
          <w:sz w:val="24"/>
        </w:rPr>
        <w:t>(абзац</w:t>
      </w:r>
      <w:r>
        <w:rPr>
          <w:rFonts w:ascii="Liberation Serif" w:hAnsi="Liberation Serif"/>
          <w:i/>
          <w:sz w:val="24"/>
        </w:rPr>
        <w:t xml:space="preserve"> </w:t>
      </w:r>
      <w:r w:rsidRPr="00032F57">
        <w:rPr>
          <w:rFonts w:ascii="Liberation Serif" w:hAnsi="Liberation Serif"/>
          <w:i/>
          <w:sz w:val="24"/>
        </w:rPr>
        <w:t xml:space="preserve">пятнадцатый </w:t>
      </w:r>
      <w:proofErr w:type="spellStart"/>
      <w:r w:rsidRPr="00AD276D">
        <w:rPr>
          <w:rFonts w:ascii="Liberation Serif" w:hAnsi="Liberation Serif"/>
          <w:i/>
          <w:sz w:val="24"/>
        </w:rPr>
        <w:t>пп</w:t>
      </w:r>
      <w:proofErr w:type="spellEnd"/>
      <w:r w:rsidRPr="00AD276D">
        <w:rPr>
          <w:rFonts w:ascii="Liberation Serif" w:hAnsi="Liberation Serif"/>
          <w:i/>
          <w:sz w:val="24"/>
        </w:rPr>
        <w:t>.</w:t>
      </w:r>
      <w:r>
        <w:rPr>
          <w:rFonts w:ascii="Liberation Serif" w:hAnsi="Liberation Serif"/>
          <w:i/>
          <w:sz w:val="24"/>
        </w:rPr>
        <w:t xml:space="preserve"> 2 п. 3 в ред. Решения Думы 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AD276D">
        <w:rPr>
          <w:rFonts w:ascii="Liberation Serif" w:hAnsi="Liberation Serif"/>
          <w:i/>
          <w:sz w:val="24"/>
        </w:rPr>
        <w:t>)</w:t>
      </w:r>
    </w:p>
    <w:p w14:paraId="4BF5B7D1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lastRenderedPageBreak/>
        <w:t>– 3 500 тысяч рублей на 2023 год;</w:t>
      </w:r>
    </w:p>
    <w:p w14:paraId="2C99B514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3 500 тысяч рублей на 2024 год;</w:t>
      </w:r>
    </w:p>
    <w:p w14:paraId="1FC4862D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организациям, реализующим общественно значимые проекты по благоустройству сельских территорий городского округа Верхняя Пышма, в объеме:</w:t>
      </w:r>
    </w:p>
    <w:p w14:paraId="515C31E1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1 390 тысяч рублей на 2022 год;</w:t>
      </w:r>
    </w:p>
    <w:p w14:paraId="58F27428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500 тысяч рублей на 2023 год;</w:t>
      </w:r>
    </w:p>
    <w:p w14:paraId="685F0031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500 тысяч рублей на 2024 год;</w:t>
      </w:r>
    </w:p>
    <w:p w14:paraId="1F973397" w14:textId="4C317DC6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социально ориентированным некоммерческим организациям, реализующим социально значимые проекты по приоритетным направлениям городского округа Верхняя Пышма, в</w:t>
      </w:r>
      <w:r w:rsidR="00FE7E72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объеме:</w:t>
      </w:r>
    </w:p>
    <w:p w14:paraId="5B28B368" w14:textId="762EA326" w:rsidR="00032F57" w:rsidRDefault="00032F57" w:rsidP="00032F57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2 094,2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 рублей на 2022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C051D6B" w14:textId="62FB57A9" w:rsidR="00032F57" w:rsidRPr="00AD276D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AD276D">
        <w:rPr>
          <w:rFonts w:ascii="Liberation Serif" w:hAnsi="Liberation Serif"/>
          <w:i/>
          <w:sz w:val="24"/>
        </w:rPr>
        <w:t>(абзац</w:t>
      </w:r>
      <w:r>
        <w:rPr>
          <w:rFonts w:ascii="Liberation Serif" w:hAnsi="Liberation Serif"/>
          <w:i/>
          <w:sz w:val="24"/>
        </w:rPr>
        <w:t xml:space="preserve"> </w:t>
      </w:r>
      <w:r w:rsidRPr="00032F57">
        <w:rPr>
          <w:rFonts w:ascii="Liberation Serif" w:hAnsi="Liberation Serif"/>
          <w:i/>
          <w:sz w:val="24"/>
        </w:rPr>
        <w:t xml:space="preserve">двадцать третий </w:t>
      </w:r>
      <w:proofErr w:type="spellStart"/>
      <w:r w:rsidRPr="00AD276D">
        <w:rPr>
          <w:rFonts w:ascii="Liberation Serif" w:hAnsi="Liberation Serif"/>
          <w:i/>
          <w:sz w:val="24"/>
        </w:rPr>
        <w:t>пп</w:t>
      </w:r>
      <w:proofErr w:type="spellEnd"/>
      <w:r w:rsidRPr="00AD276D">
        <w:rPr>
          <w:rFonts w:ascii="Liberation Serif" w:hAnsi="Liberation Serif"/>
          <w:i/>
          <w:sz w:val="24"/>
        </w:rPr>
        <w:t>.</w:t>
      </w:r>
      <w:r>
        <w:rPr>
          <w:rFonts w:ascii="Liberation Serif" w:hAnsi="Liberation Serif"/>
          <w:i/>
          <w:sz w:val="24"/>
        </w:rPr>
        <w:t xml:space="preserve"> 2 п. 3 в ред. Решения Думы 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AD276D">
        <w:rPr>
          <w:rFonts w:ascii="Liberation Serif" w:hAnsi="Liberation Serif"/>
          <w:i/>
          <w:sz w:val="24"/>
        </w:rPr>
        <w:t>)</w:t>
      </w:r>
    </w:p>
    <w:p w14:paraId="33B35BCC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1 774,2 тысячи рублей на 2023 год;</w:t>
      </w:r>
    </w:p>
    <w:p w14:paraId="02D57914" w14:textId="77777777" w:rsidR="00D4791C" w:rsidRPr="00001E96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1 774,2 тысячи рублей на 2024 год.</w:t>
      </w:r>
    </w:p>
    <w:p w14:paraId="1ED99B7B" w14:textId="5E1D7F17" w:rsidR="00032F57" w:rsidRPr="00990F39" w:rsidRDefault="00032F57" w:rsidP="00032F5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организациям,</w:t>
      </w:r>
      <w:r w:rsidRPr="00A67A85">
        <w:rPr>
          <w:rFonts w:ascii="Liberation Serif" w:hAnsi="Liberation Serif" w:cs="Liberation Serif"/>
          <w:sz w:val="24"/>
          <w:szCs w:val="24"/>
        </w:rPr>
        <w:t xml:space="preserve"> занимающимся социально-значимыми видами деятельности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в городском округе Верхняя Пышма</w:t>
      </w:r>
      <w:r w:rsidRPr="00990F39">
        <w:rPr>
          <w:rFonts w:ascii="Liberation Serif" w:hAnsi="Liberation Serif" w:cs="Liberation Serif"/>
          <w:sz w:val="24"/>
          <w:szCs w:val="24"/>
        </w:rPr>
        <w:t>, в объеме:</w:t>
      </w:r>
    </w:p>
    <w:p w14:paraId="1D2E8BD6" w14:textId="77777777" w:rsidR="00032F57" w:rsidRPr="00990F39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1 000,0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 рублей на 2022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DB75587" w14:textId="77777777" w:rsidR="00032F57" w:rsidRPr="00990F39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 тысячи рублей на 2023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D58EC25" w14:textId="53EEE612" w:rsidR="00032F57" w:rsidRDefault="00032F57" w:rsidP="00032F57">
      <w:pPr>
        <w:ind w:left="426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 тысячи рублей на 2024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</w:t>
      </w:r>
      <w:r w:rsidR="00E42EFF">
        <w:rPr>
          <w:rFonts w:ascii="Liberation Serif" w:hAnsi="Liberation Serif"/>
          <w:sz w:val="24"/>
          <w:szCs w:val="24"/>
        </w:rPr>
        <w:t>.</w:t>
      </w:r>
    </w:p>
    <w:p w14:paraId="3D6A4169" w14:textId="39ED4EA8" w:rsidR="00032F57" w:rsidRPr="00AD276D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AD276D">
        <w:rPr>
          <w:rFonts w:ascii="Liberation Serif" w:hAnsi="Liberation Serif"/>
          <w:i/>
          <w:sz w:val="24"/>
        </w:rPr>
        <w:t>(</w:t>
      </w:r>
      <w:r w:rsidRPr="00032F57">
        <w:rPr>
          <w:rFonts w:ascii="Liberation Serif" w:hAnsi="Liberation Serif"/>
          <w:i/>
          <w:sz w:val="24"/>
        </w:rPr>
        <w:t xml:space="preserve">абзацы двадцать шестой, двадцать седьмой, двадцать восьмой и двадцать девятый </w:t>
      </w:r>
      <w:proofErr w:type="spellStart"/>
      <w:r w:rsidRPr="00AD276D">
        <w:rPr>
          <w:rFonts w:ascii="Liberation Serif" w:hAnsi="Liberation Serif"/>
          <w:i/>
          <w:sz w:val="24"/>
        </w:rPr>
        <w:t>пп</w:t>
      </w:r>
      <w:proofErr w:type="spellEnd"/>
      <w:r w:rsidRPr="00AD276D">
        <w:rPr>
          <w:rFonts w:ascii="Liberation Serif" w:hAnsi="Liberation Serif"/>
          <w:i/>
          <w:sz w:val="24"/>
        </w:rPr>
        <w:t>.</w:t>
      </w:r>
      <w:r>
        <w:rPr>
          <w:rFonts w:ascii="Liberation Serif" w:hAnsi="Liberation Serif"/>
          <w:i/>
          <w:sz w:val="24"/>
        </w:rPr>
        <w:t xml:space="preserve"> 2 п. 3 введены Решением Думы от 24</w:t>
      </w:r>
      <w:r w:rsidRPr="00AD276D">
        <w:rPr>
          <w:rFonts w:ascii="Liberation Serif" w:hAnsi="Liberation Serif"/>
          <w:i/>
          <w:sz w:val="24"/>
        </w:rPr>
        <w:t>.0</w:t>
      </w:r>
      <w:r>
        <w:rPr>
          <w:rFonts w:ascii="Liberation Serif" w:hAnsi="Liberation Serif"/>
          <w:i/>
          <w:sz w:val="24"/>
        </w:rPr>
        <w:t>2</w:t>
      </w:r>
      <w:r w:rsidRPr="00AD276D">
        <w:rPr>
          <w:rFonts w:ascii="Liberation Serif" w:hAnsi="Liberation Serif"/>
          <w:i/>
          <w:sz w:val="24"/>
        </w:rPr>
        <w:t>.20</w:t>
      </w:r>
      <w:r>
        <w:rPr>
          <w:rFonts w:ascii="Liberation Serif" w:hAnsi="Liberation Serif"/>
          <w:i/>
          <w:sz w:val="24"/>
        </w:rPr>
        <w:t>22</w:t>
      </w:r>
      <w:r w:rsidRPr="00AD276D">
        <w:rPr>
          <w:rFonts w:ascii="Liberation Serif" w:hAnsi="Liberation Serif"/>
          <w:i/>
          <w:sz w:val="24"/>
        </w:rPr>
        <w:t xml:space="preserve"> № </w:t>
      </w:r>
      <w:r>
        <w:rPr>
          <w:rFonts w:ascii="Liberation Serif" w:hAnsi="Liberation Serif"/>
          <w:i/>
          <w:sz w:val="24"/>
        </w:rPr>
        <w:t>46</w:t>
      </w:r>
      <w:r w:rsidRPr="00AD276D">
        <w:rPr>
          <w:rFonts w:ascii="Liberation Serif" w:hAnsi="Liberation Serif"/>
          <w:i/>
          <w:sz w:val="24"/>
        </w:rPr>
        <w:t>/</w:t>
      </w:r>
      <w:r>
        <w:rPr>
          <w:rFonts w:ascii="Liberation Serif" w:hAnsi="Liberation Serif"/>
          <w:i/>
          <w:sz w:val="24"/>
        </w:rPr>
        <w:t>4</w:t>
      </w:r>
      <w:r w:rsidRPr="00AD276D">
        <w:rPr>
          <w:rFonts w:ascii="Liberation Serif" w:hAnsi="Liberation Serif"/>
          <w:i/>
          <w:sz w:val="24"/>
        </w:rPr>
        <w:t>)</w:t>
      </w:r>
    </w:p>
    <w:p w14:paraId="5292B12E" w14:textId="77777777" w:rsidR="00D4791C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Порядок предоставления субсидий некоммерческим организациям, не являющимся муниципальными учреждениями, устанавливается нормативными правовыми актами администрации городского округа Верхняя Пышма.</w:t>
      </w:r>
    </w:p>
    <w:p w14:paraId="60A42567" w14:textId="77777777" w:rsidR="00D4791C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</w:t>
      </w:r>
      <w:bookmarkStart w:id="1" w:name="Par0"/>
      <w:bookmarkEnd w:id="1"/>
      <w:r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Установить, что Финансовое управление администрации городского округа Верхняя Пышма осуществляет казначейское сопровождение средств бюджета городского округа Верхняя Пышма в случаях их предоставления:</w:t>
      </w:r>
    </w:p>
    <w:p w14:paraId="143BBC48" w14:textId="6AE031D2" w:rsidR="00D4791C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1)</w:t>
      </w:r>
      <w:r>
        <w:rPr>
          <w:rFonts w:ascii="Liberation Serif" w:hAnsi="Liberation Serif"/>
          <w:sz w:val="24"/>
          <w:szCs w:val="24"/>
        </w:rPr>
        <w:t> </w:t>
      </w:r>
      <w:r w:rsidRPr="000C50E1">
        <w:rPr>
          <w:rFonts w:ascii="Liberation Serif" w:hAnsi="Liberation Serif" w:cs="Liberation Serif"/>
          <w:sz w:val="24"/>
          <w:szCs w:val="24"/>
        </w:rPr>
        <w:t>юридическим лицам, некоммерческим организациям</w:t>
      </w:r>
      <w:r>
        <w:rPr>
          <w:rFonts w:ascii="Liberation Serif" w:hAnsi="Liberation Serif" w:cs="Liberation Serif"/>
          <w:sz w:val="24"/>
          <w:szCs w:val="24"/>
        </w:rPr>
        <w:t xml:space="preserve"> с целью исполнения обязательств по авансу в соответствии с муниципальными контрактами, контрактами (договорами) о поставке товаров, выполнении работ, оказании услуг, заключенными муниципальными заказчиками городского округа Верхняя Пышма, бюджетными и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(или)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автономными учреждениями округа Верхняя Пышма, </w:t>
      </w:r>
      <w:r w:rsidRPr="000C50E1">
        <w:rPr>
          <w:rFonts w:ascii="Liberation Serif" w:hAnsi="Liberation Serif" w:cs="Liberation Serif"/>
          <w:sz w:val="24"/>
          <w:szCs w:val="24"/>
        </w:rPr>
        <w:t>на сумму 50 миллионов рублей и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C50E1">
        <w:rPr>
          <w:rFonts w:ascii="Liberation Serif" w:hAnsi="Liberation Serif" w:cs="Liberation Serif"/>
          <w:sz w:val="24"/>
          <w:szCs w:val="24"/>
        </w:rPr>
        <w:t>более</w:t>
      </w:r>
      <w:r>
        <w:rPr>
          <w:rFonts w:ascii="Liberation Serif" w:hAnsi="Liberation Serif" w:cs="Liberation Serif"/>
          <w:sz w:val="24"/>
          <w:szCs w:val="24"/>
        </w:rPr>
        <w:t>, за исключением случаев, когда в</w:t>
      </w:r>
      <w:r w:rsidR="00FE7E72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соответствии с федеральным законом указанные средства не подлежат казначейскому сопровождению;</w:t>
      </w:r>
    </w:p>
    <w:p w14:paraId="52B2E428" w14:textId="77777777" w:rsidR="00D4791C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2)</w:t>
      </w:r>
      <w:r>
        <w:rPr>
          <w:rFonts w:ascii="Liberation Serif" w:hAnsi="Liberation Serif"/>
          <w:sz w:val="24"/>
          <w:szCs w:val="24"/>
        </w:rPr>
        <w:t> </w:t>
      </w:r>
      <w:r w:rsidRPr="000C50E1">
        <w:rPr>
          <w:rFonts w:ascii="Liberation Serif" w:hAnsi="Liberation Serif" w:cs="Liberation Serif"/>
          <w:sz w:val="24"/>
          <w:szCs w:val="24"/>
        </w:rPr>
        <w:t>юридическим лицам, некоммерческим организациям</w:t>
      </w:r>
      <w:r>
        <w:rPr>
          <w:rFonts w:ascii="Liberation Serif" w:hAnsi="Liberation Serif" w:cs="Liberation Serif"/>
          <w:sz w:val="24"/>
          <w:szCs w:val="24"/>
        </w:rPr>
        <w:t xml:space="preserve"> с целью исполнения обязательств по договорам о предоставлении бюджетных инвестиций юридическим лицам, не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являющимся муниципальными учреждениями и муниципальными унитарными предприятиями, договорам о</w:t>
      </w:r>
      <w:r w:rsidRPr="00001E96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бюджетные инвестиции, указанные в настоящем подпункте.</w:t>
      </w:r>
    </w:p>
    <w:p w14:paraId="33E7AFBE" w14:textId="77777777" w:rsidR="00D4791C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</w:t>
      </w:r>
      <w:r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 xml:space="preserve">Казначейское сопровождение средств бюджета городского округа Верхняя Пышма, </w:t>
      </w:r>
      <w:r w:rsidRPr="000878E3">
        <w:rPr>
          <w:rFonts w:ascii="Liberation Serif" w:hAnsi="Liberation Serif" w:cs="Liberation Serif"/>
          <w:sz w:val="24"/>
          <w:szCs w:val="24"/>
        </w:rPr>
        <w:t xml:space="preserve">указанных в пункте 4 настоящего </w:t>
      </w:r>
      <w:r>
        <w:rPr>
          <w:rFonts w:ascii="Liberation Serif" w:hAnsi="Liberation Serif" w:cs="Liberation Serif"/>
          <w:sz w:val="24"/>
          <w:szCs w:val="24"/>
        </w:rPr>
        <w:t>Решения, осуществляется Финансовым управлением администрации городского округа Верхняя Пышма в порядке, утвержденном администрацией городского округа Верхняя Пышма в соответствии с общими требованиями, установленными Правительством Российской Федерации.</w:t>
      </w:r>
    </w:p>
    <w:p w14:paraId="5A4DE45D" w14:textId="77777777" w:rsidR="00D4791C" w:rsidRPr="00001E96" w:rsidRDefault="00D4791C" w:rsidP="00D4791C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</w:t>
      </w:r>
      <w:r w:rsidRPr="00001E96">
        <w:rPr>
          <w:rFonts w:ascii="Liberation Serif" w:hAnsi="Liberation Serif" w:cs="Liberation Serif"/>
          <w:sz w:val="24"/>
          <w:szCs w:val="24"/>
        </w:rPr>
        <w:t>. Установить, что в ходе исполнения бюджета городского округа Верхняя Пышма показатели сводной бюджетной росписи бюджета городского округа Верхняя Пышма могут быть изменены в соответствии с приказами начальника Финансового управления администрации городского округа Верхняя Пышма без внесения изменений в настоящее Решение о бюджете городского округа Верхняя Пышма в случаях, предусмотренных бюджетным законодательством Российской Федерации, а также:</w:t>
      </w:r>
    </w:p>
    <w:p w14:paraId="793EA38A" w14:textId="77777777" w:rsidR="00D4791C" w:rsidRPr="00001E96" w:rsidRDefault="00D4791C" w:rsidP="00D4791C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1) в случае необходимости возврата в соответствии с федеральным и областным законодательством в областной бюджет средств, ранее предоставленных на основании соглашений между главным распорядителем средств областного бюджета и администрацией городского округа Верхняя Пышма о предоставлении субсидий;</w:t>
      </w:r>
    </w:p>
    <w:p w14:paraId="7314EA94" w14:textId="77777777" w:rsidR="00D4791C" w:rsidRDefault="00D4791C" w:rsidP="00D4791C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lastRenderedPageBreak/>
        <w:t>2) в случае необходимости перераспределения бюджетных ассигнований, предусмотренных главному распорядителю средств бюджета городского округа Верхняя Пышма по программным и непрограммным направлениям деятельности, между целевыми статьями, группами и подгруппами видов расходов бюджета при образовании экономии в ходе исполнения бюджета городского округа Верхняя Пышма по использованию бюджетных ассигнований, предусмотренных главному распорядителю средств бюджета городского округа Верхняя Пышма по отдельным целевым статьям, группам и подгр</w:t>
      </w:r>
      <w:r>
        <w:rPr>
          <w:rFonts w:ascii="Liberation Serif" w:hAnsi="Liberation Serif" w:cs="Liberation Serif"/>
          <w:sz w:val="24"/>
          <w:szCs w:val="24"/>
        </w:rPr>
        <w:t>уппам видов расходов бюджета;</w:t>
      </w:r>
    </w:p>
    <w:p w14:paraId="04781CF1" w14:textId="77777777" w:rsidR="00D4791C" w:rsidRDefault="00D4791C" w:rsidP="00D4791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3) в случае необходимости перераспределения бюджетных ассигнований на финансовое обеспечение мероприятий по подготовке и проведению XXXII Всемирной летней Универсиады 2023 года в городе Екатеринбурге между главными распорядителями средств </w:t>
      </w:r>
      <w:r w:rsidRPr="00001E96">
        <w:rPr>
          <w:rFonts w:ascii="Liberation Serif" w:hAnsi="Liberation Serif" w:cs="Liberation Serif"/>
          <w:sz w:val="24"/>
          <w:szCs w:val="24"/>
        </w:rPr>
        <w:t>бюджета городского округа Верхняя Пышма</w:t>
      </w:r>
      <w:r>
        <w:rPr>
          <w:rFonts w:ascii="Liberation Serif" w:hAnsi="Liberation Serif" w:cs="Liberation Serif"/>
          <w:sz w:val="24"/>
          <w:szCs w:val="24"/>
        </w:rPr>
        <w:t>, разделами (подразделами), целевыми статьями и видами расходов классификации расходов бюджета и (или) перераспределения соответствующих бюджетных ассигнований между текущим финансовым годом и плановым периодом.</w:t>
      </w:r>
    </w:p>
    <w:p w14:paraId="0EFAEFB1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</w:t>
      </w:r>
      <w:r w:rsidRPr="00001E96">
        <w:rPr>
          <w:rFonts w:ascii="Liberation Serif" w:hAnsi="Liberation Serif" w:cs="Liberation Serif"/>
          <w:sz w:val="24"/>
          <w:szCs w:val="24"/>
        </w:rPr>
        <w:t>. Разрешить Главе городского округа Верхняя Пышма:</w:t>
      </w:r>
    </w:p>
    <w:p w14:paraId="4BCA1E3C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 xml:space="preserve">1) представлять в Думу городского округа </w:t>
      </w:r>
      <w:bookmarkStart w:id="2" w:name="_Hlk57045035"/>
      <w:r w:rsidRPr="00001E96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bookmarkEnd w:id="2"/>
      <w:r w:rsidRPr="00001E96">
        <w:rPr>
          <w:rFonts w:ascii="Liberation Serif" w:hAnsi="Liberation Serif" w:cs="Liberation Serif"/>
          <w:sz w:val="24"/>
          <w:szCs w:val="24"/>
        </w:rPr>
        <w:t>отчеты об исполнении бюджета городского округа Верхняя Пышма с учетом изменений, внесенных в бюджетную классификацию Российской Федерации законодательством Российской Федерации;</w:t>
      </w:r>
    </w:p>
    <w:p w14:paraId="23F6C1D5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2) в случае вступления в силу в 2022 году нормативных правовых актов Российской Федерации, которые повлекут изменения видов доходов и источников финансирования дефицита бюджета городского округа Верхняя Пышма, администрирование которых осуществляется главными администраторами доходов бюджета городского округа Верхняя Пышма и главными администраторами источников финансирования дефицита бюджета городского округа Верхняя Пышма, в процессе исполнения Решения Думы городского округа Верхняя Пышма о бюджете городского округа Верхняя Пышма на 2022 год и плановый период 2023 и 2024 годов использовать наименования, классификацию доходов и источников финансирования дефицита бюджета городского округа Верхняя Пышма с учетом указанных выше актов.</w:t>
      </w:r>
    </w:p>
    <w:p w14:paraId="4C76E0A5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</w:t>
      </w:r>
      <w:r w:rsidRPr="00001E96">
        <w:rPr>
          <w:rFonts w:ascii="Liberation Serif" w:hAnsi="Liberation Serif" w:cs="Liberation Serif"/>
          <w:sz w:val="24"/>
          <w:szCs w:val="24"/>
        </w:rPr>
        <w:t>. Установить, что в соответствии с законодательством Российской Федерации:</w:t>
      </w:r>
    </w:p>
    <w:p w14:paraId="0794F2BC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 xml:space="preserve">1) получатели средств бюджета городского округа Верхняя Пышма имеют право принимать бюджетные обязательства лишь </w:t>
      </w:r>
      <w:proofErr w:type="gramStart"/>
      <w:r w:rsidRPr="00001E96">
        <w:rPr>
          <w:rFonts w:ascii="Liberation Serif" w:hAnsi="Liberation Serif" w:cs="Liberation Serif"/>
          <w:sz w:val="24"/>
          <w:szCs w:val="24"/>
        </w:rPr>
        <w:t>в пределах</w:t>
      </w:r>
      <w:proofErr w:type="gramEnd"/>
      <w:r w:rsidRPr="00001E96">
        <w:rPr>
          <w:rFonts w:ascii="Liberation Serif" w:hAnsi="Liberation Serif" w:cs="Liberation Serif"/>
          <w:sz w:val="24"/>
          <w:szCs w:val="24"/>
        </w:rPr>
        <w:t xml:space="preserve"> доведенных до них лимитов бюджетных обязательств, за исключением случаев, установленных Бюджетным кодексом Российской Федерации;</w:t>
      </w:r>
    </w:p>
    <w:p w14:paraId="7830D323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2) получатели бюджетных средств принимают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соглашением;</w:t>
      </w:r>
    </w:p>
    <w:p w14:paraId="0420D271" w14:textId="29377F71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3) обязательства, вытекающие из муниципальных контрактов (договоров), исполнение которых осуществляется за счет средств бюджета городского округа Верхняя Пышма, принятые казенными учреждениями сверх доведенных до них лимитов бюджетных обязательств, за</w:t>
      </w:r>
      <w:r w:rsidR="00FE7E72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исключением случаев, установленных Бюджетным кодексом Российской Федерации, не</w:t>
      </w:r>
      <w:r w:rsidR="00FE7E72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подлежат оплате в части, превышающей сумму доведенных лимитов бюджетных обязательств.</w:t>
      </w:r>
    </w:p>
    <w:p w14:paraId="7A35DBBD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</w:t>
      </w:r>
      <w:r w:rsidRPr="00001E96">
        <w:rPr>
          <w:rFonts w:ascii="Liberation Serif" w:hAnsi="Liberation Serif" w:cs="Liberation Serif"/>
          <w:sz w:val="24"/>
          <w:szCs w:val="24"/>
        </w:rPr>
        <w:t>.</w:t>
      </w:r>
      <w:bookmarkStart w:id="3" w:name="_Hlk57045091"/>
      <w:r w:rsidRPr="00001E96">
        <w:rPr>
          <w:rFonts w:ascii="Liberation Serif" w:hAnsi="Liberation Serif" w:cs="Liberation Serif"/>
          <w:sz w:val="24"/>
          <w:szCs w:val="24"/>
        </w:rPr>
        <w:t> </w:t>
      </w:r>
      <w:bookmarkEnd w:id="3"/>
      <w:r w:rsidRPr="00001E96">
        <w:rPr>
          <w:rFonts w:ascii="Liberation Serif" w:hAnsi="Liberation Serif" w:cs="Liberation Serif"/>
          <w:sz w:val="24"/>
          <w:szCs w:val="24"/>
        </w:rPr>
        <w:t>Установить, что правовые акты органов местного самоуправления городского округа Верхняя Пышма, влекущие дополнительные расходы за счет средств бюджета городского округа на 2022 год, а также сокращающие его доходы, реализуются и применяются только при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наличии соответствующих источников дополнительных поступлений в бюджет городского округа Верхняя Пышма и (или) при сокращении расходов по конкретным статьям бюджета городского округа Верхняя Пышма на 2022 год и плановый период 2023 и 2024 годов, а также после внесения соответствующих изменений в настоящее Решение.</w:t>
      </w:r>
    </w:p>
    <w:p w14:paraId="7F3BE5AE" w14:textId="746899A1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В случае если реализация правового акта органа местного самоуправления городского округа Верхняя Пышма частично (не в полной мере) обеспечена источниками финансирования в бюджете городского округа Верхняя Пышма, то такой правовой акт реализуется и</w:t>
      </w:r>
      <w:r w:rsidR="00FE7E72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применяется в пределах средств, предусмотренных на эти цели в бюджете городского округа Верхняя Пышма на 2022 год и плановый период 2023 и 2024 годов.</w:t>
      </w:r>
    </w:p>
    <w:p w14:paraId="37E74683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. Установить, что исполнение судебных актов по искам к городскому округу Верхняя Пышма, а также по взысканию средств по денежным обязательствам получателей бюджетных средств, подлежащим исполнению за счет средств бюджета городского округа Верхняя Пышма, </w:t>
      </w:r>
      <w:r w:rsidRPr="00001E96">
        <w:rPr>
          <w:rFonts w:ascii="Liberation Serif" w:hAnsi="Liberation Serif" w:cs="Liberation Serif"/>
          <w:sz w:val="24"/>
          <w:szCs w:val="24"/>
        </w:rPr>
        <w:lastRenderedPageBreak/>
        <w:t>с лицевых счетов, открытых в Финансовом управлении администрации городского округа Верхняя Пышма, осуществляется в порядке, установленном Бюджетным кодексом Российской Федерации.</w:t>
      </w:r>
    </w:p>
    <w:p w14:paraId="3E88E4A2" w14:textId="4092F7CF" w:rsidR="00D4791C" w:rsidRPr="00001E96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11</w:t>
      </w:r>
      <w:r w:rsidRPr="00001E96">
        <w:rPr>
          <w:rFonts w:ascii="Liberation Serif" w:hAnsi="Liberation Serif"/>
          <w:sz w:val="24"/>
          <w:szCs w:val="24"/>
        </w:rPr>
        <w:t>. Установить, что доходы, нормативы распределения по которым не установлены бюджетным законодательством Российской Федерации и Свердловской области, зачисляются в</w:t>
      </w:r>
      <w:r w:rsidR="00FE7E72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/>
          <w:sz w:val="24"/>
          <w:szCs w:val="24"/>
        </w:rPr>
        <w:t>бюджет городского округа Верхняя Пышма по следующим нормативам:</w:t>
      </w:r>
    </w:p>
    <w:p w14:paraId="24B7FAE9" w14:textId="77777777" w:rsidR="00D4791C" w:rsidRPr="00001E96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1) 100 процентов – налог на рекламу, мобилизуемый на территориях городских округов;</w:t>
      </w:r>
    </w:p>
    <w:p w14:paraId="4121913D" w14:textId="77777777" w:rsidR="00D4791C" w:rsidRPr="00001E96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2) 100 процентов – целевые сборы с граждан и предприятий, учреждений, организаций на содержание милиции, на благоустройство территорий, на нужды образования и другие цели, мобилизуемые на территориях городских округов;</w:t>
      </w:r>
    </w:p>
    <w:p w14:paraId="3FCDADC6" w14:textId="77777777" w:rsidR="00D4791C" w:rsidRPr="00001E96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3) 100 процентов – прочие местные налоги и сборы, мобилизуемые на территориях городских округов;</w:t>
      </w:r>
    </w:p>
    <w:p w14:paraId="50904BE3" w14:textId="77777777" w:rsidR="00D4791C" w:rsidRPr="00001E96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4) 100 процентов – прочие доходы от компенсации затрат бюджетов городских округов;</w:t>
      </w:r>
    </w:p>
    <w:p w14:paraId="4ABC1DD4" w14:textId="77777777" w:rsidR="00D4791C" w:rsidRPr="00001E96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5) 100 процентов – невыясненные поступления, зачисляемые в бюджеты городских округов;</w:t>
      </w:r>
    </w:p>
    <w:p w14:paraId="2DD12A1B" w14:textId="77777777" w:rsidR="00D4791C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6) 100 процентов – прочие неналоговые доходы бюджетов городских округов.</w:t>
      </w:r>
    </w:p>
    <w:p w14:paraId="4C490A5A" w14:textId="79F9C1C0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</w:t>
      </w:r>
      <w:r>
        <w:rPr>
          <w:rFonts w:ascii="Liberation Serif" w:hAnsi="Liberation Serif" w:cs="Liberation Serif"/>
          <w:sz w:val="24"/>
          <w:szCs w:val="24"/>
        </w:rPr>
        <w:t>2</w:t>
      </w:r>
      <w:r w:rsidRPr="00001E96">
        <w:rPr>
          <w:rFonts w:ascii="Liberation Serif" w:hAnsi="Liberation Serif" w:cs="Liberation Serif"/>
          <w:sz w:val="24"/>
          <w:szCs w:val="24"/>
        </w:rPr>
        <w:t>. Опубликовать настоящее Решение на «Официальном интернет-портале правовой информации городского округа Верхняя Пышма» (</w:t>
      </w:r>
      <w:hyperlink r:id="rId9" w:history="1">
        <w:r w:rsidRPr="00001E96">
          <w:rPr>
            <w:rFonts w:ascii="Liberation Serif" w:hAnsi="Liberation Serif" w:cs="Liberation Serif"/>
            <w:sz w:val="24"/>
            <w:szCs w:val="24"/>
          </w:rPr>
          <w:t>www.верхняяпышма-право.рф</w:t>
        </w:r>
      </w:hyperlink>
      <w:r w:rsidRPr="00001E96">
        <w:rPr>
          <w:rFonts w:ascii="Liberation Serif" w:hAnsi="Liberation Serif" w:cs="Liberation Serif"/>
          <w:sz w:val="24"/>
          <w:szCs w:val="24"/>
        </w:rPr>
        <w:t>), в газете «Красное знамя» и разместить на официальных сайтах городского округа Верхняя Пышма и</w:t>
      </w:r>
      <w:r w:rsidR="00FE7E72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Думы городского округа Верхняя Пышма.</w:t>
      </w:r>
    </w:p>
    <w:p w14:paraId="291EEF8B" w14:textId="77777777" w:rsidR="00D4791C" w:rsidRPr="00001E96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13</w:t>
      </w:r>
      <w:r w:rsidRPr="00001E96">
        <w:rPr>
          <w:rFonts w:ascii="Liberation Serif" w:hAnsi="Liberation Serif" w:cs="Liberation Serif"/>
          <w:sz w:val="24"/>
          <w:szCs w:val="24"/>
        </w:rPr>
        <w:t>. Контроль исполнения настоящего Решения возложить на постоянную комиссию Думы по бюджету и экономической политике (председатель А.А. Долгих).</w:t>
      </w:r>
    </w:p>
    <w:p w14:paraId="22D880F6" w14:textId="77777777" w:rsidR="00D4791C" w:rsidRDefault="00D4791C" w:rsidP="00D4791C">
      <w:pPr>
        <w:pStyle w:val="a7"/>
        <w:rPr>
          <w:rFonts w:ascii="Liberation Serif" w:hAnsi="Liberation Serif" w:cs="Liberation Serif"/>
          <w:sz w:val="24"/>
        </w:rPr>
      </w:pPr>
    </w:p>
    <w:p w14:paraId="66D8328F" w14:textId="77777777" w:rsidR="00D4791C" w:rsidRDefault="00D4791C" w:rsidP="00D4791C">
      <w:pPr>
        <w:pStyle w:val="a7"/>
        <w:rPr>
          <w:rFonts w:ascii="Liberation Serif" w:hAnsi="Liberation Serif" w:cs="Liberation Serif"/>
          <w:sz w:val="24"/>
        </w:rPr>
      </w:pPr>
    </w:p>
    <w:p w14:paraId="0F1885F2" w14:textId="77777777" w:rsidR="00D4791C" w:rsidRPr="00F50642" w:rsidRDefault="00D4791C" w:rsidP="00D4791C">
      <w:pPr>
        <w:pStyle w:val="2"/>
        <w:ind w:firstLine="709"/>
        <w:rPr>
          <w:rFonts w:ascii="Liberation Serif" w:hAnsi="Liberation Serif"/>
          <w:szCs w:val="24"/>
        </w:rPr>
      </w:pPr>
      <w:r w:rsidRPr="00F50642">
        <w:rPr>
          <w:rFonts w:ascii="Liberation Serif" w:hAnsi="Liberation Serif"/>
          <w:szCs w:val="24"/>
        </w:rPr>
        <w:t>Председатель Думы</w:t>
      </w:r>
    </w:p>
    <w:p w14:paraId="3AD76144" w14:textId="77777777" w:rsidR="00D4791C" w:rsidRPr="00F50642" w:rsidRDefault="00D4791C" w:rsidP="00D4791C">
      <w:pPr>
        <w:pStyle w:val="2"/>
        <w:ind w:firstLine="709"/>
        <w:rPr>
          <w:rFonts w:ascii="Liberation Serif" w:hAnsi="Liberation Serif"/>
          <w:szCs w:val="24"/>
        </w:rPr>
      </w:pPr>
      <w:r w:rsidRPr="00F50642">
        <w:rPr>
          <w:rFonts w:ascii="Liberation Serif" w:hAnsi="Liberation Serif"/>
          <w:szCs w:val="24"/>
        </w:rPr>
        <w:t>городского округа</w:t>
      </w:r>
    </w:p>
    <w:p w14:paraId="73BB4B10" w14:textId="77777777" w:rsidR="00D4791C" w:rsidRPr="00F50642" w:rsidRDefault="00D4791C" w:rsidP="00D4791C">
      <w:pPr>
        <w:pStyle w:val="2"/>
        <w:ind w:firstLine="709"/>
        <w:rPr>
          <w:rFonts w:ascii="Liberation Serif" w:hAnsi="Liberation Serif"/>
          <w:szCs w:val="24"/>
        </w:rPr>
      </w:pPr>
      <w:r w:rsidRPr="00F50642">
        <w:rPr>
          <w:rFonts w:ascii="Liberation Serif" w:hAnsi="Liberation Serif"/>
          <w:szCs w:val="24"/>
        </w:rPr>
        <w:t>Верхняя Пышма</w:t>
      </w:r>
      <w:r w:rsidRPr="00F50642">
        <w:rPr>
          <w:rFonts w:ascii="Liberation Serif" w:hAnsi="Liberation Serif"/>
          <w:szCs w:val="24"/>
        </w:rPr>
        <w:tab/>
      </w:r>
      <w:r w:rsidRPr="00F50642">
        <w:rPr>
          <w:rFonts w:ascii="Liberation Serif" w:hAnsi="Liberation Serif"/>
          <w:szCs w:val="24"/>
        </w:rPr>
        <w:tab/>
      </w:r>
      <w:r w:rsidRPr="00F50642">
        <w:rPr>
          <w:rFonts w:ascii="Liberation Serif" w:hAnsi="Liberation Serif"/>
          <w:szCs w:val="24"/>
        </w:rPr>
        <w:tab/>
      </w:r>
      <w:r w:rsidRPr="00F50642">
        <w:rPr>
          <w:rFonts w:ascii="Liberation Serif" w:hAnsi="Liberation Serif"/>
          <w:szCs w:val="24"/>
        </w:rPr>
        <w:tab/>
      </w:r>
      <w:r w:rsidRPr="00F50642">
        <w:rPr>
          <w:rFonts w:ascii="Liberation Serif" w:hAnsi="Liberation Serif"/>
          <w:szCs w:val="24"/>
        </w:rPr>
        <w:tab/>
      </w:r>
      <w:r w:rsidRPr="00F50642">
        <w:rPr>
          <w:rFonts w:ascii="Liberation Serif" w:hAnsi="Liberation Serif"/>
          <w:szCs w:val="24"/>
        </w:rPr>
        <w:tab/>
      </w:r>
      <w:r w:rsidRPr="00F50642">
        <w:rPr>
          <w:rFonts w:ascii="Liberation Serif" w:hAnsi="Liberation Serif"/>
          <w:szCs w:val="24"/>
        </w:rPr>
        <w:tab/>
      </w:r>
      <w:r w:rsidRPr="00F50642">
        <w:rPr>
          <w:rFonts w:ascii="Liberation Serif" w:hAnsi="Liberation Serif"/>
          <w:szCs w:val="24"/>
        </w:rPr>
        <w:tab/>
        <w:t>И.С. Зернов</w:t>
      </w:r>
    </w:p>
    <w:p w14:paraId="733B8B16" w14:textId="77777777" w:rsidR="00D4791C" w:rsidRDefault="00D4791C" w:rsidP="00D4791C">
      <w:pPr>
        <w:pStyle w:val="a7"/>
        <w:rPr>
          <w:rFonts w:ascii="Liberation Serif" w:hAnsi="Liberation Serif" w:cs="Liberation Serif"/>
          <w:sz w:val="24"/>
        </w:rPr>
      </w:pPr>
    </w:p>
    <w:p w14:paraId="4E53C8F2" w14:textId="77777777" w:rsidR="00D4791C" w:rsidRPr="00112C39" w:rsidRDefault="00D4791C" w:rsidP="00D4791C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Глава</w:t>
      </w:r>
    </w:p>
    <w:p w14:paraId="7F50D2C9" w14:textId="77777777" w:rsidR="00D4791C" w:rsidRDefault="00D4791C" w:rsidP="00D479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городского округа</w:t>
      </w:r>
    </w:p>
    <w:p w14:paraId="5AB37848" w14:textId="77777777" w:rsidR="00D4791C" w:rsidRDefault="00D4791C" w:rsidP="00D479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Верхняя Пышма</w:t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И.В. Соломин</w:t>
      </w:r>
    </w:p>
    <w:p w14:paraId="3D984C90" w14:textId="77777777" w:rsidR="00D4791C" w:rsidRDefault="00D4791C" w:rsidP="00D4791C">
      <w:pPr>
        <w:ind w:left="142"/>
        <w:rPr>
          <w:rFonts w:ascii="Liberation Serif" w:hAnsi="Liberation Serif"/>
          <w:sz w:val="24"/>
          <w:szCs w:val="24"/>
        </w:rPr>
        <w:sectPr w:rsidR="00D4791C" w:rsidSect="00D4791C">
          <w:headerReference w:type="even" r:id="rId10"/>
          <w:headerReference w:type="default" r:id="rId11"/>
          <w:footerReference w:type="even" r:id="rId12"/>
          <w:pgSz w:w="11906" w:h="16838" w:code="9"/>
          <w:pgMar w:top="567" w:right="567" w:bottom="567" w:left="1418" w:header="425" w:footer="448" w:gutter="0"/>
          <w:cols w:space="708"/>
          <w:titlePg/>
          <w:docGrid w:linePitch="360"/>
        </w:sectPr>
      </w:pPr>
    </w:p>
    <w:p w14:paraId="68C19D14" w14:textId="19D301E8" w:rsidR="006E7D0F" w:rsidRDefault="0090191A" w:rsidP="00E42EFF">
      <w:pPr>
        <w:ind w:left="5529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1 к Решению Думы городского округа Верхняя Пышма </w:t>
      </w:r>
      <w:r w:rsidR="00227054">
        <w:rPr>
          <w:rFonts w:ascii="Liberation Serif" w:hAnsi="Liberation Serif"/>
          <w:sz w:val="24"/>
          <w:szCs w:val="24"/>
        </w:rPr>
        <w:t>от 23 декабря 2021 года №</w:t>
      </w:r>
      <w:r w:rsidR="00E42EFF" w:rsidRPr="00E42EFF">
        <w:rPr>
          <w:rFonts w:ascii="Liberation Serif" w:hAnsi="Liberation Serif"/>
          <w:sz w:val="24"/>
          <w:szCs w:val="24"/>
        </w:rPr>
        <w:t> </w:t>
      </w:r>
      <w:r w:rsidR="00227054">
        <w:rPr>
          <w:rFonts w:ascii="Liberation Serif" w:hAnsi="Liberation Serif"/>
          <w:sz w:val="24"/>
          <w:szCs w:val="24"/>
        </w:rPr>
        <w:t>44/2</w:t>
      </w:r>
    </w:p>
    <w:p w14:paraId="358042D9" w14:textId="3D284432" w:rsidR="00E42EFF" w:rsidRPr="004F2509" w:rsidRDefault="00E42EFF" w:rsidP="00E42EFF">
      <w:pPr>
        <w:pStyle w:val="a7"/>
        <w:ind w:left="5529"/>
        <w:rPr>
          <w:rFonts w:ascii="Liberation Serif" w:hAnsi="Liberation Serif"/>
          <w:i/>
          <w:sz w:val="24"/>
        </w:rPr>
      </w:pPr>
      <w:r w:rsidRPr="004F2509">
        <w:rPr>
          <w:rFonts w:ascii="Liberation Serif" w:hAnsi="Liberation Serif"/>
          <w:i/>
          <w:sz w:val="24"/>
        </w:rPr>
        <w:t>(в ред. Решения Думы от </w:t>
      </w:r>
      <w:r w:rsidRPr="00E42EFF">
        <w:rPr>
          <w:rFonts w:ascii="Liberation Serif" w:hAnsi="Liberation Serif"/>
          <w:i/>
          <w:sz w:val="24"/>
        </w:rPr>
        <w:t>24.02.2022 № 46/4</w:t>
      </w:r>
      <w:r w:rsidRPr="004F2509">
        <w:rPr>
          <w:rFonts w:ascii="Liberation Serif" w:hAnsi="Liberation Serif"/>
          <w:i/>
          <w:sz w:val="24"/>
        </w:rPr>
        <w:t>)</w:t>
      </w:r>
    </w:p>
    <w:p w14:paraId="238DE030" w14:textId="77777777" w:rsidR="007C172F" w:rsidRPr="001D378A" w:rsidRDefault="007C172F" w:rsidP="007C172F">
      <w:pPr>
        <w:rPr>
          <w:rFonts w:ascii="Liberation Serif" w:hAnsi="Liberation Serif"/>
          <w:sz w:val="14"/>
          <w:szCs w:val="14"/>
        </w:rPr>
      </w:pPr>
    </w:p>
    <w:p w14:paraId="05EC4731" w14:textId="5E6B56B3" w:rsidR="0090191A" w:rsidRPr="004C554A" w:rsidRDefault="00D447A4" w:rsidP="00A32EB6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2022 год</w:t>
      </w:r>
    </w:p>
    <w:p w14:paraId="14DE5999" w14:textId="77777777" w:rsidR="007C172F" w:rsidRPr="004C554A" w:rsidRDefault="007C172F" w:rsidP="007C172F">
      <w:pPr>
        <w:rPr>
          <w:rFonts w:ascii="Liberation Serif" w:hAnsi="Liberation Serif"/>
          <w:sz w:val="12"/>
          <w:szCs w:val="1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098"/>
        <w:gridCol w:w="1701"/>
      </w:tblGrid>
      <w:tr w:rsidR="009D78F2" w:rsidRPr="004C554A" w14:paraId="7B2708DA" w14:textId="77777777" w:rsidTr="002F52C7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74BE9C48" w14:textId="77777777" w:rsidR="009D78F2" w:rsidRPr="004C554A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4C554A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F7E6832" w14:textId="77777777" w:rsidR="009D78F2" w:rsidRPr="004C554A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11098" w:type="dxa"/>
            <w:shd w:val="clear" w:color="auto" w:fill="auto"/>
            <w:vAlign w:val="center"/>
          </w:tcPr>
          <w:p w14:paraId="3F7031B0" w14:textId="77777777" w:rsidR="009D78F2" w:rsidRPr="004C554A" w:rsidRDefault="009D78F2" w:rsidP="009D78F2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2EF984" w14:textId="77777777" w:rsidR="009D78F2" w:rsidRPr="004C554A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План, тысяч рублей</w:t>
            </w:r>
          </w:p>
        </w:tc>
      </w:tr>
    </w:tbl>
    <w:p w14:paraId="78D58E14" w14:textId="77777777" w:rsidR="00BE458D" w:rsidRPr="004C554A" w:rsidRDefault="00BE458D" w:rsidP="007C172F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098"/>
        <w:gridCol w:w="1701"/>
      </w:tblGrid>
      <w:tr w:rsidR="002F52C7" w:rsidRPr="00F40DA7" w14:paraId="11383FF9" w14:textId="77777777" w:rsidTr="00573456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3F6BC34F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4308CEF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98" w:type="dxa"/>
            <w:shd w:val="clear" w:color="auto" w:fill="auto"/>
            <w:vAlign w:val="center"/>
            <w:hideMark/>
          </w:tcPr>
          <w:p w14:paraId="759B817E" w14:textId="77777777" w:rsidR="002F52C7" w:rsidRPr="00F40DA7" w:rsidRDefault="002F52C7" w:rsidP="00573456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C3A25A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</w:p>
        </w:tc>
      </w:tr>
      <w:tr w:rsidR="002F52C7" w:rsidRPr="00F40DA7" w14:paraId="1A73164F" w14:textId="77777777" w:rsidTr="00573456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FAEECD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6A802EA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000 1 00 00000 00 0000 000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2684C00C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C85BB5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1 494 334,59000</w:t>
            </w:r>
          </w:p>
        </w:tc>
      </w:tr>
      <w:tr w:rsidR="002F52C7" w:rsidRPr="00F40DA7" w14:paraId="04945D9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B8939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D3C3636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000 1 01 00000 00 0000 000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49F87BAD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AD6F51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926 558,50000</w:t>
            </w:r>
          </w:p>
        </w:tc>
      </w:tr>
      <w:tr w:rsidR="002F52C7" w:rsidRPr="00F40DA7" w14:paraId="2EEEB96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D7BB5B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13B66CD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000 1 01 02000 01 0000 110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6EE3B105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0AF1E5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926 558,50000</w:t>
            </w:r>
          </w:p>
        </w:tc>
      </w:tr>
      <w:tr w:rsidR="002F52C7" w:rsidRPr="00F40DA7" w14:paraId="5422E8B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174A9A41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40C6530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000 1 03 00000 00 0000 110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0A92B769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92E9DF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39 957,00000</w:t>
            </w:r>
          </w:p>
        </w:tc>
      </w:tr>
      <w:tr w:rsidR="002F52C7" w:rsidRPr="00F40DA7" w14:paraId="739B801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4703CE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169E6AD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000 1 03 02000 01 0000 110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06C369D2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BF5138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39 957,00000</w:t>
            </w:r>
          </w:p>
        </w:tc>
      </w:tr>
      <w:tr w:rsidR="002F52C7" w:rsidRPr="00F40DA7" w14:paraId="64C3BC4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8E261C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B58D0B7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000 1030210001 0000 110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194C06CD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ADA5F1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3 220,00000</w:t>
            </w:r>
          </w:p>
        </w:tc>
      </w:tr>
      <w:tr w:rsidR="002F52C7" w:rsidRPr="00F40DA7" w14:paraId="4A1399D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1A022C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4D235CA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000 1030223101 0000 110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F665E1F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35C001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16 609,90000</w:t>
            </w:r>
          </w:p>
        </w:tc>
      </w:tr>
      <w:tr w:rsidR="002F52C7" w:rsidRPr="00F40DA7" w14:paraId="6BE68EE2" w14:textId="77777777" w:rsidTr="00573456">
        <w:trPr>
          <w:cantSplit/>
          <w:trHeight w:val="932"/>
        </w:trPr>
        <w:tc>
          <w:tcPr>
            <w:tcW w:w="441" w:type="dxa"/>
            <w:shd w:val="clear" w:color="auto" w:fill="auto"/>
            <w:vAlign w:val="center"/>
            <w:hideMark/>
          </w:tcPr>
          <w:p w14:paraId="6D019EC6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23511AE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000 1030224101 0000 110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8F434DF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инжекторных</w:t>
            </w:r>
            <w:proofErr w:type="spellEnd"/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9D482C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91,90000</w:t>
            </w:r>
          </w:p>
        </w:tc>
      </w:tr>
      <w:tr w:rsidR="002F52C7" w:rsidRPr="00F40DA7" w14:paraId="70E7290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045836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CB8B681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000 1030225101 0000 110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653E571E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A0F517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22 118,00000</w:t>
            </w:r>
          </w:p>
        </w:tc>
      </w:tr>
      <w:tr w:rsidR="002F52C7" w:rsidRPr="00F40DA7" w14:paraId="42CDA2B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1CE74C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2E24A04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000 1030226101 0000 110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E3E5B95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4C650E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-2 082,80000</w:t>
            </w:r>
          </w:p>
        </w:tc>
      </w:tr>
      <w:tr w:rsidR="002F52C7" w:rsidRPr="00F40DA7" w14:paraId="4BD094E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E88ED6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5BC9CB5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000 1 05 00000 00 0000 000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4FD493FC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3E0849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150 770,80000</w:t>
            </w:r>
          </w:p>
        </w:tc>
      </w:tr>
      <w:tr w:rsidR="002F52C7" w:rsidRPr="00F40DA7" w14:paraId="4217EDF2" w14:textId="77777777" w:rsidTr="00573456">
        <w:trPr>
          <w:cantSplit/>
          <w:trHeight w:val="196"/>
        </w:trPr>
        <w:tc>
          <w:tcPr>
            <w:tcW w:w="441" w:type="dxa"/>
            <w:shd w:val="clear" w:color="auto" w:fill="auto"/>
            <w:vAlign w:val="center"/>
            <w:hideMark/>
          </w:tcPr>
          <w:p w14:paraId="1BED97EC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4E9F415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000 1 05 01000 00 0000 110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1E4577B6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0E4FCA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136 627,80000</w:t>
            </w:r>
          </w:p>
        </w:tc>
      </w:tr>
      <w:tr w:rsidR="002F52C7" w:rsidRPr="00F40DA7" w14:paraId="0B56233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103688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808BC2D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000 1 05 03000 01 0000 110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227C9BC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7324C2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118,00000</w:t>
            </w:r>
          </w:p>
        </w:tc>
      </w:tr>
      <w:tr w:rsidR="002F52C7" w:rsidRPr="00F40DA7" w14:paraId="207CD610" w14:textId="77777777" w:rsidTr="00573456">
        <w:trPr>
          <w:cantSplit/>
          <w:trHeight w:val="2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9278E9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8353A64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000 1 05 04010 02 0000 110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3D0DED91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5F98FC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14 025,00000</w:t>
            </w:r>
          </w:p>
        </w:tc>
      </w:tr>
      <w:tr w:rsidR="002F52C7" w:rsidRPr="00F40DA7" w14:paraId="32116399" w14:textId="77777777" w:rsidTr="00573456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2CE778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5B8E7A0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000 1 06 00000 00 0000 000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219A9083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A6AB96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180 355,00000</w:t>
            </w:r>
          </w:p>
        </w:tc>
      </w:tr>
      <w:tr w:rsidR="002F52C7" w:rsidRPr="00F40DA7" w14:paraId="1D19445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6026B0B5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755FE93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000 1 06 01020 04 0000 110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491419AE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29FE9B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51 329,00000</w:t>
            </w:r>
          </w:p>
        </w:tc>
      </w:tr>
      <w:tr w:rsidR="002F52C7" w:rsidRPr="00F40DA7" w14:paraId="682B183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FBB1C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C9A0488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000 1 06 06000 00 0000 110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0BAC837E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3D2115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129 026,00000</w:t>
            </w:r>
          </w:p>
        </w:tc>
      </w:tr>
      <w:tr w:rsidR="002F52C7" w:rsidRPr="00F40DA7" w14:paraId="1A903AB9" w14:textId="77777777" w:rsidTr="00573456">
        <w:trPr>
          <w:cantSplit/>
          <w:trHeight w:val="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4BE97D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3494A81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000 1 06 06032 04 0000 110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5DBC3EDB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C44B7A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96 619,00000</w:t>
            </w:r>
          </w:p>
        </w:tc>
      </w:tr>
      <w:tr w:rsidR="002F52C7" w:rsidRPr="00F40DA7" w14:paraId="5A51F0F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2995EA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868E928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000 1 06 06042 04 0000 110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0BC57163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9B8BE1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32 407,00000</w:t>
            </w:r>
          </w:p>
        </w:tc>
      </w:tr>
      <w:tr w:rsidR="002F52C7" w:rsidRPr="00F40DA7" w14:paraId="3F87B381" w14:textId="77777777" w:rsidTr="00573456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1495C604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0DA4737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000 1 08 00000 00 0000 000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60EAF8EC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5C5DD0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18 953,40000</w:t>
            </w:r>
          </w:p>
        </w:tc>
      </w:tr>
      <w:tr w:rsidR="002F52C7" w:rsidRPr="00F40DA7" w14:paraId="5343DAF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FE2584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7F227FF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000 1 08 03010 01 0000 110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FF542D1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113C51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18 947,00000</w:t>
            </w:r>
          </w:p>
        </w:tc>
      </w:tr>
      <w:tr w:rsidR="002F52C7" w:rsidRPr="00F40DA7" w14:paraId="6C96922D" w14:textId="77777777" w:rsidTr="00573456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3368ED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84D4554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000 1 08 07173 01 0000 110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769A3D2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BE963E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6,40000</w:t>
            </w:r>
          </w:p>
        </w:tc>
      </w:tr>
      <w:tr w:rsidR="002F52C7" w:rsidRPr="00F40DA7" w14:paraId="6C92BDB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72B764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6F258A9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0A40235D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9963B3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131 858,50000</w:t>
            </w:r>
          </w:p>
        </w:tc>
      </w:tr>
      <w:tr w:rsidR="002F52C7" w:rsidRPr="00F40DA7" w14:paraId="65752C8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548500B4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D78D089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000 1 11 05012 04 0000 120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6EE4D4C2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C31122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70 031,00000</w:t>
            </w:r>
          </w:p>
        </w:tc>
      </w:tr>
      <w:tr w:rsidR="002F52C7" w:rsidRPr="00F40DA7" w14:paraId="491A56B7" w14:textId="77777777" w:rsidTr="00573456">
        <w:trPr>
          <w:cantSplit/>
          <w:trHeight w:val="4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3A1574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E55D7E2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000 1 11 05074 04 0000 120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1E47E3A7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F53C62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48 585,10000</w:t>
            </w:r>
          </w:p>
        </w:tc>
      </w:tr>
      <w:tr w:rsidR="002F52C7" w:rsidRPr="00F40DA7" w14:paraId="74175BE5" w14:textId="77777777" w:rsidTr="00573456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7D7F87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39217BC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000 1 11 05074 04 0003 120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46A58241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82D44C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12 980,20000</w:t>
            </w:r>
          </w:p>
        </w:tc>
      </w:tr>
      <w:tr w:rsidR="002F52C7" w:rsidRPr="00F40DA7" w14:paraId="726C92A5" w14:textId="77777777" w:rsidTr="00573456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2D5CCC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A4DDAA5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000 1 11 05074 04 0009 120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7C9D24C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9565BC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35 000,00000</w:t>
            </w:r>
          </w:p>
        </w:tc>
      </w:tr>
      <w:tr w:rsidR="002F52C7" w:rsidRPr="00F40DA7" w14:paraId="4811FCEA" w14:textId="77777777" w:rsidTr="00573456">
        <w:trPr>
          <w:cantSplit/>
          <w:trHeight w:val="123"/>
        </w:trPr>
        <w:tc>
          <w:tcPr>
            <w:tcW w:w="441" w:type="dxa"/>
            <w:shd w:val="clear" w:color="auto" w:fill="auto"/>
            <w:vAlign w:val="center"/>
            <w:hideMark/>
          </w:tcPr>
          <w:p w14:paraId="4A42AA5E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A8EBDAC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000 1 11 05074 04 0010 120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510F7468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F19C9C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604,90000</w:t>
            </w:r>
          </w:p>
        </w:tc>
      </w:tr>
      <w:tr w:rsidR="002F52C7" w:rsidRPr="00F40DA7" w14:paraId="3AB3952E" w14:textId="77777777" w:rsidTr="00573456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207A97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A0BEE09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000 1 11 05312 04 0000 120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36B7C0C9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6BC00D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1 402,30000</w:t>
            </w:r>
          </w:p>
        </w:tc>
      </w:tr>
      <w:tr w:rsidR="002F52C7" w:rsidRPr="00F40DA7" w14:paraId="309EE48F" w14:textId="77777777" w:rsidTr="00573456">
        <w:trPr>
          <w:cantSplit/>
          <w:trHeight w:val="4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6ED31D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4A5CB5D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000 1 11 07014 04 0000 120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577781BB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B8BFB2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98,80000</w:t>
            </w:r>
          </w:p>
        </w:tc>
      </w:tr>
      <w:tr w:rsidR="002F52C7" w:rsidRPr="00F40DA7" w14:paraId="60459D9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B31412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315D361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000 1 11 09040 04 0000 120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175AE5BD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2C51AA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8 721,30000</w:t>
            </w:r>
          </w:p>
        </w:tc>
      </w:tr>
      <w:tr w:rsidR="002F52C7" w:rsidRPr="00F40DA7" w14:paraId="65D47136" w14:textId="77777777" w:rsidTr="00573456">
        <w:trPr>
          <w:cantSplit/>
          <w:trHeight w:val="133"/>
        </w:trPr>
        <w:tc>
          <w:tcPr>
            <w:tcW w:w="441" w:type="dxa"/>
            <w:shd w:val="clear" w:color="auto" w:fill="auto"/>
            <w:vAlign w:val="center"/>
            <w:hideMark/>
          </w:tcPr>
          <w:p w14:paraId="69BC1BA6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07D8F0F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000 1 11 09044 04 0004 120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1BE637E6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FB395C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</w:tr>
      <w:tr w:rsidR="002F52C7" w:rsidRPr="00F40DA7" w14:paraId="4151E6E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0808F3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94C0E12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000 1 11 09044 04 0011 120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65C4A06E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(прочие доходы от использования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4B7846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6,90000</w:t>
            </w:r>
          </w:p>
        </w:tc>
      </w:tr>
      <w:tr w:rsidR="002F52C7" w:rsidRPr="00F40DA7" w14:paraId="695C4840" w14:textId="77777777" w:rsidTr="00573456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130A38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B7C074C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000 1 11 09080 04 0000 120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030B951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которые не разграничена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420F94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3 020,00000</w:t>
            </w:r>
          </w:p>
        </w:tc>
      </w:tr>
      <w:tr w:rsidR="002F52C7" w:rsidRPr="00F40DA7" w14:paraId="75EDA95F" w14:textId="77777777" w:rsidTr="00573456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4CB4E4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DC4490C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000 1 11 09080 04 0002 120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4E33305E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D36C47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75,40000</w:t>
            </w:r>
          </w:p>
        </w:tc>
      </w:tr>
      <w:tr w:rsidR="002F52C7" w:rsidRPr="00F40DA7" w14:paraId="117D617D" w14:textId="77777777" w:rsidTr="00573456">
        <w:trPr>
          <w:cantSplit/>
          <w:trHeight w:val="437"/>
        </w:trPr>
        <w:tc>
          <w:tcPr>
            <w:tcW w:w="441" w:type="dxa"/>
            <w:shd w:val="clear" w:color="auto" w:fill="auto"/>
            <w:vAlign w:val="center"/>
            <w:hideMark/>
          </w:tcPr>
          <w:p w14:paraId="39878996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FB624DF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000 1 11 09080 04 0004 120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9B14FA3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48E4C7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2 944,60000</w:t>
            </w:r>
          </w:p>
        </w:tc>
      </w:tr>
      <w:tr w:rsidR="002F52C7" w:rsidRPr="00F40DA7" w14:paraId="465FA7BF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11BEEC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DD6144A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000 1 12 00000 00 0000 000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28D52956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9F828A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24 970,00000</w:t>
            </w:r>
          </w:p>
        </w:tc>
      </w:tr>
      <w:tr w:rsidR="002F52C7" w:rsidRPr="00F40DA7" w14:paraId="6AE3EB4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B32C64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ABAE8A6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000 1 12 01000 01 0000 120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0F7BE680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4666D6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24 970,00000</w:t>
            </w:r>
          </w:p>
        </w:tc>
      </w:tr>
      <w:tr w:rsidR="002F52C7" w:rsidRPr="00F40DA7" w14:paraId="34F9D505" w14:textId="77777777" w:rsidTr="00573456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C59381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AB882D1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000 1 13 00000 00 0000 000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437F8CA7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43BEC2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</w:tr>
      <w:tr w:rsidR="002F52C7" w:rsidRPr="00F40DA7" w14:paraId="031F695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6F6DF1A9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7DCE038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000 1 13 02994 04 0000 130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1F92C00D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DE884A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</w:tr>
      <w:tr w:rsidR="002F52C7" w:rsidRPr="00F40DA7" w14:paraId="1465F5F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19A62B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E089EDB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000 1 13 02994 04 0001 130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0BC3233C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2B68F2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</w:tr>
      <w:tr w:rsidR="002F52C7" w:rsidRPr="00F40DA7" w14:paraId="54E1D87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98D2DA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FDDC6CB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000 1 14 00000 00 0000 000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0A202C2C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4B3FF8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19 128,09000</w:t>
            </w:r>
          </w:p>
        </w:tc>
      </w:tr>
      <w:tr w:rsidR="002F52C7" w:rsidRPr="00F40DA7" w14:paraId="686FD35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3A6974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6EC7CA2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000 1 14 01040 04 0000 410</w:t>
            </w:r>
          </w:p>
        </w:tc>
        <w:tc>
          <w:tcPr>
            <w:tcW w:w="11098" w:type="dxa"/>
            <w:shd w:val="clear" w:color="auto" w:fill="auto"/>
            <w:hideMark/>
          </w:tcPr>
          <w:p w14:paraId="0975FF23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C9A29B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117,10000</w:t>
            </w:r>
          </w:p>
        </w:tc>
      </w:tr>
      <w:tr w:rsidR="002F52C7" w:rsidRPr="00F40DA7" w14:paraId="04B1C5AF" w14:textId="77777777" w:rsidTr="00573456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250AE7C7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E6A81DB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000 1 14 02043 04 0000 410</w:t>
            </w:r>
          </w:p>
        </w:tc>
        <w:tc>
          <w:tcPr>
            <w:tcW w:w="11098" w:type="dxa"/>
            <w:shd w:val="clear" w:color="auto" w:fill="auto"/>
            <w:hideMark/>
          </w:tcPr>
          <w:p w14:paraId="470469C0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59D7A0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6 976,99000</w:t>
            </w:r>
          </w:p>
        </w:tc>
      </w:tr>
      <w:tr w:rsidR="002F52C7" w:rsidRPr="00F40DA7" w14:paraId="305B923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F972A9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6B09E0E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000 1 14 06012 04 0000 430</w:t>
            </w:r>
          </w:p>
        </w:tc>
        <w:tc>
          <w:tcPr>
            <w:tcW w:w="11098" w:type="dxa"/>
            <w:shd w:val="clear" w:color="auto" w:fill="auto"/>
            <w:hideMark/>
          </w:tcPr>
          <w:p w14:paraId="60AC3EB3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EE3B09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12 034,00000</w:t>
            </w:r>
          </w:p>
        </w:tc>
      </w:tr>
      <w:tr w:rsidR="002F52C7" w:rsidRPr="00F40DA7" w14:paraId="439630C3" w14:textId="77777777" w:rsidTr="00573456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057943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109D00A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000 1 16 00000 00 0000 000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107EDB2A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AA9154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1 230,60000</w:t>
            </w:r>
          </w:p>
        </w:tc>
      </w:tr>
      <w:tr w:rsidR="002F52C7" w:rsidRPr="00F40DA7" w14:paraId="6505096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D97C62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985A9BE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000 2 00 00000 00 0000 000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17CDDED4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EA27C8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3 314 526,53394</w:t>
            </w:r>
          </w:p>
        </w:tc>
      </w:tr>
      <w:tr w:rsidR="002F52C7" w:rsidRPr="00F40DA7" w14:paraId="0FFC559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0D46CE40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0631D34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25643753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B2021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3 232 403,82634</w:t>
            </w:r>
          </w:p>
        </w:tc>
      </w:tr>
      <w:tr w:rsidR="002F52C7" w:rsidRPr="00F40DA7" w14:paraId="28AFD90F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6BBC19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61BE0CC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000 2 02 10000 00 0000 150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68BEA85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B0C62F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1 207 015,00000</w:t>
            </w:r>
          </w:p>
        </w:tc>
      </w:tr>
      <w:tr w:rsidR="002F52C7" w:rsidRPr="00F40DA7" w14:paraId="0B19E7DC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26E212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7BBD3A2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000 2 02 15001 04 0000 150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BB2DADF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8381DD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685 526,00000</w:t>
            </w:r>
          </w:p>
        </w:tc>
      </w:tr>
      <w:tr w:rsidR="002F52C7" w:rsidRPr="00F40DA7" w14:paraId="530AD17B" w14:textId="77777777" w:rsidTr="00573456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E09E09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31BCB88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000 2 02 15002 04 0000 150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C5C21D0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89D059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521 489,00000</w:t>
            </w:r>
          </w:p>
        </w:tc>
      </w:tr>
      <w:tr w:rsidR="002F52C7" w:rsidRPr="00F40DA7" w14:paraId="419E8D21" w14:textId="77777777" w:rsidTr="00573456">
        <w:trPr>
          <w:cantSplit/>
          <w:trHeight w:val="412"/>
        </w:trPr>
        <w:tc>
          <w:tcPr>
            <w:tcW w:w="441" w:type="dxa"/>
            <w:shd w:val="clear" w:color="auto" w:fill="auto"/>
            <w:vAlign w:val="center"/>
            <w:hideMark/>
          </w:tcPr>
          <w:p w14:paraId="61132BC8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52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783782A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000 2 02 20000 00 0000 150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9A5BB4C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0F3CDB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297 833,72634</w:t>
            </w:r>
          </w:p>
        </w:tc>
      </w:tr>
      <w:tr w:rsidR="002F52C7" w:rsidRPr="00F40DA7" w14:paraId="148C08A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98F04B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8476E1F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7588549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 xml:space="preserve">Субсидии бюджетам городских округов на </w:t>
            </w:r>
            <w:proofErr w:type="spellStart"/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софинансирование</w:t>
            </w:r>
            <w:proofErr w:type="spellEnd"/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FE1C2F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92 899,70000</w:t>
            </w:r>
          </w:p>
        </w:tc>
      </w:tr>
      <w:tr w:rsidR="002F52C7" w:rsidRPr="00F40DA7" w14:paraId="0C8EB5EF" w14:textId="77777777" w:rsidTr="00573456">
        <w:trPr>
          <w:cantSplit/>
          <w:trHeight w:val="9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3580E7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E9F16A1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833E9DE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Субсидии из областного бюджета бюджетам муниципальных образований, расположенных на территории Свердловской области в рамках реализации государственной программы Свердловской области 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«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Реализация основных направлений государственной политики в строительном комплексе Свердловской области до 2024 года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»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 на</w:t>
            </w:r>
            <w:r w:rsidRPr="00A111E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строительство и реконструкцию объектов спортивной инфраструктуры муниципальной собственности для</w:t>
            </w:r>
            <w:r w:rsidRPr="00A111E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занятий физической культурой и спортом в рамках подготовки к проведению ХХХII Всемирной летней Универсиады 2023 года в городе Екатеринбурге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9FB925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24 218,30000</w:t>
            </w:r>
          </w:p>
        </w:tc>
      </w:tr>
      <w:tr w:rsidR="002F52C7" w:rsidRPr="00F40DA7" w14:paraId="3706FA0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E63E1B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0E9790F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7D619D4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Субсидии из областного бюджета бюджетам муниципальных образований, расположенных на территории Свердловской области, в 2022 году в рамках реализации государственной программы Свердловской области 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«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Развитие транспортного комплекса Свердловской области до 2024 года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»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 на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A9AAB6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68 681,40000</w:t>
            </w:r>
          </w:p>
        </w:tc>
      </w:tr>
      <w:tr w:rsidR="002F52C7" w:rsidRPr="00F40DA7" w14:paraId="6E6AF5C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21B1FC2A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4239E24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000 2 02 20299 04 0000 150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5769E7A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 xml:space="preserve"> Фонда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содействия реформированию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AA682A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35 608,09288</w:t>
            </w:r>
          </w:p>
        </w:tc>
      </w:tr>
      <w:tr w:rsidR="002F52C7" w:rsidRPr="00F40DA7" w14:paraId="7164C2B3" w14:textId="77777777" w:rsidTr="00573456">
        <w:trPr>
          <w:cantSplit/>
          <w:trHeight w:val="2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641AC1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36325F8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000 2 02 20302 04 0000 150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DB47C5A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1359B2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1 440,35546</w:t>
            </w:r>
          </w:p>
        </w:tc>
      </w:tr>
      <w:tr w:rsidR="002F52C7" w:rsidRPr="00F40DA7" w14:paraId="42AFB59A" w14:textId="77777777" w:rsidTr="00573456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8E4058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947386E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000 2 02 25027 04 0000 150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C4C79E1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 xml:space="preserve">Субсидии бюджетам городских округов на реализацию мероприятий государственной программы Российской Федерации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Доступная среда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EC5CC4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32,50000</w:t>
            </w:r>
          </w:p>
        </w:tc>
      </w:tr>
      <w:tr w:rsidR="002F52C7" w:rsidRPr="00F40DA7" w14:paraId="0FF07663" w14:textId="77777777" w:rsidTr="00573456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D6AC16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B94AB58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000 2 02 25081 04 0000 150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17E49A0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DB664E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252,60000</w:t>
            </w:r>
          </w:p>
        </w:tc>
      </w:tr>
      <w:tr w:rsidR="002F52C7" w:rsidRPr="00F40DA7" w14:paraId="1E4803D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16FA6259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E9BB485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000 2 02 25497 04 0000 150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6691108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BF3B06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3 561,03000</w:t>
            </w:r>
          </w:p>
        </w:tc>
      </w:tr>
      <w:tr w:rsidR="002F52C7" w:rsidRPr="00F40DA7" w14:paraId="3D069E8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C8EEFB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684E7C6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000 2 02 25555 04 0000 150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63BC99E7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69203D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62 816,50000</w:t>
            </w:r>
          </w:p>
        </w:tc>
      </w:tr>
      <w:tr w:rsidR="002F52C7" w:rsidRPr="00F40DA7" w14:paraId="17500F5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FC56C4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899801D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000 2 02 25576 04 0000 150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3D48306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B33049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406,80000</w:t>
            </w:r>
          </w:p>
        </w:tc>
      </w:tr>
      <w:tr w:rsidR="002F52C7" w:rsidRPr="00F40DA7" w14:paraId="7D04D1B6" w14:textId="77777777" w:rsidTr="00573456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69B753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3AADDDD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000 2 02 25599 04 0000 150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D0E6B15" w14:textId="77777777" w:rsidR="002F52C7" w:rsidRPr="00F40DA7" w:rsidRDefault="002F52C7" w:rsidP="00573456">
            <w:pPr>
              <w:ind w:right="-110"/>
              <w:rPr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2EF1F3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17,50000</w:t>
            </w:r>
          </w:p>
        </w:tc>
      </w:tr>
      <w:tr w:rsidR="002F52C7" w:rsidRPr="00F40DA7" w14:paraId="2E924D7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3CEE3C89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A9532B5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68C7028C" w14:textId="77777777" w:rsidR="002F52C7" w:rsidRPr="00F40DA7" w:rsidRDefault="002F52C7" w:rsidP="00573456">
            <w:pPr>
              <w:ind w:right="-110"/>
              <w:rPr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B9A8ED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100 798,64800</w:t>
            </w:r>
          </w:p>
        </w:tc>
      </w:tr>
      <w:tr w:rsidR="002F52C7" w:rsidRPr="00F40DA7" w14:paraId="3C411DC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B18426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E278410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D0246FC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69FDF9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54 322,00000</w:t>
            </w:r>
          </w:p>
        </w:tc>
      </w:tr>
      <w:tr w:rsidR="002F52C7" w:rsidRPr="00F40DA7" w14:paraId="715B394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208A2D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061B83D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FE5D879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AE6B67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36 795,30000</w:t>
            </w:r>
          </w:p>
        </w:tc>
      </w:tr>
      <w:tr w:rsidR="002F52C7" w:rsidRPr="00F40DA7" w14:paraId="1526562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B0C04A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ECDC7F3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77C92C9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реализацию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181D3D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325,10000</w:t>
            </w:r>
          </w:p>
        </w:tc>
      </w:tr>
      <w:tr w:rsidR="002F52C7" w:rsidRPr="00F40DA7" w14:paraId="7A643EF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7AC3B0FD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069E6AA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9C2D6A8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Субсидии из областного бюджета бюджетам муниципальных образований, расположенных на территории Свердловской области, на создание и обеспечение деятельности молодежных 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«</w:t>
            </w:r>
            <w:proofErr w:type="spellStart"/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коворкинг</w:t>
            </w:r>
            <w:proofErr w:type="spellEnd"/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-центров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B1CF24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72,60000</w:t>
            </w:r>
          </w:p>
        </w:tc>
      </w:tr>
      <w:tr w:rsidR="002F52C7" w:rsidRPr="00F40DA7" w14:paraId="1F312F8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D06DFC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1184ED0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C945B8D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организацию военно-патриотического воспитания и допризывной подготовки молодых граждан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890FD5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634,50000</w:t>
            </w:r>
          </w:p>
        </w:tc>
      </w:tr>
      <w:tr w:rsidR="002F52C7" w:rsidRPr="00F40DA7" w14:paraId="02EFCFB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F91D05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BDB0D87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DA2BD2C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Субсидии из областного бюджета бюджетам муниципальных образований, расположенных на территории Свердловской области, на реализацию мероприятий по поэтапному внедрению Всероссийского физкультурно-спортивного комплекса 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«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Готов к труду и обороне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»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 (ГТО)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40259D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123,90000</w:t>
            </w:r>
          </w:p>
        </w:tc>
      </w:tr>
      <w:tr w:rsidR="002F52C7" w:rsidRPr="00F40DA7" w14:paraId="449D298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FFF3CC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A38B6EC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CCE5619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развитие сети муниципальных учреждений по работе с молодежью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C9D92B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2 846,10000</w:t>
            </w:r>
          </w:p>
        </w:tc>
      </w:tr>
      <w:tr w:rsidR="002F52C7" w:rsidRPr="00F40DA7" w14:paraId="053349E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5C4EF0E4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B7C344B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6EEF671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безопасных условий пребывания в муниципальных организациях отдыха детей и</w:t>
            </w:r>
            <w:r w:rsidRPr="00A111E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их оздоровления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7114AE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637,10000</w:t>
            </w:r>
          </w:p>
        </w:tc>
      </w:tr>
      <w:tr w:rsidR="002F52C7" w:rsidRPr="00F40DA7" w14:paraId="4E3AAEFA" w14:textId="77777777" w:rsidTr="00573456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A7E676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340FCC9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F2E5C2C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92E3D1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565,00000</w:t>
            </w:r>
          </w:p>
        </w:tc>
      </w:tr>
      <w:tr w:rsidR="002F52C7" w:rsidRPr="00F40DA7" w14:paraId="64C2DCF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5795F2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72038B0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A2B6E42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в 2022 году на проведение работ по описанию местоположения границ территориальных зон и населенных пунктов, расположенных на территории Свердловской области, внесение в Единый государственный реестр недвижимости сведений о границах территориальных зон и населенных пунктов, расположенных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31CE43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160,00000</w:t>
            </w:r>
          </w:p>
        </w:tc>
      </w:tr>
      <w:tr w:rsidR="002F52C7" w:rsidRPr="00F40DA7" w14:paraId="1F9A358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A30C74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4217E21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3F09678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в 2022 году на организацию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C97BAB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4 317,04800</w:t>
            </w:r>
          </w:p>
        </w:tc>
      </w:tr>
      <w:tr w:rsidR="002F52C7" w:rsidRPr="00F40DA7" w14:paraId="08A61C2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7A052162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1DEB187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000 2 02 30000 00 0000 150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74D4483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4A1F77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1 416 211,10000</w:t>
            </w:r>
          </w:p>
        </w:tc>
      </w:tr>
      <w:tr w:rsidR="002F52C7" w:rsidRPr="00F40DA7" w14:paraId="4E1E007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793E59A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FDC3D6E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000 2 02 30022 04 0000 150</w:t>
            </w:r>
          </w:p>
        </w:tc>
        <w:tc>
          <w:tcPr>
            <w:tcW w:w="11098" w:type="dxa"/>
            <w:shd w:val="clear" w:color="auto" w:fill="auto"/>
          </w:tcPr>
          <w:p w14:paraId="2F2D81CC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D94AF8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20 513,00000</w:t>
            </w:r>
          </w:p>
        </w:tc>
      </w:tr>
      <w:tr w:rsidR="002F52C7" w:rsidRPr="00F40DA7" w14:paraId="3F63937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00465C9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3C1D5B0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6E2FC2F0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5650B9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133 252,50000</w:t>
            </w:r>
          </w:p>
        </w:tc>
      </w:tr>
      <w:tr w:rsidR="002F52C7" w:rsidRPr="00F40DA7" w14:paraId="43685A9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A1CEFEE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32D6409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2F63A0A9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1742BF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283,00000</w:t>
            </w:r>
          </w:p>
        </w:tc>
      </w:tr>
      <w:tr w:rsidR="002F52C7" w:rsidRPr="00F40DA7" w14:paraId="79AD3D7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567944B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1B0C163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34F7B906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81EEA7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126 120,20000</w:t>
            </w:r>
          </w:p>
        </w:tc>
      </w:tr>
      <w:tr w:rsidR="002F52C7" w:rsidRPr="00F40DA7" w14:paraId="274D389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61C7619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81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CEB4B77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39BAD86A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0D3F96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2F52C7" w:rsidRPr="00F40DA7" w14:paraId="740DEBF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881675A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766C7C0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3D0A0BB5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6FFB71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144,90000</w:t>
            </w:r>
          </w:p>
        </w:tc>
      </w:tr>
      <w:tr w:rsidR="002F52C7" w:rsidRPr="00F40DA7" w14:paraId="7D16A53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522AC10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E2FBE5A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78A642AE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591210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</w:tr>
      <w:tr w:rsidR="002F52C7" w:rsidRPr="00F40DA7" w14:paraId="6BEA441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8CDDC31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C852522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5AEE6151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1843B6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2F52C7" w:rsidRPr="00F40DA7" w14:paraId="005EDC8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5429E7E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7C6F88D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673A1C93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672E10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2 040,50000</w:t>
            </w:r>
          </w:p>
        </w:tc>
      </w:tr>
      <w:tr w:rsidR="002F52C7" w:rsidRPr="00F40DA7" w14:paraId="472EC1D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23FE4AA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834269F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03BA9A53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BF1FAC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4 441,80000</w:t>
            </w:r>
          </w:p>
        </w:tc>
      </w:tr>
      <w:tr w:rsidR="002F52C7" w:rsidRPr="00F40DA7" w14:paraId="5D9089A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7CED2A1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4736AEB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5AD97995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организации проведения на</w:t>
            </w:r>
            <w:r w:rsidRPr="009A12FC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1A3C84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</w:tr>
      <w:tr w:rsidR="002F52C7" w:rsidRPr="00F40DA7" w14:paraId="6C45E72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CFE2650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D107F97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000 2 02 35120 04 0000 150</w:t>
            </w:r>
          </w:p>
        </w:tc>
        <w:tc>
          <w:tcPr>
            <w:tcW w:w="11098" w:type="dxa"/>
            <w:shd w:val="clear" w:color="auto" w:fill="auto"/>
          </w:tcPr>
          <w:p w14:paraId="4CFB83FE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0393B1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452,70000</w:t>
            </w:r>
          </w:p>
        </w:tc>
      </w:tr>
      <w:tr w:rsidR="002F52C7" w:rsidRPr="00F40DA7" w14:paraId="1C89AA9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0C0EA87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3F21B88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000 2 02 35250 04 0000 150</w:t>
            </w:r>
          </w:p>
        </w:tc>
        <w:tc>
          <w:tcPr>
            <w:tcW w:w="11098" w:type="dxa"/>
            <w:shd w:val="clear" w:color="auto" w:fill="auto"/>
          </w:tcPr>
          <w:p w14:paraId="4A16E5C1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79038A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30 287,50000</w:t>
            </w:r>
          </w:p>
        </w:tc>
      </w:tr>
      <w:tr w:rsidR="002F52C7" w:rsidRPr="00F40DA7" w14:paraId="02ED2EC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862143B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5AF102D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000 2 02 35462 04 0000 150</w:t>
            </w:r>
          </w:p>
        </w:tc>
        <w:tc>
          <w:tcPr>
            <w:tcW w:w="11098" w:type="dxa"/>
            <w:shd w:val="clear" w:color="auto" w:fill="auto"/>
          </w:tcPr>
          <w:p w14:paraId="780C41AC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404D96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168,80000</w:t>
            </w:r>
          </w:p>
        </w:tc>
      </w:tr>
      <w:tr w:rsidR="002F52C7" w:rsidRPr="00F40DA7" w14:paraId="5816332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027BC50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F704239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40A96A89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8DDEA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1 231 536,60000</w:t>
            </w:r>
          </w:p>
        </w:tc>
      </w:tr>
      <w:tr w:rsidR="002F52C7" w:rsidRPr="00F40DA7" w14:paraId="02E5D69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6B5FEAA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EF7BE3C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3149F504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</w:t>
            </w:r>
            <w:r w:rsidRPr="009A12FC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495F9C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555 503,30000</w:t>
            </w:r>
          </w:p>
        </w:tc>
      </w:tr>
      <w:tr w:rsidR="002F52C7" w:rsidRPr="00F40DA7" w14:paraId="5EC6D41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6671116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B0760D8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651B25DE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</w:t>
            </w:r>
            <w:r w:rsidRPr="009A12FC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88A8F6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676 033,30000</w:t>
            </w:r>
          </w:p>
        </w:tc>
      </w:tr>
      <w:tr w:rsidR="002F52C7" w:rsidRPr="00F40DA7" w14:paraId="623ECFF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CC421D9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B5335FB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000 2 02 40000 00 0000 150</w:t>
            </w:r>
          </w:p>
        </w:tc>
        <w:tc>
          <w:tcPr>
            <w:tcW w:w="11098" w:type="dxa"/>
            <w:shd w:val="clear" w:color="auto" w:fill="auto"/>
          </w:tcPr>
          <w:p w14:paraId="224AC836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EF73EB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311 344,00000</w:t>
            </w:r>
          </w:p>
        </w:tc>
      </w:tr>
      <w:tr w:rsidR="002F52C7" w:rsidRPr="00F40DA7" w14:paraId="0715074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EBD2F84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AD4AD4C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000 2 02 45303 04 0000 150</w:t>
            </w:r>
          </w:p>
        </w:tc>
        <w:tc>
          <w:tcPr>
            <w:tcW w:w="11098" w:type="dxa"/>
            <w:shd w:val="clear" w:color="auto" w:fill="auto"/>
          </w:tcPr>
          <w:p w14:paraId="2C092E5A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440231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</w:tr>
      <w:tr w:rsidR="002F52C7" w:rsidRPr="00F40DA7" w14:paraId="71A4FC4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CC57487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E14464B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7AD9909F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8E1AC0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267 413,00000</w:t>
            </w:r>
          </w:p>
        </w:tc>
      </w:tr>
      <w:tr w:rsidR="002F52C7" w:rsidRPr="00F40DA7" w14:paraId="4CE088D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1704441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97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AF75EA3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6EF651B4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952F5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70 597,90000</w:t>
            </w:r>
          </w:p>
        </w:tc>
      </w:tr>
      <w:tr w:rsidR="002F52C7" w:rsidRPr="00F40DA7" w14:paraId="0E7BFF0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CEED2CF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11A3134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74DE8835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области,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1C3DCF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2 327,50000</w:t>
            </w:r>
          </w:p>
        </w:tc>
      </w:tr>
      <w:tr w:rsidR="002F52C7" w:rsidRPr="00F40DA7" w14:paraId="6CF3617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5F448D3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79A9BD8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11599B77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из областного бюджета бюджетам муниципальных образований, расположенных на территории Свердловской области, в 2022 году на строительство, реконструкцию,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ADF095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156 620,30000</w:t>
            </w:r>
          </w:p>
        </w:tc>
      </w:tr>
      <w:tr w:rsidR="002F52C7" w:rsidRPr="00F40DA7" w14:paraId="184EAC6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FEFDEB0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100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03EDD87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46C56AD8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Иные межбюджетные трансферты из областного бюджета бюджетам муниципальных образований, расположенных на территории Свердловской области, в 2022 году на строительство, реконструкцию, капитальный ремонт, ремонт мостовых переходов на автомобильных дорогах общего пользования местного значения, расположенных в сельской </w:t>
            </w:r>
            <w:r w:rsidRPr="00C711E4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местности и малых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 городах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A0C267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37 367,30000</w:t>
            </w:r>
          </w:p>
        </w:tc>
      </w:tr>
      <w:tr w:rsidR="002F52C7" w:rsidRPr="00F40DA7" w14:paraId="6CB17AC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D38D418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101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82D6D0B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71BD0E0B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из областного бюджета бюджетам муниципальных образований, расположенных на территории Свердловской области, в 2022 году на 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D0AE09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2F52C7" w:rsidRPr="00F40DA7" w14:paraId="0A4C137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FC08A65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102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88A3E00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000 2 07 00000 00 0000 000</w:t>
            </w:r>
          </w:p>
        </w:tc>
        <w:tc>
          <w:tcPr>
            <w:tcW w:w="11098" w:type="dxa"/>
            <w:shd w:val="clear" w:color="auto" w:fill="auto"/>
          </w:tcPr>
          <w:p w14:paraId="7A7962D5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D1879B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82 122,70760</w:t>
            </w:r>
          </w:p>
        </w:tc>
      </w:tr>
      <w:tr w:rsidR="002F52C7" w:rsidRPr="00F40DA7" w14:paraId="0037EDD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3935AA7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103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70988C4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000 2 07 04050 04 0000 150</w:t>
            </w:r>
          </w:p>
        </w:tc>
        <w:tc>
          <w:tcPr>
            <w:tcW w:w="11098" w:type="dxa"/>
            <w:shd w:val="clear" w:color="auto" w:fill="auto"/>
          </w:tcPr>
          <w:p w14:paraId="73D0A7B5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BEC929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82 122,70760</w:t>
            </w:r>
          </w:p>
        </w:tc>
      </w:tr>
      <w:tr w:rsidR="002F52C7" w:rsidRPr="00F40DA7" w14:paraId="082EFE4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CACBABA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104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9847F6A" w14:textId="77777777" w:rsidR="002F52C7" w:rsidRPr="00F40DA7" w:rsidRDefault="002F52C7" w:rsidP="00573456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11098" w:type="dxa"/>
            <w:shd w:val="clear" w:color="auto" w:fill="auto"/>
            <w:vAlign w:val="center"/>
          </w:tcPr>
          <w:p w14:paraId="3B18C187" w14:textId="77777777" w:rsidR="002F52C7" w:rsidRPr="00F40DA7" w:rsidRDefault="002F52C7" w:rsidP="00573456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C51E7A" w14:textId="77777777" w:rsidR="002F52C7" w:rsidRPr="00F40DA7" w:rsidRDefault="002F52C7" w:rsidP="00573456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4 808 861,12394</w:t>
            </w:r>
          </w:p>
        </w:tc>
      </w:tr>
    </w:tbl>
    <w:p w14:paraId="4BA39484" w14:textId="77777777" w:rsidR="007C172F" w:rsidRPr="004C554A" w:rsidRDefault="007C172F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5D85589A" w14:textId="1B8C23DD" w:rsidR="007C172F" w:rsidRPr="004C554A" w:rsidRDefault="007C172F" w:rsidP="002F52C7">
      <w:pPr>
        <w:ind w:left="5529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2 к Решению Думы городского округа Верхняя Пышма </w:t>
      </w:r>
      <w:r w:rsidR="00227054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4D4B8316" w14:textId="77777777" w:rsidR="002F52C7" w:rsidRPr="004F2509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4F2509">
        <w:rPr>
          <w:rFonts w:ascii="Liberation Serif" w:hAnsi="Liberation Serif"/>
          <w:i/>
          <w:sz w:val="24"/>
        </w:rPr>
        <w:t>(в ред. Решения Думы от </w:t>
      </w:r>
      <w:r w:rsidRPr="00E42EFF">
        <w:rPr>
          <w:rFonts w:ascii="Liberation Serif" w:hAnsi="Liberation Serif"/>
          <w:i/>
          <w:sz w:val="24"/>
        </w:rPr>
        <w:t>24.02.2022 № 46/4</w:t>
      </w:r>
      <w:r w:rsidRPr="004F2509">
        <w:rPr>
          <w:rFonts w:ascii="Liberation Serif" w:hAnsi="Liberation Serif"/>
          <w:i/>
          <w:sz w:val="24"/>
        </w:rPr>
        <w:t>)</w:t>
      </w:r>
    </w:p>
    <w:p w14:paraId="0728ACE2" w14:textId="77777777" w:rsidR="007C172F" w:rsidRPr="004C554A" w:rsidRDefault="007C172F" w:rsidP="007C172F">
      <w:pPr>
        <w:rPr>
          <w:rFonts w:ascii="Liberation Serif" w:hAnsi="Liberation Serif"/>
          <w:sz w:val="12"/>
          <w:szCs w:val="12"/>
        </w:rPr>
      </w:pPr>
    </w:p>
    <w:p w14:paraId="3E7D057C" w14:textId="6CBAA8B9" w:rsidR="007C172F" w:rsidRPr="004C554A" w:rsidRDefault="007C172F" w:rsidP="007C172F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плановый период 202</w:t>
      </w:r>
      <w:r w:rsidR="00D447A4" w:rsidRPr="004C554A">
        <w:rPr>
          <w:rFonts w:ascii="Liberation Serif" w:hAnsi="Liberation Serif"/>
          <w:b/>
          <w:sz w:val="28"/>
          <w:szCs w:val="28"/>
        </w:rPr>
        <w:t>3</w:t>
      </w:r>
      <w:r w:rsidRPr="004C554A">
        <w:rPr>
          <w:rFonts w:ascii="Liberation Serif" w:hAnsi="Liberation Serif"/>
          <w:b/>
          <w:sz w:val="28"/>
          <w:szCs w:val="28"/>
        </w:rPr>
        <w:t xml:space="preserve"> и 202</w:t>
      </w:r>
      <w:r w:rsidR="00D447A4" w:rsidRPr="004C554A">
        <w:rPr>
          <w:rFonts w:ascii="Liberation Serif" w:hAnsi="Liberation Serif"/>
          <w:b/>
          <w:sz w:val="28"/>
          <w:szCs w:val="28"/>
        </w:rPr>
        <w:t>4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5D484667" w14:textId="77777777" w:rsidR="007C172F" w:rsidRPr="004C554A" w:rsidRDefault="007C172F" w:rsidP="007C172F">
      <w:pPr>
        <w:rPr>
          <w:rFonts w:ascii="Liberation Serif" w:hAnsi="Liberation Serif"/>
          <w:sz w:val="12"/>
          <w:szCs w:val="12"/>
        </w:rPr>
      </w:pPr>
    </w:p>
    <w:tbl>
      <w:tblPr>
        <w:tblW w:w="158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9384"/>
        <w:gridCol w:w="1701"/>
        <w:gridCol w:w="1701"/>
      </w:tblGrid>
      <w:tr w:rsidR="009D78F2" w:rsidRPr="004C554A" w14:paraId="44BA3142" w14:textId="77777777" w:rsidTr="006D3F29">
        <w:trPr>
          <w:cantSplit/>
          <w:trHeight w:val="48"/>
          <w:tblHeader/>
        </w:trPr>
        <w:tc>
          <w:tcPr>
            <w:tcW w:w="410" w:type="dxa"/>
            <w:vMerge w:val="restart"/>
            <w:shd w:val="clear" w:color="auto" w:fill="auto"/>
            <w:vAlign w:val="center"/>
          </w:tcPr>
          <w:p w14:paraId="75850EEF" w14:textId="77777777" w:rsidR="009D78F2" w:rsidRPr="004C554A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4C554A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14:paraId="0C9AE861" w14:textId="77777777" w:rsidR="009D78F2" w:rsidRPr="004C554A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</w:t>
            </w:r>
          </w:p>
          <w:p w14:paraId="2DD186F7" w14:textId="77777777" w:rsidR="009D78F2" w:rsidRPr="004C554A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доходов бюджета</w:t>
            </w:r>
          </w:p>
        </w:tc>
        <w:tc>
          <w:tcPr>
            <w:tcW w:w="9384" w:type="dxa"/>
            <w:vMerge w:val="restart"/>
            <w:shd w:val="clear" w:color="auto" w:fill="auto"/>
            <w:vAlign w:val="center"/>
          </w:tcPr>
          <w:p w14:paraId="5A336E45" w14:textId="77777777" w:rsidR="009D78F2" w:rsidRPr="004C554A" w:rsidRDefault="009D78F2" w:rsidP="009D78F2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21A4448" w14:textId="0E47B650" w:rsidR="009D78F2" w:rsidRPr="004C554A" w:rsidRDefault="006D3F29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9D78F2" w:rsidRPr="004C554A" w14:paraId="16FA0694" w14:textId="77777777" w:rsidTr="006D3F29">
        <w:trPr>
          <w:cantSplit/>
          <w:trHeight w:val="48"/>
          <w:tblHeader/>
        </w:trPr>
        <w:tc>
          <w:tcPr>
            <w:tcW w:w="410" w:type="dxa"/>
            <w:vMerge/>
            <w:shd w:val="clear" w:color="auto" w:fill="auto"/>
            <w:vAlign w:val="center"/>
          </w:tcPr>
          <w:p w14:paraId="3600862C" w14:textId="77777777" w:rsidR="009D78F2" w:rsidRPr="004C554A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14:paraId="4D28249E" w14:textId="77777777" w:rsidR="009D78F2" w:rsidRPr="004C554A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9384" w:type="dxa"/>
            <w:vMerge/>
            <w:shd w:val="clear" w:color="auto" w:fill="auto"/>
            <w:vAlign w:val="center"/>
          </w:tcPr>
          <w:p w14:paraId="1811AB0D" w14:textId="77777777" w:rsidR="009D78F2" w:rsidRPr="004C554A" w:rsidRDefault="009D78F2" w:rsidP="009D78F2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DBC98B" w14:textId="28D50383" w:rsidR="009D78F2" w:rsidRPr="004C554A" w:rsidRDefault="009D78F2" w:rsidP="006D3F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</w:t>
            </w:r>
            <w:r w:rsidR="006D3F29"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CFBFB3" w14:textId="55E4CBAD" w:rsidR="009D78F2" w:rsidRPr="004C554A" w:rsidRDefault="009D78F2" w:rsidP="006D3F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</w:t>
            </w:r>
            <w:r w:rsidR="006D3F29"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51743463" w14:textId="77777777" w:rsidR="009D78F2" w:rsidRPr="004C554A" w:rsidRDefault="009D78F2" w:rsidP="007C172F">
      <w:pPr>
        <w:rPr>
          <w:rFonts w:ascii="Liberation Serif" w:hAnsi="Liberation Serif"/>
          <w:sz w:val="2"/>
          <w:szCs w:val="2"/>
        </w:rPr>
      </w:pPr>
    </w:p>
    <w:tbl>
      <w:tblPr>
        <w:tblW w:w="158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9384"/>
        <w:gridCol w:w="1701"/>
        <w:gridCol w:w="1701"/>
      </w:tblGrid>
      <w:tr w:rsidR="002F52C7" w:rsidRPr="00F40DA7" w14:paraId="78CE248A" w14:textId="77777777" w:rsidTr="00573456">
        <w:trPr>
          <w:cantSplit/>
          <w:trHeight w:val="48"/>
          <w:tblHeader/>
        </w:trPr>
        <w:tc>
          <w:tcPr>
            <w:tcW w:w="410" w:type="dxa"/>
            <w:shd w:val="clear" w:color="auto" w:fill="auto"/>
            <w:vAlign w:val="center"/>
            <w:hideMark/>
          </w:tcPr>
          <w:p w14:paraId="126E386B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9771E8A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84" w:type="dxa"/>
            <w:shd w:val="clear" w:color="auto" w:fill="auto"/>
            <w:vAlign w:val="center"/>
            <w:hideMark/>
          </w:tcPr>
          <w:p w14:paraId="59DB5A6A" w14:textId="77777777" w:rsidR="002F52C7" w:rsidRPr="00F40DA7" w:rsidRDefault="002F52C7" w:rsidP="00573456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287CE2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4BC4EA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</w:t>
            </w:r>
          </w:p>
        </w:tc>
      </w:tr>
      <w:tr w:rsidR="002F52C7" w:rsidRPr="00F40DA7" w14:paraId="7B2C15E9" w14:textId="77777777" w:rsidTr="00573456">
        <w:trPr>
          <w:cantSplit/>
          <w:trHeight w:val="4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75CB2AE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A3F6A17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000 1 00 00000 00 0000 000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4DD5ECFD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F190AF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1 575 088,27000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485D32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1 635 112,60000</w:t>
            </w:r>
          </w:p>
        </w:tc>
      </w:tr>
      <w:tr w:rsidR="002F52C7" w:rsidRPr="00F40DA7" w14:paraId="64BAA938" w14:textId="77777777" w:rsidTr="00573456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551882C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3E1FBFF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000 1 01 00000 00 0000 000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0F8D0A5B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D2F8AF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991 261,30000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9B312F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1 030 911,80000</w:t>
            </w:r>
          </w:p>
        </w:tc>
      </w:tr>
      <w:tr w:rsidR="002F52C7" w:rsidRPr="00F40DA7" w14:paraId="53C7762E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7FABEAE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9720449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000 1 01 02000 01 0000 110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461B2DA6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B31DF0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991 261,30000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90317E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1 030 911,80000</w:t>
            </w:r>
          </w:p>
        </w:tc>
      </w:tr>
      <w:tr w:rsidR="002F52C7" w:rsidRPr="00F40DA7" w14:paraId="257C1D5D" w14:textId="77777777" w:rsidTr="00573456">
        <w:trPr>
          <w:cantSplit/>
          <w:trHeight w:val="113"/>
        </w:trPr>
        <w:tc>
          <w:tcPr>
            <w:tcW w:w="410" w:type="dxa"/>
            <w:shd w:val="clear" w:color="auto" w:fill="auto"/>
            <w:vAlign w:val="center"/>
            <w:hideMark/>
          </w:tcPr>
          <w:p w14:paraId="260DA086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3D3F80A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000 1 03 00000 00 0000 110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25DF7CCA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C30D41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41 692,00000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E02F1D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42 958,30000</w:t>
            </w:r>
          </w:p>
        </w:tc>
      </w:tr>
      <w:tr w:rsidR="002F52C7" w:rsidRPr="00F40DA7" w14:paraId="1AEDDC04" w14:textId="77777777" w:rsidTr="00573456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257F4A9C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F5E03A3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000 1 03 02000 01 0000 110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74BE4A32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315307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41 692,00000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4B1EEA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42 958,30000</w:t>
            </w:r>
          </w:p>
        </w:tc>
      </w:tr>
      <w:tr w:rsidR="002F52C7" w:rsidRPr="00F40DA7" w14:paraId="168D9474" w14:textId="77777777" w:rsidTr="00573456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21E333C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BA05DF6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000 1 03 02100 01 0000 110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6241860D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C078D8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3 236,10000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E89AF6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3 245,80000</w:t>
            </w:r>
          </w:p>
        </w:tc>
      </w:tr>
      <w:tr w:rsidR="002F52C7" w:rsidRPr="00F40DA7" w14:paraId="7038B3A2" w14:textId="77777777" w:rsidTr="00573456">
        <w:trPr>
          <w:cantSplit/>
          <w:trHeight w:val="659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084EBC0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654F4C7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000 1 03 02231 01 0000 110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543F2978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26BCC2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17 205,10000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2421FC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17 484,90000</w:t>
            </w:r>
          </w:p>
        </w:tc>
      </w:tr>
      <w:tr w:rsidR="002F52C7" w:rsidRPr="00F40DA7" w14:paraId="452E3748" w14:textId="77777777" w:rsidTr="00573456">
        <w:trPr>
          <w:cantSplit/>
          <w:trHeight w:val="83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A504E0E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5CF40D6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000 1 03 02241 01 0000 110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7AF70BBC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инжекторных</w:t>
            </w:r>
            <w:proofErr w:type="spellEnd"/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8A1BC3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57FA68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101,00000</w:t>
            </w:r>
          </w:p>
        </w:tc>
      </w:tr>
      <w:tr w:rsidR="002F52C7" w:rsidRPr="00F40DA7" w14:paraId="51A0DF3D" w14:textId="77777777" w:rsidTr="00573456">
        <w:trPr>
          <w:cantSplit/>
          <w:trHeight w:val="214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90B9449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C4460CD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000 1 03 02251 01 0000 110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16427FBA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2AC1BD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23 286,40000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5727DB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24 370,50000</w:t>
            </w:r>
          </w:p>
        </w:tc>
      </w:tr>
      <w:tr w:rsidR="002F52C7" w:rsidRPr="00F40DA7" w14:paraId="15D63E37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3A10978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3F5000E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000 1 03 02261 01 0000 110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19101385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C9A7AA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-2 132,00000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31F024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-2 243,90000</w:t>
            </w:r>
          </w:p>
        </w:tc>
      </w:tr>
      <w:tr w:rsidR="002F52C7" w:rsidRPr="00F40DA7" w14:paraId="6949E8CC" w14:textId="77777777" w:rsidTr="00573456">
        <w:trPr>
          <w:cantSplit/>
          <w:trHeight w:val="90"/>
        </w:trPr>
        <w:tc>
          <w:tcPr>
            <w:tcW w:w="410" w:type="dxa"/>
            <w:shd w:val="clear" w:color="auto" w:fill="auto"/>
            <w:vAlign w:val="center"/>
            <w:hideMark/>
          </w:tcPr>
          <w:p w14:paraId="571D931B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4A14575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000 1 05 00000 00 0000 000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59F25A64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8293B5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161 675,30000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695760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173 432,40000</w:t>
            </w:r>
          </w:p>
        </w:tc>
      </w:tr>
      <w:tr w:rsidR="002F52C7" w:rsidRPr="00F40DA7" w14:paraId="77DBEC54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5374BBAA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05055A1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000 1 05 01000 00 0000 110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64F1D867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07DC3C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146 601,60000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98A418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157 157,00000</w:t>
            </w:r>
          </w:p>
        </w:tc>
      </w:tr>
      <w:tr w:rsidR="002F52C7" w:rsidRPr="00F40DA7" w14:paraId="3B902627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B065AE2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DD9806B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000 1 05 03000 01 0000 110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2C206D6D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12BF4B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123,00000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419223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128,70000</w:t>
            </w:r>
          </w:p>
        </w:tc>
      </w:tr>
      <w:tr w:rsidR="002F52C7" w:rsidRPr="00F40DA7" w14:paraId="48A3CF87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4146D0D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EA85F1E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000 1 05 04010 02 0000 110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5C55E21B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D00856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14 950,70000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DCC5F9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16 146,70000</w:t>
            </w:r>
          </w:p>
        </w:tc>
      </w:tr>
      <w:tr w:rsidR="002F52C7" w:rsidRPr="00F40DA7" w14:paraId="42C2FF5A" w14:textId="77777777" w:rsidTr="00573456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F5D4170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7A445E5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000 1 06 00000 00 0000 000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041A44BA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CB4193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180 355,00000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9F9279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183 024,10000</w:t>
            </w:r>
          </w:p>
        </w:tc>
      </w:tr>
      <w:tr w:rsidR="002F52C7" w:rsidRPr="00F40DA7" w14:paraId="3C249FAA" w14:textId="77777777" w:rsidTr="00573456">
        <w:trPr>
          <w:cantSplit/>
          <w:trHeight w:val="6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DCAFFE7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FC82372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000 1 06 01020 04 0000 110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3C04C726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58C4AA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51 329,00000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7D68A7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53 998,10000</w:t>
            </w:r>
          </w:p>
        </w:tc>
      </w:tr>
      <w:tr w:rsidR="002F52C7" w:rsidRPr="00F40DA7" w14:paraId="3C4A8AB7" w14:textId="77777777" w:rsidTr="00573456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40E2428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D8E05D9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000 1 06 06000 00 0000 110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1C831E37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2AE949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129 026,00000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449666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129 026,00000</w:t>
            </w:r>
          </w:p>
        </w:tc>
      </w:tr>
      <w:tr w:rsidR="002F52C7" w:rsidRPr="00F40DA7" w14:paraId="74D1A0E3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12B86926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7A6820A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000 1 06 06032 04 0000 110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59D78C0D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24C76F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96 619,00000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03B8B4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96 619,00000</w:t>
            </w:r>
          </w:p>
        </w:tc>
      </w:tr>
      <w:tr w:rsidR="002F52C7" w:rsidRPr="00F40DA7" w14:paraId="0FE41BB2" w14:textId="77777777" w:rsidTr="00573456">
        <w:trPr>
          <w:cantSplit/>
          <w:trHeight w:val="390"/>
        </w:trPr>
        <w:tc>
          <w:tcPr>
            <w:tcW w:w="410" w:type="dxa"/>
            <w:shd w:val="clear" w:color="auto" w:fill="auto"/>
            <w:vAlign w:val="center"/>
            <w:hideMark/>
          </w:tcPr>
          <w:p w14:paraId="291619F4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FEE7849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000 1 06 06042 04 0000 110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0A896FC6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91BDF2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32 407,00000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30BD89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32 407,00000</w:t>
            </w:r>
          </w:p>
        </w:tc>
      </w:tr>
      <w:tr w:rsidR="002F52C7" w:rsidRPr="00F40DA7" w14:paraId="733DF4B2" w14:textId="77777777" w:rsidTr="00573456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D0736DC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8D05C6E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000 1 08 00000 00 0000 000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4C76BEE1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858C31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19 749,40000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5FEE18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20 539,40000</w:t>
            </w:r>
          </w:p>
        </w:tc>
      </w:tr>
      <w:tr w:rsidR="002F52C7" w:rsidRPr="00F40DA7" w14:paraId="3C829AE1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AE149AD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FD432D0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000 1 08 03010 01 0000 110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2AAE1B8C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63965C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19 743,00000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8C32B9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20 533,00000</w:t>
            </w:r>
          </w:p>
        </w:tc>
      </w:tr>
      <w:tr w:rsidR="002F52C7" w:rsidRPr="00F40DA7" w14:paraId="5BC34830" w14:textId="77777777" w:rsidTr="00573456">
        <w:trPr>
          <w:cantSplit/>
          <w:trHeight w:val="16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97C8200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8943927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000 1 08 07173 01 0000 110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29617073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23B91B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8105AA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6,40000</w:t>
            </w:r>
          </w:p>
        </w:tc>
      </w:tr>
      <w:tr w:rsidR="002F52C7" w:rsidRPr="00F40DA7" w14:paraId="7E9B748D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DB535D2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BDEB811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0A484AE8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6E5AE2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135 414,50000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A15736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139 079,50000</w:t>
            </w:r>
          </w:p>
        </w:tc>
      </w:tr>
      <w:tr w:rsidR="002F52C7" w:rsidRPr="00F40DA7" w14:paraId="47B415B7" w14:textId="77777777" w:rsidTr="00573456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CD33F6F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F3542B1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000 1 11 05012 04 0000 120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794C5112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CF1865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72 832,20000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E7DA72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75 745,60000</w:t>
            </w:r>
          </w:p>
        </w:tc>
      </w:tr>
      <w:tr w:rsidR="002F52C7" w:rsidRPr="00F40DA7" w14:paraId="0FBB5FAE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62B1E033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CF2F2BF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000 1 11 05074 04 0000 120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F576AA4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A30CF1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49 155,70000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343AAB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49 721,90000</w:t>
            </w:r>
          </w:p>
        </w:tc>
      </w:tr>
      <w:tr w:rsidR="002F52C7" w:rsidRPr="00F40DA7" w14:paraId="30C1F7FC" w14:textId="77777777" w:rsidTr="00573456">
        <w:trPr>
          <w:cantSplit/>
          <w:trHeight w:val="159"/>
        </w:trPr>
        <w:tc>
          <w:tcPr>
            <w:tcW w:w="410" w:type="dxa"/>
            <w:shd w:val="clear" w:color="auto" w:fill="auto"/>
            <w:vAlign w:val="center"/>
            <w:hideMark/>
          </w:tcPr>
          <w:p w14:paraId="22525A79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C6599A4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000 1 11 05074 04 0003 120</w:t>
            </w:r>
          </w:p>
        </w:tc>
        <w:tc>
          <w:tcPr>
            <w:tcW w:w="9384" w:type="dxa"/>
            <w:shd w:val="clear" w:color="auto" w:fill="auto"/>
            <w:hideMark/>
          </w:tcPr>
          <w:p w14:paraId="70C3FF91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305975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13 525,40000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E4BA0B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14 066,40000</w:t>
            </w:r>
          </w:p>
        </w:tc>
      </w:tr>
      <w:tr w:rsidR="002F52C7" w:rsidRPr="00F40DA7" w14:paraId="0A7BB0DC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C535D09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524D79E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000 1 11 05074 04 0009 120</w:t>
            </w:r>
          </w:p>
        </w:tc>
        <w:tc>
          <w:tcPr>
            <w:tcW w:w="9384" w:type="dxa"/>
            <w:shd w:val="clear" w:color="auto" w:fill="auto"/>
            <w:hideMark/>
          </w:tcPr>
          <w:p w14:paraId="3170AED4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EFBA1B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35 000,00000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C37566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35 000,00000</w:t>
            </w:r>
          </w:p>
        </w:tc>
      </w:tr>
      <w:tr w:rsidR="002F52C7" w:rsidRPr="00F40DA7" w14:paraId="760EF454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63CA37D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F58DBC3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000 1 11 05074 04 0010 120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2EF38A27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07CA7E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630,30000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F012D2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655,50000</w:t>
            </w:r>
          </w:p>
        </w:tc>
      </w:tr>
      <w:tr w:rsidR="002F52C7" w:rsidRPr="00F40DA7" w14:paraId="4115A0E1" w14:textId="77777777" w:rsidTr="00573456">
        <w:trPr>
          <w:cantSplit/>
          <w:trHeight w:val="523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6C025E4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47A5A8C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000 1 11 05312 04 0000 120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4F0619B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DD72B6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1 458,40000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86B689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1 516,70000</w:t>
            </w:r>
          </w:p>
        </w:tc>
      </w:tr>
      <w:tr w:rsidR="002F52C7" w:rsidRPr="00F40DA7" w14:paraId="61A3665E" w14:textId="77777777" w:rsidTr="00573456">
        <w:trPr>
          <w:cantSplit/>
          <w:trHeight w:val="311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5C99BFF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27271AF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000 1 11 07014 04 0000 120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0B801DB8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00D8D6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102,90000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8B5E0A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107,10000</w:t>
            </w:r>
          </w:p>
        </w:tc>
      </w:tr>
      <w:tr w:rsidR="002F52C7" w:rsidRPr="00F40DA7" w14:paraId="22125765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49B21F4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E726681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000 1 11 09040 04 0000 120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5D34D09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3F3ADE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8 721,60000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C2465D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8 721,80000</w:t>
            </w:r>
          </w:p>
        </w:tc>
      </w:tr>
      <w:tr w:rsidR="002F52C7" w:rsidRPr="00F40DA7" w14:paraId="55B0FB44" w14:textId="77777777" w:rsidTr="00573456">
        <w:trPr>
          <w:cantSplit/>
          <w:trHeight w:val="572"/>
        </w:trPr>
        <w:tc>
          <w:tcPr>
            <w:tcW w:w="410" w:type="dxa"/>
            <w:shd w:val="clear" w:color="auto" w:fill="auto"/>
            <w:vAlign w:val="center"/>
            <w:hideMark/>
          </w:tcPr>
          <w:p w14:paraId="34AF900A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359B03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000 1 11 09044 04 0004 120</w:t>
            </w:r>
          </w:p>
        </w:tc>
        <w:tc>
          <w:tcPr>
            <w:tcW w:w="9384" w:type="dxa"/>
            <w:shd w:val="clear" w:color="auto" w:fill="auto"/>
            <w:hideMark/>
          </w:tcPr>
          <w:p w14:paraId="79889196" w14:textId="77777777" w:rsidR="002F52C7" w:rsidRPr="009A12FC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</w:t>
            </w:r>
            <w:r w:rsidRPr="009A12FC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также имущества муниципальных унитарных предприятий, в том числе казенных) (плата за</w:t>
            </w:r>
            <w:r w:rsidRPr="009A12FC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пользование жилыми помещениями (плата за наём) муниципального жилищного фонда)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461CFC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D29BD5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</w:tr>
      <w:tr w:rsidR="002F52C7" w:rsidRPr="00F40DA7" w14:paraId="10DC9C91" w14:textId="77777777" w:rsidTr="00573456">
        <w:trPr>
          <w:cantSplit/>
          <w:trHeight w:val="359"/>
        </w:trPr>
        <w:tc>
          <w:tcPr>
            <w:tcW w:w="410" w:type="dxa"/>
            <w:shd w:val="clear" w:color="auto" w:fill="auto"/>
            <w:vAlign w:val="center"/>
            <w:hideMark/>
          </w:tcPr>
          <w:p w14:paraId="01A44516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5FB0741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000 1 11 09044 04 0011 120</w:t>
            </w:r>
          </w:p>
        </w:tc>
        <w:tc>
          <w:tcPr>
            <w:tcW w:w="9384" w:type="dxa"/>
            <w:shd w:val="clear" w:color="auto" w:fill="auto"/>
            <w:hideMark/>
          </w:tcPr>
          <w:p w14:paraId="5A520D2C" w14:textId="77777777" w:rsidR="002F52C7" w:rsidRPr="009A12FC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</w:t>
            </w:r>
            <w:r w:rsidRPr="009A12FC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также имущества муниципальных унитарных предприятий, в том числе казенных) (прочие доходы от использования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D03E0C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E9011E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7,40000</w:t>
            </w:r>
          </w:p>
        </w:tc>
      </w:tr>
      <w:tr w:rsidR="002F52C7" w:rsidRPr="00F40DA7" w14:paraId="244B7403" w14:textId="77777777" w:rsidTr="00573456">
        <w:trPr>
          <w:cantSplit/>
          <w:trHeight w:val="15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A6F10C8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1E3CC02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000 1 11 09080 04 0000 120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B162C3C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ABECE3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3 143,70000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AB9A4D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3 266,40000</w:t>
            </w:r>
          </w:p>
        </w:tc>
      </w:tr>
      <w:tr w:rsidR="002F52C7" w:rsidRPr="00F40DA7" w14:paraId="1B0CCDC4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DAE4A43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263EEDE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000 1 11 09080 04 0002 120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ECF7E4E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2D775D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48FC88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75,40000</w:t>
            </w:r>
          </w:p>
        </w:tc>
      </w:tr>
      <w:tr w:rsidR="002F52C7" w:rsidRPr="00F40DA7" w14:paraId="3DBDFAD6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53EA24E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EE57CD3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000 1 11 09080 04 0004 120</w:t>
            </w:r>
          </w:p>
        </w:tc>
        <w:tc>
          <w:tcPr>
            <w:tcW w:w="9384" w:type="dxa"/>
            <w:shd w:val="clear" w:color="auto" w:fill="auto"/>
            <w:hideMark/>
          </w:tcPr>
          <w:p w14:paraId="24F29979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F6833D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3 068,30000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156B30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3 191,00000</w:t>
            </w:r>
          </w:p>
        </w:tc>
      </w:tr>
      <w:tr w:rsidR="002F52C7" w:rsidRPr="00F40DA7" w14:paraId="0D857B51" w14:textId="77777777" w:rsidTr="00573456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C4CBAE2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6AA5374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000 1 12 00000 00 0000 000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2F5083CD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DD1036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25 248,00000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C3BF0F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25 580,00000</w:t>
            </w:r>
          </w:p>
        </w:tc>
      </w:tr>
      <w:tr w:rsidR="002F52C7" w:rsidRPr="00F40DA7" w14:paraId="3D3C8977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4D8963C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4086466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000 1 12 01000 01 0000 120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21006669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659D51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25 248,00000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50F7BC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25 580,00000</w:t>
            </w:r>
          </w:p>
        </w:tc>
      </w:tr>
      <w:tr w:rsidR="002F52C7" w:rsidRPr="00F40DA7" w14:paraId="6C8B92A3" w14:textId="77777777" w:rsidTr="00573456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56726D7A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EDEC1F9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000 1 13 00000 00 0000 000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42C479CC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816932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AD4DBA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</w:tr>
      <w:tr w:rsidR="002F52C7" w:rsidRPr="00F40DA7" w14:paraId="55DD31BF" w14:textId="77777777" w:rsidTr="00573456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41856EA7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6F2C4D3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000 1 13 02994 04 0000 130</w:t>
            </w:r>
          </w:p>
        </w:tc>
        <w:tc>
          <w:tcPr>
            <w:tcW w:w="9384" w:type="dxa"/>
            <w:shd w:val="clear" w:color="auto" w:fill="auto"/>
            <w:hideMark/>
          </w:tcPr>
          <w:p w14:paraId="1A75A96C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F154C0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4D0C48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</w:tr>
      <w:tr w:rsidR="002F52C7" w:rsidRPr="00F40DA7" w14:paraId="581AE19D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1CA5583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A3F565C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000 1 13 02994 04 0001 130</w:t>
            </w:r>
          </w:p>
        </w:tc>
        <w:tc>
          <w:tcPr>
            <w:tcW w:w="9384" w:type="dxa"/>
            <w:shd w:val="clear" w:color="auto" w:fill="auto"/>
            <w:hideMark/>
          </w:tcPr>
          <w:p w14:paraId="1AE0E41C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9BD419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249953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</w:tr>
      <w:tr w:rsidR="002F52C7" w:rsidRPr="00F40DA7" w14:paraId="316D7488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A4E236C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2B1A27A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000 1 14 00000 00 0000 000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33B2FDA9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B9FFFA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17 881,67000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9E13E2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17 740,80000</w:t>
            </w:r>
          </w:p>
        </w:tc>
      </w:tr>
      <w:tr w:rsidR="002F52C7" w:rsidRPr="00F40DA7" w14:paraId="1002663B" w14:textId="77777777" w:rsidTr="00573456">
        <w:trPr>
          <w:cantSplit/>
          <w:trHeight w:val="6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F1C5E6C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E5F26FC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000 1 14 01040 04 0000 410</w:t>
            </w:r>
          </w:p>
        </w:tc>
        <w:tc>
          <w:tcPr>
            <w:tcW w:w="9384" w:type="dxa"/>
            <w:shd w:val="clear" w:color="auto" w:fill="auto"/>
            <w:hideMark/>
          </w:tcPr>
          <w:p w14:paraId="73674B8A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C9DD99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117,10000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472926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117,10000</w:t>
            </w:r>
          </w:p>
        </w:tc>
      </w:tr>
      <w:tr w:rsidR="002F52C7" w:rsidRPr="00F40DA7" w14:paraId="650AC2F6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718AD97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8C850A0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000 1 14 02043 04 0000 410</w:t>
            </w:r>
          </w:p>
        </w:tc>
        <w:tc>
          <w:tcPr>
            <w:tcW w:w="9384" w:type="dxa"/>
            <w:shd w:val="clear" w:color="auto" w:fill="auto"/>
            <w:hideMark/>
          </w:tcPr>
          <w:p w14:paraId="57C9CAA3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6FB81D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5 249,17000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F715C4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4 607,70000</w:t>
            </w:r>
          </w:p>
        </w:tc>
      </w:tr>
      <w:tr w:rsidR="002F52C7" w:rsidRPr="00F40DA7" w14:paraId="51CB13BF" w14:textId="77777777" w:rsidTr="00573456">
        <w:trPr>
          <w:cantSplit/>
          <w:trHeight w:val="10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8E65180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6D1782F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000 1 14 06012 04 0000 430</w:t>
            </w:r>
          </w:p>
        </w:tc>
        <w:tc>
          <w:tcPr>
            <w:tcW w:w="9384" w:type="dxa"/>
            <w:shd w:val="clear" w:color="auto" w:fill="auto"/>
            <w:hideMark/>
          </w:tcPr>
          <w:p w14:paraId="0CFC975E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47A107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12 515,40000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F96601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13 016,00000</w:t>
            </w:r>
          </w:p>
        </w:tc>
      </w:tr>
      <w:tr w:rsidR="002F52C7" w:rsidRPr="00F40DA7" w14:paraId="7AC7F0D8" w14:textId="77777777" w:rsidTr="00573456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76C168FD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4E5B39C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000 1 16 00000 00 0000 000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2B2851B2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D2F467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1 258,40000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F6EBFB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1 293,60000</w:t>
            </w:r>
          </w:p>
        </w:tc>
      </w:tr>
      <w:tr w:rsidR="002F52C7" w:rsidRPr="00F40DA7" w14:paraId="6E65A066" w14:textId="77777777" w:rsidTr="00573456">
        <w:trPr>
          <w:cantSplit/>
          <w:trHeight w:val="178"/>
        </w:trPr>
        <w:tc>
          <w:tcPr>
            <w:tcW w:w="410" w:type="dxa"/>
            <w:shd w:val="clear" w:color="auto" w:fill="auto"/>
            <w:vAlign w:val="center"/>
            <w:hideMark/>
          </w:tcPr>
          <w:p w14:paraId="636F87A0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8B2FA63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000 2 00 00000 00 0000 000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153C8C12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D65BCA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2 864 306,80000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8C38A4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2 876 989,60000</w:t>
            </w:r>
          </w:p>
        </w:tc>
      </w:tr>
      <w:tr w:rsidR="002F52C7" w:rsidRPr="00F40DA7" w14:paraId="76B67364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BC76B6E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C7136E6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5E53EA86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58EFC5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2 864 306,80000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F33147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2 876 989,60000</w:t>
            </w:r>
          </w:p>
        </w:tc>
      </w:tr>
      <w:tr w:rsidR="002F52C7" w:rsidRPr="00F40DA7" w14:paraId="198D605E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075B43F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90A489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000 2 02 10000 00 0000 150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1E04F8D5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CACDC8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828 238,00000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4559A8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707 431,00000</w:t>
            </w:r>
          </w:p>
        </w:tc>
      </w:tr>
      <w:tr w:rsidR="002F52C7" w:rsidRPr="00F40DA7" w14:paraId="4EB60681" w14:textId="77777777" w:rsidTr="00573456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FB6C3EC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1872368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000 2 02 15001 04 0000 150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8660B1F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C582E6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69 393,00000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3B804E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23 018,00000</w:t>
            </w:r>
          </w:p>
        </w:tc>
      </w:tr>
      <w:tr w:rsidR="002F52C7" w:rsidRPr="00F40DA7" w14:paraId="5A4C8EE3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824585B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55E7E90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000 2 02 15002 04 0000 150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52A3C8A" w14:textId="77777777" w:rsidR="002F52C7" w:rsidRPr="00F40DA7" w:rsidRDefault="002F52C7" w:rsidP="00573456">
            <w:pPr>
              <w:ind w:right="-112"/>
              <w:rPr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617F5A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758 845,00000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5F9E66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684 413,00000</w:t>
            </w:r>
          </w:p>
        </w:tc>
      </w:tr>
      <w:tr w:rsidR="002F52C7" w:rsidRPr="00F40DA7" w14:paraId="3DFE62D6" w14:textId="77777777" w:rsidTr="00573456">
        <w:trPr>
          <w:cantSplit/>
          <w:trHeight w:val="7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6128084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D930ED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D36E04A" w14:textId="77777777" w:rsidR="002F52C7" w:rsidRPr="00F40DA7" w:rsidRDefault="002F52C7" w:rsidP="00573456">
            <w:pPr>
              <w:ind w:right="-112"/>
              <w:rPr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47822D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494 354,20000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59C598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598 128,60000</w:t>
            </w:r>
          </w:p>
        </w:tc>
      </w:tr>
      <w:tr w:rsidR="002F52C7" w:rsidRPr="00F40DA7" w14:paraId="46AE4613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63228714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EA4F437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5939B5AD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 xml:space="preserve">Субсидии бюджетам городских округов на </w:t>
            </w:r>
            <w:proofErr w:type="spellStart"/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софинансирование</w:t>
            </w:r>
            <w:proofErr w:type="spellEnd"/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FB8392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400 000,00000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F323B8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500 000,00000</w:t>
            </w:r>
          </w:p>
        </w:tc>
      </w:tr>
      <w:tr w:rsidR="002F52C7" w:rsidRPr="00F40DA7" w14:paraId="4D00BEC7" w14:textId="77777777" w:rsidTr="00573456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26C3270A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7BD5FD5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71246DF" w14:textId="77777777" w:rsidR="002F52C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Субсидии из областного бюджета местным бюджетам, предоставление которой предусмотрено государственной программой Свердловской области 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«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Реализация основных направлений</w:t>
            </w:r>
          </w:p>
          <w:p w14:paraId="0335A059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государственной политики в строительном комплексе Свердловской области до 2024 года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»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, между муниципальными образованиями, расположенными на территории Свердловской области, в 2022-2024 годах на строительство и реконструкцию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5526D0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400 000,00000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BEC10C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500 000,00000</w:t>
            </w:r>
          </w:p>
        </w:tc>
      </w:tr>
      <w:tr w:rsidR="002F52C7" w:rsidRPr="00F40DA7" w14:paraId="7F363F1C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0A3B4D5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35D0F5F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42367A1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4B8D91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94 354,20000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82B3BE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98 128,60000</w:t>
            </w:r>
          </w:p>
        </w:tc>
      </w:tr>
      <w:tr w:rsidR="002F52C7" w:rsidRPr="00F40DA7" w14:paraId="6FA73F34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F201320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C8A9980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1C2FAC67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</w:t>
            </w:r>
            <w:r w:rsidRPr="009A12FC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территории Свердловской области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F5AA48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56 493,00000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927535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58 753,00000</w:t>
            </w:r>
          </w:p>
        </w:tc>
      </w:tr>
      <w:tr w:rsidR="002F52C7" w:rsidRPr="00F40DA7" w14:paraId="0811DAF8" w14:textId="77777777" w:rsidTr="00573456">
        <w:trPr>
          <w:cantSplit/>
          <w:trHeight w:val="124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E309CA2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9F5DEAD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586C5502" w14:textId="77777777" w:rsidR="002F52C7" w:rsidRPr="009A12FC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</w:t>
            </w:r>
            <w:r w:rsidRPr="009A12FC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территории Свердловской области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06167A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37 861,20000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991D9D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39 375,60000</w:t>
            </w:r>
          </w:p>
        </w:tc>
      </w:tr>
      <w:tr w:rsidR="002F52C7" w:rsidRPr="00F40DA7" w14:paraId="57D78075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00A01C9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AF33D83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08B74A0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05F424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1 430 652,60000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73F700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1 458 443,00000</w:t>
            </w:r>
          </w:p>
        </w:tc>
      </w:tr>
      <w:tr w:rsidR="002F52C7" w:rsidRPr="00F40DA7" w14:paraId="69B00561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167F0F5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B93A26D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000 2 02 30022 04 0000 150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9CAE4A6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B28A5C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21 333,50000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72C9AE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22 186,80000</w:t>
            </w:r>
          </w:p>
        </w:tc>
      </w:tr>
      <w:tr w:rsidR="002F52C7" w:rsidRPr="00F40DA7" w14:paraId="1A56E35E" w14:textId="77777777" w:rsidTr="00573456">
        <w:trPr>
          <w:cantSplit/>
          <w:trHeight w:val="185"/>
        </w:trPr>
        <w:tc>
          <w:tcPr>
            <w:tcW w:w="410" w:type="dxa"/>
            <w:shd w:val="clear" w:color="auto" w:fill="auto"/>
            <w:vAlign w:val="center"/>
            <w:hideMark/>
          </w:tcPr>
          <w:p w14:paraId="20CB4D08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256E9E0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4B56F22B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953383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138 456,80000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E604E7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142 245,40000</w:t>
            </w:r>
          </w:p>
        </w:tc>
      </w:tr>
      <w:tr w:rsidR="002F52C7" w:rsidRPr="00F40DA7" w14:paraId="18939CE5" w14:textId="77777777" w:rsidTr="00573456">
        <w:trPr>
          <w:cantSplit/>
          <w:trHeight w:val="84"/>
        </w:trPr>
        <w:tc>
          <w:tcPr>
            <w:tcW w:w="410" w:type="dxa"/>
            <w:shd w:val="clear" w:color="auto" w:fill="auto"/>
            <w:vAlign w:val="center"/>
            <w:hideMark/>
          </w:tcPr>
          <w:p w14:paraId="125D51A3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1118E71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9924FAE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079CC1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156A15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306,00000</w:t>
            </w:r>
          </w:p>
        </w:tc>
      </w:tr>
      <w:tr w:rsidR="002F52C7" w:rsidRPr="00F40DA7" w14:paraId="49BB35B3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1F6BAEE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16E3014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1B372D3C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</w:t>
            </w:r>
            <w:r w:rsidRPr="009A12FC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CF1297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131 101,10000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0902BF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134 667,40000</w:t>
            </w:r>
          </w:p>
        </w:tc>
      </w:tr>
      <w:tr w:rsidR="002F52C7" w:rsidRPr="00F40DA7" w14:paraId="19CF57E6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E07E57A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FFB3DCD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647EE26C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C13A4C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E6797B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2F52C7" w:rsidRPr="00F40DA7" w14:paraId="5699639B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26BE1E7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FC64278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3F0D07C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7AE530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144,90000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B7287E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144,90000</w:t>
            </w:r>
          </w:p>
        </w:tc>
      </w:tr>
      <w:tr w:rsidR="002F52C7" w:rsidRPr="00F40DA7" w14:paraId="1E2E1E6C" w14:textId="77777777" w:rsidTr="00573456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58F187C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DAB2B74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5AAEFC3F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0FE783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315246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</w:tr>
      <w:tr w:rsidR="002F52C7" w:rsidRPr="00F40DA7" w14:paraId="1920D21E" w14:textId="77777777" w:rsidTr="00573456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A51EAA6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3A3E534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19CE23F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A04303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377F71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2F52C7" w:rsidRPr="00F40DA7" w14:paraId="39451C61" w14:textId="77777777" w:rsidTr="00573456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  <w:hideMark/>
          </w:tcPr>
          <w:p w14:paraId="1B2987FE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352CC81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A7C314D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7C38E7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2 075,20000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9FDF45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2 100,70000</w:t>
            </w:r>
          </w:p>
        </w:tc>
      </w:tr>
      <w:tr w:rsidR="002F52C7" w:rsidRPr="00F40DA7" w14:paraId="5DD5E967" w14:textId="77777777" w:rsidTr="00573456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  <w:hideMark/>
          </w:tcPr>
          <w:p w14:paraId="2B5E8590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436B45C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1B21F77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6DDD3D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4 619,50000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CD522B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4 804,30000</w:t>
            </w:r>
          </w:p>
        </w:tc>
      </w:tr>
      <w:tr w:rsidR="002F52C7" w:rsidRPr="00F40DA7" w14:paraId="451BF627" w14:textId="77777777" w:rsidTr="00573456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267ED94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8124CD1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</w:tcPr>
          <w:p w14:paraId="11199FC2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1280F0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E93827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</w:tr>
      <w:tr w:rsidR="002F52C7" w:rsidRPr="00F40DA7" w14:paraId="1640B983" w14:textId="77777777" w:rsidTr="00573456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5CBF02AB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6D6456C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000 2 02 35120 04 0000 150</w:t>
            </w:r>
          </w:p>
        </w:tc>
        <w:tc>
          <w:tcPr>
            <w:tcW w:w="9384" w:type="dxa"/>
            <w:shd w:val="clear" w:color="auto" w:fill="auto"/>
          </w:tcPr>
          <w:p w14:paraId="0531F7E9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00578B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2B6EA6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23,80000</w:t>
            </w:r>
          </w:p>
        </w:tc>
      </w:tr>
      <w:tr w:rsidR="002F52C7" w:rsidRPr="00F40DA7" w14:paraId="7F9D1F2A" w14:textId="77777777" w:rsidTr="00573456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C199CF2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DA6DF43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000 2 02 35250 04 0000 150</w:t>
            </w:r>
          </w:p>
        </w:tc>
        <w:tc>
          <w:tcPr>
            <w:tcW w:w="9384" w:type="dxa"/>
            <w:shd w:val="clear" w:color="auto" w:fill="auto"/>
          </w:tcPr>
          <w:p w14:paraId="55CFBDAB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AC2908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30 283,50000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AEDE90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30 283,50000</w:t>
            </w:r>
          </w:p>
        </w:tc>
      </w:tr>
      <w:tr w:rsidR="002F52C7" w:rsidRPr="00F40DA7" w14:paraId="132463F2" w14:textId="77777777" w:rsidTr="00573456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9C17AFA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97B83E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000 2 02 35462 04 0000 150</w:t>
            </w:r>
          </w:p>
        </w:tc>
        <w:tc>
          <w:tcPr>
            <w:tcW w:w="9384" w:type="dxa"/>
            <w:shd w:val="clear" w:color="auto" w:fill="auto"/>
          </w:tcPr>
          <w:p w14:paraId="3D83D9D2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482914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177,70000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5CAB4D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181,50000</w:t>
            </w:r>
          </w:p>
        </w:tc>
      </w:tr>
      <w:tr w:rsidR="002F52C7" w:rsidRPr="00F40DA7" w14:paraId="5C19374A" w14:textId="77777777" w:rsidTr="00573456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61AEC83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1F0673D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7EB53632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ED0E5C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1 240 374,00000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4CA316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1 263 522,00000</w:t>
            </w:r>
          </w:p>
        </w:tc>
      </w:tr>
      <w:tr w:rsidR="002F52C7" w:rsidRPr="00F40DA7" w14:paraId="4B10656D" w14:textId="77777777" w:rsidTr="00573456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E6B09D8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74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B6575E3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7E687E2C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BD4FCE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543 091,00000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AB4204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552 686,00000</w:t>
            </w:r>
          </w:p>
        </w:tc>
      </w:tr>
      <w:tr w:rsidR="002F52C7" w:rsidRPr="00F40DA7" w14:paraId="69AED459" w14:textId="77777777" w:rsidTr="00573456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F0FD57F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D7E4D3E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616610C6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9E6030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697 283,00000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DCC644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710 836,00000</w:t>
            </w:r>
          </w:p>
        </w:tc>
      </w:tr>
      <w:tr w:rsidR="002F52C7" w:rsidRPr="00F40DA7" w14:paraId="5A83539F" w14:textId="77777777" w:rsidTr="00573456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3155CA1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58F87D3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000 2 02 40000 00 0000 150</w:t>
            </w:r>
          </w:p>
        </w:tc>
        <w:tc>
          <w:tcPr>
            <w:tcW w:w="9384" w:type="dxa"/>
            <w:shd w:val="clear" w:color="auto" w:fill="auto"/>
          </w:tcPr>
          <w:p w14:paraId="3E5A5C87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9C8DB2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111 062,00000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F4B9A9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112 987,00000</w:t>
            </w:r>
          </w:p>
        </w:tc>
      </w:tr>
      <w:tr w:rsidR="002F52C7" w:rsidRPr="00F40DA7" w14:paraId="616EA264" w14:textId="77777777" w:rsidTr="00573456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B2BE2AF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DA4514D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000 2 02 45303 04 0000 150</w:t>
            </w:r>
          </w:p>
        </w:tc>
        <w:tc>
          <w:tcPr>
            <w:tcW w:w="9384" w:type="dxa"/>
            <w:shd w:val="clear" w:color="auto" w:fill="auto"/>
          </w:tcPr>
          <w:p w14:paraId="03CFEF63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1F5878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1D393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</w:tr>
      <w:tr w:rsidR="002F52C7" w:rsidRPr="00F40DA7" w14:paraId="00694C9E" w14:textId="77777777" w:rsidTr="00573456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6C58B70F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273A766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9384" w:type="dxa"/>
            <w:shd w:val="clear" w:color="auto" w:fill="auto"/>
          </w:tcPr>
          <w:p w14:paraId="49E9ABBA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6DD6D6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D7A889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69 056,00000</w:t>
            </w:r>
          </w:p>
        </w:tc>
      </w:tr>
      <w:tr w:rsidR="002F52C7" w:rsidRPr="00F40DA7" w14:paraId="72D6C3B5" w14:textId="77777777" w:rsidTr="00573456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62ACE964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79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8290AD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9384" w:type="dxa"/>
            <w:shd w:val="clear" w:color="auto" w:fill="auto"/>
          </w:tcPr>
          <w:p w14:paraId="11F4FB91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639E6C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C190A4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69 056,00000</w:t>
            </w:r>
          </w:p>
        </w:tc>
      </w:tr>
      <w:tr w:rsidR="002F52C7" w:rsidRPr="00F40DA7" w14:paraId="795A3367" w14:textId="77777777" w:rsidTr="00573456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41EF8AE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sz w:val="22"/>
                <w:szCs w:val="22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33703DA" w14:textId="77777777" w:rsidR="002F52C7" w:rsidRPr="00F40DA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84" w:type="dxa"/>
            <w:shd w:val="clear" w:color="auto" w:fill="auto"/>
            <w:vAlign w:val="center"/>
          </w:tcPr>
          <w:p w14:paraId="109B9778" w14:textId="77777777" w:rsidR="002F52C7" w:rsidRPr="00F40DA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0E7ED5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4 439 395,07000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799D" w14:textId="77777777" w:rsidR="002F52C7" w:rsidRPr="00F40DA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40DA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4 512 102,20000</w:t>
            </w:r>
          </w:p>
        </w:tc>
      </w:tr>
    </w:tbl>
    <w:p w14:paraId="50CF97B2" w14:textId="77777777" w:rsidR="009D78F2" w:rsidRPr="004C554A" w:rsidRDefault="009D78F2">
      <w:pPr>
        <w:rPr>
          <w:rFonts w:ascii="Liberation Serif" w:hAnsi="Liberation Serif"/>
          <w:sz w:val="24"/>
          <w:szCs w:val="24"/>
        </w:rPr>
      </w:pPr>
    </w:p>
    <w:p w14:paraId="04C9A798" w14:textId="472F2818" w:rsidR="006B3B60" w:rsidRPr="004C554A" w:rsidRDefault="006B3B60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72ACA015" w14:textId="4F835566" w:rsidR="00146203" w:rsidRPr="004C554A" w:rsidRDefault="00146203" w:rsidP="002F52C7">
      <w:pPr>
        <w:ind w:left="5529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4C554A">
        <w:rPr>
          <w:rFonts w:ascii="Liberation Serif" w:hAnsi="Liberation Serif"/>
          <w:sz w:val="24"/>
          <w:szCs w:val="24"/>
        </w:rPr>
        <w:t>3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>
        <w:rPr>
          <w:rFonts w:ascii="Liberation Serif" w:hAnsi="Liberation Serif"/>
          <w:sz w:val="24"/>
          <w:szCs w:val="24"/>
        </w:rPr>
        <w:t xml:space="preserve"> </w:t>
      </w:r>
      <w:r w:rsidRPr="004C554A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1D9DFB1A" w14:textId="77777777" w:rsidR="002F52C7" w:rsidRPr="004F2509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4F2509">
        <w:rPr>
          <w:rFonts w:ascii="Liberation Serif" w:hAnsi="Liberation Serif"/>
          <w:i/>
          <w:sz w:val="24"/>
        </w:rPr>
        <w:t>(в ред. Решения Думы от </w:t>
      </w:r>
      <w:r w:rsidRPr="00E42EFF">
        <w:rPr>
          <w:rFonts w:ascii="Liberation Serif" w:hAnsi="Liberation Serif"/>
          <w:i/>
          <w:sz w:val="24"/>
        </w:rPr>
        <w:t>24.02.2022 № 46/4</w:t>
      </w:r>
      <w:r w:rsidRPr="004F2509">
        <w:rPr>
          <w:rFonts w:ascii="Liberation Serif" w:hAnsi="Liberation Serif"/>
          <w:i/>
          <w:sz w:val="24"/>
        </w:rPr>
        <w:t>)</w:t>
      </w:r>
    </w:p>
    <w:p w14:paraId="5908D5CA" w14:textId="77777777" w:rsidR="00146203" w:rsidRPr="004C554A" w:rsidRDefault="00146203" w:rsidP="00146203">
      <w:pPr>
        <w:rPr>
          <w:rFonts w:ascii="Liberation Serif" w:hAnsi="Liberation Serif"/>
          <w:sz w:val="12"/>
          <w:szCs w:val="12"/>
        </w:rPr>
      </w:pPr>
    </w:p>
    <w:p w14:paraId="47620AC7" w14:textId="77777777" w:rsidR="004242BF" w:rsidRPr="004C554A" w:rsidRDefault="004242BF" w:rsidP="00146203">
      <w:pPr>
        <w:rPr>
          <w:rFonts w:ascii="Liberation Serif" w:hAnsi="Liberation Serif"/>
          <w:sz w:val="12"/>
          <w:szCs w:val="12"/>
        </w:rPr>
      </w:pPr>
    </w:p>
    <w:p w14:paraId="4C136143" w14:textId="77777777" w:rsidR="006B3B60" w:rsidRPr="004C554A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5AD1F969" w14:textId="1E871651" w:rsidR="00146203" w:rsidRPr="004C554A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 на 202</w:t>
      </w:r>
      <w:r w:rsidR="00D447A4" w:rsidRPr="004C554A">
        <w:rPr>
          <w:rFonts w:ascii="Liberation Serif" w:hAnsi="Liberation Serif"/>
          <w:b/>
          <w:sz w:val="28"/>
          <w:szCs w:val="28"/>
        </w:rPr>
        <w:t>2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B9D78F2" w14:textId="77777777" w:rsidR="00146203" w:rsidRPr="004C554A" w:rsidRDefault="00146203" w:rsidP="00146203">
      <w:pPr>
        <w:rPr>
          <w:rFonts w:ascii="Liberation Serif" w:hAnsi="Liberation Serif"/>
          <w:sz w:val="12"/>
          <w:szCs w:val="12"/>
        </w:rPr>
      </w:pPr>
    </w:p>
    <w:p w14:paraId="17444F09" w14:textId="77777777" w:rsidR="004242BF" w:rsidRPr="004C554A" w:rsidRDefault="004242BF" w:rsidP="00146203">
      <w:pPr>
        <w:rPr>
          <w:rFonts w:ascii="Liberation Serif" w:hAnsi="Liberation Serif"/>
          <w:sz w:val="12"/>
          <w:szCs w:val="12"/>
        </w:rPr>
      </w:pPr>
    </w:p>
    <w:tbl>
      <w:tblPr>
        <w:tblW w:w="16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507"/>
        <w:gridCol w:w="567"/>
        <w:gridCol w:w="1287"/>
        <w:gridCol w:w="414"/>
        <w:gridCol w:w="1620"/>
      </w:tblGrid>
      <w:tr w:rsidR="006D3F29" w:rsidRPr="004C554A" w14:paraId="6AFEA4C3" w14:textId="77777777" w:rsidTr="006B3B60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</w:tcPr>
          <w:p w14:paraId="2BFB6547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</w:rPr>
              <w:t>Но-мер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стро-ки</w:t>
            </w:r>
            <w:proofErr w:type="spellEnd"/>
          </w:p>
        </w:tc>
        <w:tc>
          <w:tcPr>
            <w:tcW w:w="11155" w:type="dxa"/>
            <w:shd w:val="clear" w:color="auto" w:fill="auto"/>
            <w:vAlign w:val="center"/>
          </w:tcPr>
          <w:p w14:paraId="6794438B" w14:textId="7952D4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главного распорядителя</w:t>
            </w:r>
            <w:r w:rsidR="002C416A"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бюджетных средств, раздела, подраздела,</w:t>
            </w:r>
          </w:p>
          <w:p w14:paraId="3DF02CE6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 или вида расходов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41F741A1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Код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ве</w:t>
            </w:r>
            <w:proofErr w:type="spellEnd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-дом-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ства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59DA1AB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B4FF157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54EA76BD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1DA0C39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Код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ви</w:t>
            </w:r>
            <w:proofErr w:type="spellEnd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-да рас-хода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458773" w14:textId="77777777" w:rsidR="002C416A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6513BF32" w14:textId="2E6A31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</w:t>
            </w:r>
          </w:p>
          <w:p w14:paraId="419ACEDC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4AC4D973" w14:textId="77777777" w:rsidR="004242BF" w:rsidRPr="004C554A" w:rsidRDefault="004242BF" w:rsidP="00146203">
      <w:pPr>
        <w:rPr>
          <w:rFonts w:ascii="Liberation Serif" w:hAnsi="Liberation Serif"/>
          <w:sz w:val="2"/>
          <w:szCs w:val="2"/>
        </w:rPr>
      </w:pPr>
    </w:p>
    <w:tbl>
      <w:tblPr>
        <w:tblW w:w="16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507"/>
        <w:gridCol w:w="567"/>
        <w:gridCol w:w="1287"/>
        <w:gridCol w:w="414"/>
        <w:gridCol w:w="1620"/>
      </w:tblGrid>
      <w:tr w:rsidR="002F52C7" w:rsidRPr="004C554A" w14:paraId="1377D479" w14:textId="77777777" w:rsidTr="00573456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3F6E18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vAlign w:val="center"/>
            <w:hideMark/>
          </w:tcPr>
          <w:p w14:paraId="7DA644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14:paraId="6EA8FF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5AD0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0B1020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04C716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4B1C8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2F52C7" w:rsidRPr="004C554A" w14:paraId="70358B8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1EDB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hideMark/>
          </w:tcPr>
          <w:p w14:paraId="75D8C55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14:paraId="1818CD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81B8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2D86BD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251920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FE775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6 225 021,57199</w:t>
            </w:r>
          </w:p>
        </w:tc>
      </w:tr>
      <w:tr w:rsidR="002F52C7" w:rsidRPr="004C554A" w14:paraId="3B49941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3710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55" w:type="dxa"/>
            <w:shd w:val="clear" w:color="auto" w:fill="auto"/>
            <w:hideMark/>
          </w:tcPr>
          <w:p w14:paraId="488BDF5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03CA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87C4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9604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4031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A4E09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6 157 971,51334</w:t>
            </w:r>
          </w:p>
        </w:tc>
      </w:tr>
      <w:tr w:rsidR="002F52C7" w:rsidRPr="004C554A" w14:paraId="37094633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C230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55" w:type="dxa"/>
            <w:shd w:val="clear" w:color="auto" w:fill="auto"/>
            <w:hideMark/>
          </w:tcPr>
          <w:p w14:paraId="04C7022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A9A6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6DCE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A7BA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A401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E42FC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232 371,66844</w:t>
            </w:r>
          </w:p>
        </w:tc>
      </w:tr>
      <w:tr w:rsidR="002F52C7" w:rsidRPr="004C554A" w14:paraId="06A1880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D6DD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55" w:type="dxa"/>
            <w:shd w:val="clear" w:color="auto" w:fill="auto"/>
            <w:hideMark/>
          </w:tcPr>
          <w:p w14:paraId="4308FCE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DB49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E82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C1E3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4F1C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F8DF7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2F52C7" w:rsidRPr="004C554A" w14:paraId="414A348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EC96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55" w:type="dxa"/>
            <w:shd w:val="clear" w:color="auto" w:fill="auto"/>
            <w:hideMark/>
          </w:tcPr>
          <w:p w14:paraId="78609A5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0E04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C3F7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F949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735F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19B53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2F52C7" w:rsidRPr="004C554A" w14:paraId="179A090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CE23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55" w:type="dxa"/>
            <w:shd w:val="clear" w:color="auto" w:fill="auto"/>
            <w:hideMark/>
          </w:tcPr>
          <w:p w14:paraId="3D3B1DE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F7FF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08B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9FCC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8491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DA8E8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2F52C7" w:rsidRPr="004C554A" w14:paraId="48536DE9" w14:textId="77777777" w:rsidTr="00573456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5989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55" w:type="dxa"/>
            <w:shd w:val="clear" w:color="auto" w:fill="auto"/>
            <w:hideMark/>
          </w:tcPr>
          <w:p w14:paraId="04F0FE5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5AD5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CDE2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7271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804D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2DA65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2F52C7" w:rsidRPr="004C554A" w14:paraId="678F73F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AC6B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155" w:type="dxa"/>
            <w:shd w:val="clear" w:color="auto" w:fill="auto"/>
            <w:hideMark/>
          </w:tcPr>
          <w:p w14:paraId="48AD572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F516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B75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895D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C339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6F86B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86 180,79000</w:t>
            </w:r>
          </w:p>
        </w:tc>
      </w:tr>
      <w:tr w:rsidR="002F52C7" w:rsidRPr="004C554A" w14:paraId="688A17E2" w14:textId="77777777" w:rsidTr="00573456">
        <w:trPr>
          <w:cantSplit/>
          <w:trHeight w:val="3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60BD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55" w:type="dxa"/>
            <w:shd w:val="clear" w:color="auto" w:fill="auto"/>
            <w:hideMark/>
          </w:tcPr>
          <w:p w14:paraId="6B3F5C8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CE65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26A4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868A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6E05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D326F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86 180,79000</w:t>
            </w:r>
          </w:p>
        </w:tc>
      </w:tr>
      <w:tr w:rsidR="002F52C7" w:rsidRPr="004C554A" w14:paraId="6E8897B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C330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55" w:type="dxa"/>
            <w:shd w:val="clear" w:color="auto" w:fill="auto"/>
            <w:hideMark/>
          </w:tcPr>
          <w:p w14:paraId="1F2CC60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B525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7F2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A2E2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DAF9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91EEF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86 180,79000</w:t>
            </w:r>
          </w:p>
        </w:tc>
      </w:tr>
      <w:tr w:rsidR="002F52C7" w:rsidRPr="004C554A" w14:paraId="7206BC1D" w14:textId="77777777" w:rsidTr="00573456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317D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55" w:type="dxa"/>
            <w:shd w:val="clear" w:color="auto" w:fill="auto"/>
            <w:hideMark/>
          </w:tcPr>
          <w:p w14:paraId="4AB8F8B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2960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A96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F4A4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67E5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E1EB2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86 180,79000</w:t>
            </w:r>
          </w:p>
        </w:tc>
      </w:tr>
      <w:tr w:rsidR="002F52C7" w:rsidRPr="004C554A" w14:paraId="12C662E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6B8C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55" w:type="dxa"/>
            <w:shd w:val="clear" w:color="auto" w:fill="auto"/>
            <w:hideMark/>
          </w:tcPr>
          <w:p w14:paraId="43F2A29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5375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DA63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17E5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DBE8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5FFF0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85 993,79000</w:t>
            </w:r>
          </w:p>
        </w:tc>
      </w:tr>
      <w:tr w:rsidR="002F52C7" w:rsidRPr="004C554A" w14:paraId="3865199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CD82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55" w:type="dxa"/>
            <w:shd w:val="clear" w:color="auto" w:fill="auto"/>
            <w:hideMark/>
          </w:tcPr>
          <w:p w14:paraId="6A152E8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A63D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97A5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B6FE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4B33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0F0CA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187,00000</w:t>
            </w:r>
          </w:p>
        </w:tc>
      </w:tr>
      <w:tr w:rsidR="002F52C7" w:rsidRPr="004C554A" w14:paraId="4227849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9395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155" w:type="dxa"/>
            <w:shd w:val="clear" w:color="auto" w:fill="auto"/>
            <w:hideMark/>
          </w:tcPr>
          <w:p w14:paraId="4DCE47E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A8FB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AF8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BAA7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A6A8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A7E5C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2F52C7" w:rsidRPr="004C554A" w14:paraId="7B0D7C6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16B1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155" w:type="dxa"/>
            <w:shd w:val="clear" w:color="auto" w:fill="auto"/>
            <w:hideMark/>
          </w:tcPr>
          <w:p w14:paraId="5EB6C03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F852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FD6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5991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3323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D4715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2F52C7" w:rsidRPr="004C554A" w14:paraId="4F4C14B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6AA5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155" w:type="dxa"/>
            <w:shd w:val="clear" w:color="auto" w:fill="auto"/>
            <w:hideMark/>
          </w:tcPr>
          <w:p w14:paraId="495C2C4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1BF8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12D2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2F1C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5BD2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AAB0C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2F52C7" w:rsidRPr="004C554A" w14:paraId="65AE707F" w14:textId="77777777" w:rsidTr="00573456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C45F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155" w:type="dxa"/>
            <w:shd w:val="clear" w:color="auto" w:fill="auto"/>
            <w:hideMark/>
          </w:tcPr>
          <w:p w14:paraId="6C98CD2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02B9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140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3E14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A1FA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0E325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2F52C7" w:rsidRPr="004C554A" w14:paraId="3CE2C6A6" w14:textId="77777777" w:rsidTr="00573456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1EB5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155" w:type="dxa"/>
            <w:shd w:val="clear" w:color="auto" w:fill="auto"/>
            <w:hideMark/>
          </w:tcPr>
          <w:p w14:paraId="651718D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20BA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134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360B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6D94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F4295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2F52C7" w:rsidRPr="004C554A" w14:paraId="2982111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EB92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155" w:type="dxa"/>
            <w:shd w:val="clear" w:color="auto" w:fill="auto"/>
            <w:hideMark/>
          </w:tcPr>
          <w:p w14:paraId="02542B0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02B0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BA0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690F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8FB0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6172E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75AB6C75" w14:textId="77777777" w:rsidTr="00573456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D74F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55" w:type="dxa"/>
            <w:shd w:val="clear" w:color="auto" w:fill="auto"/>
            <w:hideMark/>
          </w:tcPr>
          <w:p w14:paraId="480E731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6234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93D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FC04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4066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992EF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0E7D6F4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6CA8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1155" w:type="dxa"/>
            <w:shd w:val="clear" w:color="auto" w:fill="auto"/>
            <w:hideMark/>
          </w:tcPr>
          <w:p w14:paraId="7F9185C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C591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5AC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6768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339E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53B61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16FFCAC6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2349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155" w:type="dxa"/>
            <w:shd w:val="clear" w:color="auto" w:fill="auto"/>
            <w:hideMark/>
          </w:tcPr>
          <w:p w14:paraId="4DB5F8B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12AC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6E34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E02C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2461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CA17C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26C0B2F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12C3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155" w:type="dxa"/>
            <w:shd w:val="clear" w:color="auto" w:fill="auto"/>
            <w:hideMark/>
          </w:tcPr>
          <w:p w14:paraId="60DD411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16F0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C67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CAEC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D42D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EFEF6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140 607,45444</w:t>
            </w:r>
          </w:p>
        </w:tc>
      </w:tr>
      <w:tr w:rsidR="002F52C7" w:rsidRPr="004C554A" w14:paraId="0C466FA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9D7D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55" w:type="dxa"/>
            <w:shd w:val="clear" w:color="auto" w:fill="auto"/>
            <w:hideMark/>
          </w:tcPr>
          <w:p w14:paraId="39E748D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E160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45C1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222B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DCA1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1DF4D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77 155,43444</w:t>
            </w:r>
          </w:p>
        </w:tc>
      </w:tr>
      <w:tr w:rsidR="002F52C7" w:rsidRPr="004C554A" w14:paraId="1ACA432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368F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55" w:type="dxa"/>
            <w:shd w:val="clear" w:color="auto" w:fill="auto"/>
            <w:hideMark/>
          </w:tcPr>
          <w:p w14:paraId="193B147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8BFB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2E17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3AF7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415C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732E7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809,42100</w:t>
            </w:r>
          </w:p>
        </w:tc>
      </w:tr>
      <w:tr w:rsidR="002F52C7" w:rsidRPr="004C554A" w14:paraId="481E9991" w14:textId="77777777" w:rsidTr="00573456">
        <w:trPr>
          <w:cantSplit/>
          <w:trHeight w:val="1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7E0F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155" w:type="dxa"/>
            <w:shd w:val="clear" w:color="auto" w:fill="auto"/>
            <w:hideMark/>
          </w:tcPr>
          <w:p w14:paraId="6B30D18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E359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DF6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3F39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9DEA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4A57F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2F52C7" w:rsidRPr="004C554A" w14:paraId="5553D9F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F637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55" w:type="dxa"/>
            <w:shd w:val="clear" w:color="auto" w:fill="auto"/>
            <w:hideMark/>
          </w:tcPr>
          <w:p w14:paraId="78CB65C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0D04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7352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24B6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6DEC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08C3F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2F52C7" w:rsidRPr="004C554A" w14:paraId="4FB8D9C3" w14:textId="77777777" w:rsidTr="00573456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DE9C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155" w:type="dxa"/>
            <w:shd w:val="clear" w:color="auto" w:fill="auto"/>
            <w:hideMark/>
          </w:tcPr>
          <w:p w14:paraId="5320C93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D416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6B41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ACA5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48EA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50116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278,00000</w:t>
            </w:r>
          </w:p>
        </w:tc>
      </w:tr>
      <w:tr w:rsidR="002F52C7" w:rsidRPr="004C554A" w14:paraId="73FCD5B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86E7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55" w:type="dxa"/>
            <w:shd w:val="clear" w:color="auto" w:fill="auto"/>
            <w:hideMark/>
          </w:tcPr>
          <w:p w14:paraId="2F7B6F7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7128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EAE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0A38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137F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21EFE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278,00000</w:t>
            </w:r>
          </w:p>
        </w:tc>
      </w:tr>
      <w:tr w:rsidR="002F52C7" w:rsidRPr="004C554A" w14:paraId="6C0A583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9FD0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155" w:type="dxa"/>
            <w:shd w:val="clear" w:color="auto" w:fill="auto"/>
            <w:hideMark/>
          </w:tcPr>
          <w:p w14:paraId="1F015FF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CBE4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104E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A866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7A83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24136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161,12100</w:t>
            </w:r>
          </w:p>
        </w:tc>
      </w:tr>
      <w:tr w:rsidR="002F52C7" w:rsidRPr="004C554A" w14:paraId="1501F07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E766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155" w:type="dxa"/>
            <w:shd w:val="clear" w:color="auto" w:fill="auto"/>
            <w:hideMark/>
          </w:tcPr>
          <w:p w14:paraId="3F62E6C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3B87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D10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F39A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6C5B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EEAA2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161,12100</w:t>
            </w:r>
          </w:p>
        </w:tc>
      </w:tr>
      <w:tr w:rsidR="002F52C7" w:rsidRPr="004C554A" w14:paraId="087DF87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71A5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155" w:type="dxa"/>
            <w:shd w:val="clear" w:color="auto" w:fill="auto"/>
            <w:hideMark/>
          </w:tcPr>
          <w:p w14:paraId="50E6C47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0AEB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C86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BBE3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05ED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6FEA5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2F52C7" w:rsidRPr="004C554A" w14:paraId="3D9E41E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B237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155" w:type="dxa"/>
            <w:shd w:val="clear" w:color="auto" w:fill="auto"/>
            <w:hideMark/>
          </w:tcPr>
          <w:p w14:paraId="46FDED9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915A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32E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5B79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5BB7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9FC03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2F52C7" w:rsidRPr="004C554A" w14:paraId="5CA8042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53AD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155" w:type="dxa"/>
            <w:shd w:val="clear" w:color="auto" w:fill="auto"/>
            <w:hideMark/>
          </w:tcPr>
          <w:p w14:paraId="5440BFE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1021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121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9F77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C4E6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D2021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2F52C7" w:rsidRPr="004C554A" w14:paraId="5B7FFAB6" w14:textId="77777777" w:rsidTr="00573456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B327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155" w:type="dxa"/>
            <w:shd w:val="clear" w:color="auto" w:fill="auto"/>
            <w:hideMark/>
          </w:tcPr>
          <w:p w14:paraId="5801239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BF29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199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4923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D90E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1151E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F52C7" w:rsidRPr="004C554A" w14:paraId="4A425532" w14:textId="77777777" w:rsidTr="00573456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C1F2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155" w:type="dxa"/>
            <w:shd w:val="clear" w:color="auto" w:fill="auto"/>
            <w:hideMark/>
          </w:tcPr>
          <w:p w14:paraId="4677952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A20E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1E9E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A7C8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B7EC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F6B9C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F52C7" w:rsidRPr="004C554A" w14:paraId="15270576" w14:textId="77777777" w:rsidTr="00573456">
        <w:trPr>
          <w:cantSplit/>
          <w:trHeight w:val="2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CB3E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155" w:type="dxa"/>
            <w:shd w:val="clear" w:color="auto" w:fill="auto"/>
            <w:hideMark/>
          </w:tcPr>
          <w:p w14:paraId="2931233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207B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EAF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1A03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FEF4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EC23D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F52C7" w:rsidRPr="004C554A" w14:paraId="2CFC5E2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092F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155" w:type="dxa"/>
            <w:shd w:val="clear" w:color="auto" w:fill="auto"/>
            <w:hideMark/>
          </w:tcPr>
          <w:p w14:paraId="1C5CD02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A9D7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B5D0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0ED6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39F4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7502E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F52C7" w:rsidRPr="004C554A" w14:paraId="64EDCA5D" w14:textId="77777777" w:rsidTr="00573456">
        <w:trPr>
          <w:cantSplit/>
          <w:trHeight w:val="31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B51E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155" w:type="dxa"/>
            <w:shd w:val="clear" w:color="auto" w:fill="auto"/>
            <w:hideMark/>
          </w:tcPr>
          <w:p w14:paraId="075ABCF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1007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0732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176D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DCD0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24917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76B88259" w14:textId="77777777" w:rsidTr="00573456">
        <w:trPr>
          <w:cantSplit/>
          <w:trHeight w:val="19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7931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55" w:type="dxa"/>
            <w:shd w:val="clear" w:color="auto" w:fill="auto"/>
            <w:hideMark/>
          </w:tcPr>
          <w:p w14:paraId="717A000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6142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3E16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F420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7D69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3B019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2EECEFC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6D8C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155" w:type="dxa"/>
            <w:shd w:val="clear" w:color="auto" w:fill="auto"/>
            <w:hideMark/>
          </w:tcPr>
          <w:p w14:paraId="48B9303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7C8B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D35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2EFE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E8A0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51B08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2F52C7" w:rsidRPr="004C554A" w14:paraId="5D06F42D" w14:textId="77777777" w:rsidTr="00573456">
        <w:trPr>
          <w:cantSplit/>
          <w:trHeight w:val="3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B842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155" w:type="dxa"/>
            <w:shd w:val="clear" w:color="auto" w:fill="auto"/>
            <w:hideMark/>
          </w:tcPr>
          <w:p w14:paraId="01C99CA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 городском округе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8B56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7626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B60D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25DF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F960E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2F52C7" w:rsidRPr="004C554A" w14:paraId="27E1AC32" w14:textId="77777777" w:rsidTr="00573456">
        <w:trPr>
          <w:cantSplit/>
          <w:trHeight w:val="3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D24B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155" w:type="dxa"/>
            <w:shd w:val="clear" w:color="auto" w:fill="auto"/>
            <w:hideMark/>
          </w:tcPr>
          <w:p w14:paraId="1494F58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9B24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3F0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9554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E8AC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3E878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2F52C7" w:rsidRPr="004C554A" w14:paraId="516F89B5" w14:textId="77777777" w:rsidTr="00573456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97BA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155" w:type="dxa"/>
            <w:shd w:val="clear" w:color="auto" w:fill="auto"/>
            <w:hideMark/>
          </w:tcPr>
          <w:p w14:paraId="32D8C82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82B1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F152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F5E9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12D6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C897A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2F52C7" w:rsidRPr="004C554A" w14:paraId="67BCB4CE" w14:textId="77777777" w:rsidTr="00573456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02D7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155" w:type="dxa"/>
            <w:shd w:val="clear" w:color="auto" w:fill="auto"/>
            <w:hideMark/>
          </w:tcPr>
          <w:p w14:paraId="6B25130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58A3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7E9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3E42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98A1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65997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2F52C7" w:rsidRPr="004C554A" w14:paraId="3FEF83F4" w14:textId="77777777" w:rsidTr="00573456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712F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155" w:type="dxa"/>
            <w:shd w:val="clear" w:color="auto" w:fill="auto"/>
            <w:hideMark/>
          </w:tcPr>
          <w:p w14:paraId="0A376A1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EC9C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395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097C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FC26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64CBE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2F52C7" w:rsidRPr="004C554A" w14:paraId="2E38819C" w14:textId="77777777" w:rsidTr="00573456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A5F4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1155" w:type="dxa"/>
            <w:shd w:val="clear" w:color="auto" w:fill="auto"/>
            <w:hideMark/>
          </w:tcPr>
          <w:p w14:paraId="13B16B0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63EA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132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9BCC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111A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31A29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72 784,42744</w:t>
            </w:r>
          </w:p>
        </w:tc>
      </w:tr>
      <w:tr w:rsidR="002F52C7" w:rsidRPr="004C554A" w14:paraId="2A93D96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D0FB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155" w:type="dxa"/>
            <w:shd w:val="clear" w:color="auto" w:fill="auto"/>
            <w:hideMark/>
          </w:tcPr>
          <w:p w14:paraId="143B7F6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938B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2FC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9E85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719C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9A895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611,10000</w:t>
            </w:r>
          </w:p>
        </w:tc>
      </w:tr>
      <w:tr w:rsidR="002F52C7" w:rsidRPr="004C554A" w14:paraId="5440E57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06FA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155" w:type="dxa"/>
            <w:shd w:val="clear" w:color="auto" w:fill="auto"/>
            <w:hideMark/>
          </w:tcPr>
          <w:p w14:paraId="77CA12F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472A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C0D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1A28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89AA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5093B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611,10000</w:t>
            </w:r>
          </w:p>
        </w:tc>
      </w:tr>
      <w:tr w:rsidR="002F52C7" w:rsidRPr="004C554A" w14:paraId="58DE1D5B" w14:textId="77777777" w:rsidTr="00573456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B019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155" w:type="dxa"/>
            <w:shd w:val="clear" w:color="auto" w:fill="auto"/>
            <w:hideMark/>
          </w:tcPr>
          <w:p w14:paraId="76D660C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4ADA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D98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7E2D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B36C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56614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69 100,18500</w:t>
            </w:r>
          </w:p>
        </w:tc>
      </w:tr>
      <w:tr w:rsidR="002F52C7" w:rsidRPr="004C554A" w14:paraId="7E38AAA9" w14:textId="77777777" w:rsidTr="00573456">
        <w:trPr>
          <w:cantSplit/>
          <w:trHeight w:val="9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1919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155" w:type="dxa"/>
            <w:shd w:val="clear" w:color="auto" w:fill="auto"/>
            <w:hideMark/>
          </w:tcPr>
          <w:p w14:paraId="4A06779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25D7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BBFF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4320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3D5D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46A51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22 756,56800</w:t>
            </w:r>
          </w:p>
        </w:tc>
      </w:tr>
      <w:tr w:rsidR="002F52C7" w:rsidRPr="004C554A" w14:paraId="067C35AD" w14:textId="77777777" w:rsidTr="00573456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F81B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155" w:type="dxa"/>
            <w:shd w:val="clear" w:color="auto" w:fill="auto"/>
            <w:hideMark/>
          </w:tcPr>
          <w:p w14:paraId="6F52D57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D415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50EA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473A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9DEF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EA243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46 243,61700</w:t>
            </w:r>
          </w:p>
        </w:tc>
      </w:tr>
      <w:tr w:rsidR="002F52C7" w:rsidRPr="004C554A" w14:paraId="5A5D645F" w14:textId="77777777" w:rsidTr="00573456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23E7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155" w:type="dxa"/>
            <w:shd w:val="clear" w:color="auto" w:fill="auto"/>
            <w:hideMark/>
          </w:tcPr>
          <w:p w14:paraId="0A87D35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C28E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DA5C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1288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03C5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BD471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7F90CD5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E065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155" w:type="dxa"/>
            <w:shd w:val="clear" w:color="auto" w:fill="auto"/>
            <w:hideMark/>
          </w:tcPr>
          <w:p w14:paraId="7AA7B88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5E70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BE2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0617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C6DF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65E1B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1 979,14244</w:t>
            </w:r>
          </w:p>
        </w:tc>
      </w:tr>
      <w:tr w:rsidR="002F52C7" w:rsidRPr="004C554A" w14:paraId="5BC3A75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238F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155" w:type="dxa"/>
            <w:shd w:val="clear" w:color="auto" w:fill="auto"/>
            <w:hideMark/>
          </w:tcPr>
          <w:p w14:paraId="7C47E12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948A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FFC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0DFD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C3D4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C57FC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1 586,94244</w:t>
            </w:r>
          </w:p>
        </w:tc>
      </w:tr>
      <w:tr w:rsidR="002F52C7" w:rsidRPr="004C554A" w14:paraId="0A836F5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F7C1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155" w:type="dxa"/>
            <w:shd w:val="clear" w:color="auto" w:fill="auto"/>
            <w:hideMark/>
          </w:tcPr>
          <w:p w14:paraId="6ACEA4A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8E7B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E1E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4E9B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BC5A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F5F9F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392,20000</w:t>
            </w:r>
          </w:p>
        </w:tc>
      </w:tr>
      <w:tr w:rsidR="002F52C7" w:rsidRPr="004C554A" w14:paraId="0ECDD785" w14:textId="77777777" w:rsidTr="00573456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534B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155" w:type="dxa"/>
            <w:shd w:val="clear" w:color="auto" w:fill="auto"/>
            <w:hideMark/>
          </w:tcPr>
          <w:p w14:paraId="6973018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0E36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963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7964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0344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553B3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</w:tr>
      <w:tr w:rsidR="002F52C7" w:rsidRPr="004C554A" w14:paraId="72E282C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D1CC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155" w:type="dxa"/>
            <w:shd w:val="clear" w:color="auto" w:fill="auto"/>
            <w:hideMark/>
          </w:tcPr>
          <w:p w14:paraId="50A5EE0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A858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47EE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9777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D639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5988D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</w:tr>
      <w:tr w:rsidR="002F52C7" w:rsidRPr="004C554A" w14:paraId="1F7651A5" w14:textId="77777777" w:rsidTr="00573456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BF15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155" w:type="dxa"/>
            <w:shd w:val="clear" w:color="auto" w:fill="auto"/>
            <w:hideMark/>
          </w:tcPr>
          <w:p w14:paraId="1B9E60A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EF00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D1E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C017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5D7A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408D3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253D48C1" w14:textId="77777777" w:rsidTr="00573456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26F8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155" w:type="dxa"/>
            <w:shd w:val="clear" w:color="auto" w:fill="auto"/>
            <w:hideMark/>
          </w:tcPr>
          <w:p w14:paraId="0719988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FE51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A09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5FDF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0F8E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CEDE9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2F52C7" w:rsidRPr="004C554A" w14:paraId="6BC27F2D" w14:textId="77777777" w:rsidTr="00573456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1CD3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155" w:type="dxa"/>
            <w:shd w:val="clear" w:color="auto" w:fill="auto"/>
            <w:hideMark/>
          </w:tcPr>
          <w:p w14:paraId="5BD989B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8606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BC08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A1B9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539C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A70D9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62 186,57000</w:t>
            </w:r>
          </w:p>
        </w:tc>
      </w:tr>
      <w:tr w:rsidR="002F52C7" w:rsidRPr="004C554A" w14:paraId="3899296C" w14:textId="77777777" w:rsidTr="00573456">
        <w:trPr>
          <w:cantSplit/>
          <w:trHeight w:val="2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95C9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155" w:type="dxa"/>
            <w:shd w:val="clear" w:color="auto" w:fill="auto"/>
            <w:hideMark/>
          </w:tcPr>
          <w:p w14:paraId="50547A1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DC0E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32CD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F863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060E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6E32A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61 000,00000</w:t>
            </w:r>
          </w:p>
        </w:tc>
      </w:tr>
      <w:tr w:rsidR="002F52C7" w:rsidRPr="004C554A" w14:paraId="02E5676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D6F3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155" w:type="dxa"/>
            <w:shd w:val="clear" w:color="auto" w:fill="auto"/>
            <w:hideMark/>
          </w:tcPr>
          <w:p w14:paraId="5F44376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0DDF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1F8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120C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72DE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E0032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61 000,00000</w:t>
            </w:r>
          </w:p>
        </w:tc>
      </w:tr>
      <w:tr w:rsidR="002F52C7" w:rsidRPr="004C554A" w14:paraId="13A6786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BBAB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155" w:type="dxa"/>
            <w:shd w:val="clear" w:color="auto" w:fill="auto"/>
            <w:hideMark/>
          </w:tcPr>
          <w:p w14:paraId="7BBEE1E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ED97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77D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02F5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856E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EA680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61 000,00000</w:t>
            </w:r>
          </w:p>
        </w:tc>
      </w:tr>
      <w:tr w:rsidR="002F52C7" w:rsidRPr="004C554A" w14:paraId="73CD4947" w14:textId="77777777" w:rsidTr="00573456">
        <w:trPr>
          <w:cantSplit/>
          <w:trHeight w:val="2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655A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155" w:type="dxa"/>
            <w:shd w:val="clear" w:color="auto" w:fill="auto"/>
            <w:hideMark/>
          </w:tcPr>
          <w:p w14:paraId="6F51FB0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18D6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015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A443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B50A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59F9B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1 186,57000</w:t>
            </w:r>
          </w:p>
        </w:tc>
      </w:tr>
      <w:tr w:rsidR="002F52C7" w:rsidRPr="004C554A" w14:paraId="1B7672B1" w14:textId="77777777" w:rsidTr="00573456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810F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155" w:type="dxa"/>
            <w:shd w:val="clear" w:color="auto" w:fill="auto"/>
            <w:hideMark/>
          </w:tcPr>
          <w:p w14:paraId="6334A83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25CB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37E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0D0F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1CF6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376DA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1 186,57000</w:t>
            </w:r>
          </w:p>
        </w:tc>
      </w:tr>
      <w:tr w:rsidR="002F52C7" w:rsidRPr="004C554A" w14:paraId="41E14CA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1AAD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155" w:type="dxa"/>
            <w:shd w:val="clear" w:color="auto" w:fill="auto"/>
            <w:hideMark/>
          </w:tcPr>
          <w:p w14:paraId="5C8549E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70A8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441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4821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4843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52570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1 186,57000</w:t>
            </w:r>
          </w:p>
        </w:tc>
      </w:tr>
      <w:tr w:rsidR="002F52C7" w:rsidRPr="004C554A" w14:paraId="324E8E2F" w14:textId="77777777" w:rsidTr="00573456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45B9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155" w:type="dxa"/>
            <w:shd w:val="clear" w:color="auto" w:fill="auto"/>
            <w:hideMark/>
          </w:tcPr>
          <w:p w14:paraId="3CE349C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92C3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FF9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CF20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1E2E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E535D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1 265,40000</w:t>
            </w:r>
          </w:p>
        </w:tc>
      </w:tr>
      <w:tr w:rsidR="002F52C7" w:rsidRPr="004C554A" w14:paraId="3B1EE5A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B173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155" w:type="dxa"/>
            <w:shd w:val="clear" w:color="auto" w:fill="auto"/>
            <w:hideMark/>
          </w:tcPr>
          <w:p w14:paraId="549D220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2E35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D52D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3726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D5AC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3ED93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2F52C7" w:rsidRPr="004C554A" w14:paraId="18F3D2D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5DCC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155" w:type="dxa"/>
            <w:shd w:val="clear" w:color="auto" w:fill="auto"/>
            <w:hideMark/>
          </w:tcPr>
          <w:p w14:paraId="486DD7B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FAA3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628C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AA8C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C9AA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9735B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2F52C7" w:rsidRPr="004C554A" w14:paraId="2954A007" w14:textId="77777777" w:rsidTr="00573456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EB7E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155" w:type="dxa"/>
            <w:shd w:val="clear" w:color="auto" w:fill="auto"/>
            <w:hideMark/>
          </w:tcPr>
          <w:p w14:paraId="514DE3A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2337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E1E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8DDA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FCAB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3F596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2F52C7" w:rsidRPr="004C554A" w14:paraId="461B43E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8BF2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155" w:type="dxa"/>
            <w:shd w:val="clear" w:color="auto" w:fill="auto"/>
            <w:hideMark/>
          </w:tcPr>
          <w:p w14:paraId="49E111A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6FE2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095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572A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0850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099EB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2F52C7" w:rsidRPr="004C554A" w14:paraId="000304A1" w14:textId="77777777" w:rsidTr="00573456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08B1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155" w:type="dxa"/>
            <w:shd w:val="clear" w:color="auto" w:fill="auto"/>
            <w:hideMark/>
          </w:tcPr>
          <w:p w14:paraId="2B9B431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68EB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26E3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F49A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EA1A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15C3B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2F52C7" w:rsidRPr="004C554A" w14:paraId="6BBBA303" w14:textId="77777777" w:rsidTr="00573456">
        <w:trPr>
          <w:cantSplit/>
          <w:trHeight w:val="3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D535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155" w:type="dxa"/>
            <w:shd w:val="clear" w:color="auto" w:fill="auto"/>
            <w:hideMark/>
          </w:tcPr>
          <w:p w14:paraId="246800B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F10D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1A0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756E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2EDF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43450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2F52C7" w:rsidRPr="004C554A" w14:paraId="4497B5C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698D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75</w:t>
            </w:r>
          </w:p>
        </w:tc>
        <w:tc>
          <w:tcPr>
            <w:tcW w:w="11155" w:type="dxa"/>
            <w:shd w:val="clear" w:color="auto" w:fill="auto"/>
            <w:hideMark/>
          </w:tcPr>
          <w:p w14:paraId="247841E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8425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B124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CAD1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D9BD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3B221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2F52C7" w:rsidRPr="004C554A" w14:paraId="26812FD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2582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155" w:type="dxa"/>
            <w:shd w:val="clear" w:color="auto" w:fill="auto"/>
            <w:hideMark/>
          </w:tcPr>
          <w:p w14:paraId="391CFD6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31B4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018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DFE5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8103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66BD8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2F52C7" w:rsidRPr="004C554A" w14:paraId="0F65EEE1" w14:textId="77777777" w:rsidTr="00573456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144D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155" w:type="dxa"/>
            <w:shd w:val="clear" w:color="auto" w:fill="auto"/>
            <w:hideMark/>
          </w:tcPr>
          <w:p w14:paraId="37003C9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2280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B2E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2730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810E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14C8B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0,05000</w:t>
            </w:r>
          </w:p>
        </w:tc>
      </w:tr>
      <w:tr w:rsidR="002F52C7" w:rsidRPr="004C554A" w14:paraId="689D61C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89D6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155" w:type="dxa"/>
            <w:shd w:val="clear" w:color="auto" w:fill="auto"/>
            <w:hideMark/>
          </w:tcPr>
          <w:p w14:paraId="46FC7EE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9CA9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1E6D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4BAE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74FF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6BE0D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0,05000</w:t>
            </w:r>
          </w:p>
        </w:tc>
      </w:tr>
      <w:tr w:rsidR="002F52C7" w:rsidRPr="004C554A" w14:paraId="49CFEC06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BC3E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155" w:type="dxa"/>
            <w:shd w:val="clear" w:color="auto" w:fill="auto"/>
            <w:hideMark/>
          </w:tcPr>
          <w:p w14:paraId="68BA355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9E43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30B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2D61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FE8A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20BBC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0,05000</w:t>
            </w:r>
          </w:p>
        </w:tc>
      </w:tr>
      <w:tr w:rsidR="002F52C7" w:rsidRPr="004C554A" w14:paraId="064AFB06" w14:textId="77777777" w:rsidTr="00573456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9E87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155" w:type="dxa"/>
            <w:shd w:val="clear" w:color="auto" w:fill="auto"/>
            <w:hideMark/>
          </w:tcPr>
          <w:p w14:paraId="04BD89D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5D7D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82E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3D71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462B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FF2C1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43 803,61838</w:t>
            </w:r>
          </w:p>
        </w:tc>
      </w:tr>
      <w:tr w:rsidR="002F52C7" w:rsidRPr="004C554A" w14:paraId="7E74B61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8CBD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155" w:type="dxa"/>
            <w:shd w:val="clear" w:color="auto" w:fill="auto"/>
            <w:hideMark/>
          </w:tcPr>
          <w:p w14:paraId="033D1AC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3803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F3D7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9D68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C50E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C3C54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4 060,56000</w:t>
            </w:r>
          </w:p>
        </w:tc>
      </w:tr>
      <w:tr w:rsidR="002F52C7" w:rsidRPr="004C554A" w14:paraId="59F1007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7AAD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155" w:type="dxa"/>
            <w:shd w:val="clear" w:color="auto" w:fill="auto"/>
            <w:hideMark/>
          </w:tcPr>
          <w:p w14:paraId="2363DD8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35FD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EBE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0097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CD0C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63D50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4 060,56000</w:t>
            </w:r>
          </w:p>
        </w:tc>
      </w:tr>
      <w:tr w:rsidR="002F52C7" w:rsidRPr="004C554A" w14:paraId="63940C36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AB4C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155" w:type="dxa"/>
            <w:shd w:val="clear" w:color="auto" w:fill="auto"/>
            <w:hideMark/>
          </w:tcPr>
          <w:p w14:paraId="7FAFA0C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B705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54FD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854D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F672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8A16A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4 060,56000</w:t>
            </w:r>
          </w:p>
        </w:tc>
      </w:tr>
      <w:tr w:rsidR="002F52C7" w:rsidRPr="004C554A" w14:paraId="69BA40E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A564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155" w:type="dxa"/>
            <w:shd w:val="clear" w:color="auto" w:fill="auto"/>
            <w:hideMark/>
          </w:tcPr>
          <w:p w14:paraId="00FA8C4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E33F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473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AFE3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C27D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4F855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90,50000</w:t>
            </w:r>
          </w:p>
        </w:tc>
      </w:tr>
      <w:tr w:rsidR="002F52C7" w:rsidRPr="004C554A" w14:paraId="2C8D43E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59AF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155" w:type="dxa"/>
            <w:shd w:val="clear" w:color="auto" w:fill="auto"/>
            <w:hideMark/>
          </w:tcPr>
          <w:p w14:paraId="70AA93B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F21E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95D0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7394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0F25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11F91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90,50000</w:t>
            </w:r>
          </w:p>
        </w:tc>
      </w:tr>
      <w:tr w:rsidR="002F52C7" w:rsidRPr="004C554A" w14:paraId="04FD86E9" w14:textId="77777777" w:rsidTr="00573456">
        <w:trPr>
          <w:cantSplit/>
          <w:trHeight w:val="1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7352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155" w:type="dxa"/>
            <w:shd w:val="clear" w:color="auto" w:fill="auto"/>
            <w:hideMark/>
          </w:tcPr>
          <w:p w14:paraId="5D38B66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ликвидации чрезвычайных ситуаций и их последствий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BA86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CC8A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E8A9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CA14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8EA93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2F52C7" w:rsidRPr="004C554A" w14:paraId="4B3CBF6A" w14:textId="77777777" w:rsidTr="00573456">
        <w:trPr>
          <w:cantSplit/>
          <w:trHeight w:val="18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2D55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155" w:type="dxa"/>
            <w:shd w:val="clear" w:color="auto" w:fill="auto"/>
            <w:hideMark/>
          </w:tcPr>
          <w:p w14:paraId="1F3282E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D47E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0BC9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383E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CC9A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40BA6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2F52C7" w:rsidRPr="004C554A" w14:paraId="0CCD51B3" w14:textId="77777777" w:rsidTr="00573456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8831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155" w:type="dxa"/>
            <w:shd w:val="clear" w:color="auto" w:fill="auto"/>
            <w:hideMark/>
          </w:tcPr>
          <w:p w14:paraId="27ED6B1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3109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2A2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28EB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DB34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79A57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3 942,06000</w:t>
            </w:r>
          </w:p>
        </w:tc>
      </w:tr>
      <w:tr w:rsidR="002F52C7" w:rsidRPr="004C554A" w14:paraId="431AAF3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C3EB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155" w:type="dxa"/>
            <w:shd w:val="clear" w:color="auto" w:fill="auto"/>
            <w:hideMark/>
          </w:tcPr>
          <w:p w14:paraId="662DDB5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45B7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AB3F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ACFD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8728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274F5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3 942,06000</w:t>
            </w:r>
          </w:p>
        </w:tc>
      </w:tr>
      <w:tr w:rsidR="002F52C7" w:rsidRPr="004C554A" w14:paraId="1D82B10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C0B4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155" w:type="dxa"/>
            <w:shd w:val="clear" w:color="auto" w:fill="auto"/>
            <w:hideMark/>
          </w:tcPr>
          <w:p w14:paraId="1024BF19" w14:textId="77777777" w:rsidR="00573456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</w:t>
            </w:r>
          </w:p>
          <w:p w14:paraId="08CD5BCD" w14:textId="5853565B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безопасность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476A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C0AA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69D5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234C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4B016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36 920,33898</w:t>
            </w:r>
          </w:p>
        </w:tc>
      </w:tr>
      <w:tr w:rsidR="002F52C7" w:rsidRPr="004C554A" w14:paraId="77AC842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CD37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155" w:type="dxa"/>
            <w:shd w:val="clear" w:color="auto" w:fill="auto"/>
            <w:hideMark/>
          </w:tcPr>
          <w:p w14:paraId="10CD5B7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3A5C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492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69C3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6C0A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DDE52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36 920,33898</w:t>
            </w:r>
          </w:p>
        </w:tc>
      </w:tr>
      <w:tr w:rsidR="002F52C7" w:rsidRPr="004C554A" w14:paraId="79DC53B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5679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155" w:type="dxa"/>
            <w:shd w:val="clear" w:color="auto" w:fill="auto"/>
            <w:hideMark/>
          </w:tcPr>
          <w:p w14:paraId="007199D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2899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660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C4C1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4BCC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DFC02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11 987,73898</w:t>
            </w:r>
          </w:p>
        </w:tc>
      </w:tr>
      <w:tr w:rsidR="002F52C7" w:rsidRPr="004C554A" w14:paraId="351A5F0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8382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155" w:type="dxa"/>
            <w:shd w:val="clear" w:color="auto" w:fill="auto"/>
            <w:hideMark/>
          </w:tcPr>
          <w:p w14:paraId="1440694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1368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DF7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5DCB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534A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5A37C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626,60000</w:t>
            </w:r>
          </w:p>
        </w:tc>
      </w:tr>
      <w:tr w:rsidR="002F52C7" w:rsidRPr="004C554A" w14:paraId="7C8D0771" w14:textId="77777777" w:rsidTr="00573456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BD51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155" w:type="dxa"/>
            <w:shd w:val="clear" w:color="auto" w:fill="auto"/>
            <w:hideMark/>
          </w:tcPr>
          <w:p w14:paraId="2CE9F5C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85AC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C1E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9A3B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E8E5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CB912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626,60000</w:t>
            </w:r>
          </w:p>
        </w:tc>
      </w:tr>
      <w:tr w:rsidR="002F52C7" w:rsidRPr="004C554A" w14:paraId="5E199E8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637E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155" w:type="dxa"/>
            <w:shd w:val="clear" w:color="auto" w:fill="auto"/>
            <w:hideMark/>
          </w:tcPr>
          <w:p w14:paraId="08FF79C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ликвидации чрезвычайных ситуаций и их последствий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F0AE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7B6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0587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3CF9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38978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2F52C7" w:rsidRPr="004C554A" w14:paraId="757E27D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E2CF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155" w:type="dxa"/>
            <w:shd w:val="clear" w:color="auto" w:fill="auto"/>
            <w:hideMark/>
          </w:tcPr>
          <w:p w14:paraId="73348A0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A13E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F371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5AEC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32C1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30A6D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2F52C7" w:rsidRPr="004C554A" w14:paraId="2251987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CBBF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155" w:type="dxa"/>
            <w:shd w:val="clear" w:color="auto" w:fill="auto"/>
            <w:hideMark/>
          </w:tcPr>
          <w:p w14:paraId="3A80205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64C8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B61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B96A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4451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FF6EF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1 360,00000</w:t>
            </w:r>
          </w:p>
        </w:tc>
      </w:tr>
      <w:tr w:rsidR="002F52C7" w:rsidRPr="004C554A" w14:paraId="0ACC07F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5385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155" w:type="dxa"/>
            <w:shd w:val="clear" w:color="auto" w:fill="auto"/>
            <w:hideMark/>
          </w:tcPr>
          <w:p w14:paraId="32427D2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C8C2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3AC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91E1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7CE7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C6C04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239,90000</w:t>
            </w:r>
          </w:p>
        </w:tc>
      </w:tr>
      <w:tr w:rsidR="002F52C7" w:rsidRPr="004C554A" w14:paraId="7167D9E0" w14:textId="77777777" w:rsidTr="00573456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5964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1155" w:type="dxa"/>
            <w:shd w:val="clear" w:color="auto" w:fill="auto"/>
            <w:hideMark/>
          </w:tcPr>
          <w:p w14:paraId="106B5BD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AFE3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D46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6CA3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C465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677E5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1 120,10000</w:t>
            </w:r>
          </w:p>
        </w:tc>
      </w:tr>
      <w:tr w:rsidR="002F52C7" w:rsidRPr="004C554A" w14:paraId="33EC70B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1E5E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55" w:type="dxa"/>
            <w:shd w:val="clear" w:color="auto" w:fill="auto"/>
            <w:hideMark/>
          </w:tcPr>
          <w:p w14:paraId="00215B3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B562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210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9ECB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DEA6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A56A5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32A7B826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AD7E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101</w:t>
            </w:r>
          </w:p>
        </w:tc>
        <w:tc>
          <w:tcPr>
            <w:tcW w:w="11155" w:type="dxa"/>
            <w:shd w:val="clear" w:color="auto" w:fill="auto"/>
            <w:hideMark/>
          </w:tcPr>
          <w:p w14:paraId="6AD96E7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7010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395B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82C2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79EB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542F4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105D9CD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506A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155" w:type="dxa"/>
            <w:shd w:val="clear" w:color="auto" w:fill="auto"/>
            <w:hideMark/>
          </w:tcPr>
          <w:p w14:paraId="131116D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A63E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798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5999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7529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BC217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2F52C7" w:rsidRPr="004C554A" w14:paraId="4080D5FB" w14:textId="77777777" w:rsidTr="00573456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55C0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155" w:type="dxa"/>
            <w:shd w:val="clear" w:color="auto" w:fill="auto"/>
            <w:hideMark/>
          </w:tcPr>
          <w:p w14:paraId="5ECDF3B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0B43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CD3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C307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10C6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A2D98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2F52C7" w:rsidRPr="004C554A" w14:paraId="7F7468B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9DDD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155" w:type="dxa"/>
            <w:shd w:val="clear" w:color="auto" w:fill="auto"/>
            <w:hideMark/>
          </w:tcPr>
          <w:p w14:paraId="283E66C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FA8B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711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D6F9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3165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195F9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892,70056</w:t>
            </w:r>
          </w:p>
        </w:tc>
      </w:tr>
      <w:tr w:rsidR="002F52C7" w:rsidRPr="004C554A" w14:paraId="711D2AD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E2E8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155" w:type="dxa"/>
            <w:shd w:val="clear" w:color="auto" w:fill="auto"/>
            <w:hideMark/>
          </w:tcPr>
          <w:p w14:paraId="2EFBF01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35C5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D8F7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A677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3959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208F0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339,60000</w:t>
            </w:r>
          </w:p>
        </w:tc>
      </w:tr>
      <w:tr w:rsidR="002F52C7" w:rsidRPr="004C554A" w14:paraId="76DF2829" w14:textId="77777777" w:rsidTr="00573456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020F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155" w:type="dxa"/>
            <w:shd w:val="clear" w:color="auto" w:fill="auto"/>
            <w:hideMark/>
          </w:tcPr>
          <w:p w14:paraId="7527784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3F65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715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8036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BD88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2C41A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2F52C7" w:rsidRPr="004C554A" w14:paraId="22EC2EC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14B4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155" w:type="dxa"/>
            <w:shd w:val="clear" w:color="auto" w:fill="auto"/>
            <w:hideMark/>
          </w:tcPr>
          <w:p w14:paraId="376515A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FCDE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DF2A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620C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963D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C4548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2F52C7" w:rsidRPr="004C554A" w14:paraId="10B54E7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CC68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155" w:type="dxa"/>
            <w:shd w:val="clear" w:color="auto" w:fill="auto"/>
            <w:hideMark/>
          </w:tcPr>
          <w:p w14:paraId="11E43E5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38BC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91BD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2254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1F9A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6E5B6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2F52C7" w:rsidRPr="004C554A" w14:paraId="27F75E6B" w14:textId="77777777" w:rsidTr="00573456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8F1E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155" w:type="dxa"/>
            <w:shd w:val="clear" w:color="auto" w:fill="auto"/>
            <w:hideMark/>
          </w:tcPr>
          <w:p w14:paraId="0B95630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047A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5B5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96E5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E9F2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074BE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3 207,10000</w:t>
            </w:r>
          </w:p>
        </w:tc>
      </w:tr>
      <w:tr w:rsidR="002F52C7" w:rsidRPr="004C554A" w14:paraId="66A410C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EDFA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55" w:type="dxa"/>
            <w:shd w:val="clear" w:color="auto" w:fill="auto"/>
            <w:hideMark/>
          </w:tcPr>
          <w:p w14:paraId="5FB4981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3BFE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8B1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CC7B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BA8B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76A4F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3 207,10000</w:t>
            </w:r>
          </w:p>
        </w:tc>
      </w:tr>
      <w:tr w:rsidR="002F52C7" w:rsidRPr="004C554A" w14:paraId="4789E1A2" w14:textId="77777777" w:rsidTr="00573456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250C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155" w:type="dxa"/>
            <w:shd w:val="clear" w:color="auto" w:fill="auto"/>
            <w:hideMark/>
          </w:tcPr>
          <w:p w14:paraId="0B6C7C2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планов ликвидации аварийных разливов нефти и нефтепродуктов, паспортов безопасности, деклараций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E442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D180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28B1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28C7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82F1F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115,00000</w:t>
            </w:r>
          </w:p>
        </w:tc>
      </w:tr>
      <w:tr w:rsidR="002F52C7" w:rsidRPr="004C554A" w14:paraId="1F9E635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A1DE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155" w:type="dxa"/>
            <w:shd w:val="clear" w:color="auto" w:fill="auto"/>
            <w:hideMark/>
          </w:tcPr>
          <w:p w14:paraId="4FD99FF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D998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E59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533E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8445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5C7FC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115,00000</w:t>
            </w:r>
          </w:p>
        </w:tc>
      </w:tr>
      <w:tr w:rsidR="002F52C7" w:rsidRPr="004C554A" w14:paraId="7E5201BA" w14:textId="77777777" w:rsidTr="00573456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54B7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155" w:type="dxa"/>
            <w:shd w:val="clear" w:color="auto" w:fill="auto"/>
            <w:hideMark/>
          </w:tcPr>
          <w:p w14:paraId="3F020FE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2903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77B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C899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A6C4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C5A4D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5 381,33842</w:t>
            </w:r>
          </w:p>
        </w:tc>
      </w:tr>
      <w:tr w:rsidR="002F52C7" w:rsidRPr="004C554A" w14:paraId="5573005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1948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155" w:type="dxa"/>
            <w:shd w:val="clear" w:color="auto" w:fill="auto"/>
            <w:hideMark/>
          </w:tcPr>
          <w:p w14:paraId="03F2360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0F31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E24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EEC6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4A11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879BD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5 381,33842</w:t>
            </w:r>
          </w:p>
        </w:tc>
      </w:tr>
      <w:tr w:rsidR="002F52C7" w:rsidRPr="004C554A" w14:paraId="1AC1389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E002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155" w:type="dxa"/>
            <w:shd w:val="clear" w:color="auto" w:fill="auto"/>
            <w:hideMark/>
          </w:tcPr>
          <w:p w14:paraId="27CD225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AA8F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43C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9353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E5A8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7A8EB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24 932,60000</w:t>
            </w:r>
          </w:p>
        </w:tc>
      </w:tr>
      <w:tr w:rsidR="002F52C7" w:rsidRPr="004C554A" w14:paraId="5F98DF3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A542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155" w:type="dxa"/>
            <w:shd w:val="clear" w:color="auto" w:fill="auto"/>
            <w:hideMark/>
          </w:tcPr>
          <w:p w14:paraId="3BE3482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540E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B001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43E2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5764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A5902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24 932,60000</w:t>
            </w:r>
          </w:p>
        </w:tc>
      </w:tr>
      <w:tr w:rsidR="002F52C7" w:rsidRPr="004C554A" w14:paraId="79513FC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B75A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155" w:type="dxa"/>
            <w:shd w:val="clear" w:color="auto" w:fill="auto"/>
            <w:hideMark/>
          </w:tcPr>
          <w:p w14:paraId="431F878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A016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C89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BFA4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04E5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DDBAB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21 613,20000</w:t>
            </w:r>
          </w:p>
        </w:tc>
      </w:tr>
      <w:tr w:rsidR="002F52C7" w:rsidRPr="004C554A" w14:paraId="7B2546E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0940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155" w:type="dxa"/>
            <w:shd w:val="clear" w:color="auto" w:fill="auto"/>
            <w:hideMark/>
          </w:tcPr>
          <w:p w14:paraId="270A2A5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070D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E22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BFAE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A634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4953E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2 565,40000</w:t>
            </w:r>
          </w:p>
        </w:tc>
      </w:tr>
      <w:tr w:rsidR="002F52C7" w:rsidRPr="004C554A" w14:paraId="0731CDCF" w14:textId="77777777" w:rsidTr="00573456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1DA7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155" w:type="dxa"/>
            <w:shd w:val="clear" w:color="auto" w:fill="auto"/>
            <w:hideMark/>
          </w:tcPr>
          <w:p w14:paraId="6CC09FF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C6AC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C6A5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B640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E106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BBFEF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754,00000</w:t>
            </w:r>
          </w:p>
        </w:tc>
      </w:tr>
      <w:tr w:rsidR="002F52C7" w:rsidRPr="004C554A" w14:paraId="2E2EC7E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B143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55" w:type="dxa"/>
            <w:shd w:val="clear" w:color="auto" w:fill="auto"/>
            <w:hideMark/>
          </w:tcPr>
          <w:p w14:paraId="57860C1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8ACA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797D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C6E6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8980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10D7A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2 822,71940</w:t>
            </w:r>
          </w:p>
        </w:tc>
      </w:tr>
      <w:tr w:rsidR="002F52C7" w:rsidRPr="004C554A" w14:paraId="5C5E169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B81B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155" w:type="dxa"/>
            <w:shd w:val="clear" w:color="auto" w:fill="auto"/>
            <w:hideMark/>
          </w:tcPr>
          <w:p w14:paraId="58F7458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33C8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348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5714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BA20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72637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2 822,71940</w:t>
            </w:r>
          </w:p>
        </w:tc>
      </w:tr>
      <w:tr w:rsidR="002F52C7" w:rsidRPr="004C554A" w14:paraId="0D0766E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9529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155" w:type="dxa"/>
            <w:shd w:val="clear" w:color="auto" w:fill="auto"/>
            <w:hideMark/>
          </w:tcPr>
          <w:p w14:paraId="15741E6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BE95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011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366D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2078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B0CF2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2 822,71940</w:t>
            </w:r>
          </w:p>
        </w:tc>
      </w:tr>
      <w:tr w:rsidR="002F52C7" w:rsidRPr="004C554A" w14:paraId="46655F3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03A0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155" w:type="dxa"/>
            <w:shd w:val="clear" w:color="auto" w:fill="auto"/>
            <w:hideMark/>
          </w:tcPr>
          <w:p w14:paraId="562027C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A1FB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93F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1344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374D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B705C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2F52C7" w:rsidRPr="004C554A" w14:paraId="69C1675D" w14:textId="77777777" w:rsidTr="00573456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0366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5" w:type="dxa"/>
            <w:shd w:val="clear" w:color="auto" w:fill="auto"/>
            <w:hideMark/>
          </w:tcPr>
          <w:p w14:paraId="2F84DC3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003C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879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EF7D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BA63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754AB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2F52C7" w:rsidRPr="004C554A" w14:paraId="76E795F6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A73C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155" w:type="dxa"/>
            <w:shd w:val="clear" w:color="auto" w:fill="auto"/>
            <w:hideMark/>
          </w:tcPr>
          <w:p w14:paraId="19D6E19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987E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38B9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1F2F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7DEC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F69CB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2F52C7" w:rsidRPr="004C554A" w14:paraId="0CF250C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70EB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155" w:type="dxa"/>
            <w:shd w:val="clear" w:color="auto" w:fill="auto"/>
            <w:hideMark/>
          </w:tcPr>
          <w:p w14:paraId="5FF4BA9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A801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953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DDEE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2652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31220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2F52C7" w:rsidRPr="004C554A" w14:paraId="462DF35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111E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155" w:type="dxa"/>
            <w:shd w:val="clear" w:color="auto" w:fill="auto"/>
            <w:hideMark/>
          </w:tcPr>
          <w:p w14:paraId="76D9A57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AE25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D0DE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0078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2257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8923C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2F52C7" w:rsidRPr="004C554A" w14:paraId="14A8C56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DD21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155" w:type="dxa"/>
            <w:shd w:val="clear" w:color="auto" w:fill="auto"/>
            <w:hideMark/>
          </w:tcPr>
          <w:p w14:paraId="1D6D57B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CA4C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198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7F2C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ECC0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9AD34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2F52C7" w:rsidRPr="004C554A" w14:paraId="3170E598" w14:textId="77777777" w:rsidTr="00573456">
        <w:trPr>
          <w:cantSplit/>
          <w:trHeight w:val="15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AAD7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155" w:type="dxa"/>
            <w:shd w:val="clear" w:color="auto" w:fill="auto"/>
            <w:hideMark/>
          </w:tcPr>
          <w:p w14:paraId="1A09734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993F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11B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E68B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8B0A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1255C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1 088,01940</w:t>
            </w:r>
          </w:p>
        </w:tc>
      </w:tr>
      <w:tr w:rsidR="002F52C7" w:rsidRPr="004C554A" w14:paraId="38F412D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24C4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155" w:type="dxa"/>
            <w:shd w:val="clear" w:color="auto" w:fill="auto"/>
            <w:hideMark/>
          </w:tcPr>
          <w:p w14:paraId="4487930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2107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818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0C32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0117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E3DF2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1 088,01940</w:t>
            </w:r>
          </w:p>
        </w:tc>
      </w:tr>
      <w:tr w:rsidR="002F52C7" w:rsidRPr="004C554A" w14:paraId="7315C82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8477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131</w:t>
            </w:r>
          </w:p>
        </w:tc>
        <w:tc>
          <w:tcPr>
            <w:tcW w:w="11155" w:type="dxa"/>
            <w:shd w:val="clear" w:color="auto" w:fill="auto"/>
            <w:hideMark/>
          </w:tcPr>
          <w:p w14:paraId="22E00A0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EE5D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358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C36E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6C07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5CE6F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1 029 384,09756</w:t>
            </w:r>
          </w:p>
        </w:tc>
      </w:tr>
      <w:tr w:rsidR="002F52C7" w:rsidRPr="004C554A" w14:paraId="0BB799A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AD71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155" w:type="dxa"/>
            <w:shd w:val="clear" w:color="auto" w:fill="auto"/>
            <w:hideMark/>
          </w:tcPr>
          <w:p w14:paraId="09F60D8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715F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7586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BF6B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9C97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5F792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2 294,70000</w:t>
            </w:r>
          </w:p>
        </w:tc>
      </w:tr>
      <w:tr w:rsidR="002F52C7" w:rsidRPr="004C554A" w14:paraId="21DB04E0" w14:textId="77777777" w:rsidTr="00573456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8F20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155" w:type="dxa"/>
            <w:shd w:val="clear" w:color="auto" w:fill="auto"/>
            <w:hideMark/>
          </w:tcPr>
          <w:p w14:paraId="16DB86E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D34A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FB5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4884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133B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EAAC2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67,50000</w:t>
            </w:r>
          </w:p>
        </w:tc>
      </w:tr>
      <w:tr w:rsidR="002F52C7" w:rsidRPr="004C554A" w14:paraId="252D94A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56BB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155" w:type="dxa"/>
            <w:shd w:val="clear" w:color="auto" w:fill="auto"/>
            <w:hideMark/>
          </w:tcPr>
          <w:p w14:paraId="1C60107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64B2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9CE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1D89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2611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7FBAC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257F27AC" w14:textId="77777777" w:rsidTr="00573456">
        <w:trPr>
          <w:cantSplit/>
          <w:trHeight w:val="1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AD7A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155" w:type="dxa"/>
            <w:shd w:val="clear" w:color="auto" w:fill="auto"/>
            <w:hideMark/>
          </w:tcPr>
          <w:p w14:paraId="7A472F4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участием в выставках (ярмарках), конкурсах сельскохозяйственной продукции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EDDC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2F65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5E2F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4915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D8429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5BD2A02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21A7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155" w:type="dxa"/>
            <w:shd w:val="clear" w:color="auto" w:fill="auto"/>
            <w:hideMark/>
          </w:tcPr>
          <w:p w14:paraId="181B5F0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1982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55A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650A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3F4E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BBB31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48D99321" w14:textId="77777777" w:rsidTr="00573456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5692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155" w:type="dxa"/>
            <w:shd w:val="clear" w:color="auto" w:fill="auto"/>
            <w:hideMark/>
          </w:tcPr>
          <w:p w14:paraId="262C96D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A3AB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358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661B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2EA6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C3066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2F52C7" w:rsidRPr="004C554A" w14:paraId="72EB358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EE40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155" w:type="dxa"/>
            <w:shd w:val="clear" w:color="auto" w:fill="auto"/>
            <w:hideMark/>
          </w:tcPr>
          <w:p w14:paraId="182EC90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проектов межевания земельных участков и проведение кадастровых работ на условиях софинансирования из федерального бюджета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E2AB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32E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B90E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01514L5990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6687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615AF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2F52C7" w:rsidRPr="004C554A" w14:paraId="28E92620" w14:textId="77777777" w:rsidTr="00573456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7081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155" w:type="dxa"/>
            <w:shd w:val="clear" w:color="auto" w:fill="auto"/>
            <w:hideMark/>
          </w:tcPr>
          <w:p w14:paraId="2B17DFE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F685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509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F4F1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01514L5990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E673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F714E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2F52C7" w:rsidRPr="004C554A" w14:paraId="173AEF2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6875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155" w:type="dxa"/>
            <w:shd w:val="clear" w:color="auto" w:fill="auto"/>
            <w:hideMark/>
          </w:tcPr>
          <w:p w14:paraId="296D2A8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05D1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419A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C553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1F09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C582E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2 227,20000</w:t>
            </w:r>
          </w:p>
        </w:tc>
      </w:tr>
      <w:tr w:rsidR="002F52C7" w:rsidRPr="004C554A" w14:paraId="0C9C0E7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F621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1155" w:type="dxa"/>
            <w:shd w:val="clear" w:color="auto" w:fill="auto"/>
            <w:hideMark/>
          </w:tcPr>
          <w:p w14:paraId="5F5D222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F3A5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CAA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A141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5DB3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AB670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2 227,20000</w:t>
            </w:r>
          </w:p>
        </w:tc>
      </w:tr>
      <w:tr w:rsidR="002F52C7" w:rsidRPr="004C554A" w14:paraId="6E0909A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E401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155" w:type="dxa"/>
            <w:shd w:val="clear" w:color="auto" w:fill="auto"/>
            <w:hideMark/>
          </w:tcPr>
          <w:p w14:paraId="1B246C7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619D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1E9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BBE1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BE50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31E41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2F52C7" w:rsidRPr="004C554A" w14:paraId="0BA3C05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C4DC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1155" w:type="dxa"/>
            <w:shd w:val="clear" w:color="auto" w:fill="auto"/>
            <w:hideMark/>
          </w:tcPr>
          <w:p w14:paraId="7A59A19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98E4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7DB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1AC5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2817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10B95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2F52C7" w:rsidRPr="004C554A" w14:paraId="6F16F50D" w14:textId="77777777" w:rsidTr="00573456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175D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1155" w:type="dxa"/>
            <w:shd w:val="clear" w:color="auto" w:fill="auto"/>
            <w:hideMark/>
          </w:tcPr>
          <w:p w14:paraId="2F61DD5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75DC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E73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F8FF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7D25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151D6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2 040,50000</w:t>
            </w:r>
          </w:p>
        </w:tc>
      </w:tr>
      <w:tr w:rsidR="002F52C7" w:rsidRPr="004C554A" w14:paraId="21D685AA" w14:textId="77777777" w:rsidTr="00573456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C3E9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155" w:type="dxa"/>
            <w:shd w:val="clear" w:color="auto" w:fill="auto"/>
            <w:hideMark/>
          </w:tcPr>
          <w:p w14:paraId="1CEAAE6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32A9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4F5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6CB4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4CFF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EE022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115,50000</w:t>
            </w:r>
          </w:p>
        </w:tc>
      </w:tr>
      <w:tr w:rsidR="002F52C7" w:rsidRPr="004C554A" w14:paraId="4F29A3B8" w14:textId="77777777" w:rsidTr="00573456">
        <w:trPr>
          <w:cantSplit/>
          <w:trHeight w:val="2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D294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155" w:type="dxa"/>
            <w:shd w:val="clear" w:color="auto" w:fill="auto"/>
            <w:hideMark/>
          </w:tcPr>
          <w:p w14:paraId="528EAF7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ED91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0AE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2ED8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27B9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F2C98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1 925,00000</w:t>
            </w:r>
          </w:p>
        </w:tc>
      </w:tr>
      <w:tr w:rsidR="002F52C7" w:rsidRPr="004C554A" w14:paraId="236A55C0" w14:textId="77777777" w:rsidTr="00573456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7AB0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155" w:type="dxa"/>
            <w:shd w:val="clear" w:color="auto" w:fill="auto"/>
            <w:hideMark/>
          </w:tcPr>
          <w:p w14:paraId="7CE02B7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F111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2749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464A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A06B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469FB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1 833,00000</w:t>
            </w:r>
          </w:p>
        </w:tc>
      </w:tr>
      <w:tr w:rsidR="002F52C7" w:rsidRPr="004C554A" w14:paraId="693D6AC7" w14:textId="77777777" w:rsidTr="00573456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685C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1155" w:type="dxa"/>
            <w:shd w:val="clear" w:color="auto" w:fill="auto"/>
            <w:hideMark/>
          </w:tcPr>
          <w:p w14:paraId="5BB350B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2D09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005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8D62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082E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F83CB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1 833,00000</w:t>
            </w:r>
          </w:p>
        </w:tc>
      </w:tr>
      <w:tr w:rsidR="002F52C7" w:rsidRPr="004C554A" w14:paraId="470A98F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3646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1155" w:type="dxa"/>
            <w:shd w:val="clear" w:color="auto" w:fill="auto"/>
            <w:hideMark/>
          </w:tcPr>
          <w:p w14:paraId="614095B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BD21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A04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192A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6D69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65737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1 833,00000</w:t>
            </w:r>
          </w:p>
        </w:tc>
      </w:tr>
      <w:tr w:rsidR="002F52C7" w:rsidRPr="004C554A" w14:paraId="3C10C62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9ABF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55" w:type="dxa"/>
            <w:shd w:val="clear" w:color="auto" w:fill="auto"/>
            <w:hideMark/>
          </w:tcPr>
          <w:p w14:paraId="57BEE7A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CA13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40F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A90E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9FC8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DFC18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464,00000</w:t>
            </w:r>
          </w:p>
        </w:tc>
      </w:tr>
      <w:tr w:rsidR="002F52C7" w:rsidRPr="004C554A" w14:paraId="00269F4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8F1C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155" w:type="dxa"/>
            <w:shd w:val="clear" w:color="auto" w:fill="auto"/>
            <w:hideMark/>
          </w:tcPr>
          <w:p w14:paraId="0F57E6B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399A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87D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6101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8F7E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004A1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464,00000</w:t>
            </w:r>
          </w:p>
        </w:tc>
      </w:tr>
      <w:tr w:rsidR="002F52C7" w:rsidRPr="004C554A" w14:paraId="03B95F87" w14:textId="77777777" w:rsidTr="00573456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BA5C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155" w:type="dxa"/>
            <w:shd w:val="clear" w:color="auto" w:fill="auto"/>
            <w:hideMark/>
          </w:tcPr>
          <w:p w14:paraId="5C79EEA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C4CE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AB6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9575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D1EB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44C7F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95,00000</w:t>
            </w:r>
          </w:p>
        </w:tc>
      </w:tr>
      <w:tr w:rsidR="002F52C7" w:rsidRPr="004C554A" w14:paraId="30D5CF83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9262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155" w:type="dxa"/>
            <w:shd w:val="clear" w:color="auto" w:fill="auto"/>
            <w:hideMark/>
          </w:tcPr>
          <w:p w14:paraId="7FC6C7C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EA40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A661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EAA3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9559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9AF5D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95,00000</w:t>
            </w:r>
          </w:p>
        </w:tc>
      </w:tr>
      <w:tr w:rsidR="002F52C7" w:rsidRPr="004C554A" w14:paraId="3A1A327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8693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1155" w:type="dxa"/>
            <w:shd w:val="clear" w:color="auto" w:fill="auto"/>
            <w:hideMark/>
          </w:tcPr>
          <w:p w14:paraId="66E7DCC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0DEF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C7A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AEA6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33E5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EA505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1 274,00000</w:t>
            </w:r>
          </w:p>
        </w:tc>
      </w:tr>
      <w:tr w:rsidR="002F52C7" w:rsidRPr="004C554A" w14:paraId="79FBEB32" w14:textId="77777777" w:rsidTr="00573456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0FC7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155" w:type="dxa"/>
            <w:shd w:val="clear" w:color="auto" w:fill="auto"/>
            <w:hideMark/>
          </w:tcPr>
          <w:p w14:paraId="6A64FDB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6576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706E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3EBC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D3C2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EB467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1 274,00000</w:t>
            </w:r>
          </w:p>
        </w:tc>
      </w:tr>
      <w:tr w:rsidR="002F52C7" w:rsidRPr="004C554A" w14:paraId="181F6AB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7AC9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156</w:t>
            </w:r>
          </w:p>
        </w:tc>
        <w:tc>
          <w:tcPr>
            <w:tcW w:w="11155" w:type="dxa"/>
            <w:shd w:val="clear" w:color="auto" w:fill="auto"/>
            <w:hideMark/>
          </w:tcPr>
          <w:p w14:paraId="118E934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B59A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FA12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A062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EF3F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5BA03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6 968,17806</w:t>
            </w:r>
          </w:p>
        </w:tc>
      </w:tr>
      <w:tr w:rsidR="002F52C7" w:rsidRPr="004C554A" w14:paraId="3C83D36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4E33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1155" w:type="dxa"/>
            <w:shd w:val="clear" w:color="auto" w:fill="auto"/>
            <w:hideMark/>
          </w:tcPr>
          <w:p w14:paraId="3B10AAE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79A1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2B46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3E5B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3D94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7354A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6 968,17806</w:t>
            </w:r>
          </w:p>
        </w:tc>
      </w:tr>
      <w:tr w:rsidR="002F52C7" w:rsidRPr="004C554A" w14:paraId="61BD2EF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51E1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155" w:type="dxa"/>
            <w:shd w:val="clear" w:color="auto" w:fill="auto"/>
            <w:hideMark/>
          </w:tcPr>
          <w:p w14:paraId="68449F2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996E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26C4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5E46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D25D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5B404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6 968,17806</w:t>
            </w:r>
          </w:p>
        </w:tc>
      </w:tr>
      <w:tr w:rsidR="002F52C7" w:rsidRPr="004C554A" w14:paraId="56C4983E" w14:textId="77777777" w:rsidTr="00573456">
        <w:trPr>
          <w:cantSplit/>
          <w:trHeight w:val="2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BFB7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155" w:type="dxa"/>
            <w:shd w:val="clear" w:color="auto" w:fill="auto"/>
            <w:hideMark/>
          </w:tcPr>
          <w:p w14:paraId="22F97B4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F9FD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67F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D1DE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4306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6F9C1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2 831,08400</w:t>
            </w:r>
          </w:p>
        </w:tc>
      </w:tr>
      <w:tr w:rsidR="002F52C7" w:rsidRPr="004C554A" w14:paraId="53C03FD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1153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55" w:type="dxa"/>
            <w:shd w:val="clear" w:color="auto" w:fill="auto"/>
            <w:hideMark/>
          </w:tcPr>
          <w:p w14:paraId="66C0DC9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DB55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309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47B3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BC2F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6B8AF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2 831,08400</w:t>
            </w:r>
          </w:p>
        </w:tc>
      </w:tr>
      <w:tr w:rsidR="002F52C7" w:rsidRPr="004C554A" w14:paraId="07833B2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5CEC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155" w:type="dxa"/>
            <w:shd w:val="clear" w:color="auto" w:fill="auto"/>
            <w:hideMark/>
          </w:tcPr>
          <w:p w14:paraId="34FBE13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FB4C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259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62CD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6AB1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2E33B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3 529,79350</w:t>
            </w:r>
          </w:p>
        </w:tc>
      </w:tr>
      <w:tr w:rsidR="002F52C7" w:rsidRPr="004C554A" w14:paraId="6082AD7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8196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155" w:type="dxa"/>
            <w:shd w:val="clear" w:color="auto" w:fill="auto"/>
            <w:hideMark/>
          </w:tcPr>
          <w:p w14:paraId="1685BE5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E422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0C9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0B9B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6AE5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F4C05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3 529,79350</w:t>
            </w:r>
          </w:p>
        </w:tc>
      </w:tr>
      <w:tr w:rsidR="002F52C7" w:rsidRPr="004C554A" w14:paraId="640D849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4526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155" w:type="dxa"/>
            <w:shd w:val="clear" w:color="auto" w:fill="auto"/>
            <w:hideMark/>
          </w:tcPr>
          <w:p w14:paraId="47E9145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BDF3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5AC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51F7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9863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26295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390,02150</w:t>
            </w:r>
          </w:p>
        </w:tc>
      </w:tr>
      <w:tr w:rsidR="002F52C7" w:rsidRPr="004C554A" w14:paraId="064F6C5D" w14:textId="77777777" w:rsidTr="00573456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A46A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155" w:type="dxa"/>
            <w:shd w:val="clear" w:color="auto" w:fill="auto"/>
            <w:hideMark/>
          </w:tcPr>
          <w:p w14:paraId="3F90BBD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82E2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4A49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EB80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B1FF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9BCE8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390,02150</w:t>
            </w:r>
          </w:p>
        </w:tc>
      </w:tr>
      <w:tr w:rsidR="002F52C7" w:rsidRPr="004C554A" w14:paraId="757C4F3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FCD2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155" w:type="dxa"/>
            <w:shd w:val="clear" w:color="auto" w:fill="auto"/>
            <w:hideMark/>
          </w:tcPr>
          <w:p w14:paraId="111C956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9BC0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0BC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C8FE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DAA3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B46B1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217,27906</w:t>
            </w:r>
          </w:p>
        </w:tc>
      </w:tr>
      <w:tr w:rsidR="002F52C7" w:rsidRPr="004C554A" w14:paraId="7723A36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F76A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155" w:type="dxa"/>
            <w:shd w:val="clear" w:color="auto" w:fill="auto"/>
            <w:hideMark/>
          </w:tcPr>
          <w:p w14:paraId="7ABEF24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6210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C81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C0B5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F19D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2CD63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217,27906</w:t>
            </w:r>
          </w:p>
        </w:tc>
      </w:tr>
      <w:tr w:rsidR="002F52C7" w:rsidRPr="004C554A" w14:paraId="6D44DFAF" w14:textId="77777777" w:rsidTr="00573456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4148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155" w:type="dxa"/>
            <w:shd w:val="clear" w:color="auto" w:fill="auto"/>
            <w:hideMark/>
          </w:tcPr>
          <w:p w14:paraId="3C7A5CA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426E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A393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686F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814B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480DC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105 094,45339</w:t>
            </w:r>
          </w:p>
        </w:tc>
      </w:tr>
      <w:tr w:rsidR="002F52C7" w:rsidRPr="004C554A" w14:paraId="542CECC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4621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155" w:type="dxa"/>
            <w:shd w:val="clear" w:color="auto" w:fill="auto"/>
            <w:hideMark/>
          </w:tcPr>
          <w:p w14:paraId="4B7A5F5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A9AC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8A3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D865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B38D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34F1C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10 978,66500</w:t>
            </w:r>
          </w:p>
        </w:tc>
      </w:tr>
      <w:tr w:rsidR="002F52C7" w:rsidRPr="004C554A" w14:paraId="5F11F200" w14:textId="77777777" w:rsidTr="00573456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85A8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155" w:type="dxa"/>
            <w:shd w:val="clear" w:color="auto" w:fill="auto"/>
            <w:hideMark/>
          </w:tcPr>
          <w:p w14:paraId="54AD686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8A2F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4D08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448B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9A2E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0828C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10 978,66500</w:t>
            </w:r>
          </w:p>
        </w:tc>
      </w:tr>
      <w:tr w:rsidR="002F52C7" w:rsidRPr="004C554A" w14:paraId="2135E1A8" w14:textId="77777777" w:rsidTr="00573456">
        <w:trPr>
          <w:cantSplit/>
          <w:trHeight w:val="9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7DC6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155" w:type="dxa"/>
            <w:shd w:val="clear" w:color="auto" w:fill="auto"/>
            <w:hideMark/>
          </w:tcPr>
          <w:p w14:paraId="4A2DBC8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A5B2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D5D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E875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ECC6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999D5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68E5123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1EB5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155" w:type="dxa"/>
            <w:shd w:val="clear" w:color="auto" w:fill="auto"/>
            <w:hideMark/>
          </w:tcPr>
          <w:p w14:paraId="5430ABF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4336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8F60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82C7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27EC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973BF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199A31BC" w14:textId="77777777" w:rsidTr="00573456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F939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155" w:type="dxa"/>
            <w:shd w:val="clear" w:color="auto" w:fill="auto"/>
            <w:hideMark/>
          </w:tcPr>
          <w:p w14:paraId="122480F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73AB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7D2F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945A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697C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EB0E8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10 378,66500</w:t>
            </w:r>
          </w:p>
        </w:tc>
      </w:tr>
      <w:tr w:rsidR="002F52C7" w:rsidRPr="004C554A" w14:paraId="3FA9331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72AC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155" w:type="dxa"/>
            <w:shd w:val="clear" w:color="auto" w:fill="auto"/>
            <w:hideMark/>
          </w:tcPr>
          <w:p w14:paraId="09411AC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ACA9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879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8F74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62F6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8FC5E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10 378,66500</w:t>
            </w:r>
          </w:p>
        </w:tc>
      </w:tr>
      <w:tr w:rsidR="002F52C7" w:rsidRPr="004C554A" w14:paraId="6AC9BD7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1B09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155" w:type="dxa"/>
            <w:shd w:val="clear" w:color="auto" w:fill="auto"/>
            <w:hideMark/>
          </w:tcPr>
          <w:p w14:paraId="7D3E9FA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80E8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6BD2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7EF5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9517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A7573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94 115,78839</w:t>
            </w:r>
          </w:p>
        </w:tc>
      </w:tr>
      <w:tr w:rsidR="002F52C7" w:rsidRPr="004C554A" w14:paraId="2BBF9F1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7621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1155" w:type="dxa"/>
            <w:shd w:val="clear" w:color="auto" w:fill="auto"/>
            <w:hideMark/>
          </w:tcPr>
          <w:p w14:paraId="46F69A2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8590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FBFA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CAFD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76AE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1DFEA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94 115,78839</w:t>
            </w:r>
          </w:p>
        </w:tc>
      </w:tr>
      <w:tr w:rsidR="002F52C7" w:rsidRPr="004C554A" w14:paraId="0B9E82C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462A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155" w:type="dxa"/>
            <w:shd w:val="clear" w:color="auto" w:fill="auto"/>
            <w:hideMark/>
          </w:tcPr>
          <w:p w14:paraId="2BE54D0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C8A2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106D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3D6B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55C3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47FC1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94 115,78839</w:t>
            </w:r>
          </w:p>
        </w:tc>
      </w:tr>
      <w:tr w:rsidR="002F52C7" w:rsidRPr="004C554A" w14:paraId="3B7EADC8" w14:textId="77777777" w:rsidTr="00573456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0BDB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1155" w:type="dxa"/>
            <w:shd w:val="clear" w:color="auto" w:fill="auto"/>
            <w:hideMark/>
          </w:tcPr>
          <w:p w14:paraId="70E7AAC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8F5D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FDC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C8E1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912C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53C37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94 115,78839</w:t>
            </w:r>
          </w:p>
        </w:tc>
      </w:tr>
      <w:tr w:rsidR="002F52C7" w:rsidRPr="004C554A" w14:paraId="5454E67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DDAD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155" w:type="dxa"/>
            <w:shd w:val="clear" w:color="auto" w:fill="auto"/>
            <w:hideMark/>
          </w:tcPr>
          <w:p w14:paraId="245C550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37F5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CEE2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E5D0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6C91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24BC3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702 338,34454</w:t>
            </w:r>
          </w:p>
        </w:tc>
      </w:tr>
      <w:tr w:rsidR="002F52C7" w:rsidRPr="004C554A" w14:paraId="677BE6C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1A39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155" w:type="dxa"/>
            <w:shd w:val="clear" w:color="auto" w:fill="auto"/>
            <w:hideMark/>
          </w:tcPr>
          <w:p w14:paraId="0115F3A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321B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4D2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2863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7A71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63608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115 424,05387</w:t>
            </w:r>
          </w:p>
        </w:tc>
      </w:tr>
      <w:tr w:rsidR="002F52C7" w:rsidRPr="004C554A" w14:paraId="783D623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5032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155" w:type="dxa"/>
            <w:shd w:val="clear" w:color="auto" w:fill="auto"/>
            <w:hideMark/>
          </w:tcPr>
          <w:p w14:paraId="7AA6E36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6DE2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98D4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1648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E064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86DF9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115 424,05387</w:t>
            </w:r>
          </w:p>
        </w:tc>
      </w:tr>
      <w:tr w:rsidR="002F52C7" w:rsidRPr="004C554A" w14:paraId="2711837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EE1C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1155" w:type="dxa"/>
            <w:shd w:val="clear" w:color="auto" w:fill="auto"/>
            <w:hideMark/>
          </w:tcPr>
          <w:p w14:paraId="7AD73E2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784A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F76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05EB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1C19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0B42E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5 429,50000</w:t>
            </w:r>
          </w:p>
        </w:tc>
      </w:tr>
      <w:tr w:rsidR="002F52C7" w:rsidRPr="004C554A" w14:paraId="791B7A5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EE0C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182</w:t>
            </w:r>
          </w:p>
        </w:tc>
        <w:tc>
          <w:tcPr>
            <w:tcW w:w="11155" w:type="dxa"/>
            <w:shd w:val="clear" w:color="auto" w:fill="auto"/>
            <w:hideMark/>
          </w:tcPr>
          <w:p w14:paraId="785EBBE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5ABF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4F2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8EA3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14D9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D658D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5 429,50000</w:t>
            </w:r>
          </w:p>
        </w:tc>
      </w:tr>
      <w:tr w:rsidR="002F52C7" w:rsidRPr="004C554A" w14:paraId="620E2EA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3118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155" w:type="dxa"/>
            <w:shd w:val="clear" w:color="auto" w:fill="auto"/>
            <w:hideMark/>
          </w:tcPr>
          <w:p w14:paraId="2C897A0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1B2D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28C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F68A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1D37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DF6AB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39 996,20000</w:t>
            </w:r>
          </w:p>
        </w:tc>
      </w:tr>
      <w:tr w:rsidR="002F52C7" w:rsidRPr="004C554A" w14:paraId="35BDA28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2152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155" w:type="dxa"/>
            <w:shd w:val="clear" w:color="auto" w:fill="auto"/>
            <w:hideMark/>
          </w:tcPr>
          <w:p w14:paraId="7A7265E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BC2A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B09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A562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CE5F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25FF3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39 996,20000</w:t>
            </w:r>
          </w:p>
        </w:tc>
      </w:tr>
      <w:tr w:rsidR="002F52C7" w:rsidRPr="004C554A" w14:paraId="53BFF01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0FCC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1155" w:type="dxa"/>
            <w:shd w:val="clear" w:color="auto" w:fill="auto"/>
            <w:hideMark/>
          </w:tcPr>
          <w:p w14:paraId="44181B8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E60E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8E3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C413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2D07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7E84F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5 814,48386</w:t>
            </w:r>
          </w:p>
        </w:tc>
      </w:tr>
      <w:tr w:rsidR="002F52C7" w:rsidRPr="004C554A" w14:paraId="37F418F6" w14:textId="77777777" w:rsidTr="00573456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698B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1155" w:type="dxa"/>
            <w:shd w:val="clear" w:color="auto" w:fill="auto"/>
            <w:hideMark/>
          </w:tcPr>
          <w:p w14:paraId="3D093C0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4FE5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368C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A890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AC9E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44581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5 814,48386</w:t>
            </w:r>
          </w:p>
        </w:tc>
      </w:tr>
      <w:tr w:rsidR="002F52C7" w:rsidRPr="004C554A" w14:paraId="169C8A22" w14:textId="77777777" w:rsidTr="00573456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6E6E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1155" w:type="dxa"/>
            <w:shd w:val="clear" w:color="auto" w:fill="auto"/>
            <w:hideMark/>
          </w:tcPr>
          <w:p w14:paraId="699616F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FBAF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34E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54B1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17BD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DCD32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12 172,80000</w:t>
            </w:r>
          </w:p>
        </w:tc>
      </w:tr>
      <w:tr w:rsidR="002F52C7" w:rsidRPr="004C554A" w14:paraId="57E106E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6BF8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1155" w:type="dxa"/>
            <w:shd w:val="clear" w:color="auto" w:fill="auto"/>
            <w:hideMark/>
          </w:tcPr>
          <w:p w14:paraId="5F27DD5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6288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6FD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D93B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BFEE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4017E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12 172,80000</w:t>
            </w:r>
          </w:p>
        </w:tc>
      </w:tr>
      <w:tr w:rsidR="002F52C7" w:rsidRPr="004C554A" w14:paraId="139057E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D1AE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155" w:type="dxa"/>
            <w:shd w:val="clear" w:color="auto" w:fill="auto"/>
            <w:hideMark/>
          </w:tcPr>
          <w:p w14:paraId="7D0EC0B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0371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C4A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2446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A042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2FA9C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2 814,90000</w:t>
            </w:r>
          </w:p>
        </w:tc>
      </w:tr>
      <w:tr w:rsidR="002F52C7" w:rsidRPr="004C554A" w14:paraId="77CE8ED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8956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1155" w:type="dxa"/>
            <w:shd w:val="clear" w:color="auto" w:fill="auto"/>
            <w:hideMark/>
          </w:tcPr>
          <w:p w14:paraId="66D098D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84AC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851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E3B8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36B6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08B32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2 814,90000</w:t>
            </w:r>
          </w:p>
        </w:tc>
      </w:tr>
      <w:tr w:rsidR="002F52C7" w:rsidRPr="004C554A" w14:paraId="05E1B1B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4B22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1155" w:type="dxa"/>
            <w:shd w:val="clear" w:color="auto" w:fill="auto"/>
            <w:hideMark/>
          </w:tcPr>
          <w:p w14:paraId="3F6FCD6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278B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192E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179A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9BF2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A9CB1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36 458,07001</w:t>
            </w:r>
          </w:p>
        </w:tc>
      </w:tr>
      <w:tr w:rsidR="002F52C7" w:rsidRPr="004C554A" w14:paraId="6E05E1D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6A6F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1155" w:type="dxa"/>
            <w:shd w:val="clear" w:color="auto" w:fill="auto"/>
            <w:hideMark/>
          </w:tcPr>
          <w:p w14:paraId="14435A3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E7A6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CE6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80C4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FE77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2FDB8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36 458,07001</w:t>
            </w:r>
          </w:p>
        </w:tc>
      </w:tr>
      <w:tr w:rsidR="002F52C7" w:rsidRPr="004C554A" w14:paraId="310AA32A" w14:textId="77777777" w:rsidTr="00573456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B61B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155" w:type="dxa"/>
            <w:shd w:val="clear" w:color="auto" w:fill="auto"/>
            <w:hideMark/>
          </w:tcPr>
          <w:p w14:paraId="4F5626F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21F6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010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7782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E790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A416C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11 603,10000</w:t>
            </w:r>
          </w:p>
        </w:tc>
      </w:tr>
      <w:tr w:rsidR="002F52C7" w:rsidRPr="004C554A" w14:paraId="28007F7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2258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155" w:type="dxa"/>
            <w:shd w:val="clear" w:color="auto" w:fill="auto"/>
            <w:hideMark/>
          </w:tcPr>
          <w:p w14:paraId="4098C3B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99FB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EB3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4A07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08E2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DAF54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11 603,10000</w:t>
            </w:r>
          </w:p>
        </w:tc>
      </w:tr>
      <w:tr w:rsidR="002F52C7" w:rsidRPr="004C554A" w14:paraId="3823CF7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267D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155" w:type="dxa"/>
            <w:shd w:val="clear" w:color="auto" w:fill="auto"/>
            <w:hideMark/>
          </w:tcPr>
          <w:p w14:paraId="7D9A20D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EBB6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D820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53E8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17B1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074D0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1 135,00000</w:t>
            </w:r>
          </w:p>
        </w:tc>
      </w:tr>
      <w:tr w:rsidR="002F52C7" w:rsidRPr="004C554A" w14:paraId="1A32014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DA65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155" w:type="dxa"/>
            <w:shd w:val="clear" w:color="auto" w:fill="auto"/>
            <w:hideMark/>
          </w:tcPr>
          <w:p w14:paraId="6584948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41F2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F495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2A1A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5967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EBFC1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1 135,00000</w:t>
            </w:r>
          </w:p>
        </w:tc>
      </w:tr>
      <w:tr w:rsidR="002F52C7" w:rsidRPr="004C554A" w14:paraId="1515579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68BA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1155" w:type="dxa"/>
            <w:shd w:val="clear" w:color="auto" w:fill="auto"/>
            <w:hideMark/>
          </w:tcPr>
          <w:p w14:paraId="4BD0E7B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55FF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61F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8943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F40A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36101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586 884,29067</w:t>
            </w:r>
          </w:p>
        </w:tc>
      </w:tr>
      <w:tr w:rsidR="002F52C7" w:rsidRPr="004C554A" w14:paraId="230768BF" w14:textId="77777777" w:rsidTr="00573456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CD3B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155" w:type="dxa"/>
            <w:shd w:val="clear" w:color="auto" w:fill="auto"/>
            <w:hideMark/>
          </w:tcPr>
          <w:p w14:paraId="527097E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817E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229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89A4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7053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45B39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569 413,79067</w:t>
            </w:r>
          </w:p>
        </w:tc>
      </w:tr>
      <w:tr w:rsidR="002F52C7" w:rsidRPr="004C554A" w14:paraId="3F3C9AB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4A26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1155" w:type="dxa"/>
            <w:shd w:val="clear" w:color="auto" w:fill="auto"/>
            <w:hideMark/>
          </w:tcPr>
          <w:p w14:paraId="2DB00E0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линейного объекта «Участки ул. Машиностроителей, ул. Гороховая и ул. Зеленая (проектная) в границах района «Северный» г. Верхняя Пышма»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1780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ABA9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84B6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6B5F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2FCF9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</w:tr>
      <w:tr w:rsidR="002F52C7" w:rsidRPr="004C554A" w14:paraId="0867145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075E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55" w:type="dxa"/>
            <w:shd w:val="clear" w:color="auto" w:fill="auto"/>
            <w:hideMark/>
          </w:tcPr>
          <w:p w14:paraId="1CB8ABC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A3A1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74B7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A324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A986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A9BA9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</w:tr>
      <w:tr w:rsidR="002F52C7" w:rsidRPr="004C554A" w14:paraId="0FEBC262" w14:textId="77777777" w:rsidTr="00573456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82E7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155" w:type="dxa"/>
            <w:shd w:val="clear" w:color="auto" w:fill="auto"/>
            <w:hideMark/>
          </w:tcPr>
          <w:p w14:paraId="39E6BB1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по ул. Машиностроителей (4 этап)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A3FB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32D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56DE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AB46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A99CA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1 122,44993</w:t>
            </w:r>
          </w:p>
        </w:tc>
      </w:tr>
      <w:tr w:rsidR="002F52C7" w:rsidRPr="004C554A" w14:paraId="33D73AD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8CEB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155" w:type="dxa"/>
            <w:shd w:val="clear" w:color="auto" w:fill="auto"/>
            <w:hideMark/>
          </w:tcPr>
          <w:p w14:paraId="5343405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07CB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735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2E6B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CF0F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A57DC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1 122,44993</w:t>
            </w:r>
          </w:p>
        </w:tc>
      </w:tr>
      <w:tr w:rsidR="002F52C7" w:rsidRPr="004C554A" w14:paraId="5E1E1A7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F869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155" w:type="dxa"/>
            <w:shd w:val="clear" w:color="auto" w:fill="auto"/>
            <w:hideMark/>
          </w:tcPr>
          <w:p w14:paraId="6F064D9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Феофанова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DACB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468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0BD3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B5B0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337BB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21 601,97261</w:t>
            </w:r>
          </w:p>
        </w:tc>
      </w:tr>
      <w:tr w:rsidR="002F52C7" w:rsidRPr="004C554A" w14:paraId="1C6E25A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EADC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155" w:type="dxa"/>
            <w:shd w:val="clear" w:color="auto" w:fill="auto"/>
            <w:hideMark/>
          </w:tcPr>
          <w:p w14:paraId="2415BDE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22E4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B2B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BEC2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472C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8D652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21 601,97261</w:t>
            </w:r>
          </w:p>
        </w:tc>
      </w:tr>
      <w:tr w:rsidR="002F52C7" w:rsidRPr="004C554A" w14:paraId="2B854C0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A6DF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155" w:type="dxa"/>
            <w:shd w:val="clear" w:color="auto" w:fill="auto"/>
            <w:hideMark/>
          </w:tcPr>
          <w:p w14:paraId="44D1FEF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ливневой канализации от ул. Феофанова до тюбинга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3024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F7EE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7709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B394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65B2B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9 739,00000</w:t>
            </w:r>
          </w:p>
        </w:tc>
      </w:tr>
      <w:tr w:rsidR="002F52C7" w:rsidRPr="004C554A" w14:paraId="2CE0E73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C187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155" w:type="dxa"/>
            <w:shd w:val="clear" w:color="auto" w:fill="auto"/>
            <w:hideMark/>
          </w:tcPr>
          <w:p w14:paraId="226D6CC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F2C4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622F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D231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CE93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F75E1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9 739,00000</w:t>
            </w:r>
          </w:p>
        </w:tc>
      </w:tr>
      <w:tr w:rsidR="002F52C7" w:rsidRPr="004C554A" w14:paraId="4128B927" w14:textId="77777777" w:rsidTr="00573456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1289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1155" w:type="dxa"/>
            <w:shd w:val="clear" w:color="auto" w:fill="auto"/>
            <w:hideMark/>
          </w:tcPr>
          <w:p w14:paraId="213AE07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пр-кт Успенский от ул. Петрова до путепровода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C19A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320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0B78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086B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16A79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1 747,12999</w:t>
            </w:r>
          </w:p>
        </w:tc>
      </w:tr>
      <w:tr w:rsidR="002F52C7" w:rsidRPr="004C554A" w14:paraId="3B213B7F" w14:textId="77777777" w:rsidTr="00573456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53F0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155" w:type="dxa"/>
            <w:shd w:val="clear" w:color="auto" w:fill="auto"/>
            <w:hideMark/>
          </w:tcPr>
          <w:p w14:paraId="794A987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C797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D59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53EA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5E86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5E8BA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1 747,12999</w:t>
            </w:r>
          </w:p>
        </w:tc>
      </w:tr>
      <w:tr w:rsidR="002F52C7" w:rsidRPr="004C554A" w14:paraId="14A9B08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F454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1155" w:type="dxa"/>
            <w:shd w:val="clear" w:color="auto" w:fill="auto"/>
            <w:hideMark/>
          </w:tcPr>
          <w:p w14:paraId="2C51D2C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10E6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1E9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4405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8204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ED177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14 672,07520</w:t>
            </w:r>
          </w:p>
        </w:tc>
      </w:tr>
      <w:tr w:rsidR="002F52C7" w:rsidRPr="004C554A" w14:paraId="485E033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E620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155" w:type="dxa"/>
            <w:shd w:val="clear" w:color="auto" w:fill="auto"/>
            <w:hideMark/>
          </w:tcPr>
          <w:p w14:paraId="338373A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F91B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66F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0E2E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19AB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D53BA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14 672,07520</w:t>
            </w:r>
          </w:p>
        </w:tc>
      </w:tr>
      <w:tr w:rsidR="002F52C7" w:rsidRPr="004C554A" w14:paraId="0884F733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AEC3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155" w:type="dxa"/>
            <w:shd w:val="clear" w:color="auto" w:fill="auto"/>
            <w:hideMark/>
          </w:tcPr>
          <w:p w14:paraId="2090DF4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моста через р. Черная в п. Сагра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D16A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818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C4F9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AB2E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26973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2 192,00000</w:t>
            </w:r>
          </w:p>
        </w:tc>
      </w:tr>
      <w:tr w:rsidR="002F52C7" w:rsidRPr="004C554A" w14:paraId="2BECFE0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0C12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155" w:type="dxa"/>
            <w:shd w:val="clear" w:color="auto" w:fill="auto"/>
            <w:hideMark/>
          </w:tcPr>
          <w:p w14:paraId="1A309FD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6FBA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4B81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B02D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C6B7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7A326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2 192,00000</w:t>
            </w:r>
          </w:p>
        </w:tc>
      </w:tr>
      <w:tr w:rsidR="002F52C7" w:rsidRPr="004C554A" w14:paraId="5EFF628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DA0D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213</w:t>
            </w:r>
          </w:p>
        </w:tc>
        <w:tc>
          <w:tcPr>
            <w:tcW w:w="11155" w:type="dxa"/>
            <w:shd w:val="clear" w:color="auto" w:fill="auto"/>
            <w:hideMark/>
          </w:tcPr>
          <w:p w14:paraId="7136D33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мостовых переходов на автомобильных дорогах общего пользования местного значения, расположенных в сельской местности и малых городах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5143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404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8F27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F807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4DFD6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37 367,30000</w:t>
            </w:r>
          </w:p>
        </w:tc>
      </w:tr>
      <w:tr w:rsidR="002F52C7" w:rsidRPr="004C554A" w14:paraId="3F9525B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730C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1155" w:type="dxa"/>
            <w:shd w:val="clear" w:color="auto" w:fill="auto"/>
            <w:hideMark/>
          </w:tcPr>
          <w:p w14:paraId="06AE1E4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CC89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C2AE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A243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11F4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D0AD4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37 367,30000</w:t>
            </w:r>
          </w:p>
        </w:tc>
      </w:tr>
      <w:tr w:rsidR="002F52C7" w:rsidRPr="004C554A" w14:paraId="4507C4B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D571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155" w:type="dxa"/>
            <w:shd w:val="clear" w:color="auto" w:fill="auto"/>
            <w:hideMark/>
          </w:tcPr>
          <w:p w14:paraId="326255B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Уральских рабочих до ул. Мальцева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7FD7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6BD7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2659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4E17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E44A6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58 760,86545</w:t>
            </w:r>
          </w:p>
        </w:tc>
      </w:tr>
      <w:tr w:rsidR="002F52C7" w:rsidRPr="004C554A" w14:paraId="56795B29" w14:textId="77777777" w:rsidTr="00573456">
        <w:trPr>
          <w:cantSplit/>
          <w:trHeight w:val="15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124B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1155" w:type="dxa"/>
            <w:shd w:val="clear" w:color="auto" w:fill="auto"/>
            <w:hideMark/>
          </w:tcPr>
          <w:p w14:paraId="16F25DC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0443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9121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B6B9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F9FD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8DE43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58 760,86545</w:t>
            </w:r>
          </w:p>
        </w:tc>
      </w:tr>
      <w:tr w:rsidR="002F52C7" w:rsidRPr="004C554A" w14:paraId="2C502B12" w14:textId="77777777" w:rsidTr="00573456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AB28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1155" w:type="dxa"/>
            <w:shd w:val="clear" w:color="auto" w:fill="auto"/>
            <w:hideMark/>
          </w:tcPr>
          <w:p w14:paraId="2948684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D574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079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D0DD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CA15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9F175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68 681,40000</w:t>
            </w:r>
          </w:p>
        </w:tc>
      </w:tr>
      <w:tr w:rsidR="002F52C7" w:rsidRPr="004C554A" w14:paraId="50106F2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9114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155" w:type="dxa"/>
            <w:shd w:val="clear" w:color="auto" w:fill="auto"/>
            <w:hideMark/>
          </w:tcPr>
          <w:p w14:paraId="4AD3181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505C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F7EB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1205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636F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B6E23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68 681,40000</w:t>
            </w:r>
          </w:p>
        </w:tc>
      </w:tr>
      <w:tr w:rsidR="002F52C7" w:rsidRPr="004C554A" w14:paraId="4C2232B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8526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1155" w:type="dxa"/>
            <w:shd w:val="clear" w:color="auto" w:fill="auto"/>
            <w:hideMark/>
          </w:tcPr>
          <w:p w14:paraId="0C3414D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Орджоникидзе от ул. Зеленой до ул. Кривоусова, от ул. Свердлова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 Октябрьской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0F55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FD0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CE4D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7F74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A42B6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3,95241</w:t>
            </w:r>
          </w:p>
        </w:tc>
      </w:tr>
      <w:tr w:rsidR="002F52C7" w:rsidRPr="004C554A" w14:paraId="446E414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013D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155" w:type="dxa"/>
            <w:shd w:val="clear" w:color="auto" w:fill="auto"/>
            <w:hideMark/>
          </w:tcPr>
          <w:p w14:paraId="6591CA0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FFBE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39B7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3C3B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B470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421D6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3,95241</w:t>
            </w:r>
          </w:p>
        </w:tc>
      </w:tr>
      <w:tr w:rsidR="002F52C7" w:rsidRPr="004C554A" w14:paraId="69E9BD22" w14:textId="77777777" w:rsidTr="00573456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CAD9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1155" w:type="dxa"/>
            <w:shd w:val="clear" w:color="auto" w:fill="auto"/>
            <w:hideMark/>
          </w:tcPr>
          <w:p w14:paraId="0515FA4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от промплощадки ОАО «УЗХР» до промплощадки АО «Уралэлектромедь» в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городе Верхняя Пышма (ул. Гальянова)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2EAE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EAA1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455C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ECC5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6DBC9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77 600,33707</w:t>
            </w:r>
          </w:p>
        </w:tc>
      </w:tr>
      <w:tr w:rsidR="002F52C7" w:rsidRPr="004C554A" w14:paraId="23E31F3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09A2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155" w:type="dxa"/>
            <w:shd w:val="clear" w:color="auto" w:fill="auto"/>
            <w:hideMark/>
          </w:tcPr>
          <w:p w14:paraId="57BE767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D464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469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3026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3283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DC0CC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77 600,33707</w:t>
            </w:r>
          </w:p>
        </w:tc>
      </w:tr>
      <w:tr w:rsidR="002F52C7" w:rsidRPr="004C554A" w14:paraId="50460B8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312A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1155" w:type="dxa"/>
            <w:shd w:val="clear" w:color="auto" w:fill="auto"/>
            <w:hideMark/>
          </w:tcPr>
          <w:p w14:paraId="082C6FE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CD72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6BE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A7F3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3BA3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EE628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18 505,52801</w:t>
            </w:r>
          </w:p>
        </w:tc>
      </w:tr>
      <w:tr w:rsidR="002F52C7" w:rsidRPr="004C554A" w14:paraId="418A914A" w14:textId="77777777" w:rsidTr="00573456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357F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1155" w:type="dxa"/>
            <w:shd w:val="clear" w:color="auto" w:fill="auto"/>
            <w:hideMark/>
          </w:tcPr>
          <w:p w14:paraId="6170FCA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9A3B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C02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0414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876B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37B79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18 505,52801</w:t>
            </w:r>
          </w:p>
        </w:tc>
      </w:tr>
      <w:tr w:rsidR="002F52C7" w:rsidRPr="004C554A" w14:paraId="2763BA8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F4AC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155" w:type="dxa"/>
            <w:shd w:val="clear" w:color="auto" w:fill="auto"/>
            <w:hideMark/>
          </w:tcPr>
          <w:p w14:paraId="748F9A2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к молочному заводу ООО «УГМК-Агро» по ул. Петрова, 1в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1948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D10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6F35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7491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0845A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73 547,88000</w:t>
            </w:r>
          </w:p>
        </w:tc>
      </w:tr>
      <w:tr w:rsidR="002F52C7" w:rsidRPr="004C554A" w14:paraId="228BFA1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F8B2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1155" w:type="dxa"/>
            <w:shd w:val="clear" w:color="auto" w:fill="auto"/>
            <w:hideMark/>
          </w:tcPr>
          <w:p w14:paraId="5AE88FB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DD59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572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C664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0F3C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A1DC4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73 547,88000</w:t>
            </w:r>
          </w:p>
        </w:tc>
      </w:tr>
      <w:tr w:rsidR="002F52C7" w:rsidRPr="004C554A" w14:paraId="6ED5A24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051E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1155" w:type="dxa"/>
            <w:shd w:val="clear" w:color="auto" w:fill="auto"/>
            <w:hideMark/>
          </w:tcPr>
          <w:p w14:paraId="3265EF9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ул. Щорса на участке от проспекта Успенского до улицы Кривоусова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A631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D06D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0C12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3A79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4C513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6 429,10000</w:t>
            </w:r>
          </w:p>
        </w:tc>
      </w:tr>
      <w:tr w:rsidR="002F52C7" w:rsidRPr="004C554A" w14:paraId="14EC405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C011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1155" w:type="dxa"/>
            <w:shd w:val="clear" w:color="auto" w:fill="auto"/>
            <w:hideMark/>
          </w:tcPr>
          <w:p w14:paraId="2761D32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EF88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A88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50E5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6F4D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F0BF6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6 429,10000</w:t>
            </w:r>
          </w:p>
        </w:tc>
      </w:tr>
      <w:tr w:rsidR="002F52C7" w:rsidRPr="004C554A" w14:paraId="5D9C6A5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6C32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155" w:type="dxa"/>
            <w:shd w:val="clear" w:color="auto" w:fill="auto"/>
            <w:hideMark/>
          </w:tcPr>
          <w:p w14:paraId="3FCADEA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CC39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8DF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3B55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41AB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6C6CF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61 842,90000</w:t>
            </w:r>
          </w:p>
        </w:tc>
      </w:tr>
      <w:tr w:rsidR="002F52C7" w:rsidRPr="004C554A" w14:paraId="5465701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A756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155" w:type="dxa"/>
            <w:shd w:val="clear" w:color="auto" w:fill="auto"/>
            <w:hideMark/>
          </w:tcPr>
          <w:p w14:paraId="32A2EC3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4E01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028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7A8B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337E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7E613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61 842,90000</w:t>
            </w:r>
          </w:p>
        </w:tc>
      </w:tr>
      <w:tr w:rsidR="002F52C7" w:rsidRPr="004C554A" w14:paraId="560E97D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8B44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155" w:type="dxa"/>
            <w:shd w:val="clear" w:color="auto" w:fill="auto"/>
            <w:hideMark/>
          </w:tcPr>
          <w:p w14:paraId="43E2245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9982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AF2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9EE0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1DF8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DFCED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13 822,50000</w:t>
            </w:r>
          </w:p>
        </w:tc>
      </w:tr>
      <w:tr w:rsidR="002F52C7" w:rsidRPr="004C554A" w14:paraId="56553DB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E42A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1155" w:type="dxa"/>
            <w:shd w:val="clear" w:color="auto" w:fill="auto"/>
            <w:hideMark/>
          </w:tcPr>
          <w:p w14:paraId="344C26C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77EA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6EB3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F505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CFE9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47CB7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13 822,50000</w:t>
            </w:r>
          </w:p>
        </w:tc>
      </w:tr>
      <w:tr w:rsidR="002F52C7" w:rsidRPr="004C554A" w14:paraId="5ED7323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2E6D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1155" w:type="dxa"/>
            <w:shd w:val="clear" w:color="auto" w:fill="auto"/>
            <w:hideMark/>
          </w:tcPr>
          <w:p w14:paraId="5330778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665F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5DC8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DD81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AB44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6B137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94 777,40000</w:t>
            </w:r>
          </w:p>
        </w:tc>
      </w:tr>
      <w:tr w:rsidR="002F52C7" w:rsidRPr="004C554A" w14:paraId="463FBFF3" w14:textId="77777777" w:rsidTr="00573456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AE74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1155" w:type="dxa"/>
            <w:shd w:val="clear" w:color="auto" w:fill="auto"/>
            <w:hideMark/>
          </w:tcPr>
          <w:p w14:paraId="3FBFAF2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AF20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7F59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A690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11DB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11ADA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94 777,40000</w:t>
            </w:r>
          </w:p>
        </w:tc>
      </w:tr>
      <w:tr w:rsidR="002F52C7" w:rsidRPr="004C554A" w14:paraId="4C0B51C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B3B6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1155" w:type="dxa"/>
            <w:shd w:val="clear" w:color="auto" w:fill="auto"/>
            <w:hideMark/>
          </w:tcPr>
          <w:p w14:paraId="0777C08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225C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4669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4CA4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4853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AD9A7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2F52C7" w:rsidRPr="004C554A" w14:paraId="0E968AA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4DCA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1155" w:type="dxa"/>
            <w:shd w:val="clear" w:color="auto" w:fill="auto"/>
            <w:hideMark/>
          </w:tcPr>
          <w:p w14:paraId="684CADA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AFFA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6F7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04C7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6C3F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D0493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2F52C7" w:rsidRPr="004C554A" w14:paraId="5C8B071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519B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1155" w:type="dxa"/>
            <w:shd w:val="clear" w:color="auto" w:fill="auto"/>
            <w:hideMark/>
          </w:tcPr>
          <w:p w14:paraId="15C698B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DDBF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0011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A5E4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3D42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3B3C7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2F52C7" w:rsidRPr="004C554A" w14:paraId="7A6B1BE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9B7B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1155" w:type="dxa"/>
            <w:shd w:val="clear" w:color="auto" w:fill="auto"/>
            <w:hideMark/>
          </w:tcPr>
          <w:p w14:paraId="53DA294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6DB9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61B7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BD89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539D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D898C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2F52C7" w:rsidRPr="004C554A" w14:paraId="72600DA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1A83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1155" w:type="dxa"/>
            <w:shd w:val="clear" w:color="auto" w:fill="auto"/>
            <w:hideMark/>
          </w:tcPr>
          <w:p w14:paraId="6642E8B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E5BB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71C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C158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6459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D7298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2F52C7" w:rsidRPr="004C554A" w14:paraId="6E7A6D00" w14:textId="77777777" w:rsidTr="00573456">
        <w:trPr>
          <w:cantSplit/>
          <w:trHeight w:val="1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F7DC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240</w:t>
            </w:r>
          </w:p>
        </w:tc>
        <w:tc>
          <w:tcPr>
            <w:tcW w:w="11155" w:type="dxa"/>
            <w:shd w:val="clear" w:color="auto" w:fill="auto"/>
            <w:hideMark/>
          </w:tcPr>
          <w:p w14:paraId="64DA27D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3891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CB6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5136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97C5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80639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2F52C7" w:rsidRPr="004C554A" w14:paraId="26562B4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B499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155" w:type="dxa"/>
            <w:shd w:val="clear" w:color="auto" w:fill="auto"/>
            <w:hideMark/>
          </w:tcPr>
          <w:p w14:paraId="507490E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E84C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E6A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0D82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6748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5BFF1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2F52C7" w:rsidRPr="004C554A" w14:paraId="15524CE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C77B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155" w:type="dxa"/>
            <w:shd w:val="clear" w:color="auto" w:fill="auto"/>
            <w:hideMark/>
          </w:tcPr>
          <w:p w14:paraId="49CB017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033A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DC6A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ECB9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8C00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E8F6D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2F52C7" w:rsidRPr="004C554A" w14:paraId="14A5423D" w14:textId="77777777" w:rsidTr="00573456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5C25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155" w:type="dxa"/>
            <w:shd w:val="clear" w:color="auto" w:fill="auto"/>
            <w:hideMark/>
          </w:tcPr>
          <w:p w14:paraId="1708870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31DC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258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6CFF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9F4E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96EA4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2F52C7" w:rsidRPr="004C554A" w14:paraId="429949B4" w14:textId="77777777" w:rsidTr="00573456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EADF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155" w:type="dxa"/>
            <w:shd w:val="clear" w:color="auto" w:fill="auto"/>
            <w:hideMark/>
          </w:tcPr>
          <w:p w14:paraId="2787343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EB2E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100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3BFE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9790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9A4D6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2F52C7" w:rsidRPr="004C554A" w14:paraId="6A8D20F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AD68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1155" w:type="dxa"/>
            <w:shd w:val="clear" w:color="auto" w:fill="auto"/>
            <w:hideMark/>
          </w:tcPr>
          <w:p w14:paraId="509FA44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6D9F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8E9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54AF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D03F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2AF88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2F52C7" w:rsidRPr="004C554A" w14:paraId="6591F4B3" w14:textId="77777777" w:rsidTr="00573456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36A0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1155" w:type="dxa"/>
            <w:shd w:val="clear" w:color="auto" w:fill="auto"/>
            <w:hideMark/>
          </w:tcPr>
          <w:p w14:paraId="21B1DFB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DFDB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FF1D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1CEC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9AB1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A2332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2F52C7" w:rsidRPr="004C554A" w14:paraId="51D0C19C" w14:textId="77777777" w:rsidTr="00573456">
        <w:trPr>
          <w:cantSplit/>
          <w:trHeight w:val="23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656F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1155" w:type="dxa"/>
            <w:shd w:val="clear" w:color="auto" w:fill="auto"/>
            <w:hideMark/>
          </w:tcPr>
          <w:p w14:paraId="6D70F18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EFB4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EF12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AEC4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AFE6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20DD2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2F52C7" w:rsidRPr="004C554A" w14:paraId="51FCB78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A070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1155" w:type="dxa"/>
            <w:shd w:val="clear" w:color="auto" w:fill="auto"/>
            <w:hideMark/>
          </w:tcPr>
          <w:p w14:paraId="3607433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телекоммуникационных технологий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A9B7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A9C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899B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2035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A2F77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7A04836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1A40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1155" w:type="dxa"/>
            <w:shd w:val="clear" w:color="auto" w:fill="auto"/>
            <w:hideMark/>
          </w:tcPr>
          <w:p w14:paraId="7528D1F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0B4F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A09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3B5C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5EF7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4981C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0400FA7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3338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155" w:type="dxa"/>
            <w:shd w:val="clear" w:color="auto" w:fill="auto"/>
            <w:hideMark/>
          </w:tcPr>
          <w:p w14:paraId="3A18E30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CA69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41D5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9CA5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72AF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C61AD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209 424,02157</w:t>
            </w:r>
          </w:p>
        </w:tc>
      </w:tr>
      <w:tr w:rsidR="002F52C7" w:rsidRPr="004C554A" w14:paraId="2A2C926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961F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1155" w:type="dxa"/>
            <w:shd w:val="clear" w:color="auto" w:fill="auto"/>
            <w:hideMark/>
          </w:tcPr>
          <w:p w14:paraId="7E562EE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5280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94F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2F09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96D3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29EB1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41 998,41803</w:t>
            </w:r>
          </w:p>
        </w:tc>
      </w:tr>
      <w:tr w:rsidR="002F52C7" w:rsidRPr="004C554A" w14:paraId="36D97FC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F8F9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155" w:type="dxa"/>
            <w:shd w:val="clear" w:color="auto" w:fill="auto"/>
            <w:hideMark/>
          </w:tcPr>
          <w:p w14:paraId="0C8DF75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55F0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6B9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32A8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6DED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2A10F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2C3D11C8" w14:textId="77777777" w:rsidTr="00573456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083A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155" w:type="dxa"/>
            <w:shd w:val="clear" w:color="auto" w:fill="auto"/>
            <w:hideMark/>
          </w:tcPr>
          <w:p w14:paraId="43C1E35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3A43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3EBA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832D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6F0B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19A78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1A594296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DFE5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1155" w:type="dxa"/>
            <w:shd w:val="clear" w:color="auto" w:fill="auto"/>
            <w:hideMark/>
          </w:tcPr>
          <w:p w14:paraId="517129D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5DF8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86A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BB39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ABCE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0FF5E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3A14EC6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5C39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1155" w:type="dxa"/>
            <w:shd w:val="clear" w:color="auto" w:fill="auto"/>
            <w:hideMark/>
          </w:tcPr>
          <w:p w14:paraId="061C884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A3A4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B73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7917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7563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8742A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7 200,11330</w:t>
            </w:r>
          </w:p>
        </w:tc>
      </w:tr>
      <w:tr w:rsidR="002F52C7" w:rsidRPr="004C554A" w14:paraId="017269D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BE7F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1155" w:type="dxa"/>
            <w:shd w:val="clear" w:color="auto" w:fill="auto"/>
            <w:hideMark/>
          </w:tcPr>
          <w:p w14:paraId="5A40F2D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AFF0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AE12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F62E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4F63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B6A8B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5 968,00000</w:t>
            </w:r>
          </w:p>
        </w:tc>
      </w:tr>
      <w:tr w:rsidR="002F52C7" w:rsidRPr="004C554A" w14:paraId="0C5AD23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541B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1155" w:type="dxa"/>
            <w:shd w:val="clear" w:color="auto" w:fill="auto"/>
            <w:hideMark/>
          </w:tcPr>
          <w:p w14:paraId="3EBA68A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4CA4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E65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A2BF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9303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F5A8D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5 968,00000</w:t>
            </w:r>
          </w:p>
        </w:tc>
      </w:tr>
      <w:tr w:rsidR="002F52C7" w:rsidRPr="004C554A" w14:paraId="3F5BA2FD" w14:textId="77777777" w:rsidTr="00573456">
        <w:trPr>
          <w:cantSplit/>
          <w:trHeight w:val="1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4046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155" w:type="dxa"/>
            <w:shd w:val="clear" w:color="auto" w:fill="auto"/>
            <w:hideMark/>
          </w:tcPr>
          <w:p w14:paraId="23D7BC8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67FB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1FBF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F494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F4DD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D46CB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2F52C7" w:rsidRPr="004C554A" w14:paraId="3A9859CB" w14:textId="77777777" w:rsidTr="00573456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889D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1155" w:type="dxa"/>
            <w:shd w:val="clear" w:color="auto" w:fill="auto"/>
            <w:hideMark/>
          </w:tcPr>
          <w:p w14:paraId="48FEC19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556F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77E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ADC6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9985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A218A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2F52C7" w:rsidRPr="004C554A" w14:paraId="17094FA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B991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155" w:type="dxa"/>
            <w:shd w:val="clear" w:color="auto" w:fill="auto"/>
            <w:hideMark/>
          </w:tcPr>
          <w:p w14:paraId="47020E7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F18C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A50D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1654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C648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C89BA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1B68FFE9" w14:textId="77777777" w:rsidTr="00573456">
        <w:trPr>
          <w:cantSplit/>
          <w:trHeight w:val="1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42AE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155" w:type="dxa"/>
            <w:shd w:val="clear" w:color="auto" w:fill="auto"/>
            <w:hideMark/>
          </w:tcPr>
          <w:p w14:paraId="282DAB7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16A4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C3FA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8092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84FD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0B813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256A333D" w14:textId="77777777" w:rsidTr="00573456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2E5A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1155" w:type="dxa"/>
            <w:shd w:val="clear" w:color="auto" w:fill="auto"/>
            <w:hideMark/>
          </w:tcPr>
          <w:p w14:paraId="5B61E77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F8DB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D7E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CC58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7CEA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3DC98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29 754,23154</w:t>
            </w:r>
          </w:p>
        </w:tc>
      </w:tr>
      <w:tr w:rsidR="002F52C7" w:rsidRPr="004C554A" w14:paraId="61C406CF" w14:textId="77777777" w:rsidTr="00573456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3C7F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263</w:t>
            </w:r>
          </w:p>
        </w:tc>
        <w:tc>
          <w:tcPr>
            <w:tcW w:w="11155" w:type="dxa"/>
            <w:shd w:val="clear" w:color="auto" w:fill="auto"/>
            <w:hideMark/>
          </w:tcPr>
          <w:p w14:paraId="09E6ECC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15B6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364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3E45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EC73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064CF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1 391,14754</w:t>
            </w:r>
          </w:p>
        </w:tc>
      </w:tr>
      <w:tr w:rsidR="002F52C7" w:rsidRPr="004C554A" w14:paraId="34F85186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4613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1155" w:type="dxa"/>
            <w:shd w:val="clear" w:color="auto" w:fill="auto"/>
            <w:hideMark/>
          </w:tcPr>
          <w:p w14:paraId="73777E6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3939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61F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D43F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9BD4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35CCA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1 391,14754</w:t>
            </w:r>
          </w:p>
        </w:tc>
      </w:tr>
      <w:tr w:rsidR="002F52C7" w:rsidRPr="004C554A" w14:paraId="2EC8D38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5C40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1155" w:type="dxa"/>
            <w:shd w:val="clear" w:color="auto" w:fill="auto"/>
            <w:hideMark/>
          </w:tcPr>
          <w:p w14:paraId="2F10DE7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описанию местоположения границ территориальных зон и населенных пунктов, расположенных на территории Свердловской области, внесение в Единый государственный реестр недвижимости сведений 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границах территориальных зон и населенных пунктов, расположенных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32CB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B2F2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18C8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0150143800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DE70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8D8F8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5787712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681B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1155" w:type="dxa"/>
            <w:shd w:val="clear" w:color="auto" w:fill="auto"/>
            <w:hideMark/>
          </w:tcPr>
          <w:p w14:paraId="59EAE5A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78B6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F737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10E1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0150143800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94DC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D70FD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76B8893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0D2B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1155" w:type="dxa"/>
            <w:shd w:val="clear" w:color="auto" w:fill="auto"/>
            <w:hideMark/>
          </w:tcPr>
          <w:p w14:paraId="4E56459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B998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2384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8E11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3EBA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835DF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139,28400</w:t>
            </w:r>
          </w:p>
        </w:tc>
      </w:tr>
      <w:tr w:rsidR="002F52C7" w:rsidRPr="004C554A" w14:paraId="26AEA602" w14:textId="77777777" w:rsidTr="00573456">
        <w:trPr>
          <w:cantSplit/>
          <w:trHeight w:val="8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7433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1155" w:type="dxa"/>
            <w:shd w:val="clear" w:color="auto" w:fill="auto"/>
            <w:hideMark/>
          </w:tcPr>
          <w:p w14:paraId="24E4FA8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6B7C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C15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DF8F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8A3E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8F0B3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139,28400</w:t>
            </w:r>
          </w:p>
        </w:tc>
      </w:tr>
      <w:tr w:rsidR="002F52C7" w:rsidRPr="004C554A" w14:paraId="5F41B625" w14:textId="77777777" w:rsidTr="00573456">
        <w:trPr>
          <w:cantSplit/>
          <w:trHeight w:val="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2370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1155" w:type="dxa"/>
            <w:shd w:val="clear" w:color="auto" w:fill="auto"/>
            <w:hideMark/>
          </w:tcPr>
          <w:p w14:paraId="0BABF6D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2871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8B20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62BF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5E49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46B2A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3 750,00000</w:t>
            </w:r>
          </w:p>
        </w:tc>
      </w:tr>
      <w:tr w:rsidR="002F52C7" w:rsidRPr="004C554A" w14:paraId="42DB41B3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F589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155" w:type="dxa"/>
            <w:shd w:val="clear" w:color="auto" w:fill="auto"/>
            <w:hideMark/>
          </w:tcPr>
          <w:p w14:paraId="44B167B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E45B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83FD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9ECE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59D8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D7E79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3 750,00000</w:t>
            </w:r>
          </w:p>
        </w:tc>
      </w:tr>
      <w:tr w:rsidR="002F52C7" w:rsidRPr="004C554A" w14:paraId="7B30C73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7447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1155" w:type="dxa"/>
            <w:shd w:val="clear" w:color="auto" w:fill="auto"/>
            <w:hideMark/>
          </w:tcPr>
          <w:p w14:paraId="37E0DFB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проектов по планировочным изменениям (раздел «Архитектурные решения»)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F361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F76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6054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927C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C719A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2F52C7" w:rsidRPr="004C554A" w14:paraId="51551F75" w14:textId="77777777" w:rsidTr="00573456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5803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1155" w:type="dxa"/>
            <w:shd w:val="clear" w:color="auto" w:fill="auto"/>
            <w:hideMark/>
          </w:tcPr>
          <w:p w14:paraId="609B0DF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745E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C37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CB8D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0769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6C5DB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2F52C7" w:rsidRPr="004C554A" w14:paraId="6853D8B5" w14:textId="77777777" w:rsidTr="00573456">
        <w:trPr>
          <w:cantSplit/>
          <w:trHeight w:val="10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A4B8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155" w:type="dxa"/>
            <w:shd w:val="clear" w:color="auto" w:fill="auto"/>
            <w:hideMark/>
          </w:tcPr>
          <w:p w14:paraId="4F50712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1178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E5A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FF98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7B58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F515D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2F52C7" w:rsidRPr="004C554A" w14:paraId="6D1CEB5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AD7E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1155" w:type="dxa"/>
            <w:shd w:val="clear" w:color="auto" w:fill="auto"/>
            <w:hideMark/>
          </w:tcPr>
          <w:p w14:paraId="61D72FC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50B0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93A6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5879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44BF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83D20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2F52C7" w:rsidRPr="004C554A" w14:paraId="0A9BFFC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7E93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1155" w:type="dxa"/>
            <w:shd w:val="clear" w:color="auto" w:fill="auto"/>
            <w:hideMark/>
          </w:tcPr>
          <w:p w14:paraId="57FABAE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E03B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22C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585A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9EBE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11A2B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2F52C7" w:rsidRPr="004C554A" w14:paraId="3284B3B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B133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1155" w:type="dxa"/>
            <w:shd w:val="clear" w:color="auto" w:fill="auto"/>
            <w:hideMark/>
          </w:tcPr>
          <w:p w14:paraId="3214F2B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AFF5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E91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00AB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C10D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24F98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2F52C7" w:rsidRPr="004C554A" w14:paraId="5037104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F026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1155" w:type="dxa"/>
            <w:shd w:val="clear" w:color="auto" w:fill="auto"/>
            <w:hideMark/>
          </w:tcPr>
          <w:p w14:paraId="43005DA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1683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BBB9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D477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0C36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937D3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17 563,80000</w:t>
            </w:r>
          </w:p>
        </w:tc>
      </w:tr>
      <w:tr w:rsidR="002F52C7" w:rsidRPr="004C554A" w14:paraId="3FE8364A" w14:textId="77777777" w:rsidTr="00573456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784C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1155" w:type="dxa"/>
            <w:shd w:val="clear" w:color="auto" w:fill="auto"/>
            <w:hideMark/>
          </w:tcPr>
          <w:p w14:paraId="011073F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3E3F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0C3B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5E57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4AD1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4284A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17 563,80000</w:t>
            </w:r>
          </w:p>
        </w:tc>
      </w:tr>
      <w:tr w:rsidR="002F52C7" w:rsidRPr="004C554A" w14:paraId="0AE6885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7788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1155" w:type="dxa"/>
            <w:shd w:val="clear" w:color="auto" w:fill="auto"/>
            <w:hideMark/>
          </w:tcPr>
          <w:p w14:paraId="66AE2C4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E4CA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2FB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B23A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71F2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713AB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2F52C7" w:rsidRPr="004C554A" w14:paraId="468AE467" w14:textId="77777777" w:rsidTr="00573456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09A0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155" w:type="dxa"/>
            <w:shd w:val="clear" w:color="auto" w:fill="auto"/>
            <w:hideMark/>
          </w:tcPr>
          <w:p w14:paraId="1161932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57D7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E6AB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4177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A36B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56B5D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2F52C7" w:rsidRPr="004C554A" w14:paraId="3E04C584" w14:textId="77777777" w:rsidTr="00573456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6921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155" w:type="dxa"/>
            <w:shd w:val="clear" w:color="auto" w:fill="auto"/>
            <w:hideMark/>
          </w:tcPr>
          <w:p w14:paraId="3135376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9B69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DE9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59DC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6325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B08C5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2F52C7" w:rsidRPr="004C554A" w14:paraId="0C83385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1A1F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1155" w:type="dxa"/>
            <w:shd w:val="clear" w:color="auto" w:fill="auto"/>
            <w:hideMark/>
          </w:tcPr>
          <w:p w14:paraId="7D3B888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F169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F9D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32F4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EA70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F080A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1772BF5E" w14:textId="77777777" w:rsidTr="00573456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144C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155" w:type="dxa"/>
            <w:shd w:val="clear" w:color="auto" w:fill="auto"/>
            <w:hideMark/>
          </w:tcPr>
          <w:p w14:paraId="22B9332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EC3C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DDCD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15A4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48F2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87090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693597C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2440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1155" w:type="dxa"/>
            <w:shd w:val="clear" w:color="auto" w:fill="auto"/>
            <w:hideMark/>
          </w:tcPr>
          <w:p w14:paraId="11D8E4E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D164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1BB1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7442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3955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A00D9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54E219B2" w14:textId="77777777" w:rsidTr="00573456">
        <w:trPr>
          <w:cantSplit/>
          <w:trHeight w:val="15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0C32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1155" w:type="dxa"/>
            <w:shd w:val="clear" w:color="auto" w:fill="auto"/>
            <w:hideMark/>
          </w:tcPr>
          <w:p w14:paraId="16FE86E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8A2B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30A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7857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B739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160C4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2 054,07319</w:t>
            </w:r>
          </w:p>
        </w:tc>
      </w:tr>
      <w:tr w:rsidR="002F52C7" w:rsidRPr="004C554A" w14:paraId="40621BB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009E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1155" w:type="dxa"/>
            <w:shd w:val="clear" w:color="auto" w:fill="auto"/>
            <w:hideMark/>
          </w:tcPr>
          <w:p w14:paraId="0FDEAF9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механизмов инициативного бюджетирования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02E9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B681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A419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669B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5FDB0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554,07319</w:t>
            </w:r>
          </w:p>
        </w:tc>
      </w:tr>
      <w:tr w:rsidR="002F52C7" w:rsidRPr="004C554A" w14:paraId="4BA7B27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CD3D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1155" w:type="dxa"/>
            <w:shd w:val="clear" w:color="auto" w:fill="auto"/>
            <w:hideMark/>
          </w:tcPr>
          <w:p w14:paraId="72ACF1B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C113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18D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2EA1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FCEF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8439B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554,07319</w:t>
            </w:r>
          </w:p>
        </w:tc>
      </w:tr>
      <w:tr w:rsidR="002F52C7" w:rsidRPr="004C554A" w14:paraId="12E61FCC" w14:textId="77777777" w:rsidTr="00573456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758E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155" w:type="dxa"/>
            <w:shd w:val="clear" w:color="auto" w:fill="auto"/>
            <w:hideMark/>
          </w:tcPr>
          <w:p w14:paraId="67E4570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EBE3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9074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CC01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54FC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78D09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2F52C7" w:rsidRPr="004C554A" w14:paraId="0578D1F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5E95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1155" w:type="dxa"/>
            <w:shd w:val="clear" w:color="auto" w:fill="auto"/>
            <w:hideMark/>
          </w:tcPr>
          <w:p w14:paraId="44A4A8E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F091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CB8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0DC3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0AA7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BE741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2F52C7" w:rsidRPr="004C554A" w14:paraId="3E64F20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1C37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290</w:t>
            </w:r>
          </w:p>
        </w:tc>
        <w:tc>
          <w:tcPr>
            <w:tcW w:w="11155" w:type="dxa"/>
            <w:shd w:val="clear" w:color="auto" w:fill="auto"/>
            <w:hideMark/>
          </w:tcPr>
          <w:p w14:paraId="6079597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6955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5E6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879C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8026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59502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83 018,03560</w:t>
            </w:r>
          </w:p>
        </w:tc>
      </w:tr>
      <w:tr w:rsidR="002F52C7" w:rsidRPr="004C554A" w14:paraId="6067DC1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A625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1155" w:type="dxa"/>
            <w:shd w:val="clear" w:color="auto" w:fill="auto"/>
            <w:hideMark/>
          </w:tcPr>
          <w:p w14:paraId="1DF97E5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7167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0C3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868F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4ABD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52B14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83 018,03560</w:t>
            </w:r>
          </w:p>
        </w:tc>
      </w:tr>
      <w:tr w:rsidR="002F52C7" w:rsidRPr="004C554A" w14:paraId="4D6F7517" w14:textId="77777777" w:rsidTr="00573456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733C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1155" w:type="dxa"/>
            <w:shd w:val="clear" w:color="auto" w:fill="auto"/>
            <w:hideMark/>
          </w:tcPr>
          <w:p w14:paraId="5EE0A09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7DC0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BEF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706A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A656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430DA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83 018,03560</w:t>
            </w:r>
          </w:p>
        </w:tc>
      </w:tr>
      <w:tr w:rsidR="002F52C7" w:rsidRPr="004C554A" w14:paraId="2695BD7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EBE0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1155" w:type="dxa"/>
            <w:shd w:val="clear" w:color="auto" w:fill="auto"/>
            <w:hideMark/>
          </w:tcPr>
          <w:p w14:paraId="3F1A071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8E88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1B12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A185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97DA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B49A7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82 368,48760</w:t>
            </w:r>
          </w:p>
        </w:tc>
      </w:tr>
      <w:tr w:rsidR="002F52C7" w:rsidRPr="004C554A" w14:paraId="598032F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914A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155" w:type="dxa"/>
            <w:shd w:val="clear" w:color="auto" w:fill="auto"/>
            <w:hideMark/>
          </w:tcPr>
          <w:p w14:paraId="35D4AE2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2AA8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039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C64C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810D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F9D57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649,54800</w:t>
            </w:r>
          </w:p>
        </w:tc>
      </w:tr>
      <w:tr w:rsidR="002F52C7" w:rsidRPr="004C554A" w14:paraId="3207B9D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2F1E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1155" w:type="dxa"/>
            <w:shd w:val="clear" w:color="auto" w:fill="auto"/>
            <w:hideMark/>
          </w:tcPr>
          <w:p w14:paraId="78A5308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44CF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C989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BF60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DDC5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E54EA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84 387,51794</w:t>
            </w:r>
          </w:p>
        </w:tc>
      </w:tr>
      <w:tr w:rsidR="002F52C7" w:rsidRPr="004C554A" w14:paraId="622E0219" w14:textId="77777777" w:rsidTr="00573456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71E8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1155" w:type="dxa"/>
            <w:shd w:val="clear" w:color="auto" w:fill="auto"/>
            <w:hideMark/>
          </w:tcPr>
          <w:p w14:paraId="45E5844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1087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CBE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77A2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A160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F3F5E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54 490,07919</w:t>
            </w:r>
          </w:p>
        </w:tc>
      </w:tr>
      <w:tr w:rsidR="002F52C7" w:rsidRPr="004C554A" w14:paraId="7BC3A13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136F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1155" w:type="dxa"/>
            <w:shd w:val="clear" w:color="auto" w:fill="auto"/>
            <w:hideMark/>
          </w:tcPr>
          <w:p w14:paraId="7699C8C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административных зданий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B86B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F006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3727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05B8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786B9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1 190,07919</w:t>
            </w:r>
          </w:p>
        </w:tc>
      </w:tr>
      <w:tr w:rsidR="002F52C7" w:rsidRPr="004C554A" w14:paraId="5FAD5B1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0CD1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1155" w:type="dxa"/>
            <w:shd w:val="clear" w:color="auto" w:fill="auto"/>
            <w:hideMark/>
          </w:tcPr>
          <w:p w14:paraId="55D704D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E0B8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0E8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8643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CA6E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F86E5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1 190,07919</w:t>
            </w:r>
          </w:p>
        </w:tc>
      </w:tr>
      <w:tr w:rsidR="002F52C7" w:rsidRPr="004C554A" w14:paraId="3545351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8D56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1155" w:type="dxa"/>
            <w:shd w:val="clear" w:color="auto" w:fill="auto"/>
            <w:hideMark/>
          </w:tcPr>
          <w:p w14:paraId="012E0DB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D154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B54A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FD62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C22C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259EA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53 300,00000</w:t>
            </w:r>
          </w:p>
        </w:tc>
      </w:tr>
      <w:tr w:rsidR="002F52C7" w:rsidRPr="004C554A" w14:paraId="516138AC" w14:textId="77777777" w:rsidTr="00573456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121F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155" w:type="dxa"/>
            <w:shd w:val="clear" w:color="auto" w:fill="auto"/>
            <w:hideMark/>
          </w:tcPr>
          <w:p w14:paraId="4140E6D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E3B1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6D3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94D9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6A56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89391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53 300,00000</w:t>
            </w:r>
          </w:p>
        </w:tc>
      </w:tr>
      <w:tr w:rsidR="002F52C7" w:rsidRPr="004C554A" w14:paraId="314F3A7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C7F3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1155" w:type="dxa"/>
            <w:shd w:val="clear" w:color="auto" w:fill="auto"/>
            <w:hideMark/>
          </w:tcPr>
          <w:p w14:paraId="26CAE29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64AC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99F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A63A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1A08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B9ADD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129,99615</w:t>
            </w:r>
          </w:p>
        </w:tc>
      </w:tr>
      <w:tr w:rsidR="002F52C7" w:rsidRPr="004C554A" w14:paraId="7C0F1E1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81EE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1155" w:type="dxa"/>
            <w:shd w:val="clear" w:color="auto" w:fill="auto"/>
            <w:hideMark/>
          </w:tcPr>
          <w:p w14:paraId="5EA28CE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0349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616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447A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26FD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E1D0A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129,99615</w:t>
            </w:r>
          </w:p>
        </w:tc>
      </w:tr>
      <w:tr w:rsidR="002F52C7" w:rsidRPr="004C554A" w14:paraId="4827012E" w14:textId="77777777" w:rsidTr="00573456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0331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1155" w:type="dxa"/>
            <w:shd w:val="clear" w:color="auto" w:fill="auto"/>
            <w:hideMark/>
          </w:tcPr>
          <w:p w14:paraId="748541A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35C3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902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D6BD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325C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0B076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129,99615</w:t>
            </w:r>
          </w:p>
        </w:tc>
      </w:tr>
      <w:tr w:rsidR="002F52C7" w:rsidRPr="004C554A" w14:paraId="154B86B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6517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1155" w:type="dxa"/>
            <w:shd w:val="clear" w:color="auto" w:fill="auto"/>
            <w:hideMark/>
          </w:tcPr>
          <w:p w14:paraId="1054C81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8D6C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4E3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ED26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DB77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72419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29 767,44260</w:t>
            </w:r>
          </w:p>
        </w:tc>
      </w:tr>
      <w:tr w:rsidR="002F52C7" w:rsidRPr="004C554A" w14:paraId="02EF2BE8" w14:textId="77777777" w:rsidTr="00573456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7CD9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1155" w:type="dxa"/>
            <w:shd w:val="clear" w:color="auto" w:fill="auto"/>
            <w:hideMark/>
          </w:tcPr>
          <w:p w14:paraId="09B7939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A60E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8A0D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42F0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035D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281D0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29 767,44260</w:t>
            </w:r>
          </w:p>
        </w:tc>
      </w:tr>
      <w:tr w:rsidR="002F52C7" w:rsidRPr="004C554A" w14:paraId="589D603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740E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1155" w:type="dxa"/>
            <w:shd w:val="clear" w:color="auto" w:fill="auto"/>
            <w:hideMark/>
          </w:tcPr>
          <w:p w14:paraId="7B6C0FB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A44D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4D0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FE77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4385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63115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25 706,31569</w:t>
            </w:r>
          </w:p>
        </w:tc>
      </w:tr>
      <w:tr w:rsidR="002F52C7" w:rsidRPr="004C554A" w14:paraId="0ECC4AC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820D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1155" w:type="dxa"/>
            <w:shd w:val="clear" w:color="auto" w:fill="auto"/>
            <w:hideMark/>
          </w:tcPr>
          <w:p w14:paraId="204725F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8745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C91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C03D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13A7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1C17D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4 043,82391</w:t>
            </w:r>
          </w:p>
        </w:tc>
      </w:tr>
      <w:tr w:rsidR="002F52C7" w:rsidRPr="004C554A" w14:paraId="46CCD20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5EB2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1155" w:type="dxa"/>
            <w:shd w:val="clear" w:color="auto" w:fill="auto"/>
            <w:hideMark/>
          </w:tcPr>
          <w:p w14:paraId="21F8872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6514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8A9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F967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F1D5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90C47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</w:tr>
      <w:tr w:rsidR="002F52C7" w:rsidRPr="004C554A" w14:paraId="7B47C24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A252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1155" w:type="dxa"/>
            <w:shd w:val="clear" w:color="auto" w:fill="auto"/>
            <w:hideMark/>
          </w:tcPr>
          <w:p w14:paraId="0042D66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2918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D49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5413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8F89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94532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20,05000</w:t>
            </w:r>
          </w:p>
        </w:tc>
      </w:tr>
      <w:tr w:rsidR="002F52C7" w:rsidRPr="004C554A" w14:paraId="2922EF5A" w14:textId="77777777" w:rsidTr="00573456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F440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155" w:type="dxa"/>
            <w:shd w:val="clear" w:color="auto" w:fill="auto"/>
            <w:hideMark/>
          </w:tcPr>
          <w:p w14:paraId="57670F2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BD2F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C9C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7C3B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0F51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BBA12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20,05000</w:t>
            </w:r>
          </w:p>
        </w:tc>
      </w:tr>
      <w:tr w:rsidR="002F52C7" w:rsidRPr="004C554A" w14:paraId="73B3917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4505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155" w:type="dxa"/>
            <w:shd w:val="clear" w:color="auto" w:fill="auto"/>
            <w:hideMark/>
          </w:tcPr>
          <w:p w14:paraId="3EEDBCC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6FEF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611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4BD6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780C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717C1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20,05000</w:t>
            </w:r>
          </w:p>
        </w:tc>
      </w:tr>
      <w:tr w:rsidR="002F52C7" w:rsidRPr="004C554A" w14:paraId="434A3CB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E08B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155" w:type="dxa"/>
            <w:shd w:val="clear" w:color="auto" w:fill="auto"/>
            <w:hideMark/>
          </w:tcPr>
          <w:p w14:paraId="23461F1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22C4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E41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A75B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6762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3249E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641 995,55665</w:t>
            </w:r>
          </w:p>
        </w:tc>
      </w:tr>
      <w:tr w:rsidR="002F52C7" w:rsidRPr="004C554A" w14:paraId="502F01C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0941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1155" w:type="dxa"/>
            <w:shd w:val="clear" w:color="auto" w:fill="auto"/>
            <w:hideMark/>
          </w:tcPr>
          <w:p w14:paraId="082A79D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9048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3C2C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789E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6D5B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4CA3A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159 776,00621</w:t>
            </w:r>
          </w:p>
        </w:tc>
      </w:tr>
      <w:tr w:rsidR="002F52C7" w:rsidRPr="004C554A" w14:paraId="6BC03C03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640D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1155" w:type="dxa"/>
            <w:shd w:val="clear" w:color="auto" w:fill="auto"/>
            <w:hideMark/>
          </w:tcPr>
          <w:p w14:paraId="376307A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2966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47D4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BC65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9127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92BF4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103 631,07077</w:t>
            </w:r>
          </w:p>
        </w:tc>
      </w:tr>
      <w:tr w:rsidR="002F52C7" w:rsidRPr="004C554A" w14:paraId="257302A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CB34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315</w:t>
            </w:r>
          </w:p>
        </w:tc>
        <w:tc>
          <w:tcPr>
            <w:tcW w:w="11155" w:type="dxa"/>
            <w:shd w:val="clear" w:color="auto" w:fill="auto"/>
            <w:hideMark/>
          </w:tcPr>
          <w:p w14:paraId="36B5841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9994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39D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F0B0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B1C1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63BDB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103 631,07077</w:t>
            </w:r>
          </w:p>
        </w:tc>
      </w:tr>
      <w:tr w:rsidR="002F52C7" w:rsidRPr="004C554A" w14:paraId="38DDA81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3ACA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1155" w:type="dxa"/>
            <w:shd w:val="clear" w:color="auto" w:fill="auto"/>
            <w:hideMark/>
          </w:tcPr>
          <w:p w14:paraId="126E729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2FB7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6E6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D852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EAFE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24910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5 386,60000</w:t>
            </w:r>
          </w:p>
        </w:tc>
      </w:tr>
      <w:tr w:rsidR="002F52C7" w:rsidRPr="004C554A" w14:paraId="542566A2" w14:textId="77777777" w:rsidTr="00573456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866A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155" w:type="dxa"/>
            <w:shd w:val="clear" w:color="auto" w:fill="auto"/>
            <w:hideMark/>
          </w:tcPr>
          <w:p w14:paraId="01B72D0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47A9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7ED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9BA3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D45F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5C75F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5 386,60000</w:t>
            </w:r>
          </w:p>
        </w:tc>
      </w:tr>
      <w:tr w:rsidR="002F52C7" w:rsidRPr="004C554A" w14:paraId="76127713" w14:textId="77777777" w:rsidTr="00573456">
        <w:trPr>
          <w:cantSplit/>
          <w:trHeight w:val="24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DF24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155" w:type="dxa"/>
            <w:shd w:val="clear" w:color="auto" w:fill="auto"/>
            <w:hideMark/>
          </w:tcPr>
          <w:p w14:paraId="40939F0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4949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D12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0397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D7AB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D0532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7 533,04377</w:t>
            </w:r>
          </w:p>
        </w:tc>
      </w:tr>
      <w:tr w:rsidR="002F52C7" w:rsidRPr="004C554A" w14:paraId="62C8C55A" w14:textId="77777777" w:rsidTr="00573456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6EFC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1155" w:type="dxa"/>
            <w:shd w:val="clear" w:color="auto" w:fill="auto"/>
            <w:hideMark/>
          </w:tcPr>
          <w:p w14:paraId="65D6CA6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206F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221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BD0D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B886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186AD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7 533,04377</w:t>
            </w:r>
          </w:p>
        </w:tc>
      </w:tr>
      <w:tr w:rsidR="002F52C7" w:rsidRPr="004C554A" w14:paraId="19EC1FC6" w14:textId="77777777" w:rsidTr="00573456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47ED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55" w:type="dxa"/>
            <w:shd w:val="clear" w:color="auto" w:fill="auto"/>
            <w:hideMark/>
          </w:tcPr>
          <w:p w14:paraId="216D5A3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2B29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EF89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72EA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A570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D2AAB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2 597,52700</w:t>
            </w:r>
          </w:p>
        </w:tc>
      </w:tr>
      <w:tr w:rsidR="002F52C7" w:rsidRPr="004C554A" w14:paraId="7E9826B6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8BBA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155" w:type="dxa"/>
            <w:shd w:val="clear" w:color="auto" w:fill="auto"/>
            <w:hideMark/>
          </w:tcPr>
          <w:p w14:paraId="1591170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2D84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76A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BFAE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9B68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08971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2 597,52700</w:t>
            </w:r>
          </w:p>
        </w:tc>
      </w:tr>
      <w:tr w:rsidR="002F52C7" w:rsidRPr="004C554A" w14:paraId="6B31B19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1215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1155" w:type="dxa"/>
            <w:shd w:val="clear" w:color="auto" w:fill="auto"/>
            <w:hideMark/>
          </w:tcPr>
          <w:p w14:paraId="06D05D7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9E89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91E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DDA9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C619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D861E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659,50000</w:t>
            </w:r>
          </w:p>
        </w:tc>
      </w:tr>
      <w:tr w:rsidR="002F52C7" w:rsidRPr="004C554A" w14:paraId="2D05E69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75D3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155" w:type="dxa"/>
            <w:shd w:val="clear" w:color="auto" w:fill="auto"/>
            <w:hideMark/>
          </w:tcPr>
          <w:p w14:paraId="7F4B4E4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075F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B4E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1CDC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4B92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3D197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659,50000</w:t>
            </w:r>
          </w:p>
        </w:tc>
      </w:tr>
      <w:tr w:rsidR="002F52C7" w:rsidRPr="004C554A" w14:paraId="4E0055A8" w14:textId="77777777" w:rsidTr="00573456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6BB6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1155" w:type="dxa"/>
            <w:shd w:val="clear" w:color="auto" w:fill="auto"/>
            <w:hideMark/>
          </w:tcPr>
          <w:p w14:paraId="7D47F41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6B72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318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AFD9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36B2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60288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680,10000</w:t>
            </w:r>
          </w:p>
        </w:tc>
      </w:tr>
      <w:tr w:rsidR="002F52C7" w:rsidRPr="004C554A" w14:paraId="7C85292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E2DC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155" w:type="dxa"/>
            <w:shd w:val="clear" w:color="auto" w:fill="auto"/>
            <w:hideMark/>
          </w:tcPr>
          <w:p w14:paraId="033F9AB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1E70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FCD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292A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4CBF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635A2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680,10000</w:t>
            </w:r>
          </w:p>
        </w:tc>
      </w:tr>
      <w:tr w:rsidR="002F52C7" w:rsidRPr="004C554A" w14:paraId="4E13FDD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88D1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1155" w:type="dxa"/>
            <w:shd w:val="clear" w:color="auto" w:fill="auto"/>
            <w:hideMark/>
          </w:tcPr>
          <w:p w14:paraId="6AE673E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фасадов многоквартирных домов по гостевому маршруту в рамках подготовки к проведению XXXII Всемирной летней Универсиады 2023 года в городе Екатеринбурге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F84B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9AD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138D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3137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1F412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86 774,30000</w:t>
            </w:r>
          </w:p>
        </w:tc>
      </w:tr>
      <w:tr w:rsidR="002F52C7" w:rsidRPr="004C554A" w14:paraId="1FF1E0D5" w14:textId="77777777" w:rsidTr="00573456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FD03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1155" w:type="dxa"/>
            <w:shd w:val="clear" w:color="auto" w:fill="auto"/>
            <w:hideMark/>
          </w:tcPr>
          <w:p w14:paraId="5883125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643F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F214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1A22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A528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03DAE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86 774,30000</w:t>
            </w:r>
          </w:p>
        </w:tc>
      </w:tr>
      <w:tr w:rsidR="002F52C7" w:rsidRPr="004C554A" w14:paraId="616BFCD6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4B0A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1155" w:type="dxa"/>
            <w:shd w:val="clear" w:color="auto" w:fill="auto"/>
            <w:hideMark/>
          </w:tcPr>
          <w:p w14:paraId="62CF15D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8561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F74C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36AD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B7ED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2772C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55 887,10079</w:t>
            </w:r>
          </w:p>
        </w:tc>
      </w:tr>
      <w:tr w:rsidR="002F52C7" w:rsidRPr="004C554A" w14:paraId="719912F3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CF79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1155" w:type="dxa"/>
            <w:shd w:val="clear" w:color="auto" w:fill="auto"/>
            <w:hideMark/>
          </w:tcPr>
          <w:p w14:paraId="6081A86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25A6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CA8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670E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A1A4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34471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55 887,10079</w:t>
            </w:r>
          </w:p>
        </w:tc>
      </w:tr>
      <w:tr w:rsidR="002F52C7" w:rsidRPr="004C554A" w14:paraId="67569F4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78F8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1155" w:type="dxa"/>
            <w:shd w:val="clear" w:color="auto" w:fill="auto"/>
            <w:hideMark/>
          </w:tcPr>
          <w:p w14:paraId="73DD5DB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60B2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1CE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4F33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6DE1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63C3A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2F52C7" w:rsidRPr="004C554A" w14:paraId="413CEBB7" w14:textId="77777777" w:rsidTr="00573456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2897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1155" w:type="dxa"/>
            <w:shd w:val="clear" w:color="auto" w:fill="auto"/>
            <w:hideMark/>
          </w:tcPr>
          <w:p w14:paraId="0D57FBC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6264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AE91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15EA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C3B0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44033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2F52C7" w:rsidRPr="004C554A" w14:paraId="62DB3630" w14:textId="77777777" w:rsidTr="00573456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2B99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1155" w:type="dxa"/>
            <w:shd w:val="clear" w:color="auto" w:fill="auto"/>
            <w:hideMark/>
          </w:tcPr>
          <w:p w14:paraId="78BD201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8604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5E7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3D44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76EA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FD05F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35 608,09288</w:t>
            </w:r>
          </w:p>
        </w:tc>
      </w:tr>
      <w:tr w:rsidR="002F52C7" w:rsidRPr="004C554A" w14:paraId="5652EBBB" w14:textId="77777777" w:rsidTr="00573456">
        <w:trPr>
          <w:cantSplit/>
          <w:trHeight w:val="2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BABE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1155" w:type="dxa"/>
            <w:shd w:val="clear" w:color="auto" w:fill="auto"/>
            <w:hideMark/>
          </w:tcPr>
          <w:p w14:paraId="2D302C9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2C3B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D48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C805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7792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36687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35 608,09288</w:t>
            </w:r>
          </w:p>
        </w:tc>
      </w:tr>
      <w:tr w:rsidR="002F52C7" w:rsidRPr="004C554A" w14:paraId="0CA279F8" w14:textId="77777777" w:rsidTr="00573456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2A55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1155" w:type="dxa"/>
            <w:shd w:val="clear" w:color="auto" w:fill="auto"/>
            <w:hideMark/>
          </w:tcPr>
          <w:p w14:paraId="612C5BC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C96A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0DA3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5656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2DF9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C9392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1 440,35546</w:t>
            </w:r>
          </w:p>
        </w:tc>
      </w:tr>
      <w:tr w:rsidR="002F52C7" w:rsidRPr="004C554A" w14:paraId="0898578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2DC8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1155" w:type="dxa"/>
            <w:shd w:val="clear" w:color="auto" w:fill="auto"/>
            <w:hideMark/>
          </w:tcPr>
          <w:p w14:paraId="07788DC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E411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10D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C6E9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EC9E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8A241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1 440,35546</w:t>
            </w:r>
          </w:p>
        </w:tc>
      </w:tr>
      <w:tr w:rsidR="002F52C7" w:rsidRPr="004C554A" w14:paraId="064F6505" w14:textId="77777777" w:rsidTr="00573456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62E4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1155" w:type="dxa"/>
            <w:shd w:val="clear" w:color="auto" w:fill="auto"/>
            <w:hideMark/>
          </w:tcPr>
          <w:p w14:paraId="07F57E3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F776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7E25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7DB2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2438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8ACFB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6 143,05245</w:t>
            </w:r>
          </w:p>
        </w:tc>
      </w:tr>
      <w:tr w:rsidR="002F52C7" w:rsidRPr="004C554A" w14:paraId="458DFDD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E313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1155" w:type="dxa"/>
            <w:shd w:val="clear" w:color="auto" w:fill="auto"/>
            <w:hideMark/>
          </w:tcPr>
          <w:p w14:paraId="58703FE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4FC3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025B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82AA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CB17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4D60F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6 143,05245</w:t>
            </w:r>
          </w:p>
        </w:tc>
      </w:tr>
      <w:tr w:rsidR="002F52C7" w:rsidRPr="004C554A" w14:paraId="5045760E" w14:textId="77777777" w:rsidTr="00573456">
        <w:trPr>
          <w:cantSplit/>
          <w:trHeight w:val="1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50AC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1155" w:type="dxa"/>
            <w:shd w:val="clear" w:color="auto" w:fill="auto"/>
            <w:hideMark/>
          </w:tcPr>
          <w:p w14:paraId="790014B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26CD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A683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0D34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A9EA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877FF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257,83465</w:t>
            </w:r>
          </w:p>
        </w:tc>
      </w:tr>
      <w:tr w:rsidR="002F52C7" w:rsidRPr="004C554A" w14:paraId="3BACD33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CEE7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1155" w:type="dxa"/>
            <w:shd w:val="clear" w:color="auto" w:fill="auto"/>
            <w:hideMark/>
          </w:tcPr>
          <w:p w14:paraId="03A45E1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устранению недостатков (дефектов) при строительстве малоэтажных домов, предназначенных для переселения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B98C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4BA6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3E81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F9A8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C96EC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257,83465</w:t>
            </w:r>
          </w:p>
        </w:tc>
      </w:tr>
      <w:tr w:rsidR="002F52C7" w:rsidRPr="004C554A" w14:paraId="0FA7E77A" w14:textId="77777777" w:rsidTr="00573456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30B5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155" w:type="dxa"/>
            <w:shd w:val="clear" w:color="auto" w:fill="auto"/>
            <w:hideMark/>
          </w:tcPr>
          <w:p w14:paraId="17AC465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13B0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3F0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4CAB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5842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045E7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180,42790</w:t>
            </w:r>
          </w:p>
        </w:tc>
      </w:tr>
      <w:tr w:rsidR="002F52C7" w:rsidRPr="004C554A" w14:paraId="3595439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67DF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1155" w:type="dxa"/>
            <w:shd w:val="clear" w:color="auto" w:fill="auto"/>
            <w:hideMark/>
          </w:tcPr>
          <w:p w14:paraId="26EE7EB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8001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8C9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AFAE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C04D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5F42D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77,40675</w:t>
            </w:r>
          </w:p>
        </w:tc>
      </w:tr>
      <w:tr w:rsidR="002F52C7" w:rsidRPr="004C554A" w14:paraId="4C95C8C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4E1A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1155" w:type="dxa"/>
            <w:shd w:val="clear" w:color="auto" w:fill="auto"/>
            <w:hideMark/>
          </w:tcPr>
          <w:p w14:paraId="6163E72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A782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B54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05B3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D495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6F297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81 315,81264</w:t>
            </w:r>
          </w:p>
        </w:tc>
      </w:tr>
      <w:tr w:rsidR="002F52C7" w:rsidRPr="004C554A" w14:paraId="1D6FC23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44C7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343</w:t>
            </w:r>
          </w:p>
        </w:tc>
        <w:tc>
          <w:tcPr>
            <w:tcW w:w="11155" w:type="dxa"/>
            <w:shd w:val="clear" w:color="auto" w:fill="auto"/>
            <w:hideMark/>
          </w:tcPr>
          <w:p w14:paraId="4E95E7A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E439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8C07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0134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47BA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DC4C8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80 304,10160</w:t>
            </w:r>
          </w:p>
        </w:tc>
      </w:tr>
      <w:tr w:rsidR="002F52C7" w:rsidRPr="004C554A" w14:paraId="47F3B07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7B5B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1155" w:type="dxa"/>
            <w:shd w:val="clear" w:color="auto" w:fill="auto"/>
            <w:hideMark/>
          </w:tcPr>
          <w:p w14:paraId="0E78DA8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водоотведения, электроснабжения, газоснабжения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656A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826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EB45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CB42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BE05D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79 432,10160</w:t>
            </w:r>
          </w:p>
        </w:tc>
      </w:tr>
      <w:tr w:rsidR="002F52C7" w:rsidRPr="004C554A" w14:paraId="5CCBEE10" w14:textId="77777777" w:rsidTr="00573456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C5EC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155" w:type="dxa"/>
            <w:shd w:val="clear" w:color="auto" w:fill="auto"/>
            <w:hideMark/>
          </w:tcPr>
          <w:p w14:paraId="461C00F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5E16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299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14AB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00B9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DB515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29 060,48700</w:t>
            </w:r>
          </w:p>
        </w:tc>
      </w:tr>
      <w:tr w:rsidR="002F52C7" w:rsidRPr="004C554A" w14:paraId="1ECD6DC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78C0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1155" w:type="dxa"/>
            <w:shd w:val="clear" w:color="auto" w:fill="auto"/>
            <w:hideMark/>
          </w:tcPr>
          <w:p w14:paraId="318CC5F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9283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CF3E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94FE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F004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D948E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678,20000</w:t>
            </w:r>
          </w:p>
        </w:tc>
      </w:tr>
      <w:tr w:rsidR="002F52C7" w:rsidRPr="004C554A" w14:paraId="6B34408B" w14:textId="77777777" w:rsidTr="00573456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F9A7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1155" w:type="dxa"/>
            <w:shd w:val="clear" w:color="auto" w:fill="auto"/>
            <w:hideMark/>
          </w:tcPr>
          <w:p w14:paraId="099221A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2296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EEF6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80E2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7303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54E72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28 382,28700</w:t>
            </w:r>
          </w:p>
        </w:tc>
      </w:tr>
      <w:tr w:rsidR="002F52C7" w:rsidRPr="004C554A" w14:paraId="44BD3E5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9D06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1155" w:type="dxa"/>
            <w:shd w:val="clear" w:color="auto" w:fill="auto"/>
            <w:hideMark/>
          </w:tcPr>
          <w:p w14:paraId="7921F77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1E9A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D8C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A283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9BB0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C6412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218F9A63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0D88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155" w:type="dxa"/>
            <w:shd w:val="clear" w:color="auto" w:fill="auto"/>
            <w:hideMark/>
          </w:tcPr>
          <w:p w14:paraId="4127D75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7C44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72D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4B81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ACED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1B336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593D054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2282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155" w:type="dxa"/>
            <w:shd w:val="clear" w:color="auto" w:fill="auto"/>
            <w:hideMark/>
          </w:tcPr>
          <w:p w14:paraId="4FFA634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C09B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0B00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1650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164F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F9F51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50 171,61460</w:t>
            </w:r>
          </w:p>
        </w:tc>
      </w:tr>
      <w:tr w:rsidR="002F52C7" w:rsidRPr="004C554A" w14:paraId="26150623" w14:textId="77777777" w:rsidTr="00573456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00EB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1155" w:type="dxa"/>
            <w:shd w:val="clear" w:color="auto" w:fill="auto"/>
            <w:hideMark/>
          </w:tcPr>
          <w:p w14:paraId="5F47607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4D8F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17C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5449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916D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27989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2 903,61460</w:t>
            </w:r>
          </w:p>
        </w:tc>
      </w:tr>
      <w:tr w:rsidR="002F52C7" w:rsidRPr="004C554A" w14:paraId="2A718C8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9932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1155" w:type="dxa"/>
            <w:shd w:val="clear" w:color="auto" w:fill="auto"/>
            <w:hideMark/>
          </w:tcPr>
          <w:p w14:paraId="0326AA7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6546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3F55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B54D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64D0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8F886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47 268,00000</w:t>
            </w:r>
          </w:p>
        </w:tc>
      </w:tr>
      <w:tr w:rsidR="002F52C7" w:rsidRPr="004C554A" w14:paraId="1346204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27C8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1155" w:type="dxa"/>
            <w:shd w:val="clear" w:color="auto" w:fill="auto"/>
            <w:hideMark/>
          </w:tcPr>
          <w:p w14:paraId="4E3C9FA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C55D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907D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2A16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B67E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214AF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2F52C7" w:rsidRPr="004C554A" w14:paraId="0AC84C3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520E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1155" w:type="dxa"/>
            <w:shd w:val="clear" w:color="auto" w:fill="auto"/>
            <w:hideMark/>
          </w:tcPr>
          <w:p w14:paraId="5B0CC15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627F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78C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8CEF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C864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D3FE1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2F52C7" w:rsidRPr="004C554A" w14:paraId="4752C1F4" w14:textId="77777777" w:rsidTr="00573456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21B8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1155" w:type="dxa"/>
            <w:shd w:val="clear" w:color="auto" w:fill="auto"/>
            <w:hideMark/>
          </w:tcPr>
          <w:p w14:paraId="45B84EA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AE0E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DB0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51F5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56AE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76D19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2F52C7" w:rsidRPr="004C554A" w14:paraId="0C3D3F8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E787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1155" w:type="dxa"/>
            <w:shd w:val="clear" w:color="auto" w:fill="auto"/>
            <w:hideMark/>
          </w:tcPr>
          <w:p w14:paraId="69454B5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68BB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EBF9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BC67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CCB5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6A334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1 011,71104</w:t>
            </w:r>
          </w:p>
        </w:tc>
      </w:tr>
      <w:tr w:rsidR="002F52C7" w:rsidRPr="004C554A" w14:paraId="4C8E67F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B9C0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1155" w:type="dxa"/>
            <w:shd w:val="clear" w:color="auto" w:fill="auto"/>
            <w:hideMark/>
          </w:tcPr>
          <w:p w14:paraId="052583B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3B9D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DD9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4F98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8C45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5A5C2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1 011,71104</w:t>
            </w:r>
          </w:p>
        </w:tc>
      </w:tr>
      <w:tr w:rsidR="002F52C7" w:rsidRPr="004C554A" w14:paraId="1E3A2583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3724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1155" w:type="dxa"/>
            <w:shd w:val="clear" w:color="auto" w:fill="auto"/>
            <w:hideMark/>
          </w:tcPr>
          <w:p w14:paraId="7489D88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4499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CBF5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9A09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66D8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9744E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1 011,71104</w:t>
            </w:r>
          </w:p>
        </w:tc>
      </w:tr>
      <w:tr w:rsidR="002F52C7" w:rsidRPr="004C554A" w14:paraId="7C8C14E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BDC7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1155" w:type="dxa"/>
            <w:shd w:val="clear" w:color="auto" w:fill="auto"/>
            <w:hideMark/>
          </w:tcPr>
          <w:p w14:paraId="06A668E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1220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D96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0733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3ED1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FB738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1 011,71104</w:t>
            </w:r>
          </w:p>
        </w:tc>
      </w:tr>
      <w:tr w:rsidR="002F52C7" w:rsidRPr="004C554A" w14:paraId="7A5779B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0ABC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155" w:type="dxa"/>
            <w:shd w:val="clear" w:color="auto" w:fill="auto"/>
            <w:hideMark/>
          </w:tcPr>
          <w:p w14:paraId="27E8D23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D461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161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35B1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DD2E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43426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344 532,49958</w:t>
            </w:r>
          </w:p>
        </w:tc>
      </w:tr>
      <w:tr w:rsidR="002F52C7" w:rsidRPr="004C554A" w14:paraId="0A83181D" w14:textId="77777777" w:rsidTr="00573456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E5CE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1155" w:type="dxa"/>
            <w:shd w:val="clear" w:color="auto" w:fill="auto"/>
            <w:hideMark/>
          </w:tcPr>
          <w:p w14:paraId="7334CC4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8DBF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EBCC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1A02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D6C1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C465D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2F52C7" w:rsidRPr="004C554A" w14:paraId="1B37989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40B6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1155" w:type="dxa"/>
            <w:shd w:val="clear" w:color="auto" w:fill="auto"/>
            <w:hideMark/>
          </w:tcPr>
          <w:p w14:paraId="67A7100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1F35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403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DA1B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6694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6080B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2F52C7" w:rsidRPr="004C554A" w14:paraId="3AD8095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E4DE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1155" w:type="dxa"/>
            <w:shd w:val="clear" w:color="auto" w:fill="auto"/>
            <w:hideMark/>
          </w:tcPr>
          <w:p w14:paraId="6D3B767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3C44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FDB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58E2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E80B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0BC6D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2F52C7" w:rsidRPr="004C554A" w14:paraId="4C9B8A3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EA08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1155" w:type="dxa"/>
            <w:shd w:val="clear" w:color="auto" w:fill="auto"/>
            <w:hideMark/>
          </w:tcPr>
          <w:p w14:paraId="0951E03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1374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FCA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B44B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BB7A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4E298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2F52C7" w:rsidRPr="004C554A" w14:paraId="27DA1CF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1325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1155" w:type="dxa"/>
            <w:shd w:val="clear" w:color="auto" w:fill="auto"/>
            <w:hideMark/>
          </w:tcPr>
          <w:p w14:paraId="2791483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8CDE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FBA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AED8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B9A9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9BF38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160 233,11661</w:t>
            </w:r>
          </w:p>
        </w:tc>
      </w:tr>
      <w:tr w:rsidR="002F52C7" w:rsidRPr="004C554A" w14:paraId="69AC51A7" w14:textId="77777777" w:rsidTr="00573456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952B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1155" w:type="dxa"/>
            <w:shd w:val="clear" w:color="auto" w:fill="auto"/>
            <w:hideMark/>
          </w:tcPr>
          <w:p w14:paraId="76AF172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186C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172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56BD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B3D9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B2351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1 380,07600</w:t>
            </w:r>
          </w:p>
        </w:tc>
      </w:tr>
      <w:tr w:rsidR="002F52C7" w:rsidRPr="004C554A" w14:paraId="5138B2F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C575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1155" w:type="dxa"/>
            <w:shd w:val="clear" w:color="auto" w:fill="auto"/>
            <w:hideMark/>
          </w:tcPr>
          <w:p w14:paraId="3C42E07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A981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F8C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3BA9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D166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68B6C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1 380,07600</w:t>
            </w:r>
          </w:p>
        </w:tc>
      </w:tr>
      <w:tr w:rsidR="002F52C7" w:rsidRPr="004C554A" w14:paraId="51147D8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3713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368</w:t>
            </w:r>
          </w:p>
        </w:tc>
        <w:tc>
          <w:tcPr>
            <w:tcW w:w="11155" w:type="dxa"/>
            <w:shd w:val="clear" w:color="auto" w:fill="auto"/>
            <w:hideMark/>
          </w:tcPr>
          <w:p w14:paraId="67068B5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1CEF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10D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0D4C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3881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C5532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1 380,07600</w:t>
            </w:r>
          </w:p>
        </w:tc>
      </w:tr>
      <w:tr w:rsidR="002F52C7" w:rsidRPr="004C554A" w14:paraId="108B4188" w14:textId="77777777" w:rsidTr="00573456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2157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1155" w:type="dxa"/>
            <w:shd w:val="clear" w:color="auto" w:fill="auto"/>
            <w:hideMark/>
          </w:tcPr>
          <w:p w14:paraId="0C25A13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A66F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1C0D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4C19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56F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1793B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158 853,04061</w:t>
            </w:r>
          </w:p>
        </w:tc>
      </w:tr>
      <w:tr w:rsidR="002F52C7" w:rsidRPr="004C554A" w14:paraId="44C8811A" w14:textId="77777777" w:rsidTr="00573456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5DB4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1155" w:type="dxa"/>
            <w:shd w:val="clear" w:color="auto" w:fill="auto"/>
            <w:hideMark/>
          </w:tcPr>
          <w:p w14:paraId="2AE857F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845F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7DC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E396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1F46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EACD0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17 175,90000</w:t>
            </w:r>
          </w:p>
        </w:tc>
      </w:tr>
      <w:tr w:rsidR="002F52C7" w:rsidRPr="004C554A" w14:paraId="1AE7621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0D8A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1155" w:type="dxa"/>
            <w:shd w:val="clear" w:color="auto" w:fill="auto"/>
            <w:hideMark/>
          </w:tcPr>
          <w:p w14:paraId="3176ED9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86A3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452F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45D6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47BE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5D35D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17 175,90000</w:t>
            </w:r>
          </w:p>
        </w:tc>
      </w:tr>
      <w:tr w:rsidR="002F52C7" w:rsidRPr="004C554A" w14:paraId="64F171C7" w14:textId="77777777" w:rsidTr="00573456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AA85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1155" w:type="dxa"/>
            <w:shd w:val="clear" w:color="auto" w:fill="auto"/>
            <w:hideMark/>
          </w:tcPr>
          <w:p w14:paraId="5DCEE4C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2C33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854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9A42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E861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E11BB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29 083,20000</w:t>
            </w:r>
          </w:p>
        </w:tc>
      </w:tr>
      <w:tr w:rsidR="002F52C7" w:rsidRPr="004C554A" w14:paraId="0C86C99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A6DC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1155" w:type="dxa"/>
            <w:shd w:val="clear" w:color="auto" w:fill="auto"/>
            <w:hideMark/>
          </w:tcPr>
          <w:p w14:paraId="2574415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FB50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8D9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DF6C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53DB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24100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29 083,20000</w:t>
            </w:r>
          </w:p>
        </w:tc>
      </w:tr>
      <w:tr w:rsidR="002F52C7" w:rsidRPr="004C554A" w14:paraId="5CA496E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F137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1155" w:type="dxa"/>
            <w:shd w:val="clear" w:color="auto" w:fill="auto"/>
            <w:hideMark/>
          </w:tcPr>
          <w:p w14:paraId="25FC035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185A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F2C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41E5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098F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DBDC7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16 737,10000</w:t>
            </w:r>
          </w:p>
        </w:tc>
      </w:tr>
      <w:tr w:rsidR="002F52C7" w:rsidRPr="004C554A" w14:paraId="1BAA28E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3E94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1155" w:type="dxa"/>
            <w:shd w:val="clear" w:color="auto" w:fill="auto"/>
            <w:hideMark/>
          </w:tcPr>
          <w:p w14:paraId="48C973A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6592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335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DE51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EC94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0D98C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16 737,10000</w:t>
            </w:r>
          </w:p>
        </w:tc>
      </w:tr>
      <w:tr w:rsidR="002F52C7" w:rsidRPr="004C554A" w14:paraId="200174C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EF61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1155" w:type="dxa"/>
            <w:shd w:val="clear" w:color="auto" w:fill="auto"/>
            <w:hideMark/>
          </w:tcPr>
          <w:p w14:paraId="1F7118C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D155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BDD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F701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F92D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565B8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1 147,90000</w:t>
            </w:r>
          </w:p>
        </w:tc>
      </w:tr>
      <w:tr w:rsidR="002F52C7" w:rsidRPr="004C554A" w14:paraId="4D2E3808" w14:textId="77777777" w:rsidTr="00573456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E9B5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1155" w:type="dxa"/>
            <w:shd w:val="clear" w:color="auto" w:fill="auto"/>
            <w:hideMark/>
          </w:tcPr>
          <w:p w14:paraId="0AD1E8D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DE55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572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C45C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2C00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1643A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1 147,90000</w:t>
            </w:r>
          </w:p>
        </w:tc>
      </w:tr>
      <w:tr w:rsidR="002F52C7" w:rsidRPr="004C554A" w14:paraId="7DC25440" w14:textId="77777777" w:rsidTr="00573456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2866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1155" w:type="dxa"/>
            <w:shd w:val="clear" w:color="auto" w:fill="auto"/>
            <w:hideMark/>
          </w:tcPr>
          <w:p w14:paraId="0604012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AE12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ADC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C9B2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E052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CCE6E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33 371,33787</w:t>
            </w:r>
          </w:p>
        </w:tc>
      </w:tr>
      <w:tr w:rsidR="002F52C7" w:rsidRPr="004C554A" w14:paraId="1BB59CBC" w14:textId="77777777" w:rsidTr="00573456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2707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1155" w:type="dxa"/>
            <w:shd w:val="clear" w:color="auto" w:fill="auto"/>
            <w:hideMark/>
          </w:tcPr>
          <w:p w14:paraId="2B58654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3297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A78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F9EC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F3C1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53FA4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33 371,33787</w:t>
            </w:r>
          </w:p>
        </w:tc>
      </w:tr>
      <w:tr w:rsidR="002F52C7" w:rsidRPr="004C554A" w14:paraId="4F701394" w14:textId="77777777" w:rsidTr="00573456">
        <w:trPr>
          <w:cantSplit/>
          <w:trHeight w:val="2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4AA6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1155" w:type="dxa"/>
            <w:shd w:val="clear" w:color="auto" w:fill="auto"/>
            <w:hideMark/>
          </w:tcPr>
          <w:p w14:paraId="47E04E9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32BA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62E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D894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CDE5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D73DF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6 731,95474</w:t>
            </w:r>
          </w:p>
        </w:tc>
      </w:tr>
      <w:tr w:rsidR="002F52C7" w:rsidRPr="004C554A" w14:paraId="1E3ADB42" w14:textId="77777777" w:rsidTr="00573456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ABE4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1155" w:type="dxa"/>
            <w:shd w:val="clear" w:color="auto" w:fill="auto"/>
            <w:hideMark/>
          </w:tcPr>
          <w:p w14:paraId="725B141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1E6A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720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9F90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7581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F57FF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6 731,95474</w:t>
            </w:r>
          </w:p>
        </w:tc>
      </w:tr>
      <w:tr w:rsidR="002F52C7" w:rsidRPr="004C554A" w14:paraId="38F8992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FA33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1155" w:type="dxa"/>
            <w:shd w:val="clear" w:color="auto" w:fill="auto"/>
            <w:hideMark/>
          </w:tcPr>
          <w:p w14:paraId="6387CBF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A849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78E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B48C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8BC9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BC4D9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8 155,00000</w:t>
            </w:r>
          </w:p>
        </w:tc>
      </w:tr>
      <w:tr w:rsidR="002F52C7" w:rsidRPr="004C554A" w14:paraId="6119D89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175E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1155" w:type="dxa"/>
            <w:shd w:val="clear" w:color="auto" w:fill="auto"/>
            <w:hideMark/>
          </w:tcPr>
          <w:p w14:paraId="7F943A9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97AE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1259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094A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81BB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12D24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8 155,00000</w:t>
            </w:r>
          </w:p>
        </w:tc>
      </w:tr>
      <w:tr w:rsidR="002F52C7" w:rsidRPr="004C554A" w14:paraId="4A532FD2" w14:textId="77777777" w:rsidTr="00573456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9606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1155" w:type="dxa"/>
            <w:shd w:val="clear" w:color="auto" w:fill="auto"/>
            <w:hideMark/>
          </w:tcPr>
          <w:p w14:paraId="117C605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897F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F099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37CE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09A9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C59E3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38F5A208" w14:textId="77777777" w:rsidTr="00573456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5E59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1155" w:type="dxa"/>
            <w:shd w:val="clear" w:color="auto" w:fill="auto"/>
            <w:hideMark/>
          </w:tcPr>
          <w:p w14:paraId="629FC89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DE9D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51BE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F396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ED90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DF20B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319BC8FF" w14:textId="77777777" w:rsidTr="00573456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55D9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1155" w:type="dxa"/>
            <w:shd w:val="clear" w:color="auto" w:fill="auto"/>
            <w:hideMark/>
          </w:tcPr>
          <w:p w14:paraId="7279B67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59DD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9840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F443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DB89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40E4F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4 317,04800</w:t>
            </w:r>
          </w:p>
        </w:tc>
      </w:tr>
      <w:tr w:rsidR="002F52C7" w:rsidRPr="004C554A" w14:paraId="5E99F39C" w14:textId="77777777" w:rsidTr="00573456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7A9C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1155" w:type="dxa"/>
            <w:shd w:val="clear" w:color="auto" w:fill="auto"/>
            <w:hideMark/>
          </w:tcPr>
          <w:p w14:paraId="3AD7FB0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C653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8F56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EE13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6FCF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84AAD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4 317,04800</w:t>
            </w:r>
          </w:p>
        </w:tc>
      </w:tr>
      <w:tr w:rsidR="002F52C7" w:rsidRPr="004C554A" w14:paraId="1EEB90C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237F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1155" w:type="dxa"/>
            <w:shd w:val="clear" w:color="auto" w:fill="auto"/>
            <w:hideMark/>
          </w:tcPr>
          <w:p w14:paraId="13EA333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BC70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AE6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D966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310C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B6DA9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3 382,40000</w:t>
            </w:r>
          </w:p>
        </w:tc>
      </w:tr>
      <w:tr w:rsidR="002F52C7" w:rsidRPr="004C554A" w14:paraId="13866066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1E84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1155" w:type="dxa"/>
            <w:shd w:val="clear" w:color="auto" w:fill="auto"/>
            <w:hideMark/>
          </w:tcPr>
          <w:p w14:paraId="03C84AE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EE9A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B548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BA49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9A7C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A2E05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3 382,40000</w:t>
            </w:r>
          </w:p>
        </w:tc>
      </w:tr>
      <w:tr w:rsidR="002F52C7" w:rsidRPr="004C554A" w14:paraId="40B48A27" w14:textId="77777777" w:rsidTr="00573456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2CF2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155" w:type="dxa"/>
            <w:shd w:val="clear" w:color="auto" w:fill="auto"/>
            <w:hideMark/>
          </w:tcPr>
          <w:p w14:paraId="4856B99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1A0F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2A5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E30A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1FC9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8F9E3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3 830,10000</w:t>
            </w:r>
          </w:p>
        </w:tc>
      </w:tr>
      <w:tr w:rsidR="002F52C7" w:rsidRPr="004C554A" w14:paraId="7242EEF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24D7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1155" w:type="dxa"/>
            <w:shd w:val="clear" w:color="auto" w:fill="auto"/>
            <w:hideMark/>
          </w:tcPr>
          <w:p w14:paraId="456D3C5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AFED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2FA9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79BC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47FB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86A3B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3 830,10000</w:t>
            </w:r>
          </w:p>
        </w:tc>
      </w:tr>
      <w:tr w:rsidR="002F52C7" w:rsidRPr="004C554A" w14:paraId="63B80DA1" w14:textId="77777777" w:rsidTr="00573456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D5FA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1155" w:type="dxa"/>
            <w:shd w:val="clear" w:color="auto" w:fill="auto"/>
            <w:hideMark/>
          </w:tcPr>
          <w:p w14:paraId="07EB942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9F3C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7FF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3B40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194E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E148F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2 186,40000</w:t>
            </w:r>
          </w:p>
        </w:tc>
      </w:tr>
      <w:tr w:rsidR="002F52C7" w:rsidRPr="004C554A" w14:paraId="655C8E1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EFCF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1155" w:type="dxa"/>
            <w:shd w:val="clear" w:color="auto" w:fill="auto"/>
            <w:hideMark/>
          </w:tcPr>
          <w:p w14:paraId="58FDFE4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11B8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FC8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2A83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0D74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3A65B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2 186,40000</w:t>
            </w:r>
          </w:p>
        </w:tc>
      </w:tr>
      <w:tr w:rsidR="002F52C7" w:rsidRPr="004C554A" w14:paraId="6A3532D7" w14:textId="77777777" w:rsidTr="00573456">
        <w:trPr>
          <w:cantSplit/>
          <w:trHeight w:val="2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C50C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1155" w:type="dxa"/>
            <w:shd w:val="clear" w:color="auto" w:fill="auto"/>
            <w:hideMark/>
          </w:tcPr>
          <w:p w14:paraId="646B87C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4443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DF0C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F233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A5F6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EA651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31 534,70000</w:t>
            </w:r>
          </w:p>
        </w:tc>
      </w:tr>
      <w:tr w:rsidR="002F52C7" w:rsidRPr="004C554A" w14:paraId="7244950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EC5C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1155" w:type="dxa"/>
            <w:shd w:val="clear" w:color="auto" w:fill="auto"/>
            <w:hideMark/>
          </w:tcPr>
          <w:p w14:paraId="279E4CB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F1F8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DCCE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FB0C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2213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57C59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31 534,70000</w:t>
            </w:r>
          </w:p>
        </w:tc>
      </w:tr>
      <w:tr w:rsidR="002F52C7" w:rsidRPr="004C554A" w14:paraId="2DE8FD84" w14:textId="77777777" w:rsidTr="00573456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1687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1155" w:type="dxa"/>
            <w:shd w:val="clear" w:color="auto" w:fill="auto"/>
            <w:hideMark/>
          </w:tcPr>
          <w:p w14:paraId="1753AF7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7F0F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374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F1FE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B009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74E7A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28 803,80000</w:t>
            </w:r>
          </w:p>
        </w:tc>
      </w:tr>
      <w:tr w:rsidR="002F52C7" w:rsidRPr="004C554A" w14:paraId="6548434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527B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1155" w:type="dxa"/>
            <w:shd w:val="clear" w:color="auto" w:fill="auto"/>
            <w:hideMark/>
          </w:tcPr>
          <w:p w14:paraId="1D61996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4741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E90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2632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62FE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D966C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28 803,80000</w:t>
            </w:r>
          </w:p>
        </w:tc>
      </w:tr>
      <w:tr w:rsidR="002F52C7" w:rsidRPr="004C554A" w14:paraId="621ED899" w14:textId="77777777" w:rsidTr="00573456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4A89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1155" w:type="dxa"/>
            <w:shd w:val="clear" w:color="auto" w:fill="auto"/>
            <w:hideMark/>
          </w:tcPr>
          <w:p w14:paraId="667BC4F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инженерно-гидрогеологических работ кладбищ на территориях в районе п. Исеть, п. Красный Адуй, п.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Красный, с. Балтым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408C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1AB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F2BC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4460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3AA02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13 803,80000</w:t>
            </w:r>
          </w:p>
        </w:tc>
      </w:tr>
      <w:tr w:rsidR="002F52C7" w:rsidRPr="004C554A" w14:paraId="454265C3" w14:textId="77777777" w:rsidTr="00573456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685D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399</w:t>
            </w:r>
          </w:p>
        </w:tc>
        <w:tc>
          <w:tcPr>
            <w:tcW w:w="11155" w:type="dxa"/>
            <w:shd w:val="clear" w:color="auto" w:fill="auto"/>
            <w:hideMark/>
          </w:tcPr>
          <w:p w14:paraId="42C550D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BA77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698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A0D8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A338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A976E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13 803,80000</w:t>
            </w:r>
          </w:p>
        </w:tc>
      </w:tr>
      <w:tr w:rsidR="002F52C7" w:rsidRPr="004C554A" w14:paraId="5083105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46C3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155" w:type="dxa"/>
            <w:shd w:val="clear" w:color="auto" w:fill="auto"/>
            <w:hideMark/>
          </w:tcPr>
          <w:p w14:paraId="78C23C6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93FE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7BD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1494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8443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18D3D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2F52C7" w:rsidRPr="004C554A" w14:paraId="2E976F6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1750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1155" w:type="dxa"/>
            <w:shd w:val="clear" w:color="auto" w:fill="auto"/>
            <w:hideMark/>
          </w:tcPr>
          <w:p w14:paraId="4C7ABEE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FA00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2C6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D3D9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4DDC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0B325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2F52C7" w:rsidRPr="004C554A" w14:paraId="7E2FE92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9897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1155" w:type="dxa"/>
            <w:shd w:val="clear" w:color="auto" w:fill="auto"/>
            <w:hideMark/>
          </w:tcPr>
          <w:p w14:paraId="32E7E47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въездного знака в город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3507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ACD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192E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1BFE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067E8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7 500,00000</w:t>
            </w:r>
          </w:p>
        </w:tc>
      </w:tr>
      <w:tr w:rsidR="002F52C7" w:rsidRPr="004C554A" w14:paraId="3D81B9D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10C3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1155" w:type="dxa"/>
            <w:shd w:val="clear" w:color="auto" w:fill="auto"/>
            <w:hideMark/>
          </w:tcPr>
          <w:p w14:paraId="1117BEF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06AD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0AC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3697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63B0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6FC91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7 500,00000</w:t>
            </w:r>
          </w:p>
        </w:tc>
      </w:tr>
      <w:tr w:rsidR="002F52C7" w:rsidRPr="004C554A" w14:paraId="1CDEC542" w14:textId="77777777" w:rsidTr="00573456">
        <w:trPr>
          <w:cantSplit/>
          <w:trHeight w:val="17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C342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1155" w:type="dxa"/>
            <w:shd w:val="clear" w:color="auto" w:fill="auto"/>
            <w:hideMark/>
          </w:tcPr>
          <w:p w14:paraId="41CAABF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велодорожки от ул. Шамаева до путепровода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3507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051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B5E9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C35E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FECBD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2 500,00000</w:t>
            </w:r>
          </w:p>
        </w:tc>
      </w:tr>
      <w:tr w:rsidR="002F52C7" w:rsidRPr="004C554A" w14:paraId="04FB28A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4239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1155" w:type="dxa"/>
            <w:shd w:val="clear" w:color="auto" w:fill="auto"/>
            <w:hideMark/>
          </w:tcPr>
          <w:p w14:paraId="6CB19DC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FFEA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754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E40E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1E84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CC198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2 500,00000</w:t>
            </w:r>
          </w:p>
        </w:tc>
      </w:tr>
      <w:tr w:rsidR="002F52C7" w:rsidRPr="004C554A" w14:paraId="0BC42B9D" w14:textId="77777777" w:rsidTr="00573456">
        <w:trPr>
          <w:cantSplit/>
          <w:trHeight w:val="2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5370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1155" w:type="dxa"/>
            <w:shd w:val="clear" w:color="auto" w:fill="auto"/>
            <w:hideMark/>
          </w:tcPr>
          <w:p w14:paraId="461946A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Благоустройство пешеходной зоны от ул. Калинина до ул. Орджоникидзе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B914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44C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D579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0617114091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9FED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566DE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2F52C7" w:rsidRPr="004C554A" w14:paraId="0E96A4B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C9EB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1155" w:type="dxa"/>
            <w:shd w:val="clear" w:color="auto" w:fill="auto"/>
            <w:hideMark/>
          </w:tcPr>
          <w:p w14:paraId="006D687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4CCC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AE5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1197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0617114091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FDFA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780CF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2F52C7" w:rsidRPr="004C554A" w14:paraId="7576506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39EE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1155" w:type="dxa"/>
            <w:shd w:val="clear" w:color="auto" w:fill="auto"/>
            <w:hideMark/>
          </w:tcPr>
          <w:p w14:paraId="7D8CEA0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FAD7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2266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CFEC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B551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F7F4C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155 091,38297</w:t>
            </w:r>
          </w:p>
        </w:tc>
      </w:tr>
      <w:tr w:rsidR="002F52C7" w:rsidRPr="004C554A" w14:paraId="727EF174" w14:textId="77777777" w:rsidTr="00573456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F879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1155" w:type="dxa"/>
            <w:shd w:val="clear" w:color="auto" w:fill="auto"/>
            <w:hideMark/>
          </w:tcPr>
          <w:p w14:paraId="155A394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545C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999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0AC8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BB2A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6A77B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11 429,09080</w:t>
            </w:r>
          </w:p>
        </w:tc>
      </w:tr>
      <w:tr w:rsidR="002F52C7" w:rsidRPr="004C554A" w14:paraId="26484DA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01F0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55" w:type="dxa"/>
            <w:shd w:val="clear" w:color="auto" w:fill="auto"/>
            <w:hideMark/>
          </w:tcPr>
          <w:p w14:paraId="647E725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F50C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26F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BDB9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93CF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89B09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11 429,09080</w:t>
            </w:r>
          </w:p>
        </w:tc>
      </w:tr>
      <w:tr w:rsidR="002F52C7" w:rsidRPr="004C554A" w14:paraId="1FC7317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D6B2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1155" w:type="dxa"/>
            <w:shd w:val="clear" w:color="auto" w:fill="auto"/>
            <w:hideMark/>
          </w:tcPr>
          <w:p w14:paraId="4D8E1EE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дворовых территорий в городском округе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453C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6ED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60E3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031A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20862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3 836,60000</w:t>
            </w:r>
          </w:p>
        </w:tc>
      </w:tr>
      <w:tr w:rsidR="002F52C7" w:rsidRPr="004C554A" w14:paraId="2F6105A3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C1EE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1155" w:type="dxa"/>
            <w:shd w:val="clear" w:color="auto" w:fill="auto"/>
            <w:hideMark/>
          </w:tcPr>
          <w:p w14:paraId="25EF8A5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9B1D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00E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BD02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06A8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72061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3 836,60000</w:t>
            </w:r>
          </w:p>
        </w:tc>
      </w:tr>
      <w:tr w:rsidR="002F52C7" w:rsidRPr="004C554A" w14:paraId="458653A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2211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1155" w:type="dxa"/>
            <w:shd w:val="clear" w:color="auto" w:fill="auto"/>
            <w:hideMark/>
          </w:tcPr>
          <w:p w14:paraId="0DF92EA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7FB7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BFD1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CA2E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5A76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83B36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75 040,25000</w:t>
            </w:r>
          </w:p>
        </w:tc>
      </w:tr>
      <w:tr w:rsidR="002F52C7" w:rsidRPr="004C554A" w14:paraId="16C7BCB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431F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1155" w:type="dxa"/>
            <w:shd w:val="clear" w:color="auto" w:fill="auto"/>
            <w:hideMark/>
          </w:tcPr>
          <w:p w14:paraId="2328E7C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5076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CC3E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7A7C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1645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7D663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19 895,00000</w:t>
            </w:r>
          </w:p>
        </w:tc>
      </w:tr>
      <w:tr w:rsidR="002F52C7" w:rsidRPr="004C554A" w14:paraId="080C9A7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9FF6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1155" w:type="dxa"/>
            <w:shd w:val="clear" w:color="auto" w:fill="auto"/>
            <w:hideMark/>
          </w:tcPr>
          <w:p w14:paraId="1EC0588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1201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006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BE8D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5A10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4480C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55 145,25000</w:t>
            </w:r>
          </w:p>
        </w:tc>
      </w:tr>
      <w:tr w:rsidR="002F52C7" w:rsidRPr="004C554A" w14:paraId="6C7E029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8EE1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1155" w:type="dxa"/>
            <w:shd w:val="clear" w:color="auto" w:fill="auto"/>
            <w:hideMark/>
          </w:tcPr>
          <w:p w14:paraId="126B322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6E9E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38F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86B6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0ECB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9FE76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686,92717</w:t>
            </w:r>
          </w:p>
        </w:tc>
      </w:tr>
      <w:tr w:rsidR="002F52C7" w:rsidRPr="004C554A" w14:paraId="107EC15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36F5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1155" w:type="dxa"/>
            <w:shd w:val="clear" w:color="auto" w:fill="auto"/>
            <w:hideMark/>
          </w:tcPr>
          <w:p w14:paraId="0C74759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CF9F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F6C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9D92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0ACB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3E84F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686,92717</w:t>
            </w:r>
          </w:p>
        </w:tc>
      </w:tr>
      <w:tr w:rsidR="002F52C7" w:rsidRPr="004C554A" w14:paraId="0C8C092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CC95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1155" w:type="dxa"/>
            <w:shd w:val="clear" w:color="auto" w:fill="auto"/>
            <w:hideMark/>
          </w:tcPr>
          <w:p w14:paraId="68923CB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«Жилье и городская среда»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30AB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0BD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1CE0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D674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45A30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64 098,51500</w:t>
            </w:r>
          </w:p>
        </w:tc>
      </w:tr>
      <w:tr w:rsidR="002F52C7" w:rsidRPr="004C554A" w14:paraId="3671D48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47ED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1155" w:type="dxa"/>
            <w:shd w:val="clear" w:color="auto" w:fill="auto"/>
            <w:hideMark/>
          </w:tcPr>
          <w:p w14:paraId="29634A5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27C7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A73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AEF9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B52D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984A9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64 098,51500</w:t>
            </w:r>
          </w:p>
        </w:tc>
      </w:tr>
      <w:tr w:rsidR="002F52C7" w:rsidRPr="004C554A" w14:paraId="0D55111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F3F5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1155" w:type="dxa"/>
            <w:shd w:val="clear" w:color="auto" w:fill="auto"/>
            <w:hideMark/>
          </w:tcPr>
          <w:p w14:paraId="75172B4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E4DA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4FC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7C7C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C746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F6ACE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56 371,23822</w:t>
            </w:r>
          </w:p>
        </w:tc>
      </w:tr>
      <w:tr w:rsidR="002F52C7" w:rsidRPr="004C554A" w14:paraId="47CEFF90" w14:textId="77777777" w:rsidTr="00573456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7D3E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1155" w:type="dxa"/>
            <w:shd w:val="clear" w:color="auto" w:fill="auto"/>
            <w:hideMark/>
          </w:tcPr>
          <w:p w14:paraId="46DA49D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4F92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4FB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1653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87C2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38457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56 336,23822</w:t>
            </w:r>
          </w:p>
        </w:tc>
      </w:tr>
      <w:tr w:rsidR="002F52C7" w:rsidRPr="004C554A" w14:paraId="387B949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2F1C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1155" w:type="dxa"/>
            <w:shd w:val="clear" w:color="auto" w:fill="auto"/>
            <w:hideMark/>
          </w:tcPr>
          <w:p w14:paraId="096F62C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2DEC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DB78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B0D0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404C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CF945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22 948,48601</w:t>
            </w:r>
          </w:p>
        </w:tc>
      </w:tr>
      <w:tr w:rsidR="002F52C7" w:rsidRPr="004C554A" w14:paraId="3A69D71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0058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1155" w:type="dxa"/>
            <w:shd w:val="clear" w:color="auto" w:fill="auto"/>
            <w:hideMark/>
          </w:tcPr>
          <w:p w14:paraId="405A575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D522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24B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32B4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384B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BAAC1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22 948,48601</w:t>
            </w:r>
          </w:p>
        </w:tc>
      </w:tr>
      <w:tr w:rsidR="002F52C7" w:rsidRPr="004C554A" w14:paraId="420DDB0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6C44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1155" w:type="dxa"/>
            <w:shd w:val="clear" w:color="auto" w:fill="auto"/>
            <w:hideMark/>
          </w:tcPr>
          <w:p w14:paraId="1985F0E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76C1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D1C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68CE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B6A3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AAE48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22 948,48601</w:t>
            </w:r>
          </w:p>
        </w:tc>
      </w:tr>
      <w:tr w:rsidR="002F52C7" w:rsidRPr="004C554A" w14:paraId="7559B153" w14:textId="77777777" w:rsidTr="00573456">
        <w:trPr>
          <w:cantSplit/>
          <w:trHeight w:val="20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982F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155" w:type="dxa"/>
            <w:shd w:val="clear" w:color="auto" w:fill="auto"/>
            <w:hideMark/>
          </w:tcPr>
          <w:p w14:paraId="716ABA8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8362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6BA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FB0C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17F3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EA5F5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33 387,75221</w:t>
            </w:r>
          </w:p>
        </w:tc>
      </w:tr>
      <w:tr w:rsidR="002F52C7" w:rsidRPr="004C554A" w14:paraId="4558B25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F4BA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426</w:t>
            </w:r>
          </w:p>
        </w:tc>
        <w:tc>
          <w:tcPr>
            <w:tcW w:w="11155" w:type="dxa"/>
            <w:shd w:val="clear" w:color="auto" w:fill="auto"/>
            <w:hideMark/>
          </w:tcPr>
          <w:p w14:paraId="2392A37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9715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DA7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D9CE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E56D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AFB25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33 387,75221</w:t>
            </w:r>
          </w:p>
        </w:tc>
      </w:tr>
      <w:tr w:rsidR="002F52C7" w:rsidRPr="004C554A" w14:paraId="18AC732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BF1A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1155" w:type="dxa"/>
            <w:shd w:val="clear" w:color="auto" w:fill="auto"/>
            <w:hideMark/>
          </w:tcPr>
          <w:p w14:paraId="1C5E4D1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BFFE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809B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E1D7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0204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84B1F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26 698,95221</w:t>
            </w:r>
          </w:p>
        </w:tc>
      </w:tr>
      <w:tr w:rsidR="002F52C7" w:rsidRPr="004C554A" w14:paraId="56E6F63B" w14:textId="77777777" w:rsidTr="00573456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CB57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1155" w:type="dxa"/>
            <w:shd w:val="clear" w:color="auto" w:fill="auto"/>
            <w:hideMark/>
          </w:tcPr>
          <w:p w14:paraId="55E4938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FDB4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302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51D6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9F26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8B23B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6 671,80000</w:t>
            </w:r>
          </w:p>
        </w:tc>
      </w:tr>
      <w:tr w:rsidR="002F52C7" w:rsidRPr="004C554A" w14:paraId="16735BA9" w14:textId="77777777" w:rsidTr="00573456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8116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1155" w:type="dxa"/>
            <w:shd w:val="clear" w:color="auto" w:fill="auto"/>
            <w:hideMark/>
          </w:tcPr>
          <w:p w14:paraId="7456150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71FF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71BC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5532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8DA0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515D4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</w:tr>
      <w:tr w:rsidR="002F52C7" w:rsidRPr="004C554A" w14:paraId="6316DA51" w14:textId="77777777" w:rsidTr="00573456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901C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1155" w:type="dxa"/>
            <w:shd w:val="clear" w:color="auto" w:fill="auto"/>
            <w:hideMark/>
          </w:tcPr>
          <w:p w14:paraId="4D9272F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50B0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9EE1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48B6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89A9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3FA7D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F52C7" w:rsidRPr="004C554A" w14:paraId="0A2FA385" w14:textId="77777777" w:rsidTr="00573456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C22E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1155" w:type="dxa"/>
            <w:shd w:val="clear" w:color="auto" w:fill="auto"/>
            <w:hideMark/>
          </w:tcPr>
          <w:p w14:paraId="7A8DB60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8CCB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696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8656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A312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0A4CC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F52C7" w:rsidRPr="004C554A" w14:paraId="366F5062" w14:textId="77777777" w:rsidTr="00573456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A0CE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1155" w:type="dxa"/>
            <w:shd w:val="clear" w:color="auto" w:fill="auto"/>
            <w:hideMark/>
          </w:tcPr>
          <w:p w14:paraId="141187C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92E6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AC92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8783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C05F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2E61E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F52C7" w:rsidRPr="004C554A" w14:paraId="11548C87" w14:textId="77777777" w:rsidTr="00573456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6B9B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1155" w:type="dxa"/>
            <w:shd w:val="clear" w:color="auto" w:fill="auto"/>
            <w:hideMark/>
          </w:tcPr>
          <w:p w14:paraId="263AD21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9B08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A348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2099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A550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FAD89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F52C7" w:rsidRPr="004C554A" w14:paraId="0849FB21" w14:textId="77777777" w:rsidTr="00573456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9FBE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1155" w:type="dxa"/>
            <w:shd w:val="clear" w:color="auto" w:fill="auto"/>
            <w:hideMark/>
          </w:tcPr>
          <w:p w14:paraId="5268B62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2139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A7F8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EDBE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B1F9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AF75E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26 062,60000</w:t>
            </w:r>
          </w:p>
        </w:tc>
      </w:tr>
      <w:tr w:rsidR="002F52C7" w:rsidRPr="004C554A" w14:paraId="42CD342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33D1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1155" w:type="dxa"/>
            <w:shd w:val="clear" w:color="auto" w:fill="auto"/>
            <w:hideMark/>
          </w:tcPr>
          <w:p w14:paraId="7408EF4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D129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FB3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26EA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F292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E142D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4 345,00000</w:t>
            </w:r>
          </w:p>
        </w:tc>
      </w:tr>
      <w:tr w:rsidR="002F52C7" w:rsidRPr="004C554A" w14:paraId="2BBD3DE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5689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1155" w:type="dxa"/>
            <w:shd w:val="clear" w:color="auto" w:fill="auto"/>
            <w:hideMark/>
          </w:tcPr>
          <w:p w14:paraId="73D452C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783F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2386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EE09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EF16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2D73B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4 345,00000</w:t>
            </w:r>
          </w:p>
        </w:tc>
      </w:tr>
      <w:tr w:rsidR="002F52C7" w:rsidRPr="004C554A" w14:paraId="2DD501F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FB80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1155" w:type="dxa"/>
            <w:shd w:val="clear" w:color="auto" w:fill="auto"/>
            <w:hideMark/>
          </w:tcPr>
          <w:p w14:paraId="6C83956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0791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6953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BEDD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3C59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3C494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4 345,00000</w:t>
            </w:r>
          </w:p>
        </w:tc>
      </w:tr>
      <w:tr w:rsidR="002F52C7" w:rsidRPr="004C554A" w14:paraId="02BD2D7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BA19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1155" w:type="dxa"/>
            <w:shd w:val="clear" w:color="auto" w:fill="auto"/>
            <w:hideMark/>
          </w:tcPr>
          <w:p w14:paraId="017BE37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D18B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CBC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0819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CC34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097AE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3 895,00000</w:t>
            </w:r>
          </w:p>
        </w:tc>
      </w:tr>
      <w:tr w:rsidR="002F52C7" w:rsidRPr="004C554A" w14:paraId="1114589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86DD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1155" w:type="dxa"/>
            <w:shd w:val="clear" w:color="auto" w:fill="auto"/>
            <w:hideMark/>
          </w:tcPr>
          <w:p w14:paraId="06D9BCA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27D1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44C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480E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6198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11EF4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3 895,00000</w:t>
            </w:r>
          </w:p>
        </w:tc>
      </w:tr>
      <w:tr w:rsidR="002F52C7" w:rsidRPr="004C554A" w14:paraId="1F5A77C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9894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1155" w:type="dxa"/>
            <w:shd w:val="clear" w:color="auto" w:fill="auto"/>
            <w:hideMark/>
          </w:tcPr>
          <w:p w14:paraId="7C8C33D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ADC9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7F9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D935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F5B5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45019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2F52C7" w:rsidRPr="004C554A" w14:paraId="4EF5E10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B23E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1155" w:type="dxa"/>
            <w:shd w:val="clear" w:color="auto" w:fill="auto"/>
            <w:hideMark/>
          </w:tcPr>
          <w:p w14:paraId="0D22DD9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9B7E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550C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D03E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F843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3406C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2F52C7" w:rsidRPr="004C554A" w14:paraId="0186E64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C7B6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1155" w:type="dxa"/>
            <w:shd w:val="clear" w:color="auto" w:fill="auto"/>
            <w:hideMark/>
          </w:tcPr>
          <w:p w14:paraId="0DA65DE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6D65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E624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09F5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0FD3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36B33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21 717,60000</w:t>
            </w:r>
          </w:p>
        </w:tc>
      </w:tr>
      <w:tr w:rsidR="002F52C7" w:rsidRPr="004C554A" w14:paraId="6E659E4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3D17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1155" w:type="dxa"/>
            <w:shd w:val="clear" w:color="auto" w:fill="auto"/>
            <w:hideMark/>
          </w:tcPr>
          <w:p w14:paraId="55C2E2B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7FEC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2B2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777C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F5A8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3E9EF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21 717,60000</w:t>
            </w:r>
          </w:p>
        </w:tc>
      </w:tr>
      <w:tr w:rsidR="002F52C7" w:rsidRPr="004C554A" w14:paraId="65820E33" w14:textId="77777777" w:rsidTr="00573456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7586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1155" w:type="dxa"/>
            <w:shd w:val="clear" w:color="auto" w:fill="auto"/>
            <w:hideMark/>
          </w:tcPr>
          <w:p w14:paraId="76A8A0E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314E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999D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45FB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C40B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08A3D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21 717,60000</w:t>
            </w:r>
          </w:p>
        </w:tc>
      </w:tr>
      <w:tr w:rsidR="002F52C7" w:rsidRPr="004C554A" w14:paraId="43756353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67A2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1155" w:type="dxa"/>
            <w:shd w:val="clear" w:color="auto" w:fill="auto"/>
            <w:hideMark/>
          </w:tcPr>
          <w:p w14:paraId="27E4329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7619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B7A8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DA4E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012E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67AD7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2 683,00000</w:t>
            </w:r>
          </w:p>
        </w:tc>
      </w:tr>
      <w:tr w:rsidR="002F52C7" w:rsidRPr="004C554A" w14:paraId="7729B563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7045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1155" w:type="dxa"/>
            <w:shd w:val="clear" w:color="auto" w:fill="auto"/>
            <w:hideMark/>
          </w:tcPr>
          <w:p w14:paraId="33269A3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F5EB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1BC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920A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9E56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6DAA4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2 683,00000</w:t>
            </w:r>
          </w:p>
        </w:tc>
      </w:tr>
      <w:tr w:rsidR="002F52C7" w:rsidRPr="004C554A" w14:paraId="2B7C60A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208A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1155" w:type="dxa"/>
            <w:shd w:val="clear" w:color="auto" w:fill="auto"/>
            <w:hideMark/>
          </w:tcPr>
          <w:p w14:paraId="795FF4D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источников нецентрализованного водоснабжения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41E3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2AE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9BF3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E7B9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BDCD5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291,60000</w:t>
            </w:r>
          </w:p>
        </w:tc>
      </w:tr>
      <w:tr w:rsidR="002F52C7" w:rsidRPr="004C554A" w14:paraId="528B9FF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9571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1155" w:type="dxa"/>
            <w:shd w:val="clear" w:color="auto" w:fill="auto"/>
            <w:hideMark/>
          </w:tcPr>
          <w:p w14:paraId="4940DAA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112A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66E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41F0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B887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3EE2B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291,60000</w:t>
            </w:r>
          </w:p>
        </w:tc>
      </w:tr>
      <w:tr w:rsidR="002F52C7" w:rsidRPr="004C554A" w14:paraId="6F371C7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8527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1155" w:type="dxa"/>
            <w:shd w:val="clear" w:color="auto" w:fill="auto"/>
            <w:hideMark/>
          </w:tcPr>
          <w:p w14:paraId="7C46E9E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Мониторинговые исследования объектов размещения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88F4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205B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6353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98AD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4ABCB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2AA4BD8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4CB6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155" w:type="dxa"/>
            <w:shd w:val="clear" w:color="auto" w:fill="auto"/>
            <w:hideMark/>
          </w:tcPr>
          <w:p w14:paraId="0A14B7C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DB9C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CE9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4432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5DBD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47982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76586BC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06AD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1155" w:type="dxa"/>
            <w:shd w:val="clear" w:color="auto" w:fill="auto"/>
            <w:hideMark/>
          </w:tcPr>
          <w:p w14:paraId="54300F6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рыбозащитным сооружением водозабора Исетского водохранилища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CB45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A6F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F6D2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F3A6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4EC13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2F52C7" w:rsidRPr="004C554A" w14:paraId="2C6B697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2B55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1155" w:type="dxa"/>
            <w:shd w:val="clear" w:color="auto" w:fill="auto"/>
            <w:hideMark/>
          </w:tcPr>
          <w:p w14:paraId="4E72A60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577D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6A41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5EB1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BED1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818F8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2F52C7" w:rsidRPr="004C554A" w14:paraId="745F1926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BA8C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1155" w:type="dxa"/>
            <w:shd w:val="clear" w:color="auto" w:fill="auto"/>
            <w:hideMark/>
          </w:tcPr>
          <w:p w14:paraId="22A02A7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89A6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032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50B9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D986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10036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F52C7" w:rsidRPr="004C554A" w14:paraId="05EBFA3A" w14:textId="77777777" w:rsidTr="00573456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54B0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1155" w:type="dxa"/>
            <w:shd w:val="clear" w:color="auto" w:fill="auto"/>
            <w:hideMark/>
          </w:tcPr>
          <w:p w14:paraId="6EFF508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C13C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75B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B41D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EA4D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AED34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F52C7" w:rsidRPr="004C554A" w14:paraId="57E89AF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EB35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455</w:t>
            </w:r>
          </w:p>
        </w:tc>
        <w:tc>
          <w:tcPr>
            <w:tcW w:w="11155" w:type="dxa"/>
            <w:shd w:val="clear" w:color="auto" w:fill="auto"/>
            <w:hideMark/>
          </w:tcPr>
          <w:p w14:paraId="0278CBF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352F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7F3A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E500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61DC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65D6A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F52C7" w:rsidRPr="004C554A" w14:paraId="5D37F3A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8E98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1155" w:type="dxa"/>
            <w:shd w:val="clear" w:color="auto" w:fill="auto"/>
            <w:hideMark/>
          </w:tcPr>
          <w:p w14:paraId="268F8A1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B12A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C7A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B3E2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0EDB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0E8CB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F52C7" w:rsidRPr="004C554A" w14:paraId="3EC2FC2E" w14:textId="77777777" w:rsidTr="00573456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8C5F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1155" w:type="dxa"/>
            <w:shd w:val="clear" w:color="auto" w:fill="auto"/>
            <w:hideMark/>
          </w:tcPr>
          <w:p w14:paraId="12445CD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AB94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25E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C757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8052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E607B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2F52C7" w:rsidRPr="004C554A" w14:paraId="097AFB8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513E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1155" w:type="dxa"/>
            <w:shd w:val="clear" w:color="auto" w:fill="auto"/>
            <w:hideMark/>
          </w:tcPr>
          <w:p w14:paraId="1CD709B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9C96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3A67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A974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E37D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43435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2F52C7" w:rsidRPr="004C554A" w14:paraId="0FF70026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0F65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1155" w:type="dxa"/>
            <w:shd w:val="clear" w:color="auto" w:fill="auto"/>
            <w:hideMark/>
          </w:tcPr>
          <w:p w14:paraId="3FBE263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CD45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F035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4D3F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7EBB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EC293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2F52C7" w:rsidRPr="004C554A" w14:paraId="264720AC" w14:textId="77777777" w:rsidTr="00573456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CD76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155" w:type="dxa"/>
            <w:shd w:val="clear" w:color="auto" w:fill="auto"/>
            <w:hideMark/>
          </w:tcPr>
          <w:p w14:paraId="1242AF5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4D89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FE4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03C6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E72F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126F5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2F52C7" w:rsidRPr="004C554A" w14:paraId="7B6F8E5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BD30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1155" w:type="dxa"/>
            <w:shd w:val="clear" w:color="auto" w:fill="auto"/>
            <w:hideMark/>
          </w:tcPr>
          <w:p w14:paraId="22067C9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E6B5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47B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8912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8A3C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2FCA4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12 500,00000</w:t>
            </w:r>
          </w:p>
        </w:tc>
      </w:tr>
      <w:tr w:rsidR="002F52C7" w:rsidRPr="004C554A" w14:paraId="04470479" w14:textId="77777777" w:rsidTr="00573456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B447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1155" w:type="dxa"/>
            <w:shd w:val="clear" w:color="auto" w:fill="auto"/>
            <w:hideMark/>
          </w:tcPr>
          <w:p w14:paraId="7C34F1C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2C1D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79C5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9D0C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0355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E75F7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12 500,00000</w:t>
            </w:r>
          </w:p>
        </w:tc>
      </w:tr>
      <w:tr w:rsidR="002F52C7" w:rsidRPr="004C554A" w14:paraId="29AA0A0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8343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1155" w:type="dxa"/>
            <w:shd w:val="clear" w:color="auto" w:fill="auto"/>
            <w:hideMark/>
          </w:tcPr>
          <w:p w14:paraId="4DB0A3F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8FFF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2C1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0768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523D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1696F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2 866 078,35788</w:t>
            </w:r>
          </w:p>
        </w:tc>
      </w:tr>
      <w:tr w:rsidR="002F52C7" w:rsidRPr="004C554A" w14:paraId="0F0F942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504E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1155" w:type="dxa"/>
            <w:shd w:val="clear" w:color="auto" w:fill="auto"/>
            <w:hideMark/>
          </w:tcPr>
          <w:p w14:paraId="52DD337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0C38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05D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3802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D241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30894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1 108 621,95500</w:t>
            </w:r>
          </w:p>
        </w:tc>
      </w:tr>
      <w:tr w:rsidR="002F52C7" w:rsidRPr="004C554A" w14:paraId="19FF0059" w14:textId="77777777" w:rsidTr="00573456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B385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1155" w:type="dxa"/>
            <w:shd w:val="clear" w:color="auto" w:fill="auto"/>
            <w:hideMark/>
          </w:tcPr>
          <w:p w14:paraId="7921811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62F5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C34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23F7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CED2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5F8F0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2F52C7" w:rsidRPr="004C554A" w14:paraId="3C80F1EE" w14:textId="77777777" w:rsidTr="00573456">
        <w:trPr>
          <w:cantSplit/>
          <w:trHeight w:val="2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BD13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1155" w:type="dxa"/>
            <w:shd w:val="clear" w:color="auto" w:fill="auto"/>
            <w:hideMark/>
          </w:tcPr>
          <w:p w14:paraId="7E8FABF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C4F3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FAD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4314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6633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C4807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2F52C7" w:rsidRPr="004C554A" w14:paraId="4C4B958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CE00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1155" w:type="dxa"/>
            <w:shd w:val="clear" w:color="auto" w:fill="auto"/>
            <w:hideMark/>
          </w:tcPr>
          <w:p w14:paraId="2F02251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55FB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99CD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6D54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4B14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57EDD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2F52C7" w:rsidRPr="004C554A" w14:paraId="26BA0DE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B499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1155" w:type="dxa"/>
            <w:shd w:val="clear" w:color="auto" w:fill="auto"/>
            <w:hideMark/>
          </w:tcPr>
          <w:p w14:paraId="4D7024E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446E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D36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604B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4125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57789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2F52C7" w:rsidRPr="004C554A" w14:paraId="3F7F434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B410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1155" w:type="dxa"/>
            <w:shd w:val="clear" w:color="auto" w:fill="auto"/>
            <w:hideMark/>
          </w:tcPr>
          <w:p w14:paraId="78EE2BA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0C9C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CD58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C541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7971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0D68E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1 045 946,35500</w:t>
            </w:r>
          </w:p>
        </w:tc>
      </w:tr>
      <w:tr w:rsidR="002F52C7" w:rsidRPr="004C554A" w14:paraId="2546BB3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4607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1155" w:type="dxa"/>
            <w:shd w:val="clear" w:color="auto" w:fill="auto"/>
            <w:hideMark/>
          </w:tcPr>
          <w:p w14:paraId="698DAB7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F748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FA0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A4C7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89D9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5D6DB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1 045 946,35500</w:t>
            </w:r>
          </w:p>
        </w:tc>
      </w:tr>
      <w:tr w:rsidR="002F52C7" w:rsidRPr="004C554A" w14:paraId="5EA3BC7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889C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1155" w:type="dxa"/>
            <w:shd w:val="clear" w:color="auto" w:fill="auto"/>
            <w:hideMark/>
          </w:tcPr>
          <w:p w14:paraId="04F40EF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EEA6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51E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2AF3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B9AC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27383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2B134FA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8112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1155" w:type="dxa"/>
            <w:shd w:val="clear" w:color="auto" w:fill="auto"/>
            <w:hideMark/>
          </w:tcPr>
          <w:p w14:paraId="54B2248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2F75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B30D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2404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C9A1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580DB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7C44E53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E333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1155" w:type="dxa"/>
            <w:shd w:val="clear" w:color="auto" w:fill="auto"/>
            <w:hideMark/>
          </w:tcPr>
          <w:p w14:paraId="0D4AD8E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708B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2EA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078E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057F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052AB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0894286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1AE3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1155" w:type="dxa"/>
            <w:shd w:val="clear" w:color="auto" w:fill="auto"/>
            <w:hideMark/>
          </w:tcPr>
          <w:p w14:paraId="748707D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4430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37C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DC5F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3B00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8E711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43686B4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DE32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1155" w:type="dxa"/>
            <w:shd w:val="clear" w:color="auto" w:fill="auto"/>
            <w:hideMark/>
          </w:tcPr>
          <w:p w14:paraId="0554D3E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5290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86E5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1D10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1DE9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9F115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1086660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E954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1155" w:type="dxa"/>
            <w:shd w:val="clear" w:color="auto" w:fill="auto"/>
            <w:hideMark/>
          </w:tcPr>
          <w:p w14:paraId="6D4FD93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4D88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86B8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6B97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B29B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0E029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0D90BF5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03CD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1155" w:type="dxa"/>
            <w:shd w:val="clear" w:color="auto" w:fill="auto"/>
            <w:hideMark/>
          </w:tcPr>
          <w:p w14:paraId="1FE582B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D378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282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216E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8EB3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7FE56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667 614,30000</w:t>
            </w:r>
          </w:p>
        </w:tc>
      </w:tr>
      <w:tr w:rsidR="002F52C7" w:rsidRPr="004C554A" w14:paraId="1A94F988" w14:textId="77777777" w:rsidTr="00573456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0950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1155" w:type="dxa"/>
            <w:shd w:val="clear" w:color="auto" w:fill="auto"/>
            <w:hideMark/>
          </w:tcPr>
          <w:p w14:paraId="515EA3E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C209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0056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0E93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4AA7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F95DE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667 614,30000</w:t>
            </w:r>
          </w:p>
        </w:tc>
      </w:tr>
      <w:tr w:rsidR="002F52C7" w:rsidRPr="004C554A" w14:paraId="6C3AC7E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35A5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1155" w:type="dxa"/>
            <w:shd w:val="clear" w:color="auto" w:fill="auto"/>
            <w:hideMark/>
          </w:tcPr>
          <w:p w14:paraId="0510A59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ACA3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5D7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16DF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97F8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1517B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8 419,00000</w:t>
            </w:r>
          </w:p>
        </w:tc>
      </w:tr>
      <w:tr w:rsidR="002F52C7" w:rsidRPr="004C554A" w14:paraId="2961BFE6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12CF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1155" w:type="dxa"/>
            <w:shd w:val="clear" w:color="auto" w:fill="auto"/>
            <w:hideMark/>
          </w:tcPr>
          <w:p w14:paraId="3AB9618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E045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197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8A13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1B08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30E22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8 419,00000</w:t>
            </w:r>
          </w:p>
        </w:tc>
      </w:tr>
      <w:tr w:rsidR="002F52C7" w:rsidRPr="004C554A" w14:paraId="260BF38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0BB5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1155" w:type="dxa"/>
            <w:shd w:val="clear" w:color="auto" w:fill="auto"/>
            <w:hideMark/>
          </w:tcPr>
          <w:p w14:paraId="2A42564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F55F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AAC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A4AE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B651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4EB89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333 263,05500</w:t>
            </w:r>
          </w:p>
        </w:tc>
      </w:tr>
      <w:tr w:rsidR="002F52C7" w:rsidRPr="004C554A" w14:paraId="3296F32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8AAC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1155" w:type="dxa"/>
            <w:shd w:val="clear" w:color="auto" w:fill="auto"/>
            <w:hideMark/>
          </w:tcPr>
          <w:p w14:paraId="6A0B937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2607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D01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2B50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C077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B407A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333 263,05500</w:t>
            </w:r>
          </w:p>
        </w:tc>
      </w:tr>
      <w:tr w:rsidR="002F52C7" w:rsidRPr="004C554A" w14:paraId="085CCF6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FA01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1155" w:type="dxa"/>
            <w:shd w:val="clear" w:color="auto" w:fill="auto"/>
            <w:hideMark/>
          </w:tcPr>
          <w:p w14:paraId="09249E0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CFF4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D61B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F201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1DBF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48BBE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2 800,00000</w:t>
            </w:r>
          </w:p>
        </w:tc>
      </w:tr>
      <w:tr w:rsidR="002F52C7" w:rsidRPr="004C554A" w14:paraId="4254D77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8D77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1155" w:type="dxa"/>
            <w:shd w:val="clear" w:color="auto" w:fill="auto"/>
            <w:hideMark/>
          </w:tcPr>
          <w:p w14:paraId="2D29EA0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04F3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0CBB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8509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C9C9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3FD82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2 800,00000</w:t>
            </w:r>
          </w:p>
        </w:tc>
      </w:tr>
      <w:tr w:rsidR="002F52C7" w:rsidRPr="004C554A" w14:paraId="57C78E23" w14:textId="77777777" w:rsidTr="00573456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DAD5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485</w:t>
            </w:r>
          </w:p>
        </w:tc>
        <w:tc>
          <w:tcPr>
            <w:tcW w:w="11155" w:type="dxa"/>
            <w:shd w:val="clear" w:color="auto" w:fill="auto"/>
            <w:hideMark/>
          </w:tcPr>
          <w:p w14:paraId="252A935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62E3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ACFB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3B59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E227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1BCE5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5 390,00000</w:t>
            </w:r>
          </w:p>
        </w:tc>
      </w:tr>
      <w:tr w:rsidR="002F52C7" w:rsidRPr="004C554A" w14:paraId="6C01BDF9" w14:textId="77777777" w:rsidTr="00573456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A4A6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1155" w:type="dxa"/>
            <w:shd w:val="clear" w:color="auto" w:fill="auto"/>
            <w:hideMark/>
          </w:tcPr>
          <w:p w14:paraId="50A13C9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9DD5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94F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0B4B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60EB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28243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5 390,00000</w:t>
            </w:r>
          </w:p>
        </w:tc>
      </w:tr>
      <w:tr w:rsidR="002F52C7" w:rsidRPr="004C554A" w14:paraId="566A6FB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E1E6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1155" w:type="dxa"/>
            <w:shd w:val="clear" w:color="auto" w:fill="auto"/>
            <w:hideMark/>
          </w:tcPr>
          <w:p w14:paraId="0A569B0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86DD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A40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AD99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E98D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DF527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27 000,00000</w:t>
            </w:r>
          </w:p>
        </w:tc>
      </w:tr>
      <w:tr w:rsidR="002F52C7" w:rsidRPr="004C554A" w14:paraId="57530F2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4DE3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1155" w:type="dxa"/>
            <w:shd w:val="clear" w:color="auto" w:fill="auto"/>
            <w:hideMark/>
          </w:tcPr>
          <w:p w14:paraId="6310372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214A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566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84CE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04A6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71F86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27 000,00000</w:t>
            </w:r>
          </w:p>
        </w:tc>
      </w:tr>
      <w:tr w:rsidR="002F52C7" w:rsidRPr="004C554A" w14:paraId="33C4CC83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7880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1155" w:type="dxa"/>
            <w:shd w:val="clear" w:color="auto" w:fill="auto"/>
            <w:hideMark/>
          </w:tcPr>
          <w:p w14:paraId="31E24B8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7853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E37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0705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707E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AE321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38 400,00000</w:t>
            </w:r>
          </w:p>
        </w:tc>
      </w:tr>
      <w:tr w:rsidR="002F52C7" w:rsidRPr="004C554A" w14:paraId="0B0BB14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E698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155" w:type="dxa"/>
            <w:shd w:val="clear" w:color="auto" w:fill="auto"/>
            <w:hideMark/>
          </w:tcPr>
          <w:p w14:paraId="6C82C62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F984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014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332D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68C4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57DED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38 400,00000</w:t>
            </w:r>
          </w:p>
        </w:tc>
      </w:tr>
      <w:tr w:rsidR="002F52C7" w:rsidRPr="004C554A" w14:paraId="351D7C6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9B96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1155" w:type="dxa"/>
            <w:shd w:val="clear" w:color="auto" w:fill="auto"/>
            <w:hideMark/>
          </w:tcPr>
          <w:p w14:paraId="1DD66F3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757C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334D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33AA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1001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10B5D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14 900,00000</w:t>
            </w:r>
          </w:p>
        </w:tc>
      </w:tr>
      <w:tr w:rsidR="002F52C7" w:rsidRPr="004C554A" w14:paraId="5B2FC63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3B7B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1155" w:type="dxa"/>
            <w:shd w:val="clear" w:color="auto" w:fill="auto"/>
            <w:hideMark/>
          </w:tcPr>
          <w:p w14:paraId="4FEF5B6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937E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731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A4FC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8262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FCD97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14 900,00000</w:t>
            </w:r>
          </w:p>
        </w:tc>
      </w:tr>
      <w:tr w:rsidR="002F52C7" w:rsidRPr="004C554A" w14:paraId="7F0AA33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D4A6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1155" w:type="dxa"/>
            <w:shd w:val="clear" w:color="auto" w:fill="auto"/>
            <w:hideMark/>
          </w:tcPr>
          <w:p w14:paraId="42F1C67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5782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93A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4B38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B256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A903F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23 500,00000</w:t>
            </w:r>
          </w:p>
        </w:tc>
      </w:tr>
      <w:tr w:rsidR="002F52C7" w:rsidRPr="004C554A" w14:paraId="3F5FEF23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24C9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1155" w:type="dxa"/>
            <w:shd w:val="clear" w:color="auto" w:fill="auto"/>
            <w:hideMark/>
          </w:tcPr>
          <w:p w14:paraId="5C498CB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A83A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B2A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DA1F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EF09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5C1A0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23 500,00000</w:t>
            </w:r>
          </w:p>
        </w:tc>
      </w:tr>
      <w:tr w:rsidR="002F52C7" w:rsidRPr="004C554A" w14:paraId="51106B7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65F5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1155" w:type="dxa"/>
            <w:shd w:val="clear" w:color="auto" w:fill="auto"/>
            <w:hideMark/>
          </w:tcPr>
          <w:p w14:paraId="087787D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A2DD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178F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DA97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F560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82269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2F52C7" w:rsidRPr="004C554A" w14:paraId="0B03F78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F890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1155" w:type="dxa"/>
            <w:shd w:val="clear" w:color="auto" w:fill="auto"/>
            <w:hideMark/>
          </w:tcPr>
          <w:p w14:paraId="43C95C4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E69A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50C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BA1D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0979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864B5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2F52C7" w:rsidRPr="004C554A" w14:paraId="596EE69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3CE4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1155" w:type="dxa"/>
            <w:shd w:val="clear" w:color="auto" w:fill="auto"/>
            <w:hideMark/>
          </w:tcPr>
          <w:p w14:paraId="6528C48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083E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568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7406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33DD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BBB08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2F52C7" w:rsidRPr="004C554A" w14:paraId="2635547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90B1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1155" w:type="dxa"/>
            <w:shd w:val="clear" w:color="auto" w:fill="auto"/>
            <w:hideMark/>
          </w:tcPr>
          <w:p w14:paraId="6006BC1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6ACD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50AC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EDD0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72D3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37228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2F52C7" w:rsidRPr="004C554A" w14:paraId="1D18DE6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F619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1155" w:type="dxa"/>
            <w:shd w:val="clear" w:color="auto" w:fill="auto"/>
            <w:hideMark/>
          </w:tcPr>
          <w:p w14:paraId="0A3DD75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79E3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175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E15D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CF61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CA7C8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1 290 549,73454</w:t>
            </w:r>
          </w:p>
        </w:tc>
      </w:tr>
      <w:tr w:rsidR="002F52C7" w:rsidRPr="004C554A" w14:paraId="10480903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17E8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155" w:type="dxa"/>
            <w:shd w:val="clear" w:color="auto" w:fill="auto"/>
            <w:hideMark/>
          </w:tcPr>
          <w:p w14:paraId="56474DC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80C0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71B1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AF54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4E24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EBE89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2F52C7" w:rsidRPr="004C554A" w14:paraId="110CA7EB" w14:textId="77777777" w:rsidTr="00573456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8E65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1155" w:type="dxa"/>
            <w:shd w:val="clear" w:color="auto" w:fill="auto"/>
            <w:hideMark/>
          </w:tcPr>
          <w:p w14:paraId="0FCA367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987C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DEAC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791D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678C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7DCC1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2F52C7" w:rsidRPr="004C554A" w14:paraId="1034291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9290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1155" w:type="dxa"/>
            <w:shd w:val="clear" w:color="auto" w:fill="auto"/>
            <w:hideMark/>
          </w:tcPr>
          <w:p w14:paraId="6AAB419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0025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641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E955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71A8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514E4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2F52C7" w:rsidRPr="004C554A" w14:paraId="1450EE1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1965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1155" w:type="dxa"/>
            <w:shd w:val="clear" w:color="auto" w:fill="auto"/>
            <w:hideMark/>
          </w:tcPr>
          <w:p w14:paraId="3568C1C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DF4A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2CD0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40DA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0336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4BE30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2F52C7" w:rsidRPr="004C554A" w14:paraId="5E322D4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CBAA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1155" w:type="dxa"/>
            <w:shd w:val="clear" w:color="auto" w:fill="auto"/>
            <w:hideMark/>
          </w:tcPr>
          <w:p w14:paraId="4351F92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D161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92AA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AD44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3021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7FFDA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1 108 178,61538</w:t>
            </w:r>
          </w:p>
        </w:tc>
      </w:tr>
      <w:tr w:rsidR="002F52C7" w:rsidRPr="004C554A" w14:paraId="659796C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FFFF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1155" w:type="dxa"/>
            <w:shd w:val="clear" w:color="auto" w:fill="auto"/>
            <w:hideMark/>
          </w:tcPr>
          <w:p w14:paraId="08FB4FE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3584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40B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D90E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0B53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9E726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971 355,65800</w:t>
            </w:r>
          </w:p>
        </w:tc>
      </w:tr>
      <w:tr w:rsidR="002F52C7" w:rsidRPr="004C554A" w14:paraId="4B7DA26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806D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1155" w:type="dxa"/>
            <w:shd w:val="clear" w:color="auto" w:fill="auto"/>
            <w:hideMark/>
          </w:tcPr>
          <w:p w14:paraId="7103B71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94A8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19D5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25C7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729B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CFAF1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F52C7" w:rsidRPr="004C554A" w14:paraId="5A36899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CB61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1155" w:type="dxa"/>
            <w:shd w:val="clear" w:color="auto" w:fill="auto"/>
            <w:hideMark/>
          </w:tcPr>
          <w:p w14:paraId="6E793A4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BEC7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330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7501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C530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DDDB6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F52C7" w:rsidRPr="004C554A" w14:paraId="46F67D1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48F5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1155" w:type="dxa"/>
            <w:shd w:val="clear" w:color="auto" w:fill="auto"/>
            <w:hideMark/>
          </w:tcPr>
          <w:p w14:paraId="7EFCCCF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4FDC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BF5A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FF05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78C5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4B548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66DD196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2977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1155" w:type="dxa"/>
            <w:shd w:val="clear" w:color="auto" w:fill="auto"/>
            <w:hideMark/>
          </w:tcPr>
          <w:p w14:paraId="46E3FAE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1C8C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7AF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E353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0FBD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E28A3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1AD6A30A" w14:textId="77777777" w:rsidTr="00573456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2356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1155" w:type="dxa"/>
            <w:shd w:val="clear" w:color="auto" w:fill="auto"/>
            <w:hideMark/>
          </w:tcPr>
          <w:p w14:paraId="25CBE21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ADC4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67BA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6589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694A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6A3DE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2F52C7" w:rsidRPr="004C554A" w14:paraId="7A54BF8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3966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1155" w:type="dxa"/>
            <w:shd w:val="clear" w:color="auto" w:fill="auto"/>
            <w:hideMark/>
          </w:tcPr>
          <w:p w14:paraId="3018CC5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62DA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E84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FB23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7EAF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239D4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2F52C7" w:rsidRPr="004C554A" w14:paraId="12A6D3A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453E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1155" w:type="dxa"/>
            <w:shd w:val="clear" w:color="auto" w:fill="auto"/>
            <w:hideMark/>
          </w:tcPr>
          <w:p w14:paraId="1B6DD4A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83E1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D85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7476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FD4B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34B8E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1 350,00000</w:t>
            </w:r>
          </w:p>
        </w:tc>
      </w:tr>
      <w:tr w:rsidR="002F52C7" w:rsidRPr="004C554A" w14:paraId="330F597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11B3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1155" w:type="dxa"/>
            <w:shd w:val="clear" w:color="auto" w:fill="auto"/>
            <w:hideMark/>
          </w:tcPr>
          <w:p w14:paraId="332165C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49BF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B23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CE3E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5182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F66F0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5E2E5CE4" w14:textId="77777777" w:rsidTr="00573456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E8A5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514</w:t>
            </w:r>
          </w:p>
        </w:tc>
        <w:tc>
          <w:tcPr>
            <w:tcW w:w="11155" w:type="dxa"/>
            <w:shd w:val="clear" w:color="auto" w:fill="auto"/>
            <w:hideMark/>
          </w:tcPr>
          <w:p w14:paraId="6E0F626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3F86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013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C1A7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495F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CE58B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750,00000</w:t>
            </w:r>
          </w:p>
        </w:tc>
      </w:tr>
      <w:tr w:rsidR="002F52C7" w:rsidRPr="004C554A" w14:paraId="1A456383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AE6C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155" w:type="dxa"/>
            <w:shd w:val="clear" w:color="auto" w:fill="auto"/>
            <w:hideMark/>
          </w:tcPr>
          <w:p w14:paraId="458CC8A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дорогах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FA55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F6C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A680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A5FD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F230C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2F52C7" w:rsidRPr="004C554A" w14:paraId="5294723B" w14:textId="77777777" w:rsidTr="00573456">
        <w:trPr>
          <w:cantSplit/>
          <w:trHeight w:val="2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0754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1155" w:type="dxa"/>
            <w:shd w:val="clear" w:color="auto" w:fill="auto"/>
            <w:hideMark/>
          </w:tcPr>
          <w:p w14:paraId="7B488AF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0864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0CE7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0E48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0AA5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6BBF3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2F52C7" w:rsidRPr="004C554A" w14:paraId="2BAA3AE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EF30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1155" w:type="dxa"/>
            <w:shd w:val="clear" w:color="auto" w:fill="auto"/>
            <w:hideMark/>
          </w:tcPr>
          <w:p w14:paraId="2A34D8B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(или) замена автобусов для подвоза обучающихся в муниципальные общеобразовательные учреждения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6B2F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FFE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D5DE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C524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207EB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3 865,00000</w:t>
            </w:r>
          </w:p>
        </w:tc>
      </w:tr>
      <w:tr w:rsidR="002F52C7" w:rsidRPr="004C554A" w14:paraId="469A0A3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A367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1155" w:type="dxa"/>
            <w:shd w:val="clear" w:color="auto" w:fill="auto"/>
            <w:hideMark/>
          </w:tcPr>
          <w:p w14:paraId="63B40B3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2067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28A3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0824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75BC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C6A44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3 865,00000</w:t>
            </w:r>
          </w:p>
        </w:tc>
      </w:tr>
      <w:tr w:rsidR="002F52C7" w:rsidRPr="004C554A" w14:paraId="7E8BF0A6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87D8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1155" w:type="dxa"/>
            <w:shd w:val="clear" w:color="auto" w:fill="auto"/>
            <w:hideMark/>
          </w:tcPr>
          <w:p w14:paraId="5C86704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8EA4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B44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876B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35E1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1ADC8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516 859,30000</w:t>
            </w:r>
          </w:p>
        </w:tc>
      </w:tr>
      <w:tr w:rsidR="002F52C7" w:rsidRPr="004C554A" w14:paraId="0FC7639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9C11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155" w:type="dxa"/>
            <w:shd w:val="clear" w:color="auto" w:fill="auto"/>
            <w:hideMark/>
          </w:tcPr>
          <w:p w14:paraId="5368C5F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8004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AC5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7A52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AE1B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59315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516 859,30000</w:t>
            </w:r>
          </w:p>
        </w:tc>
      </w:tr>
      <w:tr w:rsidR="002F52C7" w:rsidRPr="004C554A" w14:paraId="36C692E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44C1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1155" w:type="dxa"/>
            <w:shd w:val="clear" w:color="auto" w:fill="auto"/>
            <w:hideMark/>
          </w:tcPr>
          <w:p w14:paraId="3BCE40F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9ED2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03BD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77EB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A554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A4BBD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38 644,00000</w:t>
            </w:r>
          </w:p>
        </w:tc>
      </w:tr>
      <w:tr w:rsidR="002F52C7" w:rsidRPr="004C554A" w14:paraId="1F0DE79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FD73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1155" w:type="dxa"/>
            <w:shd w:val="clear" w:color="auto" w:fill="auto"/>
            <w:hideMark/>
          </w:tcPr>
          <w:p w14:paraId="6847537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5B16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7999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F79F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AE1C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9AA73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38 644,00000</w:t>
            </w:r>
          </w:p>
        </w:tc>
      </w:tr>
      <w:tr w:rsidR="002F52C7" w:rsidRPr="004C554A" w14:paraId="7BDAD9A2" w14:textId="77777777" w:rsidTr="00573456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7B24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1155" w:type="dxa"/>
            <w:shd w:val="clear" w:color="auto" w:fill="auto"/>
            <w:hideMark/>
          </w:tcPr>
          <w:p w14:paraId="5632A61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19ED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FEC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09DC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61FA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CD73A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2F52C7" w:rsidRPr="004C554A" w14:paraId="074675F6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DC18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1155" w:type="dxa"/>
            <w:shd w:val="clear" w:color="auto" w:fill="auto"/>
            <w:hideMark/>
          </w:tcPr>
          <w:p w14:paraId="379FE13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9083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C3F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CF86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65FD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ADF2C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2F52C7" w:rsidRPr="004C554A" w14:paraId="34EA855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2819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1155" w:type="dxa"/>
            <w:shd w:val="clear" w:color="auto" w:fill="auto"/>
            <w:hideMark/>
          </w:tcPr>
          <w:p w14:paraId="5E63B01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66CE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9F9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ADC0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B77F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A415F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323 753,35800</w:t>
            </w:r>
          </w:p>
        </w:tc>
      </w:tr>
      <w:tr w:rsidR="002F52C7" w:rsidRPr="004C554A" w14:paraId="10C0FAAB" w14:textId="77777777" w:rsidTr="00573456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0AE6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1155" w:type="dxa"/>
            <w:shd w:val="clear" w:color="auto" w:fill="auto"/>
            <w:hideMark/>
          </w:tcPr>
          <w:p w14:paraId="5146F72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84C2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544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F617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EA82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A7F72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323 753,35800</w:t>
            </w:r>
          </w:p>
        </w:tc>
      </w:tr>
      <w:tr w:rsidR="002F52C7" w:rsidRPr="004C554A" w14:paraId="159D1312" w14:textId="77777777" w:rsidTr="00573456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5D3C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1155" w:type="dxa"/>
            <w:shd w:val="clear" w:color="auto" w:fill="auto"/>
            <w:hideMark/>
          </w:tcPr>
          <w:p w14:paraId="51F0684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DDD7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64E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4484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A0E1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00F3F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10 300,00000</w:t>
            </w:r>
          </w:p>
        </w:tc>
      </w:tr>
      <w:tr w:rsidR="002F52C7" w:rsidRPr="004C554A" w14:paraId="13E82ABC" w14:textId="77777777" w:rsidTr="00573456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F14B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1155" w:type="dxa"/>
            <w:shd w:val="clear" w:color="auto" w:fill="auto"/>
            <w:hideMark/>
          </w:tcPr>
          <w:p w14:paraId="54D9A77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FB37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9AB7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7AEB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A466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EF499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10 300,00000</w:t>
            </w:r>
          </w:p>
        </w:tc>
      </w:tr>
      <w:tr w:rsidR="002F52C7" w:rsidRPr="004C554A" w14:paraId="23D51DE0" w14:textId="77777777" w:rsidTr="00573456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BC3D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1155" w:type="dxa"/>
            <w:shd w:val="clear" w:color="auto" w:fill="auto"/>
            <w:hideMark/>
          </w:tcPr>
          <w:p w14:paraId="6C848B4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DFA3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93E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3954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62B2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783D5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F52C7" w:rsidRPr="004C554A" w14:paraId="3060ABD6" w14:textId="77777777" w:rsidTr="00573456">
        <w:trPr>
          <w:cantSplit/>
          <w:trHeight w:val="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E7DE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1155" w:type="dxa"/>
            <w:shd w:val="clear" w:color="auto" w:fill="auto"/>
            <w:hideMark/>
          </w:tcPr>
          <w:p w14:paraId="775D788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E504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FAE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450C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FAF3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5FA59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F52C7" w:rsidRPr="004C554A" w14:paraId="2B11F22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ACEE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1155" w:type="dxa"/>
            <w:shd w:val="clear" w:color="auto" w:fill="auto"/>
            <w:hideMark/>
          </w:tcPr>
          <w:p w14:paraId="104B980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1493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0FC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A218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9AB0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7F274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24 093,00000</w:t>
            </w:r>
          </w:p>
        </w:tc>
      </w:tr>
      <w:tr w:rsidR="002F52C7" w:rsidRPr="004C554A" w14:paraId="41ABFBD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84BB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1155" w:type="dxa"/>
            <w:shd w:val="clear" w:color="auto" w:fill="auto"/>
            <w:hideMark/>
          </w:tcPr>
          <w:p w14:paraId="01175A4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F039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8A1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E6B1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2E14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C3E81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24 093,00000</w:t>
            </w:r>
          </w:p>
        </w:tc>
      </w:tr>
      <w:tr w:rsidR="002F52C7" w:rsidRPr="004C554A" w14:paraId="37D53AAC" w14:textId="77777777" w:rsidTr="00573456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E880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1155" w:type="dxa"/>
            <w:shd w:val="clear" w:color="auto" w:fill="auto"/>
            <w:hideMark/>
          </w:tcPr>
          <w:p w14:paraId="5BA8E0E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C979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3E8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7853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16F6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FAC7F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136 822,95738</w:t>
            </w:r>
          </w:p>
        </w:tc>
      </w:tr>
      <w:tr w:rsidR="002F52C7" w:rsidRPr="004C554A" w14:paraId="5E917023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38B5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155" w:type="dxa"/>
            <w:shd w:val="clear" w:color="auto" w:fill="auto"/>
            <w:hideMark/>
          </w:tcPr>
          <w:p w14:paraId="3C90E6A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ED62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EF17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5EF0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3274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9CE88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2F52C7" w:rsidRPr="004C554A" w14:paraId="2BA990AD" w14:textId="77777777" w:rsidTr="00573456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87DA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155" w:type="dxa"/>
            <w:shd w:val="clear" w:color="auto" w:fill="auto"/>
            <w:hideMark/>
          </w:tcPr>
          <w:p w14:paraId="52D7A23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7720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847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6A15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BBA2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43232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2F52C7" w:rsidRPr="004C554A" w14:paraId="0E3E49D7" w14:textId="77777777" w:rsidTr="00573456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2005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1155" w:type="dxa"/>
            <w:shd w:val="clear" w:color="auto" w:fill="auto"/>
            <w:hideMark/>
          </w:tcPr>
          <w:p w14:paraId="1E728DE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B982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5DD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A2C8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E10D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DC9B4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2F52C7" w:rsidRPr="004C554A" w14:paraId="3E89885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A37C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537</w:t>
            </w:r>
          </w:p>
        </w:tc>
        <w:tc>
          <w:tcPr>
            <w:tcW w:w="11155" w:type="dxa"/>
            <w:shd w:val="clear" w:color="auto" w:fill="auto"/>
            <w:hideMark/>
          </w:tcPr>
          <w:p w14:paraId="48E9015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E64D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B56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7417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BBE6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7C8F1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2F52C7" w:rsidRPr="004C554A" w14:paraId="3942702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416E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1155" w:type="dxa"/>
            <w:shd w:val="clear" w:color="auto" w:fill="auto"/>
            <w:hideMark/>
          </w:tcPr>
          <w:p w14:paraId="1234CFE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1918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A48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0F7A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DE5B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5F9E2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7758B26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D5F8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155" w:type="dxa"/>
            <w:shd w:val="clear" w:color="auto" w:fill="auto"/>
            <w:hideMark/>
          </w:tcPr>
          <w:p w14:paraId="5F9B555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267D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73B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AD38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5AA6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B0AFE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4008931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C17E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155" w:type="dxa"/>
            <w:shd w:val="clear" w:color="auto" w:fill="auto"/>
            <w:hideMark/>
          </w:tcPr>
          <w:p w14:paraId="3A238C2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C582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0AE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E390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1CA1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7E081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125B26B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0009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155" w:type="dxa"/>
            <w:shd w:val="clear" w:color="auto" w:fill="auto"/>
            <w:hideMark/>
          </w:tcPr>
          <w:p w14:paraId="3088213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6EBC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746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5C16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D8D4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6D04B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6FE80773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EA12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1155" w:type="dxa"/>
            <w:shd w:val="clear" w:color="auto" w:fill="auto"/>
            <w:hideMark/>
          </w:tcPr>
          <w:p w14:paraId="27CDE90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7244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BEC0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EED8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F5F9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7B2FD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51 375,75738</w:t>
            </w:r>
          </w:p>
        </w:tc>
      </w:tr>
      <w:tr w:rsidR="002F52C7" w:rsidRPr="004C554A" w14:paraId="3DE8E19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72C2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1155" w:type="dxa"/>
            <w:shd w:val="clear" w:color="auto" w:fill="auto"/>
            <w:hideMark/>
          </w:tcPr>
          <w:p w14:paraId="54A7642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BACC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515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14F2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9AB3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F7A10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51 375,75738</w:t>
            </w:r>
          </w:p>
        </w:tc>
      </w:tr>
      <w:tr w:rsidR="002F52C7" w:rsidRPr="004C554A" w14:paraId="603C3B3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23D8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155" w:type="dxa"/>
            <w:shd w:val="clear" w:color="auto" w:fill="auto"/>
            <w:hideMark/>
          </w:tcPr>
          <w:p w14:paraId="3C2C843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D81D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E9C4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2844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E351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B2A3A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10 846,80000</w:t>
            </w:r>
          </w:p>
        </w:tc>
      </w:tr>
      <w:tr w:rsidR="002F52C7" w:rsidRPr="004C554A" w14:paraId="7E75194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B8A4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1155" w:type="dxa"/>
            <w:shd w:val="clear" w:color="auto" w:fill="auto"/>
            <w:hideMark/>
          </w:tcPr>
          <w:p w14:paraId="237CF0D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30F9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5CD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3036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B0E1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D639D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F52C7" w:rsidRPr="004C554A" w14:paraId="7D58963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56EF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1155" w:type="dxa"/>
            <w:shd w:val="clear" w:color="auto" w:fill="auto"/>
            <w:hideMark/>
          </w:tcPr>
          <w:p w14:paraId="3B299C5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5EF8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6BDE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4F73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1A80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AF40E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10 811,80000</w:t>
            </w:r>
          </w:p>
        </w:tc>
      </w:tr>
      <w:tr w:rsidR="002F52C7" w:rsidRPr="004C554A" w14:paraId="2033B1AC" w14:textId="77777777" w:rsidTr="00573456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8852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1155" w:type="dxa"/>
            <w:shd w:val="clear" w:color="auto" w:fill="auto"/>
            <w:hideMark/>
          </w:tcPr>
          <w:p w14:paraId="6ADFC4D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8E92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9C7C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560D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47C7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CC35A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70 597,90000</w:t>
            </w:r>
          </w:p>
        </w:tc>
      </w:tr>
      <w:tr w:rsidR="002F52C7" w:rsidRPr="004C554A" w14:paraId="07864701" w14:textId="77777777" w:rsidTr="00573456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33D1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1155" w:type="dxa"/>
            <w:shd w:val="clear" w:color="auto" w:fill="auto"/>
            <w:hideMark/>
          </w:tcPr>
          <w:p w14:paraId="30E8AB9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0B39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379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7EB4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D567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EC625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70 597,90000</w:t>
            </w:r>
          </w:p>
        </w:tc>
      </w:tr>
      <w:tr w:rsidR="002F52C7" w:rsidRPr="004C554A" w14:paraId="26C3DE9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5EB4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1155" w:type="dxa"/>
            <w:shd w:val="clear" w:color="auto" w:fill="auto"/>
            <w:hideMark/>
          </w:tcPr>
          <w:p w14:paraId="5D33EEC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5BBC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993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7D25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2553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F23AB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2F52C7" w:rsidRPr="004C554A" w14:paraId="518165F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3F2B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155" w:type="dxa"/>
            <w:shd w:val="clear" w:color="auto" w:fill="auto"/>
            <w:hideMark/>
          </w:tcPr>
          <w:p w14:paraId="697CAB5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C570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BFC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A149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873C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389A3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2F52C7" w:rsidRPr="004C554A" w14:paraId="488349E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322F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1155" w:type="dxa"/>
            <w:shd w:val="clear" w:color="auto" w:fill="auto"/>
            <w:hideMark/>
          </w:tcPr>
          <w:p w14:paraId="5C66F22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643F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7E9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BA92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A0DE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80352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161 869,89116</w:t>
            </w:r>
          </w:p>
        </w:tc>
      </w:tr>
      <w:tr w:rsidR="002F52C7" w:rsidRPr="004C554A" w14:paraId="4CBC4AFB" w14:textId="77777777" w:rsidTr="00573456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B6A9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155" w:type="dxa"/>
            <w:shd w:val="clear" w:color="auto" w:fill="auto"/>
            <w:hideMark/>
          </w:tcPr>
          <w:p w14:paraId="4D89403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7170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8B9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C186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3F46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8D2B2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161 869,89116</w:t>
            </w:r>
          </w:p>
        </w:tc>
      </w:tr>
      <w:tr w:rsidR="002F52C7" w:rsidRPr="004C554A" w14:paraId="0EC82B0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956F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1155" w:type="dxa"/>
            <w:shd w:val="clear" w:color="auto" w:fill="auto"/>
            <w:hideMark/>
          </w:tcPr>
          <w:p w14:paraId="75E925C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3» по адресу: г. Верхняя Пышма, ул. Машиностроителей, д. 6, и строительство пристроя к нему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5BCB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D46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9457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FD1F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A298A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593,94300</w:t>
            </w:r>
          </w:p>
        </w:tc>
      </w:tr>
      <w:tr w:rsidR="002F52C7" w:rsidRPr="004C554A" w14:paraId="2AB9D96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282B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1155" w:type="dxa"/>
            <w:shd w:val="clear" w:color="auto" w:fill="auto"/>
            <w:hideMark/>
          </w:tcPr>
          <w:p w14:paraId="1008545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982D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616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A6B6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B642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30445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593,94300</w:t>
            </w:r>
          </w:p>
        </w:tc>
      </w:tr>
      <w:tr w:rsidR="002F52C7" w:rsidRPr="004C554A" w14:paraId="5CD6140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D70A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1155" w:type="dxa"/>
            <w:shd w:val="clear" w:color="auto" w:fill="auto"/>
            <w:hideMark/>
          </w:tcPr>
          <w:p w14:paraId="72A9A4A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1EBE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350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C716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C5CA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F82CA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929,07345</w:t>
            </w:r>
          </w:p>
        </w:tc>
      </w:tr>
      <w:tr w:rsidR="002F52C7" w:rsidRPr="004C554A" w14:paraId="2EAF4A6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CB39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1155" w:type="dxa"/>
            <w:shd w:val="clear" w:color="auto" w:fill="auto"/>
            <w:hideMark/>
          </w:tcPr>
          <w:p w14:paraId="5E5929E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AA40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507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A43B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7963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E6EA1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929,07345</w:t>
            </w:r>
          </w:p>
        </w:tc>
      </w:tr>
      <w:tr w:rsidR="002F52C7" w:rsidRPr="004C554A" w14:paraId="1A97D27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C50C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1155" w:type="dxa"/>
            <w:shd w:val="clear" w:color="auto" w:fill="auto"/>
            <w:hideMark/>
          </w:tcPr>
          <w:p w14:paraId="437AC3B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муниципального автономного образовательного учреждения «Средняя общеобразовательная школа №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с углубленным изучением отдельных предметов им. Б.С. Суворова», расположенного по адресу: г. Верхняя Пышма, ул. Красноармейская, д. 6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B2D8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1E5B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B0BD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5203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53A96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84 573,14800</w:t>
            </w:r>
          </w:p>
        </w:tc>
      </w:tr>
      <w:tr w:rsidR="002F52C7" w:rsidRPr="004C554A" w14:paraId="4F148C63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7273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1155" w:type="dxa"/>
            <w:shd w:val="clear" w:color="auto" w:fill="auto"/>
            <w:hideMark/>
          </w:tcPr>
          <w:p w14:paraId="3AC0262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8473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273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33DE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EF49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F5F71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84 573,14800</w:t>
            </w:r>
          </w:p>
        </w:tc>
      </w:tr>
      <w:tr w:rsidR="002F52C7" w:rsidRPr="004C554A" w14:paraId="7BF53C3A" w14:textId="77777777" w:rsidTr="00573456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5A8E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155" w:type="dxa"/>
            <w:shd w:val="clear" w:color="auto" w:fill="auto"/>
            <w:hideMark/>
          </w:tcPr>
          <w:p w14:paraId="47252A5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D5F3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E16E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61FA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D91E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86158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2F52C7" w:rsidRPr="004C554A" w14:paraId="15DEDA43" w14:textId="77777777" w:rsidTr="00573456">
        <w:trPr>
          <w:cantSplit/>
          <w:trHeight w:val="11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1468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55" w:type="dxa"/>
            <w:shd w:val="clear" w:color="auto" w:fill="auto"/>
            <w:hideMark/>
          </w:tcPr>
          <w:p w14:paraId="4C08DB5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D3F4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590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9D3A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E117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544B7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2F52C7" w:rsidRPr="004C554A" w14:paraId="433C6FF1" w14:textId="77777777" w:rsidTr="00573456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67F6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1155" w:type="dxa"/>
            <w:shd w:val="clear" w:color="auto" w:fill="auto"/>
            <w:hideMark/>
          </w:tcPr>
          <w:p w14:paraId="2C5F2B7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13B7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624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5489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1AEF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60D0F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2F52C7" w:rsidRPr="004C554A" w14:paraId="3161920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9F38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1155" w:type="dxa"/>
            <w:shd w:val="clear" w:color="auto" w:fill="auto"/>
            <w:hideMark/>
          </w:tcPr>
          <w:p w14:paraId="7746AEE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B0ED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94FA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5FE1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535F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95D03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2F52C7" w:rsidRPr="004C554A" w14:paraId="34E844C3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2B7A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1155" w:type="dxa"/>
            <w:shd w:val="clear" w:color="auto" w:fill="auto"/>
            <w:hideMark/>
          </w:tcPr>
          <w:p w14:paraId="2A0AFC9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здания общеобразовательного учреждения в микрорайоне «Северный»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8867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FEFE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807C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3AB5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5DA74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590,00000</w:t>
            </w:r>
          </w:p>
        </w:tc>
      </w:tr>
      <w:tr w:rsidR="002F52C7" w:rsidRPr="004C554A" w14:paraId="5C11E3A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A2B6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155" w:type="dxa"/>
            <w:shd w:val="clear" w:color="auto" w:fill="auto"/>
            <w:hideMark/>
          </w:tcPr>
          <w:p w14:paraId="76318F7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5997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BD0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0E98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F1E9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A1ED1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590,00000</w:t>
            </w:r>
          </w:p>
        </w:tc>
      </w:tr>
      <w:tr w:rsidR="002F52C7" w:rsidRPr="004C554A" w14:paraId="3FD7A763" w14:textId="77777777" w:rsidTr="00573456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5826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565</w:t>
            </w:r>
          </w:p>
        </w:tc>
        <w:tc>
          <w:tcPr>
            <w:tcW w:w="11155" w:type="dxa"/>
            <w:shd w:val="clear" w:color="auto" w:fill="auto"/>
            <w:hideMark/>
          </w:tcPr>
          <w:p w14:paraId="11CB229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24» по адресу: п. Кедровое, ул. Школьников, д. 4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FA1B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B21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0C86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8B8F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F9DE7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10 000,00000</w:t>
            </w:r>
          </w:p>
        </w:tc>
      </w:tr>
      <w:tr w:rsidR="002F52C7" w:rsidRPr="004C554A" w14:paraId="523A641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3D50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1155" w:type="dxa"/>
            <w:shd w:val="clear" w:color="auto" w:fill="auto"/>
            <w:hideMark/>
          </w:tcPr>
          <w:p w14:paraId="7E58D37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B4BE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DE7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6BDD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14E4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98928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10 000,00000</w:t>
            </w:r>
          </w:p>
        </w:tc>
      </w:tr>
      <w:tr w:rsidR="002F52C7" w:rsidRPr="004C554A" w14:paraId="38864DC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1F9E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1155" w:type="dxa"/>
            <w:shd w:val="clear" w:color="auto" w:fill="auto"/>
            <w:hideMark/>
          </w:tcPr>
          <w:p w14:paraId="4907D94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25» по адресу: г. Верхняя Пышма, ул. Петрова, д. 43а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27E1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FDCC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8E01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E73B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D098E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39 338,15200</w:t>
            </w:r>
          </w:p>
        </w:tc>
      </w:tr>
      <w:tr w:rsidR="002F52C7" w:rsidRPr="004C554A" w14:paraId="3CD6DDD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61A0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1155" w:type="dxa"/>
            <w:shd w:val="clear" w:color="auto" w:fill="auto"/>
            <w:hideMark/>
          </w:tcPr>
          <w:p w14:paraId="234FBD3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1A71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473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7D49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8C08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21EEE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21 705,90000</w:t>
            </w:r>
          </w:p>
        </w:tc>
      </w:tr>
      <w:tr w:rsidR="002F52C7" w:rsidRPr="004C554A" w14:paraId="4E6B1AF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0A98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1155" w:type="dxa"/>
            <w:shd w:val="clear" w:color="auto" w:fill="auto"/>
            <w:hideMark/>
          </w:tcPr>
          <w:p w14:paraId="238EA33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196F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F6E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BDF8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FF02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0A18E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17 632,25200</w:t>
            </w:r>
          </w:p>
        </w:tc>
      </w:tr>
      <w:tr w:rsidR="002F52C7" w:rsidRPr="004C554A" w14:paraId="5192147A" w14:textId="77777777" w:rsidTr="00573456">
        <w:trPr>
          <w:cantSplit/>
          <w:trHeight w:val="1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F601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155" w:type="dxa"/>
            <w:shd w:val="clear" w:color="auto" w:fill="auto"/>
            <w:hideMark/>
          </w:tcPr>
          <w:p w14:paraId="619E6CB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2» по адресу: г. Верхняя Пышма, ул. Кривоусова, д. 48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BDFA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4B85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4D89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9E9D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037AF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10 641,30631</w:t>
            </w:r>
          </w:p>
        </w:tc>
      </w:tr>
      <w:tr w:rsidR="002F52C7" w:rsidRPr="004C554A" w14:paraId="2ED92FB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85A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1155" w:type="dxa"/>
            <w:shd w:val="clear" w:color="auto" w:fill="auto"/>
            <w:hideMark/>
          </w:tcPr>
          <w:p w14:paraId="6329587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3454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A03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48A6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2265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97BA7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10 641,30631</w:t>
            </w:r>
          </w:p>
        </w:tc>
      </w:tr>
      <w:tr w:rsidR="002F52C7" w:rsidRPr="004C554A" w14:paraId="6FF7AF9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073F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155" w:type="dxa"/>
            <w:shd w:val="clear" w:color="auto" w:fill="auto"/>
            <w:hideMark/>
          </w:tcPr>
          <w:p w14:paraId="7A10F75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EEE1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D7E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D5C8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77BF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E8C5C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214,26840</w:t>
            </w:r>
          </w:p>
        </w:tc>
      </w:tr>
      <w:tr w:rsidR="002F52C7" w:rsidRPr="004C554A" w14:paraId="6128FED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1827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1155" w:type="dxa"/>
            <w:shd w:val="clear" w:color="auto" w:fill="auto"/>
            <w:hideMark/>
          </w:tcPr>
          <w:p w14:paraId="15A94B2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B60E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81F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E623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E994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E5F65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214,26840</w:t>
            </w:r>
          </w:p>
        </w:tc>
      </w:tr>
      <w:tr w:rsidR="002F52C7" w:rsidRPr="004C554A" w14:paraId="6BF9A0E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C63D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1155" w:type="dxa"/>
            <w:shd w:val="clear" w:color="auto" w:fill="auto"/>
            <w:hideMark/>
          </w:tcPr>
          <w:p w14:paraId="5C24C4F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A593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83F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4760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5DE3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DC2EB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2 603,02800</w:t>
            </w:r>
          </w:p>
        </w:tc>
      </w:tr>
      <w:tr w:rsidR="002F52C7" w:rsidRPr="004C554A" w14:paraId="215D85F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9FEB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155" w:type="dxa"/>
            <w:shd w:val="clear" w:color="auto" w:fill="auto"/>
            <w:hideMark/>
          </w:tcPr>
          <w:p w14:paraId="2C13F51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AF66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E03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CE46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7636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27791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2F52C7" w:rsidRPr="004C554A" w14:paraId="3B76AE0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E9B6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1155" w:type="dxa"/>
            <w:shd w:val="clear" w:color="auto" w:fill="auto"/>
            <w:hideMark/>
          </w:tcPr>
          <w:p w14:paraId="6FFC5EC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CC2B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5F3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47B4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D6E7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83AC5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2F52C7" w:rsidRPr="004C554A" w14:paraId="2DFA59DD" w14:textId="77777777" w:rsidTr="00573456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FE9C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1155" w:type="dxa"/>
            <w:shd w:val="clear" w:color="auto" w:fill="auto"/>
            <w:hideMark/>
          </w:tcPr>
          <w:p w14:paraId="0CC02A4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2348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7EE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8827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508C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2FA5D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2F52C7" w:rsidRPr="004C554A" w14:paraId="4C4216C0" w14:textId="77777777" w:rsidTr="00573456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5639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1155" w:type="dxa"/>
            <w:shd w:val="clear" w:color="auto" w:fill="auto"/>
            <w:hideMark/>
          </w:tcPr>
          <w:p w14:paraId="1EEB580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9DC5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2D8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1BFC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AEF5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037F9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1 073,02800</w:t>
            </w:r>
          </w:p>
        </w:tc>
      </w:tr>
      <w:tr w:rsidR="002F52C7" w:rsidRPr="004C554A" w14:paraId="1AF1D7A1" w14:textId="77777777" w:rsidTr="00573456">
        <w:trPr>
          <w:cantSplit/>
          <w:trHeight w:val="11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6F90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1155" w:type="dxa"/>
            <w:shd w:val="clear" w:color="auto" w:fill="auto"/>
            <w:hideMark/>
          </w:tcPr>
          <w:p w14:paraId="38FDD28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8322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E83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65F8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F8F8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56546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2F52C7" w:rsidRPr="004C554A" w14:paraId="38A8AE3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EA02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1155" w:type="dxa"/>
            <w:shd w:val="clear" w:color="auto" w:fill="auto"/>
            <w:hideMark/>
          </w:tcPr>
          <w:p w14:paraId="0E7DE90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608E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034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F58F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8F18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B6B77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2F52C7" w:rsidRPr="004C554A" w14:paraId="6076F3C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303C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1155" w:type="dxa"/>
            <w:shd w:val="clear" w:color="auto" w:fill="auto"/>
            <w:hideMark/>
          </w:tcPr>
          <w:p w14:paraId="677FE17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FA12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6E0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0CCA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B08A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BE1D4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387,82800</w:t>
            </w:r>
          </w:p>
        </w:tc>
      </w:tr>
      <w:tr w:rsidR="002F52C7" w:rsidRPr="004C554A" w14:paraId="4EB4AE6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730D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1155" w:type="dxa"/>
            <w:shd w:val="clear" w:color="auto" w:fill="auto"/>
            <w:hideMark/>
          </w:tcPr>
          <w:p w14:paraId="2ECE840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AB7E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2191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E43F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72F6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779C5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387,82800</w:t>
            </w:r>
          </w:p>
        </w:tc>
      </w:tr>
      <w:tr w:rsidR="002F52C7" w:rsidRPr="004C554A" w14:paraId="0228885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94BE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1155" w:type="dxa"/>
            <w:shd w:val="clear" w:color="auto" w:fill="auto"/>
            <w:hideMark/>
          </w:tcPr>
          <w:p w14:paraId="595B31B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8F47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C6E7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B2A1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EA9A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37A7A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175 174,21879</w:t>
            </w:r>
          </w:p>
        </w:tc>
      </w:tr>
      <w:tr w:rsidR="002F52C7" w:rsidRPr="004C554A" w14:paraId="4FD0175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0257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1155" w:type="dxa"/>
            <w:shd w:val="clear" w:color="auto" w:fill="auto"/>
            <w:hideMark/>
          </w:tcPr>
          <w:p w14:paraId="3CE5AB0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DFA8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779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FE5F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93FF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B715E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6 782,72000</w:t>
            </w:r>
          </w:p>
        </w:tc>
      </w:tr>
      <w:tr w:rsidR="002F52C7" w:rsidRPr="004C554A" w14:paraId="10277E17" w14:textId="77777777" w:rsidTr="00573456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1BFE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1155" w:type="dxa"/>
            <w:shd w:val="clear" w:color="auto" w:fill="auto"/>
            <w:hideMark/>
          </w:tcPr>
          <w:p w14:paraId="36035B4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D153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456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0335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1B70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BDEC8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6 782,72000</w:t>
            </w:r>
          </w:p>
        </w:tc>
      </w:tr>
      <w:tr w:rsidR="002F52C7" w:rsidRPr="004C554A" w14:paraId="713055D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1CEE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155" w:type="dxa"/>
            <w:shd w:val="clear" w:color="auto" w:fill="auto"/>
            <w:hideMark/>
          </w:tcPr>
          <w:p w14:paraId="2EFD572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04AF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DF26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D382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46A3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0385C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2F52C7" w:rsidRPr="004C554A" w14:paraId="5D72D79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5A39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1155" w:type="dxa"/>
            <w:shd w:val="clear" w:color="auto" w:fill="auto"/>
            <w:hideMark/>
          </w:tcPr>
          <w:p w14:paraId="2E6C254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DE6D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B8E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5857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12C6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49BA0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2F52C7" w:rsidRPr="004C554A" w14:paraId="7C86EA7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C694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1155" w:type="dxa"/>
            <w:shd w:val="clear" w:color="auto" w:fill="auto"/>
            <w:hideMark/>
          </w:tcPr>
          <w:p w14:paraId="724B26D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1E57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54A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126D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06D8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9A24E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4 825,10000</w:t>
            </w:r>
          </w:p>
        </w:tc>
      </w:tr>
      <w:tr w:rsidR="002F52C7" w:rsidRPr="004C554A" w14:paraId="2A6C793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DDBF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1155" w:type="dxa"/>
            <w:shd w:val="clear" w:color="auto" w:fill="auto"/>
            <w:hideMark/>
          </w:tcPr>
          <w:p w14:paraId="7C0F582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B546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BAC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F289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9473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2BE13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4 825,10000</w:t>
            </w:r>
          </w:p>
        </w:tc>
      </w:tr>
      <w:tr w:rsidR="002F52C7" w:rsidRPr="004C554A" w14:paraId="51E48D2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72F2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155" w:type="dxa"/>
            <w:shd w:val="clear" w:color="auto" w:fill="auto"/>
            <w:hideMark/>
          </w:tcPr>
          <w:p w14:paraId="3AC333D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A9D0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353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9F9C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3923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13DBC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1 707,62000</w:t>
            </w:r>
          </w:p>
        </w:tc>
      </w:tr>
      <w:tr w:rsidR="002F52C7" w:rsidRPr="004C554A" w14:paraId="219EEEE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0731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1155" w:type="dxa"/>
            <w:shd w:val="clear" w:color="auto" w:fill="auto"/>
            <w:hideMark/>
          </w:tcPr>
          <w:p w14:paraId="5707FD5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8F35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54C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37A2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5F67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0B9D5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1 707,62000</w:t>
            </w:r>
          </w:p>
        </w:tc>
      </w:tr>
      <w:tr w:rsidR="002F52C7" w:rsidRPr="004C554A" w14:paraId="78C3044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3F58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1155" w:type="dxa"/>
            <w:shd w:val="clear" w:color="auto" w:fill="auto"/>
            <w:hideMark/>
          </w:tcPr>
          <w:p w14:paraId="3E3B9E6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37BB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74D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C527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7BB4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CFECF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156 111,07150</w:t>
            </w:r>
          </w:p>
        </w:tc>
      </w:tr>
      <w:tr w:rsidR="002F52C7" w:rsidRPr="004C554A" w14:paraId="6DA92CF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878F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1155" w:type="dxa"/>
            <w:shd w:val="clear" w:color="auto" w:fill="auto"/>
            <w:hideMark/>
          </w:tcPr>
          <w:p w14:paraId="279AEEF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CE2C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7B1D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3A8E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7542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76E7D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156 111,07150</w:t>
            </w:r>
          </w:p>
        </w:tc>
      </w:tr>
      <w:tr w:rsidR="002F52C7" w:rsidRPr="004C554A" w14:paraId="34902D2F" w14:textId="77777777" w:rsidTr="00573456">
        <w:trPr>
          <w:cantSplit/>
          <w:trHeight w:val="1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2F2E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1155" w:type="dxa"/>
            <w:shd w:val="clear" w:color="auto" w:fill="auto"/>
            <w:hideMark/>
          </w:tcPr>
          <w:p w14:paraId="431EF4D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A4EE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1DB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65B0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2856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81D9D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2F52C7" w:rsidRPr="004C554A" w14:paraId="4DF43B4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2230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595</w:t>
            </w:r>
          </w:p>
        </w:tc>
        <w:tc>
          <w:tcPr>
            <w:tcW w:w="11155" w:type="dxa"/>
            <w:shd w:val="clear" w:color="auto" w:fill="auto"/>
            <w:hideMark/>
          </w:tcPr>
          <w:p w14:paraId="2CAE62B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0D4B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57D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9C41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7899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9D989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2F52C7" w:rsidRPr="004C554A" w14:paraId="3E7EBFE3" w14:textId="77777777" w:rsidTr="00573456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935C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1155" w:type="dxa"/>
            <w:shd w:val="clear" w:color="auto" w:fill="auto"/>
            <w:hideMark/>
          </w:tcPr>
          <w:p w14:paraId="0953535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AFEA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C79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658E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0E75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B32AD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2F52C7" w:rsidRPr="004C554A" w14:paraId="1B06FF1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943C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155" w:type="dxa"/>
            <w:shd w:val="clear" w:color="auto" w:fill="auto"/>
            <w:hideMark/>
          </w:tcPr>
          <w:p w14:paraId="14D3C7E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A9DE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FD4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09F4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05A9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4AFE3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2F52C7" w:rsidRPr="004C554A" w14:paraId="6D00946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75B6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1155" w:type="dxa"/>
            <w:shd w:val="clear" w:color="auto" w:fill="auto"/>
            <w:hideMark/>
          </w:tcPr>
          <w:p w14:paraId="15EB0811" w14:textId="77777777" w:rsidR="00573456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</w:t>
            </w:r>
            <w:r w:rsidR="0057345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школах</w:t>
            </w:r>
          </w:p>
          <w:p w14:paraId="1CE46AF6" w14:textId="4B6251DA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E820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2E2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2C18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B775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2C2E7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2F52C7" w:rsidRPr="004C554A" w14:paraId="0992414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4929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1155" w:type="dxa"/>
            <w:shd w:val="clear" w:color="auto" w:fill="auto"/>
            <w:hideMark/>
          </w:tcPr>
          <w:p w14:paraId="73D1978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B039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9A6A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E214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297A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5784E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2F52C7" w:rsidRPr="004C554A" w14:paraId="7CBD420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DEEC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55" w:type="dxa"/>
            <w:shd w:val="clear" w:color="auto" w:fill="auto"/>
            <w:hideMark/>
          </w:tcPr>
          <w:p w14:paraId="6522DA3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1943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C53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69FF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8196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7BE2E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35 279,45000</w:t>
            </w:r>
          </w:p>
        </w:tc>
      </w:tr>
      <w:tr w:rsidR="002F52C7" w:rsidRPr="004C554A" w14:paraId="0F0109E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9C40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1155" w:type="dxa"/>
            <w:shd w:val="clear" w:color="auto" w:fill="auto"/>
            <w:hideMark/>
          </w:tcPr>
          <w:p w14:paraId="1C70810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11B1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E51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0EA4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CFE7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DDAB4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35 279,45000</w:t>
            </w:r>
          </w:p>
        </w:tc>
      </w:tr>
      <w:tr w:rsidR="002F52C7" w:rsidRPr="004C554A" w14:paraId="6E52D25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E4C8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1155" w:type="dxa"/>
            <w:shd w:val="clear" w:color="auto" w:fill="auto"/>
            <w:hideMark/>
          </w:tcPr>
          <w:p w14:paraId="24DB168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FC0C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045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19D3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E498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B17E9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77 986,74000</w:t>
            </w:r>
          </w:p>
        </w:tc>
      </w:tr>
      <w:tr w:rsidR="002F52C7" w:rsidRPr="004C554A" w14:paraId="0F5287B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5CC2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1155" w:type="dxa"/>
            <w:shd w:val="clear" w:color="auto" w:fill="auto"/>
            <w:hideMark/>
          </w:tcPr>
          <w:p w14:paraId="53AEF52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FFF1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079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A38C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4893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5BC2F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77 986,74000</w:t>
            </w:r>
          </w:p>
        </w:tc>
      </w:tr>
      <w:tr w:rsidR="002F52C7" w:rsidRPr="004C554A" w14:paraId="4CDE36F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D74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1155" w:type="dxa"/>
            <w:shd w:val="clear" w:color="auto" w:fill="auto"/>
            <w:hideMark/>
          </w:tcPr>
          <w:p w14:paraId="26D9ABC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A0EF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FFB1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3CAA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6959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91791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2F52C7" w:rsidRPr="004C554A" w14:paraId="3C859D2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EFD8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1155" w:type="dxa"/>
            <w:shd w:val="clear" w:color="auto" w:fill="auto"/>
            <w:hideMark/>
          </w:tcPr>
          <w:p w14:paraId="234B019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8971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690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A171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9421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CFF8B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2F52C7" w:rsidRPr="004C554A" w14:paraId="16776660" w14:textId="77777777" w:rsidTr="00573456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EBF4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1155" w:type="dxa"/>
            <w:shd w:val="clear" w:color="auto" w:fill="auto"/>
            <w:hideMark/>
          </w:tcPr>
          <w:p w14:paraId="33212F8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28FD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B24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F9C5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179F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5BF29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2F52C7" w:rsidRPr="004C554A" w14:paraId="4B4B4B1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9F35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1155" w:type="dxa"/>
            <w:shd w:val="clear" w:color="auto" w:fill="auto"/>
            <w:hideMark/>
          </w:tcPr>
          <w:p w14:paraId="5FD7849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07AC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D4F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A2B1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6ED0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4D588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2F52C7" w:rsidRPr="004C554A" w14:paraId="5E5537D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8D06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1155" w:type="dxa"/>
            <w:shd w:val="clear" w:color="auto" w:fill="auto"/>
            <w:hideMark/>
          </w:tcPr>
          <w:p w14:paraId="1745F9B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896C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2551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BD80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FC40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343EA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2F52C7" w:rsidRPr="004C554A" w14:paraId="3EB2F35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4CB1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1155" w:type="dxa"/>
            <w:shd w:val="clear" w:color="auto" w:fill="auto"/>
            <w:hideMark/>
          </w:tcPr>
          <w:p w14:paraId="4744B57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F222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8D9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388B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5DDA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93FF3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2F52C7" w:rsidRPr="004C554A" w14:paraId="17C1F2FC" w14:textId="77777777" w:rsidTr="00573456">
        <w:trPr>
          <w:cantSplit/>
          <w:trHeight w:val="31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2D3A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55" w:type="dxa"/>
            <w:shd w:val="clear" w:color="auto" w:fill="auto"/>
            <w:hideMark/>
          </w:tcPr>
          <w:p w14:paraId="4C2B073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BF94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FF6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9308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B01E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805EC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2F52C7" w:rsidRPr="004C554A" w14:paraId="089C7455" w14:textId="77777777" w:rsidTr="00573456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9361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1155" w:type="dxa"/>
            <w:shd w:val="clear" w:color="auto" w:fill="auto"/>
            <w:hideMark/>
          </w:tcPr>
          <w:p w14:paraId="5F0F341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4DA3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6B1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34FA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86C1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A9C2A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2F52C7" w:rsidRPr="004C554A" w14:paraId="4031102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278C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1155" w:type="dxa"/>
            <w:shd w:val="clear" w:color="auto" w:fill="auto"/>
            <w:hideMark/>
          </w:tcPr>
          <w:p w14:paraId="0939E6D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5921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FF3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FFC0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8EF4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4C7BA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2F52C7" w:rsidRPr="004C554A" w14:paraId="4EEDF80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45C1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1155" w:type="dxa"/>
            <w:shd w:val="clear" w:color="auto" w:fill="auto"/>
            <w:hideMark/>
          </w:tcPr>
          <w:p w14:paraId="502A6A3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3985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B42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EF06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E175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57DE0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2F52C7" w:rsidRPr="004C554A" w14:paraId="6D6AA98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5203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1155" w:type="dxa"/>
            <w:shd w:val="clear" w:color="auto" w:fill="auto"/>
            <w:hideMark/>
          </w:tcPr>
          <w:p w14:paraId="575A84B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A1BC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D845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0074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79FB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BC99F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3 355,58150</w:t>
            </w:r>
          </w:p>
        </w:tc>
      </w:tr>
      <w:tr w:rsidR="002F52C7" w:rsidRPr="004C554A" w14:paraId="0F835ED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F6D7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1155" w:type="dxa"/>
            <w:shd w:val="clear" w:color="auto" w:fill="auto"/>
            <w:hideMark/>
          </w:tcPr>
          <w:p w14:paraId="2BBD82E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54D8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AD4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C158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68D1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38939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3 355,58150</w:t>
            </w:r>
          </w:p>
        </w:tc>
      </w:tr>
      <w:tr w:rsidR="002F52C7" w:rsidRPr="004C554A" w14:paraId="10ADF7B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D9A3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1155" w:type="dxa"/>
            <w:shd w:val="clear" w:color="auto" w:fill="auto"/>
            <w:hideMark/>
          </w:tcPr>
          <w:p w14:paraId="615CF10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97E6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A21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5A14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D334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94AC9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436,00000</w:t>
            </w:r>
          </w:p>
        </w:tc>
      </w:tr>
      <w:tr w:rsidR="002F52C7" w:rsidRPr="004C554A" w14:paraId="1B297FE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061A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1155" w:type="dxa"/>
            <w:shd w:val="clear" w:color="auto" w:fill="auto"/>
            <w:hideMark/>
          </w:tcPr>
          <w:p w14:paraId="6E34731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307F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AAFB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7102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72DB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683E4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436,00000</w:t>
            </w:r>
          </w:p>
        </w:tc>
      </w:tr>
      <w:tr w:rsidR="002F52C7" w:rsidRPr="004C554A" w14:paraId="09E7ACB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1CD2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1155" w:type="dxa"/>
            <w:shd w:val="clear" w:color="auto" w:fill="auto"/>
            <w:hideMark/>
          </w:tcPr>
          <w:p w14:paraId="46D2D54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4D19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079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C8D4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8B73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DBF8E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2F52C7" w:rsidRPr="004C554A" w14:paraId="7F82FE0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DA1F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155" w:type="dxa"/>
            <w:shd w:val="clear" w:color="auto" w:fill="auto"/>
            <w:hideMark/>
          </w:tcPr>
          <w:p w14:paraId="25E4557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B054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3A2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BB9D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865E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D8215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2F52C7" w:rsidRPr="004C554A" w14:paraId="450DABF1" w14:textId="77777777" w:rsidTr="00573456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578D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55" w:type="dxa"/>
            <w:shd w:val="clear" w:color="auto" w:fill="auto"/>
            <w:hideMark/>
          </w:tcPr>
          <w:p w14:paraId="3CEECEB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7E32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0C6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85CE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5D5B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7A39F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12 065,15529</w:t>
            </w:r>
          </w:p>
        </w:tc>
      </w:tr>
      <w:tr w:rsidR="002F52C7" w:rsidRPr="004C554A" w14:paraId="5DAF2C8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8A0A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621</w:t>
            </w:r>
          </w:p>
        </w:tc>
        <w:tc>
          <w:tcPr>
            <w:tcW w:w="11155" w:type="dxa"/>
            <w:shd w:val="clear" w:color="auto" w:fill="auto"/>
            <w:hideMark/>
          </w:tcPr>
          <w:p w14:paraId="22CC400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C1D8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953C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306C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B19D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E4201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12 065,15529</w:t>
            </w:r>
          </w:p>
        </w:tc>
      </w:tr>
      <w:tr w:rsidR="002F52C7" w:rsidRPr="004C554A" w14:paraId="041A512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4C16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1155" w:type="dxa"/>
            <w:shd w:val="clear" w:color="auto" w:fill="auto"/>
            <w:hideMark/>
          </w:tcPr>
          <w:p w14:paraId="160DD5D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здания, расположенного по адресу: г. Верхняя Пышма, пр-кт Успенский, д. 111б, литер А, для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МАОУ ДО «ДДТ», филиал «Центр творчества на Успенском»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D081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43F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D9CC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8BAE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A01A3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12 065,15529</w:t>
            </w:r>
          </w:p>
        </w:tc>
      </w:tr>
      <w:tr w:rsidR="002F52C7" w:rsidRPr="004C554A" w14:paraId="4971915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A8F0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1155" w:type="dxa"/>
            <w:shd w:val="clear" w:color="auto" w:fill="auto"/>
            <w:hideMark/>
          </w:tcPr>
          <w:p w14:paraId="6C28176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1723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659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9CDB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935C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42DEF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12 065,15529</w:t>
            </w:r>
          </w:p>
        </w:tc>
      </w:tr>
      <w:tr w:rsidR="002F52C7" w:rsidRPr="004C554A" w14:paraId="6F7F0F35" w14:textId="77777777" w:rsidTr="00573456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E078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1155" w:type="dxa"/>
            <w:shd w:val="clear" w:color="auto" w:fill="auto"/>
            <w:hideMark/>
          </w:tcPr>
          <w:p w14:paraId="526DBAE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A7B7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417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6DDA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5EAD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3A814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215,27200</w:t>
            </w:r>
          </w:p>
        </w:tc>
      </w:tr>
      <w:tr w:rsidR="002F52C7" w:rsidRPr="004C554A" w14:paraId="6C3E0BFA" w14:textId="77777777" w:rsidTr="00573456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7752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1155" w:type="dxa"/>
            <w:shd w:val="clear" w:color="auto" w:fill="auto"/>
            <w:hideMark/>
          </w:tcPr>
          <w:p w14:paraId="14B22C9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6499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1DA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F91B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9CC6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785AB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2F52C7" w:rsidRPr="004C554A" w14:paraId="51DB6261" w14:textId="77777777" w:rsidTr="00573456">
        <w:trPr>
          <w:cantSplit/>
          <w:trHeight w:val="23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5E77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1155" w:type="dxa"/>
            <w:shd w:val="clear" w:color="auto" w:fill="auto"/>
            <w:hideMark/>
          </w:tcPr>
          <w:p w14:paraId="7A21D31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AB9F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0188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CDE5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FD17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849F2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2F52C7" w:rsidRPr="004C554A" w14:paraId="27C21A6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5A05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1155" w:type="dxa"/>
            <w:shd w:val="clear" w:color="auto" w:fill="auto"/>
            <w:hideMark/>
          </w:tcPr>
          <w:p w14:paraId="60994B1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E197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6AD4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5FB7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10DE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39BAD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2F52C7" w:rsidRPr="004C554A" w14:paraId="14003DFD" w14:textId="77777777" w:rsidTr="00573456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7BE0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1155" w:type="dxa"/>
            <w:shd w:val="clear" w:color="auto" w:fill="auto"/>
            <w:hideMark/>
          </w:tcPr>
          <w:p w14:paraId="1751E50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CBCF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F397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0DA7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D15F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393DA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2F52C7" w:rsidRPr="004C554A" w14:paraId="0BA8CC96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56DD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1155" w:type="dxa"/>
            <w:shd w:val="clear" w:color="auto" w:fill="auto"/>
            <w:hideMark/>
          </w:tcPr>
          <w:p w14:paraId="677AEDC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01CD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5F1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6138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B4D1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E307A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2F52C7" w:rsidRPr="004C554A" w14:paraId="7AD327F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BD5E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155" w:type="dxa"/>
            <w:shd w:val="clear" w:color="auto" w:fill="auto"/>
            <w:hideMark/>
          </w:tcPr>
          <w:p w14:paraId="2CD39DD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5B67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8E04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439F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5620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236B2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2F52C7" w:rsidRPr="004C554A" w14:paraId="3CCD2976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B1E6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1155" w:type="dxa"/>
            <w:shd w:val="clear" w:color="auto" w:fill="auto"/>
            <w:hideMark/>
          </w:tcPr>
          <w:p w14:paraId="70F05B3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E7C9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A19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5A9C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3420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BE0B8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2F52C7" w:rsidRPr="004C554A" w14:paraId="672BCB88" w14:textId="77777777" w:rsidTr="00573456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BC71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1155" w:type="dxa"/>
            <w:shd w:val="clear" w:color="auto" w:fill="auto"/>
            <w:hideMark/>
          </w:tcPr>
          <w:p w14:paraId="495C23D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D769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3C2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789A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C6A5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CE80B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37,17200</w:t>
            </w:r>
          </w:p>
        </w:tc>
      </w:tr>
      <w:tr w:rsidR="002F52C7" w:rsidRPr="004C554A" w14:paraId="727A40A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2C1A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1155" w:type="dxa"/>
            <w:shd w:val="clear" w:color="auto" w:fill="auto"/>
            <w:hideMark/>
          </w:tcPr>
          <w:p w14:paraId="34FA5D3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D694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0D6D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3307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A2C1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DDEA8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2F52C7" w:rsidRPr="004C554A" w14:paraId="0461B10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0F7F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155" w:type="dxa"/>
            <w:shd w:val="clear" w:color="auto" w:fill="auto"/>
            <w:hideMark/>
          </w:tcPr>
          <w:p w14:paraId="089BC8F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7A6A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819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F936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BCC2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6EF2B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2F52C7" w:rsidRPr="004C554A" w14:paraId="12893D90" w14:textId="77777777" w:rsidTr="00573456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D0C7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1155" w:type="dxa"/>
            <w:shd w:val="clear" w:color="auto" w:fill="auto"/>
            <w:hideMark/>
          </w:tcPr>
          <w:p w14:paraId="0E76430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F5F4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967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CCDE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8F19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DECDC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2F52C7" w:rsidRPr="004C554A" w14:paraId="68001FA3" w14:textId="77777777" w:rsidTr="00573456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0B70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1155" w:type="dxa"/>
            <w:shd w:val="clear" w:color="auto" w:fill="auto"/>
            <w:hideMark/>
          </w:tcPr>
          <w:p w14:paraId="6FF5A6E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11A7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4E8F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F340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06CE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348C8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2F52C7" w:rsidRPr="004C554A" w14:paraId="4B8E649B" w14:textId="77777777" w:rsidTr="00573456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CA8F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1155" w:type="dxa"/>
            <w:shd w:val="clear" w:color="auto" w:fill="auto"/>
            <w:hideMark/>
          </w:tcPr>
          <w:p w14:paraId="60DFA41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A6FE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7FDB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1303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8A6E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C097D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1 153,50000</w:t>
            </w:r>
          </w:p>
        </w:tc>
      </w:tr>
      <w:tr w:rsidR="002F52C7" w:rsidRPr="004C554A" w14:paraId="5BE083C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B663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1155" w:type="dxa"/>
            <w:shd w:val="clear" w:color="auto" w:fill="auto"/>
            <w:hideMark/>
          </w:tcPr>
          <w:p w14:paraId="6002D44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9640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27A6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2D6A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6082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7D097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907,00000</w:t>
            </w:r>
          </w:p>
        </w:tc>
      </w:tr>
      <w:tr w:rsidR="002F52C7" w:rsidRPr="004C554A" w14:paraId="64BFE0C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2B4A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1155" w:type="dxa"/>
            <w:shd w:val="clear" w:color="auto" w:fill="auto"/>
            <w:hideMark/>
          </w:tcPr>
          <w:p w14:paraId="4AC56EE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3C70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1B9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4D5C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F256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EC352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823,00000</w:t>
            </w:r>
          </w:p>
        </w:tc>
      </w:tr>
      <w:tr w:rsidR="002F52C7" w:rsidRPr="004C554A" w14:paraId="595027E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1FE4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1155" w:type="dxa"/>
            <w:shd w:val="clear" w:color="auto" w:fill="auto"/>
            <w:hideMark/>
          </w:tcPr>
          <w:p w14:paraId="529A500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FC69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6312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CFE3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5AFD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CB964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823,00000</w:t>
            </w:r>
          </w:p>
        </w:tc>
      </w:tr>
      <w:tr w:rsidR="002F52C7" w:rsidRPr="004C554A" w14:paraId="4F73EB54" w14:textId="77777777" w:rsidTr="00573456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16F5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1155" w:type="dxa"/>
            <w:shd w:val="clear" w:color="auto" w:fill="auto"/>
            <w:hideMark/>
          </w:tcPr>
          <w:p w14:paraId="52C4A9E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B7C2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B2C3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FE23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AE49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48871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823,00000</w:t>
            </w:r>
          </w:p>
        </w:tc>
      </w:tr>
      <w:tr w:rsidR="002F52C7" w:rsidRPr="004C554A" w14:paraId="3AF3712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17CB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1155" w:type="dxa"/>
            <w:shd w:val="clear" w:color="auto" w:fill="auto"/>
            <w:hideMark/>
          </w:tcPr>
          <w:p w14:paraId="04D9AEF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1A60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2D5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E318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291D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5D2F7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2F52C7" w:rsidRPr="004C554A" w14:paraId="62C5CF5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49AF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1155" w:type="dxa"/>
            <w:shd w:val="clear" w:color="auto" w:fill="auto"/>
            <w:hideMark/>
          </w:tcPr>
          <w:p w14:paraId="2DF0E17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073F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812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63A0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FEC4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D7402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38BE4E7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B04A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1155" w:type="dxa"/>
            <w:shd w:val="clear" w:color="auto" w:fill="auto"/>
            <w:hideMark/>
          </w:tcPr>
          <w:p w14:paraId="5B21EB7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52FC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B1D8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C582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2B92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A8046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24F0CBE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D524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1155" w:type="dxa"/>
            <w:shd w:val="clear" w:color="auto" w:fill="auto"/>
            <w:hideMark/>
          </w:tcPr>
          <w:p w14:paraId="46D37FC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DAA6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42A8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498D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CD1F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36DE0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2F52C7" w:rsidRPr="004C554A" w14:paraId="5C1DC68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CBEF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1155" w:type="dxa"/>
            <w:shd w:val="clear" w:color="auto" w:fill="auto"/>
            <w:hideMark/>
          </w:tcPr>
          <w:p w14:paraId="5EB3E31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1C35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BC1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7F84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06E0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F07DF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2F52C7" w:rsidRPr="004C554A" w14:paraId="1AF4C7D8" w14:textId="77777777" w:rsidTr="00573456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56C3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1155" w:type="dxa"/>
            <w:shd w:val="clear" w:color="auto" w:fill="auto"/>
            <w:hideMark/>
          </w:tcPr>
          <w:p w14:paraId="04A33CC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5EC6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FF74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1250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9DE4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54956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2F52C7" w:rsidRPr="004C554A" w14:paraId="6798716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A376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1155" w:type="dxa"/>
            <w:shd w:val="clear" w:color="auto" w:fill="auto"/>
            <w:hideMark/>
          </w:tcPr>
          <w:p w14:paraId="08F7562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B02C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9A60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733A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8E89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41EFC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2F52C7" w:rsidRPr="004C554A" w14:paraId="2D41FB2D" w14:textId="77777777" w:rsidTr="00573456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4404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1155" w:type="dxa"/>
            <w:shd w:val="clear" w:color="auto" w:fill="auto"/>
            <w:hideMark/>
          </w:tcPr>
          <w:p w14:paraId="7274C69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F2F2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0D3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EBAB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1E20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C5CC7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2F52C7" w:rsidRPr="004C554A" w14:paraId="47FCF4F3" w14:textId="77777777" w:rsidTr="00573456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4DB0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650</w:t>
            </w:r>
          </w:p>
        </w:tc>
        <w:tc>
          <w:tcPr>
            <w:tcW w:w="11155" w:type="dxa"/>
            <w:shd w:val="clear" w:color="auto" w:fill="auto"/>
            <w:hideMark/>
          </w:tcPr>
          <w:p w14:paraId="5A6CD5D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5365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5B71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15F6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A260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500C8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2F52C7" w:rsidRPr="004C554A" w14:paraId="400D9CD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4DF5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1155" w:type="dxa"/>
            <w:shd w:val="clear" w:color="auto" w:fill="auto"/>
            <w:hideMark/>
          </w:tcPr>
          <w:p w14:paraId="1FD6E12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88D0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B8E8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CB26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A32E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48EF3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2F52C7" w:rsidRPr="004C554A" w14:paraId="7AC4CF5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45F2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1155" w:type="dxa"/>
            <w:shd w:val="clear" w:color="auto" w:fill="auto"/>
            <w:hideMark/>
          </w:tcPr>
          <w:p w14:paraId="47785D9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AABE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5FBB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967F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B7F5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59E57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2F52C7" w:rsidRPr="004C554A" w14:paraId="4E021FC8" w14:textId="77777777" w:rsidTr="00573456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53E1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1155" w:type="dxa"/>
            <w:shd w:val="clear" w:color="auto" w:fill="auto"/>
            <w:hideMark/>
          </w:tcPr>
          <w:p w14:paraId="0BED877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72AE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A429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E70F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4F4F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9E752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203 032,36379</w:t>
            </w:r>
          </w:p>
        </w:tc>
      </w:tr>
      <w:tr w:rsidR="002F52C7" w:rsidRPr="004C554A" w14:paraId="343C19D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8A0C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1155" w:type="dxa"/>
            <w:shd w:val="clear" w:color="auto" w:fill="auto"/>
            <w:hideMark/>
          </w:tcPr>
          <w:p w14:paraId="451729F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B0CB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737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9386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908B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457F9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2F52C7" w:rsidRPr="004C554A" w14:paraId="5248ED2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B76B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1155" w:type="dxa"/>
            <w:shd w:val="clear" w:color="auto" w:fill="auto"/>
            <w:hideMark/>
          </w:tcPr>
          <w:p w14:paraId="1791A7F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E465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075D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92C2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4D4F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01D4A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2F52C7" w:rsidRPr="004C554A" w14:paraId="26F3A81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BED8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1155" w:type="dxa"/>
            <w:shd w:val="clear" w:color="auto" w:fill="auto"/>
            <w:hideMark/>
          </w:tcPr>
          <w:p w14:paraId="7E75E6C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22CE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196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F912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571A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9FD67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2F52C7" w:rsidRPr="004C554A" w14:paraId="443B183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8537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1155" w:type="dxa"/>
            <w:shd w:val="clear" w:color="auto" w:fill="auto"/>
            <w:hideMark/>
          </w:tcPr>
          <w:p w14:paraId="4DAA4BB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27B6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B97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00C4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6FAC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27642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2F52C7" w:rsidRPr="004C554A" w14:paraId="70719FB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1DF3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1155" w:type="dxa"/>
            <w:shd w:val="clear" w:color="auto" w:fill="auto"/>
            <w:hideMark/>
          </w:tcPr>
          <w:p w14:paraId="5A02A64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B18F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51E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DD8A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1473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A98C2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153 527,36379</w:t>
            </w:r>
          </w:p>
        </w:tc>
      </w:tr>
      <w:tr w:rsidR="002F52C7" w:rsidRPr="004C554A" w14:paraId="3ECCBEE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09CF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1155" w:type="dxa"/>
            <w:shd w:val="clear" w:color="auto" w:fill="auto"/>
            <w:hideMark/>
          </w:tcPr>
          <w:p w14:paraId="5D702A4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130C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D696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606A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ED4A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3CEFE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4985B303" w14:textId="77777777" w:rsidTr="00573456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C43D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1155" w:type="dxa"/>
            <w:shd w:val="clear" w:color="auto" w:fill="auto"/>
            <w:hideMark/>
          </w:tcPr>
          <w:p w14:paraId="367F9BB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85DB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963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68BB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F164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AD2C3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7450559F" w14:textId="77777777" w:rsidTr="00573456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3158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1155" w:type="dxa"/>
            <w:shd w:val="clear" w:color="auto" w:fill="auto"/>
            <w:hideMark/>
          </w:tcPr>
          <w:p w14:paraId="650E9BE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7F52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15A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4DB2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CC13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05A32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4C52950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F1A1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1155" w:type="dxa"/>
            <w:shd w:val="clear" w:color="auto" w:fill="auto"/>
            <w:hideMark/>
          </w:tcPr>
          <w:p w14:paraId="78D85A9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17F9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1F2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531E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D2A4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0DDFE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2F52C7" w:rsidRPr="004C554A" w14:paraId="40FB5829" w14:textId="77777777" w:rsidTr="00573456">
        <w:trPr>
          <w:cantSplit/>
          <w:trHeight w:val="16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2C02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1155" w:type="dxa"/>
            <w:shd w:val="clear" w:color="auto" w:fill="auto"/>
            <w:hideMark/>
          </w:tcPr>
          <w:p w14:paraId="0E6EF46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A3A3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CC33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E9C3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FC4B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EE172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2F52C7" w:rsidRPr="004C554A" w14:paraId="4EC58B5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71F5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1155" w:type="dxa"/>
            <w:shd w:val="clear" w:color="auto" w:fill="auto"/>
            <w:hideMark/>
          </w:tcPr>
          <w:p w14:paraId="7FEB1DC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E248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18A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5B7A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8912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8BF86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2F52C7" w:rsidRPr="004C554A" w14:paraId="31AD39A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8075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1155" w:type="dxa"/>
            <w:shd w:val="clear" w:color="auto" w:fill="auto"/>
            <w:hideMark/>
          </w:tcPr>
          <w:p w14:paraId="5A273F6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B939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760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7175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B642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10417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3 025,00000</w:t>
            </w:r>
          </w:p>
        </w:tc>
      </w:tr>
      <w:tr w:rsidR="002F52C7" w:rsidRPr="004C554A" w14:paraId="728A3CB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8A26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155" w:type="dxa"/>
            <w:shd w:val="clear" w:color="auto" w:fill="auto"/>
            <w:hideMark/>
          </w:tcPr>
          <w:p w14:paraId="17E5344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143A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255E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A659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D73F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B6EC0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776,00000</w:t>
            </w:r>
          </w:p>
        </w:tc>
      </w:tr>
      <w:tr w:rsidR="002F52C7" w:rsidRPr="004C554A" w14:paraId="6B613BE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48D0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1155" w:type="dxa"/>
            <w:shd w:val="clear" w:color="auto" w:fill="auto"/>
            <w:hideMark/>
          </w:tcPr>
          <w:p w14:paraId="50817CB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9B18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192E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1E45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5970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46C0D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191,00000</w:t>
            </w:r>
          </w:p>
        </w:tc>
      </w:tr>
      <w:tr w:rsidR="002F52C7" w:rsidRPr="004C554A" w14:paraId="035243C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438B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1155" w:type="dxa"/>
            <w:shd w:val="clear" w:color="auto" w:fill="auto"/>
            <w:hideMark/>
          </w:tcPr>
          <w:p w14:paraId="1653EF4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0F64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DA7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7D97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3383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40358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585,00000</w:t>
            </w:r>
          </w:p>
        </w:tc>
      </w:tr>
      <w:tr w:rsidR="002F52C7" w:rsidRPr="004C554A" w14:paraId="4010873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FDF0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1155" w:type="dxa"/>
            <w:shd w:val="clear" w:color="auto" w:fill="auto"/>
            <w:hideMark/>
          </w:tcPr>
          <w:p w14:paraId="79EFBBC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03BE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0DF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422B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7AEC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C4C6E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2F52C7" w:rsidRPr="004C554A" w14:paraId="241D7A56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1FC1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1155" w:type="dxa"/>
            <w:shd w:val="clear" w:color="auto" w:fill="auto"/>
            <w:hideMark/>
          </w:tcPr>
          <w:p w14:paraId="3E518BD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6E07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2952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4F3D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EB2C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27A62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2F52C7" w:rsidRPr="004C554A" w14:paraId="374ABB4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EB05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1155" w:type="dxa"/>
            <w:shd w:val="clear" w:color="auto" w:fill="auto"/>
            <w:hideMark/>
          </w:tcPr>
          <w:p w14:paraId="6832FB5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E24B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294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7E05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97D7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3E7CE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52B0E3A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FF7B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1155" w:type="dxa"/>
            <w:shd w:val="clear" w:color="auto" w:fill="auto"/>
            <w:hideMark/>
          </w:tcPr>
          <w:p w14:paraId="0C2ABB2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5B84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C52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F611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01B8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18423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56E9360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1AC6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1155" w:type="dxa"/>
            <w:shd w:val="clear" w:color="auto" w:fill="auto"/>
            <w:hideMark/>
          </w:tcPr>
          <w:p w14:paraId="0942C81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03A7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91D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0AAE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C406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3E590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202,10000</w:t>
            </w:r>
          </w:p>
        </w:tc>
      </w:tr>
      <w:tr w:rsidR="002F52C7" w:rsidRPr="004C554A" w14:paraId="4ACBCE3B" w14:textId="77777777" w:rsidTr="00573456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CAB3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1155" w:type="dxa"/>
            <w:shd w:val="clear" w:color="auto" w:fill="auto"/>
            <w:hideMark/>
          </w:tcPr>
          <w:p w14:paraId="3A4FC43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2631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CD0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1D4D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225A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E636A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202,10000</w:t>
            </w:r>
          </w:p>
        </w:tc>
      </w:tr>
      <w:tr w:rsidR="002F52C7" w:rsidRPr="004C554A" w14:paraId="712589CF" w14:textId="77777777" w:rsidTr="00573456">
        <w:trPr>
          <w:cantSplit/>
          <w:trHeight w:val="2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B389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1155" w:type="dxa"/>
            <w:shd w:val="clear" w:color="auto" w:fill="auto"/>
            <w:hideMark/>
          </w:tcPr>
          <w:p w14:paraId="0DA9D67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игр, военно-спортивных мероприятий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9605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855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AA77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AAEA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E7228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2F52C7" w:rsidRPr="004C554A" w14:paraId="0E7C3578" w14:textId="77777777" w:rsidTr="00573456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24BD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1155" w:type="dxa"/>
            <w:shd w:val="clear" w:color="auto" w:fill="auto"/>
            <w:hideMark/>
          </w:tcPr>
          <w:p w14:paraId="4484599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6EB3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E548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1413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3772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28276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2F52C7" w:rsidRPr="004C554A" w14:paraId="388DA78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1C06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1155" w:type="dxa"/>
            <w:shd w:val="clear" w:color="auto" w:fill="auto"/>
            <w:hideMark/>
          </w:tcPr>
          <w:p w14:paraId="241FEE5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0686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4C7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110A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CFE1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FC712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2F52C7" w:rsidRPr="004C554A" w14:paraId="74769DF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61C9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1155" w:type="dxa"/>
            <w:shd w:val="clear" w:color="auto" w:fill="auto"/>
            <w:hideMark/>
          </w:tcPr>
          <w:p w14:paraId="1B8A87A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8377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FBA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2F74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875F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5809A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2F52C7" w:rsidRPr="004C554A" w14:paraId="4F71F31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96C7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1155" w:type="dxa"/>
            <w:shd w:val="clear" w:color="auto" w:fill="auto"/>
            <w:hideMark/>
          </w:tcPr>
          <w:p w14:paraId="047DB5D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B4A8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A5C3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3EAC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7851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EAB01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2F52C7" w:rsidRPr="004C554A" w14:paraId="3D6F88F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869A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1155" w:type="dxa"/>
            <w:shd w:val="clear" w:color="auto" w:fill="auto"/>
            <w:hideMark/>
          </w:tcPr>
          <w:p w14:paraId="03D104D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B3B2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DA79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6F52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C0F2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25064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2F52C7" w:rsidRPr="004C554A" w14:paraId="29C2265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E679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681</w:t>
            </w:r>
          </w:p>
        </w:tc>
        <w:tc>
          <w:tcPr>
            <w:tcW w:w="11155" w:type="dxa"/>
            <w:shd w:val="clear" w:color="auto" w:fill="auto"/>
            <w:hideMark/>
          </w:tcPr>
          <w:p w14:paraId="76CFCA1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889C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4A3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4125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436D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C9C61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2F52C7" w:rsidRPr="004C554A" w14:paraId="4FD6C532" w14:textId="77777777" w:rsidTr="00573456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46CA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1155" w:type="dxa"/>
            <w:shd w:val="clear" w:color="auto" w:fill="auto"/>
            <w:hideMark/>
          </w:tcPr>
          <w:p w14:paraId="6ECACF5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8257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6FA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B30D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21CA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67F96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2F52C7" w:rsidRPr="004C554A" w14:paraId="426196D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57E9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1155" w:type="dxa"/>
            <w:shd w:val="clear" w:color="auto" w:fill="auto"/>
            <w:hideMark/>
          </w:tcPr>
          <w:p w14:paraId="30A6BC2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8C20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9A1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253C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A18B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70B1C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0DEBAF3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E52E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1155" w:type="dxa"/>
            <w:shd w:val="clear" w:color="auto" w:fill="auto"/>
            <w:hideMark/>
          </w:tcPr>
          <w:p w14:paraId="5740F66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3A24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749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0FB7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0101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AAFE5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714EF4DC" w14:textId="77777777" w:rsidTr="00573456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AE7F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1155" w:type="dxa"/>
            <w:shd w:val="clear" w:color="auto" w:fill="auto"/>
            <w:hideMark/>
          </w:tcPr>
          <w:p w14:paraId="324B9DB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EE20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2DF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65C7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9578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3B0C2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96 278,53770</w:t>
            </w:r>
          </w:p>
        </w:tc>
      </w:tr>
      <w:tr w:rsidR="002F52C7" w:rsidRPr="004C554A" w14:paraId="2229EDDB" w14:textId="77777777" w:rsidTr="00573456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1485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1155" w:type="dxa"/>
            <w:shd w:val="clear" w:color="auto" w:fill="auto"/>
            <w:hideMark/>
          </w:tcPr>
          <w:p w14:paraId="17636FA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обеспечению безопасности их жизни и здоровья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BF32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F9D5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9259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87C9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5933E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4 190,43100</w:t>
            </w:r>
          </w:p>
        </w:tc>
      </w:tr>
      <w:tr w:rsidR="002F52C7" w:rsidRPr="004C554A" w14:paraId="3E2D1161" w14:textId="77777777" w:rsidTr="00573456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96AD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1155" w:type="dxa"/>
            <w:shd w:val="clear" w:color="auto" w:fill="auto"/>
            <w:hideMark/>
          </w:tcPr>
          <w:p w14:paraId="5889B64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237C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8E3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EE41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42B6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4F66F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4 190,43100</w:t>
            </w:r>
          </w:p>
        </w:tc>
      </w:tr>
      <w:tr w:rsidR="002F52C7" w:rsidRPr="004C554A" w14:paraId="3ABB27F8" w14:textId="77777777" w:rsidTr="00573456">
        <w:trPr>
          <w:cantSplit/>
          <w:trHeight w:val="3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008A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1155" w:type="dxa"/>
            <w:shd w:val="clear" w:color="auto" w:fill="auto"/>
            <w:hideMark/>
          </w:tcPr>
          <w:p w14:paraId="49C6CAE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6296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78C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E133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85E7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178E4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36 795,30000</w:t>
            </w:r>
          </w:p>
        </w:tc>
      </w:tr>
      <w:tr w:rsidR="002F52C7" w:rsidRPr="004C554A" w14:paraId="145200A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F922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1155" w:type="dxa"/>
            <w:shd w:val="clear" w:color="auto" w:fill="auto"/>
            <w:hideMark/>
          </w:tcPr>
          <w:p w14:paraId="48B2EDB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5603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CF7D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FBD0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730F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2AB44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8 191,87200</w:t>
            </w:r>
          </w:p>
        </w:tc>
      </w:tr>
      <w:tr w:rsidR="002F52C7" w:rsidRPr="004C554A" w14:paraId="6A21B86D" w14:textId="77777777" w:rsidTr="00573456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EEB9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1155" w:type="dxa"/>
            <w:shd w:val="clear" w:color="auto" w:fill="auto"/>
            <w:hideMark/>
          </w:tcPr>
          <w:p w14:paraId="695E296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6762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850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52F7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FEA1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7C359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28 603,42800</w:t>
            </w:r>
          </w:p>
        </w:tc>
      </w:tr>
      <w:tr w:rsidR="002F52C7" w:rsidRPr="004C554A" w14:paraId="19E0C373" w14:textId="77777777" w:rsidTr="00573456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AD19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1155" w:type="dxa"/>
            <w:shd w:val="clear" w:color="auto" w:fill="auto"/>
            <w:hideMark/>
          </w:tcPr>
          <w:p w14:paraId="4DA986D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A6B2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07D0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DBFC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67C5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14E6A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43 086,62200</w:t>
            </w:r>
          </w:p>
        </w:tc>
      </w:tr>
      <w:tr w:rsidR="002F52C7" w:rsidRPr="004C554A" w14:paraId="7789B5FE" w14:textId="77777777" w:rsidTr="00573456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B6CA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1155" w:type="dxa"/>
            <w:shd w:val="clear" w:color="auto" w:fill="auto"/>
            <w:hideMark/>
          </w:tcPr>
          <w:p w14:paraId="2576021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39F1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EC3B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BAF2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E7CD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BDEF1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10 301,80020</w:t>
            </w:r>
          </w:p>
        </w:tc>
      </w:tr>
      <w:tr w:rsidR="002F52C7" w:rsidRPr="004C554A" w14:paraId="1BF673D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17C8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1155" w:type="dxa"/>
            <w:shd w:val="clear" w:color="auto" w:fill="auto"/>
            <w:hideMark/>
          </w:tcPr>
          <w:p w14:paraId="207036C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F2CA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576E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27A7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62DA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5D078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32 784,82180</w:t>
            </w:r>
          </w:p>
        </w:tc>
      </w:tr>
      <w:tr w:rsidR="002F52C7" w:rsidRPr="004C554A" w14:paraId="193E307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C63E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1155" w:type="dxa"/>
            <w:shd w:val="clear" w:color="auto" w:fill="auto"/>
            <w:hideMark/>
          </w:tcPr>
          <w:p w14:paraId="4864B79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E4B3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217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D244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90EA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80DA2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2F52C7" w:rsidRPr="004C554A" w14:paraId="592066AC" w14:textId="77777777" w:rsidTr="00573456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D4EE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1155" w:type="dxa"/>
            <w:shd w:val="clear" w:color="auto" w:fill="auto"/>
            <w:hideMark/>
          </w:tcPr>
          <w:p w14:paraId="60D0D4C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8038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EC5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FB67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AEC9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6E6B8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2F52C7" w:rsidRPr="004C554A" w14:paraId="646B07D4" w14:textId="77777777" w:rsidTr="00573456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0FB0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1155" w:type="dxa"/>
            <w:shd w:val="clear" w:color="auto" w:fill="auto"/>
            <w:hideMark/>
          </w:tcPr>
          <w:p w14:paraId="33F893D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4B85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331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9F19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B165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A0C32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4 799,19070</w:t>
            </w:r>
          </w:p>
        </w:tc>
      </w:tr>
      <w:tr w:rsidR="002F52C7" w:rsidRPr="004C554A" w14:paraId="67C2562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1842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1155" w:type="dxa"/>
            <w:shd w:val="clear" w:color="auto" w:fill="auto"/>
            <w:hideMark/>
          </w:tcPr>
          <w:p w14:paraId="32B67DF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0A5B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777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7F1B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3D4F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1A588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4 799,19070</w:t>
            </w:r>
          </w:p>
        </w:tc>
      </w:tr>
      <w:tr w:rsidR="002F52C7" w:rsidRPr="004C554A" w14:paraId="7E1531B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6F27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1155" w:type="dxa"/>
            <w:shd w:val="clear" w:color="auto" w:fill="auto"/>
            <w:hideMark/>
          </w:tcPr>
          <w:p w14:paraId="343FA8F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42ED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9CDC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B969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0E31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917A8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4 488,00000</w:t>
            </w:r>
          </w:p>
        </w:tc>
      </w:tr>
      <w:tr w:rsidR="002F52C7" w:rsidRPr="004C554A" w14:paraId="1A45569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2193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1155" w:type="dxa"/>
            <w:shd w:val="clear" w:color="auto" w:fill="auto"/>
            <w:hideMark/>
          </w:tcPr>
          <w:p w14:paraId="391F857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4F29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F416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18D4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93B7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E1534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2 500,00000</w:t>
            </w:r>
          </w:p>
        </w:tc>
      </w:tr>
      <w:tr w:rsidR="002F52C7" w:rsidRPr="004C554A" w14:paraId="0D24F47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17B0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155" w:type="dxa"/>
            <w:shd w:val="clear" w:color="auto" w:fill="auto"/>
            <w:hideMark/>
          </w:tcPr>
          <w:p w14:paraId="34D9249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5C7A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A70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252B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FFEA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C420A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1 988,00000</w:t>
            </w:r>
          </w:p>
        </w:tc>
      </w:tr>
      <w:tr w:rsidR="002F52C7" w:rsidRPr="004C554A" w14:paraId="6406920A" w14:textId="77777777" w:rsidTr="00573456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C35E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1155" w:type="dxa"/>
            <w:shd w:val="clear" w:color="auto" w:fill="auto"/>
            <w:hideMark/>
          </w:tcPr>
          <w:p w14:paraId="2B11574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4EC3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22A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38ED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F154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3A5CC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590FBB4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1D6F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1155" w:type="dxa"/>
            <w:shd w:val="clear" w:color="auto" w:fill="auto"/>
            <w:hideMark/>
          </w:tcPr>
          <w:p w14:paraId="634F95A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2DFE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C75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C07D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97FE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0F7BD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6B86C8A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9085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1155" w:type="dxa"/>
            <w:shd w:val="clear" w:color="auto" w:fill="auto"/>
            <w:hideMark/>
          </w:tcPr>
          <w:p w14:paraId="025EA99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9CC5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5BEE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C992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0460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ED028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2BECAF5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CCF0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1155" w:type="dxa"/>
            <w:shd w:val="clear" w:color="auto" w:fill="auto"/>
            <w:hideMark/>
          </w:tcPr>
          <w:p w14:paraId="4D33817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FAB5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00B9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D813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6566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28164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3120D8FE" w14:textId="77777777" w:rsidTr="00573456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1054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1155" w:type="dxa"/>
            <w:shd w:val="clear" w:color="auto" w:fill="auto"/>
            <w:hideMark/>
          </w:tcPr>
          <w:p w14:paraId="3782060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2DE6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F194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D7C2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5675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E382E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36C0A7E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3147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1155" w:type="dxa"/>
            <w:shd w:val="clear" w:color="auto" w:fill="auto"/>
            <w:hideMark/>
          </w:tcPr>
          <w:p w14:paraId="0188B28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34E9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9A5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51F0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9031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C528F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349A0A83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F70B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155" w:type="dxa"/>
            <w:shd w:val="clear" w:color="auto" w:fill="auto"/>
            <w:hideMark/>
          </w:tcPr>
          <w:p w14:paraId="7B6F2D3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2756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4AE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3598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3816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BDA61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1 218,99400</w:t>
            </w:r>
          </w:p>
        </w:tc>
      </w:tr>
      <w:tr w:rsidR="002F52C7" w:rsidRPr="004C554A" w14:paraId="6E1680D0" w14:textId="77777777" w:rsidTr="00573456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921F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1155" w:type="dxa"/>
            <w:shd w:val="clear" w:color="auto" w:fill="auto"/>
            <w:hideMark/>
          </w:tcPr>
          <w:p w14:paraId="44E1923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B3EE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265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9232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96DE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E8CD3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1 218,99400</w:t>
            </w:r>
          </w:p>
        </w:tc>
      </w:tr>
      <w:tr w:rsidR="002F52C7" w:rsidRPr="004C554A" w14:paraId="38983600" w14:textId="77777777" w:rsidTr="00573456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589B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709</w:t>
            </w:r>
          </w:p>
        </w:tc>
        <w:tc>
          <w:tcPr>
            <w:tcW w:w="11155" w:type="dxa"/>
            <w:shd w:val="clear" w:color="auto" w:fill="auto"/>
            <w:hideMark/>
          </w:tcPr>
          <w:p w14:paraId="125B2BA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A579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23F4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7316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4023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8D879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52 527,22609</w:t>
            </w:r>
          </w:p>
        </w:tc>
      </w:tr>
      <w:tr w:rsidR="002F52C7" w:rsidRPr="004C554A" w14:paraId="5B830B0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5C7F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1155" w:type="dxa"/>
            <w:shd w:val="clear" w:color="auto" w:fill="auto"/>
            <w:hideMark/>
          </w:tcPr>
          <w:p w14:paraId="7182385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B915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E9E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BD49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BA4B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00CB4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427,00000</w:t>
            </w:r>
          </w:p>
        </w:tc>
      </w:tr>
      <w:tr w:rsidR="002F52C7" w:rsidRPr="004C554A" w14:paraId="68D45824" w14:textId="77777777" w:rsidTr="00573456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4AFA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1155" w:type="dxa"/>
            <w:shd w:val="clear" w:color="auto" w:fill="auto"/>
            <w:hideMark/>
          </w:tcPr>
          <w:p w14:paraId="506AEE7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4A94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10E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0D0A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68AD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E0F99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158,00000</w:t>
            </w:r>
          </w:p>
        </w:tc>
      </w:tr>
      <w:tr w:rsidR="002F52C7" w:rsidRPr="004C554A" w14:paraId="3A50058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465D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1155" w:type="dxa"/>
            <w:shd w:val="clear" w:color="auto" w:fill="auto"/>
            <w:hideMark/>
          </w:tcPr>
          <w:p w14:paraId="676CC53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D6B4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E05D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6BE8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BE67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A663D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2F52C7" w:rsidRPr="004C554A" w14:paraId="25BA035B" w14:textId="77777777" w:rsidTr="00573456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F17D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1155" w:type="dxa"/>
            <w:shd w:val="clear" w:color="auto" w:fill="auto"/>
            <w:hideMark/>
          </w:tcPr>
          <w:p w14:paraId="0D641B4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7744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81C3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22FE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8334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73B38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2F52C7" w:rsidRPr="004C554A" w14:paraId="3CF2B1F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1F6E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155" w:type="dxa"/>
            <w:shd w:val="clear" w:color="auto" w:fill="auto"/>
            <w:hideMark/>
          </w:tcPr>
          <w:p w14:paraId="0CDC70E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E3A9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1E9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C5C6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6C7B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D88F0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2F52C7" w:rsidRPr="004C554A" w14:paraId="5821931E" w14:textId="77777777" w:rsidTr="00573456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A134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155" w:type="dxa"/>
            <w:shd w:val="clear" w:color="auto" w:fill="auto"/>
            <w:hideMark/>
          </w:tcPr>
          <w:p w14:paraId="545C9DE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23BB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A05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4BA8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9150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C09BB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975,00000</w:t>
            </w:r>
          </w:p>
        </w:tc>
      </w:tr>
      <w:tr w:rsidR="002F52C7" w:rsidRPr="004C554A" w14:paraId="6ECC91A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15BA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155" w:type="dxa"/>
            <w:shd w:val="clear" w:color="auto" w:fill="auto"/>
            <w:hideMark/>
          </w:tcPr>
          <w:p w14:paraId="2B91F10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D89B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D123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3BCA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CDA9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D9061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975,00000</w:t>
            </w:r>
          </w:p>
        </w:tc>
      </w:tr>
      <w:tr w:rsidR="002F52C7" w:rsidRPr="004C554A" w14:paraId="36BD89B5" w14:textId="77777777" w:rsidTr="00573456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FD96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1155" w:type="dxa"/>
            <w:shd w:val="clear" w:color="auto" w:fill="auto"/>
            <w:hideMark/>
          </w:tcPr>
          <w:p w14:paraId="7381BCA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301F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9C6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A3FC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1C3E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A33F3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2F52C7" w:rsidRPr="004C554A" w14:paraId="6B8B82F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58C5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155" w:type="dxa"/>
            <w:shd w:val="clear" w:color="auto" w:fill="auto"/>
            <w:hideMark/>
          </w:tcPr>
          <w:p w14:paraId="0897534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61A4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BE6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02C8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BF8D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9CB2F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2F52C7" w:rsidRPr="004C554A" w14:paraId="0A27E352" w14:textId="77777777" w:rsidTr="00573456">
        <w:trPr>
          <w:cantSplit/>
          <w:trHeight w:val="2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2BAB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155" w:type="dxa"/>
            <w:shd w:val="clear" w:color="auto" w:fill="auto"/>
            <w:hideMark/>
          </w:tcPr>
          <w:p w14:paraId="406B87C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43E9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65A7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E1D6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F0E2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3F443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32 567,60000</w:t>
            </w:r>
          </w:p>
        </w:tc>
      </w:tr>
      <w:tr w:rsidR="002F52C7" w:rsidRPr="004C554A" w14:paraId="40499434" w14:textId="77777777" w:rsidTr="00573456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487A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155" w:type="dxa"/>
            <w:shd w:val="clear" w:color="auto" w:fill="auto"/>
            <w:hideMark/>
          </w:tcPr>
          <w:p w14:paraId="72871C0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4B21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1B1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08C3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44DA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79FF7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32 567,60000</w:t>
            </w:r>
          </w:p>
        </w:tc>
      </w:tr>
      <w:tr w:rsidR="002F52C7" w:rsidRPr="004C554A" w14:paraId="183B0EF4" w14:textId="77777777" w:rsidTr="00573456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C755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155" w:type="dxa"/>
            <w:shd w:val="clear" w:color="auto" w:fill="auto"/>
            <w:hideMark/>
          </w:tcPr>
          <w:p w14:paraId="37382B8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EAD0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805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0CD1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D867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0894A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9 349,00000</w:t>
            </w:r>
          </w:p>
        </w:tc>
      </w:tr>
      <w:tr w:rsidR="002F52C7" w:rsidRPr="004C554A" w14:paraId="7940159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B963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1155" w:type="dxa"/>
            <w:shd w:val="clear" w:color="auto" w:fill="auto"/>
            <w:hideMark/>
          </w:tcPr>
          <w:p w14:paraId="5F19132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01AD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6B6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6D10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0F84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6087A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7 664,00000</w:t>
            </w:r>
          </w:p>
        </w:tc>
      </w:tr>
      <w:tr w:rsidR="002F52C7" w:rsidRPr="004C554A" w14:paraId="5BD7686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88FD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1155" w:type="dxa"/>
            <w:shd w:val="clear" w:color="auto" w:fill="auto"/>
            <w:hideMark/>
          </w:tcPr>
          <w:p w14:paraId="6463822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85D2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DA6D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9D9A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4386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85609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</w:tr>
      <w:tr w:rsidR="002F52C7" w:rsidRPr="004C554A" w14:paraId="654B435F" w14:textId="77777777" w:rsidTr="00573456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CD38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1155" w:type="dxa"/>
            <w:shd w:val="clear" w:color="auto" w:fill="auto"/>
            <w:hideMark/>
          </w:tcPr>
          <w:p w14:paraId="6903DE9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8066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CEC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6B77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DADF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CC28E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2F52C7" w:rsidRPr="004C554A" w14:paraId="6F61A82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6478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55" w:type="dxa"/>
            <w:shd w:val="clear" w:color="auto" w:fill="auto"/>
            <w:hideMark/>
          </w:tcPr>
          <w:p w14:paraId="107313F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D1E6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6AC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CEFC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BA7D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684D1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2F52C7" w:rsidRPr="004C554A" w14:paraId="7F2C80E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7C6F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1155" w:type="dxa"/>
            <w:shd w:val="clear" w:color="auto" w:fill="auto"/>
            <w:hideMark/>
          </w:tcPr>
          <w:p w14:paraId="10DDD07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92BC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F68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7790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FAD5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CEFF7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2F52C7" w:rsidRPr="004C554A" w14:paraId="58BC4C6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5B1A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1155" w:type="dxa"/>
            <w:shd w:val="clear" w:color="auto" w:fill="auto"/>
            <w:hideMark/>
          </w:tcPr>
          <w:p w14:paraId="6713A97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5815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4A9F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C322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FE8F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E0DE4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2F52C7" w:rsidRPr="004C554A" w14:paraId="41282F53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CB89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1155" w:type="dxa"/>
            <w:shd w:val="clear" w:color="auto" w:fill="auto"/>
            <w:hideMark/>
          </w:tcPr>
          <w:p w14:paraId="7D5A259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60EC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D3C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1E17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6877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AD8DD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2F52C7" w:rsidRPr="004C554A" w14:paraId="48448B24" w14:textId="77777777" w:rsidTr="00573456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AC6D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1155" w:type="dxa"/>
            <w:shd w:val="clear" w:color="auto" w:fill="auto"/>
            <w:hideMark/>
          </w:tcPr>
          <w:p w14:paraId="1AF0B17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D616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069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6F81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BE13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019F2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2F52C7" w:rsidRPr="004C554A" w14:paraId="79E71C38" w14:textId="77777777" w:rsidTr="00573456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9ABF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1155" w:type="dxa"/>
            <w:shd w:val="clear" w:color="auto" w:fill="auto"/>
            <w:hideMark/>
          </w:tcPr>
          <w:p w14:paraId="33AB4F9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1905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D7D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E2E4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6752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DFC72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2F52C7" w:rsidRPr="004C554A" w14:paraId="7133DB99" w14:textId="77777777" w:rsidTr="00573456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328B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1155" w:type="dxa"/>
            <w:shd w:val="clear" w:color="auto" w:fill="auto"/>
            <w:hideMark/>
          </w:tcPr>
          <w:p w14:paraId="5819C59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BE9C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76A4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8339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2F1C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6EEAD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2F52C7" w:rsidRPr="004C554A" w14:paraId="7B6E3AD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7C5D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1155" w:type="dxa"/>
            <w:shd w:val="clear" w:color="auto" w:fill="auto"/>
            <w:hideMark/>
          </w:tcPr>
          <w:p w14:paraId="5728D24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16D6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603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2EA4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7125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BEE54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2F52C7" w:rsidRPr="004C554A" w14:paraId="38BF2AD1" w14:textId="77777777" w:rsidTr="00573456">
        <w:trPr>
          <w:cantSplit/>
          <w:trHeight w:val="2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D536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1155" w:type="dxa"/>
            <w:shd w:val="clear" w:color="auto" w:fill="auto"/>
            <w:hideMark/>
          </w:tcPr>
          <w:p w14:paraId="6492331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BE0B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C6AF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511E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14DE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B4236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2F52C7" w:rsidRPr="004C554A" w14:paraId="69717B1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DA6C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1155" w:type="dxa"/>
            <w:shd w:val="clear" w:color="auto" w:fill="auto"/>
            <w:hideMark/>
          </w:tcPr>
          <w:p w14:paraId="0E756C9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D3C0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BEC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201C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0406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773D2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2F52C7" w:rsidRPr="004C554A" w14:paraId="5239CD8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8C52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1155" w:type="dxa"/>
            <w:shd w:val="clear" w:color="auto" w:fill="auto"/>
            <w:hideMark/>
          </w:tcPr>
          <w:p w14:paraId="3F56876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950F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7111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A6A5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2F25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C56ED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2F52C7" w:rsidRPr="004C554A" w14:paraId="7153C950" w14:textId="77777777" w:rsidTr="00573456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8D85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1155" w:type="dxa"/>
            <w:shd w:val="clear" w:color="auto" w:fill="auto"/>
            <w:hideMark/>
          </w:tcPr>
          <w:p w14:paraId="6645D12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7615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6F5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D32D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72F6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63A23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2F52C7" w:rsidRPr="004C554A" w14:paraId="6650DB18" w14:textId="77777777" w:rsidTr="00573456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5EE3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1155" w:type="dxa"/>
            <w:shd w:val="clear" w:color="auto" w:fill="auto"/>
            <w:hideMark/>
          </w:tcPr>
          <w:p w14:paraId="7138127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28CB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796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EE13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6E84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DDA6B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2F52C7" w:rsidRPr="004C554A" w14:paraId="59F53FC3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F21F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1155" w:type="dxa"/>
            <w:shd w:val="clear" w:color="auto" w:fill="auto"/>
            <w:hideMark/>
          </w:tcPr>
          <w:p w14:paraId="51A2098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54BB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BBBB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146C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87A6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08DC3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F52C7" w:rsidRPr="004C554A" w14:paraId="7D384DAF" w14:textId="77777777" w:rsidTr="00573456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9BF9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739</w:t>
            </w:r>
          </w:p>
        </w:tc>
        <w:tc>
          <w:tcPr>
            <w:tcW w:w="11155" w:type="dxa"/>
            <w:shd w:val="clear" w:color="auto" w:fill="auto"/>
            <w:hideMark/>
          </w:tcPr>
          <w:p w14:paraId="6ABF7F4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8300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6F2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4BCB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CD83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396DD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F52C7" w:rsidRPr="004C554A" w14:paraId="1A02E1C9" w14:textId="77777777" w:rsidTr="00573456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093E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1155" w:type="dxa"/>
            <w:shd w:val="clear" w:color="auto" w:fill="auto"/>
            <w:hideMark/>
          </w:tcPr>
          <w:p w14:paraId="21B9B95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коворкинг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-центров»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0864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71B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BE29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48D3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EC945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2F52C7" w:rsidRPr="004C554A" w14:paraId="1F5F875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9CA7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1155" w:type="dxa"/>
            <w:shd w:val="clear" w:color="auto" w:fill="auto"/>
            <w:hideMark/>
          </w:tcPr>
          <w:p w14:paraId="43C903D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A41A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671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B2A8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ED3B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0203F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2F52C7" w:rsidRPr="004C554A" w14:paraId="6AC2423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D879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1155" w:type="dxa"/>
            <w:shd w:val="clear" w:color="auto" w:fill="auto"/>
            <w:hideMark/>
          </w:tcPr>
          <w:p w14:paraId="41B4AD5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коворкинг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-центров»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69CF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0CB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A595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73F9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278FB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2F52C7" w:rsidRPr="004C554A" w14:paraId="254A0420" w14:textId="77777777" w:rsidTr="00573456">
        <w:trPr>
          <w:cantSplit/>
          <w:trHeight w:val="1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7227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1155" w:type="dxa"/>
            <w:shd w:val="clear" w:color="auto" w:fill="auto"/>
            <w:hideMark/>
          </w:tcPr>
          <w:p w14:paraId="6B5A4BC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18E6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20A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2B00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AE24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ADCAC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2F52C7" w:rsidRPr="004C554A" w14:paraId="5F3FFD61" w14:textId="77777777" w:rsidTr="00573456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8CF7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1155" w:type="dxa"/>
            <w:shd w:val="clear" w:color="auto" w:fill="auto"/>
            <w:hideMark/>
          </w:tcPr>
          <w:p w14:paraId="71FDB69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539B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276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E9E8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7DAE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A37EB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45 004,00000</w:t>
            </w:r>
          </w:p>
        </w:tc>
      </w:tr>
      <w:tr w:rsidR="002F52C7" w:rsidRPr="004C554A" w14:paraId="51F91F4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E84B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1155" w:type="dxa"/>
            <w:shd w:val="clear" w:color="auto" w:fill="auto"/>
            <w:hideMark/>
          </w:tcPr>
          <w:p w14:paraId="4E960E9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BBAB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C245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EB87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B28D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EF5E1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45 004,00000</w:t>
            </w:r>
          </w:p>
        </w:tc>
      </w:tr>
      <w:tr w:rsidR="002F52C7" w:rsidRPr="004C554A" w14:paraId="5BF213A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30A9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1155" w:type="dxa"/>
            <w:shd w:val="clear" w:color="auto" w:fill="auto"/>
            <w:hideMark/>
          </w:tcPr>
          <w:p w14:paraId="2ED03B2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объектов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7AB6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95A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F013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36E4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DB37A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F52C7" w:rsidRPr="004C554A" w14:paraId="7A2D002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E994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1155" w:type="dxa"/>
            <w:shd w:val="clear" w:color="auto" w:fill="auto"/>
            <w:hideMark/>
          </w:tcPr>
          <w:p w14:paraId="4BFEB58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8788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CDC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F270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D8DC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8C79E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F52C7" w:rsidRPr="004C554A" w14:paraId="11354362" w14:textId="77777777" w:rsidTr="00573456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6CFB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1155" w:type="dxa"/>
            <w:shd w:val="clear" w:color="auto" w:fill="auto"/>
            <w:hideMark/>
          </w:tcPr>
          <w:p w14:paraId="0F008F7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8BA9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E82B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E168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6404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0FF4F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41 504,00000</w:t>
            </w:r>
          </w:p>
        </w:tc>
      </w:tr>
      <w:tr w:rsidR="002F52C7" w:rsidRPr="004C554A" w14:paraId="25E1B55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66BB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1155" w:type="dxa"/>
            <w:shd w:val="clear" w:color="auto" w:fill="auto"/>
            <w:hideMark/>
          </w:tcPr>
          <w:p w14:paraId="5722C14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5CCB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A90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BB34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E92F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C3A01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41 504,00000</w:t>
            </w:r>
          </w:p>
        </w:tc>
      </w:tr>
      <w:tr w:rsidR="002F52C7" w:rsidRPr="004C554A" w14:paraId="1B8A89F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F60D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1155" w:type="dxa"/>
            <w:shd w:val="clear" w:color="auto" w:fill="auto"/>
            <w:hideMark/>
          </w:tcPr>
          <w:p w14:paraId="2075366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B5A6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BD6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E11A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B816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36FCB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2F52C7" w:rsidRPr="004C554A" w14:paraId="571B7379" w14:textId="77777777" w:rsidTr="00573456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DBC8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1155" w:type="dxa"/>
            <w:shd w:val="clear" w:color="auto" w:fill="auto"/>
            <w:hideMark/>
          </w:tcPr>
          <w:p w14:paraId="06A70B4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6848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5FF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3676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70EC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3A56A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2F52C7" w:rsidRPr="004C554A" w14:paraId="5C8A92E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29E0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1155" w:type="dxa"/>
            <w:shd w:val="clear" w:color="auto" w:fill="auto"/>
            <w:hideMark/>
          </w:tcPr>
          <w:p w14:paraId="088C8AF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BBAA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7889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370B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B7D2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03CAD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2F52C7" w:rsidRPr="004C554A" w14:paraId="00588A3B" w14:textId="77777777" w:rsidTr="00573456">
        <w:trPr>
          <w:cantSplit/>
          <w:trHeight w:val="16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332D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1155" w:type="dxa"/>
            <w:shd w:val="clear" w:color="auto" w:fill="auto"/>
            <w:hideMark/>
          </w:tcPr>
          <w:p w14:paraId="055F58F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E5E1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4C4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CBD7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070D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9835E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2F52C7" w:rsidRPr="004C554A" w14:paraId="6E856404" w14:textId="77777777" w:rsidTr="00573456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BBAC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1155" w:type="dxa"/>
            <w:shd w:val="clear" w:color="auto" w:fill="auto"/>
            <w:hideMark/>
          </w:tcPr>
          <w:p w14:paraId="3DD3F91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07E7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6AA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C896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4ABA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D640E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2F52C7" w:rsidRPr="004C554A" w14:paraId="105B56AB" w14:textId="77777777" w:rsidTr="00573456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5AD5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1155" w:type="dxa"/>
            <w:shd w:val="clear" w:color="auto" w:fill="auto"/>
            <w:hideMark/>
          </w:tcPr>
          <w:p w14:paraId="4DCA00E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9184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1E9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AFB5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DB14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B44F8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2F52C7" w:rsidRPr="004C554A" w14:paraId="37ABD10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189E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155" w:type="dxa"/>
            <w:shd w:val="clear" w:color="auto" w:fill="auto"/>
            <w:hideMark/>
          </w:tcPr>
          <w:p w14:paraId="1A79568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F950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73D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2511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2103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A0AA2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87 546,58576</w:t>
            </w:r>
          </w:p>
        </w:tc>
      </w:tr>
      <w:tr w:rsidR="002F52C7" w:rsidRPr="004C554A" w14:paraId="08CF076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7F3B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1155" w:type="dxa"/>
            <w:shd w:val="clear" w:color="auto" w:fill="auto"/>
            <w:hideMark/>
          </w:tcPr>
          <w:p w14:paraId="0D21744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75A6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8606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BE61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A96C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B423D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87 546,58576</w:t>
            </w:r>
          </w:p>
        </w:tc>
      </w:tr>
      <w:tr w:rsidR="002F52C7" w:rsidRPr="004C554A" w14:paraId="2313B4D5" w14:textId="77777777" w:rsidTr="00573456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5BEB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1155" w:type="dxa"/>
            <w:shd w:val="clear" w:color="auto" w:fill="auto"/>
            <w:hideMark/>
          </w:tcPr>
          <w:p w14:paraId="266B914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B1FC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3B0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F9A1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BD78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D492E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2F52C7" w:rsidRPr="004C554A" w14:paraId="2403D5B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0D02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1155" w:type="dxa"/>
            <w:shd w:val="clear" w:color="auto" w:fill="auto"/>
            <w:hideMark/>
          </w:tcPr>
          <w:p w14:paraId="7C335D3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обеспечению безопасности их жизни и здоровья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8C79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A61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FCA0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A0D7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7D8FD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2F52C7" w:rsidRPr="004C554A" w14:paraId="0D8EDC45" w14:textId="77777777" w:rsidTr="00573456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2B9B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155" w:type="dxa"/>
            <w:shd w:val="clear" w:color="auto" w:fill="auto"/>
            <w:hideMark/>
          </w:tcPr>
          <w:p w14:paraId="1DE881C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C704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7B3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899A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E822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7E1F9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2F52C7" w:rsidRPr="004C554A" w14:paraId="732495B2" w14:textId="77777777" w:rsidTr="00573456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A4F2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1155" w:type="dxa"/>
            <w:shd w:val="clear" w:color="auto" w:fill="auto"/>
            <w:hideMark/>
          </w:tcPr>
          <w:p w14:paraId="1EFD8AE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C63C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359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67C3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D6B0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42E3A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87 295,21676</w:t>
            </w:r>
          </w:p>
        </w:tc>
      </w:tr>
      <w:tr w:rsidR="002F52C7" w:rsidRPr="004C554A" w14:paraId="6F42F674" w14:textId="77777777" w:rsidTr="00573456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8FBC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1155" w:type="dxa"/>
            <w:shd w:val="clear" w:color="auto" w:fill="auto"/>
            <w:hideMark/>
          </w:tcPr>
          <w:p w14:paraId="6E446D2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1BD3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20C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1A84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514E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3A224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32 812,50034</w:t>
            </w:r>
          </w:p>
        </w:tc>
      </w:tr>
      <w:tr w:rsidR="002F52C7" w:rsidRPr="004C554A" w14:paraId="1562069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F5C4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1155" w:type="dxa"/>
            <w:shd w:val="clear" w:color="auto" w:fill="auto"/>
            <w:hideMark/>
          </w:tcPr>
          <w:p w14:paraId="4D7EDAA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9809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BAC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C70E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7605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B4F68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19 059,20000</w:t>
            </w:r>
          </w:p>
        </w:tc>
      </w:tr>
      <w:tr w:rsidR="002F52C7" w:rsidRPr="004C554A" w14:paraId="42B9721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A474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764</w:t>
            </w:r>
          </w:p>
        </w:tc>
        <w:tc>
          <w:tcPr>
            <w:tcW w:w="11155" w:type="dxa"/>
            <w:shd w:val="clear" w:color="auto" w:fill="auto"/>
            <w:hideMark/>
          </w:tcPr>
          <w:p w14:paraId="7C1BE64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5F55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D5F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4580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57AB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48964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12 036,00034</w:t>
            </w:r>
          </w:p>
        </w:tc>
      </w:tr>
      <w:tr w:rsidR="002F52C7" w:rsidRPr="004C554A" w14:paraId="7B744D6A" w14:textId="77777777" w:rsidTr="00573456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59B5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1155" w:type="dxa"/>
            <w:shd w:val="clear" w:color="auto" w:fill="auto"/>
            <w:hideMark/>
          </w:tcPr>
          <w:p w14:paraId="0F8329B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E2EB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CA2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A9E1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2E62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81610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1 717,30000</w:t>
            </w:r>
          </w:p>
        </w:tc>
      </w:tr>
      <w:tr w:rsidR="002F52C7" w:rsidRPr="004C554A" w14:paraId="2A3808B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CACF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1155" w:type="dxa"/>
            <w:shd w:val="clear" w:color="auto" w:fill="auto"/>
            <w:hideMark/>
          </w:tcPr>
          <w:p w14:paraId="7A8FBB8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1B1E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FFF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E35D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7DBE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01918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54 482,71642</w:t>
            </w:r>
          </w:p>
        </w:tc>
      </w:tr>
      <w:tr w:rsidR="002F52C7" w:rsidRPr="004C554A" w14:paraId="7C3D0CDC" w14:textId="77777777" w:rsidTr="00573456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B3EC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1155" w:type="dxa"/>
            <w:shd w:val="clear" w:color="auto" w:fill="auto"/>
            <w:hideMark/>
          </w:tcPr>
          <w:p w14:paraId="0B7E897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6D6F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6DB5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D59D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04D9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1EB61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41 653,20000</w:t>
            </w:r>
          </w:p>
        </w:tc>
      </w:tr>
      <w:tr w:rsidR="002F52C7" w:rsidRPr="004C554A" w14:paraId="300AA2F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2359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1155" w:type="dxa"/>
            <w:shd w:val="clear" w:color="auto" w:fill="auto"/>
            <w:hideMark/>
          </w:tcPr>
          <w:p w14:paraId="6022989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443A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297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0A62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62F3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298CC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12 433,91642</w:t>
            </w:r>
          </w:p>
        </w:tc>
      </w:tr>
      <w:tr w:rsidR="002F52C7" w:rsidRPr="004C554A" w14:paraId="0B454D4E" w14:textId="77777777" w:rsidTr="00573456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1A63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1155" w:type="dxa"/>
            <w:shd w:val="clear" w:color="auto" w:fill="auto"/>
            <w:hideMark/>
          </w:tcPr>
          <w:p w14:paraId="46709E6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7A9C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04E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3284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24AA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BBA8B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2F52C7" w:rsidRPr="004C554A" w14:paraId="2979E802" w14:textId="77777777" w:rsidTr="00573456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B359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1155" w:type="dxa"/>
            <w:shd w:val="clear" w:color="auto" w:fill="auto"/>
            <w:hideMark/>
          </w:tcPr>
          <w:p w14:paraId="07782F3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B6F5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EA22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3411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919B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15917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181 548,33531</w:t>
            </w:r>
          </w:p>
        </w:tc>
      </w:tr>
      <w:tr w:rsidR="002F52C7" w:rsidRPr="004C554A" w14:paraId="1DF4C0C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C658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1155" w:type="dxa"/>
            <w:shd w:val="clear" w:color="auto" w:fill="auto"/>
            <w:hideMark/>
          </w:tcPr>
          <w:p w14:paraId="0845281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20A1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E631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FB42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2C7C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B3774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163 328,77531</w:t>
            </w:r>
          </w:p>
        </w:tc>
      </w:tr>
      <w:tr w:rsidR="002F52C7" w:rsidRPr="004C554A" w14:paraId="1BDB318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9388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1155" w:type="dxa"/>
            <w:shd w:val="clear" w:color="auto" w:fill="auto"/>
            <w:hideMark/>
          </w:tcPr>
          <w:p w14:paraId="23EE2EA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80C1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CC0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C820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8790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C3428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3 440,20000</w:t>
            </w:r>
          </w:p>
        </w:tc>
      </w:tr>
      <w:tr w:rsidR="002F52C7" w:rsidRPr="004C554A" w14:paraId="0A9D29C6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0883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1155" w:type="dxa"/>
            <w:shd w:val="clear" w:color="auto" w:fill="auto"/>
            <w:hideMark/>
          </w:tcPr>
          <w:p w14:paraId="38B5354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CA9F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443B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9FAA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60D4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B3C51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3 440,20000</w:t>
            </w:r>
          </w:p>
        </w:tc>
      </w:tr>
      <w:tr w:rsidR="002F52C7" w:rsidRPr="004C554A" w14:paraId="2FDFC67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5854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1155" w:type="dxa"/>
            <w:shd w:val="clear" w:color="auto" w:fill="auto"/>
            <w:hideMark/>
          </w:tcPr>
          <w:p w14:paraId="39B4DF6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EACC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BFCD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408E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B13F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EB81C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3 440,20000</w:t>
            </w:r>
          </w:p>
        </w:tc>
      </w:tr>
      <w:tr w:rsidR="002F52C7" w:rsidRPr="004C554A" w14:paraId="26F413FB" w14:textId="77777777" w:rsidTr="00573456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CD2B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1155" w:type="dxa"/>
            <w:shd w:val="clear" w:color="auto" w:fill="auto"/>
            <w:hideMark/>
          </w:tcPr>
          <w:p w14:paraId="7804118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2143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9C9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E996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3144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20E4B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3 092,40000</w:t>
            </w:r>
          </w:p>
        </w:tc>
      </w:tr>
      <w:tr w:rsidR="002F52C7" w:rsidRPr="004C554A" w14:paraId="0B17E2E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AF5E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1155" w:type="dxa"/>
            <w:shd w:val="clear" w:color="auto" w:fill="auto"/>
            <w:hideMark/>
          </w:tcPr>
          <w:p w14:paraId="6ECAFCF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56B2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9D3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C3A9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37D6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3AE96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347,80000</w:t>
            </w:r>
          </w:p>
        </w:tc>
      </w:tr>
      <w:tr w:rsidR="002F52C7" w:rsidRPr="004C554A" w14:paraId="127C513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68F9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1155" w:type="dxa"/>
            <w:shd w:val="clear" w:color="auto" w:fill="auto"/>
            <w:hideMark/>
          </w:tcPr>
          <w:p w14:paraId="0C287ED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959F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11AC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007D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EBC5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0DB8E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148 721,47531</w:t>
            </w:r>
          </w:p>
        </w:tc>
      </w:tr>
      <w:tr w:rsidR="002F52C7" w:rsidRPr="004C554A" w14:paraId="1B419BC6" w14:textId="77777777" w:rsidTr="00573456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445A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1155" w:type="dxa"/>
            <w:shd w:val="clear" w:color="auto" w:fill="auto"/>
            <w:hideMark/>
          </w:tcPr>
          <w:p w14:paraId="475E866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563C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6E72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1E1D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5EC7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244A4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811,00000</w:t>
            </w:r>
          </w:p>
        </w:tc>
      </w:tr>
      <w:tr w:rsidR="002F52C7" w:rsidRPr="004C554A" w14:paraId="2F8575FD" w14:textId="77777777" w:rsidTr="00573456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01AD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1155" w:type="dxa"/>
            <w:shd w:val="clear" w:color="auto" w:fill="auto"/>
            <w:hideMark/>
          </w:tcPr>
          <w:p w14:paraId="3E6CFEE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7AB7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771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F648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4CCB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1BB89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285,00000</w:t>
            </w:r>
          </w:p>
        </w:tc>
      </w:tr>
      <w:tr w:rsidR="002F52C7" w:rsidRPr="004C554A" w14:paraId="760F618D" w14:textId="77777777" w:rsidTr="00573456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0C2B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1155" w:type="dxa"/>
            <w:shd w:val="clear" w:color="auto" w:fill="auto"/>
            <w:hideMark/>
          </w:tcPr>
          <w:p w14:paraId="23EAB72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8078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EAE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A554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B604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C8DE9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7A0598F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1E48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1155" w:type="dxa"/>
            <w:shd w:val="clear" w:color="auto" w:fill="auto"/>
            <w:hideMark/>
          </w:tcPr>
          <w:p w14:paraId="6FC6739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4E99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AE9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964B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D7BA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24921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185,00000</w:t>
            </w:r>
          </w:p>
        </w:tc>
      </w:tr>
      <w:tr w:rsidR="002F52C7" w:rsidRPr="004C554A" w14:paraId="54778BD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C9BA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1155" w:type="dxa"/>
            <w:shd w:val="clear" w:color="auto" w:fill="auto"/>
            <w:hideMark/>
          </w:tcPr>
          <w:p w14:paraId="2D08B0C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72FF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1CB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CCA7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34B4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F48AA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2F52C7" w:rsidRPr="004C554A" w14:paraId="3158385E" w14:textId="77777777" w:rsidTr="00573456">
        <w:trPr>
          <w:cantSplit/>
          <w:trHeight w:val="2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3BD3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1155" w:type="dxa"/>
            <w:shd w:val="clear" w:color="auto" w:fill="auto"/>
            <w:hideMark/>
          </w:tcPr>
          <w:p w14:paraId="57374C2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7096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C10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EBC3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BCD2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D6F3E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2F52C7" w:rsidRPr="004C554A" w14:paraId="43944E4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7738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1155" w:type="dxa"/>
            <w:shd w:val="clear" w:color="auto" w:fill="auto"/>
            <w:hideMark/>
          </w:tcPr>
          <w:p w14:paraId="18B5E1B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A1FE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C80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DC33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BA83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61FF8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2F52C7" w:rsidRPr="004C554A" w14:paraId="1DFE506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8D00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1155" w:type="dxa"/>
            <w:shd w:val="clear" w:color="auto" w:fill="auto"/>
            <w:hideMark/>
          </w:tcPr>
          <w:p w14:paraId="5B6BF76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FDF5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8FD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D9EA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F503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9B404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2F52C7" w:rsidRPr="004C554A" w14:paraId="5CD4354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5FE4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1155" w:type="dxa"/>
            <w:shd w:val="clear" w:color="auto" w:fill="auto"/>
            <w:hideMark/>
          </w:tcPr>
          <w:p w14:paraId="39C15AE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C83C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D861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2D79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A29B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39FE0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147 910,47531</w:t>
            </w:r>
          </w:p>
        </w:tc>
      </w:tr>
      <w:tr w:rsidR="002F52C7" w:rsidRPr="004C554A" w14:paraId="33278D62" w14:textId="77777777" w:rsidTr="00573456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0BD4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1155" w:type="dxa"/>
            <w:shd w:val="clear" w:color="auto" w:fill="auto"/>
            <w:hideMark/>
          </w:tcPr>
          <w:p w14:paraId="64D4F35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8726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D4EA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25E6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F55F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69E29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43 684,80000</w:t>
            </w:r>
          </w:p>
        </w:tc>
      </w:tr>
      <w:tr w:rsidR="002F52C7" w:rsidRPr="004C554A" w14:paraId="5CF032C8" w14:textId="77777777" w:rsidTr="00573456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67B5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1155" w:type="dxa"/>
            <w:shd w:val="clear" w:color="auto" w:fill="auto"/>
            <w:hideMark/>
          </w:tcPr>
          <w:p w14:paraId="189BA8C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A57C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088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93F2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CBB4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DA761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43 684,80000</w:t>
            </w:r>
          </w:p>
        </w:tc>
      </w:tr>
      <w:tr w:rsidR="002F52C7" w:rsidRPr="004C554A" w14:paraId="65B8242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D8FC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1155" w:type="dxa"/>
            <w:shd w:val="clear" w:color="auto" w:fill="auto"/>
            <w:hideMark/>
          </w:tcPr>
          <w:p w14:paraId="7069C52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BDA1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D7F3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9B7F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891C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2641D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2F52C7" w:rsidRPr="004C554A" w14:paraId="1AE0890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50BB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1155" w:type="dxa"/>
            <w:shd w:val="clear" w:color="auto" w:fill="auto"/>
            <w:hideMark/>
          </w:tcPr>
          <w:p w14:paraId="0826856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D77E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870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7F9C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9C9F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AC37A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2F52C7" w:rsidRPr="004C554A" w14:paraId="093748BD" w14:textId="77777777" w:rsidTr="00573456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F630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1155" w:type="dxa"/>
            <w:shd w:val="clear" w:color="auto" w:fill="auto"/>
            <w:hideMark/>
          </w:tcPr>
          <w:p w14:paraId="29AADAB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95AA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43C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4EEF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4D7D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E076B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72 808,31000</w:t>
            </w:r>
          </w:p>
        </w:tc>
      </w:tr>
      <w:tr w:rsidR="002F52C7" w:rsidRPr="004C554A" w14:paraId="0F3C0DB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EE30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1155" w:type="dxa"/>
            <w:shd w:val="clear" w:color="auto" w:fill="auto"/>
            <w:hideMark/>
          </w:tcPr>
          <w:p w14:paraId="54CBA21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1743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ED0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F3D1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B6FF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6DBEC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33 196,91000</w:t>
            </w:r>
          </w:p>
        </w:tc>
      </w:tr>
      <w:tr w:rsidR="002F52C7" w:rsidRPr="004C554A" w14:paraId="792C0B5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E7EF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1155" w:type="dxa"/>
            <w:shd w:val="clear" w:color="auto" w:fill="auto"/>
            <w:hideMark/>
          </w:tcPr>
          <w:p w14:paraId="15E5FF7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85E9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57A2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106D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4F3A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8B46E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39 611,40000</w:t>
            </w:r>
          </w:p>
        </w:tc>
      </w:tr>
      <w:tr w:rsidR="002F52C7" w:rsidRPr="004C554A" w14:paraId="42B14C0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BD14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1155" w:type="dxa"/>
            <w:shd w:val="clear" w:color="auto" w:fill="auto"/>
            <w:hideMark/>
          </w:tcPr>
          <w:p w14:paraId="55BDD14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138E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243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1D54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0540446Г30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47C5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77457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3A961D85" w14:textId="77777777" w:rsidTr="00573456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BED2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795</w:t>
            </w:r>
          </w:p>
        </w:tc>
        <w:tc>
          <w:tcPr>
            <w:tcW w:w="11155" w:type="dxa"/>
            <w:shd w:val="clear" w:color="auto" w:fill="auto"/>
            <w:hideMark/>
          </w:tcPr>
          <w:p w14:paraId="01A350C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5E46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BE0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773E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0540446Г30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A616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B9664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5608679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F73B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1155" w:type="dxa"/>
            <w:shd w:val="clear" w:color="auto" w:fill="auto"/>
            <w:hideMark/>
          </w:tcPr>
          <w:p w14:paraId="46BB223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1B80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1F77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340C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DCB7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86A8D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2 515,40000</w:t>
            </w:r>
          </w:p>
        </w:tc>
      </w:tr>
      <w:tr w:rsidR="002F52C7" w:rsidRPr="004C554A" w14:paraId="152AE91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7A24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1155" w:type="dxa"/>
            <w:shd w:val="clear" w:color="auto" w:fill="auto"/>
            <w:hideMark/>
          </w:tcPr>
          <w:p w14:paraId="37DDFC7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2BC9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5BD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DD4C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CC13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2088B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2 267,30000</w:t>
            </w:r>
          </w:p>
        </w:tc>
      </w:tr>
      <w:tr w:rsidR="002F52C7" w:rsidRPr="004C554A" w14:paraId="3D555A6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3D12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1155" w:type="dxa"/>
            <w:shd w:val="clear" w:color="auto" w:fill="auto"/>
            <w:hideMark/>
          </w:tcPr>
          <w:p w14:paraId="03EEA3F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13D7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2CDA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D280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A6F7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637A3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248,10000</w:t>
            </w:r>
          </w:p>
        </w:tc>
      </w:tr>
      <w:tr w:rsidR="002F52C7" w:rsidRPr="004C554A" w14:paraId="23D199F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7A6F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1155" w:type="dxa"/>
            <w:shd w:val="clear" w:color="auto" w:fill="auto"/>
            <w:hideMark/>
          </w:tcPr>
          <w:p w14:paraId="0A1BF2A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39D0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08B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2187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5153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0B47E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413,60000</w:t>
            </w:r>
          </w:p>
        </w:tc>
      </w:tr>
      <w:tr w:rsidR="002F52C7" w:rsidRPr="004C554A" w14:paraId="277A09E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0BA1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55" w:type="dxa"/>
            <w:shd w:val="clear" w:color="auto" w:fill="auto"/>
            <w:hideMark/>
          </w:tcPr>
          <w:p w14:paraId="4840458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B840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9172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EB66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C411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D4A99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226,80000</w:t>
            </w:r>
          </w:p>
        </w:tc>
      </w:tr>
      <w:tr w:rsidR="002F52C7" w:rsidRPr="004C554A" w14:paraId="21D2515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DB92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1155" w:type="dxa"/>
            <w:shd w:val="clear" w:color="auto" w:fill="auto"/>
            <w:hideMark/>
          </w:tcPr>
          <w:p w14:paraId="75887F9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92D7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655D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BB00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1272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AC5F5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186,80000</w:t>
            </w:r>
          </w:p>
        </w:tc>
      </w:tr>
      <w:tr w:rsidR="002F52C7" w:rsidRPr="004C554A" w14:paraId="4F1A562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8659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1155" w:type="dxa"/>
            <w:shd w:val="clear" w:color="auto" w:fill="auto"/>
            <w:hideMark/>
          </w:tcPr>
          <w:p w14:paraId="6926813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37F2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491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36D0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F9FD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8B467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4 812,40000</w:t>
            </w:r>
          </w:p>
        </w:tc>
      </w:tr>
      <w:tr w:rsidR="002F52C7" w:rsidRPr="004C554A" w14:paraId="2C73BB41" w14:textId="77777777" w:rsidTr="00573456">
        <w:trPr>
          <w:cantSplit/>
          <w:trHeight w:val="1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6744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1155" w:type="dxa"/>
            <w:shd w:val="clear" w:color="auto" w:fill="auto"/>
            <w:hideMark/>
          </w:tcPr>
          <w:p w14:paraId="54BE764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CD12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4FAB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7B32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3CA4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8FB73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4 305,80000</w:t>
            </w:r>
          </w:p>
        </w:tc>
      </w:tr>
      <w:tr w:rsidR="002F52C7" w:rsidRPr="004C554A" w14:paraId="6C3BC224" w14:textId="77777777" w:rsidTr="00573456">
        <w:trPr>
          <w:cantSplit/>
          <w:trHeight w:val="18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E368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1155" w:type="dxa"/>
            <w:shd w:val="clear" w:color="auto" w:fill="auto"/>
            <w:hideMark/>
          </w:tcPr>
          <w:p w14:paraId="251AD65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9CD2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3E49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982F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6682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A4AAD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2F52C7" w:rsidRPr="004C554A" w14:paraId="470FA7A8" w14:textId="77777777" w:rsidTr="00573456">
        <w:trPr>
          <w:cantSplit/>
          <w:trHeight w:val="2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93C1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1155" w:type="dxa"/>
            <w:shd w:val="clear" w:color="auto" w:fill="auto"/>
            <w:hideMark/>
          </w:tcPr>
          <w:p w14:paraId="7E77521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9617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1331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687A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28B6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FBFC6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256,60000</w:t>
            </w:r>
          </w:p>
        </w:tc>
      </w:tr>
      <w:tr w:rsidR="002F52C7" w:rsidRPr="004C554A" w14:paraId="4A48D828" w14:textId="77777777" w:rsidTr="00573456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9FAB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1155" w:type="dxa"/>
            <w:shd w:val="clear" w:color="auto" w:fill="auto"/>
            <w:hideMark/>
          </w:tcPr>
          <w:p w14:paraId="0E86148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CF19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49B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DE93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D770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FC8A0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9 857,94531</w:t>
            </w:r>
          </w:p>
        </w:tc>
      </w:tr>
      <w:tr w:rsidR="002F52C7" w:rsidRPr="004C554A" w14:paraId="6BD2E977" w14:textId="77777777" w:rsidTr="00573456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9962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1155" w:type="dxa"/>
            <w:shd w:val="clear" w:color="auto" w:fill="auto"/>
            <w:hideMark/>
          </w:tcPr>
          <w:p w14:paraId="026A7EA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88B7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F76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8282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CD5E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B1F36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9 019,41031</w:t>
            </w:r>
          </w:p>
        </w:tc>
      </w:tr>
      <w:tr w:rsidR="002F52C7" w:rsidRPr="004C554A" w14:paraId="0CFC03F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5365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1155" w:type="dxa"/>
            <w:shd w:val="clear" w:color="auto" w:fill="auto"/>
            <w:hideMark/>
          </w:tcPr>
          <w:p w14:paraId="3B6ACA1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D739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C6EF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D334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8CE6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81C1F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838,53500</w:t>
            </w:r>
          </w:p>
        </w:tc>
      </w:tr>
      <w:tr w:rsidR="002F52C7" w:rsidRPr="004C554A" w14:paraId="2C875B5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30FA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1155" w:type="dxa"/>
            <w:shd w:val="clear" w:color="auto" w:fill="auto"/>
            <w:hideMark/>
          </w:tcPr>
          <w:p w14:paraId="610C37B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C31A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961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3C28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F80E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5DE0D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9 814,00000</w:t>
            </w:r>
          </w:p>
        </w:tc>
      </w:tr>
      <w:tr w:rsidR="002F52C7" w:rsidRPr="004C554A" w14:paraId="41BA531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C709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155" w:type="dxa"/>
            <w:shd w:val="clear" w:color="auto" w:fill="auto"/>
            <w:hideMark/>
          </w:tcPr>
          <w:p w14:paraId="71C9D14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6ECF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120C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8922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0F74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0303E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9 814,00000</w:t>
            </w:r>
          </w:p>
        </w:tc>
      </w:tr>
      <w:tr w:rsidR="002F52C7" w:rsidRPr="004C554A" w14:paraId="4A6312B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11A7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1155" w:type="dxa"/>
            <w:shd w:val="clear" w:color="auto" w:fill="auto"/>
            <w:hideMark/>
          </w:tcPr>
          <w:p w14:paraId="544C96B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3F68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E13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6C55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182D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A483D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2 550,00000</w:t>
            </w:r>
          </w:p>
        </w:tc>
      </w:tr>
      <w:tr w:rsidR="002F52C7" w:rsidRPr="004C554A" w14:paraId="5F28AF27" w14:textId="77777777" w:rsidTr="00573456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D2E6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1155" w:type="dxa"/>
            <w:shd w:val="clear" w:color="auto" w:fill="auto"/>
            <w:hideMark/>
          </w:tcPr>
          <w:p w14:paraId="16F3EA8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77F6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3D7F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491C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E801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A07EA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2 550,00000</w:t>
            </w:r>
          </w:p>
        </w:tc>
      </w:tr>
      <w:tr w:rsidR="002F52C7" w:rsidRPr="004C554A" w14:paraId="2A14107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D452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1155" w:type="dxa"/>
            <w:shd w:val="clear" w:color="auto" w:fill="auto"/>
            <w:hideMark/>
          </w:tcPr>
          <w:p w14:paraId="0A5F38C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здания сельского клуба модульного типа в п. Сагра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1198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0CF8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97AC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D123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4E18A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7 264,00000</w:t>
            </w:r>
          </w:p>
        </w:tc>
      </w:tr>
      <w:tr w:rsidR="002F52C7" w:rsidRPr="004C554A" w14:paraId="35E03D53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C76F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1155" w:type="dxa"/>
            <w:shd w:val="clear" w:color="auto" w:fill="auto"/>
            <w:hideMark/>
          </w:tcPr>
          <w:p w14:paraId="24171B8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86D5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958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5DFF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1674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7E21B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7 264,00000</w:t>
            </w:r>
          </w:p>
        </w:tc>
      </w:tr>
      <w:tr w:rsidR="002F52C7" w:rsidRPr="004C554A" w14:paraId="09C2BE1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9D7C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1155" w:type="dxa"/>
            <w:shd w:val="clear" w:color="auto" w:fill="auto"/>
            <w:hideMark/>
          </w:tcPr>
          <w:p w14:paraId="12C9DB0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E38C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0D4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7801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D67F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D6CEA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1 353,10000</w:t>
            </w:r>
          </w:p>
        </w:tc>
      </w:tr>
      <w:tr w:rsidR="002F52C7" w:rsidRPr="004C554A" w14:paraId="33430D56" w14:textId="77777777" w:rsidTr="00573456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02BD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1155" w:type="dxa"/>
            <w:shd w:val="clear" w:color="auto" w:fill="auto"/>
            <w:hideMark/>
          </w:tcPr>
          <w:p w14:paraId="773999E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D200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E95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5DA8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2394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FD376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F52C7" w:rsidRPr="004C554A" w14:paraId="63E4683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6368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1155" w:type="dxa"/>
            <w:shd w:val="clear" w:color="auto" w:fill="auto"/>
            <w:hideMark/>
          </w:tcPr>
          <w:p w14:paraId="36AAACD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B57C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CED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D10B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BA21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A3043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F52C7" w:rsidRPr="004C554A" w14:paraId="150D3E59" w14:textId="77777777" w:rsidTr="00573456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7E40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1155" w:type="dxa"/>
            <w:shd w:val="clear" w:color="auto" w:fill="auto"/>
            <w:hideMark/>
          </w:tcPr>
          <w:p w14:paraId="2275804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C7B1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2AB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976E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78F6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997AE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F52C7" w:rsidRPr="004C554A" w14:paraId="2C6814D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1D9F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1155" w:type="dxa"/>
            <w:shd w:val="clear" w:color="auto" w:fill="auto"/>
            <w:hideMark/>
          </w:tcPr>
          <w:p w14:paraId="638CCE1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CA37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F1E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C7E0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EA4C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86A4A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335,00000</w:t>
            </w:r>
          </w:p>
        </w:tc>
      </w:tr>
      <w:tr w:rsidR="002F52C7" w:rsidRPr="004C554A" w14:paraId="0D2BB18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F4DC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1155" w:type="dxa"/>
            <w:shd w:val="clear" w:color="auto" w:fill="auto"/>
            <w:hideMark/>
          </w:tcPr>
          <w:p w14:paraId="5FAE2EF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4C84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314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E595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9753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6A618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335,00000</w:t>
            </w:r>
          </w:p>
        </w:tc>
      </w:tr>
      <w:tr w:rsidR="002F52C7" w:rsidRPr="004C554A" w14:paraId="141768D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46B1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1155" w:type="dxa"/>
            <w:shd w:val="clear" w:color="auto" w:fill="auto"/>
            <w:hideMark/>
          </w:tcPr>
          <w:p w14:paraId="1318632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A15C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90C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EB46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089F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E2DBC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280,00000</w:t>
            </w:r>
          </w:p>
        </w:tc>
      </w:tr>
      <w:tr w:rsidR="002F52C7" w:rsidRPr="004C554A" w14:paraId="1870B1C5" w14:textId="77777777" w:rsidTr="00573456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1EFB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11155" w:type="dxa"/>
            <w:shd w:val="clear" w:color="auto" w:fill="auto"/>
            <w:hideMark/>
          </w:tcPr>
          <w:p w14:paraId="7CAA967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5BDD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D0D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38DB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3D19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FE863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2F52C7" w:rsidRPr="004C554A" w14:paraId="7DF80EE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60A3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823</w:t>
            </w:r>
          </w:p>
        </w:tc>
        <w:tc>
          <w:tcPr>
            <w:tcW w:w="11155" w:type="dxa"/>
            <w:shd w:val="clear" w:color="auto" w:fill="auto"/>
            <w:hideMark/>
          </w:tcPr>
          <w:p w14:paraId="3475727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B4B7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E582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BD50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D1A0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F94C7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2F52C7" w:rsidRPr="004C554A" w14:paraId="59BF7E23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61B1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1155" w:type="dxa"/>
            <w:shd w:val="clear" w:color="auto" w:fill="auto"/>
            <w:hideMark/>
          </w:tcPr>
          <w:p w14:paraId="2ED6063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профилактику ВИЧ-инфекции, наркомании, туберкулеза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B8B4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03F4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D8DA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3410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7398F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510C3733" w14:textId="77777777" w:rsidTr="00573456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56F9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1155" w:type="dxa"/>
            <w:shd w:val="clear" w:color="auto" w:fill="auto"/>
            <w:hideMark/>
          </w:tcPr>
          <w:p w14:paraId="7D9E517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A88D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F6C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F7D3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6B35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E62AF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1AB4D4B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AE93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1155" w:type="dxa"/>
            <w:shd w:val="clear" w:color="auto" w:fill="auto"/>
            <w:hideMark/>
          </w:tcPr>
          <w:p w14:paraId="304CD07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E61E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07F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DAC6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EAFD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1CB76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2F52C7" w:rsidRPr="004C554A" w14:paraId="68195D7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524D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1155" w:type="dxa"/>
            <w:shd w:val="clear" w:color="auto" w:fill="auto"/>
            <w:hideMark/>
          </w:tcPr>
          <w:p w14:paraId="3E685EA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038D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82B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939D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0EF4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CD3FE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2F52C7" w:rsidRPr="004C554A" w14:paraId="4315B91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2311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1155" w:type="dxa"/>
            <w:shd w:val="clear" w:color="auto" w:fill="auto"/>
            <w:hideMark/>
          </w:tcPr>
          <w:p w14:paraId="4C62ED4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34D8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69BE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B8DB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BF8A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3ACEA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720,00000</w:t>
            </w:r>
          </w:p>
        </w:tc>
      </w:tr>
      <w:tr w:rsidR="002F52C7" w:rsidRPr="004C554A" w14:paraId="1F3F63EE" w14:textId="77777777" w:rsidTr="00573456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6AE0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1155" w:type="dxa"/>
            <w:shd w:val="clear" w:color="auto" w:fill="auto"/>
            <w:hideMark/>
          </w:tcPr>
          <w:p w14:paraId="262AE8B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2ECE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B062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CE7D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BBF0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08CA2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720,00000</w:t>
            </w:r>
          </w:p>
        </w:tc>
      </w:tr>
      <w:tr w:rsidR="002F52C7" w:rsidRPr="004C554A" w14:paraId="342590F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E952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155" w:type="dxa"/>
            <w:shd w:val="clear" w:color="auto" w:fill="auto"/>
            <w:hideMark/>
          </w:tcPr>
          <w:p w14:paraId="5B07B16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2CF3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786D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01C4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E4B1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790E4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493,00000</w:t>
            </w:r>
          </w:p>
        </w:tc>
      </w:tr>
      <w:tr w:rsidR="002F52C7" w:rsidRPr="004C554A" w14:paraId="3D8EA982" w14:textId="77777777" w:rsidTr="00573456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3604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1155" w:type="dxa"/>
            <w:shd w:val="clear" w:color="auto" w:fill="auto"/>
            <w:hideMark/>
          </w:tcPr>
          <w:p w14:paraId="534E0CE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50D0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60A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EC08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1750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74B69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227,00000</w:t>
            </w:r>
          </w:p>
        </w:tc>
      </w:tr>
      <w:tr w:rsidR="002F52C7" w:rsidRPr="004C554A" w14:paraId="36948084" w14:textId="77777777" w:rsidTr="00573456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09BF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1155" w:type="dxa"/>
            <w:shd w:val="clear" w:color="auto" w:fill="auto"/>
            <w:hideMark/>
          </w:tcPr>
          <w:p w14:paraId="0202E68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52F9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34B4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FEB7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C4FC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100B7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2F52C7" w:rsidRPr="004C554A" w14:paraId="5277AB50" w14:textId="77777777" w:rsidTr="00573456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1308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1155" w:type="dxa"/>
            <w:shd w:val="clear" w:color="auto" w:fill="auto"/>
            <w:hideMark/>
          </w:tcPr>
          <w:p w14:paraId="4747057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AA36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308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79D6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249A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40292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2F52C7" w:rsidRPr="004C554A" w14:paraId="414C504D" w14:textId="77777777" w:rsidTr="00573456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F3F6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1155" w:type="dxa"/>
            <w:shd w:val="clear" w:color="auto" w:fill="auto"/>
            <w:hideMark/>
          </w:tcPr>
          <w:p w14:paraId="513EAFD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EBA5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3C62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950D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3991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7E108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2F52C7" w:rsidRPr="004C554A" w14:paraId="19851D3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B164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1155" w:type="dxa"/>
            <w:shd w:val="clear" w:color="auto" w:fill="auto"/>
            <w:hideMark/>
          </w:tcPr>
          <w:p w14:paraId="5B5EDF2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A301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DD4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1D8E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FA90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74379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2F52C7" w:rsidRPr="004C554A" w14:paraId="313AB18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BE38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11155" w:type="dxa"/>
            <w:shd w:val="clear" w:color="auto" w:fill="auto"/>
            <w:hideMark/>
          </w:tcPr>
          <w:p w14:paraId="7679DEC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6398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274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94DA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821A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30550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13 160,26000</w:t>
            </w:r>
          </w:p>
        </w:tc>
      </w:tr>
      <w:tr w:rsidR="002F52C7" w:rsidRPr="004C554A" w14:paraId="615B9BF6" w14:textId="77777777" w:rsidTr="00573456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B872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11155" w:type="dxa"/>
            <w:shd w:val="clear" w:color="auto" w:fill="auto"/>
            <w:hideMark/>
          </w:tcPr>
          <w:p w14:paraId="45FBAAB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D235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3DB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2A32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CEF3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6888F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4 948,80000</w:t>
            </w:r>
          </w:p>
        </w:tc>
      </w:tr>
      <w:tr w:rsidR="002F52C7" w:rsidRPr="004C554A" w14:paraId="435371E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7B0E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1155" w:type="dxa"/>
            <w:shd w:val="clear" w:color="auto" w:fill="auto"/>
            <w:hideMark/>
          </w:tcPr>
          <w:p w14:paraId="15EBE27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5AE1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FD9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C1EC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92E5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7EC4D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2F52C7" w:rsidRPr="004C554A" w14:paraId="4A24DAB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44C0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1155" w:type="dxa"/>
            <w:shd w:val="clear" w:color="auto" w:fill="auto"/>
            <w:hideMark/>
          </w:tcPr>
          <w:p w14:paraId="2FA8EA3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2DC4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B71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68A0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E8E6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EF5F3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210 204,09620</w:t>
            </w:r>
          </w:p>
        </w:tc>
      </w:tr>
      <w:tr w:rsidR="002F52C7" w:rsidRPr="004C554A" w14:paraId="2FAC1E1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E82D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1155" w:type="dxa"/>
            <w:shd w:val="clear" w:color="auto" w:fill="auto"/>
            <w:hideMark/>
          </w:tcPr>
          <w:p w14:paraId="202BFA7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358E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EE6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DCE8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E007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7CCC0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2F52C7" w:rsidRPr="004C554A" w14:paraId="460270DD" w14:textId="77777777" w:rsidTr="00573456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0BCB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11155" w:type="dxa"/>
            <w:shd w:val="clear" w:color="auto" w:fill="auto"/>
            <w:hideMark/>
          </w:tcPr>
          <w:p w14:paraId="5487D15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77C2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71D5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093F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C8AC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9E4D2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2F52C7" w:rsidRPr="004C554A" w14:paraId="0E1E4D71" w14:textId="77777777" w:rsidTr="00573456">
        <w:trPr>
          <w:cantSplit/>
          <w:trHeight w:val="12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B0A1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11155" w:type="dxa"/>
            <w:shd w:val="clear" w:color="auto" w:fill="auto"/>
            <w:hideMark/>
          </w:tcPr>
          <w:p w14:paraId="213A504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2705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2E2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CAEE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2AE3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69A65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2F52C7" w:rsidRPr="004C554A" w14:paraId="0B35FAA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8D9D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1155" w:type="dxa"/>
            <w:shd w:val="clear" w:color="auto" w:fill="auto"/>
            <w:hideMark/>
          </w:tcPr>
          <w:p w14:paraId="42E4D81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42E9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082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7B27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9D66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6D03C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2F52C7" w:rsidRPr="004C554A" w14:paraId="79E2F1A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DC9B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1155" w:type="dxa"/>
            <w:shd w:val="clear" w:color="auto" w:fill="auto"/>
            <w:hideMark/>
          </w:tcPr>
          <w:p w14:paraId="1A36F92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013C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104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8431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7919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CA170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2F52C7" w:rsidRPr="004C554A" w14:paraId="7E837D8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5ECD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1155" w:type="dxa"/>
            <w:shd w:val="clear" w:color="auto" w:fill="auto"/>
            <w:hideMark/>
          </w:tcPr>
          <w:p w14:paraId="5A1085A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E31F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3C12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ABBB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500D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27736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173 272,30000</w:t>
            </w:r>
          </w:p>
        </w:tc>
      </w:tr>
      <w:tr w:rsidR="002F52C7" w:rsidRPr="004C554A" w14:paraId="7D82C35E" w14:textId="77777777" w:rsidTr="00573456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7289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11155" w:type="dxa"/>
            <w:shd w:val="clear" w:color="auto" w:fill="auto"/>
            <w:hideMark/>
          </w:tcPr>
          <w:p w14:paraId="66021F4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76E4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29BA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E787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507F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42249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2 821,80000</w:t>
            </w:r>
          </w:p>
        </w:tc>
      </w:tr>
      <w:tr w:rsidR="002F52C7" w:rsidRPr="004C554A" w14:paraId="11A15E4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8DD9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1155" w:type="dxa"/>
            <w:shd w:val="clear" w:color="auto" w:fill="auto"/>
            <w:hideMark/>
          </w:tcPr>
          <w:p w14:paraId="08DAC9D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7E33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A42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1ED3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9A1B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20EFE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2 821,80000</w:t>
            </w:r>
          </w:p>
        </w:tc>
      </w:tr>
      <w:tr w:rsidR="002F52C7" w:rsidRPr="004C554A" w14:paraId="196A479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AA56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1155" w:type="dxa"/>
            <w:shd w:val="clear" w:color="auto" w:fill="auto"/>
          </w:tcPr>
          <w:p w14:paraId="7FB6A54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F0B9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FE54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E9D9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4B9D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DCDF2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1 765,00000</w:t>
            </w:r>
          </w:p>
        </w:tc>
      </w:tr>
      <w:tr w:rsidR="002F52C7" w:rsidRPr="004C554A" w14:paraId="68C59DA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4879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11155" w:type="dxa"/>
            <w:shd w:val="clear" w:color="auto" w:fill="auto"/>
          </w:tcPr>
          <w:p w14:paraId="0067AFE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4D31D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269F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BB89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97A7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EEBC9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1 765,00000</w:t>
            </w:r>
          </w:p>
        </w:tc>
      </w:tr>
      <w:tr w:rsidR="002F52C7" w:rsidRPr="004C554A" w14:paraId="174D421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3D33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55" w:type="dxa"/>
            <w:shd w:val="clear" w:color="auto" w:fill="auto"/>
          </w:tcPr>
          <w:p w14:paraId="46E24C8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9F7D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B02C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09C4E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7505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71AED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565,00000</w:t>
            </w:r>
          </w:p>
        </w:tc>
      </w:tr>
      <w:tr w:rsidR="002F52C7" w:rsidRPr="004C554A" w14:paraId="3C71BE0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EDAA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1155" w:type="dxa"/>
            <w:shd w:val="clear" w:color="auto" w:fill="auto"/>
          </w:tcPr>
          <w:p w14:paraId="7DB9706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1A43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9CCA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16A5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C7F6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4CB2B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565,00000</w:t>
            </w:r>
          </w:p>
        </w:tc>
      </w:tr>
      <w:tr w:rsidR="002F52C7" w:rsidRPr="004C554A" w14:paraId="0341A8D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92C8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1155" w:type="dxa"/>
            <w:shd w:val="clear" w:color="auto" w:fill="auto"/>
          </w:tcPr>
          <w:p w14:paraId="0421352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территориях, на условиях софинансирования из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федерального бюджета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8FFF9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2493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32E6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D028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B412C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491,80000</w:t>
            </w:r>
          </w:p>
        </w:tc>
      </w:tr>
      <w:tr w:rsidR="002F52C7" w:rsidRPr="004C554A" w14:paraId="6BE2330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F762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853</w:t>
            </w:r>
          </w:p>
        </w:tc>
        <w:tc>
          <w:tcPr>
            <w:tcW w:w="11155" w:type="dxa"/>
            <w:shd w:val="clear" w:color="auto" w:fill="auto"/>
          </w:tcPr>
          <w:p w14:paraId="15786E2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82797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F34C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D2B7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D21F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11C5E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491,80000</w:t>
            </w:r>
          </w:p>
        </w:tc>
      </w:tr>
      <w:tr w:rsidR="002F52C7" w:rsidRPr="004C554A" w14:paraId="2ADE9C9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CC03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1155" w:type="dxa"/>
            <w:shd w:val="clear" w:color="auto" w:fill="auto"/>
          </w:tcPr>
          <w:p w14:paraId="30A3F1A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7B69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8AD2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CC90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C689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8441D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170 450,50000</w:t>
            </w:r>
          </w:p>
        </w:tc>
      </w:tr>
      <w:tr w:rsidR="002F52C7" w:rsidRPr="004C554A" w14:paraId="16ED0E2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2A0B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1155" w:type="dxa"/>
            <w:shd w:val="clear" w:color="auto" w:fill="auto"/>
          </w:tcPr>
          <w:p w14:paraId="1CFF3BAC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6A0F4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D662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9B9A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94D8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30B71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170 450,50000</w:t>
            </w:r>
          </w:p>
        </w:tc>
      </w:tr>
      <w:tr w:rsidR="002F52C7" w:rsidRPr="004C554A" w14:paraId="2533671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44C0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11155" w:type="dxa"/>
            <w:shd w:val="clear" w:color="auto" w:fill="auto"/>
          </w:tcPr>
          <w:p w14:paraId="2B9A535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A7BB3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9D5F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6045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5474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FB212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1 032,60000</w:t>
            </w:r>
          </w:p>
        </w:tc>
      </w:tr>
      <w:tr w:rsidR="002F52C7" w:rsidRPr="004C554A" w14:paraId="2A4192F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062D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1155" w:type="dxa"/>
            <w:shd w:val="clear" w:color="auto" w:fill="auto"/>
          </w:tcPr>
          <w:p w14:paraId="480E586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96273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085B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89B8B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4A2B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66BBD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2F52C7" w:rsidRPr="004C554A" w14:paraId="7DBCF37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B079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11155" w:type="dxa"/>
            <w:shd w:val="clear" w:color="auto" w:fill="auto"/>
          </w:tcPr>
          <w:p w14:paraId="7D3321C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A3EB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8F1C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45CD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EC16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33C29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1 029,80000</w:t>
            </w:r>
          </w:p>
        </w:tc>
      </w:tr>
      <w:tr w:rsidR="002F52C7" w:rsidRPr="004C554A" w14:paraId="0093FBE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D624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1155" w:type="dxa"/>
            <w:shd w:val="clear" w:color="auto" w:fill="auto"/>
          </w:tcPr>
          <w:p w14:paraId="363F788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BFFCF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CB0F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2DA7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8739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C4E50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2F52C7" w:rsidRPr="004C554A" w14:paraId="73D9998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3411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1155" w:type="dxa"/>
            <w:shd w:val="clear" w:color="auto" w:fill="auto"/>
          </w:tcPr>
          <w:p w14:paraId="109CD95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C4AD6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108B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BEFC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F4F6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A8192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2F52C7" w:rsidRPr="004C554A" w14:paraId="76D2C07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E397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11155" w:type="dxa"/>
            <w:shd w:val="clear" w:color="auto" w:fill="auto"/>
          </w:tcPr>
          <w:p w14:paraId="1F4733E4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9E63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5C36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94BF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8CA1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13348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2F52C7" w:rsidRPr="004C554A" w14:paraId="0058BB1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2E49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1155" w:type="dxa"/>
            <w:shd w:val="clear" w:color="auto" w:fill="auto"/>
          </w:tcPr>
          <w:p w14:paraId="20B958B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18D9F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215A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8FD9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A6A4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1031F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2F52C7" w:rsidRPr="004C554A" w14:paraId="6E09866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0E92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1155" w:type="dxa"/>
            <w:shd w:val="clear" w:color="auto" w:fill="auto"/>
          </w:tcPr>
          <w:p w14:paraId="350548F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вступившему) в повторный брак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6CC66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9075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30238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3289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DCE9F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2F52C7" w:rsidRPr="004C554A" w14:paraId="2B5AE06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76AC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11155" w:type="dxa"/>
            <w:shd w:val="clear" w:color="auto" w:fill="auto"/>
          </w:tcPr>
          <w:p w14:paraId="29B9587A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8417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84ED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8D78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417F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BB5DFE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2F52C7" w:rsidRPr="004C554A" w14:paraId="020F80E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5FC0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1155" w:type="dxa"/>
            <w:shd w:val="clear" w:color="auto" w:fill="auto"/>
          </w:tcPr>
          <w:p w14:paraId="6C6B126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2AECF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6288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2CAF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4F67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2F9FB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2F52C7" w:rsidRPr="004C554A" w14:paraId="4AA9B29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D112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11155" w:type="dxa"/>
            <w:shd w:val="clear" w:color="auto" w:fill="auto"/>
          </w:tcPr>
          <w:p w14:paraId="1AAE91C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1A94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CC11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D5E9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59B6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A896B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116 115,10000</w:t>
            </w:r>
          </w:p>
        </w:tc>
      </w:tr>
      <w:tr w:rsidR="002F52C7" w:rsidRPr="004C554A" w14:paraId="01FC508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35C7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1155" w:type="dxa"/>
            <w:shd w:val="clear" w:color="auto" w:fill="auto"/>
          </w:tcPr>
          <w:p w14:paraId="094238AB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C84AC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DA5C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2333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82E0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D90E0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2F52C7" w:rsidRPr="004C554A" w14:paraId="18AF794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AA1C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1155" w:type="dxa"/>
            <w:shd w:val="clear" w:color="auto" w:fill="auto"/>
          </w:tcPr>
          <w:p w14:paraId="6402930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CFA4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DC04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A110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F369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23F65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114 815,10000</w:t>
            </w:r>
          </w:p>
        </w:tc>
      </w:tr>
      <w:tr w:rsidR="002F52C7" w:rsidRPr="004C554A" w14:paraId="1FCC1FA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CD29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11155" w:type="dxa"/>
            <w:shd w:val="clear" w:color="auto" w:fill="auto"/>
          </w:tcPr>
          <w:p w14:paraId="3FCAA65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C5B7E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1A08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AC604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9A0F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64713B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30 287,50000</w:t>
            </w:r>
          </w:p>
        </w:tc>
      </w:tr>
      <w:tr w:rsidR="002F52C7" w:rsidRPr="004C554A" w14:paraId="5C36C2B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E84C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155" w:type="dxa"/>
            <w:shd w:val="clear" w:color="auto" w:fill="auto"/>
          </w:tcPr>
          <w:p w14:paraId="0EBB4408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12D93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747F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5368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D5BC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9C034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2F52C7" w:rsidRPr="004C554A" w14:paraId="3FC92A3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D8AC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11155" w:type="dxa"/>
            <w:shd w:val="clear" w:color="auto" w:fill="auto"/>
          </w:tcPr>
          <w:p w14:paraId="02713CD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375F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5638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D159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6143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661C4D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29 904,50000</w:t>
            </w:r>
          </w:p>
        </w:tc>
      </w:tr>
      <w:tr w:rsidR="002F52C7" w:rsidRPr="004C554A" w14:paraId="493B0C8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6596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11155" w:type="dxa"/>
            <w:shd w:val="clear" w:color="auto" w:fill="auto"/>
          </w:tcPr>
          <w:p w14:paraId="0B49165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EABE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9380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BEBA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0BC3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060B63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2F52C7" w:rsidRPr="004C554A" w14:paraId="3D2D9013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5CB2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1155" w:type="dxa"/>
            <w:shd w:val="clear" w:color="auto" w:fill="auto"/>
          </w:tcPr>
          <w:p w14:paraId="742DEF00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136B9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68F0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E4B2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A55E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3833F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2F52C7" w:rsidRPr="004C554A" w14:paraId="5005899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FCF5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874</w:t>
            </w:r>
          </w:p>
        </w:tc>
        <w:tc>
          <w:tcPr>
            <w:tcW w:w="11155" w:type="dxa"/>
            <w:shd w:val="clear" w:color="auto" w:fill="auto"/>
          </w:tcPr>
          <w:p w14:paraId="5E623B9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94C3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1945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8915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0DA4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663B8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19 406,10000</w:t>
            </w:r>
          </w:p>
        </w:tc>
      </w:tr>
      <w:tr w:rsidR="002F52C7" w:rsidRPr="004C554A" w14:paraId="655C83B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7D76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1155" w:type="dxa"/>
            <w:shd w:val="clear" w:color="auto" w:fill="auto"/>
          </w:tcPr>
          <w:p w14:paraId="0B40688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0F5F9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7EE3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EF83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98D5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48792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186,00000</w:t>
            </w:r>
          </w:p>
        </w:tc>
      </w:tr>
      <w:tr w:rsidR="002F52C7" w:rsidRPr="004C554A" w14:paraId="5500B1E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35E6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11155" w:type="dxa"/>
            <w:shd w:val="clear" w:color="auto" w:fill="auto"/>
          </w:tcPr>
          <w:p w14:paraId="13D154F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0B47F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7E36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FEF0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6D6E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3C57C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19 220,10000</w:t>
            </w:r>
          </w:p>
        </w:tc>
      </w:tr>
      <w:tr w:rsidR="002F52C7" w:rsidRPr="004C554A" w14:paraId="152956B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B5DC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11155" w:type="dxa"/>
            <w:shd w:val="clear" w:color="auto" w:fill="auto"/>
          </w:tcPr>
          <w:p w14:paraId="59E1EEC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B91A0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BBE4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3135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D136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2B109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15 803,86620</w:t>
            </w:r>
          </w:p>
        </w:tc>
      </w:tr>
      <w:tr w:rsidR="002F52C7" w:rsidRPr="004C554A" w14:paraId="3C1D571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F071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11155" w:type="dxa"/>
            <w:shd w:val="clear" w:color="auto" w:fill="auto"/>
          </w:tcPr>
          <w:p w14:paraId="3C482F89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5466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EDEE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E983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767C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941CB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2 946,24262</w:t>
            </w:r>
          </w:p>
        </w:tc>
      </w:tr>
      <w:tr w:rsidR="002F52C7" w:rsidRPr="004C554A" w14:paraId="5E76BE33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A2EE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11155" w:type="dxa"/>
            <w:shd w:val="clear" w:color="auto" w:fill="auto"/>
          </w:tcPr>
          <w:p w14:paraId="219D4E8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ADB48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8292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4818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E38A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418AC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2 946,24262</w:t>
            </w:r>
          </w:p>
        </w:tc>
      </w:tr>
      <w:tr w:rsidR="002F52C7" w:rsidRPr="004C554A" w14:paraId="71D8784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6BA1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1155" w:type="dxa"/>
            <w:shd w:val="clear" w:color="auto" w:fill="auto"/>
          </w:tcPr>
          <w:p w14:paraId="1825C94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A69B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B8C0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C622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3198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AD3BB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2 946,24262</w:t>
            </w:r>
          </w:p>
        </w:tc>
      </w:tr>
      <w:tr w:rsidR="002F52C7" w:rsidRPr="004C554A" w14:paraId="432C07C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8A25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1155" w:type="dxa"/>
            <w:shd w:val="clear" w:color="auto" w:fill="auto"/>
          </w:tcPr>
          <w:p w14:paraId="06DB577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7B660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AD18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9D59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7A76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2A19C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2 946,24262</w:t>
            </w:r>
          </w:p>
        </w:tc>
      </w:tr>
      <w:tr w:rsidR="002F52C7" w:rsidRPr="004C554A" w14:paraId="1888662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33AD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11155" w:type="dxa"/>
            <w:shd w:val="clear" w:color="auto" w:fill="auto"/>
          </w:tcPr>
          <w:p w14:paraId="58835977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20C00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7AFE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67F2E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1E56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DE7DA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2F52C7" w:rsidRPr="004C554A" w14:paraId="57EDD92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C406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11155" w:type="dxa"/>
            <w:shd w:val="clear" w:color="auto" w:fill="auto"/>
          </w:tcPr>
          <w:p w14:paraId="523DA49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1DF6D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76AA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7D5B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3C60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5779F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2F52C7" w:rsidRPr="004C554A" w14:paraId="4FA21D4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AFCB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11155" w:type="dxa"/>
            <w:shd w:val="clear" w:color="auto" w:fill="auto"/>
          </w:tcPr>
          <w:p w14:paraId="2514AD7E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55075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B652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8812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3F76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AAD45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2F52C7" w:rsidRPr="004C554A" w14:paraId="1276A88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49F2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1155" w:type="dxa"/>
            <w:shd w:val="clear" w:color="auto" w:fill="auto"/>
          </w:tcPr>
          <w:p w14:paraId="44E2499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2D43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8B05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6AE9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9E3D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A3E43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2F52C7" w:rsidRPr="004C554A" w14:paraId="1E586FF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2C5D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1155" w:type="dxa"/>
            <w:shd w:val="clear" w:color="auto" w:fill="auto"/>
          </w:tcPr>
          <w:p w14:paraId="59FC4CF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2090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5BB9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EE36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A6F5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1B960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13 475,60000</w:t>
            </w:r>
          </w:p>
        </w:tc>
      </w:tr>
      <w:tr w:rsidR="002F52C7" w:rsidRPr="004C554A" w14:paraId="49E57FF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CBA7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11155" w:type="dxa"/>
            <w:shd w:val="clear" w:color="auto" w:fill="auto"/>
          </w:tcPr>
          <w:p w14:paraId="3CE3CF6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9785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ECEB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0F26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49DD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C1ABB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2F52C7" w:rsidRPr="004C554A" w14:paraId="6F10F71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6C1E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11155" w:type="dxa"/>
            <w:shd w:val="clear" w:color="auto" w:fill="auto"/>
          </w:tcPr>
          <w:p w14:paraId="42D7E555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F85CE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4B84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1404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04A4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1B8D8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2F52C7" w:rsidRPr="004C554A" w14:paraId="67643893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E4FE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11155" w:type="dxa"/>
            <w:shd w:val="clear" w:color="auto" w:fill="auto"/>
          </w:tcPr>
          <w:p w14:paraId="04058FEF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6F86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7F7C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E2CB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A460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1CF15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2F52C7" w:rsidRPr="004C554A" w14:paraId="0777A3F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DB5D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1155" w:type="dxa"/>
            <w:shd w:val="clear" w:color="auto" w:fill="auto"/>
          </w:tcPr>
          <w:p w14:paraId="1CAA9216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B31F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C0AC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AB088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6D05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824AA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2F52C7" w:rsidRPr="004C554A" w14:paraId="0CF3CDD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DA21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11155" w:type="dxa"/>
            <w:shd w:val="clear" w:color="auto" w:fill="auto"/>
          </w:tcPr>
          <w:p w14:paraId="324DDFF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0954A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4ED6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D79E8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E637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F3C5A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11 381,40000</w:t>
            </w:r>
          </w:p>
        </w:tc>
      </w:tr>
      <w:tr w:rsidR="002F52C7" w:rsidRPr="004C554A" w14:paraId="3E268823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2CE0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1155" w:type="dxa"/>
            <w:shd w:val="clear" w:color="auto" w:fill="auto"/>
          </w:tcPr>
          <w:p w14:paraId="54B3A3A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9981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1578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C371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E8B7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C2118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2F52C7" w:rsidRPr="004C554A" w14:paraId="7E4E9EB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416D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1155" w:type="dxa"/>
            <w:shd w:val="clear" w:color="auto" w:fill="auto"/>
          </w:tcPr>
          <w:p w14:paraId="540DBA5D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B36E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9D7A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7006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A958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B1CE9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2F52C7" w:rsidRPr="004C554A" w14:paraId="5B246A8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2CA1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1155" w:type="dxa"/>
            <w:shd w:val="clear" w:color="auto" w:fill="auto"/>
          </w:tcPr>
          <w:p w14:paraId="303BF062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681AD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E52A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9DFB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BAB2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51B89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2F52C7" w:rsidRPr="004C554A" w14:paraId="646BC6D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1885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1155" w:type="dxa"/>
            <w:shd w:val="clear" w:color="auto" w:fill="auto"/>
          </w:tcPr>
          <w:p w14:paraId="0AC49201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221E2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EF43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0212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7CC2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38504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11 112,00000</w:t>
            </w:r>
          </w:p>
        </w:tc>
      </w:tr>
      <w:tr w:rsidR="002F52C7" w:rsidRPr="004C554A" w14:paraId="0E6911A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B848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896</w:t>
            </w:r>
          </w:p>
        </w:tc>
        <w:tc>
          <w:tcPr>
            <w:tcW w:w="11155" w:type="dxa"/>
            <w:shd w:val="clear" w:color="auto" w:fill="auto"/>
          </w:tcPr>
          <w:p w14:paraId="59C6FB23" w14:textId="77777777" w:rsidR="002F52C7" w:rsidRPr="004C554A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19D65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5830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36AD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9F23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819BCB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1 106,90000</w:t>
            </w:r>
          </w:p>
        </w:tc>
      </w:tr>
      <w:tr w:rsidR="002F52C7" w14:paraId="1E4196C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D7A3A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1155" w:type="dxa"/>
            <w:shd w:val="clear" w:color="auto" w:fill="auto"/>
          </w:tcPr>
          <w:p w14:paraId="3EAE82B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DA0EF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7DA53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38671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D74F4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08DE3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1 016,90000</w:t>
            </w:r>
          </w:p>
        </w:tc>
      </w:tr>
      <w:tr w:rsidR="002F52C7" w14:paraId="613EDA0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42567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11155" w:type="dxa"/>
            <w:shd w:val="clear" w:color="auto" w:fill="auto"/>
          </w:tcPr>
          <w:p w14:paraId="6CFCDF76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159AD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E2166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814CC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6B10F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77713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2F52C7" w14:paraId="2919790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3FB60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11155" w:type="dxa"/>
            <w:shd w:val="clear" w:color="auto" w:fill="auto"/>
          </w:tcPr>
          <w:p w14:paraId="7E37292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53355C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6E703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D394F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05CCC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8D9EF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10 005,10000</w:t>
            </w:r>
          </w:p>
        </w:tc>
      </w:tr>
      <w:tr w:rsidR="002F52C7" w14:paraId="75C5BC6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44B39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155" w:type="dxa"/>
            <w:shd w:val="clear" w:color="auto" w:fill="auto"/>
          </w:tcPr>
          <w:p w14:paraId="53AAB4F2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EC82E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65B8D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711EC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B63F6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AB82CC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6 648,50000</w:t>
            </w:r>
          </w:p>
        </w:tc>
      </w:tr>
      <w:tr w:rsidR="002F52C7" w14:paraId="64DEF5E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DA862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155" w:type="dxa"/>
            <w:shd w:val="clear" w:color="auto" w:fill="auto"/>
          </w:tcPr>
          <w:p w14:paraId="03595705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56C0DE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5EC59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CE134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C78A0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07F21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3 356,60000</w:t>
            </w:r>
          </w:p>
        </w:tc>
      </w:tr>
      <w:tr w:rsidR="002F52C7" w14:paraId="3D3D884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8C9CD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1155" w:type="dxa"/>
            <w:shd w:val="clear" w:color="auto" w:fill="auto"/>
          </w:tcPr>
          <w:p w14:paraId="256AFDD1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97F67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D8292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AE72F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7C318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843DA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921 830,38292</w:t>
            </w:r>
          </w:p>
        </w:tc>
      </w:tr>
      <w:tr w:rsidR="002F52C7" w14:paraId="2C4DFDE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A110F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11155" w:type="dxa"/>
            <w:shd w:val="clear" w:color="auto" w:fill="auto"/>
          </w:tcPr>
          <w:p w14:paraId="4A15788D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BE8D5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42285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1164B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52CB8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55DEB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921 469,52578</w:t>
            </w:r>
          </w:p>
        </w:tc>
      </w:tr>
      <w:tr w:rsidR="002F52C7" w14:paraId="7E3A9D7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13591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11155" w:type="dxa"/>
            <w:shd w:val="clear" w:color="auto" w:fill="auto"/>
          </w:tcPr>
          <w:p w14:paraId="4C4CD790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AF688D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ECEF5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A75FF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18208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A59B1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2F52C7" w14:paraId="015C9DA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B894B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1155" w:type="dxa"/>
            <w:shd w:val="clear" w:color="auto" w:fill="auto"/>
          </w:tcPr>
          <w:p w14:paraId="292EBF59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16F850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4E891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EE691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4250A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1C650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2F52C7" w14:paraId="19F276A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19D16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11155" w:type="dxa"/>
            <w:shd w:val="clear" w:color="auto" w:fill="auto"/>
          </w:tcPr>
          <w:p w14:paraId="4E8381A3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6111D0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92CAE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7F502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326CE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882B5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2F52C7" w14:paraId="26C04F33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BEAF4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11155" w:type="dxa"/>
            <w:shd w:val="clear" w:color="auto" w:fill="auto"/>
          </w:tcPr>
          <w:p w14:paraId="7F57CD26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66232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5EEB2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6F1CA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AB914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F143BC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2F52C7" w14:paraId="0646E90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AB317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11155" w:type="dxa"/>
            <w:shd w:val="clear" w:color="auto" w:fill="auto"/>
          </w:tcPr>
          <w:p w14:paraId="549494B1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191F9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DCF2A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5545D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63F3F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91FA9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503 456,20831</w:t>
            </w:r>
          </w:p>
        </w:tc>
      </w:tr>
      <w:tr w:rsidR="002F52C7" w14:paraId="2ED8516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67065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11155" w:type="dxa"/>
            <w:shd w:val="clear" w:color="auto" w:fill="auto"/>
          </w:tcPr>
          <w:p w14:paraId="306B0C0D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5BA1D6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06A14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65143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C5D83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04024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503 456,20831</w:t>
            </w:r>
          </w:p>
        </w:tc>
      </w:tr>
      <w:tr w:rsidR="002F52C7" w14:paraId="051D3BC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B7E70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1155" w:type="dxa"/>
            <w:shd w:val="clear" w:color="auto" w:fill="auto"/>
          </w:tcPr>
          <w:p w14:paraId="19271F76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EEA78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9D4EE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E855C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304C3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E8193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1 240,00000</w:t>
            </w:r>
          </w:p>
        </w:tc>
      </w:tr>
      <w:tr w:rsidR="002F52C7" w14:paraId="6A50DD3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8A725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11155" w:type="dxa"/>
            <w:shd w:val="clear" w:color="auto" w:fill="auto"/>
          </w:tcPr>
          <w:p w14:paraId="53507C65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C108E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7F7A6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88B91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32376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84F25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1 240,00000</w:t>
            </w:r>
          </w:p>
        </w:tc>
      </w:tr>
      <w:tr w:rsidR="002F52C7" w14:paraId="70114D4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43BEB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11155" w:type="dxa"/>
            <w:shd w:val="clear" w:color="auto" w:fill="auto"/>
          </w:tcPr>
          <w:p w14:paraId="30F7E7E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188E4C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BCBDC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C8F97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18493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BC9E4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13 630,00000</w:t>
            </w:r>
          </w:p>
        </w:tc>
      </w:tr>
      <w:tr w:rsidR="002F52C7" w14:paraId="19B64C4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CE992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1155" w:type="dxa"/>
            <w:shd w:val="clear" w:color="auto" w:fill="auto"/>
          </w:tcPr>
          <w:p w14:paraId="2AD71AE8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2FFBA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D68A3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822C1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E13CD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0E8454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770,00000</w:t>
            </w:r>
          </w:p>
        </w:tc>
      </w:tr>
      <w:tr w:rsidR="002F52C7" w14:paraId="22BF0FB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97E12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11155" w:type="dxa"/>
            <w:shd w:val="clear" w:color="auto" w:fill="auto"/>
          </w:tcPr>
          <w:p w14:paraId="3AA688D0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1DB6B0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A4E9B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6A60D7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5F198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63D3B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12 860,00000</w:t>
            </w:r>
          </w:p>
        </w:tc>
      </w:tr>
      <w:tr w:rsidR="002F52C7" w14:paraId="55C37D6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CBBF3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1155" w:type="dxa"/>
            <w:shd w:val="clear" w:color="auto" w:fill="auto"/>
          </w:tcPr>
          <w:p w14:paraId="2172AC78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4F402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5BDED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81E34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F92BE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171D1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14:paraId="40784E0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ADC86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11155" w:type="dxa"/>
            <w:shd w:val="clear" w:color="auto" w:fill="auto"/>
          </w:tcPr>
          <w:p w14:paraId="70EE1346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86647E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E27E0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0ABE0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28A4F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4DD88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14:paraId="30DCADE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55D84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11155" w:type="dxa"/>
            <w:shd w:val="clear" w:color="auto" w:fill="auto"/>
          </w:tcPr>
          <w:p w14:paraId="1256FA0E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C3B1E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8C6A9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E313B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78A8B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EDBF9C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21 201,00000</w:t>
            </w:r>
          </w:p>
        </w:tc>
      </w:tr>
      <w:tr w:rsidR="002F52C7" w14:paraId="6177029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09001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11155" w:type="dxa"/>
            <w:shd w:val="clear" w:color="auto" w:fill="auto"/>
          </w:tcPr>
          <w:p w14:paraId="7D554586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B59175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E179F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0FC66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3B2B9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0344E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21 201,00000</w:t>
            </w:r>
          </w:p>
        </w:tc>
      </w:tr>
      <w:tr w:rsidR="002F52C7" w14:paraId="310134B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AC6A2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155" w:type="dxa"/>
            <w:shd w:val="clear" w:color="auto" w:fill="auto"/>
          </w:tcPr>
          <w:p w14:paraId="4A710C38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DEEA71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8C388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60741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53993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6297F2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15 680,00000</w:t>
            </w:r>
          </w:p>
        </w:tc>
      </w:tr>
      <w:tr w:rsidR="002F52C7" w14:paraId="5711F06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50606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1155" w:type="dxa"/>
            <w:shd w:val="clear" w:color="auto" w:fill="auto"/>
          </w:tcPr>
          <w:p w14:paraId="248FC017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9C8F65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9E519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AD420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CC0D7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2C99B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2F52C7" w14:paraId="1B1669F3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3F661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11155" w:type="dxa"/>
            <w:shd w:val="clear" w:color="auto" w:fill="auto"/>
          </w:tcPr>
          <w:p w14:paraId="293D8589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389D2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F2C15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EFA8A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24FEB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04D2879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15 600,00000</w:t>
            </w:r>
          </w:p>
        </w:tc>
      </w:tr>
      <w:tr w:rsidR="002F52C7" w14:paraId="2DC2EED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EB476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922</w:t>
            </w:r>
          </w:p>
        </w:tc>
        <w:tc>
          <w:tcPr>
            <w:tcW w:w="11155" w:type="dxa"/>
            <w:shd w:val="clear" w:color="auto" w:fill="auto"/>
          </w:tcPr>
          <w:p w14:paraId="1FE4B138" w14:textId="77777777" w:rsidR="00E77CE4" w:rsidRDefault="002F52C7" w:rsidP="00E77CE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</w:t>
            </w:r>
          </w:p>
          <w:p w14:paraId="6E1EEFC4" w14:textId="313D8359" w:rsidR="002F52C7" w:rsidRDefault="002F52C7" w:rsidP="00E77CE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E118A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7ABE0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D87E0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671BC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A136D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388,60000</w:t>
            </w:r>
          </w:p>
        </w:tc>
      </w:tr>
      <w:tr w:rsidR="002F52C7" w14:paraId="6DECAC1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51824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11155" w:type="dxa"/>
            <w:shd w:val="clear" w:color="auto" w:fill="auto"/>
          </w:tcPr>
          <w:p w14:paraId="13FEAA6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DC843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C823E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A16B93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CCAB2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CEE32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388,60000</w:t>
            </w:r>
          </w:p>
        </w:tc>
      </w:tr>
      <w:tr w:rsidR="002F52C7" w14:paraId="00A59DD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933AF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11155" w:type="dxa"/>
            <w:shd w:val="clear" w:color="auto" w:fill="auto"/>
          </w:tcPr>
          <w:p w14:paraId="4A4AB1C9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Проектирование, реконструкция и строительство прочих объектов муниципальной собственности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E93368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9E951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CB070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D93F5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5F64A9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14:paraId="5D91146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A5BB1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1155" w:type="dxa"/>
            <w:shd w:val="clear" w:color="auto" w:fill="auto"/>
          </w:tcPr>
          <w:p w14:paraId="2D065338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B35AD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B0DF9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7E9CD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54B18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2BBA2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14:paraId="4C0C3823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C9848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11155" w:type="dxa"/>
            <w:shd w:val="clear" w:color="auto" w:fill="auto"/>
          </w:tcPr>
          <w:p w14:paraId="4AEDC3DF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E802EE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936B0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7D6D4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D5AA5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DF5716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14:paraId="2EB5862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D267B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11155" w:type="dxa"/>
            <w:shd w:val="clear" w:color="auto" w:fill="auto"/>
          </w:tcPr>
          <w:p w14:paraId="21E19885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A4F34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15667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080F1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37998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08D3E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14:paraId="4CC94A5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E7719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1155" w:type="dxa"/>
            <w:shd w:val="clear" w:color="auto" w:fill="auto"/>
          </w:tcPr>
          <w:p w14:paraId="3DFD59EA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B6F385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D1C67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B6862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46AE8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A39CF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256 441,07386</w:t>
            </w:r>
          </w:p>
        </w:tc>
      </w:tr>
      <w:tr w:rsidR="002F52C7" w14:paraId="7459DBE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3564D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1155" w:type="dxa"/>
            <w:shd w:val="clear" w:color="auto" w:fill="auto"/>
          </w:tcPr>
          <w:p w14:paraId="586B3EC9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554905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31517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70EF42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B8952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3E6949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256 441,07386</w:t>
            </w:r>
          </w:p>
        </w:tc>
      </w:tr>
      <w:tr w:rsidR="002F52C7" w14:paraId="1C9DB8E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550FB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1155" w:type="dxa"/>
            <w:shd w:val="clear" w:color="auto" w:fill="auto"/>
          </w:tcPr>
          <w:p w14:paraId="7848DCAF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E47136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C0D4C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B089A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9D829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BA7BA29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2F52C7" w14:paraId="422E3B4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CB08B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11155" w:type="dxa"/>
            <w:shd w:val="clear" w:color="auto" w:fill="auto"/>
          </w:tcPr>
          <w:p w14:paraId="2D1A91C0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F5645D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C25A2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09F04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53804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06DDFC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2F52C7" w14:paraId="0EEBC89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A5850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1155" w:type="dxa"/>
            <w:shd w:val="clear" w:color="auto" w:fill="auto"/>
          </w:tcPr>
          <w:p w14:paraId="22ED8D7A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E5947A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1FBE3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D051C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DE931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BEAC7B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14:paraId="6E50E5C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7A535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1155" w:type="dxa"/>
            <w:shd w:val="clear" w:color="auto" w:fill="auto"/>
          </w:tcPr>
          <w:p w14:paraId="1DDD1E2F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DBAD2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8F180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996A0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84A1A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3B203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14:paraId="6DB214B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8BFBC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11155" w:type="dxa"/>
            <w:shd w:val="clear" w:color="auto" w:fill="auto"/>
          </w:tcPr>
          <w:p w14:paraId="0546DE22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спортивной школы имени Александра Козицына муниципального автономного учреждения «Спортивная школа имени Александра Козицына» в рамках подготовки к проведению XXXII Всемирной летней Универсиады 2023 года в городе Екатеринбурге (Свердловская область, г. Верхняя Пышма, Успенский проспект, д. 4)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C473D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9D403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B49B6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B98A3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F83FB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189 753,00545</w:t>
            </w:r>
          </w:p>
        </w:tc>
      </w:tr>
      <w:tr w:rsidR="002F52C7" w14:paraId="350159C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D2AA1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11155" w:type="dxa"/>
            <w:shd w:val="clear" w:color="auto" w:fill="auto"/>
          </w:tcPr>
          <w:p w14:paraId="23D52CB9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421774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EA5A0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8C99F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FB168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9D3B8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26 307,70545</w:t>
            </w:r>
          </w:p>
        </w:tc>
      </w:tr>
      <w:tr w:rsidR="002F52C7" w14:paraId="46E6EB5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DDCF7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11155" w:type="dxa"/>
            <w:shd w:val="clear" w:color="auto" w:fill="auto"/>
          </w:tcPr>
          <w:p w14:paraId="4B6C7CC4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BFB4D1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C81AD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BA23D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FCB28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591E2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163 445,30000</w:t>
            </w:r>
          </w:p>
        </w:tc>
      </w:tr>
      <w:tr w:rsidR="002F52C7" w14:paraId="7F8A3CD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DEC69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11155" w:type="dxa"/>
            <w:shd w:val="clear" w:color="auto" w:fill="auto"/>
          </w:tcPr>
          <w:p w14:paraId="347556DD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92251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A6B8A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06C6D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062C3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DA661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2F52C7" w14:paraId="7AE032F3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4DEE4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11155" w:type="dxa"/>
            <w:shd w:val="clear" w:color="auto" w:fill="auto"/>
          </w:tcPr>
          <w:p w14:paraId="49BC28A3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26FCA4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AF260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52FBD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9529E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752382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2F52C7" w14:paraId="7593AE3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0F96E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11155" w:type="dxa"/>
            <w:shd w:val="clear" w:color="auto" w:fill="auto"/>
          </w:tcPr>
          <w:p w14:paraId="1F1C004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440CD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ACAA6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11402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D5F34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E1C01B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13,92900</w:t>
            </w:r>
          </w:p>
        </w:tc>
      </w:tr>
      <w:tr w:rsidR="002F52C7" w14:paraId="7DBE56C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8E543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1155" w:type="dxa"/>
            <w:shd w:val="clear" w:color="auto" w:fill="auto"/>
          </w:tcPr>
          <w:p w14:paraId="184251C0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346DEF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E43D4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10030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50A71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25FF4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13,92900</w:t>
            </w:r>
          </w:p>
        </w:tc>
      </w:tr>
      <w:tr w:rsidR="002F52C7" w14:paraId="5B7EB6F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13D4E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11155" w:type="dxa"/>
            <w:shd w:val="clear" w:color="auto" w:fill="auto"/>
          </w:tcPr>
          <w:p w14:paraId="35DC70A0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«Готов к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труду и обороне» (ГТО)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D96C8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24B4E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3C0D0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CCB7F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BA19DC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2F52C7" w14:paraId="44B7297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3DAB0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11155" w:type="dxa"/>
            <w:shd w:val="clear" w:color="auto" w:fill="auto"/>
          </w:tcPr>
          <w:p w14:paraId="03D6E3BE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5EBAC5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3F67E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823B7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30650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A08FB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2F52C7" w14:paraId="4392B6D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BE91F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1155" w:type="dxa"/>
            <w:shd w:val="clear" w:color="auto" w:fill="auto"/>
          </w:tcPr>
          <w:p w14:paraId="46F2CBD5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B82841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116A4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26E10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94F04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D319D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53,10000</w:t>
            </w:r>
          </w:p>
        </w:tc>
      </w:tr>
      <w:tr w:rsidR="002F52C7" w14:paraId="581BD3F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7DA50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11155" w:type="dxa"/>
            <w:shd w:val="clear" w:color="auto" w:fill="auto"/>
          </w:tcPr>
          <w:p w14:paraId="6531FE73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FB5F1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7AC81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5C28E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99DF0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0D5FA9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53,10000</w:t>
            </w:r>
          </w:p>
        </w:tc>
      </w:tr>
      <w:tr w:rsidR="002F52C7" w14:paraId="221B67C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9FE1C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11155" w:type="dxa"/>
            <w:shd w:val="clear" w:color="auto" w:fill="auto"/>
          </w:tcPr>
          <w:p w14:paraId="16A585D5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70BFD7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089EB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BCD6E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8E07C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CD5AA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14:paraId="1359EF6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69E09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11155" w:type="dxa"/>
            <w:shd w:val="clear" w:color="auto" w:fill="auto"/>
          </w:tcPr>
          <w:p w14:paraId="48DAC944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68149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E9B08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2516B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E41EE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8249E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14:paraId="3C26FC5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42C72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947</w:t>
            </w:r>
          </w:p>
        </w:tc>
        <w:tc>
          <w:tcPr>
            <w:tcW w:w="11155" w:type="dxa"/>
            <w:shd w:val="clear" w:color="auto" w:fill="auto"/>
          </w:tcPr>
          <w:p w14:paraId="28DF9AA8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53CF76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EAD74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51512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A30BE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0C626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416 835,40267</w:t>
            </w:r>
          </w:p>
        </w:tc>
      </w:tr>
      <w:tr w:rsidR="002F52C7" w14:paraId="584A036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AA9F4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11155" w:type="dxa"/>
            <w:shd w:val="clear" w:color="auto" w:fill="auto"/>
          </w:tcPr>
          <w:p w14:paraId="32ADE15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AB231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6F258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0011B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B3CF7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2A5D4C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416 835,40267</w:t>
            </w:r>
          </w:p>
        </w:tc>
      </w:tr>
      <w:tr w:rsidR="002F52C7" w14:paraId="2E240D0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7060C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11155" w:type="dxa"/>
            <w:shd w:val="clear" w:color="auto" w:fill="auto"/>
          </w:tcPr>
          <w:p w14:paraId="343C8EA7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городе Верхняя Пышма, ул. Кривоусова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2395B8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79597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69AA4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B7532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FD7FF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49 810,54775</w:t>
            </w:r>
          </w:p>
        </w:tc>
      </w:tr>
      <w:tr w:rsidR="002F52C7" w14:paraId="577F95D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15035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155" w:type="dxa"/>
            <w:shd w:val="clear" w:color="auto" w:fill="auto"/>
          </w:tcPr>
          <w:p w14:paraId="192DD7C1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EBAD4F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88D70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AD21F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FC1FE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6186D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49 810,54775</w:t>
            </w:r>
          </w:p>
        </w:tc>
      </w:tr>
      <w:tr w:rsidR="002F52C7" w14:paraId="23DE746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A5275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11155" w:type="dxa"/>
            <w:shd w:val="clear" w:color="auto" w:fill="auto"/>
          </w:tcPr>
          <w:p w14:paraId="5EE3D9B9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247E3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0B3FC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9989E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4D5FD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6319B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132 819,50000</w:t>
            </w:r>
          </w:p>
        </w:tc>
      </w:tr>
      <w:tr w:rsidR="002F52C7" w14:paraId="3F21731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251F4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11155" w:type="dxa"/>
            <w:shd w:val="clear" w:color="auto" w:fill="auto"/>
          </w:tcPr>
          <w:p w14:paraId="332E1B5F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DCDBE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ED4FA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15F45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4A8CC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08C2A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132 819,50000</w:t>
            </w:r>
          </w:p>
        </w:tc>
      </w:tr>
      <w:tr w:rsidR="002F52C7" w14:paraId="41BC0C1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49FA9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11155" w:type="dxa"/>
            <w:shd w:val="clear" w:color="auto" w:fill="auto"/>
          </w:tcPr>
          <w:p w14:paraId="0E1EA77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0BD78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57293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8D5381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D58FA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F5474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154 690,00000</w:t>
            </w:r>
          </w:p>
        </w:tc>
      </w:tr>
      <w:tr w:rsidR="002F52C7" w14:paraId="1BDCB59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28A90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11155" w:type="dxa"/>
            <w:shd w:val="clear" w:color="auto" w:fill="auto"/>
          </w:tcPr>
          <w:p w14:paraId="40E8F66A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44212E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DD06C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5AFE9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E5434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5256E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154 690,00000</w:t>
            </w:r>
          </w:p>
        </w:tc>
      </w:tr>
      <w:tr w:rsidR="002F52C7" w14:paraId="73533AB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2FE56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11155" w:type="dxa"/>
            <w:shd w:val="clear" w:color="auto" w:fill="auto"/>
          </w:tcPr>
          <w:p w14:paraId="3180A86A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«Дворец самбо»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FC9B80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A6F13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8095A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FB381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A371D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10 631,89040</w:t>
            </w:r>
          </w:p>
        </w:tc>
      </w:tr>
      <w:tr w:rsidR="002F52C7" w14:paraId="714531C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016B9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11155" w:type="dxa"/>
            <w:shd w:val="clear" w:color="auto" w:fill="auto"/>
          </w:tcPr>
          <w:p w14:paraId="6089F864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80B016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42780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04998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82FE8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6C42A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10 631,89040</w:t>
            </w:r>
          </w:p>
        </w:tc>
      </w:tr>
      <w:tr w:rsidR="002F52C7" w14:paraId="757CDFE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93222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11155" w:type="dxa"/>
            <w:shd w:val="clear" w:color="auto" w:fill="auto"/>
          </w:tcPr>
          <w:p w14:paraId="55919552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магазина под физкультурно-оздоровительный комплекс по адресу: Свердловская область, г.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Верхняя Пышма, ул. 40 лет Октября, д. 73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1A474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2C41A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DEC67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7051D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008F0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567,65566</w:t>
            </w:r>
          </w:p>
        </w:tc>
      </w:tr>
      <w:tr w:rsidR="002F52C7" w14:paraId="2B2C6E4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A7911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11155" w:type="dxa"/>
            <w:shd w:val="clear" w:color="auto" w:fill="auto"/>
          </w:tcPr>
          <w:p w14:paraId="0176F5D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BC290C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37E67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90A0C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747AF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9F091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567,65566</w:t>
            </w:r>
          </w:p>
        </w:tc>
      </w:tr>
      <w:tr w:rsidR="002F52C7" w14:paraId="3084446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8F792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11155" w:type="dxa"/>
            <w:shd w:val="clear" w:color="auto" w:fill="auto"/>
          </w:tcPr>
          <w:p w14:paraId="352895F4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 в городе Екатеринбурге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0D8CF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E63CC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B6256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C610C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7F524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59 780,80886</w:t>
            </w:r>
          </w:p>
        </w:tc>
      </w:tr>
      <w:tr w:rsidR="002F52C7" w14:paraId="7B63E7F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41491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1155" w:type="dxa"/>
            <w:shd w:val="clear" w:color="auto" w:fill="auto"/>
          </w:tcPr>
          <w:p w14:paraId="2C9D9BC6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6DB90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60CB1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5C010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9F606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43000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59 780,80886</w:t>
            </w:r>
          </w:p>
        </w:tc>
      </w:tr>
      <w:tr w:rsidR="002F52C7" w14:paraId="040D949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C8265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1155" w:type="dxa"/>
            <w:shd w:val="clear" w:color="auto" w:fill="auto"/>
          </w:tcPr>
          <w:p w14:paraId="13737F19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региональных спортивных центров (Дворец САМБО) в рамках подготовки к проведению XXXII Всемирной летней Универсиады 2023 года в городе Екатеринбурге на условиях софинансирования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DF8AF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E412D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B43A9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37B2C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D3526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8 535,00000</w:t>
            </w:r>
          </w:p>
        </w:tc>
      </w:tr>
      <w:tr w:rsidR="002F52C7" w14:paraId="74CAE7F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09FD6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11155" w:type="dxa"/>
            <w:shd w:val="clear" w:color="auto" w:fill="auto"/>
          </w:tcPr>
          <w:p w14:paraId="524C54FA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64E9D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6CA47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EE59A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F1144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A4011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8 535,00000</w:t>
            </w:r>
          </w:p>
        </w:tc>
      </w:tr>
      <w:tr w:rsidR="002F52C7" w14:paraId="4A2C54B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32888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11155" w:type="dxa"/>
            <w:shd w:val="clear" w:color="auto" w:fill="auto"/>
          </w:tcPr>
          <w:p w14:paraId="58ACCF74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89F6D4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2F47D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E37B8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0729B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D7F70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672,81480</w:t>
            </w:r>
          </w:p>
        </w:tc>
      </w:tr>
      <w:tr w:rsidR="002F52C7" w14:paraId="5A1EA7E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BB629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11155" w:type="dxa"/>
            <w:shd w:val="clear" w:color="auto" w:fill="auto"/>
          </w:tcPr>
          <w:p w14:paraId="2CC176AC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F2731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35DB3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27F77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4C8CC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C2A41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2F52C7" w14:paraId="6E753D7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1B372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11155" w:type="dxa"/>
            <w:shd w:val="clear" w:color="auto" w:fill="auto"/>
          </w:tcPr>
          <w:p w14:paraId="6020D4BF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8E98F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8E7BE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33BCF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E4E8C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C2279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2F52C7" w14:paraId="6D0B289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C4033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11155" w:type="dxa"/>
            <w:shd w:val="clear" w:color="auto" w:fill="auto"/>
          </w:tcPr>
          <w:p w14:paraId="54BCB1C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5FD9DE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9F62A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97D82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4B972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F25DF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2F52C7" w14:paraId="793B1C2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21FA1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11155" w:type="dxa"/>
            <w:shd w:val="clear" w:color="auto" w:fill="auto"/>
          </w:tcPr>
          <w:p w14:paraId="1284D8E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82738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97F3A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6B9BD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478F0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47EC2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2F52C7" w14:paraId="3F07DAE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B5219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11155" w:type="dxa"/>
            <w:shd w:val="clear" w:color="auto" w:fill="auto"/>
          </w:tcPr>
          <w:p w14:paraId="1ED7CCEC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7DD2C7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FF839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67C75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582BA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8E881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2F52C7" w14:paraId="78EB5D5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66D0F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1155" w:type="dxa"/>
            <w:shd w:val="clear" w:color="auto" w:fill="auto"/>
          </w:tcPr>
          <w:p w14:paraId="226BCB9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6EC96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317B4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539DE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DE50F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D59CC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2F52C7" w14:paraId="5BFB08F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68F2E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1155" w:type="dxa"/>
            <w:shd w:val="clear" w:color="auto" w:fill="auto"/>
          </w:tcPr>
          <w:p w14:paraId="6D3A6998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4F1CD8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67724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975EA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17700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30C4C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2F52C7" w14:paraId="32DEC4A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9509A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11155" w:type="dxa"/>
            <w:shd w:val="clear" w:color="auto" w:fill="auto"/>
          </w:tcPr>
          <w:p w14:paraId="189F7461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406FA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07246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0CE7C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256F8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344F9B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2F52C7" w14:paraId="04B0DDE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2BF2B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11155" w:type="dxa"/>
            <w:shd w:val="clear" w:color="auto" w:fill="auto"/>
          </w:tcPr>
          <w:p w14:paraId="5C0C5151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F9878A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596B8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7F9B4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7495F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A8D2E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2F52C7" w14:paraId="668D30C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3D16B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973</w:t>
            </w:r>
          </w:p>
        </w:tc>
        <w:tc>
          <w:tcPr>
            <w:tcW w:w="11155" w:type="dxa"/>
            <w:shd w:val="clear" w:color="auto" w:fill="auto"/>
          </w:tcPr>
          <w:p w14:paraId="129E6998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245954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7CB35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F7DAD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92DDE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575CB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2F52C7" w14:paraId="340954B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95EB2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1155" w:type="dxa"/>
            <w:shd w:val="clear" w:color="auto" w:fill="auto"/>
          </w:tcPr>
          <w:p w14:paraId="7F6B50B1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039D7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BCF88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966CF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E016F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DE525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2F52C7" w14:paraId="3106F29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04593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975</w:t>
            </w:r>
          </w:p>
        </w:tc>
        <w:tc>
          <w:tcPr>
            <w:tcW w:w="11155" w:type="dxa"/>
            <w:shd w:val="clear" w:color="auto" w:fill="auto"/>
          </w:tcPr>
          <w:p w14:paraId="72DF26D5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E1BEC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5FB1E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37CE6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F5C17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0B1A9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4 692,80000</w:t>
            </w:r>
          </w:p>
        </w:tc>
      </w:tr>
      <w:tr w:rsidR="002F52C7" w14:paraId="68B8BA1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952A0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11155" w:type="dxa"/>
            <w:shd w:val="clear" w:color="auto" w:fill="auto"/>
          </w:tcPr>
          <w:p w14:paraId="5F7A1799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9E8265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12D42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62D1F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1E924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8DD9C0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2F52C7" w14:paraId="2C1DB94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C92CF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11155" w:type="dxa"/>
            <w:shd w:val="clear" w:color="auto" w:fill="auto"/>
          </w:tcPr>
          <w:p w14:paraId="6DCF3401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10B0B9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C96C9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58901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9B852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505D72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2F52C7" w14:paraId="41510AE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5AA57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11155" w:type="dxa"/>
            <w:shd w:val="clear" w:color="auto" w:fill="auto"/>
          </w:tcPr>
          <w:p w14:paraId="2F8AFF61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273FFB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25A9E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F4EDE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566FC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C0A46F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2F52C7" w14:paraId="6C85CFB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1C415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11155" w:type="dxa"/>
            <w:shd w:val="clear" w:color="auto" w:fill="auto"/>
          </w:tcPr>
          <w:p w14:paraId="2002B4DE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2E1667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24B77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9E96E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10443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157DB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2F52C7" w14:paraId="4ABC02F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7E9CA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1155" w:type="dxa"/>
            <w:shd w:val="clear" w:color="auto" w:fill="auto"/>
          </w:tcPr>
          <w:p w14:paraId="684DD37E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B7748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FDF3C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7EBF0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72B12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020D1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2F52C7" w14:paraId="5531ED8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CB9E7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981</w:t>
            </w:r>
          </w:p>
        </w:tc>
        <w:tc>
          <w:tcPr>
            <w:tcW w:w="11155" w:type="dxa"/>
            <w:shd w:val="clear" w:color="auto" w:fill="auto"/>
          </w:tcPr>
          <w:p w14:paraId="038C27E9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2E3CAD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E998F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9DDCB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2895D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60A537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31 110,45865</w:t>
            </w:r>
          </w:p>
        </w:tc>
      </w:tr>
      <w:tr w:rsidR="002F52C7" w14:paraId="193372B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731FD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982</w:t>
            </w:r>
          </w:p>
        </w:tc>
        <w:tc>
          <w:tcPr>
            <w:tcW w:w="11155" w:type="dxa"/>
            <w:shd w:val="clear" w:color="auto" w:fill="auto"/>
          </w:tcPr>
          <w:p w14:paraId="1698C72F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E1E0E5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192F9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449EB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8A601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94815B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30 478,95865</w:t>
            </w:r>
          </w:p>
        </w:tc>
      </w:tr>
      <w:tr w:rsidR="002F52C7" w14:paraId="36437D3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C4136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11155" w:type="dxa"/>
            <w:shd w:val="clear" w:color="auto" w:fill="auto"/>
          </w:tcPr>
          <w:p w14:paraId="2E29DA45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A7603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22B49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7798F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3422D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291CD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30 478,95865</w:t>
            </w:r>
          </w:p>
        </w:tc>
      </w:tr>
      <w:tr w:rsidR="002F52C7" w14:paraId="385379C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280B3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11155" w:type="dxa"/>
            <w:shd w:val="clear" w:color="auto" w:fill="auto"/>
          </w:tcPr>
          <w:p w14:paraId="5942FB18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A7B7C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43763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1AD2C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14077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7003E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</w:tr>
      <w:tr w:rsidR="002F52C7" w14:paraId="2B4DF7C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74C47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11155" w:type="dxa"/>
            <w:shd w:val="clear" w:color="auto" w:fill="auto"/>
          </w:tcPr>
          <w:p w14:paraId="1BA17035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B5A619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5FC55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2347E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89DE3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1E4BC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</w:tr>
      <w:tr w:rsidR="002F52C7" w14:paraId="5A9BC86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28132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11155" w:type="dxa"/>
            <w:shd w:val="clear" w:color="auto" w:fill="auto"/>
          </w:tcPr>
          <w:p w14:paraId="41742C17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CC558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FA20D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C9C6A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D778A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3D1D5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2F52C7" w14:paraId="6E100CE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63246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11155" w:type="dxa"/>
            <w:shd w:val="clear" w:color="auto" w:fill="auto"/>
          </w:tcPr>
          <w:p w14:paraId="67787B3A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1C4AE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72F3F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05EF0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AE832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EB4DA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2F52C7" w14:paraId="4C1C261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CD2F4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1155" w:type="dxa"/>
            <w:shd w:val="clear" w:color="auto" w:fill="auto"/>
          </w:tcPr>
          <w:p w14:paraId="729B7368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A75B0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5C44A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C2B97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51312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D70D0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</w:tr>
      <w:tr w:rsidR="002F52C7" w14:paraId="45D2EC7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EE9BB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11155" w:type="dxa"/>
            <w:shd w:val="clear" w:color="auto" w:fill="auto"/>
          </w:tcPr>
          <w:p w14:paraId="52D9C23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6FD352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ED5D0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16CE6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F91EB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1CD98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</w:tr>
      <w:tr w:rsidR="002F52C7" w14:paraId="0E4553D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C6367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1155" w:type="dxa"/>
            <w:shd w:val="clear" w:color="auto" w:fill="auto"/>
          </w:tcPr>
          <w:p w14:paraId="1A247E00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50288C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45749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97615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7ED45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AA5309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30 306,05865</w:t>
            </w:r>
          </w:p>
        </w:tc>
      </w:tr>
      <w:tr w:rsidR="002F52C7" w14:paraId="7970975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AF24A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11155" w:type="dxa"/>
            <w:shd w:val="clear" w:color="auto" w:fill="auto"/>
          </w:tcPr>
          <w:p w14:paraId="1E1E96B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8938E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59063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750D92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A69CB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D69DC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2 058,20000</w:t>
            </w:r>
          </w:p>
        </w:tc>
      </w:tr>
      <w:tr w:rsidR="002F52C7" w14:paraId="3E98390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6AC49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11155" w:type="dxa"/>
            <w:shd w:val="clear" w:color="auto" w:fill="auto"/>
          </w:tcPr>
          <w:p w14:paraId="6E04A28E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2DD095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BCFE4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743DF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7AFC5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2F388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2F52C7" w14:paraId="0DA1055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D0C54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11155" w:type="dxa"/>
            <w:shd w:val="clear" w:color="auto" w:fill="auto"/>
          </w:tcPr>
          <w:p w14:paraId="142CA7FC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351FC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10D5B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E448D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CC2FA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94C428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2F52C7" w14:paraId="6A2C560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57B63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11155" w:type="dxa"/>
            <w:shd w:val="clear" w:color="auto" w:fill="auto"/>
          </w:tcPr>
          <w:p w14:paraId="40F58E35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установку и эксплуатацию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75D4C6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494B1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D256E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5C691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F39097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2F52C7" w14:paraId="7530501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EDD8F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11155" w:type="dxa"/>
            <w:shd w:val="clear" w:color="auto" w:fill="auto"/>
          </w:tcPr>
          <w:p w14:paraId="5CA91D99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E1545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6C8A2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FDEFF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EC784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CE2A0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2F52C7" w14:paraId="1198A6D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7EAAF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11155" w:type="dxa"/>
            <w:shd w:val="clear" w:color="auto" w:fill="auto"/>
          </w:tcPr>
          <w:p w14:paraId="6B71FA15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E93D97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0B4C9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859E2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106C6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1C3E8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2F52C7" w14:paraId="43013DC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44D36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1155" w:type="dxa"/>
            <w:shd w:val="clear" w:color="auto" w:fill="auto"/>
          </w:tcPr>
          <w:p w14:paraId="736E0B33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FB090F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B76F0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2AA0E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6B9D7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84356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2F52C7" w14:paraId="431BFF5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AAFBB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1155" w:type="dxa"/>
            <w:shd w:val="clear" w:color="auto" w:fill="auto"/>
          </w:tcPr>
          <w:p w14:paraId="37868254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429FD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FBC8D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5494A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D6CAF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36385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28 247,85865</w:t>
            </w:r>
          </w:p>
        </w:tc>
      </w:tr>
      <w:tr w:rsidR="002F52C7" w14:paraId="6F82824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1FCFC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1155" w:type="dxa"/>
            <w:shd w:val="clear" w:color="auto" w:fill="auto"/>
          </w:tcPr>
          <w:p w14:paraId="7373B679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92C395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A0A25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808E0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D5021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BE605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27 999,02236</w:t>
            </w:r>
          </w:p>
        </w:tc>
      </w:tr>
      <w:tr w:rsidR="002F52C7" w14:paraId="21832DF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CBEE9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155" w:type="dxa"/>
            <w:shd w:val="clear" w:color="auto" w:fill="auto"/>
          </w:tcPr>
          <w:p w14:paraId="368D4E81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098C7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5FB19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2DA6D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66083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55900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26 912,40000</w:t>
            </w:r>
          </w:p>
        </w:tc>
      </w:tr>
      <w:tr w:rsidR="002F52C7" w14:paraId="58322EA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882DC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1001</w:t>
            </w:r>
          </w:p>
        </w:tc>
        <w:tc>
          <w:tcPr>
            <w:tcW w:w="11155" w:type="dxa"/>
            <w:shd w:val="clear" w:color="auto" w:fill="auto"/>
          </w:tcPr>
          <w:p w14:paraId="43504611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9CC4C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36E96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A4004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ABC66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E6A41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1 086,62236</w:t>
            </w:r>
          </w:p>
        </w:tc>
      </w:tr>
      <w:tr w:rsidR="002F52C7" w14:paraId="1DE4CA33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34486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1155" w:type="dxa"/>
            <w:shd w:val="clear" w:color="auto" w:fill="auto"/>
          </w:tcPr>
          <w:p w14:paraId="28CB91A8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49FB0E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5148D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64DE5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B26ED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533A0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248,83629</w:t>
            </w:r>
          </w:p>
        </w:tc>
      </w:tr>
      <w:tr w:rsidR="002F52C7" w14:paraId="7A0315B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2DD9D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155" w:type="dxa"/>
            <w:shd w:val="clear" w:color="auto" w:fill="auto"/>
          </w:tcPr>
          <w:p w14:paraId="130B3313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FB3204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E9ABA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6B863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09475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03DB5B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248,83629</w:t>
            </w:r>
          </w:p>
        </w:tc>
      </w:tr>
      <w:tr w:rsidR="002F52C7" w14:paraId="2B93A7B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64D74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155" w:type="dxa"/>
            <w:shd w:val="clear" w:color="auto" w:fill="auto"/>
          </w:tcPr>
          <w:p w14:paraId="2EA3E237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02A118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EF2EB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DF6DE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873D5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47E11B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56,10000</w:t>
            </w:r>
          </w:p>
        </w:tc>
      </w:tr>
      <w:tr w:rsidR="002F52C7" w14:paraId="0583291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97032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1155" w:type="dxa"/>
            <w:shd w:val="clear" w:color="auto" w:fill="auto"/>
          </w:tcPr>
          <w:p w14:paraId="6E61EFC6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3866A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C6175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79365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25D4F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67ADCB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56,10000</w:t>
            </w:r>
          </w:p>
        </w:tc>
      </w:tr>
      <w:tr w:rsidR="002F52C7" w14:paraId="298F8CB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CBA01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1155" w:type="dxa"/>
            <w:shd w:val="clear" w:color="auto" w:fill="auto"/>
          </w:tcPr>
          <w:p w14:paraId="05C83758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CFFE0E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6468D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1604D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C4DA6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FAF4D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56,10000</w:t>
            </w:r>
          </w:p>
        </w:tc>
      </w:tr>
      <w:tr w:rsidR="002F52C7" w14:paraId="7D64B2D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16DDB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1155" w:type="dxa"/>
            <w:shd w:val="clear" w:color="auto" w:fill="auto"/>
          </w:tcPr>
          <w:p w14:paraId="1F449205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4A289C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8D995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3FD7C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46945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B672F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512,50000</w:t>
            </w:r>
          </w:p>
        </w:tc>
      </w:tr>
      <w:tr w:rsidR="002F52C7" w14:paraId="61A4E2B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2D9E6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11155" w:type="dxa"/>
            <w:shd w:val="clear" w:color="auto" w:fill="auto"/>
          </w:tcPr>
          <w:p w14:paraId="4023779E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B0AED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2FF15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49F61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728A4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2F88E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2F52C7" w14:paraId="497672B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9A283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11155" w:type="dxa"/>
            <w:shd w:val="clear" w:color="auto" w:fill="auto"/>
          </w:tcPr>
          <w:p w14:paraId="6E04FC53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50E72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C0855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C7D04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8D97F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0CDC9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2F52C7" w14:paraId="451FCCA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1C316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11155" w:type="dxa"/>
            <w:shd w:val="clear" w:color="auto" w:fill="auto"/>
          </w:tcPr>
          <w:p w14:paraId="34A0CCA2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7D738D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AD8A9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A9C86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7AB8B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0D2A62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2F52C7" w14:paraId="7C41FDD3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FA7DA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11155" w:type="dxa"/>
            <w:shd w:val="clear" w:color="auto" w:fill="auto"/>
          </w:tcPr>
          <w:p w14:paraId="77B353D8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установку и эксплуатацию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A4802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D432C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ADC0E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CD72D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BBCA0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2F52C7" w14:paraId="562EE193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B389F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11155" w:type="dxa"/>
            <w:shd w:val="clear" w:color="auto" w:fill="auto"/>
          </w:tcPr>
          <w:p w14:paraId="24C02AB0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325BA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F22A7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653341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02976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75EDC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2F52C7" w14:paraId="4A1853B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90AF4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11155" w:type="dxa"/>
            <w:shd w:val="clear" w:color="auto" w:fill="auto"/>
          </w:tcPr>
          <w:p w14:paraId="4CA004D6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1E676B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65E0D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6F6A1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45505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26FF2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119,00000</w:t>
            </w:r>
          </w:p>
        </w:tc>
      </w:tr>
      <w:tr w:rsidR="002F52C7" w14:paraId="022AA5E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4F67D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1155" w:type="dxa"/>
            <w:shd w:val="clear" w:color="auto" w:fill="auto"/>
          </w:tcPr>
          <w:p w14:paraId="5B4EB7CF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EE55D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600A8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81770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BF022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C38DF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2F52C7" w14:paraId="352675A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2B995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11155" w:type="dxa"/>
            <w:shd w:val="clear" w:color="auto" w:fill="auto"/>
          </w:tcPr>
          <w:p w14:paraId="58A55859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A3B275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61531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BD069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B3F23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608DA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2F52C7" w14:paraId="5A5B2ED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7BDCB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11155" w:type="dxa"/>
            <w:shd w:val="clear" w:color="auto" w:fill="auto"/>
          </w:tcPr>
          <w:p w14:paraId="6DCFEF10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D131FB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B38BE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0B55D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E8FE0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666C7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2F52C7" w14:paraId="5E90938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21281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11155" w:type="dxa"/>
            <w:shd w:val="clear" w:color="auto" w:fill="auto"/>
          </w:tcPr>
          <w:p w14:paraId="4E0B5AA9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4A1E5A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F5075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027B19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D4694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D7EC4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2F52C7" w14:paraId="3A92E35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79325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11155" w:type="dxa"/>
            <w:shd w:val="clear" w:color="auto" w:fill="auto"/>
          </w:tcPr>
          <w:p w14:paraId="238CC3DE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42DF2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77F4A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F0519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77529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A950F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2F52C7" w14:paraId="409565B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28B73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11155" w:type="dxa"/>
            <w:shd w:val="clear" w:color="auto" w:fill="auto"/>
          </w:tcPr>
          <w:p w14:paraId="250938FC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DDBCF0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A1EAD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BB86B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2CB67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60908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9 636,40000</w:t>
            </w:r>
          </w:p>
        </w:tc>
      </w:tr>
      <w:tr w:rsidR="002F52C7" w14:paraId="03F7101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6BA25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1155" w:type="dxa"/>
            <w:shd w:val="clear" w:color="auto" w:fill="auto"/>
          </w:tcPr>
          <w:p w14:paraId="4240291E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276363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0BDA4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C1323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AFC41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02800C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9 616,40000</w:t>
            </w:r>
          </w:p>
        </w:tc>
      </w:tr>
      <w:tr w:rsidR="002F52C7" w14:paraId="56630423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314A5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11155" w:type="dxa"/>
            <w:shd w:val="clear" w:color="auto" w:fill="auto"/>
          </w:tcPr>
          <w:p w14:paraId="55FE2C2C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2F166C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00D57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50AACD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94C5A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6FC84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9 544,70000</w:t>
            </w:r>
          </w:p>
        </w:tc>
      </w:tr>
      <w:tr w:rsidR="002F52C7" w14:paraId="13489F6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A2A35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11155" w:type="dxa"/>
            <w:shd w:val="clear" w:color="auto" w:fill="auto"/>
          </w:tcPr>
          <w:p w14:paraId="0D60CDF2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C97D2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D2280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55F0C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03D00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50513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9 544,70000</w:t>
            </w:r>
          </w:p>
        </w:tc>
      </w:tr>
      <w:tr w:rsidR="002F52C7" w14:paraId="10D5707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18B00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11155" w:type="dxa"/>
            <w:shd w:val="clear" w:color="auto" w:fill="auto"/>
          </w:tcPr>
          <w:p w14:paraId="2226B6F2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2451BA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43E42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93EB3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B317A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9F8C4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2 783,90000</w:t>
            </w:r>
          </w:p>
        </w:tc>
      </w:tr>
      <w:tr w:rsidR="002F52C7" w14:paraId="03EA591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49319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11155" w:type="dxa"/>
            <w:shd w:val="clear" w:color="auto" w:fill="auto"/>
          </w:tcPr>
          <w:p w14:paraId="7E015BCD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52BCCC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5B80C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690D2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2A01A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8E734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2 783,90000</w:t>
            </w:r>
          </w:p>
        </w:tc>
      </w:tr>
      <w:tr w:rsidR="002F52C7" w14:paraId="539DDF6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69AF4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11155" w:type="dxa"/>
            <w:shd w:val="clear" w:color="auto" w:fill="auto"/>
          </w:tcPr>
          <w:p w14:paraId="01775A9F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ADC2EF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02DC8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D3E73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59E23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489C3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6 760,80000</w:t>
            </w:r>
          </w:p>
        </w:tc>
      </w:tr>
      <w:tr w:rsidR="002F52C7" w14:paraId="059544E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8FF15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1155" w:type="dxa"/>
            <w:shd w:val="clear" w:color="auto" w:fill="auto"/>
          </w:tcPr>
          <w:p w14:paraId="2F2B8E86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07695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6042E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F4A3F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4400B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DD5F1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5 479,90000</w:t>
            </w:r>
          </w:p>
        </w:tc>
      </w:tr>
      <w:tr w:rsidR="002F52C7" w14:paraId="40954B1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80319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11155" w:type="dxa"/>
            <w:shd w:val="clear" w:color="auto" w:fill="auto"/>
          </w:tcPr>
          <w:p w14:paraId="32FA92F8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E5014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6E915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CB090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25470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21AA7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1 280,90000</w:t>
            </w:r>
          </w:p>
        </w:tc>
      </w:tr>
      <w:tr w:rsidR="002F52C7" w14:paraId="60BAB4F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6E32C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11155" w:type="dxa"/>
            <w:shd w:val="clear" w:color="auto" w:fill="auto"/>
          </w:tcPr>
          <w:p w14:paraId="309EE771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21AA2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89545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74591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8B24B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0B8A0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71,70000</w:t>
            </w:r>
          </w:p>
        </w:tc>
      </w:tr>
      <w:tr w:rsidR="002F52C7" w14:paraId="2D5DA18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BE193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11155" w:type="dxa"/>
            <w:shd w:val="clear" w:color="auto" w:fill="auto"/>
          </w:tcPr>
          <w:p w14:paraId="18DA1B84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25E43D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5D3B0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4ADCCD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9924E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029C45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71,70000</w:t>
            </w:r>
          </w:p>
        </w:tc>
      </w:tr>
      <w:tr w:rsidR="002F52C7" w14:paraId="4BDB103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09CDA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1030</w:t>
            </w:r>
          </w:p>
        </w:tc>
        <w:tc>
          <w:tcPr>
            <w:tcW w:w="11155" w:type="dxa"/>
            <w:shd w:val="clear" w:color="auto" w:fill="auto"/>
          </w:tcPr>
          <w:p w14:paraId="1F230F7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15A1C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EB01D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B26CB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00CF7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B23EA2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71,70000</w:t>
            </w:r>
          </w:p>
        </w:tc>
      </w:tr>
      <w:tr w:rsidR="002F52C7" w14:paraId="2DCBD26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0B033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11155" w:type="dxa"/>
            <w:shd w:val="clear" w:color="auto" w:fill="auto"/>
          </w:tcPr>
          <w:p w14:paraId="77868BD9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AFF93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F9B1A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20ACA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8B845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60CE0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2F52C7" w14:paraId="209D832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52C12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11155" w:type="dxa"/>
            <w:shd w:val="clear" w:color="auto" w:fill="auto"/>
          </w:tcPr>
          <w:p w14:paraId="24C90748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29106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67F31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E4F2B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3F8BE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E7E73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2F52C7" w14:paraId="027702D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BCE05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11155" w:type="dxa"/>
            <w:shd w:val="clear" w:color="auto" w:fill="auto"/>
          </w:tcPr>
          <w:p w14:paraId="49F6F811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297803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1D8D6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C570D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86E78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6E31B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15,00000</w:t>
            </w:r>
          </w:p>
        </w:tc>
      </w:tr>
      <w:tr w:rsidR="002F52C7" w14:paraId="52E01EE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B5C50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11155" w:type="dxa"/>
            <w:shd w:val="clear" w:color="auto" w:fill="auto"/>
          </w:tcPr>
          <w:p w14:paraId="1A53A6B6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2F5B7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D4219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1A983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4F674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3ADA9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15,00000</w:t>
            </w:r>
          </w:p>
        </w:tc>
      </w:tr>
      <w:tr w:rsidR="002F52C7" w14:paraId="70C379C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0F6F0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11155" w:type="dxa"/>
            <w:shd w:val="clear" w:color="auto" w:fill="auto"/>
          </w:tcPr>
          <w:p w14:paraId="1A22F580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30EB8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C813C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AA7CB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7EB19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701AD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2F52C7" w14:paraId="4856611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23E44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11155" w:type="dxa"/>
            <w:shd w:val="clear" w:color="auto" w:fill="auto"/>
          </w:tcPr>
          <w:p w14:paraId="79F8F338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97A87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2710F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C3640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E0F0F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88920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2F52C7" w14:paraId="41C8549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D8A88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1155" w:type="dxa"/>
            <w:shd w:val="clear" w:color="auto" w:fill="auto"/>
          </w:tcPr>
          <w:p w14:paraId="76C6C4DE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27B79D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FD733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38C29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8EFA7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2C9E7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2F52C7" w14:paraId="53A2694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62B78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11155" w:type="dxa"/>
            <w:shd w:val="clear" w:color="auto" w:fill="auto"/>
          </w:tcPr>
          <w:p w14:paraId="0F28254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22B60E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31294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A0A4F5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9239F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C744A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2F52C7" w14:paraId="5E4AFFC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AEA19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11155" w:type="dxa"/>
            <w:shd w:val="clear" w:color="auto" w:fill="auto"/>
          </w:tcPr>
          <w:p w14:paraId="7E7ADA6D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1A71F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941AC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D427A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01DFC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F1976C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2F52C7" w14:paraId="01D9A07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440EB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1155" w:type="dxa"/>
            <w:shd w:val="clear" w:color="auto" w:fill="auto"/>
          </w:tcPr>
          <w:p w14:paraId="13F5B257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C7731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964D9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2C2BD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9BC77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3F84E2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2F52C7" w14:paraId="7D35747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EE420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11155" w:type="dxa"/>
            <w:shd w:val="clear" w:color="auto" w:fill="auto"/>
          </w:tcPr>
          <w:p w14:paraId="136730D5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8C9074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29664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461EF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1DD94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24FE1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2F52C7" w14:paraId="46E74BC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C2534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11155" w:type="dxa"/>
            <w:shd w:val="clear" w:color="auto" w:fill="auto"/>
          </w:tcPr>
          <w:p w14:paraId="68016E15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E90AA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4B49A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55EF2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C4705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161319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2F52C7" w14:paraId="39736C3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52AC6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155" w:type="dxa"/>
            <w:shd w:val="clear" w:color="auto" w:fill="auto"/>
          </w:tcPr>
          <w:p w14:paraId="28AD60BC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E64DA4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1772D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9CBAA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B0924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E759F9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2F52C7" w14:paraId="33F90CC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0A594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11155" w:type="dxa"/>
            <w:shd w:val="clear" w:color="auto" w:fill="auto"/>
          </w:tcPr>
          <w:p w14:paraId="540F216D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82346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2048A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8FF93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58CF4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14D34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2F52C7" w14:paraId="2EF374CE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6BEF8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11155" w:type="dxa"/>
            <w:shd w:val="clear" w:color="auto" w:fill="auto"/>
          </w:tcPr>
          <w:p w14:paraId="6BD1FC71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CE5D9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E8F19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88632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50A55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E3A9BC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3 769,60000</w:t>
            </w:r>
          </w:p>
        </w:tc>
      </w:tr>
      <w:tr w:rsidR="002F52C7" w14:paraId="08C7E34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D4BEB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11155" w:type="dxa"/>
            <w:shd w:val="clear" w:color="auto" w:fill="auto"/>
          </w:tcPr>
          <w:p w14:paraId="18A4DE41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7EF157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1661D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B58F5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48C2A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60C73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3 769,60000</w:t>
            </w:r>
          </w:p>
        </w:tc>
      </w:tr>
      <w:tr w:rsidR="002F52C7" w14:paraId="5E33EEE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65C64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11155" w:type="dxa"/>
            <w:shd w:val="clear" w:color="auto" w:fill="auto"/>
          </w:tcPr>
          <w:p w14:paraId="1675265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74D355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03507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3308F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EB27B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5EB43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3 685,30000</w:t>
            </w:r>
          </w:p>
        </w:tc>
      </w:tr>
      <w:tr w:rsidR="002F52C7" w14:paraId="6CF359C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600C3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11155" w:type="dxa"/>
            <w:shd w:val="clear" w:color="auto" w:fill="auto"/>
          </w:tcPr>
          <w:p w14:paraId="44C1C26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84C694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706E1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3B336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2FDD3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468F4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3 685,30000</w:t>
            </w:r>
          </w:p>
        </w:tc>
      </w:tr>
      <w:tr w:rsidR="002F52C7" w14:paraId="14E921F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C80FF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11155" w:type="dxa"/>
            <w:shd w:val="clear" w:color="auto" w:fill="auto"/>
          </w:tcPr>
          <w:p w14:paraId="6C196D7D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68A50C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4A434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04CCB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2E905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63A622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2F52C7" w14:paraId="48B0BAB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C9FD9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1155" w:type="dxa"/>
            <w:shd w:val="clear" w:color="auto" w:fill="auto"/>
          </w:tcPr>
          <w:p w14:paraId="36126E69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2282D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0263F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DC30B1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8C9EC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B4586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2F52C7" w14:paraId="4E20953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F7E10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11155" w:type="dxa"/>
            <w:shd w:val="clear" w:color="auto" w:fill="auto"/>
          </w:tcPr>
          <w:p w14:paraId="46800476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37EA9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2EDCB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D67E7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BDC21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CADA2C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1 776,50000</w:t>
            </w:r>
          </w:p>
        </w:tc>
      </w:tr>
      <w:tr w:rsidR="002F52C7" w14:paraId="0D69894B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09208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11155" w:type="dxa"/>
            <w:shd w:val="clear" w:color="auto" w:fill="auto"/>
          </w:tcPr>
          <w:p w14:paraId="20324BDD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4952F2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3FE60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679C9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EF19B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BB02DC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1 741,30000</w:t>
            </w:r>
          </w:p>
        </w:tc>
      </w:tr>
      <w:tr w:rsidR="002F52C7" w14:paraId="01C7F2E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C4ADC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11155" w:type="dxa"/>
            <w:shd w:val="clear" w:color="auto" w:fill="auto"/>
          </w:tcPr>
          <w:p w14:paraId="284B9997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4FF7B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DF1AB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10ECC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5818E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C15AD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2F52C7" w14:paraId="134CB6C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BD81B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11155" w:type="dxa"/>
            <w:shd w:val="clear" w:color="auto" w:fill="auto"/>
          </w:tcPr>
          <w:p w14:paraId="772663D5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D0DA3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4F4E5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7E00F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F863B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15543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2F52C7" w14:paraId="5FC92DD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0D6A7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11155" w:type="dxa"/>
            <w:shd w:val="clear" w:color="auto" w:fill="auto"/>
          </w:tcPr>
          <w:p w14:paraId="7ABAB743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15899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4C3BC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9EE81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39775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6A33F89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84,30000</w:t>
            </w:r>
          </w:p>
        </w:tc>
      </w:tr>
      <w:tr w:rsidR="002F52C7" w14:paraId="29FA7BC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F00DA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11155" w:type="dxa"/>
            <w:shd w:val="clear" w:color="auto" w:fill="auto"/>
          </w:tcPr>
          <w:p w14:paraId="6B48D898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AA350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C055E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DAB95D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A14CA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07595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84,30000</w:t>
            </w:r>
          </w:p>
        </w:tc>
      </w:tr>
      <w:tr w:rsidR="002F52C7" w14:paraId="6A42915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6B44C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11155" w:type="dxa"/>
            <w:shd w:val="clear" w:color="auto" w:fill="auto"/>
          </w:tcPr>
          <w:p w14:paraId="733B5F8F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CDF12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A936E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AC8F5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04D34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2930D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84,30000</w:t>
            </w:r>
          </w:p>
        </w:tc>
      </w:tr>
      <w:tr w:rsidR="002F52C7" w14:paraId="1E15149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CEF1D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11155" w:type="dxa"/>
            <w:shd w:val="clear" w:color="auto" w:fill="auto"/>
          </w:tcPr>
          <w:p w14:paraId="1C210EF7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B47DA3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8C656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1BC57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7328E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F58C5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2F52C7" w14:paraId="148697F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C470F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1155" w:type="dxa"/>
            <w:shd w:val="clear" w:color="auto" w:fill="auto"/>
          </w:tcPr>
          <w:p w14:paraId="702DF0A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76BA8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DE577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CE06D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E9FA3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30F72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2F52C7" w14:paraId="6E2F5CD6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7FCD4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11155" w:type="dxa"/>
            <w:shd w:val="clear" w:color="auto" w:fill="auto"/>
          </w:tcPr>
          <w:p w14:paraId="63F3A0C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6C70D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3129C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1C193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0165F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B0C982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7,50000</w:t>
            </w:r>
          </w:p>
        </w:tc>
      </w:tr>
      <w:tr w:rsidR="002F52C7" w14:paraId="108807F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096B1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1061</w:t>
            </w:r>
          </w:p>
        </w:tc>
        <w:tc>
          <w:tcPr>
            <w:tcW w:w="11155" w:type="dxa"/>
            <w:shd w:val="clear" w:color="auto" w:fill="auto"/>
          </w:tcPr>
          <w:p w14:paraId="465D1F40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D84BD4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5F381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F8CE9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1920D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0E7AC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7,50000</w:t>
            </w:r>
          </w:p>
        </w:tc>
      </w:tr>
      <w:tr w:rsidR="002F52C7" w14:paraId="48F9225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A778D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11155" w:type="dxa"/>
            <w:shd w:val="clear" w:color="auto" w:fill="auto"/>
          </w:tcPr>
          <w:p w14:paraId="2CD464BE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B29982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BFD74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B3A6F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197DE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00639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2F52C7" w14:paraId="1E11B0D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A7744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11155" w:type="dxa"/>
            <w:shd w:val="clear" w:color="auto" w:fill="auto"/>
          </w:tcPr>
          <w:p w14:paraId="6B25316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E5BD5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9DD35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C108B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7948F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F069A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2F52C7" w14:paraId="2A2993C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B9F00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11155" w:type="dxa"/>
            <w:shd w:val="clear" w:color="auto" w:fill="auto"/>
          </w:tcPr>
          <w:p w14:paraId="233A717F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20E20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8B74D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D0F321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01036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EC73F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22 533,60000</w:t>
            </w:r>
          </w:p>
        </w:tc>
      </w:tr>
      <w:tr w:rsidR="002F52C7" w14:paraId="288F6188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1763A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11155" w:type="dxa"/>
            <w:shd w:val="clear" w:color="auto" w:fill="auto"/>
          </w:tcPr>
          <w:p w14:paraId="5457E5FF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B1F550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0DF53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85FD2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4C97E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66C6C9C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22 433,30000</w:t>
            </w:r>
          </w:p>
        </w:tc>
      </w:tr>
      <w:tr w:rsidR="002F52C7" w14:paraId="6A7ECD9F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9D757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11155" w:type="dxa"/>
            <w:shd w:val="clear" w:color="auto" w:fill="auto"/>
          </w:tcPr>
          <w:p w14:paraId="76B07F57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C122B6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17355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65B28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7FBFA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E89A9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22 368,30000</w:t>
            </w:r>
          </w:p>
        </w:tc>
      </w:tr>
      <w:tr w:rsidR="002F52C7" w14:paraId="27A7057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A32CE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11155" w:type="dxa"/>
            <w:shd w:val="clear" w:color="auto" w:fill="auto"/>
          </w:tcPr>
          <w:p w14:paraId="17FE28C2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6E4C9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7D9DA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15736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F9BDC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F2DA2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22 368,30000</w:t>
            </w:r>
          </w:p>
        </w:tc>
      </w:tr>
      <w:tr w:rsidR="002F52C7" w14:paraId="63F2D621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89B27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11155" w:type="dxa"/>
            <w:shd w:val="clear" w:color="auto" w:fill="auto"/>
          </w:tcPr>
          <w:p w14:paraId="36918D2D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8E1C56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5FA46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8334AB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C6A1B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3651F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22 368,30000</w:t>
            </w:r>
          </w:p>
        </w:tc>
      </w:tr>
      <w:tr w:rsidR="002F52C7" w14:paraId="10352B5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0D9DA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11155" w:type="dxa"/>
            <w:shd w:val="clear" w:color="auto" w:fill="auto"/>
          </w:tcPr>
          <w:p w14:paraId="0367196C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546E56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DC725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1B7B7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5BD0A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617E4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2 380,00000</w:t>
            </w:r>
          </w:p>
        </w:tc>
      </w:tr>
      <w:tr w:rsidR="002F52C7" w14:paraId="0503E3B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CBF35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11155" w:type="dxa"/>
            <w:shd w:val="clear" w:color="auto" w:fill="auto"/>
          </w:tcPr>
          <w:p w14:paraId="4542D819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69173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AC748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4FFD0F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01413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C30BE5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2 380,00000</w:t>
            </w:r>
          </w:p>
        </w:tc>
      </w:tr>
      <w:tr w:rsidR="002F52C7" w14:paraId="0929EF3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435C2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11155" w:type="dxa"/>
            <w:shd w:val="clear" w:color="auto" w:fill="auto"/>
          </w:tcPr>
          <w:p w14:paraId="10328C33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E39401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5BB2B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E3F35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FA465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6A32C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19 988,30000</w:t>
            </w:r>
          </w:p>
        </w:tc>
      </w:tr>
      <w:tr w:rsidR="002F52C7" w14:paraId="255541A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CA769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11155" w:type="dxa"/>
            <w:shd w:val="clear" w:color="auto" w:fill="auto"/>
          </w:tcPr>
          <w:p w14:paraId="7A34F48B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C96695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53F75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456C9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63094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690799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19 586,80000</w:t>
            </w:r>
          </w:p>
        </w:tc>
      </w:tr>
      <w:tr w:rsidR="002F52C7" w14:paraId="5081A7A2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C3E7E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11155" w:type="dxa"/>
            <w:shd w:val="clear" w:color="auto" w:fill="auto"/>
          </w:tcPr>
          <w:p w14:paraId="40A3582A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7A0A4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E99A3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DCE07F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13B23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A7F57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</w:tr>
      <w:tr w:rsidR="002F52C7" w14:paraId="75F5134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08C8E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11155" w:type="dxa"/>
            <w:shd w:val="clear" w:color="auto" w:fill="auto"/>
          </w:tcPr>
          <w:p w14:paraId="0110BBC3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FFD9E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56E68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D7BC2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5A644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C613D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2F52C7" w14:paraId="5E285B25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F1464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11155" w:type="dxa"/>
            <w:shd w:val="clear" w:color="auto" w:fill="auto"/>
          </w:tcPr>
          <w:p w14:paraId="2422410D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26641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DAB46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488CE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52EC9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B4C0352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2F52C7" w14:paraId="16EE5D4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3D8C1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11155" w:type="dxa"/>
            <w:shd w:val="clear" w:color="auto" w:fill="auto"/>
          </w:tcPr>
          <w:p w14:paraId="4D34D6B4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1D8AA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5C617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14BCF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A257A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09682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2F52C7" w14:paraId="05A6C080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7CC82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11155" w:type="dxa"/>
            <w:shd w:val="clear" w:color="auto" w:fill="auto"/>
          </w:tcPr>
          <w:p w14:paraId="3B1760D3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EA64A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23567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BA101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0826E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C9895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2F52C7" w14:paraId="0E0630C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33A59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11155" w:type="dxa"/>
            <w:shd w:val="clear" w:color="auto" w:fill="auto"/>
          </w:tcPr>
          <w:p w14:paraId="7D63BF48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6AE26E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17BF4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12637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7E56B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9D1BB2B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2F52C7" w14:paraId="577F4CCA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8AC33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11155" w:type="dxa"/>
            <w:shd w:val="clear" w:color="auto" w:fill="auto"/>
          </w:tcPr>
          <w:p w14:paraId="4C7035A0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7C625C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A2FC6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BB055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C7C9D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97400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100,30000</w:t>
            </w:r>
          </w:p>
        </w:tc>
      </w:tr>
      <w:tr w:rsidR="002F52C7" w14:paraId="7195235D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B1C6D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1155" w:type="dxa"/>
            <w:shd w:val="clear" w:color="auto" w:fill="auto"/>
          </w:tcPr>
          <w:p w14:paraId="4425D755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AC2BEA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19FB2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C47D8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0F872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C062A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2F52C7" w14:paraId="1B62A154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7A954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11155" w:type="dxa"/>
            <w:shd w:val="clear" w:color="auto" w:fill="auto"/>
          </w:tcPr>
          <w:p w14:paraId="56BEA82D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B46B43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7BAC0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D83FFB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F68BB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59C83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2F52C7" w14:paraId="5B4F3FC7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D3C19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11155" w:type="dxa"/>
            <w:shd w:val="clear" w:color="auto" w:fill="auto"/>
          </w:tcPr>
          <w:p w14:paraId="23B6D942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B9882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A9FFF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4CD637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6EE4E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4FCBE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2F52C7" w14:paraId="7B63DF59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4E98B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11155" w:type="dxa"/>
            <w:shd w:val="clear" w:color="auto" w:fill="auto"/>
          </w:tcPr>
          <w:p w14:paraId="0445CC79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4C1FA9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B6B13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B986B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70E38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D4B65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2F52C7" w14:paraId="703DC70C" w14:textId="77777777" w:rsidTr="00573456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7C5EE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1155" w:type="dxa"/>
            <w:shd w:val="clear" w:color="auto" w:fill="auto"/>
          </w:tcPr>
          <w:p w14:paraId="5B52B0BE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E53528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91AEE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F0A88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7EAC4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A4A43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</w:tbl>
    <w:p w14:paraId="5BDF4521" w14:textId="77777777" w:rsidR="009D78F2" w:rsidRPr="004C554A" w:rsidRDefault="009D78F2" w:rsidP="00146203">
      <w:pPr>
        <w:rPr>
          <w:rFonts w:ascii="Liberation Serif" w:hAnsi="Liberation Serif"/>
          <w:sz w:val="22"/>
          <w:szCs w:val="22"/>
        </w:rPr>
      </w:pPr>
    </w:p>
    <w:p w14:paraId="6B48CC21" w14:textId="495A7EC5" w:rsidR="006B3B60" w:rsidRPr="004C554A" w:rsidRDefault="006B3B60">
      <w:pPr>
        <w:rPr>
          <w:rFonts w:ascii="Liberation Serif" w:hAnsi="Liberation Serif"/>
          <w:sz w:val="22"/>
          <w:szCs w:val="22"/>
        </w:rPr>
      </w:pPr>
      <w:r w:rsidRPr="004C554A">
        <w:rPr>
          <w:rFonts w:ascii="Liberation Serif" w:hAnsi="Liberation Serif"/>
          <w:sz w:val="22"/>
          <w:szCs w:val="22"/>
        </w:rPr>
        <w:br w:type="page"/>
      </w:r>
    </w:p>
    <w:p w14:paraId="7258615B" w14:textId="1E0E510E" w:rsidR="000F6290" w:rsidRDefault="000F6290" w:rsidP="002F52C7">
      <w:pPr>
        <w:ind w:left="5529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4C554A">
        <w:rPr>
          <w:rFonts w:ascii="Liberation Serif" w:hAnsi="Liberation Serif"/>
          <w:sz w:val="24"/>
          <w:szCs w:val="24"/>
        </w:rPr>
        <w:t>4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>
        <w:rPr>
          <w:rFonts w:ascii="Liberation Serif" w:hAnsi="Liberation Serif"/>
          <w:sz w:val="24"/>
          <w:szCs w:val="24"/>
        </w:rPr>
        <w:t xml:space="preserve"> </w:t>
      </w:r>
      <w:r w:rsidRPr="004C554A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064112CA" w14:textId="77777777" w:rsidR="002F52C7" w:rsidRPr="004F2509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4F2509">
        <w:rPr>
          <w:rFonts w:ascii="Liberation Serif" w:hAnsi="Liberation Serif"/>
          <w:i/>
          <w:sz w:val="24"/>
        </w:rPr>
        <w:t>(в ред. Решения Думы от </w:t>
      </w:r>
      <w:r w:rsidRPr="00E42EFF">
        <w:rPr>
          <w:rFonts w:ascii="Liberation Serif" w:hAnsi="Liberation Serif"/>
          <w:i/>
          <w:sz w:val="24"/>
        </w:rPr>
        <w:t>24.02.2022 № 46/4</w:t>
      </w:r>
      <w:r w:rsidRPr="004F2509">
        <w:rPr>
          <w:rFonts w:ascii="Liberation Serif" w:hAnsi="Liberation Serif"/>
          <w:i/>
          <w:sz w:val="24"/>
        </w:rPr>
        <w:t>)</w:t>
      </w:r>
    </w:p>
    <w:p w14:paraId="678D53CF" w14:textId="77777777" w:rsidR="000F6290" w:rsidRPr="00264748" w:rsidRDefault="000F6290" w:rsidP="000F6290">
      <w:pPr>
        <w:rPr>
          <w:rFonts w:ascii="Liberation Serif" w:hAnsi="Liberation Serif"/>
          <w:sz w:val="10"/>
          <w:szCs w:val="10"/>
        </w:rPr>
      </w:pPr>
    </w:p>
    <w:p w14:paraId="4D841E60" w14:textId="77777777" w:rsidR="006B3B60" w:rsidRPr="004C554A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0BBB96FB" w14:textId="56F13B09" w:rsidR="000F6290" w:rsidRPr="004C554A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на плановый период 2023 и 2024 годов</w:t>
      </w:r>
    </w:p>
    <w:p w14:paraId="59B5D93A" w14:textId="77777777" w:rsidR="00974337" w:rsidRPr="00264748" w:rsidRDefault="00974337" w:rsidP="000F6290">
      <w:pPr>
        <w:rPr>
          <w:rFonts w:ascii="Liberation Serif" w:hAnsi="Liberation Serif"/>
          <w:sz w:val="10"/>
          <w:szCs w:val="10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526"/>
        <w:gridCol w:w="425"/>
        <w:gridCol w:w="567"/>
        <w:gridCol w:w="1276"/>
        <w:gridCol w:w="419"/>
        <w:gridCol w:w="1565"/>
        <w:gridCol w:w="1672"/>
      </w:tblGrid>
      <w:tr w:rsidR="006B3B60" w:rsidRPr="004C554A" w14:paraId="5A91EC52" w14:textId="77777777" w:rsidTr="00262E53">
        <w:trPr>
          <w:cantSplit/>
          <w:trHeight w:val="664"/>
          <w:tblHeader/>
        </w:trPr>
        <w:tc>
          <w:tcPr>
            <w:tcW w:w="441" w:type="dxa"/>
            <w:vMerge w:val="restart"/>
            <w:shd w:val="clear" w:color="auto" w:fill="auto"/>
            <w:vAlign w:val="center"/>
          </w:tcPr>
          <w:p w14:paraId="4C6978B0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  <w:proofErr w:type="spellEnd"/>
          </w:p>
        </w:tc>
        <w:tc>
          <w:tcPr>
            <w:tcW w:w="9526" w:type="dxa"/>
            <w:vMerge w:val="restart"/>
            <w:shd w:val="clear" w:color="auto" w:fill="auto"/>
            <w:vAlign w:val="center"/>
          </w:tcPr>
          <w:p w14:paraId="0547D1B5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F44BF7B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Код </w:t>
            </w:r>
            <w:r w:rsidRPr="004C554A">
              <w:rPr>
                <w:rFonts w:ascii="Liberation Serif" w:hAnsi="Liberation Serif" w:cs="Liberation Serif"/>
                <w:b/>
                <w:bCs/>
                <w:sz w:val="17"/>
                <w:szCs w:val="17"/>
              </w:rPr>
              <w:t>глав-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7"/>
                <w:szCs w:val="17"/>
              </w:rPr>
              <w:t>ного</w:t>
            </w:r>
            <w:proofErr w:type="spellEnd"/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 рас-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порядителя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B72AA65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FFE74A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0C58F2CE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Код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ви</w:t>
            </w:r>
            <w:proofErr w:type="spellEnd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-да рас-хо-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дов</w:t>
            </w:r>
            <w:proofErr w:type="spellEnd"/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14:paraId="4B67721F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6B3B60" w:rsidRPr="004C554A" w14:paraId="4BC1BB0F" w14:textId="77777777" w:rsidTr="00262E53">
        <w:trPr>
          <w:cantSplit/>
          <w:trHeight w:val="48"/>
          <w:tblHeader/>
        </w:trPr>
        <w:tc>
          <w:tcPr>
            <w:tcW w:w="441" w:type="dxa"/>
            <w:vMerge/>
            <w:shd w:val="clear" w:color="auto" w:fill="auto"/>
            <w:vAlign w:val="center"/>
          </w:tcPr>
          <w:p w14:paraId="2B23F68F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6" w:type="dxa"/>
            <w:vMerge/>
            <w:shd w:val="clear" w:color="auto" w:fill="auto"/>
            <w:vAlign w:val="center"/>
          </w:tcPr>
          <w:p w14:paraId="1DB68D97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F6291D3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3813FCC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0791734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14:paraId="107BF22C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7E063203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2023</w:t>
            </w:r>
          </w:p>
          <w:p w14:paraId="4EB9877D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8F9D8D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2024</w:t>
            </w:r>
          </w:p>
          <w:p w14:paraId="269C0D94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</w:tr>
    </w:tbl>
    <w:p w14:paraId="347B86FA" w14:textId="77777777" w:rsidR="001613CA" w:rsidRPr="004C554A" w:rsidRDefault="001613CA" w:rsidP="000F6290">
      <w:pPr>
        <w:rPr>
          <w:rFonts w:ascii="Liberation Serif" w:hAnsi="Liberation Serif"/>
          <w:sz w:val="2"/>
          <w:szCs w:val="2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526"/>
        <w:gridCol w:w="425"/>
        <w:gridCol w:w="567"/>
        <w:gridCol w:w="1276"/>
        <w:gridCol w:w="419"/>
        <w:gridCol w:w="1565"/>
        <w:gridCol w:w="1672"/>
      </w:tblGrid>
      <w:tr w:rsidR="002F52C7" w:rsidRPr="004C554A" w14:paraId="36017FB3" w14:textId="77777777" w:rsidTr="00573456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604022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6" w:type="dxa"/>
            <w:shd w:val="clear" w:color="auto" w:fill="auto"/>
            <w:vAlign w:val="center"/>
            <w:hideMark/>
          </w:tcPr>
          <w:p w14:paraId="177EDE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91D44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D7D8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8C2B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655C9E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2D3FACC9" w14:textId="77777777" w:rsidR="002F52C7" w:rsidRPr="004C554A" w:rsidRDefault="002F52C7" w:rsidP="00573456">
            <w:pPr>
              <w:ind w:left="-93" w:right="-79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7ED46A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2F52C7" w:rsidRPr="004C554A" w14:paraId="6A22AC1D" w14:textId="77777777" w:rsidTr="00573456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8CD1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6" w:type="dxa"/>
            <w:shd w:val="clear" w:color="auto" w:fill="auto"/>
            <w:hideMark/>
          </w:tcPr>
          <w:p w14:paraId="1F3D474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0CE346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177D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469E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06403C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695B662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4 447 743,65161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6A113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4 436 065,90655</w:t>
            </w:r>
          </w:p>
        </w:tc>
      </w:tr>
      <w:tr w:rsidR="002F52C7" w:rsidRPr="004C554A" w14:paraId="6748B420" w14:textId="77777777" w:rsidTr="00573456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31C5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526" w:type="dxa"/>
            <w:shd w:val="clear" w:color="auto" w:fill="auto"/>
            <w:hideMark/>
          </w:tcPr>
          <w:p w14:paraId="4376827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7790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9C2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D117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7DE8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5BBF8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4 382 520,05161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CE817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4 369 137,40655</w:t>
            </w:r>
          </w:p>
        </w:tc>
      </w:tr>
      <w:tr w:rsidR="002F52C7" w:rsidRPr="004C554A" w14:paraId="345AE63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3314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526" w:type="dxa"/>
            <w:shd w:val="clear" w:color="auto" w:fill="auto"/>
            <w:hideMark/>
          </w:tcPr>
          <w:p w14:paraId="21B6B81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C21F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531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950B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E128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E727A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160 779,62668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E8E9B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165 879,90139</w:t>
            </w:r>
          </w:p>
        </w:tc>
      </w:tr>
      <w:tr w:rsidR="002F52C7" w:rsidRPr="004C554A" w14:paraId="16783BCC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3F03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9526" w:type="dxa"/>
            <w:shd w:val="clear" w:color="auto" w:fill="auto"/>
            <w:hideMark/>
          </w:tcPr>
          <w:p w14:paraId="726CB9B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1C96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335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EA42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FD98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DF9A1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27BC8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2F52C7" w:rsidRPr="004C554A" w14:paraId="6FA173B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AAF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526" w:type="dxa"/>
            <w:shd w:val="clear" w:color="auto" w:fill="auto"/>
            <w:hideMark/>
          </w:tcPr>
          <w:p w14:paraId="5256B87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EE9B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D5E5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D43F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9691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66810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700CA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2F52C7" w:rsidRPr="004C554A" w14:paraId="1BE662F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E073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9526" w:type="dxa"/>
            <w:shd w:val="clear" w:color="auto" w:fill="auto"/>
            <w:hideMark/>
          </w:tcPr>
          <w:p w14:paraId="00BB7E1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E21A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E31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65B0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1DDD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D5FC3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38677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2F52C7" w:rsidRPr="004C554A" w14:paraId="5BCB6A59" w14:textId="77777777" w:rsidTr="00573456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6FD8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9526" w:type="dxa"/>
            <w:shd w:val="clear" w:color="auto" w:fill="auto"/>
            <w:hideMark/>
          </w:tcPr>
          <w:p w14:paraId="0DCCC6A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ECA3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4527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FC6F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4B2A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B1CBC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E448D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2F52C7" w:rsidRPr="004C554A" w14:paraId="7C4D4AF4" w14:textId="77777777" w:rsidTr="00573456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BBB7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26" w:type="dxa"/>
            <w:shd w:val="clear" w:color="auto" w:fill="auto"/>
            <w:hideMark/>
          </w:tcPr>
          <w:p w14:paraId="2D69EB4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72D0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E73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9727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D734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0BF89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4C470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2F52C7" w:rsidRPr="004C554A" w14:paraId="4C7AB04E" w14:textId="77777777" w:rsidTr="00573456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415F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9526" w:type="dxa"/>
            <w:shd w:val="clear" w:color="auto" w:fill="auto"/>
            <w:hideMark/>
          </w:tcPr>
          <w:p w14:paraId="32E8BC5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EDD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C8EE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662F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45BF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BED97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A9ADB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2F52C7" w:rsidRPr="004C554A" w14:paraId="2ABCDBC9" w14:textId="77777777" w:rsidTr="00573456">
        <w:trPr>
          <w:cantSplit/>
          <w:trHeight w:val="4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CA84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26" w:type="dxa"/>
            <w:shd w:val="clear" w:color="auto" w:fill="auto"/>
            <w:hideMark/>
          </w:tcPr>
          <w:p w14:paraId="093F10B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7020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DC1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AE3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A522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1B1B5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F499C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2F52C7" w:rsidRPr="004C554A" w14:paraId="26CCE78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487C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526" w:type="dxa"/>
            <w:shd w:val="clear" w:color="auto" w:fill="auto"/>
            <w:hideMark/>
          </w:tcPr>
          <w:p w14:paraId="39CD88E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09B3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293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10A8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1843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DD347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33298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2F52C7" w:rsidRPr="004C554A" w14:paraId="43D41A7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DAE4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526" w:type="dxa"/>
            <w:shd w:val="clear" w:color="auto" w:fill="auto"/>
            <w:hideMark/>
          </w:tcPr>
          <w:p w14:paraId="717B421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A3EB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8820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621B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B393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293CF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89 027,42900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15867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92 525,93100</w:t>
            </w:r>
          </w:p>
        </w:tc>
      </w:tr>
      <w:tr w:rsidR="002F52C7" w:rsidRPr="004C554A" w14:paraId="2D0F63D4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07E0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526" w:type="dxa"/>
            <w:shd w:val="clear" w:color="auto" w:fill="auto"/>
            <w:hideMark/>
          </w:tcPr>
          <w:p w14:paraId="3830313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DC98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DAA1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6CFE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7975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A4DD3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C87A7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</w:tr>
      <w:tr w:rsidR="002F52C7" w:rsidRPr="004C554A" w14:paraId="0FF9450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7576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526" w:type="dxa"/>
            <w:shd w:val="clear" w:color="auto" w:fill="auto"/>
            <w:hideMark/>
          </w:tcPr>
          <w:p w14:paraId="2F59D9E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093C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73C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C1A1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580E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341A8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EABA4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2F52C7" w:rsidRPr="004C554A" w14:paraId="0F327988" w14:textId="77777777" w:rsidTr="00573456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B0F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526" w:type="dxa"/>
            <w:shd w:val="clear" w:color="auto" w:fill="auto"/>
            <w:hideMark/>
          </w:tcPr>
          <w:p w14:paraId="36E7591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527A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2C16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6BE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CE5D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DA120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F20EE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2F52C7" w:rsidRPr="004C554A" w14:paraId="66FD141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6D00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526" w:type="dxa"/>
            <w:shd w:val="clear" w:color="auto" w:fill="auto"/>
            <w:hideMark/>
          </w:tcPr>
          <w:p w14:paraId="56A865B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52F9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3FF2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4518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D7D6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4C4B1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E93E0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2F52C7" w:rsidRPr="004C554A" w14:paraId="32818892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F995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526" w:type="dxa"/>
            <w:shd w:val="clear" w:color="auto" w:fill="auto"/>
            <w:hideMark/>
          </w:tcPr>
          <w:p w14:paraId="22EDBC9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69DA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630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9D63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1007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0A980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77303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2F52C7" w:rsidRPr="004C554A" w14:paraId="347B38E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6113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526" w:type="dxa"/>
            <w:shd w:val="clear" w:color="auto" w:fill="auto"/>
            <w:hideMark/>
          </w:tcPr>
          <w:p w14:paraId="5D3F3D8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287E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8E69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605E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23B0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2BA10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CD066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2F52C7" w:rsidRPr="004C554A" w14:paraId="5148F48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435C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9526" w:type="dxa"/>
            <w:shd w:val="clear" w:color="auto" w:fill="auto"/>
            <w:hideMark/>
          </w:tcPr>
          <w:p w14:paraId="1136C4A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2377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326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06CC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ED1D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8D2B2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BDE00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6C59E38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D942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526" w:type="dxa"/>
            <w:shd w:val="clear" w:color="auto" w:fill="auto"/>
            <w:hideMark/>
          </w:tcPr>
          <w:p w14:paraId="07E173B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2142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D38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2EE2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A83E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84DA1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B01D1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7CA34B3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7ADE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526" w:type="dxa"/>
            <w:shd w:val="clear" w:color="auto" w:fill="auto"/>
            <w:hideMark/>
          </w:tcPr>
          <w:p w14:paraId="37AC40C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3E90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9A9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FDA3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6856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BDC0E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9D3FC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12E1F994" w14:textId="77777777" w:rsidTr="00573456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896C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526" w:type="dxa"/>
            <w:shd w:val="clear" w:color="auto" w:fill="auto"/>
            <w:hideMark/>
          </w:tcPr>
          <w:p w14:paraId="7604E34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911A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561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63AA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9F71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E5320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BC3FA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58BFA23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3060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526" w:type="dxa"/>
            <w:shd w:val="clear" w:color="auto" w:fill="auto"/>
            <w:hideMark/>
          </w:tcPr>
          <w:p w14:paraId="14F0489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1E4A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240D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28B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59DC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5E178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66 257,24668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BA865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67 693,63239</w:t>
            </w:r>
          </w:p>
        </w:tc>
      </w:tr>
      <w:tr w:rsidR="002F52C7" w:rsidRPr="004C554A" w14:paraId="444FF5A3" w14:textId="77777777" w:rsidTr="00573456">
        <w:trPr>
          <w:cantSplit/>
          <w:trHeight w:val="5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BE51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526" w:type="dxa"/>
            <w:shd w:val="clear" w:color="auto" w:fill="auto"/>
            <w:hideMark/>
          </w:tcPr>
          <w:p w14:paraId="02372C8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B2CB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1B1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75EA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A9A7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8B76B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64 991,04668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566AE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66 426,63239</w:t>
            </w:r>
          </w:p>
        </w:tc>
      </w:tr>
      <w:tr w:rsidR="002F52C7" w:rsidRPr="004C554A" w14:paraId="5879CD3C" w14:textId="77777777" w:rsidTr="00573456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8F40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526" w:type="dxa"/>
            <w:shd w:val="clear" w:color="auto" w:fill="auto"/>
            <w:hideMark/>
          </w:tcPr>
          <w:p w14:paraId="74A1203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5D71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DFE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B725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2B2D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80B1C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878,41768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2FFFE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895,94239</w:t>
            </w:r>
          </w:p>
        </w:tc>
      </w:tr>
      <w:tr w:rsidR="002F52C7" w:rsidRPr="004C554A" w14:paraId="7FC0BE5D" w14:textId="77777777" w:rsidTr="00573456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C362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526" w:type="dxa"/>
            <w:shd w:val="clear" w:color="auto" w:fill="auto"/>
            <w:hideMark/>
          </w:tcPr>
          <w:p w14:paraId="0999F0A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B0FE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776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1F95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AE37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9DD01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44C83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2F52C7" w:rsidRPr="004C554A" w14:paraId="4326968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53E9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526" w:type="dxa"/>
            <w:shd w:val="clear" w:color="auto" w:fill="auto"/>
            <w:hideMark/>
          </w:tcPr>
          <w:p w14:paraId="4E2AF29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A951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193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6360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71FF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6E49A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0CC67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2F52C7" w:rsidRPr="004C554A" w14:paraId="44CF391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A78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526" w:type="dxa"/>
            <w:shd w:val="clear" w:color="auto" w:fill="auto"/>
            <w:hideMark/>
          </w:tcPr>
          <w:p w14:paraId="219C2D8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8B1B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A397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EFD9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83B1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3FD99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8AA45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2F52C7" w:rsidRPr="004C554A" w14:paraId="0564CBCD" w14:textId="77777777" w:rsidTr="00573456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CE8D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526" w:type="dxa"/>
            <w:shd w:val="clear" w:color="auto" w:fill="auto"/>
            <w:hideMark/>
          </w:tcPr>
          <w:p w14:paraId="7B1E5A5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7CF8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47BD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47CF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EBD1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DF27B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043B5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2F52C7" w:rsidRPr="004C554A" w14:paraId="095B443C" w14:textId="77777777" w:rsidTr="00573456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EB39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26" w:type="dxa"/>
            <w:shd w:val="clear" w:color="auto" w:fill="auto"/>
            <w:hideMark/>
          </w:tcPr>
          <w:p w14:paraId="090924D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D7EB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0B1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5D59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45DF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AB27D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23255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2F52C7" w:rsidRPr="004C554A" w14:paraId="087C752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5560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526" w:type="dxa"/>
            <w:shd w:val="clear" w:color="auto" w:fill="auto"/>
            <w:hideMark/>
          </w:tcPr>
          <w:p w14:paraId="1F74479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EBC1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EBA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1A5B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32F6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1D431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A4E89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2F52C7" w:rsidRPr="004C554A" w14:paraId="7A74AA04" w14:textId="77777777" w:rsidTr="00573456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A804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526" w:type="dxa"/>
            <w:shd w:val="clear" w:color="auto" w:fill="auto"/>
            <w:hideMark/>
          </w:tcPr>
          <w:p w14:paraId="2DB91C3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7B5C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87D0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6876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A79B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0712D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6A98C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2F52C7" w:rsidRPr="004C554A" w14:paraId="0157E122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AB48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526" w:type="dxa"/>
            <w:shd w:val="clear" w:color="auto" w:fill="auto"/>
            <w:hideMark/>
          </w:tcPr>
          <w:p w14:paraId="0E082EE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FB87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F7B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8FAC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DFFE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3C00E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FBAE3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2F52C7" w:rsidRPr="004C554A" w14:paraId="0EFA71B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6484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526" w:type="dxa"/>
            <w:shd w:val="clear" w:color="auto" w:fill="auto"/>
            <w:hideMark/>
          </w:tcPr>
          <w:p w14:paraId="6246C5A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1A34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5D8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41D0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D580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AB67D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BBE2D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2F52C7" w:rsidRPr="004C554A" w14:paraId="2B9C1899" w14:textId="77777777" w:rsidTr="00573456">
        <w:trPr>
          <w:cantSplit/>
          <w:trHeight w:val="3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E8DC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526" w:type="dxa"/>
            <w:shd w:val="clear" w:color="auto" w:fill="auto"/>
            <w:hideMark/>
          </w:tcPr>
          <w:p w14:paraId="5853D01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62D4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6FC9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9DAD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26C2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0755A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6E4D6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F52C7" w:rsidRPr="004C554A" w14:paraId="1BB7C694" w14:textId="77777777" w:rsidTr="00573456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6877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526" w:type="dxa"/>
            <w:shd w:val="clear" w:color="auto" w:fill="auto"/>
            <w:hideMark/>
          </w:tcPr>
          <w:p w14:paraId="28BF517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A5E6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B33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7074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23CA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28699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67085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F52C7" w:rsidRPr="004C554A" w14:paraId="723F7E13" w14:textId="77777777" w:rsidTr="00573456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49CE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526" w:type="dxa"/>
            <w:shd w:val="clear" w:color="auto" w:fill="auto"/>
            <w:hideMark/>
          </w:tcPr>
          <w:p w14:paraId="4E83907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жилищных субсидиях гражданам, выезжающим из районов Крайнего Севера и приравненных к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ним местностей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4AE7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A595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7008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07BC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D123C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558E4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F52C7" w:rsidRPr="004C554A" w14:paraId="26E72FB5" w14:textId="77777777" w:rsidTr="00573456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D481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526" w:type="dxa"/>
            <w:shd w:val="clear" w:color="auto" w:fill="auto"/>
            <w:hideMark/>
          </w:tcPr>
          <w:p w14:paraId="5B7EF37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4E98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4823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7C11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AA0D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D50AF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13992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F52C7" w:rsidRPr="004C554A" w14:paraId="33121901" w14:textId="77777777" w:rsidTr="00573456">
        <w:trPr>
          <w:cantSplit/>
          <w:trHeight w:val="5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1DF1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526" w:type="dxa"/>
            <w:shd w:val="clear" w:color="auto" w:fill="auto"/>
            <w:hideMark/>
          </w:tcPr>
          <w:p w14:paraId="2DCB237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1BBF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171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BEE1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EF27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CA6B5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855B7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2D537B0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5607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526" w:type="dxa"/>
            <w:shd w:val="clear" w:color="auto" w:fill="auto"/>
            <w:hideMark/>
          </w:tcPr>
          <w:p w14:paraId="775BD5D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28D3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D5F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840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250D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888D7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A8D07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0E458E04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A425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526" w:type="dxa"/>
            <w:shd w:val="clear" w:color="auto" w:fill="auto"/>
            <w:hideMark/>
          </w:tcPr>
          <w:p w14:paraId="124CA8F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F9AE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B7D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1E84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DDBC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9F2E5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C1FE4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2F52C7" w:rsidRPr="004C554A" w14:paraId="52638523" w14:textId="77777777" w:rsidTr="00573456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65F2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526" w:type="dxa"/>
            <w:shd w:val="clear" w:color="auto" w:fill="auto"/>
            <w:hideMark/>
          </w:tcPr>
          <w:p w14:paraId="6B09FBB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0BD1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E83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BED4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E06E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E96B1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BE30D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2F52C7" w:rsidRPr="004C554A" w14:paraId="6EFF632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F766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9526" w:type="dxa"/>
            <w:shd w:val="clear" w:color="auto" w:fill="auto"/>
            <w:hideMark/>
          </w:tcPr>
          <w:p w14:paraId="0434A2C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55C9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1444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8C2B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78AF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F5DB9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F653F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2F52C7" w:rsidRPr="004C554A" w14:paraId="598B5742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8C88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526" w:type="dxa"/>
            <w:shd w:val="clear" w:color="auto" w:fill="auto"/>
            <w:hideMark/>
          </w:tcPr>
          <w:p w14:paraId="686C810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9F8A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5A0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372A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56A7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6B39D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97BF1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2F52C7" w:rsidRPr="004C554A" w14:paraId="2D0EC9E7" w14:textId="77777777" w:rsidTr="00573456">
        <w:trPr>
          <w:cantSplit/>
          <w:trHeight w:val="3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9F60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526" w:type="dxa"/>
            <w:shd w:val="clear" w:color="auto" w:fill="auto"/>
            <w:hideMark/>
          </w:tcPr>
          <w:p w14:paraId="6A558DA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2742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215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A2C4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4CE4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E2955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87E95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2F52C7" w:rsidRPr="004C554A" w14:paraId="24464B2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6477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526" w:type="dxa"/>
            <w:shd w:val="clear" w:color="auto" w:fill="auto"/>
            <w:hideMark/>
          </w:tcPr>
          <w:p w14:paraId="485AF86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F942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D2E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9A5F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4D32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9ACD7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C8CBF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2F52C7" w:rsidRPr="004C554A" w14:paraId="4314BFD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BDF1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526" w:type="dxa"/>
            <w:shd w:val="clear" w:color="auto" w:fill="auto"/>
            <w:hideMark/>
          </w:tcPr>
          <w:p w14:paraId="0CE20AC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C352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5011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C214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8CDA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A2F23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60 492,10000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32FCB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61 765,10000</w:t>
            </w:r>
          </w:p>
        </w:tc>
      </w:tr>
      <w:tr w:rsidR="002F52C7" w:rsidRPr="004C554A" w14:paraId="798D9C2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0FAF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526" w:type="dxa"/>
            <w:shd w:val="clear" w:color="auto" w:fill="auto"/>
            <w:hideMark/>
          </w:tcPr>
          <w:p w14:paraId="0AC16EE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C773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3CD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04FF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CA3A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443C4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C8DB3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2F52C7" w:rsidRPr="004C554A" w14:paraId="0CB0762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AC44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526" w:type="dxa"/>
            <w:shd w:val="clear" w:color="auto" w:fill="auto"/>
            <w:hideMark/>
          </w:tcPr>
          <w:p w14:paraId="13C270F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746B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5D45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4AC5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8B64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97E43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1AE42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2F52C7" w:rsidRPr="004C554A" w14:paraId="07999E8D" w14:textId="77777777" w:rsidTr="00573456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B18D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526" w:type="dxa"/>
            <w:shd w:val="clear" w:color="auto" w:fill="auto"/>
            <w:hideMark/>
          </w:tcPr>
          <w:p w14:paraId="7E9DF20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5A83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3D6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E6FF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F2D7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3D045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56 751,00000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DBA01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57 959,00000</w:t>
            </w:r>
          </w:p>
        </w:tc>
      </w:tr>
      <w:tr w:rsidR="002F52C7" w:rsidRPr="004C554A" w14:paraId="0AE498A5" w14:textId="77777777" w:rsidTr="00573456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6434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526" w:type="dxa"/>
            <w:shd w:val="clear" w:color="auto" w:fill="auto"/>
            <w:hideMark/>
          </w:tcPr>
          <w:p w14:paraId="3E4F60A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3BF0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319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4578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29A0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0F67D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23 589,80000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0F380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24 369,10000</w:t>
            </w:r>
          </w:p>
        </w:tc>
      </w:tr>
      <w:tr w:rsidR="002F52C7" w:rsidRPr="004C554A" w14:paraId="673CC2D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C0A5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526" w:type="dxa"/>
            <w:shd w:val="clear" w:color="auto" w:fill="auto"/>
            <w:hideMark/>
          </w:tcPr>
          <w:p w14:paraId="3F93EBA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C503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39E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AEFA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CFBA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2D370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33 061,20000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A619E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33 489,90000</w:t>
            </w:r>
          </w:p>
        </w:tc>
      </w:tr>
      <w:tr w:rsidR="002F52C7" w:rsidRPr="004C554A" w14:paraId="7BFEEEA5" w14:textId="77777777" w:rsidTr="00573456">
        <w:trPr>
          <w:cantSplit/>
          <w:trHeight w:val="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0C22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526" w:type="dxa"/>
            <w:shd w:val="clear" w:color="auto" w:fill="auto"/>
            <w:hideMark/>
          </w:tcPr>
          <w:p w14:paraId="699EF04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73BD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4AF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0D6F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6A56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8D49C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55147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4F42BB9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1632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526" w:type="dxa"/>
            <w:shd w:val="clear" w:color="auto" w:fill="auto"/>
            <w:hideMark/>
          </w:tcPr>
          <w:p w14:paraId="34A9488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506E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CA5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2183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B643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49CBA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2 112,40000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16297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2 177,90000</w:t>
            </w:r>
          </w:p>
        </w:tc>
      </w:tr>
      <w:tr w:rsidR="002F52C7" w:rsidRPr="004C554A" w14:paraId="2F9A848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234A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526" w:type="dxa"/>
            <w:shd w:val="clear" w:color="auto" w:fill="auto"/>
            <w:hideMark/>
          </w:tcPr>
          <w:p w14:paraId="3AE079C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ACCF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776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8208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937F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82F99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AE666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1 710,20000</w:t>
            </w:r>
          </w:p>
        </w:tc>
      </w:tr>
      <w:tr w:rsidR="002F52C7" w:rsidRPr="004C554A" w14:paraId="29C3170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DC3C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526" w:type="dxa"/>
            <w:shd w:val="clear" w:color="auto" w:fill="auto"/>
            <w:hideMark/>
          </w:tcPr>
          <w:p w14:paraId="7D02A52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8685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467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D548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3F7B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6C400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E2257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</w:tr>
      <w:tr w:rsidR="002F52C7" w:rsidRPr="004C554A" w14:paraId="065E8FF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580D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526" w:type="dxa"/>
            <w:shd w:val="clear" w:color="auto" w:fill="auto"/>
            <w:hideMark/>
          </w:tcPr>
          <w:p w14:paraId="190FFDB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85CE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A1B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D475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AFE7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582FD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3124D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</w:tr>
      <w:tr w:rsidR="002F52C7" w:rsidRPr="004C554A" w14:paraId="50313C5F" w14:textId="77777777" w:rsidTr="00573456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C4C9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526" w:type="dxa"/>
            <w:shd w:val="clear" w:color="auto" w:fill="auto"/>
            <w:hideMark/>
          </w:tcPr>
          <w:p w14:paraId="3C72E8C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58D3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546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5AFD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B1F7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7E7F9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F0FD4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</w:tr>
      <w:tr w:rsidR="002F52C7" w:rsidRPr="009A0E58" w14:paraId="37C20B72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5EF8B" w14:textId="77777777" w:rsidR="002F52C7" w:rsidRPr="009A0E58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526" w:type="dxa"/>
            <w:shd w:val="clear" w:color="auto" w:fill="auto"/>
            <w:hideMark/>
          </w:tcPr>
          <w:p w14:paraId="0F23519C" w14:textId="77777777" w:rsidR="002F52C7" w:rsidRPr="009A0E58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FE844B" w14:textId="77777777" w:rsidR="002F52C7" w:rsidRPr="009A0E58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261B0C" w14:textId="77777777" w:rsidR="002F52C7" w:rsidRPr="009A0E58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E8611E" w14:textId="77777777" w:rsidR="002F52C7" w:rsidRPr="009A0E58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E299DC" w14:textId="77777777" w:rsidR="002F52C7" w:rsidRPr="009A0E58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355E39" w14:textId="77777777" w:rsidR="002F52C7" w:rsidRPr="009A0E58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6C6740" w14:textId="77777777" w:rsidR="002F52C7" w:rsidRPr="009A0E58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46B2060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3DDE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526" w:type="dxa"/>
            <w:shd w:val="clear" w:color="auto" w:fill="auto"/>
            <w:hideMark/>
          </w:tcPr>
          <w:p w14:paraId="2288A0B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89EA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E63F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2D9E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27DB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09FBD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0F941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2F52C7" w:rsidRPr="004C554A" w14:paraId="7B55D5FF" w14:textId="77777777" w:rsidTr="00573456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9E57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526" w:type="dxa"/>
            <w:shd w:val="clear" w:color="auto" w:fill="auto"/>
            <w:hideMark/>
          </w:tcPr>
          <w:p w14:paraId="7390516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8F85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EE7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CB0B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7978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1BF8D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1 266,20000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26E61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1 267,00000</w:t>
            </w:r>
          </w:p>
        </w:tc>
      </w:tr>
      <w:tr w:rsidR="002F52C7" w:rsidRPr="004C554A" w14:paraId="1395673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FF89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526" w:type="dxa"/>
            <w:shd w:val="clear" w:color="auto" w:fill="auto"/>
            <w:hideMark/>
          </w:tcPr>
          <w:p w14:paraId="343D7E3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1F4C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92C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9E32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F508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5DB0D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57564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2F52C7" w:rsidRPr="004C554A" w14:paraId="737F116A" w14:textId="77777777" w:rsidTr="00573456">
        <w:trPr>
          <w:cantSplit/>
          <w:trHeight w:val="3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A479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526" w:type="dxa"/>
            <w:shd w:val="clear" w:color="auto" w:fill="auto"/>
            <w:hideMark/>
          </w:tcPr>
          <w:p w14:paraId="71CD4E4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4161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C8B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B3F6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FF56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B0057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CDF6B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2F52C7" w:rsidRPr="004C554A" w14:paraId="56DA4EE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CBF3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526" w:type="dxa"/>
            <w:shd w:val="clear" w:color="auto" w:fill="auto"/>
            <w:hideMark/>
          </w:tcPr>
          <w:p w14:paraId="673C5C3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AA68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6E10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7DDE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E094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9DD35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C208D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2F52C7" w:rsidRPr="004C554A" w14:paraId="6F7ED30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1237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526" w:type="dxa"/>
            <w:shd w:val="clear" w:color="auto" w:fill="auto"/>
            <w:hideMark/>
          </w:tcPr>
          <w:p w14:paraId="25F885E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3573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93BF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2E71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D640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635B0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A9145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2F52C7" w:rsidRPr="004C554A" w14:paraId="7C0ACEE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72A9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526" w:type="dxa"/>
            <w:shd w:val="clear" w:color="auto" w:fill="auto"/>
            <w:hideMark/>
          </w:tcPr>
          <w:p w14:paraId="1CEDE90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1081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ACB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A31B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5C74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DC1CD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4A437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2F52C7" w:rsidRPr="004C554A" w14:paraId="1B9A372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B111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526" w:type="dxa"/>
            <w:shd w:val="clear" w:color="auto" w:fill="auto"/>
            <w:hideMark/>
          </w:tcPr>
          <w:p w14:paraId="34F52BA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9794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725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DA10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C87D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72994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6F9B0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2F52C7" w:rsidRPr="004C554A" w14:paraId="63D8480E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4299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526" w:type="dxa"/>
            <w:shd w:val="clear" w:color="auto" w:fill="auto"/>
            <w:hideMark/>
          </w:tcPr>
          <w:p w14:paraId="43FD198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C9AA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9777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C141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0A98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8B64A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A1A8D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2F52C7" w:rsidRPr="004C554A" w14:paraId="233C516D" w14:textId="77777777" w:rsidTr="00573456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512C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9526" w:type="dxa"/>
            <w:shd w:val="clear" w:color="auto" w:fill="auto"/>
            <w:hideMark/>
          </w:tcPr>
          <w:p w14:paraId="7429293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2048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8299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56E3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72A6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751C9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D7008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2F52C7" w:rsidRPr="004C554A" w14:paraId="1DCE172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0C8B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9526" w:type="dxa"/>
            <w:shd w:val="clear" w:color="auto" w:fill="auto"/>
            <w:hideMark/>
          </w:tcPr>
          <w:p w14:paraId="684803F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CD57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B00B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B06E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912F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C96BD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30 335,76056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39E33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31 047,56056</w:t>
            </w:r>
          </w:p>
        </w:tc>
      </w:tr>
      <w:tr w:rsidR="002F52C7" w:rsidRPr="004C554A" w14:paraId="798870E3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5B4E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9526" w:type="dxa"/>
            <w:shd w:val="clear" w:color="auto" w:fill="auto"/>
            <w:hideMark/>
          </w:tcPr>
          <w:p w14:paraId="77DF265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CFC1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4DDD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47E3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F74D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7744A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9112B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2F52C7" w:rsidRPr="004C554A" w14:paraId="740E037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5FB6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526" w:type="dxa"/>
            <w:shd w:val="clear" w:color="auto" w:fill="auto"/>
            <w:hideMark/>
          </w:tcPr>
          <w:p w14:paraId="2CE2130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09F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7C0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98E6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BF1E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0D654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F3479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2F52C7" w:rsidRPr="004C554A" w14:paraId="7BBF522C" w14:textId="77777777" w:rsidTr="00573456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A781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526" w:type="dxa"/>
            <w:shd w:val="clear" w:color="auto" w:fill="auto"/>
            <w:hideMark/>
          </w:tcPr>
          <w:p w14:paraId="2D26087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1E74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6AF4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36C9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EC9C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4938C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14C46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2F52C7" w:rsidRPr="004C554A" w14:paraId="7D777690" w14:textId="77777777" w:rsidTr="00573456">
        <w:trPr>
          <w:cantSplit/>
          <w:trHeight w:val="4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C057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526" w:type="dxa"/>
            <w:shd w:val="clear" w:color="auto" w:fill="auto"/>
            <w:hideMark/>
          </w:tcPr>
          <w:p w14:paraId="6EE4F7C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02A1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8EF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E0CA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CDD8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E910F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3C257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2F52C7" w:rsidRPr="004C554A" w14:paraId="4096E73D" w14:textId="77777777" w:rsidTr="00573456">
        <w:trPr>
          <w:cantSplit/>
          <w:trHeight w:val="2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0C75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526" w:type="dxa"/>
            <w:shd w:val="clear" w:color="auto" w:fill="auto"/>
            <w:hideMark/>
          </w:tcPr>
          <w:p w14:paraId="57F97F0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BAE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329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41EB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0179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9B96F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FBA28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2F52C7" w:rsidRPr="004C554A" w14:paraId="49AAC0F8" w14:textId="77777777" w:rsidTr="00573456">
        <w:trPr>
          <w:cantSplit/>
          <w:trHeight w:val="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31F2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526" w:type="dxa"/>
            <w:shd w:val="clear" w:color="auto" w:fill="auto"/>
            <w:hideMark/>
          </w:tcPr>
          <w:p w14:paraId="2F42C57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9E81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D753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A8D5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19BC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6E550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C0CDF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2F52C7" w:rsidRPr="004C554A" w14:paraId="58A97D1F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B9B9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526" w:type="dxa"/>
            <w:shd w:val="clear" w:color="auto" w:fill="auto"/>
            <w:hideMark/>
          </w:tcPr>
          <w:p w14:paraId="0DFDAC4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C5DC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A459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1871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BFF7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93843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430F2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2F52C7" w:rsidRPr="004C554A" w14:paraId="660F85D5" w14:textId="77777777" w:rsidTr="00573456">
        <w:trPr>
          <w:cantSplit/>
          <w:trHeight w:val="21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31F7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526" w:type="dxa"/>
            <w:shd w:val="clear" w:color="auto" w:fill="auto"/>
            <w:hideMark/>
          </w:tcPr>
          <w:p w14:paraId="0CE984D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9AF3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F8D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8673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124B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DF098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7C9FE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2F52C7" w:rsidRPr="004C554A" w14:paraId="7CA92D3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8E34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526" w:type="dxa"/>
            <w:shd w:val="clear" w:color="auto" w:fill="auto"/>
            <w:hideMark/>
          </w:tcPr>
          <w:p w14:paraId="76835FA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F8DC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52C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02FC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A23A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9F999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D3C7E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2F52C7" w:rsidRPr="004C554A" w14:paraId="2170758F" w14:textId="77777777" w:rsidTr="00573456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3906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526" w:type="dxa"/>
            <w:shd w:val="clear" w:color="auto" w:fill="auto"/>
            <w:hideMark/>
          </w:tcPr>
          <w:p w14:paraId="03B677E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22A9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C949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217B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7965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40748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C31E5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25 804,30056</w:t>
            </w:r>
          </w:p>
        </w:tc>
      </w:tr>
      <w:tr w:rsidR="002F52C7" w:rsidRPr="004C554A" w14:paraId="3958E1D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5AA3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526" w:type="dxa"/>
            <w:shd w:val="clear" w:color="auto" w:fill="auto"/>
            <w:hideMark/>
          </w:tcPr>
          <w:p w14:paraId="1A2D003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6EDC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6D1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6053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6D17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3104B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8F7A7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25 804,30056</w:t>
            </w:r>
          </w:p>
        </w:tc>
      </w:tr>
      <w:tr w:rsidR="002F52C7" w:rsidRPr="004C554A" w14:paraId="1503E017" w14:textId="77777777" w:rsidTr="00573456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DDF0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526" w:type="dxa"/>
            <w:shd w:val="clear" w:color="auto" w:fill="auto"/>
            <w:hideMark/>
          </w:tcPr>
          <w:p w14:paraId="5A70371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FE77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44C7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9466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24B2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F2B3A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E1F1B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</w:tr>
      <w:tr w:rsidR="002F52C7" w:rsidRPr="004C554A" w14:paraId="62C0412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892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526" w:type="dxa"/>
            <w:shd w:val="clear" w:color="auto" w:fill="auto"/>
            <w:hideMark/>
          </w:tcPr>
          <w:p w14:paraId="53DBB81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3133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9283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C149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26B5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05C44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48B7C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2F52C7" w:rsidRPr="004C554A" w14:paraId="4101E517" w14:textId="77777777" w:rsidTr="00573456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90AE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526" w:type="dxa"/>
            <w:shd w:val="clear" w:color="auto" w:fill="auto"/>
            <w:hideMark/>
          </w:tcPr>
          <w:p w14:paraId="3D794D0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8CCA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088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BBE3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0F9F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72CDA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48200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2F52C7" w:rsidRPr="004C554A" w14:paraId="35E12824" w14:textId="77777777" w:rsidTr="00573456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BE8B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526" w:type="dxa"/>
            <w:shd w:val="clear" w:color="auto" w:fill="auto"/>
            <w:hideMark/>
          </w:tcPr>
          <w:p w14:paraId="29063F9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C36B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BE0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B4EB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C459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99F63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8733F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F52C7" w:rsidRPr="004C554A" w14:paraId="66E3E57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CDBF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526" w:type="dxa"/>
            <w:shd w:val="clear" w:color="auto" w:fill="auto"/>
            <w:hideMark/>
          </w:tcPr>
          <w:p w14:paraId="052724A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4CB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DD0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43EB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BA3F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1E94F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4616C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F52C7" w:rsidRPr="004C554A" w14:paraId="325B7F42" w14:textId="77777777" w:rsidTr="00573456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E636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526" w:type="dxa"/>
            <w:shd w:val="clear" w:color="auto" w:fill="auto"/>
            <w:hideMark/>
          </w:tcPr>
          <w:p w14:paraId="4DC5E8E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83B6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AB1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68A7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E92C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58EC7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747FE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08B6BC8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2DE5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526" w:type="dxa"/>
            <w:shd w:val="clear" w:color="auto" w:fill="auto"/>
            <w:hideMark/>
          </w:tcPr>
          <w:p w14:paraId="2ACE7B5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5DD7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2B4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9F9B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25EC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FE90B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03AAA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4D19575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6A9A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526" w:type="dxa"/>
            <w:shd w:val="clear" w:color="auto" w:fill="auto"/>
            <w:hideMark/>
          </w:tcPr>
          <w:p w14:paraId="45A3A70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4AAE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535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C08F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5CFC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53E44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688DE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2F52C7" w:rsidRPr="004C554A" w14:paraId="399D481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37D4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526" w:type="dxa"/>
            <w:shd w:val="clear" w:color="auto" w:fill="auto"/>
            <w:hideMark/>
          </w:tcPr>
          <w:p w14:paraId="58E6122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52B2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8D8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E10D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D482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A1236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D7171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2F52C7" w:rsidRPr="004C554A" w14:paraId="604F597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E43E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526" w:type="dxa"/>
            <w:shd w:val="clear" w:color="auto" w:fill="auto"/>
            <w:hideMark/>
          </w:tcPr>
          <w:p w14:paraId="0C4FD5E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CCFE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355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2ACE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3437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52D6D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07E7A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</w:tr>
      <w:tr w:rsidR="002F52C7" w:rsidRPr="004C554A" w14:paraId="3F89930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2936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526" w:type="dxa"/>
            <w:shd w:val="clear" w:color="auto" w:fill="auto"/>
            <w:hideMark/>
          </w:tcPr>
          <w:p w14:paraId="4B2926C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C075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63FE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1718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02EC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3D065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297C1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</w:tr>
      <w:tr w:rsidR="002F52C7" w:rsidRPr="004C554A" w14:paraId="62BF7E3B" w14:textId="77777777" w:rsidTr="00573456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DB7C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526" w:type="dxa"/>
            <w:shd w:val="clear" w:color="auto" w:fill="auto"/>
            <w:hideMark/>
          </w:tcPr>
          <w:p w14:paraId="4E346FC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B1BF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D01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36B4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B56E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66A6D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1AB5D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2F52C7" w:rsidRPr="004C554A" w14:paraId="34CB802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5A78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526" w:type="dxa"/>
            <w:shd w:val="clear" w:color="auto" w:fill="auto"/>
            <w:hideMark/>
          </w:tcPr>
          <w:p w14:paraId="14BB48D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E503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D61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3542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4C25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4BE36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5FF1C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2F52C7" w:rsidRPr="004C554A" w14:paraId="7AF0E9C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00A4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526" w:type="dxa"/>
            <w:shd w:val="clear" w:color="auto" w:fill="auto"/>
            <w:hideMark/>
          </w:tcPr>
          <w:p w14:paraId="79B0A2E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66E9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1B0B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89DE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2B89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36DDF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ED555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2F52C7" w:rsidRPr="004C554A" w14:paraId="55F11062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45C0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9526" w:type="dxa"/>
            <w:shd w:val="clear" w:color="auto" w:fill="auto"/>
            <w:hideMark/>
          </w:tcPr>
          <w:p w14:paraId="1A01566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5C8B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6199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420D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0B4B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5A3DB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FD6AA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2F52C7" w:rsidRPr="004C554A" w14:paraId="018B351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0E74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526" w:type="dxa"/>
            <w:shd w:val="clear" w:color="auto" w:fill="auto"/>
            <w:hideMark/>
          </w:tcPr>
          <w:p w14:paraId="719D86C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4859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DFC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B92D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229D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070C5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7195C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2F52C7" w:rsidRPr="004C554A" w14:paraId="26AF638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8109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526" w:type="dxa"/>
            <w:shd w:val="clear" w:color="auto" w:fill="auto"/>
            <w:hideMark/>
          </w:tcPr>
          <w:p w14:paraId="7553726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592D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C49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1ED5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F4A6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98B52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6B5BD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2F52C7" w:rsidRPr="004C554A" w14:paraId="4FA0BA2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89B2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526" w:type="dxa"/>
            <w:shd w:val="clear" w:color="auto" w:fill="auto"/>
            <w:hideMark/>
          </w:tcPr>
          <w:p w14:paraId="0A9A08A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4B81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135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66CF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23EA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EA998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10127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2F52C7" w:rsidRPr="004C554A" w14:paraId="449294DC" w14:textId="77777777" w:rsidTr="00573456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11D4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26" w:type="dxa"/>
            <w:shd w:val="clear" w:color="auto" w:fill="auto"/>
            <w:hideMark/>
          </w:tcPr>
          <w:p w14:paraId="1B09F33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C4B1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901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1447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FAB5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0C262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203B5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20 411,20000</w:t>
            </w:r>
          </w:p>
        </w:tc>
      </w:tr>
      <w:tr w:rsidR="002F52C7" w:rsidRPr="004C554A" w14:paraId="59C09A6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65A4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526" w:type="dxa"/>
            <w:shd w:val="clear" w:color="auto" w:fill="auto"/>
            <w:hideMark/>
          </w:tcPr>
          <w:p w14:paraId="446851E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1B00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888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CB9B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0A4D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558AC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BAC26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2 266,50000</w:t>
            </w:r>
          </w:p>
        </w:tc>
      </w:tr>
      <w:tr w:rsidR="002F52C7" w:rsidRPr="004C554A" w14:paraId="25948CC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F0F3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526" w:type="dxa"/>
            <w:shd w:val="clear" w:color="auto" w:fill="auto"/>
            <w:hideMark/>
          </w:tcPr>
          <w:p w14:paraId="52AC274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6BDD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8C5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5CC1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68A5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A26CB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32091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735,30000</w:t>
            </w:r>
          </w:p>
        </w:tc>
      </w:tr>
      <w:tr w:rsidR="002F52C7" w:rsidRPr="004C554A" w14:paraId="4731CE42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EA8A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526" w:type="dxa"/>
            <w:shd w:val="clear" w:color="auto" w:fill="auto"/>
            <w:hideMark/>
          </w:tcPr>
          <w:p w14:paraId="16D273F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82A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1FF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F7B8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5F5C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77C84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4B922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2F52C7" w:rsidRPr="004C554A" w14:paraId="25CDF12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C2A4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526" w:type="dxa"/>
            <w:shd w:val="clear" w:color="auto" w:fill="auto"/>
            <w:hideMark/>
          </w:tcPr>
          <w:p w14:paraId="32372D5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D464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734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4634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615A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D3EA9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DA752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2F52C7" w:rsidRPr="004C554A" w14:paraId="61006775" w14:textId="77777777" w:rsidTr="00573456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AA1D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9526" w:type="dxa"/>
            <w:shd w:val="clear" w:color="auto" w:fill="auto"/>
            <w:hideMark/>
          </w:tcPr>
          <w:p w14:paraId="612DE1F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41ED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7EF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F8F6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11AB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EB596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D1CF0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2F52C7" w:rsidRPr="004C554A" w14:paraId="019EF0A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8DCF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526" w:type="dxa"/>
            <w:shd w:val="clear" w:color="auto" w:fill="auto"/>
            <w:hideMark/>
          </w:tcPr>
          <w:p w14:paraId="465ED6E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66BD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8C14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EFC1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D543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955A5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B6C48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2F52C7" w:rsidRPr="004C554A" w14:paraId="3FAC4F2E" w14:textId="77777777" w:rsidTr="00573456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82D6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526" w:type="dxa"/>
            <w:shd w:val="clear" w:color="auto" w:fill="auto"/>
            <w:hideMark/>
          </w:tcPr>
          <w:p w14:paraId="3B60C18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ECB9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42C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7FDB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024F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A4043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431C9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2F52C7" w:rsidRPr="004C554A" w14:paraId="7198C4B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6663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526" w:type="dxa"/>
            <w:shd w:val="clear" w:color="auto" w:fill="auto"/>
            <w:hideMark/>
          </w:tcPr>
          <w:p w14:paraId="02FFB85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4FA0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365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07D4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5FB3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76CE4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D384C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2F52C7" w:rsidRPr="004C554A" w14:paraId="2BAB57BD" w14:textId="77777777" w:rsidTr="00573456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084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526" w:type="dxa"/>
            <w:shd w:val="clear" w:color="auto" w:fill="auto"/>
            <w:hideMark/>
          </w:tcPr>
          <w:p w14:paraId="50B221A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C1E4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612A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9A15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4AA1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26026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3746F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2F52C7" w:rsidRPr="004C554A" w14:paraId="479C16FA" w14:textId="77777777" w:rsidTr="00573456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51C2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526" w:type="dxa"/>
            <w:shd w:val="clear" w:color="auto" w:fill="auto"/>
            <w:hideMark/>
          </w:tcPr>
          <w:p w14:paraId="46AD133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C60B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A6B4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6885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D532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EDCE1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0889D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2F52C7" w:rsidRPr="004C554A" w14:paraId="3B849ED7" w14:textId="77777777" w:rsidTr="00573456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2A5E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9526" w:type="dxa"/>
            <w:shd w:val="clear" w:color="auto" w:fill="auto"/>
            <w:hideMark/>
          </w:tcPr>
          <w:p w14:paraId="56883F0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E5D6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6FC8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7B14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D79A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41E84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785C9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2F52C7" w:rsidRPr="004C554A" w14:paraId="63BFADA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CE68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9526" w:type="dxa"/>
            <w:shd w:val="clear" w:color="auto" w:fill="auto"/>
            <w:hideMark/>
          </w:tcPr>
          <w:p w14:paraId="2E866B7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D65A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5F79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B79C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FC5B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4F3EC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27324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2F52C7" w:rsidRPr="004C554A" w14:paraId="0ACEF7D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7673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9526" w:type="dxa"/>
            <w:shd w:val="clear" w:color="auto" w:fill="auto"/>
            <w:hideMark/>
          </w:tcPr>
          <w:p w14:paraId="1A27C1B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3E57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521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F715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FF5D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BABCA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E4FD1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2F52C7" w:rsidRPr="004C554A" w14:paraId="1DA7193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0780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9526" w:type="dxa"/>
            <w:shd w:val="clear" w:color="auto" w:fill="auto"/>
            <w:hideMark/>
          </w:tcPr>
          <w:p w14:paraId="57E6DB1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6F44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9E83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1AEB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BEEB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59DEB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225 389,85029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C27FA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168 953,22413</w:t>
            </w:r>
          </w:p>
        </w:tc>
      </w:tr>
      <w:tr w:rsidR="002F52C7" w:rsidRPr="004C554A" w14:paraId="2750F7F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7ED8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9526" w:type="dxa"/>
            <w:shd w:val="clear" w:color="auto" w:fill="auto"/>
            <w:hideMark/>
          </w:tcPr>
          <w:p w14:paraId="533CEED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A3AB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2C3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3F9A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0A23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F696C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2 311,90000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0426C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2 337,40000</w:t>
            </w:r>
          </w:p>
        </w:tc>
      </w:tr>
      <w:tr w:rsidR="002F52C7" w:rsidRPr="004C554A" w14:paraId="4276397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4482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9526" w:type="dxa"/>
            <w:shd w:val="clear" w:color="auto" w:fill="auto"/>
            <w:hideMark/>
          </w:tcPr>
          <w:p w14:paraId="275E09F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B232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5037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5ACE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ACD8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09D21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CD6A5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2C8A2CC1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886A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526" w:type="dxa"/>
            <w:shd w:val="clear" w:color="auto" w:fill="auto"/>
            <w:hideMark/>
          </w:tcPr>
          <w:p w14:paraId="285DD3D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944E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625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1F10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BB08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40EA2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642FC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14EF471F" w14:textId="77777777" w:rsidTr="00573456">
        <w:trPr>
          <w:cantSplit/>
          <w:trHeight w:val="4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3AF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9526" w:type="dxa"/>
            <w:shd w:val="clear" w:color="auto" w:fill="auto"/>
            <w:hideMark/>
          </w:tcPr>
          <w:p w14:paraId="78DCDE9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54DF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1ED4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C61B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18DE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1FA3A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D5962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616DA13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881B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526" w:type="dxa"/>
            <w:shd w:val="clear" w:color="auto" w:fill="auto"/>
            <w:hideMark/>
          </w:tcPr>
          <w:p w14:paraId="12826A5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3629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43E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18F0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C385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F203C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8813D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501E422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CE25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526" w:type="dxa"/>
            <w:shd w:val="clear" w:color="auto" w:fill="auto"/>
            <w:hideMark/>
          </w:tcPr>
          <w:p w14:paraId="106F4EE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334A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CC5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B519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A403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144A4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735F5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2 287,40000</w:t>
            </w:r>
          </w:p>
        </w:tc>
      </w:tr>
      <w:tr w:rsidR="002F52C7" w:rsidRPr="004C554A" w14:paraId="1B0213D1" w14:textId="77777777" w:rsidTr="00573456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DBF9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121</w:t>
            </w:r>
          </w:p>
        </w:tc>
        <w:tc>
          <w:tcPr>
            <w:tcW w:w="9526" w:type="dxa"/>
            <w:shd w:val="clear" w:color="auto" w:fill="auto"/>
            <w:hideMark/>
          </w:tcPr>
          <w:p w14:paraId="190EEDC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C5DE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F75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81CE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D44E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C88F0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25037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2 287,40000</w:t>
            </w:r>
          </w:p>
        </w:tc>
      </w:tr>
      <w:tr w:rsidR="002F52C7" w:rsidRPr="004C554A" w14:paraId="29CE869C" w14:textId="77777777" w:rsidTr="00573456">
        <w:trPr>
          <w:cantSplit/>
          <w:trHeight w:val="4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BF05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526" w:type="dxa"/>
            <w:shd w:val="clear" w:color="auto" w:fill="auto"/>
            <w:hideMark/>
          </w:tcPr>
          <w:p w14:paraId="7051511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A1D7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7D6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51A9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D49A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30BCE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CC2C5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2F52C7" w:rsidRPr="004C554A" w14:paraId="0D1C640A" w14:textId="77777777" w:rsidTr="00573456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0EE9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526" w:type="dxa"/>
            <w:shd w:val="clear" w:color="auto" w:fill="auto"/>
            <w:hideMark/>
          </w:tcPr>
          <w:p w14:paraId="1E28B93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5571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E1E1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8720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F039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CEDE3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3101B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2F52C7" w:rsidRPr="004C554A" w14:paraId="095892C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3685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9526" w:type="dxa"/>
            <w:shd w:val="clear" w:color="auto" w:fill="auto"/>
            <w:hideMark/>
          </w:tcPr>
          <w:p w14:paraId="67B9310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9B45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CE6B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0693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4D28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18375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10820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2 100,70000</w:t>
            </w:r>
          </w:p>
        </w:tc>
      </w:tr>
      <w:tr w:rsidR="002F52C7" w:rsidRPr="004C554A" w14:paraId="05349FC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0355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526" w:type="dxa"/>
            <w:shd w:val="clear" w:color="auto" w:fill="auto"/>
            <w:hideMark/>
          </w:tcPr>
          <w:p w14:paraId="68FE6E5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DBB8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575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E9C9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F470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982AE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B3F11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118,90000</w:t>
            </w:r>
          </w:p>
        </w:tc>
      </w:tr>
      <w:tr w:rsidR="002F52C7" w:rsidRPr="004C554A" w14:paraId="237BC4C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E347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9526" w:type="dxa"/>
            <w:shd w:val="clear" w:color="auto" w:fill="auto"/>
            <w:hideMark/>
          </w:tcPr>
          <w:p w14:paraId="004A26E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C28E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851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C99C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7FCE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346C6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301AA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1 981,80000</w:t>
            </w:r>
          </w:p>
        </w:tc>
      </w:tr>
      <w:tr w:rsidR="002F52C7" w:rsidRPr="004C554A" w14:paraId="3913EF1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38B1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9526" w:type="dxa"/>
            <w:shd w:val="clear" w:color="auto" w:fill="auto"/>
            <w:hideMark/>
          </w:tcPr>
          <w:p w14:paraId="40051A3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CB2D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7EE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A75F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0E62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E80BA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14ABE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2F52C7" w:rsidRPr="004C554A" w14:paraId="1151B5C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C869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526" w:type="dxa"/>
            <w:shd w:val="clear" w:color="auto" w:fill="auto"/>
            <w:hideMark/>
          </w:tcPr>
          <w:p w14:paraId="3F8AD24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B21C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A51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0721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9557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42CDA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D8982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2F52C7" w:rsidRPr="004C554A" w14:paraId="56EEDBE3" w14:textId="77777777" w:rsidTr="00573456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B79A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9526" w:type="dxa"/>
            <w:shd w:val="clear" w:color="auto" w:fill="auto"/>
            <w:hideMark/>
          </w:tcPr>
          <w:p w14:paraId="4CB6346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04D4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968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3C95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4BDC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5AAE7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E4507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2F52C7" w:rsidRPr="004C554A" w14:paraId="4CA98F05" w14:textId="77777777" w:rsidTr="00573456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766F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9526" w:type="dxa"/>
            <w:shd w:val="clear" w:color="auto" w:fill="auto"/>
            <w:hideMark/>
          </w:tcPr>
          <w:p w14:paraId="6E99B78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2220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38C3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B4A4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117C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E9590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0973B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</w:tr>
      <w:tr w:rsidR="002F52C7" w:rsidRPr="004C554A" w14:paraId="5316C00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E094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9526" w:type="dxa"/>
            <w:shd w:val="clear" w:color="auto" w:fill="auto"/>
            <w:hideMark/>
          </w:tcPr>
          <w:p w14:paraId="05B74CB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07B0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D10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1997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DDC6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12557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6642A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</w:tr>
      <w:tr w:rsidR="002F52C7" w:rsidRPr="004C554A" w14:paraId="0EB5FDD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D1A6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9526" w:type="dxa"/>
            <w:shd w:val="clear" w:color="auto" w:fill="auto"/>
            <w:hideMark/>
          </w:tcPr>
          <w:p w14:paraId="47EBAF2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AAF3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45B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4F6A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A538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7AA7F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8ABE5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2F52C7" w:rsidRPr="004C554A" w14:paraId="3F5B4A58" w14:textId="77777777" w:rsidTr="00573456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D88F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9526" w:type="dxa"/>
            <w:shd w:val="clear" w:color="auto" w:fill="auto"/>
            <w:hideMark/>
          </w:tcPr>
          <w:p w14:paraId="6CF2E80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BC96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F902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EDA1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4878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425A0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848E7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2F52C7" w:rsidRPr="004C554A" w14:paraId="1D1D97B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3FF2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9526" w:type="dxa"/>
            <w:shd w:val="clear" w:color="auto" w:fill="auto"/>
            <w:hideMark/>
          </w:tcPr>
          <w:p w14:paraId="2C432A7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C1EB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F20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0E24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8E47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564D0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D6D7B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2F52C7" w:rsidRPr="004C554A" w14:paraId="7198769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5114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526" w:type="dxa"/>
            <w:shd w:val="clear" w:color="auto" w:fill="auto"/>
            <w:hideMark/>
          </w:tcPr>
          <w:p w14:paraId="288B687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3420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1DA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BEF8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5749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B29EE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8800E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2F52C7" w:rsidRPr="004C554A" w14:paraId="796481C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0A47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526" w:type="dxa"/>
            <w:shd w:val="clear" w:color="auto" w:fill="auto"/>
            <w:hideMark/>
          </w:tcPr>
          <w:p w14:paraId="025E946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7083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7FCD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F89D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C955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DA306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80D47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2F52C7" w:rsidRPr="004C554A" w14:paraId="684DD50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D446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9526" w:type="dxa"/>
            <w:shd w:val="clear" w:color="auto" w:fill="auto"/>
            <w:hideMark/>
          </w:tcPr>
          <w:p w14:paraId="2D9DA86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530A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D43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CD57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ABE6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B755A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5CEF1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2F52C7" w:rsidRPr="004C554A" w14:paraId="47025485" w14:textId="77777777" w:rsidTr="00573456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F2F8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9526" w:type="dxa"/>
            <w:shd w:val="clear" w:color="auto" w:fill="auto"/>
            <w:hideMark/>
          </w:tcPr>
          <w:p w14:paraId="6045D9C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C043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1B1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22DC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6D2A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0D62A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8ECAA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2F52C7" w:rsidRPr="004C554A" w14:paraId="3DDA8166" w14:textId="77777777" w:rsidTr="00573456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714D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526" w:type="dxa"/>
            <w:shd w:val="clear" w:color="auto" w:fill="auto"/>
            <w:hideMark/>
          </w:tcPr>
          <w:p w14:paraId="78C8691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которых расположены леса в лесопарковых и зеленых зонах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74CD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27D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8EA4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3985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CA4C2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D7B22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2F52C7" w:rsidRPr="004C554A" w14:paraId="2EA7168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A2E9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526" w:type="dxa"/>
            <w:shd w:val="clear" w:color="auto" w:fill="auto"/>
            <w:hideMark/>
          </w:tcPr>
          <w:p w14:paraId="3EF2ABE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B8EC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621E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377D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D80D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97005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F4D54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2F52C7" w:rsidRPr="004C554A" w14:paraId="26613F0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181E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526" w:type="dxa"/>
            <w:shd w:val="clear" w:color="auto" w:fill="auto"/>
            <w:hideMark/>
          </w:tcPr>
          <w:p w14:paraId="4745868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5DC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16D8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7201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A459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0264F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E8FDE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64115887" w14:textId="77777777" w:rsidTr="00573456">
        <w:trPr>
          <w:cantSplit/>
          <w:trHeight w:val="4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BC3E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9526" w:type="dxa"/>
            <w:shd w:val="clear" w:color="auto" w:fill="auto"/>
            <w:hideMark/>
          </w:tcPr>
          <w:p w14:paraId="7FB09C6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6CB4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4AA6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F4AE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D60F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282B7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1977A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0217629E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7E18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9526" w:type="dxa"/>
            <w:shd w:val="clear" w:color="auto" w:fill="auto"/>
            <w:hideMark/>
          </w:tcPr>
          <w:p w14:paraId="6887375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62DF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38C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F0AD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3D25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D282B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EDB3C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4EC8C0C2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2F02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526" w:type="dxa"/>
            <w:shd w:val="clear" w:color="auto" w:fill="auto"/>
            <w:hideMark/>
          </w:tcPr>
          <w:p w14:paraId="6472088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пригородного сообщения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BD1D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3FD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01D6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9A3E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5E9D8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CE636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1C9783D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97B8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9526" w:type="dxa"/>
            <w:shd w:val="clear" w:color="auto" w:fill="auto"/>
            <w:hideMark/>
          </w:tcPr>
          <w:p w14:paraId="057ADCE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7A2C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6C0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1FD1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B0BD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5EC44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9BAF0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2298D43E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A92A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146</w:t>
            </w:r>
          </w:p>
        </w:tc>
        <w:tc>
          <w:tcPr>
            <w:tcW w:w="9526" w:type="dxa"/>
            <w:shd w:val="clear" w:color="auto" w:fill="auto"/>
            <w:hideMark/>
          </w:tcPr>
          <w:p w14:paraId="23CC180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C23B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7651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2A15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97F8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1C3A5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F8170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2F52C7" w:rsidRPr="004C554A" w14:paraId="356C95B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1320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9526" w:type="dxa"/>
            <w:shd w:val="clear" w:color="auto" w:fill="auto"/>
            <w:hideMark/>
          </w:tcPr>
          <w:p w14:paraId="64DDF68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471F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A108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E0B5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9A39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A4797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D4CA9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2F52C7" w:rsidRPr="004C554A" w14:paraId="6460616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B944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9526" w:type="dxa"/>
            <w:shd w:val="clear" w:color="auto" w:fill="auto"/>
            <w:hideMark/>
          </w:tcPr>
          <w:p w14:paraId="5B91882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21EB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367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E97D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7C63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FC87D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F3ADD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2F52C7" w:rsidRPr="004C554A" w14:paraId="407843FD" w14:textId="77777777" w:rsidTr="00573456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8485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9526" w:type="dxa"/>
            <w:shd w:val="clear" w:color="auto" w:fill="auto"/>
            <w:hideMark/>
          </w:tcPr>
          <w:p w14:paraId="56F03F9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C5AE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2E2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B356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167E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F7F27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1CA1C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2F52C7" w:rsidRPr="004C554A" w14:paraId="5EDBD0F3" w14:textId="77777777" w:rsidTr="00573456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D506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526" w:type="dxa"/>
            <w:shd w:val="clear" w:color="auto" w:fill="auto"/>
            <w:hideMark/>
          </w:tcPr>
          <w:p w14:paraId="67736BD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FC46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316B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F29D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8933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8EFBE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62F19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2F52C7" w:rsidRPr="004C554A" w14:paraId="03F42B8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EBED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9526" w:type="dxa"/>
            <w:shd w:val="clear" w:color="auto" w:fill="auto"/>
            <w:hideMark/>
          </w:tcPr>
          <w:p w14:paraId="431507F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DEF2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1E6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B6CB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A987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C0147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DDE05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2F52C7" w:rsidRPr="004C554A" w14:paraId="2F7DFB7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3747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9526" w:type="dxa"/>
            <w:shd w:val="clear" w:color="auto" w:fill="auto"/>
            <w:hideMark/>
          </w:tcPr>
          <w:p w14:paraId="68B8B84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81AC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5DE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14BE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D8CD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41697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76C55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2F52C7" w:rsidRPr="004C554A" w14:paraId="42C38A36" w14:textId="77777777" w:rsidTr="00573456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24F0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9526" w:type="dxa"/>
            <w:shd w:val="clear" w:color="auto" w:fill="auto"/>
            <w:hideMark/>
          </w:tcPr>
          <w:p w14:paraId="17286A8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8B8A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263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F4F6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ACCB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113DD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7E710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2F52C7" w:rsidRPr="004C554A" w14:paraId="4173CE7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9A23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9526" w:type="dxa"/>
            <w:shd w:val="clear" w:color="auto" w:fill="auto"/>
            <w:hideMark/>
          </w:tcPr>
          <w:p w14:paraId="4E61A4B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F934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66F1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4B59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B163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4F009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D6C5E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2F52C7" w:rsidRPr="004C554A" w14:paraId="3B2685F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C596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9526" w:type="dxa"/>
            <w:shd w:val="clear" w:color="auto" w:fill="auto"/>
            <w:hideMark/>
          </w:tcPr>
          <w:p w14:paraId="41393CA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D8BE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10A9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513E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DF5A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AB5B6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DDDAF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2F52C7" w:rsidRPr="004C554A" w14:paraId="544A9E1D" w14:textId="77777777" w:rsidTr="00573456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EDD9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526" w:type="dxa"/>
            <w:shd w:val="clear" w:color="auto" w:fill="auto"/>
            <w:hideMark/>
          </w:tcPr>
          <w:p w14:paraId="72B91BC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6A99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BFD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887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1D21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9CC4E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3A07D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2F52C7" w:rsidRPr="004C554A" w14:paraId="3C51D8B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A099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9526" w:type="dxa"/>
            <w:shd w:val="clear" w:color="auto" w:fill="auto"/>
            <w:hideMark/>
          </w:tcPr>
          <w:p w14:paraId="252AAAB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E4DA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A798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B1C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CCEE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DF3F9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96629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2F52C7" w:rsidRPr="004C554A" w14:paraId="5793810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370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526" w:type="dxa"/>
            <w:shd w:val="clear" w:color="auto" w:fill="auto"/>
            <w:hideMark/>
          </w:tcPr>
          <w:p w14:paraId="5820287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BDAF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EEF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3760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7A84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3D9D0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BCE46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2F52C7" w:rsidRPr="004C554A" w14:paraId="434CB726" w14:textId="77777777" w:rsidTr="00573456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CB12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9526" w:type="dxa"/>
            <w:shd w:val="clear" w:color="auto" w:fill="auto"/>
            <w:hideMark/>
          </w:tcPr>
          <w:p w14:paraId="198D360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5FAB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5557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FAA2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3851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98AF6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28 376,10000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8D85A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2F52C7" w:rsidRPr="004C554A" w14:paraId="5A83AD1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1B0D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526" w:type="dxa"/>
            <w:shd w:val="clear" w:color="auto" w:fill="auto"/>
            <w:hideMark/>
          </w:tcPr>
          <w:p w14:paraId="35D1EE7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B728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8736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3978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C2C1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912B8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28 376,10000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3F253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2F52C7" w:rsidRPr="004C554A" w14:paraId="73EFEA34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93F3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9526" w:type="dxa"/>
            <w:shd w:val="clear" w:color="auto" w:fill="auto"/>
            <w:hideMark/>
          </w:tcPr>
          <w:p w14:paraId="2EEC36D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0099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AAE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AE56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2B4F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96237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DC568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2F52C7" w:rsidRPr="004C554A" w14:paraId="237FD5CE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F8CE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9526" w:type="dxa"/>
            <w:shd w:val="clear" w:color="auto" w:fill="auto"/>
            <w:hideMark/>
          </w:tcPr>
          <w:p w14:paraId="4514A12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769E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B00A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93DC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70FF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16554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D2512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2F52C7" w:rsidRPr="004C554A" w14:paraId="48219C6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39FF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9526" w:type="dxa"/>
            <w:shd w:val="clear" w:color="auto" w:fill="auto"/>
            <w:hideMark/>
          </w:tcPr>
          <w:p w14:paraId="1E15404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4F50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D17D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4CA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6058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34449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375E1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4E4976BF" w14:textId="77777777" w:rsidTr="00573456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7911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9526" w:type="dxa"/>
            <w:shd w:val="clear" w:color="auto" w:fill="auto"/>
            <w:hideMark/>
          </w:tcPr>
          <w:p w14:paraId="5B8F009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15E8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8E4C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1089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7C66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65453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1D260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42B141E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5D55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9526" w:type="dxa"/>
            <w:shd w:val="clear" w:color="auto" w:fill="auto"/>
            <w:hideMark/>
          </w:tcPr>
          <w:p w14:paraId="5EB1803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8FFF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C2B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3748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F5A6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08415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BFA88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2F52C7" w:rsidRPr="004C554A" w14:paraId="531A31F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39DB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526" w:type="dxa"/>
            <w:shd w:val="clear" w:color="auto" w:fill="auto"/>
            <w:hideMark/>
          </w:tcPr>
          <w:p w14:paraId="37B56A4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BC20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B69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7AC6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0B46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A0F9F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A20EA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2F52C7" w:rsidRPr="004C554A" w14:paraId="4AD7E8D0" w14:textId="77777777" w:rsidTr="00573456">
        <w:trPr>
          <w:cantSplit/>
          <w:trHeight w:val="1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FB4A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9526" w:type="dxa"/>
            <w:shd w:val="clear" w:color="auto" w:fill="auto"/>
            <w:hideMark/>
          </w:tcPr>
          <w:p w14:paraId="79637AA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6491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39AC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99AF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E678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B754A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3693F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2F52C7" w:rsidRPr="004C554A" w14:paraId="75BE5210" w14:textId="77777777" w:rsidTr="00573456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0B4B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526" w:type="dxa"/>
            <w:shd w:val="clear" w:color="auto" w:fill="auto"/>
            <w:hideMark/>
          </w:tcPr>
          <w:p w14:paraId="4451DDD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85E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E20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DA8B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16AD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FA82D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79B91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2F52C7" w:rsidRPr="004C554A" w14:paraId="141A0063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5F1E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9526" w:type="dxa"/>
            <w:shd w:val="clear" w:color="auto" w:fill="auto"/>
            <w:hideMark/>
          </w:tcPr>
          <w:p w14:paraId="5915B9F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8CA1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C25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A034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04FC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57568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9F29F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2F52C7" w:rsidRPr="004C554A" w14:paraId="2554FA2E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8DA2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526" w:type="dxa"/>
            <w:shd w:val="clear" w:color="auto" w:fill="auto"/>
            <w:hideMark/>
          </w:tcPr>
          <w:p w14:paraId="088D5B4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F48F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AF5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E1EB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26E7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9C76F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8BE17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2F52C7" w:rsidRPr="004C554A" w14:paraId="6C36B6D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0E84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9526" w:type="dxa"/>
            <w:shd w:val="clear" w:color="auto" w:fill="auto"/>
            <w:hideMark/>
          </w:tcPr>
          <w:p w14:paraId="7008F73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0033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E06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DCF7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1E4B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38DDC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A07F0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2F52C7" w:rsidRPr="004C554A" w14:paraId="6C7AD706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113A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9526" w:type="dxa"/>
            <w:shd w:val="clear" w:color="auto" w:fill="auto"/>
            <w:hideMark/>
          </w:tcPr>
          <w:p w14:paraId="520CD5C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21F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A62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EDF5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EA0F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6B305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2A293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5E96015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97F1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9526" w:type="dxa"/>
            <w:shd w:val="clear" w:color="auto" w:fill="auto"/>
            <w:hideMark/>
          </w:tcPr>
          <w:p w14:paraId="430748E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8597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195B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CCEE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E299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219A1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21250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53A3E8E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BF30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9526" w:type="dxa"/>
            <w:shd w:val="clear" w:color="auto" w:fill="auto"/>
            <w:hideMark/>
          </w:tcPr>
          <w:p w14:paraId="30BDA85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EFD7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3448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BECA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605F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378CC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104 178,50029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1FF91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56 459,43413</w:t>
            </w:r>
          </w:p>
        </w:tc>
      </w:tr>
      <w:tr w:rsidR="002F52C7" w:rsidRPr="004C554A" w14:paraId="3FC5F7D2" w14:textId="77777777" w:rsidTr="00573456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2AE8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175</w:t>
            </w:r>
          </w:p>
        </w:tc>
        <w:tc>
          <w:tcPr>
            <w:tcW w:w="9526" w:type="dxa"/>
            <w:shd w:val="clear" w:color="auto" w:fill="auto"/>
            <w:hideMark/>
          </w:tcPr>
          <w:p w14:paraId="531E612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831D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E08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890C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B957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7175D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C215A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24 465,90000</w:t>
            </w:r>
          </w:p>
        </w:tc>
      </w:tr>
      <w:tr w:rsidR="002F52C7" w:rsidRPr="004C554A" w14:paraId="673FF3D3" w14:textId="77777777" w:rsidTr="00573456">
        <w:trPr>
          <w:cantSplit/>
          <w:trHeight w:val="3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C0FD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526" w:type="dxa"/>
            <w:shd w:val="clear" w:color="auto" w:fill="auto"/>
            <w:hideMark/>
          </w:tcPr>
          <w:p w14:paraId="0ED1574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0F03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EBB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6AFF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DD81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CA80A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B649F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77DC9F6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79CB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9526" w:type="dxa"/>
            <w:shd w:val="clear" w:color="auto" w:fill="auto"/>
            <w:hideMark/>
          </w:tcPr>
          <w:p w14:paraId="2A8E611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302C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21A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3026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3FE4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22F50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1F390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06EA9A39" w14:textId="77777777" w:rsidTr="00573456">
        <w:trPr>
          <w:cantSplit/>
          <w:trHeight w:val="49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DB4F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9526" w:type="dxa"/>
            <w:shd w:val="clear" w:color="auto" w:fill="auto"/>
            <w:hideMark/>
          </w:tcPr>
          <w:p w14:paraId="2989175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523D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1C94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6ED3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BA87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E1D87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3B244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711AD6F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2B30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9526" w:type="dxa"/>
            <w:shd w:val="clear" w:color="auto" w:fill="auto"/>
            <w:hideMark/>
          </w:tcPr>
          <w:p w14:paraId="20F2AC1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C126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755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C42C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F7B3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A484F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8E45D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2F52C7" w:rsidRPr="004C554A" w14:paraId="67C71C2C" w14:textId="77777777" w:rsidTr="00573456">
        <w:trPr>
          <w:cantSplit/>
          <w:trHeight w:val="2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B6D8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526" w:type="dxa"/>
            <w:shd w:val="clear" w:color="auto" w:fill="auto"/>
            <w:hideMark/>
          </w:tcPr>
          <w:p w14:paraId="5AA89E3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CAB1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639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E65F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E79C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682A6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2EBAF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F52C7" w:rsidRPr="004C554A" w14:paraId="58E881D5" w14:textId="77777777" w:rsidTr="00573456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90B5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9526" w:type="dxa"/>
            <w:shd w:val="clear" w:color="auto" w:fill="auto"/>
            <w:hideMark/>
          </w:tcPr>
          <w:p w14:paraId="3695903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C9C7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1C9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9094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9621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9392F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7A0A4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F52C7" w:rsidRPr="004C554A" w14:paraId="2A61E5EC" w14:textId="77777777" w:rsidTr="00573456">
        <w:trPr>
          <w:cantSplit/>
          <w:trHeight w:val="4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C9AB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526" w:type="dxa"/>
            <w:shd w:val="clear" w:color="auto" w:fill="auto"/>
            <w:hideMark/>
          </w:tcPr>
          <w:p w14:paraId="55D3DF5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2B9E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870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8936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0C4A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81EAE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1C93E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7024CE5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BE57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9526" w:type="dxa"/>
            <w:shd w:val="clear" w:color="auto" w:fill="auto"/>
            <w:hideMark/>
          </w:tcPr>
          <w:p w14:paraId="093ABE0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9987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FAF1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FE61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DE2E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9C6BE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E3399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13F5181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0DA4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9526" w:type="dxa"/>
            <w:shd w:val="clear" w:color="auto" w:fill="auto"/>
            <w:hideMark/>
          </w:tcPr>
          <w:p w14:paraId="5977E5D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BA8B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7F7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070C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8244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91698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18 707,70000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8A413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19 265,90000</w:t>
            </w:r>
          </w:p>
        </w:tc>
      </w:tr>
      <w:tr w:rsidR="002F52C7" w:rsidRPr="004C554A" w14:paraId="2BCB4DEF" w14:textId="77777777" w:rsidTr="00573456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AA62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9526" w:type="dxa"/>
            <w:shd w:val="clear" w:color="auto" w:fill="auto"/>
            <w:hideMark/>
          </w:tcPr>
          <w:p w14:paraId="6F95A0E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49F0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9720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B8BE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6A47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3E240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F8C5D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1E0249B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7988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9526" w:type="dxa"/>
            <w:shd w:val="clear" w:color="auto" w:fill="auto"/>
            <w:hideMark/>
          </w:tcPr>
          <w:p w14:paraId="1E75116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2869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5284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AAEF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B472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93ABC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31DD4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0F9B0545" w14:textId="77777777" w:rsidTr="00573456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D33E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9526" w:type="dxa"/>
            <w:shd w:val="clear" w:color="auto" w:fill="auto"/>
            <w:hideMark/>
          </w:tcPr>
          <w:p w14:paraId="3B02945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016A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93A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0323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86CC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636FE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C7FF5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2713A6BC" w14:textId="77777777" w:rsidTr="00573456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25F4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9526" w:type="dxa"/>
            <w:shd w:val="clear" w:color="auto" w:fill="auto"/>
            <w:hideMark/>
          </w:tcPr>
          <w:p w14:paraId="50102AE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49CE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A8F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E491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BBBF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9EDB5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50F6A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3ABCDF0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F03F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9526" w:type="dxa"/>
            <w:shd w:val="clear" w:color="auto" w:fill="auto"/>
            <w:hideMark/>
          </w:tcPr>
          <w:p w14:paraId="16B3B89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DA1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B7F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5784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945F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24846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F8BEC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2F52C7" w:rsidRPr="004C554A" w14:paraId="0037C87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C58C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526" w:type="dxa"/>
            <w:shd w:val="clear" w:color="auto" w:fill="auto"/>
            <w:hideMark/>
          </w:tcPr>
          <w:p w14:paraId="07B1AC7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3274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B1E4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8CD8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5FCA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D7DAE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F5728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2F52C7" w:rsidRPr="004C554A" w14:paraId="038AB1B2" w14:textId="77777777" w:rsidTr="00573456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1236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9526" w:type="dxa"/>
            <w:shd w:val="clear" w:color="auto" w:fill="auto"/>
            <w:hideMark/>
          </w:tcPr>
          <w:p w14:paraId="10CC36F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64FB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4BE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E0DF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E19B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0904A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042EF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0168EA63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CFA5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526" w:type="dxa"/>
            <w:shd w:val="clear" w:color="auto" w:fill="auto"/>
            <w:hideMark/>
          </w:tcPr>
          <w:p w14:paraId="0B157C8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581F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AB99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1D45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FE1F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16B8D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BDE0E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4B068BE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F498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9526" w:type="dxa"/>
            <w:shd w:val="clear" w:color="auto" w:fill="auto"/>
            <w:hideMark/>
          </w:tcPr>
          <w:p w14:paraId="3298C89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538B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C8D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63B2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B8E7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A7852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AB4F1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5AEC0EC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323F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9526" w:type="dxa"/>
            <w:shd w:val="clear" w:color="auto" w:fill="auto"/>
            <w:hideMark/>
          </w:tcPr>
          <w:p w14:paraId="03CCA3C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B4A4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2B3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7CC0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F536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2D182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051B1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57DCF46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00AE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9526" w:type="dxa"/>
            <w:shd w:val="clear" w:color="auto" w:fill="auto"/>
            <w:hideMark/>
          </w:tcPr>
          <w:p w14:paraId="0E232CC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799D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9324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F6AF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B786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B8ADD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F1FF5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1B1EEFE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9931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196</w:t>
            </w:r>
          </w:p>
        </w:tc>
        <w:tc>
          <w:tcPr>
            <w:tcW w:w="9526" w:type="dxa"/>
            <w:shd w:val="clear" w:color="auto" w:fill="auto"/>
            <w:hideMark/>
          </w:tcPr>
          <w:p w14:paraId="59FF197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8150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FF45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1DC3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F0DC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41DFA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2CFE2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4A5A5A4F" w14:textId="77777777" w:rsidTr="00573456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E6C4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526" w:type="dxa"/>
            <w:shd w:val="clear" w:color="auto" w:fill="auto"/>
            <w:hideMark/>
          </w:tcPr>
          <w:p w14:paraId="0C08144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FDCD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ABA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60CC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A3CF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662FE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477B8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2D801074" w14:textId="77777777" w:rsidTr="00573456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475C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9526" w:type="dxa"/>
            <w:shd w:val="clear" w:color="auto" w:fill="auto"/>
            <w:hideMark/>
          </w:tcPr>
          <w:p w14:paraId="57C7636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3C31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CC9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0306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0C2F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911C2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F2464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1A6BA51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3FE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9526" w:type="dxa"/>
            <w:shd w:val="clear" w:color="auto" w:fill="auto"/>
            <w:hideMark/>
          </w:tcPr>
          <w:p w14:paraId="2538A5C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3CBE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899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1870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9B06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6206E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B07B0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217F652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A921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526" w:type="dxa"/>
            <w:shd w:val="clear" w:color="auto" w:fill="auto"/>
            <w:hideMark/>
          </w:tcPr>
          <w:p w14:paraId="2964A97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C5FC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6AB1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220F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C40F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92680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80 270,80029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AEBC6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2F52C7" w:rsidRPr="004C554A" w14:paraId="7277E12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598F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9526" w:type="dxa"/>
            <w:shd w:val="clear" w:color="auto" w:fill="auto"/>
            <w:hideMark/>
          </w:tcPr>
          <w:p w14:paraId="19ED4E4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E118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848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83DC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AE28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4D3F7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874BE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0A6DD7A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060F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9526" w:type="dxa"/>
            <w:shd w:val="clear" w:color="auto" w:fill="auto"/>
            <w:hideMark/>
          </w:tcPr>
          <w:p w14:paraId="0F9EDBA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5E8C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4233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CF8C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3BBC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B9E57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A5D87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36E647E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F6B8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9526" w:type="dxa"/>
            <w:shd w:val="clear" w:color="auto" w:fill="auto"/>
            <w:hideMark/>
          </w:tcPr>
          <w:p w14:paraId="3E090FE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B3F8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EAF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D64F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C4B5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66574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2F554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69823D7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611F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9526" w:type="dxa"/>
            <w:shd w:val="clear" w:color="auto" w:fill="auto"/>
            <w:hideMark/>
          </w:tcPr>
          <w:p w14:paraId="1806BAC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3932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22A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2D4D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F0A7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5624C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30 970,80029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CCC3D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2F52C7" w:rsidRPr="004C554A" w14:paraId="6222016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7CCB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9526" w:type="dxa"/>
            <w:shd w:val="clear" w:color="auto" w:fill="auto"/>
            <w:hideMark/>
          </w:tcPr>
          <w:p w14:paraId="029FB18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6B3D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1D2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C53A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628E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FDE4F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30 970,80029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452ED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2F52C7" w:rsidRPr="004C554A" w14:paraId="5E382AB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9BF7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9526" w:type="dxa"/>
            <w:shd w:val="clear" w:color="auto" w:fill="auto"/>
            <w:hideMark/>
          </w:tcPr>
          <w:p w14:paraId="736DF17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D663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2D1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F3E9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46C2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9B4C6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27 224,43455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CE73A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28 012,68363</w:t>
            </w:r>
          </w:p>
        </w:tc>
      </w:tr>
      <w:tr w:rsidR="002F52C7" w:rsidRPr="004C554A" w14:paraId="75F3AF3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CB35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9526" w:type="dxa"/>
            <w:shd w:val="clear" w:color="auto" w:fill="auto"/>
            <w:hideMark/>
          </w:tcPr>
          <w:p w14:paraId="2DD4123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CC77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315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F6D0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A0D8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934DB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3 729,06274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19EF0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3 963,54750</w:t>
            </w:r>
          </w:p>
        </w:tc>
      </w:tr>
      <w:tr w:rsidR="002F52C7" w:rsidRPr="004C554A" w14:paraId="46892C9C" w14:textId="77777777" w:rsidTr="00573456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4C7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9526" w:type="dxa"/>
            <w:shd w:val="clear" w:color="auto" w:fill="auto"/>
            <w:hideMark/>
          </w:tcPr>
          <w:p w14:paraId="06C433D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058E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F7F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03A1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655C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9C48C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A156B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</w:tr>
      <w:tr w:rsidR="002F52C7" w:rsidRPr="004C554A" w14:paraId="76C1947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812C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209</w:t>
            </w:r>
          </w:p>
        </w:tc>
        <w:tc>
          <w:tcPr>
            <w:tcW w:w="9526" w:type="dxa"/>
            <w:shd w:val="clear" w:color="auto" w:fill="auto"/>
            <w:hideMark/>
          </w:tcPr>
          <w:p w14:paraId="51A801A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5588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66DA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D5AC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526F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7F776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158 565,50000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1549E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157 211,30000</w:t>
            </w:r>
          </w:p>
        </w:tc>
      </w:tr>
      <w:tr w:rsidR="002F52C7" w:rsidRPr="004C554A" w14:paraId="594D79E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6A4A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9526" w:type="dxa"/>
            <w:shd w:val="clear" w:color="auto" w:fill="auto"/>
            <w:hideMark/>
          </w:tcPr>
          <w:p w14:paraId="37AFD7D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F905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659B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FA64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EA37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578EA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12 977,40000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08CA8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12 483,70000</w:t>
            </w:r>
          </w:p>
        </w:tc>
      </w:tr>
      <w:tr w:rsidR="002F52C7" w:rsidRPr="004C554A" w14:paraId="1B42E36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4B42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9526" w:type="dxa"/>
            <w:shd w:val="clear" w:color="auto" w:fill="auto"/>
            <w:hideMark/>
          </w:tcPr>
          <w:p w14:paraId="3E3E4F7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7A71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01D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57A8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DB1A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9DA97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10 457,00000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7A134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2F52C7" w:rsidRPr="004C554A" w14:paraId="46DC2C9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1B11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9526" w:type="dxa"/>
            <w:shd w:val="clear" w:color="auto" w:fill="auto"/>
            <w:hideMark/>
          </w:tcPr>
          <w:p w14:paraId="5983091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FFD9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57F9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FEB6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AED1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AF0DD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10 457,00000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B23D0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2F52C7" w:rsidRPr="004C554A" w14:paraId="31ECBEF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A801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9526" w:type="dxa"/>
            <w:shd w:val="clear" w:color="auto" w:fill="auto"/>
            <w:hideMark/>
          </w:tcPr>
          <w:p w14:paraId="535E2C0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CCB1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C1B5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68EF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BD28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B5BE7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594D0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2F52C7" w:rsidRPr="004C554A" w14:paraId="2BE6F61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65DC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9526" w:type="dxa"/>
            <w:shd w:val="clear" w:color="auto" w:fill="auto"/>
            <w:hideMark/>
          </w:tcPr>
          <w:p w14:paraId="78C0302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0480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CAD5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5A70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8BED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2A5B0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F29FB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2F52C7" w:rsidRPr="004C554A" w14:paraId="7A239002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7BC7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9526" w:type="dxa"/>
            <w:shd w:val="clear" w:color="auto" w:fill="auto"/>
            <w:hideMark/>
          </w:tcPr>
          <w:p w14:paraId="65AC7EC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77A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45E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30AE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9A79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2DC42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CA622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2F52C7" w:rsidRPr="004C554A" w14:paraId="770C212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589E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9526" w:type="dxa"/>
            <w:shd w:val="clear" w:color="auto" w:fill="auto"/>
            <w:hideMark/>
          </w:tcPr>
          <w:p w14:paraId="7FD3E4D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FF1A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2CB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325E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6E88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69EC4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9B1F4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2F52C7" w:rsidRPr="004C554A" w14:paraId="1BADB1F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6031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9526" w:type="dxa"/>
            <w:shd w:val="clear" w:color="auto" w:fill="auto"/>
            <w:hideMark/>
          </w:tcPr>
          <w:p w14:paraId="3069296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65D3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628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E982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4EED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03837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D7463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0FB5307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90AE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9526" w:type="dxa"/>
            <w:shd w:val="clear" w:color="auto" w:fill="auto"/>
            <w:hideMark/>
          </w:tcPr>
          <w:p w14:paraId="568E4A5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770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2B51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D7D4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F075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CA801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A05A4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5EB6ABD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11F0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9526" w:type="dxa"/>
            <w:shd w:val="clear" w:color="auto" w:fill="auto"/>
            <w:hideMark/>
          </w:tcPr>
          <w:p w14:paraId="0C387E4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50B0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9D4C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9AF1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2940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9909F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20DC7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2F52C7" w:rsidRPr="004C554A" w14:paraId="213A10D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EBB6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9526" w:type="dxa"/>
            <w:shd w:val="clear" w:color="auto" w:fill="auto"/>
            <w:hideMark/>
          </w:tcPr>
          <w:p w14:paraId="0DBB3F8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8080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C999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0147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28EF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7CC2B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476D5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2F52C7" w:rsidRPr="004C554A" w14:paraId="2564B37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A52C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221</w:t>
            </w:r>
          </w:p>
        </w:tc>
        <w:tc>
          <w:tcPr>
            <w:tcW w:w="9526" w:type="dxa"/>
            <w:shd w:val="clear" w:color="auto" w:fill="auto"/>
            <w:hideMark/>
          </w:tcPr>
          <w:p w14:paraId="1AB7514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B540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7A00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626C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E034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4A535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6BDF5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2F52C7" w:rsidRPr="004C554A" w14:paraId="1C38DF2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4513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9526" w:type="dxa"/>
            <w:shd w:val="clear" w:color="auto" w:fill="auto"/>
            <w:hideMark/>
          </w:tcPr>
          <w:p w14:paraId="2C005B3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B8F6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911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7B14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D0CF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C7605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C8D8F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2F52C7" w:rsidRPr="004C554A" w14:paraId="78341D2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D526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9526" w:type="dxa"/>
            <w:shd w:val="clear" w:color="auto" w:fill="auto"/>
            <w:hideMark/>
          </w:tcPr>
          <w:p w14:paraId="2829F5C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C62B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8882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FE3D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88FE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A9D91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FA2A4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4 474,70000</w:t>
            </w:r>
          </w:p>
        </w:tc>
      </w:tr>
      <w:tr w:rsidR="002F52C7" w:rsidRPr="004C554A" w14:paraId="2EB78D46" w14:textId="77777777" w:rsidTr="00573456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5093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9526" w:type="dxa"/>
            <w:shd w:val="clear" w:color="auto" w:fill="auto"/>
            <w:hideMark/>
          </w:tcPr>
          <w:p w14:paraId="6846DA4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3011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BF2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0CD1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CEC6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B0629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C4247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4 474,70000</w:t>
            </w:r>
          </w:p>
        </w:tc>
      </w:tr>
      <w:tr w:rsidR="002F52C7" w:rsidRPr="004C554A" w14:paraId="50D6ACEB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B378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9526" w:type="dxa"/>
            <w:shd w:val="clear" w:color="auto" w:fill="auto"/>
            <w:hideMark/>
          </w:tcPr>
          <w:p w14:paraId="4A14E26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3D93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4713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C9F5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D109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537D4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F8CCD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4 354,70000</w:t>
            </w:r>
          </w:p>
        </w:tc>
      </w:tr>
      <w:tr w:rsidR="002F52C7" w:rsidRPr="004C554A" w14:paraId="06E00930" w14:textId="77777777" w:rsidTr="00573456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B48D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9526" w:type="dxa"/>
            <w:shd w:val="clear" w:color="auto" w:fill="auto"/>
            <w:hideMark/>
          </w:tcPr>
          <w:p w14:paraId="679D022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68B4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D47D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ED29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509A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5372A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6319C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2F52C7" w:rsidRPr="004C554A" w14:paraId="08785A2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CD24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9526" w:type="dxa"/>
            <w:shd w:val="clear" w:color="auto" w:fill="auto"/>
            <w:hideMark/>
          </w:tcPr>
          <w:p w14:paraId="67FED0F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A46F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54E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B41A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5CC9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A6435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73185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2F52C7" w:rsidRPr="004C554A" w14:paraId="77D65EA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2760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526" w:type="dxa"/>
            <w:shd w:val="clear" w:color="auto" w:fill="auto"/>
            <w:hideMark/>
          </w:tcPr>
          <w:p w14:paraId="5DB3183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4EF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FA6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B3E6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A740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51A59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4979E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2F52C7" w:rsidRPr="004C554A" w14:paraId="2288BE4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FAB8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9526" w:type="dxa"/>
            <w:shd w:val="clear" w:color="auto" w:fill="auto"/>
            <w:hideMark/>
          </w:tcPr>
          <w:p w14:paraId="2E8367E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35C5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6B1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5F04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3C40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73CF4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E2D81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2F52C7" w:rsidRPr="004C554A" w14:paraId="5A6217B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F86E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9526" w:type="dxa"/>
            <w:shd w:val="clear" w:color="auto" w:fill="auto"/>
            <w:hideMark/>
          </w:tcPr>
          <w:p w14:paraId="3FA2D4C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C960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FE3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087D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C225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1F055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1BF3B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2F52C7" w:rsidRPr="004C554A" w14:paraId="6384E05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3485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9526" w:type="dxa"/>
            <w:shd w:val="clear" w:color="auto" w:fill="auto"/>
            <w:hideMark/>
          </w:tcPr>
          <w:p w14:paraId="79F6084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A9B4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695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2781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9587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77710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36E1E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2F52C7" w:rsidRPr="004C554A" w14:paraId="7AC872F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9E39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9526" w:type="dxa"/>
            <w:shd w:val="clear" w:color="auto" w:fill="auto"/>
            <w:hideMark/>
          </w:tcPr>
          <w:p w14:paraId="0020086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EFBF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800D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A49B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E368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37149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1E12E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2F52C7" w:rsidRPr="004C554A" w14:paraId="16DA7B6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EF9D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9526" w:type="dxa"/>
            <w:shd w:val="clear" w:color="auto" w:fill="auto"/>
            <w:hideMark/>
          </w:tcPr>
          <w:p w14:paraId="6188E8C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57EA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CBE4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155E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C6AA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9971B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95 541,30000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AC44D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93 675,70000</w:t>
            </w:r>
          </w:p>
        </w:tc>
      </w:tr>
      <w:tr w:rsidR="002F52C7" w:rsidRPr="004C554A" w14:paraId="3E67F30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BDAD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9526" w:type="dxa"/>
            <w:shd w:val="clear" w:color="auto" w:fill="auto"/>
            <w:hideMark/>
          </w:tcPr>
          <w:p w14:paraId="45B0751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87F4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8DE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4EED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F7F2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311C0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0C8C1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2F52C7" w:rsidRPr="004C554A" w14:paraId="14083903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E319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9526" w:type="dxa"/>
            <w:shd w:val="clear" w:color="auto" w:fill="auto"/>
            <w:hideMark/>
          </w:tcPr>
          <w:p w14:paraId="075FBC2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C229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D99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B25F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FA37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1F221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6B14C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2F52C7" w:rsidRPr="004C554A" w14:paraId="6BA1AB5F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7FD6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9526" w:type="dxa"/>
            <w:shd w:val="clear" w:color="auto" w:fill="auto"/>
            <w:hideMark/>
          </w:tcPr>
          <w:p w14:paraId="354544C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6CCC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5EE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D07D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5DA2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1F7E2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369FE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2F52C7" w:rsidRPr="004C554A" w14:paraId="131660DF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3853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9526" w:type="dxa"/>
            <w:shd w:val="clear" w:color="auto" w:fill="auto"/>
            <w:hideMark/>
          </w:tcPr>
          <w:p w14:paraId="6FF29AE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2EB2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7032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50F3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8E64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BA5FA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F452B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2F52C7" w:rsidRPr="004C554A" w14:paraId="28FCE2B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8F00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9526" w:type="dxa"/>
            <w:shd w:val="clear" w:color="auto" w:fill="auto"/>
            <w:hideMark/>
          </w:tcPr>
          <w:p w14:paraId="75108FB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6667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101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EF1D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4090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E846A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90 923,40000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EC080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89 034,80000</w:t>
            </w:r>
          </w:p>
        </w:tc>
      </w:tr>
      <w:tr w:rsidR="002F52C7" w:rsidRPr="004C554A" w14:paraId="6C368AF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9154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9526" w:type="dxa"/>
            <w:shd w:val="clear" w:color="auto" w:fill="auto"/>
            <w:hideMark/>
          </w:tcPr>
          <w:p w14:paraId="4A5EC9E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758E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DED8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1580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E0BF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1EE7E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90 923,40000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B3DD1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89 034,80000</w:t>
            </w:r>
          </w:p>
        </w:tc>
      </w:tr>
      <w:tr w:rsidR="002F52C7" w:rsidRPr="004C554A" w14:paraId="048BC1C2" w14:textId="77777777" w:rsidTr="00573456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7DC8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526" w:type="dxa"/>
            <w:shd w:val="clear" w:color="auto" w:fill="auto"/>
            <w:hideMark/>
          </w:tcPr>
          <w:p w14:paraId="0B876B9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3726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90B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8D87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A252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3FEB7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39415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2F52C7" w:rsidRPr="004C554A" w14:paraId="5EFD938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94D0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9526" w:type="dxa"/>
            <w:shd w:val="clear" w:color="auto" w:fill="auto"/>
            <w:hideMark/>
          </w:tcPr>
          <w:p w14:paraId="6804DCA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9179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A03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573D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ED33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E57A3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8EC3E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2F52C7" w:rsidRPr="004C554A" w14:paraId="2A46F15A" w14:textId="77777777" w:rsidTr="00573456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10DD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9526" w:type="dxa"/>
            <w:shd w:val="clear" w:color="auto" w:fill="auto"/>
            <w:hideMark/>
          </w:tcPr>
          <w:p w14:paraId="3F07F06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9F6A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C49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3E37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E097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157A7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25 083,20000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08C3A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2F52C7" w:rsidRPr="004C554A" w14:paraId="552D386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A5E4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9526" w:type="dxa"/>
            <w:shd w:val="clear" w:color="auto" w:fill="auto"/>
            <w:hideMark/>
          </w:tcPr>
          <w:p w14:paraId="3D2AEF8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343D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1C6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9B7E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3E5B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47890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25 083,20000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6065C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2F52C7" w:rsidRPr="004C554A" w14:paraId="047274B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DA32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526" w:type="dxa"/>
            <w:shd w:val="clear" w:color="auto" w:fill="auto"/>
            <w:hideMark/>
          </w:tcPr>
          <w:p w14:paraId="47CC182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C719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9CA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2015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E1D4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ABBCC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757E1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2F52C7" w:rsidRPr="004C554A" w14:paraId="4E00F7C7" w14:textId="77777777" w:rsidTr="00573456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F3A9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9526" w:type="dxa"/>
            <w:shd w:val="clear" w:color="auto" w:fill="auto"/>
            <w:hideMark/>
          </w:tcPr>
          <w:p w14:paraId="5FC149F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3F1C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FE5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9327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70AA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483D2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5E8AD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2F52C7" w:rsidRPr="004C554A" w14:paraId="4B679405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2E7B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9526" w:type="dxa"/>
            <w:shd w:val="clear" w:color="auto" w:fill="auto"/>
            <w:hideMark/>
          </w:tcPr>
          <w:p w14:paraId="104251F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FB8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6B6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392C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6B3B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C8246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2A2F5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2F52C7" w:rsidRPr="004C554A" w14:paraId="3C4E126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A66C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247</w:t>
            </w:r>
          </w:p>
        </w:tc>
        <w:tc>
          <w:tcPr>
            <w:tcW w:w="9526" w:type="dxa"/>
            <w:shd w:val="clear" w:color="auto" w:fill="auto"/>
            <w:hideMark/>
          </w:tcPr>
          <w:p w14:paraId="0E916E9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D5C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517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B892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DC7D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B91F8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FC1F6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2F52C7" w:rsidRPr="004C554A" w14:paraId="4F8E8B76" w14:textId="77777777" w:rsidTr="00573456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23EA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9526" w:type="dxa"/>
            <w:shd w:val="clear" w:color="auto" w:fill="auto"/>
            <w:hideMark/>
          </w:tcPr>
          <w:p w14:paraId="6EDACEF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353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F445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10D8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49C2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C8C9A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ED02B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2F52C7" w:rsidRPr="004C554A" w14:paraId="77116B8D" w14:textId="77777777" w:rsidTr="00573456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890B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9526" w:type="dxa"/>
            <w:shd w:val="clear" w:color="auto" w:fill="auto"/>
            <w:hideMark/>
          </w:tcPr>
          <w:p w14:paraId="6683763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5B15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5DD3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95CE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138F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64E05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FF169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2F52C7" w:rsidRPr="004C554A" w14:paraId="0E1CE1CA" w14:textId="77777777" w:rsidTr="00573456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57E6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526" w:type="dxa"/>
            <w:shd w:val="clear" w:color="auto" w:fill="auto"/>
            <w:hideMark/>
          </w:tcPr>
          <w:p w14:paraId="3140F38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CB0E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A44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18AC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9145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2E0B6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7845D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2F52C7" w:rsidRPr="004C554A" w14:paraId="25A0C3E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0EC6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9526" w:type="dxa"/>
            <w:shd w:val="clear" w:color="auto" w:fill="auto"/>
            <w:hideMark/>
          </w:tcPr>
          <w:p w14:paraId="22D62E6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BEEE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AF5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F9B1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24DB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000C4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E3A79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2F52C7" w:rsidRPr="004C554A" w14:paraId="76E0142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88B8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9526" w:type="dxa"/>
            <w:shd w:val="clear" w:color="auto" w:fill="auto"/>
            <w:hideMark/>
          </w:tcPr>
          <w:p w14:paraId="4F0BC45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772F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4D2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EB81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E2CD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E1B25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843B3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2F52C7" w:rsidRPr="004C554A" w14:paraId="64B4899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72FD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9526" w:type="dxa"/>
            <w:shd w:val="clear" w:color="auto" w:fill="auto"/>
            <w:hideMark/>
          </w:tcPr>
          <w:p w14:paraId="0F80950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E297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9B3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CB1E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6066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468E4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CD57F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2F52C7" w:rsidRPr="004C554A" w14:paraId="78C1E29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0ECD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9526" w:type="dxa"/>
            <w:shd w:val="clear" w:color="auto" w:fill="auto"/>
            <w:hideMark/>
          </w:tcPr>
          <w:p w14:paraId="3BE8E6B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E6C4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C74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E420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AF91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6648B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002CC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2F52C7" w:rsidRPr="004C554A" w14:paraId="1043DF2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1FC6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9526" w:type="dxa"/>
            <w:shd w:val="clear" w:color="auto" w:fill="auto"/>
            <w:hideMark/>
          </w:tcPr>
          <w:p w14:paraId="7B1F51E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96FD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8873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CC07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41DE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0D750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4E7DF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2F52C7" w:rsidRPr="004C554A" w14:paraId="42A7D97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D399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9526" w:type="dxa"/>
            <w:shd w:val="clear" w:color="auto" w:fill="auto"/>
            <w:hideMark/>
          </w:tcPr>
          <w:p w14:paraId="4EB0E8E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E389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685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FF9F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A0A6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30969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0DACB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2F52C7" w:rsidRPr="004C554A" w14:paraId="76BCB59D" w14:textId="77777777" w:rsidTr="00573456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4ECD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9526" w:type="dxa"/>
            <w:shd w:val="clear" w:color="auto" w:fill="auto"/>
            <w:hideMark/>
          </w:tcPr>
          <w:p w14:paraId="362E797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F6E5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CE6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89D5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BD91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96255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24898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2F52C7" w:rsidRPr="004C554A" w14:paraId="3D46319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9043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9526" w:type="dxa"/>
            <w:shd w:val="clear" w:color="auto" w:fill="auto"/>
            <w:hideMark/>
          </w:tcPr>
          <w:p w14:paraId="7975466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1A2A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1C3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1784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4927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6D026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01347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2F52C7" w:rsidRPr="004C554A" w14:paraId="76B4ACF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E933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9526" w:type="dxa"/>
            <w:shd w:val="clear" w:color="auto" w:fill="auto"/>
            <w:hideMark/>
          </w:tcPr>
          <w:p w14:paraId="35682C4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7693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81B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3D4F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213B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02B29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89A61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2F52C7" w:rsidRPr="004C554A" w14:paraId="4B2018A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5C9B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9526" w:type="dxa"/>
            <w:shd w:val="clear" w:color="auto" w:fill="auto"/>
            <w:hideMark/>
          </w:tcPr>
          <w:p w14:paraId="57C0D63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E7B6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C87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F223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3868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09B20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FF670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2F52C7" w:rsidRPr="004C554A" w14:paraId="1300B97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5EF0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9526" w:type="dxa"/>
            <w:shd w:val="clear" w:color="auto" w:fill="auto"/>
            <w:hideMark/>
          </w:tcPr>
          <w:p w14:paraId="3A366D5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0D0C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B0F3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851B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74EB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8621D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CCE1D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2F52C7" w:rsidRPr="004C554A" w14:paraId="156BA82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D6F0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9526" w:type="dxa"/>
            <w:shd w:val="clear" w:color="auto" w:fill="auto"/>
            <w:hideMark/>
          </w:tcPr>
          <w:p w14:paraId="59DCFC4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C66C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F2D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EC40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8271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4AF87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2B3A6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4 203,70000</w:t>
            </w:r>
          </w:p>
        </w:tc>
      </w:tr>
      <w:tr w:rsidR="002F52C7" w:rsidRPr="004C554A" w14:paraId="34CB2F5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1FB9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9526" w:type="dxa"/>
            <w:shd w:val="clear" w:color="auto" w:fill="auto"/>
            <w:hideMark/>
          </w:tcPr>
          <w:p w14:paraId="0225656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AEFE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63A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D30B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5F5D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9CDB1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8D74E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2F52C7" w:rsidRPr="004C554A" w14:paraId="1FC8444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E4F4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9526" w:type="dxa"/>
            <w:shd w:val="clear" w:color="auto" w:fill="auto"/>
            <w:hideMark/>
          </w:tcPr>
          <w:p w14:paraId="777FEEC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F905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4BA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64C7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355F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A024B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ACDDD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2F52C7" w:rsidRPr="004C554A" w14:paraId="5765D37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EFF4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9526" w:type="dxa"/>
            <w:shd w:val="clear" w:color="auto" w:fill="auto"/>
            <w:hideMark/>
          </w:tcPr>
          <w:p w14:paraId="7091AE6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DCA9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8AF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2079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DFBE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A723F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1AEF9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2F52C7" w:rsidRPr="004C554A" w14:paraId="5B9A31C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6F2A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9526" w:type="dxa"/>
            <w:shd w:val="clear" w:color="auto" w:fill="auto"/>
            <w:hideMark/>
          </w:tcPr>
          <w:p w14:paraId="5BB553F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62D5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5F7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252A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CFA3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B1742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C25DE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2F52C7" w:rsidRPr="004C554A" w14:paraId="0F50A8C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7564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9526" w:type="dxa"/>
            <w:shd w:val="clear" w:color="auto" w:fill="auto"/>
            <w:hideMark/>
          </w:tcPr>
          <w:p w14:paraId="438E497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A4EB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F2A5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B626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F4AC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7A60F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45 506,40000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E5EA0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46 577,20000</w:t>
            </w:r>
          </w:p>
        </w:tc>
      </w:tr>
      <w:tr w:rsidR="002F52C7" w:rsidRPr="004C554A" w14:paraId="04612FA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687D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9526" w:type="dxa"/>
            <w:shd w:val="clear" w:color="auto" w:fill="auto"/>
            <w:hideMark/>
          </w:tcPr>
          <w:p w14:paraId="57969E8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4D1A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95E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A9DE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CFD4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1E140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45 471,40000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F28EE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46 542,20000</w:t>
            </w:r>
          </w:p>
        </w:tc>
      </w:tr>
      <w:tr w:rsidR="002F52C7" w:rsidRPr="004C554A" w14:paraId="5534495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6CE2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9526" w:type="dxa"/>
            <w:shd w:val="clear" w:color="auto" w:fill="auto"/>
            <w:hideMark/>
          </w:tcPr>
          <w:p w14:paraId="2F418AC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75AC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55DA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BA4B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E851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8A49C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3D215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2F52C7" w:rsidRPr="004C554A" w14:paraId="03D39171" w14:textId="77777777" w:rsidTr="00573456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ED6B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9526" w:type="dxa"/>
            <w:shd w:val="clear" w:color="auto" w:fill="auto"/>
            <w:hideMark/>
          </w:tcPr>
          <w:p w14:paraId="1C52A2E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40C4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C8A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EA50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159B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0852D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5F8DE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2F52C7" w:rsidRPr="004C554A" w14:paraId="0C61028C" w14:textId="77777777" w:rsidTr="00573456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7F4A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9526" w:type="dxa"/>
            <w:shd w:val="clear" w:color="auto" w:fill="auto"/>
            <w:hideMark/>
          </w:tcPr>
          <w:p w14:paraId="3C4EA8E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B24A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602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07D1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052A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41317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1366F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2F52C7" w:rsidRPr="004C554A" w14:paraId="517AF91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AB63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9526" w:type="dxa"/>
            <w:shd w:val="clear" w:color="auto" w:fill="auto"/>
            <w:hideMark/>
          </w:tcPr>
          <w:p w14:paraId="4A24E48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608E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5504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A540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A292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D7BE8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B6237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2F52C7" w:rsidRPr="004C554A" w14:paraId="7EF1405E" w14:textId="77777777" w:rsidTr="00573456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B40E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9526" w:type="dxa"/>
            <w:shd w:val="clear" w:color="auto" w:fill="auto"/>
            <w:hideMark/>
          </w:tcPr>
          <w:p w14:paraId="17938DF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BAC3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DF86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4113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998F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27CC0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CC3A9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2F52C7" w:rsidRPr="004C554A" w14:paraId="080A59E9" w14:textId="77777777" w:rsidTr="00573456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3F64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274</w:t>
            </w:r>
          </w:p>
        </w:tc>
        <w:tc>
          <w:tcPr>
            <w:tcW w:w="9526" w:type="dxa"/>
            <w:shd w:val="clear" w:color="auto" w:fill="auto"/>
            <w:hideMark/>
          </w:tcPr>
          <w:p w14:paraId="02F4547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5851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430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43BE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EDD0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5D700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26 515,90000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A02DD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27 571,40000</w:t>
            </w:r>
          </w:p>
        </w:tc>
      </w:tr>
      <w:tr w:rsidR="002F52C7" w:rsidRPr="004C554A" w14:paraId="3051D004" w14:textId="77777777" w:rsidTr="00573456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27EE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9526" w:type="dxa"/>
            <w:shd w:val="clear" w:color="auto" w:fill="auto"/>
            <w:hideMark/>
          </w:tcPr>
          <w:p w14:paraId="6702E54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23BF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457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5350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32C6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08773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D2E96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4 489,00000</w:t>
            </w:r>
          </w:p>
        </w:tc>
      </w:tr>
      <w:tr w:rsidR="002F52C7" w:rsidRPr="004C554A" w14:paraId="45C3B24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A605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9526" w:type="dxa"/>
            <w:shd w:val="clear" w:color="auto" w:fill="auto"/>
            <w:hideMark/>
          </w:tcPr>
          <w:p w14:paraId="7540A14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7765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A2B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B155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19E7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E4A05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E7C02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</w:tr>
      <w:tr w:rsidR="002F52C7" w:rsidRPr="004C554A" w14:paraId="46302EB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9BD9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9526" w:type="dxa"/>
            <w:shd w:val="clear" w:color="auto" w:fill="auto"/>
            <w:hideMark/>
          </w:tcPr>
          <w:p w14:paraId="18F170A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7AD3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17E2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64A0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6D2A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09592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AEE26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F52C7" w:rsidRPr="004C554A" w14:paraId="192B2E7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7DA7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9526" w:type="dxa"/>
            <w:shd w:val="clear" w:color="auto" w:fill="auto"/>
            <w:hideMark/>
          </w:tcPr>
          <w:p w14:paraId="0C8E001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5F1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2FC8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24CA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76B3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C98CE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2F646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F52C7" w:rsidRPr="004C554A" w14:paraId="1844FAC6" w14:textId="77777777" w:rsidTr="00573456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A15D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526" w:type="dxa"/>
            <w:shd w:val="clear" w:color="auto" w:fill="auto"/>
            <w:hideMark/>
          </w:tcPr>
          <w:p w14:paraId="519CFB6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6582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8FC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878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42DF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7B688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66BBF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F52C7" w:rsidRPr="004C554A" w14:paraId="17C33A7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5538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9526" w:type="dxa"/>
            <w:shd w:val="clear" w:color="auto" w:fill="auto"/>
            <w:hideMark/>
          </w:tcPr>
          <w:p w14:paraId="4574A78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4B7C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7C6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969D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2534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6C6AD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4BDF5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F52C7" w:rsidRPr="004C554A" w14:paraId="4089734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A77D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281</w:t>
            </w:r>
          </w:p>
        </w:tc>
        <w:tc>
          <w:tcPr>
            <w:tcW w:w="9526" w:type="dxa"/>
            <w:shd w:val="clear" w:color="auto" w:fill="auto"/>
            <w:hideMark/>
          </w:tcPr>
          <w:p w14:paraId="2F955B5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DCCA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08F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AE36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6486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98083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80C81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5 270,00000</w:t>
            </w:r>
          </w:p>
        </w:tc>
      </w:tr>
      <w:tr w:rsidR="002F52C7" w:rsidRPr="004C554A" w14:paraId="2F6D7B53" w14:textId="77777777" w:rsidTr="00573456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1818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9526" w:type="dxa"/>
            <w:shd w:val="clear" w:color="auto" w:fill="auto"/>
            <w:hideMark/>
          </w:tcPr>
          <w:p w14:paraId="5B70B8B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6A68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97B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386A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5AD7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02189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76F3A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2F52C7" w:rsidRPr="004C554A" w14:paraId="216952A9" w14:textId="77777777" w:rsidTr="00573456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20E1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9526" w:type="dxa"/>
            <w:shd w:val="clear" w:color="auto" w:fill="auto"/>
            <w:hideMark/>
          </w:tcPr>
          <w:p w14:paraId="0668033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4F9F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9A97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C169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F3A1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7447C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F281C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2F52C7" w:rsidRPr="004C554A" w14:paraId="2628DC9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94ED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9526" w:type="dxa"/>
            <w:shd w:val="clear" w:color="auto" w:fill="auto"/>
            <w:hideMark/>
          </w:tcPr>
          <w:p w14:paraId="4C569C0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ADB5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654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78E0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495C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68B7F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6685D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2F52C7" w:rsidRPr="004C554A" w14:paraId="1EF3B5A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A3CE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9526" w:type="dxa"/>
            <w:shd w:val="clear" w:color="auto" w:fill="auto"/>
            <w:hideMark/>
          </w:tcPr>
          <w:p w14:paraId="0F345D4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EA09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C79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0F61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0E9B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7D40F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318CD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2F52C7" w:rsidRPr="004C554A" w14:paraId="7B1775DE" w14:textId="77777777" w:rsidTr="00573456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C49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9526" w:type="dxa"/>
            <w:shd w:val="clear" w:color="auto" w:fill="auto"/>
            <w:hideMark/>
          </w:tcPr>
          <w:p w14:paraId="4EF1189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499C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571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E8D2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D6A7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E0350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5FA3B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2F52C7" w:rsidRPr="004C554A" w14:paraId="7B1BA20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11CB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9526" w:type="dxa"/>
            <w:shd w:val="clear" w:color="auto" w:fill="auto"/>
            <w:hideMark/>
          </w:tcPr>
          <w:p w14:paraId="1BAC24D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0DF5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D7B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E5E7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E674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204B6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F9040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2F52C7" w:rsidRPr="004C554A" w14:paraId="1B69DF05" w14:textId="77777777" w:rsidTr="00573456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24F1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9526" w:type="dxa"/>
            <w:shd w:val="clear" w:color="auto" w:fill="auto"/>
            <w:hideMark/>
          </w:tcPr>
          <w:p w14:paraId="1A4E52F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D09C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11AA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CBB6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18FE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F383C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13D89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2F52C7" w:rsidRPr="004C554A" w14:paraId="0F0BB2F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9D90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9526" w:type="dxa"/>
            <w:shd w:val="clear" w:color="auto" w:fill="auto"/>
            <w:hideMark/>
          </w:tcPr>
          <w:p w14:paraId="02BB1FC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BF28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579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9FC1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D73B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02780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C4B2C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2F52C7" w:rsidRPr="004C554A" w14:paraId="2D8C3450" w14:textId="77777777" w:rsidTr="00573456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DDA7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9526" w:type="dxa"/>
            <w:shd w:val="clear" w:color="auto" w:fill="auto"/>
            <w:hideMark/>
          </w:tcPr>
          <w:p w14:paraId="287AC61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0EA5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EFA8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257B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0210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50A7E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46CF5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2F52C7" w:rsidRPr="004C554A" w14:paraId="3AE04D5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BFAB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9526" w:type="dxa"/>
            <w:shd w:val="clear" w:color="auto" w:fill="auto"/>
            <w:hideMark/>
          </w:tcPr>
          <w:p w14:paraId="3221DC3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0AA1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CD0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0188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D5CA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B858F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3AA53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2F52C7" w:rsidRPr="004C554A" w14:paraId="5591E5BD" w14:textId="77777777" w:rsidTr="00573456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0435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9526" w:type="dxa"/>
            <w:shd w:val="clear" w:color="auto" w:fill="auto"/>
            <w:hideMark/>
          </w:tcPr>
          <w:p w14:paraId="1E86995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B49C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01A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756F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4382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EAA70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16965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2 703,00000</w:t>
            </w:r>
          </w:p>
        </w:tc>
      </w:tr>
      <w:tr w:rsidR="002F52C7" w:rsidRPr="004C554A" w14:paraId="4551E47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759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9526" w:type="dxa"/>
            <w:shd w:val="clear" w:color="auto" w:fill="auto"/>
            <w:hideMark/>
          </w:tcPr>
          <w:p w14:paraId="55A54FE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F6F4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DC4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6A65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B1ED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EC21B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D638E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2 703,00000</w:t>
            </w:r>
          </w:p>
        </w:tc>
      </w:tr>
      <w:tr w:rsidR="002F52C7" w:rsidRPr="004C554A" w14:paraId="2F4F29C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B573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9526" w:type="dxa"/>
            <w:shd w:val="clear" w:color="auto" w:fill="auto"/>
            <w:hideMark/>
          </w:tcPr>
          <w:p w14:paraId="591B100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4252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610B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0E4F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136D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4A5C7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CA208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2F52C7" w:rsidRPr="004C554A" w14:paraId="35D5468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024A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9526" w:type="dxa"/>
            <w:shd w:val="clear" w:color="auto" w:fill="auto"/>
            <w:hideMark/>
          </w:tcPr>
          <w:p w14:paraId="71DEB1C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5610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D50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D318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5743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BC821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D66B0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2F52C7" w:rsidRPr="004C554A" w14:paraId="1F1FE92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00B3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9526" w:type="dxa"/>
            <w:shd w:val="clear" w:color="auto" w:fill="auto"/>
            <w:hideMark/>
          </w:tcPr>
          <w:p w14:paraId="7FEBFC5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BC4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DE41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913B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A1F9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DE23E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13228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2F52C7" w:rsidRPr="004C554A" w14:paraId="111B7917" w14:textId="77777777" w:rsidTr="00573456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3FAC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9526" w:type="dxa"/>
            <w:shd w:val="clear" w:color="auto" w:fill="auto"/>
            <w:hideMark/>
          </w:tcPr>
          <w:p w14:paraId="73CE1F7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9ABC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E11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66F0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1612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D0987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769AB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2F52C7" w:rsidRPr="004C554A" w14:paraId="2B03C3D2" w14:textId="77777777" w:rsidTr="00573456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0129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9526" w:type="dxa"/>
            <w:shd w:val="clear" w:color="auto" w:fill="auto"/>
            <w:hideMark/>
          </w:tcPr>
          <w:p w14:paraId="55AE152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6F99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6D2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CF2B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C07D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9AD5F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0E349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2F52C7" w:rsidRPr="004C554A" w14:paraId="78EC46EA" w14:textId="77777777" w:rsidTr="00573456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7C0F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9526" w:type="dxa"/>
            <w:shd w:val="clear" w:color="auto" w:fill="auto"/>
            <w:hideMark/>
          </w:tcPr>
          <w:p w14:paraId="147154A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C891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944C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020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1F68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F3A7F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7F124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2F52C7" w:rsidRPr="004C554A" w14:paraId="34FB7AB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6970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526" w:type="dxa"/>
            <w:shd w:val="clear" w:color="auto" w:fill="auto"/>
            <w:hideMark/>
          </w:tcPr>
          <w:p w14:paraId="3703263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DE72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8A8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07F2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E2F4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BA788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3 013 852,39600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AEEE5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3 152 894,40496</w:t>
            </w:r>
          </w:p>
        </w:tc>
      </w:tr>
      <w:tr w:rsidR="002F52C7" w:rsidRPr="004C554A" w14:paraId="2F6D6CAF" w14:textId="77777777" w:rsidTr="00573456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A0A8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9526" w:type="dxa"/>
            <w:shd w:val="clear" w:color="auto" w:fill="auto"/>
            <w:hideMark/>
          </w:tcPr>
          <w:p w14:paraId="6476FD3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DDA9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466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9B91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2278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7EBA0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1 076 621,00000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B2C64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1 089 680,90000</w:t>
            </w:r>
          </w:p>
        </w:tc>
      </w:tr>
      <w:tr w:rsidR="002F52C7" w:rsidRPr="004C554A" w14:paraId="6756D55D" w14:textId="77777777" w:rsidTr="00573456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EF4C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302</w:t>
            </w:r>
          </w:p>
        </w:tc>
        <w:tc>
          <w:tcPr>
            <w:tcW w:w="9526" w:type="dxa"/>
            <w:shd w:val="clear" w:color="auto" w:fill="auto"/>
            <w:hideMark/>
          </w:tcPr>
          <w:p w14:paraId="5E5EEBD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8A45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751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4980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E4E9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DEE40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DF15D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2F52C7" w:rsidRPr="004C554A" w14:paraId="45E17295" w14:textId="77777777" w:rsidTr="00573456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444A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9526" w:type="dxa"/>
            <w:shd w:val="clear" w:color="auto" w:fill="auto"/>
            <w:hideMark/>
          </w:tcPr>
          <w:p w14:paraId="1BE6D6F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D186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3E6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862F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E3D2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0DEBA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16705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2F52C7" w:rsidRPr="004C554A" w14:paraId="12F9B379" w14:textId="77777777" w:rsidTr="00573456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58C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9526" w:type="dxa"/>
            <w:shd w:val="clear" w:color="auto" w:fill="auto"/>
            <w:hideMark/>
          </w:tcPr>
          <w:p w14:paraId="0B2D49C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7428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4BC5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E4E6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77AA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D9C00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A78DD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2F52C7" w:rsidRPr="004C554A" w14:paraId="2CF8D80A" w14:textId="77777777" w:rsidTr="00573456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66E3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9526" w:type="dxa"/>
            <w:shd w:val="clear" w:color="auto" w:fill="auto"/>
            <w:hideMark/>
          </w:tcPr>
          <w:p w14:paraId="5626145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E7CD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774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EAA5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DD11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EF4CF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694E9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2F52C7" w:rsidRPr="004C554A" w14:paraId="27169C13" w14:textId="77777777" w:rsidTr="00573456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84C1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9526" w:type="dxa"/>
            <w:shd w:val="clear" w:color="auto" w:fill="auto"/>
            <w:hideMark/>
          </w:tcPr>
          <w:p w14:paraId="3D065BE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0112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40C0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197E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1B98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C06C8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110C6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2F52C7" w:rsidRPr="004C554A" w14:paraId="608D4A2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6E3C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9526" w:type="dxa"/>
            <w:shd w:val="clear" w:color="auto" w:fill="auto"/>
            <w:hideMark/>
          </w:tcPr>
          <w:p w14:paraId="05198B8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0B01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0F9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6F50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8048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692E0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17791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2F52C7" w:rsidRPr="004C554A" w14:paraId="43C11D0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63DD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9526" w:type="dxa"/>
            <w:shd w:val="clear" w:color="auto" w:fill="auto"/>
            <w:hideMark/>
          </w:tcPr>
          <w:p w14:paraId="3D2E4A0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A29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69A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ED65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4B18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FE035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D38C7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1C46034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8387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9526" w:type="dxa"/>
            <w:shd w:val="clear" w:color="auto" w:fill="auto"/>
            <w:hideMark/>
          </w:tcPr>
          <w:p w14:paraId="6AECAAE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64B7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ED39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C2C1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8C16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4F0A7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508D3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14D5E8D2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F83F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526" w:type="dxa"/>
            <w:shd w:val="clear" w:color="auto" w:fill="auto"/>
            <w:hideMark/>
          </w:tcPr>
          <w:p w14:paraId="02B4EEE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3E9D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A0D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1A96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0605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FCE38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B2363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42DC3414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16C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9526" w:type="dxa"/>
            <w:shd w:val="clear" w:color="auto" w:fill="auto"/>
            <w:hideMark/>
          </w:tcPr>
          <w:p w14:paraId="67C7A3E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E7AE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0B5B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BFDA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2613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C1B66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7F11D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1572CFC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C6CE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9526" w:type="dxa"/>
            <w:shd w:val="clear" w:color="auto" w:fill="auto"/>
            <w:hideMark/>
          </w:tcPr>
          <w:p w14:paraId="29E6A8B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E418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9D13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0C0D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72F7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8D136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2E620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7333946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99D2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9526" w:type="dxa"/>
            <w:shd w:val="clear" w:color="auto" w:fill="auto"/>
            <w:hideMark/>
          </w:tcPr>
          <w:p w14:paraId="581DC38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E2DF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8A3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A7C5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4705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B4EEB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35E8E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3F7E0BA2" w14:textId="77777777" w:rsidTr="00573456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1AB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9526" w:type="dxa"/>
            <w:shd w:val="clear" w:color="auto" w:fill="auto"/>
            <w:hideMark/>
          </w:tcPr>
          <w:p w14:paraId="32B8DD1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05D0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1164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5628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6270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80C73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666D5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2F52C7" w:rsidRPr="004C554A" w14:paraId="6E7128D9" w14:textId="77777777" w:rsidTr="00573456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911B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9526" w:type="dxa"/>
            <w:shd w:val="clear" w:color="auto" w:fill="auto"/>
            <w:hideMark/>
          </w:tcPr>
          <w:p w14:paraId="16E9E17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7A6D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077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C554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5136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A668D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0F9FC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2F52C7" w:rsidRPr="004C554A" w14:paraId="441E5215" w14:textId="77777777" w:rsidTr="00573456">
        <w:trPr>
          <w:cantSplit/>
          <w:trHeight w:val="61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38F6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9526" w:type="dxa"/>
            <w:shd w:val="clear" w:color="auto" w:fill="auto"/>
            <w:hideMark/>
          </w:tcPr>
          <w:p w14:paraId="524EEB2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9F19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197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67A9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D471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1A2F5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965A9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2F52C7" w:rsidRPr="004C554A" w14:paraId="5745B91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3FD9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9526" w:type="dxa"/>
            <w:shd w:val="clear" w:color="auto" w:fill="auto"/>
            <w:hideMark/>
          </w:tcPr>
          <w:p w14:paraId="5E93761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2580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637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6E78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0292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C5B68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F7676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2F52C7" w:rsidRPr="004C554A" w14:paraId="63042F5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DACB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9526" w:type="dxa"/>
            <w:shd w:val="clear" w:color="auto" w:fill="auto"/>
            <w:hideMark/>
          </w:tcPr>
          <w:p w14:paraId="6CB04D3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8E29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009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113F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C63C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1D1E9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2AE79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2F52C7" w:rsidRPr="004C554A" w14:paraId="40C50FE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9873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9526" w:type="dxa"/>
            <w:shd w:val="clear" w:color="auto" w:fill="auto"/>
            <w:hideMark/>
          </w:tcPr>
          <w:p w14:paraId="1D8CE76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9659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CD8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1D20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6276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602B1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617B5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2F52C7" w:rsidRPr="004C554A" w14:paraId="1E4CE1EB" w14:textId="77777777" w:rsidTr="00573456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0092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526" w:type="dxa"/>
            <w:shd w:val="clear" w:color="auto" w:fill="auto"/>
            <w:hideMark/>
          </w:tcPr>
          <w:p w14:paraId="27FC24D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1E66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5336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70F9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2168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ABAEB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5A5A7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2F52C7" w:rsidRPr="004C554A" w14:paraId="32C8F7B2" w14:textId="77777777" w:rsidTr="00573456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3BC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9526" w:type="dxa"/>
            <w:shd w:val="clear" w:color="auto" w:fill="auto"/>
            <w:hideMark/>
          </w:tcPr>
          <w:p w14:paraId="06EA1D8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7C88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B23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A286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0C5C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54676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0EB1D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2F52C7" w:rsidRPr="004C554A" w14:paraId="3B81E14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D32D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9526" w:type="dxa"/>
            <w:shd w:val="clear" w:color="auto" w:fill="auto"/>
            <w:hideMark/>
          </w:tcPr>
          <w:p w14:paraId="5A90C58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F76E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66E5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8A6E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AC78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AA1EF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736F4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2F52C7" w:rsidRPr="004C554A" w14:paraId="59C9D54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ACF1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9526" w:type="dxa"/>
            <w:shd w:val="clear" w:color="auto" w:fill="auto"/>
            <w:hideMark/>
          </w:tcPr>
          <w:p w14:paraId="05C92E3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FDF0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54C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4A31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60BF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A8CC9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BCA9C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2F52C7" w:rsidRPr="004C554A" w14:paraId="4039C25E" w14:textId="77777777" w:rsidTr="00573456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075E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324</w:t>
            </w:r>
          </w:p>
        </w:tc>
        <w:tc>
          <w:tcPr>
            <w:tcW w:w="9526" w:type="dxa"/>
            <w:shd w:val="clear" w:color="auto" w:fill="auto"/>
            <w:hideMark/>
          </w:tcPr>
          <w:p w14:paraId="48BB9BE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59CF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0C9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F3F7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6099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E33D8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BB6C6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2F52C7" w:rsidRPr="004C554A" w14:paraId="259851A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E277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9526" w:type="dxa"/>
            <w:shd w:val="clear" w:color="auto" w:fill="auto"/>
            <w:hideMark/>
          </w:tcPr>
          <w:p w14:paraId="44FD0A1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7886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C8F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B67B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B656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1CBB1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41C10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2F52C7" w:rsidRPr="004C554A" w14:paraId="10BD505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80B7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9526" w:type="dxa"/>
            <w:shd w:val="clear" w:color="auto" w:fill="auto"/>
            <w:hideMark/>
          </w:tcPr>
          <w:p w14:paraId="6806C91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5C75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378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3DF4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D46D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87046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C0FD2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2F52C7" w:rsidRPr="004C554A" w14:paraId="2C9E232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BFB4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9526" w:type="dxa"/>
            <w:shd w:val="clear" w:color="auto" w:fill="auto"/>
            <w:hideMark/>
          </w:tcPr>
          <w:p w14:paraId="5A79BAD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01FD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6092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D967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6241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6D2C7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503F6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2F52C7" w:rsidRPr="004C554A" w14:paraId="20D34F0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B727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9526" w:type="dxa"/>
            <w:shd w:val="clear" w:color="auto" w:fill="auto"/>
            <w:hideMark/>
          </w:tcPr>
          <w:p w14:paraId="1273F46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74F5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807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718E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8137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42C25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2573A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2F52C7" w:rsidRPr="004C554A" w14:paraId="5E023BE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8C56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9526" w:type="dxa"/>
            <w:shd w:val="clear" w:color="auto" w:fill="auto"/>
            <w:hideMark/>
          </w:tcPr>
          <w:p w14:paraId="53EACF5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2100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9CB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91BA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ADA0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EB092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CB081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2F52C7" w:rsidRPr="004C554A" w14:paraId="5744C60E" w14:textId="77777777" w:rsidTr="00573456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C146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9526" w:type="dxa"/>
            <w:shd w:val="clear" w:color="auto" w:fill="auto"/>
            <w:hideMark/>
          </w:tcPr>
          <w:p w14:paraId="0FBB0CE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E995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7B0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DBEA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C611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88769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1 545 712,00000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3A3D0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1 667 525,30000</w:t>
            </w:r>
          </w:p>
        </w:tc>
      </w:tr>
      <w:tr w:rsidR="002F52C7" w:rsidRPr="004C554A" w14:paraId="25B5C07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6EF8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9526" w:type="dxa"/>
            <w:shd w:val="clear" w:color="auto" w:fill="auto"/>
            <w:hideMark/>
          </w:tcPr>
          <w:p w14:paraId="30526C4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0FE6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859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2758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8021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8D810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9C780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2F52C7" w:rsidRPr="004C554A" w14:paraId="18AE9A9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A595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9526" w:type="dxa"/>
            <w:shd w:val="clear" w:color="auto" w:fill="auto"/>
            <w:hideMark/>
          </w:tcPr>
          <w:p w14:paraId="135CD54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6E00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C3E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C148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100A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7A036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E260F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2F52C7" w:rsidRPr="004C554A" w14:paraId="5CF9134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6CF8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9526" w:type="dxa"/>
            <w:shd w:val="clear" w:color="auto" w:fill="auto"/>
            <w:hideMark/>
          </w:tcPr>
          <w:p w14:paraId="5877039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D0B0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FAF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9573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8243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6F040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FA7F7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2F52C7" w:rsidRPr="004C554A" w14:paraId="43967D12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649D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9526" w:type="dxa"/>
            <w:shd w:val="clear" w:color="auto" w:fill="auto"/>
            <w:hideMark/>
          </w:tcPr>
          <w:p w14:paraId="6102A3E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55F6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8F8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F08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AD32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72A1F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BD05D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2F52C7" w:rsidRPr="004C554A" w14:paraId="1C3B531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4905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9526" w:type="dxa"/>
            <w:shd w:val="clear" w:color="auto" w:fill="auto"/>
            <w:hideMark/>
          </w:tcPr>
          <w:p w14:paraId="2F673FF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0E2B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A3A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8135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E970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7A9ED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1 082 206,10000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2BAA9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1 095 600,10000</w:t>
            </w:r>
          </w:p>
        </w:tc>
      </w:tr>
      <w:tr w:rsidR="002F52C7" w:rsidRPr="004C554A" w14:paraId="5802FAED" w14:textId="77777777" w:rsidTr="00573456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EE9D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9526" w:type="dxa"/>
            <w:shd w:val="clear" w:color="auto" w:fill="auto"/>
            <w:hideMark/>
          </w:tcPr>
          <w:p w14:paraId="1F22C76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90C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7AA9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CCCE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2976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C4AFE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945 670,60000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9DEFB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954 627,30000</w:t>
            </w:r>
          </w:p>
        </w:tc>
      </w:tr>
      <w:tr w:rsidR="002F52C7" w:rsidRPr="004C554A" w14:paraId="3980A892" w14:textId="77777777" w:rsidTr="00573456">
        <w:trPr>
          <w:cantSplit/>
          <w:trHeight w:val="12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614B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9526" w:type="dxa"/>
            <w:shd w:val="clear" w:color="auto" w:fill="auto"/>
            <w:hideMark/>
          </w:tcPr>
          <w:p w14:paraId="00896D0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291C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014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6698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FD6E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855CB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43FE5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F52C7" w:rsidRPr="004C554A" w14:paraId="456B6FA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CFAA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9526" w:type="dxa"/>
            <w:shd w:val="clear" w:color="auto" w:fill="auto"/>
            <w:hideMark/>
          </w:tcPr>
          <w:p w14:paraId="14CDCD7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4F3E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0D00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C984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EBAA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00EE0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B810D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F52C7" w:rsidRPr="004C554A" w14:paraId="76F3BED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A67E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526" w:type="dxa"/>
            <w:shd w:val="clear" w:color="auto" w:fill="auto"/>
            <w:hideMark/>
          </w:tcPr>
          <w:p w14:paraId="1F3DCD2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F324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602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1912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D91C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38B9D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3E815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2F52C7" w:rsidRPr="004C554A" w14:paraId="7B8AB20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ED23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526" w:type="dxa"/>
            <w:shd w:val="clear" w:color="auto" w:fill="auto"/>
            <w:hideMark/>
          </w:tcPr>
          <w:p w14:paraId="477FBC4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66F4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C9D3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B1B8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F030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83AE8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CA221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2F52C7" w:rsidRPr="004C554A" w14:paraId="6ABA85C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DCC9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9526" w:type="dxa"/>
            <w:shd w:val="clear" w:color="auto" w:fill="auto"/>
            <w:hideMark/>
          </w:tcPr>
          <w:p w14:paraId="3B274ED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090A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907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DDD4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315B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8F411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C2080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2F52C7" w:rsidRPr="004C554A" w14:paraId="25561D7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AAF4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9526" w:type="dxa"/>
            <w:shd w:val="clear" w:color="auto" w:fill="auto"/>
            <w:hideMark/>
          </w:tcPr>
          <w:p w14:paraId="097BE18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8712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E9A6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A76C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EBFF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C74F4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38C7C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2F52C7" w:rsidRPr="004C554A" w14:paraId="5D519EC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B4A9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9526" w:type="dxa"/>
            <w:shd w:val="clear" w:color="auto" w:fill="auto"/>
            <w:hideMark/>
          </w:tcPr>
          <w:p w14:paraId="74C5731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DD3B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C30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F999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8BE3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9E62B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3DF0F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1 624,20000</w:t>
            </w:r>
          </w:p>
        </w:tc>
      </w:tr>
      <w:tr w:rsidR="002F52C7" w:rsidRPr="004C554A" w14:paraId="112951D6" w14:textId="77777777" w:rsidTr="00573456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440A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526" w:type="dxa"/>
            <w:shd w:val="clear" w:color="auto" w:fill="auto"/>
            <w:hideMark/>
          </w:tcPr>
          <w:p w14:paraId="10663A3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D433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CADE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B932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D4D7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4B4F1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26DE4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624,20000</w:t>
            </w:r>
          </w:p>
        </w:tc>
      </w:tr>
      <w:tr w:rsidR="002F52C7" w:rsidRPr="004C554A" w14:paraId="42C9DDBC" w14:textId="77777777" w:rsidTr="005708C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3539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9526" w:type="dxa"/>
            <w:shd w:val="clear" w:color="auto" w:fill="auto"/>
            <w:hideMark/>
          </w:tcPr>
          <w:p w14:paraId="09F3D31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F5B0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00A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57CB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1755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472DE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B8A62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3A159918" w14:textId="77777777" w:rsidTr="00573456">
        <w:trPr>
          <w:cantSplit/>
          <w:trHeight w:val="33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4C53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9526" w:type="dxa"/>
            <w:shd w:val="clear" w:color="auto" w:fill="auto"/>
            <w:hideMark/>
          </w:tcPr>
          <w:p w14:paraId="6C289C0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F61A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4FA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2DB3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3D85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4005C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29F7D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74345DD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9F0B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9526" w:type="dxa"/>
            <w:shd w:val="clear" w:color="auto" w:fill="auto"/>
            <w:hideMark/>
          </w:tcPr>
          <w:p w14:paraId="1578E48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E480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0FD2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1B8D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1B40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993C7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B1AC8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3E62003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0177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348</w:t>
            </w:r>
          </w:p>
        </w:tc>
        <w:tc>
          <w:tcPr>
            <w:tcW w:w="9526" w:type="dxa"/>
            <w:shd w:val="clear" w:color="auto" w:fill="auto"/>
            <w:hideMark/>
          </w:tcPr>
          <w:p w14:paraId="0B5F78D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AC25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304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4C63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847C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A9103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E0066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2F52C7" w:rsidRPr="004C554A" w14:paraId="4B0B907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AE5E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9526" w:type="dxa"/>
            <w:shd w:val="clear" w:color="auto" w:fill="auto"/>
            <w:hideMark/>
          </w:tcPr>
          <w:p w14:paraId="4C5EA56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FD4D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A6C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378A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D398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84FD0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EB182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2F52C7" w:rsidRPr="004C554A" w14:paraId="66604C16" w14:textId="77777777" w:rsidTr="00573456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B264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9526" w:type="dxa"/>
            <w:shd w:val="clear" w:color="auto" w:fill="auto"/>
            <w:hideMark/>
          </w:tcPr>
          <w:p w14:paraId="77BBB89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A684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238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B866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406E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CD9B9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D7B5A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2F52C7" w:rsidRPr="004C554A" w14:paraId="4EC43D13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53DD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9526" w:type="dxa"/>
            <w:shd w:val="clear" w:color="auto" w:fill="auto"/>
            <w:hideMark/>
          </w:tcPr>
          <w:p w14:paraId="075ECA9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8ECB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467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6701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9EBD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E67EC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9B958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2F52C7" w:rsidRPr="004C554A" w14:paraId="156FC7F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67E4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526" w:type="dxa"/>
            <w:shd w:val="clear" w:color="auto" w:fill="auto"/>
            <w:hideMark/>
          </w:tcPr>
          <w:p w14:paraId="01B06AD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FEEC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2FD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88FD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6872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FB2BF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D3B26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2F52C7" w:rsidRPr="004C554A" w14:paraId="2BF11B5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5687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9526" w:type="dxa"/>
            <w:shd w:val="clear" w:color="auto" w:fill="auto"/>
            <w:hideMark/>
          </w:tcPr>
          <w:p w14:paraId="1E9530E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8176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B612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E3FB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23E0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6FC99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95267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2F52C7" w:rsidRPr="004C554A" w14:paraId="139861E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B395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9526" w:type="dxa"/>
            <w:shd w:val="clear" w:color="auto" w:fill="auto"/>
            <w:hideMark/>
          </w:tcPr>
          <w:p w14:paraId="1388A89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B834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C49F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D28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B0F5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C5940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CD649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2F52C7" w:rsidRPr="004C554A" w14:paraId="20EF2F4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F090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9526" w:type="dxa"/>
            <w:shd w:val="clear" w:color="auto" w:fill="auto"/>
            <w:hideMark/>
          </w:tcPr>
          <w:p w14:paraId="42D5A76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36E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3920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968B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77F7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5943A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858FE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2F52C7" w:rsidRPr="004C554A" w14:paraId="14D5B86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F632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9526" w:type="dxa"/>
            <w:shd w:val="clear" w:color="auto" w:fill="auto"/>
            <w:hideMark/>
          </w:tcPr>
          <w:p w14:paraId="0A0C906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0CA5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2C35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1ECA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3FEA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0D969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58202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2F52C7" w:rsidRPr="004C554A" w14:paraId="7593E04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1031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9526" w:type="dxa"/>
            <w:shd w:val="clear" w:color="auto" w:fill="auto"/>
            <w:hideMark/>
          </w:tcPr>
          <w:p w14:paraId="1648769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FA25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F6D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7792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44CD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93331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1C2A6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2F52C7" w:rsidRPr="004C554A" w14:paraId="06042A5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10C1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526" w:type="dxa"/>
            <w:shd w:val="clear" w:color="auto" w:fill="auto"/>
            <w:hideMark/>
          </w:tcPr>
          <w:p w14:paraId="2EEA17A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9AF9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1D3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C34C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4C08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E9E68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3D7D7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2F52C7" w:rsidRPr="004C554A" w14:paraId="36A12178" w14:textId="77777777" w:rsidTr="00573456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7E2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9526" w:type="dxa"/>
            <w:shd w:val="clear" w:color="auto" w:fill="auto"/>
            <w:hideMark/>
          </w:tcPr>
          <w:p w14:paraId="3D27A4D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EB6A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514D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2703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B437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BAF77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B37BC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2F52C7" w:rsidRPr="004C554A" w14:paraId="7E7FAD2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8DC2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9526" w:type="dxa"/>
            <w:shd w:val="clear" w:color="auto" w:fill="auto"/>
            <w:hideMark/>
          </w:tcPr>
          <w:p w14:paraId="7F73192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98DB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3C45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39F8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09B1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E1BE9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5A691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2F52C7" w:rsidRPr="004C554A" w14:paraId="7F7AB70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231B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9526" w:type="dxa"/>
            <w:shd w:val="clear" w:color="auto" w:fill="auto"/>
            <w:hideMark/>
          </w:tcPr>
          <w:p w14:paraId="74E1A42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6288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C0A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CD41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483F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AC269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51641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2F52C7" w:rsidRPr="004C554A" w14:paraId="4E23FF04" w14:textId="77777777" w:rsidTr="00573456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CB6E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9526" w:type="dxa"/>
            <w:shd w:val="clear" w:color="auto" w:fill="auto"/>
            <w:hideMark/>
          </w:tcPr>
          <w:p w14:paraId="145F615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270E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50B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44CA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1423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98794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136 535,50000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7199B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140 972,80000</w:t>
            </w:r>
          </w:p>
        </w:tc>
      </w:tr>
      <w:tr w:rsidR="002F52C7" w:rsidRPr="004C554A" w14:paraId="35ADFD7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FB12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9526" w:type="dxa"/>
            <w:shd w:val="clear" w:color="auto" w:fill="auto"/>
            <w:hideMark/>
          </w:tcPr>
          <w:p w14:paraId="1C14929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4939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327A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84AA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952C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DB2D2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60551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2F52C7" w:rsidRPr="004C554A" w14:paraId="111E4FE3" w14:textId="77777777" w:rsidTr="00573456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E2C1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9526" w:type="dxa"/>
            <w:shd w:val="clear" w:color="auto" w:fill="auto"/>
            <w:hideMark/>
          </w:tcPr>
          <w:p w14:paraId="0C1EDB2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CB21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AF8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A07E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120F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F1FE1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AE19B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2F52C7" w:rsidRPr="004C554A" w14:paraId="6E7E914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EB84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9526" w:type="dxa"/>
            <w:shd w:val="clear" w:color="auto" w:fill="auto"/>
            <w:hideMark/>
          </w:tcPr>
          <w:p w14:paraId="3043C54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F313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01F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CB9D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75CE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787E4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91FC0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0DF9A39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9735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9526" w:type="dxa"/>
            <w:shd w:val="clear" w:color="auto" w:fill="auto"/>
            <w:hideMark/>
          </w:tcPr>
          <w:p w14:paraId="2BFF20E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9EDA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3C8E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341F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AFA2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E9097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1D094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5000C6E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0688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9526" w:type="dxa"/>
            <w:shd w:val="clear" w:color="auto" w:fill="auto"/>
            <w:hideMark/>
          </w:tcPr>
          <w:p w14:paraId="3EA1993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7F4E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FB68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E0C1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5C2D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383CA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7CE8E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2F52C7" w:rsidRPr="004C554A" w14:paraId="480D4C0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DB80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9526" w:type="dxa"/>
            <w:shd w:val="clear" w:color="auto" w:fill="auto"/>
            <w:hideMark/>
          </w:tcPr>
          <w:p w14:paraId="27EF063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CDD2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181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B4D3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1080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24104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90976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2F52C7" w:rsidRPr="004C554A" w14:paraId="7D4F5958" w14:textId="77777777" w:rsidTr="00573456">
        <w:trPr>
          <w:cantSplit/>
          <w:trHeight w:val="2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2B24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369</w:t>
            </w:r>
          </w:p>
        </w:tc>
        <w:tc>
          <w:tcPr>
            <w:tcW w:w="9526" w:type="dxa"/>
            <w:shd w:val="clear" w:color="auto" w:fill="auto"/>
            <w:hideMark/>
          </w:tcPr>
          <w:p w14:paraId="2F3662A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72DC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842F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1FC5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E5C4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B832F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88E89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2F52C7" w:rsidRPr="004C554A" w14:paraId="37A8444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236E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9526" w:type="dxa"/>
            <w:shd w:val="clear" w:color="auto" w:fill="auto"/>
            <w:hideMark/>
          </w:tcPr>
          <w:p w14:paraId="3249224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5E5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BC1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739C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576C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F91CE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D78F7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2F52C7" w:rsidRPr="004C554A" w14:paraId="2D0934F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0A6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9526" w:type="dxa"/>
            <w:shd w:val="clear" w:color="auto" w:fill="auto"/>
            <w:hideMark/>
          </w:tcPr>
          <w:p w14:paraId="2A059C4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49BC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23F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A20C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B78A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45716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1C558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69 056,00000</w:t>
            </w:r>
          </w:p>
        </w:tc>
      </w:tr>
      <w:tr w:rsidR="002F52C7" w:rsidRPr="004C554A" w14:paraId="3254B7B8" w14:textId="77777777" w:rsidTr="00573456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40DD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526" w:type="dxa"/>
            <w:shd w:val="clear" w:color="auto" w:fill="auto"/>
            <w:hideMark/>
          </w:tcPr>
          <w:p w14:paraId="348958D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22DE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DAB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2793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44DD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F5B9F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EBA63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69 056,00000</w:t>
            </w:r>
          </w:p>
        </w:tc>
      </w:tr>
      <w:tr w:rsidR="002F52C7" w:rsidRPr="004C554A" w14:paraId="6CEB200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18CD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9526" w:type="dxa"/>
            <w:shd w:val="clear" w:color="auto" w:fill="auto"/>
            <w:hideMark/>
          </w:tcPr>
          <w:p w14:paraId="0D94A34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47B6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033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28EC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16A2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77515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77A46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2F52C7" w:rsidRPr="004C554A" w14:paraId="0E91E67F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382B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9526" w:type="dxa"/>
            <w:shd w:val="clear" w:color="auto" w:fill="auto"/>
            <w:hideMark/>
          </w:tcPr>
          <w:p w14:paraId="6CE68C5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A322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C7F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5A70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ABE4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70CF3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CA28F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2F52C7" w:rsidRPr="004C554A" w14:paraId="3483F6A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443F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9526" w:type="dxa"/>
            <w:shd w:val="clear" w:color="auto" w:fill="auto"/>
            <w:hideMark/>
          </w:tcPr>
          <w:p w14:paraId="6B338FF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25EF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6427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3BF3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068D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70F2C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444 444,50000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1F6C2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555 555,60000</w:t>
            </w:r>
          </w:p>
        </w:tc>
      </w:tr>
      <w:tr w:rsidR="002F52C7" w:rsidRPr="004C554A" w14:paraId="1D4DDD1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9ADF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9526" w:type="dxa"/>
            <w:shd w:val="clear" w:color="auto" w:fill="auto"/>
            <w:hideMark/>
          </w:tcPr>
          <w:p w14:paraId="61757D5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5744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457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F50A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ADE8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B9420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444 444,50000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280B7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555 555,60000</w:t>
            </w:r>
          </w:p>
        </w:tc>
      </w:tr>
      <w:tr w:rsidR="002F52C7" w:rsidRPr="004C554A" w14:paraId="0252160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272F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9526" w:type="dxa"/>
            <w:shd w:val="clear" w:color="auto" w:fill="auto"/>
            <w:hideMark/>
          </w:tcPr>
          <w:p w14:paraId="2D4B40D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03A5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01D1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D33D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E418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91A7E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E3842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500 000,00000</w:t>
            </w:r>
          </w:p>
        </w:tc>
      </w:tr>
      <w:tr w:rsidR="002F52C7" w:rsidRPr="004C554A" w14:paraId="629D1DCF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23CB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9526" w:type="dxa"/>
            <w:shd w:val="clear" w:color="auto" w:fill="auto"/>
            <w:hideMark/>
          </w:tcPr>
          <w:p w14:paraId="5231C0F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C57F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C3D5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D9D2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6A33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4A87E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4C13B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500 000,00000</w:t>
            </w:r>
          </w:p>
        </w:tc>
      </w:tr>
      <w:tr w:rsidR="002F52C7" w:rsidRPr="004C554A" w14:paraId="5B11CF4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8D6F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526" w:type="dxa"/>
            <w:shd w:val="clear" w:color="auto" w:fill="auto"/>
            <w:hideMark/>
          </w:tcPr>
          <w:p w14:paraId="0CF10CE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24» по адресу: п. Кедровое, ул. Школьников, д. 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8854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1427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3308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D1B5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24600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44 444,50000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85A4D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55 555,60000</w:t>
            </w:r>
          </w:p>
        </w:tc>
      </w:tr>
      <w:tr w:rsidR="002F52C7" w:rsidRPr="004C554A" w14:paraId="59615C2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4ABF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9526" w:type="dxa"/>
            <w:shd w:val="clear" w:color="auto" w:fill="auto"/>
            <w:hideMark/>
          </w:tcPr>
          <w:p w14:paraId="2F95D58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2D79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18A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8C92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D932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6555E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44 444,50000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9CB1E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55 555,60000</w:t>
            </w:r>
          </w:p>
        </w:tc>
      </w:tr>
      <w:tr w:rsidR="002F52C7" w:rsidRPr="004C554A" w14:paraId="138BEFF4" w14:textId="77777777" w:rsidTr="00573456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194C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9526" w:type="dxa"/>
            <w:shd w:val="clear" w:color="auto" w:fill="auto"/>
            <w:hideMark/>
          </w:tcPr>
          <w:p w14:paraId="709FD3D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8E48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798F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94BB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DF07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37F66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2 259,50000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F4E89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2 304,70000</w:t>
            </w:r>
          </w:p>
        </w:tc>
      </w:tr>
      <w:tr w:rsidR="002F52C7" w:rsidRPr="004C554A" w14:paraId="486333E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812A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526" w:type="dxa"/>
            <w:shd w:val="clear" w:color="auto" w:fill="auto"/>
            <w:hideMark/>
          </w:tcPr>
          <w:p w14:paraId="483DAA9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C653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2E2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4231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6564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D0B52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C2207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2F52C7" w:rsidRPr="004C554A" w14:paraId="75B637E3" w14:textId="77777777" w:rsidTr="00573456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CB7F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9526" w:type="dxa"/>
            <w:shd w:val="clear" w:color="auto" w:fill="auto"/>
            <w:hideMark/>
          </w:tcPr>
          <w:p w14:paraId="39F7CB3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3AE8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DE2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F8B9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E6D9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2B937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C578C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2F52C7" w:rsidRPr="004C554A" w14:paraId="265EDE1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8AED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526" w:type="dxa"/>
            <w:shd w:val="clear" w:color="auto" w:fill="auto"/>
            <w:hideMark/>
          </w:tcPr>
          <w:p w14:paraId="6EB3552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D64A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E5A3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B9BB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6089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7499B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3AF89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2F52C7" w:rsidRPr="004C554A" w14:paraId="12796B1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7C00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9526" w:type="dxa"/>
            <w:shd w:val="clear" w:color="auto" w:fill="auto"/>
            <w:hideMark/>
          </w:tcPr>
          <w:p w14:paraId="5019482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F120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530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DB9F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7CE7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C0A53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8F31E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2F52C7" w:rsidRPr="004C554A" w14:paraId="1B4AA63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0E2F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9526" w:type="dxa"/>
            <w:shd w:val="clear" w:color="auto" w:fill="auto"/>
            <w:hideMark/>
          </w:tcPr>
          <w:p w14:paraId="564E26D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3406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490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7AD9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F2DE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4E69B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3A07D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2F52C7" w:rsidRPr="004C554A" w14:paraId="7ACD4D2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70B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9526" w:type="dxa"/>
            <w:shd w:val="clear" w:color="auto" w:fill="auto"/>
            <w:hideMark/>
          </w:tcPr>
          <w:p w14:paraId="69DF56E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16B0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274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AF56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883F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EF5F7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2EB47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2F52C7" w:rsidRPr="004C554A" w14:paraId="04762E3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16E0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9526" w:type="dxa"/>
            <w:shd w:val="clear" w:color="auto" w:fill="auto"/>
            <w:hideMark/>
          </w:tcPr>
          <w:p w14:paraId="55B966D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AB23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6B2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B4E8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5A04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6F5C9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158 574,80000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40D69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158 088,83000</w:t>
            </w:r>
          </w:p>
        </w:tc>
      </w:tr>
      <w:tr w:rsidR="002F52C7" w:rsidRPr="004C554A" w14:paraId="10C3258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D88E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526" w:type="dxa"/>
            <w:shd w:val="clear" w:color="auto" w:fill="auto"/>
            <w:hideMark/>
          </w:tcPr>
          <w:p w14:paraId="42E0F65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570F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C1A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869E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6FEB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B54F0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A533D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2F52C7" w:rsidRPr="004C554A" w14:paraId="5F27BF1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82DA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526" w:type="dxa"/>
            <w:shd w:val="clear" w:color="auto" w:fill="auto"/>
            <w:hideMark/>
          </w:tcPr>
          <w:p w14:paraId="1C1747C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2904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A6CA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B391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E2B9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FE5AB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EBF52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2F52C7" w:rsidRPr="004C554A" w14:paraId="35BAC74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DBAA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9526" w:type="dxa"/>
            <w:shd w:val="clear" w:color="auto" w:fill="auto"/>
            <w:hideMark/>
          </w:tcPr>
          <w:p w14:paraId="1023315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2886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1DF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9E71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70EC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37A9D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7A7A8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2F52C7" w:rsidRPr="004C554A" w14:paraId="3C20746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7C11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9526" w:type="dxa"/>
            <w:shd w:val="clear" w:color="auto" w:fill="auto"/>
            <w:hideMark/>
          </w:tcPr>
          <w:p w14:paraId="07AE233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897E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B84B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2B7D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7AEB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A295B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572B2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2F52C7" w:rsidRPr="004C554A" w14:paraId="6AB50B2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1E74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9526" w:type="dxa"/>
            <w:shd w:val="clear" w:color="auto" w:fill="auto"/>
            <w:hideMark/>
          </w:tcPr>
          <w:p w14:paraId="5F66423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07C5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501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B1D3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F8AA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A362A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0D1A4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2F52C7" w:rsidRPr="004C554A" w14:paraId="0F217E75" w14:textId="77777777" w:rsidTr="00573456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7A95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9526" w:type="dxa"/>
            <w:shd w:val="clear" w:color="auto" w:fill="auto"/>
            <w:hideMark/>
          </w:tcPr>
          <w:p w14:paraId="7FD3206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03F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20B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F1C8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96E2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6F592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BCC6C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2F52C7" w:rsidRPr="004C554A" w14:paraId="06263145" w14:textId="77777777" w:rsidTr="00573456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FD05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9526" w:type="dxa"/>
            <w:shd w:val="clear" w:color="auto" w:fill="auto"/>
            <w:hideMark/>
          </w:tcPr>
          <w:p w14:paraId="0FCEA58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B0AE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6B7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5822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37EC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83F16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D0C51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2F52C7" w:rsidRPr="004C554A" w14:paraId="76F5B2A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3CC7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9526" w:type="dxa"/>
            <w:shd w:val="clear" w:color="auto" w:fill="auto"/>
            <w:hideMark/>
          </w:tcPr>
          <w:p w14:paraId="70C73C7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6721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D05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7D09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E1D5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D222A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8957A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2F52C7" w:rsidRPr="004C554A" w14:paraId="5626FA9F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D4C2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397</w:t>
            </w:r>
          </w:p>
        </w:tc>
        <w:tc>
          <w:tcPr>
            <w:tcW w:w="9526" w:type="dxa"/>
            <w:shd w:val="clear" w:color="auto" w:fill="auto"/>
            <w:hideMark/>
          </w:tcPr>
          <w:p w14:paraId="5F4253F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9B2F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6AB7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017B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D8D0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CDF5A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54E6C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2F52C7" w:rsidRPr="004C554A" w14:paraId="74F9D89B" w14:textId="77777777" w:rsidTr="00573456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698F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9526" w:type="dxa"/>
            <w:shd w:val="clear" w:color="auto" w:fill="auto"/>
            <w:hideMark/>
          </w:tcPr>
          <w:p w14:paraId="5CBDECA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2DC7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EB5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C229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B0A2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51BFA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32126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2F52C7" w:rsidRPr="004C554A" w14:paraId="6943FFF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F799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9526" w:type="dxa"/>
            <w:shd w:val="clear" w:color="auto" w:fill="auto"/>
            <w:hideMark/>
          </w:tcPr>
          <w:p w14:paraId="48CAE87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456E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BB90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03B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0B13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EB796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9DD01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2F52C7" w:rsidRPr="004C554A" w14:paraId="70794A42" w14:textId="77777777" w:rsidTr="00573456">
        <w:trPr>
          <w:cantSplit/>
          <w:trHeight w:val="25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C017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526" w:type="dxa"/>
            <w:shd w:val="clear" w:color="auto" w:fill="auto"/>
            <w:hideMark/>
          </w:tcPr>
          <w:p w14:paraId="1462AD7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A5D4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167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573D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CDC3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D7FD3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190FA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2F52C7" w:rsidRPr="004C554A" w14:paraId="1B50E234" w14:textId="77777777" w:rsidTr="00573456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22BD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9526" w:type="dxa"/>
            <w:shd w:val="clear" w:color="auto" w:fill="auto"/>
            <w:hideMark/>
          </w:tcPr>
          <w:p w14:paraId="67D4D32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B51F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957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1495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C5AC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684E7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97101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2F52C7" w:rsidRPr="004C554A" w14:paraId="618FEFA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029F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526" w:type="dxa"/>
            <w:shd w:val="clear" w:color="auto" w:fill="auto"/>
            <w:hideMark/>
          </w:tcPr>
          <w:p w14:paraId="44BE7E4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FE97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11C8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3624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325F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93EEE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421E4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2F52C7" w:rsidRPr="004C554A" w14:paraId="6381A0A3" w14:textId="77777777" w:rsidTr="00573456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E957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9526" w:type="dxa"/>
            <w:shd w:val="clear" w:color="auto" w:fill="auto"/>
            <w:hideMark/>
          </w:tcPr>
          <w:p w14:paraId="37D9F23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2D2D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1D4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936E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F6B6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D272E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8E3B3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2F52C7" w:rsidRPr="004C554A" w14:paraId="7978B8B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FC85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9526" w:type="dxa"/>
            <w:shd w:val="clear" w:color="auto" w:fill="auto"/>
            <w:hideMark/>
          </w:tcPr>
          <w:p w14:paraId="3890C1A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617E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D50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486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8148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C5CE6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8B2E3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2F52C7" w:rsidRPr="004C554A" w14:paraId="27E9D79D" w14:textId="77777777" w:rsidTr="00573456">
        <w:trPr>
          <w:cantSplit/>
          <w:trHeight w:val="3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5227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9526" w:type="dxa"/>
            <w:shd w:val="clear" w:color="auto" w:fill="auto"/>
            <w:hideMark/>
          </w:tcPr>
          <w:p w14:paraId="15BF8B9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5AF7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697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6F04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1AF6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61AB2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EFDC7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2F52C7" w:rsidRPr="004C554A" w14:paraId="06451C9A" w14:textId="77777777" w:rsidTr="00573456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016A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9526" w:type="dxa"/>
            <w:shd w:val="clear" w:color="auto" w:fill="auto"/>
            <w:hideMark/>
          </w:tcPr>
          <w:p w14:paraId="3E67CFA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9676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7E8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80E9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7A49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6E3DC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43C76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2F52C7" w:rsidRPr="004C554A" w14:paraId="1E4A55A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66E8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9526" w:type="dxa"/>
            <w:shd w:val="clear" w:color="auto" w:fill="auto"/>
            <w:hideMark/>
          </w:tcPr>
          <w:p w14:paraId="1AE61B4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B25D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95E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934C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EB6C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9BF6A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5126C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2F52C7" w:rsidRPr="004C554A" w14:paraId="6D23703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C581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9526" w:type="dxa"/>
            <w:shd w:val="clear" w:color="auto" w:fill="auto"/>
            <w:hideMark/>
          </w:tcPr>
          <w:p w14:paraId="47F67F3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7B20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95A9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98C2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64DA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10D8E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5D5F7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2F52C7" w:rsidRPr="004C554A" w14:paraId="07F63C65" w14:textId="77777777" w:rsidTr="00573456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955C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9526" w:type="dxa"/>
            <w:shd w:val="clear" w:color="auto" w:fill="auto"/>
            <w:hideMark/>
          </w:tcPr>
          <w:p w14:paraId="141513F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AA9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C6F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C5B8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5393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59A1C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A0DAC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2F52C7" w:rsidRPr="004C554A" w14:paraId="127DAF25" w14:textId="77777777" w:rsidTr="00573456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77AD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526" w:type="dxa"/>
            <w:shd w:val="clear" w:color="auto" w:fill="auto"/>
            <w:hideMark/>
          </w:tcPr>
          <w:p w14:paraId="664449E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D3AB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CFC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5D32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59DE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C4659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7B126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2F52C7" w:rsidRPr="004C554A" w14:paraId="1CB05117" w14:textId="77777777" w:rsidTr="00573456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B4DA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9526" w:type="dxa"/>
            <w:shd w:val="clear" w:color="auto" w:fill="auto"/>
            <w:hideMark/>
          </w:tcPr>
          <w:p w14:paraId="0741C66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64EA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AB5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9572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46DA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4A5E5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12F79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2F52C7" w:rsidRPr="004C554A" w14:paraId="0A85910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23A9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9526" w:type="dxa"/>
            <w:shd w:val="clear" w:color="auto" w:fill="auto"/>
            <w:hideMark/>
          </w:tcPr>
          <w:p w14:paraId="7A3A1F3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CC7D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500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18DF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3439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85EED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27D79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2F52C7" w:rsidRPr="004C554A" w14:paraId="7169AAB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1941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9526" w:type="dxa"/>
            <w:shd w:val="clear" w:color="auto" w:fill="auto"/>
            <w:hideMark/>
          </w:tcPr>
          <w:p w14:paraId="00E9760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6146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E04E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280E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CC29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5DE1C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ABB5C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2F52C7" w:rsidRPr="004C554A" w14:paraId="62321D3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758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9526" w:type="dxa"/>
            <w:shd w:val="clear" w:color="auto" w:fill="auto"/>
            <w:hideMark/>
          </w:tcPr>
          <w:p w14:paraId="63A358B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8E74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57E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D834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619F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39B55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EF378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2F52C7" w:rsidRPr="004C554A" w14:paraId="330872A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97CB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9526" w:type="dxa"/>
            <w:shd w:val="clear" w:color="auto" w:fill="auto"/>
            <w:hideMark/>
          </w:tcPr>
          <w:p w14:paraId="55707FD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E5DF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CF3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1526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75D0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D8754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17399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2F52C7" w:rsidRPr="004C554A" w14:paraId="5186C81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2337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9526" w:type="dxa"/>
            <w:shd w:val="clear" w:color="auto" w:fill="auto"/>
            <w:hideMark/>
          </w:tcPr>
          <w:p w14:paraId="7019CF7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39CA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A4D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0D4F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B7F4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38184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08E6B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2F52C7" w:rsidRPr="004C554A" w14:paraId="4CC83ABF" w14:textId="77777777" w:rsidTr="00573456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B66E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9526" w:type="dxa"/>
            <w:shd w:val="clear" w:color="auto" w:fill="auto"/>
            <w:hideMark/>
          </w:tcPr>
          <w:p w14:paraId="03B7FAB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18DB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1D6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B417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043B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63AD6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00E7C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2F52C7" w:rsidRPr="004C554A" w14:paraId="6D06801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8284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9526" w:type="dxa"/>
            <w:shd w:val="clear" w:color="auto" w:fill="auto"/>
            <w:hideMark/>
          </w:tcPr>
          <w:p w14:paraId="02214D6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A275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7911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A0AE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6064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F92F7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9DE27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2F52C7" w:rsidRPr="004C554A" w14:paraId="7F0197D2" w14:textId="77777777" w:rsidTr="00573456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DED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9526" w:type="dxa"/>
            <w:shd w:val="clear" w:color="auto" w:fill="auto"/>
            <w:hideMark/>
          </w:tcPr>
          <w:p w14:paraId="6D3438F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7A78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6160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C91F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C2DB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73BE5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59042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2F52C7" w:rsidRPr="004C554A" w14:paraId="19FADBC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2A48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526" w:type="dxa"/>
            <w:shd w:val="clear" w:color="auto" w:fill="auto"/>
            <w:hideMark/>
          </w:tcPr>
          <w:p w14:paraId="201CEE2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EA21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0EF8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4D04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B536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F69DD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110BB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2F52C7" w:rsidRPr="004C554A" w14:paraId="7CCB72C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CD02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421</w:t>
            </w:r>
          </w:p>
        </w:tc>
        <w:tc>
          <w:tcPr>
            <w:tcW w:w="9526" w:type="dxa"/>
            <w:shd w:val="clear" w:color="auto" w:fill="auto"/>
            <w:hideMark/>
          </w:tcPr>
          <w:p w14:paraId="1EECB45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CE38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A85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C91A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1993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3A1E2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A2CE2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2F52C7" w:rsidRPr="004C554A" w14:paraId="68F14FC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000B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526" w:type="dxa"/>
            <w:shd w:val="clear" w:color="auto" w:fill="auto"/>
            <w:hideMark/>
          </w:tcPr>
          <w:p w14:paraId="30B2C17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4AA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F7A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46B0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EF5C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AD0D3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E1B53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2F52C7" w:rsidRPr="004C554A" w14:paraId="076851E5" w14:textId="77777777" w:rsidTr="00573456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8E4E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9526" w:type="dxa"/>
            <w:shd w:val="clear" w:color="auto" w:fill="auto"/>
            <w:hideMark/>
          </w:tcPr>
          <w:p w14:paraId="4A6649B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2784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01A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9BE3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74FA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B4302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A7EE2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2F52C7" w:rsidRPr="004C554A" w14:paraId="1DFDC78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1A7E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9526" w:type="dxa"/>
            <w:shd w:val="clear" w:color="auto" w:fill="auto"/>
            <w:hideMark/>
          </w:tcPr>
          <w:p w14:paraId="3B64A95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C0B4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C0D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D28F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DA26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0EAB9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D9722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2F52C7" w:rsidRPr="004C554A" w14:paraId="633B7DD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DC02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9526" w:type="dxa"/>
            <w:shd w:val="clear" w:color="auto" w:fill="auto"/>
            <w:hideMark/>
          </w:tcPr>
          <w:p w14:paraId="3253D42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FF77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2AD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F897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E085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81448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2FC8E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2F52C7" w:rsidRPr="004C554A" w14:paraId="4F8C3EA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5884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9526" w:type="dxa"/>
            <w:shd w:val="clear" w:color="auto" w:fill="auto"/>
            <w:hideMark/>
          </w:tcPr>
          <w:p w14:paraId="6AE83CD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73E9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3D1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485F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923E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6C354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45F9C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2F52C7" w:rsidRPr="004C554A" w14:paraId="2FBBCF7B" w14:textId="77777777" w:rsidTr="00573456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4C74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9526" w:type="dxa"/>
            <w:shd w:val="clear" w:color="auto" w:fill="auto"/>
            <w:hideMark/>
          </w:tcPr>
          <w:p w14:paraId="5A0DA37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45E1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B80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EA92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07A1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C886F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EED70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2F52C7" w:rsidRPr="002E6983" w14:paraId="3EA13CE8" w14:textId="77777777" w:rsidTr="00573456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137467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526" w:type="dxa"/>
            <w:shd w:val="clear" w:color="auto" w:fill="auto"/>
            <w:hideMark/>
          </w:tcPr>
          <w:p w14:paraId="2C6581A4" w14:textId="77777777" w:rsidR="002F52C7" w:rsidRPr="002E6983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2B2B79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2F91F5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FF250B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3CE3F3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01A9A8" w14:textId="77777777" w:rsidR="002F52C7" w:rsidRPr="002E6983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D67DB5" w14:textId="77777777" w:rsidR="002F52C7" w:rsidRPr="002E6983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2F52C7" w:rsidRPr="004C554A" w14:paraId="2721D5B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AA53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526" w:type="dxa"/>
            <w:shd w:val="clear" w:color="auto" w:fill="auto"/>
            <w:hideMark/>
          </w:tcPr>
          <w:p w14:paraId="03631F3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152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9CA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8E65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E39B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CD678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0A81C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2F52C7" w:rsidRPr="004C554A" w14:paraId="2A6087E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106A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9526" w:type="dxa"/>
            <w:shd w:val="clear" w:color="auto" w:fill="auto"/>
            <w:hideMark/>
          </w:tcPr>
          <w:p w14:paraId="08E00ED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A5A8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3DBC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77FB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062A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96429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86185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2F52C7" w:rsidRPr="004C554A" w14:paraId="51E7532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49F7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9526" w:type="dxa"/>
            <w:shd w:val="clear" w:color="auto" w:fill="auto"/>
            <w:hideMark/>
          </w:tcPr>
          <w:p w14:paraId="34B5CDE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A98F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281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2D5E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A0EE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D9CED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E06DF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730,50000</w:t>
            </w:r>
          </w:p>
        </w:tc>
      </w:tr>
      <w:tr w:rsidR="002F52C7" w:rsidRPr="004C554A" w14:paraId="61331D3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6CED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9526" w:type="dxa"/>
            <w:shd w:val="clear" w:color="auto" w:fill="auto"/>
            <w:hideMark/>
          </w:tcPr>
          <w:p w14:paraId="17EEC93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A6C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2EC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0253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4733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8D74C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C4EFE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484,00000</w:t>
            </w:r>
          </w:p>
        </w:tc>
      </w:tr>
      <w:tr w:rsidR="002F52C7" w:rsidRPr="004C554A" w14:paraId="180F037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F5CE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9526" w:type="dxa"/>
            <w:shd w:val="clear" w:color="auto" w:fill="auto"/>
            <w:hideMark/>
          </w:tcPr>
          <w:p w14:paraId="7102012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F391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01B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D69F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A81A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14B3D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45350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2F52C7" w:rsidRPr="004C554A" w14:paraId="5909E35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04A4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9526" w:type="dxa"/>
            <w:shd w:val="clear" w:color="auto" w:fill="auto"/>
            <w:hideMark/>
          </w:tcPr>
          <w:p w14:paraId="34194CC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A3FA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CF3E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8E27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8427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DAFA0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B6FCB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2F52C7" w:rsidRPr="004C554A" w14:paraId="789A528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62E8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9526" w:type="dxa"/>
            <w:shd w:val="clear" w:color="auto" w:fill="auto"/>
            <w:hideMark/>
          </w:tcPr>
          <w:p w14:paraId="4C74DE2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7C59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55A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1FB9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10BB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F740B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7ADDC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2F52C7" w:rsidRPr="004C554A" w14:paraId="18CAADE1" w14:textId="77777777" w:rsidTr="00573456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5D43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9526" w:type="dxa"/>
            <w:shd w:val="clear" w:color="auto" w:fill="auto"/>
            <w:hideMark/>
          </w:tcPr>
          <w:p w14:paraId="3BF987D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DCBD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586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1EBA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E8A9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B265F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FE09C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2F52C7" w:rsidRPr="004C554A" w14:paraId="4FA443D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7D51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9526" w:type="dxa"/>
            <w:shd w:val="clear" w:color="auto" w:fill="auto"/>
            <w:hideMark/>
          </w:tcPr>
          <w:p w14:paraId="0CA2ED2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70B0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E0B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BD82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4FF9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28FC7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6B478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571D5B4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CB46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9526" w:type="dxa"/>
            <w:shd w:val="clear" w:color="auto" w:fill="auto"/>
            <w:hideMark/>
          </w:tcPr>
          <w:p w14:paraId="7052F97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3919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72A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4220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D98D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1487F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AFD22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274C2D3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43DF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9526" w:type="dxa"/>
            <w:shd w:val="clear" w:color="auto" w:fill="auto"/>
            <w:hideMark/>
          </w:tcPr>
          <w:p w14:paraId="72EDA4F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DEB4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C74B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B800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F4A3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249F7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06287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2F52C7" w:rsidRPr="004C554A" w14:paraId="5ABA367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6F36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9526" w:type="dxa"/>
            <w:shd w:val="clear" w:color="auto" w:fill="auto"/>
            <w:hideMark/>
          </w:tcPr>
          <w:p w14:paraId="3585DED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C289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021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E3B4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89C4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40344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22739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2F52C7" w:rsidRPr="004C554A" w14:paraId="5EFF3C7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C914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9526" w:type="dxa"/>
            <w:shd w:val="clear" w:color="auto" w:fill="auto"/>
            <w:hideMark/>
          </w:tcPr>
          <w:p w14:paraId="2130E46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B81A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E09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2056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9B0A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011E9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FE834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2F52C7" w:rsidRPr="004C554A" w14:paraId="0C4B9BA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C097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9526" w:type="dxa"/>
            <w:shd w:val="clear" w:color="auto" w:fill="auto"/>
            <w:hideMark/>
          </w:tcPr>
          <w:p w14:paraId="778967E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63DE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0F0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02BD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2791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FCE0E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4CD9C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2F52C7" w:rsidRPr="004C554A" w14:paraId="118F52A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9F59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9526" w:type="dxa"/>
            <w:shd w:val="clear" w:color="auto" w:fill="auto"/>
            <w:hideMark/>
          </w:tcPr>
          <w:p w14:paraId="3B2F77D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1639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973A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9BFE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79FB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A861F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C36F3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2F52C7" w:rsidRPr="004C554A" w14:paraId="291A33F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627B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526" w:type="dxa"/>
            <w:shd w:val="clear" w:color="auto" w:fill="auto"/>
            <w:hideMark/>
          </w:tcPr>
          <w:p w14:paraId="57353F7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D0B5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EF1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4FB1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6A74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09AEB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80752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2F52C7" w:rsidRPr="004C554A" w14:paraId="401D8D6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47DD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9526" w:type="dxa"/>
            <w:shd w:val="clear" w:color="auto" w:fill="auto"/>
            <w:hideMark/>
          </w:tcPr>
          <w:p w14:paraId="790E0FA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A58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1E5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E34A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9E4F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66CBE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A90B2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2F52C7" w:rsidRPr="004C554A" w14:paraId="6A37555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C708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9526" w:type="dxa"/>
            <w:shd w:val="clear" w:color="auto" w:fill="auto"/>
            <w:hideMark/>
          </w:tcPr>
          <w:p w14:paraId="16AA876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1870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A03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7427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1468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EC55F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AAE59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2F52C7" w:rsidRPr="004C554A" w14:paraId="6F58DAD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D178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447</w:t>
            </w:r>
          </w:p>
        </w:tc>
        <w:tc>
          <w:tcPr>
            <w:tcW w:w="9526" w:type="dxa"/>
            <w:shd w:val="clear" w:color="auto" w:fill="auto"/>
            <w:hideMark/>
          </w:tcPr>
          <w:p w14:paraId="6A0A3E1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FCF1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BC4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6B54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A7CA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0F3AA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144 785,32400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4A096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148 638,69696</w:t>
            </w:r>
          </w:p>
        </w:tc>
      </w:tr>
      <w:tr w:rsidR="002F52C7" w:rsidRPr="004C554A" w14:paraId="448930B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CFBD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9526" w:type="dxa"/>
            <w:shd w:val="clear" w:color="auto" w:fill="auto"/>
            <w:hideMark/>
          </w:tcPr>
          <w:p w14:paraId="42AC546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2F33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E9D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5AE0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5913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3D791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5A981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2F52C7" w:rsidRPr="004C554A" w14:paraId="36EFC77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1F13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9526" w:type="dxa"/>
            <w:shd w:val="clear" w:color="auto" w:fill="auto"/>
            <w:hideMark/>
          </w:tcPr>
          <w:p w14:paraId="694B77E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44DE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2028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BCE9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5765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CCF72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331D1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2F52C7" w:rsidRPr="004C554A" w14:paraId="7655F316" w14:textId="77777777" w:rsidTr="00573456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C4A8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9526" w:type="dxa"/>
            <w:shd w:val="clear" w:color="auto" w:fill="auto"/>
            <w:hideMark/>
          </w:tcPr>
          <w:p w14:paraId="3E81292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1420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E85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738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9C1D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327B9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BBC3D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2F52C7" w:rsidRPr="004C554A" w14:paraId="38D543A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5B92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9526" w:type="dxa"/>
            <w:shd w:val="clear" w:color="auto" w:fill="auto"/>
            <w:hideMark/>
          </w:tcPr>
          <w:p w14:paraId="060558A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2768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D8EC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FE49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483B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15D77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F6A2E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2F52C7" w:rsidRPr="004C554A" w14:paraId="2CB1BF1B" w14:textId="77777777" w:rsidTr="00573456">
        <w:trPr>
          <w:cantSplit/>
          <w:trHeight w:val="3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902F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9526" w:type="dxa"/>
            <w:shd w:val="clear" w:color="auto" w:fill="auto"/>
            <w:hideMark/>
          </w:tcPr>
          <w:p w14:paraId="7E822F4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5BB2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EBC7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45C3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6D96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3E341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140 066,92400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617AD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143 851,89696</w:t>
            </w:r>
          </w:p>
        </w:tc>
      </w:tr>
      <w:tr w:rsidR="002F52C7" w:rsidRPr="004C554A" w14:paraId="5B7B558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FD29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9526" w:type="dxa"/>
            <w:shd w:val="clear" w:color="auto" w:fill="auto"/>
            <w:hideMark/>
          </w:tcPr>
          <w:p w14:paraId="4021904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A96B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FC1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3611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4059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C8BFB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70691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2F52C7" w:rsidRPr="004C554A" w14:paraId="511F4A2F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8C86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9526" w:type="dxa"/>
            <w:shd w:val="clear" w:color="auto" w:fill="auto"/>
            <w:hideMark/>
          </w:tcPr>
          <w:p w14:paraId="1B0F511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A661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6BB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53FC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0AED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4085A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53A64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2F52C7" w:rsidRPr="004C554A" w14:paraId="36FA520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6DDD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9526" w:type="dxa"/>
            <w:shd w:val="clear" w:color="auto" w:fill="auto"/>
            <w:hideMark/>
          </w:tcPr>
          <w:p w14:paraId="69C7AA6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E0EC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D3AA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34DE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5A50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BCA2A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BA0FB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2F52C7" w:rsidRPr="004C554A" w14:paraId="3C27AE6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2988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9526" w:type="dxa"/>
            <w:shd w:val="clear" w:color="auto" w:fill="auto"/>
            <w:hideMark/>
          </w:tcPr>
          <w:p w14:paraId="2075AC6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4DF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81F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FD8F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76C2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09A3B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D9D0B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2F52C7" w:rsidRPr="004C554A" w14:paraId="5CC4795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5B78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9526" w:type="dxa"/>
            <w:shd w:val="clear" w:color="auto" w:fill="auto"/>
            <w:hideMark/>
          </w:tcPr>
          <w:p w14:paraId="251DEB0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CE4A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0C09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D481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7474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9E96C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0BEE5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2F52C7" w:rsidRPr="004C554A" w14:paraId="69CD0BE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6F0B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9526" w:type="dxa"/>
            <w:shd w:val="clear" w:color="auto" w:fill="auto"/>
            <w:hideMark/>
          </w:tcPr>
          <w:p w14:paraId="570E214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20B5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F04A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6003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8586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72BBB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973B5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2F52C7" w:rsidRPr="004C554A" w14:paraId="00536C42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4E11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9526" w:type="dxa"/>
            <w:shd w:val="clear" w:color="auto" w:fill="auto"/>
            <w:hideMark/>
          </w:tcPr>
          <w:p w14:paraId="1FEF31C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554D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91AA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34D9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9B73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B0FAE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9647F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</w:tr>
      <w:tr w:rsidR="002F52C7" w:rsidRPr="004C554A" w14:paraId="3E3A76EA" w14:textId="77777777" w:rsidTr="00573456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6CC2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9526" w:type="dxa"/>
            <w:shd w:val="clear" w:color="auto" w:fill="auto"/>
            <w:hideMark/>
          </w:tcPr>
          <w:p w14:paraId="367AB78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DF71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657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1543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CB09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28D32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388B0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</w:tr>
      <w:tr w:rsidR="002F52C7" w:rsidRPr="004C554A" w14:paraId="3A78AC97" w14:textId="77777777" w:rsidTr="00573456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F0D4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9526" w:type="dxa"/>
            <w:shd w:val="clear" w:color="auto" w:fill="auto"/>
            <w:hideMark/>
          </w:tcPr>
          <w:p w14:paraId="29024B3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0D15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105E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F4F0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C832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57CC7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4B43E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</w:tr>
      <w:tr w:rsidR="002F52C7" w:rsidRPr="004C554A" w14:paraId="42D117FC" w14:textId="77777777" w:rsidTr="00573456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81F5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9526" w:type="dxa"/>
            <w:shd w:val="clear" w:color="auto" w:fill="auto"/>
            <w:hideMark/>
          </w:tcPr>
          <w:p w14:paraId="0EA57F0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07F8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588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BEA9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7372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01664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BD78D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</w:tr>
      <w:tr w:rsidR="002F52C7" w:rsidRPr="004C554A" w14:paraId="48937CBF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91F6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9526" w:type="dxa"/>
            <w:shd w:val="clear" w:color="auto" w:fill="auto"/>
            <w:hideMark/>
          </w:tcPr>
          <w:p w14:paraId="7CAAE2D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CE52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3998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9AE4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3514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4D047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B01E9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6754C87A" w14:textId="77777777" w:rsidTr="00573456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2594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9526" w:type="dxa"/>
            <w:shd w:val="clear" w:color="auto" w:fill="auto"/>
            <w:hideMark/>
          </w:tcPr>
          <w:p w14:paraId="05ADFA2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61DF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22D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36FC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7862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779D4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D9606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2B8BF82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9BE7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9526" w:type="dxa"/>
            <w:shd w:val="clear" w:color="auto" w:fill="auto"/>
            <w:hideMark/>
          </w:tcPr>
          <w:p w14:paraId="0A19A55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E958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F46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47FF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19B7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B1536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D9E75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2F52C7" w:rsidRPr="004C554A" w14:paraId="504DE39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BBAF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9526" w:type="dxa"/>
            <w:shd w:val="clear" w:color="auto" w:fill="auto"/>
            <w:hideMark/>
          </w:tcPr>
          <w:p w14:paraId="4236AEF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E2B9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EF4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FC2B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1D5A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2741D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154D9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2F52C7" w:rsidRPr="004C554A" w14:paraId="007FDC95" w14:textId="77777777" w:rsidTr="00573456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219E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9526" w:type="dxa"/>
            <w:shd w:val="clear" w:color="auto" w:fill="auto"/>
            <w:hideMark/>
          </w:tcPr>
          <w:p w14:paraId="3FB861E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9018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FB96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C733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178B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5685C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55F40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2F52C7" w:rsidRPr="004C554A" w14:paraId="6C8B23AF" w14:textId="77777777" w:rsidTr="00573456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3DF5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9526" w:type="dxa"/>
            <w:shd w:val="clear" w:color="auto" w:fill="auto"/>
            <w:hideMark/>
          </w:tcPr>
          <w:p w14:paraId="17FC4FE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9139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466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F507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2884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677D8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4830F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2F52C7" w:rsidRPr="004C554A" w14:paraId="32D5C55F" w14:textId="77777777" w:rsidTr="00573456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4D4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9526" w:type="dxa"/>
            <w:shd w:val="clear" w:color="auto" w:fill="auto"/>
            <w:hideMark/>
          </w:tcPr>
          <w:p w14:paraId="55A6141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5D75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3EE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C25B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4103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2B715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A6D21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2F52C7" w:rsidRPr="004C554A" w14:paraId="43D64A1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0196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9526" w:type="dxa"/>
            <w:shd w:val="clear" w:color="auto" w:fill="auto"/>
            <w:hideMark/>
          </w:tcPr>
          <w:p w14:paraId="2DEE96D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1E15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A62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0355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E264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3C5CD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C1AB5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2F52C7" w:rsidRPr="004C554A" w14:paraId="2ABD0E9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E65F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9526" w:type="dxa"/>
            <w:shd w:val="clear" w:color="auto" w:fill="auto"/>
            <w:hideMark/>
          </w:tcPr>
          <w:p w14:paraId="36E2F73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330E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CFEC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A6DA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08AC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C7A03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5AB42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50C9EC2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E463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472</w:t>
            </w:r>
          </w:p>
        </w:tc>
        <w:tc>
          <w:tcPr>
            <w:tcW w:w="9526" w:type="dxa"/>
            <w:shd w:val="clear" w:color="auto" w:fill="auto"/>
            <w:hideMark/>
          </w:tcPr>
          <w:p w14:paraId="21BAF6E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9DB0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911E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5CE1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4FAF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079BF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F62A8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5C02350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6A6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9526" w:type="dxa"/>
            <w:shd w:val="clear" w:color="auto" w:fill="auto"/>
            <w:hideMark/>
          </w:tcPr>
          <w:p w14:paraId="7BCB79E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0FC7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E3D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74BC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6F95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C9E88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89 668,50000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EAE28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92 023,60000</w:t>
            </w:r>
          </w:p>
        </w:tc>
      </w:tr>
      <w:tr w:rsidR="002F52C7" w:rsidRPr="004C554A" w14:paraId="6AF22C7C" w14:textId="77777777" w:rsidTr="00573456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BA41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9526" w:type="dxa"/>
            <w:shd w:val="clear" w:color="auto" w:fill="auto"/>
            <w:hideMark/>
          </w:tcPr>
          <w:p w14:paraId="136685C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5EB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82B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32CD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1098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C145E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A2CF2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2F52C7" w:rsidRPr="004C554A" w14:paraId="1BEFBE4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A194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9526" w:type="dxa"/>
            <w:shd w:val="clear" w:color="auto" w:fill="auto"/>
            <w:hideMark/>
          </w:tcPr>
          <w:p w14:paraId="3CBB511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226F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963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D8EC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EC12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9F6A2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B8931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2F52C7" w:rsidRPr="004C554A" w14:paraId="51AE4E6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63DA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9526" w:type="dxa"/>
            <w:shd w:val="clear" w:color="auto" w:fill="auto"/>
            <w:hideMark/>
          </w:tcPr>
          <w:p w14:paraId="2CC9D94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A026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F69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DA86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6F7B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D8B68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DFE05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2F52C7" w:rsidRPr="004C554A" w14:paraId="590190C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01EB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9526" w:type="dxa"/>
            <w:shd w:val="clear" w:color="auto" w:fill="auto"/>
            <w:hideMark/>
          </w:tcPr>
          <w:p w14:paraId="0FA90F6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C15A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710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0645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B3D4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FC828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286D9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2F52C7" w:rsidRPr="004C554A" w14:paraId="52C5084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1AED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9526" w:type="dxa"/>
            <w:shd w:val="clear" w:color="auto" w:fill="auto"/>
            <w:hideMark/>
          </w:tcPr>
          <w:p w14:paraId="2015C92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D290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E1B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801B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B156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4FF98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43 124,80000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24EDD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44 267,40000</w:t>
            </w:r>
          </w:p>
        </w:tc>
      </w:tr>
      <w:tr w:rsidR="002F52C7" w:rsidRPr="004C554A" w14:paraId="356CAD0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DA73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9526" w:type="dxa"/>
            <w:shd w:val="clear" w:color="auto" w:fill="auto"/>
            <w:hideMark/>
          </w:tcPr>
          <w:p w14:paraId="368C6B8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0514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3F8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8441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C3F2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45509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9 371,00000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31E00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9 598,40000</w:t>
            </w:r>
          </w:p>
        </w:tc>
      </w:tr>
      <w:tr w:rsidR="002F52C7" w:rsidRPr="004C554A" w14:paraId="29B58D8E" w14:textId="77777777" w:rsidTr="00573456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3715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9526" w:type="dxa"/>
            <w:shd w:val="clear" w:color="auto" w:fill="auto"/>
            <w:hideMark/>
          </w:tcPr>
          <w:p w14:paraId="4D31505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E35D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FF0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0969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2E17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5009A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33 753,80000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8F9E3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34 669,00000</w:t>
            </w:r>
          </w:p>
        </w:tc>
      </w:tr>
      <w:tr w:rsidR="002F52C7" w:rsidRPr="004C554A" w14:paraId="24BA306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0457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9526" w:type="dxa"/>
            <w:shd w:val="clear" w:color="auto" w:fill="auto"/>
            <w:hideMark/>
          </w:tcPr>
          <w:p w14:paraId="02A93DC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B48B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030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66A1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590A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F703D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5C0F0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2F52C7" w:rsidRPr="004C554A" w14:paraId="5E8D860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E0A3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9526" w:type="dxa"/>
            <w:shd w:val="clear" w:color="auto" w:fill="auto"/>
            <w:hideMark/>
          </w:tcPr>
          <w:p w14:paraId="65DE370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F1B0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B32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A5C2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189E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7661C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90EAD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2F52C7" w:rsidRPr="004C554A" w14:paraId="41AF89F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5BB1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9526" w:type="dxa"/>
            <w:shd w:val="clear" w:color="auto" w:fill="auto"/>
            <w:hideMark/>
          </w:tcPr>
          <w:p w14:paraId="36B952D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ABB9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EBE0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13FA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87F8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67B5D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B7A7D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2F52C7" w:rsidRPr="004C554A" w14:paraId="7A4352C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4BFF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9526" w:type="dxa"/>
            <w:shd w:val="clear" w:color="auto" w:fill="auto"/>
            <w:hideMark/>
          </w:tcPr>
          <w:p w14:paraId="2C9F45B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4327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3FAF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49A9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EAA2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62E2C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A20FC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2F52C7" w:rsidRPr="004C554A" w14:paraId="668440C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CC6D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9526" w:type="dxa"/>
            <w:shd w:val="clear" w:color="auto" w:fill="auto"/>
            <w:hideMark/>
          </w:tcPr>
          <w:p w14:paraId="54991CC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2EE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A8A2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5F59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05A4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8D72C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79E64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2F52C7" w:rsidRPr="004C554A" w14:paraId="34DD172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B51B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9526" w:type="dxa"/>
            <w:shd w:val="clear" w:color="auto" w:fill="auto"/>
            <w:hideMark/>
          </w:tcPr>
          <w:p w14:paraId="10F98D8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B825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A34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05D2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6698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07B8E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4DB9C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2F52C7" w:rsidRPr="004C554A" w14:paraId="39A5608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CE29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9526" w:type="dxa"/>
            <w:shd w:val="clear" w:color="auto" w:fill="auto"/>
            <w:hideMark/>
          </w:tcPr>
          <w:p w14:paraId="2025A5B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5413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B5A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4BC9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6BD3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AE28C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5E3F0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2F52C7" w:rsidRPr="004C554A" w14:paraId="112FB837" w14:textId="77777777" w:rsidTr="00573456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7461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9526" w:type="dxa"/>
            <w:shd w:val="clear" w:color="auto" w:fill="auto"/>
            <w:hideMark/>
          </w:tcPr>
          <w:p w14:paraId="43CA524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C3A3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404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1F83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F24A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1B627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9E690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2F52C7" w:rsidRPr="004C554A" w14:paraId="72183BF9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BACF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9526" w:type="dxa"/>
            <w:shd w:val="clear" w:color="auto" w:fill="auto"/>
            <w:hideMark/>
          </w:tcPr>
          <w:p w14:paraId="0FC3B43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E443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F13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AEC6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00E9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0D692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887C6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781A3B05" w14:textId="77777777" w:rsidTr="00573456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C1BC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9526" w:type="dxa"/>
            <w:shd w:val="clear" w:color="auto" w:fill="auto"/>
            <w:hideMark/>
          </w:tcPr>
          <w:p w14:paraId="715B6E2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9D5C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FA48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BCFC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1F0B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0E68E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DAFC9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09B19DF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5738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9526" w:type="dxa"/>
            <w:shd w:val="clear" w:color="auto" w:fill="auto"/>
            <w:hideMark/>
          </w:tcPr>
          <w:p w14:paraId="2A18148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853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951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C156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2C48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DD6FB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46 590,82400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12722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47 985,69696</w:t>
            </w:r>
          </w:p>
        </w:tc>
      </w:tr>
      <w:tr w:rsidR="002F52C7" w:rsidRPr="004C554A" w14:paraId="5B2BC7E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050A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9526" w:type="dxa"/>
            <w:shd w:val="clear" w:color="auto" w:fill="auto"/>
            <w:hideMark/>
          </w:tcPr>
          <w:p w14:paraId="22838BB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9336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022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1C1C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6AE4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DDF38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D547A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</w:tr>
      <w:tr w:rsidR="002F52C7" w:rsidRPr="004C554A" w14:paraId="31134B5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A200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9526" w:type="dxa"/>
            <w:shd w:val="clear" w:color="auto" w:fill="auto"/>
            <w:hideMark/>
          </w:tcPr>
          <w:p w14:paraId="170C58E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BB66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6526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844D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92B2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CD7D2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47C9B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</w:tr>
      <w:tr w:rsidR="002F52C7" w:rsidRPr="004C554A" w14:paraId="2DC220F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3D10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9526" w:type="dxa"/>
            <w:shd w:val="clear" w:color="auto" w:fill="auto"/>
            <w:hideMark/>
          </w:tcPr>
          <w:p w14:paraId="5DB1F9C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C7EC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5E2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C766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A451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D790E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DF2CB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2F52C7" w:rsidRPr="004C554A" w14:paraId="58FDB2AE" w14:textId="77777777" w:rsidTr="00573456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76C8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9526" w:type="dxa"/>
            <w:shd w:val="clear" w:color="auto" w:fill="auto"/>
            <w:hideMark/>
          </w:tcPr>
          <w:p w14:paraId="6706B38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1A8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3B66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DB3A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564D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F1371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DBF2C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2F52C7" w:rsidRPr="004C554A" w14:paraId="302A246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BC96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9526" w:type="dxa"/>
            <w:shd w:val="clear" w:color="auto" w:fill="auto"/>
            <w:hideMark/>
          </w:tcPr>
          <w:p w14:paraId="38F01FE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0517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416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AE7D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1E4C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6657E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46E0C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2F52C7" w:rsidRPr="004C554A" w14:paraId="1DC823C2" w14:textId="77777777" w:rsidTr="00573456">
        <w:trPr>
          <w:cantSplit/>
          <w:trHeight w:val="6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C39C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9526" w:type="dxa"/>
            <w:shd w:val="clear" w:color="auto" w:fill="auto"/>
            <w:hideMark/>
          </w:tcPr>
          <w:p w14:paraId="7A4C120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5BF3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6C8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5E8D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63B6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5995A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CE70B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2F52C7" w:rsidRPr="004C554A" w14:paraId="3B0BDA3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1091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9526" w:type="dxa"/>
            <w:shd w:val="clear" w:color="auto" w:fill="auto"/>
            <w:hideMark/>
          </w:tcPr>
          <w:p w14:paraId="709E8B6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567A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6E3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3683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5BCD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E875F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02F20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2F52C7" w:rsidRPr="004C554A" w14:paraId="23D8C25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EA0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499</w:t>
            </w:r>
          </w:p>
        </w:tc>
        <w:tc>
          <w:tcPr>
            <w:tcW w:w="9526" w:type="dxa"/>
            <w:shd w:val="clear" w:color="auto" w:fill="auto"/>
            <w:hideMark/>
          </w:tcPr>
          <w:p w14:paraId="3C1F733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94BB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F7B2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85C3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9EDB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68608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4CDD7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2F52C7" w:rsidRPr="004C554A" w14:paraId="4C07548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A498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526" w:type="dxa"/>
            <w:shd w:val="clear" w:color="auto" w:fill="auto"/>
            <w:hideMark/>
          </w:tcPr>
          <w:p w14:paraId="3E8C096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5182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0ADF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3971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CDB3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62C30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E05AC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2F52C7" w:rsidRPr="004C554A" w14:paraId="76AB3E6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4320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9526" w:type="dxa"/>
            <w:shd w:val="clear" w:color="auto" w:fill="auto"/>
            <w:hideMark/>
          </w:tcPr>
          <w:p w14:paraId="3A459D9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BA88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C27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499E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50C5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C0EE0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78C1B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2F52C7" w:rsidRPr="004C554A" w14:paraId="3F1FF24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86AB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9526" w:type="dxa"/>
            <w:shd w:val="clear" w:color="auto" w:fill="auto"/>
            <w:hideMark/>
          </w:tcPr>
          <w:p w14:paraId="23812BB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7773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537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70CE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BC16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C56FA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58436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2F52C7" w:rsidRPr="004C554A" w14:paraId="046484F3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9DAE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9526" w:type="dxa"/>
            <w:shd w:val="clear" w:color="auto" w:fill="auto"/>
            <w:hideMark/>
          </w:tcPr>
          <w:p w14:paraId="0738C33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A603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DB5C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796F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C2CD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49493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33 405,42400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8BE1D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2F52C7" w:rsidRPr="004C554A" w14:paraId="4E232F9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4D11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9526" w:type="dxa"/>
            <w:shd w:val="clear" w:color="auto" w:fill="auto"/>
            <w:hideMark/>
          </w:tcPr>
          <w:p w14:paraId="6AA36B4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5852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F1B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8116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5415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B8937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33 405,42400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FE7D8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2F52C7" w:rsidRPr="004C554A" w14:paraId="347C93B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E666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9526" w:type="dxa"/>
            <w:shd w:val="clear" w:color="auto" w:fill="auto"/>
            <w:hideMark/>
          </w:tcPr>
          <w:p w14:paraId="3FE461F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8F61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AE89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C65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2761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DB7C8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45D80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</w:tr>
      <w:tr w:rsidR="002F52C7" w:rsidRPr="004C554A" w14:paraId="039A088C" w14:textId="77777777" w:rsidTr="00573456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3B25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9526" w:type="dxa"/>
            <w:shd w:val="clear" w:color="auto" w:fill="auto"/>
            <w:hideMark/>
          </w:tcPr>
          <w:p w14:paraId="3A0B1F9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C72F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41D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CF57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687E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B6FC7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FFACE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</w:tr>
      <w:tr w:rsidR="002F52C7" w:rsidRPr="004C554A" w14:paraId="12630EA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468D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9526" w:type="dxa"/>
            <w:shd w:val="clear" w:color="auto" w:fill="auto"/>
            <w:hideMark/>
          </w:tcPr>
          <w:p w14:paraId="78AF022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F345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B663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13F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B6BD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8DBE8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D27F1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</w:tr>
      <w:tr w:rsidR="002F52C7" w:rsidRPr="004C554A" w14:paraId="3462E224" w14:textId="77777777" w:rsidTr="00573456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358F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9526" w:type="dxa"/>
            <w:shd w:val="clear" w:color="auto" w:fill="auto"/>
            <w:hideMark/>
          </w:tcPr>
          <w:p w14:paraId="0AD3FC7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8927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AF55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7431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8C28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FB0C6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16E52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2F52C7" w:rsidRPr="004C554A" w14:paraId="601FE8D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8A3D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526" w:type="dxa"/>
            <w:shd w:val="clear" w:color="auto" w:fill="auto"/>
            <w:hideMark/>
          </w:tcPr>
          <w:p w14:paraId="6254B12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1CFD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504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347E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DDA1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84793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2BC48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2F52C7" w:rsidRPr="004C554A" w14:paraId="5BF7660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34E3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9526" w:type="dxa"/>
            <w:shd w:val="clear" w:color="auto" w:fill="auto"/>
            <w:hideMark/>
          </w:tcPr>
          <w:p w14:paraId="5F0EBCE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7118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5E2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4C63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9150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BA0CC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88C4E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2F52C7" w:rsidRPr="004C554A" w14:paraId="39A18E1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1201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9526" w:type="dxa"/>
            <w:shd w:val="clear" w:color="auto" w:fill="auto"/>
            <w:hideMark/>
          </w:tcPr>
          <w:p w14:paraId="76D5EE6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26FE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D05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CAE8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5041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FF018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EBB59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2F52C7" w:rsidRPr="004C554A" w14:paraId="14DFD14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D4B8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526" w:type="dxa"/>
            <w:shd w:val="clear" w:color="auto" w:fill="auto"/>
            <w:hideMark/>
          </w:tcPr>
          <w:p w14:paraId="4CC970F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FF90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E67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D462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D656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CDCA0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CD0FB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2F52C7" w:rsidRPr="004C554A" w14:paraId="04E1EFA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6C00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9526" w:type="dxa"/>
            <w:shd w:val="clear" w:color="auto" w:fill="auto"/>
            <w:hideMark/>
          </w:tcPr>
          <w:p w14:paraId="6F6E90D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B8A6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E22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1F34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326C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7F726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53A4B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2F52C7" w:rsidRPr="004C554A" w14:paraId="634F0806" w14:textId="77777777" w:rsidTr="00573456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B362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9526" w:type="dxa"/>
            <w:shd w:val="clear" w:color="auto" w:fill="auto"/>
            <w:hideMark/>
          </w:tcPr>
          <w:p w14:paraId="7ED6FFB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1C54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D4A1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55BB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1816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2988C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7186D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2F52C7" w:rsidRPr="004C554A" w14:paraId="446BDEED" w14:textId="77777777" w:rsidTr="00573456">
        <w:trPr>
          <w:cantSplit/>
          <w:trHeight w:val="2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F3BC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9526" w:type="dxa"/>
            <w:shd w:val="clear" w:color="auto" w:fill="auto"/>
            <w:hideMark/>
          </w:tcPr>
          <w:p w14:paraId="4686D6B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E76E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2B2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FCCC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2C7B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896A4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BF354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2F52C7" w:rsidRPr="004C554A" w14:paraId="2B6DDAAE" w14:textId="77777777" w:rsidTr="00573456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5406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9526" w:type="dxa"/>
            <w:shd w:val="clear" w:color="auto" w:fill="auto"/>
            <w:hideMark/>
          </w:tcPr>
          <w:p w14:paraId="27951AF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378C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08B6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610D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55C8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FEF08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5F3B2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369,20000</w:t>
            </w:r>
          </w:p>
        </w:tc>
      </w:tr>
      <w:tr w:rsidR="002F52C7" w:rsidRPr="004C554A" w14:paraId="54724EC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6B1A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9526" w:type="dxa"/>
            <w:shd w:val="clear" w:color="auto" w:fill="auto"/>
            <w:hideMark/>
          </w:tcPr>
          <w:p w14:paraId="17F4EE8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6EC7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D8C3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D89E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32E0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CF581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73759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219,20000</w:t>
            </w:r>
          </w:p>
        </w:tc>
      </w:tr>
      <w:tr w:rsidR="002F52C7" w:rsidRPr="004C554A" w14:paraId="1E3B7158" w14:textId="77777777" w:rsidTr="00573456">
        <w:trPr>
          <w:cantSplit/>
          <w:trHeight w:val="10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4457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9526" w:type="dxa"/>
            <w:shd w:val="clear" w:color="auto" w:fill="auto"/>
            <w:hideMark/>
          </w:tcPr>
          <w:p w14:paraId="18E9E9F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C222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A2B9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AE7C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F3D8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B7BE7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1379F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2F52C7" w:rsidRPr="004C554A" w14:paraId="5AB73C0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780A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9526" w:type="dxa"/>
            <w:shd w:val="clear" w:color="auto" w:fill="auto"/>
            <w:hideMark/>
          </w:tcPr>
          <w:p w14:paraId="3D43E99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6419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4245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59B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1145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A859B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87D9B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2F52C7" w:rsidRPr="004C554A" w14:paraId="4BAA22FE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86EB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9526" w:type="dxa"/>
            <w:shd w:val="clear" w:color="auto" w:fill="auto"/>
            <w:hideMark/>
          </w:tcPr>
          <w:p w14:paraId="4D12E81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5E37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593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36A2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0D86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FFCA4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00257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2F52C7" w:rsidRPr="004C554A" w14:paraId="43C8630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0D3F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9526" w:type="dxa"/>
            <w:shd w:val="clear" w:color="auto" w:fill="auto"/>
            <w:hideMark/>
          </w:tcPr>
          <w:p w14:paraId="6C3D26B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0423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E08A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3BEE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4885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33414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5BE76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2F52C7" w:rsidRPr="004C554A" w14:paraId="383373CE" w14:textId="77777777" w:rsidTr="00573456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8D02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526" w:type="dxa"/>
            <w:shd w:val="clear" w:color="auto" w:fill="auto"/>
            <w:hideMark/>
          </w:tcPr>
          <w:p w14:paraId="31AE6FF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0A1A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B488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DA85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3563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3F9AD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23A30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38DBF7F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EE7B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9526" w:type="dxa"/>
            <w:shd w:val="clear" w:color="auto" w:fill="auto"/>
            <w:hideMark/>
          </w:tcPr>
          <w:p w14:paraId="5FFE290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7887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1B6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185A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560B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07872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D9DC0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518AAD2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C410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9526" w:type="dxa"/>
            <w:shd w:val="clear" w:color="auto" w:fill="auto"/>
            <w:hideMark/>
          </w:tcPr>
          <w:p w14:paraId="21BCB57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8961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FA6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20AD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A010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B8362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02BFF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5D6450C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22D1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9526" w:type="dxa"/>
            <w:shd w:val="clear" w:color="auto" w:fill="auto"/>
            <w:hideMark/>
          </w:tcPr>
          <w:p w14:paraId="62BC6A9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514F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67F5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31DF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4C86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D7DBA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11E3F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2F52C7" w:rsidRPr="004C554A" w14:paraId="4AB2985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7BC3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526</w:t>
            </w:r>
          </w:p>
        </w:tc>
        <w:tc>
          <w:tcPr>
            <w:tcW w:w="9526" w:type="dxa"/>
            <w:shd w:val="clear" w:color="auto" w:fill="auto"/>
            <w:hideMark/>
          </w:tcPr>
          <w:p w14:paraId="6304097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EC7D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85BB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299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39C2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EBADE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7BE2A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2F52C7" w:rsidRPr="004C554A" w14:paraId="04957F5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8B88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526" w:type="dxa"/>
            <w:shd w:val="clear" w:color="auto" w:fill="auto"/>
            <w:hideMark/>
          </w:tcPr>
          <w:p w14:paraId="43F95A2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0546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6F0B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16F7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31D4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B5F6C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CA150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2F52C7" w:rsidRPr="004C554A" w14:paraId="5984A91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43FA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9526" w:type="dxa"/>
            <w:shd w:val="clear" w:color="auto" w:fill="auto"/>
            <w:hideMark/>
          </w:tcPr>
          <w:p w14:paraId="28DEF08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BDEA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BFE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A11F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4330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AFEE6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32 887,77200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5A128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33 995,17800</w:t>
            </w:r>
          </w:p>
        </w:tc>
      </w:tr>
      <w:tr w:rsidR="002F52C7" w:rsidRPr="004C554A" w14:paraId="19BD41A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58BD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526" w:type="dxa"/>
            <w:shd w:val="clear" w:color="auto" w:fill="auto"/>
            <w:hideMark/>
          </w:tcPr>
          <w:p w14:paraId="547C6CF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6C4C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088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20C7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8331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16602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20 790,20000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7417A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21 622,40000</w:t>
            </w:r>
          </w:p>
        </w:tc>
      </w:tr>
      <w:tr w:rsidR="002F52C7" w:rsidRPr="004C554A" w14:paraId="4EEFD5D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8D97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9526" w:type="dxa"/>
            <w:shd w:val="clear" w:color="auto" w:fill="auto"/>
            <w:hideMark/>
          </w:tcPr>
          <w:p w14:paraId="2EFB4F1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16FE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A7A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A4AC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835A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282F7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11 992,27200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B1D97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12 267,47800</w:t>
            </w:r>
          </w:p>
        </w:tc>
      </w:tr>
      <w:tr w:rsidR="002F52C7" w:rsidRPr="004C554A" w14:paraId="2650F36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EC45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9526" w:type="dxa"/>
            <w:shd w:val="clear" w:color="auto" w:fill="auto"/>
            <w:hideMark/>
          </w:tcPr>
          <w:p w14:paraId="402194F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5C4C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E802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C37A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4FEC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38932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71157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</w:tr>
      <w:tr w:rsidR="002F52C7" w:rsidRPr="004C554A" w14:paraId="1749E0FB" w14:textId="77777777" w:rsidTr="00573456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95D4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9526" w:type="dxa"/>
            <w:shd w:val="clear" w:color="auto" w:fill="auto"/>
            <w:hideMark/>
          </w:tcPr>
          <w:p w14:paraId="30FFCA0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F524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5E0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CCB1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B480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BC3B5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54 541,00000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3C45A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54 235,00000</w:t>
            </w:r>
          </w:p>
        </w:tc>
      </w:tr>
      <w:tr w:rsidR="002F52C7" w:rsidRPr="004C554A" w14:paraId="7FB6A90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48BC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9526" w:type="dxa"/>
            <w:shd w:val="clear" w:color="auto" w:fill="auto"/>
            <w:hideMark/>
          </w:tcPr>
          <w:p w14:paraId="6977208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26CB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D87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464B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C52B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25F14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43 358,80000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A7500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42 921,10000</w:t>
            </w:r>
          </w:p>
        </w:tc>
      </w:tr>
      <w:tr w:rsidR="002F52C7" w:rsidRPr="004C554A" w14:paraId="184492A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7EAB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9526" w:type="dxa"/>
            <w:shd w:val="clear" w:color="auto" w:fill="auto"/>
            <w:hideMark/>
          </w:tcPr>
          <w:p w14:paraId="1F74551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F1C8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C3C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993E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F642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5AFD3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10 786,60000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AFD32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10 918,30000</w:t>
            </w:r>
          </w:p>
        </w:tc>
      </w:tr>
      <w:tr w:rsidR="002F52C7" w:rsidRPr="004C554A" w14:paraId="5DA0AC8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B9EF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9526" w:type="dxa"/>
            <w:shd w:val="clear" w:color="auto" w:fill="auto"/>
            <w:hideMark/>
          </w:tcPr>
          <w:p w14:paraId="0D36FF5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EF74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7BA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8ACE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3090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198A7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E0D03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2F52C7" w:rsidRPr="004C554A" w14:paraId="71D2482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080C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536</w:t>
            </w:r>
          </w:p>
        </w:tc>
        <w:tc>
          <w:tcPr>
            <w:tcW w:w="9526" w:type="dxa"/>
            <w:shd w:val="clear" w:color="auto" w:fill="auto"/>
            <w:hideMark/>
          </w:tcPr>
          <w:p w14:paraId="67E069D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4A4F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D7CF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3C01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1355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C34DC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159 786,18000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8C0CC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159 272,95000</w:t>
            </w:r>
          </w:p>
        </w:tc>
      </w:tr>
      <w:tr w:rsidR="002F52C7" w:rsidRPr="004C554A" w14:paraId="363F2347" w14:textId="77777777" w:rsidTr="00573456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275D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9526" w:type="dxa"/>
            <w:shd w:val="clear" w:color="auto" w:fill="auto"/>
            <w:hideMark/>
          </w:tcPr>
          <w:p w14:paraId="20354DB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F24C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841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65DE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0967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E1C13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141 837,08000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BDCBC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141 065,05000</w:t>
            </w:r>
          </w:p>
        </w:tc>
      </w:tr>
      <w:tr w:rsidR="002F52C7" w:rsidRPr="004C554A" w14:paraId="0444D85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3925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9526" w:type="dxa"/>
            <w:shd w:val="clear" w:color="auto" w:fill="auto"/>
            <w:hideMark/>
          </w:tcPr>
          <w:p w14:paraId="3E4F176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4270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EA8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C678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FE4A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7AABF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22FCB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0074C52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2D14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9526" w:type="dxa"/>
            <w:shd w:val="clear" w:color="auto" w:fill="auto"/>
            <w:hideMark/>
          </w:tcPr>
          <w:p w14:paraId="3C87560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B42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D7A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9803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B92F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52146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E5803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76509AD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BC36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9526" w:type="dxa"/>
            <w:shd w:val="clear" w:color="auto" w:fill="auto"/>
            <w:hideMark/>
          </w:tcPr>
          <w:p w14:paraId="418C0A9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7FD8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FF5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6CC6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19E5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7D655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A60D1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5722D46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5238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9526" w:type="dxa"/>
            <w:shd w:val="clear" w:color="auto" w:fill="auto"/>
            <w:hideMark/>
          </w:tcPr>
          <w:p w14:paraId="2648985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09B5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D4B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A1F0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8AE6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B2C98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EA35E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0095DA8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3B6C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9526" w:type="dxa"/>
            <w:shd w:val="clear" w:color="auto" w:fill="auto"/>
            <w:hideMark/>
          </w:tcPr>
          <w:p w14:paraId="78BB78D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1802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F62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019C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E6B6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F932A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139 155,78000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1812C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140 466,95000</w:t>
            </w:r>
          </w:p>
        </w:tc>
      </w:tr>
      <w:tr w:rsidR="002F52C7" w:rsidRPr="004C554A" w14:paraId="36ACA23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ED2C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9526" w:type="dxa"/>
            <w:shd w:val="clear" w:color="auto" w:fill="auto"/>
            <w:hideMark/>
          </w:tcPr>
          <w:p w14:paraId="18C8ABB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6F42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C32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FDF1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254B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D4354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0E0A4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</w:tr>
      <w:tr w:rsidR="002F52C7" w:rsidRPr="004C554A" w14:paraId="6FFAC8B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774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9526" w:type="dxa"/>
            <w:shd w:val="clear" w:color="auto" w:fill="auto"/>
            <w:hideMark/>
          </w:tcPr>
          <w:p w14:paraId="3F8D6FF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0D60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150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E88B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4E7F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7AC29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875CA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0972126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F3D2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9526" w:type="dxa"/>
            <w:shd w:val="clear" w:color="auto" w:fill="auto"/>
            <w:hideMark/>
          </w:tcPr>
          <w:p w14:paraId="5EE1479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8504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ABD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4D34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D4B7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99B5E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E3925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2CD4EAC4" w14:textId="77777777" w:rsidTr="00573456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3820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526" w:type="dxa"/>
            <w:shd w:val="clear" w:color="auto" w:fill="auto"/>
            <w:hideMark/>
          </w:tcPr>
          <w:p w14:paraId="1C3D117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D462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E487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2C2C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AE44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8D5B5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F6F9A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2F52C7" w:rsidRPr="004C554A" w14:paraId="660B1853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3F2C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9526" w:type="dxa"/>
            <w:shd w:val="clear" w:color="auto" w:fill="auto"/>
            <w:hideMark/>
          </w:tcPr>
          <w:p w14:paraId="3592A02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168B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422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159D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5685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58B54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2E9B5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2F52C7" w:rsidRPr="004C554A" w14:paraId="2F9928E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B104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9526" w:type="dxa"/>
            <w:shd w:val="clear" w:color="auto" w:fill="auto"/>
            <w:hideMark/>
          </w:tcPr>
          <w:p w14:paraId="6BFF5AE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5075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C86B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DE35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B76F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33DED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F8A9D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2F52C7" w:rsidRPr="004C554A" w14:paraId="523C15F0" w14:textId="77777777" w:rsidTr="00573456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C2E0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526" w:type="dxa"/>
            <w:shd w:val="clear" w:color="auto" w:fill="auto"/>
            <w:hideMark/>
          </w:tcPr>
          <w:p w14:paraId="4C28FD3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86AF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6D5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0E81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97F4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93E1A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43AC7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2F52C7" w:rsidRPr="004C554A" w14:paraId="3838CE66" w14:textId="77777777" w:rsidTr="00573456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2287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526" w:type="dxa"/>
            <w:shd w:val="clear" w:color="auto" w:fill="auto"/>
            <w:hideMark/>
          </w:tcPr>
          <w:p w14:paraId="55BC02D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C5C9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A78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4759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3031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E5C79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138 529,78000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25E7C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139 840,95000</w:t>
            </w:r>
          </w:p>
        </w:tc>
      </w:tr>
      <w:tr w:rsidR="002F52C7" w:rsidRPr="004C554A" w14:paraId="763C532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52FF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9526" w:type="dxa"/>
            <w:shd w:val="clear" w:color="auto" w:fill="auto"/>
            <w:hideMark/>
          </w:tcPr>
          <w:p w14:paraId="69202F7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CA70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F51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2C80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5A2D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8702C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83A42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2F52C7" w:rsidRPr="004C554A" w14:paraId="6533030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4F4F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9526" w:type="dxa"/>
            <w:shd w:val="clear" w:color="auto" w:fill="auto"/>
            <w:hideMark/>
          </w:tcPr>
          <w:p w14:paraId="14AB66E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96A8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C52A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F4F9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179D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07BEF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353B5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2F52C7" w:rsidRPr="004C554A" w14:paraId="0E920FF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08E0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553</w:t>
            </w:r>
          </w:p>
        </w:tc>
        <w:tc>
          <w:tcPr>
            <w:tcW w:w="9526" w:type="dxa"/>
            <w:shd w:val="clear" w:color="auto" w:fill="auto"/>
            <w:hideMark/>
          </w:tcPr>
          <w:p w14:paraId="7C9062A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2655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BA24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0FB6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DFEB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63398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A2CCA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2F52C7" w:rsidRPr="004C554A" w14:paraId="1843DBE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7C37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9526" w:type="dxa"/>
            <w:shd w:val="clear" w:color="auto" w:fill="auto"/>
            <w:hideMark/>
          </w:tcPr>
          <w:p w14:paraId="7C61548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F42E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B67E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2A25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DB79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C761D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00798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2F52C7" w:rsidRPr="004C554A" w14:paraId="1C8E309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582A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9526" w:type="dxa"/>
            <w:shd w:val="clear" w:color="auto" w:fill="auto"/>
            <w:hideMark/>
          </w:tcPr>
          <w:p w14:paraId="175A94D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0D25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5F6D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F8A5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0490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1F1A6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74 558,15000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44C6D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76 471,07000</w:t>
            </w:r>
          </w:p>
        </w:tc>
      </w:tr>
      <w:tr w:rsidR="002F52C7" w:rsidRPr="004C554A" w14:paraId="36DAA2D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EB6A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9526" w:type="dxa"/>
            <w:shd w:val="clear" w:color="auto" w:fill="auto"/>
            <w:hideMark/>
          </w:tcPr>
          <w:p w14:paraId="036B035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6B23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84B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949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DA9A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755B9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34 235,05000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47C19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36 261,27000</w:t>
            </w:r>
          </w:p>
        </w:tc>
      </w:tr>
      <w:tr w:rsidR="002F52C7" w:rsidRPr="004C554A" w14:paraId="6BFAFC1F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A6A6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9526" w:type="dxa"/>
            <w:shd w:val="clear" w:color="auto" w:fill="auto"/>
            <w:hideMark/>
          </w:tcPr>
          <w:p w14:paraId="203DB35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15F0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5DE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2EE1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98AF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9CB53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40 323,10000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E1014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40 209,80000</w:t>
            </w:r>
          </w:p>
        </w:tc>
      </w:tr>
      <w:tr w:rsidR="002F52C7" w:rsidRPr="004C554A" w14:paraId="6274C6CE" w14:textId="77777777" w:rsidTr="00573456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A730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9526" w:type="dxa"/>
            <w:shd w:val="clear" w:color="auto" w:fill="auto"/>
            <w:hideMark/>
          </w:tcPr>
          <w:p w14:paraId="270A750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37CF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0F13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027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C8E4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EACE8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1 288,95000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024DF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833,50000</w:t>
            </w:r>
          </w:p>
        </w:tc>
      </w:tr>
      <w:tr w:rsidR="002F52C7" w:rsidRPr="004C554A" w14:paraId="55BAC9A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FBA5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9526" w:type="dxa"/>
            <w:shd w:val="clear" w:color="auto" w:fill="auto"/>
            <w:hideMark/>
          </w:tcPr>
          <w:p w14:paraId="35138E1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3E2D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51E2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6CE4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872C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BADD4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1 142,45000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C8218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687,00000</w:t>
            </w:r>
          </w:p>
        </w:tc>
      </w:tr>
      <w:tr w:rsidR="002F52C7" w:rsidRPr="004C554A" w14:paraId="6D40B989" w14:textId="77777777" w:rsidTr="00573456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D6D9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9526" w:type="dxa"/>
            <w:shd w:val="clear" w:color="auto" w:fill="auto"/>
            <w:hideMark/>
          </w:tcPr>
          <w:p w14:paraId="4260B2B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B521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7B6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7BF3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3222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67109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F4612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</w:tr>
      <w:tr w:rsidR="002F52C7" w:rsidRPr="004C554A" w14:paraId="5DA8DE9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1AB3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9526" w:type="dxa"/>
            <w:shd w:val="clear" w:color="auto" w:fill="auto"/>
            <w:hideMark/>
          </w:tcPr>
          <w:p w14:paraId="0671BDF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922A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8A5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7672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06B8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D97CA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8EDC5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2F52C7" w:rsidRPr="004C554A" w14:paraId="59DBEC00" w14:textId="77777777" w:rsidTr="00573456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70E6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9526" w:type="dxa"/>
            <w:shd w:val="clear" w:color="auto" w:fill="auto"/>
            <w:hideMark/>
          </w:tcPr>
          <w:p w14:paraId="303689B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4D26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025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E8F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5559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51F07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83017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2F52C7" w:rsidRPr="002E6983" w14:paraId="56870DF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9978F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9526" w:type="dxa"/>
            <w:shd w:val="clear" w:color="auto" w:fill="auto"/>
            <w:hideMark/>
          </w:tcPr>
          <w:p w14:paraId="563847CD" w14:textId="77777777" w:rsidR="002F52C7" w:rsidRPr="002E6983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27712B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D5577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347DB6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C793E6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819DCC" w14:textId="77777777" w:rsidR="002F52C7" w:rsidRPr="002E6983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8F5A46" w14:textId="77777777" w:rsidR="002F52C7" w:rsidRPr="002E6983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</w:tr>
      <w:tr w:rsidR="002F52C7" w:rsidRPr="004C554A" w14:paraId="28A9758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3085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9526" w:type="dxa"/>
            <w:shd w:val="clear" w:color="auto" w:fill="auto"/>
            <w:hideMark/>
          </w:tcPr>
          <w:p w14:paraId="5E81D42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B50E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2A3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3EAC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7F49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3EA91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E9C7F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</w:tr>
      <w:tr w:rsidR="002F52C7" w:rsidRPr="004C554A" w14:paraId="01592037" w14:textId="77777777" w:rsidTr="00573456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0E55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9526" w:type="dxa"/>
            <w:shd w:val="clear" w:color="auto" w:fill="auto"/>
            <w:hideMark/>
          </w:tcPr>
          <w:p w14:paraId="2901FF3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A8D6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12B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3C25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677D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38476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185A9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2F52C7" w:rsidRPr="004C554A" w14:paraId="013F4A67" w14:textId="77777777" w:rsidTr="00573456">
        <w:trPr>
          <w:cantSplit/>
          <w:trHeight w:val="2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3596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9526" w:type="dxa"/>
            <w:shd w:val="clear" w:color="auto" w:fill="auto"/>
            <w:hideMark/>
          </w:tcPr>
          <w:p w14:paraId="49C95F4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5969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263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1EBC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456A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1BAD7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DBB1C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4592DDB6" w14:textId="77777777" w:rsidTr="00573456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160C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526" w:type="dxa"/>
            <w:shd w:val="clear" w:color="auto" w:fill="auto"/>
            <w:hideMark/>
          </w:tcPr>
          <w:p w14:paraId="0CEEA98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EB1C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9F0C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BF34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5623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A848B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FA54C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3AAD0ACF" w14:textId="77777777" w:rsidTr="00573456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5068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9526" w:type="dxa"/>
            <w:shd w:val="clear" w:color="auto" w:fill="auto"/>
            <w:hideMark/>
          </w:tcPr>
          <w:p w14:paraId="5DBD71D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51D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FEDE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ACFF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CEB1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88568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6C23F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598,10000</w:t>
            </w:r>
          </w:p>
        </w:tc>
      </w:tr>
      <w:tr w:rsidR="002F52C7" w:rsidRPr="004C554A" w14:paraId="2DDACD88" w14:textId="77777777" w:rsidTr="00573456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846A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9526" w:type="dxa"/>
            <w:shd w:val="clear" w:color="auto" w:fill="auto"/>
            <w:hideMark/>
          </w:tcPr>
          <w:p w14:paraId="41FBB4F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5A92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AFE4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D122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297E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D7BDE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9E316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F52C7" w:rsidRPr="004C554A" w14:paraId="2AE2AA4B" w14:textId="77777777" w:rsidTr="00573456">
        <w:trPr>
          <w:cantSplit/>
          <w:trHeight w:val="2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0BB7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9526" w:type="dxa"/>
            <w:shd w:val="clear" w:color="auto" w:fill="auto"/>
            <w:hideMark/>
          </w:tcPr>
          <w:p w14:paraId="6287612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A5F4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B21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2B24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2ED1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1A2CA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3066C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F52C7" w:rsidRPr="004C554A" w14:paraId="51D49A7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BD1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9526" w:type="dxa"/>
            <w:shd w:val="clear" w:color="auto" w:fill="auto"/>
            <w:hideMark/>
          </w:tcPr>
          <w:p w14:paraId="5E86203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8FCE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6C3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C00D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E2A5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E84B2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98D94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F52C7" w:rsidRPr="002E6983" w14:paraId="20B3D9B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37867F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9526" w:type="dxa"/>
            <w:shd w:val="clear" w:color="auto" w:fill="auto"/>
            <w:hideMark/>
          </w:tcPr>
          <w:p w14:paraId="412FB537" w14:textId="77777777" w:rsidR="002F52C7" w:rsidRPr="002E6983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47DB37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1BDD4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CC1043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988E31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93BBF4" w14:textId="77777777" w:rsidR="002F52C7" w:rsidRPr="002E6983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9E446D" w14:textId="77777777" w:rsidR="002F52C7" w:rsidRPr="002E6983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0AEBB8A6" w14:textId="77777777" w:rsidTr="00573456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B362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9526" w:type="dxa"/>
            <w:shd w:val="clear" w:color="auto" w:fill="auto"/>
            <w:hideMark/>
          </w:tcPr>
          <w:p w14:paraId="32CA0A0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EF72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5AF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1DC9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D5AA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EB959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D6A7B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13A100B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1764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9526" w:type="dxa"/>
            <w:shd w:val="clear" w:color="auto" w:fill="auto"/>
            <w:hideMark/>
          </w:tcPr>
          <w:p w14:paraId="6C69768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F4A4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46A1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BDD5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A95E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9ECF3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80AE0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</w:tr>
      <w:tr w:rsidR="002F52C7" w:rsidRPr="004C554A" w14:paraId="4144509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A5FD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9526" w:type="dxa"/>
            <w:shd w:val="clear" w:color="auto" w:fill="auto"/>
            <w:hideMark/>
          </w:tcPr>
          <w:p w14:paraId="54ED4DE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D292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A19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D271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6BFA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7AFF2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9A6C9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2F52C7" w:rsidRPr="004C554A" w14:paraId="310BC91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D3AC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9526" w:type="dxa"/>
            <w:shd w:val="clear" w:color="auto" w:fill="auto"/>
            <w:hideMark/>
          </w:tcPr>
          <w:p w14:paraId="77919FA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A6D8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DA27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3949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D777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0C68C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1BD01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2F52C7" w:rsidRPr="004C554A" w14:paraId="39AB206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2F62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9526" w:type="dxa"/>
            <w:shd w:val="clear" w:color="auto" w:fill="auto"/>
            <w:hideMark/>
          </w:tcPr>
          <w:p w14:paraId="30F2446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3739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E56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30ED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1291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658A5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79CC9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4D7CA84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074E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9526" w:type="dxa"/>
            <w:shd w:val="clear" w:color="auto" w:fill="auto"/>
            <w:hideMark/>
          </w:tcPr>
          <w:p w14:paraId="34636B8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217B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18C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C565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C83E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0FC0D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6547B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62C0A73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503D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579</w:t>
            </w:r>
          </w:p>
        </w:tc>
        <w:tc>
          <w:tcPr>
            <w:tcW w:w="9526" w:type="dxa"/>
            <w:shd w:val="clear" w:color="auto" w:fill="auto"/>
            <w:hideMark/>
          </w:tcPr>
          <w:p w14:paraId="1B5EC58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CD65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BF5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8ECB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1200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B1E0F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0F587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2F52C7" w:rsidRPr="004C554A" w14:paraId="0613CCD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DAC8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9526" w:type="dxa"/>
            <w:shd w:val="clear" w:color="auto" w:fill="auto"/>
            <w:hideMark/>
          </w:tcPr>
          <w:p w14:paraId="4B58736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4FAA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4CF5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6A53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05A9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45AB7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D08F3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2F52C7" w:rsidRPr="004C554A" w14:paraId="704317E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A4FD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9526" w:type="dxa"/>
            <w:shd w:val="clear" w:color="auto" w:fill="auto"/>
            <w:hideMark/>
          </w:tcPr>
          <w:p w14:paraId="148FFCB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DD9E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CB8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DDD6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6F06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5EB08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A7C52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5E6E5199" w14:textId="77777777" w:rsidTr="00573456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F99F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9526" w:type="dxa"/>
            <w:shd w:val="clear" w:color="auto" w:fill="auto"/>
            <w:hideMark/>
          </w:tcPr>
          <w:p w14:paraId="7B72CC6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17D5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767E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D43E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7525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3510D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D49BE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53889E5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3D42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9526" w:type="dxa"/>
            <w:shd w:val="clear" w:color="auto" w:fill="auto"/>
            <w:hideMark/>
          </w:tcPr>
          <w:p w14:paraId="4E2D4C9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E035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6287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01B8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05EF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BE03D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A5CBC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37A778D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2F36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9526" w:type="dxa"/>
            <w:shd w:val="clear" w:color="auto" w:fill="auto"/>
            <w:hideMark/>
          </w:tcPr>
          <w:p w14:paraId="1D55AC4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BF62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36B8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4AA7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1A77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6F57D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88801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2F52C7" w:rsidRPr="004C554A" w14:paraId="19EA6A5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D341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9526" w:type="dxa"/>
            <w:shd w:val="clear" w:color="auto" w:fill="auto"/>
            <w:hideMark/>
          </w:tcPr>
          <w:p w14:paraId="7992CE3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FE1B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B73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11DF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C0FC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B6AA6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B46DE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2F52C7" w:rsidRPr="004C554A" w14:paraId="509A95F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FDDF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9526" w:type="dxa"/>
            <w:shd w:val="clear" w:color="auto" w:fill="auto"/>
            <w:hideMark/>
          </w:tcPr>
          <w:p w14:paraId="367E7EC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D370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D5D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3924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3956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B67CD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DFAA7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2F52C7" w:rsidRPr="004C554A" w14:paraId="1670C9EC" w14:textId="77777777" w:rsidTr="00573456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771B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9526" w:type="dxa"/>
            <w:shd w:val="clear" w:color="auto" w:fill="auto"/>
            <w:hideMark/>
          </w:tcPr>
          <w:p w14:paraId="556560B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3B7C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33AD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A1F2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DFB0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8C706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C19B5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2F52C7" w:rsidRPr="004C554A" w14:paraId="13922E5C" w14:textId="77777777" w:rsidTr="00573456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FF25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9526" w:type="dxa"/>
            <w:shd w:val="clear" w:color="auto" w:fill="auto"/>
            <w:hideMark/>
          </w:tcPr>
          <w:p w14:paraId="7A4E4CE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E93D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DA83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007D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E388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ED31F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13 646,97000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A2D35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14 121,13000</w:t>
            </w:r>
          </w:p>
        </w:tc>
      </w:tr>
      <w:tr w:rsidR="002F52C7" w:rsidRPr="004C554A" w14:paraId="3FCA51EC" w14:textId="77777777" w:rsidTr="00573456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0948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9526" w:type="dxa"/>
            <w:shd w:val="clear" w:color="auto" w:fill="auto"/>
            <w:hideMark/>
          </w:tcPr>
          <w:p w14:paraId="011D0EC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CBF6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143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3EAF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F27B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88954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4 191,63000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D3936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3 976,27000</w:t>
            </w:r>
          </w:p>
        </w:tc>
      </w:tr>
      <w:tr w:rsidR="002F52C7" w:rsidRPr="004C554A" w14:paraId="078DF6C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B5A8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9526" w:type="dxa"/>
            <w:shd w:val="clear" w:color="auto" w:fill="auto"/>
            <w:hideMark/>
          </w:tcPr>
          <w:p w14:paraId="070CE65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EDCD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595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628E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10DC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DDA9A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C1A2C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2F52C7" w:rsidRPr="004C554A" w14:paraId="77D509D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41AF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591</w:t>
            </w:r>
          </w:p>
        </w:tc>
        <w:tc>
          <w:tcPr>
            <w:tcW w:w="9526" w:type="dxa"/>
            <w:shd w:val="clear" w:color="auto" w:fill="auto"/>
            <w:hideMark/>
          </w:tcPr>
          <w:p w14:paraId="2EF3AEB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8316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E1D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C122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53DA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E27A4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208 932,50928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7A9C9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208 745,24771</w:t>
            </w:r>
          </w:p>
        </w:tc>
      </w:tr>
      <w:tr w:rsidR="002F52C7" w:rsidRPr="004C554A" w14:paraId="1B742215" w14:textId="77777777" w:rsidTr="00573456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E678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9526" w:type="dxa"/>
            <w:shd w:val="clear" w:color="auto" w:fill="auto"/>
            <w:hideMark/>
          </w:tcPr>
          <w:p w14:paraId="1E97B45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EDEA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CF3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46D5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79A4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A41A5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946F0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2F52C7" w:rsidRPr="004C554A" w14:paraId="23076495" w14:textId="77777777" w:rsidTr="00573456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4C3E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9526" w:type="dxa"/>
            <w:shd w:val="clear" w:color="auto" w:fill="auto"/>
            <w:hideMark/>
          </w:tcPr>
          <w:p w14:paraId="750650D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577B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7F2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7CA4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C73C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6F5D9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65374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2F52C7" w:rsidRPr="004C554A" w14:paraId="7080309E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AA79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9526" w:type="dxa"/>
            <w:shd w:val="clear" w:color="auto" w:fill="auto"/>
            <w:hideMark/>
          </w:tcPr>
          <w:p w14:paraId="3FFB734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81F1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91C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56E7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F961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25B15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125CD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2F52C7" w:rsidRPr="002E6983" w14:paraId="1D3A1CE3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D6040E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9526" w:type="dxa"/>
            <w:shd w:val="clear" w:color="auto" w:fill="auto"/>
            <w:hideMark/>
          </w:tcPr>
          <w:p w14:paraId="2D663ADE" w14:textId="77777777" w:rsidR="002F52C7" w:rsidRPr="002E6983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ED2FD0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029C0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5E6B31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42F25E" w14:textId="77777777" w:rsidR="002F52C7" w:rsidRPr="002E6983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58E97F" w14:textId="77777777" w:rsidR="002F52C7" w:rsidRPr="002E6983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0295D0" w14:textId="77777777" w:rsidR="002F52C7" w:rsidRPr="002E6983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2F52C7" w:rsidRPr="004C554A" w14:paraId="6F7FA05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72FF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9526" w:type="dxa"/>
            <w:shd w:val="clear" w:color="auto" w:fill="auto"/>
            <w:hideMark/>
          </w:tcPr>
          <w:p w14:paraId="2BC136A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59A9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641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ABF5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EC24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4853C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C2929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2F52C7" w:rsidRPr="004C554A" w14:paraId="6972CF91" w14:textId="77777777" w:rsidTr="00573456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3848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9526" w:type="dxa"/>
            <w:shd w:val="clear" w:color="auto" w:fill="auto"/>
            <w:hideMark/>
          </w:tcPr>
          <w:p w14:paraId="204A2CA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A102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35D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4501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5A66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175CE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177 937,90000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52E6F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181 544,20000</w:t>
            </w:r>
          </w:p>
        </w:tc>
      </w:tr>
      <w:tr w:rsidR="002F52C7" w:rsidRPr="004C554A" w14:paraId="5BA1352F" w14:textId="77777777" w:rsidTr="00573456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91DE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9526" w:type="dxa"/>
            <w:shd w:val="clear" w:color="auto" w:fill="auto"/>
            <w:hideMark/>
          </w:tcPr>
          <w:p w14:paraId="1B239C2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2A1F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230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0C09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E2B8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BE8BD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07F72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2F52C7" w:rsidRPr="004C554A" w14:paraId="4C99B079" w14:textId="77777777" w:rsidTr="00573456">
        <w:trPr>
          <w:cantSplit/>
          <w:trHeight w:val="1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8237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9526" w:type="dxa"/>
            <w:shd w:val="clear" w:color="auto" w:fill="auto"/>
            <w:hideMark/>
          </w:tcPr>
          <w:p w14:paraId="68A174E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E85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759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9EA2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CF1A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3380D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E3434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2F52C7" w:rsidRPr="004C554A" w14:paraId="4997653A" w14:textId="77777777" w:rsidTr="00573456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13E1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9526" w:type="dxa"/>
            <w:shd w:val="clear" w:color="auto" w:fill="auto"/>
            <w:hideMark/>
          </w:tcPr>
          <w:p w14:paraId="78B1952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B38F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97B9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C24D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2C5E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20898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48454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2F52C7" w:rsidRPr="004C554A" w14:paraId="5F6892B8" w14:textId="77777777" w:rsidTr="00573456">
        <w:trPr>
          <w:cantSplit/>
          <w:trHeight w:val="2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133C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9526" w:type="dxa"/>
            <w:shd w:val="clear" w:color="auto" w:fill="auto"/>
            <w:hideMark/>
          </w:tcPr>
          <w:p w14:paraId="0CF6CAE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D3D9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4B5F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A57D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BD30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F2DC5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FC557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2F52C7" w:rsidRPr="004C554A" w14:paraId="77A2E05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D195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9526" w:type="dxa"/>
            <w:shd w:val="clear" w:color="auto" w:fill="auto"/>
            <w:hideMark/>
          </w:tcPr>
          <w:p w14:paraId="086BD39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A097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049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33BE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27CF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444F8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AB1DC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2F52C7" w:rsidRPr="004C554A" w14:paraId="77C9FD54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8563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9526" w:type="dxa"/>
            <w:shd w:val="clear" w:color="auto" w:fill="auto"/>
            <w:hideMark/>
          </w:tcPr>
          <w:p w14:paraId="1E4786D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0B94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B1D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B79E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57D0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F4C36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F8BF2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2F52C7" w:rsidRPr="004C554A" w14:paraId="15A8BA4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0868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9526" w:type="dxa"/>
            <w:shd w:val="clear" w:color="auto" w:fill="auto"/>
            <w:hideMark/>
          </w:tcPr>
          <w:p w14:paraId="2C94D02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01F4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63E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98E9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4F33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7296A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0B82E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</w:tr>
      <w:tr w:rsidR="002F52C7" w:rsidRPr="004C554A" w14:paraId="5DFCEE0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FEBC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9526" w:type="dxa"/>
            <w:shd w:val="clear" w:color="auto" w:fill="auto"/>
            <w:hideMark/>
          </w:tcPr>
          <w:p w14:paraId="3B8B1B5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A476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8B8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72BD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E1C6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76837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9E10F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2F52C7" w:rsidRPr="004C554A" w14:paraId="504335D1" w14:textId="77777777" w:rsidTr="00573456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4556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9526" w:type="dxa"/>
            <w:shd w:val="clear" w:color="auto" w:fill="auto"/>
            <w:hideMark/>
          </w:tcPr>
          <w:p w14:paraId="3E0B5DF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20E9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E6D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E4D8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4B10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CCF0E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43B9F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</w:tr>
      <w:tr w:rsidR="002F52C7" w:rsidRPr="004C554A" w14:paraId="4B86A1C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7466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607</w:t>
            </w:r>
          </w:p>
        </w:tc>
        <w:tc>
          <w:tcPr>
            <w:tcW w:w="9526" w:type="dxa"/>
            <w:shd w:val="clear" w:color="auto" w:fill="auto"/>
            <w:hideMark/>
          </w:tcPr>
          <w:p w14:paraId="357AB88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056C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449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183F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4910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19597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8ACA7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2F52C7" w:rsidRPr="004C554A" w14:paraId="278E3B5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F857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9526" w:type="dxa"/>
            <w:shd w:val="clear" w:color="auto" w:fill="auto"/>
            <w:hideMark/>
          </w:tcPr>
          <w:p w14:paraId="0040F8E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9898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F01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99B5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D0A4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40E76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FA334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2F52C7" w:rsidRPr="004C554A" w14:paraId="53E4532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86EE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9526" w:type="dxa"/>
            <w:shd w:val="clear" w:color="auto" w:fill="auto"/>
            <w:hideMark/>
          </w:tcPr>
          <w:p w14:paraId="5169BE4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B496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968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F400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CB0C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B7A69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7DBDB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2F52C7" w:rsidRPr="004C554A" w14:paraId="1141891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55C2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526" w:type="dxa"/>
            <w:shd w:val="clear" w:color="auto" w:fill="auto"/>
            <w:hideMark/>
          </w:tcPr>
          <w:p w14:paraId="6A07F49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4046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826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3745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6625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ADB21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95649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2F52C7" w:rsidRPr="004C554A" w14:paraId="1ECE306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3612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9526" w:type="dxa"/>
            <w:shd w:val="clear" w:color="auto" w:fill="auto"/>
            <w:hideMark/>
          </w:tcPr>
          <w:p w14:paraId="2773609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4DCD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3CA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FC47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3D57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62A8B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EE4B5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2F52C7" w:rsidRPr="004C554A" w14:paraId="2E06EE2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40F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9526" w:type="dxa"/>
            <w:shd w:val="clear" w:color="auto" w:fill="auto"/>
            <w:hideMark/>
          </w:tcPr>
          <w:p w14:paraId="6D65167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1AC2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072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4F18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64DB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5040E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D6AF1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2F52C7" w:rsidRPr="004C554A" w14:paraId="560D7AB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EB12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9526" w:type="dxa"/>
            <w:shd w:val="clear" w:color="auto" w:fill="auto"/>
            <w:hideMark/>
          </w:tcPr>
          <w:p w14:paraId="07400AD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EDCB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C3A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7B88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27C3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79E4E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4E974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2F52C7" w:rsidRPr="004C554A" w14:paraId="2D11F39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28CF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9526" w:type="dxa"/>
            <w:shd w:val="clear" w:color="auto" w:fill="auto"/>
            <w:hideMark/>
          </w:tcPr>
          <w:p w14:paraId="5EB08DE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418E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7F5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A4DA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5006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18AA7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120 886,40000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505D2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124 085,60000</w:t>
            </w:r>
          </w:p>
        </w:tc>
      </w:tr>
      <w:tr w:rsidR="002F52C7" w:rsidRPr="004C554A" w14:paraId="094B459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BB97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9526" w:type="dxa"/>
            <w:shd w:val="clear" w:color="auto" w:fill="auto"/>
            <w:hideMark/>
          </w:tcPr>
          <w:p w14:paraId="4BA02B0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9F14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D855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5709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2454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C44A8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6BC40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1 650,00000</w:t>
            </w:r>
          </w:p>
        </w:tc>
      </w:tr>
      <w:tr w:rsidR="002F52C7" w:rsidRPr="004C554A" w14:paraId="4C220AA8" w14:textId="77777777" w:rsidTr="00573456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B962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9526" w:type="dxa"/>
            <w:shd w:val="clear" w:color="auto" w:fill="auto"/>
            <w:hideMark/>
          </w:tcPr>
          <w:p w14:paraId="0E06E45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728F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E06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561B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6785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71F7A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119 386,40000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366DE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122 435,60000</w:t>
            </w:r>
          </w:p>
        </w:tc>
      </w:tr>
      <w:tr w:rsidR="002F52C7" w:rsidRPr="004C554A" w14:paraId="355D2C66" w14:textId="77777777" w:rsidTr="00573456">
        <w:trPr>
          <w:cantSplit/>
          <w:trHeight w:val="2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FFB8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9526" w:type="dxa"/>
            <w:shd w:val="clear" w:color="auto" w:fill="auto"/>
            <w:hideMark/>
          </w:tcPr>
          <w:p w14:paraId="7D5709A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оплате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1A3A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343A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B479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AA82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69F68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23681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</w:tr>
      <w:tr w:rsidR="002F52C7" w:rsidRPr="004C554A" w14:paraId="6487DEA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7D0A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9526" w:type="dxa"/>
            <w:shd w:val="clear" w:color="auto" w:fill="auto"/>
            <w:hideMark/>
          </w:tcPr>
          <w:p w14:paraId="21F7ECD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4E2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A1A5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5ECA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7B13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9571A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36989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2F52C7" w:rsidRPr="004C554A" w14:paraId="6D1B61F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7556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9526" w:type="dxa"/>
            <w:shd w:val="clear" w:color="auto" w:fill="auto"/>
            <w:hideMark/>
          </w:tcPr>
          <w:p w14:paraId="6F7DAE0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8B2B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06F9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AE3A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FFBA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9AC80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F8AD4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</w:tr>
      <w:tr w:rsidR="002F52C7" w:rsidRPr="004C554A" w14:paraId="019FA27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8B1C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526" w:type="dxa"/>
            <w:shd w:val="clear" w:color="auto" w:fill="auto"/>
            <w:hideMark/>
          </w:tcPr>
          <w:p w14:paraId="49DBA72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A776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DD5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641F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1F3D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7917A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8DDE8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2F52C7" w:rsidRPr="004C554A" w14:paraId="6018B3A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2952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9526" w:type="dxa"/>
            <w:shd w:val="clear" w:color="auto" w:fill="auto"/>
            <w:hideMark/>
          </w:tcPr>
          <w:p w14:paraId="20426E1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86B4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B4A5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39C0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897A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30611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09D40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2F52C7" w:rsidRPr="004C554A" w14:paraId="36D75B7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B067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9526" w:type="dxa"/>
            <w:shd w:val="clear" w:color="auto" w:fill="auto"/>
            <w:hideMark/>
          </w:tcPr>
          <w:p w14:paraId="408EF42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8E0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BC7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2DE8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3AAA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B2FCE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20 293,50000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9CF10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21 146,80000</w:t>
            </w:r>
          </w:p>
        </w:tc>
      </w:tr>
      <w:tr w:rsidR="002F52C7" w:rsidRPr="004C554A" w14:paraId="79CF902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DD51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9526" w:type="dxa"/>
            <w:shd w:val="clear" w:color="auto" w:fill="auto"/>
            <w:hideMark/>
          </w:tcPr>
          <w:p w14:paraId="0B8D8BB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351B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F50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4933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441B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F116B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01315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228,00000</w:t>
            </w:r>
          </w:p>
        </w:tc>
      </w:tr>
      <w:tr w:rsidR="002F52C7" w:rsidRPr="004C554A" w14:paraId="340503B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DB14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9526" w:type="dxa"/>
            <w:shd w:val="clear" w:color="auto" w:fill="auto"/>
            <w:hideMark/>
          </w:tcPr>
          <w:p w14:paraId="31BE5DE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253B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604D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D6D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A510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75520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20 086,50000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D914F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20 918,80000</w:t>
            </w:r>
          </w:p>
        </w:tc>
      </w:tr>
      <w:tr w:rsidR="002F52C7" w:rsidRPr="004C554A" w14:paraId="66C8389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C7D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9526" w:type="dxa"/>
            <w:shd w:val="clear" w:color="auto" w:fill="auto"/>
            <w:hideMark/>
          </w:tcPr>
          <w:p w14:paraId="4007ADA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9CBD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2DF4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FD31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516D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F092C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3B877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2F52C7" w:rsidRPr="004C554A" w14:paraId="0F3DAA0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2FF5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626</w:t>
            </w:r>
          </w:p>
        </w:tc>
        <w:tc>
          <w:tcPr>
            <w:tcW w:w="9526" w:type="dxa"/>
            <w:shd w:val="clear" w:color="auto" w:fill="auto"/>
            <w:hideMark/>
          </w:tcPr>
          <w:p w14:paraId="0CF12BF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2F8F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3B7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CDD1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E4C9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03C3C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79D71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2F52C7" w:rsidRPr="004C554A" w14:paraId="0382B78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B0C7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9526" w:type="dxa"/>
            <w:shd w:val="clear" w:color="auto" w:fill="auto"/>
            <w:hideMark/>
          </w:tcPr>
          <w:p w14:paraId="57E1739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1CC4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A919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4A56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F525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B703C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19DEB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2F52C7" w:rsidRPr="004C554A" w14:paraId="73913D2D" w14:textId="77777777" w:rsidTr="00573456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C778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9526" w:type="dxa"/>
            <w:shd w:val="clear" w:color="auto" w:fill="auto"/>
            <w:hideMark/>
          </w:tcPr>
          <w:p w14:paraId="276F6AB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5E8F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A4CC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40BF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F63F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DC2FA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1C0FA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2F52C7" w:rsidRPr="004C554A" w14:paraId="354FD83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E4DA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9526" w:type="dxa"/>
            <w:shd w:val="clear" w:color="auto" w:fill="auto"/>
            <w:hideMark/>
          </w:tcPr>
          <w:p w14:paraId="579FB47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DB5A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ACF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7901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473C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DCDD0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18E68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2F52C7" w:rsidRPr="004C554A" w14:paraId="260E898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2607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526" w:type="dxa"/>
            <w:shd w:val="clear" w:color="auto" w:fill="auto"/>
            <w:hideMark/>
          </w:tcPr>
          <w:p w14:paraId="750427D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7859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072A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F850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451E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A4EB7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13 298,30000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E9F2A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13 665,40000</w:t>
            </w:r>
          </w:p>
        </w:tc>
      </w:tr>
      <w:tr w:rsidR="002F52C7" w:rsidRPr="004C554A" w14:paraId="2491362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BF7F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9526" w:type="dxa"/>
            <w:shd w:val="clear" w:color="auto" w:fill="auto"/>
            <w:hideMark/>
          </w:tcPr>
          <w:p w14:paraId="4B78E7B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5F20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88B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CC4F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11A9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91239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0FF75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2F52C7" w:rsidRPr="004C554A" w14:paraId="0903515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D827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9526" w:type="dxa"/>
            <w:shd w:val="clear" w:color="auto" w:fill="auto"/>
            <w:hideMark/>
          </w:tcPr>
          <w:p w14:paraId="0C64BAF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65CE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2E1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8A6D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A5BA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F2E2C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F2DC8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2F52C7" w:rsidRPr="004C554A" w14:paraId="5271C99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54E4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9526" w:type="dxa"/>
            <w:shd w:val="clear" w:color="auto" w:fill="auto"/>
            <w:hideMark/>
          </w:tcPr>
          <w:p w14:paraId="56DD56E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5B49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2A7F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6A6F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4DE4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38755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FB156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2F52C7" w:rsidRPr="004C554A" w14:paraId="76BDB6B3" w14:textId="77777777" w:rsidTr="00573456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5096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9526" w:type="dxa"/>
            <w:shd w:val="clear" w:color="auto" w:fill="auto"/>
            <w:hideMark/>
          </w:tcPr>
          <w:p w14:paraId="189C40C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6D4B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5BB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1F37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B3B5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480D5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34481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2F52C7" w:rsidRPr="004C554A" w14:paraId="1A5E974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16DA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9526" w:type="dxa"/>
            <w:shd w:val="clear" w:color="auto" w:fill="auto"/>
            <w:hideMark/>
          </w:tcPr>
          <w:p w14:paraId="72D89CB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011F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2817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F99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7471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3F65A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11 524,10000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2B5B6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11 891,20000</w:t>
            </w:r>
          </w:p>
        </w:tc>
      </w:tr>
      <w:tr w:rsidR="002F52C7" w:rsidRPr="004C554A" w14:paraId="05C24EC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DE20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9526" w:type="dxa"/>
            <w:shd w:val="clear" w:color="auto" w:fill="auto"/>
            <w:hideMark/>
          </w:tcPr>
          <w:p w14:paraId="19A07F1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392E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BEF8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4C9B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00ED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A9B04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DD604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2F52C7" w:rsidRPr="004C554A" w14:paraId="72C4D22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5495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9526" w:type="dxa"/>
            <w:shd w:val="clear" w:color="auto" w:fill="auto"/>
            <w:hideMark/>
          </w:tcPr>
          <w:p w14:paraId="69E6605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0A12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EAF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0DD1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1F5E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80FCA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6A582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2F52C7" w:rsidRPr="004C554A" w14:paraId="6900005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BF9B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9526" w:type="dxa"/>
            <w:shd w:val="clear" w:color="auto" w:fill="auto"/>
            <w:hideMark/>
          </w:tcPr>
          <w:p w14:paraId="68AD37F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49CA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D9A9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5787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E743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27522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8803A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2F52C7" w:rsidRPr="004C554A" w14:paraId="20F21BBC" w14:textId="77777777" w:rsidTr="00573456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191E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9526" w:type="dxa"/>
            <w:shd w:val="clear" w:color="auto" w:fill="auto"/>
            <w:hideMark/>
          </w:tcPr>
          <w:p w14:paraId="1EA112D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D5D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836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B113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4493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CB077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11 254,70000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E9FF3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11 621,80000</w:t>
            </w:r>
          </w:p>
        </w:tc>
      </w:tr>
      <w:tr w:rsidR="002F52C7" w:rsidRPr="004C554A" w14:paraId="48B03DD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1EBA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9526" w:type="dxa"/>
            <w:shd w:val="clear" w:color="auto" w:fill="auto"/>
            <w:hideMark/>
          </w:tcPr>
          <w:p w14:paraId="4CF55EA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3CF6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CE2D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AD6A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DB5D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9D2AB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7DA1A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2F52C7" w:rsidRPr="004C554A" w14:paraId="4A986BE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4152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9526" w:type="dxa"/>
            <w:shd w:val="clear" w:color="auto" w:fill="auto"/>
            <w:hideMark/>
          </w:tcPr>
          <w:p w14:paraId="610E5E9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4F9E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75C2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B77C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28F8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C8C4B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30221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2F52C7" w:rsidRPr="004C554A" w14:paraId="3FCC470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7042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9526" w:type="dxa"/>
            <w:shd w:val="clear" w:color="auto" w:fill="auto"/>
            <w:hideMark/>
          </w:tcPr>
          <w:p w14:paraId="71B2253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49CC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4396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F4F3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3ABE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B457B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10 214,70000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96C9E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10 581,80000</w:t>
            </w:r>
          </w:p>
        </w:tc>
      </w:tr>
      <w:tr w:rsidR="002F52C7" w:rsidRPr="004C554A" w14:paraId="7D8B5DE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CDED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9526" w:type="dxa"/>
            <w:shd w:val="clear" w:color="auto" w:fill="auto"/>
            <w:hideMark/>
          </w:tcPr>
          <w:p w14:paraId="690AE75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96D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5A3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FE37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A12E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7875E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6 931,90000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5066F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7 250,80000</w:t>
            </w:r>
          </w:p>
        </w:tc>
      </w:tr>
      <w:tr w:rsidR="002F52C7" w:rsidRPr="004C554A" w14:paraId="208695D4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9E8C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9526" w:type="dxa"/>
            <w:shd w:val="clear" w:color="auto" w:fill="auto"/>
            <w:hideMark/>
          </w:tcPr>
          <w:p w14:paraId="6B7B81A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29FA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A2C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CBD6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E5C8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5A413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84539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3 331,00000</w:t>
            </w:r>
          </w:p>
        </w:tc>
      </w:tr>
      <w:tr w:rsidR="002F52C7" w:rsidRPr="004C554A" w14:paraId="3357D134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2EA9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645</w:t>
            </w:r>
          </w:p>
        </w:tc>
        <w:tc>
          <w:tcPr>
            <w:tcW w:w="9526" w:type="dxa"/>
            <w:shd w:val="clear" w:color="auto" w:fill="auto"/>
            <w:hideMark/>
          </w:tcPr>
          <w:p w14:paraId="27302C8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286F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E56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9708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250A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1166C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414 942,93080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A0F80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315 198,61480</w:t>
            </w:r>
          </w:p>
        </w:tc>
      </w:tr>
      <w:tr w:rsidR="002F52C7" w:rsidRPr="004C554A" w14:paraId="501B4C3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018C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9526" w:type="dxa"/>
            <w:shd w:val="clear" w:color="auto" w:fill="auto"/>
            <w:hideMark/>
          </w:tcPr>
          <w:p w14:paraId="156EAE0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17D5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D4D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411B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C61F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A427F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414 832,93080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9E5B2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315 088,61480</w:t>
            </w:r>
          </w:p>
        </w:tc>
      </w:tr>
      <w:tr w:rsidR="002F52C7" w:rsidRPr="004C554A" w14:paraId="6550897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46E5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9526" w:type="dxa"/>
            <w:shd w:val="clear" w:color="auto" w:fill="auto"/>
            <w:hideMark/>
          </w:tcPr>
          <w:p w14:paraId="34CCB5E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6B24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651F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65A8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0650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508D7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4F67D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2F52C7" w:rsidRPr="004C554A" w14:paraId="4179189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B752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9526" w:type="dxa"/>
            <w:shd w:val="clear" w:color="auto" w:fill="auto"/>
            <w:hideMark/>
          </w:tcPr>
          <w:p w14:paraId="5CD4C90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3093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85D8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D909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5705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7907B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2A93E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2F52C7" w:rsidRPr="004C554A" w14:paraId="55F32EB3" w14:textId="77777777" w:rsidTr="00573456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B1A6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9526" w:type="dxa"/>
            <w:shd w:val="clear" w:color="auto" w:fill="auto"/>
            <w:hideMark/>
          </w:tcPr>
          <w:p w14:paraId="034600C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9901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EBB1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1681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6E58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4EC66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12 494,40000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1DB69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11 029,37600</w:t>
            </w:r>
          </w:p>
        </w:tc>
      </w:tr>
      <w:tr w:rsidR="002F52C7" w:rsidRPr="004C554A" w14:paraId="79E637E5" w14:textId="77777777" w:rsidTr="00573456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373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9526" w:type="dxa"/>
            <w:shd w:val="clear" w:color="auto" w:fill="auto"/>
            <w:hideMark/>
          </w:tcPr>
          <w:p w14:paraId="3582D39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FCE6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326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6A1C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C149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2D85F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7A60F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</w:tr>
      <w:tr w:rsidR="002F52C7" w:rsidRPr="004C554A" w14:paraId="3B83FEA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FB42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9526" w:type="dxa"/>
            <w:shd w:val="clear" w:color="auto" w:fill="auto"/>
            <w:hideMark/>
          </w:tcPr>
          <w:p w14:paraId="353041B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5D5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ACA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630C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E2C6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ED3F6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11 714,40000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A5463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10 249,37600</w:t>
            </w:r>
          </w:p>
        </w:tc>
      </w:tr>
      <w:tr w:rsidR="002F52C7" w:rsidRPr="004C554A" w14:paraId="5AE563D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CE2A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9526" w:type="dxa"/>
            <w:shd w:val="clear" w:color="auto" w:fill="auto"/>
            <w:hideMark/>
          </w:tcPr>
          <w:p w14:paraId="6D3BDA6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363F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390B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7780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84DC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16D2E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A4BCA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48FEA8E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3463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9526" w:type="dxa"/>
            <w:shd w:val="clear" w:color="auto" w:fill="auto"/>
            <w:hideMark/>
          </w:tcPr>
          <w:p w14:paraId="4DCFC1B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48AB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D9FC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BEB9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EEE3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93021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C36B7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417F15D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A22B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9526" w:type="dxa"/>
            <w:shd w:val="clear" w:color="auto" w:fill="auto"/>
            <w:hideMark/>
          </w:tcPr>
          <w:p w14:paraId="247B77D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B23A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F97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DEAE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C88F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360CB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92EC4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2F52C7" w:rsidRPr="004C554A" w14:paraId="1BF13AB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74CB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9526" w:type="dxa"/>
            <w:shd w:val="clear" w:color="auto" w:fill="auto"/>
            <w:hideMark/>
          </w:tcPr>
          <w:p w14:paraId="72A9AF5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B82A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5067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A81A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0E32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C30EC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199EE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2F52C7" w:rsidRPr="004C554A" w14:paraId="1BB52BC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6646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9526" w:type="dxa"/>
            <w:shd w:val="clear" w:color="auto" w:fill="auto"/>
            <w:hideMark/>
          </w:tcPr>
          <w:p w14:paraId="3EADD21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6267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1CC5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C405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0800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F863B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16833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12 385,60000</w:t>
            </w:r>
          </w:p>
        </w:tc>
      </w:tr>
      <w:tr w:rsidR="002F52C7" w:rsidRPr="004C554A" w14:paraId="0A6B819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5E28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9526" w:type="dxa"/>
            <w:shd w:val="clear" w:color="auto" w:fill="auto"/>
            <w:hideMark/>
          </w:tcPr>
          <w:p w14:paraId="073ACB6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9947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8C9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0BF5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D39C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1E704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C57D7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2F52C7" w:rsidRPr="004C554A" w14:paraId="2BDE62D9" w14:textId="77777777" w:rsidTr="00573456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5686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9526" w:type="dxa"/>
            <w:shd w:val="clear" w:color="auto" w:fill="auto"/>
            <w:hideMark/>
          </w:tcPr>
          <w:p w14:paraId="6764230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1E1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2BA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DA71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51DB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5DC89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16 640,00000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E5FB1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12 305,60000</w:t>
            </w:r>
          </w:p>
        </w:tc>
      </w:tr>
      <w:tr w:rsidR="002F52C7" w:rsidRPr="004C554A" w14:paraId="4E5966A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82DF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9526" w:type="dxa"/>
            <w:shd w:val="clear" w:color="auto" w:fill="auto"/>
            <w:hideMark/>
          </w:tcPr>
          <w:p w14:paraId="70D33AF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89DE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AC3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DDCF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79AD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0FA83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265 311,17600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B510F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2F52C7" w:rsidRPr="004C554A" w14:paraId="35FC62F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C38C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9526" w:type="dxa"/>
            <w:shd w:val="clear" w:color="auto" w:fill="auto"/>
            <w:hideMark/>
          </w:tcPr>
          <w:p w14:paraId="26E94C7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684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DBA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D168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9299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04E87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265 311,17600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564E0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2F52C7" w:rsidRPr="004C554A" w14:paraId="3598180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6DAA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9526" w:type="dxa"/>
            <w:shd w:val="clear" w:color="auto" w:fill="auto"/>
            <w:hideMark/>
          </w:tcPr>
          <w:p w14:paraId="4039558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9251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E4B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8C6C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32DD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5BF27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72C26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2F52C7" w:rsidRPr="004C554A" w14:paraId="041DA17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DF54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9526" w:type="dxa"/>
            <w:shd w:val="clear" w:color="auto" w:fill="auto"/>
            <w:hideMark/>
          </w:tcPr>
          <w:p w14:paraId="60AC6D8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F2BC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38EF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45FF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7698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CF168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A020F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2F52C7" w:rsidRPr="004C554A" w14:paraId="0A4C9469" w14:textId="77777777" w:rsidTr="00573456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C7FD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9526" w:type="dxa"/>
            <w:shd w:val="clear" w:color="auto" w:fill="auto"/>
            <w:hideMark/>
          </w:tcPr>
          <w:p w14:paraId="3664CFE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87A4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EEA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421F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CD9B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DE257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502FF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66DCE294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E641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9526" w:type="dxa"/>
            <w:shd w:val="clear" w:color="auto" w:fill="auto"/>
            <w:hideMark/>
          </w:tcPr>
          <w:p w14:paraId="3A7673F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4CA5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64AC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286D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F6C8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7289D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1F751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4E6C1E0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ED2A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9526" w:type="dxa"/>
            <w:shd w:val="clear" w:color="auto" w:fill="auto"/>
            <w:hideMark/>
          </w:tcPr>
          <w:p w14:paraId="1F73DA5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8D1C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8062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512B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0F6D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F911D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2E186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2F52C7" w:rsidRPr="004C554A" w14:paraId="65585FD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CA07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9526" w:type="dxa"/>
            <w:shd w:val="clear" w:color="auto" w:fill="auto"/>
            <w:hideMark/>
          </w:tcPr>
          <w:p w14:paraId="757E7E1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B8A4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F9D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8EDE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F53C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2576B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490BD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2F52C7" w:rsidRPr="004C554A" w14:paraId="0AD8B4A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61CB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9526" w:type="dxa"/>
            <w:shd w:val="clear" w:color="auto" w:fill="auto"/>
            <w:hideMark/>
          </w:tcPr>
          <w:p w14:paraId="64D3FAE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4DF0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D88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1418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F7E0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6EA4F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BA86F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7E00DF7D" w14:textId="77777777" w:rsidTr="00573456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966A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9526" w:type="dxa"/>
            <w:shd w:val="clear" w:color="auto" w:fill="auto"/>
            <w:hideMark/>
          </w:tcPr>
          <w:p w14:paraId="438D989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23B4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305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779B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A49E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53D83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9BA47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1B7909B8" w14:textId="77777777" w:rsidTr="00573456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8AA7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9526" w:type="dxa"/>
            <w:shd w:val="clear" w:color="auto" w:fill="auto"/>
            <w:hideMark/>
          </w:tcPr>
          <w:p w14:paraId="1C38C76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461D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E0BD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E1B6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237B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46F63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93 555,50000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612FF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34F8771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7691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9526" w:type="dxa"/>
            <w:shd w:val="clear" w:color="auto" w:fill="auto"/>
            <w:hideMark/>
          </w:tcPr>
          <w:p w14:paraId="18ABD06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65BD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C74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6BA9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4F8A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85CF4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93 555,50000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6E993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1011B659" w14:textId="77777777" w:rsidTr="00573456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FDC2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9526" w:type="dxa"/>
            <w:shd w:val="clear" w:color="auto" w:fill="auto"/>
            <w:hideMark/>
          </w:tcPr>
          <w:p w14:paraId="3422B42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660A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6B0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D0C7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825A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C3D6C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43 140,50000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13077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2F000B1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8D39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9526" w:type="dxa"/>
            <w:shd w:val="clear" w:color="auto" w:fill="auto"/>
            <w:hideMark/>
          </w:tcPr>
          <w:p w14:paraId="4EE6433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ADA9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BFA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DD7A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A6A4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FB69F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43 140,50000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1CB95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055C75B9" w14:textId="77777777" w:rsidTr="00573456">
        <w:trPr>
          <w:cantSplit/>
          <w:trHeight w:val="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B53C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673</w:t>
            </w:r>
          </w:p>
        </w:tc>
        <w:tc>
          <w:tcPr>
            <w:tcW w:w="9526" w:type="dxa"/>
            <w:shd w:val="clear" w:color="auto" w:fill="auto"/>
            <w:hideMark/>
          </w:tcPr>
          <w:p w14:paraId="56DB223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BCA0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D86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0868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AFC2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C531C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14004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17A276DD" w14:textId="77777777" w:rsidTr="00573456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1CF5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9526" w:type="dxa"/>
            <w:shd w:val="clear" w:color="auto" w:fill="auto"/>
            <w:hideMark/>
          </w:tcPr>
          <w:p w14:paraId="3CFC570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A48F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138C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0993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612C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F3FE1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6793E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0330B67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B6C3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9526" w:type="dxa"/>
            <w:shd w:val="clear" w:color="auto" w:fill="auto"/>
            <w:hideMark/>
          </w:tcPr>
          <w:p w14:paraId="547B5B3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6821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C708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9032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F522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428B3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E3C60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2F52C7" w:rsidRPr="004C554A" w14:paraId="2B76069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D598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9526" w:type="dxa"/>
            <w:shd w:val="clear" w:color="auto" w:fill="auto"/>
            <w:hideMark/>
          </w:tcPr>
          <w:p w14:paraId="63569D7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E307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AACC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79AA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8A66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9350A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89C5C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2F52C7" w:rsidRPr="004C554A" w14:paraId="365E28A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E897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9526" w:type="dxa"/>
            <w:shd w:val="clear" w:color="auto" w:fill="auto"/>
            <w:hideMark/>
          </w:tcPr>
          <w:p w14:paraId="1AFFEA9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D66E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5A1C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0B4C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91FF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130D6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F6AD2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2F52C7" w:rsidRPr="004C554A" w14:paraId="1C4CA67F" w14:textId="77777777" w:rsidTr="00573456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4A8D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9526" w:type="dxa"/>
            <w:shd w:val="clear" w:color="auto" w:fill="auto"/>
            <w:hideMark/>
          </w:tcPr>
          <w:p w14:paraId="281E554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BA17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6F9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7DD8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E2C3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6C291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70F3F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2F52C7" w:rsidRPr="004C554A" w14:paraId="1993E05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9C26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9526" w:type="dxa"/>
            <w:shd w:val="clear" w:color="auto" w:fill="auto"/>
            <w:hideMark/>
          </w:tcPr>
          <w:p w14:paraId="587C4BE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7942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7B1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9A37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60C6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A5840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C779A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2F52C7" w:rsidRPr="004C554A" w14:paraId="661B0E16" w14:textId="77777777" w:rsidTr="00573456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11C1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9526" w:type="dxa"/>
            <w:shd w:val="clear" w:color="auto" w:fill="auto"/>
            <w:hideMark/>
          </w:tcPr>
          <w:p w14:paraId="19341E9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8699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AFBC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EBC4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D267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EB323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F3414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2F52C7" w:rsidRPr="004C554A" w14:paraId="64EEDDE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85A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9526" w:type="dxa"/>
            <w:shd w:val="clear" w:color="auto" w:fill="auto"/>
            <w:hideMark/>
          </w:tcPr>
          <w:p w14:paraId="70A297E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AB7A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610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62E4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DD18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016E4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F108E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2F52C7" w:rsidRPr="004C554A" w14:paraId="716447E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C3E7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9526" w:type="dxa"/>
            <w:shd w:val="clear" w:color="auto" w:fill="auto"/>
            <w:hideMark/>
          </w:tcPr>
          <w:p w14:paraId="088C21A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F4BB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697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E326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524D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7494D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8019A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2F52C7" w:rsidRPr="004C554A" w14:paraId="0DB5342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719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9526" w:type="dxa"/>
            <w:shd w:val="clear" w:color="auto" w:fill="auto"/>
            <w:hideMark/>
          </w:tcPr>
          <w:p w14:paraId="0A11A51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F764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9D4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7D27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50D9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AB1B7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491B9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2F52C7" w:rsidRPr="004C554A" w14:paraId="33121F0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9E4E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684</w:t>
            </w:r>
          </w:p>
        </w:tc>
        <w:tc>
          <w:tcPr>
            <w:tcW w:w="9526" w:type="dxa"/>
            <w:shd w:val="clear" w:color="auto" w:fill="auto"/>
            <w:hideMark/>
          </w:tcPr>
          <w:p w14:paraId="033D178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BC06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938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D397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7496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C3669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42D5D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4 664,20300</w:t>
            </w:r>
          </w:p>
        </w:tc>
      </w:tr>
      <w:tr w:rsidR="002F52C7" w:rsidRPr="004C554A" w14:paraId="38A79062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D10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9526" w:type="dxa"/>
            <w:shd w:val="clear" w:color="auto" w:fill="auto"/>
            <w:hideMark/>
          </w:tcPr>
          <w:p w14:paraId="16AC315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EDA7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3546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F15F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F634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57BF6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55E10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2F52C7" w:rsidRPr="004C554A" w14:paraId="35EBAF4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5ABF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9526" w:type="dxa"/>
            <w:shd w:val="clear" w:color="auto" w:fill="auto"/>
            <w:hideMark/>
          </w:tcPr>
          <w:p w14:paraId="276682F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BED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11B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B5D7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24C5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B45E3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8F779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2F52C7" w:rsidRPr="004C554A" w14:paraId="087C54F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AF0A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9526" w:type="dxa"/>
            <w:shd w:val="clear" w:color="auto" w:fill="auto"/>
            <w:hideMark/>
          </w:tcPr>
          <w:p w14:paraId="2F310D0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CDE6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5E9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A368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F9D9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13F71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FAD2F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2F52C7" w:rsidRPr="004C554A" w14:paraId="4F505F1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D4CF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9526" w:type="dxa"/>
            <w:shd w:val="clear" w:color="auto" w:fill="auto"/>
            <w:hideMark/>
          </w:tcPr>
          <w:p w14:paraId="1323124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7FEC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9A2C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AA30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1263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70D1C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2CD0B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2F52C7" w:rsidRPr="004C554A" w14:paraId="264D5A5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5BCD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9526" w:type="dxa"/>
            <w:shd w:val="clear" w:color="auto" w:fill="auto"/>
            <w:hideMark/>
          </w:tcPr>
          <w:p w14:paraId="31E53FB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CA3D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C9E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688F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4970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5FD0C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D9F30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2F52C7" w:rsidRPr="004C554A" w14:paraId="1D57A7C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8F8C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690</w:t>
            </w:r>
          </w:p>
        </w:tc>
        <w:tc>
          <w:tcPr>
            <w:tcW w:w="9526" w:type="dxa"/>
            <w:shd w:val="clear" w:color="auto" w:fill="auto"/>
            <w:hideMark/>
          </w:tcPr>
          <w:p w14:paraId="1E14B73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C5A8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19A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24FC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00F1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45858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29 243,10000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2108B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29 520,70000</w:t>
            </w:r>
          </w:p>
        </w:tc>
      </w:tr>
      <w:tr w:rsidR="002F52C7" w:rsidRPr="004C554A" w14:paraId="48AD1CE1" w14:textId="77777777" w:rsidTr="00573456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CB39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691</w:t>
            </w:r>
          </w:p>
        </w:tc>
        <w:tc>
          <w:tcPr>
            <w:tcW w:w="9526" w:type="dxa"/>
            <w:shd w:val="clear" w:color="auto" w:fill="auto"/>
            <w:hideMark/>
          </w:tcPr>
          <w:p w14:paraId="7D72919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4987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CE2A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51AA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1818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7E1E3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28 962,60000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5AE91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29 240,20000</w:t>
            </w:r>
          </w:p>
        </w:tc>
      </w:tr>
      <w:tr w:rsidR="002F52C7" w:rsidRPr="004C554A" w14:paraId="67FA734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39B1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9526" w:type="dxa"/>
            <w:shd w:val="clear" w:color="auto" w:fill="auto"/>
            <w:hideMark/>
          </w:tcPr>
          <w:p w14:paraId="2458FD6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FDA7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ACE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7656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EAD0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4132A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28 962,60000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41F90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29 240,20000</w:t>
            </w:r>
          </w:p>
        </w:tc>
      </w:tr>
      <w:tr w:rsidR="002F52C7" w:rsidRPr="004C554A" w14:paraId="2149707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2461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9526" w:type="dxa"/>
            <w:shd w:val="clear" w:color="auto" w:fill="auto"/>
            <w:hideMark/>
          </w:tcPr>
          <w:p w14:paraId="24AA156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046A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C5A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E2B1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D179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2406D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26B06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</w:tr>
      <w:tr w:rsidR="002F52C7" w:rsidRPr="004C554A" w14:paraId="3CC58F66" w14:textId="77777777" w:rsidTr="00573456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6BC5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9526" w:type="dxa"/>
            <w:shd w:val="clear" w:color="auto" w:fill="auto"/>
            <w:hideMark/>
          </w:tcPr>
          <w:p w14:paraId="567AC7B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CC2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8F3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F330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88E8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3D100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9D9E0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</w:tr>
      <w:tr w:rsidR="002F52C7" w:rsidRPr="004C554A" w14:paraId="7EAB39A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1B0F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9526" w:type="dxa"/>
            <w:shd w:val="clear" w:color="auto" w:fill="auto"/>
            <w:hideMark/>
          </w:tcPr>
          <w:p w14:paraId="63380E7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8FE3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CF7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4DCD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DBD3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60471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93D6F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2F52C7" w:rsidRPr="004C554A" w14:paraId="11E34AB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D030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9526" w:type="dxa"/>
            <w:shd w:val="clear" w:color="auto" w:fill="auto"/>
            <w:hideMark/>
          </w:tcPr>
          <w:p w14:paraId="12F121C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A8AB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B6E5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1CF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CBB9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9F454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31219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2F52C7" w:rsidRPr="004C554A" w14:paraId="5EB3B158" w14:textId="77777777" w:rsidTr="00573456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B54D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9526" w:type="dxa"/>
            <w:shd w:val="clear" w:color="auto" w:fill="auto"/>
            <w:hideMark/>
          </w:tcPr>
          <w:p w14:paraId="615DBDB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44DD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1B4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C775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ED0B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E2147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38020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</w:tr>
      <w:tr w:rsidR="002F52C7" w:rsidRPr="004C554A" w14:paraId="50643BD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A76A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9526" w:type="dxa"/>
            <w:shd w:val="clear" w:color="auto" w:fill="auto"/>
            <w:hideMark/>
          </w:tcPr>
          <w:p w14:paraId="67A5733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313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621A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9A32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954A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50DAC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E58D2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</w:tr>
      <w:tr w:rsidR="002F52C7" w:rsidRPr="004C554A" w14:paraId="30C3AC8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57EB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699</w:t>
            </w:r>
          </w:p>
        </w:tc>
        <w:tc>
          <w:tcPr>
            <w:tcW w:w="9526" w:type="dxa"/>
            <w:shd w:val="clear" w:color="auto" w:fill="auto"/>
            <w:hideMark/>
          </w:tcPr>
          <w:p w14:paraId="37FC771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70E8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970C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CBF2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2992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DA363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28 845,80000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5FDD9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29 123,40000</w:t>
            </w:r>
          </w:p>
        </w:tc>
      </w:tr>
      <w:tr w:rsidR="002F52C7" w:rsidRPr="004C554A" w14:paraId="27B5E941" w14:textId="77777777" w:rsidTr="00573456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BDF7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526" w:type="dxa"/>
            <w:shd w:val="clear" w:color="auto" w:fill="auto"/>
            <w:hideMark/>
          </w:tcPr>
          <w:p w14:paraId="5BC1690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E6CA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610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D60B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8005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51519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B4448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758,20000</w:t>
            </w:r>
          </w:p>
        </w:tc>
      </w:tr>
      <w:tr w:rsidR="002F52C7" w:rsidRPr="004C554A" w14:paraId="2146A869" w14:textId="77777777" w:rsidTr="00573456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C21F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9526" w:type="dxa"/>
            <w:shd w:val="clear" w:color="auto" w:fill="auto"/>
            <w:hideMark/>
          </w:tcPr>
          <w:p w14:paraId="1A4ED11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B80F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3BAC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59CD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3989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4B34B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32933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2F52C7" w:rsidRPr="004C554A" w14:paraId="1048D101" w14:textId="77777777" w:rsidTr="00573456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B77F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9526" w:type="dxa"/>
            <w:shd w:val="clear" w:color="auto" w:fill="auto"/>
            <w:hideMark/>
          </w:tcPr>
          <w:p w14:paraId="5097335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9AA2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F6E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12E8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78DC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B9B66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9647A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2F52C7" w:rsidRPr="004C554A" w14:paraId="4B22C53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86D1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526" w:type="dxa"/>
            <w:shd w:val="clear" w:color="auto" w:fill="auto"/>
            <w:hideMark/>
          </w:tcPr>
          <w:p w14:paraId="531965A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5E4F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7F2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B2EC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3684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9738D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6D675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2F52C7" w:rsidRPr="004C554A" w14:paraId="56B54FD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F450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9526" w:type="dxa"/>
            <w:shd w:val="clear" w:color="auto" w:fill="auto"/>
            <w:hideMark/>
          </w:tcPr>
          <w:p w14:paraId="2AB1EB1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9465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FBA7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5A8B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9D06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036DE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9B0FA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2F52C7" w:rsidRPr="004C554A" w14:paraId="03906C57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C5C0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9526" w:type="dxa"/>
            <w:shd w:val="clear" w:color="auto" w:fill="auto"/>
            <w:hideMark/>
          </w:tcPr>
          <w:p w14:paraId="317037B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1598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73C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5CF9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D2D8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BB2A1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4A404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2F52C7" w:rsidRPr="004C554A" w14:paraId="53477D1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98ED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9526" w:type="dxa"/>
            <w:shd w:val="clear" w:color="auto" w:fill="auto"/>
            <w:hideMark/>
          </w:tcPr>
          <w:p w14:paraId="43E93FB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3D93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5A82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50EA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40C5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E4D42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AAC4A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2F52C7" w:rsidRPr="004C554A" w14:paraId="46C52FD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75C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9526" w:type="dxa"/>
            <w:shd w:val="clear" w:color="auto" w:fill="auto"/>
            <w:hideMark/>
          </w:tcPr>
          <w:p w14:paraId="61BF104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E18D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5A9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80AC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6BD0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34CA1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28 087,60000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39BAE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28 365,20000</w:t>
            </w:r>
          </w:p>
        </w:tc>
      </w:tr>
      <w:tr w:rsidR="002F52C7" w:rsidRPr="004C554A" w14:paraId="21D4915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C98D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9526" w:type="dxa"/>
            <w:shd w:val="clear" w:color="auto" w:fill="auto"/>
            <w:hideMark/>
          </w:tcPr>
          <w:p w14:paraId="7047F50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90A8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35F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C225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1C24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AA6BB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27 909,70000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F2B34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28 180,50000</w:t>
            </w:r>
          </w:p>
        </w:tc>
      </w:tr>
      <w:tr w:rsidR="002F52C7" w:rsidRPr="004C554A" w14:paraId="6B23D0C0" w14:textId="77777777" w:rsidTr="00573456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D9B6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9526" w:type="dxa"/>
            <w:shd w:val="clear" w:color="auto" w:fill="auto"/>
            <w:hideMark/>
          </w:tcPr>
          <w:p w14:paraId="253C9B7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25A5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43A9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CC8E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9586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56B8F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27 180,50000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03BAD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27 451,30000</w:t>
            </w:r>
          </w:p>
        </w:tc>
      </w:tr>
      <w:tr w:rsidR="002F52C7" w:rsidRPr="004C554A" w14:paraId="54D38D8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0C3F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526" w:type="dxa"/>
            <w:shd w:val="clear" w:color="auto" w:fill="auto"/>
            <w:hideMark/>
          </w:tcPr>
          <w:p w14:paraId="68E34A7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ADD8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A9B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1CBE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B867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58A82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382AE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729,20000</w:t>
            </w:r>
          </w:p>
        </w:tc>
      </w:tr>
      <w:tr w:rsidR="002F52C7" w:rsidRPr="004C554A" w14:paraId="0E892FA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E86B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9526" w:type="dxa"/>
            <w:shd w:val="clear" w:color="auto" w:fill="auto"/>
            <w:hideMark/>
          </w:tcPr>
          <w:p w14:paraId="39778F3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DC9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47C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96FB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3000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97310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40084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2F52C7" w:rsidRPr="004C554A" w14:paraId="2287A9E1" w14:textId="77777777" w:rsidTr="00573456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F600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9526" w:type="dxa"/>
            <w:shd w:val="clear" w:color="auto" w:fill="auto"/>
            <w:hideMark/>
          </w:tcPr>
          <w:p w14:paraId="5B7FBD6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91B0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3D10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ABCC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BF56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560AD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E9CDC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2F52C7" w:rsidRPr="004C554A" w14:paraId="7939BC3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8CCF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713</w:t>
            </w:r>
          </w:p>
        </w:tc>
        <w:tc>
          <w:tcPr>
            <w:tcW w:w="9526" w:type="dxa"/>
            <w:shd w:val="clear" w:color="auto" w:fill="auto"/>
            <w:hideMark/>
          </w:tcPr>
          <w:p w14:paraId="3A0B606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7F27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363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AB60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9D8A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D68CB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E02D6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212,50000</w:t>
            </w:r>
          </w:p>
        </w:tc>
      </w:tr>
      <w:tr w:rsidR="002F52C7" w:rsidRPr="004C554A" w14:paraId="6D6DAE6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6DC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9526" w:type="dxa"/>
            <w:shd w:val="clear" w:color="auto" w:fill="auto"/>
            <w:hideMark/>
          </w:tcPr>
          <w:p w14:paraId="377FB04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9B72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74F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3F70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DB40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5123F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DD3CA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2F52C7" w:rsidRPr="004C554A" w14:paraId="0795D3E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C8CB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9526" w:type="dxa"/>
            <w:shd w:val="clear" w:color="auto" w:fill="auto"/>
            <w:hideMark/>
          </w:tcPr>
          <w:p w14:paraId="693DB49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4684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526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F2B5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25F4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1FDD4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78F68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2F52C7" w:rsidRPr="004C554A" w14:paraId="6CB48B9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EE6C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9526" w:type="dxa"/>
            <w:shd w:val="clear" w:color="auto" w:fill="auto"/>
            <w:hideMark/>
          </w:tcPr>
          <w:p w14:paraId="6AB9DE5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933B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67D2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F7B0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47F8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12630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6D35C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2F52C7" w:rsidRPr="004C554A" w14:paraId="6A6C2ADD" w14:textId="77777777" w:rsidTr="00573456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5B6B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9526" w:type="dxa"/>
            <w:shd w:val="clear" w:color="auto" w:fill="auto"/>
            <w:hideMark/>
          </w:tcPr>
          <w:p w14:paraId="7F3448E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DE85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B3B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09ED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D75B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D445C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8668B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2F52C7" w:rsidRPr="004C554A" w14:paraId="4BD3A42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B560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9526" w:type="dxa"/>
            <w:shd w:val="clear" w:color="auto" w:fill="auto"/>
            <w:hideMark/>
          </w:tcPr>
          <w:p w14:paraId="1337ED9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A2F0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F85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D702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7F09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8FE3B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1F60D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2F52C7" w:rsidRPr="004C554A" w14:paraId="48658A5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4C2F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719</w:t>
            </w:r>
          </w:p>
        </w:tc>
        <w:tc>
          <w:tcPr>
            <w:tcW w:w="9526" w:type="dxa"/>
            <w:shd w:val="clear" w:color="auto" w:fill="auto"/>
            <w:hideMark/>
          </w:tcPr>
          <w:p w14:paraId="32B5CDE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A807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4C6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B929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7C38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83FF6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E9B8D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68,00000</w:t>
            </w:r>
          </w:p>
        </w:tc>
      </w:tr>
      <w:tr w:rsidR="002F52C7" w:rsidRPr="004C554A" w14:paraId="3298E18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7A05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9526" w:type="dxa"/>
            <w:shd w:val="clear" w:color="auto" w:fill="auto"/>
            <w:hideMark/>
          </w:tcPr>
          <w:p w14:paraId="36397DC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9B9F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469C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DCA4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A02B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C3EF5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C2789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2F52C7" w:rsidRPr="004C554A" w14:paraId="4626979C" w14:textId="77777777" w:rsidTr="00573456">
        <w:trPr>
          <w:cantSplit/>
          <w:trHeight w:val="1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115D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9526" w:type="dxa"/>
            <w:shd w:val="clear" w:color="auto" w:fill="auto"/>
            <w:hideMark/>
          </w:tcPr>
          <w:p w14:paraId="6B304C5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EE24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A4D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BD89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4416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18868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EDBAD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2F52C7" w:rsidRPr="004C554A" w14:paraId="357F633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9328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9526" w:type="dxa"/>
            <w:shd w:val="clear" w:color="auto" w:fill="auto"/>
            <w:hideMark/>
          </w:tcPr>
          <w:p w14:paraId="1573145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DF52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561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205F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0A81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05621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90865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2F52C7" w:rsidRPr="004C554A" w14:paraId="365B106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0F29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723</w:t>
            </w:r>
          </w:p>
        </w:tc>
        <w:tc>
          <w:tcPr>
            <w:tcW w:w="9526" w:type="dxa"/>
            <w:shd w:val="clear" w:color="auto" w:fill="auto"/>
            <w:hideMark/>
          </w:tcPr>
          <w:p w14:paraId="27CA173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EA5A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463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9687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D7DD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4879F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7BD9A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2F52C7" w:rsidRPr="004C554A" w14:paraId="7D682C1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91F7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9526" w:type="dxa"/>
            <w:shd w:val="clear" w:color="auto" w:fill="auto"/>
            <w:hideMark/>
          </w:tcPr>
          <w:p w14:paraId="20C50B9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5A4B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1C42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2F5E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4AEF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E5693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01640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2F52C7" w:rsidRPr="004C554A" w14:paraId="31B4BC3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70B2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725</w:t>
            </w:r>
          </w:p>
        </w:tc>
        <w:tc>
          <w:tcPr>
            <w:tcW w:w="9526" w:type="dxa"/>
            <w:shd w:val="clear" w:color="auto" w:fill="auto"/>
            <w:hideMark/>
          </w:tcPr>
          <w:p w14:paraId="1E6C211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3E9D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3263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1019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BECE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F54F6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F2FBD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9 100,60000</w:t>
            </w:r>
          </w:p>
        </w:tc>
      </w:tr>
      <w:tr w:rsidR="002F52C7" w:rsidRPr="004C554A" w14:paraId="3D25051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A4E0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726</w:t>
            </w:r>
          </w:p>
        </w:tc>
        <w:tc>
          <w:tcPr>
            <w:tcW w:w="9526" w:type="dxa"/>
            <w:shd w:val="clear" w:color="auto" w:fill="auto"/>
            <w:hideMark/>
          </w:tcPr>
          <w:p w14:paraId="3952A30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44EE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C5C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128D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DB5E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C0088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8 736,00000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12F3E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9 080,60000</w:t>
            </w:r>
          </w:p>
        </w:tc>
      </w:tr>
      <w:tr w:rsidR="002F52C7" w:rsidRPr="004C554A" w14:paraId="3BD323D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4056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9526" w:type="dxa"/>
            <w:shd w:val="clear" w:color="auto" w:fill="auto"/>
            <w:hideMark/>
          </w:tcPr>
          <w:p w14:paraId="4F53EF0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05E8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2E5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0A38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1929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67696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44ADF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9 020,90000</w:t>
            </w:r>
          </w:p>
        </w:tc>
      </w:tr>
      <w:tr w:rsidR="002F52C7" w:rsidRPr="004C554A" w14:paraId="0113A6D2" w14:textId="77777777" w:rsidTr="00573456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11D4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9526" w:type="dxa"/>
            <w:shd w:val="clear" w:color="auto" w:fill="auto"/>
            <w:hideMark/>
          </w:tcPr>
          <w:p w14:paraId="7D04C41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E3A4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AB2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2CFF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52B1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6FAFB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B61A1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9 020,90000</w:t>
            </w:r>
          </w:p>
        </w:tc>
      </w:tr>
      <w:tr w:rsidR="002F52C7" w:rsidRPr="004C554A" w14:paraId="2E71205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F37E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9526" w:type="dxa"/>
            <w:shd w:val="clear" w:color="auto" w:fill="auto"/>
            <w:hideMark/>
          </w:tcPr>
          <w:p w14:paraId="3D3CBE3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5B4E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A04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BF7F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94FA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490CE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80C77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2F52C7" w:rsidRPr="004C554A" w14:paraId="5F0CFCC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F334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9526" w:type="dxa"/>
            <w:shd w:val="clear" w:color="auto" w:fill="auto"/>
            <w:hideMark/>
          </w:tcPr>
          <w:p w14:paraId="41294CE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7719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43B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35EB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9C28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D3EB0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ED060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2F52C7" w:rsidRPr="004C554A" w14:paraId="37DCDEC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4A4E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9526" w:type="dxa"/>
            <w:shd w:val="clear" w:color="auto" w:fill="auto"/>
            <w:hideMark/>
          </w:tcPr>
          <w:p w14:paraId="0D9F9C4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3A81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C5F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3778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0B35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0350A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5 790,20000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3A83B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6 019,40000</w:t>
            </w:r>
          </w:p>
        </w:tc>
      </w:tr>
      <w:tr w:rsidR="002F52C7" w:rsidRPr="004C554A" w14:paraId="0C04873B" w14:textId="77777777" w:rsidTr="00573456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5B28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9526" w:type="dxa"/>
            <w:shd w:val="clear" w:color="auto" w:fill="auto"/>
            <w:hideMark/>
          </w:tcPr>
          <w:p w14:paraId="571E1C9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3B16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AA4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B614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3B57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AA96E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6C765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5 922,20000</w:t>
            </w:r>
          </w:p>
        </w:tc>
      </w:tr>
      <w:tr w:rsidR="002F52C7" w:rsidRPr="004C554A" w14:paraId="014CA78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C488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9526" w:type="dxa"/>
            <w:shd w:val="clear" w:color="auto" w:fill="auto"/>
            <w:hideMark/>
          </w:tcPr>
          <w:p w14:paraId="22BDF41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4979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60D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2F5F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81DA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9BE0D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0C7E0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</w:tr>
      <w:tr w:rsidR="002F52C7" w:rsidRPr="004C554A" w14:paraId="4DAF620B" w14:textId="77777777" w:rsidTr="00573456">
        <w:trPr>
          <w:cantSplit/>
          <w:trHeight w:val="2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C44B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9526" w:type="dxa"/>
            <w:shd w:val="clear" w:color="auto" w:fill="auto"/>
            <w:hideMark/>
          </w:tcPr>
          <w:p w14:paraId="299BC15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545C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901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3CAF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1912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FA2BE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724AE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</w:tr>
      <w:tr w:rsidR="002F52C7" w:rsidRPr="004C554A" w14:paraId="1CDCBCB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5124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9526" w:type="dxa"/>
            <w:shd w:val="clear" w:color="auto" w:fill="auto"/>
            <w:hideMark/>
          </w:tcPr>
          <w:p w14:paraId="2FF9C5A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20CE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D5A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C97C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C9ED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AB448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7147D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</w:tr>
      <w:tr w:rsidR="002F52C7" w:rsidRPr="004C554A" w14:paraId="3B8B2DF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3FD3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9526" w:type="dxa"/>
            <w:shd w:val="clear" w:color="auto" w:fill="auto"/>
            <w:hideMark/>
          </w:tcPr>
          <w:p w14:paraId="3A926F8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CC60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6A1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C7CB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E8A9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C2681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1FA85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</w:tr>
      <w:tr w:rsidR="002F52C7" w:rsidRPr="004C554A" w14:paraId="5DA7ED9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6E19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9526" w:type="dxa"/>
            <w:shd w:val="clear" w:color="auto" w:fill="auto"/>
            <w:hideMark/>
          </w:tcPr>
          <w:p w14:paraId="4BD3DCC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CA4D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0D48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B382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B03F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73FC6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A70CE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2F52C7" w:rsidRPr="004C554A" w14:paraId="671851D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5184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9526" w:type="dxa"/>
            <w:shd w:val="clear" w:color="auto" w:fill="auto"/>
            <w:hideMark/>
          </w:tcPr>
          <w:p w14:paraId="685ECFF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5DB1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74D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0D98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B2A1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E6226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C21E7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2F52C7" w:rsidRPr="004C554A" w14:paraId="21757EC4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077F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9526" w:type="dxa"/>
            <w:shd w:val="clear" w:color="auto" w:fill="auto"/>
            <w:hideMark/>
          </w:tcPr>
          <w:p w14:paraId="59B0D49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D863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672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2288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CDBB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AB52F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9A81E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2F52C7" w:rsidRPr="004C554A" w14:paraId="17D77336" w14:textId="77777777" w:rsidTr="00573456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8CD9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9526" w:type="dxa"/>
            <w:shd w:val="clear" w:color="auto" w:fill="auto"/>
            <w:hideMark/>
          </w:tcPr>
          <w:p w14:paraId="3D83DB5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821A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3329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C94F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EF78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00933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1D807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2F52C7" w:rsidRPr="004C554A" w14:paraId="3FC9401D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BA7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9526" w:type="dxa"/>
            <w:shd w:val="clear" w:color="auto" w:fill="auto"/>
            <w:hideMark/>
          </w:tcPr>
          <w:p w14:paraId="200F2F0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8B84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860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815D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FD68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A4857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A0116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2F52C7" w:rsidRPr="004C554A" w14:paraId="3337E32E" w14:textId="77777777" w:rsidTr="00573456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</w:tcPr>
          <w:p w14:paraId="26AD77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9526" w:type="dxa"/>
            <w:shd w:val="clear" w:color="auto" w:fill="auto"/>
          </w:tcPr>
          <w:p w14:paraId="67C4762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F51D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6BD4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C9FE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B2734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A1C678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EBD677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2F52C7" w:rsidRPr="004C554A" w14:paraId="5CDCD33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2131B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743</w:t>
            </w:r>
          </w:p>
        </w:tc>
        <w:tc>
          <w:tcPr>
            <w:tcW w:w="9526" w:type="dxa"/>
            <w:shd w:val="clear" w:color="auto" w:fill="auto"/>
          </w:tcPr>
          <w:p w14:paraId="3203818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8DAE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5FEE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5840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0BCCF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65E0ABD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0CEE96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2F52C7" w:rsidRPr="004C554A" w14:paraId="42D8836E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E9F7A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9526" w:type="dxa"/>
            <w:shd w:val="clear" w:color="auto" w:fill="auto"/>
          </w:tcPr>
          <w:p w14:paraId="6725062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6A59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FFAC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84A6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F02F4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F7B3D9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5F63EE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2F52C7" w:rsidRPr="004C554A" w14:paraId="5ECF5C8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736E6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9526" w:type="dxa"/>
            <w:shd w:val="clear" w:color="auto" w:fill="auto"/>
          </w:tcPr>
          <w:p w14:paraId="6032F12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59AA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E062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2A9A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77D83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533EB24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3D072C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2F52C7" w:rsidRPr="004C554A" w14:paraId="3019DDB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41DC8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9526" w:type="dxa"/>
            <w:shd w:val="clear" w:color="auto" w:fill="auto"/>
          </w:tcPr>
          <w:p w14:paraId="159C746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2A34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1A31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E80B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00392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42A51A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68BE69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2F52C7" w:rsidRPr="004C554A" w14:paraId="3B676AB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B5A70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9526" w:type="dxa"/>
            <w:shd w:val="clear" w:color="auto" w:fill="auto"/>
          </w:tcPr>
          <w:p w14:paraId="079D5D6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14A2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B500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D11F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CADF9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93CEF8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1BD6F6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2F52C7" w:rsidRPr="004C554A" w14:paraId="384BDAA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97657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9526" w:type="dxa"/>
            <w:shd w:val="clear" w:color="auto" w:fill="auto"/>
          </w:tcPr>
          <w:p w14:paraId="1BF98CF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A1C2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BD57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D954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19CC4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62EDEA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F20619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2F52C7" w:rsidRPr="004C554A" w14:paraId="5EC1F9F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11036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749</w:t>
            </w:r>
          </w:p>
        </w:tc>
        <w:tc>
          <w:tcPr>
            <w:tcW w:w="9526" w:type="dxa"/>
            <w:shd w:val="clear" w:color="auto" w:fill="auto"/>
          </w:tcPr>
          <w:p w14:paraId="7614F82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81AB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AD1A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E37E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37A24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FE1224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3 944,30000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AEC1A8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4 099,80000</w:t>
            </w:r>
          </w:p>
        </w:tc>
      </w:tr>
      <w:tr w:rsidR="002F52C7" w:rsidRPr="004C554A" w14:paraId="4064F6C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29E71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750</w:t>
            </w:r>
          </w:p>
        </w:tc>
        <w:tc>
          <w:tcPr>
            <w:tcW w:w="9526" w:type="dxa"/>
            <w:shd w:val="clear" w:color="auto" w:fill="auto"/>
          </w:tcPr>
          <w:p w14:paraId="236341F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E720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DAE6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B31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A5BF1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457679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3 944,30000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82DCED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4 099,80000</w:t>
            </w:r>
          </w:p>
        </w:tc>
      </w:tr>
      <w:tr w:rsidR="002F52C7" w:rsidRPr="004C554A" w14:paraId="5E20264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C5C26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9526" w:type="dxa"/>
            <w:shd w:val="clear" w:color="auto" w:fill="auto"/>
          </w:tcPr>
          <w:p w14:paraId="76503A3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D6DB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B17C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F971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E7E87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71E328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C83FA2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4 023,00000</w:t>
            </w:r>
          </w:p>
        </w:tc>
      </w:tr>
      <w:tr w:rsidR="002F52C7" w:rsidRPr="004C554A" w14:paraId="56E0A2C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26914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752</w:t>
            </w:r>
          </w:p>
        </w:tc>
        <w:tc>
          <w:tcPr>
            <w:tcW w:w="9526" w:type="dxa"/>
            <w:shd w:val="clear" w:color="auto" w:fill="auto"/>
          </w:tcPr>
          <w:p w14:paraId="64383739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AB71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406F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0AAE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EE48B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0BD98C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49A84A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4 023,00000</w:t>
            </w:r>
          </w:p>
        </w:tc>
      </w:tr>
      <w:tr w:rsidR="002F52C7" w:rsidRPr="004C554A" w14:paraId="66006D3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2D1CC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9526" w:type="dxa"/>
            <w:shd w:val="clear" w:color="auto" w:fill="auto"/>
          </w:tcPr>
          <w:p w14:paraId="45AD1DF1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6270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7D40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2723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C79CE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7F7819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D3499E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2F52C7" w:rsidRPr="004C554A" w14:paraId="4261DEA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96B73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9526" w:type="dxa"/>
            <w:shd w:val="clear" w:color="auto" w:fill="auto"/>
          </w:tcPr>
          <w:p w14:paraId="6A3FE9B6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F5DF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8B4E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5E7F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E4F64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6C27E7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E7B7C7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2F52C7" w:rsidRPr="004C554A" w14:paraId="1019A40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FA6AF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9526" w:type="dxa"/>
            <w:shd w:val="clear" w:color="auto" w:fill="auto"/>
          </w:tcPr>
          <w:p w14:paraId="78AECDA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153E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0836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3135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BE47A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73D3043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1 877,40000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1713C0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1 953,60000</w:t>
            </w:r>
          </w:p>
        </w:tc>
      </w:tr>
      <w:tr w:rsidR="002F52C7" w:rsidRPr="004C554A" w14:paraId="7E26CAA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2B66A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9526" w:type="dxa"/>
            <w:shd w:val="clear" w:color="auto" w:fill="auto"/>
          </w:tcPr>
          <w:p w14:paraId="6B14EF3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29A5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BC83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18CE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AC52F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9C8CAA8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1 842,20000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713656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1 918,40000</w:t>
            </w:r>
          </w:p>
        </w:tc>
      </w:tr>
      <w:tr w:rsidR="002F52C7" w:rsidRPr="004C554A" w14:paraId="4D62A9F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1387F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9526" w:type="dxa"/>
            <w:shd w:val="clear" w:color="auto" w:fill="auto"/>
          </w:tcPr>
          <w:p w14:paraId="5F9316B4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DAD2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D033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5A3F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C345D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FF7D8E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247F3D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2F52C7" w:rsidRPr="004C554A" w14:paraId="796223A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D1E61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9526" w:type="dxa"/>
            <w:shd w:val="clear" w:color="auto" w:fill="auto"/>
          </w:tcPr>
          <w:p w14:paraId="719A30B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4AB3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D5B8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096A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95228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FF1A95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4FA177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2F52C7" w:rsidRPr="004C554A" w14:paraId="51A18293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4FF13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9526" w:type="dxa"/>
            <w:shd w:val="clear" w:color="auto" w:fill="auto"/>
          </w:tcPr>
          <w:p w14:paraId="08AAD14C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2BFE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C83B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A426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E6860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547B73E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B4DC59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</w:tr>
      <w:tr w:rsidR="002F52C7" w:rsidRPr="004C554A" w14:paraId="6B8B69C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C1B2A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9526" w:type="dxa"/>
            <w:shd w:val="clear" w:color="auto" w:fill="auto"/>
          </w:tcPr>
          <w:p w14:paraId="792731B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AB33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D0EB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F6F9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FDAE5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BA7FA0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62F9C4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</w:tr>
      <w:tr w:rsidR="002F52C7" w:rsidRPr="004C554A" w14:paraId="751F6F7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E658E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9526" w:type="dxa"/>
            <w:shd w:val="clear" w:color="auto" w:fill="auto"/>
          </w:tcPr>
          <w:p w14:paraId="7924E9A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2389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4E71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6E90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E98BF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502F21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D0E354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</w:tr>
      <w:tr w:rsidR="002F52C7" w:rsidRPr="004C554A" w14:paraId="14F87B68" w14:textId="77777777" w:rsidTr="00573456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</w:tcPr>
          <w:p w14:paraId="5203ED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9526" w:type="dxa"/>
            <w:shd w:val="clear" w:color="auto" w:fill="auto"/>
          </w:tcPr>
          <w:p w14:paraId="7BB4022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C4A3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AF61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4494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9FB35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531177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75CFA3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2F52C7" w:rsidRPr="004C554A" w14:paraId="72C31FEF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BA313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9526" w:type="dxa"/>
            <w:shd w:val="clear" w:color="auto" w:fill="auto"/>
          </w:tcPr>
          <w:p w14:paraId="5A36DE5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FB96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D04F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7773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29BE9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2679F39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C5422A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2F52C7" w:rsidRPr="004C554A" w14:paraId="31CD00FD" w14:textId="77777777" w:rsidTr="00573456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</w:tcPr>
          <w:p w14:paraId="42AD12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9526" w:type="dxa"/>
            <w:shd w:val="clear" w:color="auto" w:fill="auto"/>
          </w:tcPr>
          <w:p w14:paraId="04BDE41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E486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131E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9102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717D2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7EC2D6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A9719F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2F52C7" w:rsidRPr="004C554A" w14:paraId="408C58A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0ABA9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9526" w:type="dxa"/>
            <w:shd w:val="clear" w:color="auto" w:fill="auto"/>
          </w:tcPr>
          <w:p w14:paraId="74A49AE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D7B4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2A48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32D7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17DAF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DCF4111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2FFF5F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2F52C7" w:rsidRPr="004C554A" w14:paraId="6BFAD468" w14:textId="77777777" w:rsidTr="00573456">
        <w:trPr>
          <w:cantSplit/>
          <w:trHeight w:val="138"/>
        </w:trPr>
        <w:tc>
          <w:tcPr>
            <w:tcW w:w="441" w:type="dxa"/>
            <w:shd w:val="clear" w:color="auto" w:fill="auto"/>
            <w:noWrap/>
            <w:vAlign w:val="center"/>
          </w:tcPr>
          <w:p w14:paraId="6330E6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766</w:t>
            </w:r>
          </w:p>
        </w:tc>
        <w:tc>
          <w:tcPr>
            <w:tcW w:w="9526" w:type="dxa"/>
            <w:shd w:val="clear" w:color="auto" w:fill="auto"/>
          </w:tcPr>
          <w:p w14:paraId="65F5E765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BAFE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CC35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3FF8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B3720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CD7D91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23 280,20000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FB132E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24 207,40000</w:t>
            </w:r>
          </w:p>
        </w:tc>
      </w:tr>
      <w:tr w:rsidR="002F52C7" w:rsidRPr="004C554A" w14:paraId="74E7CBA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0B389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767</w:t>
            </w:r>
          </w:p>
        </w:tc>
        <w:tc>
          <w:tcPr>
            <w:tcW w:w="9526" w:type="dxa"/>
            <w:shd w:val="clear" w:color="auto" w:fill="auto"/>
          </w:tcPr>
          <w:p w14:paraId="52B7666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E17D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8CF5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AB7A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C918B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69B762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23 179,90000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5107F1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24 107,10000</w:t>
            </w:r>
          </w:p>
        </w:tc>
      </w:tr>
      <w:tr w:rsidR="002F52C7" w:rsidRPr="004C554A" w14:paraId="13201B5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B7B9D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9526" w:type="dxa"/>
            <w:shd w:val="clear" w:color="auto" w:fill="auto"/>
          </w:tcPr>
          <w:p w14:paraId="5048CDE3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0F6C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D0F7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BDCF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9D31A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2AD41A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BBC554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2F52C7" w:rsidRPr="004C554A" w14:paraId="47F70AC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1C609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9526" w:type="dxa"/>
            <w:shd w:val="clear" w:color="auto" w:fill="auto"/>
          </w:tcPr>
          <w:p w14:paraId="356D7A8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034B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6573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1A1D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CE217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8B1C92A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77F414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2F52C7" w:rsidRPr="004C554A" w14:paraId="1EAB5904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B65DF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9526" w:type="dxa"/>
            <w:shd w:val="clear" w:color="auto" w:fill="auto"/>
          </w:tcPr>
          <w:p w14:paraId="3E4464BE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D9B1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6FEC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C1CE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01461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8FC8D0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BBBCCC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2F52C7" w:rsidRPr="004C554A" w14:paraId="317FB83F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E82B1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9526" w:type="dxa"/>
            <w:shd w:val="clear" w:color="auto" w:fill="auto"/>
          </w:tcPr>
          <w:p w14:paraId="66EC5DB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D417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98C0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139E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DAA0E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FFB593C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89B1BA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2F52C7" w:rsidRPr="004C554A" w14:paraId="22E7664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BCC0A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9526" w:type="dxa"/>
            <w:shd w:val="clear" w:color="auto" w:fill="auto"/>
          </w:tcPr>
          <w:p w14:paraId="2DC254C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3A5C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E8A8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8771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F0ACE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C969AD5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8BE985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2F52C7" w:rsidRPr="004C554A" w14:paraId="05635A6E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24C54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9526" w:type="dxa"/>
            <w:shd w:val="clear" w:color="auto" w:fill="auto"/>
          </w:tcPr>
          <w:p w14:paraId="65617C27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E4CF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F506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032D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2E530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D8969E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20 704,90000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BB1F72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21 532,10000</w:t>
            </w:r>
          </w:p>
        </w:tc>
      </w:tr>
      <w:tr w:rsidR="002F52C7" w:rsidRPr="004C554A" w14:paraId="743A3F3B" w14:textId="77777777" w:rsidTr="00573456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</w:tcPr>
          <w:p w14:paraId="4F90D7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9526" w:type="dxa"/>
            <w:shd w:val="clear" w:color="auto" w:fill="auto"/>
          </w:tcPr>
          <w:p w14:paraId="02A70890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003A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CB77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C09E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C7C9F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40013F2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20 303,40000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209FCF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21 115,60000</w:t>
            </w:r>
          </w:p>
        </w:tc>
      </w:tr>
      <w:tr w:rsidR="002F52C7" w:rsidRPr="004C554A" w14:paraId="408EB81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998C0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9526" w:type="dxa"/>
            <w:shd w:val="clear" w:color="auto" w:fill="auto"/>
          </w:tcPr>
          <w:p w14:paraId="7428865B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B738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0C33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16D8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F8F71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D09A94F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6B1080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416,50000</w:t>
            </w:r>
          </w:p>
        </w:tc>
      </w:tr>
      <w:tr w:rsidR="002F52C7" w:rsidRPr="004C554A" w14:paraId="45FF01A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E38E3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9526" w:type="dxa"/>
            <w:shd w:val="clear" w:color="auto" w:fill="auto"/>
          </w:tcPr>
          <w:p w14:paraId="278C12CD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B9FB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0332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B926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416F1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F3E2C9B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F421A7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2F52C7" w:rsidRPr="004C554A" w14:paraId="06E7CBA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2EE5D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9526" w:type="dxa"/>
            <w:shd w:val="clear" w:color="auto" w:fill="auto"/>
          </w:tcPr>
          <w:p w14:paraId="6D8A7852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36E0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54E1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55F1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B13BB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F167677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BCB722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2F52C7" w:rsidRPr="004C554A" w14:paraId="2FFCD5E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57C1B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778</w:t>
            </w:r>
          </w:p>
        </w:tc>
        <w:tc>
          <w:tcPr>
            <w:tcW w:w="9526" w:type="dxa"/>
            <w:shd w:val="clear" w:color="auto" w:fill="auto"/>
          </w:tcPr>
          <w:p w14:paraId="052E942A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F6B2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3AF3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92F7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A2FCE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7116B6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25207A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2F52C7" w:rsidRPr="004C554A" w14:paraId="5A8E0A0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1A6F4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9526" w:type="dxa"/>
            <w:shd w:val="clear" w:color="auto" w:fill="auto"/>
          </w:tcPr>
          <w:p w14:paraId="4CF54CAF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8BC5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1401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9613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C79E3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B0BCCC6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EBB829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2F52C7" w:rsidRPr="004C554A" w14:paraId="471443F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623EF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9526" w:type="dxa"/>
            <w:shd w:val="clear" w:color="auto" w:fill="auto"/>
          </w:tcPr>
          <w:p w14:paraId="7B95F818" w14:textId="77777777" w:rsidR="002F52C7" w:rsidRPr="004C554A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5BAA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96AB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3984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A8DA7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75D9DA0" w14:textId="77777777" w:rsidR="002F52C7" w:rsidRPr="004C554A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D74DB7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2F52C7" w14:paraId="32F56D0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F811FF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781</w:t>
            </w:r>
          </w:p>
        </w:tc>
        <w:tc>
          <w:tcPr>
            <w:tcW w:w="9526" w:type="dxa"/>
            <w:shd w:val="clear" w:color="auto" w:fill="auto"/>
          </w:tcPr>
          <w:p w14:paraId="47B5405E" w14:textId="77777777" w:rsidR="002F52C7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7341F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B6AF8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79494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1FD043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2972FD0" w14:textId="77777777" w:rsidR="002F52C7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D11E7C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100,30000</w:t>
            </w:r>
          </w:p>
        </w:tc>
      </w:tr>
      <w:tr w:rsidR="002F52C7" w14:paraId="3D7E475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C6464B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9526" w:type="dxa"/>
            <w:shd w:val="clear" w:color="auto" w:fill="auto"/>
          </w:tcPr>
          <w:p w14:paraId="02785251" w14:textId="77777777" w:rsidR="002F52C7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FAA9B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4EC05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35535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FCB485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4A2DE43" w14:textId="77777777" w:rsidR="002F52C7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735941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2F52C7" w14:paraId="24CE354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0829A8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9526" w:type="dxa"/>
            <w:shd w:val="clear" w:color="auto" w:fill="auto"/>
          </w:tcPr>
          <w:p w14:paraId="1D703944" w14:textId="77777777" w:rsidR="002F52C7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51ACF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65293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EBFB4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0139EC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BBECC72" w14:textId="77777777" w:rsidR="002F52C7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1B62C4B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2F52C7" w14:paraId="6A08EF34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5DDC9B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9526" w:type="dxa"/>
            <w:shd w:val="clear" w:color="auto" w:fill="auto"/>
          </w:tcPr>
          <w:p w14:paraId="788F6549" w14:textId="77777777" w:rsidR="002F52C7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2DA77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7F5DE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42F5B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2D90BD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BA78D25" w14:textId="77777777" w:rsidR="002F52C7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5DEA912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2F52C7" w14:paraId="381EEF7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3CD8BA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9526" w:type="dxa"/>
            <w:shd w:val="clear" w:color="auto" w:fill="auto"/>
          </w:tcPr>
          <w:p w14:paraId="2F73B035" w14:textId="77777777" w:rsidR="002F52C7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3BA49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27002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3F138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CDCA65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7E53278" w14:textId="77777777" w:rsidR="002F52C7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ECDCC2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2F52C7" w14:paraId="6253B7F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5D520F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9526" w:type="dxa"/>
            <w:shd w:val="clear" w:color="auto" w:fill="auto"/>
          </w:tcPr>
          <w:p w14:paraId="2C5E65D2" w14:textId="77777777" w:rsidR="002F52C7" w:rsidRDefault="002F52C7" w:rsidP="00573456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74E4B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76CF2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F66F2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413E0F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9AB73B3" w14:textId="77777777" w:rsidR="002F52C7" w:rsidRDefault="002F52C7" w:rsidP="00573456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182646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</w:tbl>
    <w:p w14:paraId="67764440" w14:textId="1037A795" w:rsidR="002C416A" w:rsidRPr="004C554A" w:rsidRDefault="002C416A">
      <w:pPr>
        <w:rPr>
          <w:rFonts w:ascii="Liberation Serif" w:hAnsi="Liberation Serif"/>
          <w:sz w:val="22"/>
          <w:szCs w:val="22"/>
        </w:rPr>
      </w:pPr>
      <w:r w:rsidRPr="004C554A">
        <w:rPr>
          <w:rFonts w:ascii="Liberation Serif" w:hAnsi="Liberation Serif"/>
          <w:sz w:val="22"/>
          <w:szCs w:val="22"/>
        </w:rPr>
        <w:br w:type="page"/>
      </w:r>
    </w:p>
    <w:p w14:paraId="42F512FE" w14:textId="3C3447ED" w:rsidR="00C0334F" w:rsidRDefault="00C0334F" w:rsidP="002F52C7">
      <w:pPr>
        <w:ind w:left="5529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4C554A">
        <w:rPr>
          <w:rFonts w:ascii="Liberation Serif" w:hAnsi="Liberation Serif"/>
          <w:sz w:val="24"/>
          <w:szCs w:val="24"/>
        </w:rPr>
        <w:t>5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>
        <w:rPr>
          <w:rFonts w:ascii="Liberation Serif" w:hAnsi="Liberation Serif"/>
          <w:sz w:val="24"/>
          <w:szCs w:val="24"/>
        </w:rPr>
        <w:t xml:space="preserve"> </w:t>
      </w:r>
      <w:r w:rsidRPr="004C554A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7F385A2B" w14:textId="77777777" w:rsidR="002F52C7" w:rsidRPr="004F2509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4F2509">
        <w:rPr>
          <w:rFonts w:ascii="Liberation Serif" w:hAnsi="Liberation Serif"/>
          <w:i/>
          <w:sz w:val="24"/>
        </w:rPr>
        <w:t>(в ред. Решения Думы от </w:t>
      </w:r>
      <w:r w:rsidRPr="00E42EFF">
        <w:rPr>
          <w:rFonts w:ascii="Liberation Serif" w:hAnsi="Liberation Serif"/>
          <w:i/>
          <w:sz w:val="24"/>
        </w:rPr>
        <w:t>24.02.2022 № 46/4</w:t>
      </w:r>
      <w:r w:rsidRPr="004F2509">
        <w:rPr>
          <w:rFonts w:ascii="Liberation Serif" w:hAnsi="Liberation Serif"/>
          <w:i/>
          <w:sz w:val="24"/>
        </w:rPr>
        <w:t>)</w:t>
      </w:r>
    </w:p>
    <w:p w14:paraId="273A2554" w14:textId="77777777" w:rsidR="00C0334F" w:rsidRPr="004C554A" w:rsidRDefault="00C0334F" w:rsidP="00C0334F">
      <w:pPr>
        <w:rPr>
          <w:rFonts w:ascii="Liberation Serif" w:hAnsi="Liberation Serif"/>
          <w:sz w:val="12"/>
          <w:szCs w:val="12"/>
        </w:rPr>
      </w:pPr>
    </w:p>
    <w:p w14:paraId="65BB4847" w14:textId="77777777" w:rsidR="00C0334F" w:rsidRPr="004C554A" w:rsidRDefault="00C0334F" w:rsidP="00C0334F">
      <w:pPr>
        <w:rPr>
          <w:rFonts w:ascii="Liberation Serif" w:hAnsi="Liberation Serif"/>
          <w:sz w:val="12"/>
          <w:szCs w:val="12"/>
        </w:rPr>
      </w:pPr>
    </w:p>
    <w:p w14:paraId="0F3299AD" w14:textId="5CEF547C" w:rsidR="00D447A4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2C416A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2D63C9F1" w14:textId="233E3B2B" w:rsidR="00C0334F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городского округа Верхняя Пышма на 2022 год</w:t>
      </w:r>
    </w:p>
    <w:p w14:paraId="0EA0D899" w14:textId="77777777" w:rsidR="00C0334F" w:rsidRPr="004C554A" w:rsidRDefault="00C0334F" w:rsidP="00C0334F">
      <w:pPr>
        <w:rPr>
          <w:rFonts w:ascii="Liberation Serif" w:hAnsi="Liberation Serif"/>
          <w:sz w:val="12"/>
          <w:szCs w:val="12"/>
        </w:rPr>
      </w:pPr>
    </w:p>
    <w:tbl>
      <w:tblPr>
        <w:tblW w:w="15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4"/>
        <w:gridCol w:w="567"/>
        <w:gridCol w:w="1259"/>
        <w:gridCol w:w="472"/>
        <w:gridCol w:w="11452"/>
        <w:gridCol w:w="1701"/>
      </w:tblGrid>
      <w:tr w:rsidR="000E6D48" w:rsidRPr="004C554A" w14:paraId="51D3B4D6" w14:textId="77777777" w:rsidTr="002C416A">
        <w:trPr>
          <w:trHeight w:val="794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75A8" w14:textId="77777777" w:rsidR="000E6D48" w:rsidRPr="004C554A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Но-мер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стро-ки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83E7" w14:textId="77777777" w:rsidR="000E6D48" w:rsidRPr="004C554A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EE8A" w14:textId="77777777" w:rsidR="000E6D48" w:rsidRPr="004C554A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372AF1C2" w14:textId="77777777" w:rsidR="000E6D48" w:rsidRPr="004C554A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8036" w14:textId="1ABEE0D5" w:rsidR="000E6D48" w:rsidRPr="004C554A" w:rsidRDefault="000E6D48" w:rsidP="002C7C5A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вида рас-хода</w:t>
            </w:r>
          </w:p>
        </w:tc>
        <w:tc>
          <w:tcPr>
            <w:tcW w:w="11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5E34" w14:textId="77777777" w:rsidR="000E6D48" w:rsidRPr="004C554A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6C497" w14:textId="77777777" w:rsidR="005A5EF9" w:rsidRPr="004C554A" w:rsidRDefault="000E6D48" w:rsidP="005A5EF9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 тысяч</w:t>
            </w:r>
          </w:p>
          <w:p w14:paraId="6712A869" w14:textId="10007C1F" w:rsidR="000E6D48" w:rsidRPr="004C554A" w:rsidRDefault="000E6D48" w:rsidP="005A5EF9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1C3EBD1D" w14:textId="77777777" w:rsidR="000E6D48" w:rsidRPr="004C554A" w:rsidRDefault="000E6D48" w:rsidP="00C0334F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67"/>
        <w:gridCol w:w="1287"/>
        <w:gridCol w:w="527"/>
        <w:gridCol w:w="11273"/>
        <w:gridCol w:w="1701"/>
      </w:tblGrid>
      <w:tr w:rsidR="002F52C7" w:rsidRPr="004C554A" w14:paraId="61B7A100" w14:textId="77777777" w:rsidTr="00573456">
        <w:trPr>
          <w:cantSplit/>
          <w:trHeight w:val="48"/>
          <w:tblHeader/>
        </w:trPr>
        <w:tc>
          <w:tcPr>
            <w:tcW w:w="565" w:type="dxa"/>
            <w:shd w:val="clear" w:color="auto" w:fill="auto"/>
            <w:vAlign w:val="center"/>
            <w:hideMark/>
          </w:tcPr>
          <w:p w14:paraId="2B0E80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6700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18911F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12817F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73" w:type="dxa"/>
            <w:shd w:val="clear" w:color="auto" w:fill="auto"/>
            <w:vAlign w:val="center"/>
            <w:hideMark/>
          </w:tcPr>
          <w:p w14:paraId="0D04BC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BE39AF" w14:textId="77777777" w:rsidR="002F52C7" w:rsidRPr="004C554A" w:rsidRDefault="002F52C7" w:rsidP="00573456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2F52C7" w:rsidRPr="004C554A" w14:paraId="09A7068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A860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7F97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33E82B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6CC70F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B9CDE5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0AE95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6 225 021,57199</w:t>
            </w:r>
          </w:p>
        </w:tc>
      </w:tr>
      <w:tr w:rsidR="002F52C7" w:rsidRPr="004C554A" w14:paraId="7BC2625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B315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49FE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B03B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D773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081DA1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983F5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298 669,92709</w:t>
            </w:r>
          </w:p>
        </w:tc>
      </w:tr>
      <w:tr w:rsidR="002F52C7" w:rsidRPr="004C554A" w14:paraId="74C68EA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4381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9E8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BD5C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9BEE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D1743D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239F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3 930,72400</w:t>
            </w:r>
          </w:p>
        </w:tc>
      </w:tr>
      <w:tr w:rsidR="002F52C7" w:rsidRPr="004C554A" w14:paraId="2B4ECE20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5C43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3E9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6B9D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8BD8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20BCE9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20A3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2F52C7" w:rsidRPr="004C554A" w14:paraId="36A757B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467B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0C95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C1D3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E17E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8B3E7F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D5A1A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2F52C7" w:rsidRPr="004C554A" w14:paraId="7444C480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DDC0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BD8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3E53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0ECC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35D76D2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83EDC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2F52C7" w:rsidRPr="004C554A" w14:paraId="7A2C947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3355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5BB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987E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3FF0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0FB9B2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7AEEE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9 544,70000</w:t>
            </w:r>
          </w:p>
        </w:tc>
      </w:tr>
      <w:tr w:rsidR="002F52C7" w:rsidRPr="004C554A" w14:paraId="0C8DC12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48BD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6CA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F663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50BD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A955CA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0FCF3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9 544,70000</w:t>
            </w:r>
          </w:p>
        </w:tc>
      </w:tr>
      <w:tr w:rsidR="002F52C7" w:rsidRPr="004C554A" w14:paraId="004DB43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36FF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E77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2C71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1945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A971EA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812AA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2 783,90000</w:t>
            </w:r>
          </w:p>
        </w:tc>
      </w:tr>
      <w:tr w:rsidR="002F52C7" w:rsidRPr="004C554A" w14:paraId="5CC7A1D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0765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C4BF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025C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9250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6634142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F62A7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2 783,90000</w:t>
            </w:r>
          </w:p>
        </w:tc>
      </w:tr>
      <w:tr w:rsidR="002F52C7" w:rsidRPr="004C554A" w14:paraId="2C6DB53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99BA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3A7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B6AE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537F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F4F9D1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49F5F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6 760,80000</w:t>
            </w:r>
          </w:p>
        </w:tc>
      </w:tr>
      <w:tr w:rsidR="002F52C7" w:rsidRPr="004C554A" w14:paraId="37D59FE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CDA0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3C3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FDB4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035E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6B41F5D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00F3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5 479,90000</w:t>
            </w:r>
          </w:p>
        </w:tc>
      </w:tr>
      <w:tr w:rsidR="002F52C7" w:rsidRPr="004C554A" w14:paraId="58A64C4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644D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635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3C8F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5B34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5012D7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38F1F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1 280,90000</w:t>
            </w:r>
          </w:p>
        </w:tc>
      </w:tr>
      <w:tr w:rsidR="002F52C7" w:rsidRPr="004C554A" w14:paraId="1EE3466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C8C2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E883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0149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7481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587148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2B6C3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86 180,79000</w:t>
            </w:r>
          </w:p>
        </w:tc>
      </w:tr>
      <w:tr w:rsidR="002F52C7" w:rsidRPr="004C554A" w14:paraId="1BCA429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10E8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55C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D3DA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6EA4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29CDE0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FEE60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86 180,79000</w:t>
            </w:r>
          </w:p>
        </w:tc>
      </w:tr>
      <w:tr w:rsidR="002F52C7" w:rsidRPr="004C554A" w14:paraId="38AA342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69D5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1F3C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4E86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7877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89A168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FCF8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86 180,79000</w:t>
            </w:r>
          </w:p>
        </w:tc>
      </w:tr>
      <w:tr w:rsidR="002F52C7" w:rsidRPr="004C554A" w14:paraId="69544A3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9EC3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C08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D202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B63E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084590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57F4B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86 180,79000</w:t>
            </w:r>
          </w:p>
        </w:tc>
      </w:tr>
      <w:tr w:rsidR="002F52C7" w:rsidRPr="004C554A" w14:paraId="6AC8BB98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B077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F585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07E2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9271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152AA33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C52FD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85 993,79000</w:t>
            </w:r>
          </w:p>
        </w:tc>
      </w:tr>
      <w:tr w:rsidR="002F52C7" w:rsidRPr="004C554A" w14:paraId="29BF296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D19F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DDA6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4D87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49FD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D8D6A9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3EEAB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187,00000</w:t>
            </w:r>
          </w:p>
        </w:tc>
      </w:tr>
      <w:tr w:rsidR="002F52C7" w:rsidRPr="004C554A" w14:paraId="03F4C11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A318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FE0A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E251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5BE4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953106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AA225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452,70000</w:t>
            </w:r>
          </w:p>
        </w:tc>
      </w:tr>
      <w:tr w:rsidR="002F52C7" w:rsidRPr="004C554A" w14:paraId="318537C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A08C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8B7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ABF3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997A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EEDC22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3E77C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2F52C7" w:rsidRPr="004C554A" w14:paraId="76993D6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BA83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94F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48AD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2510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4F484A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2176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2F52C7" w:rsidRPr="004C554A" w14:paraId="4E0E20C5" w14:textId="77777777" w:rsidTr="00573456">
        <w:trPr>
          <w:cantSplit/>
          <w:trHeight w:val="27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D5C1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5B7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381F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1040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D889D0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FD576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2F52C7" w:rsidRPr="004C554A" w14:paraId="080170C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0BFB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111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00B3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F8ED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AB38DF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59258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2F52C7" w:rsidRPr="004C554A" w14:paraId="5C62D485" w14:textId="77777777" w:rsidTr="00573456">
        <w:trPr>
          <w:cantSplit/>
          <w:trHeight w:val="4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4F65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BE0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030F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834C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60D2BB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51EFA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26 053,60000</w:t>
            </w:r>
          </w:p>
        </w:tc>
      </w:tr>
      <w:tr w:rsidR="002F52C7" w:rsidRPr="004C554A" w14:paraId="1760F32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7FD4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27D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5EF1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6B7F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D0EDE4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71309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22 368,30000</w:t>
            </w:r>
          </w:p>
        </w:tc>
      </w:tr>
      <w:tr w:rsidR="002F52C7" w:rsidRPr="004C554A" w14:paraId="1F28E1B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5C2B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0295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3CC3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19CC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8CFDAC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09FC8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22 368,30000</w:t>
            </w:r>
          </w:p>
        </w:tc>
      </w:tr>
      <w:tr w:rsidR="002F52C7" w:rsidRPr="004C554A" w14:paraId="780DB16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68F9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3F89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80BA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8F36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E2FFBA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D734B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2 380,00000</w:t>
            </w:r>
          </w:p>
        </w:tc>
      </w:tr>
      <w:tr w:rsidR="002F52C7" w:rsidRPr="004C554A" w14:paraId="26ED5AA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5AEE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70B5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F877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1E04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A9547A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EB24B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2 380,00000</w:t>
            </w:r>
          </w:p>
        </w:tc>
      </w:tr>
      <w:tr w:rsidR="002F52C7" w:rsidRPr="004C554A" w14:paraId="63EE64C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BB73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90D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BCD5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44D2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954B5A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C8EB0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19 988,30000</w:t>
            </w:r>
          </w:p>
        </w:tc>
      </w:tr>
      <w:tr w:rsidR="002F52C7" w:rsidRPr="004C554A" w14:paraId="66B3417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9E22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9215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4BF0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4F8D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05E7B5D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7BF5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19 586,80000</w:t>
            </w:r>
          </w:p>
        </w:tc>
      </w:tr>
      <w:tr w:rsidR="002F52C7" w:rsidRPr="004C554A" w14:paraId="63A26C05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E377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6D55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6A79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C77D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228B06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04A7B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</w:tr>
      <w:tr w:rsidR="002F52C7" w:rsidRPr="004C554A" w14:paraId="7BDA78E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16EE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C9B4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28A9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FAAB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D86A35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35E68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3 685,30000</w:t>
            </w:r>
          </w:p>
        </w:tc>
      </w:tr>
      <w:tr w:rsidR="002F52C7" w:rsidRPr="004C554A" w14:paraId="3B9B0470" w14:textId="77777777" w:rsidTr="00573456">
        <w:trPr>
          <w:cantSplit/>
          <w:trHeight w:val="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5C18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21A2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587C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BAC0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C8A854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26ABD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2F52C7" w:rsidRPr="004C554A" w14:paraId="3266A2E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0612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FCF1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D627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C4E9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3D2EBE9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53942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2F52C7" w:rsidRPr="004C554A" w14:paraId="48A5F56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8588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A78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4B8E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A48D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BE6514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C9253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1 776,50000</w:t>
            </w:r>
          </w:p>
        </w:tc>
      </w:tr>
      <w:tr w:rsidR="002F52C7" w:rsidRPr="004C554A" w14:paraId="4EC34A69" w14:textId="77777777" w:rsidTr="00573456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C3D6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B5F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54ED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2885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4AA56AB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FC0E7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1 741,30000</w:t>
            </w:r>
          </w:p>
        </w:tc>
      </w:tr>
      <w:tr w:rsidR="002F52C7" w:rsidRPr="004C554A" w14:paraId="2E98AF1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0A88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372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CF49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3141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BA7A8B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F9F8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2F52C7" w:rsidRPr="004C554A" w14:paraId="6A0D9AC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82C7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412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DCF1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2813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  <w:hideMark/>
          </w:tcPr>
          <w:p w14:paraId="7F87F5E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F20DF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2F52C7" w:rsidRPr="004C554A" w14:paraId="792261C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F8E3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2BE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D193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0742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E7E6C9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19356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6B679F8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0E9D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C8E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BFA9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D8D7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AD5C91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FF2E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7432F92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5FDC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1C2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B240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5585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9E9703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83A3E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1C7A899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8C53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156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0B89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AB96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273" w:type="dxa"/>
            <w:shd w:val="clear" w:color="auto" w:fill="auto"/>
            <w:hideMark/>
          </w:tcPr>
          <w:p w14:paraId="6DB651C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6CF18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2B1D57DC" w14:textId="77777777" w:rsidTr="00573456">
        <w:trPr>
          <w:cantSplit/>
          <w:trHeight w:val="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FDD6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17C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BB73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43D2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1F51D8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7B454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171 307,41309</w:t>
            </w:r>
          </w:p>
        </w:tc>
      </w:tr>
      <w:tr w:rsidR="002F52C7" w:rsidRPr="004C554A" w14:paraId="7310903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C06D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4C5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CC90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D1F4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492EC6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82FC2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77 493,23444</w:t>
            </w:r>
          </w:p>
        </w:tc>
      </w:tr>
      <w:tr w:rsidR="002F52C7" w:rsidRPr="004C554A" w14:paraId="0EFA252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78F6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9678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9C8F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4B0A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9CBD96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60F73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1 147,22100</w:t>
            </w:r>
          </w:p>
        </w:tc>
      </w:tr>
      <w:tr w:rsidR="002F52C7" w:rsidRPr="004C554A" w14:paraId="3DDF127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6EEC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2AE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BDED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4151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4D35BF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7D382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2F52C7" w:rsidRPr="004C554A" w14:paraId="1C2C93CB" w14:textId="77777777" w:rsidTr="00573456">
        <w:trPr>
          <w:cantSplit/>
          <w:trHeight w:val="1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D36B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DA1B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6049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F3FD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B4C055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75E70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2F52C7" w:rsidRPr="004C554A" w14:paraId="4015E4AD" w14:textId="77777777" w:rsidTr="00573456">
        <w:trPr>
          <w:cantSplit/>
          <w:trHeight w:val="2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2E98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A04A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5E5B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F904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52559A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EE2BE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2F52C7" w:rsidRPr="004C554A" w14:paraId="6DB89271" w14:textId="77777777" w:rsidTr="00573456">
        <w:trPr>
          <w:cantSplit/>
          <w:trHeight w:val="15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F292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8F1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9271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094A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984DDC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3DAA3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2F52C7" w:rsidRPr="004C554A" w14:paraId="28E9C1F9" w14:textId="77777777" w:rsidTr="00573456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D6E0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67CF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9040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F662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21F6E4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D7191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22,50000</w:t>
            </w:r>
          </w:p>
        </w:tc>
      </w:tr>
      <w:tr w:rsidR="002F52C7" w:rsidRPr="004C554A" w14:paraId="0933AF3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C33F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738D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FD46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85AB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41CF6D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6A3B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22,50000</w:t>
            </w:r>
          </w:p>
        </w:tc>
      </w:tr>
      <w:tr w:rsidR="002F52C7" w:rsidRPr="004C554A" w14:paraId="7EE40BC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D5EE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4F7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3565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79E8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BD541B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5ABF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414,50000</w:t>
            </w:r>
          </w:p>
        </w:tc>
      </w:tr>
      <w:tr w:rsidR="002F52C7" w:rsidRPr="004C554A" w14:paraId="73F5B6D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A5EA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401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6818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7587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0D9B9E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BD306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414,50000</w:t>
            </w:r>
          </w:p>
        </w:tc>
      </w:tr>
      <w:tr w:rsidR="002F52C7" w:rsidRPr="004C554A" w14:paraId="358E44F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73C8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E71A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FEBE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DBED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F3ED6F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CAC25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161,12100</w:t>
            </w:r>
          </w:p>
        </w:tc>
      </w:tr>
      <w:tr w:rsidR="002F52C7" w:rsidRPr="004C554A" w14:paraId="476E240D" w14:textId="77777777" w:rsidTr="00573456">
        <w:trPr>
          <w:cantSplit/>
          <w:trHeight w:val="1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F7BA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5D3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71AC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F45D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79A4B92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5F55D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161,12100</w:t>
            </w:r>
          </w:p>
        </w:tc>
      </w:tr>
      <w:tr w:rsidR="002F52C7" w:rsidRPr="004C554A" w14:paraId="012F582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69F0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4E49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6CC3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A7BA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CB6D21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A5D6D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2F52C7" w:rsidRPr="004C554A" w14:paraId="5A6CC06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54F7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314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5E72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5F76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444DC6D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D1671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2F52C7" w:rsidRPr="004C554A" w14:paraId="73153881" w14:textId="77777777" w:rsidTr="00573456">
        <w:trPr>
          <w:cantSplit/>
          <w:trHeight w:val="2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1E5B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8ED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D93C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EB17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6EA1A8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0864F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2F52C7" w:rsidRPr="004C554A" w14:paraId="405185E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25AD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156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D0A1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C4EA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F56F49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F12CD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F52C7" w:rsidRPr="004C554A" w14:paraId="31DB140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89B9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9EE0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100A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8299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942CF5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182F4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F52C7" w:rsidRPr="004C554A" w14:paraId="64C5DE1D" w14:textId="77777777" w:rsidTr="00573456">
        <w:trPr>
          <w:cantSplit/>
          <w:trHeight w:val="9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9D45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73A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D422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392E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3B2FCB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950AA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F52C7" w:rsidRPr="004C554A" w14:paraId="2726FEC8" w14:textId="77777777" w:rsidTr="00573456">
        <w:trPr>
          <w:cantSplit/>
          <w:trHeight w:val="28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E6E2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17A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21FB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B161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AECD6A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2941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F52C7" w:rsidRPr="004C554A" w14:paraId="1DC91B1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0917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0D3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0F68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2FCC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3B3FDB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18498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76031B4D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219F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F73A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801F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51BA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A5EE4D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7E36A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119EB311" w14:textId="77777777" w:rsidTr="00573456">
        <w:trPr>
          <w:cantSplit/>
          <w:trHeight w:val="22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3B3E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B33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9137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0ABB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1D88D8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BA356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2F52C7" w:rsidRPr="004C554A" w14:paraId="22DAA769" w14:textId="77777777" w:rsidTr="00573456">
        <w:trPr>
          <w:cantSplit/>
          <w:trHeight w:val="2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484B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74DE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90B8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0490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734D0C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 городском округе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3B6D3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2F52C7" w:rsidRPr="004C554A" w14:paraId="60E07E90" w14:textId="77777777" w:rsidTr="00573456">
        <w:trPr>
          <w:cantSplit/>
          <w:trHeight w:val="10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5530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2CB1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B2CB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22D3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3" w:type="dxa"/>
            <w:shd w:val="clear" w:color="auto" w:fill="auto"/>
            <w:hideMark/>
          </w:tcPr>
          <w:p w14:paraId="3A18FC8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9C291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2F52C7" w:rsidRPr="004C554A" w14:paraId="5EB20BF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6451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8CDB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D3C8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AF47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E44FEB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EC48D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2F52C7" w:rsidRPr="004C554A" w14:paraId="11AE93BA" w14:textId="77777777" w:rsidTr="00573456">
        <w:trPr>
          <w:cantSplit/>
          <w:trHeight w:val="4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8293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6BC2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11DC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3B7A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0CA5AD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0C1C8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2F52C7" w:rsidRPr="004C554A" w14:paraId="7B67F35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65FA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D6E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A80B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D0BF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546B51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E63C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2F52C7" w:rsidRPr="004C554A" w14:paraId="0702B261" w14:textId="77777777" w:rsidTr="00573456">
        <w:trPr>
          <w:cantSplit/>
          <w:trHeight w:val="8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EEFC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6877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C86C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000E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736A3A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2FE8C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72 784,42744</w:t>
            </w:r>
          </w:p>
        </w:tc>
      </w:tr>
      <w:tr w:rsidR="002F52C7" w:rsidRPr="004C554A" w14:paraId="7EE7BDF3" w14:textId="77777777" w:rsidTr="00573456">
        <w:trPr>
          <w:cantSplit/>
          <w:trHeight w:val="1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81E5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548D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D703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9E52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8C983E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D747B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611,10000</w:t>
            </w:r>
          </w:p>
        </w:tc>
      </w:tr>
      <w:tr w:rsidR="002F52C7" w:rsidRPr="004C554A" w14:paraId="7A1DBBC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6F1E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1B4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A635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5096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0ADFEC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136BD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611,10000</w:t>
            </w:r>
          </w:p>
        </w:tc>
      </w:tr>
      <w:tr w:rsidR="002F52C7" w:rsidRPr="004C554A" w14:paraId="7EB3B58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B987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5DA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F4C8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CAC8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37837B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FE7AA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69 100,18500</w:t>
            </w:r>
          </w:p>
        </w:tc>
      </w:tr>
      <w:tr w:rsidR="002F52C7" w:rsidRPr="004C554A" w14:paraId="6BF8422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47CE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E3D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18F5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9569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  <w:hideMark/>
          </w:tcPr>
          <w:p w14:paraId="21EEDFD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D440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22 756,56800</w:t>
            </w:r>
          </w:p>
        </w:tc>
      </w:tr>
      <w:tr w:rsidR="002F52C7" w:rsidRPr="004C554A" w14:paraId="47697EEC" w14:textId="77777777" w:rsidTr="00573456">
        <w:trPr>
          <w:cantSplit/>
          <w:trHeight w:val="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0E71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D3F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DA25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D8D3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141557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82D2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46 243,61700</w:t>
            </w:r>
          </w:p>
        </w:tc>
      </w:tr>
      <w:tr w:rsidR="002F52C7" w:rsidRPr="004C554A" w14:paraId="0AADAA9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36F5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E90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A2AC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B991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  <w:hideMark/>
          </w:tcPr>
          <w:p w14:paraId="1D02EE1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75EA6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132D7CB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7709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488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A691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1B96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067C1B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EB68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1 979,14244</w:t>
            </w:r>
          </w:p>
        </w:tc>
      </w:tr>
      <w:tr w:rsidR="002F52C7" w:rsidRPr="004C554A" w14:paraId="54F5C16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153A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DC8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B661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D071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  <w:hideMark/>
          </w:tcPr>
          <w:p w14:paraId="58A856F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C625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1 586,94244</w:t>
            </w:r>
          </w:p>
        </w:tc>
      </w:tr>
      <w:tr w:rsidR="002F52C7" w:rsidRPr="004C554A" w14:paraId="7F534F02" w14:textId="77777777" w:rsidTr="00573456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097A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860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4FE6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53A2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48BDBB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77B47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392,20000</w:t>
            </w:r>
          </w:p>
        </w:tc>
      </w:tr>
      <w:tr w:rsidR="002F52C7" w:rsidRPr="004C554A" w14:paraId="7B6C342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0B03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9BB8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090C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40F9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DAB8A3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E2AF5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</w:tr>
      <w:tr w:rsidR="002F52C7" w:rsidRPr="004C554A" w14:paraId="6A6A569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1A91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5AA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B303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9DF7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F1F3C3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66B9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</w:tr>
      <w:tr w:rsidR="002F52C7" w:rsidRPr="004C554A" w14:paraId="3BD7A508" w14:textId="77777777" w:rsidTr="00573456">
        <w:trPr>
          <w:cantSplit/>
          <w:trHeight w:val="14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89F8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146E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D133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BBA8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3" w:type="dxa"/>
            <w:shd w:val="clear" w:color="auto" w:fill="auto"/>
            <w:hideMark/>
          </w:tcPr>
          <w:p w14:paraId="0C4AFFA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3DA45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15D9F74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E2F9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8C61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7DA0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94DC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  <w:hideMark/>
          </w:tcPr>
          <w:p w14:paraId="33EE33F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4C801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2F52C7" w:rsidRPr="004C554A" w14:paraId="78E0A40B" w14:textId="77777777" w:rsidTr="00573456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EF1B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A3C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FDE8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C632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398F33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B6622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92 492,62865</w:t>
            </w:r>
          </w:p>
        </w:tc>
      </w:tr>
      <w:tr w:rsidR="002F52C7" w:rsidRPr="004C554A" w14:paraId="1C23FB3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0242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BBA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DD45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CA16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8D9322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4E14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63 058,20000</w:t>
            </w:r>
          </w:p>
        </w:tc>
      </w:tr>
      <w:tr w:rsidR="002F52C7" w:rsidRPr="004C554A" w14:paraId="449060F6" w14:textId="77777777" w:rsidTr="00573456">
        <w:trPr>
          <w:cantSplit/>
          <w:trHeight w:val="5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689E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883B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4F19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A075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7BFE29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654EE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2F52C7" w:rsidRPr="004C554A" w14:paraId="6607F75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E498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BBA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CFEA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52AC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4A3D75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89301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2F52C7" w:rsidRPr="004C554A" w14:paraId="1E30DE3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A8BB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FDA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A017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AAD3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688FF2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155A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2F52C7" w:rsidRPr="004C554A" w14:paraId="54410A5D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CA7E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6246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3615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E97A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7FAB6D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44D8E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2F52C7" w:rsidRPr="004C554A" w14:paraId="4F04D41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3773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46AD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8CC5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83B6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10A69A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839C0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2F52C7" w:rsidRPr="004C554A" w14:paraId="3109B4C3" w14:textId="77777777" w:rsidTr="00573456">
        <w:trPr>
          <w:cantSplit/>
          <w:trHeight w:val="15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4853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233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3FE4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2D61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7009B6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56B7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2F52C7" w:rsidRPr="004C554A" w14:paraId="1E4F0D9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687D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A636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983F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C64F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7EA9AB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3DA77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61 000,00000</w:t>
            </w:r>
          </w:p>
        </w:tc>
      </w:tr>
      <w:tr w:rsidR="002F52C7" w:rsidRPr="004C554A" w14:paraId="70F732A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C980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080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6E1D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751D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4019AD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9F291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61 000,00000</w:t>
            </w:r>
          </w:p>
        </w:tc>
      </w:tr>
      <w:tr w:rsidR="002F52C7" w:rsidRPr="004C554A" w14:paraId="11DF4BA3" w14:textId="77777777" w:rsidTr="00573456">
        <w:trPr>
          <w:cantSplit/>
          <w:trHeight w:val="13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5F74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F7F8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09E0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FC27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794B75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980C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29 434,42865</w:t>
            </w:r>
          </w:p>
        </w:tc>
      </w:tr>
      <w:tr w:rsidR="002F52C7" w:rsidRPr="004C554A" w14:paraId="6DBB1C2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6555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96C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D2C2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7407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648987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F083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27 999,02236</w:t>
            </w:r>
          </w:p>
        </w:tc>
      </w:tr>
      <w:tr w:rsidR="002F52C7" w:rsidRPr="004C554A" w14:paraId="6F5E4C90" w14:textId="77777777" w:rsidTr="00573456">
        <w:trPr>
          <w:cantSplit/>
          <w:trHeight w:val="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337C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BCD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74B7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AAA8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6113CD0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AE5E2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26 912,40000</w:t>
            </w:r>
          </w:p>
        </w:tc>
      </w:tr>
      <w:tr w:rsidR="002F52C7" w:rsidRPr="004C554A" w14:paraId="33D2B495" w14:textId="77777777" w:rsidTr="00573456">
        <w:trPr>
          <w:cantSplit/>
          <w:trHeight w:val="12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AC27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3D9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AEDA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F43E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60F562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69B85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1 086,62236</w:t>
            </w:r>
          </w:p>
        </w:tc>
      </w:tr>
      <w:tr w:rsidR="002F52C7" w:rsidRPr="004C554A" w14:paraId="3895B51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6688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F39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DAA7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467A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DDD357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58B7F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1 435,40629</w:t>
            </w:r>
          </w:p>
        </w:tc>
      </w:tr>
      <w:tr w:rsidR="002F52C7" w:rsidRPr="004C554A" w14:paraId="4213595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5084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0A33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77D5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55FC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DD5BDA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DAC06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1 435,40629</w:t>
            </w:r>
          </w:p>
        </w:tc>
      </w:tr>
      <w:tr w:rsidR="002F52C7" w:rsidRPr="004C554A" w14:paraId="3C00B54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56AA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334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89C7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C425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6D101E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4085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1 265,40000</w:t>
            </w:r>
          </w:p>
        </w:tc>
      </w:tr>
      <w:tr w:rsidR="002F52C7" w:rsidRPr="004C554A" w14:paraId="3069570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36CC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B03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DB88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1C56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630C58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1673E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2F52C7" w:rsidRPr="004C554A" w14:paraId="2E0D764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3CC0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A811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BE87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512C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42A345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27DB1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2F52C7" w:rsidRPr="004C554A" w14:paraId="12A93F3A" w14:textId="77777777" w:rsidTr="00573456">
        <w:trPr>
          <w:cantSplit/>
          <w:trHeight w:val="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8013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6ACA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F317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D1D6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9189AB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F3AFB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2F52C7" w:rsidRPr="004C554A" w14:paraId="7FA524C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EB40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943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419D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55F5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DB746F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2AAFC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2F52C7" w:rsidRPr="004C554A" w14:paraId="6F0F506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81B4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EFA4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8E4B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E244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F76822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6CF56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2F52C7" w:rsidRPr="004C554A" w14:paraId="79A55D1B" w14:textId="77777777" w:rsidTr="00573456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8C4D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48B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0F9B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D12C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091D9A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8043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2F52C7" w:rsidRPr="004C554A" w14:paraId="4CC3A883" w14:textId="77777777" w:rsidTr="00573456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F1D3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948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7413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13FC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EC4208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21624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2F52C7" w:rsidRPr="004C554A" w14:paraId="18825EB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2493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3449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E9A5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6E27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9F737B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21D20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2F52C7" w:rsidRPr="004C554A" w14:paraId="564D649A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791B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289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3B26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3452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D44738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1031A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56,15000</w:t>
            </w:r>
          </w:p>
        </w:tc>
      </w:tr>
      <w:tr w:rsidR="002F52C7" w:rsidRPr="004C554A" w14:paraId="2F4648E4" w14:textId="77777777" w:rsidTr="00573456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1943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84A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5859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7BB1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260C26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0E43A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56,15000</w:t>
            </w:r>
          </w:p>
        </w:tc>
      </w:tr>
      <w:tr w:rsidR="002F52C7" w:rsidRPr="004C554A" w14:paraId="6D4EF91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6729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F12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3890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001B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3" w:type="dxa"/>
            <w:shd w:val="clear" w:color="auto" w:fill="auto"/>
            <w:hideMark/>
          </w:tcPr>
          <w:p w14:paraId="0B2972B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2317A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56,15000</w:t>
            </w:r>
          </w:p>
        </w:tc>
      </w:tr>
      <w:tr w:rsidR="002F52C7" w:rsidRPr="004C554A" w14:paraId="1625539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B7EE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4C4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3F61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8BD1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1DFB4F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2F42E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43 803,61838</w:t>
            </w:r>
          </w:p>
        </w:tc>
      </w:tr>
      <w:tr w:rsidR="002F52C7" w:rsidRPr="004C554A" w14:paraId="3859B6FD" w14:textId="77777777" w:rsidTr="00573456">
        <w:trPr>
          <w:cantSplit/>
          <w:trHeight w:val="18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053F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06B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428E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4F5D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0D1A1E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D365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4 060,56000</w:t>
            </w:r>
          </w:p>
        </w:tc>
      </w:tr>
      <w:tr w:rsidR="002F52C7" w:rsidRPr="004C554A" w14:paraId="22DBD38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CDE1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1B4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924E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EBB3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65B565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0C2B0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4 060,56000</w:t>
            </w:r>
          </w:p>
        </w:tc>
      </w:tr>
      <w:tr w:rsidR="002F52C7" w:rsidRPr="004C554A" w14:paraId="198E7D35" w14:textId="77777777" w:rsidTr="00573456">
        <w:trPr>
          <w:cantSplit/>
          <w:trHeight w:val="3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4EEB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A90C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5C29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C417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BCBE01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60D9C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4 060,56000</w:t>
            </w:r>
          </w:p>
        </w:tc>
      </w:tr>
      <w:tr w:rsidR="002F52C7" w:rsidRPr="004C554A" w14:paraId="1B2504F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6627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C23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C881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2AFE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F6ED70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C6CC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90,50000</w:t>
            </w:r>
          </w:p>
        </w:tc>
      </w:tr>
      <w:tr w:rsidR="002F52C7" w:rsidRPr="004C554A" w14:paraId="51F3CEEB" w14:textId="77777777" w:rsidTr="00573456">
        <w:trPr>
          <w:cantSplit/>
          <w:trHeight w:val="10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3BBA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60C5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756D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F899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229B1E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9B395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90,50000</w:t>
            </w:r>
          </w:p>
        </w:tc>
      </w:tr>
      <w:tr w:rsidR="002F52C7" w:rsidRPr="004C554A" w14:paraId="637AEFD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55E1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81E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B609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8D3F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9B7CF8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A13BA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2F52C7" w:rsidRPr="004C554A" w14:paraId="55788028" w14:textId="77777777" w:rsidTr="00573456">
        <w:trPr>
          <w:cantSplit/>
          <w:trHeight w:val="1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506B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2B21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C2CB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F7BF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9779DE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F1709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2F52C7" w:rsidRPr="004C554A" w14:paraId="3FC4F72E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D966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7ED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697D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FF54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A55341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BCB6F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3 942,06000</w:t>
            </w:r>
          </w:p>
        </w:tc>
      </w:tr>
      <w:tr w:rsidR="002F52C7" w:rsidRPr="004C554A" w14:paraId="196A8CB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4B6F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EF0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57B6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068B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71F598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BB02E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3 942,06000</w:t>
            </w:r>
          </w:p>
        </w:tc>
      </w:tr>
      <w:tr w:rsidR="002F52C7" w:rsidRPr="004C554A" w14:paraId="07310AB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A42E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79B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5495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FFA2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9FDBAB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F0EFE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36 920,33898</w:t>
            </w:r>
          </w:p>
        </w:tc>
      </w:tr>
      <w:tr w:rsidR="002F52C7" w:rsidRPr="004C554A" w14:paraId="61066D76" w14:textId="77777777" w:rsidTr="00573456">
        <w:trPr>
          <w:cantSplit/>
          <w:trHeight w:val="15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753A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E35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26E8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C3A4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B83A2F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0F10D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36 920,33898</w:t>
            </w:r>
          </w:p>
        </w:tc>
      </w:tr>
      <w:tr w:rsidR="002F52C7" w:rsidRPr="004C554A" w14:paraId="4F292313" w14:textId="77777777" w:rsidTr="00573456">
        <w:trPr>
          <w:cantSplit/>
          <w:trHeight w:val="9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A221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F6CE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550E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289C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E027DD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2587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11 987,73898</w:t>
            </w:r>
          </w:p>
        </w:tc>
      </w:tr>
      <w:tr w:rsidR="002F52C7" w:rsidRPr="004C554A" w14:paraId="149DD3E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3379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BC95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AF0E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CD46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E0662D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0A4FA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626,60000</w:t>
            </w:r>
          </w:p>
        </w:tc>
      </w:tr>
      <w:tr w:rsidR="002F52C7" w:rsidRPr="004C554A" w14:paraId="51E8109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D79E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EBAD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6C96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DCDF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76FB49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6FC51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626,60000</w:t>
            </w:r>
          </w:p>
        </w:tc>
      </w:tr>
      <w:tr w:rsidR="002F52C7" w:rsidRPr="004C554A" w14:paraId="4913038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D05A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1A7F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A303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D675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371B2C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E55C4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2F52C7" w:rsidRPr="004C554A" w14:paraId="38C9A60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7A96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FAF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05F6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D404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5ACB7C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2F83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2F52C7" w:rsidRPr="004C554A" w14:paraId="5033E0A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F450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2BA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3A04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CDB3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E73940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02744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1 360,00000</w:t>
            </w:r>
          </w:p>
        </w:tc>
      </w:tr>
      <w:tr w:rsidR="002F52C7" w:rsidRPr="004C554A" w14:paraId="471A80F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3E08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E2ED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AF6E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2CB7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A790FF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65BD4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239,90000</w:t>
            </w:r>
          </w:p>
        </w:tc>
      </w:tr>
      <w:tr w:rsidR="002F52C7" w:rsidRPr="004C554A" w14:paraId="0AB3D9B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D264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4EF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50DC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25F2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3" w:type="dxa"/>
            <w:shd w:val="clear" w:color="auto" w:fill="auto"/>
            <w:hideMark/>
          </w:tcPr>
          <w:p w14:paraId="3AC5D6D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CFD88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1 120,10000</w:t>
            </w:r>
          </w:p>
        </w:tc>
      </w:tr>
      <w:tr w:rsidR="002F52C7" w:rsidRPr="004C554A" w14:paraId="53574021" w14:textId="77777777" w:rsidTr="00573456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B40D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F62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2830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E13E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61F48B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35785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06DC9EE8" w14:textId="77777777" w:rsidTr="00573456">
        <w:trPr>
          <w:cantSplit/>
          <w:trHeight w:val="21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4422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F06E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C719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1A54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12402F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920BD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1A1B2A4C" w14:textId="77777777" w:rsidTr="00573456">
        <w:trPr>
          <w:cantSplit/>
          <w:trHeight w:val="1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C8EA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5F7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7CCB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A012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6F8957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89E4C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2F52C7" w:rsidRPr="004C554A" w14:paraId="1574FB1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3264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F9F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CDC8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9B27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A47F4E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8A4B3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2F52C7" w:rsidRPr="004C554A" w14:paraId="447EC21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D06C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E72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CBBA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B1C6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A2B705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81755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892,70056</w:t>
            </w:r>
          </w:p>
        </w:tc>
      </w:tr>
      <w:tr w:rsidR="002F52C7" w:rsidRPr="004C554A" w14:paraId="61B1D46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E833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63B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1E5A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801D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2EB504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73E8A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339,60000</w:t>
            </w:r>
          </w:p>
        </w:tc>
      </w:tr>
      <w:tr w:rsidR="002F52C7" w:rsidRPr="004C554A" w14:paraId="4111030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2DEC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C36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4547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CF77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3" w:type="dxa"/>
            <w:shd w:val="clear" w:color="auto" w:fill="auto"/>
            <w:hideMark/>
          </w:tcPr>
          <w:p w14:paraId="251BE2A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D1CF7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2F52C7" w:rsidRPr="004C554A" w14:paraId="54077D0C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AE65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156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1F8F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C447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A01768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2BFFF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2F52C7" w:rsidRPr="004C554A" w14:paraId="725A07F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5518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A4D8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1814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E779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52EEB9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0FEF3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2F52C7" w:rsidRPr="004C554A" w14:paraId="010C3044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F19F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A41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0445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E887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6A463C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943D9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3 207,10000</w:t>
            </w:r>
          </w:p>
        </w:tc>
      </w:tr>
      <w:tr w:rsidR="002F52C7" w:rsidRPr="004C554A" w14:paraId="6915D4C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A442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358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82AF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9FED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27365A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0FCC1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3 207,10000</w:t>
            </w:r>
          </w:p>
        </w:tc>
      </w:tr>
      <w:tr w:rsidR="002F52C7" w:rsidRPr="004C554A" w14:paraId="0C4AB94D" w14:textId="77777777" w:rsidTr="00573456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903C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BA1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274A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5D83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D7ED6B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планов ликвидации аварийных разливов нефти и нефтепродуктов, паспортов безопасности, деклараций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00806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115,00000</w:t>
            </w:r>
          </w:p>
        </w:tc>
      </w:tr>
      <w:tr w:rsidR="002F52C7" w:rsidRPr="004C554A" w14:paraId="254CAD8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B376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FF0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52D2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619A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76CC2C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78F49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115,00000</w:t>
            </w:r>
          </w:p>
        </w:tc>
      </w:tr>
      <w:tr w:rsidR="002F52C7" w:rsidRPr="004C554A" w14:paraId="1774B77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A92D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354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CE71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E2C9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A5A12D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91910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5 381,33842</w:t>
            </w:r>
          </w:p>
        </w:tc>
      </w:tr>
      <w:tr w:rsidR="002F52C7" w:rsidRPr="004C554A" w14:paraId="6E9AA7D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AF43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A99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7829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DEA3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C31201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A9A7E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5 381,33842</w:t>
            </w:r>
          </w:p>
        </w:tc>
      </w:tr>
      <w:tr w:rsidR="002F52C7" w:rsidRPr="004C554A" w14:paraId="7A5D41A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2712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3B4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666C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60DB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9DF5C3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E0926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24 932,60000</w:t>
            </w:r>
          </w:p>
        </w:tc>
      </w:tr>
      <w:tr w:rsidR="002F52C7" w:rsidRPr="004C554A" w14:paraId="4AE4863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AC5B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D71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66AC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E58B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535260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01108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24 932,60000</w:t>
            </w:r>
          </w:p>
        </w:tc>
      </w:tr>
      <w:tr w:rsidR="002F52C7" w:rsidRPr="004C554A" w14:paraId="3F65519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FD4D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CAA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85C8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6C62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  <w:hideMark/>
          </w:tcPr>
          <w:p w14:paraId="661463A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4078C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21 613,20000</w:t>
            </w:r>
          </w:p>
        </w:tc>
      </w:tr>
      <w:tr w:rsidR="002F52C7" w:rsidRPr="004C554A" w14:paraId="022799F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F7E0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235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7AFF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B85F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522005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739BA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2 565,40000</w:t>
            </w:r>
          </w:p>
        </w:tc>
      </w:tr>
      <w:tr w:rsidR="002F52C7" w:rsidRPr="004C554A" w14:paraId="4AB55315" w14:textId="77777777" w:rsidTr="00573456">
        <w:trPr>
          <w:cantSplit/>
          <w:trHeight w:val="2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4B08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39A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CE00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ED55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  <w:hideMark/>
          </w:tcPr>
          <w:p w14:paraId="0CF4C6D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7D15A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754,00000</w:t>
            </w:r>
          </w:p>
        </w:tc>
      </w:tr>
      <w:tr w:rsidR="002F52C7" w:rsidRPr="004C554A" w14:paraId="5BFA3CF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4120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C26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CF9A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5E6A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33853A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EEBDF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2 822,71940</w:t>
            </w:r>
          </w:p>
        </w:tc>
      </w:tr>
      <w:tr w:rsidR="002F52C7" w:rsidRPr="004C554A" w14:paraId="60295CC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029F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5CE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CE45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46C5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0151C1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E494B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2 822,71940</w:t>
            </w:r>
          </w:p>
        </w:tc>
      </w:tr>
      <w:tr w:rsidR="002F52C7" w:rsidRPr="004C554A" w14:paraId="6FC1EA3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D968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9D36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3FE9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F14F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C726F9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0448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2 822,71940</w:t>
            </w:r>
          </w:p>
        </w:tc>
      </w:tr>
      <w:tr w:rsidR="002F52C7" w:rsidRPr="004C554A" w14:paraId="3E1A170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437E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E31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D702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7BE6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A39EDB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60729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2F52C7" w:rsidRPr="004C554A" w14:paraId="18F3FBF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F141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357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F1E9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A61E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CF3A6B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4EB7F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2F52C7" w:rsidRPr="004C554A" w14:paraId="10A19A6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15CA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8A0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07CB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2387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01E23C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508F9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2F52C7" w:rsidRPr="004C554A" w14:paraId="6E965E19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AE2A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308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B479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97BA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3" w:type="dxa"/>
            <w:shd w:val="clear" w:color="auto" w:fill="auto"/>
            <w:hideMark/>
          </w:tcPr>
          <w:p w14:paraId="66D341F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957AD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2F52C7" w:rsidRPr="004C554A" w14:paraId="31575E42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A4D6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C6C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67CF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90A6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14FD15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1EDED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2F52C7" w:rsidRPr="004C554A" w14:paraId="5257ABD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C7D6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D30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9793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12D3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24A83A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A905F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2F52C7" w:rsidRPr="004C554A" w14:paraId="7F29175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67B3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617D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29A1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311D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F362A0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F69E7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1 088,01940</w:t>
            </w:r>
          </w:p>
        </w:tc>
      </w:tr>
      <w:tr w:rsidR="002F52C7" w:rsidRPr="004C554A" w14:paraId="628F484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721B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6D0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EEE6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0928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A75BD7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F22C0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1 088,01940</w:t>
            </w:r>
          </w:p>
        </w:tc>
      </w:tr>
      <w:tr w:rsidR="002F52C7" w:rsidRPr="004C554A" w14:paraId="18A586A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D3C5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44CC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6EC6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BF08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9BCE72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DC61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1 029 896,59756</w:t>
            </w:r>
          </w:p>
        </w:tc>
      </w:tr>
      <w:tr w:rsidR="002F52C7" w:rsidRPr="004C554A" w14:paraId="08496F6F" w14:textId="77777777" w:rsidTr="00573456">
        <w:trPr>
          <w:cantSplit/>
          <w:trHeight w:val="1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2A5E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64F0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6A67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095C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321D91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92A17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2 294,70000</w:t>
            </w:r>
          </w:p>
        </w:tc>
      </w:tr>
      <w:tr w:rsidR="002F52C7" w:rsidRPr="004C554A" w14:paraId="1F969AC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44AB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54C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DCCE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E0D8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ACFEE9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FFC0D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67,50000</w:t>
            </w:r>
          </w:p>
        </w:tc>
      </w:tr>
      <w:tr w:rsidR="002F52C7" w:rsidRPr="004C554A" w14:paraId="3AC2156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BBA7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2898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7D04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2E98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28BE13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4B171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4EA774B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BC5C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EF2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D83D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C114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044986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участием в выставках (ярмарках), конкурсах сельскохозяйственной продукции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97A52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2826B81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34E5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E63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395D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BE47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3" w:type="dxa"/>
            <w:shd w:val="clear" w:color="auto" w:fill="auto"/>
            <w:hideMark/>
          </w:tcPr>
          <w:p w14:paraId="50C1D1A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95B3F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3B70DD4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7139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C7E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5B2E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219A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933950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E9EE8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2F52C7" w:rsidRPr="004C554A" w14:paraId="294F7EEF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E6C3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E772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0F21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01514L5990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76E9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7D7471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проектов межевания земельных участков и проведение кадастровых работ на условиях софинансирования 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CE9C4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2F52C7" w:rsidRPr="004C554A" w14:paraId="2548C69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C550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1B2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247B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01514L5990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9528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0319D8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763E8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2F52C7" w:rsidRPr="004C554A" w14:paraId="1DB82BD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F830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1ED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ED17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ABB2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DFE68C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778F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2 227,20000</w:t>
            </w:r>
          </w:p>
        </w:tc>
      </w:tr>
      <w:tr w:rsidR="002F52C7" w:rsidRPr="004C554A" w14:paraId="5D19340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76B2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CA2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A34F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3E35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9A2D93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48B8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2 227,20000</w:t>
            </w:r>
          </w:p>
        </w:tc>
      </w:tr>
      <w:tr w:rsidR="002F52C7" w:rsidRPr="004C554A" w14:paraId="015DFC2C" w14:textId="77777777" w:rsidTr="00573456">
        <w:trPr>
          <w:cantSplit/>
          <w:trHeight w:val="10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EE9C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A79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36FB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61F7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5578FE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3813D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2F52C7" w:rsidRPr="004C554A" w14:paraId="08347E1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9FC8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976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C7AC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3353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310502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E08AA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2F52C7" w:rsidRPr="004C554A" w14:paraId="25F35E45" w14:textId="77777777" w:rsidTr="00573456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D511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294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DD76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17F0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86AB81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24A5A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2 040,50000</w:t>
            </w:r>
          </w:p>
        </w:tc>
      </w:tr>
      <w:tr w:rsidR="002F52C7" w:rsidRPr="004C554A" w14:paraId="4012119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7440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9B9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9075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EC12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  <w:hideMark/>
          </w:tcPr>
          <w:p w14:paraId="0692239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6B3D0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115,50000</w:t>
            </w:r>
          </w:p>
        </w:tc>
      </w:tr>
      <w:tr w:rsidR="002F52C7" w:rsidRPr="004C554A" w14:paraId="2717637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3976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885E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8CB3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C55D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B97CA5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39BD1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1 925,00000</w:t>
            </w:r>
          </w:p>
        </w:tc>
      </w:tr>
      <w:tr w:rsidR="002F52C7" w:rsidRPr="004C554A" w14:paraId="4478E91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4F6C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FD75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9CBB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C64D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FA4574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B4ADB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1 833,00000</w:t>
            </w:r>
          </w:p>
        </w:tc>
      </w:tr>
      <w:tr w:rsidR="002F52C7" w:rsidRPr="004C554A" w14:paraId="61D5D85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923C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835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C615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32A7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D4B5D8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5097A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1 833,00000</w:t>
            </w:r>
          </w:p>
        </w:tc>
      </w:tr>
      <w:tr w:rsidR="002F52C7" w:rsidRPr="004C554A" w14:paraId="35C29E3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D8C4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E49B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2C8E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5DEB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C0E980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B23A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1 833,00000</w:t>
            </w:r>
          </w:p>
        </w:tc>
      </w:tr>
      <w:tr w:rsidR="002F52C7" w:rsidRPr="004C554A" w14:paraId="310745C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3CB6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2551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BC6E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E959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A0F2AA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E3322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464,00000</w:t>
            </w:r>
          </w:p>
        </w:tc>
      </w:tr>
      <w:tr w:rsidR="002F52C7" w:rsidRPr="004C554A" w14:paraId="3DB480C0" w14:textId="77777777" w:rsidTr="00573456">
        <w:trPr>
          <w:cantSplit/>
          <w:trHeight w:val="25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0CAD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706D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2BF1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CCF3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9A6177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DE2EC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464,00000</w:t>
            </w:r>
          </w:p>
        </w:tc>
      </w:tr>
      <w:tr w:rsidR="002F52C7" w:rsidRPr="004C554A" w14:paraId="5C30496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BC09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B37C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BA54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4284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5E29FF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204CD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95,00000</w:t>
            </w:r>
          </w:p>
        </w:tc>
      </w:tr>
      <w:tr w:rsidR="002F52C7" w:rsidRPr="004C554A" w14:paraId="2984619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7C5C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EA90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B5AB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71FE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134D0F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1988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95,00000</w:t>
            </w:r>
          </w:p>
        </w:tc>
      </w:tr>
      <w:tr w:rsidR="002F52C7" w:rsidRPr="004C554A" w14:paraId="2DF673A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A161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40A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8907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F65A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40DA24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168B9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1 274,00000</w:t>
            </w:r>
          </w:p>
        </w:tc>
      </w:tr>
      <w:tr w:rsidR="002F52C7" w:rsidRPr="004C554A" w14:paraId="39DB45D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C0A0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569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1236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B563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0C0527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29061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1 274,00000</w:t>
            </w:r>
          </w:p>
        </w:tc>
      </w:tr>
      <w:tr w:rsidR="002F52C7" w:rsidRPr="004C554A" w14:paraId="7AD9784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125C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6946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C4B0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C120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C0C1DB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DBEB2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6 968,17806</w:t>
            </w:r>
          </w:p>
        </w:tc>
      </w:tr>
      <w:tr w:rsidR="002F52C7" w:rsidRPr="004C554A" w14:paraId="475F009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E759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55E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21D8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6A49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89E50E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93A64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6 968,17806</w:t>
            </w:r>
          </w:p>
        </w:tc>
      </w:tr>
      <w:tr w:rsidR="002F52C7" w:rsidRPr="004C554A" w14:paraId="7E4E40D6" w14:textId="77777777" w:rsidTr="00573456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A71C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339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F218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B226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774C77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1427F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6 968,17806</w:t>
            </w:r>
          </w:p>
        </w:tc>
      </w:tr>
      <w:tr w:rsidR="002F52C7" w:rsidRPr="004C554A" w14:paraId="6787FBE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1A59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175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2A72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72E4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3AD61D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8F8FA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2 831,08400</w:t>
            </w:r>
          </w:p>
        </w:tc>
      </w:tr>
      <w:tr w:rsidR="002F52C7" w:rsidRPr="004C554A" w14:paraId="7480D8DD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D874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1EF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7A4F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4069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491F263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0AB2F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2 831,08400</w:t>
            </w:r>
          </w:p>
        </w:tc>
      </w:tr>
      <w:tr w:rsidR="002F52C7" w:rsidRPr="004C554A" w14:paraId="272782DC" w14:textId="77777777" w:rsidTr="00573456">
        <w:trPr>
          <w:cantSplit/>
          <w:trHeight w:val="2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0C91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293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62BD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05F0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FDA90D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4247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3 529,79350</w:t>
            </w:r>
          </w:p>
        </w:tc>
      </w:tr>
      <w:tr w:rsidR="002F52C7" w:rsidRPr="004C554A" w14:paraId="6F155917" w14:textId="77777777" w:rsidTr="00573456">
        <w:trPr>
          <w:cantSplit/>
          <w:trHeight w:val="2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D3EA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C43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4470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AE73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2794789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E2F67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3 529,79350</w:t>
            </w:r>
          </w:p>
        </w:tc>
      </w:tr>
      <w:tr w:rsidR="002F52C7" w:rsidRPr="004C554A" w14:paraId="66B34C9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07B3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B8C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9F05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B274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B1B816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3FFC0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390,02150</w:t>
            </w:r>
          </w:p>
        </w:tc>
      </w:tr>
      <w:tr w:rsidR="002F52C7" w:rsidRPr="004C554A" w14:paraId="313E8E2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8E06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6D8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FD9C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6870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30C1ED7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F201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390,02150</w:t>
            </w:r>
          </w:p>
        </w:tc>
      </w:tr>
      <w:tr w:rsidR="002F52C7" w:rsidRPr="004C554A" w14:paraId="702720F5" w14:textId="77777777" w:rsidTr="00573456">
        <w:trPr>
          <w:cantSplit/>
          <w:trHeight w:val="2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E08E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9CD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07BA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7B71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8BB57B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20B75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217,27906</w:t>
            </w:r>
          </w:p>
        </w:tc>
      </w:tr>
      <w:tr w:rsidR="002F52C7" w:rsidRPr="004C554A" w14:paraId="1AFD2CF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283D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C6AA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8F31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7C15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3550361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37211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217,27906</w:t>
            </w:r>
          </w:p>
        </w:tc>
      </w:tr>
      <w:tr w:rsidR="002F52C7" w:rsidRPr="004C554A" w14:paraId="4B37F47F" w14:textId="77777777" w:rsidTr="00573456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B225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8FE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229D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F304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EFCE89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2D3E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105 094,45339</w:t>
            </w:r>
          </w:p>
        </w:tc>
      </w:tr>
      <w:tr w:rsidR="002F52C7" w:rsidRPr="004C554A" w14:paraId="6B85586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AB93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6A2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12B3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6AFC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F777F5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E523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10 978,66500</w:t>
            </w:r>
          </w:p>
        </w:tc>
      </w:tr>
      <w:tr w:rsidR="002F52C7" w:rsidRPr="004C554A" w14:paraId="2D7BE555" w14:textId="77777777" w:rsidTr="00573456">
        <w:trPr>
          <w:cantSplit/>
          <w:trHeight w:val="1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9E5A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8AD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2E85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C934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DDDAF6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9F11D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10 978,66500</w:t>
            </w:r>
          </w:p>
        </w:tc>
      </w:tr>
      <w:tr w:rsidR="002F52C7" w:rsidRPr="004C554A" w14:paraId="7566E561" w14:textId="77777777" w:rsidTr="00573456">
        <w:trPr>
          <w:cantSplit/>
          <w:trHeight w:val="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19B6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74CD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FD3D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3533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AF8364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48580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76D89989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7AA1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C5E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00CB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8133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EB0275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1FDF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4139A8D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870E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1A7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BBC2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22D6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89AA97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65174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10 378,66500</w:t>
            </w:r>
          </w:p>
        </w:tc>
      </w:tr>
      <w:tr w:rsidR="002F52C7" w:rsidRPr="004C554A" w14:paraId="4C1ED12C" w14:textId="77777777" w:rsidTr="00573456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105C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56B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C1D7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8532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DE3DAF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534F8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10 378,66500</w:t>
            </w:r>
          </w:p>
        </w:tc>
      </w:tr>
      <w:tr w:rsidR="002F52C7" w:rsidRPr="004C554A" w14:paraId="16C2D327" w14:textId="77777777" w:rsidTr="00573456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4B6A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4AA1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2C8C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09BD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FC961A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B3409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94 115,78839</w:t>
            </w:r>
          </w:p>
        </w:tc>
      </w:tr>
      <w:tr w:rsidR="002F52C7" w:rsidRPr="004C554A" w14:paraId="55A59F0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2B4C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19C9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4F98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8846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9F8C29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4E65D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94 115,78839</w:t>
            </w:r>
          </w:p>
        </w:tc>
      </w:tr>
      <w:tr w:rsidR="002F52C7" w:rsidRPr="004C554A" w14:paraId="505D4B1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D3AD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B525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6309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64DA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E1FF6D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4E27E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94 115,78839</w:t>
            </w:r>
          </w:p>
        </w:tc>
      </w:tr>
      <w:tr w:rsidR="002F52C7" w:rsidRPr="004C554A" w14:paraId="3C34154A" w14:textId="77777777" w:rsidTr="00573456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1695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09D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486C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69EF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0610521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29587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94 115,78839</w:t>
            </w:r>
          </w:p>
        </w:tc>
      </w:tr>
      <w:tr w:rsidR="002F52C7" w:rsidRPr="004C554A" w14:paraId="74CE11C4" w14:textId="77777777" w:rsidTr="00573456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2190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379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0C69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2D7A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BB54C0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331C3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702 338,34454</w:t>
            </w:r>
          </w:p>
        </w:tc>
      </w:tr>
      <w:tr w:rsidR="002F52C7" w:rsidRPr="004C554A" w14:paraId="54AED8D0" w14:textId="77777777" w:rsidTr="00573456">
        <w:trPr>
          <w:cantSplit/>
          <w:trHeight w:val="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8C77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CB87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2B16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1E04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09D015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488F5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115 424,05387</w:t>
            </w:r>
          </w:p>
        </w:tc>
      </w:tr>
      <w:tr w:rsidR="002F52C7" w:rsidRPr="004C554A" w14:paraId="55F59EFF" w14:textId="77777777" w:rsidTr="00573456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C086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F2A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44EB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0FCB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409D1A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C181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115 424,05387</w:t>
            </w:r>
          </w:p>
        </w:tc>
      </w:tr>
      <w:tr w:rsidR="002F52C7" w:rsidRPr="004C554A" w14:paraId="62D67EA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E178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E54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52A3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56F1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589840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99D03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5 429,50000</w:t>
            </w:r>
          </w:p>
        </w:tc>
      </w:tr>
      <w:tr w:rsidR="002F52C7" w:rsidRPr="004C554A" w14:paraId="09442AAF" w14:textId="77777777" w:rsidTr="00573456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C522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2FF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BE9B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6C66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5A665C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9BF64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5 429,50000</w:t>
            </w:r>
          </w:p>
        </w:tc>
      </w:tr>
      <w:tr w:rsidR="002F52C7" w:rsidRPr="004C554A" w14:paraId="25E1D192" w14:textId="77777777" w:rsidTr="00573456">
        <w:trPr>
          <w:cantSplit/>
          <w:trHeight w:val="1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263F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EFB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1B9B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305A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E02FC4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94FE0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39 996,20000</w:t>
            </w:r>
          </w:p>
        </w:tc>
      </w:tr>
      <w:tr w:rsidR="002F52C7" w:rsidRPr="004C554A" w14:paraId="2E0EA9EB" w14:textId="77777777" w:rsidTr="00573456">
        <w:trPr>
          <w:cantSplit/>
          <w:trHeight w:val="2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319A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E6C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BEF3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9A55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50CE4C9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5D0ED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39 996,20000</w:t>
            </w:r>
          </w:p>
        </w:tc>
      </w:tr>
      <w:tr w:rsidR="002F52C7" w:rsidRPr="004C554A" w14:paraId="5C83F999" w14:textId="77777777" w:rsidTr="00573456">
        <w:trPr>
          <w:cantSplit/>
          <w:trHeight w:val="1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995A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22D7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BD1E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3F3E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B520F6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260B1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5 814,48386</w:t>
            </w:r>
          </w:p>
        </w:tc>
      </w:tr>
      <w:tr w:rsidR="002F52C7" w:rsidRPr="004C554A" w14:paraId="11502D40" w14:textId="77777777" w:rsidTr="00573456">
        <w:trPr>
          <w:cantSplit/>
          <w:trHeight w:val="1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0B3B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FD0E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1696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A2A7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E07AD2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B97E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5 814,48386</w:t>
            </w:r>
          </w:p>
        </w:tc>
      </w:tr>
      <w:tr w:rsidR="002F52C7" w:rsidRPr="004C554A" w14:paraId="31898917" w14:textId="77777777" w:rsidTr="00573456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E4B5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1EA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88F8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B81D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34025C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F67F9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12 172,80000</w:t>
            </w:r>
          </w:p>
        </w:tc>
      </w:tr>
      <w:tr w:rsidR="002F52C7" w:rsidRPr="004C554A" w14:paraId="3A45C75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5D0A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7807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CC38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9950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4B3D70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CE04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12 172,80000</w:t>
            </w:r>
          </w:p>
        </w:tc>
      </w:tr>
      <w:tr w:rsidR="002F52C7" w:rsidRPr="004C554A" w14:paraId="2C437D0F" w14:textId="77777777" w:rsidTr="00573456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FCEE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94C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F748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9965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DE8250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E1D8B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2 814,90000</w:t>
            </w:r>
          </w:p>
        </w:tc>
      </w:tr>
      <w:tr w:rsidR="002F52C7" w:rsidRPr="004C554A" w14:paraId="0A55BC9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2172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33E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2122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38EB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1A5D26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85F00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2 814,90000</w:t>
            </w:r>
          </w:p>
        </w:tc>
      </w:tr>
      <w:tr w:rsidR="002F52C7" w:rsidRPr="004C554A" w14:paraId="04015AA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31DA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8CFC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B824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66A4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BCFA2F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AC31D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36 458,07001</w:t>
            </w:r>
          </w:p>
        </w:tc>
      </w:tr>
      <w:tr w:rsidR="002F52C7" w:rsidRPr="004C554A" w14:paraId="2074311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FF86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72C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FDE5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4AA6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BE191B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06CA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36 458,07001</w:t>
            </w:r>
          </w:p>
        </w:tc>
      </w:tr>
      <w:tr w:rsidR="002F52C7" w:rsidRPr="004C554A" w14:paraId="77F345AD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8BCF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9A44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41FD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9591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5F9A55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80BA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11 603,10000</w:t>
            </w:r>
          </w:p>
        </w:tc>
      </w:tr>
      <w:tr w:rsidR="002F52C7" w:rsidRPr="004C554A" w14:paraId="78D22F2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C4F9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0D2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B7D8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0257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5D7252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B8925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11 603,10000</w:t>
            </w:r>
          </w:p>
        </w:tc>
      </w:tr>
      <w:tr w:rsidR="002F52C7" w:rsidRPr="004C554A" w14:paraId="26C8A2E4" w14:textId="77777777" w:rsidTr="00573456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66C8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983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9CEB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04FD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476499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1FEC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1 135,00000</w:t>
            </w:r>
          </w:p>
        </w:tc>
      </w:tr>
      <w:tr w:rsidR="002F52C7" w:rsidRPr="004C554A" w14:paraId="6C81FDC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1DC2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CC87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7C94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5D41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5B69EC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F5F9E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1 135,00000</w:t>
            </w:r>
          </w:p>
        </w:tc>
      </w:tr>
      <w:tr w:rsidR="002F52C7" w:rsidRPr="004C554A" w14:paraId="332FEE2C" w14:textId="77777777" w:rsidTr="00573456">
        <w:trPr>
          <w:cantSplit/>
          <w:trHeight w:val="10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F248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5D4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1E58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2405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5FF233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F8144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586 884,29067</w:t>
            </w:r>
          </w:p>
        </w:tc>
      </w:tr>
      <w:tr w:rsidR="002F52C7" w:rsidRPr="004C554A" w14:paraId="4F6DB877" w14:textId="77777777" w:rsidTr="00573456">
        <w:trPr>
          <w:cantSplit/>
          <w:trHeight w:val="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D0CE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A46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9031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B6F7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E31599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46A67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569 413,79067</w:t>
            </w:r>
          </w:p>
        </w:tc>
      </w:tr>
      <w:tr w:rsidR="002F52C7" w:rsidRPr="004C554A" w14:paraId="3B20BE6F" w14:textId="77777777" w:rsidTr="00573456">
        <w:trPr>
          <w:cantSplit/>
          <w:trHeight w:val="3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4A89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940A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65C8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B936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2631BA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линейного объекта «Участки ул. Машиностроителей, ул. Гороховая и ул. Зеленая (проектная) в границах района «Северный» г. Верхняя Пышма»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9A16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</w:tr>
      <w:tr w:rsidR="002F52C7" w:rsidRPr="004C554A" w14:paraId="704D507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368B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F87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8490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B98E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596BE8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1824E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</w:tr>
      <w:tr w:rsidR="002F52C7" w:rsidRPr="004C554A" w14:paraId="04C15244" w14:textId="77777777" w:rsidTr="00573456">
        <w:trPr>
          <w:cantSplit/>
          <w:trHeight w:val="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13EF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E4D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46CA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D43F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E982D4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по ул. Машиностроителей (4 этап)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0E5AE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1 122,44993</w:t>
            </w:r>
          </w:p>
        </w:tc>
      </w:tr>
      <w:tr w:rsidR="002F52C7" w:rsidRPr="004C554A" w14:paraId="57AB8937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7DBD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CBF2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2895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F1EA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2CB6EA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2001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1 122,44993</w:t>
            </w:r>
          </w:p>
        </w:tc>
      </w:tr>
      <w:tr w:rsidR="002F52C7" w:rsidRPr="004C554A" w14:paraId="39A8517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BBE8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DF21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0C26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24BC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152AF2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Феофанова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76C7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21 601,97261</w:t>
            </w:r>
          </w:p>
        </w:tc>
      </w:tr>
      <w:tr w:rsidR="002F52C7" w:rsidRPr="004C554A" w14:paraId="1367E7EE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4A2C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9374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DBA3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13D4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0BCC63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0CB42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21 601,97261</w:t>
            </w:r>
          </w:p>
        </w:tc>
      </w:tr>
      <w:tr w:rsidR="002F52C7" w:rsidRPr="004C554A" w14:paraId="13E87E11" w14:textId="77777777" w:rsidTr="00573456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394B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22EB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B88C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03B0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E95F14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ливневой канализации от ул. Феофанова до тюбинга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55995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9 739,00000</w:t>
            </w:r>
          </w:p>
        </w:tc>
      </w:tr>
      <w:tr w:rsidR="002F52C7" w:rsidRPr="004C554A" w14:paraId="2357A016" w14:textId="77777777" w:rsidTr="00573456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3915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64E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2225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F39A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097BA87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FB00B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9 739,00000</w:t>
            </w:r>
          </w:p>
        </w:tc>
      </w:tr>
      <w:tr w:rsidR="002F52C7" w:rsidRPr="004C554A" w14:paraId="2055252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A52E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6D6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86FE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D271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75BCAE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пр-кт Успенский от ул. Петрова до путепровода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2CF3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1 747,12999</w:t>
            </w:r>
          </w:p>
        </w:tc>
      </w:tr>
      <w:tr w:rsidR="002F52C7" w:rsidRPr="004C554A" w14:paraId="7E004FEC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7F73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6FAB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05B0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5643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95F70A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72890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1 747,12999</w:t>
            </w:r>
          </w:p>
        </w:tc>
      </w:tr>
      <w:tr w:rsidR="002F52C7" w:rsidRPr="004C554A" w14:paraId="72B132C2" w14:textId="77777777" w:rsidTr="00573456">
        <w:trPr>
          <w:cantSplit/>
          <w:trHeight w:val="1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0704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BCE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7BE1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8AD1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59A8F9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82B6F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14 672,07520</w:t>
            </w:r>
          </w:p>
        </w:tc>
      </w:tr>
      <w:tr w:rsidR="002F52C7" w:rsidRPr="004C554A" w14:paraId="1EDE1A48" w14:textId="77777777" w:rsidTr="00573456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F53C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1751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A555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D89D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829465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7B4A4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14 672,07520</w:t>
            </w:r>
          </w:p>
        </w:tc>
      </w:tr>
      <w:tr w:rsidR="002F52C7" w:rsidRPr="004C554A" w14:paraId="5723A32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A2F9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59A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4D12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D934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FB17DE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моста через р. Черная в п. Сагра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38BFD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2 192,00000</w:t>
            </w:r>
          </w:p>
        </w:tc>
      </w:tr>
      <w:tr w:rsidR="002F52C7" w:rsidRPr="004C554A" w14:paraId="7AA5DAB8" w14:textId="77777777" w:rsidTr="00573456">
        <w:trPr>
          <w:cantSplit/>
          <w:trHeight w:val="11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36A3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5BA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4FC6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7DDD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69EFE6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91A64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2 192,00000</w:t>
            </w:r>
          </w:p>
        </w:tc>
      </w:tr>
      <w:tr w:rsidR="002F52C7" w:rsidRPr="004C554A" w14:paraId="0C973070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C4C3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9471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D08D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C33B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6BE2D2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мостовых переходов на автомобильных дорогах общего пользования местного значения, расположенных в сельской местности и малых городах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D6340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37 367,30000</w:t>
            </w:r>
          </w:p>
        </w:tc>
      </w:tr>
      <w:tr w:rsidR="002F52C7" w:rsidRPr="004C554A" w14:paraId="272906B7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29F3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12C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0473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D6CB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241404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4CBE2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37 367,30000</w:t>
            </w:r>
          </w:p>
        </w:tc>
      </w:tr>
      <w:tr w:rsidR="002F52C7" w:rsidRPr="004C554A" w14:paraId="6E3E8210" w14:textId="77777777" w:rsidTr="00573456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F354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AF5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83B1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36BB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5D1A05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Уральских рабочих до ул. Мальцева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0022A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58 760,86545</w:t>
            </w:r>
          </w:p>
        </w:tc>
      </w:tr>
      <w:tr w:rsidR="002F52C7" w:rsidRPr="004C554A" w14:paraId="7E9A480E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1083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8D7C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F201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3917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D59E91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505A0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58 760,86545</w:t>
            </w:r>
          </w:p>
        </w:tc>
      </w:tr>
      <w:tr w:rsidR="002F52C7" w:rsidRPr="004C554A" w14:paraId="76FAFED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CB43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921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7AAB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23FC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7A5DE7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4A2E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68 681,40000</w:t>
            </w:r>
          </w:p>
        </w:tc>
      </w:tr>
      <w:tr w:rsidR="002F52C7" w:rsidRPr="004C554A" w14:paraId="0C6C8695" w14:textId="77777777" w:rsidTr="00573456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0F66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877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7218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2D7A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75BFD78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BD68D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68 681,40000</w:t>
            </w:r>
          </w:p>
        </w:tc>
      </w:tr>
      <w:tr w:rsidR="002F52C7" w:rsidRPr="004C554A" w14:paraId="5D6574F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73C0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159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D560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E3ED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E189A8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Орджоникидзе от ул. Зеленой до ул. Кривоусова, от ул. Свердлова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Октябрьской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E349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3,95241</w:t>
            </w:r>
          </w:p>
        </w:tc>
      </w:tr>
      <w:tr w:rsidR="002F52C7" w:rsidRPr="004C554A" w14:paraId="50CF9C7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4584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68E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F7B6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13C4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7365025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16A54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3,95241</w:t>
            </w:r>
          </w:p>
        </w:tc>
      </w:tr>
      <w:tr w:rsidR="002F52C7" w:rsidRPr="004C554A" w14:paraId="3291A3B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B33F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9329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9EB0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F3AC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B384BB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от промплощадки ОАО «УЗХР» до промплощадки АО «Уралэлектромедь» в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городе Верхняя Пышма (ул. Гальянова)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BDD49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77 600,33707</w:t>
            </w:r>
          </w:p>
        </w:tc>
      </w:tr>
      <w:tr w:rsidR="002F52C7" w:rsidRPr="004C554A" w14:paraId="1938300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4244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8C6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F889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B5F4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0B6A139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DD3E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77 600,33707</w:t>
            </w:r>
          </w:p>
        </w:tc>
      </w:tr>
      <w:tr w:rsidR="002F52C7" w:rsidRPr="004C554A" w14:paraId="2B6D8C3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9712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334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E5CC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E944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FEABD2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66A24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18 505,52801</w:t>
            </w:r>
          </w:p>
        </w:tc>
      </w:tr>
      <w:tr w:rsidR="002F52C7" w:rsidRPr="004C554A" w14:paraId="051ABD3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A7DF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242E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200E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DEC1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76B9261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6760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18 505,52801</w:t>
            </w:r>
          </w:p>
        </w:tc>
      </w:tr>
      <w:tr w:rsidR="002F52C7" w:rsidRPr="004C554A" w14:paraId="4B7C91A9" w14:textId="77777777" w:rsidTr="00573456">
        <w:trPr>
          <w:cantSplit/>
          <w:trHeight w:val="14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D8C1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8B62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478E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242D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3E50E9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к молочному заводу ООО «УГМК-Агро» по ул. Петрова, 1в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6E173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73 547,88000</w:t>
            </w:r>
          </w:p>
        </w:tc>
      </w:tr>
      <w:tr w:rsidR="002F52C7" w:rsidRPr="004C554A" w14:paraId="35A894B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ECD8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DC4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A118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317A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52E1B9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E44E9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73 547,88000</w:t>
            </w:r>
          </w:p>
        </w:tc>
      </w:tr>
      <w:tr w:rsidR="002F52C7" w:rsidRPr="004C554A" w14:paraId="6D4A48D8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5DBC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2E4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08F1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261B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6F2950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ул. Щорса на участке от проспекта Успенского до улицы Кривоусова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4C9DB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6 429,10000</w:t>
            </w:r>
          </w:p>
        </w:tc>
      </w:tr>
      <w:tr w:rsidR="002F52C7" w:rsidRPr="004C554A" w14:paraId="067F0A69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D973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3067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F941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5D72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A0F66D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E9E18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6 429,10000</w:t>
            </w:r>
          </w:p>
        </w:tc>
      </w:tr>
      <w:tr w:rsidR="002F52C7" w:rsidRPr="004C554A" w14:paraId="4799F177" w14:textId="77777777" w:rsidTr="00573456">
        <w:trPr>
          <w:cantSplit/>
          <w:trHeight w:val="29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BF21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7537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CC76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EC36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6FB04B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F1717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61 842,90000</w:t>
            </w:r>
          </w:p>
        </w:tc>
      </w:tr>
      <w:tr w:rsidR="002F52C7" w:rsidRPr="004C554A" w14:paraId="15B9802F" w14:textId="77777777" w:rsidTr="00573456">
        <w:trPr>
          <w:cantSplit/>
          <w:trHeight w:val="2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D12D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B08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E7D3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B321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619008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36B48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61 842,90000</w:t>
            </w:r>
          </w:p>
        </w:tc>
      </w:tr>
      <w:tr w:rsidR="002F52C7" w:rsidRPr="004C554A" w14:paraId="078B79B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7741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1D4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0310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9E33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9383B7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E151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13 822,50000</w:t>
            </w:r>
          </w:p>
        </w:tc>
      </w:tr>
      <w:tr w:rsidR="002F52C7" w:rsidRPr="004C554A" w14:paraId="6C412601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C9D0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249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0F25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0FA6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3682857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7241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13 822,50000</w:t>
            </w:r>
          </w:p>
        </w:tc>
      </w:tr>
      <w:tr w:rsidR="002F52C7" w:rsidRPr="004C554A" w14:paraId="565B4A50" w14:textId="77777777" w:rsidTr="00573456">
        <w:trPr>
          <w:cantSplit/>
          <w:trHeight w:val="3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5BDA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6FD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CD03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10C7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4C054B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7E53A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94 777,40000</w:t>
            </w:r>
          </w:p>
        </w:tc>
      </w:tr>
      <w:tr w:rsidR="002F52C7" w:rsidRPr="004C554A" w14:paraId="0F31523D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3EBE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CFE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49E1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4F7F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9CC759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C81DE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94 777,40000</w:t>
            </w:r>
          </w:p>
        </w:tc>
      </w:tr>
      <w:tr w:rsidR="002F52C7" w:rsidRPr="004C554A" w14:paraId="7E875058" w14:textId="77777777" w:rsidTr="00573456">
        <w:trPr>
          <w:cantSplit/>
          <w:trHeight w:val="4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2C9D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962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3DE0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E300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8A6AD1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BC31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2F52C7" w:rsidRPr="004C554A" w14:paraId="42A8B0E5" w14:textId="77777777" w:rsidTr="00573456">
        <w:trPr>
          <w:cantSplit/>
          <w:trHeight w:val="15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2232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0220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B160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E2C8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525CF9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98E57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2F52C7" w:rsidRPr="004C554A" w14:paraId="36858D85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971B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1192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25D1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D224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ADA01E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8788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2F52C7" w:rsidRPr="004C554A" w14:paraId="7757D1D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92E8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D38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CE6B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0E8D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65B437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38AD2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2F52C7" w:rsidRPr="004C554A" w14:paraId="6234F161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1903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9C0E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D972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FEE6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3EBB26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281ED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2F52C7" w:rsidRPr="004C554A" w14:paraId="438EDF45" w14:textId="77777777" w:rsidTr="00573456">
        <w:trPr>
          <w:cantSplit/>
          <w:trHeight w:val="1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1D02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E4E1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BB16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54BC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3" w:type="dxa"/>
            <w:shd w:val="clear" w:color="auto" w:fill="auto"/>
            <w:hideMark/>
          </w:tcPr>
          <w:p w14:paraId="63D6439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EBA11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2F52C7" w:rsidRPr="004C554A" w14:paraId="67EDAC7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1828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DA10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B720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6830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419FE7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43CBC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1 431,40000</w:t>
            </w:r>
          </w:p>
        </w:tc>
      </w:tr>
      <w:tr w:rsidR="002F52C7" w:rsidRPr="004C554A" w14:paraId="533F8A7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FE58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F55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C07D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AD5D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4E8B92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3520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2F52C7" w:rsidRPr="004C554A" w14:paraId="6A38071C" w14:textId="77777777" w:rsidTr="00573456">
        <w:trPr>
          <w:cantSplit/>
          <w:trHeight w:val="10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B118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73B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4A0F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4358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CA092F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33D32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2F52C7" w:rsidRPr="004C554A" w14:paraId="419DF9F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75A0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A4CE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A41B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AD58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D16A36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87ED0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2F52C7" w:rsidRPr="004C554A" w14:paraId="7CA99731" w14:textId="77777777" w:rsidTr="00573456">
        <w:trPr>
          <w:cantSplit/>
          <w:trHeight w:val="1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8A73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99D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606E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7E7D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5A651F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A27D3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2F52C7" w:rsidRPr="004C554A" w14:paraId="03C16666" w14:textId="77777777" w:rsidTr="00573456">
        <w:trPr>
          <w:cantSplit/>
          <w:trHeight w:val="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1A1D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DF04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C2F7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9CD7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108892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81DB2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2F52C7" w:rsidRPr="004C554A" w14:paraId="5FFAEB4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821A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D78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2365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05FC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3B5E61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49D84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2F52C7" w:rsidRPr="004C554A" w14:paraId="7E78BAB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216B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20EE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5D5B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96ED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41602A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6FE38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7CD77FF0" w14:textId="77777777" w:rsidTr="00573456">
        <w:trPr>
          <w:cantSplit/>
          <w:trHeight w:val="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9FBD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6C1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6935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3D87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287800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46592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65C2237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5418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4322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A195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038A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1EF26E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B3E0C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209 936,52157</w:t>
            </w:r>
          </w:p>
        </w:tc>
      </w:tr>
      <w:tr w:rsidR="002F52C7" w:rsidRPr="004C554A" w14:paraId="1E095BC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D80E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44F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553F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62E2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389AE0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E5480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41 998,41803</w:t>
            </w:r>
          </w:p>
        </w:tc>
      </w:tr>
      <w:tr w:rsidR="002F52C7" w:rsidRPr="004C554A" w14:paraId="615F5F0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12F1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E7A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4CB4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C786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F8E381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A6F5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68D3606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CCC5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B6A1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635E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286E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21A843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FDCB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5755774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262C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674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F8F0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28F3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3" w:type="dxa"/>
            <w:shd w:val="clear" w:color="auto" w:fill="auto"/>
            <w:hideMark/>
          </w:tcPr>
          <w:p w14:paraId="681EC4A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6B6D8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4E26425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CD07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9A22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34A0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1086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7090F2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97F88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7 200,11330</w:t>
            </w:r>
          </w:p>
        </w:tc>
      </w:tr>
      <w:tr w:rsidR="002F52C7" w:rsidRPr="004C554A" w14:paraId="7E50B41E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CAC6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8F1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8446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7E7C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589F94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2D6A3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5 968,00000</w:t>
            </w:r>
          </w:p>
        </w:tc>
      </w:tr>
      <w:tr w:rsidR="002F52C7" w:rsidRPr="004C554A" w14:paraId="5A89CBEA" w14:textId="77777777" w:rsidTr="00573456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1AD1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E68C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A723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15F5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3" w:type="dxa"/>
            <w:shd w:val="clear" w:color="auto" w:fill="auto"/>
            <w:hideMark/>
          </w:tcPr>
          <w:p w14:paraId="13750AA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274B8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5 968,00000</w:t>
            </w:r>
          </w:p>
        </w:tc>
      </w:tr>
      <w:tr w:rsidR="002F52C7" w:rsidRPr="004C554A" w14:paraId="09CFC321" w14:textId="77777777" w:rsidTr="00573456">
        <w:trPr>
          <w:cantSplit/>
          <w:trHeight w:val="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60C7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5E8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3853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F855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BE9AF3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F4A0F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2F52C7" w:rsidRPr="004C554A" w14:paraId="3E1616C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7D80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BDAB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6F4B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A444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EDC61D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1325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2F52C7" w:rsidRPr="004C554A" w14:paraId="38E5053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7436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DF4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9EEC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F5E4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D3D670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A67BB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2067CED5" w14:textId="77777777" w:rsidTr="00573456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0581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3465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1681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66EE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3" w:type="dxa"/>
            <w:shd w:val="clear" w:color="auto" w:fill="auto"/>
            <w:hideMark/>
          </w:tcPr>
          <w:p w14:paraId="31E6B21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4ABDF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5C228D7F" w14:textId="77777777" w:rsidTr="00573456">
        <w:trPr>
          <w:cantSplit/>
          <w:trHeight w:val="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768A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E22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9E74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F295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E5CBF4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23312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29 754,23154</w:t>
            </w:r>
          </w:p>
        </w:tc>
      </w:tr>
      <w:tr w:rsidR="002F52C7" w:rsidRPr="004C554A" w14:paraId="0CEDB2F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9B2E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54F8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D742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23D7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90B7E1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1BD0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1 391,14754</w:t>
            </w:r>
          </w:p>
        </w:tc>
      </w:tr>
      <w:tr w:rsidR="002F52C7" w:rsidRPr="004C554A" w14:paraId="61C208E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F7D6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9F4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3468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A667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6EFCF4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0322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1 391,14754</w:t>
            </w:r>
          </w:p>
        </w:tc>
      </w:tr>
      <w:tr w:rsidR="002F52C7" w:rsidRPr="004C554A" w14:paraId="42306A1F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DD03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9ED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A346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0150143800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C234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C551D0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описанию местоположения границ территориальных зон и населенных пунктов, расположенных на территории Свердловской области, внесение в Единый государственный реестр недвижимости сведений о границах территориальных зон и населенных пунктов, расположенных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46E0F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362E1363" w14:textId="77777777" w:rsidTr="00573456">
        <w:trPr>
          <w:cantSplit/>
          <w:trHeight w:val="2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6408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D67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5763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0150143800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8735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21FA33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477A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59755B1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AA83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8E0F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EFFA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658A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B709F2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96778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139,28400</w:t>
            </w:r>
          </w:p>
        </w:tc>
      </w:tr>
      <w:tr w:rsidR="002F52C7" w:rsidRPr="004C554A" w14:paraId="4C7C3CB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33D5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9625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268E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257A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6C7DD9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8D1C1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139,28400</w:t>
            </w:r>
          </w:p>
        </w:tc>
      </w:tr>
      <w:tr w:rsidR="002F52C7" w:rsidRPr="004C554A" w14:paraId="60F1A0F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32B4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4D8D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2A3C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54DE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8F429A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EDC02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3 750,00000</w:t>
            </w:r>
          </w:p>
        </w:tc>
      </w:tr>
      <w:tr w:rsidR="002F52C7" w:rsidRPr="004C554A" w14:paraId="56DE802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B9D7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85E3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8474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80AC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E6DD75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B2B0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3 750,00000</w:t>
            </w:r>
          </w:p>
        </w:tc>
      </w:tr>
      <w:tr w:rsidR="002F52C7" w:rsidRPr="004C554A" w14:paraId="03C8E00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E69B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1AC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A278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EEBD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1F71D4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проектов по планировочным изменениям (раздел «Архитектурные решения»)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2B2F7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2F52C7" w:rsidRPr="004C554A" w14:paraId="50C9D81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47CA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2FAB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CA67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E080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6C1623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E2D9C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2F52C7" w:rsidRPr="004C554A" w14:paraId="16687EEC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7510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545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1D0C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7C24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19EE7D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31B7E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2F52C7" w:rsidRPr="004C554A" w14:paraId="39CBAA3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D9D6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6E6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EB2F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99EC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7171D4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C9EE6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2F52C7" w:rsidRPr="004C554A" w14:paraId="46776C6E" w14:textId="77777777" w:rsidTr="00573456">
        <w:trPr>
          <w:cantSplit/>
          <w:trHeight w:val="1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4D5C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536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357E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529A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80D0C6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16A4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2F52C7" w:rsidRPr="004C554A" w14:paraId="611FC78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877F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C76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93B0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DD9B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1A77C0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DCF8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2F52C7" w:rsidRPr="004C554A" w14:paraId="2A4D3FCE" w14:textId="77777777" w:rsidTr="00573456">
        <w:trPr>
          <w:cantSplit/>
          <w:trHeight w:val="19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379E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4AD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2E0C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A378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664D1E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D4946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17 563,80000</w:t>
            </w:r>
          </w:p>
        </w:tc>
      </w:tr>
      <w:tr w:rsidR="002F52C7" w:rsidRPr="004C554A" w14:paraId="28294E0B" w14:textId="77777777" w:rsidTr="00573456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9591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F27F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1201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E2C1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152C7B8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8C1C5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17 563,80000</w:t>
            </w:r>
          </w:p>
        </w:tc>
      </w:tr>
      <w:tr w:rsidR="002F52C7" w:rsidRPr="004C554A" w14:paraId="355F848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A3B4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49E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80B6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F8ED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9C53FB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2ABB4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2F52C7" w:rsidRPr="004C554A" w14:paraId="78D56F0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6C4B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065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86DB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9D8B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A03DE2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6DB56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2F52C7" w:rsidRPr="004C554A" w14:paraId="5DC8A39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1189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CAB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B43F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F42D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3" w:type="dxa"/>
            <w:shd w:val="clear" w:color="auto" w:fill="auto"/>
            <w:hideMark/>
          </w:tcPr>
          <w:p w14:paraId="4D8CC17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726C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2F52C7" w:rsidRPr="004C554A" w14:paraId="2CB6304A" w14:textId="77777777" w:rsidTr="00573456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38FA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2AD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F6F3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E179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1F4FAF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4BCAF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1372E946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6747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F57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5D9C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4A81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164FCB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3EBA0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709B2051" w14:textId="77777777" w:rsidTr="00573456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6BD0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260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E2C2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4229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54F306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1C2C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7AEF296D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33A8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8B8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5D7F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E495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E45334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CD883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2 054,07319</w:t>
            </w:r>
          </w:p>
        </w:tc>
      </w:tr>
      <w:tr w:rsidR="002F52C7" w:rsidRPr="004C554A" w14:paraId="19D3F1B4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1522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906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1A70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6590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0687B7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механизмов инициативного бюджетирования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56890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554,07319</w:t>
            </w:r>
          </w:p>
        </w:tc>
      </w:tr>
      <w:tr w:rsidR="002F52C7" w:rsidRPr="004C554A" w14:paraId="20C4A6A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EC56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EA9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3E2A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FEA3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8D3F33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767C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554,07319</w:t>
            </w:r>
          </w:p>
        </w:tc>
      </w:tr>
      <w:tr w:rsidR="002F52C7" w:rsidRPr="004C554A" w14:paraId="47A7BB9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3AA7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2AF2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ACFE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BC1A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C57ECC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23ACC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2F52C7" w:rsidRPr="004C554A" w14:paraId="4664309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D34D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DCE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E49E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9FBA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FCD610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10F3C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2F52C7" w:rsidRPr="004C554A" w14:paraId="1F4A10D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AA00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BC0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413C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C981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17B8A5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7D59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83 530,53560</w:t>
            </w:r>
          </w:p>
        </w:tc>
      </w:tr>
      <w:tr w:rsidR="002F52C7" w:rsidRPr="004C554A" w14:paraId="0076BA3B" w14:textId="77777777" w:rsidTr="00573456">
        <w:trPr>
          <w:cantSplit/>
          <w:trHeight w:val="21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7411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5BA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51B5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BF81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6D3313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14EA8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83 530,53560</w:t>
            </w:r>
          </w:p>
        </w:tc>
      </w:tr>
      <w:tr w:rsidR="002F52C7" w:rsidRPr="004C554A" w14:paraId="22995FF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D313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AD17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7D43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93B7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203056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F38DF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2F52C7" w:rsidRPr="004C554A" w14:paraId="38DEC39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038B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A07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B03E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5343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257275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8C63D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2F52C7" w:rsidRPr="004C554A" w14:paraId="7E91825A" w14:textId="77777777" w:rsidTr="00573456">
        <w:trPr>
          <w:cantSplit/>
          <w:trHeight w:val="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0135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836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F15C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78F2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2FEF1C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8D58B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83 018,03560</w:t>
            </w:r>
          </w:p>
        </w:tc>
      </w:tr>
      <w:tr w:rsidR="002F52C7" w:rsidRPr="004C554A" w14:paraId="257B742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42AC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E9A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FBBB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43E4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32A0CE6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19F93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82 368,48760</w:t>
            </w:r>
          </w:p>
        </w:tc>
      </w:tr>
      <w:tr w:rsidR="002F52C7" w:rsidRPr="004C554A" w14:paraId="48059209" w14:textId="77777777" w:rsidTr="00573456">
        <w:trPr>
          <w:cantSplit/>
          <w:trHeight w:val="2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22B6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C90C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E72D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CED0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3" w:type="dxa"/>
            <w:shd w:val="clear" w:color="auto" w:fill="auto"/>
            <w:hideMark/>
          </w:tcPr>
          <w:p w14:paraId="211757C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8E454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649,54800</w:t>
            </w:r>
          </w:p>
        </w:tc>
      </w:tr>
      <w:tr w:rsidR="002F52C7" w:rsidRPr="004C554A" w14:paraId="0350627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C02E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025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3D32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D076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D5BC71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F12CC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84 387,51794</w:t>
            </w:r>
          </w:p>
        </w:tc>
      </w:tr>
      <w:tr w:rsidR="002F52C7" w:rsidRPr="004C554A" w14:paraId="5F86A84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DED0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D5F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7B53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40FF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E948D3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FB01F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54 490,07919</w:t>
            </w:r>
          </w:p>
        </w:tc>
      </w:tr>
      <w:tr w:rsidR="002F52C7" w:rsidRPr="004C554A" w14:paraId="3E947F8F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F3C1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5E8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05E4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21AD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20E3CC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административных зданий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3F330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1 190,07919</w:t>
            </w:r>
          </w:p>
        </w:tc>
      </w:tr>
      <w:tr w:rsidR="002F52C7" w:rsidRPr="004C554A" w14:paraId="57996A84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EE74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01E7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288A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66CC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0C0A7B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EDEC9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1 190,07919</w:t>
            </w:r>
          </w:p>
        </w:tc>
      </w:tr>
      <w:tr w:rsidR="002F52C7" w:rsidRPr="004C554A" w14:paraId="00E84FC3" w14:textId="77777777" w:rsidTr="00573456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981C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3C0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4FA4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6813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DC3FF9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3204A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53 300,00000</w:t>
            </w:r>
          </w:p>
        </w:tc>
      </w:tr>
      <w:tr w:rsidR="002F52C7" w:rsidRPr="004C554A" w14:paraId="2773F3DE" w14:textId="77777777" w:rsidTr="00573456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4892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A6D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853C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607A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84F43F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F05ED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53 300,00000</w:t>
            </w:r>
          </w:p>
        </w:tc>
      </w:tr>
      <w:tr w:rsidR="002F52C7" w:rsidRPr="004C554A" w14:paraId="3D398D6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5F4C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C89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3A1F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E54A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26FF16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CA24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129,99615</w:t>
            </w:r>
          </w:p>
        </w:tc>
      </w:tr>
      <w:tr w:rsidR="002F52C7" w:rsidRPr="004C554A" w14:paraId="45803C3D" w14:textId="77777777" w:rsidTr="00573456">
        <w:trPr>
          <w:cantSplit/>
          <w:trHeight w:val="1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F270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58E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BBEE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B967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8B2A97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D563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129,99615</w:t>
            </w:r>
          </w:p>
        </w:tc>
      </w:tr>
      <w:tr w:rsidR="002F52C7" w:rsidRPr="004C554A" w14:paraId="21EB909D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93D0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487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949E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9950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AB0760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AC454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129,99615</w:t>
            </w:r>
          </w:p>
        </w:tc>
      </w:tr>
      <w:tr w:rsidR="002F52C7" w:rsidRPr="004C554A" w14:paraId="4B048CF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1791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C49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113E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A67A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FB2CFD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DCE9D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29 767,44260</w:t>
            </w:r>
          </w:p>
        </w:tc>
      </w:tr>
      <w:tr w:rsidR="002F52C7" w:rsidRPr="004C554A" w14:paraId="489409A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9FC2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EB32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01A1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9ABE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97C77D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0E3F0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29 767,44260</w:t>
            </w:r>
          </w:p>
        </w:tc>
      </w:tr>
      <w:tr w:rsidR="002F52C7" w:rsidRPr="004C554A" w14:paraId="56DA10F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42B1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586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5A03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500C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  <w:hideMark/>
          </w:tcPr>
          <w:p w14:paraId="3BF062E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1027F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25 706,31569</w:t>
            </w:r>
          </w:p>
        </w:tc>
      </w:tr>
      <w:tr w:rsidR="002F52C7" w:rsidRPr="004C554A" w14:paraId="445396D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C98C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1565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DA8D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6645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57A61B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028FC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4 043,82391</w:t>
            </w:r>
          </w:p>
        </w:tc>
      </w:tr>
      <w:tr w:rsidR="002F52C7" w:rsidRPr="004C554A" w14:paraId="3BE9573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CEC1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3F2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ED0F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7881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  <w:hideMark/>
          </w:tcPr>
          <w:p w14:paraId="1511FF7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33DD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</w:tr>
      <w:tr w:rsidR="002F52C7" w:rsidRPr="004C554A" w14:paraId="071765E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C3FD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DB3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7C7D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E809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6BF21B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7E733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20,05000</w:t>
            </w:r>
          </w:p>
        </w:tc>
      </w:tr>
      <w:tr w:rsidR="002F52C7" w:rsidRPr="004C554A" w14:paraId="2FFA26FD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ADA6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452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4283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B38C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61FADB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58C13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20,05000</w:t>
            </w:r>
          </w:p>
        </w:tc>
      </w:tr>
      <w:tr w:rsidR="002F52C7" w:rsidRPr="004C554A" w14:paraId="4FDEC1D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B68B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24EE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D9E3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E7F4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3" w:type="dxa"/>
            <w:shd w:val="clear" w:color="auto" w:fill="auto"/>
            <w:hideMark/>
          </w:tcPr>
          <w:p w14:paraId="0DA4C51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AA3E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20,05000</w:t>
            </w:r>
          </w:p>
        </w:tc>
      </w:tr>
      <w:tr w:rsidR="002F52C7" w:rsidRPr="004C554A" w14:paraId="5A11B0BB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C019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9277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F819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E790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E95BB9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4B8A9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641 995,55665</w:t>
            </w:r>
          </w:p>
        </w:tc>
      </w:tr>
      <w:tr w:rsidR="002F52C7" w:rsidRPr="004C554A" w14:paraId="6CDD463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B5CD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8D3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D386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CE05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2ACFB0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267ED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159 776,00621</w:t>
            </w:r>
          </w:p>
        </w:tc>
      </w:tr>
      <w:tr w:rsidR="002F52C7" w:rsidRPr="004C554A" w14:paraId="0DEFBB8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DC72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982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BEF7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2EF2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115DFC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370CB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103 631,07077</w:t>
            </w:r>
          </w:p>
        </w:tc>
      </w:tr>
      <w:tr w:rsidR="002F52C7" w:rsidRPr="004C554A" w14:paraId="4142C25F" w14:textId="77777777" w:rsidTr="00573456">
        <w:trPr>
          <w:cantSplit/>
          <w:trHeight w:val="21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F8CA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A84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6ABB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A17D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B5D437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2B62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103 631,07077</w:t>
            </w:r>
          </w:p>
        </w:tc>
      </w:tr>
      <w:tr w:rsidR="002F52C7" w:rsidRPr="004C554A" w14:paraId="20187F81" w14:textId="77777777" w:rsidTr="00573456">
        <w:trPr>
          <w:cantSplit/>
          <w:trHeight w:val="12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2786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4CF0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A840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C421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A41456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105EF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5 386,60000</w:t>
            </w:r>
          </w:p>
        </w:tc>
      </w:tr>
      <w:tr w:rsidR="002F52C7" w:rsidRPr="004C554A" w14:paraId="0749C54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E033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04B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D38C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CE73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A26C26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FD80F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5 386,60000</w:t>
            </w:r>
          </w:p>
        </w:tc>
      </w:tr>
      <w:tr w:rsidR="002F52C7" w:rsidRPr="004C554A" w14:paraId="0E93C5F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21C8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E47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9DB8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ABC7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11483B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0CA14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7 533,04377</w:t>
            </w:r>
          </w:p>
        </w:tc>
      </w:tr>
      <w:tr w:rsidR="002F52C7" w:rsidRPr="004C554A" w14:paraId="595FDDC1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1E25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F26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D572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8BAE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3" w:type="dxa"/>
            <w:shd w:val="clear" w:color="auto" w:fill="auto"/>
            <w:hideMark/>
          </w:tcPr>
          <w:p w14:paraId="33B439C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18757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7 533,04377</w:t>
            </w:r>
          </w:p>
        </w:tc>
      </w:tr>
      <w:tr w:rsidR="002F52C7" w:rsidRPr="004C554A" w14:paraId="0999B9E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CB08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0F63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6B71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FFE4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DF68A4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230C4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2 597,52700</w:t>
            </w:r>
          </w:p>
        </w:tc>
      </w:tr>
      <w:tr w:rsidR="002F52C7" w:rsidRPr="004C554A" w14:paraId="46B70D69" w14:textId="77777777" w:rsidTr="00573456">
        <w:trPr>
          <w:cantSplit/>
          <w:trHeight w:val="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7DDE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FAA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0D01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F1A1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9BACF4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ADA59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2 597,52700</w:t>
            </w:r>
          </w:p>
        </w:tc>
      </w:tr>
      <w:tr w:rsidR="002F52C7" w:rsidRPr="004C554A" w14:paraId="6C870AF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8A3E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108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23F5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8938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B568F8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CE39A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659,50000</w:t>
            </w:r>
          </w:p>
        </w:tc>
      </w:tr>
      <w:tr w:rsidR="002F52C7" w:rsidRPr="004C554A" w14:paraId="663459F6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BDA3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2A5E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763E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5588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8688AF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A8222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659,50000</w:t>
            </w:r>
          </w:p>
        </w:tc>
      </w:tr>
      <w:tr w:rsidR="002F52C7" w:rsidRPr="004C554A" w14:paraId="5E007CF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6C19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E07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D45F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5B91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0E7A10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18C31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680,10000</w:t>
            </w:r>
          </w:p>
        </w:tc>
      </w:tr>
      <w:tr w:rsidR="002F52C7" w:rsidRPr="004C554A" w14:paraId="022B90F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C6F5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2C2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7C90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C33C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7FCB56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C845D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680,10000</w:t>
            </w:r>
          </w:p>
        </w:tc>
      </w:tr>
      <w:tr w:rsidR="002F52C7" w:rsidRPr="004C554A" w14:paraId="28F2295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65EB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08E3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1AC6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37D9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0A9E5B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фасадов многоквартирных домов по гостевому маршруту в рамках подготовки к проведению XXXII Всемирной летней Универсиады 2023 года в городе Екатеринбурге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DF133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86 774,30000</w:t>
            </w:r>
          </w:p>
        </w:tc>
      </w:tr>
      <w:tr w:rsidR="002F52C7" w:rsidRPr="004C554A" w14:paraId="49EBD7A5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288C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AB96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AC6D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F564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A0DBA9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BB425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86 774,30000</w:t>
            </w:r>
          </w:p>
        </w:tc>
      </w:tr>
      <w:tr w:rsidR="002F52C7" w:rsidRPr="004C554A" w14:paraId="0C633BC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BCB3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057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35FA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D563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051EE5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30FCE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55 887,10079</w:t>
            </w:r>
          </w:p>
        </w:tc>
      </w:tr>
      <w:tr w:rsidR="002F52C7" w:rsidRPr="004C554A" w14:paraId="6EDF043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FA28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C07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BBA1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1EDD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F11EC8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AC87B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55 887,10079</w:t>
            </w:r>
          </w:p>
        </w:tc>
      </w:tr>
      <w:tr w:rsidR="002F52C7" w:rsidRPr="004C554A" w14:paraId="405F2F8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B1AD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5B4E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EC61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654B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816414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361E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2F52C7" w:rsidRPr="004C554A" w14:paraId="4AB2DE0B" w14:textId="77777777" w:rsidTr="00573456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AF6E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1F41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244A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5921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065414F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B4BC9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2F52C7" w:rsidRPr="004C554A" w14:paraId="6A3219B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FD1D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0A2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0867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76F3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A62FF2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3DA1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35 608,09288</w:t>
            </w:r>
          </w:p>
        </w:tc>
      </w:tr>
      <w:tr w:rsidR="002F52C7" w:rsidRPr="004C554A" w14:paraId="007EBDAB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1163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9DC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36A2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0B49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7B19E7B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AB5D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35 608,09288</w:t>
            </w:r>
          </w:p>
        </w:tc>
      </w:tr>
      <w:tr w:rsidR="002F52C7" w:rsidRPr="004C554A" w14:paraId="1BE71513" w14:textId="77777777" w:rsidTr="00573456">
        <w:trPr>
          <w:cantSplit/>
          <w:trHeight w:val="24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3F04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55D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417C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4833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5F13BF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957CF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1 440,35546</w:t>
            </w:r>
          </w:p>
        </w:tc>
      </w:tr>
      <w:tr w:rsidR="002F52C7" w:rsidRPr="004C554A" w14:paraId="56687A34" w14:textId="77777777" w:rsidTr="00573456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2046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CA8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1C5C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11DA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48F5368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38C19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1 440,35546</w:t>
            </w:r>
          </w:p>
        </w:tc>
      </w:tr>
      <w:tr w:rsidR="002F52C7" w:rsidRPr="004C554A" w14:paraId="26F1137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24F2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394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05CF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F001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173826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5E47B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6 143,05245</w:t>
            </w:r>
          </w:p>
        </w:tc>
      </w:tr>
      <w:tr w:rsidR="002F52C7" w:rsidRPr="004C554A" w14:paraId="26AF5FA9" w14:textId="77777777" w:rsidTr="00573456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847E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FA4A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1033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8A2A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1E8CBEE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844DF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6 143,05245</w:t>
            </w:r>
          </w:p>
        </w:tc>
      </w:tr>
      <w:tr w:rsidR="002F52C7" w:rsidRPr="004C554A" w14:paraId="2266D86B" w14:textId="77777777" w:rsidTr="00573456">
        <w:trPr>
          <w:cantSplit/>
          <w:trHeight w:val="21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F59D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95F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7F4A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601B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7040DA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C676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257,83465</w:t>
            </w:r>
          </w:p>
        </w:tc>
      </w:tr>
      <w:tr w:rsidR="002F52C7" w:rsidRPr="004C554A" w14:paraId="1A6A7870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8955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233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CE1D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60B1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2977E9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устранению недостатков (дефектов) при строительстве малоэтажных домов, предназначенных для переселения граждан из аварийного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E0FD8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257,83465</w:t>
            </w:r>
          </w:p>
        </w:tc>
      </w:tr>
      <w:tr w:rsidR="002F52C7" w:rsidRPr="004C554A" w14:paraId="70A365A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9B1F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50E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F8C7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1939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8BF4B1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AFE9A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180,42790</w:t>
            </w:r>
          </w:p>
        </w:tc>
      </w:tr>
      <w:tr w:rsidR="002F52C7" w:rsidRPr="004C554A" w14:paraId="3A36B76B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7FF4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18E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2420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0C79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4CAD436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FF679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77,40675</w:t>
            </w:r>
          </w:p>
        </w:tc>
      </w:tr>
      <w:tr w:rsidR="002F52C7" w:rsidRPr="004C554A" w14:paraId="4DA19EC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2765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6813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C4AF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9234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D01D9E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1206F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81 315,81264</w:t>
            </w:r>
          </w:p>
        </w:tc>
      </w:tr>
      <w:tr w:rsidR="002F52C7" w:rsidRPr="004C554A" w14:paraId="27E4620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54ED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7D3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E09F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41F3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818670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4E93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80 304,10160</w:t>
            </w:r>
          </w:p>
        </w:tc>
      </w:tr>
      <w:tr w:rsidR="002F52C7" w:rsidRPr="004C554A" w14:paraId="052996D1" w14:textId="77777777" w:rsidTr="00573456">
        <w:trPr>
          <w:cantSplit/>
          <w:trHeight w:val="7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91D8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6E8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88CA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DEBC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7F317E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E8CDB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79 432,10160</w:t>
            </w:r>
          </w:p>
        </w:tc>
      </w:tr>
      <w:tr w:rsidR="002F52C7" w:rsidRPr="004C554A" w14:paraId="68729BB7" w14:textId="77777777" w:rsidTr="00573456">
        <w:trPr>
          <w:cantSplit/>
          <w:trHeight w:val="2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8B8A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4DEB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5C0F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C607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928F2D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F9139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29 060,48700</w:t>
            </w:r>
          </w:p>
        </w:tc>
      </w:tr>
      <w:tr w:rsidR="002F52C7" w:rsidRPr="004C554A" w14:paraId="19030FB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CCBD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837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C235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9982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D2F73B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5F9F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678,20000</w:t>
            </w:r>
          </w:p>
        </w:tc>
      </w:tr>
      <w:tr w:rsidR="002F52C7" w:rsidRPr="004C554A" w14:paraId="0E1279F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7F70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B35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2E73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1508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2FD7D9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C92EB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28 382,28700</w:t>
            </w:r>
          </w:p>
        </w:tc>
      </w:tr>
      <w:tr w:rsidR="002F52C7" w:rsidRPr="004C554A" w14:paraId="1C38A4E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DE2E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DDD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269D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70E1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D7BE2C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8AFA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77B707B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1B84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C132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B307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37FD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7612A30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4658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5BABC81B" w14:textId="77777777" w:rsidTr="00573456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AFC9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EF6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0F86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A39B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398CEA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DF34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50 171,61460</w:t>
            </w:r>
          </w:p>
        </w:tc>
      </w:tr>
      <w:tr w:rsidR="002F52C7" w:rsidRPr="004C554A" w14:paraId="38FE8D5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28AC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74F5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F890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DD63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A4CE7D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679CF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2 903,61460</w:t>
            </w:r>
          </w:p>
        </w:tc>
      </w:tr>
      <w:tr w:rsidR="002F52C7" w:rsidRPr="004C554A" w14:paraId="59083C90" w14:textId="77777777" w:rsidTr="00573456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8157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06D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732A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3019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543A5F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422EB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47 268,00000</w:t>
            </w:r>
          </w:p>
        </w:tc>
      </w:tr>
      <w:tr w:rsidR="002F52C7" w:rsidRPr="004C554A" w14:paraId="4129EFA1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083E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5DF3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5FA5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6542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DC5A26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F4A35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2F52C7" w:rsidRPr="004C554A" w14:paraId="230CA499" w14:textId="77777777" w:rsidTr="00573456">
        <w:trPr>
          <w:cantSplit/>
          <w:trHeight w:val="2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DADC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6E6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D267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CDC3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DD8ADD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931EA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2F52C7" w:rsidRPr="004C554A" w14:paraId="00AD73E5" w14:textId="77777777" w:rsidTr="00573456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133B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166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3445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4D3E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364DA0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0DD4E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2F52C7" w:rsidRPr="004C554A" w14:paraId="4C2F10F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43C0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B43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6630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5AEC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F402B5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CABFD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1 011,71104</w:t>
            </w:r>
          </w:p>
        </w:tc>
      </w:tr>
      <w:tr w:rsidR="002F52C7" w:rsidRPr="004C554A" w14:paraId="2052CD2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A9EC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DC39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8CDA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A6B4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068144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DDD57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1 011,71104</w:t>
            </w:r>
          </w:p>
        </w:tc>
      </w:tr>
      <w:tr w:rsidR="002F52C7" w:rsidRPr="004C554A" w14:paraId="2E3158D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9567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DD4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89AA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6507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8D558F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C275E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1 011,71104</w:t>
            </w:r>
          </w:p>
        </w:tc>
      </w:tr>
      <w:tr w:rsidR="002F52C7" w:rsidRPr="004C554A" w14:paraId="4E21F96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2AD0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7F64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4016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B325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5B7FE4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2299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1 011,71104</w:t>
            </w:r>
          </w:p>
        </w:tc>
      </w:tr>
      <w:tr w:rsidR="002F52C7" w:rsidRPr="004C554A" w14:paraId="02013D2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6A51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D37C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6A85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88B2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531656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0AD7A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344 532,49958</w:t>
            </w:r>
          </w:p>
        </w:tc>
      </w:tr>
      <w:tr w:rsidR="002F52C7" w:rsidRPr="004C554A" w14:paraId="743D514F" w14:textId="77777777" w:rsidTr="00573456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94B0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BBC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8DC2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6FB1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3EE5CF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70CB8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2F52C7" w:rsidRPr="004C554A" w14:paraId="0301993F" w14:textId="77777777" w:rsidTr="00573456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653E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330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3062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4067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5DA00A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57EBE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2F52C7" w:rsidRPr="004C554A" w14:paraId="5710059D" w14:textId="77777777" w:rsidTr="00573456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60AC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58C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B3B1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B7F7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3A9A15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9FD08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2F52C7" w:rsidRPr="004C554A" w14:paraId="7D277DA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B43C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8DDD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6A79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CEF2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033CFA7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0C9B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2F52C7" w:rsidRPr="004C554A" w14:paraId="7B771F2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0D1A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0A9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2628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F99A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AAD896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7DCEE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160 233,11661</w:t>
            </w:r>
          </w:p>
        </w:tc>
      </w:tr>
      <w:tr w:rsidR="002F52C7" w:rsidRPr="004C554A" w14:paraId="5EA24639" w14:textId="77777777" w:rsidTr="00573456">
        <w:trPr>
          <w:cantSplit/>
          <w:trHeight w:val="1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F2ED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18C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BC72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7890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B4ED9C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06601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1 380,07600</w:t>
            </w:r>
          </w:p>
        </w:tc>
      </w:tr>
      <w:tr w:rsidR="002F52C7" w:rsidRPr="004C554A" w14:paraId="174C7DD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6CE5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9C16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1B63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D01A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092532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8C3EA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1 380,07600</w:t>
            </w:r>
          </w:p>
        </w:tc>
      </w:tr>
      <w:tr w:rsidR="002F52C7" w:rsidRPr="004C554A" w14:paraId="19E1C72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8352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7A6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9C3B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97F0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CF59B4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21AF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1 380,07600</w:t>
            </w:r>
          </w:p>
        </w:tc>
      </w:tr>
      <w:tr w:rsidR="002F52C7" w:rsidRPr="004C554A" w14:paraId="21B3D3A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A217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4FA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D7DD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48B3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E26F5D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2640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158 853,04061</w:t>
            </w:r>
          </w:p>
        </w:tc>
      </w:tr>
      <w:tr w:rsidR="002F52C7" w:rsidRPr="004C554A" w14:paraId="21CA1FD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CBA4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5A5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6369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D3FF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109A90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A5480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17 175,90000</w:t>
            </w:r>
          </w:p>
        </w:tc>
      </w:tr>
      <w:tr w:rsidR="002F52C7" w:rsidRPr="004C554A" w14:paraId="435E1AC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357F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5EF6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2C97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C12B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35B02E3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EAC39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17 175,90000</w:t>
            </w:r>
          </w:p>
        </w:tc>
      </w:tr>
      <w:tr w:rsidR="002F52C7" w:rsidRPr="004C554A" w14:paraId="6B00AE5F" w14:textId="77777777" w:rsidTr="00573456">
        <w:trPr>
          <w:cantSplit/>
          <w:trHeight w:val="15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35EA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63E9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0C3F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EAF5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BDABC5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79716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29 083,20000</w:t>
            </w:r>
          </w:p>
        </w:tc>
      </w:tr>
      <w:tr w:rsidR="002F52C7" w:rsidRPr="004C554A" w14:paraId="4F64823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2E5B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7B70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8EA9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F976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B3C427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CF791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29 083,20000</w:t>
            </w:r>
          </w:p>
        </w:tc>
      </w:tr>
      <w:tr w:rsidR="002F52C7" w:rsidRPr="004C554A" w14:paraId="5448278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E3D6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84B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71FC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F936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9BDD7C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0BBC6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16 737,10000</w:t>
            </w:r>
          </w:p>
        </w:tc>
      </w:tr>
      <w:tr w:rsidR="002F52C7" w:rsidRPr="004C554A" w14:paraId="6C062B1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20DA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5FE2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7841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7FC7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41E2E5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E5B96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16 737,10000</w:t>
            </w:r>
          </w:p>
        </w:tc>
      </w:tr>
      <w:tr w:rsidR="002F52C7" w:rsidRPr="004C554A" w14:paraId="74771E2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AFCB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346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7381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481C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B8D35F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5BD13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1 147,90000</w:t>
            </w:r>
          </w:p>
        </w:tc>
      </w:tr>
      <w:tr w:rsidR="002F52C7" w:rsidRPr="004C554A" w14:paraId="28E12E1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CD78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E93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B4AC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5C2C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A28554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5D931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1 147,90000</w:t>
            </w:r>
          </w:p>
        </w:tc>
      </w:tr>
      <w:tr w:rsidR="002F52C7" w:rsidRPr="004C554A" w14:paraId="0317186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B182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185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A798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836D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61330D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46257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33 371,33787</w:t>
            </w:r>
          </w:p>
        </w:tc>
      </w:tr>
      <w:tr w:rsidR="002F52C7" w:rsidRPr="004C554A" w14:paraId="3D728CE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0FCB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76F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8789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AFB8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93A31D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96D4E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33 371,33787</w:t>
            </w:r>
          </w:p>
        </w:tc>
      </w:tr>
      <w:tr w:rsidR="002F52C7" w:rsidRPr="004C554A" w14:paraId="5DCC907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94D5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D0AB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42F4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BCCD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31DACF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8141F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6 731,95474</w:t>
            </w:r>
          </w:p>
        </w:tc>
      </w:tr>
      <w:tr w:rsidR="002F52C7" w:rsidRPr="004C554A" w14:paraId="6E6A86ED" w14:textId="77777777" w:rsidTr="00573456">
        <w:trPr>
          <w:cantSplit/>
          <w:trHeight w:val="19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CE5E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1D5B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4F2B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4AC5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38CF6D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E6CD9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6 731,95474</w:t>
            </w:r>
          </w:p>
        </w:tc>
      </w:tr>
      <w:tr w:rsidR="002F52C7" w:rsidRPr="004C554A" w14:paraId="6C264E4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C727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818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1E8C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FC6B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5A6E7E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1B0F4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8 155,00000</w:t>
            </w:r>
          </w:p>
        </w:tc>
      </w:tr>
      <w:tr w:rsidR="002F52C7" w:rsidRPr="004C554A" w14:paraId="33D94293" w14:textId="77777777" w:rsidTr="00573456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9666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F521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0F1C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BA8C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CA1640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87692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8 155,00000</w:t>
            </w:r>
          </w:p>
        </w:tc>
      </w:tr>
      <w:tr w:rsidR="002F52C7" w:rsidRPr="004C554A" w14:paraId="52279E1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DBD9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76E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855C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4C0F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DF89C1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881F5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67CD40F4" w14:textId="77777777" w:rsidTr="00573456">
        <w:trPr>
          <w:cantSplit/>
          <w:trHeight w:val="1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E946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4479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005F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6218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541A62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8F200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74A763F8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41AD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A05D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3284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0E3F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3A71AC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BAC86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4 317,04800</w:t>
            </w:r>
          </w:p>
        </w:tc>
      </w:tr>
      <w:tr w:rsidR="002F52C7" w:rsidRPr="004C554A" w14:paraId="523AC1F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B31C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EFA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B808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1F3F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0D0391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A3B8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4 317,04800</w:t>
            </w:r>
          </w:p>
        </w:tc>
      </w:tr>
      <w:tr w:rsidR="002F52C7" w:rsidRPr="004C554A" w14:paraId="1AA3B2B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313B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6DA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C017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4355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F24C5A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C041A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3 382,40000</w:t>
            </w:r>
          </w:p>
        </w:tc>
      </w:tr>
      <w:tr w:rsidR="002F52C7" w:rsidRPr="004C554A" w14:paraId="3BEF3ED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0B9A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25A0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7F18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EEB4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97FE52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87846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3 382,40000</w:t>
            </w:r>
          </w:p>
        </w:tc>
      </w:tr>
      <w:tr w:rsidR="002F52C7" w:rsidRPr="004C554A" w14:paraId="73C0C134" w14:textId="77777777" w:rsidTr="00573456">
        <w:trPr>
          <w:cantSplit/>
          <w:trHeight w:val="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4A3B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A0F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5D92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BC8A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013A02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F366E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3 830,10000</w:t>
            </w:r>
          </w:p>
        </w:tc>
      </w:tr>
      <w:tr w:rsidR="002F52C7" w:rsidRPr="004C554A" w14:paraId="1131CDA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C0D4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F13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98A7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6A19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366B54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45DCB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3 830,10000</w:t>
            </w:r>
          </w:p>
        </w:tc>
      </w:tr>
      <w:tr w:rsidR="002F52C7" w:rsidRPr="004C554A" w14:paraId="0E6FE1B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AB19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910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FEBB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6D5D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2AB8BF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25927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2 186,40000</w:t>
            </w:r>
          </w:p>
        </w:tc>
      </w:tr>
      <w:tr w:rsidR="002F52C7" w:rsidRPr="004C554A" w14:paraId="66F228D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336C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83C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56EC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AC1A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A72391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0481B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2 186,40000</w:t>
            </w:r>
          </w:p>
        </w:tc>
      </w:tr>
      <w:tr w:rsidR="002F52C7" w:rsidRPr="004C554A" w14:paraId="07C2112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14CF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A68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6E5F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6318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4A877A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03EDA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31 534,70000</w:t>
            </w:r>
          </w:p>
        </w:tc>
      </w:tr>
      <w:tr w:rsidR="002F52C7" w:rsidRPr="004C554A" w14:paraId="5D48A81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185F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B1D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86DF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46FC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4D61C93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70466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31 534,70000</w:t>
            </w:r>
          </w:p>
        </w:tc>
      </w:tr>
      <w:tr w:rsidR="002F52C7" w:rsidRPr="004C554A" w14:paraId="54F2E2F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6564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437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5D92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B9DD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0673EB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DD1EC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28 803,80000</w:t>
            </w:r>
          </w:p>
        </w:tc>
      </w:tr>
      <w:tr w:rsidR="002F52C7" w:rsidRPr="004C554A" w14:paraId="6B8D540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FA88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52B3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C0B1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5509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15E36A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6493F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28 803,80000</w:t>
            </w:r>
          </w:p>
        </w:tc>
      </w:tr>
      <w:tr w:rsidR="002F52C7" w:rsidRPr="004C554A" w14:paraId="564D018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DC8C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662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402C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ED55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D057EE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инженерно-гидрогеологических работ кладбищ на территориях в районе п. Исеть, п. Красный Адуй, п.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Красный, с. Балтым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1FA5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13 803,80000</w:t>
            </w:r>
          </w:p>
        </w:tc>
      </w:tr>
      <w:tr w:rsidR="002F52C7" w:rsidRPr="004C554A" w14:paraId="5C72E9B2" w14:textId="77777777" w:rsidTr="00573456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40FE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9C9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3973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1B02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030D3E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3EB35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13 803,80000</w:t>
            </w:r>
          </w:p>
        </w:tc>
      </w:tr>
      <w:tr w:rsidR="002F52C7" w:rsidRPr="004C554A" w14:paraId="7219D586" w14:textId="77777777" w:rsidTr="00573456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7C2A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2A7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8FBD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712A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F681B7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F30BD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2F52C7" w:rsidRPr="004C554A" w14:paraId="412B99E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216C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E81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010F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B8C8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58F26C7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6ECE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2F52C7" w:rsidRPr="004C554A" w14:paraId="223648B7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BB5A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A33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A9D2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074A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4B270F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въездного знака в город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4329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7 500,00000</w:t>
            </w:r>
          </w:p>
        </w:tc>
      </w:tr>
      <w:tr w:rsidR="002F52C7" w:rsidRPr="004C554A" w14:paraId="66361E8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9057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6FB9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244E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F4F4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35E3FF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C9CFC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7 500,00000</w:t>
            </w:r>
          </w:p>
        </w:tc>
      </w:tr>
      <w:tr w:rsidR="002F52C7" w:rsidRPr="004C554A" w14:paraId="78540CB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3EE5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04EC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E68B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802D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76D546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велодорожки от ул. Шамаева до путепровода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ACAD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2 500,00000</w:t>
            </w:r>
          </w:p>
        </w:tc>
      </w:tr>
      <w:tr w:rsidR="002F52C7" w:rsidRPr="004C554A" w14:paraId="79448E3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77CE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542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16D7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660A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52B8DEF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EA60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2 500,00000</w:t>
            </w:r>
          </w:p>
        </w:tc>
      </w:tr>
      <w:tr w:rsidR="002F52C7" w:rsidRPr="004C554A" w14:paraId="1289A0E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10EA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F5FA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A354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0617114091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ED9E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ED418C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Благоустройство пешеходной зоны от ул. Калинина до ул. Орджоникидзе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6968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2F52C7" w:rsidRPr="004C554A" w14:paraId="4B03286F" w14:textId="77777777" w:rsidTr="00573456">
        <w:trPr>
          <w:cantSplit/>
          <w:trHeight w:val="2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EE41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713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A23F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0617114091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7B79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8E5C7B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C5D4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2F52C7" w:rsidRPr="004C554A" w14:paraId="1D53BEB0" w14:textId="77777777" w:rsidTr="00573456">
        <w:trPr>
          <w:cantSplit/>
          <w:trHeight w:val="2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331A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1EA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CFEB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791D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263FDA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80FD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155 091,38297</w:t>
            </w:r>
          </w:p>
        </w:tc>
      </w:tr>
      <w:tr w:rsidR="002F52C7" w:rsidRPr="004C554A" w14:paraId="3DE070BA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C71F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B1E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61EB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A02B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3C1369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588B2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11 429,09080</w:t>
            </w:r>
          </w:p>
        </w:tc>
      </w:tr>
      <w:tr w:rsidR="002F52C7" w:rsidRPr="004C554A" w14:paraId="34CF97C3" w14:textId="77777777" w:rsidTr="00573456">
        <w:trPr>
          <w:cantSplit/>
          <w:trHeight w:val="1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5163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6B3C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0265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0183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C14AC6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25CA5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11 429,09080</w:t>
            </w:r>
          </w:p>
        </w:tc>
      </w:tr>
      <w:tr w:rsidR="002F52C7" w:rsidRPr="004C554A" w14:paraId="47844A0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FDE3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B6E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7770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2FC5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CB6266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дворовых территорий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EC8A5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3 836,60000</w:t>
            </w:r>
          </w:p>
        </w:tc>
      </w:tr>
      <w:tr w:rsidR="002F52C7" w:rsidRPr="004C554A" w14:paraId="0F8E92F9" w14:textId="77777777" w:rsidTr="00573456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17E1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C8E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2D88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E061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616093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6B5AF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3 836,60000</w:t>
            </w:r>
          </w:p>
        </w:tc>
      </w:tr>
      <w:tr w:rsidR="002F52C7" w:rsidRPr="004C554A" w14:paraId="68791A4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A926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5F1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BC21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571A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DA2BCC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146E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75 040,25000</w:t>
            </w:r>
          </w:p>
        </w:tc>
      </w:tr>
      <w:tr w:rsidR="002F52C7" w:rsidRPr="004C554A" w14:paraId="228E08EA" w14:textId="77777777" w:rsidTr="00573456">
        <w:trPr>
          <w:cantSplit/>
          <w:trHeight w:val="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F0F4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DCBD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5161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1D01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9DE4BB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B74D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19 895,00000</w:t>
            </w:r>
          </w:p>
        </w:tc>
      </w:tr>
      <w:tr w:rsidR="002F52C7" w:rsidRPr="004C554A" w14:paraId="1573517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F8C4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8FF9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670F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C91A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F0A8B4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DD00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55 145,25000</w:t>
            </w:r>
          </w:p>
        </w:tc>
      </w:tr>
      <w:tr w:rsidR="002F52C7" w:rsidRPr="004C554A" w14:paraId="7ED5C913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0965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969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C2A4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354A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46AC64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5ABA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686,92717</w:t>
            </w:r>
          </w:p>
        </w:tc>
      </w:tr>
      <w:tr w:rsidR="002F52C7" w:rsidRPr="004C554A" w14:paraId="3322FF8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8FE7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873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20B0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312D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  <w:hideMark/>
          </w:tcPr>
          <w:p w14:paraId="2EBD7F2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C4B36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686,92717</w:t>
            </w:r>
          </w:p>
        </w:tc>
      </w:tr>
      <w:tr w:rsidR="002F52C7" w:rsidRPr="004C554A" w14:paraId="5BA7A2A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B2F0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D1CE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E9F2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0952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CA23FD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79185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64 098,51500</w:t>
            </w:r>
          </w:p>
        </w:tc>
      </w:tr>
      <w:tr w:rsidR="002F52C7" w:rsidRPr="004C554A" w14:paraId="3888F460" w14:textId="77777777" w:rsidTr="00573456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1729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678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7868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45D8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D83AC9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7FE53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64 098,51500</w:t>
            </w:r>
          </w:p>
        </w:tc>
      </w:tr>
      <w:tr w:rsidR="002F52C7" w:rsidRPr="004C554A" w14:paraId="00EB5F0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13E3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398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E0A3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E6DF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906DFA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BE771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56 371,23822</w:t>
            </w:r>
          </w:p>
        </w:tc>
      </w:tr>
      <w:tr w:rsidR="002F52C7" w:rsidRPr="004C554A" w14:paraId="044C3B0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A9A0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71E7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D40E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37AA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6A609B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CF786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56 336,23822</w:t>
            </w:r>
          </w:p>
        </w:tc>
      </w:tr>
      <w:tr w:rsidR="002F52C7" w:rsidRPr="004C554A" w14:paraId="0A2660C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823D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FD0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4BDD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80AB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6459F0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F1967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22 948,48601</w:t>
            </w:r>
          </w:p>
        </w:tc>
      </w:tr>
      <w:tr w:rsidR="002F52C7" w:rsidRPr="004C554A" w14:paraId="2D4F59F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5B44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E82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EEC2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B225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A4A137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DA3C7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22 948,48601</w:t>
            </w:r>
          </w:p>
        </w:tc>
      </w:tr>
      <w:tr w:rsidR="002F52C7" w:rsidRPr="004C554A" w14:paraId="7766AEA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3BD2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0BC8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1691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EA79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3" w:type="dxa"/>
            <w:shd w:val="clear" w:color="auto" w:fill="auto"/>
            <w:hideMark/>
          </w:tcPr>
          <w:p w14:paraId="1346521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C749C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22 948,48601</w:t>
            </w:r>
          </w:p>
        </w:tc>
      </w:tr>
      <w:tr w:rsidR="002F52C7" w:rsidRPr="004C554A" w14:paraId="1972644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467E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6C11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E864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6EAA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28C7DF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C98EA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33 387,75221</w:t>
            </w:r>
          </w:p>
        </w:tc>
      </w:tr>
      <w:tr w:rsidR="002F52C7" w:rsidRPr="004C554A" w14:paraId="1607BFA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7EAA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590F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B4FA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08EE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0A5A11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21D57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33 387,75221</w:t>
            </w:r>
          </w:p>
        </w:tc>
      </w:tr>
      <w:tr w:rsidR="002F52C7" w:rsidRPr="004C554A" w14:paraId="25ADEE1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4F45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45A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B37A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7B6D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  <w:hideMark/>
          </w:tcPr>
          <w:p w14:paraId="1D21F62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ECB37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26 698,95221</w:t>
            </w:r>
          </w:p>
        </w:tc>
      </w:tr>
      <w:tr w:rsidR="002F52C7" w:rsidRPr="004C554A" w14:paraId="492CED5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94C1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F31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A031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9C79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DEA39B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B3E38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6 671,80000</w:t>
            </w:r>
          </w:p>
        </w:tc>
      </w:tr>
      <w:tr w:rsidR="002F52C7" w:rsidRPr="004C554A" w14:paraId="336C31E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9AE6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A5F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6E1E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A0F3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  <w:hideMark/>
          </w:tcPr>
          <w:p w14:paraId="37A1728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2DA4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</w:tr>
      <w:tr w:rsidR="002F52C7" w:rsidRPr="004C554A" w14:paraId="4C94889E" w14:textId="77777777" w:rsidTr="00573456">
        <w:trPr>
          <w:cantSplit/>
          <w:trHeight w:val="10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C344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28F8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D385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B632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DC6F90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4D2BC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F52C7" w:rsidRPr="004C554A" w14:paraId="130A203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49F8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8D8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F2F4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AC39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B236C4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FCBDC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F52C7" w:rsidRPr="004C554A" w14:paraId="6101D4D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81AC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852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03E4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67AF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7C9D94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A25E2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F52C7" w:rsidRPr="004C554A" w14:paraId="4E07068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4EB5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9EDC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8356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9174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  <w:hideMark/>
          </w:tcPr>
          <w:p w14:paraId="5941617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456A2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F52C7" w:rsidRPr="004C554A" w14:paraId="717C510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9356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D2D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3C29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1075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36B43B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1A88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26 062,60000</w:t>
            </w:r>
          </w:p>
        </w:tc>
      </w:tr>
      <w:tr w:rsidR="002F52C7" w:rsidRPr="004C554A" w14:paraId="0932CD9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3EA7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A5C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82CD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206F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F6CECA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E8CF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4 345,00000</w:t>
            </w:r>
          </w:p>
        </w:tc>
      </w:tr>
      <w:tr w:rsidR="002F52C7" w:rsidRPr="004C554A" w14:paraId="36B6CEDA" w14:textId="77777777" w:rsidTr="00573456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0565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77B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1291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682C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77CC13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0C30B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4 345,00000</w:t>
            </w:r>
          </w:p>
        </w:tc>
      </w:tr>
      <w:tr w:rsidR="002F52C7" w:rsidRPr="004C554A" w14:paraId="7A622FF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2A55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5E3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D4D2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96EB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AC878A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C8B8B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4 345,00000</w:t>
            </w:r>
          </w:p>
        </w:tc>
      </w:tr>
      <w:tr w:rsidR="002F52C7" w:rsidRPr="004C554A" w14:paraId="5C0B86A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D73C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461F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252E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6556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7BE31B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86CA4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3 895,00000</w:t>
            </w:r>
          </w:p>
        </w:tc>
      </w:tr>
      <w:tr w:rsidR="002F52C7" w:rsidRPr="004C554A" w14:paraId="1454294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395B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EBB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167D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E249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428847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D975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3 895,00000</w:t>
            </w:r>
          </w:p>
        </w:tc>
      </w:tr>
      <w:tr w:rsidR="002F52C7" w:rsidRPr="004C554A" w14:paraId="6FF9F74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C0F4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9F6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EC2E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CEA4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27C847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F3E08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2F52C7" w:rsidRPr="004C554A" w14:paraId="66D05DF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8F72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31E6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59F4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0853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A6683D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DCCDC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2F52C7" w:rsidRPr="004C554A" w14:paraId="5D08D92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B15F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99BC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D183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BAAB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53F73D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4D0D6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21 717,60000</w:t>
            </w:r>
          </w:p>
        </w:tc>
      </w:tr>
      <w:tr w:rsidR="002F52C7" w:rsidRPr="004C554A" w14:paraId="12E8024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7F7C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15B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715C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F382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3F013C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339BA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21 717,60000</w:t>
            </w:r>
          </w:p>
        </w:tc>
      </w:tr>
      <w:tr w:rsidR="002F52C7" w:rsidRPr="004C554A" w14:paraId="1CCF51E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AC54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362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8203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CDEE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C4F982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8DBE6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21 717,60000</w:t>
            </w:r>
          </w:p>
        </w:tc>
      </w:tr>
      <w:tr w:rsidR="002F52C7" w:rsidRPr="004C554A" w14:paraId="29F8386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862A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0E60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8FD3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BEAF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E59FE3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7A5AC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2 683,00000</w:t>
            </w:r>
          </w:p>
        </w:tc>
      </w:tr>
      <w:tr w:rsidR="002F52C7" w:rsidRPr="004C554A" w14:paraId="626981A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990A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471C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1087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27FF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994913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947C1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2 683,00000</w:t>
            </w:r>
          </w:p>
        </w:tc>
      </w:tr>
      <w:tr w:rsidR="002F52C7" w:rsidRPr="004C554A" w14:paraId="2EAB41D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9EE0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073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3244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82A8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E89DA8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925A9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291,60000</w:t>
            </w:r>
          </w:p>
        </w:tc>
      </w:tr>
      <w:tr w:rsidR="002F52C7" w:rsidRPr="004C554A" w14:paraId="2030609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0A3B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AB18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CC09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8653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A4ECCB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1080F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291,60000</w:t>
            </w:r>
          </w:p>
        </w:tc>
      </w:tr>
      <w:tr w:rsidR="002F52C7" w:rsidRPr="004C554A" w14:paraId="58915C33" w14:textId="77777777" w:rsidTr="00573456">
        <w:trPr>
          <w:cantSplit/>
          <w:trHeight w:val="12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F576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43A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C211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2A27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D3DEC9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Мониторинговые исследования объектов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A9B4F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47F9865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8AE7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F0E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FC50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A0E8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10DB44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C9561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3AC3B84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A31E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DBDA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4F38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462C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C1CF15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рыбозащитным сооружением водозабора Исетского водохранилища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636FC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2F52C7" w:rsidRPr="004C554A" w14:paraId="3C37E40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8047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3EAC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5967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E277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71E1E2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86E9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2F52C7" w:rsidRPr="004C554A" w14:paraId="007FEAA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3307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AC08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C9A7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1DAA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D323AC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06D75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F52C7" w:rsidRPr="004C554A" w14:paraId="5649A88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5A4F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A12B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0003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98EA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B735DF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E86A7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F52C7" w:rsidRPr="004C554A" w14:paraId="4EB0794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D243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63B3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F2A4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909E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820338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65E93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F52C7" w:rsidRPr="004C554A" w14:paraId="38D52D1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2AAA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DB28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A4B5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C0F4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A7A609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8377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F52C7" w:rsidRPr="004C554A" w14:paraId="60F6198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30C4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DCD1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6890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7FCD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405BB0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E5122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2F52C7" w:rsidRPr="004C554A" w14:paraId="3D7CFEF1" w14:textId="77777777" w:rsidTr="00573456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3EA5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EDE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63DA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BD1C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8FEC1E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613D6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2F52C7" w:rsidRPr="004C554A" w14:paraId="790EDCD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4D46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D66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83DE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0E27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30BCF0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12032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2F52C7" w:rsidRPr="004C554A" w14:paraId="5A0EB0C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3ABB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612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95F9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8850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5735B2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7D115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2F52C7" w:rsidRPr="004C554A" w14:paraId="2179B55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9FFC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A229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285E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C4F3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5BD11E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64C22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12 500,00000</w:t>
            </w:r>
          </w:p>
        </w:tc>
      </w:tr>
      <w:tr w:rsidR="002F52C7" w:rsidRPr="004C554A" w14:paraId="43B28F9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2F0D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1FC6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FCEB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DC1D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66C3A5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07CF9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12 500,00000</w:t>
            </w:r>
          </w:p>
        </w:tc>
      </w:tr>
      <w:tr w:rsidR="002F52C7" w:rsidRPr="004C554A" w14:paraId="3D7E5EAD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3C85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B15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F489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5BB4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A1CA20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FD0E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2 866 317,65788</w:t>
            </w:r>
          </w:p>
        </w:tc>
      </w:tr>
      <w:tr w:rsidR="002F52C7" w:rsidRPr="004C554A" w14:paraId="49F9A72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02D9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50AF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645D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6796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FF6C72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42FD3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1 108 621,95500</w:t>
            </w:r>
          </w:p>
        </w:tc>
      </w:tr>
      <w:tr w:rsidR="002F52C7" w:rsidRPr="004C554A" w14:paraId="27D407F7" w14:textId="77777777" w:rsidTr="00573456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8EAA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D81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8BD1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FE1F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D0423C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DDF38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2F52C7" w:rsidRPr="004C554A" w14:paraId="6521EB1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424F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545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82B3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3D02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6A6460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D8F45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2F52C7" w:rsidRPr="004C554A" w14:paraId="5BC6BD3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43DF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4CD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7F19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07FD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19B9FC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4E600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2F52C7" w:rsidRPr="004C554A" w14:paraId="392BF42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56BF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C33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7372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09EF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74381D2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484E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2F52C7" w:rsidRPr="004C554A" w14:paraId="0738021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4157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133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A617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DD79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490D95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EE477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1 045 946,35500</w:t>
            </w:r>
          </w:p>
        </w:tc>
      </w:tr>
      <w:tr w:rsidR="002F52C7" w:rsidRPr="004C554A" w14:paraId="4EC8071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B5C5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D74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3A19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EA4F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900A26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3267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1 045 946,35500</w:t>
            </w:r>
          </w:p>
        </w:tc>
      </w:tr>
      <w:tr w:rsidR="002F52C7" w:rsidRPr="004C554A" w14:paraId="6851119B" w14:textId="77777777" w:rsidTr="00573456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C4BE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FF4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B7D2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142D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E33CA3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1CBB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4A44B28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1D57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A91A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63C7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E79D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184F69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F4469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1320D29B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8183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AB9B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8054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35A6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C37247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7DB1F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7C1940A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3C4C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5127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7352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3002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58DF2C0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A9AB3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48E2A0AA" w14:textId="77777777" w:rsidTr="00573456">
        <w:trPr>
          <w:cantSplit/>
          <w:trHeight w:val="2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D330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03D7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5C13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6738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FF91BD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AE6EF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531BD15A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3A6B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3834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3D2E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3DDF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2B38A6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D0D8D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606096B6" w14:textId="77777777" w:rsidTr="00573456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3B3F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F9B7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088E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57C9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CE047A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2A147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667 614,30000</w:t>
            </w:r>
          </w:p>
        </w:tc>
      </w:tr>
      <w:tr w:rsidR="002F52C7" w:rsidRPr="004C554A" w14:paraId="2EE6FF7F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82B0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411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D545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E63C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B9E6A3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5E120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667 614,30000</w:t>
            </w:r>
          </w:p>
        </w:tc>
      </w:tr>
      <w:tr w:rsidR="002F52C7" w:rsidRPr="004C554A" w14:paraId="401ABCF2" w14:textId="77777777" w:rsidTr="00573456">
        <w:trPr>
          <w:cantSplit/>
          <w:trHeight w:val="1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E47A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32E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9E60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F737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11390E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AB990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8 419,00000</w:t>
            </w:r>
          </w:p>
        </w:tc>
      </w:tr>
      <w:tr w:rsidR="002F52C7" w:rsidRPr="004C554A" w14:paraId="39C39629" w14:textId="77777777" w:rsidTr="00573456">
        <w:trPr>
          <w:cantSplit/>
          <w:trHeight w:val="1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CF5F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80B5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B255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9797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5C9ED5D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7F7BF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8 419,00000</w:t>
            </w:r>
          </w:p>
        </w:tc>
      </w:tr>
      <w:tr w:rsidR="002F52C7" w:rsidRPr="004C554A" w14:paraId="2232398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647E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8A7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4F24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347F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2FDC43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C764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333 263,05500</w:t>
            </w:r>
          </w:p>
        </w:tc>
      </w:tr>
      <w:tr w:rsidR="002F52C7" w:rsidRPr="004C554A" w14:paraId="19C0E64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D642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BCE4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A309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B642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A2DAB5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2B54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333 263,05500</w:t>
            </w:r>
          </w:p>
        </w:tc>
      </w:tr>
      <w:tr w:rsidR="002F52C7" w:rsidRPr="004C554A" w14:paraId="2AECEA5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4F97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0A6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F2A5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CBBE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467C64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2ECFF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2 800,00000</w:t>
            </w:r>
          </w:p>
        </w:tc>
      </w:tr>
      <w:tr w:rsidR="002F52C7" w:rsidRPr="004C554A" w14:paraId="2459D8C2" w14:textId="77777777" w:rsidTr="00573456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E784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C45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5540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A8D5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5323114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59BAA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2 800,00000</w:t>
            </w:r>
          </w:p>
        </w:tc>
      </w:tr>
      <w:tr w:rsidR="002F52C7" w:rsidRPr="004C554A" w14:paraId="280B99F0" w14:textId="77777777" w:rsidTr="00573456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DD40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7A7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DA28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3FC7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3DB235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E799F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5 390,00000</w:t>
            </w:r>
          </w:p>
        </w:tc>
      </w:tr>
      <w:tr w:rsidR="002F52C7" w:rsidRPr="004C554A" w14:paraId="5A87604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1D5E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ED8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5487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E8EE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3117F5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FB96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5 390,00000</w:t>
            </w:r>
          </w:p>
        </w:tc>
      </w:tr>
      <w:tr w:rsidR="002F52C7" w:rsidRPr="004C554A" w14:paraId="6FABE78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8489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390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096C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A4C1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0949A1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E8590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27 000,00000</w:t>
            </w:r>
          </w:p>
        </w:tc>
      </w:tr>
      <w:tr w:rsidR="002F52C7" w:rsidRPr="004C554A" w14:paraId="0246453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DE6C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377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37AA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A3C0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792929E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3884A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27 000,00000</w:t>
            </w:r>
          </w:p>
        </w:tc>
      </w:tr>
      <w:tr w:rsidR="002F52C7" w:rsidRPr="004C554A" w14:paraId="1838ECB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D98E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387C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0D3A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7ADE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9A7391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457F7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38 400,00000</w:t>
            </w:r>
          </w:p>
        </w:tc>
      </w:tr>
      <w:tr w:rsidR="002F52C7" w:rsidRPr="004C554A" w14:paraId="7809060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DD66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E02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A622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9161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44C7AC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0E7E1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38 400,00000</w:t>
            </w:r>
          </w:p>
        </w:tc>
      </w:tr>
      <w:tr w:rsidR="002F52C7" w:rsidRPr="004C554A" w14:paraId="64771D49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3875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EDB8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C61A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EED2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E03F6D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1E5B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14 900,00000</w:t>
            </w:r>
          </w:p>
        </w:tc>
      </w:tr>
      <w:tr w:rsidR="002F52C7" w:rsidRPr="004C554A" w14:paraId="696D85C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AB58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BFA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9591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F529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3734698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C24F6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14 900,00000</w:t>
            </w:r>
          </w:p>
        </w:tc>
      </w:tr>
      <w:tr w:rsidR="002F52C7" w:rsidRPr="004C554A" w14:paraId="54421EE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B0F4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01B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5770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8D31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9A13A2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412C0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23 500,00000</w:t>
            </w:r>
          </w:p>
        </w:tc>
      </w:tr>
      <w:tr w:rsidR="002F52C7" w:rsidRPr="004C554A" w14:paraId="45B4095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A80C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138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EDAA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AA45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7135519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86F6B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23 500,00000</w:t>
            </w:r>
          </w:p>
        </w:tc>
      </w:tr>
      <w:tr w:rsidR="002F52C7" w:rsidRPr="004C554A" w14:paraId="0AEC827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D681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4AF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7BD2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4881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D8B9AC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BE847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2F52C7" w:rsidRPr="004C554A" w14:paraId="25094656" w14:textId="77777777" w:rsidTr="00573456">
        <w:trPr>
          <w:cantSplit/>
          <w:trHeight w:val="10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5653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CF1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5C32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13B8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4A8745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8511D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2F52C7" w:rsidRPr="004C554A" w14:paraId="42AA5A5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DC08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911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326F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E9FE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1C79EF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2B500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2F52C7" w:rsidRPr="004C554A" w14:paraId="4B98B8DE" w14:textId="77777777" w:rsidTr="00573456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5872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723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6B8A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9A28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321AAE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705D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2F52C7" w:rsidRPr="004C554A" w14:paraId="5D226836" w14:textId="77777777" w:rsidTr="00573456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F8F5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E9CD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6B29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2A01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575373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D4072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1 290 549,73454</w:t>
            </w:r>
          </w:p>
        </w:tc>
      </w:tr>
      <w:tr w:rsidR="002F52C7" w:rsidRPr="004C554A" w14:paraId="6907D8D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04B6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133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933C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8FAB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2AEA9A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AEC6A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2F52C7" w:rsidRPr="004C554A" w14:paraId="70624AD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16D1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5EBF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F310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C12D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900165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65B87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2F52C7" w:rsidRPr="004C554A" w14:paraId="38453F8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DD77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3254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CFCB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C541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96EB84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10B8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2F52C7" w:rsidRPr="004C554A" w14:paraId="2686CC7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A2B1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424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6909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ACC4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E077C1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042F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2F52C7" w:rsidRPr="004C554A" w14:paraId="2F9222D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5DA7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F5B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BA58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D25C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23DD96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AAE6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1 108 178,61538</w:t>
            </w:r>
          </w:p>
        </w:tc>
      </w:tr>
      <w:tr w:rsidR="002F52C7" w:rsidRPr="004C554A" w14:paraId="6CD08EF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4EDE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429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9632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1D48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163C5D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AAA6D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971 355,65800</w:t>
            </w:r>
          </w:p>
        </w:tc>
      </w:tr>
      <w:tr w:rsidR="002F52C7" w:rsidRPr="004C554A" w14:paraId="3B414EF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090D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B49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2DDF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D2FD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24B0A2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D2061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F52C7" w:rsidRPr="004C554A" w14:paraId="6CD5FF1F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8032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021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B66E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B76F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03C0B9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954DC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F52C7" w:rsidRPr="004C554A" w14:paraId="5FDAF62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A92E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5944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A4D1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FDDC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313152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20153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677B8BB3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2358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B37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9E51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B113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445D65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3B997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15ACD3A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AB3C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298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DB8B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8AB4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B35E39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69249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2F52C7" w:rsidRPr="004C554A" w14:paraId="325FCFF1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4157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B891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B41A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7B93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DC3715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DF161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2F52C7" w:rsidRPr="004C554A" w14:paraId="623FBD8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B92A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B30E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51F8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B7B1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B17C12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5A24B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1 350,00000</w:t>
            </w:r>
          </w:p>
        </w:tc>
      </w:tr>
      <w:tr w:rsidR="002F52C7" w:rsidRPr="004C554A" w14:paraId="76143A65" w14:textId="77777777" w:rsidTr="00573456">
        <w:trPr>
          <w:cantSplit/>
          <w:trHeight w:val="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56A2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9AA8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3EDB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7DE6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273" w:type="dxa"/>
            <w:shd w:val="clear" w:color="auto" w:fill="auto"/>
            <w:hideMark/>
          </w:tcPr>
          <w:p w14:paraId="7EF4D30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146C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7C4A1FE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111E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C00E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E7D0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424A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C22F40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F8D68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750,00000</w:t>
            </w:r>
          </w:p>
        </w:tc>
      </w:tr>
      <w:tr w:rsidR="002F52C7" w:rsidRPr="004C554A" w14:paraId="1544C1A3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B5CE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C8CD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8455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CFFC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A1918F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дорогах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EE6B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2F52C7" w:rsidRPr="004C554A" w14:paraId="7E94A05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C539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E68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2BE9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B77D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0455DB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2961A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2F52C7" w:rsidRPr="004C554A" w14:paraId="38961DDF" w14:textId="77777777" w:rsidTr="00573456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D7B4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7C6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09AA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EF50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5E4389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(или) замена автобусов для подвоза обучающихся в муниципальные общеобразовательные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5B31E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3 865,00000</w:t>
            </w:r>
          </w:p>
        </w:tc>
      </w:tr>
      <w:tr w:rsidR="002F52C7" w:rsidRPr="004C554A" w14:paraId="0D82B5C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04BB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9115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038A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DD9E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E0F441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42F2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3 865,00000</w:t>
            </w:r>
          </w:p>
        </w:tc>
      </w:tr>
      <w:tr w:rsidR="002F52C7" w:rsidRPr="004C554A" w14:paraId="681E4680" w14:textId="77777777" w:rsidTr="00573456">
        <w:trPr>
          <w:cantSplit/>
          <w:trHeight w:val="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836F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67B8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1040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78FF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FFE8A4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A95B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516 859,30000</w:t>
            </w:r>
          </w:p>
        </w:tc>
      </w:tr>
      <w:tr w:rsidR="002F52C7" w:rsidRPr="004C554A" w14:paraId="07ACC3F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837F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00A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8217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CB0A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06DC4F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290B8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516 859,30000</w:t>
            </w:r>
          </w:p>
        </w:tc>
      </w:tr>
      <w:tr w:rsidR="002F52C7" w:rsidRPr="004C554A" w14:paraId="4076FE98" w14:textId="77777777" w:rsidTr="00573456">
        <w:trPr>
          <w:cantSplit/>
          <w:trHeight w:val="25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E6A6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EEE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26D5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D5CD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D3E3A9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5B311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38 644,00000</w:t>
            </w:r>
          </w:p>
        </w:tc>
      </w:tr>
      <w:tr w:rsidR="002F52C7" w:rsidRPr="004C554A" w14:paraId="68C1C0C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11F2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A67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9291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E856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E4C388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20A75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38 644,00000</w:t>
            </w:r>
          </w:p>
        </w:tc>
      </w:tr>
      <w:tr w:rsidR="002F52C7" w:rsidRPr="004C554A" w14:paraId="0358D74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0C6C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A5F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163A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D9B4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7E1A13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F2EC1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2F52C7" w:rsidRPr="004C554A" w14:paraId="42883D5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4852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900F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BACE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A0D4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A09F45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F05F6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2F52C7" w:rsidRPr="004C554A" w14:paraId="20B0B71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A728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0D9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5956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5309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DA5F34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3D49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323 753,35800</w:t>
            </w:r>
          </w:p>
        </w:tc>
      </w:tr>
      <w:tr w:rsidR="002F52C7" w:rsidRPr="004C554A" w14:paraId="6DB5946C" w14:textId="77777777" w:rsidTr="00573456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6C09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A8E2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11E2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27AD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59328CB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E4B9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323 753,35800</w:t>
            </w:r>
          </w:p>
        </w:tc>
      </w:tr>
      <w:tr w:rsidR="002F52C7" w:rsidRPr="004C554A" w14:paraId="159A012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0BED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3E2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3B0A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1323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536257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470BB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10 300,00000</w:t>
            </w:r>
          </w:p>
        </w:tc>
      </w:tr>
      <w:tr w:rsidR="002F52C7" w:rsidRPr="004C554A" w14:paraId="4969995A" w14:textId="77777777" w:rsidTr="00573456">
        <w:trPr>
          <w:cantSplit/>
          <w:trHeight w:val="10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2B88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1680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3F12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B6FE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5C56905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D307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10 300,00000</w:t>
            </w:r>
          </w:p>
        </w:tc>
      </w:tr>
      <w:tr w:rsidR="002F52C7" w:rsidRPr="004C554A" w14:paraId="476B194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2CF4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229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1C9B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95F4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5D3232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F7906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F52C7" w:rsidRPr="004C554A" w14:paraId="571D1C6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B5A7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91E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41AF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FBF1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516154C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FEE82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F52C7" w:rsidRPr="004C554A" w14:paraId="5892594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D755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62E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897A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355E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97ED6E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7995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24 093,00000</w:t>
            </w:r>
          </w:p>
        </w:tc>
      </w:tr>
      <w:tr w:rsidR="002F52C7" w:rsidRPr="004C554A" w14:paraId="4B422BC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77B4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6335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1651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4093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87041A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4746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24 093,00000</w:t>
            </w:r>
          </w:p>
        </w:tc>
      </w:tr>
      <w:tr w:rsidR="002F52C7" w:rsidRPr="004C554A" w14:paraId="75962306" w14:textId="77777777" w:rsidTr="00573456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95FF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7E8B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B11C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A5C7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9D326E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874CB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136 822,95738</w:t>
            </w:r>
          </w:p>
        </w:tc>
      </w:tr>
      <w:tr w:rsidR="002F52C7" w:rsidRPr="004C554A" w14:paraId="14F29A9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CA9F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5AC6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7CC1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14AE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D76C6F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BC5AC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2F52C7" w:rsidRPr="004C554A" w14:paraId="5768CCC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20A1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2F8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74F1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5015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7650F0B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0A64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2F52C7" w:rsidRPr="004C554A" w14:paraId="1A711FC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851B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3A1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E3FD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8706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70B68E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C39D2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2F52C7" w:rsidRPr="004C554A" w14:paraId="6625E0ED" w14:textId="77777777" w:rsidTr="00573456">
        <w:trPr>
          <w:cantSplit/>
          <w:trHeight w:val="2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DD3F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D832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11D3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E65C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167DF4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EEA46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2F52C7" w:rsidRPr="004C554A" w14:paraId="0059C758" w14:textId="77777777" w:rsidTr="00573456">
        <w:trPr>
          <w:cantSplit/>
          <w:trHeight w:val="20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32D8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144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C777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4CB8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D57F16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D480B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3E027BD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4121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133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0B17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9380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AA8ECC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9165F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02C52791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56CF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543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0146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FED9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DF9C63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34E86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0F9ABFD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8B9F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6814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E22F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4A8A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54A029D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72BBC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067F6185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BEB9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E522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7C56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13DE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0429BA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599A4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51 375,75738</w:t>
            </w:r>
          </w:p>
        </w:tc>
      </w:tr>
      <w:tr w:rsidR="002F52C7" w:rsidRPr="004C554A" w14:paraId="36A15B5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CCEC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AD4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045F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CA95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0D903B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1539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51 375,75738</w:t>
            </w:r>
          </w:p>
        </w:tc>
      </w:tr>
      <w:tr w:rsidR="002F52C7" w:rsidRPr="004C554A" w14:paraId="7C7D4CB6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3B06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024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40D8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CA85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572FBF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3A23D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10 846,80000</w:t>
            </w:r>
          </w:p>
        </w:tc>
      </w:tr>
      <w:tr w:rsidR="002F52C7" w:rsidRPr="004C554A" w14:paraId="7F5F3C1E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F4D4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62E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D5C8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6EC0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0BD5CC0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0217F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F52C7" w:rsidRPr="004C554A" w14:paraId="480842D3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924A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996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2F64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3245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CAF807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0F44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10 811,80000</w:t>
            </w:r>
          </w:p>
        </w:tc>
      </w:tr>
      <w:tr w:rsidR="002F52C7" w:rsidRPr="004C554A" w14:paraId="6F687AD4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F87C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2CC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313D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14A2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CAAB76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4ADF6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70 597,90000</w:t>
            </w:r>
          </w:p>
        </w:tc>
      </w:tr>
      <w:tr w:rsidR="002F52C7" w:rsidRPr="004C554A" w14:paraId="735D17BA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3D1B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60A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0882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7124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7B83DAC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6E025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70 597,90000</w:t>
            </w:r>
          </w:p>
        </w:tc>
      </w:tr>
      <w:tr w:rsidR="002F52C7" w:rsidRPr="004C554A" w14:paraId="7B72CE7A" w14:textId="77777777" w:rsidTr="00573456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641D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A63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7869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7384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5BE570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1C86F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2F52C7" w:rsidRPr="004C554A" w14:paraId="266F0CEF" w14:textId="77777777" w:rsidTr="00573456">
        <w:trPr>
          <w:cantSplit/>
          <w:trHeight w:val="2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681E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5C4C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00AA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988D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26F609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9250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2F52C7" w:rsidRPr="004C554A" w14:paraId="587EA74D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5003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27F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376F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C123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D6FC3C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B66CF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161 869,89116</w:t>
            </w:r>
          </w:p>
        </w:tc>
      </w:tr>
      <w:tr w:rsidR="002F52C7" w:rsidRPr="004C554A" w14:paraId="5BE038A6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E52C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99F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5F06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7EF7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BDD48D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07BF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161 869,89116</w:t>
            </w:r>
          </w:p>
        </w:tc>
      </w:tr>
      <w:tr w:rsidR="002F52C7" w:rsidRPr="004C554A" w14:paraId="47CA75C9" w14:textId="77777777" w:rsidTr="00573456">
        <w:trPr>
          <w:cantSplit/>
          <w:trHeight w:val="13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EA1F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986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4B9F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388F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5D4C73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3» по адресу: г. Верхняя Пышма, ул. Машиностроителей, д. 6, и строительство пристроя к нему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EAFBC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593,94300</w:t>
            </w:r>
          </w:p>
        </w:tc>
      </w:tr>
      <w:tr w:rsidR="002F52C7" w:rsidRPr="004C554A" w14:paraId="37E1E6D7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156E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052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E41F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9F9D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3" w:type="dxa"/>
            <w:shd w:val="clear" w:color="auto" w:fill="auto"/>
            <w:hideMark/>
          </w:tcPr>
          <w:p w14:paraId="6263F19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38FA2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593,94300</w:t>
            </w:r>
          </w:p>
        </w:tc>
      </w:tr>
      <w:tr w:rsidR="002F52C7" w:rsidRPr="004C554A" w14:paraId="19A8616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6187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442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8D9B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838A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8535C7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EA3A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929,07345</w:t>
            </w:r>
          </w:p>
        </w:tc>
      </w:tr>
      <w:tr w:rsidR="002F52C7" w:rsidRPr="004C554A" w14:paraId="3DE5A54C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AEA2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FD9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9CF4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5C5B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7C1D839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4E4CD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929,07345</w:t>
            </w:r>
          </w:p>
        </w:tc>
      </w:tr>
      <w:tr w:rsidR="002F52C7" w:rsidRPr="004C554A" w14:paraId="2A8D9D9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0337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FD4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2725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C943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D419C9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муниципального автономного образовательного учреждения «Средняя общеобразовательная школа №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с углубленным изучением отдельных предметов им. Б.С. Суворова», расположенного по адресу: г. Верхняя Пышма, ул. Красноармейская, д. 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0634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84 573,14800</w:t>
            </w:r>
          </w:p>
        </w:tc>
      </w:tr>
      <w:tr w:rsidR="002F52C7" w:rsidRPr="004C554A" w14:paraId="1599F3BB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E495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2FC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A471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A9E3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3E97BCC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30EA5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84 573,14800</w:t>
            </w:r>
          </w:p>
        </w:tc>
      </w:tr>
      <w:tr w:rsidR="002F52C7" w:rsidRPr="004C554A" w14:paraId="0A82B43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27F9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37A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C018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8082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B1CB71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A971E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2F52C7" w:rsidRPr="004C554A" w14:paraId="40491253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4920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FDD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C07F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D873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1CC6FBF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BDB15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2F52C7" w:rsidRPr="004C554A" w14:paraId="5246C9A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50CB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B78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944C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4087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F98762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F9A54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2F52C7" w:rsidRPr="004C554A" w14:paraId="4CC72757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B391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DD95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B29B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F603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34FBF27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926F5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2F52C7" w:rsidRPr="004C554A" w14:paraId="75DC958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3D05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014C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EE97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3F5B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09654C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здания общеобразовательного учреждения в микрорайоне «Северный»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3E29F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590,00000</w:t>
            </w:r>
          </w:p>
        </w:tc>
      </w:tr>
      <w:tr w:rsidR="002F52C7" w:rsidRPr="004C554A" w14:paraId="60B07D9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619A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6E83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AFAE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C4B3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76148B9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3C630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590,00000</w:t>
            </w:r>
          </w:p>
        </w:tc>
      </w:tr>
      <w:tr w:rsidR="002F52C7" w:rsidRPr="004C554A" w14:paraId="58399968" w14:textId="77777777" w:rsidTr="00573456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CE75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913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ACF0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8404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5AD109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24» по адресу: п. Кедровое, ул. Школьников, д. 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62614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10 000,00000</w:t>
            </w:r>
          </w:p>
        </w:tc>
      </w:tr>
      <w:tr w:rsidR="002F52C7" w:rsidRPr="004C554A" w14:paraId="30FE1F85" w14:textId="77777777" w:rsidTr="00573456">
        <w:trPr>
          <w:cantSplit/>
          <w:trHeight w:val="8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BF1D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40E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FE22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6E7E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02FCE22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7B8DD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10 000,00000</w:t>
            </w:r>
          </w:p>
        </w:tc>
      </w:tr>
      <w:tr w:rsidR="002F52C7" w:rsidRPr="004C554A" w14:paraId="32778743" w14:textId="77777777" w:rsidTr="00573456">
        <w:trPr>
          <w:cantSplit/>
          <w:trHeight w:val="10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0BFF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5D02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488E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7CC4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585CAE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25» по адресу: г. Верхняя Пышма, ул. Петрова, д. 43а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C5AC8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39 338,15200</w:t>
            </w:r>
          </w:p>
        </w:tc>
      </w:tr>
      <w:tr w:rsidR="002F52C7" w:rsidRPr="004C554A" w14:paraId="6CC489D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8CEA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2D1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3C01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072A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CEA6EC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854A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21 705,90000</w:t>
            </w:r>
          </w:p>
        </w:tc>
      </w:tr>
      <w:tr w:rsidR="002F52C7" w:rsidRPr="004C554A" w14:paraId="3C09F0E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E820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364E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6C10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D05A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3" w:type="dxa"/>
            <w:shd w:val="clear" w:color="auto" w:fill="auto"/>
            <w:hideMark/>
          </w:tcPr>
          <w:p w14:paraId="7C33C85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99602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17 632,25200</w:t>
            </w:r>
          </w:p>
        </w:tc>
      </w:tr>
      <w:tr w:rsidR="002F52C7" w:rsidRPr="004C554A" w14:paraId="78EFB92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6BFE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D59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3011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238C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AE4B00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2» по адресу: г. Верхняя Пышма, ул. Кривоусова, д. 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129D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10 641,30631</w:t>
            </w:r>
          </w:p>
        </w:tc>
      </w:tr>
      <w:tr w:rsidR="002F52C7" w:rsidRPr="004C554A" w14:paraId="4E428741" w14:textId="77777777" w:rsidTr="00573456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9F24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33F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ECEB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18B8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C6A58F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E304F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10 641,30631</w:t>
            </w:r>
          </w:p>
        </w:tc>
      </w:tr>
      <w:tr w:rsidR="002F52C7" w:rsidRPr="004C554A" w14:paraId="611F896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4BB3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0C1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A0CC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D8A1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BC11BB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51D9D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214,26840</w:t>
            </w:r>
          </w:p>
        </w:tc>
      </w:tr>
      <w:tr w:rsidR="002F52C7" w:rsidRPr="004C554A" w14:paraId="30C4BF6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E68B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774D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F205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DA20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0514184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4649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214,26840</w:t>
            </w:r>
          </w:p>
        </w:tc>
      </w:tr>
      <w:tr w:rsidR="002F52C7" w:rsidRPr="004C554A" w14:paraId="44290472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F0B8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421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C4D2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D0A0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A9757C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101CA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2 603,02800</w:t>
            </w:r>
          </w:p>
        </w:tc>
      </w:tr>
      <w:tr w:rsidR="002F52C7" w:rsidRPr="004C554A" w14:paraId="0381FF2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9C5C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711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49B9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5462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056A6B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46002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2F52C7" w:rsidRPr="004C554A" w14:paraId="47AA95C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25C9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CD0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C12B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A0CA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D9432E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71392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2F52C7" w:rsidRPr="004C554A" w14:paraId="208D75D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4038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C03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A44D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340B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6A8495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13681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2F52C7" w:rsidRPr="004C554A" w14:paraId="1314551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EE0B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549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57E8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8A1B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746EA8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A06A2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1 073,02800</w:t>
            </w:r>
          </w:p>
        </w:tc>
      </w:tr>
      <w:tr w:rsidR="002F52C7" w:rsidRPr="004C554A" w14:paraId="1605C3A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1107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4B6A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42D2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9906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D9DF31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82BFD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2F52C7" w:rsidRPr="004C554A" w14:paraId="2D4F1A9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302B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45F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D354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638B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ADBFE4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B776A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2F52C7" w:rsidRPr="004C554A" w14:paraId="2491623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BAED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4412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7A08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A469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46EF42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98D0D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387,82800</w:t>
            </w:r>
          </w:p>
        </w:tc>
      </w:tr>
      <w:tr w:rsidR="002F52C7" w:rsidRPr="004C554A" w14:paraId="10FB2D19" w14:textId="77777777" w:rsidTr="00573456">
        <w:trPr>
          <w:cantSplit/>
          <w:trHeight w:val="2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7186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DA1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2DC7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4BF0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A4F135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A5C81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387,82800</w:t>
            </w:r>
          </w:p>
        </w:tc>
      </w:tr>
      <w:tr w:rsidR="002F52C7" w:rsidRPr="004C554A" w14:paraId="6B873220" w14:textId="77777777" w:rsidTr="00573456">
        <w:trPr>
          <w:cantSplit/>
          <w:trHeight w:val="22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FDD7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4B89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E85F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9DFE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437289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1D064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175 174,21879</w:t>
            </w:r>
          </w:p>
        </w:tc>
      </w:tr>
      <w:tr w:rsidR="002F52C7" w:rsidRPr="004C554A" w14:paraId="1548BF5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9AEF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DE62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8461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A121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183433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B797D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6 782,72000</w:t>
            </w:r>
          </w:p>
        </w:tc>
      </w:tr>
      <w:tr w:rsidR="002F52C7" w:rsidRPr="004C554A" w14:paraId="44BFED1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E040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159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A220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D2C6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317DF0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D3ADD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6 782,72000</w:t>
            </w:r>
          </w:p>
        </w:tc>
      </w:tr>
      <w:tr w:rsidR="002F52C7" w:rsidRPr="004C554A" w14:paraId="5DCF99C8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F74D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6E49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FF73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F936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99DB80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A98E9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2F52C7" w:rsidRPr="004C554A" w14:paraId="4683F42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4B7B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0A2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E96D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127D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E74245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A1E96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2F52C7" w:rsidRPr="004C554A" w14:paraId="3622539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3B41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4A06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D732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C8D6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2E2A5B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FC38F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4 825,10000</w:t>
            </w:r>
          </w:p>
        </w:tc>
      </w:tr>
      <w:tr w:rsidR="002F52C7" w:rsidRPr="004C554A" w14:paraId="17D47EB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EE9F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7744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91F8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0123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7DC992A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0BE17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4 825,10000</w:t>
            </w:r>
          </w:p>
        </w:tc>
      </w:tr>
      <w:tr w:rsidR="002F52C7" w:rsidRPr="004C554A" w14:paraId="33CFAC7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0D59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F4B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3BE5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E396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E0E421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94CA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1 707,62000</w:t>
            </w:r>
          </w:p>
        </w:tc>
      </w:tr>
      <w:tr w:rsidR="002F52C7" w:rsidRPr="004C554A" w14:paraId="74043F6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192C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C267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0440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355A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75EDE0A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D06D7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1 707,62000</w:t>
            </w:r>
          </w:p>
        </w:tc>
      </w:tr>
      <w:tr w:rsidR="002F52C7" w:rsidRPr="004C554A" w14:paraId="2939CF9E" w14:textId="77777777" w:rsidTr="00573456">
        <w:trPr>
          <w:cantSplit/>
          <w:trHeight w:val="10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003B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C71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D81C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BDA0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0BE34E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014ED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156 111,07150</w:t>
            </w:r>
          </w:p>
        </w:tc>
      </w:tr>
      <w:tr w:rsidR="002F52C7" w:rsidRPr="004C554A" w14:paraId="6552219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DEA7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CE8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F367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C734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126934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BD4D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156 111,07150</w:t>
            </w:r>
          </w:p>
        </w:tc>
      </w:tr>
      <w:tr w:rsidR="002F52C7" w:rsidRPr="004C554A" w14:paraId="4115799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DF68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BDF3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2CCD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D8A9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4E48BD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D5F49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2F52C7" w:rsidRPr="004C554A" w14:paraId="49F8FAA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E627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4CE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DFEB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4E36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88AD0F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F2D4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2F52C7" w:rsidRPr="004C554A" w14:paraId="0E4E3D65" w14:textId="77777777" w:rsidTr="00573456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B578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5A1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A0AE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511F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F262AC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4348D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2F52C7" w:rsidRPr="004C554A" w14:paraId="5D226EE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9604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F9C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6C40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F4FE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BD22F1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661AE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2F52C7" w:rsidRPr="004C554A" w14:paraId="472BE8AE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045D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7CD3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C5F9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0ACF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5BBEE5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B40B8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2F52C7" w:rsidRPr="004C554A" w14:paraId="5B22C1ED" w14:textId="77777777" w:rsidTr="00573456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8A27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9BC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6CEE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1798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652FFD6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19A02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2F52C7" w:rsidRPr="004C554A" w14:paraId="6BAD895F" w14:textId="77777777" w:rsidTr="00573456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768A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A740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5778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C1AC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6F28AA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BDDBF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35 279,45000</w:t>
            </w:r>
          </w:p>
        </w:tc>
      </w:tr>
      <w:tr w:rsidR="002F52C7" w:rsidRPr="004C554A" w14:paraId="6497B7B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7BE3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5E6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38B5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9945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6215AFB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01E41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35 279,45000</w:t>
            </w:r>
          </w:p>
        </w:tc>
      </w:tr>
      <w:tr w:rsidR="002F52C7" w:rsidRPr="004C554A" w14:paraId="693B4806" w14:textId="77777777" w:rsidTr="00573456">
        <w:trPr>
          <w:cantSplit/>
          <w:trHeight w:val="13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70E4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F02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3C9B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3245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39AFF1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38C71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77 986,74000</w:t>
            </w:r>
          </w:p>
        </w:tc>
      </w:tr>
      <w:tr w:rsidR="002F52C7" w:rsidRPr="004C554A" w14:paraId="23E9250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46F9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E35B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2A9E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004B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457717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A9D8A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77 986,74000</w:t>
            </w:r>
          </w:p>
        </w:tc>
      </w:tr>
      <w:tr w:rsidR="002F52C7" w:rsidRPr="004C554A" w14:paraId="759FD01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3E7D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6ADA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3C4A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0FE8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953B08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A70CB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2F52C7" w:rsidRPr="004C554A" w14:paraId="79B1E7D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FF46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4404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6496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F7E2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7FBAE16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7519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2F52C7" w:rsidRPr="004C554A" w14:paraId="33C01756" w14:textId="77777777" w:rsidTr="00573456">
        <w:trPr>
          <w:cantSplit/>
          <w:trHeight w:val="9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1829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ECB5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F872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4CC3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B04725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A39CB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2F52C7" w:rsidRPr="004C554A" w14:paraId="7E56E38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4C05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EAF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15CB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2A99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55B089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656EC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2F52C7" w:rsidRPr="004C554A" w14:paraId="3C160D1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630D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A89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803C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91D9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65E579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524B0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2F52C7" w:rsidRPr="004C554A" w14:paraId="7287891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0152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BEFB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CD2C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35C6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6302593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256B0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2F52C7" w:rsidRPr="004C554A" w14:paraId="3E419C9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A21A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0A6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6626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F0AF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B9B43F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8C0FA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2F52C7" w:rsidRPr="004C554A" w14:paraId="11C4BD19" w14:textId="77777777" w:rsidTr="00573456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2015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F163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7CE2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170A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7AFE8E2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9FA68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2F52C7" w:rsidRPr="004C554A" w14:paraId="12494F5D" w14:textId="77777777" w:rsidTr="00573456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972E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CF0E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72EE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26DF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158239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5A0A4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2F52C7" w:rsidRPr="004C554A" w14:paraId="73B6EB9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7669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C79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BAFA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3936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6D9B16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76E18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2F52C7" w:rsidRPr="004C554A" w14:paraId="2E61805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7890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4911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403A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0E8F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DAA306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10538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3 355,58150</w:t>
            </w:r>
          </w:p>
        </w:tc>
      </w:tr>
      <w:tr w:rsidR="002F52C7" w:rsidRPr="004C554A" w14:paraId="2D89E3D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8668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67B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9850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51EF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657A7C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CB9E6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3 355,58150</w:t>
            </w:r>
          </w:p>
        </w:tc>
      </w:tr>
      <w:tr w:rsidR="002F52C7" w:rsidRPr="004C554A" w14:paraId="6BFC2D9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F574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33B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BC5A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F75B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374AD9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33958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436,00000</w:t>
            </w:r>
          </w:p>
        </w:tc>
      </w:tr>
      <w:tr w:rsidR="002F52C7" w:rsidRPr="004C554A" w14:paraId="69DB9F6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6CDF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B8CB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64F2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B342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2DFD1CD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7718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436,00000</w:t>
            </w:r>
          </w:p>
        </w:tc>
      </w:tr>
      <w:tr w:rsidR="002F52C7" w:rsidRPr="004C554A" w14:paraId="6E41311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7E74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AD8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8438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7E0D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8D2EF6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36A41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2F52C7" w:rsidRPr="004C554A" w14:paraId="58FD296E" w14:textId="77777777" w:rsidTr="00573456">
        <w:trPr>
          <w:cantSplit/>
          <w:trHeight w:val="2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04FE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993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BB36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216A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7FE71E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63C15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2F52C7" w:rsidRPr="004C554A" w14:paraId="7A1D79D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2B40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5052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7CAC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FBCF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15884B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E9242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12 065,15529</w:t>
            </w:r>
          </w:p>
        </w:tc>
      </w:tr>
      <w:tr w:rsidR="002F52C7" w:rsidRPr="004C554A" w14:paraId="1D294B8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D7E1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204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9CB9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8232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AE503F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D6453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12 065,15529</w:t>
            </w:r>
          </w:p>
        </w:tc>
      </w:tr>
      <w:tr w:rsidR="002F52C7" w:rsidRPr="004C554A" w14:paraId="742CA2B5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446F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42C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B0F0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17CF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08030B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здания, расположенного по адресу: г. Верхняя Пышма, пр-кт Успенский, д. 111б, литер А, для МАОУ ДО «ДДТ», филиал «Центр творчества на Успенском»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D91CA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12 065,15529</w:t>
            </w:r>
          </w:p>
        </w:tc>
      </w:tr>
      <w:tr w:rsidR="002F52C7" w:rsidRPr="004C554A" w14:paraId="7734B05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6ADF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0D4B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156B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CFA1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374E3A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4D86A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12 065,15529</w:t>
            </w:r>
          </w:p>
        </w:tc>
      </w:tr>
      <w:tr w:rsidR="002F52C7" w:rsidRPr="004C554A" w14:paraId="4ECA4472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5D6E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B5C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BC24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C4DF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2CDE5D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F8971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215,27200</w:t>
            </w:r>
          </w:p>
        </w:tc>
      </w:tr>
      <w:tr w:rsidR="002F52C7" w:rsidRPr="004C554A" w14:paraId="3CA560C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B0AE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2F2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CCC3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7532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516EF1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E0082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2F52C7" w:rsidRPr="004C554A" w14:paraId="3E4A1C1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7DF3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E7ED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A172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BB1A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DF1545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3D3C9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2F52C7" w:rsidRPr="004C554A" w14:paraId="5D2B0F38" w14:textId="77777777" w:rsidTr="00573456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2356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9DC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803D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C393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74FD18C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ABFD8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2F52C7" w:rsidRPr="004C554A" w14:paraId="361AE66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F3C0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FAE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14A4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FF84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68361E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50A6C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2F52C7" w:rsidRPr="004C554A" w14:paraId="033C896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06BE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542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BE48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00F0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813C21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09ACF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2F52C7" w:rsidRPr="004C554A" w14:paraId="1D791E8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70AF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F876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D839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11DE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D8AE2E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2EAB9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2F52C7" w:rsidRPr="004C554A" w14:paraId="1DAD396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9467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649F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433E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CA54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2C144C9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CBACB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2F52C7" w:rsidRPr="004C554A" w14:paraId="3718BCA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80E1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60F3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57B4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BDEA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5D9A33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582F3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37,17200</w:t>
            </w:r>
          </w:p>
        </w:tc>
      </w:tr>
      <w:tr w:rsidR="002F52C7" w:rsidRPr="004C554A" w14:paraId="7672E22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0950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A24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49CC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2EE6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442695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D091B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2F52C7" w:rsidRPr="004C554A" w14:paraId="78D504A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5B20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A69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D92D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B8B5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405E68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6A5F4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2F52C7" w:rsidRPr="004C554A" w14:paraId="4A29D734" w14:textId="77777777" w:rsidTr="00573456">
        <w:trPr>
          <w:cantSplit/>
          <w:trHeight w:val="1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202B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F97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E114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E52C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FF8E4D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6F47F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2F52C7" w:rsidRPr="004C554A" w14:paraId="6A9C53C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31D0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35D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05F9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3E9F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B70D74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FFCE5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2F52C7" w:rsidRPr="004C554A" w14:paraId="24140F5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4791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C68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244C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989E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014BED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E9029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1 392,80000</w:t>
            </w:r>
          </w:p>
        </w:tc>
      </w:tr>
      <w:tr w:rsidR="002F52C7" w:rsidRPr="004C554A" w14:paraId="4DF7882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9DCA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661D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7911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9B55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D24603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8CC1E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1 146,30000</w:t>
            </w:r>
          </w:p>
        </w:tc>
      </w:tr>
      <w:tr w:rsidR="002F52C7" w:rsidRPr="004C554A" w14:paraId="56DDC43D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2FBD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415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0C11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0179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78F3C5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0A153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1 062,30000</w:t>
            </w:r>
          </w:p>
        </w:tc>
      </w:tr>
      <w:tr w:rsidR="002F52C7" w:rsidRPr="004C554A" w14:paraId="17A0CF1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BE34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ECF7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E10B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7E3C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9D40C8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F09C1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1 059,80000</w:t>
            </w:r>
          </w:p>
        </w:tc>
      </w:tr>
      <w:tr w:rsidR="002F52C7" w:rsidRPr="004C554A" w14:paraId="191E20B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344E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140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C725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ED2F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454F7A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ADD05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1 059,80000</w:t>
            </w:r>
          </w:p>
        </w:tc>
      </w:tr>
      <w:tr w:rsidR="002F52C7" w:rsidRPr="004C554A" w14:paraId="167618A7" w14:textId="77777777" w:rsidTr="00573456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DA3C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DB4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D2AC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42A5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BD004D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5643D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2F52C7" w:rsidRPr="004C554A" w14:paraId="3A8B77E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9C8E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C96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F603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FD2A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856B4A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D121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2F52C7" w:rsidRPr="004C554A" w14:paraId="15130CA7" w14:textId="77777777" w:rsidTr="00573456">
        <w:trPr>
          <w:cantSplit/>
          <w:trHeight w:val="19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84F0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C49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735B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89F5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39AF0B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12249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2F52C7" w:rsidRPr="004C554A" w14:paraId="0B6D4BB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D91A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EB52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D5B9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4A9F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6CE1D8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4F5B4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47ED513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FFA4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A3C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D4A5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CD0F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9DCA18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2D60F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3193B4E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51D6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710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34FA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7431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3902C7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7DC1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2F52C7" w:rsidRPr="004C554A" w14:paraId="5553F7B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8ED0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9C0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7A1F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2583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33B6EF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D690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2F52C7" w:rsidRPr="004C554A" w14:paraId="7C0565F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52A8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551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F18D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DEC1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8BA9D2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C2E9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2F52C7" w:rsidRPr="004C554A" w14:paraId="2083B9B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26D8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BAF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9643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B834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1D1A9E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EE63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2F52C7" w:rsidRPr="004C554A" w14:paraId="5B765FA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781E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41CA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F613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51A9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BE667F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2FA26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2F52C7" w:rsidRPr="004C554A" w14:paraId="442629A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4044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8D59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B1FF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9CB8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671B7C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A3F62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2F52C7" w:rsidRPr="004C554A" w14:paraId="67EFF73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19BB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4C14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BD0C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8F12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CB3E3E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3BA9D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2F52C7" w:rsidRPr="004C554A" w14:paraId="00BEE0F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EC16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BBF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95F9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92EF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608A4C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A59E8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2F52C7" w:rsidRPr="004C554A" w14:paraId="59EC475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C9CB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D46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E5BC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905B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81327A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E5DA1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203 032,36379</w:t>
            </w:r>
          </w:p>
        </w:tc>
      </w:tr>
      <w:tr w:rsidR="002F52C7" w:rsidRPr="004C554A" w14:paraId="2F7581CC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79F4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5C4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636E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85A1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D8E31C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188A1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2F52C7" w:rsidRPr="004C554A" w14:paraId="5378811E" w14:textId="77777777" w:rsidTr="00573456">
        <w:trPr>
          <w:cantSplit/>
          <w:trHeight w:val="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013D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EF7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4A02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5C22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A9E1F7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A43D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2F52C7" w:rsidRPr="004C554A" w14:paraId="35D4872D" w14:textId="77777777" w:rsidTr="00573456">
        <w:trPr>
          <w:cantSplit/>
          <w:trHeight w:val="2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FE2D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CD3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AE04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016A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063348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E289F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2F52C7" w:rsidRPr="004C554A" w14:paraId="52498CC3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52A2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22FB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2753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AB88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9A811B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BC9FC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2F52C7" w:rsidRPr="004C554A" w14:paraId="7F28A99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AA07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F7DF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4955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746B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85B6D9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87B49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153 527,36379</w:t>
            </w:r>
          </w:p>
        </w:tc>
      </w:tr>
      <w:tr w:rsidR="002F52C7" w:rsidRPr="004C554A" w14:paraId="038C1997" w14:textId="77777777" w:rsidTr="00573456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FF46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1F0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EBC9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ADC3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C2036D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E4B8A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3F8BBC2B" w14:textId="77777777" w:rsidTr="00573456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BE57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2412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F3E8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1AE1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13DE8C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18A55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38C1C50B" w14:textId="77777777" w:rsidTr="00573456">
        <w:trPr>
          <w:cantSplit/>
          <w:trHeight w:val="10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BE94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667F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41F0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A8EA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62916C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A858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2E16E37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B0FC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796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AF14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AF29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2C601C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3F226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2F52C7" w:rsidRPr="004C554A" w14:paraId="0380B4A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2037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068D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72F4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2674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F61809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900E4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2F52C7" w:rsidRPr="004C554A" w14:paraId="6F4DD985" w14:textId="77777777" w:rsidTr="00573456">
        <w:trPr>
          <w:cantSplit/>
          <w:trHeight w:val="2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A026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F17A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02D7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0BC5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6A1AF8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D6B79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2F52C7" w:rsidRPr="004C554A" w14:paraId="253437A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9EAF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D158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4C0B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6504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A597E7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54FB2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3 025,00000</w:t>
            </w:r>
          </w:p>
        </w:tc>
      </w:tr>
      <w:tr w:rsidR="002F52C7" w:rsidRPr="004C554A" w14:paraId="2F6A1BAE" w14:textId="77777777" w:rsidTr="00573456">
        <w:trPr>
          <w:cantSplit/>
          <w:trHeight w:val="30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46C5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2DB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3A5B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C355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6C2DBB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7353F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776,00000</w:t>
            </w:r>
          </w:p>
        </w:tc>
      </w:tr>
      <w:tr w:rsidR="002F52C7" w:rsidRPr="004C554A" w14:paraId="075A162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B4A4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9B8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8D65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8591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62AD28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DB83B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191,00000</w:t>
            </w:r>
          </w:p>
        </w:tc>
      </w:tr>
      <w:tr w:rsidR="002F52C7" w:rsidRPr="004C554A" w14:paraId="2CBB78B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1068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6C9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F79C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455A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8A2387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5CC9E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585,00000</w:t>
            </w:r>
          </w:p>
        </w:tc>
      </w:tr>
      <w:tr w:rsidR="002F52C7" w:rsidRPr="004C554A" w14:paraId="13A8EBB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13DD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AC9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B0D5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F375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EDCDAF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C91EA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2F52C7" w:rsidRPr="004C554A" w14:paraId="31999680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67B4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592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46DC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751F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5F410C9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8E27C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2F52C7" w:rsidRPr="004C554A" w14:paraId="7D2DA65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2F7A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83FD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9A25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9223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B74E04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CD6F2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1B52559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5472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289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2614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EA12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8C8493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ADF9B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441963E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AAA0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CFD7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7D05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506F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FD1983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C9BB0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202,10000</w:t>
            </w:r>
          </w:p>
        </w:tc>
      </w:tr>
      <w:tr w:rsidR="002F52C7" w:rsidRPr="004C554A" w14:paraId="2B49C731" w14:textId="77777777" w:rsidTr="00573456">
        <w:trPr>
          <w:cantSplit/>
          <w:trHeight w:val="10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1A2C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22C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1FD8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B511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  <w:hideMark/>
          </w:tcPr>
          <w:p w14:paraId="776E90C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5249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202,10000</w:t>
            </w:r>
          </w:p>
        </w:tc>
      </w:tr>
      <w:tr w:rsidR="002F52C7" w:rsidRPr="004C554A" w14:paraId="092D200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6B72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0E2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924D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C5C0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16CD74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игр, военно-спортивных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8A8C1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2F52C7" w:rsidRPr="004C554A" w14:paraId="2F5F46E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3285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8F0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2DEE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228A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620667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8C44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2F52C7" w:rsidRPr="004C554A" w14:paraId="512023E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2F63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895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2357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EA38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A94678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5384F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2F52C7" w:rsidRPr="004C554A" w14:paraId="2BF64909" w14:textId="77777777" w:rsidTr="00573456">
        <w:trPr>
          <w:cantSplit/>
          <w:trHeight w:val="2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0D8B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D13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E32D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530B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7F51FC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D10D4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2F52C7" w:rsidRPr="004C554A" w14:paraId="3EE8B389" w14:textId="77777777" w:rsidTr="00573456">
        <w:trPr>
          <w:cantSplit/>
          <w:trHeight w:val="1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5CB0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068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F069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175F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6C5C0A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7CD44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2F52C7" w:rsidRPr="004C554A" w14:paraId="4607D37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3C5F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246A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0CFA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FEAC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741CE6D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D0A2F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2F52C7" w:rsidRPr="004C554A" w14:paraId="5C2F8A58" w14:textId="77777777" w:rsidTr="00573456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4937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E5D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AF38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0D0B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185900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F39F3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2F52C7" w:rsidRPr="004C554A" w14:paraId="51A0773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DB46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3A27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FE17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E8E7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A130FE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55E0D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2F52C7" w:rsidRPr="004C554A" w14:paraId="68FEEB5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0A7F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F06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3DF8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6E43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30E60A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9F8D5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689FB17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968E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318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5FD9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2E2F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BE39B3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C6D9D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0BCA4B5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6740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0F14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9E87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BEDB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AE4C2A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0D56D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96 278,53770</w:t>
            </w:r>
          </w:p>
        </w:tc>
      </w:tr>
      <w:tr w:rsidR="002F52C7" w:rsidRPr="004C554A" w14:paraId="628EA74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B8B6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5BB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25F3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FF74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A1B872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CBD1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4 190,43100</w:t>
            </w:r>
          </w:p>
        </w:tc>
      </w:tr>
      <w:tr w:rsidR="002F52C7" w:rsidRPr="004C554A" w14:paraId="26ECA25F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B3D7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8CC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B742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86AA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251DDA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B1D95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4 190,43100</w:t>
            </w:r>
          </w:p>
        </w:tc>
      </w:tr>
      <w:tr w:rsidR="002F52C7" w:rsidRPr="004C554A" w14:paraId="295C56B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1DEB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D9E7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80FE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BE3F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FA1607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FE0D9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36 795,30000</w:t>
            </w:r>
          </w:p>
        </w:tc>
      </w:tr>
      <w:tr w:rsidR="002F52C7" w:rsidRPr="004C554A" w14:paraId="7B0CCC18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7668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A4B8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499C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1002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536961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293CC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8 191,87200</w:t>
            </w:r>
          </w:p>
        </w:tc>
      </w:tr>
      <w:tr w:rsidR="002F52C7" w:rsidRPr="004C554A" w14:paraId="7953248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FEAA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144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E792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EA4D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799B3B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FAFA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28 603,42800</w:t>
            </w:r>
          </w:p>
        </w:tc>
      </w:tr>
      <w:tr w:rsidR="002F52C7" w:rsidRPr="004C554A" w14:paraId="74703144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AE82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9A3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983C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4848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B18407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6E744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43 086,62200</w:t>
            </w:r>
          </w:p>
        </w:tc>
      </w:tr>
      <w:tr w:rsidR="002F52C7" w:rsidRPr="004C554A" w14:paraId="79C1963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1EFD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3FF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9F68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729A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A92E3D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3B308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10 301,80020</w:t>
            </w:r>
          </w:p>
        </w:tc>
      </w:tr>
      <w:tr w:rsidR="002F52C7" w:rsidRPr="004C554A" w14:paraId="03C71858" w14:textId="77777777" w:rsidTr="00573456">
        <w:trPr>
          <w:cantSplit/>
          <w:trHeight w:val="1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ABA5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857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1289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40E4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784C8C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166FA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32 784,82180</w:t>
            </w:r>
          </w:p>
        </w:tc>
      </w:tr>
      <w:tr w:rsidR="002F52C7" w:rsidRPr="004C554A" w14:paraId="5630104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FD89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7E15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1B02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3342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89C1FF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44AA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2F52C7" w:rsidRPr="004C554A" w14:paraId="004A480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EC5A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B35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0F45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F3FD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5F63BCE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53F77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2F52C7" w:rsidRPr="004C554A" w14:paraId="66B1BBF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B947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B4F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4864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54EF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975EB8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DA746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4 799,19070</w:t>
            </w:r>
          </w:p>
        </w:tc>
      </w:tr>
      <w:tr w:rsidR="002F52C7" w:rsidRPr="004C554A" w14:paraId="2DA6E15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84AC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EBC5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FC67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2114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542B0A2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3245A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4 799,19070</w:t>
            </w:r>
          </w:p>
        </w:tc>
      </w:tr>
      <w:tr w:rsidR="002F52C7" w:rsidRPr="004C554A" w14:paraId="61900B0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1EF5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C9CD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DFD7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57F0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A9EF87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AE6CC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4 488,00000</w:t>
            </w:r>
          </w:p>
        </w:tc>
      </w:tr>
      <w:tr w:rsidR="002F52C7" w:rsidRPr="004C554A" w14:paraId="63FE3C8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04B5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08A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8DBC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8ADA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7F1764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525E7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2 500,00000</w:t>
            </w:r>
          </w:p>
        </w:tc>
      </w:tr>
      <w:tr w:rsidR="002F52C7" w:rsidRPr="004C554A" w14:paraId="23F2AE3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646C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3F8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8598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29A5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BB0512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263CA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1 988,00000</w:t>
            </w:r>
          </w:p>
        </w:tc>
      </w:tr>
      <w:tr w:rsidR="002F52C7" w:rsidRPr="004C554A" w14:paraId="2820408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112C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D776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FA93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F7A0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6E0ECC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E793D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379819C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5955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119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E044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B379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C3B4DB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0638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4B8DF9F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219C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8EA5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6F81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C33F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561523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9C7DA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3A6A14FB" w14:textId="77777777" w:rsidTr="00573456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BB41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65A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8908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1DD9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E39F70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C681B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1AB33E94" w14:textId="77777777" w:rsidTr="00573456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B3A5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06C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E8A0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66C7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2F8E97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21EDF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358D98A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7474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370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1D2F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ACD3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733A9B4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310F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3EE3E498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2569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4D2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20C2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C05D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0BFE6F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0C60A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1 218,99400</w:t>
            </w:r>
          </w:p>
        </w:tc>
      </w:tr>
      <w:tr w:rsidR="002F52C7" w:rsidRPr="004C554A" w14:paraId="3269C48B" w14:textId="77777777" w:rsidTr="00573456">
        <w:trPr>
          <w:cantSplit/>
          <w:trHeight w:val="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C573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FD74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5A54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6089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589B0A2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E1403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1 218,99400</w:t>
            </w:r>
          </w:p>
        </w:tc>
      </w:tr>
      <w:tr w:rsidR="002F52C7" w:rsidRPr="004C554A" w14:paraId="7B874F0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A5C9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28BA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7898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8F33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3B9B3A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2E5BD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52 527,22609</w:t>
            </w:r>
          </w:p>
        </w:tc>
      </w:tr>
      <w:tr w:rsidR="002F52C7" w:rsidRPr="004C554A" w14:paraId="57AD893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F0AC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8DC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F3E1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2375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072540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0EB11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427,00000</w:t>
            </w:r>
          </w:p>
        </w:tc>
      </w:tr>
      <w:tr w:rsidR="002F52C7" w:rsidRPr="004C554A" w14:paraId="0E7FBD36" w14:textId="77777777" w:rsidTr="00573456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74E6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F9E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40C3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8721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2199D9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C0CCD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158,00000</w:t>
            </w:r>
          </w:p>
        </w:tc>
      </w:tr>
      <w:tr w:rsidR="002F52C7" w:rsidRPr="004C554A" w14:paraId="21A0253C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8A77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028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FB35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2DB8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716EB2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484C3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2F52C7" w:rsidRPr="004C554A" w14:paraId="45164AF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C127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4A0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9A9C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7FA3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DC14B7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8D1D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2F52C7" w:rsidRPr="004C554A" w14:paraId="03EF723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46D2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BD5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3ABF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C922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54E661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AE974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2F52C7" w:rsidRPr="004C554A" w14:paraId="638C861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FD6A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C2F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DAE0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ED65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766E52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0E84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975,00000</w:t>
            </w:r>
          </w:p>
        </w:tc>
      </w:tr>
      <w:tr w:rsidR="002F52C7" w:rsidRPr="004C554A" w14:paraId="75694E3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023D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F5FF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5D4C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5B62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3D7FD6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20CD1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975,00000</w:t>
            </w:r>
          </w:p>
        </w:tc>
      </w:tr>
      <w:tr w:rsidR="002F52C7" w:rsidRPr="004C554A" w14:paraId="690DE9A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EB54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DD5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BA08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DD8A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00F907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257BD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2F52C7" w:rsidRPr="004C554A" w14:paraId="38D6F30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C9E3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CBC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6E65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3004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D2D371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A6B76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2F52C7" w:rsidRPr="004C554A" w14:paraId="7359E493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3598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97A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1C1F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EE0C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46F33B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20333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32 567,60000</w:t>
            </w:r>
          </w:p>
        </w:tc>
      </w:tr>
      <w:tr w:rsidR="002F52C7" w:rsidRPr="004C554A" w14:paraId="45B524F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A2D7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3462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A1F2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DB1C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BE3D78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CFD1E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32 567,60000</w:t>
            </w:r>
          </w:p>
        </w:tc>
      </w:tr>
      <w:tr w:rsidR="002F52C7" w:rsidRPr="004C554A" w14:paraId="43E3EB1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574C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1BDC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F05B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F284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5D413A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1CB6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9 349,00000</w:t>
            </w:r>
          </w:p>
        </w:tc>
      </w:tr>
      <w:tr w:rsidR="002F52C7" w:rsidRPr="004C554A" w14:paraId="477FD86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BE49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476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EF91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A0AC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  <w:hideMark/>
          </w:tcPr>
          <w:p w14:paraId="68FA5C4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28AB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7 664,00000</w:t>
            </w:r>
          </w:p>
        </w:tc>
      </w:tr>
      <w:tr w:rsidR="002F52C7" w:rsidRPr="004C554A" w14:paraId="620970D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9CFB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867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1F7F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725B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E38B1A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03EF8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</w:tr>
      <w:tr w:rsidR="002F52C7" w:rsidRPr="004C554A" w14:paraId="3E3D788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3B2E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177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FB6F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F3BA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857319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15AA9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2F52C7" w:rsidRPr="004C554A" w14:paraId="6677AD5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45DC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8B8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1948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F4FD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EC0A4B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C814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2F52C7" w:rsidRPr="004C554A" w14:paraId="6E4FB7D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4115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E52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E7BF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AC36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2C2011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B1E29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2F52C7" w:rsidRPr="004C554A" w14:paraId="5DBC679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4D8B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819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00A7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14A4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78086C8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38024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2F52C7" w:rsidRPr="004C554A" w14:paraId="04D3AA8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DEC0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986E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E5CD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06A4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5DA897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D8BCE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2F52C7" w:rsidRPr="004C554A" w14:paraId="18A24B0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4106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C15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B00A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7EAA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5A68944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0D91E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2F52C7" w:rsidRPr="004C554A" w14:paraId="15CDDCF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24B0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827C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FA80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0EE8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70CCDD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42413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2F52C7" w:rsidRPr="004C554A" w14:paraId="1AE6611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A1AE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C11F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E35E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BD7E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AB228E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85FF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2F52C7" w:rsidRPr="004C554A" w14:paraId="625D3D8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27B1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DD0E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8B5F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E9C7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399486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7AC17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2F52C7" w:rsidRPr="004C554A" w14:paraId="0C3E5C9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0F0C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814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168E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561F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7087FC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1B3EA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2F52C7" w:rsidRPr="004C554A" w14:paraId="3CD3FF02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72C5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E04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B1EC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CB94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003D3F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E672E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2F52C7" w:rsidRPr="004C554A" w14:paraId="157A0618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EAD4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87D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FABC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0F12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743EF50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4B2FE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2F52C7" w:rsidRPr="004C554A" w14:paraId="308444C0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4871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E91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862F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CB66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426129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A4B36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2F52C7" w:rsidRPr="004C554A" w14:paraId="4A4738E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4E3F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CFB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89A2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2C7F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273" w:type="dxa"/>
            <w:shd w:val="clear" w:color="auto" w:fill="auto"/>
            <w:hideMark/>
          </w:tcPr>
          <w:p w14:paraId="542885D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A2B6B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2F52C7" w:rsidRPr="004C554A" w14:paraId="6B267D6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5EF4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CF8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5956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696D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18CAEC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1A0B0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F52C7" w:rsidRPr="004C554A" w14:paraId="2AEA08C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A60B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2245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BFD1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E063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273" w:type="dxa"/>
            <w:shd w:val="clear" w:color="auto" w:fill="auto"/>
            <w:hideMark/>
          </w:tcPr>
          <w:p w14:paraId="044DF91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A57E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F52C7" w:rsidRPr="004C554A" w14:paraId="004377A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5EF9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D19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11F9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A2FD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0D166A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коворкинг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-центров»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5B291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2F52C7" w:rsidRPr="004C554A" w14:paraId="1D08EC1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52DD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9CD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5603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DCC8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0FB69D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179DA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2F52C7" w:rsidRPr="004C554A" w14:paraId="1BF8689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55D3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352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A586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3486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00E887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коворкинг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-центров»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96CB0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2F52C7" w:rsidRPr="004C554A" w14:paraId="42CC9D2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D081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046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8A26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FC4D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246DC0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73212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2F52C7" w:rsidRPr="004C554A" w14:paraId="533FD43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B4D6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91F7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E2DB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F997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349068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8C2A4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45 004,00000</w:t>
            </w:r>
          </w:p>
        </w:tc>
      </w:tr>
      <w:tr w:rsidR="002F52C7" w:rsidRPr="004C554A" w14:paraId="231D864A" w14:textId="77777777" w:rsidTr="00573456">
        <w:trPr>
          <w:cantSplit/>
          <w:trHeight w:val="21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BC55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CCF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5CE2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6E4D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29343F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A2157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45 004,00000</w:t>
            </w:r>
          </w:p>
        </w:tc>
      </w:tr>
      <w:tr w:rsidR="002F52C7" w:rsidRPr="004C554A" w14:paraId="653F1AD5" w14:textId="77777777" w:rsidTr="00573456">
        <w:trPr>
          <w:cantSplit/>
          <w:trHeight w:val="2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B590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4C9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6129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9156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5B77AA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объектов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E81A2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F52C7" w:rsidRPr="004C554A" w14:paraId="1C9C38B6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F55C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A71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3CC2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ED33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51DBD4F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85C9D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F52C7" w:rsidRPr="004C554A" w14:paraId="3EB1138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3853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DE43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BEEE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DC78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7F875C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CB48B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41 504,00000</w:t>
            </w:r>
          </w:p>
        </w:tc>
      </w:tr>
      <w:tr w:rsidR="002F52C7" w:rsidRPr="004C554A" w14:paraId="2C589913" w14:textId="77777777" w:rsidTr="00573456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462E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761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1EBD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56BA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3E3A8C5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25B33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41 504,00000</w:t>
            </w:r>
          </w:p>
        </w:tc>
      </w:tr>
      <w:tr w:rsidR="002F52C7" w:rsidRPr="004C554A" w14:paraId="2878A6C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F536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472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F9AB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3F44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233316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FBD72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2F52C7" w:rsidRPr="004C554A" w14:paraId="2B084FB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A273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2CA4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BB80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38C1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95EC22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4A78C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2F52C7" w:rsidRPr="004C554A" w14:paraId="676E457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E829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9F42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CBAF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2002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D1562D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7E116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2F52C7" w:rsidRPr="004C554A" w14:paraId="3EA181E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6C47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CD9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0F26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53BB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447C40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7902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2F52C7" w:rsidRPr="004C554A" w14:paraId="6C23E310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0075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AA49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CF1A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4827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71A5ED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B5525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2F52C7" w:rsidRPr="004C554A" w14:paraId="597B5F5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CABD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0AA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345B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94E1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488A57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400E8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2F52C7" w:rsidRPr="004C554A" w14:paraId="3942DF5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063D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C02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9C74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3F91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3AE71D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51C01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87 546,58576</w:t>
            </w:r>
          </w:p>
        </w:tc>
      </w:tr>
      <w:tr w:rsidR="002F52C7" w:rsidRPr="004C554A" w14:paraId="3685FE9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7DD9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0645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A9DF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E173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2186A5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43C9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87 546,58576</w:t>
            </w:r>
          </w:p>
        </w:tc>
      </w:tr>
      <w:tr w:rsidR="002F52C7" w:rsidRPr="004C554A" w14:paraId="5208497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83EF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668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87E8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F177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08B539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11CD9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2F52C7" w:rsidRPr="004C554A" w14:paraId="109E0FD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F6F6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611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CD5E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AD0A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F6BC36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35021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2F52C7" w:rsidRPr="004C554A" w14:paraId="68B6409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D34D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3B0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C4D4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2202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FB8203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B9170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2F52C7" w:rsidRPr="004C554A" w14:paraId="6D8A789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D8A5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D14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E525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CE88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C57A01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498E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87 295,21676</w:t>
            </w:r>
          </w:p>
        </w:tc>
      </w:tr>
      <w:tr w:rsidR="002F52C7" w:rsidRPr="004C554A" w14:paraId="5FE9AC1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41D6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C856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B764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A95E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68DD2C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DB5F7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32 812,50034</w:t>
            </w:r>
          </w:p>
        </w:tc>
      </w:tr>
      <w:tr w:rsidR="002F52C7" w:rsidRPr="004C554A" w14:paraId="271E146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7C15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4F92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B41B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8C35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  <w:hideMark/>
          </w:tcPr>
          <w:p w14:paraId="15F23AF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CC77D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19 059,20000</w:t>
            </w:r>
          </w:p>
        </w:tc>
      </w:tr>
      <w:tr w:rsidR="002F52C7" w:rsidRPr="004C554A" w14:paraId="44F30E2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0073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5155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4743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EB52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DCF96A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D4775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12 036,00034</w:t>
            </w:r>
          </w:p>
        </w:tc>
      </w:tr>
      <w:tr w:rsidR="002F52C7" w:rsidRPr="004C554A" w14:paraId="5C7316F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7409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59B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88BB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9219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  <w:hideMark/>
          </w:tcPr>
          <w:p w14:paraId="0EDCB47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3AF9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1 717,30000</w:t>
            </w:r>
          </w:p>
        </w:tc>
      </w:tr>
      <w:tr w:rsidR="002F52C7" w:rsidRPr="004C554A" w14:paraId="120BDF3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4481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1D9D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36E4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E3C0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46CB7E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D7420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54 482,71642</w:t>
            </w:r>
          </w:p>
        </w:tc>
      </w:tr>
      <w:tr w:rsidR="002F52C7" w:rsidRPr="004C554A" w14:paraId="7103BAE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7F9D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BB7B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6CF5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1A82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</w:tcPr>
          <w:p w14:paraId="4003FA9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B139C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41 653,20000</w:t>
            </w:r>
          </w:p>
        </w:tc>
      </w:tr>
      <w:tr w:rsidR="002F52C7" w:rsidRPr="004C554A" w14:paraId="4ADA5EF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726F2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2B97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6B3C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03DB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1F14BD6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B25E5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12 433,91642</w:t>
            </w:r>
          </w:p>
        </w:tc>
      </w:tr>
      <w:tr w:rsidR="002F52C7" w:rsidRPr="004C554A" w14:paraId="4E9ADB0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78F8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E316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E7F2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42CA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</w:tcPr>
          <w:p w14:paraId="556A9FC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81049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2F52C7" w:rsidRPr="004C554A" w14:paraId="6A6EE7A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D11C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3FDB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6DA7E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73386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EA9CE14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53A1B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181 548,33531</w:t>
            </w:r>
          </w:p>
        </w:tc>
      </w:tr>
      <w:tr w:rsidR="002F52C7" w:rsidRPr="004C554A" w14:paraId="28EDBEC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B8ED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848A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C9F3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9926C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16A8D9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C7394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163 328,77531</w:t>
            </w:r>
          </w:p>
        </w:tc>
      </w:tr>
      <w:tr w:rsidR="002F52C7" w:rsidRPr="004C554A" w14:paraId="778678E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BB90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AA67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55A3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7F06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93B8806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DE3AE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3 440,20000</w:t>
            </w:r>
          </w:p>
        </w:tc>
      </w:tr>
      <w:tr w:rsidR="002F52C7" w:rsidRPr="004C554A" w14:paraId="75BC76E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D8E6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05DE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43DE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C3D3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5A1E1C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5E610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3 440,20000</w:t>
            </w:r>
          </w:p>
        </w:tc>
      </w:tr>
      <w:tr w:rsidR="002F52C7" w:rsidRPr="004C554A" w14:paraId="4E763DD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A2A21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667E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1049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E9FC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A800C1C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5D46E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3 440,20000</w:t>
            </w:r>
          </w:p>
        </w:tc>
      </w:tr>
      <w:tr w:rsidR="002F52C7" w:rsidRPr="004C554A" w14:paraId="6E8541E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307D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3A9B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70B6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234A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16DB7B95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20CDD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3 092,40000</w:t>
            </w:r>
          </w:p>
        </w:tc>
      </w:tr>
      <w:tr w:rsidR="002F52C7" w:rsidRPr="004C554A" w14:paraId="4377EC2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3D95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A403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296C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3445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6956CD7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153AA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347,80000</w:t>
            </w:r>
          </w:p>
        </w:tc>
      </w:tr>
      <w:tr w:rsidR="002F52C7" w:rsidRPr="004C554A" w14:paraId="0D68C59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AAE1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A8C6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C9E6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AC16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5E6B84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3989C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148 721,47531</w:t>
            </w:r>
          </w:p>
        </w:tc>
      </w:tr>
      <w:tr w:rsidR="002F52C7" w:rsidRPr="004C554A" w14:paraId="33A815E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71AB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CAE9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7104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C776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21517B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3BB55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811,00000</w:t>
            </w:r>
          </w:p>
        </w:tc>
      </w:tr>
      <w:tr w:rsidR="002F52C7" w:rsidRPr="004C554A" w14:paraId="2C7F117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5E31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8D18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EBA0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6C4D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8F6E97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6889E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285,00000</w:t>
            </w:r>
          </w:p>
        </w:tc>
      </w:tr>
      <w:tr w:rsidR="002F52C7" w:rsidRPr="004C554A" w14:paraId="3DBB99C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CD3A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5966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B9E6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7C0B3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16BE9CB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8DBDE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2449A22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106D3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E484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C066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36C8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32A3D68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6914A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185,00000</w:t>
            </w:r>
          </w:p>
        </w:tc>
      </w:tr>
      <w:tr w:rsidR="002F52C7" w:rsidRPr="004C554A" w14:paraId="19BDF3D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7DDC1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6577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9A61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9494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41C782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3A2C2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2F52C7" w:rsidRPr="004C554A" w14:paraId="2C69BC4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4181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238C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E2B3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90BEC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796D24F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30062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2F52C7" w:rsidRPr="004C554A" w14:paraId="3F078463" w14:textId="77777777" w:rsidTr="00573456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</w:tcPr>
          <w:p w14:paraId="6F6982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B6DE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90A9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7CF6F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BE6DAF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6A31D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2F52C7" w:rsidRPr="004C554A" w14:paraId="75AFAB8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E6E9E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B1A8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98DE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963B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237352DE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3EC8F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2F52C7" w:rsidRPr="004C554A" w14:paraId="4CA1354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F543C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9088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D839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21D4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2F4B57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E281F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147 910,47531</w:t>
            </w:r>
          </w:p>
        </w:tc>
      </w:tr>
      <w:tr w:rsidR="002F52C7" w:rsidRPr="004C554A" w14:paraId="2DFEF98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86B0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3C5C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B21C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FF64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6B7FEEA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BB5D8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43 684,80000</w:t>
            </w:r>
          </w:p>
        </w:tc>
      </w:tr>
      <w:tr w:rsidR="002F52C7" w:rsidRPr="004C554A" w14:paraId="05C3415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B682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CADA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3036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2BA25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0A3DBC6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717C8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43 684,80000</w:t>
            </w:r>
          </w:p>
        </w:tc>
      </w:tr>
      <w:tr w:rsidR="002F52C7" w:rsidRPr="004C554A" w14:paraId="229B19A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EADF7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0752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0717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295B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FBA88B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1BE13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2F52C7" w:rsidRPr="004C554A" w14:paraId="637016B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333D1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E66C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3EBD9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9F804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5ACD572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946EE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2F52C7" w:rsidRPr="004C554A" w14:paraId="639415B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2479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56B3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3669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7F11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8C263C7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7ABC3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72 808,31000</w:t>
            </w:r>
          </w:p>
        </w:tc>
      </w:tr>
      <w:tr w:rsidR="002F52C7" w:rsidRPr="004C554A" w14:paraId="1F32C31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114D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E7EF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D000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39F81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592A0A4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DA566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33 196,91000</w:t>
            </w:r>
          </w:p>
        </w:tc>
      </w:tr>
      <w:tr w:rsidR="002F52C7" w:rsidRPr="004C554A" w14:paraId="43D5CAB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72BF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2AF2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B2F6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A94D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5A1E3FC1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80A8B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39 611,40000</w:t>
            </w:r>
          </w:p>
        </w:tc>
      </w:tr>
      <w:tr w:rsidR="002F52C7" w:rsidRPr="004C554A" w14:paraId="48E3EBB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CE1A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E637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F5E3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0540446Г30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233A6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275F180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BE9EE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379CDE2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D6FB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6F38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CDEA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0540446Г30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BBB8E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65596183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FEBCC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1F2681C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8028E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30F1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ADED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8CA3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665F3F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4C6E0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2 515,40000</w:t>
            </w:r>
          </w:p>
        </w:tc>
      </w:tr>
      <w:tr w:rsidR="002F52C7" w:rsidRPr="004C554A" w14:paraId="163148B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34C6F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6BD4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C489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BC960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5777C23F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63C2B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2 267,30000</w:t>
            </w:r>
          </w:p>
        </w:tc>
      </w:tr>
      <w:tr w:rsidR="002F52C7" w:rsidRPr="004C554A" w14:paraId="6245083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C029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12ED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F3809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3D77E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0D208422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79C9F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248,10000</w:t>
            </w:r>
          </w:p>
        </w:tc>
      </w:tr>
      <w:tr w:rsidR="002F52C7" w:rsidRPr="004C554A" w14:paraId="3D28777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5985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65E6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39C9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F784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FA858CD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63866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413,60000</w:t>
            </w:r>
          </w:p>
        </w:tc>
      </w:tr>
      <w:tr w:rsidR="002F52C7" w:rsidRPr="004C554A" w14:paraId="1449934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7BB3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9D24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92AA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B029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09458208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9A15F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226,80000</w:t>
            </w:r>
          </w:p>
        </w:tc>
      </w:tr>
      <w:tr w:rsidR="002F52C7" w:rsidRPr="004C554A" w14:paraId="49ED0C2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5A2D5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D2E1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1B3C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E993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45D57C59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102F2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186,80000</w:t>
            </w:r>
          </w:p>
        </w:tc>
      </w:tr>
      <w:tr w:rsidR="002F52C7" w:rsidRPr="004C554A" w14:paraId="452D8B4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F84E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E645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F8C0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FA80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30E0DAB" w14:textId="77777777" w:rsidR="002F52C7" w:rsidRPr="004C554A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2F286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4 812,40000</w:t>
            </w:r>
          </w:p>
        </w:tc>
      </w:tr>
      <w:tr w:rsidR="002F52C7" w14:paraId="59B663B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44DB8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A61DB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CDAE6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7A8412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6CD7E402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530A1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4 305,80000</w:t>
            </w:r>
          </w:p>
        </w:tc>
      </w:tr>
      <w:tr w:rsidR="002F52C7" w14:paraId="6B4ADB9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1CB4D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52162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29FBD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B0319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273" w:type="dxa"/>
            <w:shd w:val="clear" w:color="auto" w:fill="auto"/>
          </w:tcPr>
          <w:p w14:paraId="386C3631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67CDB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2F52C7" w14:paraId="79C8109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1D7E77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D8449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CCCFD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4F3E2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3C105B86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93F919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256,60000</w:t>
            </w:r>
          </w:p>
        </w:tc>
      </w:tr>
      <w:tr w:rsidR="002F52C7" w14:paraId="7818751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3263C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299B6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3AE84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ECBD7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D2C3188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74EF9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9 857,94531</w:t>
            </w:r>
          </w:p>
        </w:tc>
      </w:tr>
      <w:tr w:rsidR="002F52C7" w14:paraId="491DC88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51734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C18A2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3DC9AB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28DF1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28041395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700FE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9 019,41031</w:t>
            </w:r>
          </w:p>
        </w:tc>
      </w:tr>
      <w:tr w:rsidR="002F52C7" w14:paraId="3EC42A2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A3FB0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E216A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8C001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4EBB8F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422389F6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707EF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838,53500</w:t>
            </w:r>
          </w:p>
        </w:tc>
      </w:tr>
      <w:tr w:rsidR="002F52C7" w14:paraId="246FDBB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91817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1FA82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82299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83899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142FF23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42B6E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9 814,00000</w:t>
            </w:r>
          </w:p>
        </w:tc>
      </w:tr>
      <w:tr w:rsidR="002F52C7" w14:paraId="1B2011D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4DCC5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A5B21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AD55D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C3429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9DE961D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31A8A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9 814,00000</w:t>
            </w:r>
          </w:p>
        </w:tc>
      </w:tr>
      <w:tr w:rsidR="002F52C7" w14:paraId="591B3B9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85A4D8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5C689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25461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7FDD28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F81F1B7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22B23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2 550,00000</w:t>
            </w:r>
          </w:p>
        </w:tc>
      </w:tr>
      <w:tr w:rsidR="002F52C7" w14:paraId="60D2D48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4CB2E9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C6F29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54F98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F64B4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49B29DFC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63B99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2 550,00000</w:t>
            </w:r>
          </w:p>
        </w:tc>
      </w:tr>
      <w:tr w:rsidR="002F52C7" w14:paraId="576ABCE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302B9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06077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45858F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5A9AB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AEDDF74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здания сельского клуба модульного типа в п. Сагра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A24CD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7 264,00000</w:t>
            </w:r>
          </w:p>
        </w:tc>
      </w:tr>
      <w:tr w:rsidR="002F52C7" w14:paraId="4BB2100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4DED4C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9663E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82C3C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29D414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65DDD2B3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E906A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7 264,00000</w:t>
            </w:r>
          </w:p>
        </w:tc>
      </w:tr>
      <w:tr w:rsidR="002F52C7" w14:paraId="07651CC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1E066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E8952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AEDD0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762F41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A3A20CB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08E5D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1 353,10000</w:t>
            </w:r>
          </w:p>
        </w:tc>
      </w:tr>
      <w:tr w:rsidR="002F52C7" w14:paraId="23AF8C7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D0DCB5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3DEF2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40BBA8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008CD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D27D0DF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84E0C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F52C7" w14:paraId="7DC8A53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AC226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B057E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282EC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9657B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8AECFE8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6AD05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F52C7" w14:paraId="1036B9D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777E4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35674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C6F83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2C1F8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5AC272EE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BFFC1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F52C7" w14:paraId="6C8445F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E849C5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6F702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2E763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77AD57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E5CA8EC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C94C6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335,00000</w:t>
            </w:r>
          </w:p>
        </w:tc>
      </w:tr>
      <w:tr w:rsidR="002F52C7" w14:paraId="08AEB13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7CB99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E8E42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8536C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94751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05D0817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0C232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335,00000</w:t>
            </w:r>
          </w:p>
        </w:tc>
      </w:tr>
      <w:tr w:rsidR="002F52C7" w14:paraId="26C403C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0D08CF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BC328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EC10C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4BAB8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56005E11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258DF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280,00000</w:t>
            </w:r>
          </w:p>
        </w:tc>
      </w:tr>
      <w:tr w:rsidR="002F52C7" w14:paraId="1FC950B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D1312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583CF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27199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70C504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2E7078A8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D1843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2F52C7" w14:paraId="364346A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2AABE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1105C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173C6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74C2C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9608509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DC8E12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2F52C7" w14:paraId="1677470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DF9F65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6B5B1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9351A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AF957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7068399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F35E5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14:paraId="50210BB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8ED01C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6A238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E1019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064BF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589CAAAD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4CA34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14:paraId="7C83E55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ECAA64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589F0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D95E6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0687B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891D845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227F8C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2F52C7" w14:paraId="47BA583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021F6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7AD84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C8085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F5B93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03CE6BBD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07EA7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2F52C7" w14:paraId="0546231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D6AA9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5B4BA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73307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31758C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1B523A1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24BBD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720,00000</w:t>
            </w:r>
          </w:p>
        </w:tc>
      </w:tr>
      <w:tr w:rsidR="002F52C7" w14:paraId="402A04F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EBCB4A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6BEE5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A47BD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30C6D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E483197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A35CC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720,00000</w:t>
            </w:r>
          </w:p>
        </w:tc>
      </w:tr>
      <w:tr w:rsidR="002F52C7" w14:paraId="3259B29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0E7CE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DABB0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F46DBB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677D8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7946941A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ACAC4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493,00000</w:t>
            </w:r>
          </w:p>
        </w:tc>
      </w:tr>
      <w:tr w:rsidR="002F52C7" w14:paraId="0C4E4A9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25882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E406B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E2AB8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DBC02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416744AD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C276A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227,00000</w:t>
            </w:r>
          </w:p>
        </w:tc>
      </w:tr>
      <w:tr w:rsidR="002F52C7" w14:paraId="27C2443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907AF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CA361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89DA7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8EAD1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2925AF7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B87DE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18 219,56000</w:t>
            </w:r>
          </w:p>
        </w:tc>
      </w:tr>
      <w:tr w:rsidR="002F52C7" w14:paraId="305E66F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C0724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EE299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BEB7C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9E694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538890E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EE988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2F52C7" w14:paraId="17B54B4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0A09EC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F7B64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18529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E24C59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3BE0DAB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1F601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2F52C7" w14:paraId="68B3705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15101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166E5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94A7D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F8F7C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6470228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2AA972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2F52C7" w14:paraId="3B45F43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EA02F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7F8DA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A69F8B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765A8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</w:tcPr>
          <w:p w14:paraId="5D7C61D5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C2125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13 160,26000</w:t>
            </w:r>
          </w:p>
        </w:tc>
      </w:tr>
      <w:tr w:rsidR="002F52C7" w14:paraId="046A682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5B6915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F2624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8B186C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8B53B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351820EC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B3DE7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4 948,80000</w:t>
            </w:r>
          </w:p>
        </w:tc>
      </w:tr>
      <w:tr w:rsidR="002F52C7" w14:paraId="2BEAC4C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2B646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B6DBD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1DAC7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6D338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</w:tcPr>
          <w:p w14:paraId="1B5DCE82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C8016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2F52C7" w14:paraId="5C939AD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8AEF2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877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05E9F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EC613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59A02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26265C4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E6E95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210 204,09620</w:t>
            </w:r>
          </w:p>
        </w:tc>
      </w:tr>
      <w:tr w:rsidR="002F52C7" w14:paraId="5F4C292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A7B57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EA93F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3C3C5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E45B0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38511EF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0DB10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7 652,33000</w:t>
            </w:r>
          </w:p>
        </w:tc>
      </w:tr>
      <w:tr w:rsidR="002F52C7" w14:paraId="1C91A6A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D3F3C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3B994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74AC1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CFA99A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4E5E826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07C80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2F52C7" w14:paraId="7FA7F49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B36D6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77B66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9D153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438E4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EB56B6A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E6C1D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2F52C7" w14:paraId="0EF4EA2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95FB66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E63E7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F6AD3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604FA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9DD964F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DC3549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2F52C7" w14:paraId="3BB7934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C8336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68268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9B8A9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1FE86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7624217E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25C9B2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2F52C7" w14:paraId="4BE9AE1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9A981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C956C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13523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45986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CF405B3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8B87E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173 272,30000</w:t>
            </w:r>
          </w:p>
        </w:tc>
      </w:tr>
      <w:tr w:rsidR="002F52C7" w14:paraId="0FD632E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C7936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6E860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176E9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FA605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94F8A88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82467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2 821,80000</w:t>
            </w:r>
          </w:p>
        </w:tc>
      </w:tr>
      <w:tr w:rsidR="002F52C7" w14:paraId="53D7824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6A879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E0083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A707F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E918C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4682497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50ABB2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2 821,80000</w:t>
            </w:r>
          </w:p>
        </w:tc>
      </w:tr>
      <w:tr w:rsidR="002F52C7" w14:paraId="616C162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AE145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4E538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E7FFD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4DEC9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C7A1368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47393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1 765,00000</w:t>
            </w:r>
          </w:p>
        </w:tc>
      </w:tr>
      <w:tr w:rsidR="002F52C7" w14:paraId="5A92599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A99CD9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70553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8236D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7F76E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7800715F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0A4F5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1 765,00000</w:t>
            </w:r>
          </w:p>
        </w:tc>
      </w:tr>
      <w:tr w:rsidR="002F52C7" w14:paraId="6D1DAD7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844E1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B4F72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7AD72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9DE02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CACBC84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C8F2F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565,00000</w:t>
            </w:r>
          </w:p>
        </w:tc>
      </w:tr>
      <w:tr w:rsidR="002F52C7" w14:paraId="30750EF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95AAB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C316B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4AEAA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180A4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134E9C23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C89E7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565,00000</w:t>
            </w:r>
          </w:p>
        </w:tc>
      </w:tr>
      <w:tr w:rsidR="002F52C7" w14:paraId="6A2C306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CB95E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42DB5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E6892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296FF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8BA4BA7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территориях, на условиях софинансирования из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F4FA1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491,80000</w:t>
            </w:r>
          </w:p>
        </w:tc>
      </w:tr>
      <w:tr w:rsidR="002F52C7" w14:paraId="17FEF81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C4ADC9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FCF3D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22F29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CC17E3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2615063D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9D136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491,80000</w:t>
            </w:r>
          </w:p>
        </w:tc>
      </w:tr>
      <w:tr w:rsidR="002F52C7" w14:paraId="754952F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B806CB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D8551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E4549A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327F7C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F590175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99A48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170 450,50000</w:t>
            </w:r>
          </w:p>
        </w:tc>
      </w:tr>
      <w:tr w:rsidR="002F52C7" w14:paraId="5043420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8FFAC1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7A8FC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EB9F5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D4B92D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74DD0BF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4E0C8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170 450,50000</w:t>
            </w:r>
          </w:p>
        </w:tc>
      </w:tr>
      <w:tr w:rsidR="002F52C7" w14:paraId="2109010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F49D09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D482A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A5314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60979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CA415B6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E18DC9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1 032,60000</w:t>
            </w:r>
          </w:p>
        </w:tc>
      </w:tr>
      <w:tr w:rsidR="002F52C7" w14:paraId="6AC8961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786AE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AA6DE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46D0C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3C3E29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7CD8B090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FA923B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2F52C7" w14:paraId="77E609F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C337E4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7F1B3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43EF2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39E99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273" w:type="dxa"/>
            <w:shd w:val="clear" w:color="auto" w:fill="auto"/>
          </w:tcPr>
          <w:p w14:paraId="72C3BBB1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04741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1 029,80000</w:t>
            </w:r>
          </w:p>
        </w:tc>
      </w:tr>
      <w:tr w:rsidR="002F52C7" w14:paraId="7704641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1A303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B95B6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F4E7B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56B55F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1CEAF63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2B591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2F52C7" w14:paraId="2E2748E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E80F02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89916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9B43A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27E47F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019B855B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57B77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2F52C7" w14:paraId="4E26145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424629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E810A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D4AF6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5A450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7162CDA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C379D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2F52C7" w14:paraId="12B62A6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E7CC7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9AB54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2A829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3E1EF5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3" w:type="dxa"/>
            <w:shd w:val="clear" w:color="auto" w:fill="auto"/>
          </w:tcPr>
          <w:p w14:paraId="6DA6E372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70714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2F52C7" w14:paraId="06B5F0A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86609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33E47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D03C7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AD550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7A41B00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ACBC0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2F52C7" w14:paraId="5EBB27E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DEBCB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F9B3B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7005B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97101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7B515CC8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614C5B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2F52C7" w14:paraId="444C0B0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CF5E77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BC817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ABF7A8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CCBE7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5FB40697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6DB882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2F52C7" w14:paraId="19CB73B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450B19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B8B1D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68C28E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08FF0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62D8239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E978C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116 115,10000</w:t>
            </w:r>
          </w:p>
        </w:tc>
      </w:tr>
      <w:tr w:rsidR="002F52C7" w14:paraId="5AAEB0A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D22EC0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C68DE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F3DE4C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7F742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1898A4D0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F7777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2F52C7" w14:paraId="1D3E5B2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BCA94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B6C6C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F3E2B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4D189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3BB6173A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A5DDE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114 815,10000</w:t>
            </w:r>
          </w:p>
        </w:tc>
      </w:tr>
      <w:tr w:rsidR="002F52C7" w14:paraId="002ABEF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3BD38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2E3B7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ABBC8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6BD29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C7AE55D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BDF9F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30 287,50000</w:t>
            </w:r>
          </w:p>
        </w:tc>
      </w:tr>
      <w:tr w:rsidR="002F52C7" w14:paraId="7A67CE5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2ECBB7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E14EE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9CC76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D99951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07FAD202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57411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2F52C7" w14:paraId="5261E61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63BD0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5815F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4F0C1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8F3E5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4356AE93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740E9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29 904,50000</w:t>
            </w:r>
          </w:p>
        </w:tc>
      </w:tr>
      <w:tr w:rsidR="002F52C7" w14:paraId="199137D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0C4013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6EF85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E3AE4C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467435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89032E9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FDCC3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2F52C7" w14:paraId="6753C6D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317504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6F773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3DD83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29BADC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5965E323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C792B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2F52C7" w14:paraId="1A47903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FF78C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C921E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25F92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D31D8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620F399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2E24D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19 406,10000</w:t>
            </w:r>
          </w:p>
        </w:tc>
      </w:tr>
      <w:tr w:rsidR="002F52C7" w14:paraId="2C395BE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7548F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7D905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17143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6EC40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5C629EF9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79A84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186,00000</w:t>
            </w:r>
          </w:p>
        </w:tc>
      </w:tr>
      <w:tr w:rsidR="002F52C7" w14:paraId="301633C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87518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50ADF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2EE6D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59FD8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7C5EF0F6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4F08EC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19 220,10000</w:t>
            </w:r>
          </w:p>
        </w:tc>
      </w:tr>
      <w:tr w:rsidR="002F52C7" w14:paraId="0CCDEC9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CE392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738CC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EC483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9B605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5CBB4E9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E8172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15 803,86620</w:t>
            </w:r>
          </w:p>
        </w:tc>
      </w:tr>
      <w:tr w:rsidR="002F52C7" w14:paraId="6F7D7F1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FA557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AE872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84E9B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06206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E1658AE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54BA5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2 946,24262</w:t>
            </w:r>
          </w:p>
        </w:tc>
      </w:tr>
      <w:tr w:rsidR="002F52C7" w14:paraId="4CC563D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C82376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94495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CEE0D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C94FF4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B116EAD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CFCBAC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2 946,24262</w:t>
            </w:r>
          </w:p>
        </w:tc>
      </w:tr>
      <w:tr w:rsidR="002F52C7" w14:paraId="1AB8239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B933D1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9A7D7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CCBC6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064009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777D73B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88D09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2 946,24262</w:t>
            </w:r>
          </w:p>
        </w:tc>
      </w:tr>
      <w:tr w:rsidR="002F52C7" w14:paraId="1ED05CB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3A9B7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6C14B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64093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C3A26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3D39640A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BFB6B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2 946,24262</w:t>
            </w:r>
          </w:p>
        </w:tc>
      </w:tr>
      <w:tr w:rsidR="002F52C7" w14:paraId="48A85EA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81F66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D7AFE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8417D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948F8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F529C10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39D4D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2F52C7" w14:paraId="680AFDE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E441F3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6F103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CE22D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1C4F0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1118C99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4BB27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2F52C7" w14:paraId="0910D8D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8BBBCC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45A55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E4B0E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64686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A057436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47F1B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2F52C7" w14:paraId="470FCD8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5C78E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969E2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3E9B3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9D513F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7E6B26FE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C3D6A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2F52C7" w14:paraId="7AC4911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4C27F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A698A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A3B420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607D4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6B1EC5F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C5D68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13 475,60000</w:t>
            </w:r>
          </w:p>
        </w:tc>
      </w:tr>
      <w:tr w:rsidR="002F52C7" w14:paraId="442E7FF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00516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4049B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58D52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F5698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DDDE9F0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644EC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2F52C7" w14:paraId="291788C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F0A4A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E9D77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FCA60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7B6A8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9B1EDFE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04114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2F52C7" w14:paraId="41DBD97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E694F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EE297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BA851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391882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121C346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4D0C4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2F52C7" w14:paraId="30DF6D7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A3207B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5DCEE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D6E68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55CF5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3" w:type="dxa"/>
            <w:shd w:val="clear" w:color="auto" w:fill="auto"/>
          </w:tcPr>
          <w:p w14:paraId="2700D6DD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3F990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2F52C7" w14:paraId="421DE4F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77AE6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6B3B8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D873A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D9A8E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F329570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9BE7F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11 381,40000</w:t>
            </w:r>
          </w:p>
        </w:tc>
      </w:tr>
      <w:tr w:rsidR="002F52C7" w14:paraId="2D5592F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FE4A39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6531A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2F6E7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ACF8E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6D4DE66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64E94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2F52C7" w14:paraId="31DED0C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F50A7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9E67A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FBE40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69049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DE1F97D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2CE1CB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2F52C7" w14:paraId="7E502E4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BFB7C2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D74CD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AC5DC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975F0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18269745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85FD39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2F52C7" w14:paraId="345253D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50D1B7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E34F7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6C5AA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DE8B0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C87E3D5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3C31E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11 112,00000</w:t>
            </w:r>
          </w:p>
        </w:tc>
      </w:tr>
      <w:tr w:rsidR="002F52C7" w14:paraId="2020038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6817E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6AECB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07E77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448C3C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68AD466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032E9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1 106,90000</w:t>
            </w:r>
          </w:p>
        </w:tc>
      </w:tr>
      <w:tr w:rsidR="002F52C7" w14:paraId="0DD4E7A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34C26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132AF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63D9A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A20E5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</w:tcPr>
          <w:p w14:paraId="210E3485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019C4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1 016,90000</w:t>
            </w:r>
          </w:p>
        </w:tc>
      </w:tr>
      <w:tr w:rsidR="002F52C7" w14:paraId="36537C7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C68F7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7A6D6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C3992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D64DE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7C763767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3870F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2F52C7" w14:paraId="20E1B12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D9CF6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F729F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10D5D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E9A54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C756EFA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2F47C9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10 005,10000</w:t>
            </w:r>
          </w:p>
        </w:tc>
      </w:tr>
      <w:tr w:rsidR="002F52C7" w14:paraId="149743A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5500E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1157F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679C3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EE0670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</w:tcPr>
          <w:p w14:paraId="61DE8111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0A421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6 648,50000</w:t>
            </w:r>
          </w:p>
        </w:tc>
      </w:tr>
      <w:tr w:rsidR="002F52C7" w14:paraId="4DA0584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A0C285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73E84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A1888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FFCCD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6F61D1EE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BF8D6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3 356,60000</w:t>
            </w:r>
          </w:p>
        </w:tc>
      </w:tr>
      <w:tr w:rsidR="002F52C7" w14:paraId="2F495FC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B68381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3BE9E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89E55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3015F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5C6A894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3DEA1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921 830,38292</w:t>
            </w:r>
          </w:p>
        </w:tc>
      </w:tr>
      <w:tr w:rsidR="002F52C7" w14:paraId="4DEB449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CEC015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FCAC0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60ED6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7F4B8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78130BE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37B36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921 469,52578</w:t>
            </w:r>
          </w:p>
        </w:tc>
      </w:tr>
      <w:tr w:rsidR="002F52C7" w14:paraId="669ADF0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B37FE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3F282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F4021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01D0E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FB70003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88366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2F52C7" w14:paraId="40C8655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6C28A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605F3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A31A4E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914AA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9E9BCBD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FA70DB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2F52C7" w14:paraId="06B8FD8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E5788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4DA16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365F8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1FCDB0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C6C3CFE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6CA9B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2F52C7" w14:paraId="59DF966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E3B2C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4DA09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16416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D7217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602CD742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4ADBD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2F52C7" w14:paraId="553A5FC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9AA19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3647C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6D0F1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E89EC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A1F0AD5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EF7A79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503 456,20831</w:t>
            </w:r>
          </w:p>
        </w:tc>
      </w:tr>
      <w:tr w:rsidR="002F52C7" w14:paraId="466CA0A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793DB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4283C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3C7513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084CEC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1FE8469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2A863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503 456,20831</w:t>
            </w:r>
          </w:p>
        </w:tc>
      </w:tr>
      <w:tr w:rsidR="002F52C7" w14:paraId="63B229E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05D413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9B236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A948F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61B1F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1F5BA23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F27D0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1 240,00000</w:t>
            </w:r>
          </w:p>
        </w:tc>
      </w:tr>
      <w:tr w:rsidR="002F52C7" w14:paraId="1DD8E66F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FDCED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F5051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D12E4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E93B5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6A96B25A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450B8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1 240,00000</w:t>
            </w:r>
          </w:p>
        </w:tc>
      </w:tr>
      <w:tr w:rsidR="002F52C7" w14:paraId="0E75474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0CEB5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AE541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DC88C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C787B3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51C7C12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D09F1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13 630,00000</w:t>
            </w:r>
          </w:p>
        </w:tc>
      </w:tr>
      <w:tr w:rsidR="002F52C7" w14:paraId="2B2E3B3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3C083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132FB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1B741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41C86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67B1479E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156772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770,00000</w:t>
            </w:r>
          </w:p>
        </w:tc>
      </w:tr>
      <w:tr w:rsidR="002F52C7" w14:paraId="4704677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A336D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7B282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C112E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FFDA0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255B0BFE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E7C88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12 860,00000</w:t>
            </w:r>
          </w:p>
        </w:tc>
      </w:tr>
      <w:tr w:rsidR="002F52C7" w14:paraId="0841D5E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F020F3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0E28F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4654D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32608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3AED8E3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C3813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14:paraId="69C7F57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B7E97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845F5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4934D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7BE49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273" w:type="dxa"/>
            <w:shd w:val="clear" w:color="auto" w:fill="auto"/>
          </w:tcPr>
          <w:p w14:paraId="7DFDEE5D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AE60E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14:paraId="0B646D1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72028D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CAFDA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71785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233DF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80CC66E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254F6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21 201,00000</w:t>
            </w:r>
          </w:p>
        </w:tc>
      </w:tr>
      <w:tr w:rsidR="002F52C7" w14:paraId="6933831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BA3EE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0B460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8A8A4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E6C84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769E8F34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E8B34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21 201,00000</w:t>
            </w:r>
          </w:p>
        </w:tc>
      </w:tr>
      <w:tr w:rsidR="002F52C7" w14:paraId="1795D31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838D55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5CFEC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5A6537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DBA5E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D79AF24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40F8C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15 680,00000</w:t>
            </w:r>
          </w:p>
        </w:tc>
      </w:tr>
      <w:tr w:rsidR="002F52C7" w14:paraId="72154C2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9CF4A6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655A3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427D7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0D432B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07AB8E2D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79FE1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2F52C7" w14:paraId="1AF8496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16B2C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D4807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5018D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D6976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787AF7F9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87F61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15 600,00000</w:t>
            </w:r>
          </w:p>
        </w:tc>
      </w:tr>
      <w:tr w:rsidR="002F52C7" w14:paraId="532FD54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22438E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A8AD6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10D89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526EC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E70A92C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16F7D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388,60000</w:t>
            </w:r>
          </w:p>
        </w:tc>
      </w:tr>
      <w:tr w:rsidR="002F52C7" w14:paraId="51633E5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D16696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D64F0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A201B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291C0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2125221E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9AB01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388,60000</w:t>
            </w:r>
          </w:p>
        </w:tc>
      </w:tr>
      <w:tr w:rsidR="002F52C7" w14:paraId="4DD9489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75C2E3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66E85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ED7B4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9F027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02DBD56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Проектирование, реконструкция и строительство прочих объектов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C551A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14:paraId="3A8DA0D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3C3483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B61AA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6296D1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4B88F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273" w:type="dxa"/>
            <w:shd w:val="clear" w:color="auto" w:fill="auto"/>
          </w:tcPr>
          <w:p w14:paraId="32D32621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6AA01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14:paraId="545C19F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5F972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362DC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86DBC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AA027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22E3ACB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925F3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14:paraId="3565A7E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5D407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80163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E0F9F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E19B1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1306D96F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D02D4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14:paraId="755146A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E6273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7B904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5B7E3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06C0B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11B8B5D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BE3DA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256 441,07386</w:t>
            </w:r>
          </w:p>
        </w:tc>
      </w:tr>
      <w:tr w:rsidR="002F52C7" w14:paraId="2E08A57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A114E7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FBE93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2E055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38EF2A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5E00D985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A5BB2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256 441,07386</w:t>
            </w:r>
          </w:p>
        </w:tc>
      </w:tr>
      <w:tr w:rsidR="002F52C7" w14:paraId="1FDE499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C0ED8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65DE7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1537F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C105D9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AE41EF0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839B0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2F52C7" w14:paraId="02060F9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DB9B94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051AE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3E5E86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611CB7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73B7DE29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D2B8B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2F52C7" w14:paraId="72D90AF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90E11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18AD1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B4310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EC8C64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76CA176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7B00C2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14:paraId="0C9A178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865C3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8C12D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BB23F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6053A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5C756CEE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E0C2B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14:paraId="5606666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E849ED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CE2B9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6B345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C4E54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B9D64B6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спортивной школы имени Александра Козицына муниципального автономного учреждения «Спортивная школа имени Александра Козицына» в рамках подготовки к проведению XXXII Всемирной летней Универсиады 2023 года в городе Екатеринбурге (Свердловская область, г. Верхняя Пышма, Успенский проспект, д. 4)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2D544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189 753,00545</w:t>
            </w:r>
          </w:p>
        </w:tc>
      </w:tr>
      <w:tr w:rsidR="002F52C7" w14:paraId="4E24B50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92817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7E619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73AFA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25AD6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273" w:type="dxa"/>
            <w:shd w:val="clear" w:color="auto" w:fill="auto"/>
          </w:tcPr>
          <w:p w14:paraId="6979E9D5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0C9109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26 307,70545</w:t>
            </w:r>
          </w:p>
        </w:tc>
      </w:tr>
      <w:tr w:rsidR="002F52C7" w14:paraId="2677CBF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418E3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F957B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A757B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DC8C3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77FB6B5F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531C7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163 445,30000</w:t>
            </w:r>
          </w:p>
        </w:tc>
      </w:tr>
      <w:tr w:rsidR="002F52C7" w14:paraId="01A37DB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CD76D5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8A611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BBC24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19724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B425FD1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62B416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2F52C7" w14:paraId="7EDA2F8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819D70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5A03D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519F8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61CAC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32ACC168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848474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2F52C7" w14:paraId="0838FCC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5E42A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2F0C9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03624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6DE6B6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DCB22F1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083DD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13,92900</w:t>
            </w:r>
          </w:p>
        </w:tc>
      </w:tr>
      <w:tr w:rsidR="002F52C7" w14:paraId="7C4674F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4552E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8B2DA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626A0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78A880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489052C6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C4498C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13,92900</w:t>
            </w:r>
          </w:p>
        </w:tc>
      </w:tr>
      <w:tr w:rsidR="002F52C7" w14:paraId="10FA2BF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024AA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F5B1C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B19DA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F99CE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7063611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«Готов к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труду и обороне» (ГТО)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5521B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2F52C7" w14:paraId="7F0CCFC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76549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97E9D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F3A84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8BF30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5DF72CB5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7AFB6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2F52C7" w14:paraId="2723C028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8CDCB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FB377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8B767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4BBF5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8F76058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37C23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53,10000</w:t>
            </w:r>
          </w:p>
        </w:tc>
      </w:tr>
      <w:tr w:rsidR="002F52C7" w14:paraId="5DD8825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8F8D2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26199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B046D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9B6F0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0DFFBBE9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D894F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53,10000</w:t>
            </w:r>
          </w:p>
        </w:tc>
      </w:tr>
      <w:tr w:rsidR="002F52C7" w14:paraId="622EEDB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0DABB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821A7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3F53C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77CCFE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A3FD07D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2E3EE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14:paraId="06D9308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6182B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E11B3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DD302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E8CD34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5B916052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28FF5B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14:paraId="37D7347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27AF9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881A0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5C81F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F3F7A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B71217B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1E34AB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416 835,40267</w:t>
            </w:r>
          </w:p>
        </w:tc>
      </w:tr>
      <w:tr w:rsidR="002F52C7" w14:paraId="5C46359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03FFA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74C99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566B11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A3EC4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EAB8F52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A6137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416 835,40267</w:t>
            </w:r>
          </w:p>
        </w:tc>
      </w:tr>
      <w:tr w:rsidR="002F52C7" w14:paraId="0D52242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82CEE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474C3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4439A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6429F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0AB877C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городе Верхняя Пышма, ул. Кривоусова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7958D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49 810,54775</w:t>
            </w:r>
          </w:p>
        </w:tc>
      </w:tr>
      <w:tr w:rsidR="002F52C7" w14:paraId="1D2B175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3426D5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68CB9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58244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9753E6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21E85B4D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0356F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49 810,54775</w:t>
            </w:r>
          </w:p>
        </w:tc>
      </w:tr>
      <w:tr w:rsidR="002F52C7" w14:paraId="36678C72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92B62D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7C6E3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9DC53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A4C65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F5B0519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DF811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132 819,50000</w:t>
            </w:r>
          </w:p>
        </w:tc>
      </w:tr>
      <w:tr w:rsidR="002F52C7" w14:paraId="6A89DDC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83C36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EB7BD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EFBB16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D1169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485C2706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51E34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132 819,50000</w:t>
            </w:r>
          </w:p>
        </w:tc>
      </w:tr>
      <w:tr w:rsidR="002F52C7" w14:paraId="1438556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0F2A1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CD75D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2D89C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0B494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506BBD4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606CB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154 690,00000</w:t>
            </w:r>
          </w:p>
        </w:tc>
      </w:tr>
      <w:tr w:rsidR="002F52C7" w14:paraId="697F50C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030C92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A19F4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67626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36982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6B78EE3B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583F4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154 690,00000</w:t>
            </w:r>
          </w:p>
        </w:tc>
      </w:tr>
      <w:tr w:rsidR="002F52C7" w14:paraId="202373A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4B4DB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F15AB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330F2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D8323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70C326B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«Дворец самбо»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F6E7B2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10 631,89040</w:t>
            </w:r>
          </w:p>
        </w:tc>
      </w:tr>
      <w:tr w:rsidR="002F52C7" w14:paraId="5A7232F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198FC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ADE6F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83510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8C745C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3FCD3997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271C3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10 631,89040</w:t>
            </w:r>
          </w:p>
        </w:tc>
      </w:tr>
      <w:tr w:rsidR="002F52C7" w14:paraId="1DC2E02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19DE0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68C55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68211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C9E13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BD10857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магазина под физкультурно-оздоровительный комплекс по адресу: Свердловская область, г.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Верхняя Пышма, ул. 40 лет Октября, д. 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39CEE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567,65566</w:t>
            </w:r>
          </w:p>
        </w:tc>
      </w:tr>
      <w:tr w:rsidR="002F52C7" w14:paraId="0FAB8207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81D7A5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EBAE2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84F7B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9210B5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33BBED5B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8D881C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567,65566</w:t>
            </w:r>
          </w:p>
        </w:tc>
      </w:tr>
      <w:tr w:rsidR="002F52C7" w14:paraId="5CC0EF4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1A7F09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C533C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606D9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8588C2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8056F49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 в городе Екатеринбурге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8B296D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59 780,80886</w:t>
            </w:r>
          </w:p>
        </w:tc>
      </w:tr>
      <w:tr w:rsidR="002F52C7" w14:paraId="4EA3884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A81E8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A71F0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5EBD4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790A70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0365C8DD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D774A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59 780,80886</w:t>
            </w:r>
          </w:p>
        </w:tc>
      </w:tr>
      <w:tr w:rsidR="002F52C7" w14:paraId="72D6E4B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B0FD9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FC665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EFCAB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D417D0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466D44E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региональных спортивных центров (Дворец САМБО) в рамках подготовки к проведению XXXII Всемирной летней Универсиады 2023 года в городе Екатеринбурге на условиях софинансирования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EB8EEE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8 535,00000</w:t>
            </w:r>
          </w:p>
        </w:tc>
      </w:tr>
      <w:tr w:rsidR="002F52C7" w14:paraId="4C6A0F7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118A1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EC4C9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42C5F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B2A7C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60DB0C21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6D267B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8 535,00000</w:t>
            </w:r>
          </w:p>
        </w:tc>
      </w:tr>
      <w:tr w:rsidR="002F52C7" w14:paraId="04D5E1A1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BE0B08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E0485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44E92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B1876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3A4A5DB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7B8CD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672,81480</w:t>
            </w:r>
          </w:p>
        </w:tc>
      </w:tr>
      <w:tr w:rsidR="002F52C7" w14:paraId="122A771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3D9DB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D7CF6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3D0B3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E44AE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D1A2516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0D741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2F52C7" w14:paraId="640B0470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2264DD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8537A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B5CA6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21D69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53303AD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20D7FF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2F52C7" w14:paraId="4A7C7429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B61C6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6B4C1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52F78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EFDD5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570A91B7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850E2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2F52C7" w14:paraId="316056C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381371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2C34C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F220B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DF006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220228C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DA439A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2F52C7" w14:paraId="1041F684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ED85A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2D397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801CC3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033E5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F7BF8A1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FE34F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2F52C7" w14:paraId="2ED7E20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D9AEE3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B075D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A4864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BF2F5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1E884AF7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B0B33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2F52C7" w14:paraId="26D1023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B07F8D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E2546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CDD14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6E1ADF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ADBA02A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9C5761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360,85714</w:t>
            </w:r>
          </w:p>
        </w:tc>
      </w:tr>
      <w:tr w:rsidR="002F52C7" w14:paraId="426839FC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4E2FD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8D8E9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A30D2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3C0E5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AFE3D87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8B2070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2F52C7" w14:paraId="6E8A4A3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385557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2C4C5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79491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2F707D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9F4E4A7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F4A5D2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2F52C7" w14:paraId="12BC0C75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A4F2E6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B2EA7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D9F66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CDB99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F557ADF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578CA9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2F52C7" w14:paraId="4324CF4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36AEE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E0E24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55C27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1329A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7830AE65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9F5FA2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2F52C7" w14:paraId="7CAD1B53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63183C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995C1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A6E75F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B01A2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0E86EC9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EEF155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4 692,80000</w:t>
            </w:r>
          </w:p>
        </w:tc>
      </w:tr>
      <w:tr w:rsidR="002F52C7" w14:paraId="101AC1EE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FE2A0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9E1CB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C1573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3C1A5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8CC813B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86A2A7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4 692,80000</w:t>
            </w:r>
          </w:p>
        </w:tc>
      </w:tr>
      <w:tr w:rsidR="002F52C7" w14:paraId="05BF7776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D8E721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BBEA2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11743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A42A5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CF9F718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892E3C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2F52C7" w14:paraId="11BC278B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D569E2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FEA938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AAE9BC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9A808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D426C9A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4D1F73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2F52C7" w14:paraId="0AE2727A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45ABC7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DBD88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0F3206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FEEEB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219AB58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CF0AE8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2F52C7" w14:paraId="1B068D4D" w14:textId="77777777" w:rsidTr="0057345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C4E601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C99E9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D6A65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B8C92C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1F0A8E34" w14:textId="77777777" w:rsidR="002F52C7" w:rsidRDefault="002F52C7" w:rsidP="00573456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FE260C" w14:textId="77777777" w:rsidR="002F52C7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</w:tbl>
    <w:p w14:paraId="1D841996" w14:textId="77777777" w:rsidR="002C416A" w:rsidRPr="004C554A" w:rsidRDefault="002C416A">
      <w:pPr>
        <w:rPr>
          <w:rFonts w:ascii="Liberation Serif" w:hAnsi="Liberation Serif"/>
          <w:sz w:val="16"/>
          <w:szCs w:val="16"/>
        </w:rPr>
      </w:pPr>
    </w:p>
    <w:p w14:paraId="3B0BA3B4" w14:textId="77777777" w:rsidR="001F3F97" w:rsidRPr="004C554A" w:rsidRDefault="001F3F97">
      <w:pPr>
        <w:rPr>
          <w:rFonts w:ascii="Liberation Serif" w:hAnsi="Liberation Serif"/>
          <w:sz w:val="16"/>
          <w:szCs w:val="16"/>
        </w:rPr>
      </w:pPr>
      <w:r w:rsidRPr="004C554A">
        <w:rPr>
          <w:rFonts w:ascii="Liberation Serif" w:hAnsi="Liberation Serif"/>
          <w:sz w:val="16"/>
          <w:szCs w:val="16"/>
        </w:rPr>
        <w:br w:type="page"/>
      </w:r>
    </w:p>
    <w:p w14:paraId="3D2213D5" w14:textId="26FE9746" w:rsidR="001F3F97" w:rsidRDefault="001F3F97" w:rsidP="002F52C7">
      <w:pPr>
        <w:ind w:left="5529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4C554A">
        <w:rPr>
          <w:rFonts w:ascii="Liberation Serif" w:hAnsi="Liberation Serif"/>
          <w:sz w:val="24"/>
          <w:szCs w:val="24"/>
        </w:rPr>
        <w:t>6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>
        <w:rPr>
          <w:rFonts w:ascii="Liberation Serif" w:hAnsi="Liberation Serif"/>
          <w:sz w:val="24"/>
          <w:szCs w:val="24"/>
        </w:rPr>
        <w:t xml:space="preserve"> </w:t>
      </w:r>
      <w:r w:rsidRPr="004C554A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10341FDF" w14:textId="77777777" w:rsidR="002F52C7" w:rsidRPr="004F2509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4F2509">
        <w:rPr>
          <w:rFonts w:ascii="Liberation Serif" w:hAnsi="Liberation Serif"/>
          <w:i/>
          <w:sz w:val="24"/>
        </w:rPr>
        <w:t>(в ред. Решения Думы от </w:t>
      </w:r>
      <w:r w:rsidRPr="00E42EFF">
        <w:rPr>
          <w:rFonts w:ascii="Liberation Serif" w:hAnsi="Liberation Serif"/>
          <w:i/>
          <w:sz w:val="24"/>
        </w:rPr>
        <w:t>24.02.2022 № 46/4</w:t>
      </w:r>
      <w:r w:rsidRPr="004F2509">
        <w:rPr>
          <w:rFonts w:ascii="Liberation Serif" w:hAnsi="Liberation Serif"/>
          <w:i/>
          <w:sz w:val="24"/>
        </w:rPr>
        <w:t>)</w:t>
      </w:r>
    </w:p>
    <w:p w14:paraId="5E64C0F2" w14:textId="77777777" w:rsidR="001F3F97" w:rsidRPr="004C554A" w:rsidRDefault="001F3F97" w:rsidP="001F3F97">
      <w:pPr>
        <w:rPr>
          <w:rFonts w:ascii="Liberation Serif" w:hAnsi="Liberation Serif"/>
          <w:sz w:val="12"/>
          <w:szCs w:val="12"/>
        </w:rPr>
      </w:pPr>
    </w:p>
    <w:p w14:paraId="5A4AEE89" w14:textId="77777777" w:rsidR="001F3F97" w:rsidRPr="004C554A" w:rsidRDefault="001F3F97" w:rsidP="001F3F97">
      <w:pPr>
        <w:rPr>
          <w:rFonts w:ascii="Liberation Serif" w:hAnsi="Liberation Serif"/>
          <w:sz w:val="12"/>
          <w:szCs w:val="12"/>
        </w:rPr>
      </w:pPr>
    </w:p>
    <w:p w14:paraId="40093F4A" w14:textId="77777777" w:rsidR="00D50C54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D50C54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4E8147E2" w14:textId="3DCDDB4A" w:rsidR="00171FAD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городского округа</w:t>
      </w:r>
      <w:r w:rsidR="00D50C54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Верхняя Пышма на плановый период 2023 и 2024 годов</w:t>
      </w:r>
    </w:p>
    <w:p w14:paraId="6758B47D" w14:textId="77777777" w:rsidR="0090191A" w:rsidRPr="004C554A" w:rsidRDefault="0090191A" w:rsidP="0090191A">
      <w:pPr>
        <w:rPr>
          <w:rFonts w:ascii="Liberation Serif" w:hAnsi="Liberation Serif"/>
          <w:sz w:val="24"/>
          <w:szCs w:val="24"/>
        </w:rPr>
      </w:pPr>
    </w:p>
    <w:tbl>
      <w:tblPr>
        <w:tblW w:w="15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05"/>
        <w:gridCol w:w="1701"/>
        <w:gridCol w:w="1701"/>
      </w:tblGrid>
      <w:tr w:rsidR="00171FAD" w:rsidRPr="004C554A" w14:paraId="133C8B20" w14:textId="77777777" w:rsidTr="00D50C54">
        <w:trPr>
          <w:trHeight w:val="303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57B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1CEE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раз-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дела,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под-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раз-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дела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E114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</w:p>
          <w:p w14:paraId="0D18979B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8E6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Код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ви</w:t>
            </w:r>
            <w:proofErr w:type="spellEnd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-да рас-хо-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дов</w:t>
            </w:r>
            <w:proofErr w:type="spellEnd"/>
          </w:p>
        </w:tc>
        <w:tc>
          <w:tcPr>
            <w:tcW w:w="9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9CE2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48630" w14:textId="77777777" w:rsidR="00171FAD" w:rsidRPr="004C554A" w:rsidRDefault="00171FAD" w:rsidP="00171FAD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171FAD" w:rsidRPr="004C554A" w14:paraId="26B53E9E" w14:textId="77777777" w:rsidTr="00D50C54">
        <w:trPr>
          <w:trHeight w:val="35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1FA22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5A3FA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05515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CE75D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98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4A15F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109" w14:textId="050C2E46" w:rsidR="00171FAD" w:rsidRPr="004C554A" w:rsidRDefault="00171FAD" w:rsidP="0017510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175103"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0309A" w14:textId="678E2515" w:rsidR="00171FAD" w:rsidRPr="004C554A" w:rsidRDefault="00171FAD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D50C54"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322A5FC8" w14:textId="77777777" w:rsidR="00171FAD" w:rsidRPr="004C554A" w:rsidRDefault="00171FAD" w:rsidP="0090191A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10"/>
        <w:gridCol w:w="1701"/>
        <w:gridCol w:w="1701"/>
      </w:tblGrid>
      <w:tr w:rsidR="002F52C7" w:rsidRPr="004C554A" w14:paraId="68268C9C" w14:textId="77777777" w:rsidTr="00573456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3707F4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4462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5922D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3E39B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810" w:type="dxa"/>
            <w:shd w:val="clear" w:color="auto" w:fill="auto"/>
            <w:vAlign w:val="center"/>
            <w:hideMark/>
          </w:tcPr>
          <w:p w14:paraId="7DCAF5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373A6E" w14:textId="77777777" w:rsidR="002F52C7" w:rsidRPr="004C554A" w:rsidRDefault="002F52C7" w:rsidP="00573456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C97F54" w14:textId="77777777" w:rsidR="002F52C7" w:rsidRPr="004C554A" w:rsidRDefault="002F52C7" w:rsidP="00573456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2F52C7" w:rsidRPr="004C554A" w14:paraId="299F4ECC" w14:textId="77777777" w:rsidTr="00573456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ED27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0C34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13A02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97081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2FAEA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4CCE3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4 447 743,65161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908DD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4 436 065,90655</w:t>
            </w:r>
          </w:p>
        </w:tc>
      </w:tr>
      <w:tr w:rsidR="002F52C7" w:rsidRPr="004C554A" w14:paraId="106F217E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9EB7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E28B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1641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DC6F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BF6E9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2118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225 602,42668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67929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232 407,60139</w:t>
            </w:r>
          </w:p>
        </w:tc>
      </w:tr>
      <w:tr w:rsidR="002F52C7" w:rsidRPr="004C554A" w14:paraId="0EE2FBFE" w14:textId="77777777" w:rsidTr="00573456">
        <w:trPr>
          <w:cantSplit/>
          <w:trHeight w:val="3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649D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D7F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0D16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2965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267DB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B2B10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3D11D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4 229,53800</w:t>
            </w:r>
          </w:p>
        </w:tc>
      </w:tr>
      <w:tr w:rsidR="002F52C7" w:rsidRPr="004C554A" w14:paraId="7B1F4E8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E9F5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43D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55F5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C7A0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5B57F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4B939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69423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2F52C7" w:rsidRPr="004C554A" w14:paraId="6B015F7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14F4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D04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D8CD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59BF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1D03E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2BC41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0F1E1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2F52C7" w:rsidRPr="004C554A" w14:paraId="3FE0C37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B965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A9B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AD96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6670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21E35FF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4F71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E748C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2F52C7" w:rsidRPr="004C554A" w14:paraId="49ABD3F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B710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125C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6D97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693D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5713A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99CCE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568EA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9 020,90000</w:t>
            </w:r>
          </w:p>
        </w:tc>
      </w:tr>
      <w:tr w:rsidR="002F52C7" w:rsidRPr="004C554A" w14:paraId="0C935A14" w14:textId="77777777" w:rsidTr="00573456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EEA9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E60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FCC8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B771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9C0BB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793B8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EE572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9 020,90000</w:t>
            </w:r>
          </w:p>
        </w:tc>
      </w:tr>
      <w:tr w:rsidR="002F52C7" w:rsidRPr="004C554A" w14:paraId="3528549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F366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2F1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C371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D638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463D1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A290B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95C16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2F52C7" w:rsidRPr="004C554A" w14:paraId="49126E2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431B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3F7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9DA6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04F9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6BD1A1C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8709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513B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2F52C7" w:rsidRPr="004C554A" w14:paraId="3BD6284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17E4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977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612D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1F02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BC33F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235AD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5 790,20000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1891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6 019,40000</w:t>
            </w:r>
          </w:p>
        </w:tc>
      </w:tr>
      <w:tr w:rsidR="002F52C7" w:rsidRPr="004C554A" w14:paraId="557B003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D4FB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1C1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66A4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D040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143539D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F9ADA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87956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5 922,20000</w:t>
            </w:r>
          </w:p>
        </w:tc>
      </w:tr>
      <w:tr w:rsidR="002F52C7" w:rsidRPr="004C554A" w14:paraId="2894A1D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C4CE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3869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3090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15F1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CD2CF4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668E8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77235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</w:tr>
      <w:tr w:rsidR="002F52C7" w:rsidRPr="004C554A" w14:paraId="0058517E" w14:textId="77777777" w:rsidTr="00573456">
        <w:trPr>
          <w:cantSplit/>
          <w:trHeight w:val="49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10B2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CE8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7F88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A661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0250A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DE1C4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F0577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92 732,93100</w:t>
            </w:r>
          </w:p>
        </w:tc>
      </w:tr>
      <w:tr w:rsidR="002F52C7" w:rsidRPr="004C554A" w14:paraId="3FD0A01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3AF9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EF2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1DD0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D136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150A9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431A0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4AE8C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2F52C7" w:rsidRPr="004C554A" w14:paraId="151BD4A5" w14:textId="77777777" w:rsidTr="00573456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995F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33C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8B0C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7560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01B37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4E524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B6CE7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2F52C7" w:rsidRPr="004C554A" w14:paraId="7290423D" w14:textId="77777777" w:rsidTr="00573456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B98B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799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179C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3A2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04ED6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13AAE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906C1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2F52C7" w:rsidRPr="004C554A" w14:paraId="21460BD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4A16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5674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C8BB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DDF0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5365043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E8C2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89 027,42900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34023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92 525,93100</w:t>
            </w:r>
          </w:p>
        </w:tc>
      </w:tr>
      <w:tr w:rsidR="002F52C7" w:rsidRPr="004C554A" w14:paraId="17ED5DF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4012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35C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8D4B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9790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BA08D5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5C603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E3C44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</w:tr>
      <w:tr w:rsidR="002F52C7" w:rsidRPr="004C554A" w14:paraId="1A637F3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3995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3B97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2451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4ECA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C6717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FC948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DB3A9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23,80000</w:t>
            </w:r>
          </w:p>
        </w:tc>
      </w:tr>
      <w:tr w:rsidR="002F52C7" w:rsidRPr="004C554A" w14:paraId="2AF3F730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13F1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8FA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17A6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613B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362C6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5203E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6D376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2F52C7" w:rsidRPr="004C554A" w14:paraId="76883A0D" w14:textId="77777777" w:rsidTr="00573456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5EB4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BA1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8345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0173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BD249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3113B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CF088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2F52C7" w:rsidRPr="004C554A" w14:paraId="7A08FCEB" w14:textId="77777777" w:rsidTr="00573456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7F8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EDF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83C6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5744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DAA96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A17F8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A53C5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2F52C7" w:rsidRPr="004C554A" w14:paraId="3563761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DBB4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32A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9BAA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E84C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6C456C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2EA1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1B323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2F52C7" w:rsidRPr="004C554A" w14:paraId="3D4925A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B592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1F6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FB76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0C95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C4518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78113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26 982,40000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384F5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28 065,10000</w:t>
            </w:r>
          </w:p>
        </w:tc>
      </w:tr>
      <w:tr w:rsidR="002F52C7" w:rsidRPr="004C554A" w14:paraId="30BAF9D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358D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34B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C1EF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06B1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E466C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46C08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558AD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2F52C7" w:rsidRPr="004C554A" w14:paraId="4F76FF53" w14:textId="77777777" w:rsidTr="00573456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0FBA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7B0A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43FD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5A6A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B22C5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5B134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FEEA7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2F52C7" w:rsidRPr="004C554A" w14:paraId="7C88B8DB" w14:textId="77777777" w:rsidTr="00573456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2DF0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6818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7759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B115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92004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22640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6493D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2F52C7" w:rsidRPr="004C554A" w14:paraId="68AB765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289F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301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14C5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DC71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70AE47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EA930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6399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2F52C7" w:rsidRPr="004C554A" w14:paraId="48F1DA4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E711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F14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0424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F686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89FE0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2264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20 704,90000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E381A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21 532,10000</w:t>
            </w:r>
          </w:p>
        </w:tc>
      </w:tr>
      <w:tr w:rsidR="002F52C7" w:rsidRPr="004C554A" w14:paraId="6E44E45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4FC4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2827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91CD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726D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57CEE68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6E186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20 303,40000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AB78C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21 115,60000</w:t>
            </w:r>
          </w:p>
        </w:tc>
      </w:tr>
      <w:tr w:rsidR="002F52C7" w:rsidRPr="004C554A" w14:paraId="67261C2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FA03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5D85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CFBD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9772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41EFE0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50A2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63FE7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416,50000</w:t>
            </w:r>
          </w:p>
        </w:tc>
      </w:tr>
      <w:tr w:rsidR="002F52C7" w:rsidRPr="004C554A" w14:paraId="625FB59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1401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22C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D29E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22C7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397BD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5067A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A46FB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4 023,00000</w:t>
            </w:r>
          </w:p>
        </w:tc>
      </w:tr>
      <w:tr w:rsidR="002F52C7" w:rsidRPr="004C554A" w14:paraId="343DBAE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685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AAD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A755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839E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70885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AAE2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68958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2F52C7" w:rsidRPr="004C554A" w14:paraId="73AFAAC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372B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1E9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DDF0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7082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2C3EB62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DF3D7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46517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2F52C7" w:rsidRPr="004C554A" w14:paraId="4939DDBC" w14:textId="77777777" w:rsidTr="00573456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3773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076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ADE5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3B45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DC9F8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12B3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1 877,40000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433AF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1 953,60000</w:t>
            </w:r>
          </w:p>
        </w:tc>
      </w:tr>
      <w:tr w:rsidR="002F52C7" w:rsidRPr="004C554A" w14:paraId="2F01FB5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FC64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7FE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DC69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BC69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4C17C36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168B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1 842,20000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0C1EB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1 918,40000</w:t>
            </w:r>
          </w:p>
        </w:tc>
      </w:tr>
      <w:tr w:rsidR="002F52C7" w:rsidRPr="004C554A" w14:paraId="7669A9C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14E5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C164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3010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E353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E0EE99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2457D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49C07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2F52C7" w:rsidRPr="004C554A" w14:paraId="66B3770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A471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AF56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93D5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89F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3A8A87B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85BFE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20499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2F52C7" w:rsidRPr="004C554A" w14:paraId="0D09212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EA0D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D20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B542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B67C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C686D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EC9C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00C16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1A937FB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48C1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52C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624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8682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56E8C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2CA5E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E5950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4A493CA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977C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95DF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9C80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E92E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AD35B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F285A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FEE94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64A25AB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A922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6BC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A6B0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CA8A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9810" w:type="dxa"/>
            <w:shd w:val="clear" w:color="auto" w:fill="auto"/>
            <w:hideMark/>
          </w:tcPr>
          <w:p w14:paraId="3A20FF1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E78BB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E7F4A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F52C7" w:rsidRPr="004C554A" w14:paraId="64192A2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7F6F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826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4415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0706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9C4ED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8A928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95 421,34668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245D3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97 135,33239</w:t>
            </w:r>
          </w:p>
        </w:tc>
      </w:tr>
      <w:tr w:rsidR="002F52C7" w:rsidRPr="004C554A" w14:paraId="283EC50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73CB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D0E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3A66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6FF6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4C2CF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6633B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65 309,34668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DA8C2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66 744,93239</w:t>
            </w:r>
          </w:p>
        </w:tc>
      </w:tr>
      <w:tr w:rsidR="002F52C7" w:rsidRPr="004C554A" w14:paraId="3D4745E8" w14:textId="77777777" w:rsidTr="00573456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1A4F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5F27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8251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89B8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7EF1C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0E683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1 196,71768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BFCDC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1 214,24239</w:t>
            </w:r>
          </w:p>
        </w:tc>
      </w:tr>
      <w:tr w:rsidR="002F52C7" w:rsidRPr="004C554A" w14:paraId="3C409A9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51A8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DF5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73F2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367D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76F8C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336C0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C4DC3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2F52C7" w:rsidRPr="004C554A" w14:paraId="52AD0F58" w14:textId="77777777" w:rsidTr="00573456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7896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3D8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FC82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14C1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E3FC5C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932EE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7AEB9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2F52C7" w:rsidRPr="004C554A" w14:paraId="16B82E9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3276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20D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C6DD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2303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3F57E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1B392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CE5C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2F52C7" w:rsidRPr="004C554A" w14:paraId="4B87450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DFC6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CCE5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95A9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9AFF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54ABCC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39287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20E9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2F52C7" w:rsidRPr="004C554A" w14:paraId="651897BE" w14:textId="77777777" w:rsidTr="00573456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70B7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B31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1537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F107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ADB59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1C7D6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3DBE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2F52C7" w:rsidRPr="004C554A" w14:paraId="4579A74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8237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A777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A525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A5C4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060669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4BBC1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7AA78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2F52C7" w:rsidRPr="004C554A" w14:paraId="129B87CE" w14:textId="77777777" w:rsidTr="00573456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143D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C63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F5C8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19F3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92D7E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232C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13D9E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</w:tr>
      <w:tr w:rsidR="002F52C7" w:rsidRPr="004C554A" w14:paraId="1E45560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B59A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AFD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FA2B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59D5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A68D8C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50F11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3E761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</w:tr>
      <w:tr w:rsidR="002F52C7" w:rsidRPr="004C554A" w14:paraId="3C9EDCD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023D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20A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8861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1634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EDE7D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41DC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56A90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2F52C7" w:rsidRPr="004C554A" w14:paraId="29AB950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8BDF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F7FA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4229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3C62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719937B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FBE0F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F3450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2F52C7" w:rsidRPr="004C554A" w14:paraId="26876C8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8006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608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2C46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9118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5ACA9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1A460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FCCE6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2F52C7" w:rsidRPr="004C554A" w14:paraId="2578967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5A93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D246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F968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3BBF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581BD1A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4694F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CC878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2F52C7" w:rsidRPr="004C554A" w14:paraId="73809285" w14:textId="77777777" w:rsidTr="00573456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3246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638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985B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E05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2EF2A2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2FF9D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8FD23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2F52C7" w:rsidRPr="004C554A" w14:paraId="3032F23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81F2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041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F4D8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227E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6E9D9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A11A2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7511A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F52C7" w:rsidRPr="004C554A" w14:paraId="1DA734C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83B4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C291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5E05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FF69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97FCC6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D1C1B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01870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F52C7" w:rsidRPr="004C554A" w14:paraId="1E56827D" w14:textId="77777777" w:rsidTr="00573456">
        <w:trPr>
          <w:cantSplit/>
          <w:trHeight w:val="63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A060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93AC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5DAD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DBCA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EC64E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учет и учету граждан Российской Федерации, имеющих право на получение жилищных субсидий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8D57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1988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F52C7" w:rsidRPr="004C554A" w14:paraId="053A8FF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D8B5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3E8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ECD1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3E11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B3C6D8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42F8D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50077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F52C7" w:rsidRPr="004C554A" w14:paraId="07CDD0D4" w14:textId="77777777" w:rsidTr="00573456">
        <w:trPr>
          <w:cantSplit/>
          <w:trHeight w:val="5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B27B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37B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DA41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163D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4CAA0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24756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8277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412FB056" w14:textId="77777777" w:rsidTr="00573456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D100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ACA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2680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124F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26E48C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A216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11427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5AC1328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8CBC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EB5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F1FC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752F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A2EC7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5663E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426FA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2F52C7" w:rsidRPr="004C554A" w14:paraId="24DF719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BB66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7AB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5232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83C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15D17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2A43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31C85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2F52C7" w:rsidRPr="004C554A" w14:paraId="365ACE3D" w14:textId="77777777" w:rsidTr="00573456">
        <w:trPr>
          <w:cantSplit/>
          <w:trHeight w:val="4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15B2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57F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99EE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6DC6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52667AB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7DBAF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B117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2F52C7" w:rsidRPr="004C554A" w14:paraId="36A0DE88" w14:textId="77777777" w:rsidTr="00573456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6CE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27F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2727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1B3F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729B5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BEF91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65A3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2F52C7" w:rsidRPr="004C554A" w14:paraId="6B9501E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85D1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BD9A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EF39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7E6E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6F31E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DA63C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32A29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2F52C7" w:rsidRPr="004C554A" w14:paraId="59A1A464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77D7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8CE0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9DA0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1185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A39D3E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84706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D8437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2F52C7" w:rsidRPr="004C554A" w14:paraId="0A75808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2C80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B9D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C866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0D24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2E08F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1B466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60 492,10000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67856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61 765,10000</w:t>
            </w:r>
          </w:p>
        </w:tc>
      </w:tr>
      <w:tr w:rsidR="002F52C7" w:rsidRPr="004C554A" w14:paraId="3D436AA6" w14:textId="77777777" w:rsidTr="00573456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D1B4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384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2359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273D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5F771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67AD9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7BD26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2F52C7" w:rsidRPr="004C554A" w14:paraId="60CF3BBE" w14:textId="77777777" w:rsidTr="00573456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5F31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C9C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2E49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B342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E0BA0A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1F640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4CA12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2F52C7" w:rsidRPr="004C554A" w14:paraId="63639E5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33DB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540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45F9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7282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F45FF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11D9B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56 751,00000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D97B7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57 959,00000</w:t>
            </w:r>
          </w:p>
        </w:tc>
      </w:tr>
      <w:tr w:rsidR="002F52C7" w:rsidRPr="004C554A" w14:paraId="462A567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BD41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8593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8024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0AE0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84DB3B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F33C6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23 589,80000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622B7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24 369,10000</w:t>
            </w:r>
          </w:p>
        </w:tc>
      </w:tr>
      <w:tr w:rsidR="002F52C7" w:rsidRPr="004C554A" w14:paraId="7F17333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43CB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E56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7E52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31D2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9759C0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EF686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33 061,20000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5D3B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33 489,90000</w:t>
            </w:r>
          </w:p>
        </w:tc>
      </w:tr>
      <w:tr w:rsidR="002F52C7" w:rsidRPr="004C554A" w14:paraId="1D27F27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13F5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C5F3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2E76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7C1F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3EE40E8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0EB7F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B49E4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1C4D802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8C8F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663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C1C1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183B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A25E2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02B1F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2 112,40000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1581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2 177,90000</w:t>
            </w:r>
          </w:p>
        </w:tc>
      </w:tr>
      <w:tr w:rsidR="002F52C7" w:rsidRPr="004C554A" w14:paraId="51DCF62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399C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30EA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A742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BA20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1A85E47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99CCB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4E95F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1 710,20000</w:t>
            </w:r>
          </w:p>
        </w:tc>
      </w:tr>
      <w:tr w:rsidR="002F52C7" w:rsidRPr="004C554A" w14:paraId="25E8E246" w14:textId="77777777" w:rsidTr="00573456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DB4D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5DE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9C62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777D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6055D0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CF82D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DAE75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</w:tr>
      <w:tr w:rsidR="002F52C7" w:rsidRPr="004C554A" w14:paraId="70866A02" w14:textId="77777777" w:rsidTr="00573456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3D54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E807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61D4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2CDC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166D5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6D3AB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7304A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</w:tr>
      <w:tr w:rsidR="002F52C7" w:rsidRPr="004C554A" w14:paraId="410C00F5" w14:textId="77777777" w:rsidTr="00573456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9DCB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A557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1610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72F7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B9D145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2202B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CF917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</w:tr>
      <w:tr w:rsidR="002F52C7" w:rsidRPr="004C554A" w14:paraId="180B255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8D8D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925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B221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B7B6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9810" w:type="dxa"/>
            <w:shd w:val="clear" w:color="auto" w:fill="auto"/>
            <w:hideMark/>
          </w:tcPr>
          <w:p w14:paraId="69E89B6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9FEA5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EDA62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01CD629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A557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50B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369C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0D1F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247D37C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D0B5E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E0955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2F52C7" w:rsidRPr="004C554A" w14:paraId="26A666A3" w14:textId="77777777" w:rsidTr="00573456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4C72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EC0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BDC2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E919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7520F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D6D6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28 845,80000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DA817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29 123,40000</w:t>
            </w:r>
          </w:p>
        </w:tc>
      </w:tr>
      <w:tr w:rsidR="002F52C7" w:rsidRPr="004C554A" w14:paraId="65253BC0" w14:textId="77777777" w:rsidTr="00573456">
        <w:trPr>
          <w:cantSplit/>
          <w:trHeight w:val="1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BC46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FB64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3AE7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CCEE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F037C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97D88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5B99B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758,20000</w:t>
            </w:r>
          </w:p>
        </w:tc>
      </w:tr>
      <w:tr w:rsidR="002F52C7" w:rsidRPr="004C554A" w14:paraId="4BCF28C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7224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CA3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7AC9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8416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61948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8B1A0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72D12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2F52C7" w:rsidRPr="004C554A" w14:paraId="7A2F3AE3" w14:textId="77777777" w:rsidTr="00573456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5D13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48C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4A0B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A90C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46142C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4C8B7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900C2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2F52C7" w:rsidRPr="004C554A" w14:paraId="64AA835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F306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DCB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429A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3FEF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DD503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A77E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B624B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2F52C7" w:rsidRPr="004C554A" w14:paraId="2403086F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7DE0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A48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6D39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4263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A02F87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03BED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DC38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2F52C7" w:rsidRPr="004C554A" w14:paraId="2CBBCE8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673D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AF33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5DC4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3F57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17E09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FAC2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CA0A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2F52C7" w:rsidRPr="004C554A" w14:paraId="3A3050A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EF03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907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8FD6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33E3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FB392C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12196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65D88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2F52C7" w:rsidRPr="004C554A" w14:paraId="5242591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9273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F74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CAA8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C1DC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36397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6EE2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28 087,60000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2A63C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28 365,20000</w:t>
            </w:r>
          </w:p>
        </w:tc>
      </w:tr>
      <w:tr w:rsidR="002F52C7" w:rsidRPr="004C554A" w14:paraId="414A042F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6120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41C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253F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444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E7AAF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95B56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27 909,70000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5DA9D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28 180,50000</w:t>
            </w:r>
          </w:p>
        </w:tc>
      </w:tr>
      <w:tr w:rsidR="002F52C7" w:rsidRPr="004C554A" w14:paraId="05C4D38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8F5F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5B4E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EA2C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BB9A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252F71B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9290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27 180,50000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17E54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27 451,30000</w:t>
            </w:r>
          </w:p>
        </w:tc>
      </w:tr>
      <w:tr w:rsidR="002F52C7" w:rsidRPr="004C554A" w14:paraId="1113B5E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F3B4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32A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38DD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9764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9E80E0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6F723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7EA1D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729,20000</w:t>
            </w:r>
          </w:p>
        </w:tc>
      </w:tr>
      <w:tr w:rsidR="002F52C7" w:rsidRPr="004C554A" w14:paraId="0555754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3668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D8A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B4FF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C4D8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A4EA6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C0EE5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84950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2F52C7" w:rsidRPr="004C554A" w14:paraId="6913E73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80C8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99FB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616F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C92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DBAD66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C0609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45A69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2F52C7" w:rsidRPr="004C554A" w14:paraId="1B8B808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9ACB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2A9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A858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60F9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41BF0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4B36A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1 266,20000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7D8CB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1 267,00000</w:t>
            </w:r>
          </w:p>
        </w:tc>
      </w:tr>
      <w:tr w:rsidR="002F52C7" w:rsidRPr="004C554A" w14:paraId="632D847B" w14:textId="77777777" w:rsidTr="00573456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CF6C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8FF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B791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52FB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99AFE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FE74C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2EF2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2F52C7" w:rsidRPr="004C554A" w14:paraId="070CD21A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4050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590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8A33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DBCF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BDBB8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CF645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9FA1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2F52C7" w:rsidRPr="004C554A" w14:paraId="11139C5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4DF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584F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F319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2300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8D623A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22CE0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47C9C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2F52C7" w:rsidRPr="004C554A" w14:paraId="47D8F1A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61D4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BC2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CFF4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D9E4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1B791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013A0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1AF94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2F52C7" w:rsidRPr="004C554A" w14:paraId="10A2E4C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BA7E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84E3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08F1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1CF7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2481BE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2C84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AA3AE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2F52C7" w:rsidRPr="004C554A" w14:paraId="12705C3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302C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1581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1022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11FD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33811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EBD79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BAE1A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2F52C7" w:rsidRPr="004C554A" w14:paraId="77A98C7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8DEC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C0E5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3833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1605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E4370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1FF37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CAFF1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2F52C7" w:rsidRPr="004C554A" w14:paraId="2C424CAB" w14:textId="77777777" w:rsidTr="00573456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7EB3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B47D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4771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C8F9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C29031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695FB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9530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2F52C7" w:rsidRPr="004C554A" w14:paraId="173E1F0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406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98A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0145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C0E0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771D5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E698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30 335,76056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142E3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31 047,56056</w:t>
            </w:r>
          </w:p>
        </w:tc>
      </w:tr>
      <w:tr w:rsidR="002F52C7" w:rsidRPr="004C554A" w14:paraId="22011F4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9B6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872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AE56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3519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19DE5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74AC1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FAD66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1 924,16000</w:t>
            </w:r>
          </w:p>
        </w:tc>
      </w:tr>
      <w:tr w:rsidR="002F52C7" w:rsidRPr="004C554A" w14:paraId="72BBB5A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193D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3BB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3DB5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6DAB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59E97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5ED73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7265E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2F52C7" w:rsidRPr="004C554A" w14:paraId="4E491D7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3532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A6F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C1F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840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5F58C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DE448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F8C92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2F52C7" w:rsidRPr="004C554A" w14:paraId="418FE55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FCC2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BA2D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6F6F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08BA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DE56B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B14AB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8B92E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2F52C7" w:rsidRPr="004C554A" w14:paraId="537E08BF" w14:textId="77777777" w:rsidTr="00573456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5DF5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760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6CB1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F05D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13EE44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C7E17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21672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2F52C7" w:rsidRPr="004C554A" w14:paraId="2336121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2264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6BBA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E141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8F9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E5ABD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FD03F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8DAD1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2F52C7" w:rsidRPr="004C554A" w14:paraId="796941FF" w14:textId="77777777" w:rsidTr="00573456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0C1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831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7D22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8F03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2794AE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3C833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2F7C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2F52C7" w:rsidRPr="004C554A" w14:paraId="25F4CB95" w14:textId="77777777" w:rsidTr="00573456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15BB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DDB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91CF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CEFE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FA216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E020A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51249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2F52C7" w:rsidRPr="004C554A" w14:paraId="56D038D3" w14:textId="77777777" w:rsidTr="00573456">
        <w:trPr>
          <w:cantSplit/>
          <w:trHeight w:val="1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32E5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BE5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EA45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8B7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547376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26056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AADC4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2F52C7" w:rsidRPr="004C554A" w14:paraId="6C0021AF" w14:textId="77777777" w:rsidTr="00573456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20CB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306B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A662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2D60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EA889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8684B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9EFA9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25 804,30056</w:t>
            </w:r>
          </w:p>
        </w:tc>
      </w:tr>
      <w:tr w:rsidR="002F52C7" w:rsidRPr="004C554A" w14:paraId="3287F06B" w14:textId="77777777" w:rsidTr="00573456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1924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CC1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B3F6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0BA4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A7A98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1E4CF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BAC2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25 804,30056</w:t>
            </w:r>
          </w:p>
        </w:tc>
      </w:tr>
      <w:tr w:rsidR="002F52C7" w:rsidRPr="004C554A" w14:paraId="1EEC65BD" w14:textId="77777777" w:rsidTr="00573456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1EFE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E24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642A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D123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392FC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EA277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F952D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</w:tr>
      <w:tr w:rsidR="002F52C7" w:rsidRPr="004C554A" w14:paraId="2A6D0DD4" w14:textId="77777777" w:rsidTr="00573456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07D6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694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47BC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0C5C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52ECF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5A7EE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C41BD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2F52C7" w:rsidRPr="004C554A" w14:paraId="7DD01D9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B848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399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1059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5140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71C7A0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813C6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F6EC3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2F52C7" w:rsidRPr="004C554A" w14:paraId="56BD977C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0C2B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ECF0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DF41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D98D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174A5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C8ED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11C7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F52C7" w:rsidRPr="004C554A" w14:paraId="2C3BECF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6947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6BE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FBFC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18F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77ED3F0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901A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26B5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F52C7" w:rsidRPr="004C554A" w14:paraId="6A26599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EF1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AAF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8059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06B9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19A6C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1FFCE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36173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3F27EBC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4825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8BD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D77A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78B2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D6A714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87BA7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09E1C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529E552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8E2D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393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FD3A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CBE4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17783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B4A2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082C7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2F52C7" w:rsidRPr="004C554A" w14:paraId="4333F0A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3497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6B7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D74A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4D42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5EFC6F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B16BD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82FD1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2F52C7" w:rsidRPr="004C554A" w14:paraId="371B1E3E" w14:textId="77777777" w:rsidTr="00573456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A367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9C1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34AC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B913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3CC8E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40CC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9BE7D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</w:tr>
      <w:tr w:rsidR="002F52C7" w:rsidRPr="004C554A" w14:paraId="3206DA0A" w14:textId="77777777" w:rsidTr="00573456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640E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83DC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B7DB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6161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2F7EED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91703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8BA35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</w:tr>
      <w:tr w:rsidR="002F52C7" w:rsidRPr="004C554A" w14:paraId="61B6DF3E" w14:textId="77777777" w:rsidTr="00573456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76E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324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27E6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BAEE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3954705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65885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2BBB2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2F52C7" w:rsidRPr="004C554A" w14:paraId="6FA9657F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9F29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14C8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50C4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6FF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F59FC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00520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7356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2F52C7" w:rsidRPr="004C554A" w14:paraId="5200A679" w14:textId="77777777" w:rsidTr="00573456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A79D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4820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1E30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2B56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D99246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174C9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E1A19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2F52C7" w:rsidRPr="004C554A" w14:paraId="1B8FF16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FF45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B10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4786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FA10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67181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ликвидации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4816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B50BB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2F52C7" w:rsidRPr="004C554A" w14:paraId="577B0F6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2DE3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9A3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7348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A212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1BE81C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86307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FD6E3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2F52C7" w:rsidRPr="004C554A" w14:paraId="739332A2" w14:textId="77777777" w:rsidTr="00573456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0B2A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6513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AF5C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8E0F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03DB4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009AB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3B7F6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2F52C7" w:rsidRPr="004C554A" w14:paraId="367E0234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0A75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3B30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CDDC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095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97652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102B7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61156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2F52C7" w:rsidRPr="004C554A" w14:paraId="7C9DC42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2768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D42D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DB1A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A4A6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29FE2D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CEEA5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00CBF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20 411,20000</w:t>
            </w:r>
          </w:p>
        </w:tc>
      </w:tr>
      <w:tr w:rsidR="002F52C7" w:rsidRPr="004C554A" w14:paraId="1BCAE1F6" w14:textId="77777777" w:rsidTr="00573456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7A1A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4AB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5485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88E6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0FFBF2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5F2C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50409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2 266,50000</w:t>
            </w:r>
          </w:p>
        </w:tc>
      </w:tr>
      <w:tr w:rsidR="002F52C7" w:rsidRPr="004C554A" w14:paraId="4A18BC6E" w14:textId="77777777" w:rsidTr="00573456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4B4C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C54B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E81B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6D2D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417276C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43349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445FB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735,30000</w:t>
            </w:r>
          </w:p>
        </w:tc>
      </w:tr>
      <w:tr w:rsidR="002F52C7" w:rsidRPr="004C554A" w14:paraId="7E962BC4" w14:textId="77777777" w:rsidTr="00573456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1B6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B03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4157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BFF5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2D9A0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A36B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0D05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3 319,10000</w:t>
            </w:r>
          </w:p>
        </w:tc>
      </w:tr>
      <w:tr w:rsidR="002F52C7" w:rsidRPr="004C554A" w14:paraId="76EA12B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19F0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19C6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DB89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32B6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93A2F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DF849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F85B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2F52C7" w:rsidRPr="004C554A" w14:paraId="14335C1F" w14:textId="77777777" w:rsidTr="00573456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DD41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528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861E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3AD9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AE071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5364E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2166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2F52C7" w:rsidRPr="004C554A" w14:paraId="00813B7C" w14:textId="77777777" w:rsidTr="00573456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61C2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A9B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B3CD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D096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1AF85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B6622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E104C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2F52C7" w:rsidRPr="004C554A" w14:paraId="34DCAE3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D3BA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B2DB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A1D1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FAF6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1C7A45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F9788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91865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2F52C7" w:rsidRPr="004C554A" w14:paraId="7D4F90E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1588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323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20F5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78A4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44D1E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365FC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04C6E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2F52C7" w:rsidRPr="004C554A" w14:paraId="17258BF6" w14:textId="77777777" w:rsidTr="00573456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774A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7ED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D9FD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CBB8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7569360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49F02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8FB52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2F52C7" w:rsidRPr="004C554A" w14:paraId="06CB8ABB" w14:textId="77777777" w:rsidTr="00573456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771A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A11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AC5E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A527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E0CD9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3B40C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307A2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2F52C7" w:rsidRPr="004C554A" w14:paraId="3E44D20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95E9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39E3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E72C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9803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7D60CA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AFA22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ECA36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2F52C7" w:rsidRPr="004C554A" w14:paraId="13DACD39" w14:textId="77777777" w:rsidTr="00573456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3B02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546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0DE5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2895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05648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ED717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6E2E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2F52C7" w:rsidRPr="004C554A" w14:paraId="38B8AEB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FFC4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D40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52E0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7CAB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2C0D60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DF0F0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51370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2F52C7" w:rsidRPr="004C554A" w14:paraId="7C3E63B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1415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13E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2069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7A08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9BE7F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1F426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225 602,35029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43486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169 165,72413</w:t>
            </w:r>
          </w:p>
        </w:tc>
      </w:tr>
      <w:tr w:rsidR="002F52C7" w:rsidRPr="004C554A" w14:paraId="2F6767B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84A0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0BA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ED91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FE98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3F50D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0D0D6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2 311,90000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C8761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2 337,40000</w:t>
            </w:r>
          </w:p>
        </w:tc>
      </w:tr>
      <w:tr w:rsidR="002F52C7" w:rsidRPr="004C554A" w14:paraId="24D575E4" w14:textId="77777777" w:rsidTr="00573456">
        <w:trPr>
          <w:cantSplit/>
          <w:trHeight w:val="2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0287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1B30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1B55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9A91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CB4F7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B505F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1A36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580FFAA6" w14:textId="77777777" w:rsidTr="00573456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1861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5D81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398C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BECD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EA0DB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1CC99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6EBB2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718F15E0" w14:textId="77777777" w:rsidTr="00573456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0FA6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F8B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0728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9C28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C0EF0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9F8A5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BAD9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6662C85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4730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0A6D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2756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349B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073DDB3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0E6C9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67F65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4B8C8E02" w14:textId="77777777" w:rsidTr="00573456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AB9B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71A4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C37F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0DCA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2B1D0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0572A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0D4E9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2 287,40000</w:t>
            </w:r>
          </w:p>
        </w:tc>
      </w:tr>
      <w:tr w:rsidR="002F52C7" w:rsidRPr="004C554A" w14:paraId="37DCFB0A" w14:textId="77777777" w:rsidTr="00573456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30C1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9AF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5F8A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558F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7906C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6D3F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FDACD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2 287,40000</w:t>
            </w:r>
          </w:p>
        </w:tc>
      </w:tr>
      <w:tr w:rsidR="002F52C7" w:rsidRPr="004C554A" w14:paraId="2A10E02F" w14:textId="77777777" w:rsidTr="00573456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9792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6CA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25A2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D5C8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82753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D6A8A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11C07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2F52C7" w:rsidRPr="004C554A" w14:paraId="6E97D5A7" w14:textId="77777777" w:rsidTr="00573456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752D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C3E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A704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5BE5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B8B79F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D2845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C03B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2F52C7" w:rsidRPr="004C554A" w14:paraId="2E69B163" w14:textId="77777777" w:rsidTr="00573456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EC54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7F88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A88D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4D51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36753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3C579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F8F8B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2 100,70000</w:t>
            </w:r>
          </w:p>
        </w:tc>
      </w:tr>
      <w:tr w:rsidR="002F52C7" w:rsidRPr="004C554A" w14:paraId="717F809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C6EB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679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840F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489E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6E24AD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5E79C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72359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118,90000</w:t>
            </w:r>
          </w:p>
        </w:tc>
      </w:tr>
      <w:tr w:rsidR="002F52C7" w:rsidRPr="004C554A" w14:paraId="1F1BD49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7599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8D5E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6D0A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3FE2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6E1E76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7212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3F9AA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1 981,80000</w:t>
            </w:r>
          </w:p>
        </w:tc>
      </w:tr>
      <w:tr w:rsidR="002F52C7" w:rsidRPr="004C554A" w14:paraId="382CB75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B6ED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5FF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1728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8B5B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3A956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836B7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F5BA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464,20000</w:t>
            </w:r>
          </w:p>
        </w:tc>
      </w:tr>
      <w:tr w:rsidR="002F52C7" w:rsidRPr="004C554A" w14:paraId="2C62F35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8266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5BE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5405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73DB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A60FB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B551C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0EC33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2F52C7" w:rsidRPr="004C554A" w14:paraId="05F8E7E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1EF1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5F0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5F8D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BC4B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AF954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FF449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F7801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2F52C7" w:rsidRPr="004C554A" w14:paraId="7463A7C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E4D5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E71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7CAE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48BC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685F5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F829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E10AA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</w:tr>
      <w:tr w:rsidR="002F52C7" w:rsidRPr="004C554A" w14:paraId="579FECE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284C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13F7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F791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9FF3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63D2F2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47437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F4D51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</w:tr>
      <w:tr w:rsidR="002F52C7" w:rsidRPr="004C554A" w14:paraId="377D8DF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4F7A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DEA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7963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F73A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87022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69D85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9CB94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2F52C7" w:rsidRPr="004C554A" w14:paraId="50A9368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BB67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11E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3A4A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3FC4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244F482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8F1E2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84F49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2F52C7" w:rsidRPr="004C554A" w14:paraId="2EEAF94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9EA1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EFE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8D0A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D52F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813F5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68288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78BC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3 369,79000</w:t>
            </w:r>
          </w:p>
        </w:tc>
      </w:tr>
      <w:tr w:rsidR="002F52C7" w:rsidRPr="004C554A" w14:paraId="7570DA0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6945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926D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8A81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8693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DAB6F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AA315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4C4D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2F52C7" w:rsidRPr="004C554A" w14:paraId="2704327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6827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AE79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8A79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6CFC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137D9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C55CD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6DE1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2F52C7" w:rsidRPr="004C554A" w14:paraId="76E2221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0FD1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580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BC09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B9CE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37EB7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52432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6E4B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2F52C7" w:rsidRPr="004C554A" w14:paraId="27D79A8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41C6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EC0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0D58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0FF0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58221F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F08A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DCDB5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2F52C7" w:rsidRPr="004C554A" w14:paraId="4D78D7D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502B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B0DD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3D24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A6B2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0E73A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727C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3CF46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2F52C7" w:rsidRPr="004C554A" w14:paraId="18178D3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FE23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A607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8CC7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BD37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80C09A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DA662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8D483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2F52C7" w:rsidRPr="004C554A" w14:paraId="4B5C296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9061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F097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EDA7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3847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1A318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EB536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B48F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6A2ACBC9" w14:textId="77777777" w:rsidTr="00573456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ADAB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ABD2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BCAD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4E67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D74DC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ECD1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9FAFD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7E128F7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D8CC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3160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5552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3FCB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65CE0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9E236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C13B7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697AF35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1740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B4D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9B8F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EE8C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86B8A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пригородного сообщения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66DD3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41A59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51E5BDB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D533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C33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F975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0D92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2C96D8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BA41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51F9B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2A89DBB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AC06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B66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21FA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9E06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655ED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F3486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D650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104 891,00000</w:t>
            </w:r>
          </w:p>
        </w:tc>
      </w:tr>
      <w:tr w:rsidR="002F52C7" w:rsidRPr="004C554A" w14:paraId="1055308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BEE6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6FF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C579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D094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D36D6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8FDA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C8E06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2F52C7" w:rsidRPr="004C554A" w14:paraId="0011CAA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344A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DCD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3E63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71BC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4B14D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6AF6D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8D3AB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2F52C7" w:rsidRPr="004C554A" w14:paraId="21BD6638" w14:textId="77777777" w:rsidTr="00573456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9768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E40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6AA3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0BB1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9F011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F9A8D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CE631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2F52C7" w:rsidRPr="004C554A" w14:paraId="5E6BCF65" w14:textId="77777777" w:rsidTr="00573456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0730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0A8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A6D9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E5E5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AA7B18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23F9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5D680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2F52C7" w:rsidRPr="004C554A" w14:paraId="49A9B9B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0038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6D7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2AD8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B070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DB942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CFE42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707E4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2F52C7" w:rsidRPr="004C554A" w14:paraId="7AD75B9B" w14:textId="77777777" w:rsidTr="00573456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46A3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604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EC47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74E1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30345E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9D796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706A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2F52C7" w:rsidRPr="004C554A" w14:paraId="5537024D" w14:textId="77777777" w:rsidTr="00573456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E23D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6A8C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9D54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C58D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CF1A4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30493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76D0D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2F52C7" w:rsidRPr="004C554A" w14:paraId="1BD72DA1" w14:textId="77777777" w:rsidTr="00573456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02C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F4D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945A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50C7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60DB3B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B4BF8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23CF5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2F52C7" w:rsidRPr="004C554A" w14:paraId="116961C1" w14:textId="77777777" w:rsidTr="00573456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FE43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86A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D879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AF70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89194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9CDBC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A8CA6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2F52C7" w:rsidRPr="004C554A" w14:paraId="2E90804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D7F3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5F6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FFCC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6760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EF1A15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C7D66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83B8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2F52C7" w:rsidRPr="004C554A" w14:paraId="14C751E9" w14:textId="77777777" w:rsidTr="00573456">
        <w:trPr>
          <w:cantSplit/>
          <w:trHeight w:val="3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64C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418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FF55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7A66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B5E39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E9D21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2E282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2F52C7" w:rsidRPr="004C554A" w14:paraId="3FE9F45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9E27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085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20DE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FDD7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F325FE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952DC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0917F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2F52C7" w:rsidRPr="004C554A" w14:paraId="3D9609C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4F86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C53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4C82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3A7E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177FB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8B319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28 376,10000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F9A0A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2F52C7" w:rsidRPr="004C554A" w14:paraId="3F60102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0103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048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5954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0129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1A25B6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99964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28 376,10000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27C29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2F52C7" w:rsidRPr="004C554A" w14:paraId="473B526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58EC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35F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05F2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616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14ECA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C8392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68A7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2F52C7" w:rsidRPr="004C554A" w14:paraId="7A06C7C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D4D1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8ED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041E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234B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E0BD32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19D9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7C32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2F52C7" w:rsidRPr="004C554A" w14:paraId="17F11C2C" w14:textId="77777777" w:rsidTr="00573456">
        <w:trPr>
          <w:cantSplit/>
          <w:trHeight w:val="1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2BB7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939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CC02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8DD6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67B15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0B5B1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B1ED7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6737901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281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92A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9F10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391B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5E773B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502D5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E8635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5341C0D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A099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8E6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2CC6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CEF5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B5B0D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4EA04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67415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1 431,40000</w:t>
            </w:r>
          </w:p>
        </w:tc>
      </w:tr>
      <w:tr w:rsidR="002F52C7" w:rsidRPr="004C554A" w14:paraId="04FC731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9051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9DE5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8BB7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05DF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524EC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A4E86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5B06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2F52C7" w:rsidRPr="004C554A" w14:paraId="7DDA8985" w14:textId="77777777" w:rsidTr="00573456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D760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ABEA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5515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2108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62D64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C46CF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95188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2F52C7" w:rsidRPr="004C554A" w14:paraId="36F2F25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DAA0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A68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CF05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169A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2CF58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4B6D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76BB0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2F52C7" w:rsidRPr="004C554A" w14:paraId="0148683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4796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37F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0C69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3D59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5B265E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FD0A3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DC70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2F52C7" w:rsidRPr="004C554A" w14:paraId="5CB6AA6B" w14:textId="77777777" w:rsidTr="00573456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D249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60D0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1D71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91A0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C9E0F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C790F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1005A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2F52C7" w:rsidRPr="004C554A" w14:paraId="23C51392" w14:textId="77777777" w:rsidTr="00573456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B4AC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41FE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D604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8047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748F98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9A7F0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8CD9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2F52C7" w:rsidRPr="004C554A" w14:paraId="2AF7FAA1" w14:textId="77777777" w:rsidTr="00573456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8C94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87D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65B9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7B18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6F675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DC460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784B9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7F4480FD" w14:textId="77777777" w:rsidTr="00573456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56C8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5B3A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E385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7B57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5CBD69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F3A9F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CBECB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4D64A03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1574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29F9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6799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6E39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AA56B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CC72E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104 391,00029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61075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56 671,93413</w:t>
            </w:r>
          </w:p>
        </w:tc>
      </w:tr>
      <w:tr w:rsidR="002F52C7" w:rsidRPr="004C554A" w14:paraId="1350B710" w14:textId="77777777" w:rsidTr="00573456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63AD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FC7A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E7FF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3AA0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3181B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4AA7B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110DF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24 465,90000</w:t>
            </w:r>
          </w:p>
        </w:tc>
      </w:tr>
      <w:tr w:rsidR="002F52C7" w:rsidRPr="004C554A" w14:paraId="199B1EE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8B92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FAF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82AF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976C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20D43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79998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0359D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10A443A9" w14:textId="77777777" w:rsidTr="00573456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FD06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DF84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E970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7F13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117A3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8ADAF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FEEBA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606A073E" w14:textId="77777777" w:rsidTr="00573456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C46E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DE88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20C9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D166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3E68A38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55F43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86C61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4493275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4B9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7E2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3864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7BDC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CAD4E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56EE1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F90DC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2F52C7" w:rsidRPr="004C554A" w14:paraId="06D9C2C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594B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E33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BDD2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4E29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A9FAF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0E18E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ECFE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F52C7" w:rsidRPr="004C554A" w14:paraId="2C4A4706" w14:textId="77777777" w:rsidTr="00573456">
        <w:trPr>
          <w:cantSplit/>
          <w:trHeight w:val="14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1236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33B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D62D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A406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769BC62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0DC74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A27AB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F52C7" w:rsidRPr="004C554A" w14:paraId="5A41CD6D" w14:textId="77777777" w:rsidTr="00573456">
        <w:trPr>
          <w:cantSplit/>
          <w:trHeight w:val="4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937F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99E3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C859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12DC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999F6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620A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A0149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6C52755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72A4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7C8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4B38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B6AB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9EBA90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1564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17B39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73253BAE" w14:textId="77777777" w:rsidTr="00573456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6D42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942C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7295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E2F7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2CF5C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DD2C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18 707,70000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AC21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19 265,90000</w:t>
            </w:r>
          </w:p>
        </w:tc>
      </w:tr>
      <w:tr w:rsidR="002F52C7" w:rsidRPr="004C554A" w14:paraId="3A9D49F9" w14:textId="77777777" w:rsidTr="00573456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6F73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9DA8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6328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0F11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2900E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13F45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9141F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0915BAA3" w14:textId="77777777" w:rsidTr="00573456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2B9E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584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76E1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BDCB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D2C133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E94C0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17048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759A945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A5C1E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C87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BF7E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6A9A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AB301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616CE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9AAAE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4E0A559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38C2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F0D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411A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AF41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96D1F6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5B80F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6FAB4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199540E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82BF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EB01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ADDA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A8B3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E8959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BEB1D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B980F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2F52C7" w:rsidRPr="004C554A" w14:paraId="4EB400A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E68D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562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5C21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893A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798B40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E505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9D32D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2F52C7" w:rsidRPr="004C554A" w14:paraId="5E109D9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8ACA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9618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31A6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DE28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C0710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BDC8B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C9781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14C0E25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7B5D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4FD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2FA1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563B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45BD6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80DFA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1005F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65F1701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B709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EAD5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0FAB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3B3A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193316F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04633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5FD16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1A493CA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666F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C34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CEB7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6281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07D5C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A0BC3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12EB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4A665036" w14:textId="77777777" w:rsidTr="00573456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8B2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C1E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CBD2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5849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123A3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1582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F694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4E42A2E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2000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CAD8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DA59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B0D9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283FFF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FFC00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76E52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2B99DB40" w14:textId="77777777" w:rsidTr="00573456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02A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0F95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E492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C4B9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FCD40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5EDBB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1F1CA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1B30DC7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7CF7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A32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ABB0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8E6D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13004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DBF7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A709D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1846BAEA" w14:textId="77777777" w:rsidTr="00573456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8587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9A2F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22C2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9827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B41DB0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BE95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B3942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0F68A86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7D5F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ED5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0FCF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91C3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17137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52ECD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54AC7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2F52C7" w:rsidRPr="004C554A" w14:paraId="667A3EF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1104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046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D4C1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0982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EE3FD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13CFC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16F9C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2F52C7" w:rsidRPr="004C554A" w14:paraId="4E04A8E4" w14:textId="77777777" w:rsidTr="00573456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CF19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7AF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B2A6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B68A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E2896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EDBB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FFA90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2F52C7" w:rsidRPr="004C554A" w14:paraId="2830022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D01E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3D4E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F441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8434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FD3F8F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02E1E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A125B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2F52C7" w:rsidRPr="004C554A" w14:paraId="5EB70C0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CF0F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5DA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2155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E9BC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EDF03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579A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80 270,80029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89EF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2F52C7" w:rsidRPr="004C554A" w14:paraId="4B920EC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5609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EA3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8A4A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6B72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22C03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3594F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9F9E8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10EC33F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4E42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5966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BDA2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0741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72594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D82D2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48C64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38975493" w14:textId="77777777" w:rsidTr="00573456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935D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7EB8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80A3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1EF4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09C6DC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2D481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333C2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4A4924D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44B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3138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6101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83C1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9D6D7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7D4AE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30 970,80029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AFE74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2F52C7" w:rsidRPr="004C554A" w14:paraId="318780C3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179B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E3B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F53E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5E47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F8DB0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F8912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30 970,80029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E4B88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2F52C7" w:rsidRPr="004C554A" w14:paraId="2954204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6386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784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0357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3DA7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559183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03AB6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27 224,43455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D4A1E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28 012,68363</w:t>
            </w:r>
          </w:p>
        </w:tc>
      </w:tr>
      <w:tr w:rsidR="002F52C7" w:rsidRPr="004C554A" w14:paraId="2943C27E" w14:textId="77777777" w:rsidTr="00573456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679D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F45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2099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A1F8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5C8BD1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0C12D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3 729,06274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3AE3D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3 963,54750</w:t>
            </w:r>
          </w:p>
        </w:tc>
      </w:tr>
      <w:tr w:rsidR="002F52C7" w:rsidRPr="004C554A" w14:paraId="28F3264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891A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448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28FD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A2E5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6959048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10C16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D89C5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</w:tr>
      <w:tr w:rsidR="002F52C7" w:rsidRPr="004C554A" w14:paraId="1D5CF985" w14:textId="77777777" w:rsidTr="00573456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1035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AFD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03C0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0FCA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DD741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BB0B3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158 565,50000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92E2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157 211,30000</w:t>
            </w:r>
          </w:p>
        </w:tc>
      </w:tr>
      <w:tr w:rsidR="002F52C7" w:rsidRPr="004C554A" w14:paraId="179F695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DD2B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0F8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CB3D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FFCC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65433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D15C4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12 977,40000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CD862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12 483,70000</w:t>
            </w:r>
          </w:p>
        </w:tc>
      </w:tr>
      <w:tr w:rsidR="002F52C7" w:rsidRPr="004C554A" w14:paraId="3A0F7427" w14:textId="77777777" w:rsidTr="00573456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9928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898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E5BA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1E4B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4EC63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174EE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10 457,00000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9BCD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2F52C7" w:rsidRPr="004C554A" w14:paraId="73A786C4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E7DE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BCD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2762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F4D0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DFE17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872C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10 457,00000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B84E7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2F52C7" w:rsidRPr="004C554A" w14:paraId="260CAB1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EA15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41E9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B12C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FDD0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31DDD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1908D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757B6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2F52C7" w:rsidRPr="004C554A" w14:paraId="6C2E455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0D38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4E8B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5278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F4B0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11F1BC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79976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B1484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2F52C7" w:rsidRPr="004C554A" w14:paraId="3A87358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274F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29AD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F753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3B12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48BD7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9A05D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DE704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2F52C7" w:rsidRPr="004C554A" w14:paraId="64B7EE2A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1D6A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79CD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E019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519F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385E125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F30D4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0CC3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2F52C7" w:rsidRPr="004C554A" w14:paraId="7979FEB1" w14:textId="77777777" w:rsidTr="00573456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38AF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AFC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B276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8B61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3522B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277E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3E276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38CFE94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2CC4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D90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1662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D236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0824E1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FB27B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2F836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2F82D84A" w14:textId="77777777" w:rsidTr="00573456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35BF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003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5290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8112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AA9E7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8E919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748E4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2F52C7" w:rsidRPr="004C554A" w14:paraId="79F5DD6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B065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3F7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810D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E337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DD1C1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8B18B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40CC9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2F52C7" w:rsidRPr="004C554A" w14:paraId="24814A9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3C82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5DC1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D7BC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5CF4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14479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0C73F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C945A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2F52C7" w:rsidRPr="004C554A" w14:paraId="333B619F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167A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5491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607F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0365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2561B6C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AEE5D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B3226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2F52C7" w:rsidRPr="004C554A" w14:paraId="36E89DD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1CDD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B1D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268A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932E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659F1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4128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97F6E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4 474,70000</w:t>
            </w:r>
          </w:p>
        </w:tc>
      </w:tr>
      <w:tr w:rsidR="002F52C7" w:rsidRPr="004C554A" w14:paraId="6E0EC9E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FB2B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E04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8675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611B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6138C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CD1CE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DA197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4 474,70000</w:t>
            </w:r>
          </w:p>
        </w:tc>
      </w:tr>
      <w:tr w:rsidR="002F52C7" w:rsidRPr="004C554A" w14:paraId="0311C4F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63C8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FDA8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28EA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C3FC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AF594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0061A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AEA58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4 354,70000</w:t>
            </w:r>
          </w:p>
        </w:tc>
      </w:tr>
      <w:tr w:rsidR="002F52C7" w:rsidRPr="004C554A" w14:paraId="709F616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BD77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DAA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CE4E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B819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BCA68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D963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8513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2F52C7" w:rsidRPr="004C554A" w14:paraId="2DE748E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954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B3F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DE5F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EFE4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460B0C7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A5F7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C319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2F52C7" w:rsidRPr="004C554A" w14:paraId="71AD6822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E447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EDF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2FB5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4BEA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803B4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6FAB1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03CBC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2F52C7" w:rsidRPr="004C554A" w14:paraId="53856C2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80CE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339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621A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AEA0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F55077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0B7AC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2006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2F52C7" w:rsidRPr="004C554A" w14:paraId="6263918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9298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928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BDB3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9D09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88FE3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8CC7E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DD35B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2F52C7" w:rsidRPr="004C554A" w14:paraId="0B08266D" w14:textId="77777777" w:rsidTr="00573456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D33A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89FB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8D10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C3DC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F60A8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FDC40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56911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2F52C7" w:rsidRPr="004C554A" w14:paraId="6C8A9793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B6D0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6E90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B1DF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CC55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1FA307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228BA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53EBD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2F52C7" w:rsidRPr="004C554A" w14:paraId="431A635E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E5DC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2F0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D383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7ABA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595DB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6DE71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95 541,30000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481A0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93 675,70000</w:t>
            </w:r>
          </w:p>
        </w:tc>
      </w:tr>
      <w:tr w:rsidR="002F52C7" w:rsidRPr="004C554A" w14:paraId="278469E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62E0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EB5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C00E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F7E4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FBDF6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B6A48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D2794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2F52C7" w:rsidRPr="004C554A" w14:paraId="01527612" w14:textId="77777777" w:rsidTr="00573456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DF57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3907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D34F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A8A0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2F5B9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DA1AA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E691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2F52C7" w:rsidRPr="004C554A" w14:paraId="2F7C7A6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8834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03A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CEEA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FC51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D7BE7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B36F3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BD83F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2F52C7" w:rsidRPr="004C554A" w14:paraId="7F49476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710C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E20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4402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17D6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5993AB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D4A3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C485A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2F52C7" w:rsidRPr="004C554A" w14:paraId="4D6BB77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459A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3A92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12A3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06C5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CCEE8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E8523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90 923,40000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A5F9C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89 034,80000</w:t>
            </w:r>
          </w:p>
        </w:tc>
      </w:tr>
      <w:tr w:rsidR="002F52C7" w:rsidRPr="004C554A" w14:paraId="2325705E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6ADD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BE50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271D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A23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4ECEB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5D177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90 923,40000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596FD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89 034,80000</w:t>
            </w:r>
          </w:p>
        </w:tc>
      </w:tr>
      <w:tr w:rsidR="002F52C7" w:rsidRPr="004C554A" w14:paraId="61C14B49" w14:textId="77777777" w:rsidTr="00573456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547C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6BC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2068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4861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E2BA0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08CB4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6B705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2F52C7" w:rsidRPr="004C554A" w14:paraId="285E3FE3" w14:textId="77777777" w:rsidTr="00573456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722A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A26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0A79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E664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6A77EA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B239A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59F6C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2F52C7" w:rsidRPr="004C554A" w14:paraId="6113B40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C5B5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C93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4624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F321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67BDB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E5A41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25 083,20000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D4F04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2F52C7" w:rsidRPr="004C554A" w14:paraId="19546677" w14:textId="77777777" w:rsidTr="00573456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E6C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A1F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ACE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6368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4B11C9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A2804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25 083,20000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F2ED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2F52C7" w:rsidRPr="004C554A" w14:paraId="7C36367D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EBA8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BECF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396F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7006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BA718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A12BB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17F59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2F52C7" w:rsidRPr="004C554A" w14:paraId="07401432" w14:textId="77777777" w:rsidTr="00573456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D54A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847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BD9F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9AA5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5DDCE9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4A88B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6B87A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2F52C7" w:rsidRPr="004C554A" w14:paraId="3730FD6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5385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C0A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6E83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ADB3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C05E8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F83BC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1B665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2F52C7" w:rsidRPr="004C554A" w14:paraId="3E75C07E" w14:textId="77777777" w:rsidTr="00573456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639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6D3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6272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C99A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E2C5BA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C5156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D39E8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2F52C7" w:rsidRPr="004C554A" w14:paraId="439210A1" w14:textId="77777777" w:rsidTr="00573456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6669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F26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AE3E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9C1D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117C5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DAF7E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64656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2F52C7" w:rsidRPr="004C554A" w14:paraId="341CFA4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94DA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E0D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7CD6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440C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98F35D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10B71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4CEC9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2F52C7" w:rsidRPr="004C554A" w14:paraId="37F9B931" w14:textId="77777777" w:rsidTr="00573456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BB44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284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EBD9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0980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97A93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43032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C281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2F52C7" w:rsidRPr="004C554A" w14:paraId="1CCA93F5" w14:textId="77777777" w:rsidTr="00573456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425C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BC5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2522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B237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714760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01360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83511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2F52C7" w:rsidRPr="004C554A" w14:paraId="39D34B5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9AE5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44B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E034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5680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7E3BC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C8B15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915B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2F52C7" w:rsidRPr="004C554A" w14:paraId="2B686B8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FE79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93EA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900E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9844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07F3C2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340D3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B0D4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2F52C7" w:rsidRPr="004C554A" w14:paraId="1DDB4A7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F0F5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8AE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4A87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2C5D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0FF99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81B5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6D6C2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2F52C7" w:rsidRPr="004C554A" w14:paraId="0A9E2E4B" w14:textId="77777777" w:rsidTr="00573456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C4B4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953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E60B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619D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DD7838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DEA34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2B63B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2F52C7" w:rsidRPr="004C554A" w14:paraId="643B751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62A4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F7C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6D0A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33CF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A3BEC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B501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9C036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2F52C7" w:rsidRPr="004C554A" w14:paraId="7A6D89E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07B1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8D8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CEC5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7253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0ED321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7B9A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89397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2F52C7" w:rsidRPr="004C554A" w14:paraId="5F9C70C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4F50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BE7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4EB1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F240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A7628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7B5AF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D769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2F52C7" w:rsidRPr="004C554A" w14:paraId="4F2AD364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9F52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CC5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821D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A00F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57E79D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3E6C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88F4F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2F52C7" w:rsidRPr="004C554A" w14:paraId="3B1FAC7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FC82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6C3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17F0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8083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4E870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9DF82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467C6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2F52C7" w:rsidRPr="004C554A" w14:paraId="750606A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2880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7B0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C821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C9B9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1CE923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BAF7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17CC5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2F52C7" w:rsidRPr="004C554A" w14:paraId="7FE330F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3B37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B02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2CE7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B592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C190D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F44C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5D6B1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4 203,70000</w:t>
            </w:r>
          </w:p>
        </w:tc>
      </w:tr>
      <w:tr w:rsidR="002F52C7" w:rsidRPr="004C554A" w14:paraId="45390FE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DB6A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39F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1BC8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D623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27E10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007C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664E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2F52C7" w:rsidRPr="004C554A" w14:paraId="7A033246" w14:textId="77777777" w:rsidTr="00573456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2447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2C6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0E5A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A19C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3EAD92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99CAF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0C541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2F52C7" w:rsidRPr="004C554A" w14:paraId="091B908E" w14:textId="77777777" w:rsidTr="00573456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AC96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1861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5155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580D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07D80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F75EA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F8352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2F52C7" w:rsidRPr="004C554A" w14:paraId="38FBB953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854F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442E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CB4A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E66A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6B885E1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8F787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0C754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2F52C7" w:rsidRPr="004C554A" w14:paraId="6E4CAF34" w14:textId="77777777" w:rsidTr="00573456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0176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E77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CFF9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982E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41E88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82374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45 506,40000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8F1CB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46 577,20000</w:t>
            </w:r>
          </w:p>
        </w:tc>
      </w:tr>
      <w:tr w:rsidR="002F52C7" w:rsidRPr="004C554A" w14:paraId="76F1C0A0" w14:textId="77777777" w:rsidTr="00573456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EA56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ABE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5C76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4BC0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2712F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EEEC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45 471,40000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B6E4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46 542,20000</w:t>
            </w:r>
          </w:p>
        </w:tc>
      </w:tr>
      <w:tr w:rsidR="002F52C7" w:rsidRPr="004C554A" w14:paraId="3F90727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77B4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3C4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A079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5779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D5EAB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99996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A0314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2F52C7" w:rsidRPr="004C554A" w14:paraId="622AFB0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837C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39A8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F98B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5D1F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9FAEF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896C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8CD74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2F52C7" w:rsidRPr="004C554A" w14:paraId="6DB31B83" w14:textId="77777777" w:rsidTr="00573456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EE40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D1E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E4EC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4BDF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63DB9AB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CC0B5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DB074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2F52C7" w:rsidRPr="004C554A" w14:paraId="1F2BAF2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335F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F436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CA95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E73D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2006A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AB35D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3C58E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2F52C7" w:rsidRPr="004C554A" w14:paraId="08ED8F3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EB09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175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6D05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8954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77BE4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CB489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AC956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2F52C7" w:rsidRPr="004C554A" w14:paraId="0E312C73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9C7D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9A05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C5D7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F109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300B04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77E49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26 515,90000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8A642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27 571,40000</w:t>
            </w:r>
          </w:p>
        </w:tc>
      </w:tr>
      <w:tr w:rsidR="002F52C7" w:rsidRPr="004C554A" w14:paraId="5ECBB9F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82EA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59F0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66A1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5498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D700FD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1D4DA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39CF1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4 489,00000</w:t>
            </w:r>
          </w:p>
        </w:tc>
      </w:tr>
      <w:tr w:rsidR="002F52C7" w:rsidRPr="004C554A" w14:paraId="67D6617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AA33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803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06EB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8181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1058604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715D1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C9C5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</w:tr>
      <w:tr w:rsidR="002F52C7" w:rsidRPr="004C554A" w14:paraId="4DE5B02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64E9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13E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A326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E0C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2ED85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2F0E7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A212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F52C7" w:rsidRPr="004C554A" w14:paraId="5D9A5097" w14:textId="77777777" w:rsidTr="00573456">
        <w:trPr>
          <w:cantSplit/>
          <w:trHeight w:val="2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A489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1C0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AB2D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F9A3A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092D3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7889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E0EAB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F52C7" w:rsidRPr="004C554A" w14:paraId="4920DAD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129B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DC3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A6B0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C88E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FFEBF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0B191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CEB5C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F52C7" w:rsidRPr="004C554A" w14:paraId="1401BD7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77D3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30E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91DE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06BE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6ECF716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3E977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4C33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F52C7" w:rsidRPr="004C554A" w14:paraId="62A199B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CD75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583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6E80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345D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060A1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D54F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716E4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5 270,00000</w:t>
            </w:r>
          </w:p>
        </w:tc>
      </w:tr>
      <w:tr w:rsidR="002F52C7" w:rsidRPr="004C554A" w14:paraId="40F1F7AC" w14:textId="77777777" w:rsidTr="00573456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9343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175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35B9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24AF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5A9D8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5AB1B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60999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1 610,00000</w:t>
            </w:r>
          </w:p>
        </w:tc>
      </w:tr>
      <w:tr w:rsidR="002F52C7" w:rsidRPr="004C554A" w14:paraId="5143D151" w14:textId="77777777" w:rsidTr="00573456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B760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0EE7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C58D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DF5B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C35B2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8C0ED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21AF0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2F52C7" w:rsidRPr="004C554A" w14:paraId="74553E4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C1F8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16C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7B73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12D5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86F57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83524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F7A3D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2F52C7" w:rsidRPr="004C554A" w14:paraId="33D45D54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440F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4C0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F63B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56C3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A5185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A331F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BFEC2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2F52C7" w:rsidRPr="004C554A" w14:paraId="2D909D4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0D37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08D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0699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35DC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E63721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1BE3B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FBF91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2F52C7" w:rsidRPr="004C554A" w14:paraId="1688185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EDD1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800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A535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F301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842C0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9AB7D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8C0AD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2F52C7" w:rsidRPr="004C554A" w14:paraId="2BE415AE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19C9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4860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D1A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A23B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8DF6F8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C5F9D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0D78E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2F52C7" w:rsidRPr="004C554A" w14:paraId="0900A14F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206D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593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F0AE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5750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BD57F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E4043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2338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3 660,00000</w:t>
            </w:r>
          </w:p>
        </w:tc>
      </w:tr>
      <w:tr w:rsidR="002F52C7" w:rsidRPr="004C554A" w14:paraId="6CC8E7FE" w14:textId="77777777" w:rsidTr="00573456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391B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E2F7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4AEA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177E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57ED9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425C9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E8246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2F52C7" w:rsidRPr="004C554A" w14:paraId="7CE80C21" w14:textId="77777777" w:rsidTr="00573456">
        <w:trPr>
          <w:cantSplit/>
          <w:trHeight w:val="1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78E9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128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DA30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83AC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8B789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9F398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6F2B9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2F52C7" w:rsidRPr="004C554A" w14:paraId="5F007E64" w14:textId="77777777" w:rsidTr="00573456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264A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E45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8CF7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F8EB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5EC2B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5FE02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265E6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2 703,00000</w:t>
            </w:r>
          </w:p>
        </w:tc>
      </w:tr>
      <w:tr w:rsidR="002F52C7" w:rsidRPr="004C554A" w14:paraId="73BC104B" w14:textId="77777777" w:rsidTr="00573456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FDAE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D2F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B840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9CA2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404384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F004C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3882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2 703,00000</w:t>
            </w:r>
          </w:p>
        </w:tc>
      </w:tr>
      <w:tr w:rsidR="002F52C7" w:rsidRPr="004C554A" w14:paraId="2939214D" w14:textId="77777777" w:rsidTr="00573456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CA07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711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A8F8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3F10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59E28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54458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FB7EB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2F52C7" w:rsidRPr="004C554A" w14:paraId="247DB850" w14:textId="77777777" w:rsidTr="00573456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F53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EC74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3EAB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43B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46E9A1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1A4A6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A560C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2F52C7" w:rsidRPr="004C554A" w14:paraId="73D7AF1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1493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054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6CDB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1C14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43CFF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8E62E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7594B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2F52C7" w:rsidRPr="004C554A" w14:paraId="1D5BCED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64C1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FDD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FDE5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55B2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7ADA06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0843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BF25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2F52C7" w:rsidRPr="004C554A" w14:paraId="0C4FF41A" w14:textId="77777777" w:rsidTr="00573456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1AD7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CB7C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83BD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1636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45CB7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9B2B8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E1ED0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2F52C7" w:rsidRPr="004C554A" w14:paraId="1A70AC1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543D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759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99FE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D1BE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38E593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01213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64287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2F52C7" w:rsidRPr="004C554A" w14:paraId="709EF99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864F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5C8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4636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B7AC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672D0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364AE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3 014 040,69600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E3EA4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3 153 082,70496</w:t>
            </w:r>
          </w:p>
        </w:tc>
      </w:tr>
      <w:tr w:rsidR="002F52C7" w:rsidRPr="004C554A" w14:paraId="0D3F952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D9C2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65E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3DAE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6B0A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86D69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E2221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1 076 621,00000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3772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1 089 680,90000</w:t>
            </w:r>
          </w:p>
        </w:tc>
      </w:tr>
      <w:tr w:rsidR="002F52C7" w:rsidRPr="004C554A" w14:paraId="0C97D50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4995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D50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2673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2F73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6951E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78280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A5040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2F52C7" w:rsidRPr="004C554A" w14:paraId="4A427BE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D399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B398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EBE6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FA09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5A644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C568E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557A5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2F52C7" w:rsidRPr="004C554A" w14:paraId="5FF7005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98E8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484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1CA0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3A9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87751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3B22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F617A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2F52C7" w:rsidRPr="004C554A" w14:paraId="67E149D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D508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6DE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BAF9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0E40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DC1179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B24DC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5E8A0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2F52C7" w:rsidRPr="004C554A" w14:paraId="2DD14BF1" w14:textId="77777777" w:rsidTr="00573456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DA92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59B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D941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C131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8F10A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EB11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5D3BF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2F52C7" w:rsidRPr="004C554A" w14:paraId="0D3E232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5B29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9C1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73C3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3229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5EED9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CE517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1914C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2F52C7" w:rsidRPr="004C554A" w14:paraId="6B33577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D67B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D5C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B5BB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E297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CDE3C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801A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53BAD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098F5032" w14:textId="77777777" w:rsidTr="00573456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AE70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39D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6180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7EFB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C7FECC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AB248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5E6A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489A7F2C" w14:textId="77777777" w:rsidTr="00573456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043D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329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5096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B8C8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E6ED8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34445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2DA83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6E7068F3" w14:textId="77777777" w:rsidTr="00573456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0DA2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5BD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0737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FB10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AA24B0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24789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335C8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3F2D662E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7712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1E40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AE9A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5F3E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EA742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77AC0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E6B0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2ADA416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B5BC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68A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FF9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D947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E9B860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719A2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39B5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04B3F282" w14:textId="77777777" w:rsidTr="00573456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0BD1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2A8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D86B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A1F1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C29A8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AEE47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80792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2F52C7" w:rsidRPr="004C554A" w14:paraId="5C150DB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B20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BB4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B556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B7CD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E50703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EEC35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C942D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2F52C7" w:rsidRPr="004C554A" w14:paraId="1E54BD0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BBEB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47E0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805B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3492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EE851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74F68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21CA2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2F52C7" w:rsidRPr="004C554A" w14:paraId="7FD1DE6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E418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8E81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0674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A5B6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067847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52291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0033D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2F52C7" w:rsidRPr="004C554A" w14:paraId="654AEB6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4DF5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D7C9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4C40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986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B51AD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D2AD1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487F5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2F52C7" w:rsidRPr="004C554A" w14:paraId="542F0C10" w14:textId="77777777" w:rsidTr="00573456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3689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53D8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9BD7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A667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7DA56A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3A218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25E78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2F52C7" w:rsidRPr="004C554A" w14:paraId="7FF6886E" w14:textId="77777777" w:rsidTr="00573456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EEB7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657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4857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4699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7B6D5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1E0F2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37C7B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2F52C7" w:rsidRPr="004C554A" w14:paraId="6A65AA1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DCDD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3B5B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385E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9E7F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791A75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CE56A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DF239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2F52C7" w:rsidRPr="004C554A" w14:paraId="13C51454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B9B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F71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488D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7111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B55C2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9E40A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232EB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2F52C7" w:rsidRPr="004C554A" w14:paraId="03CA268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A9A4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BF4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B5FE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022D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59B724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7C4D7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B473C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2F52C7" w:rsidRPr="004C554A" w14:paraId="4E862459" w14:textId="77777777" w:rsidTr="00573456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35F5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F30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B845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5F80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D3407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5D0B9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9385E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2F52C7" w:rsidRPr="004C554A" w14:paraId="2230AA4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2D54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0A01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F0E7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F99C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9EC625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84D59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0371C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2F52C7" w:rsidRPr="004C554A" w14:paraId="2DDC26D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01F8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C1C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C361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718E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70920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9E1DF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F11C6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2F52C7" w:rsidRPr="004C554A" w14:paraId="0CF7832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CAC4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3A8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F696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F94F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7DCD6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3E19B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CB8B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2F52C7" w:rsidRPr="004C554A" w14:paraId="3540D07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7013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A4A6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8494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336C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D4C6B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8C1E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94CB1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2F52C7" w:rsidRPr="004C554A" w14:paraId="013E57E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8ADA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E65B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4769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A5AB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3A40ED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D980B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2B613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2F52C7" w:rsidRPr="004C554A" w14:paraId="3C265A12" w14:textId="77777777" w:rsidTr="00573456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BFCE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6B89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8D5C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1C02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92BF2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BC75E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1 545 712,00000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3782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1 667 525,30000</w:t>
            </w:r>
          </w:p>
        </w:tc>
      </w:tr>
      <w:tr w:rsidR="002F52C7" w:rsidRPr="004C554A" w14:paraId="44E232F8" w14:textId="77777777" w:rsidTr="00573456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5A4A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50B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C4CD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1B3D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08CA0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3ABD2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77D99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2F52C7" w:rsidRPr="004C554A" w14:paraId="08B9D768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CA1C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BEB9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D057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BC1A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5E505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3C25D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8490F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2F52C7" w:rsidRPr="004C554A" w14:paraId="1609319D" w14:textId="77777777" w:rsidTr="00573456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8960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4570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EFE6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61C6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0ACEC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AAE9E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DB2AE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2F52C7" w:rsidRPr="004C554A" w14:paraId="41703362" w14:textId="77777777" w:rsidTr="00573456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C124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99CC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4AFF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47C6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8A1129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5427F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8D1BC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2F52C7" w:rsidRPr="004C554A" w14:paraId="2C508F8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6FFB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335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2669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AFDC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A0452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89F03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1 082 206,10000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D0476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1 095 600,10000</w:t>
            </w:r>
          </w:p>
        </w:tc>
      </w:tr>
      <w:tr w:rsidR="002F52C7" w:rsidRPr="004C554A" w14:paraId="61AB1D1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9E84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D9C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568E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A350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571B3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BB60D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945 670,60000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7F3F4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954 627,30000</w:t>
            </w:r>
          </w:p>
        </w:tc>
      </w:tr>
      <w:tr w:rsidR="002F52C7" w:rsidRPr="004C554A" w14:paraId="6BB87276" w14:textId="77777777" w:rsidTr="00573456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890D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C656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F468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4961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2DE84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4CCE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A57CF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F52C7" w:rsidRPr="004C554A" w14:paraId="72276DD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0C0B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F70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381D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DB2D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E7E377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21A93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65818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F52C7" w:rsidRPr="004C554A" w14:paraId="3ACC8C26" w14:textId="77777777" w:rsidTr="00573456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ACA6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8A78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3CB4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E412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A28C6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016F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ED92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2F52C7" w:rsidRPr="004C554A" w14:paraId="61FB098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295A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7D2D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4787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30B5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8C0671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3FD25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745C0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2F52C7" w:rsidRPr="004C554A" w14:paraId="6AFCDAFE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AA48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E88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77E2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3923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26726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00D7C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2C3C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2F52C7" w:rsidRPr="004C554A" w14:paraId="30ECD23F" w14:textId="77777777" w:rsidTr="00573456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6A23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66A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B014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FC12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165460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3D13F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341A9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2F52C7" w:rsidRPr="004C554A" w14:paraId="70B00B5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4A88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58A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C127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0CD1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C13A8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F054E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F6949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1 624,20000</w:t>
            </w:r>
          </w:p>
        </w:tc>
      </w:tr>
      <w:tr w:rsidR="002F52C7" w:rsidRPr="004C554A" w14:paraId="65259C6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AF43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FD4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68FE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0012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0ED7C97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984D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493FE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624,20000</w:t>
            </w:r>
          </w:p>
        </w:tc>
      </w:tr>
      <w:tr w:rsidR="002F52C7" w:rsidRPr="004C554A" w14:paraId="40D7223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EDA4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A61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D803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FB4C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DA6CE8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4E5CB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470D5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6AFA658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4946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FF7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8746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A02D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0F651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53A4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AA93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44200986" w14:textId="77777777" w:rsidTr="00573456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155E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CAF3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F92C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D7A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2B8C3B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39401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5C687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F52C7" w:rsidRPr="004C554A" w14:paraId="1BA67A7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1A3C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797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D996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6FCC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154F7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бесплатного дошкольного, начального общего, основного общего, среднего общего образования в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95E72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D2F24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2F52C7" w:rsidRPr="004C554A" w14:paraId="18E033BF" w14:textId="77777777" w:rsidTr="00573456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B529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8BC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51F9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DDED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8EA82C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8FD9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1655A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2F52C7" w:rsidRPr="004C554A" w14:paraId="782288E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2DDE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C0DC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E3D3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38C1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66814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бесплатного дошкольного, начального общего, основного общего, среднего общего образования в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79B9E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DE16E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2F52C7" w:rsidRPr="004C554A" w14:paraId="0F900D3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EA8A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71A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5E40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E486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414C27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50E1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AA97D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2F52C7" w:rsidRPr="004C554A" w14:paraId="60A4B2DA" w14:textId="77777777" w:rsidTr="00573456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58B9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E87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0AF3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34B6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458D9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55B85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DBD5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2F52C7" w:rsidRPr="004C554A" w14:paraId="287B833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6E3A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CCC9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6A3C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B2BE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937BA3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F09ED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0A481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2F52C7" w:rsidRPr="004C554A" w14:paraId="4AB5320D" w14:textId="77777777" w:rsidTr="00573456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6613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1071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E904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5DB6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3BBC2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AF106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14CAC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2F52C7" w:rsidRPr="004C554A" w14:paraId="7F5C67E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4E08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9C45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26A8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112C0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1D43DF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5A637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7405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2F52C7" w:rsidRPr="004C554A" w14:paraId="61369234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0BE7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B9B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1756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510C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475E0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F2B8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6A78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2F52C7" w:rsidRPr="004C554A" w14:paraId="20ECD41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93C7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322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2BF4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4360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BEC2F9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EB56E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70BC1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2F52C7" w:rsidRPr="004C554A" w14:paraId="4493E45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9040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774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1796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F8DD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50658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54408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3CCD1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2F52C7" w:rsidRPr="004C554A" w14:paraId="46E1A1A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AB85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1DB8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4EC9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8218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8EB6CB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B7409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34AD1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2F52C7" w:rsidRPr="004C554A" w14:paraId="0EC72E6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034A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BB7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FC66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F02A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9B17C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EB749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E3F1F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2F52C7" w:rsidRPr="004C554A" w14:paraId="13A627D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4D22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741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E052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C92C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6BB03A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89043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72F82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2F52C7" w:rsidRPr="004C554A" w14:paraId="0BCCFD2F" w14:textId="77777777" w:rsidTr="00573456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5418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387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D0C6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697D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0CDF5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E0143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136 535,50000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739FF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140 972,80000</w:t>
            </w:r>
          </w:p>
        </w:tc>
      </w:tr>
      <w:tr w:rsidR="002F52C7" w:rsidRPr="004C554A" w14:paraId="227E6E5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19B2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FAA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67A9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CDF7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AEDC8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F156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54C5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2F52C7" w:rsidRPr="004C554A" w14:paraId="4506713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5CA7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9578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355A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E168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87812E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78F72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AECD4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2F52C7" w:rsidRPr="004C554A" w14:paraId="6CE21D8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3222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381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3028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8E2E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9FD3E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91BAC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B67CE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7B4E6D8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94AB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8607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D9C9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163E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96A8BA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7B624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75050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2E8BBFF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CBBB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00A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D478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22F1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A600F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80788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9C704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2F52C7" w:rsidRPr="004C554A" w14:paraId="22C3FF4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4F2E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56B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AC06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9219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3F28CF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163AF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E0024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2F52C7" w:rsidRPr="004C554A" w14:paraId="5E39A82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2574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00A7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19B3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FB92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36BBB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BF38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A8E1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2F52C7" w:rsidRPr="004C554A" w14:paraId="1154F7F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3AE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995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A761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5D14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1FAB70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4D4DB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AAE66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2F52C7" w:rsidRPr="004C554A" w14:paraId="7D35D76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B9D2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BBA7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1663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F991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61DFE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D7E16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EF44F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69 056,00000</w:t>
            </w:r>
          </w:p>
        </w:tc>
      </w:tr>
      <w:tr w:rsidR="002F52C7" w:rsidRPr="004C554A" w14:paraId="54FAED55" w14:textId="77777777" w:rsidTr="00573456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9567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424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22E0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FECC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CFB267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EFE1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65A86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69 056,00000</w:t>
            </w:r>
          </w:p>
        </w:tc>
      </w:tr>
      <w:tr w:rsidR="002F52C7" w:rsidRPr="004C554A" w14:paraId="1479BBF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FB5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9AD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E2F8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5A99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B40D5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1D92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A5109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2F52C7" w:rsidRPr="004C554A" w14:paraId="3891E982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2C76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2A2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C0EE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9642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771F30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850D6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5F718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2F52C7" w:rsidRPr="004C554A" w14:paraId="7A27E24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7E7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98F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0557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0194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B8B64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35B37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444 444,50000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327E6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555 555,60000</w:t>
            </w:r>
          </w:p>
        </w:tc>
      </w:tr>
      <w:tr w:rsidR="002F52C7" w:rsidRPr="004C554A" w14:paraId="39C946BF" w14:textId="77777777" w:rsidTr="00573456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176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213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70DD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005F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6E5DB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0E57A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444 444,50000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4471A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555 555,60000</w:t>
            </w:r>
          </w:p>
        </w:tc>
      </w:tr>
      <w:tr w:rsidR="002F52C7" w:rsidRPr="004C554A" w14:paraId="4DFE06E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ABEB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4B1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8E5C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8FA5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CAECD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CD98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631A8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500 000,00000</w:t>
            </w:r>
          </w:p>
        </w:tc>
      </w:tr>
      <w:tr w:rsidR="002F52C7" w:rsidRPr="004C554A" w14:paraId="51A8346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5CE0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735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3AD8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921C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226B533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64062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4DB1B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500 000,00000</w:t>
            </w:r>
          </w:p>
        </w:tc>
      </w:tr>
      <w:tr w:rsidR="002F52C7" w:rsidRPr="004C554A" w14:paraId="6E6F8C53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EFAC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613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0AC0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7A55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4178C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24» по адресу: п. Кедровое, ул. Школьников, д. 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C2D75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44 444,50000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BD9C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55 555,60000</w:t>
            </w:r>
          </w:p>
        </w:tc>
      </w:tr>
      <w:tr w:rsidR="002F52C7" w:rsidRPr="004C554A" w14:paraId="457E1AF1" w14:textId="77777777" w:rsidTr="00573456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6739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5F0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8CCE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CB29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31FF9D6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4705A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44 444,50000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00A0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55 555,60000</w:t>
            </w:r>
          </w:p>
        </w:tc>
      </w:tr>
      <w:tr w:rsidR="002F52C7" w:rsidRPr="004C554A" w14:paraId="6C80C0B3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C6C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340D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0842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DDA2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AE64C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E07E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2 259,50000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6122C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2 304,70000</w:t>
            </w:r>
          </w:p>
        </w:tc>
      </w:tr>
      <w:tr w:rsidR="002F52C7" w:rsidRPr="004C554A" w14:paraId="67207466" w14:textId="77777777" w:rsidTr="00573456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6D96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06B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C203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FFCB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255F8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E422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CD1EB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2F52C7" w:rsidRPr="004C554A" w14:paraId="52483D6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1E5B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97CE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C98C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16CC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B4A0E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8E10D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28EE3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2F52C7" w:rsidRPr="004C554A" w14:paraId="49950D0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6773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816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E71B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21B6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C6DB21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55958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5694B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2F52C7" w:rsidRPr="004C554A" w14:paraId="4F308BB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225E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9F79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0D4B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166E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9B02A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C1200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F5725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2F52C7" w:rsidRPr="004C554A" w14:paraId="01C3062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6C94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E40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4E27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782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628EC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0D071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D6F00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2F52C7" w:rsidRPr="004C554A" w14:paraId="7693FA3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CEBB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5B7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8F56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F6EB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BC5EB7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7248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71F36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2F52C7" w:rsidRPr="004C554A" w14:paraId="389F741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F28E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C6C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AB9B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7D36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9A87D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59191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158 574,80000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4821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158 088,83000</w:t>
            </w:r>
          </w:p>
        </w:tc>
      </w:tr>
      <w:tr w:rsidR="002F52C7" w:rsidRPr="004C554A" w14:paraId="5E6ACD88" w14:textId="77777777" w:rsidTr="00573456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345D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5BA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3419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C364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EE69A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58F18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36C68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2F52C7" w:rsidRPr="004C554A" w14:paraId="35F92481" w14:textId="77777777" w:rsidTr="00573456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5BC5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228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8BC9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C398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BD82D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1825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236B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2F52C7" w:rsidRPr="004C554A" w14:paraId="31703E7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FA3A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753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2924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753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2053C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BABB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38BB2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2F52C7" w:rsidRPr="004C554A" w14:paraId="203B4E8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19A5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D83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CFF6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1D45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4F0CDE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17565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57BEB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2F52C7" w:rsidRPr="004C554A" w14:paraId="35C99EC0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40CD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1807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E7AA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822C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FFA0C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C8D11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AE39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2F52C7" w:rsidRPr="004C554A" w14:paraId="6126432C" w14:textId="77777777" w:rsidTr="00573456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DBFA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5D6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A933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2DF1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D981D5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AB57A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4E2D2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2F52C7" w:rsidRPr="004C554A" w14:paraId="3AC659F3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EBD6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981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2875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3E64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97966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70DF8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3B30A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2F52C7" w:rsidRPr="004C554A" w14:paraId="74E880E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758C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FDB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A7D7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0A57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6C4E3A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5DF84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0A6C4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2F52C7" w:rsidRPr="004C554A" w14:paraId="68BB6E8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A64F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1C7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9F22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ED99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27400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CF6B8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5C51D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2F52C7" w:rsidRPr="004C554A" w14:paraId="0F6C0BFE" w14:textId="77777777" w:rsidTr="00573456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8B31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02E8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9BA5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1B46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6E34F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F3965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DC606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2F52C7" w:rsidRPr="004C554A" w14:paraId="5E91FF5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14D3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FB54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F29F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DC46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7C7A1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63E2F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6590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2F52C7" w:rsidRPr="004C554A" w14:paraId="1283C90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FE77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934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6C02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9959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4FD8EA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57391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363B0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2F52C7" w:rsidRPr="004C554A" w14:paraId="47AD392E" w14:textId="77777777" w:rsidTr="00573456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C2BA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22E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2FDF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998C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9F3D5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22D2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8AB0C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2F52C7" w:rsidRPr="004C554A" w14:paraId="03C1298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7786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8138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5D81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34C9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131446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192B4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9F490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2F52C7" w:rsidRPr="004C554A" w14:paraId="1003CC23" w14:textId="77777777" w:rsidTr="00573456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62B1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51A0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9782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6DEA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C77BD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E6C6F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6ACB3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2F52C7" w:rsidRPr="004C554A" w14:paraId="652E97A3" w14:textId="77777777" w:rsidTr="00573456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BB20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DC7F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1F35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596C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495232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722C6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DCC2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2F52C7" w:rsidRPr="004C554A" w14:paraId="40FFEF7C" w14:textId="77777777" w:rsidTr="00573456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7C38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19D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65B7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2CD2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9C20D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A42BE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34E9F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2F52C7" w:rsidRPr="004C554A" w14:paraId="0694D47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934A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0E4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5CDA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3434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3D3E4B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F9633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F498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2F52C7" w:rsidRPr="004C554A" w14:paraId="0E567ECB" w14:textId="77777777" w:rsidTr="00573456">
        <w:trPr>
          <w:cantSplit/>
          <w:trHeight w:val="4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A81F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58F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F635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6E10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8D9B9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96AAB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2158C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2F52C7" w:rsidRPr="004C554A" w14:paraId="0727C6A3" w14:textId="77777777" w:rsidTr="00573456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4AD8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A23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1576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6D5A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E458DA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577CC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59FC1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2F52C7" w:rsidRPr="004C554A" w14:paraId="27A59C0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FC00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907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BAB0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0965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809FE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82513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72294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2F52C7" w:rsidRPr="004C554A" w14:paraId="5F39D243" w14:textId="77777777" w:rsidTr="00573456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5E69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FD0B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BF2F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83C3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3F9640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E709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B28F8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2F52C7" w:rsidRPr="004C554A" w14:paraId="00E8DD57" w14:textId="77777777" w:rsidTr="00573456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448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AE9E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F86F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BEB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A49AB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D09EF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6F825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2F52C7" w:rsidRPr="004C554A" w14:paraId="1695B3F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8004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827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1B41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B0E3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225B8C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2F239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4CAD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2F52C7" w:rsidRPr="004C554A" w14:paraId="5FEEF98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2667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6D84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6DE7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63F5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DD6DB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C7EF2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EC95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2F52C7" w:rsidRPr="004C554A" w14:paraId="5E795AB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E791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C987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5E44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68A1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912DF1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5CED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DE268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2F52C7" w:rsidRPr="004C554A" w14:paraId="42517B4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991A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CF1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B92E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2FAE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3BDFA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FF074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79FF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2F52C7" w:rsidRPr="004C554A" w14:paraId="7CDE0379" w14:textId="77777777" w:rsidTr="00573456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F379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7DD0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AEEE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F9DA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32F97F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4C34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23722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2F52C7" w:rsidRPr="004C554A" w14:paraId="0EE75397" w14:textId="77777777" w:rsidTr="00573456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382E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605D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0120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40E87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22E36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7C212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11549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2F52C7" w:rsidRPr="004C554A" w14:paraId="0F84953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7E91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C96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203A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7D09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7D294C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A2F6B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DF31C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2F52C7" w:rsidRPr="004C554A" w14:paraId="552FAAB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5CA8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B95B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E68A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5601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77DF7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C4699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148B4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2F52C7" w:rsidRPr="004C554A" w14:paraId="72B30CA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B5D1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4167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2F4D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AF36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3D3061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9E552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34E7F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2F52C7" w:rsidRPr="004C554A" w14:paraId="43223885" w14:textId="77777777" w:rsidTr="00573456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F91F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C4B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5FC3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E294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698A6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ED56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7D974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2F52C7" w:rsidRPr="004C554A" w14:paraId="13685E3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DF0E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2CAF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50A4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C89B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A02E76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751D9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FCC6E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2F52C7" w:rsidRPr="004C554A" w14:paraId="51B2ECE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F368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F549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16A8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5523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46475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2C985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DE496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2F52C7" w:rsidRPr="004C554A" w14:paraId="3B2C990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3736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C65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20F5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8356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9A44D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4FCBF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4F9C5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2F52C7" w:rsidRPr="004C554A" w14:paraId="301E37F4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F6A3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8E4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A5AD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0E4C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8BE24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73EE7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8F578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2F52C7" w:rsidRPr="004C554A" w14:paraId="053FEC8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5557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1AA8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C92B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8C9A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9085F6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40CDC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224F0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2F52C7" w:rsidRPr="004C554A" w14:paraId="3AFDDFC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610D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3D51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792A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51FC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4B8DD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8C8BC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DC217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2F52C7" w:rsidRPr="004C554A" w14:paraId="28DE294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7F8D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97D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382C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0FD0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BB5892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5BB62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88C6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2F52C7" w:rsidRPr="004C554A" w14:paraId="66CEFEC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E239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779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88EC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D7C9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55D0A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3646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9F781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2F52C7" w:rsidRPr="004C554A" w14:paraId="5CD449A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1195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179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87F8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5761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C47970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79B1B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A3D94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2F52C7" w:rsidRPr="004C554A" w14:paraId="3967F7C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1B18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9C9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3755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CFAA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CE1B8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02775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A8022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918,80000</w:t>
            </w:r>
          </w:p>
        </w:tc>
      </w:tr>
      <w:tr w:rsidR="002F52C7" w:rsidRPr="004C554A" w14:paraId="12AF7EA3" w14:textId="77777777" w:rsidTr="00573456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9849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D42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2E31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3949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C5D75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E4148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F36D2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672,30000</w:t>
            </w:r>
          </w:p>
        </w:tc>
      </w:tr>
      <w:tr w:rsidR="002F52C7" w:rsidRPr="004C554A" w14:paraId="10B0419C" w14:textId="77777777" w:rsidTr="00573456">
        <w:trPr>
          <w:cantSplit/>
          <w:trHeight w:val="11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99E4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D7EA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3D1E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C7BE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DCC45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4860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75DD1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</w:tr>
      <w:tr w:rsidR="002F52C7" w:rsidRPr="004C554A" w14:paraId="79B945AC" w14:textId="77777777" w:rsidTr="00573456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D1A7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0A61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4D18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A406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9D2C0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AE5D8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47209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</w:tr>
      <w:tr w:rsidR="002F52C7" w:rsidRPr="004C554A" w14:paraId="43E67B4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B2C0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CF5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E500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505B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CE0ACF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923E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C22A8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</w:tr>
      <w:tr w:rsidR="002F52C7" w:rsidRPr="004C554A" w14:paraId="168A9D36" w14:textId="77777777" w:rsidTr="00573456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14EE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EA5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B3C0A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F1E8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6DCAA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043F9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82BF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2F52C7" w:rsidRPr="004C554A" w14:paraId="17E168E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BDE0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019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ECCE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A7E0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6C681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E1461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49D79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506F918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82D2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DC89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9063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4CB8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544040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5C3A0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2B913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542C1C2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E9C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C2D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990D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ADE0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8067D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B86B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0C8A8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2F52C7" w:rsidRPr="004C554A" w14:paraId="6E16800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4142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F37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5A8A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7F60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B9F7A0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18BCE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13AE6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2F52C7" w:rsidRPr="004C554A" w14:paraId="242A9130" w14:textId="77777777" w:rsidTr="00573456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3997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054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6A69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710B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C823E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17515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97E49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2F52C7" w:rsidRPr="004C554A" w14:paraId="5534992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10A7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1E9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7A7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6860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463C7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8B335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3C953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2F52C7" w:rsidRPr="004C554A" w14:paraId="4E29CD5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E415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BBE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71C7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0368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D8D5C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8EAB9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5A317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2F52C7" w:rsidRPr="004C554A" w14:paraId="560CB5A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B6AA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A906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79D8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7777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826638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C63D4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2A1FA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2F52C7" w:rsidRPr="004C554A" w14:paraId="3479D5B7" w14:textId="77777777" w:rsidTr="00573456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A201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004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4F33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8646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5A278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AABD8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34F3C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2F52C7" w:rsidRPr="004C554A" w14:paraId="696CD970" w14:textId="77777777" w:rsidTr="00573456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08A9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C61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F5F0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1587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EF4588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F639A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0E44A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2F52C7" w:rsidRPr="004C554A" w14:paraId="45ADB02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DE99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3AC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B7EC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FFD6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CD5B4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33B70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144 785,32400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01EB5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148 638,69696</w:t>
            </w:r>
          </w:p>
        </w:tc>
      </w:tr>
      <w:tr w:rsidR="002F52C7" w:rsidRPr="004C554A" w14:paraId="6BFC88C1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4CDD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DB77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900C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2A3B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39072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D4F7E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3644D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2F52C7" w:rsidRPr="004C554A" w14:paraId="1B2AC10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1756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AF5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8B02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E358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D09A5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BEA8B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5C5B6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2F52C7" w:rsidRPr="004C554A" w14:paraId="376B81E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CF2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4DB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CF4B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9833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0DB8E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7B8EF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29A9F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2F52C7" w:rsidRPr="004C554A" w14:paraId="2F0DE5E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63C5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A065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5E42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2B44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1F988F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073D7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CD2B9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2F52C7" w:rsidRPr="004C554A" w14:paraId="25B8D712" w14:textId="77777777" w:rsidTr="00573456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3A4C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D51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404F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4893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3DDE7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8B7FE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140 066,92400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B6752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143 851,89696</w:t>
            </w:r>
          </w:p>
        </w:tc>
      </w:tr>
      <w:tr w:rsidR="002F52C7" w:rsidRPr="004C554A" w14:paraId="1F03DE9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1FA4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E68B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8661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647F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7EF7A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FA5E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BD2A1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2F52C7" w:rsidRPr="004C554A" w14:paraId="7B128EAA" w14:textId="77777777" w:rsidTr="00573456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7E14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F78C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D2B7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D16A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EE1E7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14714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AC92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2F52C7" w:rsidRPr="004C554A" w14:paraId="7AB0C92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7F8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3C9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372C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5A6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DD442D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148FB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DA2B0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2F52C7" w:rsidRPr="004C554A" w14:paraId="4C4D3620" w14:textId="77777777" w:rsidTr="00573456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2217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E93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D228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7B06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B2EE0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6329C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45EAC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2F52C7" w:rsidRPr="004C554A" w14:paraId="7FA432D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2255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F1F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C9D2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9515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5A7DA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9401E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19F3A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2F52C7" w:rsidRPr="004C554A" w14:paraId="60D59545" w14:textId="77777777" w:rsidTr="00573456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403E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2C6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AF5E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D31C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EF3ADC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5E28D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50DA5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2F52C7" w:rsidRPr="004C554A" w14:paraId="04411733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CC6B7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4336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9C30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09CA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9CCFD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DD981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2053F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</w:tr>
      <w:tr w:rsidR="002F52C7" w:rsidRPr="004C554A" w14:paraId="169114B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23C0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987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FEE0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E796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95709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0C312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C7AEF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</w:tr>
      <w:tr w:rsidR="002F52C7" w:rsidRPr="004C554A" w14:paraId="4854FD6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D4DD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04D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B0E5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5B51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94A421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D5A39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F2167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</w:tr>
      <w:tr w:rsidR="002F52C7" w:rsidRPr="004C554A" w14:paraId="3FF2E3A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89DE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1960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A794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FC96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B188D6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F5E70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AD21B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</w:tr>
      <w:tr w:rsidR="002F52C7" w:rsidRPr="004C554A" w14:paraId="34F0FF3E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13B7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7BB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6F89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F1F0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A1C06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5EB60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796A5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2B1D5CE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7CC8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42A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7FF2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7D7B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BF61B2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7CBDB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8652A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00D39982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8114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0AE0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488E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7F3E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8F844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D2AEE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8D7BC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2F52C7" w:rsidRPr="004C554A" w14:paraId="5F0CDC9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4B3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7BE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20CC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49CE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3F85123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8CDE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EFAE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2F52C7" w:rsidRPr="004C554A" w14:paraId="3FFE8B6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786B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769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3649C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BA7F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B2F64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FEAC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FF737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2F52C7" w:rsidRPr="004C554A" w14:paraId="16882722" w14:textId="77777777" w:rsidTr="00573456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35E3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87F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EA90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BD86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2DCEEB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F51C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B2057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2F52C7" w:rsidRPr="004C554A" w14:paraId="6A5EEE75" w14:textId="77777777" w:rsidTr="00573456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51FD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F68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E3EB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C58E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036AE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289DB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3877F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2F52C7" w:rsidRPr="004C554A" w14:paraId="4D6604D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EEF3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C2A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08B4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014E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22E0AC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5F37B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E8A09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2F52C7" w:rsidRPr="004C554A" w14:paraId="058D35E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D599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E8B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2240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0D51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0B3A3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C55E7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C6F40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50E53EC0" w14:textId="77777777" w:rsidTr="00573456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595B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E5D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279F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246A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110469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704D5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54F26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F52C7" w:rsidRPr="004C554A" w14:paraId="683D4B2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A52E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733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4A3F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7D18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30E91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6B511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89 668,50000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13374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92 023,60000</w:t>
            </w:r>
          </w:p>
        </w:tc>
      </w:tr>
      <w:tr w:rsidR="002F52C7" w:rsidRPr="004C554A" w14:paraId="092164F3" w14:textId="77777777" w:rsidTr="00573456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7A05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232E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C880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F7FB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8AC1D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3A75E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C8CB0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2F52C7" w:rsidRPr="004C554A" w14:paraId="14BC7CE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2A61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B06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7298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4340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A09453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B049F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13129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2F52C7" w:rsidRPr="004C554A" w14:paraId="33385EB5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115C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D24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17B3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54596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F6735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B305C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0855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2F52C7" w:rsidRPr="004C554A" w14:paraId="11FFE30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9602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00E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9C6E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37CA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E50792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44616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59618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2F52C7" w:rsidRPr="004C554A" w14:paraId="592CB1F3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B502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4E7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D33D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F5A7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38F90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B5928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43 124,80000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20AF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44 267,40000</w:t>
            </w:r>
          </w:p>
        </w:tc>
      </w:tr>
      <w:tr w:rsidR="002F52C7" w:rsidRPr="004C554A" w14:paraId="619DAA9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B3A4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9DB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F3D6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7B36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CEEF39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04551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9 371,00000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40BCF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9 598,40000</w:t>
            </w:r>
          </w:p>
        </w:tc>
      </w:tr>
      <w:tr w:rsidR="002F52C7" w:rsidRPr="004C554A" w14:paraId="2FAFF31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A552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ADD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CD13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81C2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6065E6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607BF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33 753,80000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81B2A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34 669,00000</w:t>
            </w:r>
          </w:p>
        </w:tc>
      </w:tr>
      <w:tr w:rsidR="002F52C7" w:rsidRPr="004C554A" w14:paraId="4815ADF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0E3A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1B6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1BDB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B51F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9780B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33069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8FA0B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2F52C7" w:rsidRPr="004C554A" w14:paraId="38574C77" w14:textId="77777777" w:rsidTr="00573456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BF2D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DDC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19CD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DC31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F6319B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DE802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E86AD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2F52C7" w:rsidRPr="004C554A" w14:paraId="34E4A47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1D37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8C4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8B4D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37DF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7C4F4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FB078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5C959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2F52C7" w:rsidRPr="004C554A" w14:paraId="57BE9850" w14:textId="77777777" w:rsidTr="00573456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8744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54163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E5FA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D91F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7999E6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5EC4C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AF438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2F52C7" w:rsidRPr="004C554A" w14:paraId="16959BAC" w14:textId="77777777" w:rsidTr="00573456">
        <w:trPr>
          <w:cantSplit/>
          <w:trHeight w:val="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E622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664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39AF4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0532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5CC8C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8E4CE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29545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2F52C7" w:rsidRPr="004C554A" w14:paraId="4AD8AC4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81D7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63D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A5AE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1700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D8C9B5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2FEE0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BA72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2F52C7" w:rsidRPr="004C554A" w14:paraId="08E35596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561E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DFAD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1A13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60FF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3A74C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E312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CFCC7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2F52C7" w:rsidRPr="004C554A" w14:paraId="4A3377F4" w14:textId="77777777" w:rsidTr="00573456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570D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0B3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B105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1A33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7425F7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546AB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8DA65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2F52C7" w:rsidRPr="004C554A" w14:paraId="0ADF27F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8D9A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8C4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4711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7C30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70628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FDC1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2BF19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5ABF6B34" w14:textId="77777777" w:rsidTr="00573456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0CCB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E7E4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26F4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8321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89D662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651B6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D9C09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F52C7" w:rsidRPr="004C554A" w14:paraId="0241EB6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8082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510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EEA9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DDB3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3B917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48278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46 590,82400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21EB0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47 985,69696</w:t>
            </w:r>
          </w:p>
        </w:tc>
      </w:tr>
      <w:tr w:rsidR="002F52C7" w:rsidRPr="004C554A" w14:paraId="5E4499FD" w14:textId="77777777" w:rsidTr="00573456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F04D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E359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FBCD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1218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38F14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8CA95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4AA26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</w:tr>
      <w:tr w:rsidR="002F52C7" w:rsidRPr="004C554A" w14:paraId="746B234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D459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D2E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5A88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3069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64F448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3FEB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4FF4B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</w:tr>
      <w:tr w:rsidR="002F52C7" w:rsidRPr="004C554A" w14:paraId="1A74980B" w14:textId="77777777" w:rsidTr="00573456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3675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453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780E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CDDF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00B1AF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170A4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F2A36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2F52C7" w:rsidRPr="004C554A" w14:paraId="46803C5A" w14:textId="77777777" w:rsidTr="00573456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F992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825E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688B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CC3E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8AE64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B0F21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43E3A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2F52C7" w:rsidRPr="004C554A" w14:paraId="6E16472F" w14:textId="77777777" w:rsidTr="00573456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9830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E1B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B392E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16D6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E2BC8E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C7AC3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27D4A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2F52C7" w:rsidRPr="004C554A" w14:paraId="261A6E48" w14:textId="77777777" w:rsidTr="00573456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B5D6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F5B3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E1BD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1E8D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2E7D6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8E3B9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91529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2F52C7" w:rsidRPr="004C554A" w14:paraId="566F318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058A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177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8383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5CEB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6D232B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F15D3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92F28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2F52C7" w:rsidRPr="004C554A" w14:paraId="3A4BAD8A" w14:textId="77777777" w:rsidTr="00573456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CC1E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524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428F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781F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65E92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AE5B0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7F26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2F52C7" w:rsidRPr="004C554A" w14:paraId="44A31668" w14:textId="77777777" w:rsidTr="00573456">
        <w:trPr>
          <w:cantSplit/>
          <w:trHeight w:val="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4D69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8AA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088F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66AC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7E996A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45EC0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7D5E9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2F52C7" w:rsidRPr="004C554A" w14:paraId="3DE038C2" w14:textId="77777777" w:rsidTr="00573456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9F73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11F4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EB9D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0AC6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7607D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168C4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10783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2F52C7" w:rsidRPr="004C554A" w14:paraId="305C94A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EE4A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AB5E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54E8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6889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77BA81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C1E6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56F0B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2F52C7" w:rsidRPr="004C554A" w14:paraId="2029A6F0" w14:textId="77777777" w:rsidTr="00573456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BEFE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491E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26F8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16F2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5784B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8B650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33 405,42400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AFA3B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2F52C7" w:rsidRPr="004C554A" w14:paraId="1A847CE1" w14:textId="77777777" w:rsidTr="00573456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F602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571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8223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9F12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F88B43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759AF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33 405,42400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69D1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2F52C7" w:rsidRPr="004C554A" w14:paraId="088BC649" w14:textId="77777777" w:rsidTr="00573456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B786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A430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F07C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930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1C056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07FC3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637BA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</w:tr>
      <w:tr w:rsidR="002F52C7" w:rsidRPr="004C554A" w14:paraId="425BE365" w14:textId="77777777" w:rsidTr="00573456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4281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992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139D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88C0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C5054F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D85CD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6ED7D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</w:tr>
      <w:tr w:rsidR="002F52C7" w:rsidRPr="004C554A" w14:paraId="471F657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2F82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1F0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A0F8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5F31E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F0AD95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40B7B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D4006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</w:tr>
      <w:tr w:rsidR="002F52C7" w:rsidRPr="004C554A" w14:paraId="1233C52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84C3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858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37D1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6C29D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8DBB87" w14:textId="77777777" w:rsidR="002F52C7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</w:t>
            </w:r>
          </w:p>
          <w:p w14:paraId="6A5FFA4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«Безопасность жизни»)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11D75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7E815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2F52C7" w:rsidRPr="004C554A" w14:paraId="681F4633" w14:textId="77777777" w:rsidTr="00573456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1E98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A7B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B145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CD9E2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939425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B2ED5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4794A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2F52C7" w:rsidRPr="004C554A" w14:paraId="126909E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D509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E651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BE17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A069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EDB97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F0864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B7A2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2F52C7" w:rsidRPr="004C554A" w14:paraId="6D818079" w14:textId="77777777" w:rsidTr="00573456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AD82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475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F91A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862C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A6ABD2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E788D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7A5E5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2F52C7" w:rsidRPr="004C554A" w14:paraId="1A3D7F26" w14:textId="77777777" w:rsidTr="00573456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2A98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901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2787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95D8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8D4AF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228C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62E02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2F52C7" w:rsidRPr="004C554A" w14:paraId="47B863F0" w14:textId="77777777" w:rsidTr="00573456">
        <w:trPr>
          <w:cantSplit/>
          <w:trHeight w:val="1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43A5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F70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D518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0EE5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E77D83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AF3BB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92544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2F52C7" w:rsidRPr="004C554A" w14:paraId="5590320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DECB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3F1F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ACDD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C596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1B553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A19BB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DF88C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2F52C7" w:rsidRPr="004C554A" w14:paraId="07A6374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D40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3C4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8B1F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5414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1ACBAD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882FE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A1B4E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2F52C7" w:rsidRPr="004C554A" w14:paraId="4CEC87F3" w14:textId="77777777" w:rsidTr="00573456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A235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15E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FA9D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8AFB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E6DC3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9C04A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6C25A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369,20000</w:t>
            </w:r>
          </w:p>
        </w:tc>
      </w:tr>
      <w:tr w:rsidR="002F52C7" w:rsidRPr="004C554A" w14:paraId="201C2207" w14:textId="77777777" w:rsidTr="00573456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2855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6FD8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C0A1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0819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BCD80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B87E7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D7EFE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219,20000</w:t>
            </w:r>
          </w:p>
        </w:tc>
      </w:tr>
      <w:tr w:rsidR="002F52C7" w:rsidRPr="004C554A" w14:paraId="5B86EBD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5232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6BD9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7358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0727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94549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7E285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DEFC6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2F52C7" w:rsidRPr="004C554A" w14:paraId="5F1D701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1275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E9D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20C7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9CDD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2F0511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62EDB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45641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2F52C7" w:rsidRPr="004C554A" w14:paraId="30501697" w14:textId="77777777" w:rsidTr="00573456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6202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790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03B4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286A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9708B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36ACE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2D70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2F52C7" w:rsidRPr="004C554A" w14:paraId="194A5BD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7F59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A00B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F47B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41F3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4192B4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D368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41B1A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2F52C7" w:rsidRPr="004C554A" w14:paraId="23E2156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B23C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B746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22D1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C459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B31DD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CC92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0E97C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091A7CC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5C9F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D3E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4460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2FE9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1156D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3C3FF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E5E0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02C7E52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319B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F13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47F9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41C6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F5D826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03DC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2FA48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F52C7" w:rsidRPr="004C554A" w14:paraId="0F109C4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ADCF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990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F612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EFA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70637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A3D0C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8C226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88 230,17800</w:t>
            </w:r>
          </w:p>
        </w:tc>
      </w:tr>
      <w:tr w:rsidR="002F52C7" w:rsidRPr="004C554A" w14:paraId="4CA333D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48A4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F0C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0D1E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5CA1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9CB55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5971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2D21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2F52C7" w:rsidRPr="004C554A" w14:paraId="4FE81080" w14:textId="77777777" w:rsidTr="00573456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08BD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63AE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1A65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A91B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9F9C7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41981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7523B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2F52C7" w:rsidRPr="004C554A" w14:paraId="4916113D" w14:textId="77777777" w:rsidTr="00573456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CDE3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7E0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8372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BD7B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2899F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A78CC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32 887,77200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12F7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33 995,17800</w:t>
            </w:r>
          </w:p>
        </w:tc>
      </w:tr>
      <w:tr w:rsidR="002F52C7" w:rsidRPr="004C554A" w14:paraId="6F5BD1C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A02F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4809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8FB7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7F6E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37BC765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157FB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20 790,20000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D05BB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21 622,40000</w:t>
            </w:r>
          </w:p>
        </w:tc>
      </w:tr>
      <w:tr w:rsidR="002F52C7" w:rsidRPr="004C554A" w14:paraId="3C5C5A49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8B85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320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5B36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54BE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A20558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7E48D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11 992,27200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BCC19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12 267,47800</w:t>
            </w:r>
          </w:p>
        </w:tc>
      </w:tr>
      <w:tr w:rsidR="002F52C7" w:rsidRPr="004C554A" w14:paraId="0B32F63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0069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DB47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59E0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0C96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43EED8D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00C9D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BA62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</w:tr>
      <w:tr w:rsidR="002F52C7" w:rsidRPr="004C554A" w14:paraId="1F9E215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1CB5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93D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5C45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F394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A23D6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1B23F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54 541,00000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406CE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54 235,00000</w:t>
            </w:r>
          </w:p>
        </w:tc>
      </w:tr>
      <w:tr w:rsidR="002F52C7" w:rsidRPr="004C554A" w14:paraId="55B3833D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7227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FB7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D95E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04BD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3CDE3F8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38AB7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43 358,80000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1794C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42 921,10000</w:t>
            </w:r>
          </w:p>
        </w:tc>
      </w:tr>
      <w:tr w:rsidR="002F52C7" w:rsidRPr="004C554A" w14:paraId="1F7A406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BE99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022BB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52DF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670F8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1CC61C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CFC2B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10 786,60000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6CF18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10 918,30000</w:t>
            </w:r>
          </w:p>
        </w:tc>
      </w:tr>
      <w:tr w:rsidR="002F52C7" w:rsidRPr="004C554A" w14:paraId="08376C96" w14:textId="77777777" w:rsidTr="00573456">
        <w:trPr>
          <w:cantSplit/>
          <w:trHeight w:val="12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0575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675D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7D5D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6DE3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0AAFC5F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49EE5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4A65F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2F52C7" w:rsidRPr="004C554A" w14:paraId="2F2FAF7E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4D69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DBA1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C731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B0CC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A73CB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03AF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159 786,18000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3592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159 272,95000</w:t>
            </w:r>
          </w:p>
        </w:tc>
      </w:tr>
      <w:tr w:rsidR="002F52C7" w:rsidRPr="004C554A" w14:paraId="270268D2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6C40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167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0F01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536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C2A72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92A30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141 837,08000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85686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141 065,05000</w:t>
            </w:r>
          </w:p>
        </w:tc>
      </w:tr>
      <w:tr w:rsidR="002F52C7" w:rsidRPr="004C554A" w14:paraId="7848191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7C05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E6F9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FDDA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A3BE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BFE16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37FC9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E33A8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285992F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F66F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1F6E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D043B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C2F8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D1567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FDDB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1A7DD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0F55288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67F7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A121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8ABE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BD6D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2C58B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53CBA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B9A75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2926BD1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012C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703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AE00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4551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8651BC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E7BF5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3635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65B9492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304B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815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B3C0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6BB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A5753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8EC0F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139 155,78000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8E3CA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140 466,95000</w:t>
            </w:r>
          </w:p>
        </w:tc>
      </w:tr>
      <w:tr w:rsidR="002F52C7" w:rsidRPr="004C554A" w14:paraId="1761AA44" w14:textId="77777777" w:rsidTr="00573456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3834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E7D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71BD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76E7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9D936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2D342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35C20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</w:tr>
      <w:tr w:rsidR="002F52C7" w:rsidRPr="004C554A" w14:paraId="017A26B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CDA1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C36C0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1395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58EE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C3D97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7B2A1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0B59A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6DD2484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2C21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5A9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34A5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C9B0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C84B7C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8A22D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7166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F52C7" w:rsidRPr="004C554A" w14:paraId="283132F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2B98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8F9F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F3ED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F48E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1652B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6F277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8FD7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2F52C7" w:rsidRPr="004C554A" w14:paraId="6A214E4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7C50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839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EFD7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1ABA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562A59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6FDB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EF9B3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2F52C7" w:rsidRPr="004C554A" w14:paraId="12CFD36D" w14:textId="77777777" w:rsidTr="00573456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C53C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1AB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2E56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BAF8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E0DBB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59707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3C6A8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2F52C7" w:rsidRPr="004C554A" w14:paraId="5B04BC0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EEC5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5F5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854B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B77D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358A00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FF241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18B5D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2F52C7" w:rsidRPr="004C554A" w14:paraId="7C7FE72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ADC7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C124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96F62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6EC5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9DD50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2D59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138 529,78000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C916E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139 840,95000</w:t>
            </w:r>
          </w:p>
        </w:tc>
      </w:tr>
      <w:tr w:rsidR="002F52C7" w:rsidRPr="004C554A" w14:paraId="6D270A5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D43B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216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4FC6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7AF2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C066D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3699A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B0868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2F52C7" w:rsidRPr="004C554A" w14:paraId="3C78F2A5" w14:textId="77777777" w:rsidTr="00573456">
        <w:trPr>
          <w:cantSplit/>
          <w:trHeight w:val="2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C3B4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7E0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6AF9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007B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79A9D0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86CD7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8445D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2F52C7" w:rsidRPr="004C554A" w14:paraId="151F363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0189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53F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9D6C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543F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067FB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5DBE0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50281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2F52C7" w:rsidRPr="004C554A" w14:paraId="7913418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6F2A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51B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AE39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EC10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534F8F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410B1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53D4B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2F52C7" w:rsidRPr="004C554A" w14:paraId="6CFEAB5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C586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C5A7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BD92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1BF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0BC57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A2989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74 558,15000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C5454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76 471,07000</w:t>
            </w:r>
          </w:p>
        </w:tc>
      </w:tr>
      <w:tr w:rsidR="002F52C7" w:rsidRPr="004C554A" w14:paraId="1F56EABA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0156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A95C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003D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49C62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844D61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D6573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34 235,05000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DB7CF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36 261,27000</w:t>
            </w:r>
          </w:p>
        </w:tc>
      </w:tr>
      <w:tr w:rsidR="002F52C7" w:rsidRPr="004C554A" w14:paraId="1F509365" w14:textId="77777777" w:rsidTr="00573456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779BD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353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BE13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F907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599601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07899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40 323,10000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6A47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40 209,80000</w:t>
            </w:r>
          </w:p>
        </w:tc>
      </w:tr>
      <w:tr w:rsidR="002F52C7" w:rsidRPr="004C554A" w14:paraId="24C6ACED" w14:textId="77777777" w:rsidTr="00573456">
        <w:trPr>
          <w:cantSplit/>
          <w:trHeight w:val="41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3350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A6EA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8A74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A009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A5DA4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B32AC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1 288,95000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D30D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833,50000</w:t>
            </w:r>
          </w:p>
        </w:tc>
      </w:tr>
      <w:tr w:rsidR="002F52C7" w:rsidRPr="004C554A" w14:paraId="616A3034" w14:textId="77777777" w:rsidTr="00573456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E4C2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FD46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8F25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8BBC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6DCC6D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C4022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1 142,45000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93CE9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687,00000</w:t>
            </w:r>
          </w:p>
        </w:tc>
      </w:tr>
      <w:tr w:rsidR="002F52C7" w:rsidRPr="004C554A" w14:paraId="0BB8634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C82C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6232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376B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345B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DAFFFB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F1966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22AFA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</w:tr>
      <w:tr w:rsidR="002F52C7" w:rsidRPr="004C554A" w14:paraId="759951D1" w14:textId="77777777" w:rsidTr="00573456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C609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07B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31DC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E486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FFDD6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DDBE8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E3935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2F52C7" w:rsidRPr="004C554A" w14:paraId="0FDFC1A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E4A2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3B18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19D86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907B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4E590E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F423A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90A5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2F52C7" w:rsidRPr="004C554A" w14:paraId="541FC7BD" w14:textId="77777777" w:rsidTr="00573456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1496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807F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B6FE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4E57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9020B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443C5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CB94F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</w:tr>
      <w:tr w:rsidR="002F52C7" w:rsidRPr="004C554A" w14:paraId="7E6E4E8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3E73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421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AC6F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3ED7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FE0D3D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2C597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7018A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</w:tr>
      <w:tr w:rsidR="002F52C7" w:rsidRPr="004C554A" w14:paraId="1FA4D29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C864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602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6B6D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632F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2D28B8A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05FA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A1FE4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2F52C7" w:rsidRPr="004C554A" w14:paraId="03A004E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30D5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17B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6046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7675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904F4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3DE1F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12505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70E3F2D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E7C9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7D7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53873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7745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DC0E76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7B829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4D989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6F167C9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E7B9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9573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22B6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BEA7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2DDE0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AA9EC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9A575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598,10000</w:t>
            </w:r>
          </w:p>
        </w:tc>
      </w:tr>
      <w:tr w:rsidR="002F52C7" w:rsidRPr="004C554A" w14:paraId="75EFCCA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B6F6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80B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8433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B2DF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28DF9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6BC0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387BB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F52C7" w:rsidRPr="004C554A" w14:paraId="5C8C967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8B68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F7E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D27C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106F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8A2AC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97AD1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D8504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F52C7" w:rsidRPr="004C554A" w14:paraId="39E2F5F9" w14:textId="77777777" w:rsidTr="00573456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7582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132A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4587B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7363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8C2A2B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E7E33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4DEC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F52C7" w:rsidRPr="004C554A" w14:paraId="591FDDFB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0313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05E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250C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6B429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E67F8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B87B1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69F0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41AF2122" w14:textId="77777777" w:rsidTr="00573456">
        <w:trPr>
          <w:cantSplit/>
          <w:trHeight w:val="2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93CB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244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2A08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A29A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17350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5B1F3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CA807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2D17DB4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96EF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65DC5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C2F1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B05FA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7518DF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BFF47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12CB8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</w:tr>
      <w:tr w:rsidR="002F52C7" w:rsidRPr="004C554A" w14:paraId="1745F0E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4330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9CB1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3F27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E4563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8CCBD5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89B83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6D9DA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2F52C7" w:rsidRPr="004C554A" w14:paraId="547076ED" w14:textId="77777777" w:rsidTr="00573456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3885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6D1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A15F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CE89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787A1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F0C54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CE326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2F52C7" w:rsidRPr="004C554A" w14:paraId="348972D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8F56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EF0A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6C65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90EE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16C34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4F51A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CC7C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3A900C9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076F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D9A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1BDE0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21B5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C4615F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C5535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1AE35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F52C7" w:rsidRPr="004C554A" w14:paraId="6DBD2E4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3FFF7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37F5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E48D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07EB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DDDCC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6A9CE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11F3A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2F52C7" w:rsidRPr="004C554A" w14:paraId="2372C5BA" w14:textId="77777777" w:rsidTr="00573456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A42C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42C6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B6C3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7295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ED245A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7E59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C0F48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2F52C7" w:rsidRPr="004C554A" w14:paraId="23B530D2" w14:textId="77777777" w:rsidTr="00573456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1837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FB0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B07F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19B5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47D28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64E0A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0B75D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2AC32EF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1EAF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01E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0F458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EC3A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9662E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5D875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1D3D3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212571F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ECAE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104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0E341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F152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102C41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29679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78FA4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663E4B5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930A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F624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E2A1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6CFA7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D190B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AA262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87A12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18 207,90000</w:t>
            </w:r>
          </w:p>
        </w:tc>
      </w:tr>
      <w:tr w:rsidR="002F52C7" w:rsidRPr="004C554A" w14:paraId="6D44223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DCC0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24A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72235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C35E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17064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57B41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A3E2E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2F52C7" w:rsidRPr="004C554A" w14:paraId="7258469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E071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7511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6E06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F619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3E861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AC159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C478B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2F52C7" w:rsidRPr="004C554A" w14:paraId="2EB3BC53" w14:textId="77777777" w:rsidTr="00573456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9A247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4E56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9299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2177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EF633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F28C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8C194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2F52C7" w:rsidRPr="004C554A" w14:paraId="2A1E0715" w14:textId="77777777" w:rsidTr="00573456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4C80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F2A7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175E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8B9FF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385084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9B1FB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13 646,97000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1CE22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14 121,13000</w:t>
            </w:r>
          </w:p>
        </w:tc>
      </w:tr>
      <w:tr w:rsidR="002F52C7" w:rsidRPr="004C554A" w14:paraId="0EE55DA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027A9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258A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462C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1D44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2EB487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6DDE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4 191,63000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BCED3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3 976,27000</w:t>
            </w:r>
          </w:p>
        </w:tc>
      </w:tr>
      <w:tr w:rsidR="002F52C7" w:rsidRPr="004C554A" w14:paraId="4872208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45AC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F26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6B02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590F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1DA180D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D88C0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80ACC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2F52C7" w:rsidRPr="004C554A" w14:paraId="03D765B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5665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95D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F624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E09C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E7775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D9D39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208 932,50928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972E4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208 745,24771</w:t>
            </w:r>
          </w:p>
        </w:tc>
      </w:tr>
      <w:tr w:rsidR="002F52C7" w:rsidRPr="004C554A" w14:paraId="5812D13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64C9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500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5F15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C07E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BAB96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666A7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E77B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9 035,64771</w:t>
            </w:r>
          </w:p>
        </w:tc>
      </w:tr>
      <w:tr w:rsidR="002F52C7" w:rsidRPr="004C554A" w14:paraId="0975204E" w14:textId="77777777" w:rsidTr="00573456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1E8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C95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A495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0FDB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64B7D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EE3E2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D31FB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2F52C7" w:rsidRPr="004C554A" w14:paraId="112F7D83" w14:textId="77777777" w:rsidTr="00573456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64FB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F61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FD42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F799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BBEE6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B5888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44B70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2F52C7" w:rsidRPr="004C554A" w14:paraId="777E946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EED3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2DE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53B36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1664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2B21F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C2748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FCD4D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2F52C7" w:rsidRPr="004C554A" w14:paraId="0DF32B6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10DC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FA9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754F5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7182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A97884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53542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CF04A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2F52C7" w:rsidRPr="004C554A" w14:paraId="3E7C6DBF" w14:textId="77777777" w:rsidTr="00573456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D4F4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7A7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77F4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DC97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A77F4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CBE03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177 937,90000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4F0F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181 544,20000</w:t>
            </w:r>
          </w:p>
        </w:tc>
      </w:tr>
      <w:tr w:rsidR="002F52C7" w:rsidRPr="004C554A" w14:paraId="25DECE7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8B1F9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46B5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B64E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FFAAD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4945B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04F20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C68B6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2F52C7" w:rsidRPr="004C554A" w14:paraId="41CFBE8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A3F2E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AD7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1EB5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2E2E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B2633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94ED6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6459A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2F52C7" w:rsidRPr="004C554A" w14:paraId="3715841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CCDB4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4AF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D055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F55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6DEEE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73ECA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4B054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2F52C7" w:rsidRPr="004C554A" w14:paraId="0B24FAA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79AC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BD5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CE80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2BB0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632148D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F574A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88AB6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2F52C7" w:rsidRPr="004C554A" w14:paraId="24FBB3D0" w14:textId="77777777" w:rsidTr="00573456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B141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1840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7F6A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3829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A878A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29C76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D3BCB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2F52C7" w:rsidRPr="004C554A" w14:paraId="510F10F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E0B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81DE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3D31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ADCFA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0455F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62E12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65BCF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2F52C7" w:rsidRPr="004C554A" w14:paraId="1E62AB8F" w14:textId="77777777" w:rsidTr="00573456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0BC2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34E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8258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9B0B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22EFD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5884D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ED159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</w:tr>
      <w:tr w:rsidR="002F52C7" w:rsidRPr="004C554A" w14:paraId="3C062B6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5C550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6E3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CA5B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20CD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E781D3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6650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FB74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2F52C7" w:rsidRPr="004C554A" w14:paraId="7B3A016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BBF2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5C6B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968B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6E31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810" w:type="dxa"/>
            <w:shd w:val="clear" w:color="auto" w:fill="auto"/>
            <w:hideMark/>
          </w:tcPr>
          <w:p w14:paraId="1068221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F172E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D1BC8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</w:tr>
      <w:tr w:rsidR="002F52C7" w:rsidRPr="004C554A" w14:paraId="346F74EC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5574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47F9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808D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CB68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87115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B029D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41052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2F52C7" w:rsidRPr="004C554A" w14:paraId="6656FDDC" w14:textId="77777777" w:rsidTr="00573456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E54D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E3200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4F74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35E7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2F10937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F5566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09B6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2F52C7" w:rsidRPr="004C554A" w14:paraId="308B1F71" w14:textId="77777777" w:rsidTr="00573456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55BE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71B6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7097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7DF2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DDC73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31584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14BC5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2F52C7" w:rsidRPr="004C554A" w14:paraId="328495F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41FBD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7D7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B6B2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E28B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5114B70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BE38D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97A43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2F52C7" w:rsidRPr="004C554A" w14:paraId="5BD629B5" w14:textId="77777777" w:rsidTr="00573456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7A34D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91B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A0B0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9A17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7AF90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B1126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1CF45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2F52C7" w:rsidRPr="004C554A" w14:paraId="08E92E0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0AF3D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3A9A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3903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3B4E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4321D9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A5E12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B70F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2F52C7" w:rsidRPr="004C554A" w14:paraId="384202D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97F0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61B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999D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BBD2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3404D73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216F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F84A2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2F52C7" w:rsidRPr="004C554A" w14:paraId="7AC0B3C3" w14:textId="77777777" w:rsidTr="00573456">
        <w:trPr>
          <w:cantSplit/>
          <w:trHeight w:val="3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7343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300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A00B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E735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EEDD5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AEAAE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120 886,40000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E008D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124 085,60000</w:t>
            </w:r>
          </w:p>
        </w:tc>
      </w:tr>
      <w:tr w:rsidR="002F52C7" w:rsidRPr="004C554A" w14:paraId="562A7F4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BD49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746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F6E3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92F2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6669A2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35127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11B3C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1 650,00000</w:t>
            </w:r>
          </w:p>
        </w:tc>
      </w:tr>
      <w:tr w:rsidR="002F52C7" w:rsidRPr="004C554A" w14:paraId="2FBEF0B6" w14:textId="77777777" w:rsidTr="00573456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61CA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310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B27E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BD101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2D1FE83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1CBBA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119 386,40000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58EE6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122 435,60000</w:t>
            </w:r>
          </w:p>
        </w:tc>
      </w:tr>
      <w:tr w:rsidR="002F52C7" w:rsidRPr="004C554A" w14:paraId="31D32F8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25434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371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774DB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ED41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E7FB5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A2BBA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050D1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</w:tr>
      <w:tr w:rsidR="002F52C7" w:rsidRPr="004C554A" w14:paraId="1A362177" w14:textId="77777777" w:rsidTr="00573456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D211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CDA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68E3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E452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9301B2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8D719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4C8FD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2F52C7" w:rsidRPr="004C554A" w14:paraId="6F3DCE69" w14:textId="77777777" w:rsidTr="00573456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AE923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C4C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8C3C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0291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3BA7C917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A4EF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380B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</w:tr>
      <w:tr w:rsidR="002F52C7" w:rsidRPr="004C554A" w14:paraId="246270A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247B7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279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1FC0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35E5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A9A14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9DA58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E4A38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2F52C7" w:rsidRPr="004C554A" w14:paraId="5514DA1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894F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8D3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91EE8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77A28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77A319D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223BA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7F9B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2F52C7" w:rsidRPr="004C554A" w14:paraId="5E5AAFB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FEBB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6D25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0EC3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81D3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A6CB0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C7421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20 293,50000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3FBDA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21 146,80000</w:t>
            </w:r>
          </w:p>
        </w:tc>
      </w:tr>
      <w:tr w:rsidR="002F52C7" w:rsidRPr="004C554A" w14:paraId="66EE78E4" w14:textId="77777777" w:rsidTr="00573456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12E9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20D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F7BDB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3542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837F95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6514F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E0F39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228,00000</w:t>
            </w:r>
          </w:p>
        </w:tc>
      </w:tr>
      <w:tr w:rsidR="002F52C7" w:rsidRPr="004C554A" w14:paraId="5920850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A0BF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1624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B513D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C700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1360010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4CC4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20 086,50000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ED8BF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20 918,80000</w:t>
            </w:r>
          </w:p>
        </w:tc>
      </w:tr>
      <w:tr w:rsidR="002F52C7" w:rsidRPr="004C554A" w14:paraId="6347D65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9D7E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CC6D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05CC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8E97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440CF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B1D5B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5FBFA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4 500,00000</w:t>
            </w:r>
          </w:p>
        </w:tc>
      </w:tr>
      <w:tr w:rsidR="002F52C7" w:rsidRPr="004C554A" w14:paraId="6B8DE11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F6805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5DD3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25A5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52F94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32018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7208C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C7F85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2F52C7" w:rsidRPr="004C554A" w14:paraId="4E944136" w14:textId="77777777" w:rsidTr="00573456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01FD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28F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2878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A5522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4E4E7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259F1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564B5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2F52C7" w:rsidRPr="004C554A" w14:paraId="63B549D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9685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95F0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E0364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9064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6EEFC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F1B51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BCAFE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2F52C7" w:rsidRPr="004C554A" w14:paraId="40F80A3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DED94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1812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03CC1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A81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21171D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8B73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AAE9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2F52C7" w:rsidRPr="004C554A" w14:paraId="28E9A0BB" w14:textId="77777777" w:rsidTr="00573456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C64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011E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DA98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2B065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9FCDF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D4EB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13 298,30000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B11E7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13 665,40000</w:t>
            </w:r>
          </w:p>
        </w:tc>
      </w:tr>
      <w:tr w:rsidR="002F52C7" w:rsidRPr="004C554A" w14:paraId="32A5C61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C7EA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D04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F48FB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3AD21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9AF44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99BB8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BB25C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2F52C7" w:rsidRPr="004C554A" w14:paraId="07B452C3" w14:textId="77777777" w:rsidTr="00573456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AD6F8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D05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F2AA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7B7E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C1EE3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DDA2A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B6C51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2F52C7" w:rsidRPr="004C554A" w14:paraId="4E8979A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D7ADE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821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6D2B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32FC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0C847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43F47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694D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2F52C7" w:rsidRPr="004C554A" w14:paraId="66A4DDE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0D3C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3FCF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CD04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2D8C8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5C74CC9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A9E5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A553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2F52C7" w:rsidRPr="004C554A" w14:paraId="31718C7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E0B6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A6F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24E3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3ABF2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C47C6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E58CE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11 524,10000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5C568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11 891,20000</w:t>
            </w:r>
          </w:p>
        </w:tc>
      </w:tr>
      <w:tr w:rsidR="002F52C7" w:rsidRPr="004C554A" w14:paraId="51A4C248" w14:textId="77777777" w:rsidTr="00573456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263C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ED8A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F08AB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076E3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1B3F7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EA72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3E49D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2F52C7" w:rsidRPr="004C554A" w14:paraId="5113E45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BE2E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B34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A9D8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DED7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FD663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4758B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2834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2F52C7" w:rsidRPr="004C554A" w14:paraId="0F8FFC2C" w14:textId="77777777" w:rsidTr="00573456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2B76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BF2F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85A4D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1176D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E07F7E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BF54A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1F79C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2F52C7" w:rsidRPr="004C554A" w14:paraId="1952D91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C9E9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1EBBB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1497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09B2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1CA4D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EB604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11 254,70000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DA78A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11 621,80000</w:t>
            </w:r>
          </w:p>
        </w:tc>
      </w:tr>
      <w:tr w:rsidR="002F52C7" w:rsidRPr="004C554A" w14:paraId="68330C67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5DF81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03ED9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BF76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37BD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71D47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F0244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ABC1B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2F52C7" w:rsidRPr="004C554A" w14:paraId="62BA2583" w14:textId="77777777" w:rsidTr="00573456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6FA87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F41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90D0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AE7E9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63BF47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1DA81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C6125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2F52C7" w:rsidRPr="004C554A" w14:paraId="093C2206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3DFC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56E3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6216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F534B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F4F0B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C4071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10 214,70000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507F9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10 581,80000</w:t>
            </w:r>
          </w:p>
        </w:tc>
      </w:tr>
      <w:tr w:rsidR="002F52C7" w:rsidRPr="004C554A" w14:paraId="4D02E4A0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F1E30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F22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F810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8CB0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A6CEED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124C3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6 931,90000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02019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7 250,80000</w:t>
            </w:r>
          </w:p>
        </w:tc>
      </w:tr>
      <w:tr w:rsidR="002F52C7" w:rsidRPr="004C554A" w14:paraId="6007E97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09BCE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9F7C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7130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56FB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CE8009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6BC00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B1B8B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3 331,00000</w:t>
            </w:r>
          </w:p>
        </w:tc>
      </w:tr>
      <w:tr w:rsidR="002F52C7" w:rsidRPr="004C554A" w14:paraId="23878860" w14:textId="77777777" w:rsidTr="00573456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957CC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108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FFD8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0F92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83AC9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81F72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414 942,93080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F441A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315 198,61480</w:t>
            </w:r>
          </w:p>
        </w:tc>
      </w:tr>
      <w:tr w:rsidR="002F52C7" w:rsidRPr="004C554A" w14:paraId="44F68BDE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87832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F0C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3FAC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CB10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3E83C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52C05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414 832,93080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A988E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315 088,61480</w:t>
            </w:r>
          </w:p>
        </w:tc>
      </w:tr>
      <w:tr w:rsidR="002F52C7" w:rsidRPr="004C554A" w14:paraId="2374130C" w14:textId="77777777" w:rsidTr="00573456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609E1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9D95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6BCC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8378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B8E7B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9DA4F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CEFAB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2F52C7" w:rsidRPr="004C554A" w14:paraId="105826F8" w14:textId="77777777" w:rsidTr="00573456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0B76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CAD6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9452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2097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725A2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F9ADA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88134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2F52C7" w:rsidRPr="004C554A" w14:paraId="1235FAB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DBB6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6BE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B5EB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27444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72FEF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ACBCF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12 494,40000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D980F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11 029,37600</w:t>
            </w:r>
          </w:p>
        </w:tc>
      </w:tr>
      <w:tr w:rsidR="002F52C7" w:rsidRPr="004C554A" w14:paraId="27E21A7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DF4C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733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C518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4F9DA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260E77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9B9B9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ADAD6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</w:tr>
      <w:tr w:rsidR="002F52C7" w:rsidRPr="004C554A" w14:paraId="516184D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1E1D1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4F28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C0E1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A356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C2EF5D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9F0A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11 714,40000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B11AE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10 249,37600</w:t>
            </w:r>
          </w:p>
        </w:tc>
      </w:tr>
      <w:tr w:rsidR="002F52C7" w:rsidRPr="004C554A" w14:paraId="52202D20" w14:textId="77777777" w:rsidTr="00573456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3197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88257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125B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43FE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78AA8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1D60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ECA91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62121A7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7006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6BE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EF0F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EE92D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1183FF8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F759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7F635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F52C7" w:rsidRPr="004C554A" w14:paraId="3D343D0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8EA4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495E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B652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7D749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EF299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1C349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971E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2F52C7" w:rsidRPr="004C554A" w14:paraId="1BF58C2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153A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9E4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5F99C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9B17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4EEB9B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8AD0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F2BAD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2F52C7" w:rsidRPr="004C554A" w14:paraId="212C3D8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60EEF7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066C2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6FAA3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E129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E054F36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BC9DC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FE19B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12 385,60000</w:t>
            </w:r>
          </w:p>
        </w:tc>
      </w:tr>
      <w:tr w:rsidR="002F52C7" w:rsidRPr="004C554A" w14:paraId="4618C213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941D7B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FD2F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0B2E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1131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239CEAC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E6C62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4CB06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2F52C7" w:rsidRPr="004C554A" w14:paraId="2373E20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EDA3E8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9C88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1BFC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A4CB5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221AAA5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05B999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16 640,00000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AE154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12 305,60000</w:t>
            </w:r>
          </w:p>
        </w:tc>
      </w:tr>
      <w:tr w:rsidR="002F52C7" w:rsidRPr="004C554A" w14:paraId="5200C90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FB3AD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09F6E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52759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75914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F53E4F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8438E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265 311,17600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87562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2F52C7" w:rsidRPr="004C554A" w14:paraId="1DF42C1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32D91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39614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56923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33AD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0F91D3C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76E35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265 311,17600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FD781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2F52C7" w:rsidRPr="004C554A" w14:paraId="69E445C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B4C819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1454C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04FE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9FAFE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F2BD5A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B0C3C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54A90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2F52C7" w:rsidRPr="004C554A" w14:paraId="67E6B2A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556E3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6C168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A890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C81A4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7AA52820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014A0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812EA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2F52C7" w:rsidRPr="004C554A" w14:paraId="575A5CF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86074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55D5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EA03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9623B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8E4FCD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C5C53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2C80E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7FFED5A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0AE10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B920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1FE4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8735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0922C215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7C54C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CC41A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F52C7" w:rsidRPr="004C554A" w14:paraId="71856B4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E57D7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F687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A638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DC4CE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3803A3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468EE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E4E081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2F52C7" w:rsidRPr="004C554A" w14:paraId="63786D5A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670BE3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3ED5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A4551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60B80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7B7FF319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9E062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5E308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2F52C7" w:rsidRPr="004C554A" w14:paraId="084C908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E080C6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CFDA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04045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278F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BB2E19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8608E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101042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0FF7E07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C50D7F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79170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7590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24567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6168E0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53076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50772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F52C7" w:rsidRPr="004C554A" w14:paraId="68089A7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36C2CF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0709B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0C1AC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6C1CB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696327C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1B73A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93 555,50000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306E6A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1E2CACE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D19DB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FD56A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F14EA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6359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A730E3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F651A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93 555,50000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A7CB3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6D417A4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2F176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5B036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9D91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D0BB7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FB39CF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9A85E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43 140,50000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10C42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26AEF92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3FC26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58CFA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23C6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721F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</w:tcPr>
          <w:p w14:paraId="113D492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2B941C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43 140,50000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DDF28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671EE54E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198C5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EA11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A02B4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A837A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96BCFBF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0D903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61EF1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575E729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74FBCE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0E9C0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853F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E9402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</w:tcPr>
          <w:p w14:paraId="194E92ED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67580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A85F5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2F52C7" w:rsidRPr="004C554A" w14:paraId="28547A4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D5EA03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35088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95769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F269B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DCFB2C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09854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4BF07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2F52C7" w:rsidRPr="004C554A" w14:paraId="1117528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BE4552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A3A5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00463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9323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6B62B81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AFE156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64622D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2F52C7" w:rsidRPr="004C554A" w14:paraId="1100575F" w14:textId="77777777" w:rsidTr="0057345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6C6F53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BB155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2E0E2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E107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1E1931A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D5119B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1133E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2F52C7" w:rsidRPr="004C554A" w14:paraId="5534B67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5248B1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F7BD7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2BE0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4CEA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73DC295B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2B8410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764B55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2F52C7" w:rsidRPr="004C554A" w14:paraId="0DA4F31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2491B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AEC1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3E4FD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8A4A5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151E364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8D1E4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CECD3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110,00000</w:t>
            </w:r>
          </w:p>
        </w:tc>
      </w:tr>
      <w:tr w:rsidR="002F52C7" w:rsidRPr="004C554A" w14:paraId="09DFC9A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C0E369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50D6A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48C84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37F0F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423C472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A111E5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33E9EE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A2493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2F52C7" w:rsidRPr="004C554A" w14:paraId="2C005F99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946E89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57125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68B4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F2EA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026A578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A6D51F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4AC8A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2F52C7" w:rsidRPr="004C554A" w14:paraId="57DFDF4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5603B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D7DC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38676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E4B7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E60DA2E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9EFC64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454E77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2F52C7" w:rsidRPr="004C554A" w14:paraId="3092BAA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28696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4459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1B7EC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DAAE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366225D3" w14:textId="77777777" w:rsidR="002F52C7" w:rsidRPr="004C554A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51D928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04B4A3" w14:textId="77777777" w:rsidR="002F52C7" w:rsidRPr="004C554A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2F52C7" w14:paraId="2FF4DE2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80EEED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EE3A2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38AD0D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5393E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F5CF582" w14:textId="77777777" w:rsidR="002F52C7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433CBE" w14:textId="77777777" w:rsidR="002F52C7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7E078F" w14:textId="77777777" w:rsidR="002F52C7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4 664,20300</w:t>
            </w:r>
          </w:p>
        </w:tc>
      </w:tr>
      <w:tr w:rsidR="002F52C7" w14:paraId="5E4036B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FFC4D65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320ED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70C85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C38BB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9D32BCB" w14:textId="77777777" w:rsidR="002F52C7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43D573" w14:textId="77777777" w:rsidR="002F52C7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607A4A" w14:textId="77777777" w:rsidR="002F52C7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4 664,20300</w:t>
            </w:r>
          </w:p>
        </w:tc>
      </w:tr>
      <w:tr w:rsidR="002F52C7" w14:paraId="4F4E835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0809992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90569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57F0C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BC9BB1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2ADC551" w14:textId="77777777" w:rsidR="002F52C7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77A378" w14:textId="77777777" w:rsidR="002F52C7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C713C6" w14:textId="77777777" w:rsidR="002F52C7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2F52C7" w14:paraId="4AE0553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210CC5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7AE5A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C8907A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5B9899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3F9FE38" w14:textId="77777777" w:rsidR="002F52C7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9AA5F9" w14:textId="77777777" w:rsidR="002F52C7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DE3692" w14:textId="77777777" w:rsidR="002F52C7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2F52C7" w14:paraId="4B9185D6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B31A7C0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FD2DE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D6660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162C4E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EAEAAE4" w14:textId="77777777" w:rsidR="002F52C7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DEBEA7" w14:textId="77777777" w:rsidR="002F52C7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44CDA1" w14:textId="77777777" w:rsidR="002F52C7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2F52C7" w14:paraId="73A8E450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8C82F3F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C948D3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FB7E54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2A0E6B" w14:textId="77777777" w:rsidR="002F52C7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3577F7A9" w14:textId="77777777" w:rsidR="002F52C7" w:rsidRDefault="002F52C7" w:rsidP="00573456">
            <w:pPr>
              <w:ind w:left="-79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64F199" w14:textId="77777777" w:rsidR="002F52C7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95674D" w14:textId="77777777" w:rsidR="002F52C7" w:rsidRDefault="002F52C7" w:rsidP="00573456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</w:tbl>
    <w:p w14:paraId="5D38C502" w14:textId="77777777" w:rsidR="002C416A" w:rsidRPr="004C554A" w:rsidRDefault="002C416A" w:rsidP="0090191A">
      <w:pPr>
        <w:rPr>
          <w:rFonts w:ascii="Liberation Serif" w:hAnsi="Liberation Serif"/>
          <w:sz w:val="22"/>
          <w:szCs w:val="22"/>
        </w:rPr>
      </w:pPr>
    </w:p>
    <w:p w14:paraId="1B6C03F1" w14:textId="77777777" w:rsidR="002C416A" w:rsidRPr="004C554A" w:rsidRDefault="002C416A" w:rsidP="0090191A">
      <w:pPr>
        <w:rPr>
          <w:rFonts w:ascii="Liberation Serif" w:hAnsi="Liberation Serif"/>
          <w:sz w:val="22"/>
          <w:szCs w:val="22"/>
        </w:rPr>
        <w:sectPr w:rsidR="002C416A" w:rsidRPr="004C554A" w:rsidSect="002C416A">
          <w:pgSz w:w="16838" w:h="11906" w:orient="landscape" w:code="9"/>
          <w:pgMar w:top="1304" w:right="454" w:bottom="454" w:left="454" w:header="425" w:footer="448" w:gutter="0"/>
          <w:cols w:space="708"/>
          <w:titlePg/>
          <w:docGrid w:linePitch="360"/>
        </w:sectPr>
      </w:pPr>
    </w:p>
    <w:p w14:paraId="74A421AD" w14:textId="136B1899" w:rsidR="0032236E" w:rsidRPr="004C554A" w:rsidRDefault="0032236E" w:rsidP="005708C9">
      <w:pPr>
        <w:ind w:left="5529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4C554A">
        <w:rPr>
          <w:rFonts w:ascii="Liberation Serif" w:hAnsi="Liberation Serif"/>
          <w:sz w:val="24"/>
          <w:szCs w:val="24"/>
        </w:rPr>
        <w:t>7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57ACE7CD" w14:textId="77777777" w:rsidR="0032236E" w:rsidRPr="004C554A" w:rsidRDefault="0032236E" w:rsidP="005708C9">
      <w:pPr>
        <w:ind w:left="5529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14:paraId="1F458A5A" w14:textId="319F99BB" w:rsidR="0032236E" w:rsidRPr="004C554A" w:rsidRDefault="00227054" w:rsidP="005708C9">
      <w:pPr>
        <w:ind w:left="552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3A73ECA7" w14:textId="77777777" w:rsidR="002F52C7" w:rsidRPr="004F2509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4F2509">
        <w:rPr>
          <w:rFonts w:ascii="Liberation Serif" w:hAnsi="Liberation Serif"/>
          <w:i/>
          <w:sz w:val="24"/>
        </w:rPr>
        <w:t>(в ред. Решения Думы от </w:t>
      </w:r>
      <w:r w:rsidRPr="00E42EFF">
        <w:rPr>
          <w:rFonts w:ascii="Liberation Serif" w:hAnsi="Liberation Serif"/>
          <w:i/>
          <w:sz w:val="24"/>
        </w:rPr>
        <w:t>24.02.2022 № 46/4</w:t>
      </w:r>
      <w:r w:rsidRPr="004F2509">
        <w:rPr>
          <w:rFonts w:ascii="Liberation Serif" w:hAnsi="Liberation Serif"/>
          <w:i/>
          <w:sz w:val="24"/>
        </w:rPr>
        <w:t>)</w:t>
      </w:r>
    </w:p>
    <w:p w14:paraId="3217F703" w14:textId="77777777" w:rsidR="0032236E" w:rsidRPr="004C554A" w:rsidRDefault="0032236E" w:rsidP="0032236E">
      <w:pPr>
        <w:rPr>
          <w:rFonts w:ascii="Liberation Serif" w:hAnsi="Liberation Serif"/>
          <w:sz w:val="24"/>
          <w:szCs w:val="24"/>
        </w:rPr>
      </w:pPr>
    </w:p>
    <w:p w14:paraId="5C6C05C1" w14:textId="77777777" w:rsidR="0032236E" w:rsidRPr="004C554A" w:rsidRDefault="0032236E" w:rsidP="0032236E">
      <w:pPr>
        <w:rPr>
          <w:rFonts w:ascii="Liberation Serif" w:hAnsi="Liberation Serif"/>
          <w:sz w:val="24"/>
          <w:szCs w:val="24"/>
        </w:rPr>
      </w:pPr>
    </w:p>
    <w:p w14:paraId="561A8972" w14:textId="77777777" w:rsidR="002F52C7" w:rsidRPr="004C554A" w:rsidRDefault="002F52C7" w:rsidP="002F52C7">
      <w:pPr>
        <w:rPr>
          <w:rFonts w:ascii="Liberation Serif" w:hAnsi="Liberation Serif"/>
          <w:sz w:val="24"/>
          <w:szCs w:val="24"/>
        </w:rPr>
      </w:pPr>
    </w:p>
    <w:p w14:paraId="5317B0CE" w14:textId="77777777" w:rsidR="002F52C7" w:rsidRDefault="002F52C7" w:rsidP="002F52C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Свод источников финансирования</w:t>
      </w:r>
    </w:p>
    <w:p w14:paraId="4EE6B93C" w14:textId="77777777" w:rsidR="002F52C7" w:rsidRDefault="002F52C7" w:rsidP="002F52C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дефицита бюджета городского округа Верхняя Пышма на 2022 год</w:t>
      </w:r>
    </w:p>
    <w:p w14:paraId="045D09F1" w14:textId="77777777" w:rsidR="002F52C7" w:rsidRDefault="002F52C7" w:rsidP="002F52C7">
      <w:pPr>
        <w:rPr>
          <w:rFonts w:ascii="Liberation Serif" w:hAnsi="Liberation Serif" w:cs="Liberation Serif"/>
          <w:sz w:val="24"/>
          <w:szCs w:val="24"/>
        </w:rPr>
      </w:pPr>
    </w:p>
    <w:p w14:paraId="00531F8C" w14:textId="77777777" w:rsidR="002F52C7" w:rsidRDefault="002F52C7" w:rsidP="002F52C7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994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556"/>
        <w:gridCol w:w="2834"/>
        <w:gridCol w:w="1986"/>
      </w:tblGrid>
      <w:tr w:rsidR="002F52C7" w14:paraId="3BA05358" w14:textId="77777777" w:rsidTr="00573456"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DEBCB" w14:textId="77777777" w:rsidR="002F52C7" w:rsidRDefault="002F52C7" w:rsidP="00573456">
            <w:pPr>
              <w:ind w:left="-142" w:right="-108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Но-мер 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стро-ки</w:t>
            </w:r>
            <w:proofErr w:type="spellEnd"/>
          </w:p>
        </w:tc>
        <w:tc>
          <w:tcPr>
            <w:tcW w:w="45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B8B7D" w14:textId="77777777" w:rsidR="002F52C7" w:rsidRDefault="002F52C7" w:rsidP="00573456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8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EBED7" w14:textId="77777777" w:rsidR="005708C9" w:rsidRDefault="002F52C7" w:rsidP="005708C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Код классификации</w:t>
            </w:r>
          </w:p>
          <w:p w14:paraId="5FA2F9DB" w14:textId="4469751D" w:rsidR="002F52C7" w:rsidRDefault="002F52C7" w:rsidP="005708C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источников финансирования дефицита бюджета городского округа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A582280" w14:textId="77777777" w:rsidR="002F52C7" w:rsidRDefault="002F52C7" w:rsidP="00573456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Сумма,</w:t>
            </w:r>
          </w:p>
          <w:p w14:paraId="7230371A" w14:textId="77777777" w:rsidR="002F52C7" w:rsidRDefault="002F52C7" w:rsidP="00573456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тысяч</w:t>
            </w:r>
          </w:p>
          <w:p w14:paraId="3EBEDFE6" w14:textId="77777777" w:rsidR="002F52C7" w:rsidRDefault="002F52C7" w:rsidP="00573456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</w:p>
        </w:tc>
      </w:tr>
      <w:tr w:rsidR="002F52C7" w14:paraId="5AD8598F" w14:textId="77777777" w:rsidTr="00573456">
        <w:tc>
          <w:tcPr>
            <w:tcW w:w="56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A3A2D" w14:textId="77777777" w:rsidR="002F52C7" w:rsidRDefault="002F52C7" w:rsidP="0057345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4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696B4" w14:textId="77777777" w:rsidR="002F52C7" w:rsidRDefault="002F52C7" w:rsidP="0057345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066BC" w14:textId="77777777" w:rsidR="002F52C7" w:rsidRDefault="002F52C7" w:rsidP="0057345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A821124" w14:textId="77777777" w:rsidR="002F52C7" w:rsidRDefault="002F52C7" w:rsidP="0057345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</w:p>
        </w:tc>
      </w:tr>
      <w:tr w:rsidR="002F52C7" w14:paraId="21D469A3" w14:textId="77777777" w:rsidTr="00573456">
        <w:tc>
          <w:tcPr>
            <w:tcW w:w="56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0A7BB" w14:textId="77777777" w:rsidR="002F52C7" w:rsidRDefault="002F52C7" w:rsidP="0057345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4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F702D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F2D82" w14:textId="77777777" w:rsidR="002F52C7" w:rsidRDefault="002F52C7" w:rsidP="00573456">
            <w:pPr>
              <w:ind w:left="-108" w:right="-10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902 0106 00 00 00 0000 000</w:t>
            </w: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161D927" w14:textId="77777777" w:rsidR="002F52C7" w:rsidRDefault="002F52C7" w:rsidP="00573456">
            <w:pPr>
              <w:ind w:left="-108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7 040,00000</w:t>
            </w:r>
          </w:p>
        </w:tc>
      </w:tr>
      <w:tr w:rsidR="002F52C7" w14:paraId="0AB3AC7F" w14:textId="77777777" w:rsidTr="00573456">
        <w:tc>
          <w:tcPr>
            <w:tcW w:w="56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55C18" w14:textId="77777777" w:rsidR="002F52C7" w:rsidRDefault="002F52C7" w:rsidP="0057345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4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AEDCE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Акции и иные формы участия в капитале, находящиеся в государственной 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2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1DB6A" w14:textId="77777777" w:rsidR="002F52C7" w:rsidRDefault="002F52C7" w:rsidP="00573456">
            <w:pPr>
              <w:ind w:left="-108" w:right="-109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902 0106 01 00 00 0000 000</w:t>
            </w: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B5B5AB5" w14:textId="77777777" w:rsidR="002F52C7" w:rsidRDefault="002F52C7" w:rsidP="00573456">
            <w:pPr>
              <w:ind w:left="-108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7 040,00000</w:t>
            </w:r>
          </w:p>
        </w:tc>
      </w:tr>
      <w:tr w:rsidR="002F52C7" w14:paraId="55D0939A" w14:textId="77777777" w:rsidTr="00573456">
        <w:tc>
          <w:tcPr>
            <w:tcW w:w="56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D3657" w14:textId="77777777" w:rsidR="002F52C7" w:rsidRDefault="002F52C7" w:rsidP="0057345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A75E9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2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A1801" w14:textId="77777777" w:rsidR="002F52C7" w:rsidRDefault="002F52C7" w:rsidP="00573456">
            <w:pPr>
              <w:ind w:left="-108" w:right="-10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902 0106 01 00 04 0000 630</w:t>
            </w:r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597A637" w14:textId="77777777" w:rsidR="002F52C7" w:rsidRDefault="002F52C7" w:rsidP="00573456">
            <w:pPr>
              <w:ind w:left="-108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7 040,00000</w:t>
            </w:r>
          </w:p>
        </w:tc>
      </w:tr>
      <w:tr w:rsidR="002F52C7" w14:paraId="3A1FCEFE" w14:textId="77777777" w:rsidTr="00573456">
        <w:tc>
          <w:tcPr>
            <w:tcW w:w="5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B4C18" w14:textId="77777777" w:rsidR="002F52C7" w:rsidRDefault="002F52C7" w:rsidP="00573456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303B1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Изменение остатков средств на счетах по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1885F" w14:textId="77777777" w:rsidR="002F52C7" w:rsidRDefault="002F52C7" w:rsidP="00573456">
            <w:pPr>
              <w:ind w:left="-108" w:right="-109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4299402" w14:textId="77777777" w:rsidR="002F52C7" w:rsidRDefault="002F52C7" w:rsidP="00573456">
            <w:pPr>
              <w:ind w:left="-108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1 409 120,44805</w:t>
            </w:r>
          </w:p>
        </w:tc>
      </w:tr>
      <w:tr w:rsidR="002F52C7" w14:paraId="37FED590" w14:textId="77777777" w:rsidTr="00573456">
        <w:tc>
          <w:tcPr>
            <w:tcW w:w="5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4BDF0" w14:textId="77777777" w:rsidR="002F52C7" w:rsidRDefault="002F52C7" w:rsidP="0057345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78DF5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DCDE3" w14:textId="77777777" w:rsidR="002F52C7" w:rsidRDefault="002F52C7" w:rsidP="00573456">
            <w:pPr>
              <w:ind w:left="-108" w:right="-10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7306E29" w14:textId="77777777" w:rsidR="002F52C7" w:rsidRDefault="002F52C7" w:rsidP="00573456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- 4 815 901,12394</w:t>
            </w:r>
          </w:p>
        </w:tc>
      </w:tr>
      <w:tr w:rsidR="002F52C7" w14:paraId="5DB9DDF8" w14:textId="77777777" w:rsidTr="00573456">
        <w:tc>
          <w:tcPr>
            <w:tcW w:w="5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3D7C5" w14:textId="77777777" w:rsidR="002F52C7" w:rsidRDefault="002F52C7" w:rsidP="0057345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96DF8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C8EEC" w14:textId="77777777" w:rsidR="002F52C7" w:rsidRDefault="002F52C7" w:rsidP="00573456">
            <w:pPr>
              <w:ind w:left="-108" w:right="-10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C13C6AE" w14:textId="77777777" w:rsidR="002F52C7" w:rsidRDefault="002F52C7" w:rsidP="00573456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6 225 021,57199</w:t>
            </w:r>
          </w:p>
        </w:tc>
      </w:tr>
      <w:tr w:rsidR="002F52C7" w14:paraId="56B37D64" w14:textId="77777777" w:rsidTr="00573456">
        <w:tc>
          <w:tcPr>
            <w:tcW w:w="5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3E856E5A" w14:textId="77777777" w:rsidR="002F52C7" w:rsidRDefault="002F52C7" w:rsidP="00573456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1FE744D2" w14:textId="77777777" w:rsidR="002F52C7" w:rsidRDefault="002F52C7" w:rsidP="00573456">
            <w:pPr>
              <w:ind w:right="-10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47E2C4" w14:textId="77777777" w:rsidR="002F52C7" w:rsidRDefault="002F52C7" w:rsidP="00573456">
            <w:pPr>
              <w:ind w:left="-108" w:right="-109"/>
              <w:jc w:val="center"/>
              <w:rPr>
                <w:rFonts w:ascii="Liberation Serif" w:hAnsi="Liberation Serif" w:cs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D32EB5" w14:textId="77777777" w:rsidR="002F52C7" w:rsidRDefault="002F52C7" w:rsidP="00573456">
            <w:pPr>
              <w:ind w:left="-108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1 416 160,44805</w:t>
            </w:r>
          </w:p>
        </w:tc>
      </w:tr>
    </w:tbl>
    <w:p w14:paraId="3EDE428A" w14:textId="77777777" w:rsidR="002F52C7" w:rsidRDefault="002F52C7" w:rsidP="002F52C7">
      <w:pPr>
        <w:rPr>
          <w:rFonts w:ascii="Liberation Serif" w:hAnsi="Liberation Serif" w:cs="Liberation Serif"/>
          <w:sz w:val="24"/>
        </w:rPr>
      </w:pPr>
    </w:p>
    <w:p w14:paraId="522A6896" w14:textId="08BD70A0" w:rsidR="00887001" w:rsidRPr="004C554A" w:rsidRDefault="00887001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25A64234" w14:textId="6647CB8D" w:rsidR="001E760E" w:rsidRPr="004C554A" w:rsidRDefault="001E760E" w:rsidP="005708C9">
      <w:pPr>
        <w:ind w:left="5529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4C554A">
        <w:rPr>
          <w:rFonts w:ascii="Liberation Serif" w:hAnsi="Liberation Serif"/>
          <w:sz w:val="24"/>
          <w:szCs w:val="24"/>
        </w:rPr>
        <w:t>8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7646955C" w14:textId="77777777" w:rsidR="001E760E" w:rsidRPr="004C554A" w:rsidRDefault="001E760E" w:rsidP="005708C9">
      <w:pPr>
        <w:ind w:left="5529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14:paraId="0CDCEDC6" w14:textId="7828A6B7" w:rsidR="001E760E" w:rsidRPr="004C554A" w:rsidRDefault="00227054" w:rsidP="005708C9">
      <w:pPr>
        <w:ind w:left="552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от 23 декабря 2021 года </w:t>
      </w:r>
      <w:bookmarkStart w:id="4" w:name="_GoBack"/>
      <w:bookmarkEnd w:id="4"/>
      <w:r>
        <w:rPr>
          <w:rFonts w:ascii="Liberation Serif" w:hAnsi="Liberation Serif"/>
          <w:sz w:val="24"/>
          <w:szCs w:val="24"/>
        </w:rPr>
        <w:t>№ 44/2</w:t>
      </w:r>
    </w:p>
    <w:p w14:paraId="0C4A8E59" w14:textId="77777777" w:rsidR="002F52C7" w:rsidRPr="004F2509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4F2509">
        <w:rPr>
          <w:rFonts w:ascii="Liberation Serif" w:hAnsi="Liberation Serif"/>
          <w:i/>
          <w:sz w:val="24"/>
        </w:rPr>
        <w:t>(в ред. Решения Думы от </w:t>
      </w:r>
      <w:r w:rsidRPr="00E42EFF">
        <w:rPr>
          <w:rFonts w:ascii="Liberation Serif" w:hAnsi="Liberation Serif"/>
          <w:i/>
          <w:sz w:val="24"/>
        </w:rPr>
        <w:t>24.02.2022 № 46/4</w:t>
      </w:r>
      <w:r w:rsidRPr="004F2509">
        <w:rPr>
          <w:rFonts w:ascii="Liberation Serif" w:hAnsi="Liberation Serif"/>
          <w:i/>
          <w:sz w:val="24"/>
        </w:rPr>
        <w:t>)</w:t>
      </w:r>
    </w:p>
    <w:p w14:paraId="4AF5BB44" w14:textId="77777777" w:rsidR="001E760E" w:rsidRPr="004C554A" w:rsidRDefault="001E760E" w:rsidP="001E760E">
      <w:pPr>
        <w:rPr>
          <w:rFonts w:ascii="Liberation Serif" w:hAnsi="Liberation Serif"/>
          <w:sz w:val="24"/>
          <w:szCs w:val="24"/>
        </w:rPr>
      </w:pPr>
    </w:p>
    <w:p w14:paraId="5866D719" w14:textId="77777777" w:rsidR="002F52C7" w:rsidRPr="004C554A" w:rsidRDefault="002F52C7" w:rsidP="002F52C7">
      <w:pPr>
        <w:rPr>
          <w:rFonts w:ascii="Liberation Serif" w:hAnsi="Liberation Serif"/>
          <w:sz w:val="24"/>
          <w:szCs w:val="24"/>
        </w:rPr>
      </w:pPr>
    </w:p>
    <w:p w14:paraId="7C56CD8B" w14:textId="77777777" w:rsidR="002F52C7" w:rsidRPr="008E3B76" w:rsidRDefault="002F52C7" w:rsidP="002F52C7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Свод источников финансирования дефицита</w:t>
      </w:r>
    </w:p>
    <w:p w14:paraId="29184A2E" w14:textId="77777777" w:rsidR="002F52C7" w:rsidRPr="008E3B76" w:rsidRDefault="002F52C7" w:rsidP="002F52C7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бюджета городского округа Верхняя Пышма</w:t>
      </w:r>
    </w:p>
    <w:p w14:paraId="23E283C8" w14:textId="77777777" w:rsidR="002F52C7" w:rsidRPr="008E3B76" w:rsidRDefault="002F52C7" w:rsidP="002F52C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плановый период 2023 и 2024</w:t>
      </w:r>
      <w:r w:rsidRPr="008E3B76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43E6448E" w14:textId="77777777" w:rsidR="002F52C7" w:rsidRPr="008E3B76" w:rsidRDefault="002F52C7" w:rsidP="002F52C7">
      <w:pPr>
        <w:rPr>
          <w:rFonts w:ascii="Liberation Serif" w:hAnsi="Liberation Serif"/>
          <w:sz w:val="24"/>
          <w:szCs w:val="24"/>
        </w:rPr>
      </w:pPr>
    </w:p>
    <w:p w14:paraId="73E0DE90" w14:textId="77777777" w:rsidR="002F52C7" w:rsidRPr="008E3B76" w:rsidRDefault="002F52C7" w:rsidP="002F52C7">
      <w:pPr>
        <w:rPr>
          <w:rFonts w:ascii="Liberation Serif" w:hAnsi="Liberation Serif"/>
          <w:sz w:val="24"/>
          <w:szCs w:val="24"/>
        </w:rPr>
      </w:pPr>
    </w:p>
    <w:tbl>
      <w:tblPr>
        <w:tblW w:w="996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12"/>
        <w:gridCol w:w="2693"/>
        <w:gridCol w:w="2003"/>
        <w:gridCol w:w="1985"/>
      </w:tblGrid>
      <w:tr w:rsidR="002F52C7" w:rsidRPr="008E3B76" w14:paraId="7F0F797F" w14:textId="77777777" w:rsidTr="00573456">
        <w:trPr>
          <w:trHeight w:val="443"/>
        </w:trPr>
        <w:tc>
          <w:tcPr>
            <w:tcW w:w="567" w:type="dxa"/>
            <w:vMerge w:val="restart"/>
            <w:vAlign w:val="center"/>
          </w:tcPr>
          <w:p w14:paraId="14C7387F" w14:textId="77777777" w:rsidR="002F52C7" w:rsidRPr="008E3B76" w:rsidRDefault="002F52C7" w:rsidP="00573456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 xml:space="preserve">Но-мер </w:t>
            </w:r>
            <w:proofErr w:type="spellStart"/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стро-ки</w:t>
            </w:r>
            <w:proofErr w:type="spellEnd"/>
          </w:p>
        </w:tc>
        <w:tc>
          <w:tcPr>
            <w:tcW w:w="2712" w:type="dxa"/>
            <w:vMerge w:val="restart"/>
            <w:vAlign w:val="center"/>
          </w:tcPr>
          <w:p w14:paraId="39CF0F1E" w14:textId="77777777" w:rsidR="002F52C7" w:rsidRPr="008E3B76" w:rsidRDefault="002F52C7" w:rsidP="00573456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693" w:type="dxa"/>
            <w:vMerge w:val="restart"/>
            <w:vAlign w:val="center"/>
          </w:tcPr>
          <w:p w14:paraId="5783C777" w14:textId="77777777" w:rsidR="002F52C7" w:rsidRPr="008E3B76" w:rsidRDefault="002F52C7" w:rsidP="0057345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3988" w:type="dxa"/>
            <w:gridSpan w:val="2"/>
            <w:vAlign w:val="center"/>
          </w:tcPr>
          <w:p w14:paraId="75880AB3" w14:textId="77777777" w:rsidR="002F52C7" w:rsidRPr="008E3B76" w:rsidRDefault="002F52C7" w:rsidP="00573456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Сумма, тысяч рублей</w:t>
            </w:r>
          </w:p>
        </w:tc>
      </w:tr>
      <w:tr w:rsidR="002F52C7" w:rsidRPr="008E3B76" w14:paraId="7D7C0B2D" w14:textId="77777777" w:rsidTr="00573456">
        <w:tc>
          <w:tcPr>
            <w:tcW w:w="567" w:type="dxa"/>
            <w:vMerge/>
            <w:vAlign w:val="center"/>
          </w:tcPr>
          <w:p w14:paraId="0FB502BD" w14:textId="77777777" w:rsidR="002F52C7" w:rsidRPr="008E3B76" w:rsidRDefault="002F52C7" w:rsidP="00573456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2712" w:type="dxa"/>
            <w:vMerge/>
            <w:vAlign w:val="center"/>
          </w:tcPr>
          <w:p w14:paraId="2E36BB0B" w14:textId="77777777" w:rsidR="002F52C7" w:rsidRPr="008E3B76" w:rsidRDefault="002F52C7" w:rsidP="00573456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4B2592F" w14:textId="77777777" w:rsidR="002F52C7" w:rsidRPr="008E3B76" w:rsidRDefault="002F52C7" w:rsidP="0057345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49141ECA" w14:textId="77777777" w:rsidR="002F52C7" w:rsidRPr="008E3B76" w:rsidRDefault="002F52C7" w:rsidP="00573456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 2023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14:paraId="23EE067F" w14:textId="77777777" w:rsidR="002F52C7" w:rsidRPr="008E3B76" w:rsidRDefault="002F52C7" w:rsidP="00573456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 2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024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</w:tr>
      <w:tr w:rsidR="002F52C7" w:rsidRPr="008E3B76" w14:paraId="06DF5C84" w14:textId="77777777" w:rsidTr="00573456">
        <w:tc>
          <w:tcPr>
            <w:tcW w:w="567" w:type="dxa"/>
            <w:tcBorders>
              <w:top w:val="nil"/>
            </w:tcBorders>
          </w:tcPr>
          <w:p w14:paraId="1AC5C3C6" w14:textId="77777777" w:rsidR="002F52C7" w:rsidRPr="008E3B76" w:rsidRDefault="002F52C7" w:rsidP="0057345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nil"/>
            </w:tcBorders>
          </w:tcPr>
          <w:p w14:paraId="2FF43150" w14:textId="77777777" w:rsidR="002F52C7" w:rsidRPr="008E3B76" w:rsidRDefault="002F52C7" w:rsidP="0057345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14:paraId="46148E3F" w14:textId="77777777" w:rsidR="002F52C7" w:rsidRPr="008E3B76" w:rsidRDefault="002F52C7" w:rsidP="0057345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2003" w:type="dxa"/>
            <w:tcBorders>
              <w:top w:val="nil"/>
            </w:tcBorders>
          </w:tcPr>
          <w:p w14:paraId="1DA1EBF8" w14:textId="77777777" w:rsidR="002F52C7" w:rsidRPr="008E3B76" w:rsidRDefault="002F52C7" w:rsidP="0057345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</w:tcBorders>
          </w:tcPr>
          <w:p w14:paraId="67E63DD7" w14:textId="77777777" w:rsidR="002F52C7" w:rsidRPr="008E3B76" w:rsidRDefault="002F52C7" w:rsidP="0057345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</w:tr>
      <w:tr w:rsidR="002F52C7" w:rsidRPr="008E3B76" w14:paraId="138EAF14" w14:textId="77777777" w:rsidTr="00573456">
        <w:tc>
          <w:tcPr>
            <w:tcW w:w="567" w:type="dxa"/>
          </w:tcPr>
          <w:p w14:paraId="41ECEDA6" w14:textId="77777777" w:rsidR="002F52C7" w:rsidRPr="008E3B76" w:rsidRDefault="002F52C7" w:rsidP="00573456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2" w:type="dxa"/>
          </w:tcPr>
          <w:p w14:paraId="3965CDE6" w14:textId="77777777" w:rsidR="002F52C7" w:rsidRPr="008E3B76" w:rsidRDefault="002F52C7" w:rsidP="00573456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счетах по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693" w:type="dxa"/>
            <w:vAlign w:val="center"/>
          </w:tcPr>
          <w:p w14:paraId="1198CD2B" w14:textId="77777777" w:rsidR="002F52C7" w:rsidRPr="008E3B76" w:rsidRDefault="002F52C7" w:rsidP="00573456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2003" w:type="dxa"/>
            <w:vAlign w:val="center"/>
          </w:tcPr>
          <w:p w14:paraId="2E03B194" w14:textId="77777777" w:rsidR="002F52C7" w:rsidRPr="008E3B76" w:rsidRDefault="002F52C7" w:rsidP="00573456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70 190,45411</w:t>
            </w:r>
          </w:p>
        </w:tc>
        <w:tc>
          <w:tcPr>
            <w:tcW w:w="1985" w:type="dxa"/>
            <w:vAlign w:val="center"/>
          </w:tcPr>
          <w:p w14:paraId="5EC05521" w14:textId="77777777" w:rsidR="002F52C7" w:rsidRPr="008E3B76" w:rsidRDefault="002F52C7" w:rsidP="00573456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43 254,07155</w:t>
            </w:r>
          </w:p>
        </w:tc>
      </w:tr>
      <w:tr w:rsidR="002F52C7" w:rsidRPr="008E3B76" w14:paraId="27C38D74" w14:textId="77777777" w:rsidTr="00573456">
        <w:tc>
          <w:tcPr>
            <w:tcW w:w="567" w:type="dxa"/>
          </w:tcPr>
          <w:p w14:paraId="63DF4ECE" w14:textId="77777777" w:rsidR="002F52C7" w:rsidRPr="008E3B76" w:rsidRDefault="002F52C7" w:rsidP="0057345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712" w:type="dxa"/>
          </w:tcPr>
          <w:p w14:paraId="08DF2C0D" w14:textId="77777777" w:rsidR="002F52C7" w:rsidRPr="008E3B76" w:rsidRDefault="002F52C7" w:rsidP="00573456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74A9A1D2" w14:textId="77777777" w:rsidR="002F52C7" w:rsidRPr="008E3B76" w:rsidRDefault="002F52C7" w:rsidP="00573456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2003" w:type="dxa"/>
            <w:vAlign w:val="center"/>
          </w:tcPr>
          <w:p w14:paraId="2AB1F0D9" w14:textId="77777777" w:rsidR="002F52C7" w:rsidRPr="008E3B76" w:rsidRDefault="002F52C7" w:rsidP="00573456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4 439 395,07000</w:t>
            </w:r>
          </w:p>
        </w:tc>
        <w:tc>
          <w:tcPr>
            <w:tcW w:w="1985" w:type="dxa"/>
            <w:vAlign w:val="center"/>
          </w:tcPr>
          <w:p w14:paraId="07717C8B" w14:textId="77777777" w:rsidR="002F52C7" w:rsidRPr="008E3B76" w:rsidRDefault="002F52C7" w:rsidP="00573456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4 512 102,20000</w:t>
            </w:r>
          </w:p>
        </w:tc>
      </w:tr>
      <w:tr w:rsidR="002F52C7" w:rsidRPr="008E3B76" w14:paraId="6E767E1F" w14:textId="77777777" w:rsidTr="00573456">
        <w:tc>
          <w:tcPr>
            <w:tcW w:w="567" w:type="dxa"/>
          </w:tcPr>
          <w:p w14:paraId="14167462" w14:textId="77777777" w:rsidR="002F52C7" w:rsidRPr="008E3B76" w:rsidRDefault="002F52C7" w:rsidP="0057345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712" w:type="dxa"/>
          </w:tcPr>
          <w:p w14:paraId="3C7B93E4" w14:textId="77777777" w:rsidR="002F52C7" w:rsidRPr="008E3B76" w:rsidRDefault="002F52C7" w:rsidP="00573456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6BE565D2" w14:textId="77777777" w:rsidR="002F52C7" w:rsidRPr="008E3B76" w:rsidRDefault="002F52C7" w:rsidP="00573456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2003" w:type="dxa"/>
            <w:vAlign w:val="center"/>
          </w:tcPr>
          <w:p w14:paraId="5A801AE1" w14:textId="77777777" w:rsidR="002F52C7" w:rsidRPr="008E3B76" w:rsidRDefault="002F52C7" w:rsidP="00573456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4 509 585,52411</w:t>
            </w:r>
          </w:p>
        </w:tc>
        <w:tc>
          <w:tcPr>
            <w:tcW w:w="1985" w:type="dxa"/>
            <w:vAlign w:val="center"/>
          </w:tcPr>
          <w:p w14:paraId="7F9411A9" w14:textId="77777777" w:rsidR="002F52C7" w:rsidRPr="008E3B76" w:rsidRDefault="002F52C7" w:rsidP="00573456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4 555 356,27155</w:t>
            </w:r>
          </w:p>
        </w:tc>
      </w:tr>
      <w:tr w:rsidR="002F52C7" w:rsidRPr="008E3B76" w14:paraId="331F7F46" w14:textId="77777777" w:rsidTr="00573456">
        <w:tc>
          <w:tcPr>
            <w:tcW w:w="567" w:type="dxa"/>
          </w:tcPr>
          <w:p w14:paraId="52D163AC" w14:textId="77777777" w:rsidR="002F52C7" w:rsidRPr="008E3B76" w:rsidRDefault="002F52C7" w:rsidP="00573456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2" w:type="dxa"/>
          </w:tcPr>
          <w:p w14:paraId="45E9936D" w14:textId="77777777" w:rsidR="002F52C7" w:rsidRPr="008E3B76" w:rsidRDefault="002F52C7" w:rsidP="00573456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693" w:type="dxa"/>
            <w:vAlign w:val="center"/>
          </w:tcPr>
          <w:p w14:paraId="2CC9A38D" w14:textId="77777777" w:rsidR="002F52C7" w:rsidRPr="008E3B76" w:rsidRDefault="002F52C7" w:rsidP="00573456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03" w:type="dxa"/>
            <w:vAlign w:val="center"/>
          </w:tcPr>
          <w:p w14:paraId="4E9421BA" w14:textId="77777777" w:rsidR="002F52C7" w:rsidRPr="008E3B76" w:rsidRDefault="002F52C7" w:rsidP="00573456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70 190,45411</w:t>
            </w:r>
          </w:p>
        </w:tc>
        <w:tc>
          <w:tcPr>
            <w:tcW w:w="1985" w:type="dxa"/>
            <w:vAlign w:val="center"/>
          </w:tcPr>
          <w:p w14:paraId="23DEBDAE" w14:textId="77777777" w:rsidR="002F52C7" w:rsidRPr="008E3B76" w:rsidRDefault="002F52C7" w:rsidP="00573456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43 254,07155</w:t>
            </w:r>
          </w:p>
        </w:tc>
      </w:tr>
    </w:tbl>
    <w:p w14:paraId="5A6269B5" w14:textId="77777777" w:rsidR="002F52C7" w:rsidRPr="008E3B76" w:rsidRDefault="002F52C7" w:rsidP="002F52C7">
      <w:pPr>
        <w:rPr>
          <w:rFonts w:ascii="Liberation Serif" w:hAnsi="Liberation Serif"/>
          <w:sz w:val="24"/>
        </w:rPr>
      </w:pPr>
    </w:p>
    <w:p w14:paraId="60201BAA" w14:textId="77777777" w:rsidR="001E760E" w:rsidRPr="004C554A" w:rsidRDefault="001E760E">
      <w:pPr>
        <w:rPr>
          <w:rFonts w:ascii="Liberation Serif" w:hAnsi="Liberation Serif"/>
          <w:sz w:val="24"/>
        </w:rPr>
      </w:pPr>
      <w:r w:rsidRPr="004C554A">
        <w:rPr>
          <w:rFonts w:ascii="Liberation Serif" w:hAnsi="Liberation Serif"/>
          <w:sz w:val="24"/>
        </w:rPr>
        <w:br w:type="page"/>
      </w:r>
    </w:p>
    <w:p w14:paraId="6C4B38F3" w14:textId="0A2A4F5E" w:rsidR="00AC6672" w:rsidRPr="004C554A" w:rsidRDefault="00AC6672" w:rsidP="00152CED">
      <w:pPr>
        <w:ind w:left="4678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4C554A">
        <w:rPr>
          <w:rFonts w:ascii="Liberation Serif" w:hAnsi="Liberation Serif"/>
          <w:sz w:val="24"/>
          <w:szCs w:val="24"/>
        </w:rPr>
        <w:t>9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</w:p>
    <w:p w14:paraId="1CD4BFEF" w14:textId="2C4B496D" w:rsidR="00AC6672" w:rsidRPr="004C554A" w:rsidRDefault="00AC6672" w:rsidP="00152CED">
      <w:pPr>
        <w:ind w:left="4678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2343B158" w14:textId="77777777" w:rsidR="002F52C7" w:rsidRPr="004F2509" w:rsidRDefault="002F52C7" w:rsidP="002F52C7">
      <w:pPr>
        <w:pStyle w:val="a7"/>
        <w:ind w:left="4678"/>
        <w:rPr>
          <w:rFonts w:ascii="Liberation Serif" w:hAnsi="Liberation Serif"/>
          <w:i/>
          <w:sz w:val="24"/>
        </w:rPr>
      </w:pPr>
      <w:r w:rsidRPr="004F2509">
        <w:rPr>
          <w:rFonts w:ascii="Liberation Serif" w:hAnsi="Liberation Serif"/>
          <w:i/>
          <w:sz w:val="24"/>
        </w:rPr>
        <w:t>(в ред. Решения Думы от </w:t>
      </w:r>
      <w:r w:rsidRPr="00E42EFF">
        <w:rPr>
          <w:rFonts w:ascii="Liberation Serif" w:hAnsi="Liberation Serif"/>
          <w:i/>
          <w:sz w:val="24"/>
        </w:rPr>
        <w:t>24.02.2022 № 46/4</w:t>
      </w:r>
      <w:r w:rsidRPr="004F2509">
        <w:rPr>
          <w:rFonts w:ascii="Liberation Serif" w:hAnsi="Liberation Serif"/>
          <w:i/>
          <w:sz w:val="24"/>
        </w:rPr>
        <w:t>)</w:t>
      </w:r>
    </w:p>
    <w:p w14:paraId="0610CCE3" w14:textId="77777777" w:rsidR="00917B05" w:rsidRPr="004C554A" w:rsidRDefault="00917B05" w:rsidP="00917B05">
      <w:pPr>
        <w:rPr>
          <w:rFonts w:ascii="Liberation Serif" w:hAnsi="Liberation Serif"/>
          <w:sz w:val="24"/>
          <w:szCs w:val="24"/>
        </w:rPr>
      </w:pPr>
    </w:p>
    <w:p w14:paraId="4D90CA93" w14:textId="77777777" w:rsidR="00917B05" w:rsidRPr="004C554A" w:rsidRDefault="00917B05" w:rsidP="00917B05">
      <w:pPr>
        <w:rPr>
          <w:rFonts w:ascii="Liberation Serif" w:hAnsi="Liberation Serif"/>
          <w:sz w:val="24"/>
          <w:szCs w:val="24"/>
        </w:rPr>
      </w:pPr>
    </w:p>
    <w:p w14:paraId="22902DDA" w14:textId="77777777" w:rsidR="00AC6672" w:rsidRPr="004C554A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59AC8B84" w14:textId="15D67C96" w:rsidR="00AC6672" w:rsidRPr="004C554A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подлежащих финансированию в 202</w:t>
      </w:r>
      <w:r w:rsidR="00D447A4" w:rsidRPr="004C554A">
        <w:rPr>
          <w:rFonts w:ascii="Liberation Serif" w:hAnsi="Liberation Serif"/>
          <w:b/>
          <w:sz w:val="28"/>
          <w:szCs w:val="28"/>
        </w:rPr>
        <w:t>2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году</w:t>
      </w:r>
    </w:p>
    <w:p w14:paraId="12B36D78" w14:textId="77777777" w:rsidR="00AC6672" w:rsidRPr="004C554A" w:rsidRDefault="00AC6672" w:rsidP="00AC6672">
      <w:pPr>
        <w:rPr>
          <w:rFonts w:ascii="Liberation Serif" w:hAnsi="Liberation Serif"/>
          <w:sz w:val="24"/>
          <w:szCs w:val="24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275"/>
        <w:gridCol w:w="1843"/>
      </w:tblGrid>
      <w:tr w:rsidR="00917B05" w:rsidRPr="004C554A" w14:paraId="700EC09D" w14:textId="77777777" w:rsidTr="00986E7B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4519A25D" w14:textId="7777777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Но-мер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стро-ки</w:t>
            </w:r>
            <w:proofErr w:type="spellEnd"/>
          </w:p>
        </w:tc>
        <w:tc>
          <w:tcPr>
            <w:tcW w:w="6549" w:type="dxa"/>
            <w:shd w:val="clear" w:color="auto" w:fill="auto"/>
            <w:vAlign w:val="center"/>
          </w:tcPr>
          <w:p w14:paraId="0376AC66" w14:textId="7777777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C06AAA" w14:textId="7777777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42C90301" w14:textId="7777777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E5617E" w14:textId="77777777" w:rsidR="00917B05" w:rsidRPr="004C554A" w:rsidRDefault="00917B05" w:rsidP="00917B05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348511F5" w14:textId="1DDA2832" w:rsidR="00917B05" w:rsidRPr="004C554A" w:rsidRDefault="00917B05" w:rsidP="00917B05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 рублей</w:t>
            </w:r>
          </w:p>
        </w:tc>
      </w:tr>
    </w:tbl>
    <w:p w14:paraId="0BCE8DA5" w14:textId="77777777" w:rsidR="001520F9" w:rsidRPr="004C554A" w:rsidRDefault="001520F9" w:rsidP="00AC6672">
      <w:pPr>
        <w:rPr>
          <w:rFonts w:ascii="Liberation Serif" w:hAnsi="Liberation Serif"/>
          <w:sz w:val="2"/>
          <w:szCs w:val="2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275"/>
        <w:gridCol w:w="1843"/>
      </w:tblGrid>
      <w:tr w:rsidR="002F52C7" w:rsidRPr="001B339F" w14:paraId="0C860358" w14:textId="77777777" w:rsidTr="00573456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299CAB99" w14:textId="77777777" w:rsidR="002F52C7" w:rsidRPr="001B339F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9" w:type="dxa"/>
            <w:shd w:val="clear" w:color="auto" w:fill="auto"/>
            <w:vAlign w:val="center"/>
            <w:hideMark/>
          </w:tcPr>
          <w:p w14:paraId="7A6FD196" w14:textId="77777777" w:rsidR="002F52C7" w:rsidRPr="001B339F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EC872DC" w14:textId="77777777" w:rsidR="002F52C7" w:rsidRPr="001B339F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AEB3611" w14:textId="77777777" w:rsidR="002F52C7" w:rsidRPr="001B339F" w:rsidRDefault="002F52C7" w:rsidP="00573456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1B339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2F52C7" w:rsidRPr="00C711E4" w14:paraId="1380428E" w14:textId="77777777" w:rsidTr="00573456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3B004B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9" w:type="dxa"/>
            <w:shd w:val="clear" w:color="auto" w:fill="auto"/>
            <w:hideMark/>
          </w:tcPr>
          <w:p w14:paraId="4E86EEFF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98B9DDB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339FA4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6 206 296,81334</w:t>
            </w:r>
          </w:p>
        </w:tc>
      </w:tr>
      <w:tr w:rsidR="002F52C7" w:rsidRPr="00C711E4" w14:paraId="199D72CB" w14:textId="77777777" w:rsidTr="00573456">
        <w:trPr>
          <w:cantSplit/>
          <w:trHeight w:val="2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85EB52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49" w:type="dxa"/>
            <w:shd w:val="clear" w:color="auto" w:fill="auto"/>
            <w:hideMark/>
          </w:tcPr>
          <w:p w14:paraId="3EA1894C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1D00A6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AECA8E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360 558,88891</w:t>
            </w:r>
          </w:p>
        </w:tc>
      </w:tr>
      <w:tr w:rsidR="002F52C7" w:rsidRPr="00C711E4" w14:paraId="791AA7C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99AFB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49" w:type="dxa"/>
            <w:shd w:val="clear" w:color="auto" w:fill="auto"/>
            <w:hideMark/>
          </w:tcPr>
          <w:p w14:paraId="4ACB62BA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местного самоуправления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9767B6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72B1C6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11 368,75100</w:t>
            </w:r>
          </w:p>
        </w:tc>
      </w:tr>
      <w:tr w:rsidR="002F52C7" w:rsidRPr="00C711E4" w14:paraId="1F95BD1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A2AB7A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49" w:type="dxa"/>
            <w:shd w:val="clear" w:color="auto" w:fill="auto"/>
            <w:hideMark/>
          </w:tcPr>
          <w:p w14:paraId="11990D50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Информационное общество в 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A06D10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84BEBB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9 402,78600</w:t>
            </w:r>
          </w:p>
        </w:tc>
      </w:tr>
      <w:tr w:rsidR="002F52C7" w:rsidRPr="00C711E4" w14:paraId="118B2B1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83D4D3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49" w:type="dxa"/>
            <w:shd w:val="clear" w:color="auto" w:fill="auto"/>
            <w:hideMark/>
          </w:tcPr>
          <w:p w14:paraId="328888B5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Поддержка и развитие субъектов малого и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среднего предпринимательства в 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F14A5E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BEBDFB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7 200,11330</w:t>
            </w:r>
          </w:p>
        </w:tc>
      </w:tr>
      <w:tr w:rsidR="002F52C7" w:rsidRPr="00C711E4" w14:paraId="6BDFB0C9" w14:textId="77777777" w:rsidTr="00573456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01C4B7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49" w:type="dxa"/>
            <w:shd w:val="clear" w:color="auto" w:fill="auto"/>
            <w:hideMark/>
          </w:tcPr>
          <w:p w14:paraId="15E45768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архивного дела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F9E9B9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886035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283,00000</w:t>
            </w:r>
          </w:p>
        </w:tc>
      </w:tr>
      <w:tr w:rsidR="002F52C7" w:rsidRPr="00C711E4" w14:paraId="529DE169" w14:textId="77777777" w:rsidTr="00573456">
        <w:trPr>
          <w:cantSplit/>
          <w:trHeight w:val="8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8DFF8F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49" w:type="dxa"/>
            <w:shd w:val="clear" w:color="auto" w:fill="auto"/>
            <w:hideMark/>
          </w:tcPr>
          <w:p w14:paraId="05920A90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ABE24B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1548FD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29 771,73154</w:t>
            </w:r>
          </w:p>
        </w:tc>
      </w:tr>
      <w:tr w:rsidR="002F52C7" w:rsidRPr="00C711E4" w14:paraId="4815E468" w14:textId="77777777" w:rsidTr="00573456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DD4846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49" w:type="dxa"/>
            <w:shd w:val="clear" w:color="auto" w:fill="auto"/>
            <w:hideMark/>
          </w:tcPr>
          <w:p w14:paraId="7D2A51B5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Комплексное развитие сельских территорий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8D9A5E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67EDAD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4 211,80000</w:t>
            </w:r>
          </w:p>
        </w:tc>
      </w:tr>
      <w:tr w:rsidR="002F52C7" w:rsidRPr="00C711E4" w14:paraId="34ABC20D" w14:textId="77777777" w:rsidTr="00573456">
        <w:trPr>
          <w:cantSplit/>
          <w:trHeight w:val="4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E84C77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49" w:type="dxa"/>
            <w:shd w:val="clear" w:color="auto" w:fill="auto"/>
            <w:hideMark/>
          </w:tcPr>
          <w:p w14:paraId="0CCA2D2D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экологической безопасности и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обращение с отходами производства и потребления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33D6D0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C4BDA2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27 895,60000</w:t>
            </w:r>
          </w:p>
        </w:tc>
      </w:tr>
      <w:tr w:rsidR="002F52C7" w:rsidRPr="00C711E4" w14:paraId="77130168" w14:textId="77777777" w:rsidTr="00573456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402A2A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49" w:type="dxa"/>
            <w:shd w:val="clear" w:color="auto" w:fill="auto"/>
            <w:hideMark/>
          </w:tcPr>
          <w:p w14:paraId="049E6501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безопасности жизнедеятельности населения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957F60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445F90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16 048,29898</w:t>
            </w:r>
          </w:p>
        </w:tc>
      </w:tr>
      <w:tr w:rsidR="002F52C7" w:rsidRPr="00C711E4" w14:paraId="3480A0C1" w14:textId="77777777" w:rsidTr="00573456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9FAC7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49" w:type="dxa"/>
            <w:shd w:val="clear" w:color="auto" w:fill="auto"/>
            <w:hideMark/>
          </w:tcPr>
          <w:p w14:paraId="788671D7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Профилактика правонарушений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CA453B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CED9A6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58 278,53940</w:t>
            </w:r>
          </w:p>
        </w:tc>
      </w:tr>
      <w:tr w:rsidR="002F52C7" w:rsidRPr="00C711E4" w14:paraId="07851147" w14:textId="77777777" w:rsidTr="00573456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A3D1B9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49" w:type="dxa"/>
            <w:shd w:val="clear" w:color="auto" w:fill="auto"/>
            <w:hideMark/>
          </w:tcPr>
          <w:p w14:paraId="38B1763B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118EFA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01A0000000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A6C29F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183 981,81744</w:t>
            </w:r>
          </w:p>
        </w:tc>
      </w:tr>
      <w:tr w:rsidR="002F52C7" w:rsidRPr="00C711E4" w14:paraId="5A58D47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F47729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49" w:type="dxa"/>
            <w:shd w:val="clear" w:color="auto" w:fill="auto"/>
            <w:hideMark/>
          </w:tcPr>
          <w:p w14:paraId="3B8C135F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внутреннего и въездного туризма в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CFF530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01T0000000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FDE577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1 000,00000</w:t>
            </w:r>
          </w:p>
        </w:tc>
      </w:tr>
      <w:tr w:rsidR="002F52C7" w:rsidRPr="00C711E4" w14:paraId="4E821B2B" w14:textId="77777777" w:rsidTr="00573456">
        <w:trPr>
          <w:cantSplit/>
          <w:trHeight w:val="3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B5842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49" w:type="dxa"/>
            <w:shd w:val="clear" w:color="auto" w:fill="auto"/>
            <w:hideMark/>
          </w:tcPr>
          <w:p w14:paraId="25D5A7F5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991C87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01И0000000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E81533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4 148,27319</w:t>
            </w:r>
          </w:p>
        </w:tc>
      </w:tr>
      <w:tr w:rsidR="002F52C7" w:rsidRPr="00C711E4" w14:paraId="62A7CE2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59320F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49" w:type="dxa"/>
            <w:shd w:val="clear" w:color="auto" w:fill="auto"/>
            <w:hideMark/>
          </w:tcPr>
          <w:p w14:paraId="28E269CE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лесного хозяйства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01BD29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01Л0000000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C27FA7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6 968,17806</w:t>
            </w:r>
          </w:p>
        </w:tc>
      </w:tr>
      <w:tr w:rsidR="002F52C7" w:rsidRPr="00C711E4" w14:paraId="1D6C96F9" w14:textId="77777777" w:rsidTr="00573456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9CBFFA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49" w:type="dxa"/>
            <w:shd w:val="clear" w:color="auto" w:fill="auto"/>
            <w:hideMark/>
          </w:tcPr>
          <w:p w14:paraId="4A7DC5CB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19CCC5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D17B1B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176 023,16425</w:t>
            </w:r>
          </w:p>
        </w:tc>
      </w:tr>
      <w:tr w:rsidR="002F52C7" w:rsidRPr="00C711E4" w14:paraId="4B4194E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E891F7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6549" w:type="dxa"/>
            <w:shd w:val="clear" w:color="auto" w:fill="auto"/>
            <w:hideMark/>
          </w:tcPr>
          <w:p w14:paraId="1A34A3D3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Программа управления муниципальной собственностью и приватизации муниципального имущества на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территории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7D8920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0288AA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146 588,73560</w:t>
            </w:r>
          </w:p>
        </w:tc>
      </w:tr>
      <w:tr w:rsidR="002F52C7" w:rsidRPr="00C711E4" w14:paraId="3BDA21ED" w14:textId="77777777" w:rsidTr="00573456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FB70FD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49" w:type="dxa"/>
            <w:shd w:val="clear" w:color="auto" w:fill="auto"/>
            <w:hideMark/>
          </w:tcPr>
          <w:p w14:paraId="222A5D6C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4EC4F6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E6EB35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29 434,42865</w:t>
            </w:r>
          </w:p>
        </w:tc>
      </w:tr>
      <w:tr w:rsidR="002F52C7" w:rsidRPr="00C711E4" w14:paraId="5E04106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545A7D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49" w:type="dxa"/>
            <w:shd w:val="clear" w:color="auto" w:fill="auto"/>
            <w:hideMark/>
          </w:tcPr>
          <w:p w14:paraId="51203BA2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Управление муниципальными финансами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9CA7F7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E4A113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22 368,30000</w:t>
            </w:r>
          </w:p>
        </w:tc>
      </w:tr>
      <w:tr w:rsidR="002F52C7" w:rsidRPr="00C711E4" w14:paraId="6D12600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F6D3C1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49" w:type="dxa"/>
            <w:shd w:val="clear" w:color="auto" w:fill="auto"/>
            <w:hideMark/>
          </w:tcPr>
          <w:p w14:paraId="04267439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городского округа Верхняя Пышма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Управление муниципальными финансами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4571C4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2A5BD9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22 368,30000</w:t>
            </w:r>
          </w:p>
        </w:tc>
      </w:tr>
      <w:tr w:rsidR="002F52C7" w:rsidRPr="00C711E4" w14:paraId="0C70A650" w14:textId="77777777" w:rsidTr="00573456">
        <w:trPr>
          <w:cantSplit/>
          <w:trHeight w:val="3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B08B1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49" w:type="dxa"/>
            <w:shd w:val="clear" w:color="auto" w:fill="auto"/>
            <w:hideMark/>
          </w:tcPr>
          <w:p w14:paraId="5D895CD2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ABB21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A9CED6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529 134,44607</w:t>
            </w:r>
          </w:p>
        </w:tc>
      </w:tr>
      <w:tr w:rsidR="002F52C7" w:rsidRPr="00C711E4" w14:paraId="26C77601" w14:textId="77777777" w:rsidTr="00573456">
        <w:trPr>
          <w:cantSplit/>
          <w:trHeight w:val="4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A8F1E0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49" w:type="dxa"/>
            <w:shd w:val="clear" w:color="auto" w:fill="auto"/>
            <w:hideMark/>
          </w:tcPr>
          <w:p w14:paraId="6453FBA9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EA61B5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B31208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79 432,10160</w:t>
            </w:r>
          </w:p>
        </w:tc>
      </w:tr>
      <w:tr w:rsidR="002F52C7" w:rsidRPr="00C711E4" w14:paraId="351891B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06C793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49" w:type="dxa"/>
            <w:shd w:val="clear" w:color="auto" w:fill="auto"/>
            <w:hideMark/>
          </w:tcPr>
          <w:p w14:paraId="1823299F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Повышение качества условий проживания населения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007CB9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BD9561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127 959,63278</w:t>
            </w:r>
          </w:p>
        </w:tc>
      </w:tr>
      <w:tr w:rsidR="002F52C7" w:rsidRPr="00C711E4" w14:paraId="585E3C3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9AED67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549" w:type="dxa"/>
            <w:shd w:val="clear" w:color="auto" w:fill="auto"/>
            <w:hideMark/>
          </w:tcPr>
          <w:p w14:paraId="74924CAD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Энергосбережение и повышение энергетической эффективности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9474E5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554C54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872,00000</w:t>
            </w:r>
          </w:p>
        </w:tc>
      </w:tr>
      <w:tr w:rsidR="002F52C7" w:rsidRPr="00C711E4" w14:paraId="02DCE935" w14:textId="77777777" w:rsidTr="00573456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399E3E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549" w:type="dxa"/>
            <w:shd w:val="clear" w:color="auto" w:fill="auto"/>
            <w:hideMark/>
          </w:tcPr>
          <w:p w14:paraId="67787F32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Восстановление и развитие объектов внешнего благоустройства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B496BB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07372F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161 080,24061</w:t>
            </w:r>
          </w:p>
        </w:tc>
      </w:tr>
      <w:tr w:rsidR="002F52C7" w:rsidRPr="00C711E4" w14:paraId="1833BEBC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B55B7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549" w:type="dxa"/>
            <w:shd w:val="clear" w:color="auto" w:fill="auto"/>
            <w:hideMark/>
          </w:tcPr>
          <w:p w14:paraId="324447EB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Дорожное хозяйство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87C549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A83CDC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126 402,71887</w:t>
            </w:r>
          </w:p>
        </w:tc>
      </w:tr>
      <w:tr w:rsidR="002F52C7" w:rsidRPr="00C711E4" w14:paraId="5DAFA932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28E63A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549" w:type="dxa"/>
            <w:shd w:val="clear" w:color="auto" w:fill="auto"/>
            <w:hideMark/>
          </w:tcPr>
          <w:p w14:paraId="0014EDD4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F49EAE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7849AF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33 387,75221</w:t>
            </w:r>
          </w:p>
        </w:tc>
      </w:tr>
      <w:tr w:rsidR="002F52C7" w:rsidRPr="00C711E4" w14:paraId="6F01498C" w14:textId="77777777" w:rsidTr="00573456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ACF49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49" w:type="dxa"/>
            <w:shd w:val="clear" w:color="auto" w:fill="auto"/>
            <w:hideMark/>
          </w:tcPr>
          <w:p w14:paraId="4EEF017B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Развитие социальной сферы в городском округе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189CFB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4B2618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3 225 260,83481</w:t>
            </w:r>
          </w:p>
        </w:tc>
      </w:tr>
      <w:tr w:rsidR="002F52C7" w:rsidRPr="00C711E4" w14:paraId="33A7BAA5" w14:textId="77777777" w:rsidTr="00573456">
        <w:trPr>
          <w:cantSplit/>
          <w:trHeight w:val="2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6F701B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549" w:type="dxa"/>
            <w:shd w:val="clear" w:color="auto" w:fill="auto"/>
            <w:hideMark/>
          </w:tcPr>
          <w:p w14:paraId="112C732F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системы образования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4B8E77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A55480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2 173 613,08450</w:t>
            </w:r>
          </w:p>
        </w:tc>
      </w:tr>
      <w:tr w:rsidR="002F52C7" w:rsidRPr="00C711E4" w14:paraId="0229211A" w14:textId="77777777" w:rsidTr="00573456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B0276E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49" w:type="dxa"/>
            <w:shd w:val="clear" w:color="auto" w:fill="auto"/>
            <w:hideMark/>
          </w:tcPr>
          <w:p w14:paraId="34E5787C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4BF87F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891CF8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141 265,80000</w:t>
            </w:r>
          </w:p>
        </w:tc>
      </w:tr>
      <w:tr w:rsidR="002F52C7" w:rsidRPr="00C711E4" w14:paraId="1F7C163A" w14:textId="77777777" w:rsidTr="00573456">
        <w:trPr>
          <w:cantSplit/>
          <w:trHeight w:val="8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E78F19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549" w:type="dxa"/>
            <w:shd w:val="clear" w:color="auto" w:fill="auto"/>
            <w:hideMark/>
          </w:tcPr>
          <w:p w14:paraId="1469BC2E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Патриотическое воспитание граждан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64F220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A97F0E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3 836,00000</w:t>
            </w:r>
          </w:p>
        </w:tc>
      </w:tr>
      <w:tr w:rsidR="002F52C7" w:rsidRPr="00C711E4" w14:paraId="474BC2EE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6D7640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549" w:type="dxa"/>
            <w:shd w:val="clear" w:color="auto" w:fill="auto"/>
            <w:hideMark/>
          </w:tcPr>
          <w:p w14:paraId="605E6484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культуры и искусства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43121E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1ACD88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147 910,47531</w:t>
            </w:r>
          </w:p>
        </w:tc>
      </w:tr>
      <w:tr w:rsidR="002F52C7" w:rsidRPr="00C711E4" w14:paraId="66ED50FD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820D36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49" w:type="dxa"/>
            <w:shd w:val="clear" w:color="auto" w:fill="auto"/>
            <w:hideMark/>
          </w:tcPr>
          <w:p w14:paraId="5841A7E8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системы отдыха и оздоровления детей на территории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D36092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2CB374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96 529,90670</w:t>
            </w:r>
          </w:p>
        </w:tc>
      </w:tr>
      <w:tr w:rsidR="002F52C7" w:rsidRPr="00C711E4" w14:paraId="15C1D99F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48F0D2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6549" w:type="dxa"/>
            <w:shd w:val="clear" w:color="auto" w:fill="auto"/>
            <w:hideMark/>
          </w:tcPr>
          <w:p w14:paraId="3E4B8C3E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физической культуры и спорта на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территории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500C33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F0ED06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503 817,06545</w:t>
            </w:r>
          </w:p>
        </w:tc>
      </w:tr>
      <w:tr w:rsidR="002F52C7" w:rsidRPr="00C711E4" w14:paraId="66C9A1E2" w14:textId="77777777" w:rsidTr="00573456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C66574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549" w:type="dxa"/>
            <w:shd w:val="clear" w:color="auto" w:fill="auto"/>
            <w:hideMark/>
          </w:tcPr>
          <w:p w14:paraId="7E2EF1EC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Молодежь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03E251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0E39BC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52 527,22609</w:t>
            </w:r>
          </w:p>
        </w:tc>
      </w:tr>
      <w:tr w:rsidR="002F52C7" w:rsidRPr="00C711E4" w14:paraId="71B7D515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544AF8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549" w:type="dxa"/>
            <w:shd w:val="clear" w:color="auto" w:fill="auto"/>
            <w:hideMark/>
          </w:tcPr>
          <w:p w14:paraId="1CCCED34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социальной сферы в 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B4A6F3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75A7EC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105 761,27676</w:t>
            </w:r>
          </w:p>
        </w:tc>
      </w:tr>
      <w:tr w:rsidR="002F52C7" w:rsidRPr="00C711E4" w14:paraId="20984058" w14:textId="77777777" w:rsidTr="00573456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768A5B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6549" w:type="dxa"/>
            <w:shd w:val="clear" w:color="auto" w:fill="auto"/>
            <w:hideMark/>
          </w:tcPr>
          <w:p w14:paraId="42A6851F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4DDBB8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F2D313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1 535 078,65795</w:t>
            </w:r>
          </w:p>
        </w:tc>
      </w:tr>
      <w:tr w:rsidR="002F52C7" w:rsidRPr="00C711E4" w14:paraId="4A07F89F" w14:textId="77777777" w:rsidTr="00573456">
        <w:trPr>
          <w:cantSplit/>
          <w:trHeight w:val="3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92B8A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549" w:type="dxa"/>
            <w:shd w:val="clear" w:color="auto" w:fill="auto"/>
            <w:hideMark/>
          </w:tcPr>
          <w:p w14:paraId="0B38101F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Строительство и реконструкция объектов муниципальной собственности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CF3794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93D2BA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1 431 823,61841</w:t>
            </w:r>
          </w:p>
        </w:tc>
      </w:tr>
      <w:tr w:rsidR="002F52C7" w:rsidRPr="00C711E4" w14:paraId="41EE719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D9C2F1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549" w:type="dxa"/>
            <w:shd w:val="clear" w:color="auto" w:fill="auto"/>
            <w:hideMark/>
          </w:tcPr>
          <w:p w14:paraId="73186B2B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Улучшение жилищных условий граждан, проживающих на территории городского округа Верхняя Пышма,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D445BD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84138B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73 487,59694</w:t>
            </w:r>
          </w:p>
        </w:tc>
      </w:tr>
      <w:tr w:rsidR="002F52C7" w:rsidRPr="00C711E4" w14:paraId="0CD0B367" w14:textId="77777777" w:rsidTr="00573456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88B39A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49" w:type="dxa"/>
            <w:shd w:val="clear" w:color="auto" w:fill="auto"/>
            <w:hideMark/>
          </w:tcPr>
          <w:p w14:paraId="5E5EFD8D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Реализация основных направлений муниципальной политики в строительном комплексе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31E58F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4088E5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29 767,44260</w:t>
            </w:r>
          </w:p>
        </w:tc>
      </w:tr>
      <w:tr w:rsidR="002F52C7" w:rsidRPr="00C711E4" w14:paraId="110FB25E" w14:textId="77777777" w:rsidTr="00573456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7F33C9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6549" w:type="dxa"/>
            <w:shd w:val="clear" w:color="auto" w:fill="auto"/>
            <w:hideMark/>
          </w:tcPr>
          <w:p w14:paraId="53F276CB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C41C3F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7C4FD6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202 781,13838</w:t>
            </w:r>
          </w:p>
        </w:tc>
      </w:tr>
      <w:tr w:rsidR="002F52C7" w:rsidRPr="00C711E4" w14:paraId="69023052" w14:textId="77777777" w:rsidTr="00573456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3A69A9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549" w:type="dxa"/>
            <w:shd w:val="clear" w:color="auto" w:fill="auto"/>
            <w:hideMark/>
          </w:tcPr>
          <w:p w14:paraId="35F44400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E1720A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E0D2C2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170 962,90000</w:t>
            </w:r>
          </w:p>
        </w:tc>
      </w:tr>
      <w:tr w:rsidR="002F52C7" w:rsidRPr="00C711E4" w14:paraId="1064D17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049D72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549" w:type="dxa"/>
            <w:shd w:val="clear" w:color="auto" w:fill="auto"/>
            <w:hideMark/>
          </w:tcPr>
          <w:p w14:paraId="1018E839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Профилактика инфекционных заболеваний в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9182F6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59F04F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5 623,91480</w:t>
            </w:r>
          </w:p>
        </w:tc>
      </w:tr>
      <w:tr w:rsidR="002F52C7" w:rsidRPr="00C711E4" w14:paraId="6F26A491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C519CE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549" w:type="dxa"/>
            <w:shd w:val="clear" w:color="auto" w:fill="auto"/>
            <w:hideMark/>
          </w:tcPr>
          <w:p w14:paraId="527B9734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64758A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FE0C32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169,50000</w:t>
            </w:r>
          </w:p>
        </w:tc>
      </w:tr>
      <w:tr w:rsidR="002F52C7" w:rsidRPr="00C711E4" w14:paraId="07C57F48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8436AD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549" w:type="dxa"/>
            <w:shd w:val="clear" w:color="auto" w:fill="auto"/>
            <w:hideMark/>
          </w:tcPr>
          <w:p w14:paraId="4332692F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Доступная среда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F9FDD9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8C5C81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2 055,20000</w:t>
            </w:r>
          </w:p>
        </w:tc>
      </w:tr>
      <w:tr w:rsidR="002F52C7" w:rsidRPr="00C711E4" w14:paraId="050CB5E4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B0AC65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549" w:type="dxa"/>
            <w:shd w:val="clear" w:color="auto" w:fill="auto"/>
            <w:hideMark/>
          </w:tcPr>
          <w:p w14:paraId="1AD28439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жильем молодых семей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2736E8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721E9A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12 857,62358</w:t>
            </w:r>
          </w:p>
        </w:tc>
      </w:tr>
      <w:tr w:rsidR="002F52C7" w:rsidRPr="00C711E4" w14:paraId="19FF5A6B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AAAB4B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549" w:type="dxa"/>
            <w:shd w:val="clear" w:color="auto" w:fill="auto"/>
            <w:hideMark/>
          </w:tcPr>
          <w:p w14:paraId="557A3051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9C659F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F36891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11 112,00000</w:t>
            </w:r>
          </w:p>
        </w:tc>
      </w:tr>
      <w:tr w:rsidR="002F52C7" w:rsidRPr="00C711E4" w14:paraId="5F84A3B7" w14:textId="77777777" w:rsidTr="00573456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3C893E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6549" w:type="dxa"/>
            <w:shd w:val="clear" w:color="auto" w:fill="auto"/>
            <w:hideMark/>
          </w:tcPr>
          <w:p w14:paraId="516A0F93" w14:textId="77777777" w:rsidR="002F52C7" w:rsidRPr="00C711E4" w:rsidRDefault="002F52C7" w:rsidP="00573456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городского округа Верхняя Пышма на 2018-2024 годы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в рамках реализации регионального проекта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Формирование комфортной городской среды на территории Свердловской области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E46493" w14:textId="77777777" w:rsidR="002F52C7" w:rsidRPr="00C711E4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F34401" w14:textId="77777777" w:rsidR="002F52C7" w:rsidRPr="00C711E4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711E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155 091,38297</w:t>
            </w:r>
          </w:p>
        </w:tc>
      </w:tr>
    </w:tbl>
    <w:p w14:paraId="3658F211" w14:textId="77777777" w:rsidR="00312931" w:rsidRPr="004C554A" w:rsidRDefault="00312931">
      <w:pPr>
        <w:rPr>
          <w:rFonts w:ascii="Liberation Serif" w:hAnsi="Liberation Serif"/>
          <w:sz w:val="22"/>
          <w:szCs w:val="22"/>
        </w:rPr>
      </w:pPr>
    </w:p>
    <w:p w14:paraId="0B58C1C2" w14:textId="77777777" w:rsidR="00152CED" w:rsidRPr="004C554A" w:rsidRDefault="00152CED">
      <w:pPr>
        <w:rPr>
          <w:rFonts w:ascii="Liberation Serif" w:hAnsi="Liberation Serif"/>
          <w:sz w:val="24"/>
        </w:rPr>
      </w:pPr>
      <w:r w:rsidRPr="004C554A">
        <w:rPr>
          <w:rFonts w:ascii="Liberation Serif" w:hAnsi="Liberation Serif"/>
          <w:sz w:val="24"/>
        </w:rPr>
        <w:br w:type="page"/>
      </w:r>
    </w:p>
    <w:p w14:paraId="1CFBE2F8" w14:textId="18EA49F2" w:rsidR="00152CED" w:rsidRPr="004C554A" w:rsidRDefault="00152CED" w:rsidP="00152CED">
      <w:pPr>
        <w:ind w:left="4678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>Приложение 1</w:t>
      </w:r>
      <w:r w:rsidR="00D447A4" w:rsidRPr="004C554A">
        <w:rPr>
          <w:rFonts w:ascii="Liberation Serif" w:hAnsi="Liberation Serif"/>
          <w:sz w:val="24"/>
          <w:szCs w:val="24"/>
        </w:rPr>
        <w:t>0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227054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78DACA66" w14:textId="77777777" w:rsidR="002F52C7" w:rsidRPr="004F2509" w:rsidRDefault="002F52C7" w:rsidP="002F52C7">
      <w:pPr>
        <w:pStyle w:val="a7"/>
        <w:ind w:left="4678"/>
        <w:rPr>
          <w:rFonts w:ascii="Liberation Serif" w:hAnsi="Liberation Serif"/>
          <w:i/>
          <w:sz w:val="24"/>
        </w:rPr>
      </w:pPr>
      <w:r w:rsidRPr="004F2509">
        <w:rPr>
          <w:rFonts w:ascii="Liberation Serif" w:hAnsi="Liberation Serif"/>
          <w:i/>
          <w:sz w:val="24"/>
        </w:rPr>
        <w:t>(в ред. Решения Думы от </w:t>
      </w:r>
      <w:r w:rsidRPr="00E42EFF">
        <w:rPr>
          <w:rFonts w:ascii="Liberation Serif" w:hAnsi="Liberation Serif"/>
          <w:i/>
          <w:sz w:val="24"/>
        </w:rPr>
        <w:t>24.02.2022 № 46/4</w:t>
      </w:r>
      <w:r w:rsidRPr="004F2509">
        <w:rPr>
          <w:rFonts w:ascii="Liberation Serif" w:hAnsi="Liberation Serif"/>
          <w:i/>
          <w:sz w:val="24"/>
        </w:rPr>
        <w:t>)</w:t>
      </w:r>
    </w:p>
    <w:p w14:paraId="1C76E0D7" w14:textId="77777777" w:rsidR="00DB0816" w:rsidRPr="004C554A" w:rsidRDefault="00DB0816" w:rsidP="00DB0816">
      <w:pPr>
        <w:rPr>
          <w:rFonts w:ascii="Liberation Serif" w:hAnsi="Liberation Serif"/>
          <w:sz w:val="22"/>
          <w:szCs w:val="22"/>
        </w:rPr>
      </w:pPr>
    </w:p>
    <w:p w14:paraId="54E7C8B3" w14:textId="77777777" w:rsidR="00DB0816" w:rsidRPr="004C554A" w:rsidRDefault="00DB0816" w:rsidP="00DB0816">
      <w:pPr>
        <w:rPr>
          <w:rFonts w:ascii="Liberation Serif" w:hAnsi="Liberation Serif"/>
          <w:sz w:val="22"/>
          <w:szCs w:val="22"/>
        </w:rPr>
      </w:pPr>
    </w:p>
    <w:p w14:paraId="41C5EE9B" w14:textId="77777777" w:rsidR="00D447A4" w:rsidRPr="004C554A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4E5DDCB4" w14:textId="615F8128" w:rsidR="00152CED" w:rsidRPr="004C554A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подлежащих финансированию в плановом периоде 2023 и 2024 годов</w:t>
      </w:r>
    </w:p>
    <w:p w14:paraId="653F9FF1" w14:textId="77777777" w:rsidR="00DB0816" w:rsidRPr="004C554A" w:rsidRDefault="00DB0816" w:rsidP="00DB0816">
      <w:pPr>
        <w:rPr>
          <w:rFonts w:ascii="Liberation Serif" w:hAnsi="Liberation Serif"/>
          <w:sz w:val="22"/>
          <w:szCs w:val="22"/>
        </w:rPr>
      </w:pP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962"/>
        <w:gridCol w:w="1325"/>
        <w:gridCol w:w="1652"/>
        <w:gridCol w:w="1701"/>
      </w:tblGrid>
      <w:tr w:rsidR="00DB0816" w:rsidRPr="004C554A" w14:paraId="40E9C938" w14:textId="77777777" w:rsidTr="00C43154">
        <w:trPr>
          <w:cantSplit/>
          <w:trHeight w:val="58"/>
          <w:tblHeader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82759A9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стро-ки</w:t>
            </w:r>
            <w:proofErr w:type="spellEnd"/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18A7B138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744663EB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4B741F83" w14:textId="77777777" w:rsidR="00DB0816" w:rsidRPr="004C554A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DB0816" w:rsidRPr="004C554A" w14:paraId="4032173B" w14:textId="77777777" w:rsidTr="00C43154">
        <w:trPr>
          <w:cantSplit/>
          <w:trHeight w:val="58"/>
          <w:tblHeader/>
        </w:trPr>
        <w:tc>
          <w:tcPr>
            <w:tcW w:w="469" w:type="dxa"/>
            <w:vMerge/>
            <w:shd w:val="clear" w:color="auto" w:fill="auto"/>
            <w:vAlign w:val="center"/>
          </w:tcPr>
          <w:p w14:paraId="63D94102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209FD780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2F1B00F3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A002DA3" w14:textId="77777777" w:rsidR="00DB0816" w:rsidRPr="004C554A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3AB5E" w14:textId="77777777" w:rsidR="00DB0816" w:rsidRPr="004C554A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2024 год</w:t>
            </w:r>
          </w:p>
        </w:tc>
      </w:tr>
    </w:tbl>
    <w:p w14:paraId="53043F3D" w14:textId="77777777" w:rsidR="00917B05" w:rsidRPr="004C554A" w:rsidRDefault="00917B05" w:rsidP="009E0381">
      <w:pPr>
        <w:rPr>
          <w:rFonts w:ascii="Liberation Serif" w:hAnsi="Liberation Serif"/>
          <w:sz w:val="2"/>
          <w:szCs w:val="2"/>
        </w:rPr>
      </w:pPr>
    </w:p>
    <w:p w14:paraId="12BC7F8F" w14:textId="77777777" w:rsidR="00152CED" w:rsidRPr="004C554A" w:rsidRDefault="00152CED" w:rsidP="001E760E">
      <w:pPr>
        <w:rPr>
          <w:rFonts w:ascii="Liberation Serif" w:hAnsi="Liberation Serif"/>
          <w:sz w:val="2"/>
          <w:szCs w:val="2"/>
        </w:rPr>
      </w:pP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962"/>
        <w:gridCol w:w="1325"/>
        <w:gridCol w:w="1652"/>
        <w:gridCol w:w="1701"/>
      </w:tblGrid>
      <w:tr w:rsidR="002F52C7" w:rsidRPr="004C554A" w14:paraId="52E628BD" w14:textId="77777777" w:rsidTr="00573456">
        <w:trPr>
          <w:cantSplit/>
          <w:trHeight w:val="5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5B683E5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492B60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202795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2990B7C8" w14:textId="77777777" w:rsidR="002F52C7" w:rsidRPr="004C554A" w:rsidRDefault="002F52C7" w:rsidP="00573456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E72E40" w14:textId="77777777" w:rsidR="002F52C7" w:rsidRPr="004C554A" w:rsidRDefault="002F52C7" w:rsidP="00573456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5</w:t>
            </w:r>
          </w:p>
        </w:tc>
      </w:tr>
      <w:tr w:rsidR="002F52C7" w:rsidRPr="004C554A" w14:paraId="5757E0A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B5AC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4962" w:type="dxa"/>
            <w:shd w:val="clear" w:color="auto" w:fill="auto"/>
            <w:hideMark/>
          </w:tcPr>
          <w:p w14:paraId="6E9B5286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Всего расходов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57B9DB8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1026FBBF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4 429 929,00061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9488F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4 417 592,46855</w:t>
            </w:r>
          </w:p>
        </w:tc>
      </w:tr>
      <w:tr w:rsidR="002F52C7" w:rsidRPr="004C554A" w14:paraId="5283333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52F80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4962" w:type="dxa"/>
            <w:shd w:val="clear" w:color="auto" w:fill="auto"/>
            <w:hideMark/>
          </w:tcPr>
          <w:p w14:paraId="4701302E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«Совершенствование социально-экономической политики на</w:t>
            </w:r>
            <w:r w:rsidRPr="006F2CA3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3A22B2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F5F4EB7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288 857,08352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5B958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287 983,93466</w:t>
            </w:r>
          </w:p>
        </w:tc>
      </w:tr>
      <w:tr w:rsidR="002F52C7" w:rsidRPr="004C554A" w14:paraId="111ED622" w14:textId="77777777" w:rsidTr="00573456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512F3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62" w:type="dxa"/>
            <w:shd w:val="clear" w:color="auto" w:fill="auto"/>
            <w:hideMark/>
          </w:tcPr>
          <w:p w14:paraId="5B8CD6C0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5175D1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C5A1C6F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11 278,82696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19E33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11 649,19010</w:t>
            </w:r>
          </w:p>
        </w:tc>
      </w:tr>
      <w:tr w:rsidR="002F52C7" w:rsidRPr="004C554A" w14:paraId="0162CBBC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09946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</w:t>
            </w:r>
          </w:p>
        </w:tc>
        <w:tc>
          <w:tcPr>
            <w:tcW w:w="4962" w:type="dxa"/>
            <w:shd w:val="clear" w:color="auto" w:fill="auto"/>
            <w:hideMark/>
          </w:tcPr>
          <w:p w14:paraId="758EA973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D079AE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7CEB97C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9 436,22700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AE7F9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9 555,19300</w:t>
            </w:r>
          </w:p>
        </w:tc>
      </w:tr>
      <w:tr w:rsidR="002F52C7" w:rsidRPr="004C554A" w14:paraId="684FAC4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2E9E0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</w:t>
            </w:r>
          </w:p>
        </w:tc>
        <w:tc>
          <w:tcPr>
            <w:tcW w:w="4962" w:type="dxa"/>
            <w:shd w:val="clear" w:color="auto" w:fill="auto"/>
            <w:hideMark/>
          </w:tcPr>
          <w:p w14:paraId="057124E6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0A14CE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70FAFA8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D277E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3 600,00000</w:t>
            </w:r>
          </w:p>
        </w:tc>
      </w:tr>
      <w:tr w:rsidR="002F52C7" w:rsidRPr="004C554A" w14:paraId="2402735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909F7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6</w:t>
            </w:r>
          </w:p>
        </w:tc>
        <w:tc>
          <w:tcPr>
            <w:tcW w:w="4962" w:type="dxa"/>
            <w:shd w:val="clear" w:color="auto" w:fill="auto"/>
            <w:hideMark/>
          </w:tcPr>
          <w:p w14:paraId="6E43891A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архивного дела на территории городского округа Верхняя Пышма до</w:t>
            </w:r>
            <w:r w:rsidRPr="006F2CA3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FEF8C9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3F1C7FD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91F8C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306,00000</w:t>
            </w:r>
          </w:p>
        </w:tc>
      </w:tr>
      <w:tr w:rsidR="002F52C7" w:rsidRPr="004C554A" w14:paraId="3087B8B0" w14:textId="77777777" w:rsidTr="00573456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0EAFA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7</w:t>
            </w:r>
          </w:p>
        </w:tc>
        <w:tc>
          <w:tcPr>
            <w:tcW w:w="4962" w:type="dxa"/>
            <w:shd w:val="clear" w:color="auto" w:fill="auto"/>
            <w:hideMark/>
          </w:tcPr>
          <w:p w14:paraId="0775B9F1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A6B1A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9DE092C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18 707,70000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128BB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19 265,90000</w:t>
            </w:r>
          </w:p>
        </w:tc>
      </w:tr>
      <w:tr w:rsidR="002F52C7" w:rsidRPr="004C554A" w14:paraId="5C2EE2E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C5086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</w:t>
            </w:r>
          </w:p>
        </w:tc>
        <w:tc>
          <w:tcPr>
            <w:tcW w:w="4962" w:type="dxa"/>
            <w:shd w:val="clear" w:color="auto" w:fill="auto"/>
            <w:hideMark/>
          </w:tcPr>
          <w:p w14:paraId="5EE08121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5C6B8C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3ABE325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35BA0A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1 900,00000</w:t>
            </w:r>
          </w:p>
        </w:tc>
      </w:tr>
      <w:tr w:rsidR="002F52C7" w:rsidRPr="004C554A" w14:paraId="14F8D41A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C4A16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</w:t>
            </w:r>
          </w:p>
        </w:tc>
        <w:tc>
          <w:tcPr>
            <w:tcW w:w="4962" w:type="dxa"/>
            <w:shd w:val="clear" w:color="auto" w:fill="auto"/>
            <w:hideMark/>
          </w:tcPr>
          <w:p w14:paraId="4B6F9C57" w14:textId="77777777" w:rsidR="002F52C7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экологической</w:t>
            </w:r>
          </w:p>
          <w:p w14:paraId="13CDA5DA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360536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16D04B1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5 718,60000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9C57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5 734,20000</w:t>
            </w:r>
          </w:p>
        </w:tc>
      </w:tr>
      <w:tr w:rsidR="002F52C7" w:rsidRPr="004C554A" w14:paraId="0DC54B82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ED9E9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</w:t>
            </w:r>
          </w:p>
        </w:tc>
        <w:tc>
          <w:tcPr>
            <w:tcW w:w="4962" w:type="dxa"/>
            <w:shd w:val="clear" w:color="auto" w:fill="auto"/>
            <w:hideMark/>
          </w:tcPr>
          <w:p w14:paraId="3EE91890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F6017C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47C90AB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4 315,46056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C6E17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4 315,46056</w:t>
            </w:r>
          </w:p>
        </w:tc>
      </w:tr>
      <w:tr w:rsidR="002F52C7" w:rsidRPr="004C554A" w14:paraId="4CE0829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EE7E8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</w:t>
            </w:r>
          </w:p>
        </w:tc>
        <w:tc>
          <w:tcPr>
            <w:tcW w:w="4962" w:type="dxa"/>
            <w:shd w:val="clear" w:color="auto" w:fill="auto"/>
            <w:hideMark/>
          </w:tcPr>
          <w:p w14:paraId="2C7A26F7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535A49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5F87DBD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54 527,30000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FC94AD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47 718,97000</w:t>
            </w:r>
          </w:p>
        </w:tc>
      </w:tr>
      <w:tr w:rsidR="002F52C7" w:rsidRPr="004C554A" w14:paraId="7F21629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FEE19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</w:t>
            </w:r>
          </w:p>
        </w:tc>
        <w:tc>
          <w:tcPr>
            <w:tcW w:w="4962" w:type="dxa"/>
            <w:shd w:val="clear" w:color="auto" w:fill="auto"/>
            <w:hideMark/>
          </w:tcPr>
          <w:p w14:paraId="5C20B4DE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DC79B2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01A0000000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D977C89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172 501,72900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1601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177 995,03100</w:t>
            </w:r>
          </w:p>
        </w:tc>
      </w:tr>
      <w:tr w:rsidR="002F52C7" w:rsidRPr="004C554A" w14:paraId="734C906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D1540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</w:t>
            </w:r>
          </w:p>
        </w:tc>
        <w:tc>
          <w:tcPr>
            <w:tcW w:w="4962" w:type="dxa"/>
            <w:shd w:val="clear" w:color="auto" w:fill="auto"/>
            <w:hideMark/>
          </w:tcPr>
          <w:p w14:paraId="7F91DB38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994008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01T0000000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DE45D28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6B0E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300,00000</w:t>
            </w:r>
          </w:p>
        </w:tc>
      </w:tr>
      <w:tr w:rsidR="002F52C7" w:rsidRPr="004C554A" w14:paraId="0B848E4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4D02D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lastRenderedPageBreak/>
              <w:t>14</w:t>
            </w:r>
          </w:p>
        </w:tc>
        <w:tc>
          <w:tcPr>
            <w:tcW w:w="4962" w:type="dxa"/>
            <w:shd w:val="clear" w:color="auto" w:fill="auto"/>
            <w:hideMark/>
          </w:tcPr>
          <w:p w14:paraId="3472746E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5E96B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01И0000000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6D33797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2 274,20000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085A7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2 274,20000</w:t>
            </w:r>
          </w:p>
        </w:tc>
      </w:tr>
      <w:tr w:rsidR="002F52C7" w:rsidRPr="004C554A" w14:paraId="61B8733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53396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15</w:t>
            </w:r>
          </w:p>
        </w:tc>
        <w:tc>
          <w:tcPr>
            <w:tcW w:w="4962" w:type="dxa"/>
            <w:shd w:val="clear" w:color="auto" w:fill="auto"/>
            <w:hideMark/>
          </w:tcPr>
          <w:p w14:paraId="4ECDBE58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лесного хозяйства на</w:t>
            </w:r>
            <w:r w:rsidRPr="006F2CA3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60C0A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01Л0000000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6ECD3B3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259B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3 369,79000</w:t>
            </w:r>
          </w:p>
        </w:tc>
      </w:tr>
      <w:tr w:rsidR="002F52C7" w:rsidRPr="004C554A" w14:paraId="0CE7A0C5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298F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16</w:t>
            </w:r>
          </w:p>
        </w:tc>
        <w:tc>
          <w:tcPr>
            <w:tcW w:w="4962" w:type="dxa"/>
            <w:shd w:val="clear" w:color="auto" w:fill="auto"/>
            <w:hideMark/>
          </w:tcPr>
          <w:p w14:paraId="6178BEC0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03AB7D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7ACC3F9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29 058,30000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E6F8E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29 335,90000</w:t>
            </w:r>
          </w:p>
        </w:tc>
      </w:tr>
      <w:tr w:rsidR="002F52C7" w:rsidRPr="004C554A" w14:paraId="7E6E20B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0F59C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</w:t>
            </w:r>
          </w:p>
        </w:tc>
        <w:tc>
          <w:tcPr>
            <w:tcW w:w="4962" w:type="dxa"/>
            <w:shd w:val="clear" w:color="auto" w:fill="auto"/>
            <w:hideMark/>
          </w:tcPr>
          <w:p w14:paraId="40F48B60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093B86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0210000000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E16B2D8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970,70000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7D76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970,70000</w:t>
            </w:r>
          </w:p>
        </w:tc>
      </w:tr>
      <w:tr w:rsidR="002F52C7" w:rsidRPr="004C554A" w14:paraId="2C75379E" w14:textId="77777777" w:rsidTr="00573456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E9F81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</w:t>
            </w:r>
          </w:p>
        </w:tc>
        <w:tc>
          <w:tcPr>
            <w:tcW w:w="4962" w:type="dxa"/>
            <w:shd w:val="clear" w:color="auto" w:fill="auto"/>
            <w:hideMark/>
          </w:tcPr>
          <w:p w14:paraId="67DEEACF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DE2F55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0220000000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6EB0B42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28 087,60000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1BB82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28 365,20000</w:t>
            </w:r>
          </w:p>
        </w:tc>
      </w:tr>
      <w:tr w:rsidR="002F52C7" w:rsidRPr="004C554A" w14:paraId="792F485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E374C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19</w:t>
            </w:r>
          </w:p>
        </w:tc>
        <w:tc>
          <w:tcPr>
            <w:tcW w:w="4962" w:type="dxa"/>
            <w:shd w:val="clear" w:color="auto" w:fill="auto"/>
            <w:hideMark/>
          </w:tcPr>
          <w:p w14:paraId="5C02C71C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19D637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DFD0A4B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80BF1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24 042,10000</w:t>
            </w:r>
          </w:p>
        </w:tc>
      </w:tr>
      <w:tr w:rsidR="002F52C7" w:rsidRPr="004C554A" w14:paraId="05241E6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F634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</w:t>
            </w:r>
          </w:p>
        </w:tc>
        <w:tc>
          <w:tcPr>
            <w:tcW w:w="4962" w:type="dxa"/>
            <w:shd w:val="clear" w:color="auto" w:fill="auto"/>
            <w:hideMark/>
          </w:tcPr>
          <w:p w14:paraId="71451953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</w:t>
            </w:r>
            <w:r w:rsidRPr="006F2CA3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2E9710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0320000000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0A2C8C7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FD57F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24 042,10000</w:t>
            </w:r>
          </w:p>
        </w:tc>
      </w:tr>
      <w:tr w:rsidR="002F52C7" w:rsidRPr="004C554A" w14:paraId="67B074B0" w14:textId="77777777" w:rsidTr="00573456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B0464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21</w:t>
            </w:r>
          </w:p>
        </w:tc>
        <w:tc>
          <w:tcPr>
            <w:tcW w:w="4962" w:type="dxa"/>
            <w:shd w:val="clear" w:color="auto" w:fill="auto"/>
            <w:hideMark/>
          </w:tcPr>
          <w:p w14:paraId="66856709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</w:t>
            </w:r>
            <w:r w:rsidRPr="006F2CA3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6CEC28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0400000000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5096AFD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267 107,51000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5A63B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257 193,40000</w:t>
            </w:r>
          </w:p>
        </w:tc>
      </w:tr>
      <w:tr w:rsidR="002F52C7" w:rsidRPr="004C554A" w14:paraId="7E621723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7984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22</w:t>
            </w:r>
          </w:p>
        </w:tc>
        <w:tc>
          <w:tcPr>
            <w:tcW w:w="4962" w:type="dxa"/>
            <w:shd w:val="clear" w:color="auto" w:fill="auto"/>
            <w:hideMark/>
          </w:tcPr>
          <w:p w14:paraId="0BEBE976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468040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5701254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C15E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4 354,70000</w:t>
            </w:r>
          </w:p>
        </w:tc>
      </w:tr>
      <w:tr w:rsidR="002F52C7" w:rsidRPr="004C554A" w14:paraId="270736F2" w14:textId="77777777" w:rsidTr="00573456">
        <w:trPr>
          <w:cantSplit/>
          <w:trHeight w:val="3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1E851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</w:t>
            </w:r>
          </w:p>
        </w:tc>
        <w:tc>
          <w:tcPr>
            <w:tcW w:w="4962" w:type="dxa"/>
            <w:shd w:val="clear" w:color="auto" w:fill="auto"/>
            <w:hideMark/>
          </w:tcPr>
          <w:p w14:paraId="71E48211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65EC7A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D1E26B6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24 921,80000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BFF42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24 428,10000</w:t>
            </w:r>
          </w:p>
        </w:tc>
      </w:tr>
      <w:tr w:rsidR="002F52C7" w:rsidRPr="004C554A" w14:paraId="3D24D66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D398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</w:t>
            </w:r>
          </w:p>
        </w:tc>
        <w:tc>
          <w:tcPr>
            <w:tcW w:w="4962" w:type="dxa"/>
            <w:shd w:val="clear" w:color="auto" w:fill="auto"/>
            <w:hideMark/>
          </w:tcPr>
          <w:p w14:paraId="02814A38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508FA5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478DE0F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EBB8F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120,00000</w:t>
            </w:r>
          </w:p>
        </w:tc>
      </w:tr>
      <w:tr w:rsidR="002F52C7" w:rsidRPr="004C554A" w14:paraId="4229F6F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42A12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25</w:t>
            </w:r>
          </w:p>
        </w:tc>
        <w:tc>
          <w:tcPr>
            <w:tcW w:w="4962" w:type="dxa"/>
            <w:shd w:val="clear" w:color="auto" w:fill="auto"/>
            <w:hideMark/>
          </w:tcPr>
          <w:p w14:paraId="1C2D7704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73B951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3D4705F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93 185,30000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E7C97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91 322,20000</w:t>
            </w:r>
          </w:p>
        </w:tc>
      </w:tr>
      <w:tr w:rsidR="002F52C7" w:rsidRPr="004C554A" w14:paraId="4DBB978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F31AF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26</w:t>
            </w:r>
          </w:p>
        </w:tc>
        <w:tc>
          <w:tcPr>
            <w:tcW w:w="4962" w:type="dxa"/>
            <w:shd w:val="clear" w:color="auto" w:fill="auto"/>
            <w:hideMark/>
          </w:tcPr>
          <w:p w14:paraId="2F5D93E0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«Дорожное хозяйство на территории городского округа Верхняя Пышма до</w:t>
            </w:r>
            <w:r w:rsidRPr="006F2CA3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</w:t>
            </w:r>
            <w:r w:rsidRPr="006F2CA3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3FEC9A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08BA865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113 453,41000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C80D86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104 891,00000</w:t>
            </w:r>
          </w:p>
        </w:tc>
      </w:tr>
      <w:tr w:rsidR="002F52C7" w:rsidRPr="004C554A" w14:paraId="57179355" w14:textId="77777777" w:rsidTr="00573456">
        <w:trPr>
          <w:cantSplit/>
          <w:trHeight w:val="4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B2268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27</w:t>
            </w:r>
          </w:p>
        </w:tc>
        <w:tc>
          <w:tcPr>
            <w:tcW w:w="4962" w:type="dxa"/>
            <w:shd w:val="clear" w:color="auto" w:fill="auto"/>
            <w:hideMark/>
          </w:tcPr>
          <w:p w14:paraId="3D7D2A97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</w:t>
            </w:r>
            <w:r w:rsidRPr="006F2CA3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5D7AE0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E3B63AF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6C0C11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32 077,40000</w:t>
            </w:r>
          </w:p>
        </w:tc>
      </w:tr>
      <w:tr w:rsidR="002F52C7" w:rsidRPr="004C554A" w14:paraId="6F5C9A6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7C15B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lastRenderedPageBreak/>
              <w:t>28</w:t>
            </w:r>
          </w:p>
        </w:tc>
        <w:tc>
          <w:tcPr>
            <w:tcW w:w="4962" w:type="dxa"/>
            <w:shd w:val="clear" w:color="auto" w:fill="auto"/>
            <w:hideMark/>
          </w:tcPr>
          <w:p w14:paraId="39592422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BCBF7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ADD3114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2 993 012,79200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B0AFF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3 021 259,88496</w:t>
            </w:r>
          </w:p>
        </w:tc>
      </w:tr>
      <w:tr w:rsidR="002F52C7" w:rsidRPr="004C554A" w14:paraId="50E623D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9C80A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29</w:t>
            </w:r>
          </w:p>
        </w:tc>
        <w:tc>
          <w:tcPr>
            <w:tcW w:w="4962" w:type="dxa"/>
            <w:shd w:val="clear" w:color="auto" w:fill="auto"/>
            <w:hideMark/>
          </w:tcPr>
          <w:p w14:paraId="64FFECF7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932B45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93C798B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2 150 915,00000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0F9579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2 174 761,76000</w:t>
            </w:r>
          </w:p>
        </w:tc>
      </w:tr>
      <w:tr w:rsidR="002F52C7" w:rsidRPr="004C554A" w14:paraId="414C26B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F9C3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</w:t>
            </w:r>
          </w:p>
        </w:tc>
        <w:tc>
          <w:tcPr>
            <w:tcW w:w="4962" w:type="dxa"/>
            <w:shd w:val="clear" w:color="auto" w:fill="auto"/>
            <w:hideMark/>
          </w:tcPr>
          <w:p w14:paraId="33D2A6C5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3549EA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056F9EE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138 062,10000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BEFF12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142 529,90000</w:t>
            </w:r>
          </w:p>
        </w:tc>
      </w:tr>
      <w:tr w:rsidR="002F52C7" w:rsidRPr="004C554A" w14:paraId="16C066C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74FCE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</w:t>
            </w:r>
          </w:p>
        </w:tc>
        <w:tc>
          <w:tcPr>
            <w:tcW w:w="4962" w:type="dxa"/>
            <w:shd w:val="clear" w:color="auto" w:fill="auto"/>
            <w:hideMark/>
          </w:tcPr>
          <w:p w14:paraId="201761B8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C0C98F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A556D16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2 682,60000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46BCA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2 682,60000</w:t>
            </w:r>
          </w:p>
        </w:tc>
      </w:tr>
      <w:tr w:rsidR="002F52C7" w:rsidRPr="004C554A" w14:paraId="3EEDB33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34A44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</w:t>
            </w:r>
          </w:p>
        </w:tc>
        <w:tc>
          <w:tcPr>
            <w:tcW w:w="4962" w:type="dxa"/>
            <w:shd w:val="clear" w:color="auto" w:fill="auto"/>
            <w:hideMark/>
          </w:tcPr>
          <w:p w14:paraId="748F47E1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7C567F8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B3257DB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138 529,78000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1405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139 840,95000</w:t>
            </w:r>
          </w:p>
        </w:tc>
      </w:tr>
      <w:tr w:rsidR="002F52C7" w:rsidRPr="004C554A" w14:paraId="353B8AC9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009FD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33</w:t>
            </w:r>
          </w:p>
        </w:tc>
        <w:tc>
          <w:tcPr>
            <w:tcW w:w="4962" w:type="dxa"/>
            <w:shd w:val="clear" w:color="auto" w:fill="auto"/>
            <w:hideMark/>
          </w:tcPr>
          <w:p w14:paraId="72FFEB2A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EEDAD1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F15DE29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89 668,50000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F8BB6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92 023,60000</w:t>
            </w:r>
          </w:p>
        </w:tc>
      </w:tr>
      <w:tr w:rsidR="002F52C7" w:rsidRPr="004C554A" w14:paraId="2EB9608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48055B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34</w:t>
            </w:r>
          </w:p>
        </w:tc>
        <w:tc>
          <w:tcPr>
            <w:tcW w:w="4962" w:type="dxa"/>
            <w:shd w:val="clear" w:color="auto" w:fill="auto"/>
            <w:hideMark/>
          </w:tcPr>
          <w:p w14:paraId="0E0240B7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физической культуры и</w:t>
            </w:r>
            <w:r w:rsidRPr="006F2CA3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спорта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77958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557B7B4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320 939,61600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2F4D6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314 750,80000</w:t>
            </w:r>
          </w:p>
        </w:tc>
      </w:tr>
      <w:tr w:rsidR="002F52C7" w:rsidRPr="004C554A" w14:paraId="02C95F18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B8FB6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35</w:t>
            </w:r>
          </w:p>
        </w:tc>
        <w:tc>
          <w:tcPr>
            <w:tcW w:w="4962" w:type="dxa"/>
            <w:shd w:val="clear" w:color="auto" w:fill="auto"/>
            <w:hideMark/>
          </w:tcPr>
          <w:p w14:paraId="0B916887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463A8C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E4FD5A7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46 590,82400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C45A4F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47 985,69696</w:t>
            </w:r>
          </w:p>
        </w:tc>
      </w:tr>
      <w:tr w:rsidR="002F52C7" w:rsidRPr="004C554A" w14:paraId="30B85881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51DFC2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36</w:t>
            </w:r>
          </w:p>
        </w:tc>
        <w:tc>
          <w:tcPr>
            <w:tcW w:w="4962" w:type="dxa"/>
            <w:shd w:val="clear" w:color="auto" w:fill="auto"/>
            <w:hideMark/>
          </w:tcPr>
          <w:p w14:paraId="1A01C643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«Развитие социальной сферы в городском округе Верхняя Пышма до</w:t>
            </w:r>
            <w:r w:rsidRPr="006F2CA3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11FA5F7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62EDEB3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105 624,37200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2244DC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106 684,57800</w:t>
            </w:r>
          </w:p>
        </w:tc>
      </w:tr>
      <w:tr w:rsidR="002F52C7" w:rsidRPr="004C554A" w14:paraId="57E02AFF" w14:textId="77777777" w:rsidTr="00573456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2829A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37</w:t>
            </w:r>
          </w:p>
        </w:tc>
        <w:tc>
          <w:tcPr>
            <w:tcW w:w="4962" w:type="dxa"/>
            <w:shd w:val="clear" w:color="auto" w:fill="auto"/>
            <w:hideMark/>
          </w:tcPr>
          <w:p w14:paraId="3ED1B405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</w:t>
            </w:r>
            <w:r w:rsidRPr="006F2CA3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DF3F5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32ED506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620 791,20029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AF230B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590 069,53413</w:t>
            </w:r>
          </w:p>
        </w:tc>
      </w:tr>
      <w:tr w:rsidR="002F52C7" w:rsidRPr="004C554A" w14:paraId="7BA5AABD" w14:textId="77777777" w:rsidTr="00573456">
        <w:trPr>
          <w:cantSplit/>
          <w:trHeight w:val="1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DE55D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38</w:t>
            </w:r>
          </w:p>
        </w:tc>
        <w:tc>
          <w:tcPr>
            <w:tcW w:w="4962" w:type="dxa"/>
            <w:shd w:val="clear" w:color="auto" w:fill="auto"/>
            <w:hideMark/>
          </w:tcPr>
          <w:p w14:paraId="65903E2C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</w:t>
            </w:r>
            <w:r w:rsidRPr="006F2CA3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9ADFDB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2EC411B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587 300,00000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A95E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555 555,60000</w:t>
            </w:r>
          </w:p>
        </w:tc>
      </w:tr>
      <w:tr w:rsidR="002F52C7" w:rsidRPr="004C554A" w14:paraId="309C6700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93FD1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39</w:t>
            </w:r>
          </w:p>
        </w:tc>
        <w:tc>
          <w:tcPr>
            <w:tcW w:w="4962" w:type="dxa"/>
            <w:shd w:val="clear" w:color="auto" w:fill="auto"/>
            <w:hideMark/>
          </w:tcPr>
          <w:p w14:paraId="5161FD1A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737B7CC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F92CF6B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2C328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2 520,40000</w:t>
            </w:r>
          </w:p>
        </w:tc>
      </w:tr>
      <w:tr w:rsidR="002F52C7" w:rsidRPr="004C554A" w14:paraId="30D3120B" w14:textId="77777777" w:rsidTr="00573456">
        <w:trPr>
          <w:cantSplit/>
          <w:trHeight w:val="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2836C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40</w:t>
            </w:r>
          </w:p>
        </w:tc>
        <w:tc>
          <w:tcPr>
            <w:tcW w:w="4962" w:type="dxa"/>
            <w:shd w:val="clear" w:color="auto" w:fill="auto"/>
            <w:hideMark/>
          </w:tcPr>
          <w:p w14:paraId="50C95617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6F8916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8EE656C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30 970,80029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B5ADA4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31 993,53413</w:t>
            </w:r>
          </w:p>
        </w:tc>
      </w:tr>
      <w:tr w:rsidR="002F52C7" w:rsidRPr="004C554A" w14:paraId="619A2CCD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6802F1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41</w:t>
            </w:r>
          </w:p>
        </w:tc>
        <w:tc>
          <w:tcPr>
            <w:tcW w:w="4962" w:type="dxa"/>
            <w:shd w:val="clear" w:color="auto" w:fill="auto"/>
            <w:hideMark/>
          </w:tcPr>
          <w:p w14:paraId="2D45B450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«Развитие основных направлений социальной политики на</w:t>
            </w:r>
            <w:r w:rsidRPr="006F2CA3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62335F4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FD9CA1F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203 789,71480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2C0A7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203 504,01480</w:t>
            </w:r>
          </w:p>
        </w:tc>
      </w:tr>
      <w:tr w:rsidR="002F52C7" w:rsidRPr="004C554A" w14:paraId="5C2E9873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B5AFCD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42</w:t>
            </w:r>
          </w:p>
        </w:tc>
        <w:tc>
          <w:tcPr>
            <w:tcW w:w="4962" w:type="dxa"/>
            <w:shd w:val="clear" w:color="auto" w:fill="auto"/>
            <w:hideMark/>
          </w:tcPr>
          <w:p w14:paraId="3F264AED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B153EE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91A6DAC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176 600,30000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EE25D8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180 656,60000</w:t>
            </w:r>
          </w:p>
        </w:tc>
      </w:tr>
      <w:tr w:rsidR="002F52C7" w:rsidRPr="004C554A" w14:paraId="1133BA84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9B4A79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43</w:t>
            </w:r>
          </w:p>
        </w:tc>
        <w:tc>
          <w:tcPr>
            <w:tcW w:w="4962" w:type="dxa"/>
            <w:shd w:val="clear" w:color="auto" w:fill="auto"/>
            <w:hideMark/>
          </w:tcPr>
          <w:p w14:paraId="1A84BD81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166C48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E8E1E2D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5 657,31480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286190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5 691,61480</w:t>
            </w:r>
          </w:p>
        </w:tc>
      </w:tr>
      <w:tr w:rsidR="002F52C7" w:rsidRPr="004C554A" w14:paraId="63CF4EB7" w14:textId="77777777" w:rsidTr="00573456">
        <w:trPr>
          <w:cantSplit/>
          <w:trHeight w:val="2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870E55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lastRenderedPageBreak/>
              <w:t>44</w:t>
            </w:r>
          </w:p>
        </w:tc>
        <w:tc>
          <w:tcPr>
            <w:tcW w:w="4962" w:type="dxa"/>
            <w:shd w:val="clear" w:color="auto" w:fill="auto"/>
            <w:hideMark/>
          </w:tcPr>
          <w:p w14:paraId="403D8515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32744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48C312E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479FE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171,10000</w:t>
            </w:r>
          </w:p>
        </w:tc>
      </w:tr>
      <w:tr w:rsidR="002F52C7" w:rsidRPr="004C554A" w14:paraId="65D363DE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0BB9FE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45</w:t>
            </w:r>
          </w:p>
        </w:tc>
        <w:tc>
          <w:tcPr>
            <w:tcW w:w="4962" w:type="dxa"/>
            <w:shd w:val="clear" w:color="auto" w:fill="auto"/>
            <w:hideMark/>
          </w:tcPr>
          <w:p w14:paraId="13EB1440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C749FF6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129697F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1 107,10000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C111C5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862,90000</w:t>
            </w:r>
          </w:p>
        </w:tc>
      </w:tr>
      <w:tr w:rsidR="002F52C7" w:rsidRPr="004C554A" w14:paraId="36BE2AD7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AB296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46</w:t>
            </w:r>
          </w:p>
        </w:tc>
        <w:tc>
          <w:tcPr>
            <w:tcW w:w="4962" w:type="dxa"/>
            <w:shd w:val="clear" w:color="auto" w:fill="auto"/>
            <w:hideMark/>
          </w:tcPr>
          <w:p w14:paraId="3660CBAF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жильем молодых семей городского округа Верхняя Пышма до</w:t>
            </w:r>
            <w:r w:rsidRPr="006F2CA3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A72BBEF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EA0A4FA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E5ECE7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4 500,00000</w:t>
            </w:r>
          </w:p>
        </w:tc>
      </w:tr>
      <w:tr w:rsidR="002F52C7" w:rsidRPr="004C554A" w14:paraId="539863CF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7E5A8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</w:t>
            </w:r>
          </w:p>
        </w:tc>
        <w:tc>
          <w:tcPr>
            <w:tcW w:w="4962" w:type="dxa"/>
            <w:shd w:val="clear" w:color="auto" w:fill="auto"/>
            <w:hideMark/>
          </w:tcPr>
          <w:p w14:paraId="62643134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</w:t>
            </w:r>
            <w:r w:rsidRPr="006F2CA3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</w:t>
            </w:r>
            <w:r w:rsidRPr="006F2CA3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8C08643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CEB812B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11 254,70000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73DBE" w14:textId="77777777" w:rsidR="002F52C7" w:rsidRPr="004C554A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11 621,80000</w:t>
            </w:r>
          </w:p>
        </w:tc>
      </w:tr>
      <w:tr w:rsidR="002F52C7" w:rsidRPr="00917B05" w14:paraId="4FC6917B" w14:textId="77777777" w:rsidTr="0057345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839E87A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48</w:t>
            </w:r>
          </w:p>
        </w:tc>
        <w:tc>
          <w:tcPr>
            <w:tcW w:w="4962" w:type="dxa"/>
            <w:shd w:val="clear" w:color="auto" w:fill="auto"/>
          </w:tcPr>
          <w:p w14:paraId="0098467F" w14:textId="77777777" w:rsidR="002F52C7" w:rsidRPr="004C554A" w:rsidRDefault="002F52C7" w:rsidP="00573456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6CD53620" w14:textId="77777777" w:rsidR="002F52C7" w:rsidRPr="004C554A" w:rsidRDefault="002F52C7" w:rsidP="0057345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14:paraId="4A8A481C" w14:textId="77777777" w:rsidR="002F52C7" w:rsidRPr="004C554A" w:rsidRDefault="002F52C7" w:rsidP="00573456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4 197,50000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FD4180" w14:textId="77777777" w:rsidR="002F52C7" w:rsidRPr="00917B05" w:rsidRDefault="002F52C7" w:rsidP="0057345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4 203,70000</w:t>
            </w:r>
          </w:p>
        </w:tc>
      </w:tr>
    </w:tbl>
    <w:p w14:paraId="7C07B581" w14:textId="77777777" w:rsidR="001E760E" w:rsidRPr="002A27D3" w:rsidRDefault="001E760E" w:rsidP="001E760E">
      <w:pPr>
        <w:rPr>
          <w:rFonts w:ascii="Liberation Serif" w:hAnsi="Liberation Serif"/>
          <w:sz w:val="22"/>
          <w:szCs w:val="22"/>
        </w:rPr>
      </w:pPr>
    </w:p>
    <w:sectPr w:rsidR="001E760E" w:rsidRPr="002A27D3" w:rsidSect="00A51BB5">
      <w:pgSz w:w="11906" w:h="16838" w:code="9"/>
      <w:pgMar w:top="454" w:right="454" w:bottom="426" w:left="1304" w:header="425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34E08" w14:textId="77777777" w:rsidR="00C90562" w:rsidRDefault="00C90562" w:rsidP="006D518D">
      <w:pPr>
        <w:pStyle w:val="a3"/>
      </w:pPr>
      <w:r>
        <w:separator/>
      </w:r>
    </w:p>
  </w:endnote>
  <w:endnote w:type="continuationSeparator" w:id="0">
    <w:p w14:paraId="1019ADE4" w14:textId="77777777" w:rsidR="00C90562" w:rsidRDefault="00C90562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1B8BC" w14:textId="77777777" w:rsidR="00573456" w:rsidRDefault="00573456" w:rsidP="001F652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C68F85D" w14:textId="77777777" w:rsidR="00573456" w:rsidRDefault="005734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6E6BB" w14:textId="77777777" w:rsidR="00C90562" w:rsidRDefault="00C90562" w:rsidP="006D518D">
      <w:pPr>
        <w:pStyle w:val="a3"/>
      </w:pPr>
      <w:r>
        <w:separator/>
      </w:r>
    </w:p>
  </w:footnote>
  <w:footnote w:type="continuationSeparator" w:id="0">
    <w:p w14:paraId="7CD74104" w14:textId="77777777" w:rsidR="00C90562" w:rsidRDefault="00C90562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66085" w14:textId="77777777" w:rsidR="00573456" w:rsidRDefault="00573456" w:rsidP="008B3597">
    <w:pPr>
      <w:pStyle w:val="af0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411C9F3" w14:textId="77777777" w:rsidR="00573456" w:rsidRDefault="0057345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0123" w14:textId="5E6EBDE6" w:rsidR="00573456" w:rsidRPr="006F1D61" w:rsidRDefault="00573456" w:rsidP="005C3155">
    <w:pPr>
      <w:pStyle w:val="af0"/>
      <w:framePr w:h="258" w:hRule="exact" w:wrap="around" w:vAnchor="text" w:hAnchor="margin" w:xAlign="center" w:y="-6"/>
      <w:rPr>
        <w:rStyle w:val="ab"/>
        <w:sz w:val="22"/>
        <w:szCs w:val="22"/>
      </w:rPr>
    </w:pPr>
    <w:r w:rsidRPr="006F1D61">
      <w:rPr>
        <w:rStyle w:val="ab"/>
        <w:sz w:val="22"/>
        <w:szCs w:val="22"/>
      </w:rPr>
      <w:fldChar w:fldCharType="begin"/>
    </w:r>
    <w:r w:rsidRPr="006F1D61">
      <w:rPr>
        <w:rStyle w:val="ab"/>
        <w:sz w:val="22"/>
        <w:szCs w:val="22"/>
      </w:rPr>
      <w:instrText xml:space="preserve">PAGE  </w:instrText>
    </w:r>
    <w:r w:rsidRPr="006F1D61">
      <w:rPr>
        <w:rStyle w:val="ab"/>
        <w:sz w:val="22"/>
        <w:szCs w:val="22"/>
      </w:rPr>
      <w:fldChar w:fldCharType="separate"/>
    </w:r>
    <w:r w:rsidR="005708C9">
      <w:rPr>
        <w:rStyle w:val="ab"/>
        <w:noProof/>
        <w:sz w:val="22"/>
        <w:szCs w:val="22"/>
      </w:rPr>
      <w:t>168</w:t>
    </w:r>
    <w:r w:rsidRPr="006F1D61">
      <w:rPr>
        <w:rStyle w:val="ab"/>
        <w:sz w:val="22"/>
        <w:szCs w:val="22"/>
      </w:rPr>
      <w:fldChar w:fldCharType="end"/>
    </w:r>
  </w:p>
  <w:p w14:paraId="6B057627" w14:textId="77777777" w:rsidR="00573456" w:rsidRDefault="00573456">
    <w:pPr>
      <w:pStyle w:val="af0"/>
    </w:pPr>
  </w:p>
  <w:p w14:paraId="4B929939" w14:textId="77777777" w:rsidR="00573456" w:rsidRPr="00B62D34" w:rsidRDefault="00573456">
    <w:pPr>
      <w:pStyle w:val="af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D"/>
    <w:rsid w:val="0000082C"/>
    <w:rsid w:val="00000915"/>
    <w:rsid w:val="00001556"/>
    <w:rsid w:val="0000269C"/>
    <w:rsid w:val="00002D87"/>
    <w:rsid w:val="0000371E"/>
    <w:rsid w:val="00004906"/>
    <w:rsid w:val="00004DC5"/>
    <w:rsid w:val="00005C46"/>
    <w:rsid w:val="00006857"/>
    <w:rsid w:val="00006E2D"/>
    <w:rsid w:val="0000712C"/>
    <w:rsid w:val="0000724A"/>
    <w:rsid w:val="00007863"/>
    <w:rsid w:val="00011430"/>
    <w:rsid w:val="0001169D"/>
    <w:rsid w:val="000138FD"/>
    <w:rsid w:val="00013E1D"/>
    <w:rsid w:val="000153DE"/>
    <w:rsid w:val="00016615"/>
    <w:rsid w:val="00021207"/>
    <w:rsid w:val="00021762"/>
    <w:rsid w:val="00022445"/>
    <w:rsid w:val="00022B2B"/>
    <w:rsid w:val="0002335B"/>
    <w:rsid w:val="00023FFB"/>
    <w:rsid w:val="00025E95"/>
    <w:rsid w:val="00026E6D"/>
    <w:rsid w:val="00032F57"/>
    <w:rsid w:val="00036611"/>
    <w:rsid w:val="00037374"/>
    <w:rsid w:val="000406CB"/>
    <w:rsid w:val="00041925"/>
    <w:rsid w:val="00042803"/>
    <w:rsid w:val="00042D3C"/>
    <w:rsid w:val="000435B2"/>
    <w:rsid w:val="00043E48"/>
    <w:rsid w:val="000440FE"/>
    <w:rsid w:val="00045515"/>
    <w:rsid w:val="00046931"/>
    <w:rsid w:val="00050C8F"/>
    <w:rsid w:val="00053385"/>
    <w:rsid w:val="0005409E"/>
    <w:rsid w:val="000544FC"/>
    <w:rsid w:val="0005458A"/>
    <w:rsid w:val="0005477C"/>
    <w:rsid w:val="00054796"/>
    <w:rsid w:val="000550F3"/>
    <w:rsid w:val="00062A9D"/>
    <w:rsid w:val="00063B34"/>
    <w:rsid w:val="00064F99"/>
    <w:rsid w:val="00067BAE"/>
    <w:rsid w:val="00072D75"/>
    <w:rsid w:val="00072DCD"/>
    <w:rsid w:val="00074F31"/>
    <w:rsid w:val="00077B0B"/>
    <w:rsid w:val="0008068F"/>
    <w:rsid w:val="0008360C"/>
    <w:rsid w:val="000853A8"/>
    <w:rsid w:val="0008547F"/>
    <w:rsid w:val="00086E3B"/>
    <w:rsid w:val="000932AC"/>
    <w:rsid w:val="000945FA"/>
    <w:rsid w:val="00094848"/>
    <w:rsid w:val="00094D94"/>
    <w:rsid w:val="000977D7"/>
    <w:rsid w:val="000A21F6"/>
    <w:rsid w:val="000A3454"/>
    <w:rsid w:val="000A4020"/>
    <w:rsid w:val="000B1171"/>
    <w:rsid w:val="000B2893"/>
    <w:rsid w:val="000C0223"/>
    <w:rsid w:val="000C1CF0"/>
    <w:rsid w:val="000C33D0"/>
    <w:rsid w:val="000C5A61"/>
    <w:rsid w:val="000C7204"/>
    <w:rsid w:val="000D0A87"/>
    <w:rsid w:val="000D0D4E"/>
    <w:rsid w:val="000D4FF6"/>
    <w:rsid w:val="000D51F8"/>
    <w:rsid w:val="000D693F"/>
    <w:rsid w:val="000E170E"/>
    <w:rsid w:val="000E347C"/>
    <w:rsid w:val="000E450A"/>
    <w:rsid w:val="000E6D48"/>
    <w:rsid w:val="000E7A4B"/>
    <w:rsid w:val="000F0ABC"/>
    <w:rsid w:val="000F22B2"/>
    <w:rsid w:val="000F2F55"/>
    <w:rsid w:val="000F3447"/>
    <w:rsid w:val="000F6290"/>
    <w:rsid w:val="000F7350"/>
    <w:rsid w:val="000F74CC"/>
    <w:rsid w:val="00100AD0"/>
    <w:rsid w:val="00101433"/>
    <w:rsid w:val="00102C32"/>
    <w:rsid w:val="001044B1"/>
    <w:rsid w:val="00104F8F"/>
    <w:rsid w:val="00106A28"/>
    <w:rsid w:val="00112C39"/>
    <w:rsid w:val="00114305"/>
    <w:rsid w:val="00116DB4"/>
    <w:rsid w:val="00117348"/>
    <w:rsid w:val="0012095C"/>
    <w:rsid w:val="00121CE6"/>
    <w:rsid w:val="00121E37"/>
    <w:rsid w:val="00123322"/>
    <w:rsid w:val="001241AC"/>
    <w:rsid w:val="0012483F"/>
    <w:rsid w:val="001271C7"/>
    <w:rsid w:val="001300AF"/>
    <w:rsid w:val="00133C52"/>
    <w:rsid w:val="00136480"/>
    <w:rsid w:val="00136831"/>
    <w:rsid w:val="00140C7E"/>
    <w:rsid w:val="00141665"/>
    <w:rsid w:val="00142584"/>
    <w:rsid w:val="00146203"/>
    <w:rsid w:val="001474AD"/>
    <w:rsid w:val="00150F9E"/>
    <w:rsid w:val="001520F9"/>
    <w:rsid w:val="00152CED"/>
    <w:rsid w:val="00153FA0"/>
    <w:rsid w:val="00157919"/>
    <w:rsid w:val="00160A7D"/>
    <w:rsid w:val="001613CA"/>
    <w:rsid w:val="00164B60"/>
    <w:rsid w:val="00164D8B"/>
    <w:rsid w:val="00167E29"/>
    <w:rsid w:val="00170A84"/>
    <w:rsid w:val="001710CB"/>
    <w:rsid w:val="001712D0"/>
    <w:rsid w:val="001714B0"/>
    <w:rsid w:val="00171FAD"/>
    <w:rsid w:val="00172F57"/>
    <w:rsid w:val="00175103"/>
    <w:rsid w:val="00176ABA"/>
    <w:rsid w:val="00176D75"/>
    <w:rsid w:val="00180508"/>
    <w:rsid w:val="0018129F"/>
    <w:rsid w:val="001849D4"/>
    <w:rsid w:val="00186A62"/>
    <w:rsid w:val="00194407"/>
    <w:rsid w:val="001955D3"/>
    <w:rsid w:val="00195D16"/>
    <w:rsid w:val="00196159"/>
    <w:rsid w:val="001967CC"/>
    <w:rsid w:val="001970C4"/>
    <w:rsid w:val="001A7731"/>
    <w:rsid w:val="001A777D"/>
    <w:rsid w:val="001B1E89"/>
    <w:rsid w:val="001B22E5"/>
    <w:rsid w:val="001B339F"/>
    <w:rsid w:val="001B33C7"/>
    <w:rsid w:val="001B4BF4"/>
    <w:rsid w:val="001B54BA"/>
    <w:rsid w:val="001C0BBA"/>
    <w:rsid w:val="001C3D48"/>
    <w:rsid w:val="001C44A6"/>
    <w:rsid w:val="001C5DF3"/>
    <w:rsid w:val="001C6ABA"/>
    <w:rsid w:val="001D015D"/>
    <w:rsid w:val="001D095F"/>
    <w:rsid w:val="001D1E13"/>
    <w:rsid w:val="001D378A"/>
    <w:rsid w:val="001D57D5"/>
    <w:rsid w:val="001D6E9F"/>
    <w:rsid w:val="001D79F4"/>
    <w:rsid w:val="001E00C1"/>
    <w:rsid w:val="001E2160"/>
    <w:rsid w:val="001E53BD"/>
    <w:rsid w:val="001E760E"/>
    <w:rsid w:val="001E76AD"/>
    <w:rsid w:val="001F17A1"/>
    <w:rsid w:val="001F1D62"/>
    <w:rsid w:val="001F2B4D"/>
    <w:rsid w:val="001F3F97"/>
    <w:rsid w:val="001F467B"/>
    <w:rsid w:val="001F6526"/>
    <w:rsid w:val="001F6745"/>
    <w:rsid w:val="00201832"/>
    <w:rsid w:val="00201FDC"/>
    <w:rsid w:val="00203174"/>
    <w:rsid w:val="002038A1"/>
    <w:rsid w:val="002052C4"/>
    <w:rsid w:val="00207EAB"/>
    <w:rsid w:val="00213247"/>
    <w:rsid w:val="002166D0"/>
    <w:rsid w:val="002167F6"/>
    <w:rsid w:val="00221D39"/>
    <w:rsid w:val="00222BA2"/>
    <w:rsid w:val="00224D0A"/>
    <w:rsid w:val="00227054"/>
    <w:rsid w:val="00233552"/>
    <w:rsid w:val="00234A72"/>
    <w:rsid w:val="00236704"/>
    <w:rsid w:val="0024002C"/>
    <w:rsid w:val="002405B0"/>
    <w:rsid w:val="00246A6A"/>
    <w:rsid w:val="00246DCC"/>
    <w:rsid w:val="0024732C"/>
    <w:rsid w:val="00252A12"/>
    <w:rsid w:val="00253971"/>
    <w:rsid w:val="00261106"/>
    <w:rsid w:val="00262A98"/>
    <w:rsid w:val="00262E53"/>
    <w:rsid w:val="002631D8"/>
    <w:rsid w:val="00263B50"/>
    <w:rsid w:val="00263C3A"/>
    <w:rsid w:val="00263CF9"/>
    <w:rsid w:val="00264748"/>
    <w:rsid w:val="00264B05"/>
    <w:rsid w:val="002650D8"/>
    <w:rsid w:val="0026561F"/>
    <w:rsid w:val="00266033"/>
    <w:rsid w:val="00270E84"/>
    <w:rsid w:val="0027101E"/>
    <w:rsid w:val="00272916"/>
    <w:rsid w:val="0027487F"/>
    <w:rsid w:val="00275C37"/>
    <w:rsid w:val="00276BF0"/>
    <w:rsid w:val="0028491D"/>
    <w:rsid w:val="00290A76"/>
    <w:rsid w:val="00292183"/>
    <w:rsid w:val="0029241C"/>
    <w:rsid w:val="002930C3"/>
    <w:rsid w:val="00293B77"/>
    <w:rsid w:val="002956A1"/>
    <w:rsid w:val="00295776"/>
    <w:rsid w:val="00295F4A"/>
    <w:rsid w:val="00296162"/>
    <w:rsid w:val="002A0E27"/>
    <w:rsid w:val="002A114C"/>
    <w:rsid w:val="002A27D3"/>
    <w:rsid w:val="002A7E99"/>
    <w:rsid w:val="002B0175"/>
    <w:rsid w:val="002B1B58"/>
    <w:rsid w:val="002B22F5"/>
    <w:rsid w:val="002B4743"/>
    <w:rsid w:val="002B53A1"/>
    <w:rsid w:val="002B6544"/>
    <w:rsid w:val="002B6B78"/>
    <w:rsid w:val="002B6FB2"/>
    <w:rsid w:val="002C07C6"/>
    <w:rsid w:val="002C14AC"/>
    <w:rsid w:val="002C1580"/>
    <w:rsid w:val="002C1C57"/>
    <w:rsid w:val="002C29C3"/>
    <w:rsid w:val="002C3230"/>
    <w:rsid w:val="002C3BA9"/>
    <w:rsid w:val="002C416A"/>
    <w:rsid w:val="002C626F"/>
    <w:rsid w:val="002C7C5A"/>
    <w:rsid w:val="002D0985"/>
    <w:rsid w:val="002D39C7"/>
    <w:rsid w:val="002D77EC"/>
    <w:rsid w:val="002E0C1D"/>
    <w:rsid w:val="002E12CC"/>
    <w:rsid w:val="002E1A71"/>
    <w:rsid w:val="002E4B81"/>
    <w:rsid w:val="002E6983"/>
    <w:rsid w:val="002E6ED0"/>
    <w:rsid w:val="002F138F"/>
    <w:rsid w:val="002F270D"/>
    <w:rsid w:val="002F2837"/>
    <w:rsid w:val="002F52C7"/>
    <w:rsid w:val="002F531C"/>
    <w:rsid w:val="002F5402"/>
    <w:rsid w:val="002F60A6"/>
    <w:rsid w:val="002F7044"/>
    <w:rsid w:val="0030381F"/>
    <w:rsid w:val="003049D9"/>
    <w:rsid w:val="0030700C"/>
    <w:rsid w:val="003128D6"/>
    <w:rsid w:val="00312931"/>
    <w:rsid w:val="00313C55"/>
    <w:rsid w:val="00314BED"/>
    <w:rsid w:val="00314D72"/>
    <w:rsid w:val="00320D28"/>
    <w:rsid w:val="00321FF3"/>
    <w:rsid w:val="0032236E"/>
    <w:rsid w:val="00326029"/>
    <w:rsid w:val="0033146F"/>
    <w:rsid w:val="003333EC"/>
    <w:rsid w:val="00334A29"/>
    <w:rsid w:val="00334F84"/>
    <w:rsid w:val="003356C4"/>
    <w:rsid w:val="00336819"/>
    <w:rsid w:val="0033775F"/>
    <w:rsid w:val="00337B00"/>
    <w:rsid w:val="00337C52"/>
    <w:rsid w:val="003402FE"/>
    <w:rsid w:val="00346FA0"/>
    <w:rsid w:val="00351C59"/>
    <w:rsid w:val="00355985"/>
    <w:rsid w:val="003605F8"/>
    <w:rsid w:val="0036310A"/>
    <w:rsid w:val="00363734"/>
    <w:rsid w:val="00363D6C"/>
    <w:rsid w:val="003652E0"/>
    <w:rsid w:val="00365334"/>
    <w:rsid w:val="00365515"/>
    <w:rsid w:val="00365776"/>
    <w:rsid w:val="0036594B"/>
    <w:rsid w:val="00366C90"/>
    <w:rsid w:val="0036768E"/>
    <w:rsid w:val="0037023E"/>
    <w:rsid w:val="00370824"/>
    <w:rsid w:val="003714AB"/>
    <w:rsid w:val="00371DEF"/>
    <w:rsid w:val="003730A8"/>
    <w:rsid w:val="00373F60"/>
    <w:rsid w:val="0037657E"/>
    <w:rsid w:val="00376A9A"/>
    <w:rsid w:val="003770FA"/>
    <w:rsid w:val="00377513"/>
    <w:rsid w:val="00380506"/>
    <w:rsid w:val="00380A07"/>
    <w:rsid w:val="00382686"/>
    <w:rsid w:val="00391B82"/>
    <w:rsid w:val="0039273D"/>
    <w:rsid w:val="00394680"/>
    <w:rsid w:val="00397CA9"/>
    <w:rsid w:val="00397E60"/>
    <w:rsid w:val="003A0BD4"/>
    <w:rsid w:val="003A19A8"/>
    <w:rsid w:val="003A2874"/>
    <w:rsid w:val="003A3249"/>
    <w:rsid w:val="003A357B"/>
    <w:rsid w:val="003A4AEF"/>
    <w:rsid w:val="003A4C82"/>
    <w:rsid w:val="003A7036"/>
    <w:rsid w:val="003B00A5"/>
    <w:rsid w:val="003B0100"/>
    <w:rsid w:val="003B1CA9"/>
    <w:rsid w:val="003B2E9E"/>
    <w:rsid w:val="003B55A0"/>
    <w:rsid w:val="003B7B6D"/>
    <w:rsid w:val="003C36B5"/>
    <w:rsid w:val="003C5FEB"/>
    <w:rsid w:val="003D17EA"/>
    <w:rsid w:val="003D3BB6"/>
    <w:rsid w:val="003D4ED6"/>
    <w:rsid w:val="003D64DA"/>
    <w:rsid w:val="003E3CF3"/>
    <w:rsid w:val="003E497B"/>
    <w:rsid w:val="003E6EE9"/>
    <w:rsid w:val="003E773A"/>
    <w:rsid w:val="003F1ED7"/>
    <w:rsid w:val="003F30E6"/>
    <w:rsid w:val="003F3184"/>
    <w:rsid w:val="003F34F1"/>
    <w:rsid w:val="003F4603"/>
    <w:rsid w:val="003F51A8"/>
    <w:rsid w:val="003F5386"/>
    <w:rsid w:val="003F67FD"/>
    <w:rsid w:val="0040041E"/>
    <w:rsid w:val="00405077"/>
    <w:rsid w:val="0040565B"/>
    <w:rsid w:val="00407C2B"/>
    <w:rsid w:val="00410DF9"/>
    <w:rsid w:val="0041243D"/>
    <w:rsid w:val="00412995"/>
    <w:rsid w:val="00412DA7"/>
    <w:rsid w:val="004135A5"/>
    <w:rsid w:val="00415D79"/>
    <w:rsid w:val="00416328"/>
    <w:rsid w:val="00416DC7"/>
    <w:rsid w:val="004174BD"/>
    <w:rsid w:val="00417F9F"/>
    <w:rsid w:val="00420034"/>
    <w:rsid w:val="004204E3"/>
    <w:rsid w:val="0042162E"/>
    <w:rsid w:val="0042186F"/>
    <w:rsid w:val="00421942"/>
    <w:rsid w:val="00422047"/>
    <w:rsid w:val="00423267"/>
    <w:rsid w:val="004242BF"/>
    <w:rsid w:val="00424CB5"/>
    <w:rsid w:val="004252F5"/>
    <w:rsid w:val="0042601D"/>
    <w:rsid w:val="0042791F"/>
    <w:rsid w:val="00431657"/>
    <w:rsid w:val="0043271E"/>
    <w:rsid w:val="00433BA4"/>
    <w:rsid w:val="00433CBB"/>
    <w:rsid w:val="00435F44"/>
    <w:rsid w:val="00436B0C"/>
    <w:rsid w:val="00437167"/>
    <w:rsid w:val="004412BB"/>
    <w:rsid w:val="00442F34"/>
    <w:rsid w:val="00451EA3"/>
    <w:rsid w:val="00452AA2"/>
    <w:rsid w:val="00455ED0"/>
    <w:rsid w:val="0046065B"/>
    <w:rsid w:val="00460AE3"/>
    <w:rsid w:val="00460FF1"/>
    <w:rsid w:val="00462434"/>
    <w:rsid w:val="0047130C"/>
    <w:rsid w:val="00472BFD"/>
    <w:rsid w:val="00472EE5"/>
    <w:rsid w:val="0047354D"/>
    <w:rsid w:val="00473ACD"/>
    <w:rsid w:val="004744BF"/>
    <w:rsid w:val="0047458C"/>
    <w:rsid w:val="004755AB"/>
    <w:rsid w:val="00477CD3"/>
    <w:rsid w:val="00477F07"/>
    <w:rsid w:val="00485559"/>
    <w:rsid w:val="00485ABC"/>
    <w:rsid w:val="004867C1"/>
    <w:rsid w:val="0049268E"/>
    <w:rsid w:val="00493A18"/>
    <w:rsid w:val="00493B2A"/>
    <w:rsid w:val="004A1495"/>
    <w:rsid w:val="004A1544"/>
    <w:rsid w:val="004A1D1E"/>
    <w:rsid w:val="004A4CA1"/>
    <w:rsid w:val="004A580C"/>
    <w:rsid w:val="004A5C76"/>
    <w:rsid w:val="004A5CA0"/>
    <w:rsid w:val="004A60A7"/>
    <w:rsid w:val="004A77F6"/>
    <w:rsid w:val="004A7E45"/>
    <w:rsid w:val="004B48D1"/>
    <w:rsid w:val="004B6163"/>
    <w:rsid w:val="004C50F3"/>
    <w:rsid w:val="004C554A"/>
    <w:rsid w:val="004C67FE"/>
    <w:rsid w:val="004C7DC4"/>
    <w:rsid w:val="004D4533"/>
    <w:rsid w:val="004D7912"/>
    <w:rsid w:val="004D7E0F"/>
    <w:rsid w:val="004E0E08"/>
    <w:rsid w:val="004E6913"/>
    <w:rsid w:val="004F04D6"/>
    <w:rsid w:val="004F1DA9"/>
    <w:rsid w:val="004F2767"/>
    <w:rsid w:val="004F2FFC"/>
    <w:rsid w:val="004F4745"/>
    <w:rsid w:val="004F5720"/>
    <w:rsid w:val="004F7533"/>
    <w:rsid w:val="004F7547"/>
    <w:rsid w:val="005008AE"/>
    <w:rsid w:val="00500E84"/>
    <w:rsid w:val="00501012"/>
    <w:rsid w:val="00502B88"/>
    <w:rsid w:val="00503F76"/>
    <w:rsid w:val="00507E69"/>
    <w:rsid w:val="00512DF2"/>
    <w:rsid w:val="00513FA0"/>
    <w:rsid w:val="00517CE4"/>
    <w:rsid w:val="00520446"/>
    <w:rsid w:val="00520B3E"/>
    <w:rsid w:val="00520E3C"/>
    <w:rsid w:val="00521C1C"/>
    <w:rsid w:val="0052202A"/>
    <w:rsid w:val="00523172"/>
    <w:rsid w:val="005236CA"/>
    <w:rsid w:val="00523B52"/>
    <w:rsid w:val="00524083"/>
    <w:rsid w:val="005262B3"/>
    <w:rsid w:val="00526548"/>
    <w:rsid w:val="00532CB0"/>
    <w:rsid w:val="00534733"/>
    <w:rsid w:val="00537382"/>
    <w:rsid w:val="005422D8"/>
    <w:rsid w:val="0054388B"/>
    <w:rsid w:val="005438A3"/>
    <w:rsid w:val="005460BC"/>
    <w:rsid w:val="0054692E"/>
    <w:rsid w:val="00546D72"/>
    <w:rsid w:val="00550FE6"/>
    <w:rsid w:val="00551CD6"/>
    <w:rsid w:val="00554F49"/>
    <w:rsid w:val="00555B97"/>
    <w:rsid w:val="005572A6"/>
    <w:rsid w:val="00560DD2"/>
    <w:rsid w:val="00560DFD"/>
    <w:rsid w:val="00561859"/>
    <w:rsid w:val="00561923"/>
    <w:rsid w:val="00564605"/>
    <w:rsid w:val="00567C77"/>
    <w:rsid w:val="00567DCB"/>
    <w:rsid w:val="005706E7"/>
    <w:rsid w:val="005708C9"/>
    <w:rsid w:val="00573456"/>
    <w:rsid w:val="0057388F"/>
    <w:rsid w:val="0057539C"/>
    <w:rsid w:val="00575A9E"/>
    <w:rsid w:val="0057602B"/>
    <w:rsid w:val="00583012"/>
    <w:rsid w:val="005843F3"/>
    <w:rsid w:val="00584CD3"/>
    <w:rsid w:val="00585197"/>
    <w:rsid w:val="00587943"/>
    <w:rsid w:val="00587AF0"/>
    <w:rsid w:val="005900C8"/>
    <w:rsid w:val="00595D02"/>
    <w:rsid w:val="005A152C"/>
    <w:rsid w:val="005A23A4"/>
    <w:rsid w:val="005A3202"/>
    <w:rsid w:val="005A3332"/>
    <w:rsid w:val="005A4A81"/>
    <w:rsid w:val="005A5E77"/>
    <w:rsid w:val="005A5EF9"/>
    <w:rsid w:val="005A65D5"/>
    <w:rsid w:val="005B3574"/>
    <w:rsid w:val="005B485D"/>
    <w:rsid w:val="005C2AC9"/>
    <w:rsid w:val="005C3155"/>
    <w:rsid w:val="005C3373"/>
    <w:rsid w:val="005C45F5"/>
    <w:rsid w:val="005C4ABE"/>
    <w:rsid w:val="005C4C38"/>
    <w:rsid w:val="005C53FF"/>
    <w:rsid w:val="005C740A"/>
    <w:rsid w:val="005D0B02"/>
    <w:rsid w:val="005D278E"/>
    <w:rsid w:val="005D3E42"/>
    <w:rsid w:val="005D4D0D"/>
    <w:rsid w:val="005D6CF3"/>
    <w:rsid w:val="005E08F4"/>
    <w:rsid w:val="005E2F72"/>
    <w:rsid w:val="005E32E5"/>
    <w:rsid w:val="005E54E1"/>
    <w:rsid w:val="005E70DC"/>
    <w:rsid w:val="005F043C"/>
    <w:rsid w:val="005F2E23"/>
    <w:rsid w:val="005F372A"/>
    <w:rsid w:val="005F6859"/>
    <w:rsid w:val="005F7640"/>
    <w:rsid w:val="00605C18"/>
    <w:rsid w:val="00607910"/>
    <w:rsid w:val="00607F4C"/>
    <w:rsid w:val="00610AE2"/>
    <w:rsid w:val="00614518"/>
    <w:rsid w:val="00615D21"/>
    <w:rsid w:val="00617241"/>
    <w:rsid w:val="00617A1E"/>
    <w:rsid w:val="00620325"/>
    <w:rsid w:val="00620359"/>
    <w:rsid w:val="006215CA"/>
    <w:rsid w:val="00623200"/>
    <w:rsid w:val="0062651F"/>
    <w:rsid w:val="00627061"/>
    <w:rsid w:val="00627B04"/>
    <w:rsid w:val="0063097A"/>
    <w:rsid w:val="00632C90"/>
    <w:rsid w:val="00634E97"/>
    <w:rsid w:val="0063740E"/>
    <w:rsid w:val="0064294D"/>
    <w:rsid w:val="00644515"/>
    <w:rsid w:val="006452C4"/>
    <w:rsid w:val="0064636F"/>
    <w:rsid w:val="006469E3"/>
    <w:rsid w:val="00647704"/>
    <w:rsid w:val="00650C1A"/>
    <w:rsid w:val="00650D66"/>
    <w:rsid w:val="00652CD6"/>
    <w:rsid w:val="00653526"/>
    <w:rsid w:val="006538BD"/>
    <w:rsid w:val="00655500"/>
    <w:rsid w:val="006569CC"/>
    <w:rsid w:val="00660175"/>
    <w:rsid w:val="00662549"/>
    <w:rsid w:val="00662DC1"/>
    <w:rsid w:val="006632AC"/>
    <w:rsid w:val="006646F5"/>
    <w:rsid w:val="006700B3"/>
    <w:rsid w:val="00671491"/>
    <w:rsid w:val="00672136"/>
    <w:rsid w:val="006732AC"/>
    <w:rsid w:val="0067608D"/>
    <w:rsid w:val="00676CDA"/>
    <w:rsid w:val="00677C50"/>
    <w:rsid w:val="006814FA"/>
    <w:rsid w:val="006832D2"/>
    <w:rsid w:val="00685F77"/>
    <w:rsid w:val="00692DCB"/>
    <w:rsid w:val="00692F2B"/>
    <w:rsid w:val="006974FF"/>
    <w:rsid w:val="006A0FC5"/>
    <w:rsid w:val="006A386E"/>
    <w:rsid w:val="006A4E62"/>
    <w:rsid w:val="006A5A5D"/>
    <w:rsid w:val="006A694F"/>
    <w:rsid w:val="006B182E"/>
    <w:rsid w:val="006B3B60"/>
    <w:rsid w:val="006B441C"/>
    <w:rsid w:val="006C0903"/>
    <w:rsid w:val="006C38B0"/>
    <w:rsid w:val="006C38CF"/>
    <w:rsid w:val="006C3D25"/>
    <w:rsid w:val="006C60E2"/>
    <w:rsid w:val="006D08FE"/>
    <w:rsid w:val="006D2A56"/>
    <w:rsid w:val="006D3404"/>
    <w:rsid w:val="006D3CF4"/>
    <w:rsid w:val="006D3F29"/>
    <w:rsid w:val="006D431D"/>
    <w:rsid w:val="006D435D"/>
    <w:rsid w:val="006D4D5A"/>
    <w:rsid w:val="006D518D"/>
    <w:rsid w:val="006E2B9E"/>
    <w:rsid w:val="006E30CF"/>
    <w:rsid w:val="006E4445"/>
    <w:rsid w:val="006E7328"/>
    <w:rsid w:val="006E7D0F"/>
    <w:rsid w:val="006F020D"/>
    <w:rsid w:val="006F10CD"/>
    <w:rsid w:val="006F1D61"/>
    <w:rsid w:val="006F2F31"/>
    <w:rsid w:val="006F361A"/>
    <w:rsid w:val="006F7A2D"/>
    <w:rsid w:val="00700D3F"/>
    <w:rsid w:val="00702956"/>
    <w:rsid w:val="00702E98"/>
    <w:rsid w:val="007036C2"/>
    <w:rsid w:val="00705667"/>
    <w:rsid w:val="007072D9"/>
    <w:rsid w:val="00707C12"/>
    <w:rsid w:val="00710D10"/>
    <w:rsid w:val="00710F5A"/>
    <w:rsid w:val="00710F5C"/>
    <w:rsid w:val="00711585"/>
    <w:rsid w:val="0071186D"/>
    <w:rsid w:val="0071190C"/>
    <w:rsid w:val="00711D67"/>
    <w:rsid w:val="00712C49"/>
    <w:rsid w:val="00713553"/>
    <w:rsid w:val="007155E1"/>
    <w:rsid w:val="00717147"/>
    <w:rsid w:val="0072247C"/>
    <w:rsid w:val="00725B59"/>
    <w:rsid w:val="00730498"/>
    <w:rsid w:val="00730D20"/>
    <w:rsid w:val="00731145"/>
    <w:rsid w:val="007312B6"/>
    <w:rsid w:val="00736CCD"/>
    <w:rsid w:val="00737BF2"/>
    <w:rsid w:val="00737FC9"/>
    <w:rsid w:val="00740363"/>
    <w:rsid w:val="0074087B"/>
    <w:rsid w:val="00740DF3"/>
    <w:rsid w:val="00746D69"/>
    <w:rsid w:val="00747CDE"/>
    <w:rsid w:val="0075248A"/>
    <w:rsid w:val="00752C78"/>
    <w:rsid w:val="0075354F"/>
    <w:rsid w:val="00753BF9"/>
    <w:rsid w:val="00753FEC"/>
    <w:rsid w:val="007579FB"/>
    <w:rsid w:val="00757C43"/>
    <w:rsid w:val="0076176D"/>
    <w:rsid w:val="00762BA0"/>
    <w:rsid w:val="0076451D"/>
    <w:rsid w:val="007659CE"/>
    <w:rsid w:val="007666EA"/>
    <w:rsid w:val="0076677A"/>
    <w:rsid w:val="00767A49"/>
    <w:rsid w:val="00770C96"/>
    <w:rsid w:val="0077514E"/>
    <w:rsid w:val="00775904"/>
    <w:rsid w:val="00781CCB"/>
    <w:rsid w:val="00784603"/>
    <w:rsid w:val="00786C61"/>
    <w:rsid w:val="00786CFB"/>
    <w:rsid w:val="00787948"/>
    <w:rsid w:val="007901DC"/>
    <w:rsid w:val="007902F0"/>
    <w:rsid w:val="00793C02"/>
    <w:rsid w:val="007A0843"/>
    <w:rsid w:val="007A0C51"/>
    <w:rsid w:val="007A2EAA"/>
    <w:rsid w:val="007A3642"/>
    <w:rsid w:val="007A36E3"/>
    <w:rsid w:val="007A62AC"/>
    <w:rsid w:val="007A6F71"/>
    <w:rsid w:val="007B0C5E"/>
    <w:rsid w:val="007B58F0"/>
    <w:rsid w:val="007B5A19"/>
    <w:rsid w:val="007B5B62"/>
    <w:rsid w:val="007C0703"/>
    <w:rsid w:val="007C0901"/>
    <w:rsid w:val="007C0DA0"/>
    <w:rsid w:val="007C172F"/>
    <w:rsid w:val="007C28B4"/>
    <w:rsid w:val="007C3448"/>
    <w:rsid w:val="007C37C3"/>
    <w:rsid w:val="007C5C1F"/>
    <w:rsid w:val="007C6FF6"/>
    <w:rsid w:val="007D2E45"/>
    <w:rsid w:val="007D3B78"/>
    <w:rsid w:val="007D3F66"/>
    <w:rsid w:val="007D56D0"/>
    <w:rsid w:val="007D5864"/>
    <w:rsid w:val="007D5EE7"/>
    <w:rsid w:val="007D6705"/>
    <w:rsid w:val="007D67D4"/>
    <w:rsid w:val="007D7604"/>
    <w:rsid w:val="007E403F"/>
    <w:rsid w:val="007E4BDE"/>
    <w:rsid w:val="007E576F"/>
    <w:rsid w:val="007F1542"/>
    <w:rsid w:val="007F180D"/>
    <w:rsid w:val="007F2EB0"/>
    <w:rsid w:val="007F5116"/>
    <w:rsid w:val="007F6158"/>
    <w:rsid w:val="007F725C"/>
    <w:rsid w:val="007F74F0"/>
    <w:rsid w:val="007F7BEB"/>
    <w:rsid w:val="00804100"/>
    <w:rsid w:val="00811AB7"/>
    <w:rsid w:val="0081252B"/>
    <w:rsid w:val="00812CAD"/>
    <w:rsid w:val="0081420E"/>
    <w:rsid w:val="008143A7"/>
    <w:rsid w:val="00814461"/>
    <w:rsid w:val="008156E2"/>
    <w:rsid w:val="00816D14"/>
    <w:rsid w:val="008200BA"/>
    <w:rsid w:val="00820367"/>
    <w:rsid w:val="008213CA"/>
    <w:rsid w:val="008222D3"/>
    <w:rsid w:val="008249E0"/>
    <w:rsid w:val="00824D78"/>
    <w:rsid w:val="008266D5"/>
    <w:rsid w:val="00826EAC"/>
    <w:rsid w:val="00831929"/>
    <w:rsid w:val="00832F84"/>
    <w:rsid w:val="0083310A"/>
    <w:rsid w:val="00833D89"/>
    <w:rsid w:val="008370B3"/>
    <w:rsid w:val="0084250A"/>
    <w:rsid w:val="00843A7C"/>
    <w:rsid w:val="00843C56"/>
    <w:rsid w:val="008451C8"/>
    <w:rsid w:val="00846925"/>
    <w:rsid w:val="00850CDC"/>
    <w:rsid w:val="00852F57"/>
    <w:rsid w:val="00857094"/>
    <w:rsid w:val="00860BD8"/>
    <w:rsid w:val="0086284E"/>
    <w:rsid w:val="008628B3"/>
    <w:rsid w:val="00865008"/>
    <w:rsid w:val="0087018F"/>
    <w:rsid w:val="00872D5E"/>
    <w:rsid w:val="00873184"/>
    <w:rsid w:val="00874732"/>
    <w:rsid w:val="00875DD5"/>
    <w:rsid w:val="00877288"/>
    <w:rsid w:val="008777DC"/>
    <w:rsid w:val="0088031B"/>
    <w:rsid w:val="0088684C"/>
    <w:rsid w:val="00887001"/>
    <w:rsid w:val="0088741E"/>
    <w:rsid w:val="0089226D"/>
    <w:rsid w:val="008927BC"/>
    <w:rsid w:val="00893CAF"/>
    <w:rsid w:val="00893EF9"/>
    <w:rsid w:val="00895FA5"/>
    <w:rsid w:val="008A16A5"/>
    <w:rsid w:val="008A177C"/>
    <w:rsid w:val="008A4CBF"/>
    <w:rsid w:val="008A5F03"/>
    <w:rsid w:val="008A640B"/>
    <w:rsid w:val="008B0DEF"/>
    <w:rsid w:val="008B11F4"/>
    <w:rsid w:val="008B17F7"/>
    <w:rsid w:val="008B3597"/>
    <w:rsid w:val="008B3ED5"/>
    <w:rsid w:val="008B46AF"/>
    <w:rsid w:val="008C02BB"/>
    <w:rsid w:val="008C144D"/>
    <w:rsid w:val="008C2079"/>
    <w:rsid w:val="008C2914"/>
    <w:rsid w:val="008C2D3E"/>
    <w:rsid w:val="008C484F"/>
    <w:rsid w:val="008C62C2"/>
    <w:rsid w:val="008C6696"/>
    <w:rsid w:val="008C74AC"/>
    <w:rsid w:val="008C754A"/>
    <w:rsid w:val="008D5DE2"/>
    <w:rsid w:val="008E35FA"/>
    <w:rsid w:val="008E4EF2"/>
    <w:rsid w:val="008E686E"/>
    <w:rsid w:val="008E6F43"/>
    <w:rsid w:val="008F0533"/>
    <w:rsid w:val="008F2D62"/>
    <w:rsid w:val="008F5848"/>
    <w:rsid w:val="0090067C"/>
    <w:rsid w:val="00900A6F"/>
    <w:rsid w:val="0090191A"/>
    <w:rsid w:val="00903BE3"/>
    <w:rsid w:val="00911244"/>
    <w:rsid w:val="00916AD0"/>
    <w:rsid w:val="00916B20"/>
    <w:rsid w:val="00917B05"/>
    <w:rsid w:val="00917C53"/>
    <w:rsid w:val="00917CD1"/>
    <w:rsid w:val="00920FF3"/>
    <w:rsid w:val="00923B43"/>
    <w:rsid w:val="00924400"/>
    <w:rsid w:val="00925554"/>
    <w:rsid w:val="00925BFB"/>
    <w:rsid w:val="00926398"/>
    <w:rsid w:val="00926823"/>
    <w:rsid w:val="00930112"/>
    <w:rsid w:val="00930C74"/>
    <w:rsid w:val="00934744"/>
    <w:rsid w:val="00937072"/>
    <w:rsid w:val="00941738"/>
    <w:rsid w:val="00943370"/>
    <w:rsid w:val="0094406C"/>
    <w:rsid w:val="00944967"/>
    <w:rsid w:val="00944B83"/>
    <w:rsid w:val="009453CE"/>
    <w:rsid w:val="00947209"/>
    <w:rsid w:val="00950803"/>
    <w:rsid w:val="00951674"/>
    <w:rsid w:val="00951ADB"/>
    <w:rsid w:val="00954030"/>
    <w:rsid w:val="0095463A"/>
    <w:rsid w:val="009548BC"/>
    <w:rsid w:val="009602CC"/>
    <w:rsid w:val="00961919"/>
    <w:rsid w:val="00962A10"/>
    <w:rsid w:val="009712E4"/>
    <w:rsid w:val="00974337"/>
    <w:rsid w:val="00977C2B"/>
    <w:rsid w:val="009811F1"/>
    <w:rsid w:val="00985629"/>
    <w:rsid w:val="00986B3E"/>
    <w:rsid w:val="00986E7B"/>
    <w:rsid w:val="00987993"/>
    <w:rsid w:val="00994DA8"/>
    <w:rsid w:val="00995F2B"/>
    <w:rsid w:val="009963D6"/>
    <w:rsid w:val="00997E96"/>
    <w:rsid w:val="009A0E58"/>
    <w:rsid w:val="009A1152"/>
    <w:rsid w:val="009A1630"/>
    <w:rsid w:val="009A2F4B"/>
    <w:rsid w:val="009A3A66"/>
    <w:rsid w:val="009B0F23"/>
    <w:rsid w:val="009B14F0"/>
    <w:rsid w:val="009B2E54"/>
    <w:rsid w:val="009B387B"/>
    <w:rsid w:val="009B4256"/>
    <w:rsid w:val="009B6801"/>
    <w:rsid w:val="009C0DAF"/>
    <w:rsid w:val="009C532C"/>
    <w:rsid w:val="009C569A"/>
    <w:rsid w:val="009C5C7E"/>
    <w:rsid w:val="009C7688"/>
    <w:rsid w:val="009D0F81"/>
    <w:rsid w:val="009D1CEB"/>
    <w:rsid w:val="009D3BA7"/>
    <w:rsid w:val="009D61D7"/>
    <w:rsid w:val="009D78F2"/>
    <w:rsid w:val="009E005F"/>
    <w:rsid w:val="009E0381"/>
    <w:rsid w:val="009E09AF"/>
    <w:rsid w:val="009E2552"/>
    <w:rsid w:val="009E3641"/>
    <w:rsid w:val="009E3B3C"/>
    <w:rsid w:val="009E5654"/>
    <w:rsid w:val="009E5BBF"/>
    <w:rsid w:val="009E6108"/>
    <w:rsid w:val="009F052A"/>
    <w:rsid w:val="009F0EC0"/>
    <w:rsid w:val="009F31CE"/>
    <w:rsid w:val="009F3297"/>
    <w:rsid w:val="009F4036"/>
    <w:rsid w:val="009F43A3"/>
    <w:rsid w:val="009F6890"/>
    <w:rsid w:val="009F6D39"/>
    <w:rsid w:val="00A00FAF"/>
    <w:rsid w:val="00A024EC"/>
    <w:rsid w:val="00A035E8"/>
    <w:rsid w:val="00A03A33"/>
    <w:rsid w:val="00A06D82"/>
    <w:rsid w:val="00A10D7D"/>
    <w:rsid w:val="00A13FA4"/>
    <w:rsid w:val="00A14525"/>
    <w:rsid w:val="00A14F00"/>
    <w:rsid w:val="00A240A3"/>
    <w:rsid w:val="00A2585B"/>
    <w:rsid w:val="00A3066D"/>
    <w:rsid w:val="00A308B0"/>
    <w:rsid w:val="00A31C8E"/>
    <w:rsid w:val="00A32EB6"/>
    <w:rsid w:val="00A3344B"/>
    <w:rsid w:val="00A3514D"/>
    <w:rsid w:val="00A37540"/>
    <w:rsid w:val="00A40C8F"/>
    <w:rsid w:val="00A40FAC"/>
    <w:rsid w:val="00A424C4"/>
    <w:rsid w:val="00A43B70"/>
    <w:rsid w:val="00A43D7A"/>
    <w:rsid w:val="00A4498C"/>
    <w:rsid w:val="00A47E04"/>
    <w:rsid w:val="00A50285"/>
    <w:rsid w:val="00A51BB5"/>
    <w:rsid w:val="00A617A8"/>
    <w:rsid w:val="00A64026"/>
    <w:rsid w:val="00A65EB0"/>
    <w:rsid w:val="00A703EA"/>
    <w:rsid w:val="00A75068"/>
    <w:rsid w:val="00A7717D"/>
    <w:rsid w:val="00A77F86"/>
    <w:rsid w:val="00A816B2"/>
    <w:rsid w:val="00A83CF3"/>
    <w:rsid w:val="00A878DE"/>
    <w:rsid w:val="00A92568"/>
    <w:rsid w:val="00A94528"/>
    <w:rsid w:val="00A95242"/>
    <w:rsid w:val="00A958CC"/>
    <w:rsid w:val="00A95E89"/>
    <w:rsid w:val="00A97719"/>
    <w:rsid w:val="00AA2C90"/>
    <w:rsid w:val="00AA2F43"/>
    <w:rsid w:val="00AA34F5"/>
    <w:rsid w:val="00AB147B"/>
    <w:rsid w:val="00AB1C5C"/>
    <w:rsid w:val="00AB26C1"/>
    <w:rsid w:val="00AB51EC"/>
    <w:rsid w:val="00AB5FFD"/>
    <w:rsid w:val="00AB6335"/>
    <w:rsid w:val="00AB7096"/>
    <w:rsid w:val="00AC1B77"/>
    <w:rsid w:val="00AC2C9C"/>
    <w:rsid w:val="00AC54E9"/>
    <w:rsid w:val="00AC6552"/>
    <w:rsid w:val="00AC6672"/>
    <w:rsid w:val="00AD1163"/>
    <w:rsid w:val="00AD35DE"/>
    <w:rsid w:val="00AD4B10"/>
    <w:rsid w:val="00AD7143"/>
    <w:rsid w:val="00AE0A2B"/>
    <w:rsid w:val="00AE0F24"/>
    <w:rsid w:val="00AE290C"/>
    <w:rsid w:val="00AE656A"/>
    <w:rsid w:val="00AE767E"/>
    <w:rsid w:val="00AE78CE"/>
    <w:rsid w:val="00AF2BE2"/>
    <w:rsid w:val="00AF3247"/>
    <w:rsid w:val="00AF3FF1"/>
    <w:rsid w:val="00B04066"/>
    <w:rsid w:val="00B056E5"/>
    <w:rsid w:val="00B06924"/>
    <w:rsid w:val="00B0698A"/>
    <w:rsid w:val="00B06F52"/>
    <w:rsid w:val="00B07013"/>
    <w:rsid w:val="00B074DE"/>
    <w:rsid w:val="00B07B3A"/>
    <w:rsid w:val="00B1225B"/>
    <w:rsid w:val="00B1437E"/>
    <w:rsid w:val="00B14AA6"/>
    <w:rsid w:val="00B157CD"/>
    <w:rsid w:val="00B209D5"/>
    <w:rsid w:val="00B242B2"/>
    <w:rsid w:val="00B24314"/>
    <w:rsid w:val="00B24D87"/>
    <w:rsid w:val="00B26765"/>
    <w:rsid w:val="00B270FE"/>
    <w:rsid w:val="00B30CF4"/>
    <w:rsid w:val="00B31BAF"/>
    <w:rsid w:val="00B3218C"/>
    <w:rsid w:val="00B32E8E"/>
    <w:rsid w:val="00B3324B"/>
    <w:rsid w:val="00B33272"/>
    <w:rsid w:val="00B36A8A"/>
    <w:rsid w:val="00B3740D"/>
    <w:rsid w:val="00B3752E"/>
    <w:rsid w:val="00B40122"/>
    <w:rsid w:val="00B424D6"/>
    <w:rsid w:val="00B45290"/>
    <w:rsid w:val="00B45653"/>
    <w:rsid w:val="00B465A1"/>
    <w:rsid w:val="00B4710C"/>
    <w:rsid w:val="00B474DC"/>
    <w:rsid w:val="00B50FC4"/>
    <w:rsid w:val="00B5268E"/>
    <w:rsid w:val="00B55DA5"/>
    <w:rsid w:val="00B56A8B"/>
    <w:rsid w:val="00B612C0"/>
    <w:rsid w:val="00B62D34"/>
    <w:rsid w:val="00B64102"/>
    <w:rsid w:val="00B646F3"/>
    <w:rsid w:val="00B67227"/>
    <w:rsid w:val="00B67D4E"/>
    <w:rsid w:val="00B70992"/>
    <w:rsid w:val="00B7211E"/>
    <w:rsid w:val="00B72D7A"/>
    <w:rsid w:val="00B734C3"/>
    <w:rsid w:val="00B74C71"/>
    <w:rsid w:val="00B76337"/>
    <w:rsid w:val="00B80C12"/>
    <w:rsid w:val="00B8115E"/>
    <w:rsid w:val="00B824A0"/>
    <w:rsid w:val="00B879BC"/>
    <w:rsid w:val="00B931B2"/>
    <w:rsid w:val="00B94147"/>
    <w:rsid w:val="00B953E2"/>
    <w:rsid w:val="00B96324"/>
    <w:rsid w:val="00B96F11"/>
    <w:rsid w:val="00B97961"/>
    <w:rsid w:val="00B979C6"/>
    <w:rsid w:val="00B97FE4"/>
    <w:rsid w:val="00BA190C"/>
    <w:rsid w:val="00BA368C"/>
    <w:rsid w:val="00BA3740"/>
    <w:rsid w:val="00BA3F35"/>
    <w:rsid w:val="00BA5E93"/>
    <w:rsid w:val="00BA61A1"/>
    <w:rsid w:val="00BA6A97"/>
    <w:rsid w:val="00BB1227"/>
    <w:rsid w:val="00BB1887"/>
    <w:rsid w:val="00BB18F3"/>
    <w:rsid w:val="00BB1969"/>
    <w:rsid w:val="00BB217F"/>
    <w:rsid w:val="00BB2E0D"/>
    <w:rsid w:val="00BB3D5D"/>
    <w:rsid w:val="00BB5D3F"/>
    <w:rsid w:val="00BC01E3"/>
    <w:rsid w:val="00BC01F8"/>
    <w:rsid w:val="00BC06B2"/>
    <w:rsid w:val="00BC1F5E"/>
    <w:rsid w:val="00BC296C"/>
    <w:rsid w:val="00BC2D5B"/>
    <w:rsid w:val="00BC5410"/>
    <w:rsid w:val="00BC6B3C"/>
    <w:rsid w:val="00BC7BF7"/>
    <w:rsid w:val="00BD2BD3"/>
    <w:rsid w:val="00BD3EB4"/>
    <w:rsid w:val="00BD4574"/>
    <w:rsid w:val="00BE072C"/>
    <w:rsid w:val="00BE0755"/>
    <w:rsid w:val="00BE128C"/>
    <w:rsid w:val="00BE2557"/>
    <w:rsid w:val="00BE3A6E"/>
    <w:rsid w:val="00BE458D"/>
    <w:rsid w:val="00BE46DF"/>
    <w:rsid w:val="00BF3310"/>
    <w:rsid w:val="00BF48B1"/>
    <w:rsid w:val="00BF52EC"/>
    <w:rsid w:val="00BF6475"/>
    <w:rsid w:val="00BF6904"/>
    <w:rsid w:val="00C0017A"/>
    <w:rsid w:val="00C024E8"/>
    <w:rsid w:val="00C025CB"/>
    <w:rsid w:val="00C0261D"/>
    <w:rsid w:val="00C02B99"/>
    <w:rsid w:val="00C02F01"/>
    <w:rsid w:val="00C0334F"/>
    <w:rsid w:val="00C04866"/>
    <w:rsid w:val="00C063E1"/>
    <w:rsid w:val="00C075A2"/>
    <w:rsid w:val="00C07725"/>
    <w:rsid w:val="00C07FCB"/>
    <w:rsid w:val="00C10E5C"/>
    <w:rsid w:val="00C11540"/>
    <w:rsid w:val="00C151C0"/>
    <w:rsid w:val="00C2012E"/>
    <w:rsid w:val="00C2220A"/>
    <w:rsid w:val="00C22C92"/>
    <w:rsid w:val="00C2321E"/>
    <w:rsid w:val="00C32930"/>
    <w:rsid w:val="00C35455"/>
    <w:rsid w:val="00C35899"/>
    <w:rsid w:val="00C35D51"/>
    <w:rsid w:val="00C415A1"/>
    <w:rsid w:val="00C415D2"/>
    <w:rsid w:val="00C422D3"/>
    <w:rsid w:val="00C43154"/>
    <w:rsid w:val="00C43F82"/>
    <w:rsid w:val="00C45ECB"/>
    <w:rsid w:val="00C4798B"/>
    <w:rsid w:val="00C5053C"/>
    <w:rsid w:val="00C50BB6"/>
    <w:rsid w:val="00C50BEB"/>
    <w:rsid w:val="00C5132A"/>
    <w:rsid w:val="00C526CF"/>
    <w:rsid w:val="00C52850"/>
    <w:rsid w:val="00C53C6D"/>
    <w:rsid w:val="00C56BD1"/>
    <w:rsid w:val="00C57E3A"/>
    <w:rsid w:val="00C60995"/>
    <w:rsid w:val="00C626F7"/>
    <w:rsid w:val="00C62923"/>
    <w:rsid w:val="00C630F2"/>
    <w:rsid w:val="00C63329"/>
    <w:rsid w:val="00C6767F"/>
    <w:rsid w:val="00C67DA0"/>
    <w:rsid w:val="00C70A4B"/>
    <w:rsid w:val="00C72D54"/>
    <w:rsid w:val="00C74003"/>
    <w:rsid w:val="00C74E68"/>
    <w:rsid w:val="00C77363"/>
    <w:rsid w:val="00C81B50"/>
    <w:rsid w:val="00C83507"/>
    <w:rsid w:val="00C857E9"/>
    <w:rsid w:val="00C85836"/>
    <w:rsid w:val="00C85F5B"/>
    <w:rsid w:val="00C90562"/>
    <w:rsid w:val="00C905F1"/>
    <w:rsid w:val="00C91038"/>
    <w:rsid w:val="00C913D3"/>
    <w:rsid w:val="00C92310"/>
    <w:rsid w:val="00C93820"/>
    <w:rsid w:val="00C95406"/>
    <w:rsid w:val="00C95C16"/>
    <w:rsid w:val="00C974FC"/>
    <w:rsid w:val="00CA03C9"/>
    <w:rsid w:val="00CA211C"/>
    <w:rsid w:val="00CA2A21"/>
    <w:rsid w:val="00CA44D9"/>
    <w:rsid w:val="00CA44EC"/>
    <w:rsid w:val="00CA52F9"/>
    <w:rsid w:val="00CA7239"/>
    <w:rsid w:val="00CA7FAD"/>
    <w:rsid w:val="00CB19B7"/>
    <w:rsid w:val="00CB38C2"/>
    <w:rsid w:val="00CB5D0B"/>
    <w:rsid w:val="00CB77E5"/>
    <w:rsid w:val="00CC0BFC"/>
    <w:rsid w:val="00CC7836"/>
    <w:rsid w:val="00CC7D85"/>
    <w:rsid w:val="00CD0228"/>
    <w:rsid w:val="00CD4706"/>
    <w:rsid w:val="00CD5EBC"/>
    <w:rsid w:val="00CD666E"/>
    <w:rsid w:val="00CD77DF"/>
    <w:rsid w:val="00CD7D93"/>
    <w:rsid w:val="00CE0A26"/>
    <w:rsid w:val="00CE2637"/>
    <w:rsid w:val="00CE5A11"/>
    <w:rsid w:val="00CE7982"/>
    <w:rsid w:val="00CF0F7D"/>
    <w:rsid w:val="00CF1B4F"/>
    <w:rsid w:val="00CF7542"/>
    <w:rsid w:val="00CF7E8A"/>
    <w:rsid w:val="00D02289"/>
    <w:rsid w:val="00D02A91"/>
    <w:rsid w:val="00D04370"/>
    <w:rsid w:val="00D06F7E"/>
    <w:rsid w:val="00D1172C"/>
    <w:rsid w:val="00D11DF9"/>
    <w:rsid w:val="00D1642E"/>
    <w:rsid w:val="00D20C3C"/>
    <w:rsid w:val="00D210EA"/>
    <w:rsid w:val="00D21DD4"/>
    <w:rsid w:val="00D24762"/>
    <w:rsid w:val="00D26189"/>
    <w:rsid w:val="00D27E2B"/>
    <w:rsid w:val="00D27FD7"/>
    <w:rsid w:val="00D30AD3"/>
    <w:rsid w:val="00D31D79"/>
    <w:rsid w:val="00D37FDF"/>
    <w:rsid w:val="00D405D7"/>
    <w:rsid w:val="00D4278D"/>
    <w:rsid w:val="00D447A4"/>
    <w:rsid w:val="00D4661F"/>
    <w:rsid w:val="00D4791C"/>
    <w:rsid w:val="00D47DE6"/>
    <w:rsid w:val="00D47E2E"/>
    <w:rsid w:val="00D50C54"/>
    <w:rsid w:val="00D51817"/>
    <w:rsid w:val="00D51BF1"/>
    <w:rsid w:val="00D53E90"/>
    <w:rsid w:val="00D54EAB"/>
    <w:rsid w:val="00D55A0A"/>
    <w:rsid w:val="00D605E8"/>
    <w:rsid w:val="00D60B6E"/>
    <w:rsid w:val="00D61287"/>
    <w:rsid w:val="00D6333C"/>
    <w:rsid w:val="00D639D5"/>
    <w:rsid w:val="00D66EBF"/>
    <w:rsid w:val="00D7009B"/>
    <w:rsid w:val="00D71A89"/>
    <w:rsid w:val="00D71F32"/>
    <w:rsid w:val="00D72024"/>
    <w:rsid w:val="00D73DAB"/>
    <w:rsid w:val="00D748C6"/>
    <w:rsid w:val="00D75C7B"/>
    <w:rsid w:val="00D80D80"/>
    <w:rsid w:val="00D8284F"/>
    <w:rsid w:val="00D870EF"/>
    <w:rsid w:val="00D87F73"/>
    <w:rsid w:val="00D90D65"/>
    <w:rsid w:val="00D916D6"/>
    <w:rsid w:val="00D93A2A"/>
    <w:rsid w:val="00D96250"/>
    <w:rsid w:val="00D96764"/>
    <w:rsid w:val="00DA00BF"/>
    <w:rsid w:val="00DA02CC"/>
    <w:rsid w:val="00DA2F3A"/>
    <w:rsid w:val="00DA4C21"/>
    <w:rsid w:val="00DB0816"/>
    <w:rsid w:val="00DB3D56"/>
    <w:rsid w:val="00DB499A"/>
    <w:rsid w:val="00DB4A1A"/>
    <w:rsid w:val="00DB6CE7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D635A"/>
    <w:rsid w:val="00DE0D6A"/>
    <w:rsid w:val="00DE37D9"/>
    <w:rsid w:val="00DE3DB6"/>
    <w:rsid w:val="00DE5088"/>
    <w:rsid w:val="00DF0CDE"/>
    <w:rsid w:val="00DF1648"/>
    <w:rsid w:val="00DF1C29"/>
    <w:rsid w:val="00DF340C"/>
    <w:rsid w:val="00DF3BCC"/>
    <w:rsid w:val="00DF4160"/>
    <w:rsid w:val="00DF5A76"/>
    <w:rsid w:val="00DF5CB6"/>
    <w:rsid w:val="00E01D27"/>
    <w:rsid w:val="00E057F3"/>
    <w:rsid w:val="00E058D6"/>
    <w:rsid w:val="00E05D4C"/>
    <w:rsid w:val="00E070D7"/>
    <w:rsid w:val="00E113A5"/>
    <w:rsid w:val="00E15734"/>
    <w:rsid w:val="00E200F6"/>
    <w:rsid w:val="00E222B9"/>
    <w:rsid w:val="00E25AF7"/>
    <w:rsid w:val="00E2606D"/>
    <w:rsid w:val="00E266B9"/>
    <w:rsid w:val="00E319AF"/>
    <w:rsid w:val="00E32099"/>
    <w:rsid w:val="00E333FD"/>
    <w:rsid w:val="00E33BEE"/>
    <w:rsid w:val="00E34145"/>
    <w:rsid w:val="00E34BAB"/>
    <w:rsid w:val="00E35DCD"/>
    <w:rsid w:val="00E36A79"/>
    <w:rsid w:val="00E3780A"/>
    <w:rsid w:val="00E4214C"/>
    <w:rsid w:val="00E42D8C"/>
    <w:rsid w:val="00E42EFF"/>
    <w:rsid w:val="00E45D69"/>
    <w:rsid w:val="00E46C8E"/>
    <w:rsid w:val="00E47D74"/>
    <w:rsid w:val="00E5237E"/>
    <w:rsid w:val="00E52A37"/>
    <w:rsid w:val="00E53D4C"/>
    <w:rsid w:val="00E53D7E"/>
    <w:rsid w:val="00E57567"/>
    <w:rsid w:val="00E57E6E"/>
    <w:rsid w:val="00E63193"/>
    <w:rsid w:val="00E63C1C"/>
    <w:rsid w:val="00E642FD"/>
    <w:rsid w:val="00E646A1"/>
    <w:rsid w:val="00E65B3E"/>
    <w:rsid w:val="00E66274"/>
    <w:rsid w:val="00E663B0"/>
    <w:rsid w:val="00E664F9"/>
    <w:rsid w:val="00E6675C"/>
    <w:rsid w:val="00E66BDE"/>
    <w:rsid w:val="00E70D76"/>
    <w:rsid w:val="00E71668"/>
    <w:rsid w:val="00E77CE4"/>
    <w:rsid w:val="00E801F8"/>
    <w:rsid w:val="00E81E37"/>
    <w:rsid w:val="00E82E57"/>
    <w:rsid w:val="00E85253"/>
    <w:rsid w:val="00E872B8"/>
    <w:rsid w:val="00E90A15"/>
    <w:rsid w:val="00E91981"/>
    <w:rsid w:val="00E91E9B"/>
    <w:rsid w:val="00E9298E"/>
    <w:rsid w:val="00E94E12"/>
    <w:rsid w:val="00EA22EC"/>
    <w:rsid w:val="00EA31AD"/>
    <w:rsid w:val="00EA5837"/>
    <w:rsid w:val="00EA6587"/>
    <w:rsid w:val="00EA7DC1"/>
    <w:rsid w:val="00EA7FA8"/>
    <w:rsid w:val="00EB0924"/>
    <w:rsid w:val="00EB1A41"/>
    <w:rsid w:val="00EB224B"/>
    <w:rsid w:val="00EB2440"/>
    <w:rsid w:val="00EB4697"/>
    <w:rsid w:val="00EB5479"/>
    <w:rsid w:val="00EB575F"/>
    <w:rsid w:val="00EB72BA"/>
    <w:rsid w:val="00EB7C93"/>
    <w:rsid w:val="00EC3097"/>
    <w:rsid w:val="00EC5CAF"/>
    <w:rsid w:val="00EC78B8"/>
    <w:rsid w:val="00EC7BD9"/>
    <w:rsid w:val="00ED0C6F"/>
    <w:rsid w:val="00ED1ACB"/>
    <w:rsid w:val="00ED1DE5"/>
    <w:rsid w:val="00ED2A4A"/>
    <w:rsid w:val="00ED729C"/>
    <w:rsid w:val="00EE0AC9"/>
    <w:rsid w:val="00EE2641"/>
    <w:rsid w:val="00EE2A50"/>
    <w:rsid w:val="00EE573F"/>
    <w:rsid w:val="00EF1D6A"/>
    <w:rsid w:val="00EF1E5F"/>
    <w:rsid w:val="00EF203C"/>
    <w:rsid w:val="00EF41AB"/>
    <w:rsid w:val="00EF5B13"/>
    <w:rsid w:val="00EF6112"/>
    <w:rsid w:val="00EF6A56"/>
    <w:rsid w:val="00EF6F3F"/>
    <w:rsid w:val="00EF78C8"/>
    <w:rsid w:val="00EF7EBE"/>
    <w:rsid w:val="00F002C2"/>
    <w:rsid w:val="00F01563"/>
    <w:rsid w:val="00F020AC"/>
    <w:rsid w:val="00F04A57"/>
    <w:rsid w:val="00F07BCB"/>
    <w:rsid w:val="00F07E86"/>
    <w:rsid w:val="00F114ED"/>
    <w:rsid w:val="00F11714"/>
    <w:rsid w:val="00F139A4"/>
    <w:rsid w:val="00F13A9A"/>
    <w:rsid w:val="00F15616"/>
    <w:rsid w:val="00F161C0"/>
    <w:rsid w:val="00F22B32"/>
    <w:rsid w:val="00F24133"/>
    <w:rsid w:val="00F263D2"/>
    <w:rsid w:val="00F268FF"/>
    <w:rsid w:val="00F272EB"/>
    <w:rsid w:val="00F30830"/>
    <w:rsid w:val="00F31819"/>
    <w:rsid w:val="00F31D28"/>
    <w:rsid w:val="00F32A38"/>
    <w:rsid w:val="00F339C6"/>
    <w:rsid w:val="00F36CAD"/>
    <w:rsid w:val="00F417B3"/>
    <w:rsid w:val="00F41CE1"/>
    <w:rsid w:val="00F453CD"/>
    <w:rsid w:val="00F4618A"/>
    <w:rsid w:val="00F46B51"/>
    <w:rsid w:val="00F479FA"/>
    <w:rsid w:val="00F505D9"/>
    <w:rsid w:val="00F523F9"/>
    <w:rsid w:val="00F53F08"/>
    <w:rsid w:val="00F54FCA"/>
    <w:rsid w:val="00F56898"/>
    <w:rsid w:val="00F57BFC"/>
    <w:rsid w:val="00F57C08"/>
    <w:rsid w:val="00F57E4B"/>
    <w:rsid w:val="00F62F79"/>
    <w:rsid w:val="00F62FC6"/>
    <w:rsid w:val="00F63641"/>
    <w:rsid w:val="00F63D33"/>
    <w:rsid w:val="00F643A2"/>
    <w:rsid w:val="00F64FB2"/>
    <w:rsid w:val="00F67F29"/>
    <w:rsid w:val="00F71683"/>
    <w:rsid w:val="00F72C5B"/>
    <w:rsid w:val="00F74B6C"/>
    <w:rsid w:val="00F74EF4"/>
    <w:rsid w:val="00F75F66"/>
    <w:rsid w:val="00F764E0"/>
    <w:rsid w:val="00F7717C"/>
    <w:rsid w:val="00F80E1E"/>
    <w:rsid w:val="00F8181C"/>
    <w:rsid w:val="00F820D1"/>
    <w:rsid w:val="00F82FF7"/>
    <w:rsid w:val="00F83CAB"/>
    <w:rsid w:val="00F85CCD"/>
    <w:rsid w:val="00F8689C"/>
    <w:rsid w:val="00F90012"/>
    <w:rsid w:val="00F94AAE"/>
    <w:rsid w:val="00F94CA1"/>
    <w:rsid w:val="00F9791D"/>
    <w:rsid w:val="00F97C62"/>
    <w:rsid w:val="00FA0872"/>
    <w:rsid w:val="00FA1431"/>
    <w:rsid w:val="00FA1969"/>
    <w:rsid w:val="00FA1FB3"/>
    <w:rsid w:val="00FA6660"/>
    <w:rsid w:val="00FB2650"/>
    <w:rsid w:val="00FB269E"/>
    <w:rsid w:val="00FB3EE7"/>
    <w:rsid w:val="00FB50A2"/>
    <w:rsid w:val="00FB779B"/>
    <w:rsid w:val="00FB7D0C"/>
    <w:rsid w:val="00FC02B6"/>
    <w:rsid w:val="00FC1CF1"/>
    <w:rsid w:val="00FC2F31"/>
    <w:rsid w:val="00FC3A9B"/>
    <w:rsid w:val="00FC4012"/>
    <w:rsid w:val="00FC54A2"/>
    <w:rsid w:val="00FC6C65"/>
    <w:rsid w:val="00FD059E"/>
    <w:rsid w:val="00FD1115"/>
    <w:rsid w:val="00FD4B75"/>
    <w:rsid w:val="00FD53E4"/>
    <w:rsid w:val="00FD6015"/>
    <w:rsid w:val="00FD795B"/>
    <w:rsid w:val="00FE07F0"/>
    <w:rsid w:val="00FE0D9B"/>
    <w:rsid w:val="00FE1510"/>
    <w:rsid w:val="00FE168F"/>
    <w:rsid w:val="00FE25F3"/>
    <w:rsid w:val="00FE3096"/>
    <w:rsid w:val="00FE5F8D"/>
    <w:rsid w:val="00FE7E72"/>
    <w:rsid w:val="00FF0423"/>
    <w:rsid w:val="00FF090B"/>
    <w:rsid w:val="00FF0913"/>
    <w:rsid w:val="00FF09C2"/>
    <w:rsid w:val="00FF133B"/>
    <w:rsid w:val="00FF1365"/>
    <w:rsid w:val="00FF1706"/>
    <w:rsid w:val="00FF1804"/>
    <w:rsid w:val="00FF23F6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8316C"/>
  <w15:docId w15:val="{5239CFAA-2966-4737-BE0C-E4D24AD0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Заголовок Знак"/>
    <w:link w:val="a3"/>
    <w:rsid w:val="00E413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link w:val="a5"/>
    <w:locked/>
    <w:rsid w:val="004A1544"/>
    <w:rPr>
      <w:sz w:val="32"/>
      <w:lang w:val="ru-RU" w:eastAsia="ru-RU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locked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</w:rPr>
  </w:style>
  <w:style w:type="character" w:customStyle="1" w:styleId="a8">
    <w:name w:val="Текст Знак"/>
    <w:link w:val="a7"/>
    <w:locked/>
    <w:rsid w:val="0071190C"/>
    <w:rPr>
      <w:rFonts w:ascii="Courier New" w:hAnsi="Courier New"/>
      <w:sz w:val="24"/>
    </w:rPr>
  </w:style>
  <w:style w:type="paragraph" w:customStyle="1" w:styleId="ConsPlusNonformat">
    <w:name w:val="ConsPlusNonformat"/>
    <w:uiPriority w:val="99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7F7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41378"/>
    <w:rPr>
      <w:sz w:val="20"/>
      <w:szCs w:val="20"/>
    </w:rPr>
  </w:style>
  <w:style w:type="character" w:styleId="ab">
    <w:name w:val="page number"/>
    <w:uiPriority w:val="99"/>
    <w:rsid w:val="007F725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DA2F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41378"/>
    <w:rPr>
      <w:sz w:val="0"/>
      <w:szCs w:val="0"/>
    </w:rPr>
  </w:style>
  <w:style w:type="paragraph" w:customStyle="1" w:styleId="ae">
    <w:name w:val="Знак Знак Знак Знак"/>
    <w:basedOn w:val="a"/>
    <w:uiPriority w:val="99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60A7D"/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rsid w:val="00C72D54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  <w:rsid w:val="00E41378"/>
    <w:rPr>
      <w:sz w:val="20"/>
      <w:szCs w:val="20"/>
    </w:rPr>
  </w:style>
  <w:style w:type="paragraph" w:customStyle="1" w:styleId="af2">
    <w:name w:val="Знак"/>
    <w:basedOn w:val="a"/>
    <w:uiPriority w:val="99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uiPriority w:val="99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uiPriority w:val="99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5">
    <w:name w:val="Body Text Indent"/>
    <w:basedOn w:val="a"/>
    <w:link w:val="af6"/>
    <w:uiPriority w:val="99"/>
    <w:rsid w:val="00917C53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semiHidden/>
    <w:rsid w:val="00E41378"/>
    <w:rPr>
      <w:sz w:val="20"/>
      <w:szCs w:val="20"/>
    </w:rPr>
  </w:style>
  <w:style w:type="character" w:styleId="af7">
    <w:name w:val="Hyperlink"/>
    <w:uiPriority w:val="99"/>
    <w:rsid w:val="0057602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169</Pages>
  <Words>84685</Words>
  <Characters>482709</Characters>
  <Application>Microsoft Office Word</Application>
  <DocSecurity>0</DocSecurity>
  <Lines>4022</Lines>
  <Paragraphs>1132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566262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Лежнин Д.Г.</dc:creator>
  <cp:lastModifiedBy>Лежнин Денис Генадьевич</cp:lastModifiedBy>
  <cp:revision>7</cp:revision>
  <cp:lastPrinted>2020-12-18T03:41:00Z</cp:lastPrinted>
  <dcterms:created xsi:type="dcterms:W3CDTF">2022-02-22T03:15:00Z</dcterms:created>
  <dcterms:modified xsi:type="dcterms:W3CDTF">2022-02-24T11:44:00Z</dcterms:modified>
</cp:coreProperties>
</file>