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944F10" w14:textId="77777777" w:rsidR="00D76A64" w:rsidRPr="007A7212" w:rsidRDefault="00D76A64" w:rsidP="00D76A64">
      <w:pPr>
        <w:pStyle w:val="a3"/>
        <w:rPr>
          <w:rFonts w:ascii="Liberation Serif" w:hAnsi="Liberation Serif" w:cs="Liberation Serif"/>
          <w:b w:val="0"/>
          <w:sz w:val="24"/>
          <w:szCs w:val="24"/>
        </w:rPr>
      </w:pPr>
      <w:r w:rsidRPr="007A7212">
        <w:rPr>
          <w:rFonts w:ascii="Liberation Serif" w:hAnsi="Liberation Serif" w:cs="Liberation Serif"/>
          <w:noProof/>
        </w:rPr>
        <w:drawing>
          <wp:inline distT="0" distB="0" distL="0" distR="0" wp14:anchorId="64917BF2" wp14:editId="3C4CDB37">
            <wp:extent cx="504825" cy="609600"/>
            <wp:effectExtent l="0" t="0" r="9525" b="0"/>
            <wp:docPr id="1" name="Рисунок 3" descr="герб-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-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A1724" w14:textId="77777777" w:rsidR="00D76A64" w:rsidRPr="007A7212" w:rsidRDefault="00D76A64" w:rsidP="00D76A64">
      <w:pPr>
        <w:pStyle w:val="a3"/>
        <w:rPr>
          <w:rFonts w:ascii="Liberation Serif" w:hAnsi="Liberation Serif" w:cs="Liberation Serif"/>
          <w:sz w:val="40"/>
          <w:szCs w:val="40"/>
        </w:rPr>
      </w:pPr>
      <w:r w:rsidRPr="007A7212">
        <w:rPr>
          <w:rFonts w:ascii="Liberation Serif" w:hAnsi="Liberation Serif" w:cs="Liberation Serif"/>
          <w:sz w:val="40"/>
          <w:szCs w:val="40"/>
        </w:rPr>
        <w:t>РЕШЕНИЕ</w:t>
      </w:r>
    </w:p>
    <w:p w14:paraId="7846A381" w14:textId="77777777" w:rsidR="00D76A64" w:rsidRPr="007A7212" w:rsidRDefault="00D76A64" w:rsidP="00D76A64">
      <w:pPr>
        <w:pStyle w:val="a5"/>
        <w:rPr>
          <w:rFonts w:ascii="Liberation Serif" w:hAnsi="Liberation Serif" w:cs="Liberation Serif"/>
          <w:b/>
          <w:szCs w:val="32"/>
        </w:rPr>
      </w:pPr>
      <w:r w:rsidRPr="007A7212">
        <w:rPr>
          <w:rFonts w:ascii="Liberation Serif" w:hAnsi="Liberation Serif" w:cs="Liberation Serif"/>
          <w:b/>
          <w:szCs w:val="32"/>
        </w:rPr>
        <w:t>Думы городского округа Верхняя Пышма</w:t>
      </w:r>
    </w:p>
    <w:p w14:paraId="48FB8D7D" w14:textId="77777777" w:rsidR="00D76A64" w:rsidRPr="009A2E88" w:rsidRDefault="00D76A64" w:rsidP="00D76A64">
      <w:pPr>
        <w:rPr>
          <w:rFonts w:ascii="Liberation Serif" w:hAnsi="Liberation Serif" w:cs="Liberation Serif"/>
          <w:sz w:val="24"/>
          <w:szCs w:val="24"/>
        </w:rPr>
      </w:pPr>
    </w:p>
    <w:p w14:paraId="756FD78A" w14:textId="77777777" w:rsidR="00D76A64" w:rsidRPr="009A2E88" w:rsidRDefault="00D76A64" w:rsidP="00D76A64">
      <w:pPr>
        <w:rPr>
          <w:rFonts w:ascii="Liberation Serif" w:hAnsi="Liberation Serif" w:cs="Liberation Serif"/>
          <w:sz w:val="24"/>
          <w:szCs w:val="24"/>
        </w:rPr>
      </w:pPr>
    </w:p>
    <w:p w14:paraId="5EACAEE2" w14:textId="77777777" w:rsidR="00D76A64" w:rsidRPr="009A2E88" w:rsidRDefault="00D76A64" w:rsidP="00D76A64">
      <w:pPr>
        <w:rPr>
          <w:rFonts w:ascii="Liberation Serif" w:hAnsi="Liberation Serif" w:cs="Liberation Serif"/>
          <w:sz w:val="24"/>
          <w:szCs w:val="24"/>
        </w:rPr>
      </w:pPr>
      <w:r w:rsidRPr="009A2E88">
        <w:rPr>
          <w:rFonts w:ascii="Liberation Serif" w:hAnsi="Liberation Serif" w:cs="Liberation Serif"/>
          <w:sz w:val="24"/>
          <w:szCs w:val="24"/>
        </w:rPr>
        <w:t>от 16 декабря 2021 года №</w:t>
      </w:r>
      <w:r w:rsidRPr="009A2E88">
        <w:rPr>
          <w:rFonts w:ascii="Liberation Serif" w:hAnsi="Liberation Serif"/>
          <w:sz w:val="24"/>
          <w:szCs w:val="24"/>
        </w:rPr>
        <w:t> 43</w:t>
      </w:r>
      <w:r>
        <w:rPr>
          <w:rFonts w:ascii="Liberation Serif" w:hAnsi="Liberation Serif"/>
          <w:sz w:val="24"/>
          <w:szCs w:val="24"/>
        </w:rPr>
        <w:t>/2</w:t>
      </w:r>
    </w:p>
    <w:p w14:paraId="21BE07B8" w14:textId="77777777" w:rsidR="00D76A64" w:rsidRPr="009A2E88" w:rsidRDefault="00D76A64" w:rsidP="00D76A64">
      <w:pPr>
        <w:rPr>
          <w:rFonts w:ascii="Liberation Serif" w:hAnsi="Liberation Serif" w:cs="Liberation Serif"/>
          <w:sz w:val="24"/>
          <w:szCs w:val="24"/>
        </w:rPr>
      </w:pPr>
    </w:p>
    <w:p w14:paraId="123ADBBD" w14:textId="77777777" w:rsidR="00D76A64" w:rsidRPr="009A2E88" w:rsidRDefault="00D76A64" w:rsidP="00D76A64">
      <w:pPr>
        <w:ind w:right="4959"/>
        <w:rPr>
          <w:rFonts w:ascii="Liberation Serif" w:hAnsi="Liberation Serif"/>
          <w:sz w:val="24"/>
          <w:szCs w:val="24"/>
        </w:rPr>
      </w:pPr>
      <w:r w:rsidRPr="009A2E88">
        <w:rPr>
          <w:rFonts w:ascii="Liberation Serif" w:hAnsi="Liberation Serif"/>
          <w:sz w:val="24"/>
          <w:szCs w:val="24"/>
        </w:rPr>
        <w:t>О внесении изменений в Решение Думы городского округа Верхняя Пышма от 24 декабря 2020 года №</w:t>
      </w:r>
      <w:bookmarkStart w:id="0" w:name="_Hlk54633939"/>
      <w:r w:rsidRPr="009A2E88">
        <w:rPr>
          <w:rFonts w:ascii="Liberation Serif" w:hAnsi="Liberation Serif"/>
          <w:sz w:val="24"/>
          <w:szCs w:val="24"/>
        </w:rPr>
        <w:t> </w:t>
      </w:r>
      <w:bookmarkEnd w:id="0"/>
      <w:r w:rsidRPr="009A2E88">
        <w:rPr>
          <w:rFonts w:ascii="Liberation Serif" w:hAnsi="Liberation Serif"/>
          <w:sz w:val="24"/>
          <w:szCs w:val="24"/>
        </w:rPr>
        <w:t>29/1 «О бюджете городского округа Верхняя Пышма на 2021 год и плановый период 2022 и 2023 годов»</w:t>
      </w:r>
    </w:p>
    <w:p w14:paraId="770C967B" w14:textId="77777777" w:rsidR="00D76A64" w:rsidRPr="009A2E88" w:rsidRDefault="00D76A64" w:rsidP="00D76A64">
      <w:pPr>
        <w:rPr>
          <w:rFonts w:ascii="Liberation Serif" w:hAnsi="Liberation Serif" w:cs="Liberation Serif"/>
          <w:sz w:val="24"/>
          <w:szCs w:val="24"/>
        </w:rPr>
      </w:pPr>
    </w:p>
    <w:p w14:paraId="38F5EF0F" w14:textId="77777777" w:rsidR="00D76A64" w:rsidRPr="009A2E88" w:rsidRDefault="00D76A64" w:rsidP="00D76A64">
      <w:pPr>
        <w:rPr>
          <w:rFonts w:ascii="Liberation Serif" w:hAnsi="Liberation Serif" w:cs="Liberation Serif"/>
          <w:sz w:val="24"/>
          <w:szCs w:val="24"/>
        </w:rPr>
      </w:pPr>
    </w:p>
    <w:p w14:paraId="4DE0EE63" w14:textId="77777777" w:rsidR="00D76A64" w:rsidRPr="009A2E88" w:rsidRDefault="00D76A64" w:rsidP="00D76A64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9A2E88">
        <w:rPr>
          <w:rFonts w:ascii="Liberation Serif" w:hAnsi="Liberation Serif"/>
          <w:sz w:val="24"/>
          <w:szCs w:val="24"/>
        </w:rPr>
        <w:t>Рассмотрев представленный администрацией городского округа Верхняя Пышма проект решения Думы городского округа Верхняя Пышма о внесении изменений в Решение Думы городского округа Верхняя Пышма от 24 декабря 2020 года № 29/1 «О бюджете городского округа Верхняя Пышма на 2021 год и плановый период 2022 и 2023 годов» (в редакции Решения Думы городского округа Верхняя Пышма от 30 сентября 2021 года № 40/1), в соответствии с</w:t>
      </w:r>
      <w:r w:rsidRPr="009A2E88">
        <w:rPr>
          <w:rFonts w:ascii="Liberation Serif" w:hAnsi="Liberation Serif" w:cs="Liberation Serif"/>
          <w:sz w:val="24"/>
          <w:szCs w:val="24"/>
        </w:rPr>
        <w:t xml:space="preserve"> </w:t>
      </w:r>
      <w:r w:rsidRPr="009A2E88">
        <w:rPr>
          <w:rFonts w:ascii="Liberation Serif" w:hAnsi="Liberation Serif"/>
          <w:sz w:val="24"/>
          <w:szCs w:val="24"/>
        </w:rPr>
        <w:t>Положением о бюджетном процессе в городском округе Верхняя Пышма, утвержденным Решением Думы городского округа Верхняя Пышма от 30 мая 2019 года № 11/6, руководствуясь статьями 21 и 42 Устава городского округа Верхняя Пышма,</w:t>
      </w:r>
    </w:p>
    <w:p w14:paraId="492620EF" w14:textId="77777777" w:rsidR="00D76A64" w:rsidRPr="009A2E88" w:rsidRDefault="00D76A64" w:rsidP="00D76A64">
      <w:pPr>
        <w:jc w:val="both"/>
        <w:rPr>
          <w:rFonts w:ascii="Liberation Serif" w:hAnsi="Liberation Serif"/>
          <w:sz w:val="24"/>
          <w:szCs w:val="24"/>
        </w:rPr>
      </w:pPr>
      <w:r w:rsidRPr="009A2E88">
        <w:rPr>
          <w:rFonts w:ascii="Liberation Serif" w:hAnsi="Liberation Serif"/>
          <w:sz w:val="24"/>
          <w:szCs w:val="24"/>
        </w:rPr>
        <w:t>Дума городского округа Верхняя Пышма</w:t>
      </w:r>
    </w:p>
    <w:p w14:paraId="56CA49EA" w14:textId="77777777" w:rsidR="00D76A64" w:rsidRPr="009A2E88" w:rsidRDefault="00D76A64" w:rsidP="00D76A64">
      <w:pPr>
        <w:pStyle w:val="a7"/>
        <w:rPr>
          <w:rFonts w:ascii="Liberation Serif" w:hAnsi="Liberation Serif"/>
          <w:sz w:val="24"/>
        </w:rPr>
      </w:pPr>
      <w:bookmarkStart w:id="1" w:name="_Hlk27678705"/>
    </w:p>
    <w:bookmarkEnd w:id="1"/>
    <w:p w14:paraId="29826EB9" w14:textId="77777777" w:rsidR="00D76A64" w:rsidRPr="009A2E88" w:rsidRDefault="00D76A64" w:rsidP="00D76A64">
      <w:pPr>
        <w:jc w:val="both"/>
        <w:rPr>
          <w:rFonts w:ascii="Liberation Serif" w:hAnsi="Liberation Serif"/>
          <w:sz w:val="24"/>
          <w:szCs w:val="24"/>
        </w:rPr>
      </w:pPr>
      <w:r w:rsidRPr="009A2E88">
        <w:rPr>
          <w:rFonts w:ascii="Liberation Serif" w:hAnsi="Liberation Serif"/>
          <w:sz w:val="24"/>
          <w:szCs w:val="24"/>
        </w:rPr>
        <w:t>РЕШИЛА:</w:t>
      </w:r>
    </w:p>
    <w:p w14:paraId="0BDE8B73" w14:textId="77777777" w:rsidR="00D76A64" w:rsidRPr="009A2E88" w:rsidRDefault="00D76A64" w:rsidP="00D76A64">
      <w:pPr>
        <w:pStyle w:val="a7"/>
        <w:rPr>
          <w:rFonts w:ascii="Liberation Serif" w:hAnsi="Liberation Serif"/>
          <w:sz w:val="24"/>
        </w:rPr>
      </w:pPr>
    </w:p>
    <w:p w14:paraId="73985EE4" w14:textId="77777777" w:rsidR="00D76A64" w:rsidRPr="009A2E88" w:rsidRDefault="00D76A64" w:rsidP="00D76A64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9A2E88">
        <w:rPr>
          <w:rFonts w:ascii="Liberation Serif" w:hAnsi="Liberation Serif"/>
          <w:sz w:val="24"/>
          <w:szCs w:val="24"/>
        </w:rPr>
        <w:t>1. Внести следующие изменения в Решение Думы городского округа Верхняя Пышма от 24 декабря 2020 года № 29/1 «О бюджете городского округа Верхняя Пышма на 2021 год и плановый период 2022 и 2023 годов» (в редакции Решения Думы городского округа Верхняя Пышма от 30 сентября 2021 года № 40/1):</w:t>
      </w:r>
    </w:p>
    <w:p w14:paraId="377D3FCC" w14:textId="77777777" w:rsidR="00D76A64" w:rsidRPr="00415D79" w:rsidRDefault="00D76A64" w:rsidP="00D76A64"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1) абзацы второй, </w:t>
      </w:r>
      <w:r w:rsidRPr="00415D79">
        <w:rPr>
          <w:rFonts w:ascii="Liberation Serif" w:hAnsi="Liberation Serif"/>
          <w:sz w:val="24"/>
          <w:szCs w:val="24"/>
        </w:rPr>
        <w:t xml:space="preserve">третий </w:t>
      </w:r>
      <w:r>
        <w:rPr>
          <w:rFonts w:ascii="Liberation Serif" w:hAnsi="Liberation Serif"/>
          <w:sz w:val="24"/>
          <w:szCs w:val="24"/>
        </w:rPr>
        <w:t xml:space="preserve">и четвертый </w:t>
      </w:r>
      <w:r w:rsidRPr="00415D79">
        <w:rPr>
          <w:rFonts w:ascii="Liberation Serif" w:hAnsi="Liberation Serif"/>
          <w:sz w:val="24"/>
          <w:szCs w:val="24"/>
        </w:rPr>
        <w:t>подпункта 1 пункта 1 изложить в следующей редакции:</w:t>
      </w:r>
    </w:p>
    <w:p w14:paraId="5B054F66" w14:textId="77777777" w:rsidR="00D76A64" w:rsidRPr="00990F39" w:rsidRDefault="00D76A64" w:rsidP="00D76A64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«</w:t>
      </w:r>
      <w:r w:rsidRPr="00990F39">
        <w:rPr>
          <w:rFonts w:ascii="Liberation Serif" w:hAnsi="Liberation Serif" w:cs="Liberation Serif"/>
          <w:sz w:val="24"/>
          <w:szCs w:val="24"/>
        </w:rPr>
        <w:t>– </w:t>
      </w:r>
      <w:r>
        <w:rPr>
          <w:rFonts w:ascii="Liberation Serif" w:hAnsi="Liberation Serif" w:cs="Liberation Serif"/>
          <w:sz w:val="24"/>
          <w:szCs w:val="24"/>
        </w:rPr>
        <w:t>на 2021 год – 7 082 358,8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 тысячи рублей, в том числе объем межбюджетных трансфертов из </w:t>
      </w:r>
      <w:r>
        <w:rPr>
          <w:rFonts w:ascii="Liberation Serif" w:hAnsi="Liberation Serif" w:cs="Liberation Serif"/>
          <w:sz w:val="24"/>
          <w:szCs w:val="24"/>
        </w:rPr>
        <w:t>областного бюджета – 3 784 371,8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 тысячи рублей;</w:t>
      </w:r>
    </w:p>
    <w:p w14:paraId="75C3D12C" w14:textId="77777777" w:rsidR="00D76A64" w:rsidRDefault="00D76A64" w:rsidP="00D76A64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>– на 2022 год</w:t>
      </w:r>
      <w:r>
        <w:rPr>
          <w:rFonts w:ascii="Liberation Serif" w:hAnsi="Liberation Serif" w:cs="Liberation Serif"/>
          <w:sz w:val="24"/>
          <w:szCs w:val="24"/>
        </w:rPr>
        <w:t xml:space="preserve"> – 3 602 384,9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 тысячи рублей, в том числе объем межбюджетных трансфертов из </w:t>
      </w:r>
      <w:r>
        <w:rPr>
          <w:rFonts w:ascii="Liberation Serif" w:hAnsi="Liberation Serif" w:cs="Liberation Serif"/>
          <w:sz w:val="24"/>
          <w:szCs w:val="24"/>
        </w:rPr>
        <w:t>областного бюджета – 2 237 739,0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 тысячи рублей;</w:t>
      </w:r>
    </w:p>
    <w:p w14:paraId="743C6C02" w14:textId="77777777" w:rsidR="00D76A64" w:rsidRPr="00117128" w:rsidRDefault="00D76A64" w:rsidP="00D76A64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>– </w:t>
      </w:r>
      <w:r>
        <w:rPr>
          <w:rFonts w:ascii="Liberation Serif" w:hAnsi="Liberation Serif" w:cs="Liberation Serif"/>
          <w:sz w:val="24"/>
          <w:szCs w:val="24"/>
        </w:rPr>
        <w:t>на 2023 год – 3 573 336,8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 тысячи рублей, в том числе объем межбюджетных трансфертов из </w:t>
      </w:r>
      <w:r>
        <w:rPr>
          <w:rFonts w:ascii="Liberation Serif" w:hAnsi="Liberation Serif" w:cs="Liberation Serif"/>
          <w:sz w:val="24"/>
          <w:szCs w:val="24"/>
        </w:rPr>
        <w:t xml:space="preserve">областного бюджета – 2 126 024,4 </w:t>
      </w:r>
      <w:r w:rsidRPr="00990F39">
        <w:rPr>
          <w:rFonts w:ascii="Liberation Serif" w:hAnsi="Liberation Serif" w:cs="Liberation Serif"/>
          <w:sz w:val="24"/>
          <w:szCs w:val="24"/>
        </w:rPr>
        <w:t>тысячи рублей</w:t>
      </w:r>
      <w:r w:rsidRPr="00377513">
        <w:rPr>
          <w:rFonts w:ascii="Liberation Serif" w:hAnsi="Liberation Serif"/>
          <w:sz w:val="24"/>
          <w:szCs w:val="24"/>
        </w:rPr>
        <w:t>;»;</w:t>
      </w:r>
    </w:p>
    <w:p w14:paraId="4D087FA3" w14:textId="77777777" w:rsidR="00D76A64" w:rsidRPr="00415D79" w:rsidRDefault="00D76A64" w:rsidP="00D76A64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415D79">
        <w:rPr>
          <w:rFonts w:ascii="Liberation Serif" w:hAnsi="Liberation Serif"/>
          <w:sz w:val="24"/>
          <w:szCs w:val="24"/>
        </w:rPr>
        <w:t>2) </w:t>
      </w:r>
      <w:r>
        <w:rPr>
          <w:rFonts w:ascii="Liberation Serif" w:hAnsi="Liberation Serif"/>
          <w:sz w:val="24"/>
          <w:szCs w:val="24"/>
        </w:rPr>
        <w:t xml:space="preserve">абзацы второй и </w:t>
      </w:r>
      <w:r w:rsidRPr="00415D79">
        <w:rPr>
          <w:rFonts w:ascii="Liberation Serif" w:hAnsi="Liberation Serif"/>
          <w:sz w:val="24"/>
          <w:szCs w:val="24"/>
        </w:rPr>
        <w:t>третий подпункта 2 пункта 1 изложить в следующей редакции:</w:t>
      </w:r>
    </w:p>
    <w:p w14:paraId="5A15743E" w14:textId="77777777" w:rsidR="00D76A64" w:rsidRPr="00990F39" w:rsidRDefault="00D76A64" w:rsidP="00D76A64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«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– на 2021 год – </w:t>
      </w:r>
      <w:r>
        <w:rPr>
          <w:rFonts w:ascii="Liberation Serif" w:hAnsi="Liberation Serif" w:cs="Liberation Serif"/>
          <w:sz w:val="24"/>
          <w:szCs w:val="24"/>
        </w:rPr>
        <w:t xml:space="preserve">6 911 042,9 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тысячи рублей, в том числе объем расходов, осуществляемых за счет межбюджетных трансфертов из областного бюджета, – </w:t>
      </w:r>
      <w:r>
        <w:rPr>
          <w:rFonts w:ascii="Liberation Serif" w:hAnsi="Liberation Serif" w:cs="Liberation Serif"/>
          <w:sz w:val="24"/>
          <w:szCs w:val="24"/>
        </w:rPr>
        <w:t>3 978 903</w:t>
      </w:r>
      <w:r w:rsidRPr="00990F39">
        <w:rPr>
          <w:rFonts w:ascii="Liberation Serif" w:hAnsi="Liberation Serif" w:cs="Liberation Serif"/>
          <w:sz w:val="24"/>
          <w:szCs w:val="24"/>
        </w:rPr>
        <w:t> тысячи рублей;</w:t>
      </w:r>
    </w:p>
    <w:p w14:paraId="04195B2C" w14:textId="77777777" w:rsidR="00D76A64" w:rsidRDefault="00D76A64" w:rsidP="00D76A64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 xml:space="preserve">– на 2022 год – </w:t>
      </w:r>
      <w:r>
        <w:rPr>
          <w:rFonts w:ascii="Liberation Serif" w:hAnsi="Liberation Serif" w:cs="Liberation Serif"/>
          <w:sz w:val="24"/>
          <w:szCs w:val="24"/>
        </w:rPr>
        <w:t>3 684 590,6 тысячи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 рублей, в том числе общий объем условно утверждаемых расходов –</w:t>
      </w:r>
      <w:r>
        <w:rPr>
          <w:rFonts w:ascii="Liberation Serif" w:hAnsi="Liberation Serif" w:cs="Liberation Serif"/>
          <w:sz w:val="24"/>
          <w:szCs w:val="24"/>
        </w:rPr>
        <w:t xml:space="preserve"> 53 947,3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 тысячи рублей, объем расходов, осуществляемых за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счет межбюджетных трансфертов из областного бюджета, – </w:t>
      </w:r>
      <w:r>
        <w:rPr>
          <w:rFonts w:ascii="Liberation Serif" w:hAnsi="Liberation Serif" w:cs="Liberation Serif"/>
          <w:sz w:val="24"/>
          <w:szCs w:val="24"/>
        </w:rPr>
        <w:t xml:space="preserve">2 237 739,0 </w:t>
      </w:r>
      <w:r w:rsidRPr="00990F39">
        <w:rPr>
          <w:rFonts w:ascii="Liberation Serif" w:hAnsi="Liberation Serif" w:cs="Liberation Serif"/>
          <w:sz w:val="24"/>
          <w:szCs w:val="24"/>
        </w:rPr>
        <w:t>тысячи рублей;</w:t>
      </w:r>
      <w:r>
        <w:rPr>
          <w:rFonts w:ascii="Liberation Serif" w:hAnsi="Liberation Serif"/>
          <w:sz w:val="24"/>
          <w:szCs w:val="24"/>
        </w:rPr>
        <w:t>»;</w:t>
      </w:r>
    </w:p>
    <w:p w14:paraId="5BCB68FF" w14:textId="77777777" w:rsidR="00D76A64" w:rsidRPr="00415D79" w:rsidRDefault="00D76A64" w:rsidP="00D76A64"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3) абзацы второй, </w:t>
      </w:r>
      <w:r w:rsidRPr="00415D79">
        <w:rPr>
          <w:rFonts w:ascii="Liberation Serif" w:hAnsi="Liberation Serif"/>
          <w:sz w:val="24"/>
          <w:szCs w:val="24"/>
        </w:rPr>
        <w:t xml:space="preserve">третий </w:t>
      </w:r>
      <w:r>
        <w:rPr>
          <w:rFonts w:ascii="Liberation Serif" w:hAnsi="Liberation Serif"/>
          <w:sz w:val="24"/>
          <w:szCs w:val="24"/>
        </w:rPr>
        <w:t xml:space="preserve">и четвертый </w:t>
      </w:r>
      <w:r w:rsidRPr="00415D79">
        <w:rPr>
          <w:rFonts w:ascii="Liberation Serif" w:hAnsi="Liberation Serif"/>
          <w:sz w:val="24"/>
          <w:szCs w:val="24"/>
        </w:rPr>
        <w:t>подпункта 3 пункта 1 изложить в следующей редакции:</w:t>
      </w:r>
    </w:p>
    <w:p w14:paraId="2587D974" w14:textId="77777777" w:rsidR="00D76A64" w:rsidRDefault="00D76A64" w:rsidP="00D76A64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415D79">
        <w:rPr>
          <w:rFonts w:ascii="Liberation Serif" w:hAnsi="Liberation Serif"/>
          <w:sz w:val="24"/>
          <w:szCs w:val="24"/>
        </w:rPr>
        <w:t>«</w:t>
      </w:r>
      <w:r>
        <w:rPr>
          <w:rFonts w:ascii="Liberation Serif" w:hAnsi="Liberation Serif"/>
          <w:sz w:val="24"/>
          <w:szCs w:val="24"/>
        </w:rPr>
        <w:t>– в 2021 году размер про</w:t>
      </w:r>
      <w:r w:rsidRPr="00415D79">
        <w:rPr>
          <w:rFonts w:ascii="Liberation Serif" w:hAnsi="Liberation Serif"/>
          <w:sz w:val="24"/>
          <w:szCs w:val="24"/>
        </w:rPr>
        <w:t>фицита бюджета городского округа Верх</w:t>
      </w:r>
      <w:r>
        <w:rPr>
          <w:rFonts w:ascii="Liberation Serif" w:hAnsi="Liberation Serif"/>
          <w:sz w:val="24"/>
          <w:szCs w:val="24"/>
        </w:rPr>
        <w:t>няя Пышма составляет 171 315,9 тысячи рублей;</w:t>
      </w:r>
    </w:p>
    <w:p w14:paraId="67ADF04F" w14:textId="28467F6A" w:rsidR="00D76A64" w:rsidRDefault="00D76A64" w:rsidP="00D76A64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>– в 2022 году размер дефицита бюджета городского округа В</w:t>
      </w:r>
      <w:r>
        <w:rPr>
          <w:rFonts w:ascii="Liberation Serif" w:hAnsi="Liberation Serif" w:cs="Liberation Serif"/>
          <w:sz w:val="24"/>
          <w:szCs w:val="24"/>
        </w:rPr>
        <w:t>ерхняя Пышма составляет 82 205,7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 тысячи рублей, или </w:t>
      </w:r>
      <w:r>
        <w:rPr>
          <w:rFonts w:ascii="Liberation Serif" w:hAnsi="Liberation Serif" w:cs="Liberation Serif"/>
          <w:sz w:val="24"/>
          <w:szCs w:val="24"/>
        </w:rPr>
        <w:t>8,6</w:t>
      </w:r>
      <w:r w:rsidRPr="00990F39">
        <w:rPr>
          <w:rFonts w:ascii="Liberation Serif" w:hAnsi="Liberation Serif" w:cs="Liberation Serif"/>
          <w:sz w:val="24"/>
          <w:szCs w:val="24"/>
        </w:rPr>
        <w:t> % объема доходов бюджета городского округа Верхняя Пышма (без учета безвозмездных поступлений и поступлений налога на доходы физических лиц по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990F39">
        <w:rPr>
          <w:rFonts w:ascii="Liberation Serif" w:hAnsi="Liberation Serif" w:cs="Liberation Serif"/>
          <w:sz w:val="24"/>
          <w:szCs w:val="24"/>
        </w:rPr>
        <w:t>дополнительному н</w:t>
      </w:r>
      <w:r>
        <w:rPr>
          <w:rFonts w:ascii="Liberation Serif" w:hAnsi="Liberation Serif" w:cs="Liberation Serif"/>
          <w:sz w:val="24"/>
          <w:szCs w:val="24"/>
        </w:rPr>
        <w:t>ормативу отчислений в размере 17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 %), в том числе </w:t>
      </w:r>
      <w:r>
        <w:rPr>
          <w:rFonts w:ascii="Liberation Serif" w:hAnsi="Liberation Serif" w:cs="Liberation Serif"/>
          <w:sz w:val="24"/>
          <w:szCs w:val="24"/>
        </w:rPr>
        <w:t>82 205,7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 тысячи рублей </w:t>
      </w:r>
      <w:r w:rsidRPr="00990F39">
        <w:rPr>
          <w:rFonts w:ascii="Liberation Serif" w:hAnsi="Liberation Serif" w:cs="Liberation Serif"/>
          <w:sz w:val="24"/>
          <w:szCs w:val="24"/>
        </w:rPr>
        <w:lastRenderedPageBreak/>
        <w:t>за</w:t>
      </w:r>
      <w:r>
        <w:rPr>
          <w:rFonts w:ascii="Liberation Serif" w:hAnsi="Liberation Serif"/>
          <w:sz w:val="24"/>
          <w:szCs w:val="24"/>
        </w:rPr>
        <w:t> </w:t>
      </w:r>
      <w:r w:rsidRPr="00990F39">
        <w:rPr>
          <w:rFonts w:ascii="Liberation Serif" w:hAnsi="Liberation Serif" w:cs="Liberation Serif"/>
          <w:sz w:val="24"/>
          <w:szCs w:val="24"/>
        </w:rPr>
        <w:t>счет изменения остатков средств на счетах по учету средств бюджета городского округа Верхняя Пышма на 01 января 2022 года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и поступлений от продажи акций и иных форм участия в капитале, находящихся в собственности городского округа</w:t>
      </w:r>
      <w:r w:rsidRPr="00990F39">
        <w:rPr>
          <w:rFonts w:ascii="Liberation Serif" w:hAnsi="Liberation Serif" w:cs="Liberation Serif"/>
          <w:sz w:val="24"/>
          <w:szCs w:val="24"/>
        </w:rPr>
        <w:t>;</w:t>
      </w:r>
    </w:p>
    <w:p w14:paraId="16E8F73F" w14:textId="6468FE57" w:rsidR="00D76A64" w:rsidRDefault="00D76A64" w:rsidP="00D76A64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 в 2023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 году размер дефицита бюджета городского округа В</w:t>
      </w:r>
      <w:r>
        <w:rPr>
          <w:rFonts w:ascii="Liberation Serif" w:hAnsi="Liberation Serif" w:cs="Liberation Serif"/>
          <w:sz w:val="24"/>
          <w:szCs w:val="24"/>
        </w:rPr>
        <w:t>ерхняя Пышма составляет 60 643,2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 тысячи рублей, или </w:t>
      </w:r>
      <w:r>
        <w:rPr>
          <w:rFonts w:ascii="Liberation Serif" w:hAnsi="Liberation Serif" w:cs="Liberation Serif"/>
          <w:sz w:val="24"/>
          <w:szCs w:val="24"/>
        </w:rPr>
        <w:t>6,2</w:t>
      </w:r>
      <w:r w:rsidRPr="00990F39">
        <w:rPr>
          <w:rFonts w:ascii="Liberation Serif" w:hAnsi="Liberation Serif" w:cs="Liberation Serif"/>
          <w:sz w:val="24"/>
          <w:szCs w:val="24"/>
        </w:rPr>
        <w:t> % объема доходов бюджета городского округа Верхняя Пышма (без учета безвозмездных поступлений и поступлений налога на доходы физических лиц по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990F39">
        <w:rPr>
          <w:rFonts w:ascii="Liberation Serif" w:hAnsi="Liberation Serif" w:cs="Liberation Serif"/>
          <w:sz w:val="24"/>
          <w:szCs w:val="24"/>
        </w:rPr>
        <w:t>дополнительному н</w:t>
      </w:r>
      <w:r>
        <w:rPr>
          <w:rFonts w:ascii="Liberation Serif" w:hAnsi="Liberation Serif" w:cs="Liberation Serif"/>
          <w:sz w:val="24"/>
          <w:szCs w:val="24"/>
        </w:rPr>
        <w:t>ормативу отчислений в размере 18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 %), в том числе </w:t>
      </w:r>
      <w:r>
        <w:rPr>
          <w:rFonts w:ascii="Liberation Serif" w:hAnsi="Liberation Serif" w:cs="Liberation Serif"/>
          <w:sz w:val="24"/>
          <w:szCs w:val="24"/>
        </w:rPr>
        <w:t xml:space="preserve">60 643,2 </w:t>
      </w:r>
      <w:r w:rsidRPr="00990F39">
        <w:rPr>
          <w:rFonts w:ascii="Liberation Serif" w:hAnsi="Liberation Serif" w:cs="Liberation Serif"/>
          <w:sz w:val="24"/>
          <w:szCs w:val="24"/>
        </w:rPr>
        <w:t>тысячи рублей за</w:t>
      </w:r>
      <w:r>
        <w:rPr>
          <w:rFonts w:ascii="Liberation Serif" w:hAnsi="Liberation Serif"/>
          <w:sz w:val="24"/>
          <w:szCs w:val="24"/>
        </w:rPr>
        <w:t> </w:t>
      </w:r>
      <w:r w:rsidRPr="00990F39">
        <w:rPr>
          <w:rFonts w:ascii="Liberation Serif" w:hAnsi="Liberation Serif" w:cs="Liberation Serif"/>
          <w:sz w:val="24"/>
          <w:szCs w:val="24"/>
        </w:rPr>
        <w:t>счет изменения остатков средств на счетах по учету средств бюджета городского округа Верхняя Пышма на 01 января 202</w:t>
      </w:r>
      <w:r>
        <w:rPr>
          <w:rFonts w:ascii="Liberation Serif" w:hAnsi="Liberation Serif" w:cs="Liberation Serif"/>
          <w:sz w:val="24"/>
          <w:szCs w:val="24"/>
        </w:rPr>
        <w:t>3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 года;</w:t>
      </w:r>
      <w:r>
        <w:rPr>
          <w:rFonts w:ascii="Liberation Serif" w:hAnsi="Liberation Serif" w:cs="Liberation Serif"/>
          <w:sz w:val="24"/>
          <w:szCs w:val="24"/>
        </w:rPr>
        <w:t>»;</w:t>
      </w:r>
    </w:p>
    <w:p w14:paraId="0261D89F" w14:textId="77777777" w:rsidR="00D76A64" w:rsidRDefault="00D76A64" w:rsidP="00D76A64"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4) абзац</w:t>
      </w:r>
      <w:r w:rsidRPr="00415D79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второй подпункта 4</w:t>
      </w:r>
      <w:r w:rsidRPr="00415D79">
        <w:rPr>
          <w:rFonts w:ascii="Liberation Serif" w:hAnsi="Liberation Serif"/>
          <w:sz w:val="24"/>
          <w:szCs w:val="24"/>
        </w:rPr>
        <w:t xml:space="preserve"> пункта 1 изложить в следующей редакции:</w:t>
      </w:r>
    </w:p>
    <w:p w14:paraId="7EC01018" w14:textId="77777777" w:rsidR="00D76A64" w:rsidRPr="004400D3" w:rsidRDefault="00D76A64" w:rsidP="00D76A64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415D79">
        <w:rPr>
          <w:rFonts w:ascii="Liberation Serif" w:hAnsi="Liberation Serif"/>
          <w:sz w:val="24"/>
          <w:szCs w:val="24"/>
        </w:rPr>
        <w:t>«– </w:t>
      </w:r>
      <w:r w:rsidRPr="00990F39">
        <w:rPr>
          <w:rFonts w:ascii="Liberation Serif" w:hAnsi="Liberation Serif" w:cs="Liberation Serif"/>
          <w:sz w:val="24"/>
          <w:szCs w:val="24"/>
        </w:rPr>
        <w:t>в 2021</w:t>
      </w:r>
      <w:r>
        <w:rPr>
          <w:rFonts w:ascii="Liberation Serif" w:hAnsi="Liberation Serif" w:cs="Liberation Serif"/>
          <w:sz w:val="24"/>
          <w:szCs w:val="24"/>
        </w:rPr>
        <w:t xml:space="preserve"> году – 653,2 тысячи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 рублей;</w:t>
      </w:r>
      <w:r w:rsidRPr="00415D79">
        <w:rPr>
          <w:rFonts w:ascii="Liberation Serif" w:hAnsi="Liberation Serif"/>
          <w:sz w:val="24"/>
          <w:szCs w:val="24"/>
        </w:rPr>
        <w:t>»;</w:t>
      </w:r>
    </w:p>
    <w:p w14:paraId="29365BBD" w14:textId="77777777" w:rsidR="00D76A64" w:rsidRPr="00415D79" w:rsidRDefault="00D76A64" w:rsidP="00D76A64"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5) абзацы</w:t>
      </w:r>
      <w:r w:rsidRPr="00415D79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второй и третий подпункта 5</w:t>
      </w:r>
      <w:r w:rsidRPr="00415D79">
        <w:rPr>
          <w:rFonts w:ascii="Liberation Serif" w:hAnsi="Liberation Serif"/>
          <w:sz w:val="24"/>
          <w:szCs w:val="24"/>
        </w:rPr>
        <w:t xml:space="preserve"> пункта 1 изложить в следующей редакции:</w:t>
      </w:r>
    </w:p>
    <w:p w14:paraId="256A252C" w14:textId="77777777" w:rsidR="00D76A64" w:rsidRDefault="00D76A64" w:rsidP="00D76A64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415D79">
        <w:rPr>
          <w:rFonts w:ascii="Liberation Serif" w:hAnsi="Liberation Serif"/>
          <w:sz w:val="24"/>
          <w:szCs w:val="24"/>
        </w:rPr>
        <w:t>«– </w:t>
      </w:r>
      <w:r w:rsidRPr="00990F39">
        <w:rPr>
          <w:rFonts w:ascii="Liberation Serif" w:hAnsi="Liberation Serif" w:cs="Liberation Serif"/>
          <w:sz w:val="24"/>
          <w:szCs w:val="24"/>
        </w:rPr>
        <w:t>в 2021</w:t>
      </w:r>
      <w:r>
        <w:rPr>
          <w:rFonts w:ascii="Liberation Serif" w:hAnsi="Liberation Serif" w:cs="Liberation Serif"/>
          <w:sz w:val="24"/>
          <w:szCs w:val="24"/>
        </w:rPr>
        <w:t xml:space="preserve"> году – 823 374,1 тысячи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 рублей;</w:t>
      </w:r>
    </w:p>
    <w:p w14:paraId="7420D5B5" w14:textId="77777777" w:rsidR="00D76A64" w:rsidRPr="004400D3" w:rsidRDefault="00D76A64" w:rsidP="00D76A64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 xml:space="preserve">– в 2022 году – </w:t>
      </w:r>
      <w:r>
        <w:rPr>
          <w:rFonts w:ascii="Liberation Serif" w:hAnsi="Liberation Serif" w:cs="Liberation Serif"/>
          <w:sz w:val="24"/>
          <w:szCs w:val="24"/>
        </w:rPr>
        <w:t>80 857,9 тысячи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 рублей</w:t>
      </w:r>
      <w:r>
        <w:rPr>
          <w:rFonts w:ascii="Liberation Serif" w:hAnsi="Liberation Serif" w:cs="Liberation Serif"/>
          <w:sz w:val="24"/>
          <w:szCs w:val="24"/>
        </w:rPr>
        <w:t>;</w:t>
      </w:r>
      <w:r w:rsidRPr="00415D79">
        <w:rPr>
          <w:rFonts w:ascii="Liberation Serif" w:hAnsi="Liberation Serif"/>
          <w:sz w:val="24"/>
          <w:szCs w:val="24"/>
        </w:rPr>
        <w:t>»;</w:t>
      </w:r>
    </w:p>
    <w:p w14:paraId="2AB380F5" w14:textId="77777777" w:rsidR="00D76A64" w:rsidRPr="000D0D4E" w:rsidRDefault="00D76A64" w:rsidP="00D76A64"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6</w:t>
      </w:r>
      <w:r w:rsidRPr="000D0D4E">
        <w:rPr>
          <w:rFonts w:ascii="Liberation Serif" w:hAnsi="Liberation Serif"/>
          <w:sz w:val="24"/>
          <w:szCs w:val="24"/>
        </w:rPr>
        <w:t>) </w:t>
      </w:r>
      <w:r>
        <w:rPr>
          <w:rFonts w:ascii="Liberation Serif" w:hAnsi="Liberation Serif"/>
          <w:sz w:val="24"/>
          <w:szCs w:val="24"/>
        </w:rPr>
        <w:t>абзацы</w:t>
      </w:r>
      <w:r w:rsidRPr="00415D79">
        <w:rPr>
          <w:rFonts w:ascii="Liberation Serif" w:hAnsi="Liberation Serif"/>
          <w:sz w:val="24"/>
          <w:szCs w:val="24"/>
        </w:rPr>
        <w:t xml:space="preserve"> второй</w:t>
      </w:r>
      <w:r>
        <w:rPr>
          <w:rFonts w:ascii="Liberation Serif" w:hAnsi="Liberation Serif"/>
          <w:sz w:val="24"/>
          <w:szCs w:val="24"/>
        </w:rPr>
        <w:t xml:space="preserve"> и третий </w:t>
      </w:r>
      <w:r w:rsidRPr="000D0D4E">
        <w:rPr>
          <w:rFonts w:ascii="Liberation Serif" w:hAnsi="Liberation Serif"/>
          <w:sz w:val="24"/>
          <w:szCs w:val="24"/>
        </w:rPr>
        <w:t>подпункта 6 пункта 1 изложить в следующей редакции:</w:t>
      </w:r>
    </w:p>
    <w:p w14:paraId="436708C0" w14:textId="77777777" w:rsidR="00D76A64" w:rsidRPr="00990F39" w:rsidRDefault="00D76A64" w:rsidP="00D76A64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D0D4E">
        <w:rPr>
          <w:rFonts w:ascii="Liberation Serif" w:hAnsi="Liberation Serif"/>
          <w:sz w:val="24"/>
          <w:szCs w:val="24"/>
        </w:rPr>
        <w:t>«– </w:t>
      </w:r>
      <w:r>
        <w:rPr>
          <w:rFonts w:ascii="Liberation Serif" w:hAnsi="Liberation Serif" w:cs="Liberation Serif"/>
          <w:sz w:val="24"/>
          <w:szCs w:val="24"/>
        </w:rPr>
        <w:t>в 2021 году – 6 878 163,3 тысячи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 рублей;</w:t>
      </w:r>
    </w:p>
    <w:p w14:paraId="62C78E1B" w14:textId="77777777" w:rsidR="00D76A64" w:rsidRDefault="00D76A64" w:rsidP="00D76A64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990F39">
        <w:rPr>
          <w:rFonts w:ascii="Liberation Serif" w:hAnsi="Liberation Serif" w:cs="Liberation Serif"/>
          <w:sz w:val="24"/>
          <w:szCs w:val="24"/>
        </w:rPr>
        <w:t xml:space="preserve">– в 2022 году – </w:t>
      </w:r>
      <w:r>
        <w:rPr>
          <w:rFonts w:ascii="Liberation Serif" w:hAnsi="Liberation Serif" w:cs="Liberation Serif"/>
          <w:sz w:val="24"/>
          <w:szCs w:val="24"/>
        </w:rPr>
        <w:t>3 613 758,3 тысячи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 рублей;</w:t>
      </w:r>
      <w:r>
        <w:rPr>
          <w:rFonts w:ascii="Liberation Serif" w:hAnsi="Liberation Serif"/>
          <w:sz w:val="24"/>
          <w:szCs w:val="24"/>
        </w:rPr>
        <w:t>»;</w:t>
      </w:r>
    </w:p>
    <w:p w14:paraId="1CA39247" w14:textId="77777777" w:rsidR="00D76A64" w:rsidRPr="00DE3DB6" w:rsidRDefault="00D76A64" w:rsidP="00D76A64"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7</w:t>
      </w:r>
      <w:r w:rsidRPr="00DE3DB6">
        <w:rPr>
          <w:rFonts w:ascii="Liberation Serif" w:hAnsi="Liberation Serif"/>
          <w:sz w:val="24"/>
          <w:szCs w:val="24"/>
        </w:rPr>
        <w:t>)</w:t>
      </w:r>
      <w:r w:rsidRPr="00415D79">
        <w:rPr>
          <w:rFonts w:ascii="Liberation Serif" w:hAnsi="Liberation Serif"/>
          <w:sz w:val="24"/>
          <w:szCs w:val="24"/>
        </w:rPr>
        <w:t> </w:t>
      </w:r>
      <w:r>
        <w:rPr>
          <w:rFonts w:ascii="Liberation Serif" w:hAnsi="Liberation Serif"/>
          <w:sz w:val="24"/>
          <w:szCs w:val="24"/>
        </w:rPr>
        <w:t>абзац третий подпункта 1</w:t>
      </w:r>
      <w:r w:rsidRPr="00DE3DB6">
        <w:rPr>
          <w:rFonts w:ascii="Liberation Serif" w:hAnsi="Liberation Serif"/>
          <w:sz w:val="24"/>
          <w:szCs w:val="24"/>
        </w:rPr>
        <w:t xml:space="preserve"> пункта 3 изложить в следующей редакции:</w:t>
      </w:r>
    </w:p>
    <w:p w14:paraId="4A2F79EB" w14:textId="77777777" w:rsidR="00D76A64" w:rsidRPr="00440D99" w:rsidRDefault="00D76A64" w:rsidP="00D76A64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«– 1 517,7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 тысяч</w:t>
      </w:r>
      <w:r>
        <w:rPr>
          <w:rFonts w:ascii="Liberation Serif" w:hAnsi="Liberation Serif" w:cs="Liberation Serif"/>
          <w:sz w:val="24"/>
          <w:szCs w:val="24"/>
        </w:rPr>
        <w:t>и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 рублей на 2021 год;</w:t>
      </w:r>
      <w:r w:rsidRPr="00DE3DB6">
        <w:rPr>
          <w:rFonts w:ascii="Liberation Serif" w:hAnsi="Liberation Serif"/>
          <w:sz w:val="24"/>
          <w:szCs w:val="24"/>
        </w:rPr>
        <w:t>»;</w:t>
      </w:r>
    </w:p>
    <w:p w14:paraId="1A651B31" w14:textId="77777777" w:rsidR="00D76A64" w:rsidRPr="00DE3DB6" w:rsidRDefault="00D76A64" w:rsidP="00D76A64"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8</w:t>
      </w:r>
      <w:r w:rsidRPr="00DE3DB6">
        <w:rPr>
          <w:rFonts w:ascii="Liberation Serif" w:hAnsi="Liberation Serif"/>
          <w:sz w:val="24"/>
          <w:szCs w:val="24"/>
        </w:rPr>
        <w:t>)</w:t>
      </w:r>
      <w:r w:rsidRPr="00415D79">
        <w:rPr>
          <w:rFonts w:ascii="Liberation Serif" w:hAnsi="Liberation Serif"/>
          <w:sz w:val="24"/>
          <w:szCs w:val="24"/>
        </w:rPr>
        <w:t> </w:t>
      </w:r>
      <w:r>
        <w:rPr>
          <w:rFonts w:ascii="Liberation Serif" w:hAnsi="Liberation Serif"/>
          <w:sz w:val="24"/>
          <w:szCs w:val="24"/>
        </w:rPr>
        <w:t>абзац седьмой подпункта 1</w:t>
      </w:r>
      <w:r w:rsidRPr="00DE3DB6">
        <w:rPr>
          <w:rFonts w:ascii="Liberation Serif" w:hAnsi="Liberation Serif"/>
          <w:sz w:val="24"/>
          <w:szCs w:val="24"/>
        </w:rPr>
        <w:t xml:space="preserve"> пункта 3 изложить в следующей редакции:</w:t>
      </w:r>
    </w:p>
    <w:p w14:paraId="33D0F314" w14:textId="77777777" w:rsidR="00D76A64" w:rsidRPr="00440D99" w:rsidRDefault="00D76A64" w:rsidP="00D76A64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«– 0,0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 тысяч</w:t>
      </w:r>
      <w:r>
        <w:rPr>
          <w:rFonts w:ascii="Liberation Serif" w:hAnsi="Liberation Serif" w:cs="Liberation Serif"/>
          <w:sz w:val="24"/>
          <w:szCs w:val="24"/>
        </w:rPr>
        <w:t>и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 рублей на 2021 год;</w:t>
      </w:r>
      <w:r w:rsidRPr="00DE3DB6">
        <w:rPr>
          <w:rFonts w:ascii="Liberation Serif" w:hAnsi="Liberation Serif"/>
          <w:sz w:val="24"/>
          <w:szCs w:val="24"/>
        </w:rPr>
        <w:t>»;</w:t>
      </w:r>
    </w:p>
    <w:p w14:paraId="720A1CA8" w14:textId="77777777" w:rsidR="00D76A64" w:rsidRPr="00DE3DB6" w:rsidRDefault="00D76A64" w:rsidP="00D76A64"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9</w:t>
      </w:r>
      <w:r w:rsidRPr="00DE3DB6">
        <w:rPr>
          <w:rFonts w:ascii="Liberation Serif" w:hAnsi="Liberation Serif"/>
          <w:sz w:val="24"/>
          <w:szCs w:val="24"/>
        </w:rPr>
        <w:t>)</w:t>
      </w:r>
      <w:r w:rsidRPr="00415D79">
        <w:rPr>
          <w:rFonts w:ascii="Liberation Serif" w:hAnsi="Liberation Serif"/>
          <w:sz w:val="24"/>
          <w:szCs w:val="24"/>
        </w:rPr>
        <w:t> </w:t>
      </w:r>
      <w:r>
        <w:rPr>
          <w:rFonts w:ascii="Liberation Serif" w:hAnsi="Liberation Serif"/>
          <w:sz w:val="24"/>
          <w:szCs w:val="24"/>
        </w:rPr>
        <w:t>абзац одиннадцатый подпункта 1</w:t>
      </w:r>
      <w:r w:rsidRPr="00DE3DB6">
        <w:rPr>
          <w:rFonts w:ascii="Liberation Serif" w:hAnsi="Liberation Serif"/>
          <w:sz w:val="24"/>
          <w:szCs w:val="24"/>
        </w:rPr>
        <w:t xml:space="preserve"> пункта 3 изложить в следующей редакции:</w:t>
      </w:r>
    </w:p>
    <w:p w14:paraId="08FA436F" w14:textId="77777777" w:rsidR="00D76A64" w:rsidRPr="00440D99" w:rsidRDefault="00D76A64" w:rsidP="00D76A64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«– 812,6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 тысяч</w:t>
      </w:r>
      <w:r>
        <w:rPr>
          <w:rFonts w:ascii="Liberation Serif" w:hAnsi="Liberation Serif" w:cs="Liberation Serif"/>
          <w:sz w:val="24"/>
          <w:szCs w:val="24"/>
        </w:rPr>
        <w:t>и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 рублей на 2021 год;</w:t>
      </w:r>
      <w:r w:rsidRPr="00DE3DB6">
        <w:rPr>
          <w:rFonts w:ascii="Liberation Serif" w:hAnsi="Liberation Serif"/>
          <w:sz w:val="24"/>
          <w:szCs w:val="24"/>
        </w:rPr>
        <w:t>»;</w:t>
      </w:r>
    </w:p>
    <w:p w14:paraId="03F9AA1B" w14:textId="77777777" w:rsidR="00D76A64" w:rsidRPr="00DE3DB6" w:rsidRDefault="00D76A64" w:rsidP="00D76A64"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10</w:t>
      </w:r>
      <w:r w:rsidRPr="00DE3DB6">
        <w:rPr>
          <w:rFonts w:ascii="Liberation Serif" w:hAnsi="Liberation Serif"/>
          <w:sz w:val="24"/>
          <w:szCs w:val="24"/>
        </w:rPr>
        <w:t>)</w:t>
      </w:r>
      <w:r w:rsidRPr="00415D79">
        <w:rPr>
          <w:rFonts w:ascii="Liberation Serif" w:hAnsi="Liberation Serif"/>
          <w:sz w:val="24"/>
          <w:szCs w:val="24"/>
        </w:rPr>
        <w:t> </w:t>
      </w:r>
      <w:r>
        <w:rPr>
          <w:rFonts w:ascii="Liberation Serif" w:hAnsi="Liberation Serif"/>
          <w:sz w:val="24"/>
          <w:szCs w:val="24"/>
        </w:rPr>
        <w:t>абзац пятнадцатый подпункта 1</w:t>
      </w:r>
      <w:r w:rsidRPr="00DE3DB6">
        <w:rPr>
          <w:rFonts w:ascii="Liberation Serif" w:hAnsi="Liberation Serif"/>
          <w:sz w:val="24"/>
          <w:szCs w:val="24"/>
        </w:rPr>
        <w:t xml:space="preserve"> пункта 3 изложить в следующей редакции:</w:t>
      </w:r>
    </w:p>
    <w:p w14:paraId="1BFF8ACE" w14:textId="77777777" w:rsidR="00D76A64" w:rsidRPr="00440D99" w:rsidRDefault="00D76A64" w:rsidP="00D76A64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«– 6 222,8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 тысяч</w:t>
      </w:r>
      <w:r>
        <w:rPr>
          <w:rFonts w:ascii="Liberation Serif" w:hAnsi="Liberation Serif" w:cs="Liberation Serif"/>
          <w:sz w:val="24"/>
          <w:szCs w:val="24"/>
        </w:rPr>
        <w:t>и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 рублей на 2021 год;</w:t>
      </w:r>
      <w:r w:rsidRPr="00DE3DB6">
        <w:rPr>
          <w:rFonts w:ascii="Liberation Serif" w:hAnsi="Liberation Serif"/>
          <w:sz w:val="24"/>
          <w:szCs w:val="24"/>
        </w:rPr>
        <w:t>»;</w:t>
      </w:r>
    </w:p>
    <w:p w14:paraId="357CAEC5" w14:textId="77777777" w:rsidR="00D76A64" w:rsidRPr="00DE3DB6" w:rsidRDefault="00D76A64" w:rsidP="00D76A64"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11</w:t>
      </w:r>
      <w:r w:rsidRPr="00DE3DB6">
        <w:rPr>
          <w:rFonts w:ascii="Liberation Serif" w:hAnsi="Liberation Serif"/>
          <w:sz w:val="24"/>
          <w:szCs w:val="24"/>
        </w:rPr>
        <w:t>)</w:t>
      </w:r>
      <w:r w:rsidRPr="00415D79">
        <w:rPr>
          <w:rFonts w:ascii="Liberation Serif" w:hAnsi="Liberation Serif"/>
          <w:sz w:val="24"/>
          <w:szCs w:val="24"/>
        </w:rPr>
        <w:t> </w:t>
      </w:r>
      <w:r>
        <w:rPr>
          <w:rFonts w:ascii="Liberation Serif" w:hAnsi="Liberation Serif"/>
          <w:sz w:val="24"/>
          <w:szCs w:val="24"/>
        </w:rPr>
        <w:t>абзацы девятнадцатый и двадцатый подпункта 1</w:t>
      </w:r>
      <w:r w:rsidRPr="00DE3DB6">
        <w:rPr>
          <w:rFonts w:ascii="Liberation Serif" w:hAnsi="Liberation Serif"/>
          <w:sz w:val="24"/>
          <w:szCs w:val="24"/>
        </w:rPr>
        <w:t xml:space="preserve"> пункта 3 изложить в следующей редакции:</w:t>
      </w:r>
    </w:p>
    <w:p w14:paraId="0B497C4F" w14:textId="77777777" w:rsidR="00D76A64" w:rsidRPr="00440D99" w:rsidRDefault="00D76A64" w:rsidP="00D76A64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«– 14 575,9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 тысяч</w:t>
      </w:r>
      <w:r>
        <w:rPr>
          <w:rFonts w:ascii="Liberation Serif" w:hAnsi="Liberation Serif" w:cs="Liberation Serif"/>
          <w:sz w:val="24"/>
          <w:szCs w:val="24"/>
        </w:rPr>
        <w:t>и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 рублей на 2021 год;</w:t>
      </w:r>
    </w:p>
    <w:p w14:paraId="1D3293C8" w14:textId="77777777" w:rsidR="00D76A64" w:rsidRDefault="00D76A64" w:rsidP="00D76A64">
      <w:pPr>
        <w:ind w:left="425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 10 507,4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 тысяч</w:t>
      </w:r>
      <w:r>
        <w:rPr>
          <w:rFonts w:ascii="Liberation Serif" w:hAnsi="Liberation Serif" w:cs="Liberation Serif"/>
          <w:sz w:val="24"/>
          <w:szCs w:val="24"/>
        </w:rPr>
        <w:t>и рублей на 2022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 год;</w:t>
      </w:r>
      <w:r>
        <w:rPr>
          <w:rFonts w:ascii="Liberation Serif" w:hAnsi="Liberation Serif"/>
          <w:sz w:val="24"/>
          <w:szCs w:val="24"/>
        </w:rPr>
        <w:t>»;</w:t>
      </w:r>
    </w:p>
    <w:p w14:paraId="385C1229" w14:textId="77777777" w:rsidR="00D76A64" w:rsidRPr="00DE3DB6" w:rsidRDefault="00D76A64" w:rsidP="00D76A64"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12</w:t>
      </w:r>
      <w:r w:rsidRPr="00DE3DB6">
        <w:rPr>
          <w:rFonts w:ascii="Liberation Serif" w:hAnsi="Liberation Serif"/>
          <w:sz w:val="24"/>
          <w:szCs w:val="24"/>
        </w:rPr>
        <w:t>)</w:t>
      </w:r>
      <w:r w:rsidRPr="00415D79">
        <w:rPr>
          <w:rFonts w:ascii="Liberation Serif" w:hAnsi="Liberation Serif"/>
          <w:sz w:val="24"/>
          <w:szCs w:val="24"/>
        </w:rPr>
        <w:t> </w:t>
      </w:r>
      <w:r>
        <w:rPr>
          <w:rFonts w:ascii="Liberation Serif" w:hAnsi="Liberation Serif"/>
          <w:sz w:val="24"/>
          <w:szCs w:val="24"/>
        </w:rPr>
        <w:t>абзац тридцать пятый подпункта 1</w:t>
      </w:r>
      <w:r w:rsidRPr="00DE3DB6">
        <w:rPr>
          <w:rFonts w:ascii="Liberation Serif" w:hAnsi="Liberation Serif"/>
          <w:sz w:val="24"/>
          <w:szCs w:val="24"/>
        </w:rPr>
        <w:t xml:space="preserve"> пункта 3 изложить в следующей редакции:</w:t>
      </w:r>
    </w:p>
    <w:p w14:paraId="3F3172B4" w14:textId="77777777" w:rsidR="00D76A64" w:rsidRDefault="00D76A64" w:rsidP="00D76A64">
      <w:pPr>
        <w:ind w:left="426"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«– 7 762,4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 тысяч</w:t>
      </w:r>
      <w:r>
        <w:rPr>
          <w:rFonts w:ascii="Liberation Serif" w:hAnsi="Liberation Serif" w:cs="Liberation Serif"/>
          <w:sz w:val="24"/>
          <w:szCs w:val="24"/>
        </w:rPr>
        <w:t>и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 рублей на 2021 год;</w:t>
      </w:r>
      <w:r w:rsidRPr="00DE3DB6">
        <w:rPr>
          <w:rFonts w:ascii="Liberation Serif" w:hAnsi="Liberation Serif"/>
          <w:sz w:val="24"/>
          <w:szCs w:val="24"/>
        </w:rPr>
        <w:t>»;</w:t>
      </w:r>
    </w:p>
    <w:p w14:paraId="670A4BFD" w14:textId="77777777" w:rsidR="00D76A64" w:rsidRPr="00DE3DB6" w:rsidRDefault="00D76A64" w:rsidP="00D76A64"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13</w:t>
      </w:r>
      <w:r w:rsidRPr="00DE3DB6">
        <w:rPr>
          <w:rFonts w:ascii="Liberation Serif" w:hAnsi="Liberation Serif"/>
          <w:sz w:val="24"/>
          <w:szCs w:val="24"/>
        </w:rPr>
        <w:t>)</w:t>
      </w:r>
      <w:r w:rsidRPr="00415D79">
        <w:rPr>
          <w:rFonts w:ascii="Liberation Serif" w:hAnsi="Liberation Serif"/>
          <w:sz w:val="24"/>
          <w:szCs w:val="24"/>
        </w:rPr>
        <w:t> </w:t>
      </w:r>
      <w:r>
        <w:rPr>
          <w:rFonts w:ascii="Liberation Serif" w:hAnsi="Liberation Serif"/>
          <w:sz w:val="24"/>
          <w:szCs w:val="24"/>
        </w:rPr>
        <w:t>абзац одиннадцатый подпункта 2</w:t>
      </w:r>
      <w:r w:rsidRPr="00DE3DB6">
        <w:rPr>
          <w:rFonts w:ascii="Liberation Serif" w:hAnsi="Liberation Serif"/>
          <w:sz w:val="24"/>
          <w:szCs w:val="24"/>
        </w:rPr>
        <w:t xml:space="preserve"> пункта 3 изложить в следующей редакции:</w:t>
      </w:r>
    </w:p>
    <w:p w14:paraId="111218A2" w14:textId="77777777" w:rsidR="00D76A64" w:rsidRDefault="00D76A64" w:rsidP="00D76A64">
      <w:pPr>
        <w:ind w:left="426"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«– 0,0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 тысяч</w:t>
      </w:r>
      <w:r>
        <w:rPr>
          <w:rFonts w:ascii="Liberation Serif" w:hAnsi="Liberation Serif" w:cs="Liberation Serif"/>
          <w:sz w:val="24"/>
          <w:szCs w:val="24"/>
        </w:rPr>
        <w:t>и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 рублей на 2021 год;</w:t>
      </w:r>
      <w:r w:rsidRPr="00DE3DB6">
        <w:rPr>
          <w:rFonts w:ascii="Liberation Serif" w:hAnsi="Liberation Serif"/>
          <w:sz w:val="24"/>
          <w:szCs w:val="24"/>
        </w:rPr>
        <w:t>»;</w:t>
      </w:r>
    </w:p>
    <w:p w14:paraId="7E47ABA8" w14:textId="77777777" w:rsidR="00D76A64" w:rsidRPr="00DE3DB6" w:rsidRDefault="00D76A64" w:rsidP="00D76A64"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14</w:t>
      </w:r>
      <w:r w:rsidRPr="00DE3DB6">
        <w:rPr>
          <w:rFonts w:ascii="Liberation Serif" w:hAnsi="Liberation Serif"/>
          <w:sz w:val="24"/>
          <w:szCs w:val="24"/>
        </w:rPr>
        <w:t>)</w:t>
      </w:r>
      <w:r w:rsidRPr="00415D79">
        <w:rPr>
          <w:rFonts w:ascii="Liberation Serif" w:hAnsi="Liberation Serif"/>
          <w:sz w:val="24"/>
          <w:szCs w:val="24"/>
        </w:rPr>
        <w:t> </w:t>
      </w:r>
      <w:r>
        <w:rPr>
          <w:rFonts w:ascii="Liberation Serif" w:hAnsi="Liberation Serif"/>
          <w:sz w:val="24"/>
          <w:szCs w:val="24"/>
        </w:rPr>
        <w:t>абзац девятнадцатый подпункта 2</w:t>
      </w:r>
      <w:r w:rsidRPr="00DE3DB6">
        <w:rPr>
          <w:rFonts w:ascii="Liberation Serif" w:hAnsi="Liberation Serif"/>
          <w:sz w:val="24"/>
          <w:szCs w:val="24"/>
        </w:rPr>
        <w:t xml:space="preserve"> пункта 3 изложить в следующей редакции:</w:t>
      </w:r>
    </w:p>
    <w:p w14:paraId="1E913DB3" w14:textId="77777777" w:rsidR="00D76A64" w:rsidRDefault="00D76A64" w:rsidP="00D76A64">
      <w:pPr>
        <w:ind w:left="426"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«– 0,0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 тысяч</w:t>
      </w:r>
      <w:r>
        <w:rPr>
          <w:rFonts w:ascii="Liberation Serif" w:hAnsi="Liberation Serif" w:cs="Liberation Serif"/>
          <w:sz w:val="24"/>
          <w:szCs w:val="24"/>
        </w:rPr>
        <w:t>и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 рублей на 2021 год;</w:t>
      </w:r>
      <w:r w:rsidRPr="00DE3DB6">
        <w:rPr>
          <w:rFonts w:ascii="Liberation Serif" w:hAnsi="Liberation Serif"/>
          <w:sz w:val="24"/>
          <w:szCs w:val="24"/>
        </w:rPr>
        <w:t>»;</w:t>
      </w:r>
    </w:p>
    <w:p w14:paraId="44F8C4A2" w14:textId="77777777" w:rsidR="00D76A64" w:rsidRPr="00DE3DB6" w:rsidRDefault="00D76A64" w:rsidP="00D76A64"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15</w:t>
      </w:r>
      <w:r w:rsidRPr="00DE3DB6">
        <w:rPr>
          <w:rFonts w:ascii="Liberation Serif" w:hAnsi="Liberation Serif"/>
          <w:sz w:val="24"/>
          <w:szCs w:val="24"/>
        </w:rPr>
        <w:t>)</w:t>
      </w:r>
      <w:r w:rsidRPr="00415D79">
        <w:rPr>
          <w:rFonts w:ascii="Liberation Serif" w:hAnsi="Liberation Serif"/>
          <w:sz w:val="24"/>
          <w:szCs w:val="24"/>
        </w:rPr>
        <w:t> </w:t>
      </w:r>
      <w:r>
        <w:rPr>
          <w:rFonts w:ascii="Liberation Serif" w:hAnsi="Liberation Serif"/>
          <w:sz w:val="24"/>
          <w:szCs w:val="24"/>
        </w:rPr>
        <w:t>абзац двадцать третий 2</w:t>
      </w:r>
      <w:r w:rsidRPr="00DE3DB6">
        <w:rPr>
          <w:rFonts w:ascii="Liberation Serif" w:hAnsi="Liberation Serif"/>
          <w:sz w:val="24"/>
          <w:szCs w:val="24"/>
        </w:rPr>
        <w:t xml:space="preserve"> пункта 3 изложить в следующей редакции:</w:t>
      </w:r>
    </w:p>
    <w:p w14:paraId="169C5511" w14:textId="77777777" w:rsidR="00D76A64" w:rsidRDefault="00D76A64" w:rsidP="00D76A64">
      <w:pPr>
        <w:ind w:left="426"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«– 1 706 </w:t>
      </w:r>
      <w:r w:rsidRPr="00990F39">
        <w:rPr>
          <w:rFonts w:ascii="Liberation Serif" w:hAnsi="Liberation Serif" w:cs="Liberation Serif"/>
          <w:sz w:val="24"/>
          <w:szCs w:val="24"/>
        </w:rPr>
        <w:t>тысяч рублей на 2021 год;</w:t>
      </w:r>
      <w:r w:rsidRPr="00DE3DB6">
        <w:rPr>
          <w:rFonts w:ascii="Liberation Serif" w:hAnsi="Liberation Serif"/>
          <w:sz w:val="24"/>
          <w:szCs w:val="24"/>
        </w:rPr>
        <w:t>»;</w:t>
      </w:r>
    </w:p>
    <w:p w14:paraId="06783B54" w14:textId="77777777" w:rsidR="00D76A64" w:rsidRPr="00415D79" w:rsidRDefault="00D76A64" w:rsidP="00D76A64"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16</w:t>
      </w:r>
      <w:r w:rsidRPr="00415D79">
        <w:rPr>
          <w:rFonts w:ascii="Liberation Serif" w:hAnsi="Liberation Serif"/>
          <w:sz w:val="24"/>
          <w:szCs w:val="24"/>
        </w:rPr>
        <w:t>) изложить в новой редакции:</w:t>
      </w:r>
    </w:p>
    <w:p w14:paraId="4D88CA4D" w14:textId="688287EE" w:rsidR="00D76A64" w:rsidRDefault="00D76A64" w:rsidP="00D76A64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415D79">
        <w:rPr>
          <w:rFonts w:ascii="Liberation Serif" w:hAnsi="Liberation Serif"/>
          <w:sz w:val="24"/>
          <w:szCs w:val="24"/>
        </w:rPr>
        <w:t>– приложение 1 «Свод доходов бюджета городского округа Верхняя Пышма на</w:t>
      </w:r>
      <w:r>
        <w:rPr>
          <w:rFonts w:ascii="Liberation Serif" w:hAnsi="Liberation Serif"/>
          <w:sz w:val="24"/>
          <w:szCs w:val="24"/>
        </w:rPr>
        <w:t xml:space="preserve"> </w:t>
      </w:r>
      <w:bookmarkStart w:id="2" w:name="_GoBack"/>
      <w:bookmarkEnd w:id="2"/>
      <w:r>
        <w:rPr>
          <w:rFonts w:ascii="Liberation Serif" w:hAnsi="Liberation Serif"/>
          <w:sz w:val="24"/>
          <w:szCs w:val="24"/>
        </w:rPr>
        <w:t>2021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415D79">
        <w:rPr>
          <w:rFonts w:ascii="Liberation Serif" w:hAnsi="Liberation Serif"/>
          <w:sz w:val="24"/>
          <w:szCs w:val="24"/>
        </w:rPr>
        <w:t>год» (приложение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415D79">
        <w:rPr>
          <w:rFonts w:ascii="Liberation Serif" w:hAnsi="Liberation Serif"/>
          <w:sz w:val="24"/>
          <w:szCs w:val="24"/>
        </w:rPr>
        <w:t>1 к настоящему Решению);</w:t>
      </w:r>
    </w:p>
    <w:p w14:paraId="13C5BC13" w14:textId="4A9DA860" w:rsidR="00D76A64" w:rsidRDefault="00D76A64" w:rsidP="00D76A64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– приложение 2</w:t>
      </w:r>
      <w:r>
        <w:rPr>
          <w:rFonts w:ascii="Liberation Serif" w:hAnsi="Liberation Serif" w:cs="Liberation Serif"/>
          <w:sz w:val="24"/>
          <w:szCs w:val="24"/>
        </w:rPr>
        <w:t xml:space="preserve"> «С</w:t>
      </w:r>
      <w:r w:rsidRPr="00990F39">
        <w:rPr>
          <w:rFonts w:ascii="Liberation Serif" w:hAnsi="Liberation Serif" w:cs="Liberation Serif"/>
          <w:sz w:val="24"/>
          <w:szCs w:val="24"/>
        </w:rPr>
        <w:t>вод доходов бюджета городского округа Верхняя Пышма на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990F39">
        <w:rPr>
          <w:rFonts w:ascii="Liberation Serif" w:hAnsi="Liberation Serif" w:cs="Liberation Serif"/>
          <w:sz w:val="24"/>
          <w:szCs w:val="24"/>
        </w:rPr>
        <w:t>плановый период 2022 и 2023 годов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990F39">
        <w:rPr>
          <w:rFonts w:ascii="Liberation Serif" w:hAnsi="Liberation Serif" w:cs="Liberation Serif"/>
          <w:sz w:val="24"/>
          <w:szCs w:val="24"/>
        </w:rPr>
        <w:t xml:space="preserve"> (приложение 2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415D79">
        <w:rPr>
          <w:rFonts w:ascii="Liberation Serif" w:hAnsi="Liberation Serif"/>
          <w:sz w:val="24"/>
          <w:szCs w:val="24"/>
        </w:rPr>
        <w:t>к настоящему Решению</w:t>
      </w:r>
      <w:r w:rsidRPr="00990F39">
        <w:rPr>
          <w:rFonts w:ascii="Liberation Serif" w:hAnsi="Liberation Serif" w:cs="Liberation Serif"/>
          <w:sz w:val="24"/>
          <w:szCs w:val="24"/>
        </w:rPr>
        <w:t>);</w:t>
      </w:r>
    </w:p>
    <w:p w14:paraId="23CCDF0C" w14:textId="77777777" w:rsidR="00D76A64" w:rsidRPr="0043362E" w:rsidRDefault="00D76A64" w:rsidP="00D76A64">
      <w:pPr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– приложение 3 «Перечень главных администраторов доходов бюджета городского округа Верхняя Пышма» (приложение 3 к настоящему Решению);</w:t>
      </w:r>
    </w:p>
    <w:p w14:paraId="0595A767" w14:textId="77777777" w:rsidR="00D76A64" w:rsidRPr="00415D79" w:rsidRDefault="00D76A64" w:rsidP="00D76A64">
      <w:pPr>
        <w:ind w:firstLine="709"/>
        <w:jc w:val="both"/>
        <w:rPr>
          <w:rFonts w:ascii="Liberation Serif" w:hAnsi="Liberation Serif"/>
          <w:sz w:val="24"/>
          <w:szCs w:val="24"/>
        </w:rPr>
      </w:pPr>
      <w:bookmarkStart w:id="3" w:name="Par380"/>
      <w:bookmarkEnd w:id="3"/>
      <w:r>
        <w:rPr>
          <w:rFonts w:ascii="Liberation Serif" w:hAnsi="Liberation Serif"/>
          <w:sz w:val="24"/>
          <w:szCs w:val="24"/>
        </w:rPr>
        <w:t xml:space="preserve">– приложение 4 </w:t>
      </w:r>
      <w:r w:rsidRPr="00415D79">
        <w:rPr>
          <w:rFonts w:ascii="Liberation Serif" w:hAnsi="Liberation Serif"/>
          <w:sz w:val="24"/>
          <w:szCs w:val="24"/>
        </w:rPr>
        <w:t>«Ведомственная структура расходов бюджета по главным распорядителям бюджетных средств, разделам, подразделам и целевым статьям, группам видов расходов классиф</w:t>
      </w:r>
      <w:r>
        <w:rPr>
          <w:rFonts w:ascii="Liberation Serif" w:hAnsi="Liberation Serif"/>
          <w:sz w:val="24"/>
          <w:szCs w:val="24"/>
        </w:rPr>
        <w:t>икации расходов бюджетов на 2021 год» (приложение 4</w:t>
      </w:r>
      <w:r w:rsidRPr="00415D79">
        <w:rPr>
          <w:rFonts w:ascii="Liberation Serif" w:hAnsi="Liberation Serif"/>
          <w:sz w:val="24"/>
          <w:szCs w:val="24"/>
        </w:rPr>
        <w:t xml:space="preserve"> к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415D79">
        <w:rPr>
          <w:rFonts w:ascii="Liberation Serif" w:hAnsi="Liberation Serif"/>
          <w:sz w:val="24"/>
          <w:szCs w:val="24"/>
        </w:rPr>
        <w:t>настоящему Решению);</w:t>
      </w:r>
    </w:p>
    <w:p w14:paraId="5943DE4D" w14:textId="2175CEB3" w:rsidR="00D76A64" w:rsidRPr="00415D79" w:rsidRDefault="00D76A64" w:rsidP="00D76A64"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– приложение 5</w:t>
      </w:r>
      <w:r w:rsidRPr="00415D79">
        <w:rPr>
          <w:rFonts w:ascii="Liberation Serif" w:hAnsi="Liberation Serif"/>
          <w:sz w:val="24"/>
          <w:szCs w:val="24"/>
        </w:rPr>
        <w:t xml:space="preserve"> «Ведомственная структура расходов бюджета по главным распорядителям бюджетных средств, разделам, подразделам и целевым статьям, группам видов расходов классификации расходов </w:t>
      </w:r>
      <w:r>
        <w:rPr>
          <w:rFonts w:ascii="Liberation Serif" w:hAnsi="Liberation Serif"/>
          <w:sz w:val="24"/>
          <w:szCs w:val="24"/>
        </w:rPr>
        <w:t xml:space="preserve">бюджетов на плановый период 2022 </w:t>
      </w:r>
      <w:r w:rsidRPr="00415D79">
        <w:rPr>
          <w:rFonts w:ascii="Liberation Serif" w:hAnsi="Liberation Serif"/>
          <w:sz w:val="24"/>
          <w:szCs w:val="24"/>
        </w:rPr>
        <w:t>и</w:t>
      </w:r>
      <w:r>
        <w:rPr>
          <w:rFonts w:ascii="Liberation Serif" w:hAnsi="Liberation Serif"/>
          <w:sz w:val="24"/>
          <w:szCs w:val="24"/>
        </w:rPr>
        <w:t xml:space="preserve"> 2023 </w:t>
      </w:r>
      <w:r w:rsidRPr="00415D79">
        <w:rPr>
          <w:rFonts w:ascii="Liberation Serif" w:hAnsi="Liberation Serif"/>
          <w:sz w:val="24"/>
          <w:szCs w:val="24"/>
        </w:rPr>
        <w:t>годов» (приложение</w:t>
      </w:r>
      <w:r>
        <w:rPr>
          <w:rFonts w:ascii="Liberation Serif" w:hAnsi="Liberation Serif"/>
          <w:sz w:val="24"/>
          <w:szCs w:val="24"/>
        </w:rPr>
        <w:t xml:space="preserve"> 5</w:t>
      </w:r>
      <w:r w:rsidRPr="00415D79">
        <w:rPr>
          <w:rFonts w:ascii="Liberation Serif" w:hAnsi="Liberation Serif"/>
          <w:sz w:val="24"/>
          <w:szCs w:val="24"/>
        </w:rPr>
        <w:t xml:space="preserve"> к</w:t>
      </w:r>
      <w:r>
        <w:rPr>
          <w:rFonts w:ascii="Liberation Serif" w:hAnsi="Liberation Serif"/>
          <w:sz w:val="24"/>
          <w:szCs w:val="24"/>
        </w:rPr>
        <w:t> </w:t>
      </w:r>
      <w:r w:rsidRPr="00415D79">
        <w:rPr>
          <w:rFonts w:ascii="Liberation Serif" w:hAnsi="Liberation Serif"/>
          <w:sz w:val="24"/>
          <w:szCs w:val="24"/>
        </w:rPr>
        <w:t>настоящему Решению);</w:t>
      </w:r>
    </w:p>
    <w:p w14:paraId="1BB41F8B" w14:textId="77777777" w:rsidR="00D76A64" w:rsidRPr="00415D79" w:rsidRDefault="00D76A64" w:rsidP="00D76A64"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– приложение 6</w:t>
      </w:r>
      <w:r w:rsidRPr="00415D79">
        <w:rPr>
          <w:rFonts w:ascii="Liberation Serif" w:hAnsi="Liberation Serif"/>
          <w:sz w:val="24"/>
          <w:szCs w:val="24"/>
        </w:rPr>
        <w:t xml:space="preserve"> «Распределение бюджетных ассигнований по разделам, подразделам, целевым статьям и видам расходов бюджета городского округа Верхняя </w:t>
      </w:r>
      <w:r>
        <w:rPr>
          <w:rFonts w:ascii="Liberation Serif" w:hAnsi="Liberation Serif"/>
          <w:sz w:val="24"/>
          <w:szCs w:val="24"/>
        </w:rPr>
        <w:t>Пышма на 2021</w:t>
      </w:r>
      <w:r w:rsidRPr="00415D79">
        <w:rPr>
          <w:rFonts w:ascii="Liberation Serif" w:hAnsi="Liberation Serif"/>
          <w:sz w:val="24"/>
          <w:szCs w:val="24"/>
        </w:rPr>
        <w:t xml:space="preserve"> год» (приложение</w:t>
      </w:r>
      <w:r>
        <w:rPr>
          <w:rFonts w:ascii="Liberation Serif" w:hAnsi="Liberation Serif"/>
          <w:sz w:val="24"/>
          <w:szCs w:val="24"/>
        </w:rPr>
        <w:t xml:space="preserve"> 6</w:t>
      </w:r>
      <w:r w:rsidRPr="00415D79">
        <w:rPr>
          <w:rFonts w:ascii="Liberation Serif" w:hAnsi="Liberation Serif"/>
          <w:sz w:val="24"/>
          <w:szCs w:val="24"/>
        </w:rPr>
        <w:t xml:space="preserve"> к настоящему Решению);</w:t>
      </w:r>
    </w:p>
    <w:p w14:paraId="682ADCBA" w14:textId="77777777" w:rsidR="00D76A64" w:rsidRDefault="00D76A64" w:rsidP="00D76A64"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lastRenderedPageBreak/>
        <w:t>– приложение 7</w:t>
      </w:r>
      <w:r w:rsidRPr="00415D79">
        <w:rPr>
          <w:rFonts w:ascii="Liberation Serif" w:hAnsi="Liberation Serif"/>
          <w:sz w:val="24"/>
          <w:szCs w:val="24"/>
        </w:rPr>
        <w:t xml:space="preserve"> «Распределение бюджетных ассигнований по разделам, подразделам, целевым статьям и видам расходов бюджета городского округа Верхн</w:t>
      </w:r>
      <w:r>
        <w:rPr>
          <w:rFonts w:ascii="Liberation Serif" w:hAnsi="Liberation Serif"/>
          <w:sz w:val="24"/>
          <w:szCs w:val="24"/>
        </w:rPr>
        <w:t>яя Пышма на плановый период 2022 и 2023</w:t>
      </w:r>
      <w:r w:rsidRPr="00415D79">
        <w:rPr>
          <w:rFonts w:ascii="Liberation Serif" w:hAnsi="Liberation Serif"/>
          <w:sz w:val="24"/>
          <w:szCs w:val="24"/>
        </w:rPr>
        <w:t xml:space="preserve"> годов» (приложение</w:t>
      </w:r>
      <w:r>
        <w:rPr>
          <w:rFonts w:ascii="Liberation Serif" w:hAnsi="Liberation Serif"/>
          <w:sz w:val="24"/>
          <w:szCs w:val="24"/>
        </w:rPr>
        <w:t xml:space="preserve"> 7</w:t>
      </w:r>
      <w:r w:rsidRPr="00415D79">
        <w:rPr>
          <w:rFonts w:ascii="Liberation Serif" w:hAnsi="Liberation Serif"/>
          <w:sz w:val="24"/>
          <w:szCs w:val="24"/>
        </w:rPr>
        <w:t xml:space="preserve"> к настоящему Решению);</w:t>
      </w:r>
    </w:p>
    <w:p w14:paraId="4F62C57A" w14:textId="77777777" w:rsidR="00D76A64" w:rsidRPr="00415D79" w:rsidRDefault="00D76A64" w:rsidP="00D76A64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415D79">
        <w:rPr>
          <w:rFonts w:ascii="Liberation Serif" w:hAnsi="Liberation Serif"/>
          <w:sz w:val="24"/>
          <w:szCs w:val="24"/>
        </w:rPr>
        <w:t>– приложение </w:t>
      </w:r>
      <w:r>
        <w:rPr>
          <w:rFonts w:ascii="Liberation Serif" w:hAnsi="Liberation Serif"/>
          <w:sz w:val="24"/>
          <w:szCs w:val="24"/>
        </w:rPr>
        <w:t>9</w:t>
      </w:r>
      <w:r w:rsidRPr="00415D79">
        <w:rPr>
          <w:rFonts w:ascii="Liberation Serif" w:hAnsi="Liberation Serif"/>
          <w:sz w:val="24"/>
          <w:szCs w:val="24"/>
        </w:rPr>
        <w:t xml:space="preserve"> «Свод источников финансирования дефицита бюджета городского округа Верхняя </w:t>
      </w:r>
      <w:r>
        <w:rPr>
          <w:rFonts w:ascii="Liberation Serif" w:hAnsi="Liberation Serif"/>
          <w:sz w:val="24"/>
          <w:szCs w:val="24"/>
        </w:rPr>
        <w:t>Пышма на 2021</w:t>
      </w:r>
      <w:r w:rsidRPr="00415D79">
        <w:rPr>
          <w:rFonts w:ascii="Liberation Serif" w:hAnsi="Liberation Serif"/>
          <w:sz w:val="24"/>
          <w:szCs w:val="24"/>
        </w:rPr>
        <w:t xml:space="preserve"> год» (приложение</w:t>
      </w:r>
      <w:r>
        <w:rPr>
          <w:rFonts w:ascii="Liberation Serif" w:hAnsi="Liberation Serif"/>
          <w:sz w:val="24"/>
          <w:szCs w:val="24"/>
        </w:rPr>
        <w:t xml:space="preserve"> 8 </w:t>
      </w:r>
      <w:r w:rsidRPr="00415D79">
        <w:rPr>
          <w:rFonts w:ascii="Liberation Serif" w:hAnsi="Liberation Serif"/>
          <w:sz w:val="24"/>
          <w:szCs w:val="24"/>
        </w:rPr>
        <w:t>к настоящему Решению);</w:t>
      </w:r>
    </w:p>
    <w:p w14:paraId="1B3EC778" w14:textId="77777777" w:rsidR="00D76A64" w:rsidRPr="00415D79" w:rsidRDefault="00D76A64" w:rsidP="00D76A64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415D79">
        <w:rPr>
          <w:rFonts w:ascii="Liberation Serif" w:hAnsi="Liberation Serif"/>
          <w:sz w:val="24"/>
          <w:szCs w:val="24"/>
        </w:rPr>
        <w:t>– приложение </w:t>
      </w:r>
      <w:r>
        <w:rPr>
          <w:rFonts w:ascii="Liberation Serif" w:hAnsi="Liberation Serif"/>
          <w:sz w:val="24"/>
          <w:szCs w:val="24"/>
        </w:rPr>
        <w:t>10</w:t>
      </w:r>
      <w:r w:rsidRPr="00415D79">
        <w:rPr>
          <w:rFonts w:ascii="Liberation Serif" w:hAnsi="Liberation Serif"/>
          <w:sz w:val="24"/>
          <w:szCs w:val="24"/>
        </w:rPr>
        <w:t xml:space="preserve"> «Свод источников финансирования дефицита бюджета городского округа Верхн</w:t>
      </w:r>
      <w:r>
        <w:rPr>
          <w:rFonts w:ascii="Liberation Serif" w:hAnsi="Liberation Serif"/>
          <w:sz w:val="24"/>
          <w:szCs w:val="24"/>
        </w:rPr>
        <w:t>яя Пышма на плановый период 2022</w:t>
      </w:r>
      <w:r w:rsidRPr="00415D79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и 2023</w:t>
      </w:r>
      <w:r w:rsidRPr="00415D79">
        <w:rPr>
          <w:rFonts w:ascii="Liberation Serif" w:hAnsi="Liberation Serif"/>
          <w:sz w:val="24"/>
          <w:szCs w:val="24"/>
        </w:rPr>
        <w:t xml:space="preserve"> годов» (приложение</w:t>
      </w:r>
      <w:r>
        <w:rPr>
          <w:rFonts w:ascii="Liberation Serif" w:hAnsi="Liberation Serif"/>
          <w:sz w:val="24"/>
          <w:szCs w:val="24"/>
        </w:rPr>
        <w:t xml:space="preserve"> 9</w:t>
      </w:r>
      <w:r w:rsidRPr="00415D79">
        <w:rPr>
          <w:rFonts w:ascii="Liberation Serif" w:hAnsi="Liberation Serif"/>
          <w:sz w:val="24"/>
          <w:szCs w:val="24"/>
        </w:rPr>
        <w:t xml:space="preserve"> к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415D79">
        <w:rPr>
          <w:rFonts w:ascii="Liberation Serif" w:hAnsi="Liberation Serif"/>
          <w:sz w:val="24"/>
          <w:szCs w:val="24"/>
        </w:rPr>
        <w:t>настоящему Решению);</w:t>
      </w:r>
    </w:p>
    <w:p w14:paraId="5276FA85" w14:textId="77777777" w:rsidR="00D76A64" w:rsidRPr="00415D79" w:rsidRDefault="00D76A64" w:rsidP="00D76A64"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– приложение 11</w:t>
      </w:r>
      <w:r w:rsidRPr="00415D79">
        <w:rPr>
          <w:rFonts w:ascii="Liberation Serif" w:hAnsi="Liberation Serif"/>
          <w:sz w:val="24"/>
          <w:szCs w:val="24"/>
        </w:rPr>
        <w:t xml:space="preserve"> «Реестр муниципальных программ и ведомственных целевых программ, подлежащих финансиро</w:t>
      </w:r>
      <w:r>
        <w:rPr>
          <w:rFonts w:ascii="Liberation Serif" w:hAnsi="Liberation Serif"/>
          <w:sz w:val="24"/>
          <w:szCs w:val="24"/>
        </w:rPr>
        <w:t>ванию в 2021</w:t>
      </w:r>
      <w:r w:rsidRPr="00415D79">
        <w:rPr>
          <w:rFonts w:ascii="Liberation Serif" w:hAnsi="Liberation Serif"/>
          <w:sz w:val="24"/>
          <w:szCs w:val="24"/>
        </w:rPr>
        <w:t xml:space="preserve"> году» (приложение</w:t>
      </w:r>
      <w:r>
        <w:rPr>
          <w:rFonts w:ascii="Liberation Serif" w:hAnsi="Liberation Serif"/>
          <w:sz w:val="24"/>
          <w:szCs w:val="24"/>
        </w:rPr>
        <w:t xml:space="preserve"> 10</w:t>
      </w:r>
      <w:r w:rsidRPr="00415D79">
        <w:rPr>
          <w:rFonts w:ascii="Liberation Serif" w:hAnsi="Liberation Serif"/>
          <w:sz w:val="24"/>
          <w:szCs w:val="24"/>
        </w:rPr>
        <w:t xml:space="preserve"> к настоящему Решению);</w:t>
      </w:r>
    </w:p>
    <w:p w14:paraId="39759570" w14:textId="77777777" w:rsidR="00D76A64" w:rsidRPr="00415D79" w:rsidRDefault="00D76A64" w:rsidP="00D76A64"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– приложение 12</w:t>
      </w:r>
      <w:r w:rsidRPr="00415D79">
        <w:rPr>
          <w:rFonts w:ascii="Liberation Serif" w:hAnsi="Liberation Serif"/>
          <w:sz w:val="24"/>
          <w:szCs w:val="24"/>
        </w:rPr>
        <w:t xml:space="preserve"> «Реестр муниципальных программ и ведомственных целевых программ, подлежащих финанс</w:t>
      </w:r>
      <w:r>
        <w:rPr>
          <w:rFonts w:ascii="Liberation Serif" w:hAnsi="Liberation Serif"/>
          <w:sz w:val="24"/>
          <w:szCs w:val="24"/>
        </w:rPr>
        <w:t>ированию в плановом периоде 2022 и 2023</w:t>
      </w:r>
      <w:r w:rsidRPr="00415D79">
        <w:rPr>
          <w:rFonts w:ascii="Liberation Serif" w:hAnsi="Liberation Serif"/>
          <w:sz w:val="24"/>
          <w:szCs w:val="24"/>
        </w:rPr>
        <w:t xml:space="preserve"> годов»</w:t>
      </w:r>
      <w:r>
        <w:rPr>
          <w:rFonts w:ascii="Liberation Serif" w:hAnsi="Liberation Serif"/>
          <w:sz w:val="24"/>
          <w:szCs w:val="24"/>
        </w:rPr>
        <w:t xml:space="preserve"> (приложение 11</w:t>
      </w:r>
      <w:r w:rsidRPr="00415D79">
        <w:rPr>
          <w:rFonts w:ascii="Liberation Serif" w:hAnsi="Liberation Serif"/>
          <w:sz w:val="24"/>
          <w:szCs w:val="24"/>
        </w:rPr>
        <w:t xml:space="preserve"> к настоящему Решению).</w:t>
      </w:r>
    </w:p>
    <w:p w14:paraId="6EF2AA59" w14:textId="77777777" w:rsidR="00D76A64" w:rsidRDefault="00D76A64" w:rsidP="00D76A64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415D79">
        <w:rPr>
          <w:rFonts w:ascii="Liberation Serif" w:hAnsi="Liberation Serif"/>
          <w:sz w:val="24"/>
          <w:szCs w:val="24"/>
        </w:rPr>
        <w:t>2. Опубликовать настоящее Решение на «Официальном интернет-портале правовой информации городского округа Верхняя Пышма» (</w:t>
      </w:r>
      <w:hyperlink r:id="rId8" w:history="1">
        <w:r w:rsidRPr="00415D79">
          <w:rPr>
            <w:rFonts w:ascii="Liberation Serif" w:hAnsi="Liberation Serif"/>
            <w:sz w:val="24"/>
            <w:szCs w:val="24"/>
          </w:rPr>
          <w:t>www.верхняяпышма-право.рф</w:t>
        </w:r>
      </w:hyperlink>
      <w:r w:rsidRPr="00415D79">
        <w:rPr>
          <w:rFonts w:ascii="Liberation Serif" w:hAnsi="Liberation Serif"/>
          <w:sz w:val="24"/>
          <w:szCs w:val="24"/>
        </w:rPr>
        <w:t>), в газете «Красное знамя» и разместить на официальных сайтах городского округа Верхняя Пышма и Думы городского округа Верхняя Пышма.</w:t>
      </w:r>
    </w:p>
    <w:p w14:paraId="6E7E0F2A" w14:textId="77777777" w:rsidR="00D76A64" w:rsidRPr="00415D79" w:rsidRDefault="00D76A64" w:rsidP="00D76A64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415D79">
        <w:rPr>
          <w:rFonts w:ascii="Liberation Serif" w:hAnsi="Liberation Serif"/>
          <w:sz w:val="24"/>
          <w:szCs w:val="24"/>
        </w:rPr>
        <w:t>3. Контроль исполнения настоящего Решения возложить на постоянную комиссию Думы по бюджету и экономической политике (председатель А.А. Долгих).</w:t>
      </w:r>
    </w:p>
    <w:p w14:paraId="7518C1C1" w14:textId="77777777" w:rsidR="00D76A64" w:rsidRPr="00B52A73" w:rsidRDefault="00D76A64" w:rsidP="00D76A64">
      <w:pPr>
        <w:jc w:val="both"/>
        <w:rPr>
          <w:rFonts w:ascii="Liberation Serif" w:hAnsi="Liberation Serif"/>
          <w:sz w:val="24"/>
          <w:szCs w:val="24"/>
        </w:rPr>
      </w:pPr>
    </w:p>
    <w:p w14:paraId="51CE00EC" w14:textId="77777777" w:rsidR="00D76A64" w:rsidRPr="00B52A73" w:rsidRDefault="00D76A64" w:rsidP="00D76A64">
      <w:pPr>
        <w:jc w:val="both"/>
        <w:rPr>
          <w:rFonts w:ascii="Liberation Serif" w:hAnsi="Liberation Serif"/>
          <w:sz w:val="24"/>
          <w:szCs w:val="24"/>
        </w:rPr>
      </w:pPr>
    </w:p>
    <w:p w14:paraId="670648A8" w14:textId="77777777" w:rsidR="00D76A64" w:rsidRPr="00B52A73" w:rsidRDefault="00D76A64" w:rsidP="00D76A64">
      <w:pPr>
        <w:jc w:val="both"/>
        <w:rPr>
          <w:rFonts w:ascii="Liberation Serif" w:hAnsi="Liberation Serif"/>
          <w:sz w:val="24"/>
          <w:szCs w:val="24"/>
        </w:rPr>
      </w:pPr>
    </w:p>
    <w:p w14:paraId="771E3696" w14:textId="77777777" w:rsidR="00D76A64" w:rsidRPr="00B52A73" w:rsidRDefault="00D76A64" w:rsidP="00D76A64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B52A73">
        <w:rPr>
          <w:rFonts w:ascii="Liberation Serif" w:hAnsi="Liberation Serif" w:cs="Liberation Serif"/>
          <w:sz w:val="24"/>
          <w:szCs w:val="24"/>
        </w:rPr>
        <w:t>Председатель Думы</w:t>
      </w:r>
    </w:p>
    <w:p w14:paraId="5D21055D" w14:textId="77777777" w:rsidR="00D76A64" w:rsidRPr="00B52A73" w:rsidRDefault="00D76A64" w:rsidP="00D76A64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B52A73">
        <w:rPr>
          <w:rFonts w:ascii="Liberation Serif" w:hAnsi="Liberation Serif" w:cs="Liberation Serif"/>
          <w:sz w:val="24"/>
          <w:szCs w:val="24"/>
        </w:rPr>
        <w:t>городского округа</w:t>
      </w:r>
    </w:p>
    <w:p w14:paraId="56D797C7" w14:textId="77777777" w:rsidR="00D76A64" w:rsidRPr="00B52A73" w:rsidRDefault="00D76A64" w:rsidP="00D76A64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B52A73">
        <w:rPr>
          <w:rFonts w:ascii="Liberation Serif" w:hAnsi="Liberation Serif" w:cs="Liberation Serif"/>
          <w:sz w:val="24"/>
          <w:szCs w:val="24"/>
        </w:rPr>
        <w:t>Верхняя Пышма</w:t>
      </w:r>
      <w:r w:rsidRPr="00B52A73">
        <w:rPr>
          <w:rFonts w:ascii="Liberation Serif" w:hAnsi="Liberation Serif" w:cs="Liberation Serif"/>
          <w:sz w:val="24"/>
          <w:szCs w:val="24"/>
        </w:rPr>
        <w:tab/>
      </w:r>
      <w:r w:rsidRPr="00B52A73">
        <w:rPr>
          <w:rFonts w:ascii="Liberation Serif" w:hAnsi="Liberation Serif" w:cs="Liberation Serif"/>
          <w:sz w:val="24"/>
          <w:szCs w:val="24"/>
        </w:rPr>
        <w:tab/>
      </w:r>
      <w:r w:rsidRPr="00B52A73">
        <w:rPr>
          <w:rFonts w:ascii="Liberation Serif" w:hAnsi="Liberation Serif" w:cs="Liberation Serif"/>
          <w:sz w:val="24"/>
          <w:szCs w:val="24"/>
        </w:rPr>
        <w:tab/>
      </w:r>
      <w:r w:rsidRPr="00B52A73">
        <w:rPr>
          <w:rFonts w:ascii="Liberation Serif" w:hAnsi="Liberation Serif" w:cs="Liberation Serif"/>
          <w:sz w:val="24"/>
          <w:szCs w:val="24"/>
        </w:rPr>
        <w:tab/>
      </w:r>
      <w:r w:rsidRPr="00B52A73">
        <w:rPr>
          <w:rFonts w:ascii="Liberation Serif" w:hAnsi="Liberation Serif" w:cs="Liberation Serif"/>
          <w:sz w:val="24"/>
          <w:szCs w:val="24"/>
        </w:rPr>
        <w:tab/>
      </w:r>
      <w:r w:rsidRPr="00B52A73">
        <w:rPr>
          <w:rFonts w:ascii="Liberation Serif" w:hAnsi="Liberation Serif" w:cs="Liberation Serif"/>
          <w:sz w:val="24"/>
          <w:szCs w:val="24"/>
        </w:rPr>
        <w:tab/>
      </w:r>
      <w:r w:rsidRPr="00B52A73">
        <w:rPr>
          <w:rFonts w:ascii="Liberation Serif" w:hAnsi="Liberation Serif" w:cs="Liberation Serif"/>
          <w:sz w:val="24"/>
          <w:szCs w:val="24"/>
        </w:rPr>
        <w:tab/>
      </w:r>
      <w:r w:rsidRPr="00B52A73">
        <w:rPr>
          <w:rFonts w:ascii="Liberation Serif" w:hAnsi="Liberation Serif" w:cs="Liberation Serif"/>
          <w:sz w:val="24"/>
          <w:szCs w:val="24"/>
        </w:rPr>
        <w:tab/>
        <w:t>И.С. Зернов</w:t>
      </w:r>
    </w:p>
    <w:p w14:paraId="27E682B7" w14:textId="77777777" w:rsidR="00D76A64" w:rsidRPr="00B52A73" w:rsidRDefault="00D76A64" w:rsidP="00D76A64">
      <w:pPr>
        <w:jc w:val="both"/>
        <w:rPr>
          <w:rFonts w:ascii="Liberation Serif" w:hAnsi="Liberation Serif"/>
          <w:sz w:val="24"/>
          <w:szCs w:val="24"/>
        </w:rPr>
      </w:pPr>
    </w:p>
    <w:p w14:paraId="51315CA7" w14:textId="77777777" w:rsidR="00D76A64" w:rsidRPr="00B52A73" w:rsidRDefault="00D76A64" w:rsidP="00D76A64">
      <w:pPr>
        <w:jc w:val="both"/>
        <w:rPr>
          <w:rFonts w:ascii="Liberation Serif" w:hAnsi="Liberation Serif"/>
          <w:sz w:val="24"/>
          <w:szCs w:val="24"/>
        </w:rPr>
      </w:pPr>
    </w:p>
    <w:p w14:paraId="6DBC5904" w14:textId="77777777" w:rsidR="00D76A64" w:rsidRPr="00B52A73" w:rsidRDefault="00D76A64" w:rsidP="00D76A64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B52A73">
        <w:rPr>
          <w:rFonts w:ascii="Liberation Serif" w:hAnsi="Liberation Serif" w:cs="Liberation Serif"/>
          <w:sz w:val="24"/>
          <w:szCs w:val="24"/>
        </w:rPr>
        <w:t>Глава</w:t>
      </w:r>
    </w:p>
    <w:p w14:paraId="6DAFF34C" w14:textId="77777777" w:rsidR="00D76A64" w:rsidRPr="00B52A73" w:rsidRDefault="00D76A64" w:rsidP="00D76A64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B52A73">
        <w:rPr>
          <w:rFonts w:ascii="Liberation Serif" w:hAnsi="Liberation Serif" w:cs="Liberation Serif"/>
          <w:sz w:val="24"/>
          <w:szCs w:val="24"/>
        </w:rPr>
        <w:t>городского округа</w:t>
      </w:r>
    </w:p>
    <w:p w14:paraId="1215ACC3" w14:textId="77777777" w:rsidR="00D76A64" w:rsidRPr="00B52A73" w:rsidRDefault="00D76A64" w:rsidP="00D76A64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B52A73">
        <w:rPr>
          <w:rFonts w:ascii="Liberation Serif" w:hAnsi="Liberation Serif" w:cs="Liberation Serif"/>
          <w:sz w:val="24"/>
          <w:szCs w:val="24"/>
        </w:rPr>
        <w:t>Верхняя Пышма</w:t>
      </w:r>
      <w:r w:rsidRPr="00B52A73">
        <w:rPr>
          <w:rFonts w:ascii="Liberation Serif" w:hAnsi="Liberation Serif" w:cs="Liberation Serif"/>
          <w:sz w:val="24"/>
          <w:szCs w:val="24"/>
        </w:rPr>
        <w:tab/>
      </w:r>
      <w:r w:rsidRPr="00B52A73">
        <w:rPr>
          <w:rFonts w:ascii="Liberation Serif" w:hAnsi="Liberation Serif" w:cs="Liberation Serif"/>
          <w:sz w:val="24"/>
          <w:szCs w:val="24"/>
        </w:rPr>
        <w:tab/>
      </w:r>
      <w:r w:rsidRPr="00B52A73">
        <w:rPr>
          <w:rFonts w:ascii="Liberation Serif" w:hAnsi="Liberation Serif" w:cs="Liberation Serif"/>
          <w:sz w:val="24"/>
          <w:szCs w:val="24"/>
        </w:rPr>
        <w:tab/>
      </w:r>
      <w:r w:rsidRPr="00B52A73">
        <w:rPr>
          <w:rFonts w:ascii="Liberation Serif" w:hAnsi="Liberation Serif" w:cs="Liberation Serif"/>
          <w:sz w:val="24"/>
          <w:szCs w:val="24"/>
        </w:rPr>
        <w:tab/>
      </w:r>
      <w:r w:rsidRPr="00B52A73">
        <w:rPr>
          <w:rFonts w:ascii="Liberation Serif" w:hAnsi="Liberation Serif" w:cs="Liberation Serif"/>
          <w:sz w:val="24"/>
          <w:szCs w:val="24"/>
        </w:rPr>
        <w:tab/>
      </w:r>
      <w:r w:rsidRPr="00B52A73">
        <w:rPr>
          <w:rFonts w:ascii="Liberation Serif" w:hAnsi="Liberation Serif" w:cs="Liberation Serif"/>
          <w:sz w:val="24"/>
          <w:szCs w:val="24"/>
        </w:rPr>
        <w:tab/>
      </w:r>
      <w:r w:rsidRPr="00B52A73">
        <w:rPr>
          <w:rFonts w:ascii="Liberation Serif" w:hAnsi="Liberation Serif" w:cs="Liberation Serif"/>
          <w:sz w:val="24"/>
          <w:szCs w:val="24"/>
        </w:rPr>
        <w:tab/>
      </w:r>
      <w:r w:rsidRPr="00B52A73">
        <w:rPr>
          <w:rFonts w:ascii="Liberation Serif" w:hAnsi="Liberation Serif" w:cs="Liberation Serif"/>
          <w:sz w:val="24"/>
          <w:szCs w:val="24"/>
        </w:rPr>
        <w:tab/>
        <w:t>И.В. Соломин</w:t>
      </w:r>
    </w:p>
    <w:p w14:paraId="25C86F7D" w14:textId="77777777" w:rsidR="00D76A64" w:rsidRDefault="00D76A64" w:rsidP="00403592">
      <w:pPr>
        <w:jc w:val="right"/>
        <w:rPr>
          <w:rFonts w:ascii="Liberation Serif" w:hAnsi="Liberation Serif"/>
          <w:sz w:val="24"/>
          <w:szCs w:val="24"/>
        </w:rPr>
        <w:sectPr w:rsidR="00D76A64" w:rsidSect="00D76A64">
          <w:headerReference w:type="even" r:id="rId9"/>
          <w:headerReference w:type="default" r:id="rId10"/>
          <w:footerReference w:type="even" r:id="rId11"/>
          <w:pgSz w:w="11906" w:h="16838" w:code="9"/>
          <w:pgMar w:top="567" w:right="567" w:bottom="567" w:left="1418" w:header="425" w:footer="709" w:gutter="0"/>
          <w:cols w:space="708"/>
          <w:titlePg/>
          <w:docGrid w:linePitch="360"/>
        </w:sectPr>
      </w:pPr>
    </w:p>
    <w:p w14:paraId="68C19D14" w14:textId="7EA2EE64" w:rsidR="006E7D0F" w:rsidRDefault="0090191A" w:rsidP="00403592">
      <w:pPr>
        <w:jc w:val="right"/>
        <w:rPr>
          <w:rFonts w:ascii="Liberation Serif" w:hAnsi="Liberation Serif"/>
          <w:sz w:val="24"/>
          <w:szCs w:val="24"/>
        </w:rPr>
      </w:pPr>
      <w:r w:rsidRPr="0090191A">
        <w:rPr>
          <w:rFonts w:ascii="Liberation Serif" w:hAnsi="Liberation Serif"/>
          <w:sz w:val="24"/>
          <w:szCs w:val="24"/>
        </w:rPr>
        <w:lastRenderedPageBreak/>
        <w:t>Приложение 1 к Решению Думы городского округа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90191A">
        <w:rPr>
          <w:rFonts w:ascii="Liberation Serif" w:hAnsi="Liberation Serif"/>
          <w:sz w:val="24"/>
          <w:szCs w:val="24"/>
        </w:rPr>
        <w:t xml:space="preserve">Верхняя Пышма </w:t>
      </w:r>
      <w:r w:rsidR="00793DBD" w:rsidRPr="00793DBD">
        <w:rPr>
          <w:rFonts w:ascii="Liberation Serif" w:hAnsi="Liberation Serif"/>
          <w:sz w:val="24"/>
          <w:szCs w:val="24"/>
        </w:rPr>
        <w:t xml:space="preserve">от </w:t>
      </w:r>
      <w:r w:rsidR="005D6951">
        <w:rPr>
          <w:rFonts w:ascii="Liberation Serif" w:hAnsi="Liberation Serif"/>
          <w:sz w:val="24"/>
          <w:szCs w:val="24"/>
        </w:rPr>
        <w:t>16</w:t>
      </w:r>
      <w:r w:rsidR="00793DBD" w:rsidRPr="00793DBD">
        <w:rPr>
          <w:rFonts w:ascii="Liberation Serif" w:hAnsi="Liberation Serif"/>
          <w:sz w:val="24"/>
          <w:szCs w:val="24"/>
        </w:rPr>
        <w:t xml:space="preserve"> </w:t>
      </w:r>
      <w:r w:rsidR="005D6951" w:rsidRPr="007D5D68">
        <w:rPr>
          <w:rFonts w:ascii="Liberation Serif" w:hAnsi="Liberation Serif"/>
          <w:sz w:val="24"/>
          <w:szCs w:val="24"/>
        </w:rPr>
        <w:t xml:space="preserve">декабря </w:t>
      </w:r>
      <w:r w:rsidR="00793DBD" w:rsidRPr="00793DBD">
        <w:rPr>
          <w:rFonts w:ascii="Liberation Serif" w:hAnsi="Liberation Serif"/>
          <w:sz w:val="24"/>
          <w:szCs w:val="24"/>
        </w:rPr>
        <w:t>2021 года №</w:t>
      </w:r>
      <w:r w:rsidR="00793DBD">
        <w:rPr>
          <w:rFonts w:ascii="Liberation Serif" w:hAnsi="Liberation Serif"/>
          <w:sz w:val="24"/>
          <w:szCs w:val="24"/>
        </w:rPr>
        <w:t> </w:t>
      </w:r>
      <w:r w:rsidR="001E4007">
        <w:rPr>
          <w:rFonts w:ascii="Liberation Serif" w:hAnsi="Liberation Serif"/>
          <w:sz w:val="24"/>
          <w:szCs w:val="24"/>
        </w:rPr>
        <w:t>4</w:t>
      </w:r>
      <w:r w:rsidR="005D6951">
        <w:rPr>
          <w:rFonts w:ascii="Liberation Serif" w:hAnsi="Liberation Serif"/>
          <w:sz w:val="24"/>
          <w:szCs w:val="24"/>
        </w:rPr>
        <w:t>3</w:t>
      </w:r>
      <w:r w:rsidR="00793DBD" w:rsidRPr="00793DBD">
        <w:rPr>
          <w:rFonts w:ascii="Liberation Serif" w:hAnsi="Liberation Serif"/>
          <w:sz w:val="24"/>
          <w:szCs w:val="24"/>
        </w:rPr>
        <w:t>/</w:t>
      </w:r>
      <w:r w:rsidR="005D6951">
        <w:rPr>
          <w:rFonts w:ascii="Liberation Serif" w:hAnsi="Liberation Serif"/>
          <w:sz w:val="24"/>
          <w:szCs w:val="24"/>
        </w:rPr>
        <w:t>2</w:t>
      </w:r>
    </w:p>
    <w:p w14:paraId="37A69A7C" w14:textId="77777777" w:rsidR="00403592" w:rsidRPr="00403592" w:rsidRDefault="00403592" w:rsidP="00403592">
      <w:pPr>
        <w:rPr>
          <w:rFonts w:ascii="Liberation Serif" w:hAnsi="Liberation Serif"/>
          <w:sz w:val="8"/>
          <w:szCs w:val="8"/>
        </w:rPr>
      </w:pPr>
    </w:p>
    <w:p w14:paraId="4AF036EA" w14:textId="659FC201" w:rsidR="007D5D68" w:rsidRDefault="007D5D68" w:rsidP="00403592">
      <w:pPr>
        <w:jc w:val="right"/>
        <w:rPr>
          <w:rFonts w:ascii="Liberation Serif" w:hAnsi="Liberation Serif"/>
          <w:sz w:val="24"/>
          <w:szCs w:val="24"/>
        </w:rPr>
      </w:pPr>
      <w:r w:rsidRPr="007D5D68">
        <w:rPr>
          <w:rFonts w:ascii="Liberation Serif" w:hAnsi="Liberation Serif"/>
          <w:sz w:val="24"/>
          <w:szCs w:val="24"/>
        </w:rPr>
        <w:t>Приложение 1 к Решению Думы городского округа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7D5D68">
        <w:rPr>
          <w:rFonts w:ascii="Liberation Serif" w:hAnsi="Liberation Serif"/>
          <w:sz w:val="24"/>
          <w:szCs w:val="24"/>
        </w:rPr>
        <w:t>Верхняя Пышма от 24 декабря 2020 года № 29/1</w:t>
      </w:r>
    </w:p>
    <w:p w14:paraId="03DFB16F" w14:textId="77777777" w:rsidR="00403592" w:rsidRPr="00403592" w:rsidRDefault="00403592" w:rsidP="00403592">
      <w:pPr>
        <w:rPr>
          <w:rFonts w:ascii="Liberation Serif" w:hAnsi="Liberation Serif"/>
          <w:sz w:val="8"/>
          <w:szCs w:val="8"/>
        </w:rPr>
      </w:pPr>
    </w:p>
    <w:p w14:paraId="05EC4731" w14:textId="4F236332" w:rsidR="0090191A" w:rsidRPr="0090191A" w:rsidRDefault="0090191A" w:rsidP="00403592">
      <w:pPr>
        <w:jc w:val="center"/>
        <w:rPr>
          <w:rFonts w:ascii="Liberation Serif" w:hAnsi="Liberation Serif"/>
          <w:b/>
          <w:sz w:val="28"/>
          <w:szCs w:val="28"/>
        </w:rPr>
      </w:pPr>
      <w:r w:rsidRPr="0090191A">
        <w:rPr>
          <w:rFonts w:ascii="Liberation Serif" w:hAnsi="Liberation Serif"/>
          <w:b/>
          <w:sz w:val="28"/>
          <w:szCs w:val="28"/>
        </w:rPr>
        <w:t>Свод доходов бюджета городского округа Верхняя Пышма на 202</w:t>
      </w:r>
      <w:r w:rsidR="00A32EB6">
        <w:rPr>
          <w:rFonts w:ascii="Liberation Serif" w:hAnsi="Liberation Serif"/>
          <w:b/>
          <w:sz w:val="28"/>
          <w:szCs w:val="28"/>
        </w:rPr>
        <w:t>1</w:t>
      </w:r>
      <w:r w:rsidRPr="0090191A">
        <w:rPr>
          <w:rFonts w:ascii="Liberation Serif" w:hAnsi="Liberation Serif"/>
          <w:b/>
          <w:sz w:val="28"/>
          <w:szCs w:val="28"/>
        </w:rPr>
        <w:t xml:space="preserve"> год</w:t>
      </w:r>
    </w:p>
    <w:p w14:paraId="14DE5999" w14:textId="77777777" w:rsidR="007C172F" w:rsidRPr="00403592" w:rsidRDefault="007C172F" w:rsidP="00403592">
      <w:pPr>
        <w:rPr>
          <w:rFonts w:ascii="Liberation Serif" w:hAnsi="Liberation Serif"/>
          <w:sz w:val="8"/>
          <w:szCs w:val="8"/>
        </w:rPr>
      </w:pPr>
    </w:p>
    <w:tbl>
      <w:tblPr>
        <w:tblW w:w="1594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680"/>
        <w:gridCol w:w="11665"/>
        <w:gridCol w:w="1157"/>
      </w:tblGrid>
      <w:tr w:rsidR="009D78F2" w:rsidRPr="0090191A" w14:paraId="7B2708DA" w14:textId="77777777" w:rsidTr="005900C8">
        <w:trPr>
          <w:cantSplit/>
          <w:trHeight w:val="48"/>
          <w:tblHeader/>
        </w:trPr>
        <w:tc>
          <w:tcPr>
            <w:tcW w:w="441" w:type="dxa"/>
            <w:shd w:val="clear" w:color="auto" w:fill="auto"/>
            <w:vAlign w:val="center"/>
          </w:tcPr>
          <w:p w14:paraId="74BE9C48" w14:textId="77777777" w:rsidR="009D78F2" w:rsidRPr="0090191A" w:rsidRDefault="009D78F2" w:rsidP="00403592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 w:rsidRPr="0090191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№ </w:t>
            </w:r>
            <w:r w:rsidRPr="0090191A">
              <w:rPr>
                <w:rFonts w:ascii="Liberation Serif" w:hAnsi="Liberation Serif" w:cs="Liberation Serif"/>
                <w:b/>
                <w:bCs/>
              </w:rPr>
              <w:t>п/п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F7E6832" w14:textId="77777777" w:rsidR="009D78F2" w:rsidRPr="0090191A" w:rsidRDefault="009D78F2" w:rsidP="00403592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 w:rsidRPr="0090191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11665" w:type="dxa"/>
            <w:shd w:val="clear" w:color="auto" w:fill="auto"/>
            <w:vAlign w:val="center"/>
          </w:tcPr>
          <w:p w14:paraId="3F7031B0" w14:textId="77777777" w:rsidR="009D78F2" w:rsidRPr="0090191A" w:rsidRDefault="009D78F2" w:rsidP="00403592">
            <w:pPr>
              <w:ind w:right="-110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 w:rsidRPr="0090191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Наименование доходов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4E2EF984" w14:textId="77777777" w:rsidR="009D78F2" w:rsidRPr="0090191A" w:rsidRDefault="009D78F2" w:rsidP="00403592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 w:rsidRPr="007C172F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План, тысяч рублей</w:t>
            </w:r>
          </w:p>
        </w:tc>
      </w:tr>
    </w:tbl>
    <w:p w14:paraId="78D58E14" w14:textId="77777777" w:rsidR="00BE458D" w:rsidRPr="009D78F2" w:rsidRDefault="00BE458D" w:rsidP="00403592">
      <w:pPr>
        <w:rPr>
          <w:rFonts w:ascii="Liberation Serif" w:hAnsi="Liberation Serif"/>
          <w:sz w:val="2"/>
          <w:szCs w:val="2"/>
        </w:rPr>
      </w:pPr>
    </w:p>
    <w:tbl>
      <w:tblPr>
        <w:tblW w:w="1594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680"/>
        <w:gridCol w:w="11665"/>
        <w:gridCol w:w="1157"/>
      </w:tblGrid>
      <w:tr w:rsidR="009D78F2" w:rsidRPr="0090191A" w14:paraId="0C2FBA1A" w14:textId="77777777" w:rsidTr="005900C8">
        <w:trPr>
          <w:cantSplit/>
          <w:trHeight w:val="48"/>
          <w:tblHeader/>
        </w:trPr>
        <w:tc>
          <w:tcPr>
            <w:tcW w:w="441" w:type="dxa"/>
            <w:shd w:val="clear" w:color="auto" w:fill="auto"/>
            <w:vAlign w:val="center"/>
            <w:hideMark/>
          </w:tcPr>
          <w:p w14:paraId="08AC767D" w14:textId="77777777" w:rsidR="009D78F2" w:rsidRPr="0090191A" w:rsidRDefault="009D78F2" w:rsidP="00403592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 w:rsidRPr="0090191A"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B4A4937" w14:textId="77777777" w:rsidR="009D78F2" w:rsidRPr="0090191A" w:rsidRDefault="009D78F2" w:rsidP="00403592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 w:rsidRPr="0090191A"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  <w:t>2</w:t>
            </w:r>
          </w:p>
        </w:tc>
        <w:tc>
          <w:tcPr>
            <w:tcW w:w="11665" w:type="dxa"/>
            <w:shd w:val="clear" w:color="auto" w:fill="auto"/>
            <w:vAlign w:val="center"/>
            <w:hideMark/>
          </w:tcPr>
          <w:p w14:paraId="4BE79879" w14:textId="77777777" w:rsidR="009D78F2" w:rsidRPr="0090191A" w:rsidRDefault="009D78F2" w:rsidP="00403592">
            <w:pPr>
              <w:ind w:right="-110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 w:rsidRPr="0090191A"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  <w:t>3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0ED13D77" w14:textId="77777777" w:rsidR="009D78F2" w:rsidRPr="0090191A" w:rsidRDefault="009D78F2" w:rsidP="00403592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 w:rsidRPr="0090191A"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  <w:t>4</w:t>
            </w:r>
          </w:p>
        </w:tc>
      </w:tr>
      <w:tr w:rsidR="004850EE" w:rsidRPr="0090191A" w14:paraId="16C7AB18" w14:textId="77777777" w:rsidTr="005900C8">
        <w:trPr>
          <w:cantSplit/>
          <w:trHeight w:val="4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E032FF2" w14:textId="3B8C3813" w:rsidR="004850EE" w:rsidRPr="0090191A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B5308BD" w14:textId="52994E1E" w:rsidR="004850EE" w:rsidRPr="004F7547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000 1 00 00000 00 0000 000</w:t>
            </w:r>
          </w:p>
        </w:tc>
        <w:tc>
          <w:tcPr>
            <w:tcW w:w="11665" w:type="dxa"/>
            <w:shd w:val="clear" w:color="auto" w:fill="auto"/>
            <w:hideMark/>
          </w:tcPr>
          <w:p w14:paraId="3B8332D9" w14:textId="3F746F15" w:rsidR="004850EE" w:rsidRPr="004F7547" w:rsidRDefault="004850EE" w:rsidP="004850E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НАЛОГОВЫЕ И НЕНАЛОГОВЫЕ ДОХОДЫ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33426FCC" w14:textId="67188EEE" w:rsidR="004850EE" w:rsidRPr="004F7547" w:rsidRDefault="004850EE" w:rsidP="004850E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2 978 463,3</w:t>
            </w:r>
          </w:p>
        </w:tc>
      </w:tr>
      <w:tr w:rsidR="004850EE" w:rsidRPr="0090191A" w14:paraId="2ED0EDC4" w14:textId="77777777" w:rsidTr="005900C8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FB8439" w14:textId="382822B6" w:rsidR="004850EE" w:rsidRPr="0090191A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00C43A4" w14:textId="0018EA6D" w:rsidR="004850EE" w:rsidRPr="004F7547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000 1 01 00000 00 0000 000</w:t>
            </w:r>
          </w:p>
        </w:tc>
        <w:tc>
          <w:tcPr>
            <w:tcW w:w="11665" w:type="dxa"/>
            <w:shd w:val="clear" w:color="auto" w:fill="auto"/>
            <w:hideMark/>
          </w:tcPr>
          <w:p w14:paraId="318BC89D" w14:textId="53299F3B" w:rsidR="004850EE" w:rsidRPr="004F7547" w:rsidRDefault="004850EE" w:rsidP="004850E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НАЛОГИ НА ПРИБЫЛЬ, ДОХОДЫ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5A9C074D" w14:textId="4FDF83A8" w:rsidR="004850EE" w:rsidRPr="004F7547" w:rsidRDefault="004850EE" w:rsidP="004850E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2 295 085,3</w:t>
            </w:r>
          </w:p>
        </w:tc>
      </w:tr>
      <w:tr w:rsidR="004850EE" w:rsidRPr="0090191A" w14:paraId="4FF222E0" w14:textId="77777777" w:rsidTr="005900C8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3E350C" w14:textId="129BD6C2" w:rsidR="004850EE" w:rsidRPr="0090191A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D85D3B8" w14:textId="00EC2E32" w:rsidR="004850EE" w:rsidRPr="004F7547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000 1 01 02000 01 0000 110</w:t>
            </w:r>
          </w:p>
        </w:tc>
        <w:tc>
          <w:tcPr>
            <w:tcW w:w="11665" w:type="dxa"/>
            <w:shd w:val="clear" w:color="auto" w:fill="auto"/>
            <w:hideMark/>
          </w:tcPr>
          <w:p w14:paraId="621802D2" w14:textId="58B760CE" w:rsidR="004850EE" w:rsidRPr="004F7547" w:rsidRDefault="004850EE" w:rsidP="004850E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Налог на доходы физических лиц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4E312F58" w14:textId="216C73EF" w:rsidR="004850EE" w:rsidRPr="004F7547" w:rsidRDefault="004850EE" w:rsidP="004850E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2 295 085,3</w:t>
            </w:r>
          </w:p>
        </w:tc>
      </w:tr>
      <w:tr w:rsidR="004850EE" w:rsidRPr="0090191A" w14:paraId="39B5D010" w14:textId="77777777" w:rsidTr="005900C8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  <w:hideMark/>
          </w:tcPr>
          <w:p w14:paraId="1730D866" w14:textId="5031A309" w:rsidR="004850EE" w:rsidRPr="0090191A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7EA7F8B" w14:textId="42F0934B" w:rsidR="004850EE" w:rsidRPr="004F7547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000 1 03 00000 00 0000 110</w:t>
            </w:r>
          </w:p>
        </w:tc>
        <w:tc>
          <w:tcPr>
            <w:tcW w:w="11665" w:type="dxa"/>
            <w:shd w:val="clear" w:color="auto" w:fill="auto"/>
            <w:hideMark/>
          </w:tcPr>
          <w:p w14:paraId="0A2BE412" w14:textId="5F90990F" w:rsidR="004850EE" w:rsidRPr="004F7547" w:rsidRDefault="004850EE" w:rsidP="004850E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50D94195" w14:textId="1ECF92A9" w:rsidR="004850EE" w:rsidRPr="004F7547" w:rsidRDefault="004850EE" w:rsidP="004850E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40 216,9</w:t>
            </w:r>
          </w:p>
        </w:tc>
      </w:tr>
      <w:tr w:rsidR="004850EE" w:rsidRPr="0090191A" w14:paraId="7370C23C" w14:textId="77777777" w:rsidTr="005900C8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FBD4FA" w14:textId="7B4145B2" w:rsidR="004850EE" w:rsidRPr="0090191A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5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6E262228" w14:textId="4E63B2FB" w:rsidR="004850EE" w:rsidRPr="004F7547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000 1 03 02000 01 0000 110</w:t>
            </w:r>
          </w:p>
        </w:tc>
        <w:tc>
          <w:tcPr>
            <w:tcW w:w="11665" w:type="dxa"/>
            <w:shd w:val="clear" w:color="auto" w:fill="auto"/>
            <w:hideMark/>
          </w:tcPr>
          <w:p w14:paraId="47F9403B" w14:textId="6DEBDE4A" w:rsidR="004850EE" w:rsidRPr="004F7547" w:rsidRDefault="004850EE" w:rsidP="004850E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40220042" w14:textId="1857B1EB" w:rsidR="004850EE" w:rsidRPr="004F7547" w:rsidRDefault="004850EE" w:rsidP="004850E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40 216,9</w:t>
            </w:r>
          </w:p>
        </w:tc>
      </w:tr>
      <w:tr w:rsidR="004850EE" w:rsidRPr="0090191A" w14:paraId="500CE72D" w14:textId="77777777" w:rsidTr="005900C8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D864F8" w14:textId="03C3DB65" w:rsidR="004850EE" w:rsidRPr="0090191A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6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53A64A98" w14:textId="063C4D63" w:rsidR="004850EE" w:rsidRPr="004F7547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000 1030210001 0000 110</w:t>
            </w:r>
          </w:p>
        </w:tc>
        <w:tc>
          <w:tcPr>
            <w:tcW w:w="11665" w:type="dxa"/>
            <w:shd w:val="clear" w:color="auto" w:fill="auto"/>
            <w:hideMark/>
          </w:tcPr>
          <w:p w14:paraId="2D889484" w14:textId="66A9061A" w:rsidR="004850EE" w:rsidRPr="004F7547" w:rsidRDefault="004850EE" w:rsidP="004850E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Акцизы на пиво, производимое на территории Российской Федерации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6BB669FC" w14:textId="4D347DF7" w:rsidR="004850EE" w:rsidRPr="004F7547" w:rsidRDefault="004850EE" w:rsidP="004850E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7 895,0</w:t>
            </w:r>
          </w:p>
        </w:tc>
      </w:tr>
      <w:tr w:rsidR="004850EE" w:rsidRPr="0090191A" w14:paraId="039AA076" w14:textId="77777777" w:rsidTr="005900C8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A0D824A" w14:textId="02E3B3DB" w:rsidR="004850EE" w:rsidRPr="0090191A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7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134C1BAA" w14:textId="28A30E30" w:rsidR="004850EE" w:rsidRPr="004F7547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000 1030223101 0000 110</w:t>
            </w:r>
          </w:p>
        </w:tc>
        <w:tc>
          <w:tcPr>
            <w:tcW w:w="11665" w:type="dxa"/>
            <w:shd w:val="clear" w:color="auto" w:fill="auto"/>
            <w:hideMark/>
          </w:tcPr>
          <w:p w14:paraId="69CE06DF" w14:textId="34F60A70" w:rsidR="004850EE" w:rsidRPr="004F7547" w:rsidRDefault="004850EE" w:rsidP="004850E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</w:t>
            </w:r>
            <w:r w:rsidRPr="004850EE">
              <w:rPr>
                <w:rFonts w:ascii="Liberation Serif" w:hAnsi="Liberation Serif" w:cs="Liberation Serif"/>
                <w:sz w:val="23"/>
                <w:szCs w:val="23"/>
              </w:rPr>
              <w:t> 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1FEA891B" w14:textId="136F1108" w:rsidR="004850EE" w:rsidRPr="004F7547" w:rsidRDefault="004850EE" w:rsidP="004850E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14 841,0</w:t>
            </w:r>
          </w:p>
        </w:tc>
      </w:tr>
      <w:tr w:rsidR="004850EE" w:rsidRPr="0090191A" w14:paraId="755E4D7B" w14:textId="77777777" w:rsidTr="005900C8">
        <w:trPr>
          <w:cantSplit/>
          <w:trHeight w:val="932"/>
        </w:trPr>
        <w:tc>
          <w:tcPr>
            <w:tcW w:w="441" w:type="dxa"/>
            <w:shd w:val="clear" w:color="auto" w:fill="auto"/>
            <w:vAlign w:val="center"/>
            <w:hideMark/>
          </w:tcPr>
          <w:p w14:paraId="5E0A8590" w14:textId="71101CA2" w:rsidR="004850EE" w:rsidRPr="0090191A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8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54B2D614" w14:textId="0A8D5ED7" w:rsidR="004850EE" w:rsidRPr="004F7547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000 1030224101 0000 110</w:t>
            </w:r>
          </w:p>
        </w:tc>
        <w:tc>
          <w:tcPr>
            <w:tcW w:w="11665" w:type="dxa"/>
            <w:shd w:val="clear" w:color="auto" w:fill="auto"/>
            <w:hideMark/>
          </w:tcPr>
          <w:p w14:paraId="6BCBA544" w14:textId="71E8CE33" w:rsidR="004850EE" w:rsidRPr="004F7547" w:rsidRDefault="004850EE" w:rsidP="004850E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7E900009" w14:textId="018484D8" w:rsidR="004850EE" w:rsidRPr="004F7547" w:rsidRDefault="004850EE" w:rsidP="004850E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84,6</w:t>
            </w:r>
          </w:p>
        </w:tc>
      </w:tr>
      <w:tr w:rsidR="004850EE" w:rsidRPr="0090191A" w14:paraId="22AAFC91" w14:textId="77777777" w:rsidTr="005900C8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CF5D65" w14:textId="2C065891" w:rsidR="004850EE" w:rsidRPr="0090191A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9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573ED351" w14:textId="7C1DA95A" w:rsidR="004850EE" w:rsidRPr="004F7547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000 1030225101 0000 110</w:t>
            </w:r>
          </w:p>
        </w:tc>
        <w:tc>
          <w:tcPr>
            <w:tcW w:w="11665" w:type="dxa"/>
            <w:shd w:val="clear" w:color="auto" w:fill="auto"/>
            <w:hideMark/>
          </w:tcPr>
          <w:p w14:paraId="203DAC49" w14:textId="5205C925" w:rsidR="004850EE" w:rsidRPr="004F7547" w:rsidRDefault="004850EE" w:rsidP="004850E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79072889" w14:textId="51C4DA85" w:rsidR="004850EE" w:rsidRPr="004F7547" w:rsidRDefault="004850EE" w:rsidP="004850E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19 522,6</w:t>
            </w:r>
          </w:p>
        </w:tc>
      </w:tr>
      <w:tr w:rsidR="004850EE" w:rsidRPr="0090191A" w14:paraId="6A3CE9C1" w14:textId="77777777" w:rsidTr="005900C8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A816A1" w14:textId="05FB165E" w:rsidR="004850EE" w:rsidRPr="0090191A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10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0F78CAB3" w14:textId="66A2931E" w:rsidR="004850EE" w:rsidRPr="004F7547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000 1030226101 0000 110</w:t>
            </w:r>
          </w:p>
        </w:tc>
        <w:tc>
          <w:tcPr>
            <w:tcW w:w="11665" w:type="dxa"/>
            <w:shd w:val="clear" w:color="auto" w:fill="auto"/>
            <w:hideMark/>
          </w:tcPr>
          <w:p w14:paraId="2804EEF3" w14:textId="4FA68552" w:rsidR="004850EE" w:rsidRPr="004F7547" w:rsidRDefault="004850EE" w:rsidP="004850E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604FA369" w14:textId="61E4079E" w:rsidR="004850EE" w:rsidRPr="004F7547" w:rsidRDefault="004850EE" w:rsidP="004850E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-2 126,3</w:t>
            </w:r>
          </w:p>
        </w:tc>
      </w:tr>
      <w:tr w:rsidR="004850EE" w:rsidRPr="0090191A" w14:paraId="46DB2660" w14:textId="77777777" w:rsidTr="0073289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E07F8F" w14:textId="546AFF5F" w:rsidR="004850EE" w:rsidRPr="0090191A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88A60BF" w14:textId="009FE1B1" w:rsidR="004850EE" w:rsidRPr="004F7547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000 1 05 00000 00 0000 000</w:t>
            </w:r>
          </w:p>
        </w:tc>
        <w:tc>
          <w:tcPr>
            <w:tcW w:w="11665" w:type="dxa"/>
            <w:shd w:val="clear" w:color="auto" w:fill="auto"/>
            <w:hideMark/>
          </w:tcPr>
          <w:p w14:paraId="1FAE6A63" w14:textId="2E2C3CFF" w:rsidR="004850EE" w:rsidRPr="004F7547" w:rsidRDefault="004850EE" w:rsidP="004850E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НАЛОГИ НА СОВОКУПНЫЙ ДОХОД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01341A21" w14:textId="3C934742" w:rsidR="004850EE" w:rsidRPr="004F7547" w:rsidRDefault="004850EE" w:rsidP="004850E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159 427,3</w:t>
            </w:r>
          </w:p>
        </w:tc>
      </w:tr>
      <w:tr w:rsidR="004850EE" w:rsidRPr="0090191A" w14:paraId="45680394" w14:textId="77777777" w:rsidTr="005900C8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  <w:hideMark/>
          </w:tcPr>
          <w:p w14:paraId="605C082A" w14:textId="159356B9" w:rsidR="004850EE" w:rsidRPr="0090191A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5B23003" w14:textId="5B583E3E" w:rsidR="004850EE" w:rsidRPr="004F7547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000 1 05 01000 00 0000 110</w:t>
            </w:r>
          </w:p>
        </w:tc>
        <w:tc>
          <w:tcPr>
            <w:tcW w:w="11665" w:type="dxa"/>
            <w:shd w:val="clear" w:color="auto" w:fill="auto"/>
            <w:hideMark/>
          </w:tcPr>
          <w:p w14:paraId="5FE8CD7D" w14:textId="5E94A08A" w:rsidR="004850EE" w:rsidRPr="004F7547" w:rsidRDefault="004850EE" w:rsidP="004850E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01200B8E" w14:textId="4D24CE2A" w:rsidR="004850EE" w:rsidRPr="004F7547" w:rsidRDefault="004850EE" w:rsidP="004850E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137 717,0</w:t>
            </w:r>
          </w:p>
        </w:tc>
      </w:tr>
      <w:tr w:rsidR="004850EE" w:rsidRPr="0090191A" w14:paraId="64795608" w14:textId="77777777" w:rsidTr="005900C8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5E1910" w14:textId="379E89D8" w:rsidR="004850EE" w:rsidRPr="0090191A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EF44704" w14:textId="1AD13B46" w:rsidR="004850EE" w:rsidRPr="004F7547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000 1 05 02000 02 0000 110</w:t>
            </w:r>
          </w:p>
        </w:tc>
        <w:tc>
          <w:tcPr>
            <w:tcW w:w="11665" w:type="dxa"/>
            <w:shd w:val="clear" w:color="auto" w:fill="auto"/>
            <w:hideMark/>
          </w:tcPr>
          <w:p w14:paraId="6C5533E0" w14:textId="74216472" w:rsidR="004850EE" w:rsidRPr="004F7547" w:rsidRDefault="004850EE" w:rsidP="004850E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1BB406E6" w14:textId="59A3CD87" w:rsidR="004850EE" w:rsidRPr="004F7547" w:rsidRDefault="004850EE" w:rsidP="004850E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8 200,0</w:t>
            </w:r>
          </w:p>
        </w:tc>
      </w:tr>
      <w:tr w:rsidR="004850EE" w:rsidRPr="0090191A" w14:paraId="3A8ACD27" w14:textId="77777777" w:rsidTr="003B37C8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E65EC1" w14:textId="2541E4B2" w:rsidR="004850EE" w:rsidRPr="0090191A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9CDD088" w14:textId="52CCD975" w:rsidR="004850EE" w:rsidRPr="004F7547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000 1 05 03000 01 0000 110</w:t>
            </w:r>
          </w:p>
        </w:tc>
        <w:tc>
          <w:tcPr>
            <w:tcW w:w="11665" w:type="dxa"/>
            <w:shd w:val="clear" w:color="auto" w:fill="auto"/>
            <w:hideMark/>
          </w:tcPr>
          <w:p w14:paraId="57C5B0A5" w14:textId="1D3C8255" w:rsidR="004850EE" w:rsidRPr="004F7547" w:rsidRDefault="004850EE" w:rsidP="004850E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Единый сельскохозяйственный налог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56168F78" w14:textId="5C904765" w:rsidR="004850EE" w:rsidRPr="004F7547" w:rsidRDefault="004850EE" w:rsidP="004850E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114,3</w:t>
            </w:r>
          </w:p>
        </w:tc>
      </w:tr>
      <w:tr w:rsidR="004850EE" w:rsidRPr="0090191A" w14:paraId="36A57EDF" w14:textId="77777777" w:rsidTr="005900C8">
        <w:trPr>
          <w:cantSplit/>
          <w:trHeight w:val="1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ED33D8" w14:textId="4A435197" w:rsidR="004850EE" w:rsidRPr="0090191A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15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BEAEE24" w14:textId="2C022702" w:rsidR="004850EE" w:rsidRPr="004F7547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000 1 05 04010 02 0000 110</w:t>
            </w:r>
          </w:p>
        </w:tc>
        <w:tc>
          <w:tcPr>
            <w:tcW w:w="11665" w:type="dxa"/>
            <w:shd w:val="clear" w:color="auto" w:fill="auto"/>
            <w:hideMark/>
          </w:tcPr>
          <w:p w14:paraId="1EBE9A8B" w14:textId="205975BB" w:rsidR="004850EE" w:rsidRPr="004F7547" w:rsidRDefault="004850EE" w:rsidP="004850E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113B9A92" w14:textId="40DEE11C" w:rsidR="004850EE" w:rsidRPr="004F7547" w:rsidRDefault="004850EE" w:rsidP="004850E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13 396,0</w:t>
            </w:r>
          </w:p>
        </w:tc>
      </w:tr>
      <w:tr w:rsidR="004850EE" w:rsidRPr="0090191A" w14:paraId="1C618492" w14:textId="77777777" w:rsidTr="005900C8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  <w:hideMark/>
          </w:tcPr>
          <w:p w14:paraId="060114D2" w14:textId="527E459F" w:rsidR="004850EE" w:rsidRPr="0090191A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16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2886DAA" w14:textId="65648725" w:rsidR="004850EE" w:rsidRPr="004F7547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000 1 06 00000 00 0000 000</w:t>
            </w:r>
          </w:p>
        </w:tc>
        <w:tc>
          <w:tcPr>
            <w:tcW w:w="11665" w:type="dxa"/>
            <w:shd w:val="clear" w:color="auto" w:fill="auto"/>
            <w:hideMark/>
          </w:tcPr>
          <w:p w14:paraId="76E4077E" w14:textId="3C5C9DCA" w:rsidR="004850EE" w:rsidRPr="004F7547" w:rsidRDefault="004850EE" w:rsidP="004850E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НАЛОГИ НА ИМУЩЕСТВО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25006CFA" w14:textId="46843531" w:rsidR="004850EE" w:rsidRPr="004F7547" w:rsidRDefault="004850EE" w:rsidP="004850E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170 774,0</w:t>
            </w:r>
          </w:p>
        </w:tc>
      </w:tr>
      <w:tr w:rsidR="004850EE" w:rsidRPr="0090191A" w14:paraId="3FB10F91" w14:textId="77777777" w:rsidTr="005900C8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278F08" w14:textId="746AD25A" w:rsidR="004850EE" w:rsidRPr="0090191A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lastRenderedPageBreak/>
              <w:t>17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CA7165F" w14:textId="52A11403" w:rsidR="004850EE" w:rsidRPr="004F7547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000 1 06 01020 04 0000 110</w:t>
            </w:r>
          </w:p>
        </w:tc>
        <w:tc>
          <w:tcPr>
            <w:tcW w:w="11665" w:type="dxa"/>
            <w:shd w:val="clear" w:color="auto" w:fill="auto"/>
            <w:hideMark/>
          </w:tcPr>
          <w:p w14:paraId="11122D01" w14:textId="20A3AAF9" w:rsidR="004850EE" w:rsidRPr="004F7547" w:rsidRDefault="004850EE" w:rsidP="004850E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015547D3" w14:textId="33EFD213" w:rsidR="004850EE" w:rsidRPr="004F7547" w:rsidRDefault="004850EE" w:rsidP="004850E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42 708,0</w:t>
            </w:r>
          </w:p>
        </w:tc>
      </w:tr>
      <w:tr w:rsidR="004850EE" w:rsidRPr="0090191A" w14:paraId="5B74E084" w14:textId="77777777" w:rsidTr="002C2CA4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AF0413" w14:textId="46824380" w:rsidR="004850EE" w:rsidRPr="0090191A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18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33BF60B" w14:textId="397F973D" w:rsidR="004850EE" w:rsidRPr="004F7547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000 1 06 06000 00 0000 110</w:t>
            </w:r>
          </w:p>
        </w:tc>
        <w:tc>
          <w:tcPr>
            <w:tcW w:w="11665" w:type="dxa"/>
            <w:shd w:val="clear" w:color="auto" w:fill="auto"/>
            <w:hideMark/>
          </w:tcPr>
          <w:p w14:paraId="2E5AACC2" w14:textId="34CB992B" w:rsidR="004850EE" w:rsidRPr="004F7547" w:rsidRDefault="004850EE" w:rsidP="004850E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Земельный налог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67A2611F" w14:textId="35588B7A" w:rsidR="004850EE" w:rsidRPr="004F7547" w:rsidRDefault="004850EE" w:rsidP="004850E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128 066,0</w:t>
            </w:r>
          </w:p>
        </w:tc>
      </w:tr>
      <w:tr w:rsidR="004850EE" w:rsidRPr="0090191A" w14:paraId="2860359B" w14:textId="77777777" w:rsidTr="004850E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D60444" w14:textId="0892E198" w:rsidR="004850EE" w:rsidRPr="0090191A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19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66E7627" w14:textId="44DBA1BE" w:rsidR="004850EE" w:rsidRPr="004F7547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000 1 06 06032 04 0000 110</w:t>
            </w:r>
          </w:p>
        </w:tc>
        <w:tc>
          <w:tcPr>
            <w:tcW w:w="11665" w:type="dxa"/>
            <w:shd w:val="clear" w:color="auto" w:fill="auto"/>
            <w:hideMark/>
          </w:tcPr>
          <w:p w14:paraId="56B77AA7" w14:textId="708004E5" w:rsidR="004850EE" w:rsidRPr="004F7547" w:rsidRDefault="004850EE" w:rsidP="004850EE">
            <w:pPr>
              <w:ind w:right="-110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57E93341" w14:textId="527C4006" w:rsidR="004850EE" w:rsidRPr="004F7547" w:rsidRDefault="004850EE" w:rsidP="004850E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96 248,0</w:t>
            </w:r>
          </w:p>
        </w:tc>
      </w:tr>
      <w:tr w:rsidR="004850EE" w:rsidRPr="0090191A" w14:paraId="5EFC187C" w14:textId="77777777" w:rsidTr="005900C8">
        <w:trPr>
          <w:cantSplit/>
          <w:trHeight w:val="84"/>
        </w:trPr>
        <w:tc>
          <w:tcPr>
            <w:tcW w:w="441" w:type="dxa"/>
            <w:shd w:val="clear" w:color="auto" w:fill="auto"/>
            <w:vAlign w:val="center"/>
            <w:hideMark/>
          </w:tcPr>
          <w:p w14:paraId="0DF551DB" w14:textId="3A8278A9" w:rsidR="004850EE" w:rsidRPr="0090191A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20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751EA2B" w14:textId="6A014AA0" w:rsidR="004850EE" w:rsidRPr="004F7547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000 1 06 06042 04 0000 110</w:t>
            </w:r>
          </w:p>
        </w:tc>
        <w:tc>
          <w:tcPr>
            <w:tcW w:w="11665" w:type="dxa"/>
            <w:shd w:val="clear" w:color="auto" w:fill="auto"/>
            <w:hideMark/>
          </w:tcPr>
          <w:p w14:paraId="3C914285" w14:textId="5954D3AB" w:rsidR="004850EE" w:rsidRPr="004F7547" w:rsidRDefault="004850EE" w:rsidP="004850EE">
            <w:pPr>
              <w:ind w:right="-110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2BB1CC6C" w14:textId="61B86A0D" w:rsidR="004850EE" w:rsidRPr="004F7547" w:rsidRDefault="004850EE" w:rsidP="004850E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31 818,0</w:t>
            </w:r>
          </w:p>
        </w:tc>
      </w:tr>
      <w:tr w:rsidR="004850EE" w:rsidRPr="0090191A" w14:paraId="7AD25362" w14:textId="77777777" w:rsidTr="005900C8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44314E" w14:textId="195EAA66" w:rsidR="004850EE" w:rsidRPr="0090191A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21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B243229" w14:textId="42BC9FBB" w:rsidR="004850EE" w:rsidRPr="004F7547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000 1 08 00000 00 0000 000</w:t>
            </w:r>
          </w:p>
        </w:tc>
        <w:tc>
          <w:tcPr>
            <w:tcW w:w="11665" w:type="dxa"/>
            <w:shd w:val="clear" w:color="auto" w:fill="auto"/>
            <w:hideMark/>
          </w:tcPr>
          <w:p w14:paraId="76A52AE7" w14:textId="52379BFF" w:rsidR="004850EE" w:rsidRPr="004F7547" w:rsidRDefault="004850EE" w:rsidP="004850E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ГОСУДАРСТВЕННАЯ ПОШЛИНА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396BE238" w14:textId="54D27293" w:rsidR="004850EE" w:rsidRPr="004F7547" w:rsidRDefault="004850EE" w:rsidP="004850E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17 733,6</w:t>
            </w:r>
          </w:p>
        </w:tc>
      </w:tr>
      <w:tr w:rsidR="004850EE" w:rsidRPr="0090191A" w14:paraId="451A6CCD" w14:textId="77777777" w:rsidTr="005900C8">
        <w:trPr>
          <w:cantSplit/>
          <w:trHeight w:val="24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D5DD05" w14:textId="28232B7E" w:rsidR="004850EE" w:rsidRPr="0090191A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22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48D03ED" w14:textId="380BAA43" w:rsidR="004850EE" w:rsidRPr="004F7547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000 1 08 03010 01 0000 110</w:t>
            </w:r>
          </w:p>
        </w:tc>
        <w:tc>
          <w:tcPr>
            <w:tcW w:w="11665" w:type="dxa"/>
            <w:shd w:val="clear" w:color="auto" w:fill="auto"/>
            <w:hideMark/>
          </w:tcPr>
          <w:p w14:paraId="20DC5F5C" w14:textId="4D0C3731" w:rsidR="004850EE" w:rsidRPr="004F7547" w:rsidRDefault="004850EE" w:rsidP="004850E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4143121B" w14:textId="7D215F2D" w:rsidR="004850EE" w:rsidRPr="004F7547" w:rsidRDefault="004850EE" w:rsidP="004850E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17 717,0</w:t>
            </w:r>
          </w:p>
        </w:tc>
      </w:tr>
      <w:tr w:rsidR="004850EE" w:rsidRPr="0090191A" w14:paraId="0A794B3E" w14:textId="77777777" w:rsidTr="005900C8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CCC9E5" w14:textId="24653E20" w:rsidR="004850EE" w:rsidRPr="0090191A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23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86A0C5D" w14:textId="1F86513B" w:rsidR="004850EE" w:rsidRPr="004F7547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000 1 08 07150 01 0000 110</w:t>
            </w:r>
          </w:p>
        </w:tc>
        <w:tc>
          <w:tcPr>
            <w:tcW w:w="11665" w:type="dxa"/>
            <w:shd w:val="clear" w:color="auto" w:fill="auto"/>
            <w:hideMark/>
          </w:tcPr>
          <w:p w14:paraId="27693224" w14:textId="7D9C18FF" w:rsidR="004850EE" w:rsidRPr="004F7547" w:rsidRDefault="004850EE" w:rsidP="004850E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09B54734" w14:textId="588BE876" w:rsidR="004850EE" w:rsidRPr="004F7547" w:rsidRDefault="004850EE" w:rsidP="004850E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15,0</w:t>
            </w:r>
          </w:p>
        </w:tc>
      </w:tr>
      <w:tr w:rsidR="004850EE" w:rsidRPr="0090191A" w14:paraId="6F6951A2" w14:textId="77777777" w:rsidTr="00E450D3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  <w:hideMark/>
          </w:tcPr>
          <w:p w14:paraId="6A484996" w14:textId="64FDE805" w:rsidR="004850EE" w:rsidRPr="0090191A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24</w:t>
            </w:r>
          </w:p>
        </w:tc>
        <w:tc>
          <w:tcPr>
            <w:tcW w:w="2680" w:type="dxa"/>
            <w:shd w:val="clear" w:color="auto" w:fill="auto"/>
            <w:hideMark/>
          </w:tcPr>
          <w:p w14:paraId="723BE4F1" w14:textId="4E1EBCCB" w:rsidR="004850EE" w:rsidRPr="004F7547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000 1 08 07173 01 0000 110</w:t>
            </w:r>
          </w:p>
        </w:tc>
        <w:tc>
          <w:tcPr>
            <w:tcW w:w="11665" w:type="dxa"/>
            <w:shd w:val="clear" w:color="auto" w:fill="auto"/>
            <w:hideMark/>
          </w:tcPr>
          <w:p w14:paraId="7ECAEF80" w14:textId="32D8A437" w:rsidR="004850EE" w:rsidRPr="004F7547" w:rsidRDefault="004850EE" w:rsidP="004850E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4A530EBD" w14:textId="4A0B0461" w:rsidR="004850EE" w:rsidRPr="004F7547" w:rsidRDefault="004850EE" w:rsidP="004850E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1,6</w:t>
            </w:r>
          </w:p>
        </w:tc>
      </w:tr>
      <w:tr w:rsidR="004850EE" w:rsidRPr="0090191A" w14:paraId="2255509C" w14:textId="77777777" w:rsidTr="005900C8">
        <w:trPr>
          <w:cantSplit/>
          <w:trHeight w:val="45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6DA00D" w14:textId="43F03BB7" w:rsidR="004850EE" w:rsidRPr="0090191A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25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6A1D14A" w14:textId="2BD5D641" w:rsidR="004850EE" w:rsidRPr="004F7547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000 1 11 00000 00 0000 000</w:t>
            </w:r>
          </w:p>
        </w:tc>
        <w:tc>
          <w:tcPr>
            <w:tcW w:w="11665" w:type="dxa"/>
            <w:shd w:val="clear" w:color="auto" w:fill="auto"/>
            <w:hideMark/>
          </w:tcPr>
          <w:p w14:paraId="28E6D110" w14:textId="3FAE9FAD" w:rsidR="004850EE" w:rsidRPr="004F7547" w:rsidRDefault="004850EE" w:rsidP="004850E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39EF09BC" w14:textId="463035D5" w:rsidR="004850EE" w:rsidRPr="004F7547" w:rsidRDefault="004850EE" w:rsidP="004850E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149 567,6</w:t>
            </w:r>
          </w:p>
        </w:tc>
      </w:tr>
      <w:tr w:rsidR="004850EE" w:rsidRPr="0090191A" w14:paraId="63762C72" w14:textId="77777777" w:rsidTr="005900C8">
        <w:trPr>
          <w:cantSplit/>
          <w:trHeight w:val="2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0225F2" w14:textId="5F8B4D41" w:rsidR="004850EE" w:rsidRPr="0090191A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26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376945F" w14:textId="1C6E3E62" w:rsidR="004850EE" w:rsidRPr="004F7547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000 1 11 05012 04 0000 120</w:t>
            </w:r>
          </w:p>
        </w:tc>
        <w:tc>
          <w:tcPr>
            <w:tcW w:w="11665" w:type="dxa"/>
            <w:shd w:val="clear" w:color="auto" w:fill="auto"/>
            <w:hideMark/>
          </w:tcPr>
          <w:p w14:paraId="2726EA16" w14:textId="490F42E6" w:rsidR="004850EE" w:rsidRPr="004F7547" w:rsidRDefault="004850EE" w:rsidP="004850EE">
            <w:pPr>
              <w:ind w:right="-110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Доходы, получаемые в виде арендной платы за земельные участки, государственная собственность на которые не</w:t>
            </w:r>
            <w:r w:rsidRPr="004850EE">
              <w:rPr>
                <w:rFonts w:ascii="Liberation Serif" w:hAnsi="Liberation Serif" w:cs="Liberation Serif"/>
                <w:sz w:val="23"/>
                <w:szCs w:val="23"/>
              </w:rPr>
              <w:t> 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1AEF2549" w14:textId="5248DA8A" w:rsidR="004850EE" w:rsidRPr="004F7547" w:rsidRDefault="004850EE" w:rsidP="004850E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85 326,6</w:t>
            </w:r>
          </w:p>
        </w:tc>
      </w:tr>
      <w:tr w:rsidR="004850EE" w:rsidRPr="0090191A" w14:paraId="327276CC" w14:textId="77777777" w:rsidTr="005900C8">
        <w:trPr>
          <w:cantSplit/>
          <w:trHeight w:val="24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9403D4" w14:textId="7CF39B94" w:rsidR="004850EE" w:rsidRPr="0090191A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27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463C3DF" w14:textId="49F920CD" w:rsidR="004850EE" w:rsidRPr="004F7547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000 1 11 05074 04 0000 120</w:t>
            </w:r>
          </w:p>
        </w:tc>
        <w:tc>
          <w:tcPr>
            <w:tcW w:w="11665" w:type="dxa"/>
            <w:shd w:val="clear" w:color="auto" w:fill="auto"/>
            <w:hideMark/>
          </w:tcPr>
          <w:p w14:paraId="525DEC0C" w14:textId="555F7B60" w:rsidR="004850EE" w:rsidRPr="004F7547" w:rsidRDefault="004850EE" w:rsidP="004850EE">
            <w:pPr>
              <w:ind w:right="-110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78355E60" w14:textId="4D36B510" w:rsidR="004850EE" w:rsidRPr="004F7547" w:rsidRDefault="004850EE" w:rsidP="004850E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48 750,0</w:t>
            </w:r>
          </w:p>
        </w:tc>
      </w:tr>
      <w:tr w:rsidR="004850EE" w:rsidRPr="0090191A" w14:paraId="4F5D7280" w14:textId="77777777" w:rsidTr="005900C8">
        <w:trPr>
          <w:cantSplit/>
          <w:trHeight w:val="123"/>
        </w:trPr>
        <w:tc>
          <w:tcPr>
            <w:tcW w:w="441" w:type="dxa"/>
            <w:shd w:val="clear" w:color="auto" w:fill="auto"/>
            <w:vAlign w:val="center"/>
            <w:hideMark/>
          </w:tcPr>
          <w:p w14:paraId="6C443591" w14:textId="3FD2ED08" w:rsidR="004850EE" w:rsidRPr="0090191A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28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FC7E421" w14:textId="2EA3966C" w:rsidR="004850EE" w:rsidRPr="004F7547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000 1 11 05074 04 0003 120</w:t>
            </w:r>
          </w:p>
        </w:tc>
        <w:tc>
          <w:tcPr>
            <w:tcW w:w="11665" w:type="dxa"/>
            <w:shd w:val="clear" w:color="auto" w:fill="auto"/>
            <w:hideMark/>
          </w:tcPr>
          <w:p w14:paraId="0287818F" w14:textId="0E386295" w:rsidR="004850EE" w:rsidRPr="004F7547" w:rsidRDefault="004850EE" w:rsidP="004850EE">
            <w:pPr>
              <w:ind w:right="-110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Доходы от сдачи в аренду имущества, составляющего казну городских округов (за исключением земельных участков) (доходы от сдачи в аренду объектов нежилого фонда и не являющихся памятниками истории, культуры и градостроительства)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23820DF0" w14:textId="14A8B069" w:rsidR="004850EE" w:rsidRPr="004F7547" w:rsidRDefault="004850EE" w:rsidP="004850E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12 006,2</w:t>
            </w:r>
          </w:p>
        </w:tc>
      </w:tr>
      <w:tr w:rsidR="004850EE" w:rsidRPr="0090191A" w14:paraId="45881725" w14:textId="77777777" w:rsidTr="005900C8">
        <w:trPr>
          <w:cantSplit/>
          <w:trHeight w:val="1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FE7FD3" w14:textId="42A80227" w:rsidR="004850EE" w:rsidRPr="0090191A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29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47AAE00" w14:textId="15C10DBA" w:rsidR="004850EE" w:rsidRPr="004F7547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000 1 11 05074 04 0009 120</w:t>
            </w:r>
          </w:p>
        </w:tc>
        <w:tc>
          <w:tcPr>
            <w:tcW w:w="11665" w:type="dxa"/>
            <w:shd w:val="clear" w:color="auto" w:fill="auto"/>
            <w:hideMark/>
          </w:tcPr>
          <w:p w14:paraId="41720281" w14:textId="4F709B82" w:rsidR="004850EE" w:rsidRPr="004F7547" w:rsidRDefault="004850EE" w:rsidP="004850EE">
            <w:pPr>
              <w:ind w:right="-110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Доходы от сдачи в аренду имущества, составляющего казну городских округов (за исключением земельных участков) (прочие доходы от сдачи в аренду имущества)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4DD6D3CC" w14:textId="6CEE07AF" w:rsidR="004850EE" w:rsidRPr="004F7547" w:rsidRDefault="004850EE" w:rsidP="004850E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35 000,0</w:t>
            </w:r>
          </w:p>
        </w:tc>
      </w:tr>
      <w:tr w:rsidR="004850EE" w:rsidRPr="0090191A" w14:paraId="14C896BC" w14:textId="77777777" w:rsidTr="005900C8">
        <w:trPr>
          <w:cantSplit/>
          <w:trHeight w:val="46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ECBEB6" w14:textId="45C0DA1C" w:rsidR="004850EE" w:rsidRPr="0090191A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30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55CFE8B" w14:textId="42C00923" w:rsidR="004850EE" w:rsidRPr="004F7547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000 1 11 05074 04 0010 120</w:t>
            </w:r>
          </w:p>
        </w:tc>
        <w:tc>
          <w:tcPr>
            <w:tcW w:w="11665" w:type="dxa"/>
            <w:shd w:val="clear" w:color="auto" w:fill="auto"/>
            <w:hideMark/>
          </w:tcPr>
          <w:p w14:paraId="3B9DFDB4" w14:textId="05F8EA8A" w:rsidR="004850EE" w:rsidRPr="004F7547" w:rsidRDefault="004850EE" w:rsidP="004850E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Доходы от сдачи в аренду имущества, составляющего казну городских округов (за исключением земельных участков) (доходы от сдачи в аренду движимого имущества)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371AA8C0" w14:textId="7512F265" w:rsidR="004850EE" w:rsidRPr="004F7547" w:rsidRDefault="004850EE" w:rsidP="004850E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1 743,8</w:t>
            </w:r>
          </w:p>
        </w:tc>
      </w:tr>
      <w:tr w:rsidR="004850EE" w:rsidRPr="0090191A" w14:paraId="13F331DA" w14:textId="77777777" w:rsidTr="005900C8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4B5AA0" w14:textId="15291F88" w:rsidR="004850EE" w:rsidRPr="0090191A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31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BE08C08" w14:textId="7ABBBABC" w:rsidR="004850EE" w:rsidRPr="004F7547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000 1 11 05312 04 0000 120</w:t>
            </w:r>
          </w:p>
        </w:tc>
        <w:tc>
          <w:tcPr>
            <w:tcW w:w="11665" w:type="dxa"/>
            <w:shd w:val="clear" w:color="auto" w:fill="auto"/>
            <w:hideMark/>
          </w:tcPr>
          <w:p w14:paraId="5068FBED" w14:textId="4F6B5C3B" w:rsidR="004850EE" w:rsidRPr="004F7547" w:rsidRDefault="004850EE" w:rsidP="004850E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669597F3" w14:textId="6EF11B85" w:rsidR="004850EE" w:rsidRPr="004F7547" w:rsidRDefault="004850EE" w:rsidP="004850E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858,3</w:t>
            </w:r>
          </w:p>
        </w:tc>
      </w:tr>
      <w:tr w:rsidR="004850EE" w:rsidRPr="0090191A" w14:paraId="46D46C39" w14:textId="77777777" w:rsidTr="005900C8">
        <w:trPr>
          <w:cantSplit/>
          <w:trHeight w:val="133"/>
        </w:trPr>
        <w:tc>
          <w:tcPr>
            <w:tcW w:w="441" w:type="dxa"/>
            <w:shd w:val="clear" w:color="auto" w:fill="auto"/>
            <w:vAlign w:val="center"/>
            <w:hideMark/>
          </w:tcPr>
          <w:p w14:paraId="73CC333C" w14:textId="1655BAEE" w:rsidR="004850EE" w:rsidRPr="0090191A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32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BD68A17" w14:textId="47450CEA" w:rsidR="004850EE" w:rsidRPr="004F7547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000 1 11 07014 04 0000 120</w:t>
            </w:r>
          </w:p>
        </w:tc>
        <w:tc>
          <w:tcPr>
            <w:tcW w:w="11665" w:type="dxa"/>
            <w:shd w:val="clear" w:color="auto" w:fill="auto"/>
            <w:hideMark/>
          </w:tcPr>
          <w:p w14:paraId="707C99F3" w14:textId="7B5E04C2" w:rsidR="004850EE" w:rsidRPr="004F7547" w:rsidRDefault="004850EE" w:rsidP="004850E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772AFA62" w14:textId="7B0B8581" w:rsidR="004850EE" w:rsidRPr="004F7547" w:rsidRDefault="004850EE" w:rsidP="004850E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168,1</w:t>
            </w:r>
          </w:p>
        </w:tc>
      </w:tr>
      <w:tr w:rsidR="004850EE" w:rsidRPr="0090191A" w14:paraId="1B04FB08" w14:textId="77777777" w:rsidTr="005900C8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E48B2D4" w14:textId="1AA5CC21" w:rsidR="004850EE" w:rsidRPr="0090191A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33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6014CFA" w14:textId="19724583" w:rsidR="004850EE" w:rsidRPr="004F7547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000 1 11 09040 04 0000 120</w:t>
            </w:r>
          </w:p>
        </w:tc>
        <w:tc>
          <w:tcPr>
            <w:tcW w:w="11665" w:type="dxa"/>
            <w:shd w:val="clear" w:color="auto" w:fill="auto"/>
            <w:hideMark/>
          </w:tcPr>
          <w:p w14:paraId="1AF2E41F" w14:textId="195C9A94" w:rsidR="004850EE" w:rsidRPr="004F7547" w:rsidRDefault="004850EE" w:rsidP="004850EE">
            <w:pPr>
              <w:ind w:right="-110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73262FCF" w14:textId="51E7DF2F" w:rsidR="004850EE" w:rsidRPr="004F7547" w:rsidRDefault="004850EE" w:rsidP="004850E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8 115,7</w:t>
            </w:r>
          </w:p>
        </w:tc>
      </w:tr>
      <w:tr w:rsidR="004850EE" w:rsidRPr="0090191A" w14:paraId="060B9468" w14:textId="77777777" w:rsidTr="005900C8">
        <w:trPr>
          <w:cantSplit/>
          <w:trHeight w:val="14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1F2BDD" w14:textId="48BB8219" w:rsidR="004850EE" w:rsidRPr="0090191A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lastRenderedPageBreak/>
              <w:t>34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BE27B7A" w14:textId="6DC12780" w:rsidR="004850EE" w:rsidRPr="004F7547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000 1 11 09044 04 0004 120</w:t>
            </w:r>
          </w:p>
        </w:tc>
        <w:tc>
          <w:tcPr>
            <w:tcW w:w="11665" w:type="dxa"/>
            <w:shd w:val="clear" w:color="auto" w:fill="auto"/>
            <w:hideMark/>
          </w:tcPr>
          <w:p w14:paraId="2AA7C805" w14:textId="1A61941C" w:rsidR="004850EE" w:rsidRPr="004F7547" w:rsidRDefault="004850EE" w:rsidP="004850EE">
            <w:pPr>
              <w:ind w:right="-110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за пользование жилыми помещениями (плата за наём) муниципального жилищного фонда)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01B13359" w14:textId="22D40CB0" w:rsidR="004850EE" w:rsidRPr="004F7547" w:rsidRDefault="004850EE" w:rsidP="004850E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8 065,4</w:t>
            </w:r>
          </w:p>
        </w:tc>
      </w:tr>
      <w:tr w:rsidR="004850EE" w:rsidRPr="0090191A" w14:paraId="2762945C" w14:textId="77777777" w:rsidTr="005900C8">
        <w:trPr>
          <w:cantSplit/>
          <w:trHeight w:val="7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4920AB" w14:textId="236DAE26" w:rsidR="004850EE" w:rsidRPr="0090191A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35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1770425" w14:textId="4BE16217" w:rsidR="004850EE" w:rsidRPr="004F7547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000 1 11 09044 04 0004 120</w:t>
            </w:r>
          </w:p>
        </w:tc>
        <w:tc>
          <w:tcPr>
            <w:tcW w:w="11665" w:type="dxa"/>
            <w:shd w:val="clear" w:color="auto" w:fill="auto"/>
            <w:hideMark/>
          </w:tcPr>
          <w:p w14:paraId="2DE6EDB1" w14:textId="737533E0" w:rsidR="004850EE" w:rsidRPr="004F7547" w:rsidRDefault="004850EE" w:rsidP="004850E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(прочие доходы от использования имущества)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0F39619E" w14:textId="1D9EEA58" w:rsidR="004850EE" w:rsidRPr="004F7547" w:rsidRDefault="004850EE" w:rsidP="004850E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50,3</w:t>
            </w:r>
          </w:p>
        </w:tc>
      </w:tr>
      <w:tr w:rsidR="004850EE" w:rsidRPr="0090191A" w14:paraId="031D6C44" w14:textId="77777777" w:rsidTr="005900C8">
        <w:trPr>
          <w:cantSplit/>
          <w:trHeight w:val="79"/>
        </w:trPr>
        <w:tc>
          <w:tcPr>
            <w:tcW w:w="441" w:type="dxa"/>
            <w:shd w:val="clear" w:color="auto" w:fill="auto"/>
            <w:vAlign w:val="center"/>
            <w:hideMark/>
          </w:tcPr>
          <w:p w14:paraId="0BE25C7A" w14:textId="75579CBD" w:rsidR="004850EE" w:rsidRPr="0090191A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36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60259A3" w14:textId="4E833F58" w:rsidR="004850EE" w:rsidRPr="004F7547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000 1 11 09080 04 0000 120</w:t>
            </w:r>
          </w:p>
        </w:tc>
        <w:tc>
          <w:tcPr>
            <w:tcW w:w="11665" w:type="dxa"/>
            <w:shd w:val="clear" w:color="auto" w:fill="auto"/>
            <w:hideMark/>
          </w:tcPr>
          <w:p w14:paraId="2335873A" w14:textId="6BF2F224" w:rsidR="004850EE" w:rsidRPr="004F7547" w:rsidRDefault="004850EE" w:rsidP="004850E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</w:t>
            </w:r>
            <w:r w:rsidRPr="004850EE">
              <w:rPr>
                <w:rFonts w:ascii="Liberation Serif" w:hAnsi="Liberation Serif" w:cs="Liberation Serif"/>
                <w:sz w:val="23"/>
                <w:szCs w:val="23"/>
              </w:rPr>
              <w:t> 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которые не разграничена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57917AB6" w14:textId="24DA39B6" w:rsidR="004850EE" w:rsidRPr="004F7547" w:rsidRDefault="004850EE" w:rsidP="004850E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6 348,9</w:t>
            </w:r>
          </w:p>
        </w:tc>
      </w:tr>
      <w:tr w:rsidR="004850EE" w:rsidRPr="0090191A" w14:paraId="48E9805D" w14:textId="77777777" w:rsidTr="005900C8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ACF1F82" w14:textId="7ACB6639" w:rsidR="004850EE" w:rsidRPr="0090191A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37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6F8778D" w14:textId="514C6227" w:rsidR="004850EE" w:rsidRPr="004F7547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000 1 11 09080 04 0002 120</w:t>
            </w:r>
          </w:p>
        </w:tc>
        <w:tc>
          <w:tcPr>
            <w:tcW w:w="11665" w:type="dxa"/>
            <w:shd w:val="clear" w:color="auto" w:fill="auto"/>
            <w:hideMark/>
          </w:tcPr>
          <w:p w14:paraId="550F24FA" w14:textId="64D8CFFF" w:rsidR="004850EE" w:rsidRPr="004F7547" w:rsidRDefault="004850EE" w:rsidP="004850E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</w:t>
            </w:r>
            <w:r w:rsidRPr="004850EE">
              <w:rPr>
                <w:rFonts w:ascii="Liberation Serif" w:hAnsi="Liberation Serif" w:cs="Liberation Serif"/>
                <w:sz w:val="23"/>
                <w:szCs w:val="23"/>
              </w:rPr>
              <w:t> 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которые не разграничена (плата по договорам на установку и эксплуатацию рекламной конструкции на землях или земельных участках, государственная собственность на которые не разграничена)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410A72F9" w14:textId="51B08998" w:rsidR="004850EE" w:rsidRPr="004F7547" w:rsidRDefault="004850EE" w:rsidP="004850E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2 300,0</w:t>
            </w:r>
          </w:p>
        </w:tc>
      </w:tr>
      <w:tr w:rsidR="004850EE" w:rsidRPr="0090191A" w14:paraId="43E88A40" w14:textId="77777777" w:rsidTr="005900C8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EE5BAF" w14:textId="6FCCA8F2" w:rsidR="004850EE" w:rsidRPr="0090191A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38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34011A2" w14:textId="04ACE24E" w:rsidR="004850EE" w:rsidRPr="004F7547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000 1 11 09080 04 0004 120</w:t>
            </w:r>
          </w:p>
        </w:tc>
        <w:tc>
          <w:tcPr>
            <w:tcW w:w="11665" w:type="dxa"/>
            <w:shd w:val="clear" w:color="auto" w:fill="auto"/>
            <w:hideMark/>
          </w:tcPr>
          <w:p w14:paraId="1BF12B27" w14:textId="5315499E" w:rsidR="004850EE" w:rsidRPr="004F7547" w:rsidRDefault="004850EE" w:rsidP="004850E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</w:t>
            </w:r>
            <w:r w:rsidRPr="004850EE"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 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которые не разграничена (плата по договорам на размещение и эксплуатацию нестационарного торгового объекта на землях или земельных участках, государственная собственность на которые не разграничена)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0E112C98" w14:textId="4477149C" w:rsidR="004850EE" w:rsidRPr="004F7547" w:rsidRDefault="004850EE" w:rsidP="004850E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2 548,9</w:t>
            </w:r>
          </w:p>
        </w:tc>
      </w:tr>
      <w:tr w:rsidR="004850EE" w:rsidRPr="0090191A" w14:paraId="21FAC660" w14:textId="77777777" w:rsidTr="005900C8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0C9A95" w14:textId="6D0331F6" w:rsidR="004850EE" w:rsidRPr="0090191A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39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D931E18" w14:textId="61E53594" w:rsidR="004850EE" w:rsidRPr="004F7547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000 1 11 09080 04 0012 120</w:t>
            </w:r>
          </w:p>
        </w:tc>
        <w:tc>
          <w:tcPr>
            <w:tcW w:w="11665" w:type="dxa"/>
            <w:shd w:val="clear" w:color="auto" w:fill="auto"/>
            <w:hideMark/>
          </w:tcPr>
          <w:p w14:paraId="4FF66200" w14:textId="6ABBA937" w:rsidR="004850EE" w:rsidRPr="004F7547" w:rsidRDefault="004850EE" w:rsidP="004850EE">
            <w:pPr>
              <w:ind w:right="-110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 которые не разграничена (плата за право на заключение договоров на установку и эксплуатацию рекламной конструкции на землях или земельных участках, государственная собственность на которые не разграничена)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3A1A6754" w14:textId="06CAA595" w:rsidR="004850EE" w:rsidRPr="004F7547" w:rsidRDefault="004850EE" w:rsidP="004850E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1 500,0</w:t>
            </w:r>
          </w:p>
        </w:tc>
      </w:tr>
      <w:tr w:rsidR="004850EE" w:rsidRPr="0090191A" w14:paraId="0EB0AE87" w14:textId="77777777" w:rsidTr="005900C8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  <w:hideMark/>
          </w:tcPr>
          <w:p w14:paraId="2C9927F1" w14:textId="346CD426" w:rsidR="004850EE" w:rsidRPr="0090191A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40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A9E24F1" w14:textId="5C1F0548" w:rsidR="004850EE" w:rsidRPr="004F7547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000 1 12 00000 00 0000 000</w:t>
            </w:r>
          </w:p>
        </w:tc>
        <w:tc>
          <w:tcPr>
            <w:tcW w:w="11665" w:type="dxa"/>
            <w:shd w:val="clear" w:color="auto" w:fill="auto"/>
            <w:hideMark/>
          </w:tcPr>
          <w:p w14:paraId="6FFBE39A" w14:textId="6BA54531" w:rsidR="004850EE" w:rsidRPr="004F7547" w:rsidRDefault="004850EE" w:rsidP="004850E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ПЛАТЕЖИ ПРИ ПОЛЬЗОВАНИИ ПРИРОДНЫМИ РЕСУРСАМИ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2D5771AC" w14:textId="7AAAF7BB" w:rsidR="004850EE" w:rsidRPr="004F7547" w:rsidRDefault="004850EE" w:rsidP="004850E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25 356,0</w:t>
            </w:r>
          </w:p>
        </w:tc>
      </w:tr>
      <w:tr w:rsidR="004850EE" w:rsidRPr="0090191A" w14:paraId="1E038D5A" w14:textId="77777777" w:rsidTr="005900C8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2418C2" w14:textId="5F0FE915" w:rsidR="004850EE" w:rsidRPr="0090191A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41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2D6884B" w14:textId="0AA171E1" w:rsidR="004850EE" w:rsidRPr="004F7547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000 1 12 01000 01 0000 120</w:t>
            </w:r>
          </w:p>
        </w:tc>
        <w:tc>
          <w:tcPr>
            <w:tcW w:w="11665" w:type="dxa"/>
            <w:shd w:val="clear" w:color="auto" w:fill="auto"/>
            <w:hideMark/>
          </w:tcPr>
          <w:p w14:paraId="1B377978" w14:textId="38308593" w:rsidR="004850EE" w:rsidRPr="004F7547" w:rsidRDefault="004850EE" w:rsidP="004850EE">
            <w:pPr>
              <w:ind w:right="-110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Плата за негативное воздействие на окружающую среду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3A3BAA5D" w14:textId="4FFB3FFD" w:rsidR="004850EE" w:rsidRPr="004F7547" w:rsidRDefault="004850EE" w:rsidP="004850E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25 356,0</w:t>
            </w:r>
          </w:p>
        </w:tc>
      </w:tr>
      <w:tr w:rsidR="004850EE" w:rsidRPr="0090191A" w14:paraId="491DBAFA" w14:textId="77777777" w:rsidTr="005900C8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95267D3" w14:textId="4F5CB08B" w:rsidR="004850EE" w:rsidRPr="0090191A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42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965D0FC" w14:textId="052D8BEB" w:rsidR="004850EE" w:rsidRPr="004F7547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000 1 13 00000 00 0000 000</w:t>
            </w:r>
          </w:p>
        </w:tc>
        <w:tc>
          <w:tcPr>
            <w:tcW w:w="11665" w:type="dxa"/>
            <w:shd w:val="clear" w:color="auto" w:fill="auto"/>
            <w:hideMark/>
          </w:tcPr>
          <w:p w14:paraId="120F2A64" w14:textId="7AFADACC" w:rsidR="004850EE" w:rsidRPr="004F7547" w:rsidRDefault="004850EE" w:rsidP="004850E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6ADA05CF" w14:textId="596903D8" w:rsidR="004850EE" w:rsidRPr="004F7547" w:rsidRDefault="004850EE" w:rsidP="004850E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30 426,2</w:t>
            </w:r>
          </w:p>
        </w:tc>
      </w:tr>
      <w:tr w:rsidR="004850EE" w:rsidRPr="0090191A" w14:paraId="5CDE45F8" w14:textId="77777777" w:rsidTr="005900C8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9AEE80" w14:textId="28AB796F" w:rsidR="004850EE" w:rsidRPr="0090191A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43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6BC6AA3" w14:textId="1F933330" w:rsidR="004850EE" w:rsidRPr="004F7547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000 1 13 02994 04 0000 130</w:t>
            </w:r>
          </w:p>
        </w:tc>
        <w:tc>
          <w:tcPr>
            <w:tcW w:w="11665" w:type="dxa"/>
            <w:shd w:val="clear" w:color="auto" w:fill="auto"/>
            <w:hideMark/>
          </w:tcPr>
          <w:p w14:paraId="5553A34A" w14:textId="6AF450BC" w:rsidR="004850EE" w:rsidRPr="004F7547" w:rsidRDefault="004850EE" w:rsidP="004850E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04AC30F1" w14:textId="1E0711AE" w:rsidR="004850EE" w:rsidRPr="004F7547" w:rsidRDefault="004850EE" w:rsidP="004850E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30 426,2</w:t>
            </w:r>
          </w:p>
        </w:tc>
      </w:tr>
      <w:tr w:rsidR="004850EE" w:rsidRPr="0090191A" w14:paraId="33044C0D" w14:textId="77777777" w:rsidTr="005900C8">
        <w:trPr>
          <w:cantSplit/>
          <w:trHeight w:val="84"/>
        </w:trPr>
        <w:tc>
          <w:tcPr>
            <w:tcW w:w="441" w:type="dxa"/>
            <w:shd w:val="clear" w:color="auto" w:fill="auto"/>
            <w:vAlign w:val="center"/>
            <w:hideMark/>
          </w:tcPr>
          <w:p w14:paraId="562F32AE" w14:textId="37A5AB7A" w:rsidR="004850EE" w:rsidRPr="0090191A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44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BB81327" w14:textId="26DDD4CE" w:rsidR="004850EE" w:rsidRPr="004F7547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000 1 13 02994 04 0001 130</w:t>
            </w:r>
          </w:p>
        </w:tc>
        <w:tc>
          <w:tcPr>
            <w:tcW w:w="11665" w:type="dxa"/>
            <w:shd w:val="clear" w:color="auto" w:fill="auto"/>
            <w:hideMark/>
          </w:tcPr>
          <w:p w14:paraId="0FC3A61F" w14:textId="6AB5054A" w:rsidR="004850EE" w:rsidRPr="004F7547" w:rsidRDefault="004850EE" w:rsidP="004850E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Прочие доходы от компенсации затрат бюджетов городских округов (возврат дебиторской задолженности прошлых лет)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5FC8BCEA" w14:textId="29973902" w:rsidR="004850EE" w:rsidRPr="004F7547" w:rsidRDefault="004850EE" w:rsidP="004850E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30 169,9</w:t>
            </w:r>
          </w:p>
        </w:tc>
      </w:tr>
      <w:tr w:rsidR="004850EE" w:rsidRPr="0090191A" w14:paraId="1A140E6D" w14:textId="77777777" w:rsidTr="005900C8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E66FE8" w14:textId="34449388" w:rsidR="004850EE" w:rsidRPr="0090191A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45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15FE150" w14:textId="3CB93784" w:rsidR="004850EE" w:rsidRPr="004F7547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000 1 13 02994 04 0005 130</w:t>
            </w:r>
          </w:p>
        </w:tc>
        <w:tc>
          <w:tcPr>
            <w:tcW w:w="11665" w:type="dxa"/>
            <w:shd w:val="clear" w:color="auto" w:fill="auto"/>
            <w:hideMark/>
          </w:tcPr>
          <w:p w14:paraId="26537F39" w14:textId="40CAD6BD" w:rsidR="004850EE" w:rsidRPr="004F7547" w:rsidRDefault="004850EE" w:rsidP="004850E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Прочие доходы от компенсации затрат бюджетов городских округов (возврат бюджетных средств при их неправомерном использовании по результатам финансового контроля при вынесении предписаний и представлений о возврате средств)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6C447A48" w14:textId="5F2A9EAE" w:rsidR="004850EE" w:rsidRPr="004F7547" w:rsidRDefault="004850EE" w:rsidP="004850E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256,3</w:t>
            </w:r>
          </w:p>
        </w:tc>
      </w:tr>
      <w:tr w:rsidR="004850EE" w:rsidRPr="0090191A" w14:paraId="55ACE0D1" w14:textId="77777777" w:rsidTr="005900C8">
        <w:trPr>
          <w:cantSplit/>
          <w:trHeight w:val="12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7A1F3A" w14:textId="50FE4593" w:rsidR="004850EE" w:rsidRPr="0090191A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46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E0CAD50" w14:textId="70A02771" w:rsidR="004850EE" w:rsidRPr="004F7547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000 1 14 00000 00 0000 000</w:t>
            </w:r>
          </w:p>
        </w:tc>
        <w:tc>
          <w:tcPr>
            <w:tcW w:w="11665" w:type="dxa"/>
            <w:shd w:val="clear" w:color="auto" w:fill="auto"/>
            <w:hideMark/>
          </w:tcPr>
          <w:p w14:paraId="4761CD93" w14:textId="25E9702E" w:rsidR="004850EE" w:rsidRPr="004F7547" w:rsidRDefault="004850EE" w:rsidP="004850E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ДОХОДЫ ОТ ПРОДАЖИ МАТЕРИАЛЬНЫХ И НЕМАТЕРИАЛЬНЫХ АКТИВОВ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0E184F74" w14:textId="060E875D" w:rsidR="004850EE" w:rsidRPr="004F7547" w:rsidRDefault="004850EE" w:rsidP="004850E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85 548,8</w:t>
            </w:r>
          </w:p>
        </w:tc>
      </w:tr>
      <w:tr w:rsidR="004850EE" w:rsidRPr="0090191A" w14:paraId="64102235" w14:textId="77777777" w:rsidTr="007A7014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399D4C" w14:textId="1B4E3A6C" w:rsidR="004850EE" w:rsidRPr="0090191A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lastRenderedPageBreak/>
              <w:t>47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154519E" w14:textId="35477D9A" w:rsidR="004850EE" w:rsidRPr="004F7547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000 1 14 01040 04 0000 410</w:t>
            </w:r>
          </w:p>
        </w:tc>
        <w:tc>
          <w:tcPr>
            <w:tcW w:w="11665" w:type="dxa"/>
            <w:shd w:val="clear" w:color="auto" w:fill="auto"/>
            <w:hideMark/>
          </w:tcPr>
          <w:p w14:paraId="6ACBC82D" w14:textId="28E4D051" w:rsidR="004850EE" w:rsidRPr="004F7547" w:rsidRDefault="004850EE" w:rsidP="004850E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26CB65E1" w14:textId="617780CE" w:rsidR="004850EE" w:rsidRPr="004F7547" w:rsidRDefault="004850EE" w:rsidP="004850E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183,3</w:t>
            </w:r>
          </w:p>
        </w:tc>
      </w:tr>
      <w:tr w:rsidR="004850EE" w:rsidRPr="0090191A" w14:paraId="19556071" w14:textId="77777777" w:rsidTr="005900C8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  <w:hideMark/>
          </w:tcPr>
          <w:p w14:paraId="59FD314E" w14:textId="3A8BF56A" w:rsidR="004850EE" w:rsidRPr="0090191A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48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159664F" w14:textId="4C45B2E3" w:rsidR="004850EE" w:rsidRPr="004F7547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000 1 14 02043 04 0000 410</w:t>
            </w:r>
          </w:p>
        </w:tc>
        <w:tc>
          <w:tcPr>
            <w:tcW w:w="11665" w:type="dxa"/>
            <w:shd w:val="clear" w:color="auto" w:fill="auto"/>
            <w:hideMark/>
          </w:tcPr>
          <w:p w14:paraId="3DB6D0E5" w14:textId="15F96137" w:rsidR="004850EE" w:rsidRPr="004F7547" w:rsidRDefault="004850EE" w:rsidP="004850E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2978C61F" w14:textId="4DD822E9" w:rsidR="004850EE" w:rsidRPr="004F7547" w:rsidRDefault="004850EE" w:rsidP="004850E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32 337,1</w:t>
            </w:r>
          </w:p>
        </w:tc>
      </w:tr>
      <w:tr w:rsidR="004850EE" w:rsidRPr="0090191A" w14:paraId="03BAE2E4" w14:textId="77777777" w:rsidTr="005900C8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6185F8" w14:textId="229D32DB" w:rsidR="004850EE" w:rsidRPr="0090191A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49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75D80C4" w14:textId="48971C51" w:rsidR="004850EE" w:rsidRPr="004F7547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000 1 14 06012 04 0000 430</w:t>
            </w:r>
          </w:p>
        </w:tc>
        <w:tc>
          <w:tcPr>
            <w:tcW w:w="11665" w:type="dxa"/>
            <w:shd w:val="clear" w:color="auto" w:fill="auto"/>
            <w:hideMark/>
          </w:tcPr>
          <w:p w14:paraId="0921BAD8" w14:textId="1B60237F" w:rsidR="004850EE" w:rsidRPr="004F7547" w:rsidRDefault="004850EE" w:rsidP="004850E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6E09A990" w14:textId="45269003" w:rsidR="004850EE" w:rsidRPr="004F7547" w:rsidRDefault="004850EE" w:rsidP="004850E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53 028,4</w:t>
            </w:r>
          </w:p>
        </w:tc>
      </w:tr>
      <w:tr w:rsidR="004850EE" w:rsidRPr="0090191A" w14:paraId="5A6AADB3" w14:textId="77777777" w:rsidTr="005900C8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9EF5C2" w14:textId="1B31F027" w:rsidR="004850EE" w:rsidRPr="0090191A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50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446DE67" w14:textId="7DA3CFAC" w:rsidR="004850EE" w:rsidRPr="004F7547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000 1 16 00000 00 0000 000</w:t>
            </w:r>
          </w:p>
        </w:tc>
        <w:tc>
          <w:tcPr>
            <w:tcW w:w="11665" w:type="dxa"/>
            <w:shd w:val="clear" w:color="auto" w:fill="auto"/>
            <w:hideMark/>
          </w:tcPr>
          <w:p w14:paraId="5DCF07D5" w14:textId="41EED137" w:rsidR="004850EE" w:rsidRPr="004F7547" w:rsidRDefault="004850EE" w:rsidP="004850E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ШТРАФЫ, САНКЦИИ, ВОЗМЕЩЕНИЕ УЩЕРБА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6A6C5E4D" w14:textId="19000797" w:rsidR="004850EE" w:rsidRPr="004F7547" w:rsidRDefault="004850EE" w:rsidP="004850E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3 017,5</w:t>
            </w:r>
          </w:p>
        </w:tc>
      </w:tr>
      <w:tr w:rsidR="004850EE" w:rsidRPr="0090191A" w14:paraId="41E97AC1" w14:textId="77777777" w:rsidTr="005900C8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96A449" w14:textId="16EAADC9" w:rsidR="004850EE" w:rsidRPr="0090191A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51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32972D1" w14:textId="2ACBD6AB" w:rsidR="004850EE" w:rsidRPr="004F7547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000 1 17 00000 00 0000 000</w:t>
            </w:r>
          </w:p>
        </w:tc>
        <w:tc>
          <w:tcPr>
            <w:tcW w:w="11665" w:type="dxa"/>
            <w:shd w:val="clear" w:color="auto" w:fill="auto"/>
            <w:hideMark/>
          </w:tcPr>
          <w:p w14:paraId="58267DC9" w14:textId="6D08829C" w:rsidR="004850EE" w:rsidRPr="004F7547" w:rsidRDefault="004850EE" w:rsidP="004850E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ПРОЧИЕ НЕНАЛОГОВЫЕ ДОХОДЫ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57B47B42" w14:textId="3BD7FCF4" w:rsidR="004850EE" w:rsidRPr="004F7547" w:rsidRDefault="004850EE" w:rsidP="004850E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1 310,1</w:t>
            </w:r>
          </w:p>
        </w:tc>
      </w:tr>
      <w:tr w:rsidR="004850EE" w:rsidRPr="0090191A" w14:paraId="6FB9CB17" w14:textId="77777777" w:rsidTr="00793DBD">
        <w:trPr>
          <w:cantSplit/>
          <w:trHeight w:val="169"/>
        </w:trPr>
        <w:tc>
          <w:tcPr>
            <w:tcW w:w="441" w:type="dxa"/>
            <w:shd w:val="clear" w:color="auto" w:fill="auto"/>
            <w:vAlign w:val="center"/>
            <w:hideMark/>
          </w:tcPr>
          <w:p w14:paraId="3517078B" w14:textId="48EB0D49" w:rsidR="004850EE" w:rsidRPr="0090191A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52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F8939A2" w14:textId="75C77EC4" w:rsidR="004850EE" w:rsidRPr="004F7547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000 2 00 00000 00 0000 000</w:t>
            </w:r>
          </w:p>
        </w:tc>
        <w:tc>
          <w:tcPr>
            <w:tcW w:w="11665" w:type="dxa"/>
            <w:shd w:val="clear" w:color="auto" w:fill="auto"/>
            <w:hideMark/>
          </w:tcPr>
          <w:p w14:paraId="5E74E965" w14:textId="0479F89B" w:rsidR="004850EE" w:rsidRPr="004F7547" w:rsidRDefault="004850EE" w:rsidP="004850EE">
            <w:pPr>
              <w:ind w:right="-110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БЕЗВОЗМЕЗДНЫЕ ПОСТУПЛЕНИЯ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462AB6F6" w14:textId="632AF9BB" w:rsidR="004850EE" w:rsidRPr="004F7547" w:rsidRDefault="004850EE" w:rsidP="004850E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4 103 895,5</w:t>
            </w:r>
          </w:p>
        </w:tc>
      </w:tr>
      <w:tr w:rsidR="004850EE" w:rsidRPr="0090191A" w14:paraId="795E4AE7" w14:textId="77777777" w:rsidTr="005900C8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B11562" w14:textId="6B16FA6A" w:rsidR="004850EE" w:rsidRPr="0090191A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53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58E3D53" w14:textId="4C9597FC" w:rsidR="004850EE" w:rsidRPr="004F7547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000 2 02 00000 00 0000 000</w:t>
            </w:r>
          </w:p>
        </w:tc>
        <w:tc>
          <w:tcPr>
            <w:tcW w:w="11665" w:type="dxa"/>
            <w:shd w:val="clear" w:color="auto" w:fill="auto"/>
            <w:hideMark/>
          </w:tcPr>
          <w:p w14:paraId="2CD36222" w14:textId="39624F28" w:rsidR="004850EE" w:rsidRPr="004F7547" w:rsidRDefault="004850EE" w:rsidP="004850EE">
            <w:pPr>
              <w:ind w:right="-110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4468890B" w14:textId="4FD45533" w:rsidR="004850EE" w:rsidRPr="004F7547" w:rsidRDefault="004850EE" w:rsidP="004850E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3 784 371,8</w:t>
            </w:r>
          </w:p>
        </w:tc>
      </w:tr>
      <w:tr w:rsidR="004850EE" w:rsidRPr="0090191A" w14:paraId="7F4A52BE" w14:textId="77777777" w:rsidTr="00793DBD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6C6CF1" w14:textId="5B72BFE2" w:rsidR="004850EE" w:rsidRPr="0090191A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54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79C181E" w14:textId="714B8BC0" w:rsidR="004850EE" w:rsidRPr="004F7547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000 2 02 10000 00 0000 150</w:t>
            </w:r>
          </w:p>
        </w:tc>
        <w:tc>
          <w:tcPr>
            <w:tcW w:w="11665" w:type="dxa"/>
            <w:shd w:val="clear" w:color="auto" w:fill="auto"/>
            <w:hideMark/>
          </w:tcPr>
          <w:p w14:paraId="2A560414" w14:textId="1C710C0B" w:rsidR="004850EE" w:rsidRPr="004F7547" w:rsidRDefault="004850EE" w:rsidP="004850EE">
            <w:pPr>
              <w:ind w:right="-110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ДОТАЦИИ БЮДЖЕТАМ БЮДЖЕТНОЙ СИСТЕМЫ РОССИЙСКОЙ ФЕДЕРАЦИИ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40E72A30" w14:textId="527C8E59" w:rsidR="004850EE" w:rsidRPr="004F7547" w:rsidRDefault="004850EE" w:rsidP="004850E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1 071 998,2</w:t>
            </w:r>
          </w:p>
        </w:tc>
      </w:tr>
      <w:tr w:rsidR="004850EE" w:rsidRPr="0090191A" w14:paraId="7B9D081B" w14:textId="77777777" w:rsidTr="005900C8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554506" w14:textId="02720AFD" w:rsidR="004850EE" w:rsidRPr="0090191A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55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F45D6B7" w14:textId="0F9F2E56" w:rsidR="004850EE" w:rsidRPr="004F7547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000 2 02 15001 04 0000 150</w:t>
            </w:r>
          </w:p>
        </w:tc>
        <w:tc>
          <w:tcPr>
            <w:tcW w:w="11665" w:type="dxa"/>
            <w:shd w:val="clear" w:color="auto" w:fill="auto"/>
            <w:hideMark/>
          </w:tcPr>
          <w:p w14:paraId="554AF4A9" w14:textId="5C07B0BD" w:rsidR="004850EE" w:rsidRPr="004F7547" w:rsidRDefault="004850EE" w:rsidP="004850EE">
            <w:pPr>
              <w:ind w:right="-110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3798CA7E" w14:textId="53E9B3EE" w:rsidR="004850EE" w:rsidRPr="004F7547" w:rsidRDefault="004850EE" w:rsidP="004850E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210 462,0</w:t>
            </w:r>
          </w:p>
        </w:tc>
      </w:tr>
      <w:tr w:rsidR="004850EE" w:rsidRPr="0090191A" w14:paraId="05F2B927" w14:textId="77777777" w:rsidTr="005900C8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  <w:hideMark/>
          </w:tcPr>
          <w:p w14:paraId="524CE6D3" w14:textId="2A72FDF0" w:rsidR="004850EE" w:rsidRPr="0090191A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56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B3FFF98" w14:textId="31F0A91F" w:rsidR="004850EE" w:rsidRPr="004F7547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000 2 02 15002 04 0000 150</w:t>
            </w:r>
          </w:p>
        </w:tc>
        <w:tc>
          <w:tcPr>
            <w:tcW w:w="11665" w:type="dxa"/>
            <w:shd w:val="clear" w:color="auto" w:fill="auto"/>
            <w:hideMark/>
          </w:tcPr>
          <w:p w14:paraId="113D6D59" w14:textId="7EB57C84" w:rsidR="004850EE" w:rsidRPr="004F7547" w:rsidRDefault="004850EE" w:rsidP="004850EE">
            <w:pPr>
              <w:ind w:right="-110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7C989E02" w14:textId="50D852BA" w:rsidR="004850EE" w:rsidRPr="004F7547" w:rsidRDefault="004850EE" w:rsidP="004850E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810 136,0</w:t>
            </w:r>
          </w:p>
        </w:tc>
      </w:tr>
      <w:tr w:rsidR="004850EE" w:rsidRPr="0090191A" w14:paraId="2C9FC351" w14:textId="77777777" w:rsidTr="005900C8">
        <w:trPr>
          <w:cantSplit/>
          <w:trHeight w:val="27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B5BB8C" w14:textId="6010CCB4" w:rsidR="004850EE" w:rsidRPr="0090191A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57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5E8D469" w14:textId="6CC7B848" w:rsidR="004850EE" w:rsidRPr="004F7547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000 2 02 15399 04 0000 150</w:t>
            </w:r>
          </w:p>
        </w:tc>
        <w:tc>
          <w:tcPr>
            <w:tcW w:w="11665" w:type="dxa"/>
            <w:shd w:val="clear" w:color="auto" w:fill="auto"/>
            <w:hideMark/>
          </w:tcPr>
          <w:p w14:paraId="20297EDD" w14:textId="19FBA7DE" w:rsidR="004850EE" w:rsidRPr="004F7547" w:rsidRDefault="004850EE" w:rsidP="004850E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Дотации бюджетам городских округов на премирование победителей Всероссийского конкурса "Лучшая муниципальная практика"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72F49908" w14:textId="1910E1CE" w:rsidR="004850EE" w:rsidRPr="004F7547" w:rsidRDefault="004850EE" w:rsidP="004850E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50 000,0</w:t>
            </w:r>
          </w:p>
        </w:tc>
      </w:tr>
      <w:tr w:rsidR="004850EE" w:rsidRPr="0090191A" w14:paraId="1054E449" w14:textId="77777777" w:rsidTr="005900C8">
        <w:trPr>
          <w:cantSplit/>
          <w:trHeight w:val="2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14B433" w14:textId="78913838" w:rsidR="004850EE" w:rsidRPr="0090191A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58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D51BDBB" w14:textId="4444D967" w:rsidR="004850EE" w:rsidRPr="004F7547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000 2 02 16549 04 0000 150</w:t>
            </w:r>
          </w:p>
        </w:tc>
        <w:tc>
          <w:tcPr>
            <w:tcW w:w="11665" w:type="dxa"/>
            <w:shd w:val="clear" w:color="auto" w:fill="auto"/>
            <w:hideMark/>
          </w:tcPr>
          <w:p w14:paraId="63E8610F" w14:textId="79C4BAAF" w:rsidR="004850EE" w:rsidRPr="004F7547" w:rsidRDefault="004850EE" w:rsidP="004850E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Дотации (гранты) бюджетам городских округов за достижение показателей деятельности органов местного самоуправления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64E06A24" w14:textId="6855324C" w:rsidR="004850EE" w:rsidRPr="004F7547" w:rsidRDefault="004850EE" w:rsidP="004850E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1 400,2</w:t>
            </w:r>
          </w:p>
        </w:tc>
      </w:tr>
      <w:tr w:rsidR="004850EE" w:rsidRPr="0090191A" w14:paraId="00C47E7B" w14:textId="77777777" w:rsidTr="005900C8">
        <w:trPr>
          <w:cantSplit/>
          <w:trHeight w:val="2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C68C01" w14:textId="2FA52074" w:rsidR="004850EE" w:rsidRPr="0090191A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59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2F5C0C8" w14:textId="2030C0A5" w:rsidR="004850EE" w:rsidRPr="004F7547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000 2 02 20000 00 0000 150</w:t>
            </w:r>
          </w:p>
        </w:tc>
        <w:tc>
          <w:tcPr>
            <w:tcW w:w="11665" w:type="dxa"/>
            <w:shd w:val="clear" w:color="auto" w:fill="auto"/>
            <w:hideMark/>
          </w:tcPr>
          <w:p w14:paraId="78F177E5" w14:textId="0F0338D5" w:rsidR="004850EE" w:rsidRPr="004F7547" w:rsidRDefault="004850EE" w:rsidP="004850E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629171B8" w14:textId="0CF7F2C0" w:rsidR="004850EE" w:rsidRPr="004F7547" w:rsidRDefault="004850EE" w:rsidP="004850E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763 920,7</w:t>
            </w:r>
          </w:p>
        </w:tc>
      </w:tr>
      <w:tr w:rsidR="004850EE" w:rsidRPr="0090191A" w14:paraId="3956E850" w14:textId="77777777" w:rsidTr="005900C8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  <w:hideMark/>
          </w:tcPr>
          <w:p w14:paraId="0D34F7F9" w14:textId="6B343C96" w:rsidR="004850EE" w:rsidRPr="0090191A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60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419C348" w14:textId="37BB9759" w:rsidR="004850EE" w:rsidRPr="004F7547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000 2 02 20077 04 0000 150</w:t>
            </w:r>
          </w:p>
        </w:tc>
        <w:tc>
          <w:tcPr>
            <w:tcW w:w="11665" w:type="dxa"/>
            <w:shd w:val="clear" w:color="auto" w:fill="auto"/>
            <w:hideMark/>
          </w:tcPr>
          <w:p w14:paraId="2B656C80" w14:textId="3F8713A6" w:rsidR="004850EE" w:rsidRPr="004F7547" w:rsidRDefault="004850EE" w:rsidP="004850E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6D00234B" w14:textId="59273239" w:rsidR="004850EE" w:rsidRPr="004F7547" w:rsidRDefault="004850EE" w:rsidP="004850E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567 474,3</w:t>
            </w:r>
          </w:p>
        </w:tc>
      </w:tr>
      <w:tr w:rsidR="004850EE" w:rsidRPr="0090191A" w14:paraId="5D7537FE" w14:textId="77777777" w:rsidTr="005900C8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1B0679" w14:textId="5EF065B1" w:rsidR="004850EE" w:rsidRPr="0090191A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61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5D43FC0" w14:textId="3121418D" w:rsidR="004850EE" w:rsidRPr="004F7547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000 2 02 20077 04 0000 150</w:t>
            </w:r>
          </w:p>
        </w:tc>
        <w:tc>
          <w:tcPr>
            <w:tcW w:w="11665" w:type="dxa"/>
            <w:shd w:val="clear" w:color="auto" w:fill="auto"/>
            <w:hideMark/>
          </w:tcPr>
          <w:p w14:paraId="1A9E82E4" w14:textId="1A516A67" w:rsidR="004850EE" w:rsidRPr="004F7547" w:rsidRDefault="004850EE" w:rsidP="004850E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Субсидии из областного бюджета местным бюджетам, предоставление которой предусмотрено государственной программой Свердловской области "Реализация основных направлений государственной политики в строительном комплексе Свердловской области до 2024 года", между муниципальными образованиями, расположенными на</w:t>
            </w:r>
            <w:r w:rsidRPr="004850EE"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 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территории Свердловской области, в 2021-2023 годах на строительство и реконструкцию зданий муниципальных образовательных организаций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4E102C02" w14:textId="4736B4BE" w:rsidR="004850EE" w:rsidRPr="004F7547" w:rsidRDefault="004850EE" w:rsidP="004850E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119 901,1</w:t>
            </w:r>
          </w:p>
        </w:tc>
      </w:tr>
      <w:tr w:rsidR="004850EE" w:rsidRPr="0090191A" w14:paraId="0842B162" w14:textId="77777777" w:rsidTr="005900C8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F2015C" w14:textId="34482D0E" w:rsidR="004850EE" w:rsidRPr="0090191A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62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32B0A75" w14:textId="0C0AA757" w:rsidR="004850EE" w:rsidRPr="004F7547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000 2 02 20077 04 0000 150</w:t>
            </w:r>
          </w:p>
        </w:tc>
        <w:tc>
          <w:tcPr>
            <w:tcW w:w="11665" w:type="dxa"/>
            <w:shd w:val="clear" w:color="auto" w:fill="auto"/>
            <w:hideMark/>
          </w:tcPr>
          <w:p w14:paraId="253CCA80" w14:textId="7CC14783" w:rsidR="004850EE" w:rsidRPr="004F7547" w:rsidRDefault="004850EE" w:rsidP="004850E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Субсидии из областного бюджета бюджетам муниципальных образований, расположенных на территории Свердловской области, в 2021 – 2023 годах в рамках реализации государственной программы Свердловской области "Реализация основных направлений государственной политики в строительном комплексе Свердловской области до 2024 года" на строительство и реконструкцию объектов спортивной инфраструктуры муниципальной собственности для занятий физической культурой и спортом в рамках подготовки к проведению ХХХII Всемирной летней Универсиады 2023 года в городе Екатеринбурге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2831597C" w14:textId="3B1B1AFF" w:rsidR="004850EE" w:rsidRPr="004F7547" w:rsidRDefault="004850EE" w:rsidP="004850E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321 520,1</w:t>
            </w:r>
          </w:p>
        </w:tc>
      </w:tr>
      <w:tr w:rsidR="004850EE" w:rsidRPr="0090191A" w14:paraId="795D407A" w14:textId="77777777" w:rsidTr="00793DBD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9BAD16" w14:textId="620C6DE9" w:rsidR="004850EE" w:rsidRPr="0090191A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lastRenderedPageBreak/>
              <w:t>63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C4BC61C" w14:textId="1332D184" w:rsidR="004850EE" w:rsidRPr="004F7547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000 2 02 20077 04 0000 150</w:t>
            </w:r>
          </w:p>
        </w:tc>
        <w:tc>
          <w:tcPr>
            <w:tcW w:w="11665" w:type="dxa"/>
            <w:shd w:val="clear" w:color="auto" w:fill="auto"/>
            <w:hideMark/>
          </w:tcPr>
          <w:p w14:paraId="11FC04F4" w14:textId="5033A08D" w:rsidR="004850EE" w:rsidRPr="004F7547" w:rsidRDefault="004850EE" w:rsidP="004850EE">
            <w:pPr>
              <w:ind w:right="-110"/>
              <w:rPr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Субсидии из областного бюджета бюджетам муниципальных образований, расположенных на территории Свердловской области, в 2021 году в рамках реализации государственной программы Свердловской области "Развитие транспортного комплекса Свердловской области до 2024 года" на строительство и реконструкцию автомобильных дорог общего пользования местного значения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0C56CF59" w14:textId="7A1246CC" w:rsidR="004850EE" w:rsidRPr="004F7547" w:rsidRDefault="004850EE" w:rsidP="004850E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126 053,1</w:t>
            </w:r>
          </w:p>
        </w:tc>
      </w:tr>
      <w:tr w:rsidR="004850EE" w:rsidRPr="0090191A" w14:paraId="73EC2300" w14:textId="77777777" w:rsidTr="005900C8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  <w:hideMark/>
          </w:tcPr>
          <w:p w14:paraId="097F7C8A" w14:textId="7FBA04BD" w:rsidR="004850EE" w:rsidRPr="0090191A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64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AD9631E" w14:textId="32869ED4" w:rsidR="004850EE" w:rsidRPr="004F7547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000 2 02 20299 04 0000 150</w:t>
            </w:r>
          </w:p>
        </w:tc>
        <w:tc>
          <w:tcPr>
            <w:tcW w:w="11665" w:type="dxa"/>
            <w:shd w:val="clear" w:color="auto" w:fill="auto"/>
            <w:hideMark/>
          </w:tcPr>
          <w:p w14:paraId="00BC5D74" w14:textId="077A5667" w:rsidR="004850EE" w:rsidRPr="004F7547" w:rsidRDefault="004850EE" w:rsidP="004850EE">
            <w:pPr>
              <w:ind w:right="-110"/>
              <w:rPr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5559DFD0" w14:textId="7B4CCAE1" w:rsidR="004850EE" w:rsidRPr="004F7547" w:rsidRDefault="004850EE" w:rsidP="004850E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54 553,2</w:t>
            </w:r>
          </w:p>
        </w:tc>
      </w:tr>
      <w:tr w:rsidR="004850EE" w:rsidRPr="0090191A" w14:paraId="44958002" w14:textId="77777777" w:rsidTr="005900C8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07A6A5" w14:textId="1EBA9B94" w:rsidR="004850EE" w:rsidRPr="0090191A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65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190D44B" w14:textId="31030AB3" w:rsidR="004850EE" w:rsidRPr="004F7547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000 2 02 20302 04 0000 150</w:t>
            </w:r>
          </w:p>
        </w:tc>
        <w:tc>
          <w:tcPr>
            <w:tcW w:w="11665" w:type="dxa"/>
            <w:shd w:val="clear" w:color="auto" w:fill="auto"/>
            <w:hideMark/>
          </w:tcPr>
          <w:p w14:paraId="3C2D1E9B" w14:textId="0CDBA134" w:rsidR="004850EE" w:rsidRPr="004F7547" w:rsidRDefault="004850EE" w:rsidP="004850E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29FC0696" w14:textId="581F275F" w:rsidR="004850EE" w:rsidRPr="004F7547" w:rsidRDefault="004850EE" w:rsidP="004850E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3 278,8</w:t>
            </w:r>
          </w:p>
        </w:tc>
      </w:tr>
      <w:tr w:rsidR="004850EE" w:rsidRPr="0090191A" w14:paraId="0DDFEF9A" w14:textId="77777777" w:rsidTr="005900C8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5CAC90" w14:textId="46B47A7B" w:rsidR="004850EE" w:rsidRPr="0090191A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66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C54D001" w14:textId="64273F00" w:rsidR="004850EE" w:rsidRPr="004F7547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000 2 02 25081 04 0000 150</w:t>
            </w:r>
          </w:p>
        </w:tc>
        <w:tc>
          <w:tcPr>
            <w:tcW w:w="11665" w:type="dxa"/>
            <w:shd w:val="clear" w:color="auto" w:fill="auto"/>
            <w:hideMark/>
          </w:tcPr>
          <w:p w14:paraId="7CBC78F9" w14:textId="79BF57F5" w:rsidR="004850EE" w:rsidRPr="004F7547" w:rsidRDefault="004850EE" w:rsidP="004850EE">
            <w:pPr>
              <w:ind w:right="-110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Субсидии бюджетам на государственную поддержку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6579D4A7" w14:textId="1EB3A4CD" w:rsidR="004850EE" w:rsidRPr="004F7547" w:rsidRDefault="004850EE" w:rsidP="004850E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238,0</w:t>
            </w:r>
          </w:p>
        </w:tc>
      </w:tr>
      <w:tr w:rsidR="004850EE" w:rsidRPr="0090191A" w14:paraId="4EECA782" w14:textId="77777777" w:rsidTr="005900C8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F78DC2" w14:textId="029A0339" w:rsidR="004850EE" w:rsidRPr="0090191A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67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E0628C3" w14:textId="12769C88" w:rsidR="004850EE" w:rsidRPr="004F7547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000 2 02 25497 04 0000 150</w:t>
            </w:r>
          </w:p>
        </w:tc>
        <w:tc>
          <w:tcPr>
            <w:tcW w:w="11665" w:type="dxa"/>
            <w:shd w:val="clear" w:color="auto" w:fill="auto"/>
            <w:hideMark/>
          </w:tcPr>
          <w:p w14:paraId="5D56A026" w14:textId="545A858E" w:rsidR="004850EE" w:rsidRPr="004F7547" w:rsidRDefault="004850EE" w:rsidP="004850EE">
            <w:pPr>
              <w:ind w:right="-110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5F4AAD71" w14:textId="54922FE7" w:rsidR="004850EE" w:rsidRPr="004F7547" w:rsidRDefault="004850EE" w:rsidP="004850E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4 510,2</w:t>
            </w:r>
          </w:p>
        </w:tc>
      </w:tr>
      <w:tr w:rsidR="004850EE" w:rsidRPr="0090191A" w14:paraId="583EDF11" w14:textId="77777777" w:rsidTr="005900C8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  <w:hideMark/>
          </w:tcPr>
          <w:p w14:paraId="67E30FCC" w14:textId="6D1E740A" w:rsidR="004850EE" w:rsidRPr="0090191A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68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CE202B1" w14:textId="4A8D5DDA" w:rsidR="004850EE" w:rsidRPr="004F7547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000 2 02 25555 04 0000 150</w:t>
            </w:r>
          </w:p>
        </w:tc>
        <w:tc>
          <w:tcPr>
            <w:tcW w:w="11665" w:type="dxa"/>
            <w:shd w:val="clear" w:color="auto" w:fill="auto"/>
            <w:hideMark/>
          </w:tcPr>
          <w:p w14:paraId="558E0442" w14:textId="05C5E367" w:rsidR="004850EE" w:rsidRPr="004F7547" w:rsidRDefault="004850EE" w:rsidP="004850EE">
            <w:pPr>
              <w:ind w:right="-110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>
              <w:rPr>
                <w:sz w:val="23"/>
                <w:szCs w:val="23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44464E83" w14:textId="1F94D5ED" w:rsidR="004850EE" w:rsidRPr="004F7547" w:rsidRDefault="004850EE" w:rsidP="004850E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33 747,0</w:t>
            </w:r>
          </w:p>
        </w:tc>
      </w:tr>
      <w:tr w:rsidR="004850EE" w:rsidRPr="0090191A" w14:paraId="5F0E9AB4" w14:textId="77777777" w:rsidTr="005900C8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F006318" w14:textId="3E17D81D" w:rsidR="004850EE" w:rsidRPr="0090191A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69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CE67A57" w14:textId="026F859C" w:rsidR="004850EE" w:rsidRPr="004F7547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000 2 02 25576 04 0000 150</w:t>
            </w:r>
          </w:p>
        </w:tc>
        <w:tc>
          <w:tcPr>
            <w:tcW w:w="11665" w:type="dxa"/>
            <w:shd w:val="clear" w:color="auto" w:fill="auto"/>
            <w:hideMark/>
          </w:tcPr>
          <w:p w14:paraId="40F047BA" w14:textId="4B6A9A0A" w:rsidR="004850EE" w:rsidRPr="004F7547" w:rsidRDefault="004850EE" w:rsidP="004850EE">
            <w:pPr>
              <w:ind w:right="-110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>
              <w:rPr>
                <w:sz w:val="23"/>
                <w:szCs w:val="23"/>
              </w:rPr>
              <w:t>Субсидии бюджетам городских округов на обеспечение комплексного развития сельских территорий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5CFC8887" w14:textId="622088E8" w:rsidR="004850EE" w:rsidRPr="004F7547" w:rsidRDefault="004850EE" w:rsidP="004850E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712,4</w:t>
            </w:r>
          </w:p>
        </w:tc>
      </w:tr>
      <w:tr w:rsidR="004850EE" w:rsidRPr="0090191A" w14:paraId="54138EFE" w14:textId="77777777" w:rsidTr="005900C8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51C84D" w14:textId="17E980BA" w:rsidR="004850EE" w:rsidRPr="0090191A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70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27E14CE" w14:textId="27EF4AFB" w:rsidR="004850EE" w:rsidRPr="004F7547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000 2 02 29999 04 0000 150</w:t>
            </w:r>
          </w:p>
        </w:tc>
        <w:tc>
          <w:tcPr>
            <w:tcW w:w="11665" w:type="dxa"/>
            <w:shd w:val="clear" w:color="auto" w:fill="auto"/>
            <w:hideMark/>
          </w:tcPr>
          <w:p w14:paraId="29F0ECB8" w14:textId="34289182" w:rsidR="004850EE" w:rsidRPr="004F7547" w:rsidRDefault="004850EE" w:rsidP="004850EE">
            <w:pPr>
              <w:ind w:right="-110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Прочие субсидии бюджетам городских округов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1AB60612" w14:textId="577E616B" w:rsidR="004850EE" w:rsidRPr="004F7547" w:rsidRDefault="004850EE" w:rsidP="004850E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99 406,8</w:t>
            </w:r>
          </w:p>
        </w:tc>
      </w:tr>
      <w:tr w:rsidR="004850EE" w:rsidRPr="0090191A" w14:paraId="402649D9" w14:textId="77777777" w:rsidTr="005900C8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6197CB" w14:textId="1CAD5EEE" w:rsidR="004850EE" w:rsidRPr="0090191A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71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4090156" w14:textId="508803AA" w:rsidR="004850EE" w:rsidRPr="004F7547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000 2 02 29999 04 0000 150</w:t>
            </w:r>
          </w:p>
        </w:tc>
        <w:tc>
          <w:tcPr>
            <w:tcW w:w="11665" w:type="dxa"/>
            <w:shd w:val="clear" w:color="auto" w:fill="auto"/>
            <w:hideMark/>
          </w:tcPr>
          <w:p w14:paraId="18854218" w14:textId="0DAA9B7E" w:rsidR="004850EE" w:rsidRPr="004F7547" w:rsidRDefault="004850EE" w:rsidP="004850EE">
            <w:pPr>
              <w:ind w:right="-110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Субсидии из областного бюджета бюджетам муниципальных образований, расположенных на территории Свердловской области, на осуществление мероприятий по обеспечению питанием обучающихся в муниципальных общеобразовательных организациях на 2021 год и плановый период 2022 и 2023 годов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4B456451" w14:textId="7DA253CB" w:rsidR="004850EE" w:rsidRPr="004F7547" w:rsidRDefault="004850EE" w:rsidP="004850E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43 167,0</w:t>
            </w:r>
          </w:p>
        </w:tc>
      </w:tr>
      <w:tr w:rsidR="004850EE" w:rsidRPr="0090191A" w14:paraId="652F4138" w14:textId="77777777" w:rsidTr="005900C8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  <w:hideMark/>
          </w:tcPr>
          <w:p w14:paraId="17EBDC2E" w14:textId="53965167" w:rsidR="004850EE" w:rsidRPr="0090191A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72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E6A9C17" w14:textId="349ACA65" w:rsidR="004850EE" w:rsidRPr="004F7547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000 2 02 29999 04 0000 150</w:t>
            </w:r>
          </w:p>
        </w:tc>
        <w:tc>
          <w:tcPr>
            <w:tcW w:w="11665" w:type="dxa"/>
            <w:shd w:val="clear" w:color="auto" w:fill="auto"/>
            <w:hideMark/>
          </w:tcPr>
          <w:p w14:paraId="6AF2EDDA" w14:textId="64C34B92" w:rsidR="004850EE" w:rsidRPr="004F7547" w:rsidRDefault="004850EE" w:rsidP="004850EE">
            <w:pPr>
              <w:ind w:right="-110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Субсидии из областного бюджета бюджетам муниципальных образований, расположенных на территории Свердловской области, в 2021 году на 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049BB9B0" w14:textId="611F8742" w:rsidR="004850EE" w:rsidRPr="004F7547" w:rsidRDefault="004850EE" w:rsidP="004850E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27 819,2</w:t>
            </w:r>
          </w:p>
        </w:tc>
      </w:tr>
      <w:tr w:rsidR="004850EE" w:rsidRPr="0090191A" w14:paraId="3F02C01F" w14:textId="77777777" w:rsidTr="005900C8">
        <w:trPr>
          <w:cantSplit/>
          <w:trHeight w:val="35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E5E898" w14:textId="1846F94B" w:rsidR="004850EE" w:rsidRPr="0090191A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73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F18F498" w14:textId="3E314E8F" w:rsidR="004850EE" w:rsidRPr="004F7547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000 2 02 29999 04 0000 150</w:t>
            </w:r>
          </w:p>
        </w:tc>
        <w:tc>
          <w:tcPr>
            <w:tcW w:w="11665" w:type="dxa"/>
            <w:shd w:val="clear" w:color="auto" w:fill="auto"/>
            <w:hideMark/>
          </w:tcPr>
          <w:p w14:paraId="2B6C6235" w14:textId="7A07E4F7" w:rsidR="004850EE" w:rsidRPr="004F7547" w:rsidRDefault="004850EE" w:rsidP="004850EE">
            <w:pPr>
              <w:ind w:right="-110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Субсидии из областного бюджета бюджетам муниципальных образований, расположенных на территории Свердловской области, на реализацию проектов по приоритетным направлениям работы с молодежью на территории Свердловской области в 2021 году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78004FCF" w14:textId="28BB38EB" w:rsidR="004850EE" w:rsidRPr="004F7547" w:rsidRDefault="004850EE" w:rsidP="004850E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420,3</w:t>
            </w:r>
          </w:p>
        </w:tc>
      </w:tr>
      <w:tr w:rsidR="004850EE" w:rsidRPr="0090191A" w14:paraId="5DB4EA76" w14:textId="77777777" w:rsidTr="005900C8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912BEB" w14:textId="1565DC76" w:rsidR="004850EE" w:rsidRPr="0090191A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74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74EBB39" w14:textId="1E06A145" w:rsidR="004850EE" w:rsidRPr="004F7547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000 2 02 29999 04 0000 150</w:t>
            </w:r>
          </w:p>
        </w:tc>
        <w:tc>
          <w:tcPr>
            <w:tcW w:w="11665" w:type="dxa"/>
            <w:shd w:val="clear" w:color="auto" w:fill="auto"/>
            <w:hideMark/>
          </w:tcPr>
          <w:p w14:paraId="32716647" w14:textId="77639644" w:rsidR="004850EE" w:rsidRPr="004F7547" w:rsidRDefault="004850EE" w:rsidP="004850E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Субсидии из областного бюджета бюджетам муниципальных образований, расположенных на территории Свердловской области, на создание и обеспечение деятельности молодежных коворкинг-центров в 2021 году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436D9333" w14:textId="0EA5634F" w:rsidR="004850EE" w:rsidRPr="004F7547" w:rsidRDefault="004850EE" w:rsidP="004850E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133,0</w:t>
            </w:r>
          </w:p>
        </w:tc>
      </w:tr>
      <w:tr w:rsidR="004850EE" w:rsidRPr="0090191A" w14:paraId="770AE6E0" w14:textId="77777777" w:rsidTr="005900C8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939008" w14:textId="1153EB87" w:rsidR="004850EE" w:rsidRPr="0090191A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75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8092A3F" w14:textId="3EC4EDDE" w:rsidR="004850EE" w:rsidRPr="004F7547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000 2 02 29999 04 0000 150</w:t>
            </w:r>
          </w:p>
        </w:tc>
        <w:tc>
          <w:tcPr>
            <w:tcW w:w="11665" w:type="dxa"/>
            <w:shd w:val="clear" w:color="auto" w:fill="auto"/>
            <w:hideMark/>
          </w:tcPr>
          <w:p w14:paraId="52A67439" w14:textId="507B98A3" w:rsidR="004850EE" w:rsidRPr="004F7547" w:rsidRDefault="004850EE" w:rsidP="004850E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Субсидии из областного бюджета бюджетам муниципальных образований, расположенных на территории Свердловской области, на организацию военно-патриотического воспитания и допризывной подготовки молодых граждан в 2021 году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56C5A2FF" w14:textId="56E4DF16" w:rsidR="004850EE" w:rsidRPr="004F7547" w:rsidRDefault="004850EE" w:rsidP="004850E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824,5</w:t>
            </w:r>
          </w:p>
        </w:tc>
      </w:tr>
      <w:tr w:rsidR="004850EE" w:rsidRPr="0090191A" w14:paraId="514735BB" w14:textId="77777777" w:rsidTr="005900C8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  <w:hideMark/>
          </w:tcPr>
          <w:p w14:paraId="78482232" w14:textId="6B11ABB3" w:rsidR="004850EE" w:rsidRPr="0090191A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76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254DE11" w14:textId="129BD795" w:rsidR="004850EE" w:rsidRPr="004F7547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000 2 02 29999 04 0000 150</w:t>
            </w:r>
          </w:p>
        </w:tc>
        <w:tc>
          <w:tcPr>
            <w:tcW w:w="11665" w:type="dxa"/>
            <w:shd w:val="clear" w:color="auto" w:fill="auto"/>
            <w:hideMark/>
          </w:tcPr>
          <w:p w14:paraId="0CD7D612" w14:textId="3BF8D1C0" w:rsidR="004850EE" w:rsidRPr="004F7547" w:rsidRDefault="004850EE" w:rsidP="004850E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Субсидии из областного бюджета бюджетам муниципальных образований, расположенных на территории Свердловской области, в 2021 году на внесение изменений в документы территориального планирования и правила землепользования и застройки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4F3C243E" w14:textId="5D2C5E0C" w:rsidR="004850EE" w:rsidRPr="004F7547" w:rsidRDefault="004850EE" w:rsidP="004850E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1 230,2</w:t>
            </w:r>
          </w:p>
        </w:tc>
      </w:tr>
      <w:tr w:rsidR="004850EE" w:rsidRPr="0090191A" w14:paraId="24641033" w14:textId="77777777" w:rsidTr="005900C8">
        <w:trPr>
          <w:cantSplit/>
          <w:trHeight w:val="23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E521F9" w14:textId="26945A38" w:rsidR="004850EE" w:rsidRPr="0090191A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lastRenderedPageBreak/>
              <w:t>77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8551B87" w14:textId="0DE6A407" w:rsidR="004850EE" w:rsidRPr="004F7547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000 2 02 29999 04 0000 150</w:t>
            </w:r>
          </w:p>
        </w:tc>
        <w:tc>
          <w:tcPr>
            <w:tcW w:w="11665" w:type="dxa"/>
            <w:shd w:val="clear" w:color="auto" w:fill="auto"/>
            <w:hideMark/>
          </w:tcPr>
          <w:p w14:paraId="740E1495" w14:textId="08944006" w:rsidR="004850EE" w:rsidRPr="004F7547" w:rsidRDefault="004850EE" w:rsidP="004850EE">
            <w:pPr>
              <w:ind w:right="-110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Субсидии из областного бюджета бюджетам муниципальных образований, расположенных на территории Свердловской области, в 2021 году на реализацию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5B3892C9" w14:textId="6458C95B" w:rsidR="004850EE" w:rsidRPr="004F7547" w:rsidRDefault="004850EE" w:rsidP="004850E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130,4</w:t>
            </w:r>
          </w:p>
        </w:tc>
      </w:tr>
      <w:tr w:rsidR="004850EE" w:rsidRPr="0090191A" w14:paraId="24AEB006" w14:textId="77777777" w:rsidTr="005900C8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CE2C93" w14:textId="3195CC1B" w:rsidR="004850EE" w:rsidRPr="0090191A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78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990D825" w14:textId="2869BE0E" w:rsidR="004850EE" w:rsidRPr="004F7547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000 2 02 29999 04 0000 150</w:t>
            </w:r>
          </w:p>
        </w:tc>
        <w:tc>
          <w:tcPr>
            <w:tcW w:w="11665" w:type="dxa"/>
            <w:shd w:val="clear" w:color="auto" w:fill="auto"/>
            <w:hideMark/>
          </w:tcPr>
          <w:p w14:paraId="24C0EDFE" w14:textId="309AEA09" w:rsidR="004850EE" w:rsidRPr="004F7547" w:rsidRDefault="004850EE" w:rsidP="004850EE">
            <w:pPr>
              <w:ind w:right="-110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Субсидии из областного бюджета бюджетам муниципальных образований, расположенных на территории Свердловской области, в 2021-2023 годах на улучшение жилищных условий граждан, проживающих на сельских территориях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1876E7FE" w14:textId="297441BE" w:rsidR="004850EE" w:rsidRPr="004F7547" w:rsidRDefault="004850EE" w:rsidP="004850E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650,0</w:t>
            </w:r>
          </w:p>
        </w:tc>
      </w:tr>
      <w:tr w:rsidR="004850EE" w:rsidRPr="0090191A" w14:paraId="70B32E29" w14:textId="77777777" w:rsidTr="005900C8">
        <w:trPr>
          <w:cantSplit/>
          <w:trHeight w:val="15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A3AB39" w14:textId="773CAA03" w:rsidR="004850EE" w:rsidRPr="0090191A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79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DEC89C5" w14:textId="28E8F5C2" w:rsidR="004850EE" w:rsidRPr="004F7547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000 2 02 29999 04 0000 150</w:t>
            </w:r>
          </w:p>
        </w:tc>
        <w:tc>
          <w:tcPr>
            <w:tcW w:w="11665" w:type="dxa"/>
            <w:shd w:val="clear" w:color="auto" w:fill="auto"/>
            <w:hideMark/>
          </w:tcPr>
          <w:p w14:paraId="466DF8CC" w14:textId="07292B28" w:rsidR="004850EE" w:rsidRPr="004F7547" w:rsidRDefault="004850EE" w:rsidP="004850EE">
            <w:pPr>
              <w:ind w:right="-110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Субсидии из областного бюджета бюджетам муниципальных образований, расположенных на территории Свердловской области, в 2021 году на проведение работ по описанию местоположения границ территориальных зон и населенных пунктов, расположенных на территории Свердловской области, внесение в Единый государственный реестр недвижимости сведений о границах территориальных зон и населенных пунктов, расположенных на территории Свердловской области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03EE86BA" w14:textId="67CA3654" w:rsidR="004850EE" w:rsidRPr="004F7547" w:rsidRDefault="004850EE" w:rsidP="004850E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60,0</w:t>
            </w:r>
          </w:p>
        </w:tc>
      </w:tr>
      <w:tr w:rsidR="004850EE" w:rsidRPr="0090191A" w14:paraId="5B2AC119" w14:textId="77777777" w:rsidTr="005900C8">
        <w:trPr>
          <w:cantSplit/>
          <w:trHeight w:val="65"/>
        </w:trPr>
        <w:tc>
          <w:tcPr>
            <w:tcW w:w="441" w:type="dxa"/>
            <w:shd w:val="clear" w:color="auto" w:fill="auto"/>
            <w:vAlign w:val="center"/>
            <w:hideMark/>
          </w:tcPr>
          <w:p w14:paraId="24FEDBA0" w14:textId="4D4F7713" w:rsidR="004850EE" w:rsidRPr="0090191A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80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03C3EFF" w14:textId="69943A32" w:rsidR="004850EE" w:rsidRPr="004F7547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000 2 02 29999 04 0000 150</w:t>
            </w:r>
          </w:p>
        </w:tc>
        <w:tc>
          <w:tcPr>
            <w:tcW w:w="11665" w:type="dxa"/>
            <w:shd w:val="clear" w:color="auto" w:fill="auto"/>
            <w:hideMark/>
          </w:tcPr>
          <w:p w14:paraId="0249AD7C" w14:textId="149CCD08" w:rsidR="004850EE" w:rsidRPr="004F7547" w:rsidRDefault="004850EE" w:rsidP="004850EE">
            <w:pPr>
              <w:ind w:right="-110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Субсидии из областного бюджета бюджетам муниципальных образований, расположенных на территории Свердловской области, в 2021 году на создание спортивных площадок (оснащение спортивным оборудованием) для занятий уличной гимнастикой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5F91104A" w14:textId="6842DBEC" w:rsidR="004850EE" w:rsidRPr="004F7547" w:rsidRDefault="004850EE" w:rsidP="004850E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200,0</w:t>
            </w:r>
          </w:p>
        </w:tc>
      </w:tr>
      <w:tr w:rsidR="004850EE" w:rsidRPr="0090191A" w14:paraId="7D17D116" w14:textId="77777777" w:rsidTr="005900C8">
        <w:trPr>
          <w:cantSplit/>
          <w:trHeight w:val="2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3EC13D" w14:textId="43B567C7" w:rsidR="004850EE" w:rsidRPr="0090191A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81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C87FCE2" w14:textId="3E87C58B" w:rsidR="004850EE" w:rsidRPr="004F7547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000 2 02 29999 04 0000 150</w:t>
            </w:r>
          </w:p>
        </w:tc>
        <w:tc>
          <w:tcPr>
            <w:tcW w:w="11665" w:type="dxa"/>
            <w:shd w:val="clear" w:color="auto" w:fill="auto"/>
            <w:hideMark/>
          </w:tcPr>
          <w:p w14:paraId="57FD14A9" w14:textId="42DBFE74" w:rsidR="004850EE" w:rsidRPr="004F7547" w:rsidRDefault="004850EE" w:rsidP="004850EE">
            <w:pPr>
              <w:ind w:right="-110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Субсидии из областного бюджета бюджетам муниципальных образований, расположенных на территории Свердловской области, на развитие сети муниципальных учреждений по работе с молодежью в 2021 году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230E77D4" w14:textId="5D304BDB" w:rsidR="004850EE" w:rsidRPr="004F7547" w:rsidRDefault="004850EE" w:rsidP="004850E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324,7</w:t>
            </w:r>
          </w:p>
        </w:tc>
      </w:tr>
      <w:tr w:rsidR="004850EE" w:rsidRPr="0090191A" w14:paraId="4AD734E6" w14:textId="77777777" w:rsidTr="005900C8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BD275D" w14:textId="094DDD82" w:rsidR="004850EE" w:rsidRPr="0090191A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82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49BE3B2" w14:textId="67DB9E60" w:rsidR="004850EE" w:rsidRPr="004F7547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000 2 02 29999 04 0000 150</w:t>
            </w:r>
          </w:p>
        </w:tc>
        <w:tc>
          <w:tcPr>
            <w:tcW w:w="11665" w:type="dxa"/>
            <w:shd w:val="clear" w:color="auto" w:fill="auto"/>
            <w:hideMark/>
          </w:tcPr>
          <w:p w14:paraId="3B7ACD06" w14:textId="11184C00" w:rsidR="004850EE" w:rsidRPr="004F7547" w:rsidRDefault="004850EE" w:rsidP="004850EE">
            <w:pPr>
              <w:ind w:right="-110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Субсидии из областного бюджета бюджетам муниципальных образований, расположенных на территории Свердловской области, на создание безопасных условий пребывания в муниципальных организациях отдыха детей и их оздоровления в 2021 году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71184335" w14:textId="60DCD43C" w:rsidR="004850EE" w:rsidRPr="004F7547" w:rsidRDefault="004850EE" w:rsidP="004850E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4 162,1</w:t>
            </w:r>
          </w:p>
        </w:tc>
      </w:tr>
      <w:tr w:rsidR="004850EE" w:rsidRPr="0090191A" w14:paraId="71684D59" w14:textId="77777777" w:rsidTr="005900C8">
        <w:trPr>
          <w:cantSplit/>
          <w:trHeight w:val="1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154415" w14:textId="71F04D5E" w:rsidR="004850EE" w:rsidRPr="0090191A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83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3E19C03" w14:textId="48311EAB" w:rsidR="004850EE" w:rsidRPr="004F7547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000 2 02 29999 04 0000 150</w:t>
            </w:r>
          </w:p>
        </w:tc>
        <w:tc>
          <w:tcPr>
            <w:tcW w:w="11665" w:type="dxa"/>
            <w:shd w:val="clear" w:color="auto" w:fill="auto"/>
            <w:hideMark/>
          </w:tcPr>
          <w:p w14:paraId="312B1CBF" w14:textId="046A746D" w:rsidR="004850EE" w:rsidRPr="004F7547" w:rsidRDefault="004850EE" w:rsidP="004850EE">
            <w:pPr>
              <w:ind w:right="-110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Субсидии из областного бюджета бюджетам муниципальных образований, расположенных на территории Свердловской области, на внедрение механизмов инициативного бюджетирования на территории Свердловской области в 2021 году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5DFA9663" w14:textId="616709D6" w:rsidR="004850EE" w:rsidRPr="004F7547" w:rsidRDefault="004850EE" w:rsidP="004850E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1 520,0</w:t>
            </w:r>
          </w:p>
        </w:tc>
      </w:tr>
      <w:tr w:rsidR="004850EE" w:rsidRPr="0090191A" w14:paraId="5FEDFC87" w14:textId="77777777" w:rsidTr="008D610C">
        <w:trPr>
          <w:cantSplit/>
          <w:trHeight w:val="311"/>
        </w:trPr>
        <w:tc>
          <w:tcPr>
            <w:tcW w:w="441" w:type="dxa"/>
            <w:shd w:val="clear" w:color="auto" w:fill="auto"/>
            <w:vAlign w:val="center"/>
            <w:hideMark/>
          </w:tcPr>
          <w:p w14:paraId="496C3310" w14:textId="6B656453" w:rsidR="004850EE" w:rsidRPr="0090191A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84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6EFBDA9" w14:textId="7E65A27B" w:rsidR="004850EE" w:rsidRPr="004F7547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000 2 02 29999 04 0000 150</w:t>
            </w:r>
          </w:p>
        </w:tc>
        <w:tc>
          <w:tcPr>
            <w:tcW w:w="11665" w:type="dxa"/>
            <w:shd w:val="clear" w:color="auto" w:fill="auto"/>
            <w:hideMark/>
          </w:tcPr>
          <w:p w14:paraId="464BD5DC" w14:textId="44C9D8D6" w:rsidR="004850EE" w:rsidRPr="004F7547" w:rsidRDefault="004850EE" w:rsidP="004850EE">
            <w:pPr>
              <w:ind w:right="-110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 xml:space="preserve"> Субсидии из областного бюджета бюджетам муниципальных образований, расположенных на территории Свердловской области, в 2021 году на информатизацию муниципальных музеев, в том числе приобретение компьютерного оборудования и лицензионного программного обеспечения, подключение музеев к информационно-телекоммуникационной сети "Интернет"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66582E1D" w14:textId="51E4D859" w:rsidR="004850EE" w:rsidRPr="004F7547" w:rsidRDefault="004850EE" w:rsidP="004850E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100,0</w:t>
            </w:r>
          </w:p>
        </w:tc>
      </w:tr>
      <w:tr w:rsidR="004850EE" w:rsidRPr="0090191A" w14:paraId="47F9C395" w14:textId="77777777" w:rsidTr="005900C8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FDB9C2" w14:textId="3E1BDA52" w:rsidR="004850EE" w:rsidRPr="0090191A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85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BCC24D6" w14:textId="2959E6E0" w:rsidR="004850EE" w:rsidRPr="004F7547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000 2 02 29999 04 0000 150</w:t>
            </w:r>
          </w:p>
        </w:tc>
        <w:tc>
          <w:tcPr>
            <w:tcW w:w="11665" w:type="dxa"/>
            <w:shd w:val="clear" w:color="auto" w:fill="auto"/>
            <w:hideMark/>
          </w:tcPr>
          <w:p w14:paraId="11AE0C06" w14:textId="4DF87302" w:rsidR="004850EE" w:rsidRPr="004F7547" w:rsidRDefault="004850EE" w:rsidP="004850E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Субсидии из областного бюджета бюджетам муниципальных образований, расположенных на территории Свердловской области, в 2021 году на организацию деятельности по накоплению (в том числе раздельному накоплению), транспортированию, обработке, утилизации, обезвреживанию и захоронению твердых коммунальных отходов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5D0FF368" w14:textId="54082B09" w:rsidR="004850EE" w:rsidRPr="004F7547" w:rsidRDefault="004850EE" w:rsidP="004850E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3 603,4</w:t>
            </w:r>
          </w:p>
        </w:tc>
      </w:tr>
      <w:tr w:rsidR="004850EE" w:rsidRPr="0090191A" w14:paraId="4DD40105" w14:textId="77777777" w:rsidTr="005900C8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D10D0F" w14:textId="26105E83" w:rsidR="004850EE" w:rsidRPr="0090191A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86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5EEE1CD" w14:textId="6088E05C" w:rsidR="004850EE" w:rsidRPr="004F7547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000 2 02 29999 04 0000 150</w:t>
            </w:r>
          </w:p>
        </w:tc>
        <w:tc>
          <w:tcPr>
            <w:tcW w:w="11665" w:type="dxa"/>
            <w:shd w:val="clear" w:color="auto" w:fill="auto"/>
            <w:hideMark/>
          </w:tcPr>
          <w:p w14:paraId="085937CA" w14:textId="6A33AD84" w:rsidR="004850EE" w:rsidRPr="004F7547" w:rsidRDefault="004850EE" w:rsidP="004850E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Субсидии из областного бюджета бюджетам муниципальных образований, расположенных на территории Свердловской области, на обеспечение осуществления оплаты труда работников муниципальных учреждений культуры с учетом установленных указами Президента Российской Федерации показателей соотношения заработной платы для данной категории работников в 2021 году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61BDEA57" w14:textId="7EB4478E" w:rsidR="004850EE" w:rsidRPr="004F7547" w:rsidRDefault="004850EE" w:rsidP="004850E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15 062,0</w:t>
            </w:r>
          </w:p>
        </w:tc>
      </w:tr>
      <w:tr w:rsidR="004850EE" w:rsidRPr="0090191A" w14:paraId="7F83451C" w14:textId="77777777" w:rsidTr="004F754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37E87E" w14:textId="1A02E26D" w:rsidR="004850EE" w:rsidRPr="0090191A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87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0DF1525" w14:textId="7076B168" w:rsidR="004850EE" w:rsidRPr="004F7547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000 2 02 30000 00 0000 150</w:t>
            </w:r>
          </w:p>
        </w:tc>
        <w:tc>
          <w:tcPr>
            <w:tcW w:w="11665" w:type="dxa"/>
            <w:shd w:val="clear" w:color="auto" w:fill="auto"/>
            <w:hideMark/>
          </w:tcPr>
          <w:p w14:paraId="193B1173" w14:textId="2D0CCC44" w:rsidR="004850EE" w:rsidRPr="004F7547" w:rsidRDefault="004850EE" w:rsidP="004850E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СУБВЕНЦИИ БЮДЖЕТАМ БЮДЖЕТНОЙ СИСТЕМЫ РОССИЙСКОЙ ФЕДЕРАЦИИ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0A191690" w14:textId="5F3AC6FE" w:rsidR="004850EE" w:rsidRPr="004F7547" w:rsidRDefault="004850EE" w:rsidP="004850E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1 327 164,5</w:t>
            </w:r>
          </w:p>
        </w:tc>
      </w:tr>
      <w:tr w:rsidR="004850EE" w:rsidRPr="0090191A" w14:paraId="0223EA86" w14:textId="77777777" w:rsidTr="005900C8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  <w:hideMark/>
          </w:tcPr>
          <w:p w14:paraId="69FF4937" w14:textId="6FCD74A0" w:rsidR="004850EE" w:rsidRPr="0090191A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88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1A8C18A" w14:textId="75EEE166" w:rsidR="004850EE" w:rsidRPr="004F7547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000 2 02 30022 04 0000 150</w:t>
            </w:r>
          </w:p>
        </w:tc>
        <w:tc>
          <w:tcPr>
            <w:tcW w:w="11665" w:type="dxa"/>
            <w:shd w:val="clear" w:color="auto" w:fill="auto"/>
            <w:hideMark/>
          </w:tcPr>
          <w:p w14:paraId="42157697" w14:textId="4DDD0A53" w:rsidR="004850EE" w:rsidRPr="004F7547" w:rsidRDefault="004850EE" w:rsidP="004850EE">
            <w:pPr>
              <w:ind w:right="-110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Субвенции бюджетам городских округов на предоставление гражданам субсидий на оплату жилого помещения и</w:t>
            </w:r>
            <w:r w:rsidRPr="004850EE">
              <w:rPr>
                <w:rFonts w:ascii="Liberation Serif" w:hAnsi="Liberation Serif" w:cs="Liberation Serif"/>
                <w:sz w:val="23"/>
                <w:szCs w:val="23"/>
              </w:rPr>
              <w:t> 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коммунальных услуг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4C73662F" w14:textId="44E4B5EB" w:rsidR="004850EE" w:rsidRPr="004F7547" w:rsidRDefault="004850EE" w:rsidP="004850E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20 030,3</w:t>
            </w:r>
          </w:p>
        </w:tc>
      </w:tr>
      <w:tr w:rsidR="004850EE" w:rsidRPr="0090191A" w14:paraId="55C7668C" w14:textId="77777777" w:rsidTr="008D610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E8DB2A" w14:textId="1921E05B" w:rsidR="004850EE" w:rsidRPr="0090191A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lastRenderedPageBreak/>
              <w:t>89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E2CB4DA" w14:textId="3980E22D" w:rsidR="004850EE" w:rsidRPr="004F7547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000 2 02 30024 04 0000 150</w:t>
            </w:r>
          </w:p>
        </w:tc>
        <w:tc>
          <w:tcPr>
            <w:tcW w:w="11665" w:type="dxa"/>
            <w:shd w:val="clear" w:color="auto" w:fill="auto"/>
            <w:hideMark/>
          </w:tcPr>
          <w:p w14:paraId="3422CA77" w14:textId="4440D372" w:rsidR="004850EE" w:rsidRPr="004F7547" w:rsidRDefault="004850EE" w:rsidP="004850EE">
            <w:pPr>
              <w:ind w:right="-110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35BE04B5" w14:textId="478FDC9A" w:rsidR="004850EE" w:rsidRPr="004F7547" w:rsidRDefault="004850EE" w:rsidP="004850E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133 705,9</w:t>
            </w:r>
          </w:p>
        </w:tc>
      </w:tr>
      <w:tr w:rsidR="004850EE" w:rsidRPr="0090191A" w14:paraId="7D965717" w14:textId="77777777" w:rsidTr="00793DBD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23576B2B" w14:textId="56865D07" w:rsidR="004850EE" w:rsidRPr="0090191A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90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6BB71B79" w14:textId="034361FC" w:rsidR="004850EE" w:rsidRPr="004F7547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000 2 02 30024 04 0000 150</w:t>
            </w:r>
          </w:p>
        </w:tc>
        <w:tc>
          <w:tcPr>
            <w:tcW w:w="11665" w:type="dxa"/>
            <w:shd w:val="clear" w:color="auto" w:fill="auto"/>
          </w:tcPr>
          <w:p w14:paraId="6AA5DC67" w14:textId="29B90306" w:rsidR="004850EE" w:rsidRPr="004F7547" w:rsidRDefault="004850EE" w:rsidP="004850EE">
            <w:pPr>
              <w:ind w:right="-110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Субвенции на осуществление государственных полномочий Свердловской области по хранению, комплектованию, учету и использованию архивных документов, относящихся к государственной собственности Свердловской области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78054789" w14:textId="0FD00EF3" w:rsidR="004850EE" w:rsidRPr="004F7547" w:rsidRDefault="004850EE" w:rsidP="004850E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272,0</w:t>
            </w:r>
          </w:p>
        </w:tc>
      </w:tr>
      <w:tr w:rsidR="004850EE" w:rsidRPr="0090191A" w14:paraId="2E3E16ED" w14:textId="77777777" w:rsidTr="008D610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433A0052" w14:textId="3D2B62D9" w:rsidR="004850EE" w:rsidRPr="0090191A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91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32B183E" w14:textId="5F6AB969" w:rsidR="004850EE" w:rsidRPr="004F7547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000 2 02 30024 04 0000 150</w:t>
            </w:r>
          </w:p>
        </w:tc>
        <w:tc>
          <w:tcPr>
            <w:tcW w:w="11665" w:type="dxa"/>
            <w:shd w:val="clear" w:color="auto" w:fill="auto"/>
          </w:tcPr>
          <w:p w14:paraId="474DBCD1" w14:textId="708B8646" w:rsidR="004850EE" w:rsidRPr="004F7547" w:rsidRDefault="004850EE" w:rsidP="004850EE">
            <w:pPr>
              <w:ind w:right="-110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Субвенции на 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0C5183E8" w14:textId="483A1D16" w:rsidR="004850EE" w:rsidRPr="004F7547" w:rsidRDefault="004850EE" w:rsidP="004850E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127 142,7</w:t>
            </w:r>
          </w:p>
        </w:tc>
      </w:tr>
      <w:tr w:rsidR="004850EE" w:rsidRPr="0090191A" w14:paraId="459AC939" w14:textId="77777777" w:rsidTr="008D610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5D0C9368" w14:textId="13502D0C" w:rsidR="004850EE" w:rsidRPr="0090191A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92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67FEA07" w14:textId="07CFF4E1" w:rsidR="004850EE" w:rsidRPr="004F7547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000 2 02 30024 04 0000 150</w:t>
            </w:r>
          </w:p>
        </w:tc>
        <w:tc>
          <w:tcPr>
            <w:tcW w:w="11665" w:type="dxa"/>
            <w:shd w:val="clear" w:color="auto" w:fill="auto"/>
          </w:tcPr>
          <w:p w14:paraId="3441E1F0" w14:textId="141C0435" w:rsidR="004850EE" w:rsidRPr="004F7547" w:rsidRDefault="004850EE" w:rsidP="004850EE">
            <w:pPr>
              <w:ind w:right="-110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Субвенции на осуществление государственного полномочия Свердловской области по определению перечня должностных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5E859465" w14:textId="788BBD3D" w:rsidR="004850EE" w:rsidRPr="004F7547" w:rsidRDefault="004850EE" w:rsidP="004850E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0,2</w:t>
            </w:r>
          </w:p>
        </w:tc>
      </w:tr>
      <w:tr w:rsidR="004850EE" w:rsidRPr="0090191A" w14:paraId="33520483" w14:textId="77777777" w:rsidTr="00BB066D">
        <w:trPr>
          <w:cantSplit/>
          <w:trHeight w:val="186"/>
        </w:trPr>
        <w:tc>
          <w:tcPr>
            <w:tcW w:w="441" w:type="dxa"/>
            <w:shd w:val="clear" w:color="auto" w:fill="auto"/>
            <w:noWrap/>
            <w:vAlign w:val="center"/>
          </w:tcPr>
          <w:p w14:paraId="25CA7B10" w14:textId="0D374C20" w:rsidR="004850EE" w:rsidRPr="0090191A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93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63DFDFBD" w14:textId="6F87B4BA" w:rsidR="004850EE" w:rsidRPr="004F7547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000 2 02 30024 04 0000 150</w:t>
            </w:r>
          </w:p>
        </w:tc>
        <w:tc>
          <w:tcPr>
            <w:tcW w:w="11665" w:type="dxa"/>
            <w:shd w:val="clear" w:color="auto" w:fill="auto"/>
          </w:tcPr>
          <w:p w14:paraId="1E974814" w14:textId="1848AC33" w:rsidR="004850EE" w:rsidRPr="004F7547" w:rsidRDefault="004850EE" w:rsidP="004850EE">
            <w:pPr>
              <w:ind w:right="-110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Субвенции на осуществление государственного полномочия Свердловской области по созданию административных комиссий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2CB4E8C1" w14:textId="02949BA7" w:rsidR="004850EE" w:rsidRPr="004F7547" w:rsidRDefault="004850EE" w:rsidP="004850E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142,5</w:t>
            </w:r>
          </w:p>
        </w:tc>
      </w:tr>
      <w:tr w:rsidR="004850EE" w:rsidRPr="0090191A" w14:paraId="2EDD00F1" w14:textId="77777777" w:rsidTr="008D610C">
        <w:trPr>
          <w:cantSplit/>
          <w:trHeight w:val="421"/>
        </w:trPr>
        <w:tc>
          <w:tcPr>
            <w:tcW w:w="441" w:type="dxa"/>
            <w:shd w:val="clear" w:color="auto" w:fill="auto"/>
            <w:noWrap/>
            <w:vAlign w:val="center"/>
          </w:tcPr>
          <w:p w14:paraId="5E5B8B93" w14:textId="7194183A" w:rsidR="004850EE" w:rsidRPr="0090191A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94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790661D0" w14:textId="14FE3706" w:rsidR="004850EE" w:rsidRPr="004F7547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000 2 02 30024 04 0000 150</w:t>
            </w:r>
          </w:p>
        </w:tc>
        <w:tc>
          <w:tcPr>
            <w:tcW w:w="11665" w:type="dxa"/>
            <w:shd w:val="clear" w:color="auto" w:fill="auto"/>
          </w:tcPr>
          <w:p w14:paraId="04E3597C" w14:textId="2A117F66" w:rsidR="004850EE" w:rsidRPr="004F7547" w:rsidRDefault="004850EE" w:rsidP="004850EE">
            <w:pPr>
              <w:ind w:right="-110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Субвенции на осуществление государственных полномочий Свердловской области по постановке на учет и учету граждан Российской Федерации,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гражданам, выезжающим из районов Крайнего Севера и приравненных к ним местностей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20EC9356" w14:textId="5304CA1B" w:rsidR="004850EE" w:rsidRPr="004F7547" w:rsidRDefault="004850EE" w:rsidP="004850E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0,2</w:t>
            </w:r>
          </w:p>
        </w:tc>
      </w:tr>
      <w:tr w:rsidR="004850EE" w:rsidRPr="0090191A" w14:paraId="757ECFF6" w14:textId="77777777" w:rsidTr="008D610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5E833553" w14:textId="62DD5DF0" w:rsidR="004850EE" w:rsidRPr="0090191A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95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6AA195DB" w14:textId="2C7D4240" w:rsidR="004850EE" w:rsidRPr="004F7547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000 2 02 30024 04 0000 150</w:t>
            </w:r>
          </w:p>
        </w:tc>
        <w:tc>
          <w:tcPr>
            <w:tcW w:w="11665" w:type="dxa"/>
            <w:shd w:val="clear" w:color="auto" w:fill="auto"/>
          </w:tcPr>
          <w:p w14:paraId="53FED131" w14:textId="69898BA2" w:rsidR="004850EE" w:rsidRPr="004F7547" w:rsidRDefault="004850EE" w:rsidP="004850EE">
            <w:pPr>
              <w:ind w:right="-110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Субвенции на осуществление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71AC2E72" w14:textId="1C22EB62" w:rsidR="004850EE" w:rsidRPr="004F7547" w:rsidRDefault="004850EE" w:rsidP="004850E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2 005,7</w:t>
            </w:r>
          </w:p>
        </w:tc>
      </w:tr>
      <w:tr w:rsidR="004850EE" w:rsidRPr="0090191A" w14:paraId="7D70771E" w14:textId="77777777" w:rsidTr="008D610C">
        <w:trPr>
          <w:cantSplit/>
          <w:trHeight w:val="196"/>
        </w:trPr>
        <w:tc>
          <w:tcPr>
            <w:tcW w:w="441" w:type="dxa"/>
            <w:shd w:val="clear" w:color="auto" w:fill="auto"/>
            <w:noWrap/>
            <w:vAlign w:val="center"/>
          </w:tcPr>
          <w:p w14:paraId="35C2CE6D" w14:textId="3B3EECAD" w:rsidR="004850EE" w:rsidRPr="0090191A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96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D75EDEA" w14:textId="456A0C71" w:rsidR="004850EE" w:rsidRPr="004F7547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000 2 02 30024 04 0000 150</w:t>
            </w:r>
          </w:p>
        </w:tc>
        <w:tc>
          <w:tcPr>
            <w:tcW w:w="11665" w:type="dxa"/>
            <w:shd w:val="clear" w:color="auto" w:fill="auto"/>
          </w:tcPr>
          <w:p w14:paraId="0034D3F9" w14:textId="1F5755EF" w:rsidR="004850EE" w:rsidRPr="004F7547" w:rsidRDefault="004850EE" w:rsidP="004850EE">
            <w:pPr>
              <w:ind w:right="-110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Субвенции на осуществление государственных полномочий Свердловской области по организации и обеспечению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 обеспечению безопасности их жизни и здоровья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05B4A026" w14:textId="3282EB8A" w:rsidR="004850EE" w:rsidRPr="004F7547" w:rsidRDefault="004850EE" w:rsidP="004850E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4 142,6</w:t>
            </w:r>
          </w:p>
        </w:tc>
      </w:tr>
      <w:tr w:rsidR="004850EE" w:rsidRPr="0090191A" w14:paraId="75F5FCBA" w14:textId="77777777" w:rsidTr="008D610C">
        <w:trPr>
          <w:cantSplit/>
          <w:trHeight w:val="193"/>
        </w:trPr>
        <w:tc>
          <w:tcPr>
            <w:tcW w:w="441" w:type="dxa"/>
            <w:shd w:val="clear" w:color="auto" w:fill="auto"/>
            <w:noWrap/>
            <w:vAlign w:val="center"/>
          </w:tcPr>
          <w:p w14:paraId="4CAD94E6" w14:textId="12C851C2" w:rsidR="004850EE" w:rsidRPr="0090191A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97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3A360ECD" w14:textId="3E37D1BF" w:rsidR="004850EE" w:rsidRPr="004F7547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000 2 02 35120 04 0000 150</w:t>
            </w:r>
          </w:p>
        </w:tc>
        <w:tc>
          <w:tcPr>
            <w:tcW w:w="11665" w:type="dxa"/>
            <w:shd w:val="clear" w:color="auto" w:fill="auto"/>
          </w:tcPr>
          <w:p w14:paraId="46E2A0BE" w14:textId="1C5CB1DA" w:rsidR="004850EE" w:rsidRPr="004F7547" w:rsidRDefault="004850EE" w:rsidP="004850EE">
            <w:pPr>
              <w:ind w:right="-110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7F3D83CB" w14:textId="7BDE1690" w:rsidR="004850EE" w:rsidRPr="004F7547" w:rsidRDefault="004850EE" w:rsidP="004850E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78,0</w:t>
            </w:r>
          </w:p>
        </w:tc>
      </w:tr>
      <w:tr w:rsidR="004850EE" w:rsidRPr="0090191A" w14:paraId="70902EF2" w14:textId="77777777" w:rsidTr="008D610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68DC2CD3" w14:textId="39CCE922" w:rsidR="004850EE" w:rsidRPr="0090191A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98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61B09CBA" w14:textId="1998798E" w:rsidR="004850EE" w:rsidRPr="004F7547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000 2 02 35250 04 0000 150</w:t>
            </w:r>
          </w:p>
        </w:tc>
        <w:tc>
          <w:tcPr>
            <w:tcW w:w="11665" w:type="dxa"/>
            <w:shd w:val="clear" w:color="auto" w:fill="auto"/>
          </w:tcPr>
          <w:p w14:paraId="4F7971FF" w14:textId="75926681" w:rsidR="004850EE" w:rsidRPr="004F7547" w:rsidRDefault="004850EE" w:rsidP="004850EE">
            <w:pPr>
              <w:ind w:right="-110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Субвенции бюджетам городских округов на оплату жилищно-коммунальных услуг отдельным категориям граждан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01172918" w14:textId="3F594F9E" w:rsidR="004850EE" w:rsidRPr="004F7547" w:rsidRDefault="004850EE" w:rsidP="004850E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32 608,2</w:t>
            </w:r>
          </w:p>
        </w:tc>
      </w:tr>
      <w:tr w:rsidR="004850EE" w:rsidRPr="0090191A" w14:paraId="5A0E1A0F" w14:textId="77777777" w:rsidTr="00BB066D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18E2A054" w14:textId="022198F7" w:rsidR="004850EE" w:rsidRPr="0090191A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99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92D8052" w14:textId="3CCD0E1D" w:rsidR="004850EE" w:rsidRPr="004F7547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000 20235462 04 0000 150</w:t>
            </w:r>
          </w:p>
        </w:tc>
        <w:tc>
          <w:tcPr>
            <w:tcW w:w="11665" w:type="dxa"/>
            <w:shd w:val="clear" w:color="auto" w:fill="auto"/>
          </w:tcPr>
          <w:p w14:paraId="71A0A067" w14:textId="0E3F3205" w:rsidR="004850EE" w:rsidRPr="004F7547" w:rsidRDefault="004850EE" w:rsidP="004850EE">
            <w:pPr>
              <w:ind w:right="-110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Субвенции бюджетам городских округов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3A368EB9" w14:textId="128CA3D2" w:rsidR="004850EE" w:rsidRPr="004F7547" w:rsidRDefault="004850EE" w:rsidP="004850E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148,5</w:t>
            </w:r>
          </w:p>
        </w:tc>
      </w:tr>
      <w:tr w:rsidR="004850EE" w:rsidRPr="0090191A" w14:paraId="4E20E806" w14:textId="77777777" w:rsidTr="008D610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04E07FE8" w14:textId="099D136A" w:rsidR="004850EE" w:rsidRPr="0090191A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100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33978B79" w14:textId="63809C0B" w:rsidR="004850EE" w:rsidRPr="004F7547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000 2 02 35469 04 0000 150</w:t>
            </w:r>
          </w:p>
        </w:tc>
        <w:tc>
          <w:tcPr>
            <w:tcW w:w="11665" w:type="dxa"/>
            <w:shd w:val="clear" w:color="auto" w:fill="auto"/>
          </w:tcPr>
          <w:p w14:paraId="57CE7088" w14:textId="116B14A3" w:rsidR="004850EE" w:rsidRPr="004F7547" w:rsidRDefault="004850EE" w:rsidP="004850EE">
            <w:pPr>
              <w:ind w:right="-110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Субвенции бюджетам городских округов на проведение Всероссийской переписи населения 2020 года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25BFE780" w14:textId="21012E90" w:rsidR="004850EE" w:rsidRPr="004F7547" w:rsidRDefault="004850EE" w:rsidP="004850EE">
            <w:pPr>
              <w:ind w:left="-93" w:right="-63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1 347,7</w:t>
            </w:r>
          </w:p>
        </w:tc>
      </w:tr>
      <w:tr w:rsidR="004850EE" w:rsidRPr="0090191A" w14:paraId="3B3B7985" w14:textId="77777777" w:rsidTr="00793DBD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B5FE0C" w14:textId="28D53701" w:rsidR="004850EE" w:rsidRPr="0090191A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101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9DFEF7F" w14:textId="5BC2EEBD" w:rsidR="004850EE" w:rsidRPr="004F7547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000 2 02 39999 04 0000 150</w:t>
            </w:r>
          </w:p>
        </w:tc>
        <w:tc>
          <w:tcPr>
            <w:tcW w:w="11665" w:type="dxa"/>
            <w:shd w:val="clear" w:color="auto" w:fill="auto"/>
            <w:hideMark/>
          </w:tcPr>
          <w:p w14:paraId="0EF3AC83" w14:textId="1E908C77" w:rsidR="004850EE" w:rsidRPr="004F7547" w:rsidRDefault="004850EE" w:rsidP="004850EE">
            <w:pPr>
              <w:ind w:right="-110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Прочие субвенции бюджетам городских округов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352DDB1B" w14:textId="2BBE9D98" w:rsidR="004850EE" w:rsidRPr="004F7547" w:rsidRDefault="004850EE" w:rsidP="004850EE">
            <w:pPr>
              <w:ind w:left="-93" w:right="-63"/>
              <w:jc w:val="right"/>
              <w:rPr>
                <w:rFonts w:ascii="Liberation Serif" w:hAnsi="Liberation Serif" w:cs="Liberation Serif"/>
                <w:b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1 139 245,9</w:t>
            </w:r>
          </w:p>
        </w:tc>
      </w:tr>
      <w:tr w:rsidR="004850EE" w:rsidRPr="0090191A" w14:paraId="596EB8E1" w14:textId="77777777" w:rsidTr="00793DBD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65977EC5" w14:textId="75E91996" w:rsidR="004850EE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102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7FE73DFA" w14:textId="09F19BD5" w:rsidR="004850EE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000 2 02 39999 04 0000 150</w:t>
            </w:r>
          </w:p>
        </w:tc>
        <w:tc>
          <w:tcPr>
            <w:tcW w:w="11665" w:type="dxa"/>
            <w:shd w:val="clear" w:color="auto" w:fill="auto"/>
          </w:tcPr>
          <w:p w14:paraId="6541AE08" w14:textId="1C5D12EF" w:rsidR="004850EE" w:rsidRDefault="004850EE" w:rsidP="004850EE">
            <w:pPr>
              <w:ind w:right="-110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Субвенции на финансовое обеспечение государственных гарантий реализации прав на получение общедоступного и 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23BE5FD2" w14:textId="4AF9D2DA" w:rsidR="004850EE" w:rsidRDefault="004850EE" w:rsidP="004850EE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508 602,4</w:t>
            </w:r>
          </w:p>
        </w:tc>
      </w:tr>
      <w:tr w:rsidR="004850EE" w:rsidRPr="0090191A" w14:paraId="3342DE8F" w14:textId="77777777" w:rsidTr="00793DBD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2C50F8D4" w14:textId="36661663" w:rsidR="004850EE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103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3966AE3D" w14:textId="0A88F854" w:rsidR="004850EE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000 2 02 39999 04 0000 150</w:t>
            </w:r>
          </w:p>
        </w:tc>
        <w:tc>
          <w:tcPr>
            <w:tcW w:w="11665" w:type="dxa"/>
            <w:shd w:val="clear" w:color="auto" w:fill="auto"/>
          </w:tcPr>
          <w:p w14:paraId="3337301B" w14:textId="0EB0FE02" w:rsidR="004850EE" w:rsidRDefault="004850EE" w:rsidP="004850EE">
            <w:pPr>
              <w:ind w:right="-110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Субвенции на финансовое обеспечение государственных гарантий реализации прав на получение общедоступного и 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673D3C65" w14:textId="665A8895" w:rsidR="004850EE" w:rsidRDefault="004850EE" w:rsidP="004850EE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630 643,5</w:t>
            </w:r>
          </w:p>
        </w:tc>
      </w:tr>
      <w:tr w:rsidR="004850EE" w:rsidRPr="0090191A" w14:paraId="5DB0AA38" w14:textId="77777777" w:rsidTr="00793DBD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5754517A" w14:textId="5E0F7B24" w:rsidR="004850EE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104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8C6AACF" w14:textId="33515E2A" w:rsidR="004850EE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000 2 02 40000 00 0000 150</w:t>
            </w:r>
          </w:p>
        </w:tc>
        <w:tc>
          <w:tcPr>
            <w:tcW w:w="11665" w:type="dxa"/>
            <w:shd w:val="clear" w:color="auto" w:fill="auto"/>
          </w:tcPr>
          <w:p w14:paraId="589399D8" w14:textId="4672DF46" w:rsidR="004850EE" w:rsidRDefault="004850EE" w:rsidP="004850EE">
            <w:pPr>
              <w:ind w:right="-110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ИНЫЕ МЕЖБЮДЖЕТНЫЕ ТРАНСФЕРТЫ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3181DAB9" w14:textId="689DA2C1" w:rsidR="004850EE" w:rsidRDefault="004850EE" w:rsidP="004850EE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621 288,4</w:t>
            </w:r>
          </w:p>
        </w:tc>
      </w:tr>
      <w:tr w:rsidR="004850EE" w:rsidRPr="0090191A" w14:paraId="3A5E3F27" w14:textId="77777777" w:rsidTr="002C2CA4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25E3605A" w14:textId="12B47A61" w:rsidR="004850EE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lastRenderedPageBreak/>
              <w:t>105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EF422E8" w14:textId="749815AF" w:rsidR="004850EE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000 20245303 04 0000 150</w:t>
            </w:r>
          </w:p>
        </w:tc>
        <w:tc>
          <w:tcPr>
            <w:tcW w:w="11665" w:type="dxa"/>
            <w:shd w:val="clear" w:color="auto" w:fill="auto"/>
          </w:tcPr>
          <w:p w14:paraId="16EBD954" w14:textId="4853FB6B" w:rsidR="004850EE" w:rsidRDefault="004850EE" w:rsidP="004850EE">
            <w:pPr>
              <w:ind w:right="-110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Межбюджетные трансферты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70FD2415" w14:textId="4C09F4F4" w:rsidR="004850EE" w:rsidRDefault="004850EE" w:rsidP="004850EE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42 613,2</w:t>
            </w:r>
          </w:p>
        </w:tc>
      </w:tr>
      <w:tr w:rsidR="004850EE" w:rsidRPr="0090191A" w14:paraId="2709FD1F" w14:textId="77777777" w:rsidTr="002C2CA4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269B85E1" w14:textId="6D279ACE" w:rsidR="004850EE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106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376BD876" w14:textId="54805757" w:rsidR="004850EE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000 20245424 04 0000 150</w:t>
            </w:r>
          </w:p>
        </w:tc>
        <w:tc>
          <w:tcPr>
            <w:tcW w:w="11665" w:type="dxa"/>
            <w:shd w:val="clear" w:color="auto" w:fill="auto"/>
          </w:tcPr>
          <w:p w14:paraId="3F5C0AE6" w14:textId="4FC32FBA" w:rsidR="004850EE" w:rsidRDefault="004850EE" w:rsidP="004850EE">
            <w:pPr>
              <w:ind w:right="-110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Межбюджетные трансферты, передаваемые бюджетам городских округов на 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491ADFD6" w14:textId="52C8E1DB" w:rsidR="004850EE" w:rsidRDefault="004850EE" w:rsidP="004850EE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80 000,0</w:t>
            </w:r>
          </w:p>
        </w:tc>
      </w:tr>
      <w:tr w:rsidR="004850EE" w:rsidRPr="0090191A" w14:paraId="33F92E08" w14:textId="77777777" w:rsidTr="00E450D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2887F4DF" w14:textId="6DBD104E" w:rsidR="004850EE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107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2C9E2A3" w14:textId="4747F03F" w:rsidR="004850EE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000 2 02 49999 04 0000 150</w:t>
            </w:r>
          </w:p>
        </w:tc>
        <w:tc>
          <w:tcPr>
            <w:tcW w:w="11665" w:type="dxa"/>
            <w:shd w:val="clear" w:color="auto" w:fill="auto"/>
          </w:tcPr>
          <w:p w14:paraId="16082F9B" w14:textId="66E5CC59" w:rsidR="004850EE" w:rsidRDefault="004850EE" w:rsidP="004850EE">
            <w:pPr>
              <w:ind w:right="-110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5316FD1D" w14:textId="025A6520" w:rsidR="004850EE" w:rsidRPr="002C2CA4" w:rsidRDefault="004850EE" w:rsidP="004850EE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498 675,2</w:t>
            </w:r>
          </w:p>
        </w:tc>
      </w:tr>
      <w:tr w:rsidR="004850EE" w:rsidRPr="0090191A" w14:paraId="75F7880B" w14:textId="77777777" w:rsidTr="00E450D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1BED58FF" w14:textId="60E63EDC" w:rsidR="004850EE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108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7B7BFD75" w14:textId="7C066DA4" w:rsidR="004850EE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000 2 02 49999 04 0000 150</w:t>
            </w:r>
          </w:p>
        </w:tc>
        <w:tc>
          <w:tcPr>
            <w:tcW w:w="11665" w:type="dxa"/>
            <w:shd w:val="clear" w:color="auto" w:fill="auto"/>
          </w:tcPr>
          <w:p w14:paraId="5EB77500" w14:textId="1DA916C1" w:rsidR="004850EE" w:rsidRDefault="004850EE" w:rsidP="004850EE">
            <w:pPr>
              <w:ind w:right="-110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Иные межбюджетные трансферты бюджетам муниципальных образований, расположенных на территории Свердловской области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3F1078D0" w14:textId="7ADAAC6C" w:rsidR="004850EE" w:rsidRPr="002C2CA4" w:rsidRDefault="004850EE" w:rsidP="004850EE">
            <w:pPr>
              <w:ind w:left="-93" w:right="-63"/>
              <w:jc w:val="right"/>
              <w:rPr>
                <w:rFonts w:ascii="Liberation Serif" w:hAnsi="Liberation Serif" w:cs="Liberation Serif"/>
                <w:b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64 667,2</w:t>
            </w:r>
          </w:p>
        </w:tc>
      </w:tr>
      <w:tr w:rsidR="004850EE" w:rsidRPr="0090191A" w14:paraId="4FB30C8D" w14:textId="77777777" w:rsidTr="00E450D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77A6254D" w14:textId="3215A1EC" w:rsidR="004850EE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109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3BF1E286" w14:textId="02F1A9CA" w:rsidR="004850EE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000 2 02 49999 04 0000 150</w:t>
            </w:r>
          </w:p>
        </w:tc>
        <w:tc>
          <w:tcPr>
            <w:tcW w:w="11665" w:type="dxa"/>
            <w:shd w:val="clear" w:color="auto" w:fill="auto"/>
          </w:tcPr>
          <w:p w14:paraId="498C09B8" w14:textId="0C0B4FB3" w:rsidR="004850EE" w:rsidRDefault="004850EE" w:rsidP="004850EE">
            <w:pPr>
              <w:ind w:right="-110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Иные межбюджетные трансферты из областного бюджета бюджетам муниципальных образований, расположенных на территории Свердловской области, в 2021 году на строительство, реконструкцию, капитальный ремонт, ремонт автомобильных дорог общего пользования местного значения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1C5DA5EC" w14:textId="28FD4B0A" w:rsidR="004850EE" w:rsidRPr="002C2CA4" w:rsidRDefault="004850EE" w:rsidP="004850EE">
            <w:pPr>
              <w:ind w:left="-93" w:right="-63"/>
              <w:jc w:val="right"/>
              <w:rPr>
                <w:rFonts w:ascii="Liberation Serif" w:hAnsi="Liberation Serif" w:cs="Liberation Serif"/>
                <w:b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208 125,5</w:t>
            </w:r>
          </w:p>
        </w:tc>
      </w:tr>
      <w:tr w:rsidR="004850EE" w:rsidRPr="0090191A" w14:paraId="7D2A7263" w14:textId="77777777" w:rsidTr="00E450D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5988BA16" w14:textId="18349445" w:rsidR="004850EE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110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6D57B4D5" w14:textId="3428D6E6" w:rsidR="004850EE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000 2 02 49999 04 0000 150</w:t>
            </w:r>
          </w:p>
        </w:tc>
        <w:tc>
          <w:tcPr>
            <w:tcW w:w="11665" w:type="dxa"/>
            <w:shd w:val="clear" w:color="auto" w:fill="auto"/>
          </w:tcPr>
          <w:p w14:paraId="58C13D39" w14:textId="26753D39" w:rsidR="004850EE" w:rsidRDefault="004850EE" w:rsidP="004850EE">
            <w:pPr>
              <w:ind w:right="-110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Иные межбюджетные трансферты из областного бюджета бюджетам муниципальных образований, расположенных на территории Свердловской области, в 2021 году на обеспечение меры социальной поддержки по бесплатному получению художественного образования в муниципальных организациях дополнительного образования, в том числе в домах детского творчества, детских школах искусств, детям-сиротам, детям, оставшимся без попечения родителей, и иным категориям несовершеннолетних граждан, нуждающихся в социальной поддержке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085698A4" w14:textId="42BB75D2" w:rsidR="004850EE" w:rsidRPr="002C2CA4" w:rsidRDefault="004850EE" w:rsidP="004850EE">
            <w:pPr>
              <w:ind w:left="-93" w:right="-63"/>
              <w:jc w:val="right"/>
              <w:rPr>
                <w:rFonts w:ascii="Liberation Serif" w:hAnsi="Liberation Serif" w:cs="Liberation Serif"/>
                <w:b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2 081,3</w:t>
            </w:r>
          </w:p>
        </w:tc>
      </w:tr>
      <w:tr w:rsidR="004850EE" w:rsidRPr="0090191A" w14:paraId="045E5F18" w14:textId="77777777" w:rsidTr="00E450D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145001FC" w14:textId="2CA3CAED" w:rsidR="004850EE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111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C68CDE1" w14:textId="22ACA8C9" w:rsidR="004850EE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000 2 02 49999 04 0000 150</w:t>
            </w:r>
          </w:p>
        </w:tc>
        <w:tc>
          <w:tcPr>
            <w:tcW w:w="11665" w:type="dxa"/>
            <w:shd w:val="clear" w:color="auto" w:fill="auto"/>
          </w:tcPr>
          <w:p w14:paraId="3BAF0675" w14:textId="54D3F3D2" w:rsidR="004850EE" w:rsidRDefault="004850EE" w:rsidP="004850EE">
            <w:pPr>
              <w:ind w:right="-110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Иные межбюджетные трансферты из резервного фонда Правительства Свердловской области на ремонт автомобильной дороги по улице Бажова в поселке Красный городского округа Верхняя Пышма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4497888D" w14:textId="623DA018" w:rsidR="004850EE" w:rsidRPr="002C2CA4" w:rsidRDefault="004850EE" w:rsidP="004850EE">
            <w:pPr>
              <w:ind w:left="-93" w:right="-63"/>
              <w:jc w:val="right"/>
              <w:rPr>
                <w:rFonts w:ascii="Liberation Serif" w:hAnsi="Liberation Serif" w:cs="Liberation Serif"/>
                <w:b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804,5</w:t>
            </w:r>
          </w:p>
        </w:tc>
      </w:tr>
      <w:tr w:rsidR="004850EE" w:rsidRPr="0090191A" w14:paraId="0C34DE4C" w14:textId="77777777" w:rsidTr="00E450D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213190C7" w14:textId="7133ACA1" w:rsidR="004850EE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112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58BECA0" w14:textId="66729C9D" w:rsidR="004850EE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000 2 02 49999 04 0000 150</w:t>
            </w:r>
          </w:p>
        </w:tc>
        <w:tc>
          <w:tcPr>
            <w:tcW w:w="11665" w:type="dxa"/>
            <w:shd w:val="clear" w:color="auto" w:fill="auto"/>
          </w:tcPr>
          <w:p w14:paraId="640170CB" w14:textId="55EF2440" w:rsidR="004850EE" w:rsidRDefault="004850EE" w:rsidP="004850EE">
            <w:pPr>
              <w:ind w:right="-110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Иные межбюджетные трансферты из областного бюджета бюджетам муниципальных образований, расположенных на территории Свердловской области, в 2021 году на строительство и реконструкцию улично-дорожной сети со строительством трамвайной линии в границах городского округа Верхняя Пышма и муниципального образования "город Екатеринбург"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2650FE34" w14:textId="524E96B2" w:rsidR="004850EE" w:rsidRPr="002C2CA4" w:rsidRDefault="004850EE" w:rsidP="004850EE">
            <w:pPr>
              <w:ind w:left="-93" w:right="-63"/>
              <w:jc w:val="right"/>
              <w:rPr>
                <w:rFonts w:ascii="Liberation Serif" w:hAnsi="Liberation Serif" w:cs="Liberation Serif"/>
                <w:b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222 996,7</w:t>
            </w:r>
          </w:p>
        </w:tc>
      </w:tr>
      <w:tr w:rsidR="004850EE" w:rsidRPr="0090191A" w14:paraId="089A9152" w14:textId="77777777" w:rsidTr="00E450D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1A8535A9" w14:textId="2BF816A3" w:rsidR="004850EE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113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36861E0" w14:textId="67893B3C" w:rsidR="004850EE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000 2 07 00000 00 0000 000</w:t>
            </w:r>
          </w:p>
        </w:tc>
        <w:tc>
          <w:tcPr>
            <w:tcW w:w="11665" w:type="dxa"/>
            <w:shd w:val="clear" w:color="auto" w:fill="auto"/>
          </w:tcPr>
          <w:p w14:paraId="567F7ACE" w14:textId="16B26CB4" w:rsidR="004850EE" w:rsidRDefault="004850EE" w:rsidP="004850EE">
            <w:pPr>
              <w:ind w:right="-110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ПРОЧИЕ БЕЗВОЗМЕЗДНЫЕ ПОСТУПЛЕНИЯ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73972605" w14:textId="5600EB30" w:rsidR="004850EE" w:rsidRPr="002C2CA4" w:rsidRDefault="004850EE" w:rsidP="004850EE">
            <w:pPr>
              <w:ind w:left="-93" w:right="-63"/>
              <w:jc w:val="right"/>
              <w:rPr>
                <w:rFonts w:ascii="Liberation Serif" w:hAnsi="Liberation Serif" w:cs="Liberation Serif"/>
                <w:b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4 317,5</w:t>
            </w:r>
          </w:p>
        </w:tc>
      </w:tr>
      <w:tr w:rsidR="004850EE" w:rsidRPr="0090191A" w14:paraId="2303AFD6" w14:textId="77777777" w:rsidTr="00E450D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195772E3" w14:textId="7C4B7A4F" w:rsidR="004850EE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114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ADF4070" w14:textId="76A01BC9" w:rsidR="004850EE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000 2 18 00000 00 0000 000</w:t>
            </w:r>
          </w:p>
        </w:tc>
        <w:tc>
          <w:tcPr>
            <w:tcW w:w="11665" w:type="dxa"/>
            <w:shd w:val="clear" w:color="auto" w:fill="auto"/>
          </w:tcPr>
          <w:p w14:paraId="71B7D796" w14:textId="7756EE38" w:rsidR="004850EE" w:rsidRDefault="004850EE" w:rsidP="004850EE">
            <w:pPr>
              <w:ind w:right="-110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34D67999" w14:textId="5CFDD274" w:rsidR="004850EE" w:rsidRPr="002C2CA4" w:rsidRDefault="004850EE" w:rsidP="004850EE">
            <w:pPr>
              <w:ind w:left="-93" w:right="-63"/>
              <w:jc w:val="right"/>
              <w:rPr>
                <w:rFonts w:ascii="Liberation Serif" w:hAnsi="Liberation Serif" w:cs="Liberation Serif"/>
                <w:b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346 305,0</w:t>
            </w:r>
          </w:p>
        </w:tc>
      </w:tr>
      <w:tr w:rsidR="004850EE" w:rsidRPr="0090191A" w14:paraId="6DEF11C0" w14:textId="77777777" w:rsidTr="00E450D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007CCCB6" w14:textId="107F8C94" w:rsidR="004850EE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115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EC614D8" w14:textId="0840B47A" w:rsidR="004850EE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000 2 19 00000 00 0000 000</w:t>
            </w:r>
          </w:p>
        </w:tc>
        <w:tc>
          <w:tcPr>
            <w:tcW w:w="11665" w:type="dxa"/>
            <w:shd w:val="clear" w:color="auto" w:fill="auto"/>
          </w:tcPr>
          <w:p w14:paraId="201A7B30" w14:textId="35587454" w:rsidR="004850EE" w:rsidRDefault="004850EE" w:rsidP="004850EE">
            <w:pPr>
              <w:ind w:right="-110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32F4A1C7" w14:textId="1D738359" w:rsidR="004850EE" w:rsidRPr="002C2CA4" w:rsidRDefault="004850EE" w:rsidP="004850EE">
            <w:pPr>
              <w:ind w:left="-93" w:right="-63"/>
              <w:jc w:val="right"/>
              <w:rPr>
                <w:rFonts w:ascii="Liberation Serif" w:hAnsi="Liberation Serif" w:cs="Liberation Serif"/>
                <w:b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-31 098,8</w:t>
            </w:r>
          </w:p>
        </w:tc>
      </w:tr>
      <w:tr w:rsidR="004850EE" w:rsidRPr="0090191A" w14:paraId="6E85BFCB" w14:textId="77777777" w:rsidTr="003B37C8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270D1714" w14:textId="7382B616" w:rsidR="004850EE" w:rsidRPr="004850EE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sz w:val="23"/>
                <w:szCs w:val="23"/>
              </w:rPr>
            </w:pPr>
            <w:r w:rsidRPr="004850EE">
              <w:rPr>
                <w:rFonts w:ascii="Liberation Serif" w:hAnsi="Liberation Serif" w:cs="Liberation Serif"/>
                <w:b/>
                <w:sz w:val="23"/>
                <w:szCs w:val="23"/>
              </w:rPr>
              <w:t>116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3C3B2B1D" w14:textId="78905224" w:rsidR="004850EE" w:rsidRDefault="004850EE" w:rsidP="004850EE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11665" w:type="dxa"/>
            <w:shd w:val="clear" w:color="auto" w:fill="auto"/>
            <w:vAlign w:val="center"/>
          </w:tcPr>
          <w:p w14:paraId="44F1D100" w14:textId="53AC1B80" w:rsidR="004850EE" w:rsidRDefault="004850EE" w:rsidP="004850EE">
            <w:pPr>
              <w:ind w:right="-110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  <w:t>ВСЕГО ДОХОДОВ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0BEBC232" w14:textId="0CA7D10C" w:rsidR="004850EE" w:rsidRPr="004850EE" w:rsidRDefault="004850EE" w:rsidP="004850EE">
            <w:pPr>
              <w:ind w:left="-93" w:right="-63"/>
              <w:jc w:val="right"/>
              <w:rPr>
                <w:rFonts w:ascii="Liberation Serif" w:hAnsi="Liberation Serif" w:cs="Liberation Serif"/>
                <w:b/>
                <w:sz w:val="23"/>
                <w:szCs w:val="23"/>
              </w:rPr>
            </w:pPr>
            <w:r w:rsidRPr="004850EE">
              <w:rPr>
                <w:rFonts w:ascii="Liberation Serif" w:hAnsi="Liberation Serif" w:cs="Liberation Serif"/>
                <w:b/>
                <w:sz w:val="23"/>
                <w:szCs w:val="23"/>
              </w:rPr>
              <w:t>7 082 358,8</w:t>
            </w:r>
          </w:p>
        </w:tc>
      </w:tr>
    </w:tbl>
    <w:p w14:paraId="0D8160E0" w14:textId="77777777" w:rsidR="00403592" w:rsidRDefault="00403592" w:rsidP="00403592">
      <w:pPr>
        <w:rPr>
          <w:rFonts w:ascii="Liberation Serif" w:hAnsi="Liberation Serif"/>
          <w:sz w:val="24"/>
          <w:szCs w:val="24"/>
        </w:rPr>
      </w:pPr>
    </w:p>
    <w:p w14:paraId="262B8EFE" w14:textId="77777777" w:rsidR="003B37C8" w:rsidRDefault="003B37C8" w:rsidP="00403592">
      <w:pPr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br w:type="page"/>
      </w:r>
    </w:p>
    <w:p w14:paraId="7019795E" w14:textId="760E2EDB" w:rsidR="003B37C8" w:rsidRDefault="003B37C8" w:rsidP="00403592">
      <w:pPr>
        <w:jc w:val="right"/>
        <w:rPr>
          <w:rFonts w:ascii="Liberation Serif" w:hAnsi="Liberation Serif"/>
          <w:sz w:val="24"/>
          <w:szCs w:val="24"/>
        </w:rPr>
      </w:pPr>
      <w:r w:rsidRPr="0090191A">
        <w:rPr>
          <w:rFonts w:ascii="Liberation Serif" w:hAnsi="Liberation Serif"/>
          <w:sz w:val="24"/>
          <w:szCs w:val="24"/>
        </w:rPr>
        <w:lastRenderedPageBreak/>
        <w:t xml:space="preserve">Приложение </w:t>
      </w:r>
      <w:r>
        <w:rPr>
          <w:rFonts w:ascii="Liberation Serif" w:hAnsi="Liberation Serif"/>
          <w:sz w:val="24"/>
          <w:szCs w:val="24"/>
        </w:rPr>
        <w:t>2</w:t>
      </w:r>
      <w:r w:rsidRPr="0090191A">
        <w:rPr>
          <w:rFonts w:ascii="Liberation Serif" w:hAnsi="Liberation Serif"/>
          <w:sz w:val="24"/>
          <w:szCs w:val="24"/>
        </w:rPr>
        <w:t xml:space="preserve"> к Решению Думы городского округа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90191A">
        <w:rPr>
          <w:rFonts w:ascii="Liberation Serif" w:hAnsi="Liberation Serif"/>
          <w:sz w:val="24"/>
          <w:szCs w:val="24"/>
        </w:rPr>
        <w:t xml:space="preserve">Верхняя Пышма </w:t>
      </w:r>
      <w:r w:rsidR="001E4007" w:rsidRPr="00793DBD">
        <w:rPr>
          <w:rFonts w:ascii="Liberation Serif" w:hAnsi="Liberation Serif"/>
          <w:sz w:val="24"/>
          <w:szCs w:val="24"/>
        </w:rPr>
        <w:t xml:space="preserve">от </w:t>
      </w:r>
      <w:r w:rsidR="005D6951">
        <w:rPr>
          <w:rFonts w:ascii="Liberation Serif" w:hAnsi="Liberation Serif"/>
          <w:sz w:val="24"/>
          <w:szCs w:val="24"/>
        </w:rPr>
        <w:t>16</w:t>
      </w:r>
      <w:r w:rsidR="005D6951" w:rsidRPr="00793DBD">
        <w:rPr>
          <w:rFonts w:ascii="Liberation Serif" w:hAnsi="Liberation Serif"/>
          <w:sz w:val="24"/>
          <w:szCs w:val="24"/>
        </w:rPr>
        <w:t xml:space="preserve"> </w:t>
      </w:r>
      <w:r w:rsidR="005D6951" w:rsidRPr="007D5D68">
        <w:rPr>
          <w:rFonts w:ascii="Liberation Serif" w:hAnsi="Liberation Serif"/>
          <w:sz w:val="24"/>
          <w:szCs w:val="24"/>
        </w:rPr>
        <w:t xml:space="preserve">декабря </w:t>
      </w:r>
      <w:r w:rsidR="005D6951" w:rsidRPr="00793DBD">
        <w:rPr>
          <w:rFonts w:ascii="Liberation Serif" w:hAnsi="Liberation Serif"/>
          <w:sz w:val="24"/>
          <w:szCs w:val="24"/>
        </w:rPr>
        <w:t>2021 года №</w:t>
      </w:r>
      <w:r w:rsidR="005D6951">
        <w:rPr>
          <w:rFonts w:ascii="Liberation Serif" w:hAnsi="Liberation Serif"/>
          <w:sz w:val="24"/>
          <w:szCs w:val="24"/>
        </w:rPr>
        <w:t> 43</w:t>
      </w:r>
      <w:r w:rsidR="005D6951" w:rsidRPr="00793DBD">
        <w:rPr>
          <w:rFonts w:ascii="Liberation Serif" w:hAnsi="Liberation Serif"/>
          <w:sz w:val="24"/>
          <w:szCs w:val="24"/>
        </w:rPr>
        <w:t>/</w:t>
      </w:r>
      <w:r w:rsidR="005D6951">
        <w:rPr>
          <w:rFonts w:ascii="Liberation Serif" w:hAnsi="Liberation Serif"/>
          <w:sz w:val="24"/>
          <w:szCs w:val="24"/>
        </w:rPr>
        <w:t>2</w:t>
      </w:r>
    </w:p>
    <w:p w14:paraId="1C51F5D9" w14:textId="77777777" w:rsidR="003B37C8" w:rsidRPr="00E45C0D" w:rsidRDefault="003B37C8" w:rsidP="00403592">
      <w:pPr>
        <w:rPr>
          <w:rFonts w:ascii="Liberation Serif" w:hAnsi="Liberation Serif"/>
          <w:sz w:val="8"/>
          <w:szCs w:val="8"/>
        </w:rPr>
      </w:pPr>
    </w:p>
    <w:p w14:paraId="0F51527D" w14:textId="77777777" w:rsidR="003B37C8" w:rsidRDefault="003B37C8" w:rsidP="00403592">
      <w:pPr>
        <w:jc w:val="right"/>
        <w:rPr>
          <w:rFonts w:ascii="Liberation Serif" w:hAnsi="Liberation Serif"/>
          <w:sz w:val="24"/>
          <w:szCs w:val="24"/>
        </w:rPr>
      </w:pPr>
      <w:r w:rsidRPr="007D5D68">
        <w:rPr>
          <w:rFonts w:ascii="Liberation Serif" w:hAnsi="Liberation Serif"/>
          <w:sz w:val="24"/>
          <w:szCs w:val="24"/>
        </w:rPr>
        <w:t xml:space="preserve">Приложение </w:t>
      </w:r>
      <w:r>
        <w:rPr>
          <w:rFonts w:ascii="Liberation Serif" w:hAnsi="Liberation Serif"/>
          <w:sz w:val="24"/>
          <w:szCs w:val="24"/>
        </w:rPr>
        <w:t>2</w:t>
      </w:r>
      <w:r w:rsidRPr="007D5D68">
        <w:rPr>
          <w:rFonts w:ascii="Liberation Serif" w:hAnsi="Liberation Serif"/>
          <w:sz w:val="24"/>
          <w:szCs w:val="24"/>
        </w:rPr>
        <w:t xml:space="preserve"> к Решению Думы городского округа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7D5D68">
        <w:rPr>
          <w:rFonts w:ascii="Liberation Serif" w:hAnsi="Liberation Serif"/>
          <w:sz w:val="24"/>
          <w:szCs w:val="24"/>
        </w:rPr>
        <w:t>Верхняя Пышма от 24 декабря 2020 года № 29/1</w:t>
      </w:r>
    </w:p>
    <w:p w14:paraId="3DD631EB" w14:textId="77777777" w:rsidR="003B37C8" w:rsidRPr="00E45C0D" w:rsidRDefault="003B37C8" w:rsidP="00403592">
      <w:pPr>
        <w:rPr>
          <w:rFonts w:ascii="Liberation Serif" w:hAnsi="Liberation Serif"/>
          <w:sz w:val="8"/>
          <w:szCs w:val="8"/>
        </w:rPr>
      </w:pPr>
    </w:p>
    <w:p w14:paraId="5D45DA2A" w14:textId="77777777" w:rsidR="003B37C8" w:rsidRPr="0090191A" w:rsidRDefault="003B37C8" w:rsidP="00403592">
      <w:pPr>
        <w:jc w:val="center"/>
        <w:rPr>
          <w:rFonts w:ascii="Liberation Serif" w:hAnsi="Liberation Serif"/>
          <w:b/>
          <w:sz w:val="28"/>
          <w:szCs w:val="28"/>
        </w:rPr>
      </w:pPr>
      <w:r w:rsidRPr="0090191A">
        <w:rPr>
          <w:rFonts w:ascii="Liberation Serif" w:hAnsi="Liberation Serif"/>
          <w:b/>
          <w:sz w:val="28"/>
          <w:szCs w:val="28"/>
        </w:rPr>
        <w:t xml:space="preserve">Свод доходов бюджета городского округа Верхняя Пышма </w:t>
      </w:r>
      <w:r w:rsidRPr="007C172F">
        <w:rPr>
          <w:rFonts w:ascii="Liberation Serif" w:hAnsi="Liberation Serif"/>
          <w:b/>
          <w:sz w:val="28"/>
          <w:szCs w:val="28"/>
        </w:rPr>
        <w:t>на плановый период 202</w:t>
      </w:r>
      <w:r>
        <w:rPr>
          <w:rFonts w:ascii="Liberation Serif" w:hAnsi="Liberation Serif"/>
          <w:b/>
          <w:sz w:val="28"/>
          <w:szCs w:val="28"/>
        </w:rPr>
        <w:t>2</w:t>
      </w:r>
      <w:r w:rsidRPr="007C172F">
        <w:rPr>
          <w:rFonts w:ascii="Liberation Serif" w:hAnsi="Liberation Serif"/>
          <w:b/>
          <w:sz w:val="28"/>
          <w:szCs w:val="28"/>
        </w:rPr>
        <w:t xml:space="preserve"> и 202</w:t>
      </w:r>
      <w:r>
        <w:rPr>
          <w:rFonts w:ascii="Liberation Serif" w:hAnsi="Liberation Serif"/>
          <w:b/>
          <w:sz w:val="28"/>
          <w:szCs w:val="28"/>
        </w:rPr>
        <w:t>3</w:t>
      </w:r>
      <w:r w:rsidRPr="007C172F">
        <w:rPr>
          <w:rFonts w:ascii="Liberation Serif" w:hAnsi="Liberation Serif"/>
          <w:b/>
          <w:sz w:val="28"/>
          <w:szCs w:val="28"/>
        </w:rPr>
        <w:t xml:space="preserve"> годов</w:t>
      </w:r>
    </w:p>
    <w:p w14:paraId="5BCF5645" w14:textId="77777777" w:rsidR="003B37C8" w:rsidRPr="00E45C0D" w:rsidRDefault="003B37C8" w:rsidP="00403592">
      <w:pPr>
        <w:rPr>
          <w:rFonts w:ascii="Liberation Serif" w:hAnsi="Liberation Serif"/>
          <w:sz w:val="8"/>
          <w:szCs w:val="8"/>
        </w:rPr>
      </w:pPr>
    </w:p>
    <w:tbl>
      <w:tblPr>
        <w:tblW w:w="1586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"/>
        <w:gridCol w:w="2680"/>
        <w:gridCol w:w="10235"/>
        <w:gridCol w:w="1270"/>
        <w:gridCol w:w="1270"/>
      </w:tblGrid>
      <w:tr w:rsidR="003B37C8" w:rsidRPr="007C172F" w14:paraId="7BEF980F" w14:textId="77777777" w:rsidTr="003B37C8">
        <w:trPr>
          <w:cantSplit/>
          <w:trHeight w:val="48"/>
          <w:tblHeader/>
        </w:trPr>
        <w:tc>
          <w:tcPr>
            <w:tcW w:w="410" w:type="dxa"/>
            <w:vMerge w:val="restart"/>
            <w:shd w:val="clear" w:color="auto" w:fill="auto"/>
            <w:vAlign w:val="center"/>
          </w:tcPr>
          <w:p w14:paraId="3C2D8D2D" w14:textId="77777777" w:rsidR="003B37C8" w:rsidRPr="007C172F" w:rsidRDefault="003B37C8" w:rsidP="00403592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 w:rsidRPr="007C172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№ </w:t>
            </w:r>
            <w:r w:rsidRPr="007C172F">
              <w:rPr>
                <w:rFonts w:ascii="Liberation Serif" w:hAnsi="Liberation Serif" w:cs="Liberation Serif"/>
                <w:b/>
                <w:bCs/>
              </w:rPr>
              <w:t>п/п</w:t>
            </w:r>
          </w:p>
        </w:tc>
        <w:tc>
          <w:tcPr>
            <w:tcW w:w="2680" w:type="dxa"/>
            <w:vMerge w:val="restart"/>
            <w:shd w:val="clear" w:color="auto" w:fill="auto"/>
            <w:vAlign w:val="center"/>
          </w:tcPr>
          <w:p w14:paraId="3A8DD7B5" w14:textId="77777777" w:rsidR="003B37C8" w:rsidRDefault="003B37C8" w:rsidP="00403592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C172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Код классификации</w:t>
            </w:r>
          </w:p>
          <w:p w14:paraId="6E9904DB" w14:textId="77777777" w:rsidR="003B37C8" w:rsidRPr="007C172F" w:rsidRDefault="003B37C8" w:rsidP="00403592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 w:rsidRPr="007C172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доходов бюджета</w:t>
            </w:r>
          </w:p>
        </w:tc>
        <w:tc>
          <w:tcPr>
            <w:tcW w:w="10235" w:type="dxa"/>
            <w:vMerge w:val="restart"/>
            <w:shd w:val="clear" w:color="auto" w:fill="auto"/>
            <w:vAlign w:val="center"/>
          </w:tcPr>
          <w:p w14:paraId="7F5C380C" w14:textId="77777777" w:rsidR="003B37C8" w:rsidRPr="007C172F" w:rsidRDefault="003B37C8" w:rsidP="00403592">
            <w:pPr>
              <w:ind w:right="-112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 w:rsidRPr="007C172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Наименование доходов</w:t>
            </w:r>
          </w:p>
        </w:tc>
        <w:tc>
          <w:tcPr>
            <w:tcW w:w="2540" w:type="dxa"/>
            <w:gridSpan w:val="2"/>
            <w:shd w:val="clear" w:color="auto" w:fill="auto"/>
            <w:vAlign w:val="center"/>
          </w:tcPr>
          <w:p w14:paraId="0FDF132E" w14:textId="77777777" w:rsidR="003B37C8" w:rsidRPr="007C172F" w:rsidRDefault="003B37C8" w:rsidP="00403592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C172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План, тысяч рублей</w:t>
            </w:r>
          </w:p>
        </w:tc>
      </w:tr>
      <w:tr w:rsidR="003B37C8" w:rsidRPr="007C172F" w14:paraId="5DA855F3" w14:textId="77777777" w:rsidTr="003B37C8">
        <w:trPr>
          <w:cantSplit/>
          <w:trHeight w:val="48"/>
          <w:tblHeader/>
        </w:trPr>
        <w:tc>
          <w:tcPr>
            <w:tcW w:w="410" w:type="dxa"/>
            <w:vMerge/>
            <w:shd w:val="clear" w:color="auto" w:fill="auto"/>
            <w:vAlign w:val="center"/>
          </w:tcPr>
          <w:p w14:paraId="31A97B2D" w14:textId="77777777" w:rsidR="003B37C8" w:rsidRPr="007C172F" w:rsidRDefault="003B37C8" w:rsidP="00403592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</w:p>
        </w:tc>
        <w:tc>
          <w:tcPr>
            <w:tcW w:w="2680" w:type="dxa"/>
            <w:vMerge/>
            <w:shd w:val="clear" w:color="auto" w:fill="auto"/>
            <w:vAlign w:val="center"/>
          </w:tcPr>
          <w:p w14:paraId="4DE72D69" w14:textId="77777777" w:rsidR="003B37C8" w:rsidRPr="007C172F" w:rsidRDefault="003B37C8" w:rsidP="00403592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</w:p>
        </w:tc>
        <w:tc>
          <w:tcPr>
            <w:tcW w:w="10235" w:type="dxa"/>
            <w:vMerge/>
            <w:shd w:val="clear" w:color="auto" w:fill="auto"/>
            <w:vAlign w:val="center"/>
          </w:tcPr>
          <w:p w14:paraId="38C5FA99" w14:textId="77777777" w:rsidR="003B37C8" w:rsidRPr="007C172F" w:rsidRDefault="003B37C8" w:rsidP="00403592">
            <w:pPr>
              <w:ind w:right="-112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1E2B972D" w14:textId="77777777" w:rsidR="003B37C8" w:rsidRPr="007C172F" w:rsidRDefault="003B37C8" w:rsidP="00403592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C172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202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</w:t>
            </w:r>
            <w:r w:rsidRPr="007C172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095359CA" w14:textId="77777777" w:rsidR="003B37C8" w:rsidRPr="007C172F" w:rsidRDefault="003B37C8" w:rsidP="00403592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C172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202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3</w:t>
            </w:r>
            <w:r w:rsidRPr="007C172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год</w:t>
            </w:r>
          </w:p>
        </w:tc>
      </w:tr>
    </w:tbl>
    <w:p w14:paraId="1DF634A1" w14:textId="77777777" w:rsidR="003B37C8" w:rsidRPr="009D78F2" w:rsidRDefault="003B37C8" w:rsidP="00403592">
      <w:pPr>
        <w:rPr>
          <w:rFonts w:ascii="Liberation Serif" w:hAnsi="Liberation Serif"/>
          <w:sz w:val="2"/>
          <w:szCs w:val="2"/>
        </w:rPr>
      </w:pPr>
    </w:p>
    <w:tbl>
      <w:tblPr>
        <w:tblW w:w="1586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"/>
        <w:gridCol w:w="2680"/>
        <w:gridCol w:w="10235"/>
        <w:gridCol w:w="1270"/>
        <w:gridCol w:w="1270"/>
      </w:tblGrid>
      <w:tr w:rsidR="003B37C8" w:rsidRPr="007C172F" w14:paraId="4D626839" w14:textId="77777777" w:rsidTr="003B37C8">
        <w:trPr>
          <w:cantSplit/>
          <w:trHeight w:val="48"/>
          <w:tblHeader/>
        </w:trPr>
        <w:tc>
          <w:tcPr>
            <w:tcW w:w="410" w:type="dxa"/>
            <w:shd w:val="clear" w:color="auto" w:fill="auto"/>
            <w:vAlign w:val="center"/>
            <w:hideMark/>
          </w:tcPr>
          <w:p w14:paraId="094DC6CE" w14:textId="77777777" w:rsidR="003B37C8" w:rsidRPr="007C172F" w:rsidRDefault="003B37C8" w:rsidP="00403592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 w:rsidRPr="007C172F"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7D076CD" w14:textId="77777777" w:rsidR="003B37C8" w:rsidRPr="007C172F" w:rsidRDefault="003B37C8" w:rsidP="00403592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 w:rsidRPr="007C172F"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  <w:t>2</w:t>
            </w:r>
          </w:p>
        </w:tc>
        <w:tc>
          <w:tcPr>
            <w:tcW w:w="10235" w:type="dxa"/>
            <w:shd w:val="clear" w:color="auto" w:fill="auto"/>
            <w:vAlign w:val="center"/>
            <w:hideMark/>
          </w:tcPr>
          <w:p w14:paraId="636A3F28" w14:textId="77777777" w:rsidR="003B37C8" w:rsidRPr="007C172F" w:rsidRDefault="003B37C8" w:rsidP="00403592">
            <w:pPr>
              <w:ind w:right="-112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 w:rsidRPr="007C172F"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  <w:t>3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7E05D392" w14:textId="77777777" w:rsidR="003B37C8" w:rsidRPr="007C172F" w:rsidRDefault="003B37C8" w:rsidP="00403592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C172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40927369" w14:textId="77777777" w:rsidR="003B37C8" w:rsidRPr="007C172F" w:rsidRDefault="003B37C8" w:rsidP="00403592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C172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5</w:t>
            </w:r>
          </w:p>
        </w:tc>
      </w:tr>
      <w:tr w:rsidR="00E450D3" w:rsidRPr="007C172F" w14:paraId="630F7406" w14:textId="77777777" w:rsidTr="003B37C8">
        <w:trPr>
          <w:cantSplit/>
          <w:trHeight w:val="4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53452DD2" w14:textId="12B528A6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FFBA656" w14:textId="56332D9D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000 1 00 00000 00 0000 000</w:t>
            </w:r>
          </w:p>
        </w:tc>
        <w:tc>
          <w:tcPr>
            <w:tcW w:w="10235" w:type="dxa"/>
            <w:shd w:val="clear" w:color="auto" w:fill="auto"/>
            <w:hideMark/>
          </w:tcPr>
          <w:p w14:paraId="1428EAF1" w14:textId="6AF4EB0A" w:rsidR="00E450D3" w:rsidRPr="00E45C0D" w:rsidRDefault="00E450D3" w:rsidP="00E450D3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НАЛОГОВЫЕ И НЕНАЛОГОВЫЕ ДОХОДЫ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00C9CDC9" w14:textId="34D1E39D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1 364 645,9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58E84E44" w14:textId="2746E6B7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1 447 312,4</w:t>
            </w:r>
          </w:p>
        </w:tc>
      </w:tr>
      <w:tr w:rsidR="00E450D3" w:rsidRPr="007C172F" w14:paraId="092C8AAB" w14:textId="77777777" w:rsidTr="003B37C8">
        <w:trPr>
          <w:cantSplit/>
          <w:trHeight w:val="70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62E2F001" w14:textId="36EB5543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71E50CC" w14:textId="1DE61CDA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000 1 01 00000 00 0000 000</w:t>
            </w:r>
          </w:p>
        </w:tc>
        <w:tc>
          <w:tcPr>
            <w:tcW w:w="10235" w:type="dxa"/>
            <w:shd w:val="clear" w:color="auto" w:fill="auto"/>
            <w:hideMark/>
          </w:tcPr>
          <w:p w14:paraId="210E744F" w14:textId="7BA503D6" w:rsidR="00E450D3" w:rsidRPr="00E45C0D" w:rsidRDefault="00E450D3" w:rsidP="00E450D3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НАЛОГИ НА ПРИБЫЛЬ, ДОХОДЫ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4290B824" w14:textId="4F1EE632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800 350,5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44F514D2" w14:textId="010FD4D7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874 178,9</w:t>
            </w:r>
          </w:p>
        </w:tc>
      </w:tr>
      <w:tr w:rsidR="00E450D3" w:rsidRPr="007C172F" w14:paraId="06E6A9D7" w14:textId="77777777" w:rsidTr="003B37C8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0CD07573" w14:textId="54930C75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4368083" w14:textId="66897EE7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000 1 01 02000 01 0000 110</w:t>
            </w:r>
          </w:p>
        </w:tc>
        <w:tc>
          <w:tcPr>
            <w:tcW w:w="10235" w:type="dxa"/>
            <w:shd w:val="clear" w:color="auto" w:fill="auto"/>
            <w:hideMark/>
          </w:tcPr>
          <w:p w14:paraId="29ED0339" w14:textId="0DE96332" w:rsidR="00E450D3" w:rsidRPr="00E45C0D" w:rsidRDefault="00E450D3" w:rsidP="00E450D3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Налог на доходы физических лиц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04A16F30" w14:textId="06762002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800 350,5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403330DF" w14:textId="02ABB968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874 178,9</w:t>
            </w:r>
          </w:p>
        </w:tc>
      </w:tr>
      <w:tr w:rsidR="00E450D3" w:rsidRPr="007C172F" w14:paraId="39E9E4B9" w14:textId="77777777" w:rsidTr="003B37C8">
        <w:trPr>
          <w:cantSplit/>
          <w:trHeight w:val="113"/>
        </w:trPr>
        <w:tc>
          <w:tcPr>
            <w:tcW w:w="410" w:type="dxa"/>
            <w:shd w:val="clear" w:color="auto" w:fill="auto"/>
            <w:vAlign w:val="center"/>
            <w:hideMark/>
          </w:tcPr>
          <w:p w14:paraId="5A0E53E0" w14:textId="0E4BFF46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2B4B01C" w14:textId="7D16F581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000 1 03 00000 00 0000 110</w:t>
            </w:r>
          </w:p>
        </w:tc>
        <w:tc>
          <w:tcPr>
            <w:tcW w:w="10235" w:type="dxa"/>
            <w:shd w:val="clear" w:color="auto" w:fill="auto"/>
            <w:hideMark/>
          </w:tcPr>
          <w:p w14:paraId="18D5060E" w14:textId="389E2D20" w:rsidR="00E450D3" w:rsidRPr="00E45C0D" w:rsidRDefault="00E450D3" w:rsidP="00E450D3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3F55FF82" w14:textId="5D6FECE7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35 151,0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6137EF72" w14:textId="191D2BED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37 324,4</w:t>
            </w:r>
          </w:p>
        </w:tc>
      </w:tr>
      <w:tr w:rsidR="00E450D3" w:rsidRPr="007C172F" w14:paraId="228A17A5" w14:textId="77777777" w:rsidTr="003B37C8">
        <w:trPr>
          <w:cantSplit/>
          <w:trHeight w:val="70"/>
        </w:trPr>
        <w:tc>
          <w:tcPr>
            <w:tcW w:w="410" w:type="dxa"/>
            <w:shd w:val="clear" w:color="auto" w:fill="auto"/>
            <w:vAlign w:val="center"/>
            <w:hideMark/>
          </w:tcPr>
          <w:p w14:paraId="5CF84DCB" w14:textId="7D19ED2B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5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3CCD549D" w14:textId="0564C63F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000 1 03 02000 01 0000 110</w:t>
            </w:r>
          </w:p>
        </w:tc>
        <w:tc>
          <w:tcPr>
            <w:tcW w:w="10235" w:type="dxa"/>
            <w:shd w:val="clear" w:color="auto" w:fill="auto"/>
            <w:hideMark/>
          </w:tcPr>
          <w:p w14:paraId="2C33EC25" w14:textId="1835A6AD" w:rsidR="00E450D3" w:rsidRPr="00E45C0D" w:rsidRDefault="00E450D3" w:rsidP="00E450D3">
            <w:pPr>
              <w:ind w:right="-112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5EF70A80" w14:textId="2BA2D6EC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35 151,0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465AC025" w14:textId="4444ECA4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37 324,4</w:t>
            </w:r>
          </w:p>
        </w:tc>
      </w:tr>
      <w:tr w:rsidR="00E450D3" w:rsidRPr="007C172F" w14:paraId="0742902B" w14:textId="77777777" w:rsidTr="003B37C8">
        <w:trPr>
          <w:cantSplit/>
          <w:trHeight w:val="70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26B9E45E" w14:textId="162E6031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6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447AB24E" w14:textId="355011AD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000 1030210001 0000 110</w:t>
            </w:r>
          </w:p>
        </w:tc>
        <w:tc>
          <w:tcPr>
            <w:tcW w:w="10235" w:type="dxa"/>
            <w:shd w:val="clear" w:color="auto" w:fill="auto"/>
            <w:hideMark/>
          </w:tcPr>
          <w:p w14:paraId="3217311B" w14:textId="61929288" w:rsidR="00E450D3" w:rsidRPr="00E45C0D" w:rsidRDefault="00E450D3" w:rsidP="00E450D3">
            <w:pPr>
              <w:ind w:right="-112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Акцизы на пиво, производимое на территории Российской Федерации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3EC39952" w14:textId="24703792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968,9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70DDC7B0" w14:textId="1833178C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989,2</w:t>
            </w:r>
          </w:p>
        </w:tc>
      </w:tr>
      <w:tr w:rsidR="00E450D3" w:rsidRPr="007C172F" w14:paraId="594F0A10" w14:textId="77777777" w:rsidTr="003B37C8">
        <w:trPr>
          <w:cantSplit/>
          <w:trHeight w:val="659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1FA18462" w14:textId="5A0247E2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7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12607760" w14:textId="4090464E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000 1030223101 0000 110</w:t>
            </w:r>
          </w:p>
        </w:tc>
        <w:tc>
          <w:tcPr>
            <w:tcW w:w="10235" w:type="dxa"/>
            <w:shd w:val="clear" w:color="auto" w:fill="auto"/>
            <w:hideMark/>
          </w:tcPr>
          <w:p w14:paraId="19D05433" w14:textId="0657A90F" w:rsidR="00E450D3" w:rsidRPr="00E45C0D" w:rsidRDefault="00E450D3" w:rsidP="00E450D3">
            <w:pPr>
              <w:ind w:right="-112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683AF673" w14:textId="70487A98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15 714,1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390D9662" w14:textId="78860BA2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16 822,6</w:t>
            </w:r>
          </w:p>
        </w:tc>
      </w:tr>
      <w:tr w:rsidR="00E450D3" w:rsidRPr="007C172F" w14:paraId="5821D7C3" w14:textId="77777777" w:rsidTr="003B37C8">
        <w:trPr>
          <w:cantSplit/>
          <w:trHeight w:val="832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4841E732" w14:textId="4A1194F9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8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234F4BC6" w14:textId="7AAD61A7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000 1030224101 0000 110</w:t>
            </w:r>
          </w:p>
        </w:tc>
        <w:tc>
          <w:tcPr>
            <w:tcW w:w="10235" w:type="dxa"/>
            <w:shd w:val="clear" w:color="auto" w:fill="auto"/>
            <w:hideMark/>
          </w:tcPr>
          <w:p w14:paraId="341A9FE8" w14:textId="4C2B1001" w:rsidR="00E450D3" w:rsidRPr="00E45C0D" w:rsidRDefault="00E450D3" w:rsidP="00E450D3">
            <w:pPr>
              <w:ind w:right="-112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7C754ADD" w14:textId="68612A8C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88,7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3AC5FA58" w14:textId="067151F2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93,9</w:t>
            </w:r>
          </w:p>
        </w:tc>
      </w:tr>
      <w:tr w:rsidR="00E450D3" w:rsidRPr="007C172F" w14:paraId="79E4271E" w14:textId="77777777" w:rsidTr="003B37C8">
        <w:trPr>
          <w:cantSplit/>
          <w:trHeight w:val="214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255F2CDB" w14:textId="6A298168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9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4F489F4E" w14:textId="700D44A6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000 1030225101 0000 110</w:t>
            </w:r>
          </w:p>
        </w:tc>
        <w:tc>
          <w:tcPr>
            <w:tcW w:w="10235" w:type="dxa"/>
            <w:shd w:val="clear" w:color="auto" w:fill="auto"/>
            <w:hideMark/>
          </w:tcPr>
          <w:p w14:paraId="301453B2" w14:textId="15E13215" w:rsidR="00E450D3" w:rsidRPr="00E45C0D" w:rsidRDefault="00E450D3" w:rsidP="00E450D3">
            <w:pPr>
              <w:ind w:right="-112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16DB9DC5" w14:textId="0B9CE820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20 617,8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02405AB3" w14:textId="1794B88D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22 001,4</w:t>
            </w:r>
          </w:p>
        </w:tc>
      </w:tr>
      <w:tr w:rsidR="00E450D3" w:rsidRPr="007C172F" w14:paraId="16BF56AA" w14:textId="77777777" w:rsidTr="003B37C8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40BD9C8B" w14:textId="13BF9E1E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10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452B479A" w14:textId="57F3B727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000 1030226101 0000 110</w:t>
            </w:r>
          </w:p>
        </w:tc>
        <w:tc>
          <w:tcPr>
            <w:tcW w:w="10235" w:type="dxa"/>
            <w:shd w:val="clear" w:color="auto" w:fill="auto"/>
            <w:hideMark/>
          </w:tcPr>
          <w:p w14:paraId="2866C73F" w14:textId="3B8E84D9" w:rsidR="00E450D3" w:rsidRPr="00E45C0D" w:rsidRDefault="00E450D3" w:rsidP="00E450D3">
            <w:pPr>
              <w:ind w:right="-112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09F68FBC" w14:textId="2DDB178E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-2 238,5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52F4DC96" w14:textId="6CB1E995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-2 582,7</w:t>
            </w:r>
          </w:p>
        </w:tc>
      </w:tr>
      <w:tr w:rsidR="00E450D3" w:rsidRPr="007C172F" w14:paraId="13A2E25C" w14:textId="77777777" w:rsidTr="003B37C8">
        <w:trPr>
          <w:cantSplit/>
          <w:trHeight w:val="90"/>
        </w:trPr>
        <w:tc>
          <w:tcPr>
            <w:tcW w:w="410" w:type="dxa"/>
            <w:shd w:val="clear" w:color="auto" w:fill="auto"/>
            <w:vAlign w:val="center"/>
            <w:hideMark/>
          </w:tcPr>
          <w:p w14:paraId="456C6803" w14:textId="3DB73CA4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ADF1407" w14:textId="082CE57E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000 1 05 00000 00 0000 000</w:t>
            </w:r>
          </w:p>
        </w:tc>
        <w:tc>
          <w:tcPr>
            <w:tcW w:w="10235" w:type="dxa"/>
            <w:shd w:val="clear" w:color="auto" w:fill="auto"/>
            <w:hideMark/>
          </w:tcPr>
          <w:p w14:paraId="0B1041B0" w14:textId="0E779406" w:rsidR="00E450D3" w:rsidRPr="00E45C0D" w:rsidRDefault="00E450D3" w:rsidP="00E450D3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НАЛОГИ НА СОВОКУПНЫЙ ДОХОД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09B4BB35" w14:textId="04DC9D3B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129 708,4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757E918E" w14:textId="7A45B04D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139 350,8</w:t>
            </w:r>
          </w:p>
        </w:tc>
      </w:tr>
      <w:tr w:rsidR="00E450D3" w:rsidRPr="007C172F" w14:paraId="2508ACE2" w14:textId="77777777" w:rsidTr="003B37C8">
        <w:trPr>
          <w:cantSplit/>
          <w:trHeight w:val="58"/>
        </w:trPr>
        <w:tc>
          <w:tcPr>
            <w:tcW w:w="410" w:type="dxa"/>
            <w:shd w:val="clear" w:color="auto" w:fill="auto"/>
            <w:vAlign w:val="center"/>
            <w:hideMark/>
          </w:tcPr>
          <w:p w14:paraId="6AD29AF1" w14:textId="5C4334F5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C8F003F" w14:textId="32826AF6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000 1 05 01000 00 0000 110</w:t>
            </w:r>
          </w:p>
        </w:tc>
        <w:tc>
          <w:tcPr>
            <w:tcW w:w="10235" w:type="dxa"/>
            <w:shd w:val="clear" w:color="auto" w:fill="auto"/>
            <w:hideMark/>
          </w:tcPr>
          <w:p w14:paraId="05092B8F" w14:textId="60498237" w:rsidR="00E450D3" w:rsidRPr="00E45C0D" w:rsidRDefault="00E450D3" w:rsidP="00E450D3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4BD8C90B" w14:textId="709A4F54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122 673,6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56A57865" w14:textId="0433409D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131 874,1</w:t>
            </w:r>
          </w:p>
        </w:tc>
      </w:tr>
      <w:tr w:rsidR="00E450D3" w:rsidRPr="007C172F" w14:paraId="0E57FBBB" w14:textId="77777777" w:rsidTr="003B37C8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58DD2D0C" w14:textId="3C11F1DD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816021F" w14:textId="04DFF694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000 1 05 03000 01 0000 110</w:t>
            </w:r>
          </w:p>
        </w:tc>
        <w:tc>
          <w:tcPr>
            <w:tcW w:w="10235" w:type="dxa"/>
            <w:shd w:val="clear" w:color="auto" w:fill="auto"/>
            <w:hideMark/>
          </w:tcPr>
          <w:p w14:paraId="3F5C3428" w14:textId="59D4C83F" w:rsidR="00E450D3" w:rsidRPr="00E45C0D" w:rsidRDefault="00E450D3" w:rsidP="00E450D3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Единый сельскохозяйственный налог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4F49B4A7" w14:textId="1BE1F99F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439,8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59A44781" w14:textId="63FCBDF3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453,0</w:t>
            </w:r>
          </w:p>
        </w:tc>
      </w:tr>
      <w:tr w:rsidR="00E450D3" w:rsidRPr="007C172F" w14:paraId="214A38C2" w14:textId="77777777" w:rsidTr="003B37C8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6060DC92" w14:textId="6C6F36DF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lastRenderedPageBreak/>
              <w:t>14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EFAAA3F" w14:textId="6656DC7C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000 1 05 04010 02 0000 110</w:t>
            </w:r>
          </w:p>
        </w:tc>
        <w:tc>
          <w:tcPr>
            <w:tcW w:w="10235" w:type="dxa"/>
            <w:shd w:val="clear" w:color="auto" w:fill="auto"/>
            <w:hideMark/>
          </w:tcPr>
          <w:p w14:paraId="71623196" w14:textId="42160ADD" w:rsidR="00E450D3" w:rsidRPr="00E45C0D" w:rsidRDefault="00E450D3" w:rsidP="00E450D3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5F154DB0" w14:textId="6BEE532D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6 595,0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4F523F10" w14:textId="795ED837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7 023,7</w:t>
            </w:r>
          </w:p>
        </w:tc>
      </w:tr>
      <w:tr w:rsidR="00E450D3" w:rsidRPr="007C172F" w14:paraId="11E4881F" w14:textId="77777777" w:rsidTr="003B37C8">
        <w:trPr>
          <w:cantSplit/>
          <w:trHeight w:val="155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37702C31" w14:textId="0F73B77B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15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55C12BD" w14:textId="2DEB197D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000 1 06 00000 00 0000 000</w:t>
            </w:r>
          </w:p>
        </w:tc>
        <w:tc>
          <w:tcPr>
            <w:tcW w:w="10235" w:type="dxa"/>
            <w:shd w:val="clear" w:color="auto" w:fill="auto"/>
            <w:hideMark/>
          </w:tcPr>
          <w:p w14:paraId="1847CCAE" w14:textId="6B600EEE" w:rsidR="00E450D3" w:rsidRPr="00E45C0D" w:rsidRDefault="00E450D3" w:rsidP="00E450D3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НАЛОГИ НА ИМУЩЕСТВО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1583F7E5" w14:textId="5BE5D8B6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193 471,2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02C9C704" w14:textId="72244BEF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200 010,4</w:t>
            </w:r>
          </w:p>
        </w:tc>
      </w:tr>
      <w:tr w:rsidR="00E450D3" w:rsidRPr="007C172F" w14:paraId="3E08040D" w14:textId="77777777" w:rsidTr="003B37C8">
        <w:trPr>
          <w:cantSplit/>
          <w:trHeight w:val="62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0746D26D" w14:textId="17E4A2C8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16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3035CD0" w14:textId="3B9F135E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000 1 06 01020 04 0000 110</w:t>
            </w:r>
          </w:p>
        </w:tc>
        <w:tc>
          <w:tcPr>
            <w:tcW w:w="10235" w:type="dxa"/>
            <w:shd w:val="clear" w:color="auto" w:fill="auto"/>
            <w:hideMark/>
          </w:tcPr>
          <w:p w14:paraId="730C80C2" w14:textId="6214B190" w:rsidR="00E450D3" w:rsidRPr="00E45C0D" w:rsidRDefault="00E450D3" w:rsidP="00E450D3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41B49394" w14:textId="6CB7831C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76 069,2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478E6D68" w14:textId="123CFD81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82 608,4</w:t>
            </w:r>
          </w:p>
        </w:tc>
      </w:tr>
      <w:tr w:rsidR="00E450D3" w:rsidRPr="007C172F" w14:paraId="1C46465B" w14:textId="77777777" w:rsidTr="003B37C8">
        <w:trPr>
          <w:cantSplit/>
          <w:trHeight w:val="70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54903552" w14:textId="54DA2E48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17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B5A7962" w14:textId="7C86E30D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000 1 06 06000 00 0000 110</w:t>
            </w:r>
          </w:p>
        </w:tc>
        <w:tc>
          <w:tcPr>
            <w:tcW w:w="10235" w:type="dxa"/>
            <w:shd w:val="clear" w:color="auto" w:fill="auto"/>
            <w:hideMark/>
          </w:tcPr>
          <w:p w14:paraId="18EF8257" w14:textId="6114CEBE" w:rsidR="00E450D3" w:rsidRPr="00E45C0D" w:rsidRDefault="00E450D3" w:rsidP="00E450D3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Земельный налог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37680000" w14:textId="62C59816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117 402,0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2BD4C2EA" w14:textId="2C743F96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117 402,0</w:t>
            </w:r>
          </w:p>
        </w:tc>
      </w:tr>
      <w:tr w:rsidR="00E450D3" w:rsidRPr="007C172F" w14:paraId="4362B293" w14:textId="77777777" w:rsidTr="003B37C8">
        <w:trPr>
          <w:cantSplit/>
          <w:trHeight w:val="58"/>
        </w:trPr>
        <w:tc>
          <w:tcPr>
            <w:tcW w:w="410" w:type="dxa"/>
            <w:shd w:val="clear" w:color="auto" w:fill="auto"/>
            <w:vAlign w:val="center"/>
            <w:hideMark/>
          </w:tcPr>
          <w:p w14:paraId="4F05BF24" w14:textId="6DFC22E5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18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A8296C1" w14:textId="5FA26785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000 1 06 06032 04 0000 110</w:t>
            </w:r>
          </w:p>
        </w:tc>
        <w:tc>
          <w:tcPr>
            <w:tcW w:w="10235" w:type="dxa"/>
            <w:shd w:val="clear" w:color="auto" w:fill="auto"/>
            <w:hideMark/>
          </w:tcPr>
          <w:p w14:paraId="6EDE394F" w14:textId="2B783D57" w:rsidR="00E450D3" w:rsidRPr="00E45C0D" w:rsidRDefault="00E450D3" w:rsidP="00E450D3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5E498BAD" w14:textId="31D3E3AD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84 600,0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46804EFA" w14:textId="24EB96BB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84 600,0</w:t>
            </w:r>
          </w:p>
        </w:tc>
      </w:tr>
      <w:tr w:rsidR="00E450D3" w:rsidRPr="007C172F" w14:paraId="1B8EF763" w14:textId="77777777" w:rsidTr="003B37C8">
        <w:trPr>
          <w:cantSplit/>
          <w:trHeight w:val="390"/>
        </w:trPr>
        <w:tc>
          <w:tcPr>
            <w:tcW w:w="410" w:type="dxa"/>
            <w:shd w:val="clear" w:color="auto" w:fill="auto"/>
            <w:vAlign w:val="center"/>
            <w:hideMark/>
          </w:tcPr>
          <w:p w14:paraId="3C697E81" w14:textId="5D7B561F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19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626F12E" w14:textId="26EDE7E1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000 1 06 06042 04 0000 110</w:t>
            </w:r>
          </w:p>
        </w:tc>
        <w:tc>
          <w:tcPr>
            <w:tcW w:w="10235" w:type="dxa"/>
            <w:shd w:val="clear" w:color="auto" w:fill="auto"/>
            <w:hideMark/>
          </w:tcPr>
          <w:p w14:paraId="0EFF5525" w14:textId="6EA770F0" w:rsidR="00E450D3" w:rsidRPr="00E45C0D" w:rsidRDefault="00E450D3" w:rsidP="00E450D3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74722157" w14:textId="50856FC3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32 802,0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5975E996" w14:textId="4753990B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32 802,0</w:t>
            </w:r>
          </w:p>
        </w:tc>
      </w:tr>
      <w:tr w:rsidR="00E450D3" w:rsidRPr="007C172F" w14:paraId="4C6BED88" w14:textId="77777777" w:rsidTr="003B37C8">
        <w:trPr>
          <w:cantSplit/>
          <w:trHeight w:val="70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56B546EA" w14:textId="76140536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20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36E5075" w14:textId="4C9A072C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000 1 08 00000 00 0000 000</w:t>
            </w:r>
          </w:p>
        </w:tc>
        <w:tc>
          <w:tcPr>
            <w:tcW w:w="10235" w:type="dxa"/>
            <w:shd w:val="clear" w:color="auto" w:fill="auto"/>
            <w:hideMark/>
          </w:tcPr>
          <w:p w14:paraId="3A115CFD" w14:textId="69F7727E" w:rsidR="00E450D3" w:rsidRPr="00E45C0D" w:rsidRDefault="00E450D3" w:rsidP="00E450D3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ГОСУДАРСТВЕННАЯ ПОШЛИНА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47293080" w14:textId="209CD322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23 716,8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12366922" w14:textId="6873D53B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24 712,9</w:t>
            </w:r>
          </w:p>
        </w:tc>
      </w:tr>
      <w:tr w:rsidR="00E450D3" w:rsidRPr="007C172F" w14:paraId="3C9CC627" w14:textId="77777777" w:rsidTr="003B37C8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63844C60" w14:textId="21965DDF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21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572F423" w14:textId="1C95C3D6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000 1 08 03010 01 0000 110</w:t>
            </w:r>
          </w:p>
        </w:tc>
        <w:tc>
          <w:tcPr>
            <w:tcW w:w="10235" w:type="dxa"/>
            <w:shd w:val="clear" w:color="auto" w:fill="auto"/>
            <w:hideMark/>
          </w:tcPr>
          <w:p w14:paraId="060CC6D3" w14:textId="2287FAF6" w:rsidR="00E450D3" w:rsidRPr="00E45C0D" w:rsidRDefault="00E450D3" w:rsidP="00E450D3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3334338B" w14:textId="6108A5ED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23 716,8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74AA1962" w14:textId="5B66A298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24 712,9</w:t>
            </w:r>
          </w:p>
        </w:tc>
      </w:tr>
      <w:tr w:rsidR="00E450D3" w:rsidRPr="007C172F" w14:paraId="4DEB6620" w14:textId="77777777" w:rsidTr="003B37C8">
        <w:trPr>
          <w:cantSplit/>
          <w:trHeight w:val="16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656AA241" w14:textId="27AE44C7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22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6DF7A85" w14:textId="5A4D1398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000 1 11 00000 00 0000 000</w:t>
            </w:r>
          </w:p>
        </w:tc>
        <w:tc>
          <w:tcPr>
            <w:tcW w:w="10235" w:type="dxa"/>
            <w:shd w:val="clear" w:color="auto" w:fill="auto"/>
            <w:hideMark/>
          </w:tcPr>
          <w:p w14:paraId="066C112B" w14:textId="77A3458E" w:rsidR="00E450D3" w:rsidRPr="00E45C0D" w:rsidRDefault="00E450D3" w:rsidP="00E450D3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ДОХОДЫ ОТ ИСПОЛЬЗОВАНИЯ ИМУЩЕСТВА, НАХОДЯЩЕГОСЯ В ГОСУДАРСТВЕННОЙ И</w:t>
            </w:r>
            <w:r w:rsidRPr="00E450D3">
              <w:rPr>
                <w:rFonts w:ascii="Liberation Serif" w:hAnsi="Liberation Serif" w:cs="Liberation Serif"/>
                <w:sz w:val="23"/>
                <w:szCs w:val="23"/>
              </w:rPr>
              <w:t> 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МУНИЦИПАЛЬНОЙ СОБСТВЕННОСТИ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7ADB51B8" w14:textId="59179567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98 428,7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4ADAFB66" w14:textId="31FF91E3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86 621,4</w:t>
            </w:r>
          </w:p>
        </w:tc>
      </w:tr>
      <w:tr w:rsidR="00E450D3" w:rsidRPr="007C172F" w14:paraId="5233C150" w14:textId="77777777" w:rsidTr="003B37C8">
        <w:trPr>
          <w:cantSplit/>
          <w:trHeight w:val="70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5AB9ACF2" w14:textId="0CA119D8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23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02C9928" w14:textId="29CEBD32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000 1 11 05012 04 0000 120</w:t>
            </w:r>
          </w:p>
        </w:tc>
        <w:tc>
          <w:tcPr>
            <w:tcW w:w="10235" w:type="dxa"/>
            <w:shd w:val="clear" w:color="auto" w:fill="auto"/>
            <w:hideMark/>
          </w:tcPr>
          <w:p w14:paraId="69FC53D1" w14:textId="1BF590F5" w:rsidR="00E450D3" w:rsidRPr="00E45C0D" w:rsidRDefault="00E450D3" w:rsidP="00E450D3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Доходы, получаемые в виде арендной платы за земельные участки, государственная собственность на</w:t>
            </w:r>
            <w:r w:rsidRPr="00E450D3">
              <w:rPr>
                <w:rFonts w:ascii="Liberation Serif" w:hAnsi="Liberation Serif" w:cs="Liberation Serif"/>
                <w:sz w:val="23"/>
                <w:szCs w:val="23"/>
              </w:rPr>
              <w:t> 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10287349" w14:textId="61B8BB4F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58 506,0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7ADB82BF" w14:textId="400DEEE4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60 134,5</w:t>
            </w:r>
          </w:p>
        </w:tc>
      </w:tr>
      <w:tr w:rsidR="00E450D3" w:rsidRPr="007C172F" w14:paraId="354408DB" w14:textId="77777777" w:rsidTr="003B37C8">
        <w:trPr>
          <w:cantSplit/>
          <w:trHeight w:val="70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268BF181" w14:textId="18486886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24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1BCBABA" w14:textId="742CFF18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000 1 11 05074 04 0000 120</w:t>
            </w:r>
          </w:p>
        </w:tc>
        <w:tc>
          <w:tcPr>
            <w:tcW w:w="10235" w:type="dxa"/>
            <w:shd w:val="clear" w:color="auto" w:fill="auto"/>
            <w:hideMark/>
          </w:tcPr>
          <w:p w14:paraId="20545BBF" w14:textId="146D805E" w:rsidR="00E450D3" w:rsidRPr="00E45C0D" w:rsidRDefault="00E450D3" w:rsidP="00E450D3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5F50709F" w14:textId="5100FBD8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33 167,5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2BFD737B" w14:textId="4C486C93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19 621,1</w:t>
            </w:r>
          </w:p>
        </w:tc>
      </w:tr>
      <w:tr w:rsidR="00E450D3" w:rsidRPr="007C172F" w14:paraId="3A825E67" w14:textId="77777777" w:rsidTr="003B37C8">
        <w:trPr>
          <w:cantSplit/>
          <w:trHeight w:val="58"/>
        </w:trPr>
        <w:tc>
          <w:tcPr>
            <w:tcW w:w="410" w:type="dxa"/>
            <w:shd w:val="clear" w:color="auto" w:fill="auto"/>
            <w:vAlign w:val="center"/>
            <w:hideMark/>
          </w:tcPr>
          <w:p w14:paraId="0E1484DD" w14:textId="1361F4FA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25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439DAD1" w14:textId="04240514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000 1 11 05074 04 0003 120</w:t>
            </w:r>
          </w:p>
        </w:tc>
        <w:tc>
          <w:tcPr>
            <w:tcW w:w="10235" w:type="dxa"/>
            <w:shd w:val="clear" w:color="auto" w:fill="auto"/>
            <w:hideMark/>
          </w:tcPr>
          <w:p w14:paraId="7A8C572B" w14:textId="564AACD1" w:rsidR="00E450D3" w:rsidRPr="00E45C0D" w:rsidRDefault="00E450D3" w:rsidP="00E450D3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Доходы от сдачи в аренду имущества, составляющего казну городских округов (за исключением земельных участков) (доходы от сдачи в аренду объектов нежилого фонда и не являющихся памятниками истории, культуры и градостроительства)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74F90541" w14:textId="3F824CE0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15 969,5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104B798A" w14:textId="1F85F9F4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16 608,3</w:t>
            </w:r>
          </w:p>
        </w:tc>
      </w:tr>
      <w:tr w:rsidR="00E450D3" w:rsidRPr="007C172F" w14:paraId="18664D8C" w14:textId="77777777" w:rsidTr="003B37C8">
        <w:trPr>
          <w:cantSplit/>
          <w:trHeight w:val="159"/>
        </w:trPr>
        <w:tc>
          <w:tcPr>
            <w:tcW w:w="410" w:type="dxa"/>
            <w:shd w:val="clear" w:color="auto" w:fill="auto"/>
            <w:vAlign w:val="center"/>
            <w:hideMark/>
          </w:tcPr>
          <w:p w14:paraId="366C62E5" w14:textId="3BFD869B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26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71ABDFC" w14:textId="1147874F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000 1 11 05074 04 0009 120</w:t>
            </w:r>
          </w:p>
        </w:tc>
        <w:tc>
          <w:tcPr>
            <w:tcW w:w="10235" w:type="dxa"/>
            <w:shd w:val="clear" w:color="auto" w:fill="auto"/>
            <w:hideMark/>
          </w:tcPr>
          <w:p w14:paraId="57F761BC" w14:textId="312DE6EF" w:rsidR="00E450D3" w:rsidRPr="00E45C0D" w:rsidRDefault="00E450D3" w:rsidP="00E450D3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Доходы от сдачи в аренду имущества, составляющего казну городских округов (за исключением земельных участков) (прочие доходы от сдачи в аренду имущества)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486D466F" w14:textId="4CA8CBAE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14 301,1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2333E1B3" w14:textId="04C6E961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0,0</w:t>
            </w:r>
          </w:p>
        </w:tc>
      </w:tr>
      <w:tr w:rsidR="00E450D3" w:rsidRPr="007C172F" w14:paraId="6F8A048A" w14:textId="77777777" w:rsidTr="003B37C8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27B9AC35" w14:textId="6F639AF0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27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9103783" w14:textId="227E69A2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000 1 11 05074 04 0010 120</w:t>
            </w:r>
          </w:p>
        </w:tc>
        <w:tc>
          <w:tcPr>
            <w:tcW w:w="10235" w:type="dxa"/>
            <w:shd w:val="clear" w:color="auto" w:fill="auto"/>
            <w:hideMark/>
          </w:tcPr>
          <w:p w14:paraId="1E2E504B" w14:textId="38F01712" w:rsidR="00E450D3" w:rsidRPr="00E45C0D" w:rsidRDefault="00E450D3" w:rsidP="00E450D3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Доходы от сдачи в аренду имущества, составляющего казну городских округов (за исключением земельных участков) (доходы от сдачи в аренду движимого имущества)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71CB0D75" w14:textId="5B48B9F4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2 896,9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15D034E5" w14:textId="392BD8F0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3 012,8</w:t>
            </w:r>
          </w:p>
        </w:tc>
      </w:tr>
      <w:tr w:rsidR="00E450D3" w:rsidRPr="007C172F" w14:paraId="29959924" w14:textId="77777777" w:rsidTr="003B37C8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1CDD09B0" w14:textId="234A3383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28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6C9599C" w14:textId="4F57A730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000 1 11 05312 04 0000 120</w:t>
            </w:r>
          </w:p>
        </w:tc>
        <w:tc>
          <w:tcPr>
            <w:tcW w:w="10235" w:type="dxa"/>
            <w:shd w:val="clear" w:color="auto" w:fill="auto"/>
            <w:hideMark/>
          </w:tcPr>
          <w:p w14:paraId="557FAA1C" w14:textId="07498605" w:rsidR="00E450D3" w:rsidRPr="00E45C0D" w:rsidRDefault="00E450D3" w:rsidP="00E450D3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1DADD85A" w14:textId="67AC97D0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34,7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3151C8EA" w14:textId="02D7A76A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36,1</w:t>
            </w:r>
          </w:p>
        </w:tc>
      </w:tr>
      <w:tr w:rsidR="00E450D3" w:rsidRPr="007C172F" w14:paraId="5F970C9D" w14:textId="77777777" w:rsidTr="003B37C8">
        <w:trPr>
          <w:cantSplit/>
          <w:trHeight w:val="523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6B20D5A3" w14:textId="3DC2D00C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29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5B0CD11" w14:textId="1F3C60EF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000 1 11 07014 04 0000 120</w:t>
            </w:r>
          </w:p>
        </w:tc>
        <w:tc>
          <w:tcPr>
            <w:tcW w:w="10235" w:type="dxa"/>
            <w:shd w:val="clear" w:color="auto" w:fill="auto"/>
            <w:hideMark/>
          </w:tcPr>
          <w:p w14:paraId="4AB7F2F2" w14:textId="6880B0AD" w:rsidR="00E450D3" w:rsidRPr="00E45C0D" w:rsidRDefault="00E450D3" w:rsidP="00E450D3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0DF00BBA" w14:textId="1D7AD77C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100,3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4CFEA1EE" w14:textId="5B784509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103,3</w:t>
            </w:r>
          </w:p>
        </w:tc>
      </w:tr>
      <w:tr w:rsidR="00E450D3" w:rsidRPr="007C172F" w14:paraId="54DF1016" w14:textId="77777777" w:rsidTr="003B37C8">
        <w:trPr>
          <w:cantSplit/>
          <w:trHeight w:val="311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40CBC51E" w14:textId="26B9C357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30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455E0D2" w14:textId="5170A278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000 1 11 09040 04 0000 120</w:t>
            </w:r>
          </w:p>
        </w:tc>
        <w:tc>
          <w:tcPr>
            <w:tcW w:w="10235" w:type="dxa"/>
            <w:shd w:val="clear" w:color="auto" w:fill="auto"/>
            <w:hideMark/>
          </w:tcPr>
          <w:p w14:paraId="4D9EB8B9" w14:textId="020EAEF2" w:rsidR="00E450D3" w:rsidRPr="00E45C0D" w:rsidRDefault="00E450D3" w:rsidP="00E450D3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5D216247" w14:textId="0697A67D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3 888,6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64C42C29" w14:textId="1D759BAE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3 888,6</w:t>
            </w:r>
          </w:p>
        </w:tc>
      </w:tr>
      <w:tr w:rsidR="00E450D3" w:rsidRPr="007C172F" w14:paraId="3B1830A0" w14:textId="77777777" w:rsidTr="003B37C8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0C790B1D" w14:textId="55D93172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lastRenderedPageBreak/>
              <w:t>31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AAC1953" w14:textId="356443F3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000 1 11 09044 04 0004 120</w:t>
            </w:r>
          </w:p>
        </w:tc>
        <w:tc>
          <w:tcPr>
            <w:tcW w:w="10235" w:type="dxa"/>
            <w:shd w:val="clear" w:color="auto" w:fill="auto"/>
            <w:hideMark/>
          </w:tcPr>
          <w:p w14:paraId="57544B0F" w14:textId="3B4FB349" w:rsidR="00E450D3" w:rsidRPr="00E45C0D" w:rsidRDefault="00E450D3" w:rsidP="00E450D3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за пользование жилыми помещениями (плата за наём) муниципального жилищного фонда)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57D06A58" w14:textId="6F367672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3 888,6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718CA162" w14:textId="7C924BD5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3 888,6</w:t>
            </w:r>
          </w:p>
        </w:tc>
      </w:tr>
      <w:tr w:rsidR="00E450D3" w:rsidRPr="007C172F" w14:paraId="1C464224" w14:textId="77777777" w:rsidTr="003B37C8">
        <w:trPr>
          <w:cantSplit/>
          <w:trHeight w:val="572"/>
        </w:trPr>
        <w:tc>
          <w:tcPr>
            <w:tcW w:w="410" w:type="dxa"/>
            <w:shd w:val="clear" w:color="auto" w:fill="auto"/>
            <w:vAlign w:val="center"/>
            <w:hideMark/>
          </w:tcPr>
          <w:p w14:paraId="2A0E4610" w14:textId="69FA0ECD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32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0A2A8C9" w14:textId="3B45B18C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000 1 11 09080 04 0000 120</w:t>
            </w:r>
          </w:p>
        </w:tc>
        <w:tc>
          <w:tcPr>
            <w:tcW w:w="10235" w:type="dxa"/>
            <w:shd w:val="clear" w:color="auto" w:fill="auto"/>
            <w:hideMark/>
          </w:tcPr>
          <w:p w14:paraId="7B31D9BE" w14:textId="0588A1A6" w:rsidR="00E450D3" w:rsidRPr="00E45C0D" w:rsidRDefault="00E450D3" w:rsidP="00E450D3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427B4D1A" w14:textId="5F0939E2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2 731,6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0F49C639" w14:textId="5FCB5E08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2 837,8</w:t>
            </w:r>
          </w:p>
        </w:tc>
      </w:tr>
      <w:tr w:rsidR="00E450D3" w:rsidRPr="007C172F" w14:paraId="2804DFFC" w14:textId="77777777" w:rsidTr="003B37C8">
        <w:trPr>
          <w:cantSplit/>
          <w:trHeight w:val="359"/>
        </w:trPr>
        <w:tc>
          <w:tcPr>
            <w:tcW w:w="410" w:type="dxa"/>
            <w:shd w:val="clear" w:color="auto" w:fill="auto"/>
            <w:vAlign w:val="center"/>
            <w:hideMark/>
          </w:tcPr>
          <w:p w14:paraId="4E6412DA" w14:textId="024C98FE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33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03422BD" w14:textId="49747494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000 1 11 09080 04 0002 120</w:t>
            </w:r>
          </w:p>
        </w:tc>
        <w:tc>
          <w:tcPr>
            <w:tcW w:w="10235" w:type="dxa"/>
            <w:shd w:val="clear" w:color="auto" w:fill="auto"/>
            <w:hideMark/>
          </w:tcPr>
          <w:p w14:paraId="1B259BEE" w14:textId="17E0DD83" w:rsidR="00E450D3" w:rsidRPr="00E45C0D" w:rsidRDefault="00E450D3" w:rsidP="00E450D3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</w:t>
            </w:r>
            <w:r w:rsidRPr="00E450D3"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 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(плата по договорам на</w:t>
            </w:r>
            <w:r w:rsidRPr="00E450D3"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 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установку и эксплуатацию рекламной конструкции на землях или земельных участках, государственная собственность на которые не разграничена)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0CDBC943" w14:textId="083B4519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75,4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66C4D3F9" w14:textId="130387D3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75,4</w:t>
            </w:r>
          </w:p>
        </w:tc>
      </w:tr>
      <w:tr w:rsidR="00E450D3" w:rsidRPr="007C172F" w14:paraId="06BB36D1" w14:textId="77777777" w:rsidTr="003B37C8">
        <w:trPr>
          <w:cantSplit/>
          <w:trHeight w:val="152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5E1188EF" w14:textId="515CDA6D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34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1BF101D" w14:textId="5DA201D5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000 1 11 09080 04 0004 120</w:t>
            </w:r>
          </w:p>
        </w:tc>
        <w:tc>
          <w:tcPr>
            <w:tcW w:w="10235" w:type="dxa"/>
            <w:shd w:val="clear" w:color="auto" w:fill="auto"/>
            <w:hideMark/>
          </w:tcPr>
          <w:p w14:paraId="79DA19D3" w14:textId="4F71BC88" w:rsidR="00E450D3" w:rsidRPr="00E45C0D" w:rsidRDefault="00E450D3" w:rsidP="00E450D3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</w:t>
            </w:r>
            <w:r w:rsidRPr="00E450D3"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 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(плата по договорам на размещение и эксплуатацию нестационарного торгового объекта на землях или земельных участках, государственная собственность на которые не разграничена)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3F1DA611" w14:textId="54798E79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2 656,2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6F78C219" w14:textId="147783EB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2 762,4</w:t>
            </w:r>
          </w:p>
        </w:tc>
      </w:tr>
      <w:tr w:rsidR="00E450D3" w:rsidRPr="007C172F" w14:paraId="14B3B118" w14:textId="77777777" w:rsidTr="003B37C8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57329B9C" w14:textId="2345AEDA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35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B88858A" w14:textId="2C739424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000 1 12 00000 00 0000 000</w:t>
            </w:r>
          </w:p>
        </w:tc>
        <w:tc>
          <w:tcPr>
            <w:tcW w:w="10235" w:type="dxa"/>
            <w:shd w:val="clear" w:color="auto" w:fill="auto"/>
            <w:hideMark/>
          </w:tcPr>
          <w:p w14:paraId="4F77DF1E" w14:textId="492AEF88" w:rsidR="00E450D3" w:rsidRPr="00E45C0D" w:rsidRDefault="00E450D3" w:rsidP="00E450D3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ПЛАТЕЖИ ПРИ ПОЛЬЗОВАНИИ ПРИРОДНЫМИ РЕСУРСАМИ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44B74F86" w14:textId="5ABD1C70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54 787,0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4772A869" w14:textId="1C4E54C0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56 979,0</w:t>
            </w:r>
          </w:p>
        </w:tc>
      </w:tr>
      <w:tr w:rsidR="00E450D3" w:rsidRPr="007C172F" w14:paraId="1F519D3E" w14:textId="77777777" w:rsidTr="003B37C8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4C9D9D3D" w14:textId="5CD99222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36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5A61DDA" w14:textId="144485E2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000 1 12 01000 01 0000 120</w:t>
            </w:r>
          </w:p>
        </w:tc>
        <w:tc>
          <w:tcPr>
            <w:tcW w:w="10235" w:type="dxa"/>
            <w:shd w:val="clear" w:color="auto" w:fill="auto"/>
            <w:hideMark/>
          </w:tcPr>
          <w:p w14:paraId="60D4153A" w14:textId="2231BB2D" w:rsidR="00E450D3" w:rsidRPr="00E45C0D" w:rsidRDefault="00E450D3" w:rsidP="00E450D3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Плата за негативное воздействие на окружающую среду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433F3487" w14:textId="6E0297F0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54 787,0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6ACEEC71" w14:textId="2E339034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56 979,0</w:t>
            </w:r>
          </w:p>
        </w:tc>
      </w:tr>
      <w:tr w:rsidR="00E450D3" w:rsidRPr="007C172F" w14:paraId="728E34B5" w14:textId="77777777" w:rsidTr="003B37C8">
        <w:trPr>
          <w:cantSplit/>
          <w:trHeight w:val="70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190A2679" w14:textId="489BC950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37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572A65B" w14:textId="21D6E5C3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000 1 13 00000 00 0000 000</w:t>
            </w:r>
          </w:p>
        </w:tc>
        <w:tc>
          <w:tcPr>
            <w:tcW w:w="10235" w:type="dxa"/>
            <w:shd w:val="clear" w:color="auto" w:fill="auto"/>
            <w:hideMark/>
          </w:tcPr>
          <w:p w14:paraId="0A64C5F5" w14:textId="483D260B" w:rsidR="00E450D3" w:rsidRPr="00E45C0D" w:rsidRDefault="00E450D3" w:rsidP="00E450D3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570AF3C3" w14:textId="4D675BE5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1 103,8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5A365CAD" w14:textId="7823F154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1 103,8</w:t>
            </w:r>
          </w:p>
        </w:tc>
      </w:tr>
      <w:tr w:rsidR="00E450D3" w:rsidRPr="007C172F" w14:paraId="7C2616F8" w14:textId="77777777" w:rsidTr="003B37C8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5488F81E" w14:textId="6C27D83A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38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5A37430" w14:textId="246A3D5C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000 1 13 02994 04 0000 130</w:t>
            </w:r>
          </w:p>
        </w:tc>
        <w:tc>
          <w:tcPr>
            <w:tcW w:w="10235" w:type="dxa"/>
            <w:shd w:val="clear" w:color="auto" w:fill="auto"/>
            <w:hideMark/>
          </w:tcPr>
          <w:p w14:paraId="0AAD0E63" w14:textId="6D21C948" w:rsidR="00E450D3" w:rsidRPr="00E45C0D" w:rsidRDefault="00E450D3" w:rsidP="00E450D3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2C0DA13E" w14:textId="122B33A8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1 103,8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21EF809F" w14:textId="5032AFAD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1 103,8</w:t>
            </w:r>
          </w:p>
        </w:tc>
      </w:tr>
      <w:tr w:rsidR="00E450D3" w:rsidRPr="007C172F" w14:paraId="63AECCF5" w14:textId="77777777" w:rsidTr="003B37C8">
        <w:trPr>
          <w:cantSplit/>
          <w:trHeight w:val="533"/>
        </w:trPr>
        <w:tc>
          <w:tcPr>
            <w:tcW w:w="410" w:type="dxa"/>
            <w:shd w:val="clear" w:color="auto" w:fill="auto"/>
            <w:vAlign w:val="center"/>
            <w:hideMark/>
          </w:tcPr>
          <w:p w14:paraId="5C4C25AC" w14:textId="30F54033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39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04E21CE" w14:textId="3D8B8842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000 1 13 02994 04 0001 130</w:t>
            </w:r>
          </w:p>
        </w:tc>
        <w:tc>
          <w:tcPr>
            <w:tcW w:w="10235" w:type="dxa"/>
            <w:shd w:val="clear" w:color="auto" w:fill="auto"/>
            <w:hideMark/>
          </w:tcPr>
          <w:p w14:paraId="0073D260" w14:textId="2291DC28" w:rsidR="00E450D3" w:rsidRPr="00E45C0D" w:rsidRDefault="00E450D3" w:rsidP="00E450D3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Прочие доходы от компенсации затрат бюджетов городских округов (возврат дебиторской задолженности прошлых лет)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765A6E22" w14:textId="33267702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1 103,8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06401694" w14:textId="367CD8D0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1 103,8</w:t>
            </w:r>
          </w:p>
        </w:tc>
      </w:tr>
      <w:tr w:rsidR="00E450D3" w:rsidRPr="007C172F" w14:paraId="10B80F9E" w14:textId="77777777" w:rsidTr="003B37C8">
        <w:trPr>
          <w:cantSplit/>
          <w:trHeight w:val="70"/>
        </w:trPr>
        <w:tc>
          <w:tcPr>
            <w:tcW w:w="410" w:type="dxa"/>
            <w:shd w:val="clear" w:color="auto" w:fill="auto"/>
            <w:vAlign w:val="center"/>
            <w:hideMark/>
          </w:tcPr>
          <w:p w14:paraId="43F9BEC0" w14:textId="1AF47105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40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F17AD3B" w14:textId="6043B973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000 1 14 00000 00 0000 000</w:t>
            </w:r>
          </w:p>
        </w:tc>
        <w:tc>
          <w:tcPr>
            <w:tcW w:w="10235" w:type="dxa"/>
            <w:shd w:val="clear" w:color="auto" w:fill="auto"/>
            <w:hideMark/>
          </w:tcPr>
          <w:p w14:paraId="2A5D9656" w14:textId="08D756BA" w:rsidR="00E450D3" w:rsidRPr="00E45C0D" w:rsidRDefault="00E450D3" w:rsidP="00E450D3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ДОХОДЫ ОТ ПРОДАЖИ МАТЕРИАЛЬНЫХ И НЕМАТЕРИАЛЬНЫХ АКТИВОВ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635D3C47" w14:textId="167330E9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27 319,4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0ADE643C" w14:textId="095BF9CC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26 416,4</w:t>
            </w:r>
          </w:p>
        </w:tc>
      </w:tr>
      <w:tr w:rsidR="00E450D3" w:rsidRPr="007C172F" w14:paraId="49E089E6" w14:textId="77777777" w:rsidTr="003B37C8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003BCE42" w14:textId="6DA91836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41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16473C0" w14:textId="6C0079EE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000 1 14 02043 04 0000 410</w:t>
            </w:r>
          </w:p>
        </w:tc>
        <w:tc>
          <w:tcPr>
            <w:tcW w:w="10235" w:type="dxa"/>
            <w:shd w:val="clear" w:color="auto" w:fill="auto"/>
            <w:hideMark/>
          </w:tcPr>
          <w:p w14:paraId="55B941F3" w14:textId="6343111E" w:rsidR="00E450D3" w:rsidRPr="00E45C0D" w:rsidRDefault="00E450D3" w:rsidP="00E450D3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</w:t>
            </w:r>
            <w:r w:rsidRPr="00E450D3">
              <w:rPr>
                <w:rFonts w:ascii="Liberation Serif" w:hAnsi="Liberation Serif" w:cs="Liberation Serif"/>
                <w:sz w:val="23"/>
                <w:szCs w:val="23"/>
              </w:rPr>
              <w:t> 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указанному имуществу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3F23EE23" w14:textId="2DE48353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5 864,9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60737F1E" w14:textId="2D6E8C8D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4 103,7</w:t>
            </w:r>
          </w:p>
        </w:tc>
      </w:tr>
      <w:tr w:rsidR="00E450D3" w:rsidRPr="007C172F" w14:paraId="7914D4A7" w14:textId="77777777" w:rsidTr="003B37C8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46171AE4" w14:textId="3DA65FEF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42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F6F6A9A" w14:textId="52BF59D3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000 1 14 06012 04 0000 430</w:t>
            </w:r>
          </w:p>
        </w:tc>
        <w:tc>
          <w:tcPr>
            <w:tcW w:w="10235" w:type="dxa"/>
            <w:shd w:val="clear" w:color="auto" w:fill="auto"/>
            <w:hideMark/>
          </w:tcPr>
          <w:p w14:paraId="7059849D" w14:textId="3911A08C" w:rsidR="00E450D3" w:rsidRPr="00E45C0D" w:rsidRDefault="00E450D3" w:rsidP="00E450D3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35415FD1" w14:textId="2E7B81B8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21 454,5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2805943E" w14:textId="6067C60B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22 312,7</w:t>
            </w:r>
          </w:p>
        </w:tc>
      </w:tr>
      <w:tr w:rsidR="00E450D3" w:rsidRPr="007C172F" w14:paraId="6449B813" w14:textId="77777777" w:rsidTr="003B37C8">
        <w:trPr>
          <w:cantSplit/>
          <w:trHeight w:val="67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2F2F0B79" w14:textId="22D60FAB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43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AD7DDB9" w14:textId="413DF6F0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000 1 16 00000 00 0000 000</w:t>
            </w:r>
          </w:p>
        </w:tc>
        <w:tc>
          <w:tcPr>
            <w:tcW w:w="10235" w:type="dxa"/>
            <w:shd w:val="clear" w:color="auto" w:fill="auto"/>
            <w:hideMark/>
          </w:tcPr>
          <w:p w14:paraId="0661E7F7" w14:textId="3C5639C0" w:rsidR="00E450D3" w:rsidRPr="00E45C0D" w:rsidRDefault="00E450D3" w:rsidP="00E450D3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ШТРАФЫ, САНКЦИИ, ВОЗМЕЩЕНИЕ УЩЕРБА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750C9577" w14:textId="3616FCD2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609,1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7ECEF2E8" w14:textId="7F75ABEE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614,4</w:t>
            </w:r>
          </w:p>
        </w:tc>
      </w:tr>
      <w:tr w:rsidR="00E450D3" w:rsidRPr="007C172F" w14:paraId="2494C970" w14:textId="77777777" w:rsidTr="003B37C8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7B278C3D" w14:textId="39905483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44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73BEA1C" w14:textId="3445935A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000 2 00 00000 00 0000 000</w:t>
            </w:r>
          </w:p>
        </w:tc>
        <w:tc>
          <w:tcPr>
            <w:tcW w:w="10235" w:type="dxa"/>
            <w:shd w:val="clear" w:color="auto" w:fill="auto"/>
            <w:hideMark/>
          </w:tcPr>
          <w:p w14:paraId="10910805" w14:textId="6D48745C" w:rsidR="00E450D3" w:rsidRPr="00E45C0D" w:rsidRDefault="00E450D3" w:rsidP="00E450D3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БЕЗВОЗМЕЗДНЫЕ ПОСТУПЛЕНИЯ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26ED651C" w14:textId="42180915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2 237 739,0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7C4CACF9" w14:textId="2BB990D8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2 126 024,4</w:t>
            </w:r>
          </w:p>
        </w:tc>
      </w:tr>
      <w:tr w:rsidR="00E450D3" w:rsidRPr="007C172F" w14:paraId="7E8DAE83" w14:textId="77777777" w:rsidTr="003B37C8">
        <w:trPr>
          <w:cantSplit/>
          <w:trHeight w:val="107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7B00A6A0" w14:textId="71151BB1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lastRenderedPageBreak/>
              <w:t>45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3053944" w14:textId="59BBA95D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000 2 02 00000 00 0000 000</w:t>
            </w:r>
          </w:p>
        </w:tc>
        <w:tc>
          <w:tcPr>
            <w:tcW w:w="10235" w:type="dxa"/>
            <w:shd w:val="clear" w:color="auto" w:fill="auto"/>
            <w:hideMark/>
          </w:tcPr>
          <w:p w14:paraId="5A72CA55" w14:textId="091F7045" w:rsidR="00E450D3" w:rsidRPr="00E45C0D" w:rsidRDefault="00E450D3" w:rsidP="00E450D3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00C8F68D" w14:textId="4C782262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2 237 739,0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38A72044" w14:textId="269BB84C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2 126 024,4</w:t>
            </w:r>
          </w:p>
        </w:tc>
      </w:tr>
      <w:tr w:rsidR="00E450D3" w:rsidRPr="007C172F" w14:paraId="40DA64B1" w14:textId="77777777" w:rsidTr="0081007A">
        <w:trPr>
          <w:cantSplit/>
          <w:trHeight w:val="155"/>
        </w:trPr>
        <w:tc>
          <w:tcPr>
            <w:tcW w:w="410" w:type="dxa"/>
            <w:shd w:val="clear" w:color="auto" w:fill="auto"/>
            <w:vAlign w:val="center"/>
            <w:hideMark/>
          </w:tcPr>
          <w:p w14:paraId="1C6CCCC8" w14:textId="1A6C1615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46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4F8CB6F" w14:textId="410402E2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000 2 02 10000 00 0000 150</w:t>
            </w:r>
          </w:p>
        </w:tc>
        <w:tc>
          <w:tcPr>
            <w:tcW w:w="10235" w:type="dxa"/>
            <w:shd w:val="clear" w:color="auto" w:fill="auto"/>
            <w:hideMark/>
          </w:tcPr>
          <w:p w14:paraId="27A10C56" w14:textId="6A3AD8FD" w:rsidR="00E450D3" w:rsidRPr="0081007A" w:rsidRDefault="00E450D3" w:rsidP="00E450D3">
            <w:pPr>
              <w:ind w:right="-112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ДОТАЦИИ БЮДЖЕТАМ БЮДЖЕТНОЙ СИСТЕМЫ РОССИЙСКОЙ ФЕДЕРАЦИИ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6862FCC2" w14:textId="08F59261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708 989,0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38877D30" w14:textId="4482D5A6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671 218,0</w:t>
            </w:r>
          </w:p>
        </w:tc>
      </w:tr>
      <w:tr w:rsidR="00E450D3" w:rsidRPr="007C172F" w14:paraId="7BA8F30C" w14:textId="77777777" w:rsidTr="003B37C8">
        <w:trPr>
          <w:cantSplit/>
          <w:trHeight w:val="307"/>
        </w:trPr>
        <w:tc>
          <w:tcPr>
            <w:tcW w:w="410" w:type="dxa"/>
            <w:shd w:val="clear" w:color="auto" w:fill="auto"/>
            <w:vAlign w:val="center"/>
            <w:hideMark/>
          </w:tcPr>
          <w:p w14:paraId="1555B45E" w14:textId="60121874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47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3F53A5D" w14:textId="27A84A25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000 2 02 15001 04 0000 150</w:t>
            </w:r>
          </w:p>
        </w:tc>
        <w:tc>
          <w:tcPr>
            <w:tcW w:w="10235" w:type="dxa"/>
            <w:shd w:val="clear" w:color="auto" w:fill="auto"/>
            <w:hideMark/>
          </w:tcPr>
          <w:p w14:paraId="41CCCED0" w14:textId="41B0FC0A" w:rsidR="00E450D3" w:rsidRPr="00E45C0D" w:rsidRDefault="00E450D3" w:rsidP="00E450D3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6926D0E9" w14:textId="504E3E7E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235 341,0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11296233" w14:textId="41599669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1,0</w:t>
            </w:r>
          </w:p>
        </w:tc>
      </w:tr>
      <w:tr w:rsidR="00E450D3" w:rsidRPr="007C172F" w14:paraId="459DDC60" w14:textId="77777777" w:rsidTr="003B37C8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1B81203A" w14:textId="0FBBFCBD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48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3BE1721" w14:textId="39E93EB6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000 2 02 15002 04 0000 150</w:t>
            </w:r>
          </w:p>
        </w:tc>
        <w:tc>
          <w:tcPr>
            <w:tcW w:w="10235" w:type="dxa"/>
            <w:shd w:val="clear" w:color="auto" w:fill="auto"/>
            <w:hideMark/>
          </w:tcPr>
          <w:p w14:paraId="6E8A2075" w14:textId="5A4679AD" w:rsidR="00E450D3" w:rsidRPr="00E45C0D" w:rsidRDefault="00E450D3" w:rsidP="00E450D3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440C0FAE" w14:textId="6939E162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473 648,0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1DC264B3" w14:textId="46A684D2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671 217,0</w:t>
            </w:r>
          </w:p>
        </w:tc>
      </w:tr>
      <w:tr w:rsidR="00E450D3" w:rsidRPr="007C172F" w14:paraId="0FD1F2B5" w14:textId="77777777" w:rsidTr="003B37C8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541C354D" w14:textId="739D253E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49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935B06D" w14:textId="25193587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000 2 02 20000 00 0000 150</w:t>
            </w:r>
          </w:p>
        </w:tc>
        <w:tc>
          <w:tcPr>
            <w:tcW w:w="10235" w:type="dxa"/>
            <w:shd w:val="clear" w:color="auto" w:fill="auto"/>
            <w:hideMark/>
          </w:tcPr>
          <w:p w14:paraId="7BBE1D2F" w14:textId="25E01EBE" w:rsidR="00E450D3" w:rsidRPr="00E45C0D" w:rsidRDefault="00E450D3" w:rsidP="00E450D3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4772A13D" w14:textId="2E1EA31E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130 563,3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13A08318" w14:textId="72503555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33 613,2</w:t>
            </w:r>
          </w:p>
        </w:tc>
      </w:tr>
      <w:tr w:rsidR="00E450D3" w:rsidRPr="007C172F" w14:paraId="26AC381A" w14:textId="77777777" w:rsidTr="003B37C8">
        <w:trPr>
          <w:cantSplit/>
          <w:trHeight w:val="70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0458CC12" w14:textId="480E0353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50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D99787F" w14:textId="5D139A92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000 2 02 20299 04 0000 150</w:t>
            </w:r>
          </w:p>
        </w:tc>
        <w:tc>
          <w:tcPr>
            <w:tcW w:w="10235" w:type="dxa"/>
            <w:shd w:val="clear" w:color="auto" w:fill="auto"/>
            <w:hideMark/>
          </w:tcPr>
          <w:p w14:paraId="63B0958C" w14:textId="16776C1F" w:rsidR="00E450D3" w:rsidRPr="00E45C0D" w:rsidRDefault="00E450D3" w:rsidP="00E450D3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08660DE7" w14:textId="68532DD1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35 608,1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4E301BED" w14:textId="72B0E4BA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0,0</w:t>
            </w:r>
          </w:p>
        </w:tc>
      </w:tr>
      <w:tr w:rsidR="00E450D3" w:rsidRPr="007C172F" w14:paraId="12EA42B3" w14:textId="77777777" w:rsidTr="003B37C8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37F11197" w14:textId="49A55813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51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63CA705" w14:textId="52B3D9F1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000 2 02 20302 04 0000 150</w:t>
            </w:r>
          </w:p>
        </w:tc>
        <w:tc>
          <w:tcPr>
            <w:tcW w:w="10235" w:type="dxa"/>
            <w:shd w:val="clear" w:color="auto" w:fill="auto"/>
            <w:hideMark/>
          </w:tcPr>
          <w:p w14:paraId="4FE04A80" w14:textId="60586EB6" w:rsidR="00E450D3" w:rsidRPr="00E45C0D" w:rsidRDefault="00E450D3" w:rsidP="00E450D3">
            <w:pPr>
              <w:ind w:right="-112"/>
              <w:rPr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6A96E89D" w14:textId="6FDD7456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1 440,3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3A66C041" w14:textId="267FC2FE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0,0</w:t>
            </w:r>
          </w:p>
        </w:tc>
      </w:tr>
      <w:tr w:rsidR="00E450D3" w:rsidRPr="007C172F" w14:paraId="1D93E7CB" w14:textId="77777777" w:rsidTr="003B37C8">
        <w:trPr>
          <w:cantSplit/>
          <w:trHeight w:val="77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400D92A3" w14:textId="54F8282A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52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3BF473D" w14:textId="0E60B88F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000 2 02 25555 04 0000 150</w:t>
            </w:r>
          </w:p>
        </w:tc>
        <w:tc>
          <w:tcPr>
            <w:tcW w:w="10235" w:type="dxa"/>
            <w:shd w:val="clear" w:color="auto" w:fill="auto"/>
            <w:vAlign w:val="bottom"/>
            <w:hideMark/>
          </w:tcPr>
          <w:p w14:paraId="3C1CC8B3" w14:textId="7F79D00E" w:rsidR="00E450D3" w:rsidRPr="00E45C0D" w:rsidRDefault="00E450D3" w:rsidP="00E450D3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374C5731" w14:textId="5F2E53B4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62 816,5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06B9B651" w14:textId="416DCE1A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0,0</w:t>
            </w:r>
          </w:p>
        </w:tc>
      </w:tr>
      <w:tr w:rsidR="00E450D3" w:rsidRPr="007C172F" w14:paraId="731547D9" w14:textId="77777777" w:rsidTr="00A57983">
        <w:trPr>
          <w:cantSplit/>
          <w:trHeight w:val="58"/>
        </w:trPr>
        <w:tc>
          <w:tcPr>
            <w:tcW w:w="410" w:type="dxa"/>
            <w:shd w:val="clear" w:color="auto" w:fill="auto"/>
            <w:vAlign w:val="center"/>
            <w:hideMark/>
          </w:tcPr>
          <w:p w14:paraId="4E300A39" w14:textId="0C8F3D52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53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404FE62" w14:textId="466CE511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000 2 02 25576 04 0000 150</w:t>
            </w:r>
          </w:p>
        </w:tc>
        <w:tc>
          <w:tcPr>
            <w:tcW w:w="10235" w:type="dxa"/>
            <w:shd w:val="clear" w:color="auto" w:fill="auto"/>
            <w:vAlign w:val="bottom"/>
            <w:hideMark/>
          </w:tcPr>
          <w:p w14:paraId="6E9FA8A0" w14:textId="4562BA3A" w:rsidR="00E450D3" w:rsidRPr="00E45C0D" w:rsidRDefault="00E450D3" w:rsidP="00E450D3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Субсидии бюджетам городских округов на обеспечение комплексного развития сельских территорий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7E14F6B6" w14:textId="48F02155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58,3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0549963D" w14:textId="6CB2BF19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70,5</w:t>
            </w:r>
          </w:p>
        </w:tc>
      </w:tr>
      <w:tr w:rsidR="00E450D3" w:rsidRPr="007C172F" w14:paraId="3683677B" w14:textId="77777777" w:rsidTr="003B37C8">
        <w:trPr>
          <w:cantSplit/>
          <w:trHeight w:val="70"/>
        </w:trPr>
        <w:tc>
          <w:tcPr>
            <w:tcW w:w="410" w:type="dxa"/>
            <w:shd w:val="clear" w:color="auto" w:fill="auto"/>
            <w:vAlign w:val="center"/>
            <w:hideMark/>
          </w:tcPr>
          <w:p w14:paraId="127237B0" w14:textId="3B04F1BC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54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2CF051F" w14:textId="5BAE5742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000 2 02 29999 04 0000 150</w:t>
            </w:r>
          </w:p>
        </w:tc>
        <w:tc>
          <w:tcPr>
            <w:tcW w:w="10235" w:type="dxa"/>
            <w:shd w:val="clear" w:color="auto" w:fill="auto"/>
            <w:hideMark/>
          </w:tcPr>
          <w:p w14:paraId="1B045A38" w14:textId="6CEAC37C" w:rsidR="00E450D3" w:rsidRPr="00E45C0D" w:rsidRDefault="00E450D3" w:rsidP="00E450D3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Прочие субсидии бюджетам городских округов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1105D5A9" w14:textId="7654234F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30 640,1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27E27A87" w14:textId="4735B95A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33 542,7</w:t>
            </w:r>
          </w:p>
        </w:tc>
      </w:tr>
      <w:tr w:rsidR="00E450D3" w:rsidRPr="007C172F" w14:paraId="264FB58E" w14:textId="77777777" w:rsidTr="003B37C8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6A25BCBD" w14:textId="73BE9505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55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4C67D72" w14:textId="37A3A069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000 2 02 29999 04 0000 150</w:t>
            </w:r>
          </w:p>
        </w:tc>
        <w:tc>
          <w:tcPr>
            <w:tcW w:w="10235" w:type="dxa"/>
            <w:shd w:val="clear" w:color="auto" w:fill="auto"/>
            <w:hideMark/>
          </w:tcPr>
          <w:p w14:paraId="0DC74FA4" w14:textId="201D84E3" w:rsidR="00E450D3" w:rsidRPr="00E45C0D" w:rsidRDefault="00E450D3" w:rsidP="00E450D3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Субсидии из областного бюджета бюджетам муниципальных образований, расположенных на территории Свердловской области, на осуществление мероприятий по обеспечению питанием обучающихся в муниципальных общеобразовательных организациях на 2021 год и плановый период 2022 и</w:t>
            </w:r>
            <w:r w:rsidRPr="00E450D3"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 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2023 годов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3246F629" w14:textId="5CFA091D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30 581,9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675E437B" w14:textId="5273B93B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33 408,9</w:t>
            </w:r>
          </w:p>
        </w:tc>
      </w:tr>
      <w:tr w:rsidR="00E450D3" w:rsidRPr="007C172F" w14:paraId="7A35FD85" w14:textId="77777777" w:rsidTr="003B37C8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5AF4C354" w14:textId="5CF7E560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56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AF656F0" w14:textId="619F5DFD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000 2 02 29999 04 0000 150</w:t>
            </w:r>
          </w:p>
        </w:tc>
        <w:tc>
          <w:tcPr>
            <w:tcW w:w="10235" w:type="dxa"/>
            <w:shd w:val="clear" w:color="auto" w:fill="auto"/>
            <w:hideMark/>
          </w:tcPr>
          <w:p w14:paraId="577224D4" w14:textId="3940D1CC" w:rsidR="00E450D3" w:rsidRPr="00E45C0D" w:rsidRDefault="00E450D3" w:rsidP="00E450D3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Субсидии из областного бюджета бюджетам муниципальных образований, расположенных на территории Свердловской области, в 2021-2023 годах на улучшение жилищных условий граждан, проживающих на сельских территориях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50FBCBBB" w14:textId="29607012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58,2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66C3A24B" w14:textId="7C98366D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133,8</w:t>
            </w:r>
          </w:p>
        </w:tc>
      </w:tr>
      <w:tr w:rsidR="00E450D3" w:rsidRPr="007C172F" w14:paraId="6368E0D0" w14:textId="77777777" w:rsidTr="003B37C8">
        <w:trPr>
          <w:cantSplit/>
          <w:trHeight w:val="124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044BD533" w14:textId="4C2558FB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57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C3EBEFF" w14:textId="7B23A432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000 2 02 30000 00 0000 150</w:t>
            </w:r>
          </w:p>
        </w:tc>
        <w:tc>
          <w:tcPr>
            <w:tcW w:w="10235" w:type="dxa"/>
            <w:shd w:val="clear" w:color="auto" w:fill="auto"/>
            <w:hideMark/>
          </w:tcPr>
          <w:p w14:paraId="3E3222B1" w14:textId="578FAF0D" w:rsidR="00E450D3" w:rsidRPr="00E45C0D" w:rsidRDefault="00E450D3" w:rsidP="00E450D3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СУБВЕНЦИИ БЮДЖЕТАМ БЮДЖЕТНОЙ СИСТЕМЫ РОССИЙСКОЙ ФЕДЕРАЦИИ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2469A310" w14:textId="05B155CB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1 288 350,1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03A17096" w14:textId="2D2B9557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1 313 569,6</w:t>
            </w:r>
          </w:p>
        </w:tc>
      </w:tr>
      <w:tr w:rsidR="00E450D3" w:rsidRPr="007C172F" w14:paraId="4C56BB55" w14:textId="77777777" w:rsidTr="003B37C8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49857FDA" w14:textId="18D82D74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58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186A471" w14:textId="1B88E509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000 2 02 30022 04 0000 150</w:t>
            </w:r>
          </w:p>
        </w:tc>
        <w:tc>
          <w:tcPr>
            <w:tcW w:w="10235" w:type="dxa"/>
            <w:shd w:val="clear" w:color="auto" w:fill="auto"/>
            <w:hideMark/>
          </w:tcPr>
          <w:p w14:paraId="455F3926" w14:textId="136FADD5" w:rsidR="00E450D3" w:rsidRPr="00E45C0D" w:rsidRDefault="00E450D3" w:rsidP="00E450D3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Субвенции бюджетам городских округов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71204630" w14:textId="63AECDAD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14 216,5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7E31820A" w14:textId="7F97C4D4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14 785,2</w:t>
            </w:r>
          </w:p>
        </w:tc>
      </w:tr>
      <w:tr w:rsidR="00E450D3" w:rsidRPr="007C172F" w14:paraId="117C5425" w14:textId="77777777" w:rsidTr="003B37C8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365D95E7" w14:textId="14C732DA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59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F4C9995" w14:textId="68725749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000 2 02 30024 04 0000 150</w:t>
            </w:r>
          </w:p>
        </w:tc>
        <w:tc>
          <w:tcPr>
            <w:tcW w:w="10235" w:type="dxa"/>
            <w:shd w:val="clear" w:color="auto" w:fill="auto"/>
            <w:hideMark/>
          </w:tcPr>
          <w:p w14:paraId="78ACBAB9" w14:textId="55BB4708" w:rsidR="00E450D3" w:rsidRPr="00E45C0D" w:rsidRDefault="00E450D3" w:rsidP="00E450D3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158443FF" w14:textId="151962AD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126 938,4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0E31399F" w14:textId="23AFEB38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131 968,9</w:t>
            </w:r>
          </w:p>
        </w:tc>
      </w:tr>
      <w:tr w:rsidR="00E450D3" w:rsidRPr="007C172F" w14:paraId="1872EB7A" w14:textId="77777777" w:rsidTr="003B37C8">
        <w:trPr>
          <w:cantSplit/>
          <w:trHeight w:val="185"/>
        </w:trPr>
        <w:tc>
          <w:tcPr>
            <w:tcW w:w="410" w:type="dxa"/>
            <w:shd w:val="clear" w:color="auto" w:fill="auto"/>
            <w:vAlign w:val="center"/>
            <w:hideMark/>
          </w:tcPr>
          <w:p w14:paraId="69B4B893" w14:textId="4F5996E4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60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519D4E4" w14:textId="4FCDF877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000 2 02 30024 04 0000 150</w:t>
            </w:r>
          </w:p>
        </w:tc>
        <w:tc>
          <w:tcPr>
            <w:tcW w:w="10235" w:type="dxa"/>
            <w:shd w:val="clear" w:color="auto" w:fill="auto"/>
            <w:hideMark/>
          </w:tcPr>
          <w:p w14:paraId="5B090179" w14:textId="46F5AD12" w:rsidR="00E450D3" w:rsidRPr="00E45C0D" w:rsidRDefault="00E450D3" w:rsidP="00E450D3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Субвенции на осуществление государственных полномочий Свердловской области по хранению, комплектованию, учету и использованию архивных документов, относящихся к государственной собственности Свердловской области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038A6636" w14:textId="6704E47B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283,0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6F7FE4A1" w14:textId="37A377F8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294,0</w:t>
            </w:r>
          </w:p>
        </w:tc>
      </w:tr>
      <w:tr w:rsidR="00E450D3" w:rsidRPr="007C172F" w14:paraId="6D1FD46C" w14:textId="77777777" w:rsidTr="003B37C8">
        <w:trPr>
          <w:cantSplit/>
          <w:trHeight w:val="84"/>
        </w:trPr>
        <w:tc>
          <w:tcPr>
            <w:tcW w:w="410" w:type="dxa"/>
            <w:shd w:val="clear" w:color="auto" w:fill="auto"/>
            <w:vAlign w:val="center"/>
            <w:hideMark/>
          </w:tcPr>
          <w:p w14:paraId="0BC06BE2" w14:textId="106E6396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lastRenderedPageBreak/>
              <w:t>61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FF7784B" w14:textId="71E015F8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000 2 02 30024 04 0000 150</w:t>
            </w:r>
          </w:p>
        </w:tc>
        <w:tc>
          <w:tcPr>
            <w:tcW w:w="10235" w:type="dxa"/>
            <w:shd w:val="clear" w:color="auto" w:fill="auto"/>
            <w:hideMark/>
          </w:tcPr>
          <w:p w14:paraId="03CEC21F" w14:textId="72D96A86" w:rsidR="00E450D3" w:rsidRPr="00E45C0D" w:rsidRDefault="00E450D3" w:rsidP="00E450D3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Субвенции на 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2DF9CFE4" w14:textId="2529CD8A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120 098,7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63A9333F" w14:textId="68008267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124 905,5</w:t>
            </w:r>
          </w:p>
        </w:tc>
      </w:tr>
      <w:tr w:rsidR="00E450D3" w:rsidRPr="007C172F" w14:paraId="3B70A7E9" w14:textId="77777777" w:rsidTr="003B37C8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79251995" w14:textId="2FBE13B1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62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F536E21" w14:textId="499FB2E5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000 2 02 30024 04 0000 150</w:t>
            </w:r>
          </w:p>
        </w:tc>
        <w:tc>
          <w:tcPr>
            <w:tcW w:w="10235" w:type="dxa"/>
            <w:shd w:val="clear" w:color="auto" w:fill="auto"/>
            <w:hideMark/>
          </w:tcPr>
          <w:p w14:paraId="5EB4AB59" w14:textId="7D45B240" w:rsidR="00E450D3" w:rsidRPr="00E45C0D" w:rsidRDefault="00E450D3" w:rsidP="00E450D3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Субвенции на осуществление государственного полномочия Свердловской области по определению перечня должностных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541E5A7C" w14:textId="6816F0F5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0,2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2B822921" w14:textId="156CBA58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0,2</w:t>
            </w:r>
          </w:p>
        </w:tc>
      </w:tr>
      <w:tr w:rsidR="00E450D3" w:rsidRPr="007C172F" w14:paraId="2B0A5346" w14:textId="77777777" w:rsidTr="003B37C8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6BE67613" w14:textId="2AA2142C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63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34CAE58" w14:textId="5ED7D60D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000 2 02 30024 04 0000 150</w:t>
            </w:r>
          </w:p>
        </w:tc>
        <w:tc>
          <w:tcPr>
            <w:tcW w:w="10235" w:type="dxa"/>
            <w:shd w:val="clear" w:color="auto" w:fill="auto"/>
            <w:hideMark/>
          </w:tcPr>
          <w:p w14:paraId="2FC907C3" w14:textId="1F19A723" w:rsidR="00E450D3" w:rsidRPr="00E45C0D" w:rsidRDefault="00E450D3" w:rsidP="00E450D3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Субвенции на осуществление государственного полномочия Свердловской области по созданию административных комиссий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4E3B9A9C" w14:textId="12FF03EB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145,8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5FA72A30" w14:textId="06935E8F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151,6</w:t>
            </w:r>
          </w:p>
        </w:tc>
      </w:tr>
      <w:tr w:rsidR="00E450D3" w:rsidRPr="007C172F" w14:paraId="6EFD50AF" w14:textId="77777777" w:rsidTr="003B37C8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4629641E" w14:textId="1D228DB0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64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CF2BBE0" w14:textId="5EBB5DBE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000 2 02 30024 04 0000 150</w:t>
            </w:r>
          </w:p>
        </w:tc>
        <w:tc>
          <w:tcPr>
            <w:tcW w:w="10235" w:type="dxa"/>
            <w:shd w:val="clear" w:color="auto" w:fill="auto"/>
            <w:hideMark/>
          </w:tcPr>
          <w:p w14:paraId="471E4635" w14:textId="33ABB8C0" w:rsidR="00E450D3" w:rsidRPr="00E45C0D" w:rsidRDefault="00E450D3" w:rsidP="00E450D3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Субвенции на осуществление государственного полномочия Свердловской области по предоставлению гражданам, проживающим на территории Свердловской области, меры социальной поддержки по частичному освобождению от платы за коммунальные услуги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6F78442E" w14:textId="469078A6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27,0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73DC8C3F" w14:textId="2AB6981D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27,0</w:t>
            </w:r>
          </w:p>
        </w:tc>
      </w:tr>
      <w:tr w:rsidR="00E450D3" w:rsidRPr="007C172F" w14:paraId="1510612F" w14:textId="77777777" w:rsidTr="003B37C8">
        <w:trPr>
          <w:cantSplit/>
          <w:trHeight w:val="70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070D36E6" w14:textId="3AA415D8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65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0FFC9A2" w14:textId="0A147E69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000 2 02 30024 04 0000 150</w:t>
            </w:r>
          </w:p>
        </w:tc>
        <w:tc>
          <w:tcPr>
            <w:tcW w:w="10235" w:type="dxa"/>
            <w:shd w:val="clear" w:color="auto" w:fill="auto"/>
            <w:hideMark/>
          </w:tcPr>
          <w:p w14:paraId="0FE7088C" w14:textId="792519E7" w:rsidR="00E450D3" w:rsidRPr="00E45C0D" w:rsidRDefault="00E450D3" w:rsidP="00E450D3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Субвенции на осуществление государственных полномочий Свердловской области по постановке на</w:t>
            </w:r>
            <w:r w:rsidRPr="00E450D3"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 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учет и учету граждан Российской Федерации, имеющих право на получение жилищных субсидий на приобретение или строительство жилых помещений в соответствии с федеральным законом о</w:t>
            </w:r>
            <w:r w:rsidRPr="00E450D3"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 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жилищных субсидиях гражданам, выезжающим из районов Крайнего Севера и приравненных к ним местностей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2D3F9B48" w14:textId="41290FE4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0,2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7C34EA60" w14:textId="1EF7BA3F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0,2</w:t>
            </w:r>
          </w:p>
        </w:tc>
      </w:tr>
      <w:tr w:rsidR="00E450D3" w:rsidRPr="007C172F" w14:paraId="48206213" w14:textId="77777777" w:rsidTr="003B37C8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306D08BD" w14:textId="373C94DA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66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1F50B22" w14:textId="4132240B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000 2 02 30024 04 0000 150</w:t>
            </w:r>
          </w:p>
        </w:tc>
        <w:tc>
          <w:tcPr>
            <w:tcW w:w="10235" w:type="dxa"/>
            <w:shd w:val="clear" w:color="auto" w:fill="auto"/>
            <w:hideMark/>
          </w:tcPr>
          <w:p w14:paraId="10B8F457" w14:textId="27D8836F" w:rsidR="00E450D3" w:rsidRPr="00E45C0D" w:rsidRDefault="00E450D3" w:rsidP="00E450D3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Субвенции на осуществление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2282710B" w14:textId="2F3B39BB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2 075,2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013778C2" w14:textId="5DD51711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2 109,9</w:t>
            </w:r>
          </w:p>
        </w:tc>
      </w:tr>
      <w:tr w:rsidR="00E450D3" w:rsidRPr="007C172F" w14:paraId="2AAC752D" w14:textId="77777777" w:rsidTr="003B37C8">
        <w:trPr>
          <w:cantSplit/>
          <w:trHeight w:val="209"/>
        </w:trPr>
        <w:tc>
          <w:tcPr>
            <w:tcW w:w="410" w:type="dxa"/>
            <w:shd w:val="clear" w:color="auto" w:fill="auto"/>
            <w:vAlign w:val="center"/>
            <w:hideMark/>
          </w:tcPr>
          <w:p w14:paraId="1D5F4434" w14:textId="64CAD1CE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67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AC840E6" w14:textId="4AE5B5D7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000 2 02 30024 04 0000 150</w:t>
            </w:r>
          </w:p>
        </w:tc>
        <w:tc>
          <w:tcPr>
            <w:tcW w:w="10235" w:type="dxa"/>
            <w:shd w:val="clear" w:color="auto" w:fill="auto"/>
            <w:hideMark/>
          </w:tcPr>
          <w:p w14:paraId="1F6EB8BC" w14:textId="56B33641" w:rsidR="00E450D3" w:rsidRPr="00E45C0D" w:rsidRDefault="00E450D3" w:rsidP="00E450D3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Субвенции на осуществление государственных полномочий Свердловской области по организации и</w:t>
            </w:r>
            <w:r w:rsidRPr="00E450D3"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 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обеспечению отдыха и оздоровления детей (за исключением детей-сирот и детей, оставшихся без</w:t>
            </w:r>
            <w:r w:rsidRPr="00E450D3"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 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попечения родителей, детей, находящихся в трудной жизненной ситуации) в учебное время, включая мероприятия по обеспечению безопасности их жизни и здоровья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75B1BD77" w14:textId="6BD1F26F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4 308,3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3EBE6EC6" w14:textId="10386B61" w:rsidR="00E450D3" w:rsidRPr="007C172F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4 480,5</w:t>
            </w:r>
          </w:p>
        </w:tc>
      </w:tr>
      <w:tr w:rsidR="00E450D3" w:rsidRPr="007C172F" w14:paraId="757220E4" w14:textId="77777777" w:rsidTr="003B37C8">
        <w:trPr>
          <w:cantSplit/>
          <w:trHeight w:val="209"/>
        </w:trPr>
        <w:tc>
          <w:tcPr>
            <w:tcW w:w="410" w:type="dxa"/>
            <w:shd w:val="clear" w:color="auto" w:fill="auto"/>
            <w:vAlign w:val="center"/>
          </w:tcPr>
          <w:p w14:paraId="3518119F" w14:textId="391777F2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68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7768C52B" w14:textId="31F91F6E" w:rsidR="00E450D3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000 2 02 35120 04 0000 150</w:t>
            </w:r>
          </w:p>
        </w:tc>
        <w:tc>
          <w:tcPr>
            <w:tcW w:w="10235" w:type="dxa"/>
            <w:shd w:val="clear" w:color="auto" w:fill="auto"/>
          </w:tcPr>
          <w:p w14:paraId="0960FC9C" w14:textId="1680DE15" w:rsidR="00E450D3" w:rsidRPr="00E45C0D" w:rsidRDefault="00E450D3" w:rsidP="00E450D3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68C7950E" w14:textId="3C36B3CF" w:rsidR="00E450D3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427,5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4BAE369E" w14:textId="30188300" w:rsidR="00E450D3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30,8</w:t>
            </w:r>
          </w:p>
        </w:tc>
      </w:tr>
      <w:tr w:rsidR="00E450D3" w:rsidRPr="007C172F" w14:paraId="7437B23E" w14:textId="77777777" w:rsidTr="003B37C8">
        <w:trPr>
          <w:cantSplit/>
          <w:trHeight w:val="209"/>
        </w:trPr>
        <w:tc>
          <w:tcPr>
            <w:tcW w:w="410" w:type="dxa"/>
            <w:shd w:val="clear" w:color="auto" w:fill="auto"/>
            <w:vAlign w:val="center"/>
          </w:tcPr>
          <w:p w14:paraId="3664AE55" w14:textId="6DED11D4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69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F80D51C" w14:textId="23182229" w:rsidR="00E450D3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000 2 02 35250 04 0000 150</w:t>
            </w:r>
          </w:p>
        </w:tc>
        <w:tc>
          <w:tcPr>
            <w:tcW w:w="10235" w:type="dxa"/>
            <w:shd w:val="clear" w:color="auto" w:fill="auto"/>
          </w:tcPr>
          <w:p w14:paraId="1C7C7209" w14:textId="7F2C1D56" w:rsidR="00E450D3" w:rsidRPr="00E45C0D" w:rsidRDefault="00E450D3" w:rsidP="00E450D3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Субвенции бюджетам городских округов на оплату жилищно-коммунальных услуг отдельным категориям граждан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6D2F7518" w14:textId="59E9DBA9" w:rsidR="00E450D3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27 100,7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50AC11E7" w14:textId="4694FF7A" w:rsidR="00E450D3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27 100,7</w:t>
            </w:r>
          </w:p>
        </w:tc>
      </w:tr>
      <w:tr w:rsidR="00E450D3" w:rsidRPr="007C172F" w14:paraId="03C289BC" w14:textId="77777777" w:rsidTr="003B37C8">
        <w:trPr>
          <w:cantSplit/>
          <w:trHeight w:val="209"/>
        </w:trPr>
        <w:tc>
          <w:tcPr>
            <w:tcW w:w="410" w:type="dxa"/>
            <w:shd w:val="clear" w:color="auto" w:fill="auto"/>
            <w:vAlign w:val="center"/>
          </w:tcPr>
          <w:p w14:paraId="17BDE0DF" w14:textId="4284F25B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70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6A6897A9" w14:textId="53647EA7" w:rsidR="00E450D3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000 2 02 39999 04 0000 150</w:t>
            </w:r>
          </w:p>
        </w:tc>
        <w:tc>
          <w:tcPr>
            <w:tcW w:w="10235" w:type="dxa"/>
            <w:shd w:val="clear" w:color="auto" w:fill="auto"/>
          </w:tcPr>
          <w:p w14:paraId="498F27A1" w14:textId="47628015" w:rsidR="00E450D3" w:rsidRPr="00E45C0D" w:rsidRDefault="00E450D3" w:rsidP="00E450D3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Прочие субвенции бюджетам городских округов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13F02149" w14:textId="1485116F" w:rsidR="00E450D3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1 119 667,0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7E39A02B" w14:textId="5836A71E" w:rsidR="00E450D3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1 139 684,0</w:t>
            </w:r>
          </w:p>
        </w:tc>
      </w:tr>
      <w:tr w:rsidR="00E450D3" w:rsidRPr="007C172F" w14:paraId="6292E813" w14:textId="77777777" w:rsidTr="003B37C8">
        <w:trPr>
          <w:cantSplit/>
          <w:trHeight w:val="209"/>
        </w:trPr>
        <w:tc>
          <w:tcPr>
            <w:tcW w:w="410" w:type="dxa"/>
            <w:shd w:val="clear" w:color="auto" w:fill="auto"/>
            <w:vAlign w:val="center"/>
          </w:tcPr>
          <w:p w14:paraId="592AAB5D" w14:textId="3B5DBCF1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71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4FD0638" w14:textId="537B95F1" w:rsidR="00E450D3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000 2 02 39999 04 0000 150</w:t>
            </w:r>
          </w:p>
        </w:tc>
        <w:tc>
          <w:tcPr>
            <w:tcW w:w="10235" w:type="dxa"/>
            <w:shd w:val="clear" w:color="auto" w:fill="auto"/>
          </w:tcPr>
          <w:p w14:paraId="09E480B7" w14:textId="34F1A1FE" w:rsidR="00E450D3" w:rsidRPr="00E45C0D" w:rsidRDefault="00E450D3" w:rsidP="00E450D3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Субвенции на 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1E2AB550" w14:textId="1DE98BD7" w:rsidR="00E450D3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494 796,0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677A86D1" w14:textId="46DA13AF" w:rsidR="00E450D3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503 229,0</w:t>
            </w:r>
          </w:p>
        </w:tc>
      </w:tr>
      <w:tr w:rsidR="00E450D3" w:rsidRPr="007C172F" w14:paraId="4468E9E3" w14:textId="77777777" w:rsidTr="003B37C8">
        <w:trPr>
          <w:cantSplit/>
          <w:trHeight w:val="209"/>
        </w:trPr>
        <w:tc>
          <w:tcPr>
            <w:tcW w:w="410" w:type="dxa"/>
            <w:shd w:val="clear" w:color="auto" w:fill="auto"/>
            <w:vAlign w:val="center"/>
          </w:tcPr>
          <w:p w14:paraId="38DE0D2D" w14:textId="11A2FA3A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72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39AC3CE2" w14:textId="53F3603E" w:rsidR="00E450D3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000 2 02 39999 04 0000 150</w:t>
            </w:r>
          </w:p>
        </w:tc>
        <w:tc>
          <w:tcPr>
            <w:tcW w:w="10235" w:type="dxa"/>
            <w:shd w:val="clear" w:color="auto" w:fill="auto"/>
          </w:tcPr>
          <w:p w14:paraId="1FA87329" w14:textId="72A81EA3" w:rsidR="00E450D3" w:rsidRPr="00E45C0D" w:rsidRDefault="00E450D3" w:rsidP="00E450D3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Субвенции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1C56A332" w14:textId="09D2BB2C" w:rsidR="00E450D3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624 871,0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42BF6A97" w14:textId="20BA9087" w:rsidR="00E450D3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636 455,0</w:t>
            </w:r>
          </w:p>
        </w:tc>
      </w:tr>
      <w:tr w:rsidR="00E450D3" w:rsidRPr="007C172F" w14:paraId="08CC58C1" w14:textId="77777777" w:rsidTr="00A57983">
        <w:trPr>
          <w:cantSplit/>
          <w:trHeight w:val="209"/>
        </w:trPr>
        <w:tc>
          <w:tcPr>
            <w:tcW w:w="410" w:type="dxa"/>
            <w:shd w:val="clear" w:color="auto" w:fill="auto"/>
            <w:vAlign w:val="center"/>
          </w:tcPr>
          <w:p w14:paraId="07E18ACD" w14:textId="3C74D51B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73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72968C13" w14:textId="12B6C8D9" w:rsidR="00E450D3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000 2 02 40000 00 0000 150</w:t>
            </w:r>
          </w:p>
        </w:tc>
        <w:tc>
          <w:tcPr>
            <w:tcW w:w="10235" w:type="dxa"/>
            <w:shd w:val="clear" w:color="auto" w:fill="auto"/>
          </w:tcPr>
          <w:p w14:paraId="1488982F" w14:textId="0B9F4CC6" w:rsidR="00E450D3" w:rsidRPr="00E45C0D" w:rsidRDefault="00E450D3" w:rsidP="00E450D3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ИНЫЕ МЕЖБЮДЖЕТНЫЕ ТРАНСФЕРТЫ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57431079" w14:textId="30B8AE40" w:rsidR="00E450D3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109 836,6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42DBE426" w14:textId="310F7F11" w:rsidR="00E450D3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107 623,6</w:t>
            </w:r>
          </w:p>
        </w:tc>
      </w:tr>
      <w:tr w:rsidR="00E450D3" w:rsidRPr="007C172F" w14:paraId="06C26127" w14:textId="77777777" w:rsidTr="00A57983">
        <w:trPr>
          <w:cantSplit/>
          <w:trHeight w:val="209"/>
        </w:trPr>
        <w:tc>
          <w:tcPr>
            <w:tcW w:w="410" w:type="dxa"/>
            <w:shd w:val="clear" w:color="auto" w:fill="auto"/>
            <w:vAlign w:val="center"/>
          </w:tcPr>
          <w:p w14:paraId="22759A83" w14:textId="6BBD9DE7" w:rsidR="00E450D3" w:rsidRPr="007C172F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lastRenderedPageBreak/>
              <w:t>74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4B5687D" w14:textId="44B220F9" w:rsidR="00E450D3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000 20245303 04 0000 150</w:t>
            </w:r>
          </w:p>
        </w:tc>
        <w:tc>
          <w:tcPr>
            <w:tcW w:w="10235" w:type="dxa"/>
            <w:shd w:val="clear" w:color="auto" w:fill="auto"/>
            <w:vAlign w:val="center"/>
          </w:tcPr>
          <w:p w14:paraId="0E762F2C" w14:textId="41D1A2B8" w:rsidR="00E450D3" w:rsidRPr="00E45C0D" w:rsidRDefault="00E450D3" w:rsidP="00E450D3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Межбюджетные трансферты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66FC6175" w14:textId="48896ACA" w:rsidR="00E450D3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41 684,8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7B33A15D" w14:textId="5C82E4C2" w:rsidR="00E450D3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41 684,8</w:t>
            </w:r>
          </w:p>
        </w:tc>
      </w:tr>
      <w:tr w:rsidR="00E450D3" w:rsidRPr="007C172F" w14:paraId="26ECAED2" w14:textId="77777777" w:rsidTr="003B37C8">
        <w:trPr>
          <w:cantSplit/>
          <w:trHeight w:val="209"/>
        </w:trPr>
        <w:tc>
          <w:tcPr>
            <w:tcW w:w="410" w:type="dxa"/>
            <w:shd w:val="clear" w:color="auto" w:fill="auto"/>
            <w:vAlign w:val="center"/>
          </w:tcPr>
          <w:p w14:paraId="57AB2339" w14:textId="15FE57DF" w:rsidR="00E450D3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75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B732D9B" w14:textId="4B581302" w:rsidR="00E450D3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000 2 02 49999 04 0000 150</w:t>
            </w:r>
          </w:p>
        </w:tc>
        <w:tc>
          <w:tcPr>
            <w:tcW w:w="10235" w:type="dxa"/>
            <w:shd w:val="clear" w:color="auto" w:fill="auto"/>
          </w:tcPr>
          <w:p w14:paraId="6CA967D3" w14:textId="3D148CD9" w:rsidR="00E450D3" w:rsidRPr="00E45C0D" w:rsidRDefault="00E450D3" w:rsidP="00E450D3">
            <w:pPr>
              <w:ind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3A0105A9" w14:textId="4C559BAC" w:rsidR="00E450D3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68 151,8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5442EF8C" w14:textId="7B47D7AB" w:rsidR="00E450D3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65 938,8</w:t>
            </w:r>
          </w:p>
        </w:tc>
      </w:tr>
      <w:tr w:rsidR="00E450D3" w:rsidRPr="007C172F" w14:paraId="5847B289" w14:textId="77777777" w:rsidTr="00A57983">
        <w:trPr>
          <w:cantSplit/>
          <w:trHeight w:val="209"/>
        </w:trPr>
        <w:tc>
          <w:tcPr>
            <w:tcW w:w="410" w:type="dxa"/>
            <w:shd w:val="clear" w:color="auto" w:fill="auto"/>
            <w:vAlign w:val="center"/>
          </w:tcPr>
          <w:p w14:paraId="43948B99" w14:textId="6E49DBD5" w:rsidR="00E450D3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76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34BC4453" w14:textId="280E22F2" w:rsidR="00E450D3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000 2 02 49999 04 0000 150</w:t>
            </w:r>
          </w:p>
        </w:tc>
        <w:tc>
          <w:tcPr>
            <w:tcW w:w="10235" w:type="dxa"/>
            <w:shd w:val="clear" w:color="auto" w:fill="auto"/>
          </w:tcPr>
          <w:p w14:paraId="3595F287" w14:textId="0698A066" w:rsidR="00E450D3" w:rsidRPr="00E45C0D" w:rsidRDefault="00E450D3" w:rsidP="00E450D3">
            <w:pPr>
              <w:ind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Иные межбюджетные трансферты бюджетам муниципальных образований, расположенных на</w:t>
            </w:r>
            <w:r w:rsidRPr="00E450D3"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 </w:t>
            </w:r>
            <w:r>
              <w:rPr>
                <w:rFonts w:ascii="Liberation Serif" w:hAnsi="Liberation Serif" w:cs="Liberation Serif"/>
                <w:i/>
                <w:iCs/>
                <w:sz w:val="23"/>
                <w:szCs w:val="23"/>
              </w:rPr>
              <w:t>территории Свердловской области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5485FEBB" w14:textId="08AD54A4" w:rsidR="00E450D3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68 151,8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338A3608" w14:textId="73024C79" w:rsidR="00E450D3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65 938,8</w:t>
            </w:r>
          </w:p>
        </w:tc>
      </w:tr>
      <w:tr w:rsidR="00E450D3" w:rsidRPr="007C172F" w14:paraId="4DE8E677" w14:textId="77777777" w:rsidTr="003B37C8">
        <w:trPr>
          <w:cantSplit/>
          <w:trHeight w:val="209"/>
        </w:trPr>
        <w:tc>
          <w:tcPr>
            <w:tcW w:w="410" w:type="dxa"/>
            <w:shd w:val="clear" w:color="auto" w:fill="auto"/>
            <w:vAlign w:val="center"/>
          </w:tcPr>
          <w:p w14:paraId="70706BC0" w14:textId="43026E90" w:rsidR="00E450D3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77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3E29E49" w14:textId="0AED7607" w:rsidR="00E450D3" w:rsidRDefault="00E450D3" w:rsidP="00E450D3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10235" w:type="dxa"/>
            <w:shd w:val="clear" w:color="auto" w:fill="auto"/>
            <w:vAlign w:val="center"/>
          </w:tcPr>
          <w:p w14:paraId="47DF21F9" w14:textId="688C1271" w:rsidR="00E450D3" w:rsidRDefault="00E450D3" w:rsidP="00E450D3">
            <w:pPr>
              <w:ind w:right="-112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  <w:t>ВСЕГО ДОХОДОВ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562723EC" w14:textId="528C719B" w:rsidR="00E450D3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  <w:t>3 602 384,9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369A061A" w14:textId="21251CFD" w:rsidR="00E450D3" w:rsidRDefault="00E450D3" w:rsidP="00E450D3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  <w:t>3 573 336,8</w:t>
            </w:r>
          </w:p>
        </w:tc>
      </w:tr>
    </w:tbl>
    <w:p w14:paraId="091C26EC" w14:textId="73AC11D8" w:rsidR="002840BC" w:rsidRDefault="002840BC" w:rsidP="00403592">
      <w:pPr>
        <w:rPr>
          <w:rFonts w:ascii="Liberation Serif" w:hAnsi="Liberation Serif"/>
          <w:sz w:val="24"/>
          <w:szCs w:val="24"/>
        </w:rPr>
      </w:pPr>
    </w:p>
    <w:p w14:paraId="2B356F80" w14:textId="77777777" w:rsidR="002840BC" w:rsidRDefault="002840BC">
      <w:pPr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br w:type="page"/>
      </w:r>
    </w:p>
    <w:p w14:paraId="3C0347DC" w14:textId="07D174E0" w:rsidR="002840BC" w:rsidRDefault="002840BC" w:rsidP="002840BC">
      <w:pPr>
        <w:jc w:val="right"/>
        <w:rPr>
          <w:rFonts w:ascii="Liberation Serif" w:hAnsi="Liberation Serif"/>
          <w:sz w:val="24"/>
          <w:szCs w:val="24"/>
        </w:rPr>
      </w:pPr>
      <w:r w:rsidRPr="0090191A">
        <w:rPr>
          <w:rFonts w:ascii="Liberation Serif" w:hAnsi="Liberation Serif"/>
          <w:sz w:val="24"/>
          <w:szCs w:val="24"/>
        </w:rPr>
        <w:lastRenderedPageBreak/>
        <w:t xml:space="preserve">Приложение </w:t>
      </w:r>
      <w:r>
        <w:rPr>
          <w:rFonts w:ascii="Liberation Serif" w:hAnsi="Liberation Serif"/>
          <w:sz w:val="24"/>
          <w:szCs w:val="24"/>
        </w:rPr>
        <w:t>3</w:t>
      </w:r>
      <w:r w:rsidRPr="0090191A">
        <w:rPr>
          <w:rFonts w:ascii="Liberation Serif" w:hAnsi="Liberation Serif"/>
          <w:sz w:val="24"/>
          <w:szCs w:val="24"/>
        </w:rPr>
        <w:t xml:space="preserve"> к Решению Думы городского округа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90191A">
        <w:rPr>
          <w:rFonts w:ascii="Liberation Serif" w:hAnsi="Liberation Serif"/>
          <w:sz w:val="24"/>
          <w:szCs w:val="24"/>
        </w:rPr>
        <w:t xml:space="preserve">Верхняя Пышма </w:t>
      </w:r>
      <w:r w:rsidRPr="00793DBD">
        <w:rPr>
          <w:rFonts w:ascii="Liberation Serif" w:hAnsi="Liberation Serif"/>
          <w:sz w:val="24"/>
          <w:szCs w:val="24"/>
        </w:rPr>
        <w:t xml:space="preserve">от </w:t>
      </w:r>
      <w:r>
        <w:rPr>
          <w:rFonts w:ascii="Liberation Serif" w:hAnsi="Liberation Serif"/>
          <w:sz w:val="24"/>
          <w:szCs w:val="24"/>
        </w:rPr>
        <w:t>16</w:t>
      </w:r>
      <w:r w:rsidRPr="00793DBD">
        <w:rPr>
          <w:rFonts w:ascii="Liberation Serif" w:hAnsi="Liberation Serif"/>
          <w:sz w:val="24"/>
          <w:szCs w:val="24"/>
        </w:rPr>
        <w:t xml:space="preserve"> </w:t>
      </w:r>
      <w:r w:rsidRPr="007D5D68">
        <w:rPr>
          <w:rFonts w:ascii="Liberation Serif" w:hAnsi="Liberation Serif"/>
          <w:sz w:val="24"/>
          <w:szCs w:val="24"/>
        </w:rPr>
        <w:t xml:space="preserve">декабря </w:t>
      </w:r>
      <w:r w:rsidRPr="00793DBD">
        <w:rPr>
          <w:rFonts w:ascii="Liberation Serif" w:hAnsi="Liberation Serif"/>
          <w:sz w:val="24"/>
          <w:szCs w:val="24"/>
        </w:rPr>
        <w:t>2021 года №</w:t>
      </w:r>
      <w:r>
        <w:rPr>
          <w:rFonts w:ascii="Liberation Serif" w:hAnsi="Liberation Serif"/>
          <w:sz w:val="24"/>
          <w:szCs w:val="24"/>
        </w:rPr>
        <w:t> 43</w:t>
      </w:r>
      <w:r w:rsidRPr="00793DBD">
        <w:rPr>
          <w:rFonts w:ascii="Liberation Serif" w:hAnsi="Liberation Serif"/>
          <w:sz w:val="24"/>
          <w:szCs w:val="24"/>
        </w:rPr>
        <w:t>/</w:t>
      </w:r>
      <w:r>
        <w:rPr>
          <w:rFonts w:ascii="Liberation Serif" w:hAnsi="Liberation Serif"/>
          <w:sz w:val="24"/>
          <w:szCs w:val="24"/>
        </w:rPr>
        <w:t>2</w:t>
      </w:r>
    </w:p>
    <w:p w14:paraId="64E88BE6" w14:textId="77777777" w:rsidR="002840BC" w:rsidRPr="00E45C0D" w:rsidRDefault="002840BC" w:rsidP="002840BC">
      <w:pPr>
        <w:rPr>
          <w:rFonts w:ascii="Liberation Serif" w:hAnsi="Liberation Serif"/>
          <w:sz w:val="8"/>
          <w:szCs w:val="8"/>
        </w:rPr>
      </w:pPr>
    </w:p>
    <w:p w14:paraId="484BF39C" w14:textId="2E00A447" w:rsidR="002840BC" w:rsidRDefault="002840BC" w:rsidP="002840BC">
      <w:pPr>
        <w:jc w:val="right"/>
        <w:rPr>
          <w:rFonts w:ascii="Liberation Serif" w:hAnsi="Liberation Serif"/>
          <w:sz w:val="24"/>
          <w:szCs w:val="24"/>
        </w:rPr>
      </w:pPr>
      <w:r w:rsidRPr="007D5D68">
        <w:rPr>
          <w:rFonts w:ascii="Liberation Serif" w:hAnsi="Liberation Serif"/>
          <w:sz w:val="24"/>
          <w:szCs w:val="24"/>
        </w:rPr>
        <w:t xml:space="preserve">Приложение </w:t>
      </w:r>
      <w:r>
        <w:rPr>
          <w:rFonts w:ascii="Liberation Serif" w:hAnsi="Liberation Serif"/>
          <w:sz w:val="24"/>
          <w:szCs w:val="24"/>
        </w:rPr>
        <w:t>3</w:t>
      </w:r>
      <w:r w:rsidRPr="007D5D68">
        <w:rPr>
          <w:rFonts w:ascii="Liberation Serif" w:hAnsi="Liberation Serif"/>
          <w:sz w:val="24"/>
          <w:szCs w:val="24"/>
        </w:rPr>
        <w:t xml:space="preserve"> к Решению Думы городского округа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7D5D68">
        <w:rPr>
          <w:rFonts w:ascii="Liberation Serif" w:hAnsi="Liberation Serif"/>
          <w:sz w:val="24"/>
          <w:szCs w:val="24"/>
        </w:rPr>
        <w:t>Верхняя Пышма от 24 декабря 2020 года № 29/1</w:t>
      </w:r>
    </w:p>
    <w:p w14:paraId="24CD8795" w14:textId="77777777" w:rsidR="002840BC" w:rsidRPr="00E45C0D" w:rsidRDefault="002840BC" w:rsidP="002840BC">
      <w:pPr>
        <w:rPr>
          <w:rFonts w:ascii="Liberation Serif" w:hAnsi="Liberation Serif"/>
          <w:sz w:val="8"/>
          <w:szCs w:val="8"/>
        </w:rPr>
      </w:pPr>
    </w:p>
    <w:p w14:paraId="3475E1B2" w14:textId="77777777" w:rsidR="00E450D3" w:rsidRPr="0090191A" w:rsidRDefault="00E450D3" w:rsidP="00E450D3">
      <w:pPr>
        <w:rPr>
          <w:rFonts w:ascii="Liberation Serif" w:hAnsi="Liberation Serif"/>
          <w:sz w:val="12"/>
          <w:szCs w:val="12"/>
        </w:rPr>
      </w:pPr>
    </w:p>
    <w:p w14:paraId="296026CF" w14:textId="77777777" w:rsidR="00E450D3" w:rsidRPr="0090191A" w:rsidRDefault="00E450D3" w:rsidP="00E450D3">
      <w:pPr>
        <w:jc w:val="center"/>
        <w:rPr>
          <w:rFonts w:ascii="Liberation Serif" w:hAnsi="Liberation Serif"/>
          <w:b/>
          <w:sz w:val="28"/>
          <w:szCs w:val="28"/>
        </w:rPr>
      </w:pPr>
      <w:r w:rsidRPr="002E12CC">
        <w:rPr>
          <w:rFonts w:ascii="Liberation Serif" w:hAnsi="Liberation Serif"/>
          <w:b/>
          <w:sz w:val="28"/>
          <w:szCs w:val="28"/>
        </w:rPr>
        <w:t>Перечень главных администраторов доходов бюджета городского округа Верхняя Пышма</w:t>
      </w:r>
    </w:p>
    <w:p w14:paraId="68BD8F11" w14:textId="77777777" w:rsidR="00E450D3" w:rsidRDefault="00E450D3" w:rsidP="00E450D3">
      <w:pPr>
        <w:rPr>
          <w:rFonts w:ascii="Liberation Serif" w:hAnsi="Liberation Serif"/>
          <w:sz w:val="12"/>
          <w:szCs w:val="12"/>
        </w:rPr>
      </w:pPr>
    </w:p>
    <w:tbl>
      <w:tblPr>
        <w:tblW w:w="1589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16"/>
        <w:gridCol w:w="1134"/>
        <w:gridCol w:w="2268"/>
        <w:gridCol w:w="12072"/>
      </w:tblGrid>
      <w:tr w:rsidR="00E450D3" w:rsidRPr="002E12CC" w14:paraId="270BF4B0" w14:textId="77777777" w:rsidTr="0093519A">
        <w:trPr>
          <w:cantSplit/>
          <w:trHeight w:val="817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65E09" w14:textId="77777777" w:rsidR="00E450D3" w:rsidRPr="002E12CC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2E12CC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Но-мер стро-ки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25776" w14:textId="77777777" w:rsidR="00E450D3" w:rsidRPr="002E12CC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2E12CC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Код главного администратора доходов бюджета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21BB1" w14:textId="77777777" w:rsidR="00E450D3" w:rsidRPr="002E12CC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2E12CC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Код вида доходов бюджета и соответствующий код аналитической группы подвида доходов бюджета</w:t>
            </w:r>
          </w:p>
        </w:tc>
        <w:tc>
          <w:tcPr>
            <w:tcW w:w="12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D1644" w14:textId="77777777" w:rsidR="00E450D3" w:rsidRPr="002E12CC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</w:pPr>
            <w:r w:rsidRPr="002E12CC"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  <w:t>Наименование главного администратора и доходов местного бюджета</w:t>
            </w:r>
          </w:p>
        </w:tc>
      </w:tr>
    </w:tbl>
    <w:p w14:paraId="10B6DBF2" w14:textId="77777777" w:rsidR="00E450D3" w:rsidRPr="00DF1648" w:rsidRDefault="00E450D3" w:rsidP="00E450D3">
      <w:pPr>
        <w:rPr>
          <w:rFonts w:ascii="Liberation Serif" w:hAnsi="Liberation Serif"/>
          <w:sz w:val="2"/>
          <w:szCs w:val="2"/>
        </w:rPr>
      </w:pPr>
    </w:p>
    <w:tbl>
      <w:tblPr>
        <w:tblW w:w="158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1134"/>
        <w:gridCol w:w="2268"/>
        <w:gridCol w:w="12064"/>
      </w:tblGrid>
      <w:tr w:rsidR="00E450D3" w:rsidRPr="002E12CC" w14:paraId="2F2137F9" w14:textId="77777777" w:rsidTr="0093519A">
        <w:trPr>
          <w:cantSplit/>
          <w:trHeight w:val="60"/>
          <w:tblHeader/>
        </w:trPr>
        <w:tc>
          <w:tcPr>
            <w:tcW w:w="429" w:type="dxa"/>
            <w:shd w:val="clear" w:color="auto" w:fill="auto"/>
            <w:vAlign w:val="center"/>
            <w:hideMark/>
          </w:tcPr>
          <w:p w14:paraId="52208022" w14:textId="77777777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3E076CC" w14:textId="77777777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53A5B8F" w14:textId="77777777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2064" w:type="dxa"/>
            <w:shd w:val="clear" w:color="auto" w:fill="auto"/>
            <w:vAlign w:val="center"/>
            <w:hideMark/>
          </w:tcPr>
          <w:p w14:paraId="7AD7428E" w14:textId="77777777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4</w:t>
            </w:r>
          </w:p>
        </w:tc>
      </w:tr>
      <w:tr w:rsidR="00E450D3" w:rsidRPr="002E12CC" w14:paraId="6070D823" w14:textId="77777777" w:rsidTr="0093519A">
        <w:trPr>
          <w:cantSplit/>
          <w:trHeight w:val="70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286D2500" w14:textId="182BFB10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E3126CC" w14:textId="64241BEF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011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EAA49FC" w14:textId="24E1E334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064" w:type="dxa"/>
            <w:shd w:val="clear" w:color="000000" w:fill="FFFFFF"/>
            <w:hideMark/>
          </w:tcPr>
          <w:p w14:paraId="25E5155A" w14:textId="174939C0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Министерство общественной безопасности Свердловской области</w:t>
            </w:r>
          </w:p>
        </w:tc>
      </w:tr>
      <w:tr w:rsidR="00E450D3" w:rsidRPr="002E12CC" w14:paraId="2478390A" w14:textId="77777777" w:rsidTr="0093519A">
        <w:trPr>
          <w:cantSplit/>
          <w:trHeight w:val="180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6420AAA1" w14:textId="7F08803D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43EBC40" w14:textId="40EC470C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011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5C8D452" w14:textId="7FC59A03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1 16 01193 01 0000 140</w:t>
            </w:r>
          </w:p>
        </w:tc>
        <w:tc>
          <w:tcPr>
            <w:tcW w:w="12064" w:type="dxa"/>
            <w:shd w:val="clear" w:color="auto" w:fill="auto"/>
            <w:hideMark/>
          </w:tcPr>
          <w:p w14:paraId="048604F1" w14:textId="0AF887FF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E450D3" w:rsidRPr="002E12CC" w14:paraId="653D2F74" w14:textId="77777777" w:rsidTr="0093519A">
        <w:trPr>
          <w:cantSplit/>
          <w:trHeight w:val="305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333103E8" w14:textId="5DC2C393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A6FBBDC" w14:textId="0CCA0901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011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B86EC4C" w14:textId="41F4E889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1 16 01203 01 0000 140</w:t>
            </w:r>
          </w:p>
        </w:tc>
        <w:tc>
          <w:tcPr>
            <w:tcW w:w="12064" w:type="dxa"/>
            <w:shd w:val="clear" w:color="auto" w:fill="auto"/>
            <w:hideMark/>
          </w:tcPr>
          <w:p w14:paraId="7223DF5F" w14:textId="1B145928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E450D3" w:rsidRPr="002E12CC" w14:paraId="625C213E" w14:textId="77777777" w:rsidTr="0093519A">
        <w:trPr>
          <w:cantSplit/>
          <w:trHeight w:val="70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77525D5D" w14:textId="69C708CE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DD4AC07" w14:textId="72D2A17A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011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2D84A1B" w14:textId="5D4F66C2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1 16 10123 01 0000 140</w:t>
            </w:r>
          </w:p>
        </w:tc>
        <w:tc>
          <w:tcPr>
            <w:tcW w:w="12064" w:type="dxa"/>
            <w:shd w:val="clear" w:color="auto" w:fill="auto"/>
            <w:hideMark/>
          </w:tcPr>
          <w:p w14:paraId="4E9FC52D" w14:textId="10711C6E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E450D3" w:rsidRPr="002E12CC" w14:paraId="4F35A25C" w14:textId="77777777" w:rsidTr="0093519A">
        <w:trPr>
          <w:cantSplit/>
          <w:trHeight w:val="70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037435D2" w14:textId="467769AC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C417B27" w14:textId="05DD41B3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017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171E540C" w14:textId="4B0EC6C6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2064" w:type="dxa"/>
            <w:shd w:val="clear" w:color="auto" w:fill="auto"/>
            <w:hideMark/>
          </w:tcPr>
          <w:p w14:paraId="018B11C7" w14:textId="5A9AD8CE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Министерство природных ресурсов и экологии Свердловской области</w:t>
            </w:r>
          </w:p>
        </w:tc>
      </w:tr>
      <w:tr w:rsidR="00E450D3" w:rsidRPr="002E12CC" w14:paraId="3161D3E6" w14:textId="77777777" w:rsidTr="0093519A">
        <w:trPr>
          <w:cantSplit/>
          <w:trHeight w:val="131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57A27D90" w14:textId="17218EF8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0FB7CFF6" w14:textId="42F4D3F5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017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9B1D142" w14:textId="145BC47E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116 01193 01 0000 140</w:t>
            </w:r>
          </w:p>
        </w:tc>
        <w:tc>
          <w:tcPr>
            <w:tcW w:w="12064" w:type="dxa"/>
            <w:shd w:val="clear" w:color="auto" w:fill="auto"/>
            <w:hideMark/>
          </w:tcPr>
          <w:p w14:paraId="55B58FFE" w14:textId="1DADAB14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E450D3" w:rsidRPr="002E12CC" w14:paraId="50EACF5C" w14:textId="77777777" w:rsidTr="0093519A">
        <w:trPr>
          <w:cantSplit/>
          <w:trHeight w:val="385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110AE31E" w14:textId="617B0E4F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7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69B7B117" w14:textId="75B40532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017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711AC3A" w14:textId="05054C0B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116 01203 01 0000 140</w:t>
            </w:r>
          </w:p>
        </w:tc>
        <w:tc>
          <w:tcPr>
            <w:tcW w:w="12064" w:type="dxa"/>
            <w:shd w:val="clear" w:color="auto" w:fill="auto"/>
            <w:hideMark/>
          </w:tcPr>
          <w:p w14:paraId="0C0903FE" w14:textId="1EC19547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E450D3" w:rsidRPr="002E12CC" w14:paraId="3135BEFA" w14:textId="77777777" w:rsidTr="0093519A">
        <w:trPr>
          <w:cantSplit/>
          <w:trHeight w:val="99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5B21DD14" w14:textId="287FFDF4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8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3D2B2E3E" w14:textId="59DCC37E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017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C99E288" w14:textId="326046B8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1 16 10123 01 0000 140</w:t>
            </w:r>
          </w:p>
        </w:tc>
        <w:tc>
          <w:tcPr>
            <w:tcW w:w="12064" w:type="dxa"/>
            <w:shd w:val="clear" w:color="auto" w:fill="auto"/>
            <w:hideMark/>
          </w:tcPr>
          <w:p w14:paraId="7694455C" w14:textId="4F2AC368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E450D3" w:rsidRPr="002E12CC" w14:paraId="3FECED2C" w14:textId="77777777" w:rsidTr="0093519A">
        <w:trPr>
          <w:cantSplit/>
          <w:trHeight w:val="79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75EC4DAA" w14:textId="58D6E240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56C7297" w14:textId="4E68B6AB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019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C74B9D6" w14:textId="57886099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064" w:type="dxa"/>
            <w:shd w:val="clear" w:color="auto" w:fill="auto"/>
            <w:hideMark/>
          </w:tcPr>
          <w:p w14:paraId="150A1C50" w14:textId="50714235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Департамент по обеспечению деятельности мировых судей Свердловской области</w:t>
            </w:r>
          </w:p>
        </w:tc>
      </w:tr>
      <w:tr w:rsidR="00E450D3" w:rsidRPr="002E12CC" w14:paraId="2459E7E3" w14:textId="77777777" w:rsidTr="0093519A">
        <w:trPr>
          <w:cantSplit/>
          <w:trHeight w:val="70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7F538F17" w14:textId="0C025FEC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3A56AF4" w14:textId="2B9DDDF9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019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C04E763" w14:textId="1BC5E680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1 16 01053 01 0000 140</w:t>
            </w:r>
          </w:p>
        </w:tc>
        <w:tc>
          <w:tcPr>
            <w:tcW w:w="12064" w:type="dxa"/>
            <w:shd w:val="clear" w:color="auto" w:fill="auto"/>
            <w:hideMark/>
          </w:tcPr>
          <w:p w14:paraId="232D8527" w14:textId="666B7D30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 делам несовершеннолетних и защите их прав</w:t>
            </w:r>
          </w:p>
        </w:tc>
      </w:tr>
      <w:tr w:rsidR="00E450D3" w:rsidRPr="002E12CC" w14:paraId="4BA799B9" w14:textId="77777777" w:rsidTr="0093519A">
        <w:trPr>
          <w:cantSplit/>
          <w:trHeight w:val="70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2821A437" w14:textId="6CF0DCC1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DA5A707" w14:textId="2E04B9DE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019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705713D" w14:textId="75405AE0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1 16 01063 01 0000 140</w:t>
            </w:r>
          </w:p>
        </w:tc>
        <w:tc>
          <w:tcPr>
            <w:tcW w:w="12064" w:type="dxa"/>
            <w:shd w:val="clear" w:color="auto" w:fill="auto"/>
            <w:hideMark/>
          </w:tcPr>
          <w:p w14:paraId="36D605C1" w14:textId="1DC8884A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E450D3" w:rsidRPr="002E12CC" w14:paraId="5B8A6437" w14:textId="77777777" w:rsidTr="0093519A">
        <w:trPr>
          <w:cantSplit/>
          <w:trHeight w:val="334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77C13B86" w14:textId="639E0DAF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B158468" w14:textId="61F3CC19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019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3856605" w14:textId="00E8723F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1 16 01073 01 0000 140</w:t>
            </w:r>
          </w:p>
        </w:tc>
        <w:tc>
          <w:tcPr>
            <w:tcW w:w="12064" w:type="dxa"/>
            <w:shd w:val="clear" w:color="auto" w:fill="auto"/>
            <w:hideMark/>
          </w:tcPr>
          <w:p w14:paraId="7FA7984B" w14:textId="76A0B794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 делам несовершеннолетних и защите их прав</w:t>
            </w:r>
          </w:p>
        </w:tc>
      </w:tr>
      <w:tr w:rsidR="00E450D3" w:rsidRPr="002E12CC" w14:paraId="4CB5DF82" w14:textId="77777777" w:rsidTr="0093519A">
        <w:trPr>
          <w:cantSplit/>
          <w:trHeight w:val="70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67336C44" w14:textId="2853A99A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ACD6830" w14:textId="50B27C80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019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522BA19" w14:textId="5F707EB0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1 16 01083 01 0000 140</w:t>
            </w:r>
          </w:p>
        </w:tc>
        <w:tc>
          <w:tcPr>
            <w:tcW w:w="12064" w:type="dxa"/>
            <w:shd w:val="clear" w:color="auto" w:fill="auto"/>
            <w:hideMark/>
          </w:tcPr>
          <w:p w14:paraId="504A47EB" w14:textId="48C08C65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</w:tr>
      <w:tr w:rsidR="00E450D3" w:rsidRPr="002E12CC" w14:paraId="31FE64C6" w14:textId="77777777" w:rsidTr="0093519A">
        <w:trPr>
          <w:cantSplit/>
          <w:trHeight w:val="355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784C4F98" w14:textId="591D89F8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2968477" w14:textId="68F1EA2A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019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36481A8" w14:textId="5EF932F5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1 16 01093 01 0000 140</w:t>
            </w:r>
          </w:p>
        </w:tc>
        <w:tc>
          <w:tcPr>
            <w:tcW w:w="12064" w:type="dxa"/>
            <w:shd w:val="clear" w:color="auto" w:fill="auto"/>
            <w:hideMark/>
          </w:tcPr>
          <w:p w14:paraId="41CEB4E4" w14:textId="350ED4E1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</w:tr>
      <w:tr w:rsidR="00E450D3" w:rsidRPr="002E12CC" w14:paraId="5534D82D" w14:textId="77777777" w:rsidTr="0093519A">
        <w:trPr>
          <w:cantSplit/>
          <w:trHeight w:val="451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076CC086" w14:textId="283B48CA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22277D1" w14:textId="7033083A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019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F5B9466" w14:textId="630A9449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1 16 01103 01 0000 140</w:t>
            </w:r>
          </w:p>
        </w:tc>
        <w:tc>
          <w:tcPr>
            <w:tcW w:w="12064" w:type="dxa"/>
            <w:shd w:val="clear" w:color="auto" w:fill="auto"/>
            <w:hideMark/>
          </w:tcPr>
          <w:p w14:paraId="6758D01D" w14:textId="7A10A84C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</w:tr>
      <w:tr w:rsidR="00E450D3" w:rsidRPr="002E12CC" w14:paraId="47735586" w14:textId="77777777" w:rsidTr="0093519A">
        <w:trPr>
          <w:cantSplit/>
          <w:trHeight w:val="138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675628E9" w14:textId="0B043143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F6C686E" w14:textId="23415F94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019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CEF327B" w14:textId="78F4554B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1 16 01113 01 0000 140</w:t>
            </w:r>
          </w:p>
        </w:tc>
        <w:tc>
          <w:tcPr>
            <w:tcW w:w="12064" w:type="dxa"/>
            <w:shd w:val="clear" w:color="auto" w:fill="auto"/>
            <w:hideMark/>
          </w:tcPr>
          <w:p w14:paraId="6F706F86" w14:textId="4F86CB10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 w:rsidR="00E450D3" w:rsidRPr="002E12CC" w14:paraId="047CBFE5" w14:textId="77777777" w:rsidTr="0093519A">
        <w:trPr>
          <w:cantSplit/>
          <w:trHeight w:val="375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2EA4DA9C" w14:textId="1B2310D6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5635FDA" w14:textId="42F0EB5E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019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060E51E" w14:textId="35ED782B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1 16 01123 01 0000 140</w:t>
            </w:r>
          </w:p>
        </w:tc>
        <w:tc>
          <w:tcPr>
            <w:tcW w:w="12064" w:type="dxa"/>
            <w:shd w:val="clear" w:color="auto" w:fill="auto"/>
            <w:hideMark/>
          </w:tcPr>
          <w:p w14:paraId="30428F35" w14:textId="030C0E31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 делам несовершеннолетних и защите их прав</w:t>
            </w:r>
          </w:p>
        </w:tc>
      </w:tr>
      <w:tr w:rsidR="00E450D3" w:rsidRPr="002E12CC" w14:paraId="3657D70E" w14:textId="77777777" w:rsidTr="0093519A">
        <w:trPr>
          <w:cantSplit/>
          <w:trHeight w:val="487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40DA6D49" w14:textId="75A22813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69F7319" w14:textId="32C5DE74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019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E0F36EF" w14:textId="06CF44BF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1 16 01133 01 0000 140</w:t>
            </w:r>
          </w:p>
        </w:tc>
        <w:tc>
          <w:tcPr>
            <w:tcW w:w="12064" w:type="dxa"/>
            <w:shd w:val="clear" w:color="auto" w:fill="auto"/>
            <w:hideMark/>
          </w:tcPr>
          <w:p w14:paraId="28BB5926" w14:textId="2672A21E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 делам несовершеннолетних и защите их прав</w:t>
            </w:r>
          </w:p>
        </w:tc>
      </w:tr>
      <w:tr w:rsidR="00E450D3" w:rsidRPr="002E12CC" w14:paraId="17B4A5BD" w14:textId="77777777" w:rsidTr="0093519A">
        <w:trPr>
          <w:cantSplit/>
          <w:trHeight w:val="70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62E1FC2A" w14:textId="4CF72E6F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293CD6C" w14:textId="10F2ACAE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019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B3C6CDE" w14:textId="05234BBE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1 16 01143 01 0000 140</w:t>
            </w:r>
          </w:p>
        </w:tc>
        <w:tc>
          <w:tcPr>
            <w:tcW w:w="12064" w:type="dxa"/>
            <w:shd w:val="clear" w:color="auto" w:fill="auto"/>
            <w:hideMark/>
          </w:tcPr>
          <w:p w14:paraId="6829692C" w14:textId="223EB8D6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</w:tr>
      <w:tr w:rsidR="00E450D3" w:rsidRPr="002E12CC" w14:paraId="4C368CBA" w14:textId="77777777" w:rsidTr="0093519A">
        <w:trPr>
          <w:cantSplit/>
          <w:trHeight w:val="469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0846F498" w14:textId="1CD7AF0A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5220FC9" w14:textId="7E1D48EB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019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6C45E13" w14:textId="7C869849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1 16 01153 01 0000 140</w:t>
            </w:r>
          </w:p>
        </w:tc>
        <w:tc>
          <w:tcPr>
            <w:tcW w:w="12064" w:type="dxa"/>
            <w:shd w:val="clear" w:color="auto" w:fill="auto"/>
            <w:hideMark/>
          </w:tcPr>
          <w:p w14:paraId="5659C063" w14:textId="0A6EC968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</w:tr>
      <w:tr w:rsidR="00E450D3" w:rsidRPr="002E12CC" w14:paraId="5C11A09A" w14:textId="77777777" w:rsidTr="0093519A">
        <w:trPr>
          <w:cantSplit/>
          <w:trHeight w:val="301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63C19196" w14:textId="19352FEB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21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3FB156A" w14:textId="3AD6FC33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019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27148E5" w14:textId="69274031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1 16 01163 01 0000 140</w:t>
            </w:r>
          </w:p>
        </w:tc>
        <w:tc>
          <w:tcPr>
            <w:tcW w:w="12064" w:type="dxa"/>
            <w:shd w:val="clear" w:color="auto" w:fill="auto"/>
            <w:hideMark/>
          </w:tcPr>
          <w:p w14:paraId="6F06344F" w14:textId="3E1CAC5C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</w:p>
        </w:tc>
      </w:tr>
      <w:tr w:rsidR="00E450D3" w:rsidRPr="002E12CC" w14:paraId="0AD6C493" w14:textId="77777777" w:rsidTr="0093519A">
        <w:trPr>
          <w:cantSplit/>
          <w:trHeight w:val="70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2B4B0EFC" w14:textId="28A95F37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22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98AA79E" w14:textId="6ADD0D4A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019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74D62F1" w14:textId="4FD6569B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1 16 01173 01 0000 140</w:t>
            </w:r>
          </w:p>
        </w:tc>
        <w:tc>
          <w:tcPr>
            <w:tcW w:w="12064" w:type="dxa"/>
            <w:shd w:val="clear" w:color="auto" w:fill="auto"/>
            <w:hideMark/>
          </w:tcPr>
          <w:p w14:paraId="4ED98BD8" w14:textId="6996E5D8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E450D3" w:rsidRPr="002E12CC" w14:paraId="26B7A33C" w14:textId="77777777" w:rsidTr="0093519A">
        <w:trPr>
          <w:cantSplit/>
          <w:trHeight w:val="70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6C3FEC7A" w14:textId="5E20E22D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23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B60038C" w14:textId="270EA5DE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019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D74FC2E" w14:textId="687CC1E4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1 16 01183 01 0000 140</w:t>
            </w:r>
          </w:p>
        </w:tc>
        <w:tc>
          <w:tcPr>
            <w:tcW w:w="12064" w:type="dxa"/>
            <w:shd w:val="clear" w:color="auto" w:fill="auto"/>
            <w:hideMark/>
          </w:tcPr>
          <w:p w14:paraId="6BFB6752" w14:textId="1C17CE35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</w:p>
        </w:tc>
      </w:tr>
      <w:tr w:rsidR="00E450D3" w:rsidRPr="002E12CC" w14:paraId="041F9DDA" w14:textId="77777777" w:rsidTr="0093519A">
        <w:trPr>
          <w:cantSplit/>
          <w:trHeight w:val="272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6DFE04BE" w14:textId="554E6F09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24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508E5F5" w14:textId="413390BD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019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16AC871" w14:textId="4577EE0E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1 16 01193 01 0000 140</w:t>
            </w:r>
          </w:p>
        </w:tc>
        <w:tc>
          <w:tcPr>
            <w:tcW w:w="12064" w:type="dxa"/>
            <w:shd w:val="clear" w:color="auto" w:fill="auto"/>
            <w:hideMark/>
          </w:tcPr>
          <w:p w14:paraId="789841C2" w14:textId="502D94FA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E450D3" w:rsidRPr="002E12CC" w14:paraId="3E4C736C" w14:textId="77777777" w:rsidTr="0093519A">
        <w:trPr>
          <w:cantSplit/>
          <w:trHeight w:val="100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4BF76247" w14:textId="7888BE04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25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C820C77" w14:textId="49EEEA21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019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42526CB" w14:textId="184E4483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1 16 01203 01 0000 140</w:t>
            </w:r>
          </w:p>
        </w:tc>
        <w:tc>
          <w:tcPr>
            <w:tcW w:w="12064" w:type="dxa"/>
            <w:shd w:val="clear" w:color="auto" w:fill="auto"/>
            <w:hideMark/>
          </w:tcPr>
          <w:p w14:paraId="304E1370" w14:textId="5DB74FF7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E450D3" w:rsidRPr="002E12CC" w14:paraId="12243175" w14:textId="77777777" w:rsidTr="0093519A">
        <w:trPr>
          <w:cantSplit/>
          <w:trHeight w:val="381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15F4D7DE" w14:textId="400E6E89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D0A2D1F" w14:textId="7087FE15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019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A71F76C" w14:textId="14E0C9A7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1 16 01213 01 0000 140</w:t>
            </w:r>
          </w:p>
        </w:tc>
        <w:tc>
          <w:tcPr>
            <w:tcW w:w="12064" w:type="dxa"/>
            <w:shd w:val="clear" w:color="auto" w:fill="auto"/>
            <w:hideMark/>
          </w:tcPr>
          <w:p w14:paraId="412DB922" w14:textId="612BE147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Административные штрафы, установленные главой 21 Кодекса Российской Федерации об административных правонарушениях, за административные правонарушения в области воинского учета, налагаемые мировыми судьями, комиссиями по делам несовершеннолетних и защите их прав</w:t>
            </w:r>
          </w:p>
        </w:tc>
      </w:tr>
      <w:tr w:rsidR="00E450D3" w:rsidRPr="002E12CC" w14:paraId="08A6E76D" w14:textId="77777777" w:rsidTr="0093519A">
        <w:trPr>
          <w:cantSplit/>
          <w:trHeight w:val="70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118A22C2" w14:textId="7E8A0D7F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27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B642A5D" w14:textId="2CD09C0C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025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CBA3356" w14:textId="31F5EC3A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2064" w:type="dxa"/>
            <w:shd w:val="clear" w:color="auto" w:fill="auto"/>
            <w:noWrap/>
            <w:hideMark/>
          </w:tcPr>
          <w:p w14:paraId="1E504655" w14:textId="01B18BBE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Счетная палата Свердловской области</w:t>
            </w:r>
          </w:p>
        </w:tc>
      </w:tr>
      <w:tr w:rsidR="00E450D3" w:rsidRPr="002E12CC" w14:paraId="605242EE" w14:textId="77777777" w:rsidTr="0093519A">
        <w:trPr>
          <w:cantSplit/>
          <w:trHeight w:val="355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0608EB16" w14:textId="339C33ED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28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F2F5E18" w14:textId="09804F0B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025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73993E9" w14:textId="2FB3A59E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1 16 01153 01 0000 140</w:t>
            </w:r>
          </w:p>
        </w:tc>
        <w:tc>
          <w:tcPr>
            <w:tcW w:w="12064" w:type="dxa"/>
            <w:shd w:val="clear" w:color="auto" w:fill="auto"/>
            <w:hideMark/>
          </w:tcPr>
          <w:p w14:paraId="76EC3FA3" w14:textId="0EF2BF7F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</w:tr>
      <w:tr w:rsidR="00E450D3" w:rsidRPr="002E12CC" w14:paraId="6F12C845" w14:textId="77777777" w:rsidTr="0093519A">
        <w:trPr>
          <w:cantSplit/>
          <w:trHeight w:val="201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4EDE81E5" w14:textId="2166EEEE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29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92A1B70" w14:textId="782AB567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025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F6B6B15" w14:textId="15DA7B04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1 16 01193 01 0000 140</w:t>
            </w:r>
          </w:p>
        </w:tc>
        <w:tc>
          <w:tcPr>
            <w:tcW w:w="12064" w:type="dxa"/>
            <w:shd w:val="clear" w:color="auto" w:fill="auto"/>
            <w:hideMark/>
          </w:tcPr>
          <w:p w14:paraId="06F7E4D7" w14:textId="2480F5CC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E450D3" w:rsidRPr="002E12CC" w14:paraId="579DAF7F" w14:textId="77777777" w:rsidTr="0093519A">
        <w:trPr>
          <w:cantSplit/>
          <w:trHeight w:val="70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3E99F9CD" w14:textId="10C1A894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410F554" w14:textId="1F6A7F1D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029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9A078C7" w14:textId="02E8DD75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2064" w:type="dxa"/>
            <w:shd w:val="clear" w:color="auto" w:fill="auto"/>
            <w:hideMark/>
          </w:tcPr>
          <w:p w14:paraId="6C4614ED" w14:textId="074AB5BE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Избирательная комиссия Свердловской области</w:t>
            </w:r>
          </w:p>
        </w:tc>
      </w:tr>
      <w:tr w:rsidR="00E450D3" w:rsidRPr="002E12CC" w14:paraId="6EA74E20" w14:textId="77777777" w:rsidTr="0093519A">
        <w:trPr>
          <w:cantSplit/>
          <w:trHeight w:val="70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57628E73" w14:textId="0375A733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31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AFFC085" w14:textId="237F6B49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029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08999FD" w14:textId="400A2880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116 01053 01 0000 140</w:t>
            </w:r>
          </w:p>
        </w:tc>
        <w:tc>
          <w:tcPr>
            <w:tcW w:w="12064" w:type="dxa"/>
            <w:shd w:val="clear" w:color="auto" w:fill="auto"/>
            <w:hideMark/>
          </w:tcPr>
          <w:p w14:paraId="79E5597F" w14:textId="30BFB03E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 делам несовершеннолетних и защите их прав</w:t>
            </w:r>
          </w:p>
        </w:tc>
      </w:tr>
      <w:tr w:rsidR="00E450D3" w:rsidRPr="002E12CC" w14:paraId="593084BE" w14:textId="77777777" w:rsidTr="0093519A">
        <w:trPr>
          <w:cantSplit/>
          <w:trHeight w:val="165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236D1E88" w14:textId="04F05243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32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C391974" w14:textId="4DC58DF3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029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5924D03" w14:textId="6ADBBBB2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1 17 05040 04 0000 180</w:t>
            </w:r>
          </w:p>
        </w:tc>
        <w:tc>
          <w:tcPr>
            <w:tcW w:w="12064" w:type="dxa"/>
            <w:shd w:val="clear" w:color="auto" w:fill="auto"/>
            <w:hideMark/>
          </w:tcPr>
          <w:p w14:paraId="78A125B5" w14:textId="7BF47C06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Прочие неналоговые доходы бюджетов городских округов</w:t>
            </w:r>
          </w:p>
        </w:tc>
      </w:tr>
      <w:tr w:rsidR="00E450D3" w:rsidRPr="002E12CC" w14:paraId="3C3259F1" w14:textId="77777777" w:rsidTr="0093519A">
        <w:trPr>
          <w:cantSplit/>
          <w:trHeight w:val="70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35614DC2" w14:textId="52833151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33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0F0D20E" w14:textId="5AEA6FC1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038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1B76755" w14:textId="7629BD15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2064" w:type="dxa"/>
            <w:shd w:val="clear" w:color="auto" w:fill="auto"/>
            <w:hideMark/>
          </w:tcPr>
          <w:p w14:paraId="540418A5" w14:textId="6E2D2643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Администрация Западного управленческого округа Свердловской области</w:t>
            </w:r>
          </w:p>
        </w:tc>
      </w:tr>
      <w:tr w:rsidR="00E450D3" w:rsidRPr="002E12CC" w14:paraId="218F3643" w14:textId="77777777" w:rsidTr="0093519A">
        <w:trPr>
          <w:cantSplit/>
          <w:trHeight w:val="70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72B150E2" w14:textId="0EE1B9CB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34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778E23E" w14:textId="3F8FD932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038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38C2CFB" w14:textId="756E5626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1 16 01053 01 0000 140</w:t>
            </w:r>
          </w:p>
        </w:tc>
        <w:tc>
          <w:tcPr>
            <w:tcW w:w="12064" w:type="dxa"/>
            <w:shd w:val="clear" w:color="auto" w:fill="auto"/>
            <w:hideMark/>
          </w:tcPr>
          <w:p w14:paraId="03A66577" w14:textId="5615FF38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 делам несовершеннолетних и защите их прав</w:t>
            </w:r>
          </w:p>
        </w:tc>
      </w:tr>
      <w:tr w:rsidR="00E450D3" w:rsidRPr="002E12CC" w14:paraId="48FB47E0" w14:textId="77777777" w:rsidTr="0093519A">
        <w:trPr>
          <w:cantSplit/>
          <w:trHeight w:val="202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0E216C61" w14:textId="75C42C8F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35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3477605" w14:textId="3381FF4C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038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7875ACF" w14:textId="34D34109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1 16 01063 01 0000 140</w:t>
            </w:r>
          </w:p>
        </w:tc>
        <w:tc>
          <w:tcPr>
            <w:tcW w:w="12064" w:type="dxa"/>
            <w:shd w:val="clear" w:color="auto" w:fill="auto"/>
            <w:hideMark/>
          </w:tcPr>
          <w:p w14:paraId="7EB38B7D" w14:textId="77BB3577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E450D3" w:rsidRPr="002E12CC" w14:paraId="0BF39ABA" w14:textId="77777777" w:rsidTr="0093519A">
        <w:trPr>
          <w:cantSplit/>
          <w:trHeight w:val="270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6B0133D0" w14:textId="4B93B781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36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82DB1CB" w14:textId="28EDA525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038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C0A7CB4" w14:textId="594BFAEF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1 16 01073 01 0000 140</w:t>
            </w:r>
          </w:p>
        </w:tc>
        <w:tc>
          <w:tcPr>
            <w:tcW w:w="12064" w:type="dxa"/>
            <w:shd w:val="clear" w:color="auto" w:fill="auto"/>
            <w:hideMark/>
          </w:tcPr>
          <w:p w14:paraId="395EFBEE" w14:textId="31FA120B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 делам несовершеннолетних и защите их прав</w:t>
            </w:r>
          </w:p>
        </w:tc>
      </w:tr>
      <w:tr w:rsidR="00E450D3" w:rsidRPr="002E12CC" w14:paraId="0DF5C5FB" w14:textId="77777777" w:rsidTr="0093519A">
        <w:trPr>
          <w:cantSplit/>
          <w:trHeight w:val="127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1B838D11" w14:textId="76B6CDAF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37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0C78132" w14:textId="67F9F709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038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0B42199" w14:textId="06CD6748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1 16 01113 01 0000 140</w:t>
            </w:r>
          </w:p>
        </w:tc>
        <w:tc>
          <w:tcPr>
            <w:tcW w:w="12064" w:type="dxa"/>
            <w:shd w:val="clear" w:color="auto" w:fill="auto"/>
            <w:hideMark/>
          </w:tcPr>
          <w:p w14:paraId="3979BA88" w14:textId="447B214D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 w:rsidR="00E450D3" w:rsidRPr="002E12CC" w14:paraId="5DB7E267" w14:textId="77777777" w:rsidTr="0093519A">
        <w:trPr>
          <w:cantSplit/>
          <w:trHeight w:val="349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28B8E81B" w14:textId="5AA7758C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38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8AD16F1" w14:textId="16D3B98C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038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356122B" w14:textId="385A3328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1 16 01123 01 0000 140</w:t>
            </w:r>
          </w:p>
        </w:tc>
        <w:tc>
          <w:tcPr>
            <w:tcW w:w="12064" w:type="dxa"/>
            <w:shd w:val="clear" w:color="auto" w:fill="auto"/>
            <w:hideMark/>
          </w:tcPr>
          <w:p w14:paraId="18039D57" w14:textId="60FB87C4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 делам несовершеннолетних и защите их прав</w:t>
            </w:r>
          </w:p>
        </w:tc>
      </w:tr>
      <w:tr w:rsidR="00E450D3" w:rsidRPr="002E12CC" w14:paraId="6280F6F8" w14:textId="77777777" w:rsidTr="0093519A">
        <w:trPr>
          <w:cantSplit/>
          <w:trHeight w:val="192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7275746A" w14:textId="13A3F0DD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39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EFFEF09" w14:textId="4E5189C4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038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B81EEBB" w14:textId="26A2AB0C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1 16 01173 01 0000 140</w:t>
            </w:r>
          </w:p>
        </w:tc>
        <w:tc>
          <w:tcPr>
            <w:tcW w:w="12064" w:type="dxa"/>
            <w:shd w:val="clear" w:color="auto" w:fill="auto"/>
            <w:hideMark/>
          </w:tcPr>
          <w:p w14:paraId="22B05A32" w14:textId="1C3EE704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E450D3" w:rsidRPr="002E12CC" w14:paraId="0A6291B3" w14:textId="77777777" w:rsidTr="0093519A">
        <w:trPr>
          <w:cantSplit/>
          <w:trHeight w:val="459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088F7AE3" w14:textId="619CDBB7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36A146F" w14:textId="4B31AE3C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038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79EA21F" w14:textId="3A72EC82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1 16 01183 01 0000 140</w:t>
            </w:r>
          </w:p>
        </w:tc>
        <w:tc>
          <w:tcPr>
            <w:tcW w:w="12064" w:type="dxa"/>
            <w:shd w:val="clear" w:color="auto" w:fill="auto"/>
            <w:hideMark/>
          </w:tcPr>
          <w:p w14:paraId="3BBE30CA" w14:textId="103769A1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</w:p>
        </w:tc>
      </w:tr>
      <w:tr w:rsidR="00E450D3" w:rsidRPr="002E12CC" w14:paraId="062780FD" w14:textId="77777777" w:rsidTr="0093519A">
        <w:trPr>
          <w:cantSplit/>
          <w:trHeight w:val="447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027C2B1D" w14:textId="6D1B48AC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41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08EBC04" w14:textId="3D380A16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038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ECFE669" w14:textId="3A7178FE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1 16 01193 01 0000 140</w:t>
            </w:r>
          </w:p>
        </w:tc>
        <w:tc>
          <w:tcPr>
            <w:tcW w:w="12064" w:type="dxa"/>
            <w:shd w:val="clear" w:color="auto" w:fill="auto"/>
            <w:hideMark/>
          </w:tcPr>
          <w:p w14:paraId="78C70569" w14:textId="3C548033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E450D3" w:rsidRPr="002E12CC" w14:paraId="2AA09B72" w14:textId="77777777" w:rsidTr="0093519A">
        <w:trPr>
          <w:cantSplit/>
          <w:trHeight w:val="290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348C167E" w14:textId="3B222474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42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D47BC88" w14:textId="6F18CFF3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038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418A8AA" w14:textId="4C5EBD67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1 16 01203 01 0000 140</w:t>
            </w:r>
          </w:p>
        </w:tc>
        <w:tc>
          <w:tcPr>
            <w:tcW w:w="12064" w:type="dxa"/>
            <w:shd w:val="clear" w:color="auto" w:fill="auto"/>
            <w:hideMark/>
          </w:tcPr>
          <w:p w14:paraId="010B53F5" w14:textId="100AD794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E450D3" w:rsidRPr="002E12CC" w14:paraId="69F90681" w14:textId="77777777" w:rsidTr="0093519A">
        <w:trPr>
          <w:cantSplit/>
          <w:trHeight w:val="131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6E783C27" w14:textId="25999161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43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5A8A469" w14:textId="171E5A6B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038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1B81229" w14:textId="6E96740B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1 16 10123 01 0000 140</w:t>
            </w:r>
          </w:p>
        </w:tc>
        <w:tc>
          <w:tcPr>
            <w:tcW w:w="12064" w:type="dxa"/>
            <w:shd w:val="clear" w:color="auto" w:fill="auto"/>
            <w:hideMark/>
          </w:tcPr>
          <w:p w14:paraId="0D9D6359" w14:textId="1D2886A8" w:rsidR="00E450D3" w:rsidRPr="0093519A" w:rsidRDefault="00E450D3" w:rsidP="0093519A">
            <w:pPr>
              <w:ind w:left="-20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</w:t>
            </w:r>
            <w:r w:rsidR="0093519A" w:rsidRPr="0093519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E450D3" w:rsidRPr="002E12CC" w14:paraId="6269DBD0" w14:textId="77777777" w:rsidTr="0093519A">
        <w:trPr>
          <w:cantSplit/>
          <w:trHeight w:val="70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117B640C" w14:textId="4F55FF85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44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5B9EA63" w14:textId="5C2BD26F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045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861C37E" w14:textId="3F82BE50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2064" w:type="dxa"/>
            <w:shd w:val="clear" w:color="auto" w:fill="auto"/>
            <w:hideMark/>
          </w:tcPr>
          <w:p w14:paraId="29955EFD" w14:textId="487C0060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Департамент по охране, контролю и регулированию использования животного мира Свердловской области</w:t>
            </w:r>
          </w:p>
        </w:tc>
      </w:tr>
      <w:tr w:rsidR="00E450D3" w:rsidRPr="002E12CC" w14:paraId="4745BF28" w14:textId="77777777" w:rsidTr="0093519A">
        <w:trPr>
          <w:cantSplit/>
          <w:trHeight w:val="70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1222947B" w14:textId="741A6C9B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45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3A6E4F6" w14:textId="168B6F79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045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4AA86A3" w14:textId="029D6AFC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116 01073 01 0000 140</w:t>
            </w:r>
          </w:p>
        </w:tc>
        <w:tc>
          <w:tcPr>
            <w:tcW w:w="12064" w:type="dxa"/>
            <w:shd w:val="clear" w:color="auto" w:fill="auto"/>
            <w:hideMark/>
          </w:tcPr>
          <w:p w14:paraId="5CFBE9D0" w14:textId="63576693" w:rsidR="00E450D3" w:rsidRPr="0093519A" w:rsidRDefault="00E450D3" w:rsidP="0093519A">
            <w:pPr>
              <w:ind w:left="-20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</w:t>
            </w:r>
            <w:r w:rsidR="0093519A" w:rsidRPr="0093519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делам несовершеннолетних и защите их прав</w:t>
            </w:r>
          </w:p>
        </w:tc>
      </w:tr>
      <w:tr w:rsidR="00E450D3" w:rsidRPr="002E12CC" w14:paraId="51A6BF72" w14:textId="77777777" w:rsidTr="0093519A">
        <w:trPr>
          <w:cantSplit/>
          <w:trHeight w:val="96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59C33F44" w14:textId="3D0B9DAE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46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25EF676" w14:textId="609F4277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045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021CFC8" w14:textId="35919692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116 01083 01 0000 140</w:t>
            </w:r>
          </w:p>
        </w:tc>
        <w:tc>
          <w:tcPr>
            <w:tcW w:w="12064" w:type="dxa"/>
            <w:shd w:val="clear" w:color="auto" w:fill="auto"/>
            <w:hideMark/>
          </w:tcPr>
          <w:p w14:paraId="2C2CE700" w14:textId="146376AE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</w:tr>
      <w:tr w:rsidR="00E450D3" w:rsidRPr="002E12CC" w14:paraId="6A4EC9A1" w14:textId="77777777" w:rsidTr="0093519A">
        <w:trPr>
          <w:cantSplit/>
          <w:trHeight w:val="70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050B557B" w14:textId="344120D3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47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EDAF3BA" w14:textId="0FED8A8B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045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0C4E835" w14:textId="4829577B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116 01173 01 0000 140</w:t>
            </w:r>
          </w:p>
        </w:tc>
        <w:tc>
          <w:tcPr>
            <w:tcW w:w="12064" w:type="dxa"/>
            <w:shd w:val="clear" w:color="auto" w:fill="auto"/>
            <w:hideMark/>
          </w:tcPr>
          <w:p w14:paraId="2D0D1797" w14:textId="30CFFE00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E450D3" w:rsidRPr="002E12CC" w14:paraId="15F26EDC" w14:textId="77777777" w:rsidTr="0093519A">
        <w:trPr>
          <w:cantSplit/>
          <w:trHeight w:val="70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6B9A1428" w14:textId="382AAC13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48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104273D" w14:textId="32AF01BB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045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762076E" w14:textId="476213B0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116 01193 01 0000 140</w:t>
            </w:r>
          </w:p>
        </w:tc>
        <w:tc>
          <w:tcPr>
            <w:tcW w:w="12064" w:type="dxa"/>
            <w:shd w:val="clear" w:color="auto" w:fill="auto"/>
            <w:hideMark/>
          </w:tcPr>
          <w:p w14:paraId="36C3F09C" w14:textId="6E04ABA6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E450D3" w:rsidRPr="002E12CC" w14:paraId="4435ECDB" w14:textId="77777777" w:rsidTr="0093519A">
        <w:trPr>
          <w:cantSplit/>
          <w:trHeight w:val="70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1093ADC4" w14:textId="7EDB3DAE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49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C7DE264" w14:textId="3BBFFD8A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045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462D3EB" w14:textId="57561BA4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116 01203 01 0000 140</w:t>
            </w:r>
          </w:p>
        </w:tc>
        <w:tc>
          <w:tcPr>
            <w:tcW w:w="12064" w:type="dxa"/>
            <w:shd w:val="clear" w:color="auto" w:fill="auto"/>
            <w:hideMark/>
          </w:tcPr>
          <w:p w14:paraId="6E68C40C" w14:textId="52226760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E450D3" w:rsidRPr="002E12CC" w14:paraId="3C957DEC" w14:textId="77777777" w:rsidTr="0093519A">
        <w:trPr>
          <w:cantSplit/>
          <w:trHeight w:val="251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63CC67FF" w14:textId="3B95828F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3BE84B1" w14:textId="31B47484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045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EF55916" w14:textId="19F9D186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1 16 11050 01 0000 140</w:t>
            </w:r>
          </w:p>
        </w:tc>
        <w:tc>
          <w:tcPr>
            <w:tcW w:w="12064" w:type="dxa"/>
            <w:shd w:val="clear" w:color="auto" w:fill="auto"/>
            <w:hideMark/>
          </w:tcPr>
          <w:p w14:paraId="15677238" w14:textId="1A64EB71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</w:tr>
      <w:tr w:rsidR="00E450D3" w:rsidRPr="002E12CC" w14:paraId="1911C55D" w14:textId="77777777" w:rsidTr="0093519A">
        <w:trPr>
          <w:cantSplit/>
          <w:trHeight w:val="70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4E0CADAF" w14:textId="6E3E8096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51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7700271" w14:textId="6DBC5BCA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045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F1A8A28" w14:textId="0103E913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1 16 10123 01 0000 140</w:t>
            </w:r>
          </w:p>
        </w:tc>
        <w:tc>
          <w:tcPr>
            <w:tcW w:w="12064" w:type="dxa"/>
            <w:shd w:val="clear" w:color="auto" w:fill="auto"/>
            <w:hideMark/>
          </w:tcPr>
          <w:p w14:paraId="383309F5" w14:textId="46BE308C" w:rsidR="00E450D3" w:rsidRPr="0093519A" w:rsidRDefault="00E450D3" w:rsidP="0093519A">
            <w:pPr>
              <w:ind w:left="-20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</w:t>
            </w:r>
            <w:r w:rsidR="0093519A" w:rsidRPr="0093519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E450D3" w:rsidRPr="002E12CC" w14:paraId="24D80E8F" w14:textId="77777777" w:rsidTr="0093519A">
        <w:trPr>
          <w:cantSplit/>
          <w:trHeight w:val="70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59CD2D97" w14:textId="74C2A197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52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F5AEB86" w14:textId="3C521C9C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048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E0A3C36" w14:textId="35CA6F9E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2064" w:type="dxa"/>
            <w:shd w:val="clear" w:color="auto" w:fill="auto"/>
            <w:hideMark/>
          </w:tcPr>
          <w:p w14:paraId="79B4B6DC" w14:textId="63C7CDA6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Уральское межрегиональное управление Федеральной службы по надзору в сфере природопользования</w:t>
            </w:r>
          </w:p>
        </w:tc>
      </w:tr>
      <w:tr w:rsidR="00E450D3" w:rsidRPr="002E12CC" w14:paraId="505419B0" w14:textId="77777777" w:rsidTr="0093519A">
        <w:trPr>
          <w:cantSplit/>
          <w:trHeight w:val="70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0FB34883" w14:textId="63560DAA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53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BF184C8" w14:textId="65EF1FB0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048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B7FD987" w14:textId="02D27E4F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1 12 01010 01 0000 120</w:t>
            </w:r>
          </w:p>
        </w:tc>
        <w:tc>
          <w:tcPr>
            <w:tcW w:w="12064" w:type="dxa"/>
            <w:shd w:val="clear" w:color="auto" w:fill="auto"/>
            <w:hideMark/>
          </w:tcPr>
          <w:p w14:paraId="62C8E708" w14:textId="3643715A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Плата за выбросы загрязняющих веществ в атмосферный воздух стационарными объектами</w:t>
            </w:r>
          </w:p>
        </w:tc>
      </w:tr>
      <w:tr w:rsidR="00E450D3" w:rsidRPr="002E12CC" w14:paraId="64CEF972" w14:textId="77777777" w:rsidTr="0093519A">
        <w:trPr>
          <w:cantSplit/>
          <w:trHeight w:val="70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456A5179" w14:textId="10BD719C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54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AC47550" w14:textId="220E6374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048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DD5362E" w14:textId="28365CAE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1 12 01030 01 0000 120</w:t>
            </w:r>
          </w:p>
        </w:tc>
        <w:tc>
          <w:tcPr>
            <w:tcW w:w="12064" w:type="dxa"/>
            <w:shd w:val="clear" w:color="auto" w:fill="auto"/>
            <w:hideMark/>
          </w:tcPr>
          <w:p w14:paraId="778C84C9" w14:textId="16828A57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Плата за сбросы загрязняющих веществ в водные объекты</w:t>
            </w:r>
          </w:p>
        </w:tc>
      </w:tr>
      <w:tr w:rsidR="00E450D3" w:rsidRPr="002E12CC" w14:paraId="66B0601B" w14:textId="77777777" w:rsidTr="0093519A">
        <w:trPr>
          <w:cantSplit/>
          <w:trHeight w:val="70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73446FF0" w14:textId="4831164B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55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3874F1D" w14:textId="5A0BB54B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048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8F2C801" w14:textId="6D93018B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1 12 01041 01 0000 120</w:t>
            </w:r>
          </w:p>
        </w:tc>
        <w:tc>
          <w:tcPr>
            <w:tcW w:w="12064" w:type="dxa"/>
            <w:shd w:val="clear" w:color="auto" w:fill="auto"/>
            <w:hideMark/>
          </w:tcPr>
          <w:p w14:paraId="34EF983E" w14:textId="4954E5BF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Плата за размещение отходов производства</w:t>
            </w:r>
          </w:p>
        </w:tc>
      </w:tr>
      <w:tr w:rsidR="00E450D3" w:rsidRPr="002E12CC" w14:paraId="7AAA942A" w14:textId="77777777" w:rsidTr="0093519A">
        <w:trPr>
          <w:cantSplit/>
          <w:trHeight w:val="70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1763E6FE" w14:textId="3AC17CAB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56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EA1696D" w14:textId="2BCBE939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048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1565B8E" w14:textId="61A7CB02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1 12 01042 01 0000 120</w:t>
            </w:r>
          </w:p>
        </w:tc>
        <w:tc>
          <w:tcPr>
            <w:tcW w:w="12064" w:type="dxa"/>
            <w:shd w:val="clear" w:color="auto" w:fill="auto"/>
            <w:hideMark/>
          </w:tcPr>
          <w:p w14:paraId="2903323A" w14:textId="66081363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Плата за размещение твердых коммунальных отходов</w:t>
            </w:r>
          </w:p>
        </w:tc>
      </w:tr>
      <w:tr w:rsidR="00E450D3" w:rsidRPr="002E12CC" w14:paraId="44A3F0A3" w14:textId="77777777" w:rsidTr="0093519A">
        <w:trPr>
          <w:cantSplit/>
          <w:trHeight w:val="70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7D02F8D4" w14:textId="53B3FEEA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57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610DAAB" w14:textId="37CA683E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048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FA1C37C" w14:textId="0F57074A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1 12 01070 01 0000 120</w:t>
            </w:r>
          </w:p>
        </w:tc>
        <w:tc>
          <w:tcPr>
            <w:tcW w:w="12064" w:type="dxa"/>
            <w:shd w:val="clear" w:color="auto" w:fill="auto"/>
            <w:hideMark/>
          </w:tcPr>
          <w:p w14:paraId="7BD56581" w14:textId="002071C0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Плата за выбросы загрязняющих веществ, образующихся при сжигании на факельных установках и (или) рассеивании попутного нефтяного газа</w:t>
            </w:r>
          </w:p>
        </w:tc>
      </w:tr>
      <w:tr w:rsidR="00E450D3" w:rsidRPr="009C532C" w14:paraId="729D06BD" w14:textId="77777777" w:rsidTr="0093519A">
        <w:trPr>
          <w:cantSplit/>
          <w:trHeight w:val="70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605370E8" w14:textId="7F46D69E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58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C1F705C" w14:textId="4BD25AF0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048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D2671D5" w14:textId="33622CA0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1 16 10123 01 0000 140</w:t>
            </w:r>
          </w:p>
        </w:tc>
        <w:tc>
          <w:tcPr>
            <w:tcW w:w="12064" w:type="dxa"/>
            <w:shd w:val="clear" w:color="auto" w:fill="auto"/>
            <w:noWrap/>
            <w:hideMark/>
          </w:tcPr>
          <w:p w14:paraId="26E9CE53" w14:textId="3DF897DE" w:rsidR="00E450D3" w:rsidRPr="0093519A" w:rsidRDefault="00E450D3" w:rsidP="0093519A">
            <w:pPr>
              <w:ind w:left="-20" w:right="-108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</w:t>
            </w:r>
            <w:r w:rsidR="0093519A" w:rsidRPr="0093519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E450D3" w:rsidRPr="002E12CC" w14:paraId="4DA357E3" w14:textId="77777777" w:rsidTr="0093519A">
        <w:trPr>
          <w:cantSplit/>
          <w:trHeight w:val="70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0D187088" w14:textId="1F2E186C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59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DA1CC39" w14:textId="2B1AB2C5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056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3249719" w14:textId="1E373540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064" w:type="dxa"/>
            <w:shd w:val="clear" w:color="auto" w:fill="auto"/>
            <w:hideMark/>
          </w:tcPr>
          <w:p w14:paraId="6DC5859A" w14:textId="49665CD8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Министерство транспорта и дорожного хозяйства Свердловской области</w:t>
            </w:r>
          </w:p>
        </w:tc>
      </w:tr>
      <w:tr w:rsidR="00E450D3" w:rsidRPr="002E12CC" w14:paraId="2049ED7C" w14:textId="77777777" w:rsidTr="0093519A">
        <w:trPr>
          <w:cantSplit/>
          <w:trHeight w:val="124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0E6F6B85" w14:textId="076844A7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37C8ECD" w14:textId="17B0DBE9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056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C7F453C" w14:textId="1F0BFC89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116 01143 01 0000 140</w:t>
            </w:r>
          </w:p>
        </w:tc>
        <w:tc>
          <w:tcPr>
            <w:tcW w:w="12064" w:type="dxa"/>
            <w:shd w:val="clear" w:color="auto" w:fill="auto"/>
            <w:hideMark/>
          </w:tcPr>
          <w:p w14:paraId="798FE4D0" w14:textId="2767539F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</w:tr>
      <w:tr w:rsidR="00E450D3" w:rsidRPr="002E12CC" w14:paraId="3A12BFA8" w14:textId="77777777" w:rsidTr="0093519A">
        <w:trPr>
          <w:cantSplit/>
          <w:trHeight w:val="70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4F287381" w14:textId="0DC2B2AC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61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DE40450" w14:textId="0A54C46B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056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F8652D9" w14:textId="260A9FA1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116 01193 01 0000 140</w:t>
            </w:r>
          </w:p>
        </w:tc>
        <w:tc>
          <w:tcPr>
            <w:tcW w:w="12064" w:type="dxa"/>
            <w:shd w:val="clear" w:color="auto" w:fill="auto"/>
            <w:hideMark/>
          </w:tcPr>
          <w:p w14:paraId="2F2503E2" w14:textId="4678C993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E450D3" w:rsidRPr="002E12CC" w14:paraId="06559F19" w14:textId="77777777" w:rsidTr="0093519A">
        <w:trPr>
          <w:cantSplit/>
          <w:trHeight w:val="222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7C4F5F9A" w14:textId="1B60014D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62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C139368" w14:textId="2CAA41D6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056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60AA504" w14:textId="647CD647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116 10123 01 0000 140</w:t>
            </w:r>
          </w:p>
        </w:tc>
        <w:tc>
          <w:tcPr>
            <w:tcW w:w="12064" w:type="dxa"/>
            <w:shd w:val="clear" w:color="auto" w:fill="auto"/>
            <w:hideMark/>
          </w:tcPr>
          <w:p w14:paraId="4169790C" w14:textId="4DD2D939" w:rsidR="00E450D3" w:rsidRPr="0093519A" w:rsidRDefault="00E450D3" w:rsidP="0093519A">
            <w:pPr>
              <w:ind w:left="-20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</w:t>
            </w:r>
            <w:r w:rsidR="0093519A" w:rsidRPr="00E450D3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E450D3" w:rsidRPr="002E12CC" w14:paraId="3D05AE5B" w14:textId="77777777" w:rsidTr="0093519A">
        <w:trPr>
          <w:cantSplit/>
          <w:trHeight w:val="70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1DC53E7A" w14:textId="68A2053A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63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2FA913B" w14:textId="2992EFB3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081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1A26624" w14:textId="48DF7CA0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2064" w:type="dxa"/>
            <w:shd w:val="clear" w:color="auto" w:fill="auto"/>
            <w:hideMark/>
          </w:tcPr>
          <w:p w14:paraId="5E354785" w14:textId="2AB7A395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Управление Федеральной службы по ветеринарному и фитосанитарному надзору по Свердловской области</w:t>
            </w:r>
          </w:p>
        </w:tc>
      </w:tr>
      <w:tr w:rsidR="00E450D3" w:rsidRPr="002E12CC" w14:paraId="49C77013" w14:textId="77777777" w:rsidTr="0093519A">
        <w:trPr>
          <w:cantSplit/>
          <w:trHeight w:val="70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1DFEA843" w14:textId="686A0411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64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D89C597" w14:textId="79E2C49B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081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96E14FC" w14:textId="31E78670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1 16 10123 01 0000 140</w:t>
            </w:r>
          </w:p>
        </w:tc>
        <w:tc>
          <w:tcPr>
            <w:tcW w:w="12064" w:type="dxa"/>
            <w:shd w:val="clear" w:color="auto" w:fill="auto"/>
            <w:hideMark/>
          </w:tcPr>
          <w:p w14:paraId="4F27ED4D" w14:textId="48BA55F7" w:rsidR="00E450D3" w:rsidRPr="0093519A" w:rsidRDefault="00E450D3" w:rsidP="0093519A">
            <w:pPr>
              <w:ind w:left="-20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</w:t>
            </w:r>
            <w:r w:rsidR="0093519A" w:rsidRPr="00E450D3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E450D3" w:rsidRPr="002E12CC" w14:paraId="3FA02BA4" w14:textId="77777777" w:rsidTr="0093519A">
        <w:trPr>
          <w:cantSplit/>
          <w:trHeight w:val="70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03235F39" w14:textId="29BF29DF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65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F08CAC5" w14:textId="54099490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096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F57E933" w14:textId="0D418D60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2064" w:type="dxa"/>
            <w:shd w:val="clear" w:color="auto" w:fill="auto"/>
            <w:hideMark/>
          </w:tcPr>
          <w:p w14:paraId="3A99F6DC" w14:textId="7D52587F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Управление Федеральной службы по надзору в сфере связи, информационных технологий и массовых коммуникаций по Уральскому Федеральному округу</w:t>
            </w:r>
          </w:p>
        </w:tc>
      </w:tr>
      <w:tr w:rsidR="00E450D3" w:rsidRPr="002E12CC" w14:paraId="2FD9D476" w14:textId="77777777" w:rsidTr="0093519A">
        <w:trPr>
          <w:cantSplit/>
          <w:trHeight w:val="70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7EB7049F" w14:textId="0FCB1883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66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E3943FE" w14:textId="007D83A8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096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5F24769" w14:textId="5E3DA0BB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1 16 10123 01 0000 140</w:t>
            </w:r>
          </w:p>
        </w:tc>
        <w:tc>
          <w:tcPr>
            <w:tcW w:w="12064" w:type="dxa"/>
            <w:shd w:val="clear" w:color="auto" w:fill="auto"/>
            <w:hideMark/>
          </w:tcPr>
          <w:p w14:paraId="3AAA3C58" w14:textId="78E23B4B" w:rsidR="00E450D3" w:rsidRPr="0093519A" w:rsidRDefault="00E450D3" w:rsidP="0093519A">
            <w:pPr>
              <w:ind w:left="-20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</w:t>
            </w:r>
            <w:r w:rsidR="0093519A" w:rsidRPr="00E450D3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E450D3" w:rsidRPr="002E12CC" w14:paraId="6D8C3553" w14:textId="77777777" w:rsidTr="0093519A">
        <w:trPr>
          <w:cantSplit/>
          <w:trHeight w:val="117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52B87A33" w14:textId="2C46B137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67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A34CD5F" w14:textId="1473B4BA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6B77CFF" w14:textId="44BF2004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064" w:type="dxa"/>
            <w:shd w:val="clear" w:color="auto" w:fill="auto"/>
            <w:hideMark/>
          </w:tcPr>
          <w:p w14:paraId="6843010D" w14:textId="618683E2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Управление Федерального казначейства по Свердловской области</w:t>
            </w:r>
          </w:p>
        </w:tc>
      </w:tr>
      <w:tr w:rsidR="00E450D3" w:rsidRPr="002E12CC" w14:paraId="708787D5" w14:textId="77777777" w:rsidTr="0093519A">
        <w:trPr>
          <w:cantSplit/>
          <w:trHeight w:val="248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36E696AE" w14:textId="0C111DE9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68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72F6FD8" w14:textId="4D935773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100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1E29B1F" w14:textId="05B9F7EF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1 03 02230 01 0000 110</w:t>
            </w:r>
          </w:p>
        </w:tc>
        <w:tc>
          <w:tcPr>
            <w:tcW w:w="12064" w:type="dxa"/>
            <w:shd w:val="clear" w:color="auto" w:fill="auto"/>
            <w:hideMark/>
          </w:tcPr>
          <w:p w14:paraId="6D65AC15" w14:textId="435AB6E3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E450D3" w:rsidRPr="002E12CC" w14:paraId="13BDF084" w14:textId="77777777" w:rsidTr="0093519A">
        <w:trPr>
          <w:cantSplit/>
          <w:trHeight w:val="70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1A72DE02" w14:textId="12096C46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69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3BBAE4B" w14:textId="1695C9AE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100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21A5C99" w14:textId="0247A91D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1 03 02240 01 0000 110</w:t>
            </w:r>
          </w:p>
        </w:tc>
        <w:tc>
          <w:tcPr>
            <w:tcW w:w="12064" w:type="dxa"/>
            <w:shd w:val="clear" w:color="auto" w:fill="auto"/>
            <w:hideMark/>
          </w:tcPr>
          <w:p w14:paraId="185F1BE5" w14:textId="3FAAE1CD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E450D3" w:rsidRPr="002E12CC" w14:paraId="131BF13A" w14:textId="77777777" w:rsidTr="0093519A">
        <w:trPr>
          <w:cantSplit/>
          <w:trHeight w:val="70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78C0C700" w14:textId="755967CF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70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69F3D0B" w14:textId="004B8EC9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100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5F59427" w14:textId="4BCBC43E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1 03 02250 01 0000 110</w:t>
            </w:r>
          </w:p>
        </w:tc>
        <w:tc>
          <w:tcPr>
            <w:tcW w:w="12064" w:type="dxa"/>
            <w:shd w:val="clear" w:color="auto" w:fill="auto"/>
            <w:hideMark/>
          </w:tcPr>
          <w:p w14:paraId="69418F1B" w14:textId="6B9EA8E7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E450D3" w:rsidRPr="002E12CC" w14:paraId="2B172800" w14:textId="77777777" w:rsidTr="0093519A">
        <w:trPr>
          <w:cantSplit/>
          <w:trHeight w:val="70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3201FF8F" w14:textId="020AB773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71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1B5E15A" w14:textId="7353ED04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100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992E95A" w14:textId="49E9E5EF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1 03 02260 01 0000 110</w:t>
            </w:r>
          </w:p>
        </w:tc>
        <w:tc>
          <w:tcPr>
            <w:tcW w:w="12064" w:type="dxa"/>
            <w:shd w:val="clear" w:color="auto" w:fill="auto"/>
            <w:hideMark/>
          </w:tcPr>
          <w:p w14:paraId="640EE940" w14:textId="45AC271B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E450D3" w:rsidRPr="002E12CC" w14:paraId="280EC2F0" w14:textId="77777777" w:rsidTr="0093519A">
        <w:trPr>
          <w:cantSplit/>
          <w:trHeight w:val="70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3266431F" w14:textId="5573A20C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72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829BBCE" w14:textId="74124C4B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141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4168283" w14:textId="6582165E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2064" w:type="dxa"/>
            <w:shd w:val="clear" w:color="auto" w:fill="auto"/>
            <w:noWrap/>
            <w:hideMark/>
          </w:tcPr>
          <w:p w14:paraId="3E99A9AA" w14:textId="1B440FAC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Управление Федеральной службы по надзору в сфере защиты прав потребителей и благополучия человека по Свердловской области</w:t>
            </w:r>
          </w:p>
        </w:tc>
      </w:tr>
      <w:tr w:rsidR="00E450D3" w:rsidRPr="002E12CC" w14:paraId="1AAB47BE" w14:textId="77777777" w:rsidTr="0093519A">
        <w:trPr>
          <w:cantSplit/>
          <w:trHeight w:val="185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59594568" w14:textId="061A7140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73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0C886EA" w14:textId="614202AC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141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7EC9A92" w14:textId="4A68713D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1 16 10123 01 0000 140</w:t>
            </w:r>
          </w:p>
        </w:tc>
        <w:tc>
          <w:tcPr>
            <w:tcW w:w="12064" w:type="dxa"/>
            <w:shd w:val="clear" w:color="auto" w:fill="auto"/>
            <w:hideMark/>
          </w:tcPr>
          <w:p w14:paraId="0AF2AB88" w14:textId="5073BE3E" w:rsidR="00E450D3" w:rsidRPr="0093519A" w:rsidRDefault="00E450D3" w:rsidP="0093519A">
            <w:pPr>
              <w:ind w:left="-20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</w:t>
            </w:r>
            <w:r w:rsidR="0093519A" w:rsidRPr="00E450D3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E450D3" w:rsidRPr="002E12CC" w14:paraId="5F6F174F" w14:textId="77777777" w:rsidTr="0093519A">
        <w:trPr>
          <w:cantSplit/>
          <w:trHeight w:val="70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37EBF481" w14:textId="3C54C1F9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74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20FC058" w14:textId="5F81B5AD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161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152D4BF" w14:textId="0521B0B7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2064" w:type="dxa"/>
            <w:shd w:val="clear" w:color="auto" w:fill="auto"/>
            <w:hideMark/>
          </w:tcPr>
          <w:p w14:paraId="41B88911" w14:textId="245D34B2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Управление Федеральной антимонопольной службы по Свердловской области</w:t>
            </w:r>
          </w:p>
        </w:tc>
      </w:tr>
      <w:tr w:rsidR="00E450D3" w:rsidRPr="002E12CC" w14:paraId="3A86FB51" w14:textId="77777777" w:rsidTr="0093519A">
        <w:trPr>
          <w:cantSplit/>
          <w:trHeight w:val="70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43DE0C23" w14:textId="7A45DE55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75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8847DC5" w14:textId="7B5BC3D7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161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DD9CD5A" w14:textId="47DBFB3E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1 16 10123 01 0000 140</w:t>
            </w:r>
          </w:p>
        </w:tc>
        <w:tc>
          <w:tcPr>
            <w:tcW w:w="12064" w:type="dxa"/>
            <w:shd w:val="clear" w:color="auto" w:fill="auto"/>
            <w:hideMark/>
          </w:tcPr>
          <w:p w14:paraId="37A7C6EB" w14:textId="1E05680B" w:rsidR="00E450D3" w:rsidRPr="0093519A" w:rsidRDefault="00E450D3" w:rsidP="0093519A">
            <w:pPr>
              <w:ind w:left="-20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</w:t>
            </w:r>
            <w:r w:rsidR="0093519A" w:rsidRPr="00E450D3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E450D3" w:rsidRPr="002E12CC" w14:paraId="27B04ADD" w14:textId="77777777" w:rsidTr="0093519A">
        <w:trPr>
          <w:cantSplit/>
          <w:trHeight w:val="70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67641303" w14:textId="4211680C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76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53A49F6" w14:textId="6ED37CCF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182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8341D1D" w14:textId="28DE82BA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064" w:type="dxa"/>
            <w:shd w:val="clear" w:color="auto" w:fill="auto"/>
            <w:hideMark/>
          </w:tcPr>
          <w:p w14:paraId="724DA498" w14:textId="5D5F8816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Управление Федеральной налоговой службы по Свердловской области</w:t>
            </w:r>
          </w:p>
        </w:tc>
      </w:tr>
      <w:tr w:rsidR="00E450D3" w:rsidRPr="002E12CC" w14:paraId="3B25D467" w14:textId="77777777" w:rsidTr="0093519A">
        <w:trPr>
          <w:cantSplit/>
          <w:trHeight w:val="70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3134CCA3" w14:textId="24EC3650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77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19B6693" w14:textId="49B8C85B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182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1BAFBAE" w14:textId="66E52962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1 01 02000 01 0000 110</w:t>
            </w:r>
          </w:p>
        </w:tc>
        <w:tc>
          <w:tcPr>
            <w:tcW w:w="12064" w:type="dxa"/>
            <w:shd w:val="clear" w:color="auto" w:fill="auto"/>
            <w:hideMark/>
          </w:tcPr>
          <w:p w14:paraId="0D5619BB" w14:textId="1B253109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Налог на доходы физических лиц</w:t>
            </w:r>
          </w:p>
        </w:tc>
      </w:tr>
      <w:tr w:rsidR="00E450D3" w:rsidRPr="002E12CC" w14:paraId="774410B9" w14:textId="77777777" w:rsidTr="0093519A">
        <w:trPr>
          <w:cantSplit/>
          <w:trHeight w:val="70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35525979" w14:textId="5AED803B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78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33F3992" w14:textId="66159DA7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182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B905BE0" w14:textId="579C1F88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1 03 02100 01 0000 110</w:t>
            </w:r>
          </w:p>
        </w:tc>
        <w:tc>
          <w:tcPr>
            <w:tcW w:w="12064" w:type="dxa"/>
            <w:shd w:val="clear" w:color="auto" w:fill="auto"/>
            <w:hideMark/>
          </w:tcPr>
          <w:p w14:paraId="0C215EF2" w14:textId="169AD7EF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Акцизы на пиво, производимое на территории Российской Федерации</w:t>
            </w:r>
          </w:p>
        </w:tc>
      </w:tr>
      <w:tr w:rsidR="00E450D3" w:rsidRPr="002E12CC" w14:paraId="62C2BF98" w14:textId="77777777" w:rsidTr="0093519A">
        <w:trPr>
          <w:cantSplit/>
          <w:trHeight w:val="70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09428CDC" w14:textId="2C0DB713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79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9228CF1" w14:textId="7F155E26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182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D85DC29" w14:textId="64CFF4BC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1 05 01000 00 0000 110</w:t>
            </w:r>
          </w:p>
        </w:tc>
        <w:tc>
          <w:tcPr>
            <w:tcW w:w="12064" w:type="dxa"/>
            <w:shd w:val="clear" w:color="auto" w:fill="auto"/>
            <w:hideMark/>
          </w:tcPr>
          <w:p w14:paraId="335BC5DF" w14:textId="4C0DFDF4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</w:tr>
      <w:tr w:rsidR="00E450D3" w:rsidRPr="002E12CC" w14:paraId="1650689D" w14:textId="77777777" w:rsidTr="0093519A">
        <w:trPr>
          <w:cantSplit/>
          <w:trHeight w:val="70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643D2446" w14:textId="1FAA6653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8A58D83" w14:textId="734E769F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182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232ACA3" w14:textId="6E07A933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1 05 02000 02 0000 110</w:t>
            </w:r>
          </w:p>
        </w:tc>
        <w:tc>
          <w:tcPr>
            <w:tcW w:w="12064" w:type="dxa"/>
            <w:shd w:val="clear" w:color="auto" w:fill="auto"/>
            <w:hideMark/>
          </w:tcPr>
          <w:p w14:paraId="0D15BF16" w14:textId="2361CCEC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Единый налог на вмененный доход для отдельных видов деятельности</w:t>
            </w:r>
          </w:p>
        </w:tc>
      </w:tr>
      <w:tr w:rsidR="00E450D3" w:rsidRPr="002E12CC" w14:paraId="2468AC6E" w14:textId="77777777" w:rsidTr="0093519A">
        <w:trPr>
          <w:cantSplit/>
          <w:trHeight w:val="70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25CA1CAA" w14:textId="51F12EB0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81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5BA6020" w14:textId="02F12E6F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182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A069892" w14:textId="7F2F0FDE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1 05 03000 01 0000 110</w:t>
            </w:r>
          </w:p>
        </w:tc>
        <w:tc>
          <w:tcPr>
            <w:tcW w:w="12064" w:type="dxa"/>
            <w:shd w:val="clear" w:color="auto" w:fill="auto"/>
            <w:hideMark/>
          </w:tcPr>
          <w:p w14:paraId="1A17F6ED" w14:textId="251CAC4E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Единый сельскохозяйственный налог</w:t>
            </w:r>
          </w:p>
        </w:tc>
      </w:tr>
      <w:tr w:rsidR="00E450D3" w:rsidRPr="002E12CC" w14:paraId="1EC8F86F" w14:textId="77777777" w:rsidTr="0093519A">
        <w:trPr>
          <w:cantSplit/>
          <w:trHeight w:val="70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5EABB2A1" w14:textId="371BBF00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82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BF0ACF1" w14:textId="154A9EC7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182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B278D50" w14:textId="79D31385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1 05 04010 02 0000 110</w:t>
            </w:r>
          </w:p>
        </w:tc>
        <w:tc>
          <w:tcPr>
            <w:tcW w:w="12064" w:type="dxa"/>
            <w:shd w:val="clear" w:color="auto" w:fill="auto"/>
            <w:hideMark/>
          </w:tcPr>
          <w:p w14:paraId="17652855" w14:textId="00A252DC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</w:tr>
      <w:tr w:rsidR="00E450D3" w:rsidRPr="002E12CC" w14:paraId="250CF829" w14:textId="77777777" w:rsidTr="0093519A">
        <w:trPr>
          <w:cantSplit/>
          <w:trHeight w:val="70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1EEF6C9A" w14:textId="46763734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83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2262536" w14:textId="21BAB9A5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182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C6E7D94" w14:textId="67804196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1 06 01020 04 0000 110</w:t>
            </w:r>
          </w:p>
        </w:tc>
        <w:tc>
          <w:tcPr>
            <w:tcW w:w="12064" w:type="dxa"/>
            <w:shd w:val="clear" w:color="auto" w:fill="auto"/>
            <w:hideMark/>
          </w:tcPr>
          <w:p w14:paraId="65D4855C" w14:textId="39CE2267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</w:t>
            </w:r>
            <w:r w:rsidR="0093519A" w:rsidRPr="00E450D3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границах городских округов</w:t>
            </w:r>
          </w:p>
        </w:tc>
      </w:tr>
      <w:tr w:rsidR="00E450D3" w:rsidRPr="002E12CC" w14:paraId="59542BED" w14:textId="77777777" w:rsidTr="0093519A">
        <w:trPr>
          <w:cantSplit/>
          <w:trHeight w:val="70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7D98F949" w14:textId="1105DF34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84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0A04ECB" w14:textId="12ECA8E4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182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0FBA387" w14:textId="5AAEDE3B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1 06 06000 00 0000 110</w:t>
            </w:r>
          </w:p>
        </w:tc>
        <w:tc>
          <w:tcPr>
            <w:tcW w:w="12064" w:type="dxa"/>
            <w:shd w:val="clear" w:color="auto" w:fill="auto"/>
            <w:hideMark/>
          </w:tcPr>
          <w:p w14:paraId="60BD4D87" w14:textId="1E1134D2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Земельный налог</w:t>
            </w:r>
          </w:p>
        </w:tc>
      </w:tr>
      <w:tr w:rsidR="00E450D3" w:rsidRPr="002E12CC" w14:paraId="042994B8" w14:textId="77777777" w:rsidTr="0093519A">
        <w:trPr>
          <w:cantSplit/>
          <w:trHeight w:val="70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0D2614EB" w14:textId="27B0BF03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85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8FD2B7B" w14:textId="0B74547C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182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379B252" w14:textId="255FEFAD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1 08 03010 01 0000 110</w:t>
            </w:r>
          </w:p>
        </w:tc>
        <w:tc>
          <w:tcPr>
            <w:tcW w:w="12064" w:type="dxa"/>
            <w:shd w:val="clear" w:color="auto" w:fill="auto"/>
            <w:hideMark/>
          </w:tcPr>
          <w:p w14:paraId="1EBAED2D" w14:textId="30F4A555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</w:tr>
      <w:tr w:rsidR="00E450D3" w:rsidRPr="002E12CC" w14:paraId="7CE8EDFE" w14:textId="77777777" w:rsidTr="0093519A">
        <w:trPr>
          <w:cantSplit/>
          <w:trHeight w:val="70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4A3B0141" w14:textId="6922A990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86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4ABED1C" w14:textId="52E90B85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182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2B4247C" w14:textId="31257FCA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1 09 04052 04 0000 110</w:t>
            </w:r>
          </w:p>
        </w:tc>
        <w:tc>
          <w:tcPr>
            <w:tcW w:w="12064" w:type="dxa"/>
            <w:shd w:val="clear" w:color="auto" w:fill="auto"/>
            <w:hideMark/>
          </w:tcPr>
          <w:p w14:paraId="33E896AB" w14:textId="6209CA5E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</w:tr>
      <w:tr w:rsidR="00E450D3" w:rsidRPr="002E12CC" w14:paraId="7C81B977" w14:textId="77777777" w:rsidTr="0093519A">
        <w:trPr>
          <w:cantSplit/>
          <w:trHeight w:val="70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0EFF1B3E" w14:textId="5E441D33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87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BC4D7A3" w14:textId="6F380F62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182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991784E" w14:textId="74BBA811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1 09 07000 00 0000 110</w:t>
            </w:r>
          </w:p>
        </w:tc>
        <w:tc>
          <w:tcPr>
            <w:tcW w:w="12064" w:type="dxa"/>
            <w:shd w:val="clear" w:color="auto" w:fill="auto"/>
            <w:hideMark/>
          </w:tcPr>
          <w:p w14:paraId="5CC13E59" w14:textId="46F6D56F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Прочие налоги и сборы (по отмененным местным налогам и сборам)</w:t>
            </w:r>
          </w:p>
        </w:tc>
      </w:tr>
      <w:tr w:rsidR="00E450D3" w:rsidRPr="002E12CC" w14:paraId="594E0C07" w14:textId="77777777" w:rsidTr="0093519A">
        <w:trPr>
          <w:cantSplit/>
          <w:trHeight w:val="412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17B501F8" w14:textId="32E08A33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88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61944C3" w14:textId="27C006BB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182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26FB31F" w14:textId="7C61CCD8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1 16 10123 01 0000 140</w:t>
            </w:r>
          </w:p>
        </w:tc>
        <w:tc>
          <w:tcPr>
            <w:tcW w:w="12064" w:type="dxa"/>
            <w:shd w:val="clear" w:color="auto" w:fill="auto"/>
            <w:hideMark/>
          </w:tcPr>
          <w:p w14:paraId="723794A2" w14:textId="7296063C" w:rsidR="00E450D3" w:rsidRPr="0093519A" w:rsidRDefault="00E450D3" w:rsidP="0093519A">
            <w:pPr>
              <w:ind w:left="-20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</w:t>
            </w:r>
            <w:r w:rsidR="0093519A" w:rsidRPr="00E450D3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E450D3" w:rsidRPr="002E12CC" w14:paraId="196FDEC1" w14:textId="77777777" w:rsidTr="0093519A">
        <w:trPr>
          <w:cantSplit/>
          <w:trHeight w:val="70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22304814" w14:textId="334E934B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89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149F172" w14:textId="7D45113D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182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CC07582" w14:textId="44CEFCBD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1 16 10129 01 0000 140</w:t>
            </w:r>
          </w:p>
        </w:tc>
        <w:tc>
          <w:tcPr>
            <w:tcW w:w="12064" w:type="dxa"/>
            <w:shd w:val="clear" w:color="auto" w:fill="auto"/>
            <w:hideMark/>
          </w:tcPr>
          <w:p w14:paraId="7E68E6EC" w14:textId="03A8F6B6" w:rsidR="00E450D3" w:rsidRPr="0093519A" w:rsidRDefault="00E450D3" w:rsidP="0093519A">
            <w:pPr>
              <w:ind w:left="-20" w:right="-108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</w:t>
            </w:r>
            <w:r w:rsidR="0093519A" w:rsidRPr="00E450D3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</w:tr>
      <w:tr w:rsidR="00E450D3" w:rsidRPr="002E12CC" w14:paraId="053D4DD0" w14:textId="77777777" w:rsidTr="0093519A">
        <w:trPr>
          <w:cantSplit/>
          <w:trHeight w:val="113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73C13EB1" w14:textId="750E6248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90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78F0F6D" w14:textId="1EA517A7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188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64F9DA5" w14:textId="2DE88800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2064" w:type="dxa"/>
            <w:shd w:val="clear" w:color="auto" w:fill="auto"/>
            <w:hideMark/>
          </w:tcPr>
          <w:p w14:paraId="575F7CA3" w14:textId="04D82000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Межмуниципальный отдел Министерства внутренних дел Российской Федерации "Верхнепышминский"</w:t>
            </w:r>
          </w:p>
        </w:tc>
      </w:tr>
      <w:tr w:rsidR="00E450D3" w:rsidRPr="002E12CC" w14:paraId="75ADD583" w14:textId="77777777" w:rsidTr="0093519A">
        <w:trPr>
          <w:cantSplit/>
          <w:trHeight w:val="70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1BDEDAD0" w14:textId="0E406543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91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F7D2485" w14:textId="6BB0B629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188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EEEDCAF" w14:textId="14108551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1 16 10123 01 0000 140</w:t>
            </w:r>
          </w:p>
        </w:tc>
        <w:tc>
          <w:tcPr>
            <w:tcW w:w="12064" w:type="dxa"/>
            <w:shd w:val="clear" w:color="auto" w:fill="auto"/>
            <w:hideMark/>
          </w:tcPr>
          <w:p w14:paraId="7C94DB4B" w14:textId="39D035B3" w:rsidR="00E450D3" w:rsidRPr="0093519A" w:rsidRDefault="00E450D3" w:rsidP="0093519A">
            <w:pPr>
              <w:ind w:left="-20" w:right="-108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</w:t>
            </w:r>
            <w:r w:rsidR="0093519A" w:rsidRPr="00E450D3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E450D3" w:rsidRPr="002E12CC" w14:paraId="4BA4ED51" w14:textId="77777777" w:rsidTr="0093519A">
        <w:trPr>
          <w:cantSplit/>
          <w:trHeight w:val="70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28E4F9CD" w14:textId="424D000D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92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3500702" w14:textId="0BAC660E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321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029DA40" w14:textId="2C386636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2064" w:type="dxa"/>
            <w:shd w:val="clear" w:color="auto" w:fill="auto"/>
            <w:hideMark/>
          </w:tcPr>
          <w:p w14:paraId="56385F18" w14:textId="01F68A1D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Управление Федеральной службы государственной регистрации, кадастра и картографии по Свердловской области</w:t>
            </w:r>
          </w:p>
        </w:tc>
      </w:tr>
      <w:tr w:rsidR="00E450D3" w:rsidRPr="002E12CC" w14:paraId="23A98EAF" w14:textId="77777777" w:rsidTr="0093519A">
        <w:trPr>
          <w:cantSplit/>
          <w:trHeight w:val="98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11310EDA" w14:textId="7AEE4C9C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93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2136D2E" w14:textId="0179B621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321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5E504916" w14:textId="5B24B2B9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1 16 10123 01 0000 140</w:t>
            </w:r>
          </w:p>
        </w:tc>
        <w:tc>
          <w:tcPr>
            <w:tcW w:w="12064" w:type="dxa"/>
            <w:shd w:val="clear" w:color="auto" w:fill="auto"/>
            <w:hideMark/>
          </w:tcPr>
          <w:p w14:paraId="4910C6DB" w14:textId="102B0548" w:rsidR="00E450D3" w:rsidRPr="0093519A" w:rsidRDefault="00E450D3" w:rsidP="0093519A">
            <w:pPr>
              <w:ind w:left="-20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</w:t>
            </w:r>
            <w:r w:rsidR="0093519A" w:rsidRPr="00E450D3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E450D3" w:rsidRPr="002E12CC" w14:paraId="263A80D1" w14:textId="77777777" w:rsidTr="0093519A">
        <w:trPr>
          <w:cantSplit/>
          <w:trHeight w:val="70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3AD3A239" w14:textId="21A91C7E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94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4032598" w14:textId="53794AE4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7C61D98" w14:textId="44C95C19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2064" w:type="dxa"/>
            <w:shd w:val="clear" w:color="auto" w:fill="auto"/>
            <w:hideMark/>
          </w:tcPr>
          <w:p w14:paraId="366A4735" w14:textId="37C68CA5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администрация городского округа Верхняя Пышма</w:t>
            </w:r>
          </w:p>
        </w:tc>
      </w:tr>
      <w:tr w:rsidR="00E450D3" w:rsidRPr="002E12CC" w14:paraId="12B04FCC" w14:textId="77777777" w:rsidTr="0093519A">
        <w:trPr>
          <w:cantSplit/>
          <w:trHeight w:val="140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2D6C8D1F" w14:textId="606197A3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95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86EA4C5" w14:textId="63BF736D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7B3F07D" w14:textId="4353D10B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108 07173 01 0000 120</w:t>
            </w:r>
          </w:p>
        </w:tc>
        <w:tc>
          <w:tcPr>
            <w:tcW w:w="12064" w:type="dxa"/>
            <w:shd w:val="clear" w:color="auto" w:fill="auto"/>
            <w:hideMark/>
          </w:tcPr>
          <w:p w14:paraId="1D1D9380" w14:textId="454FC96E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</w:tr>
      <w:tr w:rsidR="00E450D3" w:rsidRPr="002E12CC" w14:paraId="706CE515" w14:textId="77777777" w:rsidTr="0093519A">
        <w:trPr>
          <w:cantSplit/>
          <w:trHeight w:val="70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10F204BA" w14:textId="17E8D9B8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96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FAC0F37" w14:textId="071A967E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6D07AEF" w14:textId="442BB158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111 05312 04 0000 120</w:t>
            </w:r>
          </w:p>
        </w:tc>
        <w:tc>
          <w:tcPr>
            <w:tcW w:w="12064" w:type="dxa"/>
            <w:shd w:val="clear" w:color="auto" w:fill="auto"/>
            <w:hideMark/>
          </w:tcPr>
          <w:p w14:paraId="37090761" w14:textId="28EC299F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E450D3" w:rsidRPr="002E12CC" w14:paraId="6D4C5127" w14:textId="77777777" w:rsidTr="0093519A">
        <w:trPr>
          <w:cantSplit/>
          <w:trHeight w:val="255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1C9D5676" w14:textId="79C7E748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97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B0A9BD9" w14:textId="053213A8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109A967" w14:textId="4F4CC57A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1 11 09044 04 0000 120</w:t>
            </w:r>
          </w:p>
        </w:tc>
        <w:tc>
          <w:tcPr>
            <w:tcW w:w="12064" w:type="dxa"/>
            <w:shd w:val="clear" w:color="auto" w:fill="auto"/>
            <w:hideMark/>
          </w:tcPr>
          <w:p w14:paraId="2AB49888" w14:textId="0BB19D9A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</w:t>
            </w:r>
            <w:r w:rsidR="0093519A" w:rsidRPr="00E450D3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том числе казенных)</w:t>
            </w:r>
          </w:p>
        </w:tc>
      </w:tr>
      <w:tr w:rsidR="00E450D3" w:rsidRPr="002E12CC" w14:paraId="5B22501A" w14:textId="77777777" w:rsidTr="0093519A">
        <w:trPr>
          <w:cantSplit/>
          <w:trHeight w:val="70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23D22467" w14:textId="4C56FF62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98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FCB5829" w14:textId="79447758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7020771" w14:textId="61FFEC8E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1 13 01994 04 0000 130</w:t>
            </w:r>
          </w:p>
        </w:tc>
        <w:tc>
          <w:tcPr>
            <w:tcW w:w="12064" w:type="dxa"/>
            <w:shd w:val="clear" w:color="auto" w:fill="auto"/>
            <w:hideMark/>
          </w:tcPr>
          <w:p w14:paraId="33E45F21" w14:textId="0144715D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E450D3" w:rsidRPr="002E12CC" w14:paraId="24E7F08D" w14:textId="77777777" w:rsidTr="0093519A">
        <w:trPr>
          <w:cantSplit/>
          <w:trHeight w:val="70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4E67CA7D" w14:textId="3EEE9731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99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ECFFD77" w14:textId="288541C5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C3BB931" w14:textId="70DF59FD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1 13 02994 04 0000 130</w:t>
            </w:r>
          </w:p>
        </w:tc>
        <w:tc>
          <w:tcPr>
            <w:tcW w:w="12064" w:type="dxa"/>
            <w:shd w:val="clear" w:color="auto" w:fill="auto"/>
            <w:hideMark/>
          </w:tcPr>
          <w:p w14:paraId="6A3C431F" w14:textId="765E0D47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Прочие доходы от компенсации затрат бюджетов городских округов</w:t>
            </w:r>
          </w:p>
        </w:tc>
      </w:tr>
      <w:tr w:rsidR="00E450D3" w:rsidRPr="002E12CC" w14:paraId="1A7358D5" w14:textId="77777777" w:rsidTr="0093519A">
        <w:trPr>
          <w:cantSplit/>
          <w:trHeight w:val="305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71042776" w14:textId="08668936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76ADCB1" w14:textId="0A6F5A02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9A151D5" w14:textId="67C1BCAD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1 14 02042 04 0000 410</w:t>
            </w:r>
          </w:p>
        </w:tc>
        <w:tc>
          <w:tcPr>
            <w:tcW w:w="12064" w:type="dxa"/>
            <w:shd w:val="clear" w:color="auto" w:fill="auto"/>
            <w:hideMark/>
          </w:tcPr>
          <w:p w14:paraId="6CCD48EB" w14:textId="7E9AA3CF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E450D3" w:rsidRPr="002E12CC" w14:paraId="6FF2B608" w14:textId="77777777" w:rsidTr="0093519A">
        <w:trPr>
          <w:cantSplit/>
          <w:trHeight w:val="285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5623A7CA" w14:textId="32E0BE6C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0E8C401" w14:textId="643D029E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CB4291C" w14:textId="20CE06F0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1 14 02042 04 0000 440</w:t>
            </w:r>
          </w:p>
        </w:tc>
        <w:tc>
          <w:tcPr>
            <w:tcW w:w="12064" w:type="dxa"/>
            <w:shd w:val="clear" w:color="auto" w:fill="auto"/>
            <w:hideMark/>
          </w:tcPr>
          <w:p w14:paraId="569A13B4" w14:textId="0BDBFC73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E450D3" w:rsidRPr="002E12CC" w14:paraId="0129AF46" w14:textId="77777777" w:rsidTr="0093519A">
        <w:trPr>
          <w:cantSplit/>
          <w:trHeight w:val="137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4D3E4259" w14:textId="244931DF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8842A78" w14:textId="6CDB7F55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15E2B24" w14:textId="0A88E347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1 16 01074 01 0000 140</w:t>
            </w:r>
          </w:p>
        </w:tc>
        <w:tc>
          <w:tcPr>
            <w:tcW w:w="12064" w:type="dxa"/>
            <w:shd w:val="clear" w:color="auto" w:fill="auto"/>
            <w:hideMark/>
          </w:tcPr>
          <w:p w14:paraId="04A9CCFD" w14:textId="1BDA9B40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E450D3" w:rsidRPr="002E12CC" w14:paraId="73934A8E" w14:textId="77777777" w:rsidTr="0093519A">
        <w:trPr>
          <w:cantSplit/>
          <w:trHeight w:val="70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3735CE19" w14:textId="29D1A06D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103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6305B5E" w14:textId="3D8BA55C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82DF2A0" w14:textId="6B8EA0FD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1 16 01084 01 0000 140</w:t>
            </w:r>
          </w:p>
        </w:tc>
        <w:tc>
          <w:tcPr>
            <w:tcW w:w="12064" w:type="dxa"/>
            <w:shd w:val="clear" w:color="auto" w:fill="auto"/>
            <w:hideMark/>
          </w:tcPr>
          <w:p w14:paraId="05C1B6ED" w14:textId="26D8955B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</w:tr>
      <w:tr w:rsidR="00E450D3" w:rsidRPr="002E12CC" w14:paraId="6B5E70F0" w14:textId="77777777" w:rsidTr="0093519A">
        <w:trPr>
          <w:cantSplit/>
          <w:trHeight w:val="70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74A02D15" w14:textId="6FD799AB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FEE7671" w14:textId="55B0733F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A42919C" w14:textId="1E4F5479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1 16 02020 02 0000 140</w:t>
            </w:r>
          </w:p>
        </w:tc>
        <w:tc>
          <w:tcPr>
            <w:tcW w:w="12064" w:type="dxa"/>
            <w:shd w:val="clear" w:color="auto" w:fill="auto"/>
            <w:hideMark/>
          </w:tcPr>
          <w:p w14:paraId="26D8EF3B" w14:textId="13EAF59A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E450D3" w:rsidRPr="002E12CC" w14:paraId="638463F2" w14:textId="77777777" w:rsidTr="0093519A">
        <w:trPr>
          <w:cantSplit/>
          <w:trHeight w:val="122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211FA478" w14:textId="2B49B12F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5F55E0B" w14:textId="580178BB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125ACA7" w14:textId="43C816FA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1 16 07010 04 0000 140</w:t>
            </w:r>
          </w:p>
        </w:tc>
        <w:tc>
          <w:tcPr>
            <w:tcW w:w="12064" w:type="dxa"/>
            <w:shd w:val="clear" w:color="auto" w:fill="auto"/>
            <w:hideMark/>
          </w:tcPr>
          <w:p w14:paraId="5D5D68A5" w14:textId="4EFAB730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E450D3" w:rsidRPr="002E12CC" w14:paraId="2FC649F7" w14:textId="77777777" w:rsidTr="0093519A">
        <w:trPr>
          <w:cantSplit/>
          <w:trHeight w:val="542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68FB2B3B" w14:textId="0E9D32FD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106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6B65AFE" w14:textId="5470D1A8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CCD6C9C" w14:textId="25220866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1 16 07090 04 0000 140</w:t>
            </w:r>
          </w:p>
        </w:tc>
        <w:tc>
          <w:tcPr>
            <w:tcW w:w="12064" w:type="dxa"/>
            <w:shd w:val="clear" w:color="auto" w:fill="auto"/>
            <w:hideMark/>
          </w:tcPr>
          <w:p w14:paraId="0FCC6834" w14:textId="5D2E51BD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E450D3" w:rsidRPr="002E12CC" w14:paraId="78A8AD89" w14:textId="77777777" w:rsidTr="0093519A">
        <w:trPr>
          <w:cantSplit/>
          <w:trHeight w:val="530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65104F9C" w14:textId="614BA3B6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107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DCB0D6E" w14:textId="48E48679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1CF152C" w14:textId="7C6B58DF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1 16 09040 04 0000 140</w:t>
            </w:r>
          </w:p>
        </w:tc>
        <w:tc>
          <w:tcPr>
            <w:tcW w:w="12064" w:type="dxa"/>
            <w:shd w:val="clear" w:color="auto" w:fill="auto"/>
            <w:hideMark/>
          </w:tcPr>
          <w:p w14:paraId="706BF526" w14:textId="75C98C9A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E450D3" w:rsidRPr="002E12CC" w14:paraId="7C067A84" w14:textId="77777777" w:rsidTr="0093519A">
        <w:trPr>
          <w:cantSplit/>
          <w:trHeight w:val="70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7A164EFC" w14:textId="09A782D5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108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4E1213E" w14:textId="5A8F161D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BC51F91" w14:textId="264859F2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1 16 10031 04 0000 140</w:t>
            </w:r>
          </w:p>
        </w:tc>
        <w:tc>
          <w:tcPr>
            <w:tcW w:w="12064" w:type="dxa"/>
            <w:shd w:val="clear" w:color="auto" w:fill="auto"/>
            <w:hideMark/>
          </w:tcPr>
          <w:p w14:paraId="2458C190" w14:textId="211ADE1B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E450D3" w:rsidRPr="002E12CC" w14:paraId="3075269F" w14:textId="77777777" w:rsidTr="0093519A">
        <w:trPr>
          <w:cantSplit/>
          <w:trHeight w:val="249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1F97058D" w14:textId="6320AC35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FBCC5C4" w14:textId="507728FA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7FBDE5A" w14:textId="708C3246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1 16 10032 04 0000 140</w:t>
            </w:r>
          </w:p>
        </w:tc>
        <w:tc>
          <w:tcPr>
            <w:tcW w:w="12064" w:type="dxa"/>
            <w:shd w:val="clear" w:color="auto" w:fill="auto"/>
            <w:hideMark/>
          </w:tcPr>
          <w:p w14:paraId="648DD6C5" w14:textId="19F41DBA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E450D3" w:rsidRPr="002E12CC" w14:paraId="6932B3ED" w14:textId="77777777" w:rsidTr="0093519A">
        <w:trPr>
          <w:cantSplit/>
          <w:trHeight w:val="87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1957808C" w14:textId="3AF132B2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110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CEB4C15" w14:textId="7EBB2A3F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9D29792" w14:textId="4AB43962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1 16 10061 04 0000 140</w:t>
            </w:r>
          </w:p>
        </w:tc>
        <w:tc>
          <w:tcPr>
            <w:tcW w:w="12064" w:type="dxa"/>
            <w:shd w:val="clear" w:color="auto" w:fill="auto"/>
            <w:hideMark/>
          </w:tcPr>
          <w:p w14:paraId="1F0DA2FE" w14:textId="4969FA0D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</w:t>
            </w:r>
            <w:r w:rsidR="0093519A" w:rsidRPr="00E450D3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E450D3" w:rsidRPr="002E12CC" w14:paraId="1BCE5C10" w14:textId="77777777" w:rsidTr="0093519A">
        <w:trPr>
          <w:cantSplit/>
          <w:trHeight w:val="70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592D7A24" w14:textId="0433B2A1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0B39843" w14:textId="368B9FE2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4E50C5E" w14:textId="713F9946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1 16 10081 04 0000 140</w:t>
            </w:r>
          </w:p>
        </w:tc>
        <w:tc>
          <w:tcPr>
            <w:tcW w:w="12064" w:type="dxa"/>
            <w:shd w:val="clear" w:color="auto" w:fill="auto"/>
            <w:hideMark/>
          </w:tcPr>
          <w:p w14:paraId="22185DAC" w14:textId="0A976038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</w:t>
            </w:r>
            <w:r w:rsidR="0093519A" w:rsidRPr="00E450D3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E450D3" w:rsidRPr="002E12CC" w14:paraId="4B822867" w14:textId="77777777" w:rsidTr="0093519A">
        <w:trPr>
          <w:cantSplit/>
          <w:trHeight w:val="70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56AE9DB7" w14:textId="414B8F90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3E54F66" w14:textId="4DCC8980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F23AE56" w14:textId="0361A306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1 16 10123 01 0000 140</w:t>
            </w:r>
          </w:p>
        </w:tc>
        <w:tc>
          <w:tcPr>
            <w:tcW w:w="12064" w:type="dxa"/>
            <w:shd w:val="clear" w:color="auto" w:fill="auto"/>
            <w:hideMark/>
          </w:tcPr>
          <w:p w14:paraId="66E3C825" w14:textId="47336DDC" w:rsidR="00E450D3" w:rsidRPr="0093519A" w:rsidRDefault="00E450D3" w:rsidP="0093519A">
            <w:pPr>
              <w:ind w:left="-20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</w:t>
            </w:r>
            <w:r w:rsidR="0093519A" w:rsidRPr="00E450D3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E450D3" w:rsidRPr="002E12CC" w14:paraId="760DBCCA" w14:textId="77777777" w:rsidTr="0093519A">
        <w:trPr>
          <w:cantSplit/>
          <w:trHeight w:val="189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5B54E603" w14:textId="7A052736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308DED3" w14:textId="45E2DD62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6592768" w14:textId="4B079BDA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1 16 11064 01 0000 140</w:t>
            </w:r>
          </w:p>
        </w:tc>
        <w:tc>
          <w:tcPr>
            <w:tcW w:w="12064" w:type="dxa"/>
            <w:shd w:val="clear" w:color="auto" w:fill="auto"/>
            <w:noWrap/>
            <w:hideMark/>
          </w:tcPr>
          <w:p w14:paraId="0549AA0F" w14:textId="65A3A720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E450D3" w:rsidRPr="002E12CC" w14:paraId="0FFE9EB5" w14:textId="77777777" w:rsidTr="0093519A">
        <w:trPr>
          <w:cantSplit/>
          <w:trHeight w:val="70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08108C32" w14:textId="4841B1BB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114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DDF028C" w14:textId="52984E09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F71B163" w14:textId="07BD4B6F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1 17 01040 04 0000 180</w:t>
            </w:r>
          </w:p>
        </w:tc>
        <w:tc>
          <w:tcPr>
            <w:tcW w:w="12064" w:type="dxa"/>
            <w:shd w:val="clear" w:color="auto" w:fill="auto"/>
            <w:hideMark/>
          </w:tcPr>
          <w:p w14:paraId="1444019D" w14:textId="19398518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Невыясненные поступления, зачисляемые в бюджеты городских округов</w:t>
            </w:r>
          </w:p>
        </w:tc>
      </w:tr>
      <w:tr w:rsidR="00E450D3" w:rsidRPr="002E12CC" w14:paraId="07B5844E" w14:textId="77777777" w:rsidTr="0093519A">
        <w:trPr>
          <w:cantSplit/>
          <w:trHeight w:val="70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361B41D9" w14:textId="5E5439CC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EB9EF3B" w14:textId="323F8E3E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E1B9CA0" w14:textId="0AEFEDD8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1 17 05040 04 0000 180</w:t>
            </w:r>
          </w:p>
        </w:tc>
        <w:tc>
          <w:tcPr>
            <w:tcW w:w="12064" w:type="dxa"/>
            <w:shd w:val="clear" w:color="auto" w:fill="auto"/>
            <w:hideMark/>
          </w:tcPr>
          <w:p w14:paraId="14547913" w14:textId="35E09E0E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Прочие неналоговые доходы бюджетов городских округов</w:t>
            </w:r>
          </w:p>
        </w:tc>
      </w:tr>
      <w:tr w:rsidR="00E450D3" w:rsidRPr="002E12CC" w14:paraId="63EA294E" w14:textId="77777777" w:rsidTr="0093519A">
        <w:trPr>
          <w:cantSplit/>
          <w:trHeight w:val="70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59A152DD" w14:textId="27DD7831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CF4E0C6" w14:textId="42C45DB9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95FC266" w14:textId="44F89B1A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1 17 15020 04 0000 150</w:t>
            </w:r>
          </w:p>
        </w:tc>
        <w:tc>
          <w:tcPr>
            <w:tcW w:w="12064" w:type="dxa"/>
            <w:shd w:val="clear" w:color="auto" w:fill="auto"/>
            <w:hideMark/>
          </w:tcPr>
          <w:p w14:paraId="69B1C547" w14:textId="441F2413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Инициативные платежи, зачисляемые в бюджеты городских округов</w:t>
            </w:r>
          </w:p>
        </w:tc>
      </w:tr>
      <w:tr w:rsidR="00E450D3" w:rsidRPr="002E12CC" w14:paraId="021B83AE" w14:textId="77777777" w:rsidTr="0093519A">
        <w:trPr>
          <w:cantSplit/>
          <w:trHeight w:val="194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293F807C" w14:textId="178478E6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117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430E526" w14:textId="4B6B6AB1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2D39CF2" w14:textId="6D6BB766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200 00000 00 0000 000</w:t>
            </w:r>
          </w:p>
        </w:tc>
        <w:tc>
          <w:tcPr>
            <w:tcW w:w="12064" w:type="dxa"/>
            <w:shd w:val="clear" w:color="auto" w:fill="auto"/>
            <w:hideMark/>
          </w:tcPr>
          <w:p w14:paraId="6B38EE51" w14:textId="1F84EDDD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Безвозмездные поступления*</w:t>
            </w:r>
          </w:p>
        </w:tc>
      </w:tr>
      <w:tr w:rsidR="00E450D3" w:rsidRPr="002E12CC" w14:paraId="3F1ACC67" w14:textId="77777777" w:rsidTr="0093519A">
        <w:trPr>
          <w:cantSplit/>
          <w:trHeight w:val="70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74974D33" w14:textId="00AA044C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118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B799710" w14:textId="0A419879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902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2A52332" w14:textId="6DDC0395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2064" w:type="dxa"/>
            <w:shd w:val="clear" w:color="auto" w:fill="auto"/>
            <w:hideMark/>
          </w:tcPr>
          <w:p w14:paraId="0443FBAD" w14:textId="1ECBC6A7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комитет по управлению имуществом администрации городского округа Верхняя Пышма</w:t>
            </w:r>
          </w:p>
        </w:tc>
      </w:tr>
      <w:tr w:rsidR="00E450D3" w:rsidRPr="002E12CC" w14:paraId="72B71FCA" w14:textId="77777777" w:rsidTr="0093519A">
        <w:trPr>
          <w:cantSplit/>
          <w:trHeight w:val="270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022059DF" w14:textId="6BA078D3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119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E247A4F" w14:textId="1A2E2F97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902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4874E851" w14:textId="6CDB9F5E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1 08 07150 01 0000 110</w:t>
            </w:r>
          </w:p>
        </w:tc>
        <w:tc>
          <w:tcPr>
            <w:tcW w:w="12064" w:type="dxa"/>
            <w:shd w:val="clear" w:color="auto" w:fill="auto"/>
            <w:hideMark/>
          </w:tcPr>
          <w:p w14:paraId="48013E12" w14:textId="36056F15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E450D3" w:rsidRPr="002E12CC" w14:paraId="3258B727" w14:textId="77777777" w:rsidTr="0093519A">
        <w:trPr>
          <w:cantSplit/>
          <w:trHeight w:val="70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764B6DC2" w14:textId="0D110201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6BEA28A" w14:textId="2555971E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902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A6E53BD" w14:textId="28E7BCDE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 xml:space="preserve">1 11 05012 04 0000 120 </w:t>
            </w:r>
          </w:p>
        </w:tc>
        <w:tc>
          <w:tcPr>
            <w:tcW w:w="12064" w:type="dxa"/>
            <w:shd w:val="clear" w:color="auto" w:fill="auto"/>
            <w:hideMark/>
          </w:tcPr>
          <w:p w14:paraId="158F37B4" w14:textId="4613E8A2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E450D3" w:rsidRPr="002E12CC" w14:paraId="3D17B684" w14:textId="77777777" w:rsidTr="0093519A">
        <w:trPr>
          <w:cantSplit/>
          <w:trHeight w:val="70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107726F1" w14:textId="49198DCF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121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61DA1E0" w14:textId="7507095C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902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9D7DC4C" w14:textId="35C1C5D3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1 11 05074 04 0000 120</w:t>
            </w:r>
          </w:p>
        </w:tc>
        <w:tc>
          <w:tcPr>
            <w:tcW w:w="12064" w:type="dxa"/>
            <w:shd w:val="clear" w:color="auto" w:fill="auto"/>
            <w:hideMark/>
          </w:tcPr>
          <w:p w14:paraId="692B4C37" w14:textId="52DCD63F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</w:tr>
      <w:tr w:rsidR="00E450D3" w:rsidRPr="002E12CC" w14:paraId="0D790F0E" w14:textId="77777777" w:rsidTr="0093519A">
        <w:trPr>
          <w:cantSplit/>
          <w:trHeight w:val="487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51C1CC4E" w14:textId="058E2E83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122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2C7AAD3" w14:textId="697197EE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902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0F11601" w14:textId="0430A2A4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1 11 05312 04 0000 120</w:t>
            </w:r>
          </w:p>
        </w:tc>
        <w:tc>
          <w:tcPr>
            <w:tcW w:w="12064" w:type="dxa"/>
            <w:shd w:val="clear" w:color="auto" w:fill="auto"/>
            <w:hideMark/>
          </w:tcPr>
          <w:p w14:paraId="0BE5E46E" w14:textId="10C19E31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E450D3" w:rsidRPr="002E12CC" w14:paraId="50F4E631" w14:textId="77777777" w:rsidTr="0093519A">
        <w:trPr>
          <w:cantSplit/>
          <w:trHeight w:val="70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78433D50" w14:textId="66E5FFE0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123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6940CDD" w14:textId="3C85EDC9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902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8BE5C38" w14:textId="1052D246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1 11 07014 04 0000 120</w:t>
            </w:r>
          </w:p>
        </w:tc>
        <w:tc>
          <w:tcPr>
            <w:tcW w:w="12064" w:type="dxa"/>
            <w:shd w:val="clear" w:color="auto" w:fill="auto"/>
            <w:hideMark/>
          </w:tcPr>
          <w:p w14:paraId="79E49354" w14:textId="07AA6982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</w:tr>
      <w:tr w:rsidR="00E450D3" w:rsidRPr="002E12CC" w14:paraId="1EC0BF3F" w14:textId="77777777" w:rsidTr="0093519A">
        <w:trPr>
          <w:cantSplit/>
          <w:trHeight w:val="70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5E2FB633" w14:textId="69961FB2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124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76D988B" w14:textId="3759FAE9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902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281FA6A" w14:textId="7978BF5B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1 11 09044 04 0000 120</w:t>
            </w:r>
          </w:p>
        </w:tc>
        <w:tc>
          <w:tcPr>
            <w:tcW w:w="12064" w:type="dxa"/>
            <w:shd w:val="clear" w:color="auto" w:fill="auto"/>
            <w:hideMark/>
          </w:tcPr>
          <w:p w14:paraId="7F70A040" w14:textId="24D85D9D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</w:t>
            </w:r>
            <w:r w:rsidR="0093519A" w:rsidRPr="00E450D3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том числе казенных)</w:t>
            </w:r>
          </w:p>
        </w:tc>
      </w:tr>
      <w:tr w:rsidR="00E450D3" w:rsidRPr="002E12CC" w14:paraId="71830108" w14:textId="77777777" w:rsidTr="0093519A">
        <w:trPr>
          <w:cantSplit/>
          <w:trHeight w:val="70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6375A170" w14:textId="360DE91E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125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2BF1F74" w14:textId="0D944E92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902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9266FD8" w14:textId="751C542D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1 11 09080 04 0000 120</w:t>
            </w:r>
          </w:p>
        </w:tc>
        <w:tc>
          <w:tcPr>
            <w:tcW w:w="12064" w:type="dxa"/>
            <w:shd w:val="clear" w:color="auto" w:fill="auto"/>
            <w:hideMark/>
          </w:tcPr>
          <w:p w14:paraId="029D8EFC" w14:textId="6A0E7E2B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</w:tr>
      <w:tr w:rsidR="00E450D3" w:rsidRPr="002E12CC" w14:paraId="493A18FB" w14:textId="77777777" w:rsidTr="0093519A">
        <w:trPr>
          <w:cantSplit/>
          <w:trHeight w:val="70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49CB858C" w14:textId="4E668B74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FCF1D29" w14:textId="6A9EDA84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902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79E6471" w14:textId="75C1546F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1 13 02994 04 0000 130</w:t>
            </w:r>
          </w:p>
        </w:tc>
        <w:tc>
          <w:tcPr>
            <w:tcW w:w="12064" w:type="dxa"/>
            <w:shd w:val="clear" w:color="auto" w:fill="auto"/>
            <w:hideMark/>
          </w:tcPr>
          <w:p w14:paraId="428025E2" w14:textId="378911BD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Прочие доходы от компенсации затрат бюджетов городских округов</w:t>
            </w:r>
          </w:p>
        </w:tc>
      </w:tr>
      <w:tr w:rsidR="00E450D3" w:rsidRPr="002E12CC" w14:paraId="25FD2D0D" w14:textId="77777777" w:rsidTr="0093519A">
        <w:trPr>
          <w:cantSplit/>
          <w:trHeight w:val="70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54DD32C5" w14:textId="0EC5CC53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127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4F18463" w14:textId="04A0E6CF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902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070951F" w14:textId="7DDA0840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1 14 01040 04 0000 410</w:t>
            </w:r>
          </w:p>
        </w:tc>
        <w:tc>
          <w:tcPr>
            <w:tcW w:w="12064" w:type="dxa"/>
            <w:shd w:val="clear" w:color="auto" w:fill="auto"/>
            <w:hideMark/>
          </w:tcPr>
          <w:p w14:paraId="7A1580DA" w14:textId="09A21BD3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Доходы от продажи квартир, находящихся в собственности городских округов</w:t>
            </w:r>
          </w:p>
        </w:tc>
      </w:tr>
      <w:tr w:rsidR="00E450D3" w:rsidRPr="002E12CC" w14:paraId="72ABE44B" w14:textId="77777777" w:rsidTr="0093519A">
        <w:trPr>
          <w:cantSplit/>
          <w:trHeight w:val="70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7CB6027E" w14:textId="715CE2DB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128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D8A9382" w14:textId="798B55CB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902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849C641" w14:textId="241C6B4C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1 14 02043 04 0000 410</w:t>
            </w:r>
          </w:p>
        </w:tc>
        <w:tc>
          <w:tcPr>
            <w:tcW w:w="12064" w:type="dxa"/>
            <w:shd w:val="clear" w:color="auto" w:fill="auto"/>
            <w:hideMark/>
          </w:tcPr>
          <w:p w14:paraId="41479856" w14:textId="34AB4C13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E450D3" w:rsidRPr="002E12CC" w14:paraId="64ED5ACF" w14:textId="77777777" w:rsidTr="0093519A">
        <w:trPr>
          <w:cantSplit/>
          <w:trHeight w:val="70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47621545" w14:textId="46CA4464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129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8D6D402" w14:textId="38E0BD59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902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48FFF56" w14:textId="6D8640B9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1 14 02043 04 0000 440</w:t>
            </w:r>
          </w:p>
        </w:tc>
        <w:tc>
          <w:tcPr>
            <w:tcW w:w="12064" w:type="dxa"/>
            <w:shd w:val="clear" w:color="auto" w:fill="auto"/>
            <w:hideMark/>
          </w:tcPr>
          <w:p w14:paraId="234338F9" w14:textId="5E56D64A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E450D3" w:rsidRPr="002E12CC" w14:paraId="0BCAE5D2" w14:textId="77777777" w:rsidTr="0093519A">
        <w:trPr>
          <w:cantSplit/>
          <w:trHeight w:val="70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00C19371" w14:textId="5A478E20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D41FA2B" w14:textId="39689A9E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902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7270C3B" w14:textId="125277B6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1 14 06012 04 0000 430</w:t>
            </w:r>
          </w:p>
        </w:tc>
        <w:tc>
          <w:tcPr>
            <w:tcW w:w="12064" w:type="dxa"/>
            <w:shd w:val="clear" w:color="auto" w:fill="auto"/>
            <w:hideMark/>
          </w:tcPr>
          <w:p w14:paraId="000CF2CA" w14:textId="76C06B4D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E450D3" w:rsidRPr="002E12CC" w14:paraId="7CA30691" w14:textId="77777777" w:rsidTr="0093519A">
        <w:trPr>
          <w:cantSplit/>
          <w:trHeight w:val="70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01DF6E7E" w14:textId="34FAA9C3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131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39E7BF1" w14:textId="72ACEE0D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902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205CA57" w14:textId="6B38A99C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1 14 06024 04 0000 430</w:t>
            </w:r>
          </w:p>
        </w:tc>
        <w:tc>
          <w:tcPr>
            <w:tcW w:w="12064" w:type="dxa"/>
            <w:shd w:val="clear" w:color="auto" w:fill="auto"/>
            <w:hideMark/>
          </w:tcPr>
          <w:p w14:paraId="53303D0D" w14:textId="757D1B6F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</w:tr>
      <w:tr w:rsidR="00E450D3" w:rsidRPr="002E12CC" w14:paraId="1A68AF49" w14:textId="77777777" w:rsidTr="0093519A">
        <w:trPr>
          <w:cantSplit/>
          <w:trHeight w:val="70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153FE9A1" w14:textId="1B1D252C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132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FF29031" w14:textId="3B0AC349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902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7928550" w14:textId="438A0A96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1 16 07010 04 0000 140</w:t>
            </w:r>
          </w:p>
        </w:tc>
        <w:tc>
          <w:tcPr>
            <w:tcW w:w="12064" w:type="dxa"/>
            <w:shd w:val="clear" w:color="auto" w:fill="auto"/>
            <w:hideMark/>
          </w:tcPr>
          <w:p w14:paraId="3B111BEA" w14:textId="1E2D7567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E450D3" w:rsidRPr="002E12CC" w14:paraId="42F68517" w14:textId="77777777" w:rsidTr="0093519A">
        <w:trPr>
          <w:cantSplit/>
          <w:trHeight w:val="131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3D193DBD" w14:textId="31E3878F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133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C625AAC" w14:textId="67E135F2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902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43D3840" w14:textId="2A929214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1 17 01040 04 0000 180</w:t>
            </w:r>
          </w:p>
        </w:tc>
        <w:tc>
          <w:tcPr>
            <w:tcW w:w="12064" w:type="dxa"/>
            <w:shd w:val="clear" w:color="auto" w:fill="auto"/>
            <w:hideMark/>
          </w:tcPr>
          <w:p w14:paraId="2BA3B8D5" w14:textId="5AB9568C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Невыясненные поступления, зачисляемые в бюджеты городских округов</w:t>
            </w:r>
          </w:p>
        </w:tc>
      </w:tr>
      <w:tr w:rsidR="00E450D3" w:rsidRPr="002E12CC" w14:paraId="7A9079F9" w14:textId="77777777" w:rsidTr="0093519A">
        <w:trPr>
          <w:cantSplit/>
          <w:trHeight w:val="70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065CA8AA" w14:textId="39FCBFE2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134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BBF250D" w14:textId="0C5DDA80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902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EFD2C67" w14:textId="591F54DA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1 17 05040 04 0000 180</w:t>
            </w:r>
          </w:p>
        </w:tc>
        <w:tc>
          <w:tcPr>
            <w:tcW w:w="12064" w:type="dxa"/>
            <w:shd w:val="clear" w:color="auto" w:fill="auto"/>
            <w:hideMark/>
          </w:tcPr>
          <w:p w14:paraId="319D4C9A" w14:textId="02237942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Прочие неналоговые доходы бюджетов городских округов</w:t>
            </w:r>
          </w:p>
        </w:tc>
      </w:tr>
      <w:tr w:rsidR="00E450D3" w:rsidRPr="002E12CC" w14:paraId="00FC4B1C" w14:textId="77777777" w:rsidTr="0093519A">
        <w:trPr>
          <w:cantSplit/>
          <w:trHeight w:val="111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13A430FB" w14:textId="7053E22D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135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CF7D9D6" w14:textId="1C4F9586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912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B6CB99C" w14:textId="7A7611B5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2064" w:type="dxa"/>
            <w:shd w:val="clear" w:color="auto" w:fill="auto"/>
            <w:hideMark/>
          </w:tcPr>
          <w:p w14:paraId="451991D4" w14:textId="6E207EDB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Дума городского округа Верхняя Пышма</w:t>
            </w:r>
          </w:p>
        </w:tc>
      </w:tr>
      <w:tr w:rsidR="00E450D3" w:rsidRPr="002E12CC" w14:paraId="5308B1D2" w14:textId="77777777" w:rsidTr="0093519A">
        <w:trPr>
          <w:cantSplit/>
          <w:trHeight w:val="111"/>
        </w:trPr>
        <w:tc>
          <w:tcPr>
            <w:tcW w:w="429" w:type="dxa"/>
            <w:shd w:val="clear" w:color="auto" w:fill="auto"/>
            <w:noWrap/>
            <w:vAlign w:val="center"/>
          </w:tcPr>
          <w:p w14:paraId="555B41CC" w14:textId="6FAF7750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136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8F81B3C" w14:textId="39813DA9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912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1398465" w14:textId="2E275124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1 13 02994 04 0000 130</w:t>
            </w:r>
          </w:p>
        </w:tc>
        <w:tc>
          <w:tcPr>
            <w:tcW w:w="12064" w:type="dxa"/>
            <w:shd w:val="clear" w:color="auto" w:fill="auto"/>
          </w:tcPr>
          <w:p w14:paraId="2698E7FE" w14:textId="35609644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Прочие доходы от компенсации затрат бюджетов городских округов</w:t>
            </w:r>
          </w:p>
        </w:tc>
      </w:tr>
      <w:tr w:rsidR="00E450D3" w:rsidRPr="002E12CC" w14:paraId="719167EA" w14:textId="77777777" w:rsidTr="0093519A">
        <w:trPr>
          <w:cantSplit/>
          <w:trHeight w:val="111"/>
        </w:trPr>
        <w:tc>
          <w:tcPr>
            <w:tcW w:w="429" w:type="dxa"/>
            <w:shd w:val="clear" w:color="auto" w:fill="auto"/>
            <w:noWrap/>
            <w:vAlign w:val="center"/>
          </w:tcPr>
          <w:p w14:paraId="3B9B73EB" w14:textId="55716D6B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137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5BADF54" w14:textId="7B7F7CFB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912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D167500" w14:textId="64EAA497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1 17 01040 04 0000 180</w:t>
            </w:r>
          </w:p>
        </w:tc>
        <w:tc>
          <w:tcPr>
            <w:tcW w:w="12064" w:type="dxa"/>
            <w:shd w:val="clear" w:color="auto" w:fill="auto"/>
          </w:tcPr>
          <w:p w14:paraId="619378E2" w14:textId="18B914FE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Невыясненные поступления, зачисляемые в бюджеты городских округов</w:t>
            </w:r>
          </w:p>
        </w:tc>
      </w:tr>
      <w:tr w:rsidR="00E450D3" w:rsidRPr="002E12CC" w14:paraId="22FE6A65" w14:textId="77777777" w:rsidTr="0093519A">
        <w:trPr>
          <w:cantSplit/>
          <w:trHeight w:val="111"/>
        </w:trPr>
        <w:tc>
          <w:tcPr>
            <w:tcW w:w="429" w:type="dxa"/>
            <w:shd w:val="clear" w:color="auto" w:fill="auto"/>
            <w:noWrap/>
            <w:vAlign w:val="center"/>
          </w:tcPr>
          <w:p w14:paraId="331B7F59" w14:textId="0F67097A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138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0F1410A" w14:textId="7EE33F72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913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258EFF5" w14:textId="6F05E61B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2064" w:type="dxa"/>
            <w:shd w:val="clear" w:color="auto" w:fill="auto"/>
          </w:tcPr>
          <w:p w14:paraId="28FA3CE2" w14:textId="50599703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счетная палата городского округа Верхняя Пышма</w:t>
            </w:r>
          </w:p>
        </w:tc>
      </w:tr>
      <w:tr w:rsidR="00E450D3" w:rsidRPr="002E12CC" w14:paraId="3043950F" w14:textId="77777777" w:rsidTr="0093519A">
        <w:trPr>
          <w:cantSplit/>
          <w:trHeight w:val="111"/>
        </w:trPr>
        <w:tc>
          <w:tcPr>
            <w:tcW w:w="429" w:type="dxa"/>
            <w:shd w:val="clear" w:color="auto" w:fill="auto"/>
            <w:noWrap/>
            <w:vAlign w:val="center"/>
          </w:tcPr>
          <w:p w14:paraId="0D5FFE0C" w14:textId="18033C03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139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6A1D62C" w14:textId="4F220479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913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9A21838" w14:textId="67127770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1 13 02994 04 0000 130</w:t>
            </w:r>
          </w:p>
        </w:tc>
        <w:tc>
          <w:tcPr>
            <w:tcW w:w="12064" w:type="dxa"/>
            <w:shd w:val="clear" w:color="auto" w:fill="auto"/>
          </w:tcPr>
          <w:p w14:paraId="5A880C0F" w14:textId="4A7CE997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Прочие доходы от компенсации затрат бюджетов городских округов</w:t>
            </w:r>
          </w:p>
        </w:tc>
      </w:tr>
      <w:tr w:rsidR="00E450D3" w:rsidRPr="002E12CC" w14:paraId="2E25DF8B" w14:textId="77777777" w:rsidTr="0093519A">
        <w:trPr>
          <w:cantSplit/>
          <w:trHeight w:val="111"/>
        </w:trPr>
        <w:tc>
          <w:tcPr>
            <w:tcW w:w="429" w:type="dxa"/>
            <w:shd w:val="clear" w:color="auto" w:fill="auto"/>
            <w:noWrap/>
            <w:vAlign w:val="center"/>
          </w:tcPr>
          <w:p w14:paraId="019CB2D9" w14:textId="351A20E5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140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385DDF6" w14:textId="466CBF44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913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1A109DF" w14:textId="54F277E2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1 17 01040 04 0000 180</w:t>
            </w:r>
          </w:p>
        </w:tc>
        <w:tc>
          <w:tcPr>
            <w:tcW w:w="12064" w:type="dxa"/>
            <w:shd w:val="clear" w:color="auto" w:fill="auto"/>
          </w:tcPr>
          <w:p w14:paraId="4A049DC8" w14:textId="74EDED51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Невыясненные поступления, зачисляемые в бюджеты городских округов</w:t>
            </w:r>
          </w:p>
        </w:tc>
      </w:tr>
      <w:tr w:rsidR="00E450D3" w:rsidRPr="002E12CC" w14:paraId="1114CB84" w14:textId="77777777" w:rsidTr="0093519A">
        <w:trPr>
          <w:cantSplit/>
          <w:trHeight w:val="111"/>
        </w:trPr>
        <w:tc>
          <w:tcPr>
            <w:tcW w:w="429" w:type="dxa"/>
            <w:shd w:val="clear" w:color="auto" w:fill="auto"/>
            <w:noWrap/>
            <w:vAlign w:val="center"/>
          </w:tcPr>
          <w:p w14:paraId="06C3F46C" w14:textId="66B642EC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141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6848031" w14:textId="7932335E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919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436B10A" w14:textId="15E9A2F9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064" w:type="dxa"/>
            <w:shd w:val="clear" w:color="auto" w:fill="auto"/>
          </w:tcPr>
          <w:p w14:paraId="0132B34A" w14:textId="3F1DEDD1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Финансовое управление администрации городского округа Верхняя Пышма</w:t>
            </w:r>
          </w:p>
        </w:tc>
      </w:tr>
      <w:tr w:rsidR="00E450D3" w:rsidRPr="002E12CC" w14:paraId="7775E995" w14:textId="77777777" w:rsidTr="0093519A">
        <w:trPr>
          <w:cantSplit/>
          <w:trHeight w:val="111"/>
        </w:trPr>
        <w:tc>
          <w:tcPr>
            <w:tcW w:w="429" w:type="dxa"/>
            <w:shd w:val="clear" w:color="auto" w:fill="auto"/>
            <w:noWrap/>
            <w:vAlign w:val="center"/>
          </w:tcPr>
          <w:p w14:paraId="0226408C" w14:textId="7A395013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142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086F96D" w14:textId="03C1F15A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919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51B97C7" w14:textId="4254B454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1 13 02994 04 0000 130</w:t>
            </w:r>
          </w:p>
        </w:tc>
        <w:tc>
          <w:tcPr>
            <w:tcW w:w="12064" w:type="dxa"/>
            <w:shd w:val="clear" w:color="auto" w:fill="auto"/>
          </w:tcPr>
          <w:p w14:paraId="2E9A7B38" w14:textId="4696E1EB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Прочие доходы от компенсации затрат бюджетов городских округов</w:t>
            </w:r>
          </w:p>
        </w:tc>
      </w:tr>
      <w:tr w:rsidR="00E450D3" w:rsidRPr="002E12CC" w14:paraId="34D30C57" w14:textId="77777777" w:rsidTr="0093519A">
        <w:trPr>
          <w:cantSplit/>
          <w:trHeight w:val="111"/>
        </w:trPr>
        <w:tc>
          <w:tcPr>
            <w:tcW w:w="429" w:type="dxa"/>
            <w:shd w:val="clear" w:color="auto" w:fill="auto"/>
            <w:noWrap/>
            <w:vAlign w:val="center"/>
          </w:tcPr>
          <w:p w14:paraId="29CCEEA1" w14:textId="2565C153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143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5EB526F" w14:textId="4BB65588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919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FC62BCA" w14:textId="2CFC2E14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1 17 01040 04 0000 180</w:t>
            </w:r>
          </w:p>
        </w:tc>
        <w:tc>
          <w:tcPr>
            <w:tcW w:w="12064" w:type="dxa"/>
            <w:shd w:val="clear" w:color="auto" w:fill="auto"/>
          </w:tcPr>
          <w:p w14:paraId="108AB875" w14:textId="61808FC7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Невыясненные поступления, зачисляемые в бюджеты городских округов</w:t>
            </w:r>
          </w:p>
        </w:tc>
      </w:tr>
      <w:tr w:rsidR="00E450D3" w:rsidRPr="002E12CC" w14:paraId="3E81A5BE" w14:textId="77777777" w:rsidTr="0093519A">
        <w:trPr>
          <w:cantSplit/>
          <w:trHeight w:val="111"/>
        </w:trPr>
        <w:tc>
          <w:tcPr>
            <w:tcW w:w="429" w:type="dxa"/>
            <w:shd w:val="clear" w:color="auto" w:fill="auto"/>
            <w:noWrap/>
            <w:vAlign w:val="center"/>
          </w:tcPr>
          <w:p w14:paraId="3E4D1FEB" w14:textId="1C18AF52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144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FCE5C01" w14:textId="7A0A9116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919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AAC5FD7" w14:textId="026CF0F5" w:rsidR="00E450D3" w:rsidRPr="0093519A" w:rsidRDefault="00E450D3" w:rsidP="00E450D3">
            <w:pPr>
              <w:ind w:left="-11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200 00000 00 0000 000</w:t>
            </w:r>
          </w:p>
        </w:tc>
        <w:tc>
          <w:tcPr>
            <w:tcW w:w="12064" w:type="dxa"/>
            <w:shd w:val="clear" w:color="auto" w:fill="auto"/>
          </w:tcPr>
          <w:p w14:paraId="61E58DE6" w14:textId="28649323" w:rsidR="00E450D3" w:rsidRPr="0093519A" w:rsidRDefault="00E450D3" w:rsidP="00E450D3">
            <w:pPr>
              <w:ind w:left="-20"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93519A">
              <w:rPr>
                <w:rFonts w:ascii="Liberation Serif" w:hAnsi="Liberation Serif" w:cs="Liberation Serif"/>
                <w:sz w:val="22"/>
                <w:szCs w:val="22"/>
              </w:rPr>
              <w:t>Безвозмездные поступления*</w:t>
            </w:r>
          </w:p>
        </w:tc>
      </w:tr>
    </w:tbl>
    <w:p w14:paraId="69DA2385" w14:textId="77777777" w:rsidR="00E450D3" w:rsidRPr="00775904" w:rsidRDefault="00E450D3" w:rsidP="00E450D3">
      <w:pPr>
        <w:rPr>
          <w:rFonts w:ascii="Liberation Serif" w:hAnsi="Liberation Serif"/>
          <w:sz w:val="8"/>
          <w:szCs w:val="8"/>
        </w:rPr>
      </w:pPr>
    </w:p>
    <w:p w14:paraId="7091A7EA" w14:textId="77777777" w:rsidR="00E450D3" w:rsidRPr="00292183" w:rsidRDefault="00E450D3" w:rsidP="00E450D3">
      <w:pPr>
        <w:rPr>
          <w:rFonts w:ascii="Liberation Serif" w:hAnsi="Liberation Serif"/>
          <w:sz w:val="22"/>
          <w:szCs w:val="22"/>
        </w:rPr>
      </w:pPr>
      <w:r w:rsidRPr="00292183">
        <w:rPr>
          <w:rFonts w:ascii="Liberation Serif" w:hAnsi="Liberation Serif"/>
          <w:sz w:val="22"/>
          <w:szCs w:val="22"/>
        </w:rPr>
        <w:t>* Примечание: в части доходов, зачисляемых в бюджет городского округа</w:t>
      </w:r>
    </w:p>
    <w:p w14:paraId="49B8A62F" w14:textId="77777777" w:rsidR="002840BC" w:rsidRDefault="002840BC" w:rsidP="00403592">
      <w:pPr>
        <w:rPr>
          <w:rFonts w:ascii="Liberation Serif" w:hAnsi="Liberation Serif"/>
          <w:sz w:val="24"/>
          <w:szCs w:val="24"/>
        </w:rPr>
      </w:pPr>
    </w:p>
    <w:p w14:paraId="19BA4AB8" w14:textId="77777777" w:rsidR="00141665" w:rsidRDefault="00141665" w:rsidP="00403592">
      <w:pPr>
        <w:rPr>
          <w:rFonts w:ascii="Liberation Serif" w:hAnsi="Liberation Serif"/>
          <w:sz w:val="24"/>
          <w:szCs w:val="24"/>
        </w:rPr>
        <w:sectPr w:rsidR="00141665" w:rsidSect="0090191A">
          <w:pgSz w:w="16838" w:h="11906" w:orient="landscape" w:code="9"/>
          <w:pgMar w:top="1304" w:right="454" w:bottom="454" w:left="454" w:header="425" w:footer="709" w:gutter="0"/>
          <w:cols w:space="708"/>
          <w:titlePg/>
          <w:docGrid w:linePitch="360"/>
        </w:sectPr>
      </w:pPr>
    </w:p>
    <w:p w14:paraId="229000E1" w14:textId="0345E2B4" w:rsidR="007D5D68" w:rsidRDefault="007D5D68" w:rsidP="00403592">
      <w:pPr>
        <w:ind w:left="4820"/>
        <w:rPr>
          <w:rFonts w:ascii="Liberation Serif" w:hAnsi="Liberation Serif"/>
          <w:sz w:val="24"/>
          <w:szCs w:val="24"/>
        </w:rPr>
      </w:pPr>
      <w:r w:rsidRPr="0090191A">
        <w:rPr>
          <w:rFonts w:ascii="Liberation Serif" w:hAnsi="Liberation Serif"/>
          <w:sz w:val="24"/>
          <w:szCs w:val="24"/>
        </w:rPr>
        <w:lastRenderedPageBreak/>
        <w:t xml:space="preserve">Приложение </w:t>
      </w:r>
      <w:r w:rsidR="002840BC">
        <w:rPr>
          <w:rFonts w:ascii="Liberation Serif" w:hAnsi="Liberation Serif"/>
          <w:sz w:val="24"/>
          <w:szCs w:val="24"/>
        </w:rPr>
        <w:t>4</w:t>
      </w:r>
      <w:r w:rsidRPr="0090191A">
        <w:rPr>
          <w:rFonts w:ascii="Liberation Serif" w:hAnsi="Liberation Serif"/>
          <w:sz w:val="24"/>
          <w:szCs w:val="24"/>
        </w:rPr>
        <w:t xml:space="preserve"> к Решению Думы городского округа</w:t>
      </w:r>
    </w:p>
    <w:p w14:paraId="097E73AF" w14:textId="2148A1D0" w:rsidR="007D5D68" w:rsidRDefault="007D5D68" w:rsidP="00403592">
      <w:pPr>
        <w:ind w:left="4820"/>
        <w:rPr>
          <w:rFonts w:ascii="Liberation Serif" w:hAnsi="Liberation Serif"/>
          <w:sz w:val="24"/>
          <w:szCs w:val="24"/>
        </w:rPr>
      </w:pPr>
      <w:r w:rsidRPr="0090191A">
        <w:rPr>
          <w:rFonts w:ascii="Liberation Serif" w:hAnsi="Liberation Serif"/>
          <w:sz w:val="24"/>
          <w:szCs w:val="24"/>
        </w:rPr>
        <w:t xml:space="preserve">Верхняя Пышма </w:t>
      </w:r>
      <w:r w:rsidR="002840BC" w:rsidRPr="00793DBD">
        <w:rPr>
          <w:rFonts w:ascii="Liberation Serif" w:hAnsi="Liberation Serif"/>
          <w:sz w:val="24"/>
          <w:szCs w:val="24"/>
        </w:rPr>
        <w:t xml:space="preserve">от </w:t>
      </w:r>
      <w:r w:rsidR="002840BC">
        <w:rPr>
          <w:rFonts w:ascii="Liberation Serif" w:hAnsi="Liberation Serif"/>
          <w:sz w:val="24"/>
          <w:szCs w:val="24"/>
        </w:rPr>
        <w:t>16</w:t>
      </w:r>
      <w:r w:rsidR="002840BC" w:rsidRPr="00793DBD">
        <w:rPr>
          <w:rFonts w:ascii="Liberation Serif" w:hAnsi="Liberation Serif"/>
          <w:sz w:val="24"/>
          <w:szCs w:val="24"/>
        </w:rPr>
        <w:t xml:space="preserve"> </w:t>
      </w:r>
      <w:r w:rsidR="002840BC" w:rsidRPr="007D5D68">
        <w:rPr>
          <w:rFonts w:ascii="Liberation Serif" w:hAnsi="Liberation Serif"/>
          <w:sz w:val="24"/>
          <w:szCs w:val="24"/>
        </w:rPr>
        <w:t xml:space="preserve">декабря </w:t>
      </w:r>
      <w:r w:rsidR="002840BC" w:rsidRPr="00793DBD">
        <w:rPr>
          <w:rFonts w:ascii="Liberation Serif" w:hAnsi="Liberation Serif"/>
          <w:sz w:val="24"/>
          <w:szCs w:val="24"/>
        </w:rPr>
        <w:t>2021 года №</w:t>
      </w:r>
      <w:r w:rsidR="002840BC">
        <w:rPr>
          <w:rFonts w:ascii="Liberation Serif" w:hAnsi="Liberation Serif"/>
          <w:sz w:val="24"/>
          <w:szCs w:val="24"/>
        </w:rPr>
        <w:t> 43</w:t>
      </w:r>
      <w:r w:rsidR="002840BC" w:rsidRPr="00793DBD">
        <w:rPr>
          <w:rFonts w:ascii="Liberation Serif" w:hAnsi="Liberation Serif"/>
          <w:sz w:val="24"/>
          <w:szCs w:val="24"/>
        </w:rPr>
        <w:t>/</w:t>
      </w:r>
      <w:r w:rsidR="002840BC">
        <w:rPr>
          <w:rFonts w:ascii="Liberation Serif" w:hAnsi="Liberation Serif"/>
          <w:sz w:val="24"/>
          <w:szCs w:val="24"/>
        </w:rPr>
        <w:t>2</w:t>
      </w:r>
    </w:p>
    <w:p w14:paraId="61EB45DE" w14:textId="77777777" w:rsidR="007D5D68" w:rsidRPr="0090191A" w:rsidRDefault="007D5D68" w:rsidP="00403592">
      <w:pPr>
        <w:rPr>
          <w:rFonts w:ascii="Liberation Serif" w:hAnsi="Liberation Serif"/>
          <w:sz w:val="12"/>
          <w:szCs w:val="12"/>
        </w:rPr>
      </w:pPr>
    </w:p>
    <w:p w14:paraId="72ACA015" w14:textId="30D0463B" w:rsidR="00146203" w:rsidRDefault="007D5D68" w:rsidP="00403592">
      <w:pPr>
        <w:ind w:left="4820"/>
        <w:rPr>
          <w:rFonts w:ascii="Liberation Serif" w:hAnsi="Liberation Serif"/>
          <w:sz w:val="24"/>
          <w:szCs w:val="24"/>
        </w:rPr>
      </w:pPr>
      <w:r w:rsidRPr="00146203">
        <w:rPr>
          <w:rFonts w:ascii="Liberation Serif" w:hAnsi="Liberation Serif"/>
          <w:sz w:val="24"/>
          <w:szCs w:val="24"/>
        </w:rPr>
        <w:t xml:space="preserve">Приложение </w:t>
      </w:r>
      <w:r>
        <w:rPr>
          <w:rFonts w:ascii="Liberation Serif" w:hAnsi="Liberation Serif"/>
          <w:sz w:val="24"/>
          <w:szCs w:val="24"/>
        </w:rPr>
        <w:t>4</w:t>
      </w:r>
      <w:r w:rsidRPr="00146203">
        <w:rPr>
          <w:rFonts w:ascii="Liberation Serif" w:hAnsi="Liberation Serif"/>
          <w:sz w:val="24"/>
          <w:szCs w:val="24"/>
        </w:rPr>
        <w:t xml:space="preserve"> к </w:t>
      </w:r>
      <w:r w:rsidRPr="007D5D68">
        <w:rPr>
          <w:rFonts w:ascii="Liberation Serif" w:hAnsi="Liberation Serif"/>
          <w:sz w:val="24"/>
          <w:szCs w:val="24"/>
        </w:rPr>
        <w:t>Решению Думы городского округа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7D5D68">
        <w:rPr>
          <w:rFonts w:ascii="Liberation Serif" w:hAnsi="Liberation Serif"/>
          <w:sz w:val="24"/>
          <w:szCs w:val="24"/>
        </w:rPr>
        <w:t>Верхняя Пышма от 24 декабря 2020 года № 29/1</w:t>
      </w:r>
    </w:p>
    <w:p w14:paraId="5908D5CA" w14:textId="77777777" w:rsidR="00146203" w:rsidRDefault="00146203" w:rsidP="00403592">
      <w:pPr>
        <w:rPr>
          <w:rFonts w:ascii="Liberation Serif" w:hAnsi="Liberation Serif"/>
          <w:sz w:val="12"/>
          <w:szCs w:val="12"/>
        </w:rPr>
      </w:pPr>
    </w:p>
    <w:p w14:paraId="47620AC7" w14:textId="77777777" w:rsidR="004242BF" w:rsidRPr="0090191A" w:rsidRDefault="004242BF" w:rsidP="00403592">
      <w:pPr>
        <w:rPr>
          <w:rFonts w:ascii="Liberation Serif" w:hAnsi="Liberation Serif"/>
          <w:sz w:val="12"/>
          <w:szCs w:val="12"/>
        </w:rPr>
      </w:pPr>
    </w:p>
    <w:p w14:paraId="198A3718" w14:textId="77777777" w:rsidR="002C29C3" w:rsidRDefault="00146203" w:rsidP="00403592">
      <w:pPr>
        <w:jc w:val="center"/>
        <w:rPr>
          <w:rFonts w:ascii="Liberation Serif" w:hAnsi="Liberation Serif"/>
          <w:b/>
          <w:sz w:val="28"/>
          <w:szCs w:val="28"/>
        </w:rPr>
      </w:pPr>
      <w:r w:rsidRPr="00146203">
        <w:rPr>
          <w:rFonts w:ascii="Liberation Serif" w:hAnsi="Liberation Serif"/>
          <w:b/>
          <w:sz w:val="28"/>
          <w:szCs w:val="28"/>
        </w:rPr>
        <w:t>Ведомственная структура расходов бюджета по главным распорядителям</w:t>
      </w:r>
    </w:p>
    <w:p w14:paraId="7293443F" w14:textId="77777777" w:rsidR="00E32099" w:rsidRDefault="00146203" w:rsidP="00403592">
      <w:pPr>
        <w:jc w:val="center"/>
        <w:rPr>
          <w:rFonts w:ascii="Liberation Serif" w:hAnsi="Liberation Serif"/>
          <w:b/>
          <w:sz w:val="28"/>
          <w:szCs w:val="28"/>
        </w:rPr>
      </w:pPr>
      <w:r w:rsidRPr="00146203">
        <w:rPr>
          <w:rFonts w:ascii="Liberation Serif" w:hAnsi="Liberation Serif"/>
          <w:b/>
          <w:sz w:val="28"/>
          <w:szCs w:val="28"/>
        </w:rPr>
        <w:t>бюджетных средств, разделам, подразделам и целевым статьям,</w:t>
      </w:r>
    </w:p>
    <w:p w14:paraId="5AD1F969" w14:textId="16AE1A14" w:rsidR="00146203" w:rsidRPr="0090191A" w:rsidRDefault="00146203" w:rsidP="00403592">
      <w:pPr>
        <w:jc w:val="center"/>
        <w:rPr>
          <w:rFonts w:ascii="Liberation Serif" w:hAnsi="Liberation Serif"/>
          <w:b/>
          <w:sz w:val="28"/>
          <w:szCs w:val="28"/>
        </w:rPr>
      </w:pPr>
      <w:r w:rsidRPr="00146203">
        <w:rPr>
          <w:rFonts w:ascii="Liberation Serif" w:hAnsi="Liberation Serif"/>
          <w:b/>
          <w:sz w:val="28"/>
          <w:szCs w:val="28"/>
        </w:rPr>
        <w:t>группам видов расходов классификации расходов бюджетов на 202</w:t>
      </w:r>
      <w:r w:rsidR="004F7547">
        <w:rPr>
          <w:rFonts w:ascii="Liberation Serif" w:hAnsi="Liberation Serif"/>
          <w:b/>
          <w:sz w:val="28"/>
          <w:szCs w:val="28"/>
        </w:rPr>
        <w:t>1</w:t>
      </w:r>
      <w:r w:rsidRPr="00146203">
        <w:rPr>
          <w:rFonts w:ascii="Liberation Serif" w:hAnsi="Liberation Serif"/>
          <w:b/>
          <w:sz w:val="28"/>
          <w:szCs w:val="28"/>
        </w:rPr>
        <w:t xml:space="preserve"> год</w:t>
      </w:r>
    </w:p>
    <w:p w14:paraId="3B9D78F2" w14:textId="77777777" w:rsidR="00146203" w:rsidRDefault="00146203" w:rsidP="00403592">
      <w:pPr>
        <w:rPr>
          <w:rFonts w:ascii="Liberation Serif" w:hAnsi="Liberation Serif"/>
          <w:sz w:val="12"/>
          <w:szCs w:val="12"/>
        </w:rPr>
      </w:pPr>
    </w:p>
    <w:p w14:paraId="17444F09" w14:textId="77777777" w:rsidR="004242BF" w:rsidRDefault="004242BF" w:rsidP="00403592">
      <w:pPr>
        <w:rPr>
          <w:rFonts w:ascii="Liberation Serif" w:hAnsi="Liberation Serif"/>
          <w:sz w:val="12"/>
          <w:szCs w:val="12"/>
        </w:rPr>
      </w:pPr>
    </w:p>
    <w:tbl>
      <w:tblPr>
        <w:tblW w:w="101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5670"/>
        <w:gridCol w:w="507"/>
        <w:gridCol w:w="567"/>
        <w:gridCol w:w="1287"/>
        <w:gridCol w:w="414"/>
        <w:gridCol w:w="1234"/>
      </w:tblGrid>
      <w:tr w:rsidR="004242BF" w:rsidRPr="00146203" w14:paraId="6A89E6A4" w14:textId="77777777" w:rsidTr="004242BF">
        <w:trPr>
          <w:cantSplit/>
          <w:trHeight w:val="48"/>
          <w:tblHeader/>
        </w:trPr>
        <w:tc>
          <w:tcPr>
            <w:tcW w:w="469" w:type="dxa"/>
            <w:shd w:val="clear" w:color="auto" w:fill="auto"/>
            <w:vAlign w:val="center"/>
          </w:tcPr>
          <w:p w14:paraId="2CD9094D" w14:textId="77777777" w:rsidR="004242BF" w:rsidRPr="00692F2B" w:rsidRDefault="004242BF" w:rsidP="0040359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692F2B">
              <w:rPr>
                <w:rFonts w:ascii="Liberation Serif" w:hAnsi="Liberation Serif" w:cs="Liberation Serif"/>
                <w:b/>
                <w:bCs/>
                <w:color w:val="000000"/>
              </w:rPr>
              <w:t>Но-мер</w:t>
            </w:r>
            <w:r w:rsidRPr="00692F2B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 xml:space="preserve"> стро-ки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D46AB10" w14:textId="77777777" w:rsidR="004242BF" w:rsidRDefault="004242BF" w:rsidP="0040359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692F2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Наименование главного распорядителя</w:t>
            </w:r>
          </w:p>
          <w:p w14:paraId="3B1D415B" w14:textId="77777777" w:rsidR="004242BF" w:rsidRDefault="004242BF" w:rsidP="0040359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692F2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бюджетны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х средств, раздела, подраздела,</w:t>
            </w:r>
          </w:p>
          <w:p w14:paraId="6C6110E7" w14:textId="77777777" w:rsidR="004242BF" w:rsidRPr="00692F2B" w:rsidRDefault="004242BF" w:rsidP="0040359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692F2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целевой статьи или вида расходов</w:t>
            </w:r>
          </w:p>
        </w:tc>
        <w:tc>
          <w:tcPr>
            <w:tcW w:w="507" w:type="dxa"/>
            <w:shd w:val="clear" w:color="auto" w:fill="auto"/>
            <w:vAlign w:val="center"/>
          </w:tcPr>
          <w:p w14:paraId="62D26DBE" w14:textId="77777777" w:rsidR="004242BF" w:rsidRPr="00692F2B" w:rsidRDefault="004242BF" w:rsidP="0040359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692F2B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>Код ве-дом-ства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C90DBB" w14:textId="77777777" w:rsidR="004242BF" w:rsidRPr="00692F2B" w:rsidRDefault="004242BF" w:rsidP="0040359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692F2B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>Код раз-дела, под-раз-дела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65209480" w14:textId="77777777" w:rsidR="004242BF" w:rsidRDefault="004242BF" w:rsidP="0040359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692F2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Код</w:t>
            </w:r>
          </w:p>
          <w:p w14:paraId="2DEDDCF9" w14:textId="77777777" w:rsidR="004242BF" w:rsidRPr="00692F2B" w:rsidRDefault="004242BF" w:rsidP="0040359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692F2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целевой статьи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19431A92" w14:textId="77777777" w:rsidR="004242BF" w:rsidRPr="00692F2B" w:rsidRDefault="004242BF" w:rsidP="0040359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692F2B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>Код ви-да рас-хода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3E5F0BE9" w14:textId="77777777" w:rsidR="004242BF" w:rsidRDefault="004242BF" w:rsidP="0040359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692F2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Сумма, тысяч</w:t>
            </w:r>
          </w:p>
          <w:p w14:paraId="5F58BE50" w14:textId="77777777" w:rsidR="004242BF" w:rsidRPr="00692F2B" w:rsidRDefault="004242BF" w:rsidP="0040359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692F2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рублей</w:t>
            </w:r>
          </w:p>
        </w:tc>
      </w:tr>
    </w:tbl>
    <w:p w14:paraId="4AC4D973" w14:textId="77777777" w:rsidR="004242BF" w:rsidRPr="004242BF" w:rsidRDefault="004242BF" w:rsidP="00403592">
      <w:pPr>
        <w:rPr>
          <w:rFonts w:ascii="Liberation Serif" w:hAnsi="Liberation Serif"/>
          <w:sz w:val="2"/>
          <w:szCs w:val="2"/>
        </w:rPr>
      </w:pPr>
    </w:p>
    <w:tbl>
      <w:tblPr>
        <w:tblW w:w="101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5670"/>
        <w:gridCol w:w="507"/>
        <w:gridCol w:w="567"/>
        <w:gridCol w:w="1287"/>
        <w:gridCol w:w="414"/>
        <w:gridCol w:w="1234"/>
      </w:tblGrid>
      <w:tr w:rsidR="00D47951" w:rsidRPr="00146203" w14:paraId="47959469" w14:textId="77777777" w:rsidTr="004242BF">
        <w:trPr>
          <w:cantSplit/>
          <w:trHeight w:val="48"/>
          <w:tblHeader/>
        </w:trPr>
        <w:tc>
          <w:tcPr>
            <w:tcW w:w="469" w:type="dxa"/>
            <w:shd w:val="clear" w:color="auto" w:fill="auto"/>
            <w:vAlign w:val="center"/>
            <w:hideMark/>
          </w:tcPr>
          <w:p w14:paraId="7837A7B4" w14:textId="11E0F93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14:paraId="0A298EF1" w14:textId="7B310C0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14:paraId="775D726A" w14:textId="7423321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6FB358E" w14:textId="7D31FD0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14:paraId="7E427BE6" w14:textId="254CB77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414" w:type="dxa"/>
            <w:shd w:val="clear" w:color="auto" w:fill="auto"/>
            <w:vAlign w:val="center"/>
            <w:hideMark/>
          </w:tcPr>
          <w:p w14:paraId="5798154C" w14:textId="674F437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14:paraId="0075F06F" w14:textId="2A19D38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D47951" w:rsidRPr="00146203" w14:paraId="14B414C4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06B61ED" w14:textId="0442BE6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0" w:type="dxa"/>
            <w:shd w:val="clear" w:color="auto" w:fill="auto"/>
            <w:hideMark/>
          </w:tcPr>
          <w:p w14:paraId="4298A7F9" w14:textId="62261B2E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Всего расходов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14:paraId="7570E45B" w14:textId="3BAEAE9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6F55C4A" w14:textId="65EAA77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14:paraId="0DE245A6" w14:textId="5F696E3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vAlign w:val="center"/>
            <w:hideMark/>
          </w:tcPr>
          <w:p w14:paraId="3C969EB6" w14:textId="44A17A8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795388CD" w14:textId="78EFC3DD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6 911 042,9</w:t>
            </w:r>
          </w:p>
        </w:tc>
      </w:tr>
      <w:tr w:rsidR="00D47951" w:rsidRPr="00146203" w14:paraId="1C5D4F30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B8D5315" w14:textId="48C2171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0" w:type="dxa"/>
            <w:shd w:val="clear" w:color="auto" w:fill="auto"/>
            <w:hideMark/>
          </w:tcPr>
          <w:p w14:paraId="57B92917" w14:textId="18C28160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администрация городского округа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56A36BC" w14:textId="464885E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C2D345" w14:textId="7E7526A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B2FB30A" w14:textId="2BBA924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FF47094" w14:textId="60625D3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0F8FD7FA" w14:textId="604C8E97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6 855 638,3</w:t>
            </w:r>
          </w:p>
        </w:tc>
      </w:tr>
      <w:tr w:rsidR="00D47951" w:rsidRPr="00146203" w14:paraId="470224C9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2B3B536" w14:textId="50B3305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670" w:type="dxa"/>
            <w:shd w:val="clear" w:color="auto" w:fill="auto"/>
            <w:hideMark/>
          </w:tcPr>
          <w:p w14:paraId="033BAB1E" w14:textId="37400DDC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32050DA" w14:textId="266A647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CA8275" w14:textId="7EACB5F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8FB8304" w14:textId="7BF1D3C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3DE195A" w14:textId="4040078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3A7F76ED" w14:textId="4C233ABC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429 549,8</w:t>
            </w:r>
          </w:p>
        </w:tc>
      </w:tr>
      <w:tr w:rsidR="00D47951" w:rsidRPr="00146203" w14:paraId="659A00B9" w14:textId="77777777" w:rsidTr="00AC7CA9">
        <w:trPr>
          <w:cantSplit/>
          <w:trHeight w:val="50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849FFD2" w14:textId="2065FC3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5670" w:type="dxa"/>
            <w:shd w:val="clear" w:color="auto" w:fill="auto"/>
            <w:hideMark/>
          </w:tcPr>
          <w:p w14:paraId="09E7FC1A" w14:textId="68BC7F57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3BF18A3" w14:textId="77BF929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20D89D" w14:textId="3E8B742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822F01B" w14:textId="2908645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F61F308" w14:textId="580DEC9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2BB54EBA" w14:textId="4A7676DB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4 271,6</w:t>
            </w:r>
          </w:p>
        </w:tc>
      </w:tr>
      <w:tr w:rsidR="00D47951" w:rsidRPr="00146203" w14:paraId="18DCF0DE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01A9A2A" w14:textId="37F3C2B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</w:t>
            </w:r>
          </w:p>
        </w:tc>
        <w:tc>
          <w:tcPr>
            <w:tcW w:w="5670" w:type="dxa"/>
            <w:shd w:val="clear" w:color="auto" w:fill="auto"/>
            <w:hideMark/>
          </w:tcPr>
          <w:p w14:paraId="779918BE" w14:textId="016065EF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75728E9" w14:textId="48180D9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C93E18" w14:textId="46F32FC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4601B8D" w14:textId="7D868B9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60DBB60" w14:textId="352ECF8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47DA32D5" w14:textId="4AFF341F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4 271,6</w:t>
            </w:r>
          </w:p>
        </w:tc>
      </w:tr>
      <w:tr w:rsidR="00D47951" w:rsidRPr="00146203" w14:paraId="6CE6F751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F11462B" w14:textId="1FA81E0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</w:t>
            </w:r>
          </w:p>
        </w:tc>
        <w:tc>
          <w:tcPr>
            <w:tcW w:w="5670" w:type="dxa"/>
            <w:shd w:val="clear" w:color="auto" w:fill="auto"/>
            <w:hideMark/>
          </w:tcPr>
          <w:p w14:paraId="04BDD171" w14:textId="55D9F22B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Глава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1188C3C" w14:textId="2B9BA69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C88568" w14:textId="31703F0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8B2B5AF" w14:textId="032BE9E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7000101110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AF0C3D2" w14:textId="3CACA21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219504D4" w14:textId="4BFAD10C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4 112,5</w:t>
            </w:r>
          </w:p>
        </w:tc>
      </w:tr>
      <w:tr w:rsidR="00D47951" w:rsidRPr="00146203" w14:paraId="614093BD" w14:textId="77777777" w:rsidTr="00AC7CA9">
        <w:trPr>
          <w:cantSplit/>
          <w:trHeight w:val="15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3AACCC1" w14:textId="624DFA4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</w:t>
            </w:r>
          </w:p>
        </w:tc>
        <w:tc>
          <w:tcPr>
            <w:tcW w:w="5670" w:type="dxa"/>
            <w:shd w:val="clear" w:color="auto" w:fill="auto"/>
            <w:hideMark/>
          </w:tcPr>
          <w:p w14:paraId="7A7E071D" w14:textId="3BAF8A58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FE3DF3E" w14:textId="3BCC3FF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F8232A" w14:textId="188B5ED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169F3B4" w14:textId="647924F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7000101110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8B6F42B" w14:textId="6BA8F66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0DC1DCCE" w14:textId="5BD253BE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4 112,5</w:t>
            </w:r>
          </w:p>
        </w:tc>
      </w:tr>
      <w:tr w:rsidR="00D47951" w:rsidRPr="00146203" w14:paraId="53C66F11" w14:textId="77777777" w:rsidTr="00AC7CA9">
        <w:trPr>
          <w:cantSplit/>
          <w:trHeight w:val="74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570AFC0" w14:textId="68DDB86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</w:t>
            </w:r>
          </w:p>
        </w:tc>
        <w:tc>
          <w:tcPr>
            <w:tcW w:w="5670" w:type="dxa"/>
            <w:shd w:val="clear" w:color="auto" w:fill="auto"/>
            <w:hideMark/>
          </w:tcPr>
          <w:p w14:paraId="4F13166A" w14:textId="04E4A897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Поощрение муниципальных образований за достижение наилучших значений показателей деятельности органов местного самоуправления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A4FCD28" w14:textId="33676C8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7E398B" w14:textId="29A4E51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F72644F" w14:textId="111387B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7001655490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27F0A3B" w14:textId="6A67171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0EB869FB" w14:textId="09C0DC1A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159,1</w:t>
            </w:r>
          </w:p>
        </w:tc>
      </w:tr>
      <w:tr w:rsidR="00D47951" w:rsidRPr="00146203" w14:paraId="46A00A4C" w14:textId="77777777" w:rsidTr="00AC7CA9">
        <w:trPr>
          <w:cantSplit/>
          <w:trHeight w:val="39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E9FB172" w14:textId="159D438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</w:t>
            </w:r>
          </w:p>
        </w:tc>
        <w:tc>
          <w:tcPr>
            <w:tcW w:w="5670" w:type="dxa"/>
            <w:shd w:val="clear" w:color="auto" w:fill="auto"/>
            <w:hideMark/>
          </w:tcPr>
          <w:p w14:paraId="4F674D30" w14:textId="7B27E401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908FE22" w14:textId="229E10B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0A3411" w14:textId="5CE50F9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77C6897" w14:textId="297D3E2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7001655490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AC51870" w14:textId="2168BC7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16474147" w14:textId="41DDF20A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159,1</w:t>
            </w:r>
          </w:p>
        </w:tc>
      </w:tr>
      <w:tr w:rsidR="00D47951" w:rsidRPr="00146203" w14:paraId="106A8462" w14:textId="77777777" w:rsidTr="00AC7CA9">
        <w:trPr>
          <w:cantSplit/>
          <w:trHeight w:val="59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4B7E6B8" w14:textId="31E8659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0" w:type="dxa"/>
            <w:shd w:val="clear" w:color="auto" w:fill="auto"/>
            <w:hideMark/>
          </w:tcPr>
          <w:p w14:paraId="1E1AE3E8" w14:textId="514A2CBE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8A60491" w14:textId="04C4C99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09D483" w14:textId="27C8A83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82A9B60" w14:textId="6F7CF23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597A065" w14:textId="7374EEC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64F11975" w14:textId="462A1B2A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82 130,5</w:t>
            </w:r>
          </w:p>
        </w:tc>
      </w:tr>
      <w:tr w:rsidR="00D47951" w:rsidRPr="00146203" w14:paraId="4A712376" w14:textId="77777777" w:rsidTr="00AC7CA9">
        <w:trPr>
          <w:cantSplit/>
          <w:trHeight w:val="8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1656623" w14:textId="1C10C2C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0" w:type="dxa"/>
            <w:shd w:val="clear" w:color="auto" w:fill="auto"/>
            <w:hideMark/>
          </w:tcPr>
          <w:p w14:paraId="0A0C31F2" w14:textId="75D01445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"Совершенствование социально-экономической политики на территории городского округа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0E4D39A" w14:textId="73E4A04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9687BF" w14:textId="30C7A2B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AE28B31" w14:textId="695DE57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002CAB8" w14:textId="07785BF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5627A852" w14:textId="19C0CE93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81 170,9</w:t>
            </w:r>
          </w:p>
        </w:tc>
      </w:tr>
      <w:tr w:rsidR="00D47951" w:rsidRPr="00146203" w14:paraId="74B89E9A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16A3F41" w14:textId="649FEE3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670" w:type="dxa"/>
            <w:shd w:val="clear" w:color="auto" w:fill="auto"/>
            <w:hideMark/>
          </w:tcPr>
          <w:p w14:paraId="14099534" w14:textId="3A287BB8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"Обеспечение реализации муниципальной программы "Совершенствование социально-экономической политики на территории городского округа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EADB7A4" w14:textId="4A4D9C0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6B00EA" w14:textId="317A1B2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90F1842" w14:textId="02D7715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3224A34" w14:textId="4FACFED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0585AFDF" w14:textId="73F10AC3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81 170,9</w:t>
            </w:r>
          </w:p>
        </w:tc>
      </w:tr>
      <w:tr w:rsidR="00D47951" w:rsidRPr="00146203" w14:paraId="7E20274A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9A97AAB" w14:textId="31611C9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670" w:type="dxa"/>
            <w:shd w:val="clear" w:color="auto" w:fill="auto"/>
            <w:hideMark/>
          </w:tcPr>
          <w:p w14:paraId="25D3F4B9" w14:textId="268ABA1E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F6027AF" w14:textId="7687F48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DF538B" w14:textId="07EC031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094D5B6" w14:textId="660DBC2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8D77544" w14:textId="4A524BB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5CBA9CD9" w14:textId="253D0ED2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81 170,9</w:t>
            </w:r>
          </w:p>
        </w:tc>
      </w:tr>
      <w:tr w:rsidR="00D47951" w:rsidRPr="00146203" w14:paraId="2D9D815E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29048C1" w14:textId="50896C9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0" w:type="dxa"/>
            <w:shd w:val="clear" w:color="auto" w:fill="auto"/>
            <w:hideMark/>
          </w:tcPr>
          <w:p w14:paraId="6443EC27" w14:textId="5BCBDAD3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CC77E6B" w14:textId="4EACC33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499814" w14:textId="5B332CA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E5BFC80" w14:textId="4C032D7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9F28E0B" w14:textId="178B49E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79402A23" w14:textId="4AE4033B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81 013,7</w:t>
            </w:r>
          </w:p>
        </w:tc>
      </w:tr>
      <w:tr w:rsidR="00D47951" w:rsidRPr="00146203" w14:paraId="2A41A83A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E78C858" w14:textId="0CE5FB4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670" w:type="dxa"/>
            <w:shd w:val="clear" w:color="auto" w:fill="auto"/>
            <w:hideMark/>
          </w:tcPr>
          <w:p w14:paraId="78018674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4AAA9F9A" w14:textId="6D900421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EB9A34D" w14:textId="11CDD69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BA77F9" w14:textId="31D0BFD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6994B5F" w14:textId="45D6ABF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1ED5309" w14:textId="590D4F9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08972A62" w14:textId="7F456CFE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157,1</w:t>
            </w:r>
          </w:p>
        </w:tc>
      </w:tr>
      <w:tr w:rsidR="00D47951" w:rsidRPr="00146203" w14:paraId="5677F65D" w14:textId="77777777" w:rsidTr="00D4795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3DF9380" w14:textId="55439F4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670" w:type="dxa"/>
            <w:shd w:val="clear" w:color="auto" w:fill="auto"/>
            <w:hideMark/>
          </w:tcPr>
          <w:p w14:paraId="232A694F" w14:textId="18789790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D16C8B1" w14:textId="771E30D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1DE6FC" w14:textId="5DDABC2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C3327FA" w14:textId="5797697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1917C7D" w14:textId="18A73E9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156172A6" w14:textId="2F67A3FF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</w:t>
            </w:r>
          </w:p>
        </w:tc>
      </w:tr>
      <w:tr w:rsidR="00D47951" w:rsidRPr="00146203" w14:paraId="1ADE1898" w14:textId="77777777" w:rsidTr="00AC7CA9">
        <w:trPr>
          <w:cantSplit/>
          <w:trHeight w:val="8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3332021" w14:textId="67BF5C2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670" w:type="dxa"/>
            <w:shd w:val="clear" w:color="auto" w:fill="auto"/>
            <w:hideMark/>
          </w:tcPr>
          <w:p w14:paraId="6B6483BA" w14:textId="076EDCB1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A1E6C70" w14:textId="1DB5F0B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32AD86" w14:textId="0EF5C72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F37C74B" w14:textId="091EB22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9E56B61" w14:textId="50D9FA3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615527A0" w14:textId="61052A67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959,7</w:t>
            </w:r>
          </w:p>
        </w:tc>
      </w:tr>
      <w:tr w:rsidR="00D47951" w:rsidRPr="00146203" w14:paraId="3F0ED4D3" w14:textId="77777777" w:rsidTr="00AC7CA9">
        <w:trPr>
          <w:cantSplit/>
          <w:trHeight w:val="22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5622F2C" w14:textId="7B34A9C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670" w:type="dxa"/>
            <w:shd w:val="clear" w:color="auto" w:fill="auto"/>
            <w:hideMark/>
          </w:tcPr>
          <w:p w14:paraId="32B88E6A" w14:textId="0E83D500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Поощрение муниципальных образований за достижение наилучших значений показателей деятельности органов местного самоуправления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D3C53C5" w14:textId="76A9B72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668F8C" w14:textId="22556CA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F9DC5BF" w14:textId="5286161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7001655490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2B8330F" w14:textId="0744689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4F8BBE42" w14:textId="2B8A6665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959,7</w:t>
            </w:r>
          </w:p>
        </w:tc>
      </w:tr>
      <w:tr w:rsidR="00D47951" w:rsidRPr="00146203" w14:paraId="089506FA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7077D3E" w14:textId="0D9E4F4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670" w:type="dxa"/>
            <w:shd w:val="clear" w:color="auto" w:fill="auto"/>
            <w:hideMark/>
          </w:tcPr>
          <w:p w14:paraId="355C7E27" w14:textId="6DFDB502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86074B6" w14:textId="1DCAF91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6A3C16" w14:textId="5CFC750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1900D41" w14:textId="596AA28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7001655490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E595AB8" w14:textId="1B4A406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04FA1219" w14:textId="1480414C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959,7</w:t>
            </w:r>
          </w:p>
        </w:tc>
      </w:tr>
      <w:tr w:rsidR="00D47951" w:rsidRPr="00146203" w14:paraId="50447DA6" w14:textId="77777777" w:rsidTr="00AC7CA9">
        <w:trPr>
          <w:cantSplit/>
          <w:trHeight w:val="8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83959A5" w14:textId="4DD9427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670" w:type="dxa"/>
            <w:shd w:val="clear" w:color="auto" w:fill="auto"/>
            <w:hideMark/>
          </w:tcPr>
          <w:p w14:paraId="2B30EAF4" w14:textId="21E30ED1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Судебная система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EB26E95" w14:textId="328243E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48F8BB" w14:textId="052CAFA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07B1D64" w14:textId="522F889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E2337C2" w14:textId="2E14B4A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781ECA51" w14:textId="349EF2A9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78,0</w:t>
            </w:r>
          </w:p>
        </w:tc>
      </w:tr>
      <w:tr w:rsidR="00D47951" w:rsidRPr="00146203" w14:paraId="4C9A1668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E95210B" w14:textId="55F65A0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670" w:type="dxa"/>
            <w:shd w:val="clear" w:color="auto" w:fill="auto"/>
            <w:hideMark/>
          </w:tcPr>
          <w:p w14:paraId="6A2197BB" w14:textId="35254528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"Совершенствование социально-экономической политики на территории городского округа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5C6E123" w14:textId="72D959F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B7CD63" w14:textId="05AAC57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B4F285A" w14:textId="6302685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6CBF949" w14:textId="46785B7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7A273145" w14:textId="018B0B51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78,0</w:t>
            </w:r>
          </w:p>
        </w:tc>
      </w:tr>
      <w:tr w:rsidR="00D47951" w:rsidRPr="00146203" w14:paraId="2230EC70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E5A74D0" w14:textId="32A32ED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22</w:t>
            </w:r>
          </w:p>
        </w:tc>
        <w:tc>
          <w:tcPr>
            <w:tcW w:w="5670" w:type="dxa"/>
            <w:shd w:val="clear" w:color="auto" w:fill="auto"/>
            <w:hideMark/>
          </w:tcPr>
          <w:p w14:paraId="7F403204" w14:textId="76AF178C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"Развитие местного самоуправления на</w:t>
            </w:r>
            <w:r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</w:t>
            </w:r>
            <w:r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CCBB737" w14:textId="0AD566C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40AB40" w14:textId="754EEF0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1F669CD" w14:textId="3BF3609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545B61D" w14:textId="34F086E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1E684BCE" w14:textId="0D61BA72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78,0</w:t>
            </w:r>
          </w:p>
        </w:tc>
      </w:tr>
      <w:tr w:rsidR="00D47951" w:rsidRPr="00146203" w14:paraId="0786DA8E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9EB4CEB" w14:textId="5041BD0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</w:t>
            </w:r>
          </w:p>
        </w:tc>
        <w:tc>
          <w:tcPr>
            <w:tcW w:w="5670" w:type="dxa"/>
            <w:shd w:val="clear" w:color="auto" w:fill="auto"/>
            <w:hideMark/>
          </w:tcPr>
          <w:p w14:paraId="62F2B11B" w14:textId="1A8B5EB0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полномочий по</w:t>
            </w:r>
            <w:r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составлению (изменению и дополнению) списков кандидатов в присяжные заседатели федеральных судов общей юрисдикции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3813B91" w14:textId="4F5322A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D6EC96" w14:textId="217071A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33F1833" w14:textId="1058971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0111851200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69030F9" w14:textId="5B3BD05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54B38F21" w14:textId="5753238F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78,0</w:t>
            </w:r>
          </w:p>
        </w:tc>
      </w:tr>
      <w:tr w:rsidR="00D47951" w:rsidRPr="00146203" w14:paraId="14C6A8D3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B7B2CD6" w14:textId="1FAD2A5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670" w:type="dxa"/>
            <w:shd w:val="clear" w:color="auto" w:fill="auto"/>
            <w:hideMark/>
          </w:tcPr>
          <w:p w14:paraId="6AD4EDDD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1F73F0E0" w14:textId="05B61C24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DEC80C4" w14:textId="5D41A16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14AC4E" w14:textId="00FF9DB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52302A7" w14:textId="222D9F0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0111851200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B29A419" w14:textId="36A6154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67892E6B" w14:textId="28276230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78,0</w:t>
            </w:r>
          </w:p>
        </w:tc>
      </w:tr>
      <w:tr w:rsidR="00D47951" w:rsidRPr="00146203" w14:paraId="27155D6C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44753FC" w14:textId="1F31158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670" w:type="dxa"/>
            <w:shd w:val="clear" w:color="auto" w:fill="auto"/>
            <w:hideMark/>
          </w:tcPr>
          <w:p w14:paraId="5F6DC043" w14:textId="55F8E42E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075C2C1" w14:textId="3C85F9C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BD159F" w14:textId="17BAC53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0F32E62" w14:textId="1B8D734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C47333A" w14:textId="6541ABD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628518CD" w14:textId="656A6756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1 800,0</w:t>
            </w:r>
          </w:p>
        </w:tc>
      </w:tr>
      <w:tr w:rsidR="00D47951" w:rsidRPr="00146203" w14:paraId="437AE72F" w14:textId="77777777" w:rsidTr="00AC7CA9">
        <w:trPr>
          <w:cantSplit/>
          <w:trHeight w:val="17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9ADAFC1" w14:textId="5151CE2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</w:t>
            </w:r>
          </w:p>
        </w:tc>
        <w:tc>
          <w:tcPr>
            <w:tcW w:w="5670" w:type="dxa"/>
            <w:shd w:val="clear" w:color="auto" w:fill="auto"/>
            <w:hideMark/>
          </w:tcPr>
          <w:p w14:paraId="173C6FCF" w14:textId="2E4B7910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49A12DF" w14:textId="0A30CCE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D2B11B" w14:textId="34FDA0E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EE12636" w14:textId="4947E39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E83B172" w14:textId="2E0D9D6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5D3B355C" w14:textId="0DC73EA4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1 800,0</w:t>
            </w:r>
          </w:p>
        </w:tc>
      </w:tr>
      <w:tr w:rsidR="00D47951" w:rsidRPr="00146203" w14:paraId="474C043F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D03CAF7" w14:textId="2DC6735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</w:t>
            </w:r>
          </w:p>
        </w:tc>
        <w:tc>
          <w:tcPr>
            <w:tcW w:w="5670" w:type="dxa"/>
            <w:shd w:val="clear" w:color="auto" w:fill="auto"/>
            <w:hideMark/>
          </w:tcPr>
          <w:p w14:paraId="758E5E36" w14:textId="026BF6A1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1C140D0" w14:textId="1421441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E06DDD" w14:textId="6EC3651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5E38C54" w14:textId="7B6C4CE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7000410700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58B5293" w14:textId="39C85D1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0CEBA600" w14:textId="1DF3A27E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1 800,0</w:t>
            </w:r>
          </w:p>
        </w:tc>
      </w:tr>
      <w:tr w:rsidR="00D47951" w:rsidRPr="00146203" w14:paraId="34EDD8AC" w14:textId="77777777" w:rsidTr="00AC7CA9">
        <w:trPr>
          <w:cantSplit/>
          <w:trHeight w:val="23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A4BD235" w14:textId="66A01B4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</w:t>
            </w:r>
          </w:p>
        </w:tc>
        <w:tc>
          <w:tcPr>
            <w:tcW w:w="5670" w:type="dxa"/>
            <w:shd w:val="clear" w:color="auto" w:fill="auto"/>
            <w:hideMark/>
          </w:tcPr>
          <w:p w14:paraId="59CC159E" w14:textId="58B7F8DD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5662A7D" w14:textId="511E41C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78B9F4" w14:textId="62CD6E4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182967E" w14:textId="35E6A54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7000410700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9D412E0" w14:textId="49B05E0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47E4F091" w14:textId="5EDC5A8E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1 800,0</w:t>
            </w:r>
          </w:p>
        </w:tc>
      </w:tr>
      <w:tr w:rsidR="00D47951" w:rsidRPr="00146203" w14:paraId="35802214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39E0AD7" w14:textId="5972F08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</w:t>
            </w:r>
          </w:p>
        </w:tc>
        <w:tc>
          <w:tcPr>
            <w:tcW w:w="5670" w:type="dxa"/>
            <w:shd w:val="clear" w:color="auto" w:fill="auto"/>
            <w:hideMark/>
          </w:tcPr>
          <w:p w14:paraId="0112911B" w14:textId="0177935F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05578B9" w14:textId="0C1BD96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0528BA" w14:textId="17DF50E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2F82C82" w14:textId="29F4ED4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5D02EE6" w14:textId="760114A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3EA405D2" w14:textId="586B32C5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341 269,6</w:t>
            </w:r>
          </w:p>
        </w:tc>
      </w:tr>
      <w:tr w:rsidR="00D47951" w:rsidRPr="00146203" w14:paraId="11A92303" w14:textId="77777777" w:rsidTr="00AC7CA9">
        <w:trPr>
          <w:cantSplit/>
          <w:trHeight w:val="29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FA83C79" w14:textId="26079A6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670" w:type="dxa"/>
            <w:shd w:val="clear" w:color="auto" w:fill="auto"/>
            <w:hideMark/>
          </w:tcPr>
          <w:p w14:paraId="4424B451" w14:textId="0841691B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"Совершенствование социально-экономической политики на территории городского округа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F265068" w14:textId="0A05AF1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E77C7A" w14:textId="6C27F42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A9F0DDD" w14:textId="53A0489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2E3C44E" w14:textId="727D68F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06EEC931" w14:textId="59BBC134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62 012,8</w:t>
            </w:r>
          </w:p>
        </w:tc>
      </w:tr>
      <w:tr w:rsidR="00D47951" w:rsidRPr="00146203" w14:paraId="3B8152AF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0B0E523" w14:textId="16FB65A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</w:t>
            </w:r>
          </w:p>
        </w:tc>
        <w:tc>
          <w:tcPr>
            <w:tcW w:w="5670" w:type="dxa"/>
            <w:shd w:val="clear" w:color="auto" w:fill="auto"/>
            <w:hideMark/>
          </w:tcPr>
          <w:p w14:paraId="3D532849" w14:textId="47A16F87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"Развитие местного самоуправления на</w:t>
            </w:r>
            <w:r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</w:t>
            </w:r>
            <w:r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A3D57AE" w14:textId="48B2822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597BE9" w14:textId="241DF9D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9F38159" w14:textId="632AFC8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DB5F5CA" w14:textId="2E0B0EF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48A34B01" w14:textId="3B6A4F5B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610,0</w:t>
            </w:r>
          </w:p>
        </w:tc>
      </w:tr>
      <w:tr w:rsidR="00D47951" w:rsidRPr="00146203" w14:paraId="3380CA36" w14:textId="77777777" w:rsidTr="00AC7CA9">
        <w:trPr>
          <w:cantSplit/>
          <w:trHeight w:val="50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B4DDDEF" w14:textId="75EA5D4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</w:t>
            </w:r>
          </w:p>
        </w:tc>
        <w:tc>
          <w:tcPr>
            <w:tcW w:w="5670" w:type="dxa"/>
            <w:shd w:val="clear" w:color="auto" w:fill="auto"/>
            <w:hideMark/>
          </w:tcPr>
          <w:p w14:paraId="25481C47" w14:textId="560E1949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информационно-практических семинаров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A718C69" w14:textId="1D2D27F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246FF6" w14:textId="4F1DEAF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DE805B5" w14:textId="09D14E6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92FECAF" w14:textId="752AA8B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4E97E032" w14:textId="403B46E4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121,2</w:t>
            </w:r>
          </w:p>
        </w:tc>
      </w:tr>
      <w:tr w:rsidR="00D47951" w:rsidRPr="00146203" w14:paraId="24C675EE" w14:textId="77777777" w:rsidTr="00AC7CA9">
        <w:trPr>
          <w:cantSplit/>
          <w:trHeight w:val="40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EDA509B" w14:textId="616F82B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</w:t>
            </w:r>
          </w:p>
        </w:tc>
        <w:tc>
          <w:tcPr>
            <w:tcW w:w="5670" w:type="dxa"/>
            <w:shd w:val="clear" w:color="auto" w:fill="auto"/>
            <w:hideMark/>
          </w:tcPr>
          <w:p w14:paraId="75C12CAA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48534617" w14:textId="0EDB72D1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DB4BCE4" w14:textId="4F508E7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BF5D2E" w14:textId="609ED65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D668C33" w14:textId="47C625E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21D35E1" w14:textId="23AB771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35A8B8CE" w14:textId="59D28C24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121,2</w:t>
            </w:r>
          </w:p>
        </w:tc>
      </w:tr>
      <w:tr w:rsidR="00D47951" w:rsidRPr="00146203" w14:paraId="2AC8E5B3" w14:textId="77777777" w:rsidTr="00226C9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CA6F3B0" w14:textId="1193BC5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</w:t>
            </w:r>
          </w:p>
        </w:tc>
        <w:tc>
          <w:tcPr>
            <w:tcW w:w="5670" w:type="dxa"/>
            <w:shd w:val="clear" w:color="auto" w:fill="auto"/>
            <w:hideMark/>
          </w:tcPr>
          <w:p w14:paraId="5BDFAB09" w14:textId="689E3829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Выполнение комплекса работ по специальной оценке условий труда рабочих мест, выполнение требований по охране труда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EB15B1A" w14:textId="0185973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00BE53" w14:textId="33DFC6D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89253BC" w14:textId="70EC369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0A34E7A" w14:textId="6D28644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24068FD7" w14:textId="2466CF20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106,4</w:t>
            </w:r>
          </w:p>
        </w:tc>
      </w:tr>
      <w:tr w:rsidR="00D47951" w:rsidRPr="00146203" w14:paraId="4972BEED" w14:textId="77777777" w:rsidTr="00AC7CA9">
        <w:trPr>
          <w:cantSplit/>
          <w:trHeight w:val="17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820DF83" w14:textId="769D77E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</w:t>
            </w:r>
          </w:p>
        </w:tc>
        <w:tc>
          <w:tcPr>
            <w:tcW w:w="5670" w:type="dxa"/>
            <w:shd w:val="clear" w:color="auto" w:fill="auto"/>
            <w:hideMark/>
          </w:tcPr>
          <w:p w14:paraId="3F3A497C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202B9C7A" w14:textId="3A21FAC8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41EBFC6" w14:textId="79287D6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AFE565" w14:textId="1B41C51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900450E" w14:textId="3B5C712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A662379" w14:textId="39662CA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5B6B9652" w14:textId="50A5069D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106,4</w:t>
            </w:r>
          </w:p>
        </w:tc>
      </w:tr>
      <w:tr w:rsidR="00D47951" w:rsidRPr="00146203" w14:paraId="2BA4A785" w14:textId="77777777" w:rsidTr="00AC7CA9">
        <w:trPr>
          <w:cantSplit/>
          <w:trHeight w:val="19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2135C98" w14:textId="021D311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</w:t>
            </w:r>
          </w:p>
        </w:tc>
        <w:tc>
          <w:tcPr>
            <w:tcW w:w="5670" w:type="dxa"/>
            <w:shd w:val="clear" w:color="auto" w:fill="auto"/>
            <w:hideMark/>
          </w:tcPr>
          <w:p w14:paraId="4BD40C88" w14:textId="1972D4A3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0F1AB07" w14:textId="674CF4C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3AFB6A" w14:textId="3719ED4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BCC0379" w14:textId="1D58233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CAE1D70" w14:textId="62859FE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7EAC1B6A" w14:textId="1F8EA72E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146,4</w:t>
            </w:r>
          </w:p>
        </w:tc>
      </w:tr>
      <w:tr w:rsidR="00D47951" w:rsidRPr="00146203" w14:paraId="028BB04F" w14:textId="77777777" w:rsidTr="00AC7CA9">
        <w:trPr>
          <w:cantSplit/>
          <w:trHeight w:val="23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6BB7673" w14:textId="1016202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</w:t>
            </w:r>
          </w:p>
        </w:tc>
        <w:tc>
          <w:tcPr>
            <w:tcW w:w="5670" w:type="dxa"/>
            <w:shd w:val="clear" w:color="auto" w:fill="auto"/>
            <w:hideMark/>
          </w:tcPr>
          <w:p w14:paraId="1236AF0C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40BC1183" w14:textId="56E629B0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9F8B279" w14:textId="65767E8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E3844E" w14:textId="06901DE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7576E97" w14:textId="29C9781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03A70EC" w14:textId="7ADC676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5D0ACDF2" w14:textId="4FC423B6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146,4</w:t>
            </w:r>
          </w:p>
        </w:tc>
      </w:tr>
      <w:tr w:rsidR="00D47951" w:rsidRPr="00146203" w14:paraId="05CF4629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3F77E12" w14:textId="7C20A50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</w:t>
            </w:r>
          </w:p>
        </w:tc>
        <w:tc>
          <w:tcPr>
            <w:tcW w:w="5670" w:type="dxa"/>
            <w:shd w:val="clear" w:color="auto" w:fill="auto"/>
            <w:hideMark/>
          </w:tcPr>
          <w:p w14:paraId="08AC5B4D" w14:textId="4C934B2E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созданию административных комиссий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7374C86" w14:textId="32393F6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7F8951" w14:textId="4305E1E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AC3E40E" w14:textId="3AF22E1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810E233" w14:textId="1E1F400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2AC294B2" w14:textId="17242990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142,5</w:t>
            </w:r>
          </w:p>
        </w:tc>
      </w:tr>
      <w:tr w:rsidR="00D47951" w:rsidRPr="00146203" w14:paraId="33BF1414" w14:textId="77777777" w:rsidTr="00AC7CA9">
        <w:trPr>
          <w:cantSplit/>
          <w:trHeight w:val="31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BC35008" w14:textId="01031C5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</w:t>
            </w:r>
          </w:p>
        </w:tc>
        <w:tc>
          <w:tcPr>
            <w:tcW w:w="5670" w:type="dxa"/>
            <w:shd w:val="clear" w:color="auto" w:fill="auto"/>
            <w:hideMark/>
          </w:tcPr>
          <w:p w14:paraId="0EE24B81" w14:textId="6CFA5CF2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A774C70" w14:textId="53EC9EE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BC1D7B" w14:textId="060336A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4C3EBBF" w14:textId="56BCB80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B37E629" w14:textId="47D4920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3A85A2B0" w14:textId="30E021E1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81,3</w:t>
            </w:r>
          </w:p>
        </w:tc>
      </w:tr>
      <w:tr w:rsidR="00D47951" w:rsidRPr="00146203" w14:paraId="0C88B3C5" w14:textId="77777777" w:rsidTr="00AC7CA9">
        <w:trPr>
          <w:cantSplit/>
          <w:trHeight w:val="19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4720A73" w14:textId="57A9267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</w:t>
            </w:r>
          </w:p>
        </w:tc>
        <w:tc>
          <w:tcPr>
            <w:tcW w:w="5670" w:type="dxa"/>
            <w:shd w:val="clear" w:color="auto" w:fill="auto"/>
            <w:hideMark/>
          </w:tcPr>
          <w:p w14:paraId="09EF7D8E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6607A6AE" w14:textId="43B057A0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E92574C" w14:textId="1747967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2BE2A3" w14:textId="234689B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1A273DD" w14:textId="4B801AC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043A74C" w14:textId="779D077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7E75E96B" w14:textId="435D5C16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61,2</w:t>
            </w:r>
          </w:p>
        </w:tc>
      </w:tr>
      <w:tr w:rsidR="00D47951" w:rsidRPr="00146203" w14:paraId="0BEBB1BF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36556D1" w14:textId="4ACA09A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</w:t>
            </w:r>
          </w:p>
        </w:tc>
        <w:tc>
          <w:tcPr>
            <w:tcW w:w="5670" w:type="dxa"/>
            <w:shd w:val="clear" w:color="auto" w:fill="auto"/>
            <w:hideMark/>
          </w:tcPr>
          <w:p w14:paraId="11C0905B" w14:textId="3EBF4D3D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определению перечня должностных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36EB36D" w14:textId="2A3A7C1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E61132" w14:textId="5E5C288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D2E98A2" w14:textId="7EA0140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0111741100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FA26726" w14:textId="083DE6A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745C1703" w14:textId="4765966B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</w:t>
            </w:r>
          </w:p>
        </w:tc>
      </w:tr>
      <w:tr w:rsidR="00D47951" w:rsidRPr="00146203" w14:paraId="1523A848" w14:textId="77777777" w:rsidTr="00AC7CA9">
        <w:trPr>
          <w:cantSplit/>
          <w:trHeight w:val="30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C0EB657" w14:textId="3837065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</w:t>
            </w:r>
          </w:p>
        </w:tc>
        <w:tc>
          <w:tcPr>
            <w:tcW w:w="5670" w:type="dxa"/>
            <w:shd w:val="clear" w:color="auto" w:fill="auto"/>
            <w:hideMark/>
          </w:tcPr>
          <w:p w14:paraId="2B7A4396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0B760C2A" w14:textId="0C7FAE42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ABD51BE" w14:textId="1A046E0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F5BF7D" w14:textId="33894AB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DBFF39A" w14:textId="1A5E207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0111741100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7F148F1" w14:textId="0FA011C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0E8811E8" w14:textId="0A10EB1A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</w:t>
            </w:r>
          </w:p>
        </w:tc>
      </w:tr>
      <w:tr w:rsidR="00D47951" w:rsidRPr="00146203" w14:paraId="0AF94302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3FB9213" w14:textId="21CDFC0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</w:t>
            </w:r>
          </w:p>
        </w:tc>
        <w:tc>
          <w:tcPr>
            <w:tcW w:w="5670" w:type="dxa"/>
            <w:shd w:val="clear" w:color="auto" w:fill="auto"/>
            <w:hideMark/>
          </w:tcPr>
          <w:p w14:paraId="351F940E" w14:textId="43F039B7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переданных государственных полномочий Свердловской области по постановке на учет и учету граждан Российской Федерации,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гражданам, выезжающим из районов Крайнего Севера и приравненных к ним местностей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77FBCEC" w14:textId="2E5FACF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7F696D" w14:textId="5087622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4FC3D36" w14:textId="22770EF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0111941500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BC50672" w14:textId="72DFA16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50954EB4" w14:textId="21133208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</w:t>
            </w:r>
          </w:p>
        </w:tc>
      </w:tr>
      <w:tr w:rsidR="00D47951" w:rsidRPr="00146203" w14:paraId="46DF44FC" w14:textId="77777777" w:rsidTr="00AC7CA9">
        <w:trPr>
          <w:cantSplit/>
          <w:trHeight w:val="17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78C619F" w14:textId="74928B6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</w:t>
            </w:r>
          </w:p>
        </w:tc>
        <w:tc>
          <w:tcPr>
            <w:tcW w:w="5670" w:type="dxa"/>
            <w:shd w:val="clear" w:color="auto" w:fill="auto"/>
            <w:hideMark/>
          </w:tcPr>
          <w:p w14:paraId="31B4F559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7F89C595" w14:textId="0635342C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36DE781" w14:textId="3323659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571BCE" w14:textId="34F39BF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AD25C71" w14:textId="7DB7878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0111941500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3313425" w14:textId="30B737E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11AA21CC" w14:textId="689A1C8F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</w:t>
            </w:r>
          </w:p>
        </w:tc>
      </w:tr>
      <w:tr w:rsidR="00D47951" w:rsidRPr="00146203" w14:paraId="40314DAF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E665906" w14:textId="5CA6321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</w:t>
            </w:r>
          </w:p>
        </w:tc>
        <w:tc>
          <w:tcPr>
            <w:tcW w:w="5670" w:type="dxa"/>
            <w:shd w:val="clear" w:color="auto" w:fill="auto"/>
            <w:hideMark/>
          </w:tcPr>
          <w:p w14:paraId="37724772" w14:textId="11E1933B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Обучение лиц, замещающих муниципальные должности, муниципальных служащих городского округа Верхняя Пышма, в должностные обязанности которых входит участие в противодействии коррупции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62BBB74" w14:textId="6658BB5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C31F37" w14:textId="3BA9D30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6916529" w14:textId="464A3F9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2E2AA1D" w14:textId="569A9FF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5CA4FAAB" w14:textId="1D41AF33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93,0</w:t>
            </w:r>
          </w:p>
        </w:tc>
      </w:tr>
      <w:tr w:rsidR="00D47951" w:rsidRPr="00146203" w14:paraId="4A28EEB0" w14:textId="77777777" w:rsidTr="00AC7CA9">
        <w:trPr>
          <w:cantSplit/>
          <w:trHeight w:val="38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E7E0B11" w14:textId="7E18591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46</w:t>
            </w:r>
          </w:p>
        </w:tc>
        <w:tc>
          <w:tcPr>
            <w:tcW w:w="5670" w:type="dxa"/>
            <w:shd w:val="clear" w:color="auto" w:fill="auto"/>
            <w:hideMark/>
          </w:tcPr>
          <w:p w14:paraId="41BA300C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047B5283" w14:textId="1ED21993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A191C12" w14:textId="04951CB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56A606" w14:textId="12AD51E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72BF299" w14:textId="119DFE9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C0696D4" w14:textId="081D372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73D4EA2E" w14:textId="47387544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93,0</w:t>
            </w:r>
          </w:p>
        </w:tc>
      </w:tr>
      <w:tr w:rsidR="00D47951" w:rsidRPr="00146203" w14:paraId="32A3E43C" w14:textId="77777777" w:rsidTr="00AC7CA9">
        <w:trPr>
          <w:cantSplit/>
          <w:trHeight w:val="13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F59AB48" w14:textId="403E815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</w:t>
            </w:r>
          </w:p>
        </w:tc>
        <w:tc>
          <w:tcPr>
            <w:tcW w:w="5670" w:type="dxa"/>
            <w:shd w:val="clear" w:color="auto" w:fill="auto"/>
            <w:hideMark/>
          </w:tcPr>
          <w:p w14:paraId="4E0CBEB9" w14:textId="3F9C411D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"Информационное общество в городском округе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9FDA9AE" w14:textId="48673F1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635651" w14:textId="6675439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4F36706" w14:textId="21E4DFE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8C425EC" w14:textId="04DCE04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27EFB949" w14:textId="70133806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3 144,2</w:t>
            </w:r>
          </w:p>
        </w:tc>
      </w:tr>
      <w:tr w:rsidR="00D47951" w:rsidRPr="00146203" w14:paraId="1E430A79" w14:textId="77777777" w:rsidTr="00AC7CA9">
        <w:trPr>
          <w:cantSplit/>
          <w:trHeight w:val="33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477ACE9" w14:textId="74E39C8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</w:t>
            </w:r>
          </w:p>
        </w:tc>
        <w:tc>
          <w:tcPr>
            <w:tcW w:w="5670" w:type="dxa"/>
            <w:shd w:val="clear" w:color="auto" w:fill="auto"/>
            <w:hideMark/>
          </w:tcPr>
          <w:p w14:paraId="0E313BB1" w14:textId="40D10C4D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Формирование и ведение базы данных для автоматизированной системы похозяйственного учета в городском округе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1CBAF00" w14:textId="40117C3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05413B" w14:textId="5CCE30F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AA4510C" w14:textId="322C428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0121111090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CC60051" w14:textId="3D8E1A0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6306FDCA" w14:textId="24F9234A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3 144,2</w:t>
            </w:r>
          </w:p>
        </w:tc>
      </w:tr>
      <w:tr w:rsidR="00D47951" w:rsidRPr="00146203" w14:paraId="22D6F635" w14:textId="77777777" w:rsidTr="00AC7CA9">
        <w:trPr>
          <w:cantSplit/>
          <w:trHeight w:val="39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CF58081" w14:textId="125BC7F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</w:t>
            </w:r>
          </w:p>
        </w:tc>
        <w:tc>
          <w:tcPr>
            <w:tcW w:w="5670" w:type="dxa"/>
            <w:shd w:val="clear" w:color="auto" w:fill="auto"/>
            <w:hideMark/>
          </w:tcPr>
          <w:p w14:paraId="414F7F59" w14:textId="4B0033AF" w:rsidR="00D47951" w:rsidRPr="00692F2B" w:rsidRDefault="00D47951" w:rsidP="00212E63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Субсидии юридическим лицам (кроме некоммерческих организаций), индивидуальным предпринимателям, физическим лицам </w:t>
            </w:r>
            <w:r w:rsidR="00212E63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–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производителям</w:t>
            </w:r>
            <w:r w:rsidR="00212E63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товаров, работ, услуг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1D552CC" w14:textId="3DE3805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D6314E" w14:textId="0854755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72E44F8" w14:textId="05A43F7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0121111090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518AA72" w14:textId="1F57C3A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0E4FB4C7" w14:textId="1708851B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3 144,2</w:t>
            </w:r>
          </w:p>
        </w:tc>
      </w:tr>
      <w:tr w:rsidR="00D47951" w:rsidRPr="00146203" w14:paraId="1C78540A" w14:textId="77777777" w:rsidTr="00AC7CA9">
        <w:trPr>
          <w:cantSplit/>
          <w:trHeight w:val="21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BB026C6" w14:textId="069F5B3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</w:t>
            </w:r>
          </w:p>
        </w:tc>
        <w:tc>
          <w:tcPr>
            <w:tcW w:w="5670" w:type="dxa"/>
            <w:shd w:val="clear" w:color="auto" w:fill="auto"/>
            <w:hideMark/>
          </w:tcPr>
          <w:p w14:paraId="1FCC3367" w14:textId="7CB6A6D4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"Развитие архивного дела на территории городского округа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7DCB61B" w14:textId="3DE3593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4312C8" w14:textId="64682BA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D346EED" w14:textId="00068E6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F9065FE" w14:textId="01520CD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11A5B0B2" w14:textId="4822B383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272,0</w:t>
            </w:r>
          </w:p>
        </w:tc>
      </w:tr>
      <w:tr w:rsidR="00D47951" w:rsidRPr="00146203" w14:paraId="04B6388E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F3CC006" w14:textId="15D6B00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</w:t>
            </w:r>
          </w:p>
        </w:tc>
        <w:tc>
          <w:tcPr>
            <w:tcW w:w="5670" w:type="dxa"/>
            <w:shd w:val="clear" w:color="auto" w:fill="auto"/>
            <w:hideMark/>
          </w:tcPr>
          <w:p w14:paraId="689F8F74" w14:textId="05E33A71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государственных полномочий органами местного самоуправления по хранению, комплектованию, учету и использованию архивных документов, относящихся к государственной собственности Свердловской области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C4F36D9" w14:textId="04FFD02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F7F747" w14:textId="07FCED1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4D62D77" w14:textId="197BB6D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0140546100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79B23CC" w14:textId="261863E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65B8FC5C" w14:textId="60E1443E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272,0</w:t>
            </w:r>
          </w:p>
        </w:tc>
      </w:tr>
      <w:tr w:rsidR="00D47951" w:rsidRPr="00146203" w14:paraId="7815A4B1" w14:textId="77777777" w:rsidTr="00AC7CA9">
        <w:trPr>
          <w:cantSplit/>
          <w:trHeight w:val="8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DA45EF9" w14:textId="595C24C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</w:t>
            </w:r>
          </w:p>
        </w:tc>
        <w:tc>
          <w:tcPr>
            <w:tcW w:w="5670" w:type="dxa"/>
            <w:shd w:val="clear" w:color="auto" w:fill="auto"/>
            <w:hideMark/>
          </w:tcPr>
          <w:p w14:paraId="14993F00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05DC69ED" w14:textId="56129BDF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3D8590D" w14:textId="18EF602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DD2B27" w14:textId="0851B3B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8CD5282" w14:textId="7194FE2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0140546100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7E308D0" w14:textId="65B702A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1BD5E743" w14:textId="6D5B7A57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272,0</w:t>
            </w:r>
          </w:p>
        </w:tc>
      </w:tr>
      <w:tr w:rsidR="00D47951" w:rsidRPr="00146203" w14:paraId="24769733" w14:textId="77777777" w:rsidTr="00AC7CA9">
        <w:trPr>
          <w:cantSplit/>
          <w:trHeight w:val="12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15C12B5" w14:textId="380D9D4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</w:t>
            </w:r>
          </w:p>
        </w:tc>
        <w:tc>
          <w:tcPr>
            <w:tcW w:w="5670" w:type="dxa"/>
            <w:shd w:val="clear" w:color="auto" w:fill="auto"/>
            <w:hideMark/>
          </w:tcPr>
          <w:p w14:paraId="7446A60F" w14:textId="3F6B11C0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"Обеспечение реализации муниципальной программы "Совершенствование социально-экономической политики на территории городского округа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55D747A" w14:textId="2C17D2E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4A3CDD" w14:textId="0A3D8BA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40DF49B" w14:textId="4A695DF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66D9DC6" w14:textId="10B2976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764A88FF" w14:textId="4CCBBA3E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57 986,6</w:t>
            </w:r>
          </w:p>
        </w:tc>
      </w:tr>
      <w:tr w:rsidR="00D47951" w:rsidRPr="00146203" w14:paraId="38BE78F2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4933D0A" w14:textId="35F2DD6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</w:t>
            </w:r>
          </w:p>
        </w:tc>
        <w:tc>
          <w:tcPr>
            <w:tcW w:w="5670" w:type="dxa"/>
            <w:shd w:val="clear" w:color="auto" w:fill="auto"/>
            <w:hideMark/>
          </w:tcPr>
          <w:p w14:paraId="4F99ADB4" w14:textId="1D9976AA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Вознаграждение старостам населенных пунктов сельских и поселковых администраций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5A9C302" w14:textId="372F439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AAFDCA" w14:textId="0784A4C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6D714F5" w14:textId="271E5FB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01A0210030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44BEE78" w14:textId="563F5AD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600847FC" w14:textId="784488E7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390,8</w:t>
            </w:r>
          </w:p>
        </w:tc>
      </w:tr>
      <w:tr w:rsidR="00D47951" w:rsidRPr="00146203" w14:paraId="2CE8B131" w14:textId="77777777" w:rsidTr="00226C9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E32B30D" w14:textId="0C5BD5C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</w:t>
            </w:r>
          </w:p>
        </w:tc>
        <w:tc>
          <w:tcPr>
            <w:tcW w:w="5670" w:type="dxa"/>
            <w:shd w:val="clear" w:color="auto" w:fill="auto"/>
            <w:hideMark/>
          </w:tcPr>
          <w:p w14:paraId="4E588CCA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7A0C0370" w14:textId="361E0A95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9ECDA7F" w14:textId="56E3623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8708E3" w14:textId="67B1F6E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D6CC2A2" w14:textId="0FC68CA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01A0210030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0739658" w14:textId="654533C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2D5B917A" w14:textId="4E623A52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390,8</w:t>
            </w:r>
          </w:p>
        </w:tc>
      </w:tr>
      <w:tr w:rsidR="00D47951" w:rsidRPr="00146203" w14:paraId="3D0922BF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5E25D4B" w14:textId="0372FE4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</w:t>
            </w:r>
          </w:p>
        </w:tc>
        <w:tc>
          <w:tcPr>
            <w:tcW w:w="5670" w:type="dxa"/>
            <w:shd w:val="clear" w:color="auto" w:fill="auto"/>
            <w:hideMark/>
          </w:tcPr>
          <w:p w14:paraId="082204CE" w14:textId="13181E4F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муниципального административно-хозяйственного управления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C1EFE5F" w14:textId="489D1CD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114A71" w14:textId="1489CBA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E61B946" w14:textId="4884F13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60DA5BF" w14:textId="7B39FF2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449C58D8" w14:textId="34BB1409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53 771,4</w:t>
            </w:r>
          </w:p>
        </w:tc>
      </w:tr>
      <w:tr w:rsidR="00D47951" w:rsidRPr="00146203" w14:paraId="345D54B4" w14:textId="77777777" w:rsidTr="00AC7CA9">
        <w:trPr>
          <w:cantSplit/>
          <w:trHeight w:val="18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286CFC8" w14:textId="7B4440E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</w:t>
            </w:r>
          </w:p>
        </w:tc>
        <w:tc>
          <w:tcPr>
            <w:tcW w:w="5670" w:type="dxa"/>
            <w:shd w:val="clear" w:color="auto" w:fill="auto"/>
            <w:hideMark/>
          </w:tcPr>
          <w:p w14:paraId="28DDEFB1" w14:textId="02786BFB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5413071" w14:textId="2279055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EC4269" w14:textId="4D80179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2BC6413" w14:textId="5C2D442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0581402" w14:textId="32FB6B6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6E0441CD" w14:textId="18D72286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21 218,1</w:t>
            </w:r>
          </w:p>
        </w:tc>
      </w:tr>
      <w:tr w:rsidR="00D47951" w:rsidRPr="00146203" w14:paraId="4360D283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B874159" w14:textId="0B2CF67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</w:t>
            </w:r>
          </w:p>
        </w:tc>
        <w:tc>
          <w:tcPr>
            <w:tcW w:w="5670" w:type="dxa"/>
            <w:shd w:val="clear" w:color="auto" w:fill="auto"/>
            <w:hideMark/>
          </w:tcPr>
          <w:p w14:paraId="50C1AD37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0EE2E9DF" w14:textId="311EE548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232D147" w14:textId="434D7E9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934C49" w14:textId="6BDF83E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7E26EE6" w14:textId="20A2407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4C55A5A" w14:textId="105693C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3227FEA5" w14:textId="5CDA0694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32 541,6</w:t>
            </w:r>
          </w:p>
        </w:tc>
      </w:tr>
      <w:tr w:rsidR="00D47951" w:rsidRPr="00146203" w14:paraId="2DE8731D" w14:textId="77777777" w:rsidTr="00AC7CA9">
        <w:trPr>
          <w:cantSplit/>
          <w:trHeight w:val="8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478CBDF" w14:textId="0389B5B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</w:t>
            </w:r>
          </w:p>
        </w:tc>
        <w:tc>
          <w:tcPr>
            <w:tcW w:w="5670" w:type="dxa"/>
            <w:shd w:val="clear" w:color="auto" w:fill="auto"/>
            <w:hideMark/>
          </w:tcPr>
          <w:p w14:paraId="59321382" w14:textId="5C9FC420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12358D6" w14:textId="78CB74A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13F82F" w14:textId="3AE1BE1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D251963" w14:textId="0A2F593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34BBD9C" w14:textId="03A7F98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1BB5F0ED" w14:textId="216DEE8F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11,6</w:t>
            </w:r>
          </w:p>
        </w:tc>
      </w:tr>
      <w:tr w:rsidR="00D47951" w:rsidRPr="00146203" w14:paraId="68D6DB7A" w14:textId="77777777" w:rsidTr="00AC7CA9">
        <w:trPr>
          <w:cantSplit/>
          <w:trHeight w:val="11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994F028" w14:textId="04E73A5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</w:t>
            </w:r>
          </w:p>
        </w:tc>
        <w:tc>
          <w:tcPr>
            <w:tcW w:w="5670" w:type="dxa"/>
            <w:shd w:val="clear" w:color="auto" w:fill="auto"/>
            <w:hideMark/>
          </w:tcPr>
          <w:p w14:paraId="71CE1974" w14:textId="716A2762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деятельности муниципального архива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AB358B3" w14:textId="1021F30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5E91B0" w14:textId="666BF59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007CB6D" w14:textId="1F5ED74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614012B" w14:textId="6B3FAD6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587DB007" w14:textId="0016AC85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2 244,5</w:t>
            </w:r>
          </w:p>
        </w:tc>
      </w:tr>
      <w:tr w:rsidR="00D47951" w:rsidRPr="00146203" w14:paraId="00C95250" w14:textId="77777777" w:rsidTr="00AC7CA9">
        <w:trPr>
          <w:cantSplit/>
          <w:trHeight w:val="12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5AEB67B" w14:textId="6E6D40A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</w:t>
            </w:r>
          </w:p>
        </w:tc>
        <w:tc>
          <w:tcPr>
            <w:tcW w:w="5670" w:type="dxa"/>
            <w:shd w:val="clear" w:color="auto" w:fill="auto"/>
            <w:hideMark/>
          </w:tcPr>
          <w:p w14:paraId="6A9B5A62" w14:textId="50C6A45A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4E7494D" w14:textId="4AACA50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F3F7CD" w14:textId="1A4FA94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5762B60" w14:textId="757F5AC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16AA252" w14:textId="2212B56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12E1F038" w14:textId="4CE18048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1 768,0</w:t>
            </w:r>
          </w:p>
        </w:tc>
      </w:tr>
      <w:tr w:rsidR="00D47951" w:rsidRPr="00146203" w14:paraId="2D6E31C5" w14:textId="77777777" w:rsidTr="00AC7CA9">
        <w:trPr>
          <w:cantSplit/>
          <w:trHeight w:val="26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66782DB" w14:textId="4C9A2A0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</w:t>
            </w:r>
          </w:p>
        </w:tc>
        <w:tc>
          <w:tcPr>
            <w:tcW w:w="5670" w:type="dxa"/>
            <w:shd w:val="clear" w:color="auto" w:fill="auto"/>
            <w:hideMark/>
          </w:tcPr>
          <w:p w14:paraId="2F3CF899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0C13E374" w14:textId="5119C07A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2099A8D" w14:textId="044ED74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7B0303" w14:textId="6F9B07F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B2F8A98" w14:textId="52DA743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9E4B07A" w14:textId="7E80E4B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15530832" w14:textId="704B1CFC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476,5</w:t>
            </w:r>
          </w:p>
        </w:tc>
      </w:tr>
      <w:tr w:rsidR="00D47951" w:rsidRPr="00146203" w14:paraId="192E9260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778109B" w14:textId="08CF837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</w:t>
            </w:r>
          </w:p>
        </w:tc>
        <w:tc>
          <w:tcPr>
            <w:tcW w:w="5670" w:type="dxa"/>
            <w:shd w:val="clear" w:color="auto" w:fill="auto"/>
            <w:hideMark/>
          </w:tcPr>
          <w:p w14:paraId="5421F36F" w14:textId="55E0F948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Прочие расходы в органах местного самоуправления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584BD2C" w14:textId="44EBF85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59FE47" w14:textId="30E6BF3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77CB399" w14:textId="72B71F2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602CB32" w14:textId="347CA4B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143A3C78" w14:textId="06BC73BF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1 580,0</w:t>
            </w:r>
          </w:p>
        </w:tc>
      </w:tr>
      <w:tr w:rsidR="00D47951" w:rsidRPr="00146203" w14:paraId="12D8E605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AB22AFE" w14:textId="51FDD32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</w:t>
            </w:r>
          </w:p>
        </w:tc>
        <w:tc>
          <w:tcPr>
            <w:tcW w:w="5670" w:type="dxa"/>
            <w:shd w:val="clear" w:color="auto" w:fill="auto"/>
            <w:hideMark/>
          </w:tcPr>
          <w:p w14:paraId="0312DFD5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10281C02" w14:textId="062194F9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DC72202" w14:textId="339472E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70AA28" w14:textId="203631F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C3C64B8" w14:textId="68C0514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3F0DCC8" w14:textId="2CD6B66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3A52BAE6" w14:textId="1BC10672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471,0</w:t>
            </w:r>
          </w:p>
        </w:tc>
      </w:tr>
      <w:tr w:rsidR="00D47951" w:rsidRPr="00146203" w14:paraId="6CC0413C" w14:textId="77777777" w:rsidTr="00AC7CA9">
        <w:trPr>
          <w:cantSplit/>
          <w:trHeight w:val="22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5FD06D7" w14:textId="2AB72BF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</w:t>
            </w:r>
          </w:p>
        </w:tc>
        <w:tc>
          <w:tcPr>
            <w:tcW w:w="5670" w:type="dxa"/>
            <w:shd w:val="clear" w:color="auto" w:fill="auto"/>
            <w:hideMark/>
          </w:tcPr>
          <w:p w14:paraId="76FC2258" w14:textId="1BF0F70D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1BE8BAB" w14:textId="3EF60C6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010925" w14:textId="2FDFF66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0C8AB1B" w14:textId="43B1DB8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D58FC68" w14:textId="490EF38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79D7F433" w14:textId="12E4380D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578,0</w:t>
            </w:r>
          </w:p>
        </w:tc>
      </w:tr>
      <w:tr w:rsidR="00D47951" w:rsidRPr="00146203" w14:paraId="4036D332" w14:textId="77777777" w:rsidTr="00AC7CA9">
        <w:trPr>
          <w:cantSplit/>
          <w:trHeight w:val="15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6938C9D" w14:textId="38E2E18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</w:t>
            </w:r>
          </w:p>
        </w:tc>
        <w:tc>
          <w:tcPr>
            <w:tcW w:w="5670" w:type="dxa"/>
            <w:shd w:val="clear" w:color="auto" w:fill="auto"/>
            <w:hideMark/>
          </w:tcPr>
          <w:p w14:paraId="05863995" w14:textId="1599945E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95BB4BE" w14:textId="35BC54B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318590" w14:textId="31EA8B2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CDDA30D" w14:textId="48D2CB5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DC51D57" w14:textId="789872E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5E035092" w14:textId="72A89CBA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531,0</w:t>
            </w:r>
          </w:p>
        </w:tc>
      </w:tr>
      <w:tr w:rsidR="00D47951" w:rsidRPr="00146203" w14:paraId="632ED77C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250FD0F" w14:textId="6CA6BF8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</w:t>
            </w:r>
          </w:p>
        </w:tc>
        <w:tc>
          <w:tcPr>
            <w:tcW w:w="5670" w:type="dxa"/>
            <w:shd w:val="clear" w:color="auto" w:fill="auto"/>
            <w:hideMark/>
          </w:tcPr>
          <w:p w14:paraId="4808DE66" w14:textId="5CC633DA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"Повышение эффективности управления муниципальной собственностью на территории городского округа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748C081" w14:textId="78ADF7F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0DD959" w14:textId="09F5396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75805EB" w14:textId="6A1C945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6E7F95E" w14:textId="5422243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0C563B55" w14:textId="49D77DA5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272 883,8</w:t>
            </w:r>
          </w:p>
        </w:tc>
      </w:tr>
      <w:tr w:rsidR="00D47951" w:rsidRPr="00146203" w14:paraId="011EB2E9" w14:textId="77777777" w:rsidTr="00AC7CA9">
        <w:trPr>
          <w:cantSplit/>
          <w:trHeight w:val="8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70DA550" w14:textId="5FCFB9D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</w:t>
            </w:r>
          </w:p>
        </w:tc>
        <w:tc>
          <w:tcPr>
            <w:tcW w:w="5670" w:type="dxa"/>
            <w:shd w:val="clear" w:color="auto" w:fill="auto"/>
            <w:hideMark/>
          </w:tcPr>
          <w:p w14:paraId="018BABCF" w14:textId="1ED80404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"Программа управления муниципальной собственностью и приватизации муниципального имущества на территории городского округа Верхняя Пышма до</w:t>
            </w:r>
            <w:r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64ACB16" w14:textId="6EBB1BE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5DEF3F" w14:textId="2D5CA7D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4B02A8A" w14:textId="74FF084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55CC422" w14:textId="3C0B048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52DCF137" w14:textId="2D2D9461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271 266,5</w:t>
            </w:r>
          </w:p>
        </w:tc>
      </w:tr>
      <w:tr w:rsidR="00D47951" w:rsidRPr="00146203" w14:paraId="70E37AD4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1C245A7" w14:textId="0EE1C60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</w:t>
            </w:r>
          </w:p>
        </w:tc>
        <w:tc>
          <w:tcPr>
            <w:tcW w:w="5670" w:type="dxa"/>
            <w:shd w:val="clear" w:color="auto" w:fill="auto"/>
            <w:hideMark/>
          </w:tcPr>
          <w:p w14:paraId="64F6C333" w14:textId="141B2F2E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кадастровых и инвентаризационно-технических работ в отношении объектов недвижимого имущества, находящегося в муниципальной собственности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9AB7552" w14:textId="449C6FD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C0C19F" w14:textId="3885DE0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AD0F41D" w14:textId="7062FC5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0210219010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D31C00D" w14:textId="3DC5857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48A15916" w14:textId="414DBD27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1 332,4</w:t>
            </w:r>
          </w:p>
        </w:tc>
      </w:tr>
      <w:tr w:rsidR="00D47951" w:rsidRPr="00146203" w14:paraId="55418CE4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1EC0F0D" w14:textId="665A3BF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</w:t>
            </w:r>
          </w:p>
        </w:tc>
        <w:tc>
          <w:tcPr>
            <w:tcW w:w="5670" w:type="dxa"/>
            <w:shd w:val="clear" w:color="auto" w:fill="auto"/>
            <w:hideMark/>
          </w:tcPr>
          <w:p w14:paraId="6CD1429F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380A3F43" w14:textId="32F5B64A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C29C980" w14:textId="10D4F63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241D5F" w14:textId="1E07733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687B8AE" w14:textId="4DB8C8D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0210219010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FC4A5A8" w14:textId="4A6AA27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5613EB95" w14:textId="1186815E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5,0</w:t>
            </w:r>
          </w:p>
        </w:tc>
      </w:tr>
      <w:tr w:rsidR="00D47951" w:rsidRPr="00146203" w14:paraId="3B5A105B" w14:textId="77777777" w:rsidTr="00AC7CA9">
        <w:trPr>
          <w:cantSplit/>
          <w:trHeight w:val="8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EC6F7E5" w14:textId="3B016BA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</w:t>
            </w:r>
          </w:p>
        </w:tc>
        <w:tc>
          <w:tcPr>
            <w:tcW w:w="5670" w:type="dxa"/>
            <w:shd w:val="clear" w:color="auto" w:fill="auto"/>
            <w:hideMark/>
          </w:tcPr>
          <w:p w14:paraId="4220E9B4" w14:textId="3FAB40BE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3B26C3F" w14:textId="48CCA60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EF55CC" w14:textId="2C57012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EBB53B0" w14:textId="73F136E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0210219010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3868C63" w14:textId="1F20132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7BC478C5" w14:textId="21073381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1 327,4</w:t>
            </w:r>
          </w:p>
        </w:tc>
      </w:tr>
      <w:tr w:rsidR="00D47951" w:rsidRPr="00146203" w14:paraId="7CFEDEE0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9325764" w14:textId="0737405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</w:t>
            </w:r>
          </w:p>
        </w:tc>
        <w:tc>
          <w:tcPr>
            <w:tcW w:w="5670" w:type="dxa"/>
            <w:shd w:val="clear" w:color="auto" w:fill="auto"/>
            <w:hideMark/>
          </w:tcPr>
          <w:p w14:paraId="6B4F531E" w14:textId="273F3849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Приобретение объектов недвижимого имущества в муниципальную собственность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D34A427" w14:textId="3A3B343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8A488E" w14:textId="3E3BE47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F0E4801" w14:textId="1942C9D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1ED0EBB" w14:textId="3C76C07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7E5AD088" w14:textId="7BEEF398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269 934,1</w:t>
            </w:r>
          </w:p>
        </w:tc>
      </w:tr>
      <w:tr w:rsidR="00D47951" w:rsidRPr="00146203" w14:paraId="40ED5DD4" w14:textId="77777777" w:rsidTr="00AC7CA9">
        <w:trPr>
          <w:cantSplit/>
          <w:trHeight w:val="15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8B936AD" w14:textId="4B3CDBE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</w:t>
            </w:r>
          </w:p>
        </w:tc>
        <w:tc>
          <w:tcPr>
            <w:tcW w:w="5670" w:type="dxa"/>
            <w:shd w:val="clear" w:color="auto" w:fill="auto"/>
            <w:hideMark/>
          </w:tcPr>
          <w:p w14:paraId="54737C10" w14:textId="627C65E5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D6B5D42" w14:textId="019267C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E598F3" w14:textId="03C6158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5297260" w14:textId="59281A4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215AD63" w14:textId="5A4F8FD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14A960A5" w14:textId="1972B178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269 934,1</w:t>
            </w:r>
          </w:p>
        </w:tc>
      </w:tr>
      <w:tr w:rsidR="00D47951" w:rsidRPr="00146203" w14:paraId="7F78F4D0" w14:textId="77777777" w:rsidTr="00AC7CA9">
        <w:trPr>
          <w:cantSplit/>
          <w:trHeight w:val="33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D356E39" w14:textId="3BB4FB8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74</w:t>
            </w:r>
          </w:p>
        </w:tc>
        <w:tc>
          <w:tcPr>
            <w:tcW w:w="5670" w:type="dxa"/>
            <w:shd w:val="clear" w:color="auto" w:fill="auto"/>
            <w:hideMark/>
          </w:tcPr>
          <w:p w14:paraId="35D2633D" w14:textId="15EE5866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"Обеспечение реализации муниципальной программы "Повышение эффективности управления муниципальной собственностью на территории городского округа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335EF9A" w14:textId="727E5AB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35DBFC" w14:textId="2FC63C6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84521BF" w14:textId="3DA1CFB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F2C7600" w14:textId="2451F81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17B7C122" w14:textId="7A6B7AAD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1 617,2</w:t>
            </w:r>
          </w:p>
        </w:tc>
      </w:tr>
      <w:tr w:rsidR="00D47951" w:rsidRPr="00146203" w14:paraId="78B6E073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E54C9FE" w14:textId="39DEC99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</w:t>
            </w:r>
          </w:p>
        </w:tc>
        <w:tc>
          <w:tcPr>
            <w:tcW w:w="5670" w:type="dxa"/>
            <w:shd w:val="clear" w:color="auto" w:fill="auto"/>
            <w:hideMark/>
          </w:tcPr>
          <w:p w14:paraId="75D60DFB" w14:textId="3C415337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Содержание, ремонт и обеспечение сохранности муниципального имущества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FE347ED" w14:textId="091BB81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4B1EBF" w14:textId="5C3AC8E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5E76274" w14:textId="33C3DE5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0220219110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8B8A02F" w14:textId="0546947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7DE5ECB5" w14:textId="40953F23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1 617,2</w:t>
            </w:r>
          </w:p>
        </w:tc>
      </w:tr>
      <w:tr w:rsidR="00D47951" w:rsidRPr="00146203" w14:paraId="41B91A74" w14:textId="77777777" w:rsidTr="00AC7CA9">
        <w:trPr>
          <w:cantSplit/>
          <w:trHeight w:val="32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ACD8FFE" w14:textId="02F3EAE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</w:t>
            </w:r>
          </w:p>
        </w:tc>
        <w:tc>
          <w:tcPr>
            <w:tcW w:w="5670" w:type="dxa"/>
            <w:shd w:val="clear" w:color="auto" w:fill="auto"/>
            <w:hideMark/>
          </w:tcPr>
          <w:p w14:paraId="3143C93B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5B19D29F" w14:textId="108BA33E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8B20551" w14:textId="7AD08CD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82A8F4" w14:textId="7F22A8D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F9858C8" w14:textId="05415FF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0220219110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292B6B7" w14:textId="32BF116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41785DF3" w14:textId="24477938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1 617,2</w:t>
            </w:r>
          </w:p>
        </w:tc>
      </w:tr>
      <w:tr w:rsidR="00D47951" w:rsidRPr="00146203" w14:paraId="50E95F36" w14:textId="77777777" w:rsidTr="00AC7CA9">
        <w:trPr>
          <w:cantSplit/>
          <w:trHeight w:val="20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538B28C" w14:textId="1F80EE9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</w:t>
            </w:r>
          </w:p>
        </w:tc>
        <w:tc>
          <w:tcPr>
            <w:tcW w:w="5670" w:type="dxa"/>
            <w:shd w:val="clear" w:color="auto" w:fill="auto"/>
            <w:hideMark/>
          </w:tcPr>
          <w:p w14:paraId="1B269FF8" w14:textId="55E7A27C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"Развитие основных направлений социальной политики на территории городского округа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3D3B15B" w14:textId="755FE75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47B5BE" w14:textId="4E4523C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9141103" w14:textId="06046C7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1DD9BDF" w14:textId="014D3F1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6DB1968C" w14:textId="44B409FE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1 192,2</w:t>
            </w:r>
          </w:p>
        </w:tc>
      </w:tr>
      <w:tr w:rsidR="00D47951" w:rsidRPr="00146203" w14:paraId="16831116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3F67941" w14:textId="1CFD5C5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</w:t>
            </w:r>
          </w:p>
        </w:tc>
        <w:tc>
          <w:tcPr>
            <w:tcW w:w="5670" w:type="dxa"/>
            <w:shd w:val="clear" w:color="auto" w:fill="auto"/>
            <w:hideMark/>
          </w:tcPr>
          <w:p w14:paraId="419675E6" w14:textId="147C847E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"Профилактика инфекционных заболеваний в городском округе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435D6BD" w14:textId="26CDD7F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7BF6DC" w14:textId="11962C5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EBA4CD6" w14:textId="3005735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C226B56" w14:textId="60AE049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6F7C818E" w14:textId="0F3C21C0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1 153,2</w:t>
            </w:r>
          </w:p>
        </w:tc>
      </w:tr>
      <w:tr w:rsidR="00D47951" w:rsidRPr="00146203" w14:paraId="7CFCF9F2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D332D11" w14:textId="19EBE98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</w:t>
            </w:r>
          </w:p>
        </w:tc>
        <w:tc>
          <w:tcPr>
            <w:tcW w:w="5670" w:type="dxa"/>
            <w:shd w:val="clear" w:color="auto" w:fill="auto"/>
            <w:hideMark/>
          </w:tcPr>
          <w:p w14:paraId="6F54C83A" w14:textId="48988CF2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иммунизации детей городского округа в возрасте от 1,5 до 17 лет по прививаемым инфекциям (ревакцинация против клещевого энцефалита)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2925E38" w14:textId="58B93B1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355BA4" w14:textId="213ED76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E097F7D" w14:textId="00F12EA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0720170110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D6CC13D" w14:textId="4CCB152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503E317A" w14:textId="2226011E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764,9</w:t>
            </w:r>
          </w:p>
        </w:tc>
      </w:tr>
      <w:tr w:rsidR="00D47951" w:rsidRPr="00146203" w14:paraId="46D53725" w14:textId="77777777" w:rsidTr="00AC7CA9">
        <w:trPr>
          <w:cantSplit/>
          <w:trHeight w:val="14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00DB6F2" w14:textId="1CE6D5B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</w:t>
            </w:r>
          </w:p>
        </w:tc>
        <w:tc>
          <w:tcPr>
            <w:tcW w:w="5670" w:type="dxa"/>
            <w:shd w:val="clear" w:color="auto" w:fill="auto"/>
            <w:hideMark/>
          </w:tcPr>
          <w:p w14:paraId="6B75479B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79302978" w14:textId="0D48E778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7B3CC57" w14:textId="6D2C41F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B3073C" w14:textId="4B16C7B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A297CA4" w14:textId="5CD8FA0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0720170110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49F4C02" w14:textId="3AC7D96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1E33DDEB" w14:textId="1C0FDD3F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764,9</w:t>
            </w:r>
          </w:p>
        </w:tc>
      </w:tr>
      <w:tr w:rsidR="00D47951" w:rsidRPr="00146203" w14:paraId="23AE39E9" w14:textId="77777777" w:rsidTr="00AC7CA9">
        <w:trPr>
          <w:cantSplit/>
          <w:trHeight w:val="31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CB157CF" w14:textId="5C43C42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</w:t>
            </w:r>
          </w:p>
        </w:tc>
        <w:tc>
          <w:tcPr>
            <w:tcW w:w="5670" w:type="dxa"/>
            <w:shd w:val="clear" w:color="auto" w:fill="auto"/>
            <w:hideMark/>
          </w:tcPr>
          <w:p w14:paraId="3A82AA71" w14:textId="722E8735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иммунизации детей городского округа в возрасте от 6 до 12 лет по прививаемым инфекциям (вакцинация против гепатита А)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1D18FD6" w14:textId="43ECE61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87D5F7" w14:textId="5B570FA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9283AAD" w14:textId="637A1B5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0720270120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75FBF6F" w14:textId="63B5094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0F3FF532" w14:textId="4580FB1D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388,3</w:t>
            </w:r>
          </w:p>
        </w:tc>
      </w:tr>
      <w:tr w:rsidR="00D47951" w:rsidRPr="00146203" w14:paraId="1C5695C5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DF062B4" w14:textId="0FDBA03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</w:t>
            </w:r>
          </w:p>
        </w:tc>
        <w:tc>
          <w:tcPr>
            <w:tcW w:w="5670" w:type="dxa"/>
            <w:shd w:val="clear" w:color="auto" w:fill="auto"/>
            <w:hideMark/>
          </w:tcPr>
          <w:p w14:paraId="1CB27951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3A078309" w14:textId="05E4E1A2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D3ABC9F" w14:textId="25D708B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62FD1F" w14:textId="6318033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D95748A" w14:textId="760CA98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0720270120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9A4A9A6" w14:textId="5F75CEB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1D0D2524" w14:textId="7EEFFF90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388,3</w:t>
            </w:r>
          </w:p>
        </w:tc>
      </w:tr>
      <w:tr w:rsidR="00D47951" w:rsidRPr="00146203" w14:paraId="4C0B67C6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0BC692E" w14:textId="306C568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</w:t>
            </w:r>
          </w:p>
        </w:tc>
        <w:tc>
          <w:tcPr>
            <w:tcW w:w="5670" w:type="dxa"/>
            <w:shd w:val="clear" w:color="auto" w:fill="auto"/>
            <w:hideMark/>
          </w:tcPr>
          <w:p w14:paraId="171BCF8C" w14:textId="0BF4800B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"Комплексные меры по ограничению распространения социально значимых заболеваний на территории городского округа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0F5EC6D" w14:textId="73C7C25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7BDEC7" w14:textId="0FE0AAC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C1E2F37" w14:textId="6486F76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D06304A" w14:textId="22109E6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31776285" w14:textId="6048EA75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39,0</w:t>
            </w:r>
          </w:p>
        </w:tc>
      </w:tr>
      <w:tr w:rsidR="00D47951" w:rsidRPr="00146203" w14:paraId="7DBD32D2" w14:textId="77777777" w:rsidTr="00AC7CA9">
        <w:trPr>
          <w:cantSplit/>
          <w:trHeight w:val="32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C990080" w14:textId="0029622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</w:t>
            </w:r>
          </w:p>
        </w:tc>
        <w:tc>
          <w:tcPr>
            <w:tcW w:w="5670" w:type="dxa"/>
            <w:shd w:val="clear" w:color="auto" w:fill="auto"/>
            <w:hideMark/>
          </w:tcPr>
          <w:p w14:paraId="44B52C14" w14:textId="1B73A206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Разработка, издание и тиражирование информационных материалов по профилактике ВИЧ-инфекции и туберкулеза для распространения среди различных групп населения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568E596" w14:textId="40E8666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3CA207" w14:textId="50AD8EF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520CE2B" w14:textId="3A90A6E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692297A" w14:textId="1BB2F99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704E0FB3" w14:textId="5230D8C1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39,0</w:t>
            </w:r>
          </w:p>
        </w:tc>
      </w:tr>
      <w:tr w:rsidR="00D47951" w:rsidRPr="00146203" w14:paraId="1D3D4A40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E539899" w14:textId="7010E16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</w:t>
            </w:r>
          </w:p>
        </w:tc>
        <w:tc>
          <w:tcPr>
            <w:tcW w:w="5670" w:type="dxa"/>
            <w:shd w:val="clear" w:color="auto" w:fill="auto"/>
            <w:hideMark/>
          </w:tcPr>
          <w:p w14:paraId="711F2489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48121E97" w14:textId="52C989EA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A2C6E1A" w14:textId="2E37977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88E731" w14:textId="0BE340E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019ED23" w14:textId="3BDCFF0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DAB233E" w14:textId="4686743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6973DEF5" w14:textId="39FA7A9A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39,0</w:t>
            </w:r>
          </w:p>
        </w:tc>
      </w:tr>
      <w:tr w:rsidR="00D47951" w:rsidRPr="00146203" w14:paraId="56E4FFE8" w14:textId="77777777" w:rsidTr="00AC7CA9">
        <w:trPr>
          <w:cantSplit/>
          <w:trHeight w:val="16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3564CA5" w14:textId="44A8ED9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</w:t>
            </w:r>
          </w:p>
        </w:tc>
        <w:tc>
          <w:tcPr>
            <w:tcW w:w="5670" w:type="dxa"/>
            <w:shd w:val="clear" w:color="auto" w:fill="auto"/>
            <w:hideMark/>
          </w:tcPr>
          <w:p w14:paraId="30C73627" w14:textId="4FE73C0E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5753255" w14:textId="6138E6B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18E19C" w14:textId="3F1E0F2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1940BBE" w14:textId="256CAC5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7934B57" w14:textId="651516F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18BE4836" w14:textId="35FDC538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5 180,8</w:t>
            </w:r>
          </w:p>
        </w:tc>
      </w:tr>
      <w:tr w:rsidR="00D47951" w:rsidRPr="00146203" w14:paraId="728965F2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A3A3B47" w14:textId="530C0B9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</w:t>
            </w:r>
          </w:p>
        </w:tc>
        <w:tc>
          <w:tcPr>
            <w:tcW w:w="5670" w:type="dxa"/>
            <w:shd w:val="clear" w:color="auto" w:fill="auto"/>
            <w:hideMark/>
          </w:tcPr>
          <w:p w14:paraId="1700DE06" w14:textId="22E40602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 по искам к городскому округу Верхняя Пышма о возмещении вреда, причиненного незаконными действиями (бездействием) органов местного самоуправления или их должностных лиц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7524DBF" w14:textId="1843A48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7D4964" w14:textId="31254AC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075533A" w14:textId="453CF5D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006A000" w14:textId="515B3C0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2935083A" w14:textId="0E4BBDB9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176,7</w:t>
            </w:r>
          </w:p>
        </w:tc>
      </w:tr>
      <w:tr w:rsidR="00D47951" w:rsidRPr="00146203" w14:paraId="165B051E" w14:textId="77777777" w:rsidTr="00AC7CA9">
        <w:trPr>
          <w:cantSplit/>
          <w:trHeight w:val="10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C18DCB1" w14:textId="1EE1B7A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</w:t>
            </w:r>
          </w:p>
        </w:tc>
        <w:tc>
          <w:tcPr>
            <w:tcW w:w="5670" w:type="dxa"/>
            <w:shd w:val="clear" w:color="auto" w:fill="auto"/>
            <w:hideMark/>
          </w:tcPr>
          <w:p w14:paraId="00D73BCF" w14:textId="5DC1CE2C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C1E2EF1" w14:textId="3C598C4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FBBCFB" w14:textId="3907444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08D9791" w14:textId="43AA29B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2FC59DC" w14:textId="2CF1948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66103200" w14:textId="7D368556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176,7</w:t>
            </w:r>
          </w:p>
        </w:tc>
      </w:tr>
      <w:tr w:rsidR="00D47951" w:rsidRPr="00146203" w14:paraId="4C10B092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CDFFE94" w14:textId="169886C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</w:t>
            </w:r>
          </w:p>
        </w:tc>
        <w:tc>
          <w:tcPr>
            <w:tcW w:w="5670" w:type="dxa"/>
            <w:shd w:val="clear" w:color="auto" w:fill="auto"/>
            <w:hideMark/>
          </w:tcPr>
          <w:p w14:paraId="783653D2" w14:textId="0DC4629D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Оказание услуг (выполнение работ) муниципальными учреждениями, прочие расходы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73A9A3F" w14:textId="4472D49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3C3F92" w14:textId="7E37B07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85FB853" w14:textId="3DC3F14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7000620020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B2F44C2" w14:textId="6E587A6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1F6DA2F1" w14:textId="51BAC76B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1 156,4</w:t>
            </w:r>
          </w:p>
        </w:tc>
      </w:tr>
      <w:tr w:rsidR="00D47951" w:rsidRPr="00146203" w14:paraId="3B62377A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752B3A5" w14:textId="4A38F47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</w:t>
            </w:r>
          </w:p>
        </w:tc>
        <w:tc>
          <w:tcPr>
            <w:tcW w:w="5670" w:type="dxa"/>
            <w:shd w:val="clear" w:color="auto" w:fill="auto"/>
            <w:hideMark/>
          </w:tcPr>
          <w:p w14:paraId="19C9E879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7AC29C47" w14:textId="71E82260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6F239BF" w14:textId="0AB42B0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9E01DE" w14:textId="620D057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9BA854D" w14:textId="03AFA2A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7000620020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398CB25" w14:textId="0CC6E12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17B5FAC6" w14:textId="5C269325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1 124,0</w:t>
            </w:r>
          </w:p>
        </w:tc>
      </w:tr>
      <w:tr w:rsidR="00D47951" w:rsidRPr="00146203" w14:paraId="1B084C75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1F709FA" w14:textId="2E0A928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</w:t>
            </w:r>
          </w:p>
        </w:tc>
        <w:tc>
          <w:tcPr>
            <w:tcW w:w="5670" w:type="dxa"/>
            <w:shd w:val="clear" w:color="auto" w:fill="auto"/>
            <w:hideMark/>
          </w:tcPr>
          <w:p w14:paraId="3D46A0AD" w14:textId="3EDD5152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98ED30E" w14:textId="5D49AAD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43A17E" w14:textId="0C80D92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8973DB5" w14:textId="19E6733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7000620020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D2727EA" w14:textId="3B38C7F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223309B6" w14:textId="4AC04A58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32,4</w:t>
            </w:r>
          </w:p>
        </w:tc>
      </w:tr>
      <w:tr w:rsidR="00D47951" w:rsidRPr="00146203" w14:paraId="1D88A0DE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869E6F8" w14:textId="2D7F424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</w:t>
            </w:r>
          </w:p>
        </w:tc>
        <w:tc>
          <w:tcPr>
            <w:tcW w:w="5670" w:type="dxa"/>
            <w:shd w:val="clear" w:color="auto" w:fill="auto"/>
            <w:hideMark/>
          </w:tcPr>
          <w:p w14:paraId="01CE6FFF" w14:textId="671A7B2D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Демонтаж здания ФБУЗ "Центр гигиены и эпидемиологии" на пр-кте Успенский, 5а, и утилизация строительного мусора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7AB2A14" w14:textId="21EB30A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7A340F" w14:textId="001D4D8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72BF86A" w14:textId="7115538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7000620021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CE5F9F7" w14:textId="45DC43D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3DB32B15" w14:textId="491D9E2D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2 500,0</w:t>
            </w:r>
          </w:p>
        </w:tc>
      </w:tr>
      <w:tr w:rsidR="00D47951" w:rsidRPr="00146203" w14:paraId="7200676C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D902F21" w14:textId="005EB7F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</w:t>
            </w:r>
          </w:p>
        </w:tc>
        <w:tc>
          <w:tcPr>
            <w:tcW w:w="5670" w:type="dxa"/>
            <w:shd w:val="clear" w:color="auto" w:fill="auto"/>
            <w:hideMark/>
          </w:tcPr>
          <w:p w14:paraId="3F6CCD98" w14:textId="3C7CAB39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C181A6F" w14:textId="395F605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BAE279" w14:textId="0EA4501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38F271B" w14:textId="0231457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7000620021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5DC06E8" w14:textId="29C08A0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4501D2CA" w14:textId="76B60A50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2 500,0</w:t>
            </w:r>
          </w:p>
        </w:tc>
      </w:tr>
      <w:tr w:rsidR="00D47951" w:rsidRPr="00146203" w14:paraId="32EDBD1E" w14:textId="77777777" w:rsidTr="00AC7CA9">
        <w:trPr>
          <w:cantSplit/>
          <w:trHeight w:val="8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48C847C" w14:textId="37D8132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</w:t>
            </w:r>
          </w:p>
        </w:tc>
        <w:tc>
          <w:tcPr>
            <w:tcW w:w="5670" w:type="dxa"/>
            <w:shd w:val="clear" w:color="auto" w:fill="auto"/>
            <w:hideMark/>
          </w:tcPr>
          <w:p w14:paraId="6DC35266" w14:textId="4BE4AC53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государственных полномочий Российской Федерации, переданных для осуществления органам государственной власти Свердловской области, по подготовке и проведению Всероссийской переписи населения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93D0C96" w14:textId="73E75A1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18C84F" w14:textId="73F4B09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FC9553D" w14:textId="1ACD611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700Ф554690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9D7FD7F" w14:textId="582B55D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0E24C030" w14:textId="57CCED22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1 347,7</w:t>
            </w:r>
          </w:p>
        </w:tc>
      </w:tr>
      <w:tr w:rsidR="00D47951" w:rsidRPr="00146203" w14:paraId="6134DC49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57CECE8" w14:textId="27EE4DC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</w:t>
            </w:r>
          </w:p>
        </w:tc>
        <w:tc>
          <w:tcPr>
            <w:tcW w:w="5670" w:type="dxa"/>
            <w:shd w:val="clear" w:color="auto" w:fill="auto"/>
            <w:hideMark/>
          </w:tcPr>
          <w:p w14:paraId="31C6E8D0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0499654A" w14:textId="36DE343A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BCF75AB" w14:textId="48A1E66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E1D3EC" w14:textId="5562C87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28BE46B" w14:textId="5069D10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700Ф554690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BC6B4FD" w14:textId="38C98AE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011A18C5" w14:textId="5AEA1EE9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1 347,7</w:t>
            </w:r>
          </w:p>
        </w:tc>
      </w:tr>
      <w:tr w:rsidR="00D47951" w:rsidRPr="00146203" w14:paraId="106FB5ED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3F3C87E" w14:textId="3094512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96</w:t>
            </w:r>
          </w:p>
        </w:tc>
        <w:tc>
          <w:tcPr>
            <w:tcW w:w="5670" w:type="dxa"/>
            <w:shd w:val="clear" w:color="auto" w:fill="auto"/>
            <w:hideMark/>
          </w:tcPr>
          <w:p w14:paraId="7A5F6542" w14:textId="754674EC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8BC8CDD" w14:textId="4D186AD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74C5BD" w14:textId="5C75C77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0300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ED2BA20" w14:textId="14D3691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53B4EFD" w14:textId="47D4FB2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7F52395E" w14:textId="3990D299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29 665,8</w:t>
            </w:r>
          </w:p>
        </w:tc>
      </w:tr>
      <w:tr w:rsidR="00D47951" w:rsidRPr="00146203" w14:paraId="437E8AC5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8A2F26E" w14:textId="0F4331F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</w:t>
            </w:r>
          </w:p>
        </w:tc>
        <w:tc>
          <w:tcPr>
            <w:tcW w:w="5670" w:type="dxa"/>
            <w:shd w:val="clear" w:color="auto" w:fill="auto"/>
            <w:hideMark/>
          </w:tcPr>
          <w:p w14:paraId="0E3B3BAF" w14:textId="2B3E8A24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Гражданская оборона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16D5443" w14:textId="37A87B1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463DD9" w14:textId="399879B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3BF6773" w14:textId="0AD31DC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0F09AC4" w14:textId="446C3C7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696E31EF" w14:textId="471A1370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2 246,9</w:t>
            </w:r>
          </w:p>
        </w:tc>
      </w:tr>
      <w:tr w:rsidR="00D47951" w:rsidRPr="00146203" w14:paraId="7874C6AC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89E8573" w14:textId="1C3CE88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</w:t>
            </w:r>
          </w:p>
        </w:tc>
        <w:tc>
          <w:tcPr>
            <w:tcW w:w="5670" w:type="dxa"/>
            <w:shd w:val="clear" w:color="auto" w:fill="auto"/>
            <w:hideMark/>
          </w:tcPr>
          <w:p w14:paraId="24727D79" w14:textId="2218A1A3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"Совершенствование социально-экономической политики на территории городского округа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74445A0" w14:textId="0E40F95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2FED94" w14:textId="3ECD140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6BA3A87" w14:textId="17D7393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1643F4F" w14:textId="3CD0E69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3DDD939D" w14:textId="50FECF0E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2 246,9</w:t>
            </w:r>
          </w:p>
        </w:tc>
      </w:tr>
      <w:tr w:rsidR="00D47951" w:rsidRPr="00146203" w14:paraId="48A8EC0C" w14:textId="77777777" w:rsidTr="00AC7CA9">
        <w:trPr>
          <w:cantSplit/>
          <w:trHeight w:val="18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2F6B01E" w14:textId="532DDB9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99</w:t>
            </w:r>
          </w:p>
        </w:tc>
        <w:tc>
          <w:tcPr>
            <w:tcW w:w="5670" w:type="dxa"/>
            <w:shd w:val="clear" w:color="auto" w:fill="auto"/>
            <w:hideMark/>
          </w:tcPr>
          <w:p w14:paraId="3CCF3DA6" w14:textId="1754F6B4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"Обеспечение безопасности жизнедеятельности населения городского округа Верхняя Пышма до</w:t>
            </w:r>
            <w:r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57CDF78" w14:textId="202C682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95FA73" w14:textId="6EFD092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EB5F15B" w14:textId="735B584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4F91943" w14:textId="011AF76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634AD3B7" w14:textId="3FC4218B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2 246,9</w:t>
            </w:r>
          </w:p>
        </w:tc>
      </w:tr>
      <w:tr w:rsidR="00D47951" w:rsidRPr="00146203" w14:paraId="720F8F5B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37456AA" w14:textId="7172394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0" w:type="dxa"/>
            <w:shd w:val="clear" w:color="auto" w:fill="auto"/>
            <w:hideMark/>
          </w:tcPr>
          <w:p w14:paraId="712D641D" w14:textId="7D0B1180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Оборудование учебно-консультативных пунктов для обучения неработающего населения городского округа Верхняя Пышма в системе гражданской обороны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5669AC0" w14:textId="428B555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4BBF71" w14:textId="62A08B5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0FC5076" w14:textId="6B69C54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0180517110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AA75C76" w14:textId="38AC08A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31931168" w14:textId="307C200E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46,4</w:t>
            </w:r>
          </w:p>
        </w:tc>
      </w:tr>
      <w:tr w:rsidR="00D47951" w:rsidRPr="00146203" w14:paraId="2D234A5C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9FB8853" w14:textId="388BEEB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5670" w:type="dxa"/>
            <w:shd w:val="clear" w:color="auto" w:fill="auto"/>
            <w:hideMark/>
          </w:tcPr>
          <w:p w14:paraId="0FF2627C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21A9B225" w14:textId="60B8F27B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623EEB1" w14:textId="3BD0074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88A716" w14:textId="07C37AF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47EC5F8" w14:textId="509B1CB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0180517110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E7D7FCD" w14:textId="3C33755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2F9CCAF8" w14:textId="7495B1D2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46,4</w:t>
            </w:r>
          </w:p>
        </w:tc>
      </w:tr>
      <w:tr w:rsidR="00D47951" w:rsidRPr="00146203" w14:paraId="0ADC3223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DE88317" w14:textId="2D60E62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5670" w:type="dxa"/>
            <w:shd w:val="clear" w:color="auto" w:fill="auto"/>
            <w:hideMark/>
          </w:tcPr>
          <w:p w14:paraId="1BF9D0C4" w14:textId="743018C3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Обучение населения и изготовление наглядной агитации по тематике гражданской обороны, предупреждению и</w:t>
            </w:r>
            <w:r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ликвидации чрезвычайных ситуаций и их последствий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9CAA6A6" w14:textId="07DE164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681807" w14:textId="13FD1CF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A6EA9B3" w14:textId="70DDC78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270F3BF" w14:textId="3FA5182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5243B74F" w14:textId="1B56C76B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28,0</w:t>
            </w:r>
          </w:p>
        </w:tc>
      </w:tr>
      <w:tr w:rsidR="00D47951" w:rsidRPr="00146203" w14:paraId="41E0D092" w14:textId="77777777" w:rsidTr="00AC7CA9">
        <w:trPr>
          <w:cantSplit/>
          <w:trHeight w:val="11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C7C136D" w14:textId="38A81CB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5670" w:type="dxa"/>
            <w:shd w:val="clear" w:color="auto" w:fill="auto"/>
            <w:hideMark/>
          </w:tcPr>
          <w:p w14:paraId="26CB70CC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7F02049A" w14:textId="65B31368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B777724" w14:textId="0C45D49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2268D6" w14:textId="4234D86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01C9B88" w14:textId="2DBB482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4877652" w14:textId="0B7FD6B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5BD2D276" w14:textId="5B09F850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28,0</w:t>
            </w:r>
          </w:p>
        </w:tc>
      </w:tr>
      <w:tr w:rsidR="00D47951" w:rsidRPr="00146203" w14:paraId="0D7041B1" w14:textId="77777777" w:rsidTr="00AC7CA9">
        <w:trPr>
          <w:cantSplit/>
          <w:trHeight w:val="466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8AE4F26" w14:textId="022422C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5670" w:type="dxa"/>
            <w:shd w:val="clear" w:color="auto" w:fill="auto"/>
            <w:hideMark/>
          </w:tcPr>
          <w:p w14:paraId="021F440B" w14:textId="586D4293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постоянной готовности местной системы оповещения населения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482084E" w14:textId="7AE3FD1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85558F" w14:textId="7A2FF9D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530026B" w14:textId="679CAC7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0180817130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DD98548" w14:textId="43F5DA2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4CDB203A" w14:textId="507F690C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2 172,4</w:t>
            </w:r>
          </w:p>
        </w:tc>
      </w:tr>
      <w:tr w:rsidR="00D47951" w:rsidRPr="00146203" w14:paraId="196E4B72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694D701" w14:textId="3A1198C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5670" w:type="dxa"/>
            <w:shd w:val="clear" w:color="auto" w:fill="auto"/>
            <w:hideMark/>
          </w:tcPr>
          <w:p w14:paraId="6909BE21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37090194" w14:textId="35CFE83B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F8E57CA" w14:textId="3C4606A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CAD618" w14:textId="7F24F06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A843E57" w14:textId="60CE2DA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0180817130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E5897D3" w14:textId="5E2C9C3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67C55C2E" w14:textId="65729FB1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2 172,4</w:t>
            </w:r>
          </w:p>
        </w:tc>
      </w:tr>
      <w:tr w:rsidR="00D47951" w:rsidRPr="00146203" w14:paraId="058D905A" w14:textId="77777777" w:rsidTr="00AC7CA9">
        <w:trPr>
          <w:cantSplit/>
          <w:trHeight w:val="13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7511C1F" w14:textId="3835AB6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5670" w:type="dxa"/>
            <w:shd w:val="clear" w:color="auto" w:fill="auto"/>
            <w:hideMark/>
          </w:tcPr>
          <w:p w14:paraId="3DB0A495" w14:textId="1AA4AEF5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CA6C15E" w14:textId="237A616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5519CC" w14:textId="28C6F46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FCBA178" w14:textId="792AC39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1FE43D3" w14:textId="1F43A4E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027CB738" w14:textId="03BA3F1A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25 105,7</w:t>
            </w:r>
          </w:p>
        </w:tc>
      </w:tr>
      <w:tr w:rsidR="00D47951" w:rsidRPr="00146203" w14:paraId="6A307307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2E7783C" w14:textId="55FEA47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5670" w:type="dxa"/>
            <w:shd w:val="clear" w:color="auto" w:fill="auto"/>
            <w:hideMark/>
          </w:tcPr>
          <w:p w14:paraId="24FC4E5C" w14:textId="6CBBBD62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"Совершенствование социально-экономической политики на территории городского округа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E56EF54" w14:textId="0C21F43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287225" w14:textId="419FFF2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2AFEB00" w14:textId="05FC15B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1D75EFA" w14:textId="61F8404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1E637FF4" w14:textId="6EEDB131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25 105,7</w:t>
            </w:r>
          </w:p>
        </w:tc>
      </w:tr>
      <w:tr w:rsidR="00D47951" w:rsidRPr="00146203" w14:paraId="313E7F84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FB9C701" w14:textId="1A69222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5670" w:type="dxa"/>
            <w:shd w:val="clear" w:color="auto" w:fill="auto"/>
            <w:hideMark/>
          </w:tcPr>
          <w:p w14:paraId="75146E0B" w14:textId="600E537C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"Обеспечение безопасности жизнедеятельности населения городского округа Верхняя Пышма до</w:t>
            </w:r>
            <w:r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BCE7F6D" w14:textId="27B9674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FB53F0" w14:textId="2D7E1F5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3CFE1C5" w14:textId="5F9FD5D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9153CA0" w14:textId="2668F28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7EC39BD7" w14:textId="23461A70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3 577,7</w:t>
            </w:r>
          </w:p>
        </w:tc>
      </w:tr>
      <w:tr w:rsidR="00D47951" w:rsidRPr="00146203" w14:paraId="2951D70F" w14:textId="77777777" w:rsidTr="00AC7CA9">
        <w:trPr>
          <w:cantSplit/>
          <w:trHeight w:val="16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5AEC0E5" w14:textId="33081DE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5670" w:type="dxa"/>
            <w:shd w:val="clear" w:color="auto" w:fill="auto"/>
            <w:hideMark/>
          </w:tcPr>
          <w:p w14:paraId="5C2AF824" w14:textId="3E49258E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Материально-техническое оснащение единой дежурно-диспетчерской службы и "Системы-112"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77E6CF1" w14:textId="0A22718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266105" w14:textId="11CD9F5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364E63F" w14:textId="1CFF0A1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0180117010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0E1A1CD" w14:textId="71A6798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7B092809" w14:textId="227DB2C4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785,9</w:t>
            </w:r>
          </w:p>
        </w:tc>
      </w:tr>
      <w:tr w:rsidR="00D47951" w:rsidRPr="00146203" w14:paraId="5708BAFE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3B4229B" w14:textId="6A6F2BC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5670" w:type="dxa"/>
            <w:shd w:val="clear" w:color="auto" w:fill="auto"/>
            <w:hideMark/>
          </w:tcPr>
          <w:p w14:paraId="01537DA4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70A06B13" w14:textId="7B07A15D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5389EC7" w14:textId="6CD66C6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302144" w14:textId="69840A8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97919E6" w14:textId="3D7A647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0180117010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5E3717B" w14:textId="47008BC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61856F39" w14:textId="5292B773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785,9</w:t>
            </w:r>
          </w:p>
        </w:tc>
      </w:tr>
      <w:tr w:rsidR="00D47951" w:rsidRPr="00146203" w14:paraId="29C19E2C" w14:textId="77777777" w:rsidTr="00AC7CA9">
        <w:trPr>
          <w:cantSplit/>
          <w:trHeight w:val="25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4FA8196" w14:textId="1D0F3CF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5670" w:type="dxa"/>
            <w:shd w:val="clear" w:color="auto" w:fill="auto"/>
            <w:hideMark/>
          </w:tcPr>
          <w:p w14:paraId="194A0CC5" w14:textId="0DDB1B77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Обучение населения и изготовление наглядной агитации по тематике гражданской обороны, предупреждению и</w:t>
            </w:r>
            <w:r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ликвидации чрезвычайных ситуаций и их последствий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8D89AA9" w14:textId="4F6A762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B22EF8" w14:textId="5D535D9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6C0B750" w14:textId="0104946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A453C06" w14:textId="22AD0C9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5D1C825A" w14:textId="41B6855A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28,0</w:t>
            </w:r>
          </w:p>
        </w:tc>
      </w:tr>
      <w:tr w:rsidR="00D47951" w:rsidRPr="00146203" w14:paraId="15352450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3DDD1E8" w14:textId="7038217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5670" w:type="dxa"/>
            <w:shd w:val="clear" w:color="auto" w:fill="auto"/>
            <w:hideMark/>
          </w:tcPr>
          <w:p w14:paraId="4E6116D6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6FCA758A" w14:textId="7DB5E049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50C1B2E" w14:textId="377BADB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7B8AD9" w14:textId="38B7BBE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A8AB08D" w14:textId="11D9D98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5A3E5AB" w14:textId="7E34935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1BAE9FCC" w14:textId="41CBA54E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28,0</w:t>
            </w:r>
          </w:p>
        </w:tc>
      </w:tr>
      <w:tr w:rsidR="00D47951" w:rsidRPr="00146203" w14:paraId="600DE76B" w14:textId="77777777" w:rsidTr="00AC7CA9">
        <w:trPr>
          <w:cantSplit/>
          <w:trHeight w:val="18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2BEC451" w14:textId="3631C7D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5670" w:type="dxa"/>
            <w:shd w:val="clear" w:color="auto" w:fill="auto"/>
            <w:hideMark/>
          </w:tcPr>
          <w:p w14:paraId="5B7E1431" w14:textId="1DB2DFC7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в исправном состоянии пожарных гидрантов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ED9818F" w14:textId="0B96D1E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4BF1B0" w14:textId="7E5AF43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183C342" w14:textId="69F57B0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0180717160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6E6780B" w14:textId="2DD6877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42981943" w14:textId="7F20DA8F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1 517,7</w:t>
            </w:r>
          </w:p>
        </w:tc>
      </w:tr>
      <w:tr w:rsidR="00D47951" w:rsidRPr="00146203" w14:paraId="46108C45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073EA09" w14:textId="4736317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5670" w:type="dxa"/>
            <w:shd w:val="clear" w:color="auto" w:fill="auto"/>
            <w:hideMark/>
          </w:tcPr>
          <w:p w14:paraId="49E61FE7" w14:textId="3284B90E" w:rsidR="00D47951" w:rsidRPr="00692F2B" w:rsidRDefault="00212E63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C62C972" w14:textId="645CBB1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D6DCCE" w14:textId="3E32674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1E17BC4" w14:textId="664C2C0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0180717160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255D922" w14:textId="75AD13E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0277B968" w14:textId="6A65B269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1 517,7</w:t>
            </w:r>
          </w:p>
        </w:tc>
      </w:tr>
      <w:tr w:rsidR="00D47951" w:rsidRPr="00146203" w14:paraId="31A227B2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3E20379" w14:textId="2364E52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5670" w:type="dxa"/>
            <w:shd w:val="clear" w:color="auto" w:fill="auto"/>
            <w:hideMark/>
          </w:tcPr>
          <w:p w14:paraId="10ABD941" w14:textId="40011B9D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и обслуживание пожарных водоемов для тушения пожаров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BBA511B" w14:textId="169A5D3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C63F05" w14:textId="2E3251E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16C5DDC" w14:textId="672BF56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0180917070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5599FDA" w14:textId="7C0CEC0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0A5673B9" w14:textId="73F51067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63,0</w:t>
            </w:r>
          </w:p>
        </w:tc>
      </w:tr>
      <w:tr w:rsidR="00D47951" w:rsidRPr="00146203" w14:paraId="4BFD219C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4D9A6F0" w14:textId="12A5C5A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5670" w:type="dxa"/>
            <w:shd w:val="clear" w:color="auto" w:fill="auto"/>
            <w:hideMark/>
          </w:tcPr>
          <w:p w14:paraId="1C2BA992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1CE625C6" w14:textId="52151A1C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443D593" w14:textId="410C5FD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654E87" w14:textId="63854B4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E8280FC" w14:textId="5A0124D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0180917070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F9B2BC6" w14:textId="147988E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6EEB17CE" w14:textId="2CBA4E29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63,0</w:t>
            </w:r>
          </w:p>
        </w:tc>
      </w:tr>
      <w:tr w:rsidR="00D47951" w:rsidRPr="00146203" w14:paraId="0981BF8D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8FF4D8A" w14:textId="19FA778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5670" w:type="dxa"/>
            <w:shd w:val="clear" w:color="auto" w:fill="auto"/>
            <w:hideMark/>
          </w:tcPr>
          <w:p w14:paraId="054E883E" w14:textId="5D952654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Обустройство и восстановление минерализованных полос вокруг населенных пунктов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0CD7596" w14:textId="2D6E403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24C4C5" w14:textId="699EC4F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E9DAC21" w14:textId="259CF6F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0181217080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1E163C8" w14:textId="34E9295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3EBD9173" w14:textId="6410CF79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218,0</w:t>
            </w:r>
          </w:p>
        </w:tc>
      </w:tr>
      <w:tr w:rsidR="00D47951" w:rsidRPr="00146203" w14:paraId="3E47C591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19E3560" w14:textId="7D1DF27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5670" w:type="dxa"/>
            <w:shd w:val="clear" w:color="auto" w:fill="auto"/>
            <w:hideMark/>
          </w:tcPr>
          <w:p w14:paraId="63A4D7F3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3D7283B5" w14:textId="45FD8362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D339CCE" w14:textId="11BFA14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1373CF" w14:textId="59CF611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54EB879" w14:textId="72E1A78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0181217080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807BF91" w14:textId="2522F21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4C4CEDB3" w14:textId="69770E30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218,0</w:t>
            </w:r>
          </w:p>
        </w:tc>
      </w:tr>
      <w:tr w:rsidR="00D47951" w:rsidRPr="00146203" w14:paraId="72DECDB8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27327D6" w14:textId="165A92B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5670" w:type="dxa"/>
            <w:shd w:val="clear" w:color="auto" w:fill="auto"/>
            <w:hideMark/>
          </w:tcPr>
          <w:p w14:paraId="76CC269D" w14:textId="40B0CDF3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деятельности и обеспечение добровольной пожарной дружины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0F24821" w14:textId="1363C09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C5CD77" w14:textId="776FD45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4681FE6" w14:textId="305162A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99CBA4E" w14:textId="4F8D0B1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6CA436FF" w14:textId="523FBE5A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664,8</w:t>
            </w:r>
          </w:p>
        </w:tc>
      </w:tr>
      <w:tr w:rsidR="00D47951" w:rsidRPr="00146203" w14:paraId="2B6AD134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886FA10" w14:textId="45385DD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5670" w:type="dxa"/>
            <w:shd w:val="clear" w:color="auto" w:fill="auto"/>
            <w:hideMark/>
          </w:tcPr>
          <w:p w14:paraId="637F9482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1D341926" w14:textId="30712954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2B57868" w14:textId="793E353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D91110" w14:textId="3270BE3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0706037" w14:textId="057EAEF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227E9CF" w14:textId="6266589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40417D25" w14:textId="4A288E9B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150,8</w:t>
            </w:r>
          </w:p>
        </w:tc>
      </w:tr>
      <w:tr w:rsidR="00D47951" w:rsidRPr="00146203" w14:paraId="7F7258D2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BE88CC9" w14:textId="7206809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5670" w:type="dxa"/>
            <w:shd w:val="clear" w:color="auto" w:fill="auto"/>
            <w:hideMark/>
          </w:tcPr>
          <w:p w14:paraId="39805A23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</w:t>
            </w:r>
          </w:p>
          <w:p w14:paraId="636DCD24" w14:textId="67260AFC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корпораций (компаний), публично-правовых компаний)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663BAEB" w14:textId="4220922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067EDF" w14:textId="39705E8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33DFF04" w14:textId="2E835FF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C6CF34C" w14:textId="1E911CC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7ABEA950" w14:textId="5D328BC1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514,0</w:t>
            </w:r>
          </w:p>
        </w:tc>
      </w:tr>
      <w:tr w:rsidR="00D47951" w:rsidRPr="00146203" w14:paraId="45F343BE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0C66CBE" w14:textId="0C0EBC7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5670" w:type="dxa"/>
            <w:shd w:val="clear" w:color="auto" w:fill="auto"/>
            <w:hideMark/>
          </w:tcPr>
          <w:p w14:paraId="3746A9FD" w14:textId="701974A8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Обучение населения и изготовление наглядной агитации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CF41724" w14:textId="7DC6769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289DD1" w14:textId="122784F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03B1751" w14:textId="7171169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0181617150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5FA67B4" w14:textId="5BCF2DF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72691FBB" w14:textId="629A42A3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28,0</w:t>
            </w:r>
          </w:p>
        </w:tc>
      </w:tr>
      <w:tr w:rsidR="00D47951" w:rsidRPr="00146203" w14:paraId="4CDB56EA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07A9EC6" w14:textId="0FE6BAA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5670" w:type="dxa"/>
            <w:shd w:val="clear" w:color="auto" w:fill="auto"/>
            <w:hideMark/>
          </w:tcPr>
          <w:p w14:paraId="60818A7E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1B29E81A" w14:textId="64AAFCEF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1B9DC94" w14:textId="2CAAAD5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4FD6E8" w14:textId="4B01739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BF46484" w14:textId="7B797AA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0181617150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9C0D473" w14:textId="21BFC31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35A317F8" w14:textId="5F7D8932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28,0</w:t>
            </w:r>
          </w:p>
        </w:tc>
      </w:tr>
      <w:tr w:rsidR="00D47951" w:rsidRPr="00146203" w14:paraId="1F5E145E" w14:textId="77777777" w:rsidTr="00AC7CA9">
        <w:trPr>
          <w:cantSplit/>
          <w:trHeight w:val="8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5A23656" w14:textId="56C32F3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124</w:t>
            </w:r>
          </w:p>
        </w:tc>
        <w:tc>
          <w:tcPr>
            <w:tcW w:w="5670" w:type="dxa"/>
            <w:shd w:val="clear" w:color="auto" w:fill="auto"/>
            <w:hideMark/>
          </w:tcPr>
          <w:p w14:paraId="0B0B473B" w14:textId="35E5D09A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Материально-техническое оснащение аварийно-спасательного подразделения для предупреждения и ликвидации чрезвычайных ситуаций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AB84892" w14:textId="78329C0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C4F457" w14:textId="144214F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0DE6548" w14:textId="6B63B9A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0181717060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EE02D0F" w14:textId="1C5234A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392D713D" w14:textId="4891574A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232,3</w:t>
            </w:r>
          </w:p>
        </w:tc>
      </w:tr>
      <w:tr w:rsidR="00D47951" w:rsidRPr="00146203" w14:paraId="51414156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7402081" w14:textId="2F5D5AB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5670" w:type="dxa"/>
            <w:shd w:val="clear" w:color="auto" w:fill="auto"/>
            <w:hideMark/>
          </w:tcPr>
          <w:p w14:paraId="7FDD439B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722BE434" w14:textId="6677976E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8DE9C19" w14:textId="39FF317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1732A4" w14:textId="5989EA9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7FE82F7" w14:textId="5F03903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0181717060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9F2F8D9" w14:textId="2F1664D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294182BC" w14:textId="4DB73EF0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232,3</w:t>
            </w:r>
          </w:p>
        </w:tc>
      </w:tr>
      <w:tr w:rsidR="00D47951" w:rsidRPr="00146203" w14:paraId="01B7E9FB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F744E51" w14:textId="4D32D9A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5670" w:type="dxa"/>
            <w:shd w:val="clear" w:color="auto" w:fill="auto"/>
            <w:hideMark/>
          </w:tcPr>
          <w:p w14:paraId="3BED5D9B" w14:textId="2F7BD837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планов ликвидации аварийных разливов нефти и нефтепродуктов, паспортов безопасности, деклараций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C2CD788" w14:textId="6D8D6FA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55362C" w14:textId="5D714B4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30C37EA" w14:textId="7C6548F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0181817220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6C9BE4A" w14:textId="29C7D54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0495CBCB" w14:textId="49F9B7CA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40,0</w:t>
            </w:r>
          </w:p>
        </w:tc>
      </w:tr>
      <w:tr w:rsidR="00D47951" w:rsidRPr="00146203" w14:paraId="6EAA9044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797F218" w14:textId="5B8802B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5670" w:type="dxa"/>
            <w:shd w:val="clear" w:color="auto" w:fill="auto"/>
            <w:hideMark/>
          </w:tcPr>
          <w:p w14:paraId="37A0F0D5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6B2F403A" w14:textId="3443FEF6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EBFD785" w14:textId="05FA1D5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BBC0B0" w14:textId="5B93362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DDC02B1" w14:textId="23505D4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0181817220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C6029BA" w14:textId="7AA2DF2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002D8DEE" w14:textId="1331BBF6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40,0</w:t>
            </w:r>
          </w:p>
        </w:tc>
      </w:tr>
      <w:tr w:rsidR="00D47951" w:rsidRPr="00146203" w14:paraId="527A0B1C" w14:textId="77777777" w:rsidTr="00AC7CA9">
        <w:trPr>
          <w:cantSplit/>
          <w:trHeight w:val="52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06D7260" w14:textId="2686A92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5670" w:type="dxa"/>
            <w:shd w:val="clear" w:color="auto" w:fill="auto"/>
            <w:hideMark/>
          </w:tcPr>
          <w:p w14:paraId="21C97D81" w14:textId="25237A4E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"Обеспечение реализации муниципальной программы "Совершенствование социально-экономической политики на территории городского округа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9E09348" w14:textId="74475FF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7F0DB1" w14:textId="4BDF982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03D25A6" w14:textId="74F6786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4DA5626" w14:textId="2C3E7F1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7727F1F4" w14:textId="2B3FEF70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21 528,0</w:t>
            </w:r>
          </w:p>
        </w:tc>
      </w:tr>
      <w:tr w:rsidR="00D47951" w:rsidRPr="00146203" w14:paraId="5E750CBC" w14:textId="77777777" w:rsidTr="00AC7CA9">
        <w:trPr>
          <w:cantSplit/>
          <w:trHeight w:val="15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F09198C" w14:textId="5240A89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5670" w:type="dxa"/>
            <w:shd w:val="clear" w:color="auto" w:fill="auto"/>
            <w:hideMark/>
          </w:tcPr>
          <w:p w14:paraId="0B25EAAD" w14:textId="0859D511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муниципального управления гражданской защиты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8A8A805" w14:textId="7D408A7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429200" w14:textId="5A2CBA4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9E7B6BB" w14:textId="1B82C70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95A0EA2" w14:textId="7D66BB8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7EF02980" w14:textId="5908CAFE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21 528,0</w:t>
            </w:r>
          </w:p>
        </w:tc>
      </w:tr>
      <w:tr w:rsidR="00D47951" w:rsidRPr="00146203" w14:paraId="003FE748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B765E3D" w14:textId="2931C53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5670" w:type="dxa"/>
            <w:shd w:val="clear" w:color="auto" w:fill="auto"/>
            <w:hideMark/>
          </w:tcPr>
          <w:p w14:paraId="170A311D" w14:textId="397043DF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D0AEF09" w14:textId="51FD3CD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8133BE" w14:textId="69BCEE6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2AAC316" w14:textId="17AAA6F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C0AEC47" w14:textId="5937975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1A1705A2" w14:textId="35B28545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18 154,5</w:t>
            </w:r>
          </w:p>
        </w:tc>
      </w:tr>
      <w:tr w:rsidR="00D47951" w:rsidRPr="00146203" w14:paraId="506A8150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E9856F3" w14:textId="12E6C0A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5670" w:type="dxa"/>
            <w:shd w:val="clear" w:color="auto" w:fill="auto"/>
            <w:hideMark/>
          </w:tcPr>
          <w:p w14:paraId="17C433A2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254C7F0C" w14:textId="5CFD800D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2B2BE43" w14:textId="0895E4B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39CE15" w14:textId="64EED39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AA3C8E2" w14:textId="36ED984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85E5AFE" w14:textId="0988C6A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06D5BAC3" w14:textId="4E9353C0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2 773,0</w:t>
            </w:r>
          </w:p>
        </w:tc>
      </w:tr>
      <w:tr w:rsidR="00D47951" w:rsidRPr="00146203" w14:paraId="63457547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0EFB5ED" w14:textId="0B39903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5670" w:type="dxa"/>
            <w:shd w:val="clear" w:color="auto" w:fill="auto"/>
            <w:hideMark/>
          </w:tcPr>
          <w:p w14:paraId="2723131A" w14:textId="6C5B8E18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7A0834C" w14:textId="04E1A11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D9AC96" w14:textId="5AC696F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0BED640" w14:textId="5AF56FA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42E3455" w14:textId="2A0B924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2B9A8DFA" w14:textId="140E6BE0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1,5</w:t>
            </w:r>
          </w:p>
        </w:tc>
      </w:tr>
      <w:tr w:rsidR="00D47951" w:rsidRPr="00146203" w14:paraId="39939B12" w14:textId="77777777" w:rsidTr="00AC7CA9">
        <w:trPr>
          <w:cantSplit/>
          <w:trHeight w:val="14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AB10D3D" w14:textId="13AA054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5670" w:type="dxa"/>
            <w:shd w:val="clear" w:color="auto" w:fill="auto"/>
            <w:hideMark/>
          </w:tcPr>
          <w:p w14:paraId="7555E54D" w14:textId="7D0EA5C4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B4ABCD2" w14:textId="606CA63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3ABC3F" w14:textId="40D272B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154B5BF" w14:textId="23FCA21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9CD39C7" w14:textId="279221C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112E5585" w14:textId="70F744F5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599,1</w:t>
            </w:r>
          </w:p>
        </w:tc>
      </w:tr>
      <w:tr w:rsidR="00D47951" w:rsidRPr="00146203" w14:paraId="45BD273D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EB0CD84" w14:textId="571713E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5670" w:type="dxa"/>
            <w:shd w:val="clear" w:color="auto" w:fill="auto"/>
            <w:hideMark/>
          </w:tcPr>
          <w:p w14:paraId="0FC921D7" w14:textId="089BC672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вопросы в области национальной безопасности и</w:t>
            </w:r>
            <w:r w:rsidR="002A13F4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правоохранительной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223E356" w14:textId="7BD2CD1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D536DB" w14:textId="136C6F9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FA63683" w14:textId="5D5EF34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6864052" w14:textId="02CAB8A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075E3FAB" w14:textId="348505B2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2 313,2</w:t>
            </w:r>
          </w:p>
        </w:tc>
      </w:tr>
      <w:tr w:rsidR="00D47951" w:rsidRPr="00146203" w14:paraId="6FE82E2A" w14:textId="77777777" w:rsidTr="00AC7CA9">
        <w:trPr>
          <w:cantSplit/>
          <w:trHeight w:val="15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49717C5" w14:textId="7F17E8D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5670" w:type="dxa"/>
            <w:shd w:val="clear" w:color="auto" w:fill="auto"/>
            <w:hideMark/>
          </w:tcPr>
          <w:p w14:paraId="3377946B" w14:textId="425D3B4C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"Совершенствование социально-экономической политики на территории городского округа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D859B06" w14:textId="7DE54A2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98F9F6" w14:textId="25E02E8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CBA48D4" w14:textId="0C11F02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188CD85" w14:textId="6D4FEA4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284165B9" w14:textId="71A6BCB2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2 313,2</w:t>
            </w:r>
          </w:p>
        </w:tc>
      </w:tr>
      <w:tr w:rsidR="00D47951" w:rsidRPr="00146203" w14:paraId="10E71351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93FF7CC" w14:textId="74BB4FA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5670" w:type="dxa"/>
            <w:shd w:val="clear" w:color="auto" w:fill="auto"/>
            <w:hideMark/>
          </w:tcPr>
          <w:p w14:paraId="66120E5F" w14:textId="5D9C8A0A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"Профилактика правонарушений на территории городского округа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DBE345E" w14:textId="1D2C8AE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EBDC87" w14:textId="33E4345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77813D7" w14:textId="672BC4B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49DEF0D" w14:textId="6A80C73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19E8BEA9" w14:textId="1872B7AA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2 313,2</w:t>
            </w:r>
          </w:p>
        </w:tc>
      </w:tr>
      <w:tr w:rsidR="00D47951" w:rsidRPr="00146203" w14:paraId="2BF23749" w14:textId="77777777" w:rsidTr="00AC7CA9">
        <w:trPr>
          <w:cantSplit/>
          <w:trHeight w:val="17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BDCCD91" w14:textId="0E30BE9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5670" w:type="dxa"/>
            <w:shd w:val="clear" w:color="auto" w:fill="auto"/>
            <w:hideMark/>
          </w:tcPr>
          <w:p w14:paraId="30C6DD90" w14:textId="119A299F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аппаратно-программного комплекса "Безопасный город"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82EA564" w14:textId="20A2449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8BE37E" w14:textId="4282A7C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1A31D68" w14:textId="7C216EB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0190118010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9AC074E" w14:textId="42254C9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67A12415" w14:textId="4B8D5EBF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660,0</w:t>
            </w:r>
          </w:p>
        </w:tc>
      </w:tr>
      <w:tr w:rsidR="00D47951" w:rsidRPr="00146203" w14:paraId="1BE35642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63FB674" w14:textId="724DB39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5670" w:type="dxa"/>
            <w:shd w:val="clear" w:color="auto" w:fill="auto"/>
            <w:hideMark/>
          </w:tcPr>
          <w:p w14:paraId="505913AF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554725D4" w14:textId="04550ECC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5831DDE" w14:textId="4430D27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1D9E0C" w14:textId="6EAC8B2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5450861" w14:textId="12D78D9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0190118010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45F38CC" w14:textId="56C9470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4412AF7E" w14:textId="3EBB66D0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660,0</w:t>
            </w:r>
          </w:p>
        </w:tc>
      </w:tr>
      <w:tr w:rsidR="00D47951" w:rsidRPr="00146203" w14:paraId="1DEB1FDB" w14:textId="77777777" w:rsidTr="00AC7CA9">
        <w:trPr>
          <w:cantSplit/>
          <w:trHeight w:val="18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B70E183" w14:textId="3893FBB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5670" w:type="dxa"/>
            <w:shd w:val="clear" w:color="auto" w:fill="auto"/>
            <w:hideMark/>
          </w:tcPr>
          <w:p w14:paraId="34885FFE" w14:textId="7B603650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и создание условий для деятельности добровольных формирований по охране общественного порядка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ED7616C" w14:textId="5A88A13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C15761" w14:textId="1E1C8D4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F421ADA" w14:textId="55E84E4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0190418040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60CE547" w14:textId="00DE556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07C4A498" w14:textId="38A95C4F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583,5</w:t>
            </w:r>
          </w:p>
        </w:tc>
      </w:tr>
      <w:tr w:rsidR="00D47951" w:rsidRPr="00146203" w14:paraId="0074538A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031D6B8" w14:textId="43E890C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5670" w:type="dxa"/>
            <w:shd w:val="clear" w:color="auto" w:fill="auto"/>
            <w:hideMark/>
          </w:tcPr>
          <w:p w14:paraId="0B53EE5D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</w:t>
            </w:r>
          </w:p>
          <w:p w14:paraId="73073997" w14:textId="2DEC26D3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корпораций (компаний), публично-правовых компаний)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7395382" w14:textId="29B3F98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459397" w14:textId="3910EAB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13C0151" w14:textId="59AE83D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0190418040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60B44D7" w14:textId="1E1BD8F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495C995D" w14:textId="3A54B6E3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583,5</w:t>
            </w:r>
          </w:p>
        </w:tc>
      </w:tr>
      <w:tr w:rsidR="00D47951" w:rsidRPr="00146203" w14:paraId="41F69328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9B584F1" w14:textId="1224C04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5670" w:type="dxa"/>
            <w:shd w:val="clear" w:color="auto" w:fill="auto"/>
            <w:hideMark/>
          </w:tcPr>
          <w:p w14:paraId="13B9C0AF" w14:textId="300A4E9E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Изготовление и распространение памяток по профилактике преступлений и правонарушений и антитеррористической направленности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821C237" w14:textId="6882854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24A8DD" w14:textId="33B68BA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36EDF3A" w14:textId="2C6240E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0190918050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F76B611" w14:textId="2104C06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0833B014" w14:textId="545AC9E8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30,0</w:t>
            </w:r>
          </w:p>
        </w:tc>
      </w:tr>
      <w:tr w:rsidR="00D47951" w:rsidRPr="00146203" w14:paraId="4E0AB7F8" w14:textId="77777777" w:rsidTr="00AC7CA9">
        <w:trPr>
          <w:cantSplit/>
          <w:trHeight w:val="41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B783F99" w14:textId="495001F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5670" w:type="dxa"/>
            <w:shd w:val="clear" w:color="auto" w:fill="auto"/>
            <w:hideMark/>
          </w:tcPr>
          <w:p w14:paraId="52A0B7B0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3F2C90CC" w14:textId="7AB3C69B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BBBAF23" w14:textId="6DA098E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3AA110" w14:textId="05A5C9E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641CA5E" w14:textId="300F5E5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0190918050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4FD2CAC" w14:textId="05EF9B1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2FA7A8FD" w14:textId="73AE37AC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30,0</w:t>
            </w:r>
          </w:p>
        </w:tc>
      </w:tr>
      <w:tr w:rsidR="00D47951" w:rsidRPr="00146203" w14:paraId="14B1ED8D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C407891" w14:textId="341C793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5670" w:type="dxa"/>
            <w:shd w:val="clear" w:color="auto" w:fill="auto"/>
            <w:hideMark/>
          </w:tcPr>
          <w:p w14:paraId="205E137E" w14:textId="66FED743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Взрывобезопасность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41E80D2" w14:textId="49B1587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40CD09" w14:textId="70016D4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E069675" w14:textId="4F7D2DB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0191018060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DC6C537" w14:textId="41EBE67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4D88D075" w14:textId="10F10899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1 039,7</w:t>
            </w:r>
          </w:p>
        </w:tc>
      </w:tr>
      <w:tr w:rsidR="00D47951" w:rsidRPr="00146203" w14:paraId="67CCFAB4" w14:textId="77777777" w:rsidTr="00AC7CA9">
        <w:trPr>
          <w:cantSplit/>
          <w:trHeight w:val="20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8F2F3EC" w14:textId="7B6F3AB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5670" w:type="dxa"/>
            <w:shd w:val="clear" w:color="auto" w:fill="auto"/>
            <w:hideMark/>
          </w:tcPr>
          <w:p w14:paraId="2253DA1A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6B8452F6" w14:textId="05E2CBC0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E6FAA57" w14:textId="77D38DD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E6B8ED" w14:textId="024E67F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A513676" w14:textId="0544EAB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0191018060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8A328F5" w14:textId="3363092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7666FB8B" w14:textId="79652AA9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1 039,7</w:t>
            </w:r>
          </w:p>
        </w:tc>
      </w:tr>
      <w:tr w:rsidR="00D47951" w:rsidRPr="00146203" w14:paraId="06D81530" w14:textId="77777777" w:rsidTr="00AC7CA9">
        <w:trPr>
          <w:cantSplit/>
          <w:trHeight w:val="23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DBACB4B" w14:textId="7D05F50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145</w:t>
            </w:r>
          </w:p>
        </w:tc>
        <w:tc>
          <w:tcPr>
            <w:tcW w:w="5670" w:type="dxa"/>
            <w:shd w:val="clear" w:color="auto" w:fill="auto"/>
            <w:hideMark/>
          </w:tcPr>
          <w:p w14:paraId="4215D868" w14:textId="5068F930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B1BF7A7" w14:textId="527EA9C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F8B4C2" w14:textId="21FB052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23B5052" w14:textId="734DD26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885051A" w14:textId="710F8F4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72216978" w14:textId="0783B8DC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1 718 121,0</w:t>
            </w:r>
          </w:p>
        </w:tc>
      </w:tr>
      <w:tr w:rsidR="00D47951" w:rsidRPr="00146203" w14:paraId="7C3D89B3" w14:textId="77777777" w:rsidTr="00AC7CA9">
        <w:trPr>
          <w:cantSplit/>
          <w:trHeight w:val="2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AB177D4" w14:textId="2D75C77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5670" w:type="dxa"/>
            <w:shd w:val="clear" w:color="auto" w:fill="auto"/>
            <w:hideMark/>
          </w:tcPr>
          <w:p w14:paraId="754ECBFD" w14:textId="1087DA88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AF4B027" w14:textId="4C179A2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16C320" w14:textId="4860F3B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C487F50" w14:textId="0581DD9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448EDFC" w14:textId="712FA5C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2CDED927" w14:textId="0A927E6B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2 354,6</w:t>
            </w:r>
          </w:p>
        </w:tc>
      </w:tr>
      <w:tr w:rsidR="00D47951" w:rsidRPr="00146203" w14:paraId="0B922DB7" w14:textId="77777777" w:rsidTr="00AC7CA9">
        <w:trPr>
          <w:cantSplit/>
          <w:trHeight w:val="14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FD8A4BE" w14:textId="2E1306C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5670" w:type="dxa"/>
            <w:shd w:val="clear" w:color="auto" w:fill="auto"/>
            <w:hideMark/>
          </w:tcPr>
          <w:p w14:paraId="1534EBA9" w14:textId="0708C81C" w:rsidR="00D47951" w:rsidRPr="00692F2B" w:rsidRDefault="00D47951" w:rsidP="002A13F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</w:t>
            </w:r>
            <w:r w:rsidR="002A13F4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="002A13F4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A4175AF" w14:textId="3CAC51D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4C7266" w14:textId="141B376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BCD72E6" w14:textId="2EC594B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3BD8BBD" w14:textId="2384B72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79A6B59C" w14:textId="7323EBA1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2 354,6</w:t>
            </w:r>
          </w:p>
        </w:tc>
      </w:tr>
      <w:tr w:rsidR="00D47951" w:rsidRPr="00146203" w14:paraId="1F4448AB" w14:textId="77777777" w:rsidTr="00AC7CA9">
        <w:trPr>
          <w:cantSplit/>
          <w:trHeight w:val="15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1F08BB1" w14:textId="3830DC6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5670" w:type="dxa"/>
            <w:shd w:val="clear" w:color="auto" w:fill="auto"/>
            <w:hideMark/>
          </w:tcPr>
          <w:p w14:paraId="042BC059" w14:textId="0C9197A3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"Восстановление и развитие объектов внешнего благоустройства на территории городского округа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D7ECEE8" w14:textId="000E916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D46A13" w14:textId="7AB9BFE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3F6104B" w14:textId="20B3C1B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1DBBD9E" w14:textId="480544F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3606003F" w14:textId="2F254678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2 354,6</w:t>
            </w:r>
          </w:p>
        </w:tc>
      </w:tr>
      <w:tr w:rsidR="00D47951" w:rsidRPr="00146203" w14:paraId="34322D80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9A486C4" w14:textId="49CD02E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5670" w:type="dxa"/>
            <w:shd w:val="clear" w:color="auto" w:fill="auto"/>
            <w:hideMark/>
          </w:tcPr>
          <w:p w14:paraId="57D2BAFC" w14:textId="6D754F41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A5C2EB6" w14:textId="4DB48D3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78DBCD" w14:textId="238ED38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0951F97" w14:textId="1C1214A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0441023100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3E9AEB5" w14:textId="74695C0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16E04134" w14:textId="365AD49D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348,9</w:t>
            </w:r>
          </w:p>
        </w:tc>
      </w:tr>
      <w:tr w:rsidR="00D47951" w:rsidRPr="00146203" w14:paraId="762485C3" w14:textId="77777777" w:rsidTr="00AC7CA9">
        <w:trPr>
          <w:cantSplit/>
          <w:trHeight w:val="34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4085787" w14:textId="438E2D2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150</w:t>
            </w:r>
          </w:p>
        </w:tc>
        <w:tc>
          <w:tcPr>
            <w:tcW w:w="5670" w:type="dxa"/>
            <w:shd w:val="clear" w:color="auto" w:fill="auto"/>
            <w:hideMark/>
          </w:tcPr>
          <w:p w14:paraId="23D0A8F8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4F128938" w14:textId="16EF0471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5270582" w14:textId="503E276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0B0FBD" w14:textId="005811E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4679263" w14:textId="28B4E0A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0441023100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467B9CD" w14:textId="12532DD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4A4FE582" w14:textId="112F006C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319,0</w:t>
            </w:r>
          </w:p>
        </w:tc>
      </w:tr>
      <w:tr w:rsidR="00D47951" w:rsidRPr="00146203" w14:paraId="1ABF398C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22C8C5D" w14:textId="72778AF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5670" w:type="dxa"/>
            <w:shd w:val="clear" w:color="auto" w:fill="auto"/>
            <w:hideMark/>
          </w:tcPr>
          <w:p w14:paraId="3211B5CF" w14:textId="20AAD610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C78A0EF" w14:textId="1F02313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C2EFC0" w14:textId="751FBCD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3748D90" w14:textId="507CB94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0441023100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967ADF9" w14:textId="60F4017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5989E912" w14:textId="6CEFA6AF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29,9</w:t>
            </w:r>
          </w:p>
        </w:tc>
      </w:tr>
      <w:tr w:rsidR="00D47951" w:rsidRPr="00146203" w14:paraId="5B398277" w14:textId="77777777" w:rsidTr="00AC7CA9">
        <w:trPr>
          <w:cantSplit/>
          <w:trHeight w:val="13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50F79D1" w14:textId="18392A4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5670" w:type="dxa"/>
            <w:shd w:val="clear" w:color="auto" w:fill="auto"/>
            <w:hideMark/>
          </w:tcPr>
          <w:p w14:paraId="2DC1051E" w14:textId="59A43FB4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0EE2098" w14:textId="075AA6F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65591D" w14:textId="005832F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D18649C" w14:textId="0514408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BD87B8D" w14:textId="188EE95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3B08C9FB" w14:textId="6A0A2AC2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2 005,7</w:t>
            </w:r>
          </w:p>
        </w:tc>
      </w:tr>
      <w:tr w:rsidR="00D47951" w:rsidRPr="00146203" w14:paraId="552206CF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84EF8BB" w14:textId="50F5EA6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5670" w:type="dxa"/>
            <w:shd w:val="clear" w:color="auto" w:fill="auto"/>
            <w:hideMark/>
          </w:tcPr>
          <w:p w14:paraId="18A8EE2F" w14:textId="0BA01092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3C64928" w14:textId="539DFF3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F15355" w14:textId="1E3FB69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D16A884" w14:textId="607667E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94B921D" w14:textId="32714AB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43314B49" w14:textId="45ED2879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113,5</w:t>
            </w:r>
          </w:p>
        </w:tc>
      </w:tr>
      <w:tr w:rsidR="00D47951" w:rsidRPr="00146203" w14:paraId="42CC44AD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56C247E" w14:textId="6511B34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5670" w:type="dxa"/>
            <w:shd w:val="clear" w:color="auto" w:fill="auto"/>
            <w:hideMark/>
          </w:tcPr>
          <w:p w14:paraId="52240176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70C0C1D3" w14:textId="4A58DAFE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DD8A381" w14:textId="5E76B14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055C69" w14:textId="278128F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7B70C19" w14:textId="2AFB800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45800E9" w14:textId="00264A3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4F27BEB7" w14:textId="4CF7A29D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1 892,2</w:t>
            </w:r>
          </w:p>
        </w:tc>
      </w:tr>
      <w:tr w:rsidR="00D47951" w:rsidRPr="00146203" w14:paraId="126A649F" w14:textId="77777777" w:rsidTr="00226C92">
        <w:trPr>
          <w:cantSplit/>
          <w:trHeight w:val="23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17384A7" w14:textId="7F2E783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5670" w:type="dxa"/>
            <w:shd w:val="clear" w:color="auto" w:fill="auto"/>
            <w:hideMark/>
          </w:tcPr>
          <w:p w14:paraId="37B4D269" w14:textId="3A053F31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Водное хозяйство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EF8D485" w14:textId="60513E8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FDCC02" w14:textId="2AE8A38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5882C77" w14:textId="4A21824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41E8C80" w14:textId="53D9CE6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4300D7FA" w14:textId="5FC6D823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941,3</w:t>
            </w:r>
          </w:p>
        </w:tc>
      </w:tr>
      <w:tr w:rsidR="00D47951" w:rsidRPr="00146203" w14:paraId="4DB55F73" w14:textId="77777777" w:rsidTr="00AC7CA9">
        <w:trPr>
          <w:cantSplit/>
          <w:trHeight w:val="34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6A2D03A" w14:textId="4C54A14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5670" w:type="dxa"/>
            <w:shd w:val="clear" w:color="auto" w:fill="auto"/>
            <w:hideMark/>
          </w:tcPr>
          <w:p w14:paraId="7F1AF7D7" w14:textId="131BCD08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"Совершенствование социально-экономической политики на территории городского округа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8A2EAD7" w14:textId="7B02D28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181E23" w14:textId="6139947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148EB00" w14:textId="2793DCB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56C2103" w14:textId="3648578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103B4AE8" w14:textId="427C552C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941,3</w:t>
            </w:r>
          </w:p>
        </w:tc>
      </w:tr>
      <w:tr w:rsidR="00D47951" w:rsidRPr="00146203" w14:paraId="3EDA2011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21BAF52" w14:textId="3B06957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5670" w:type="dxa"/>
            <w:shd w:val="clear" w:color="auto" w:fill="auto"/>
            <w:hideMark/>
          </w:tcPr>
          <w:p w14:paraId="3B21AFE3" w14:textId="3FEFAE4B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"Обеспечение экологической безопасности и обращение с отходами производства и потребления на</w:t>
            </w:r>
            <w:r w:rsidR="002A13F4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</w:t>
            </w:r>
            <w:r w:rsidR="002A13F4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="002A13F4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6655BCD" w14:textId="6EAEB41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7F9420" w14:textId="677CA5C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E62627F" w14:textId="0D84293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F6977EE" w14:textId="7854D05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6C2ABE79" w14:textId="46EB7C80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941,3</w:t>
            </w:r>
          </w:p>
        </w:tc>
      </w:tr>
      <w:tr w:rsidR="00D47951" w:rsidRPr="00146203" w14:paraId="7EE41034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10D0C9C" w14:textId="4562B38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5670" w:type="dxa"/>
            <w:shd w:val="clear" w:color="auto" w:fill="auto"/>
            <w:hideMark/>
          </w:tcPr>
          <w:p w14:paraId="7CA98DBE" w14:textId="294B1BC1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гидротехнических сооружений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FAFA065" w14:textId="2C6155E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A90B98" w14:textId="293B79C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32EBC4E" w14:textId="3284DD5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0171316030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2FAE05D" w14:textId="59EF1DB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4D7E3C81" w14:textId="420200DE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390,0</w:t>
            </w:r>
          </w:p>
        </w:tc>
      </w:tr>
      <w:tr w:rsidR="00D47951" w:rsidRPr="00146203" w14:paraId="56C1AFC2" w14:textId="77777777" w:rsidTr="00AC7CA9">
        <w:trPr>
          <w:cantSplit/>
          <w:trHeight w:val="24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E4E97F3" w14:textId="1E3A51D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5670" w:type="dxa"/>
            <w:shd w:val="clear" w:color="auto" w:fill="auto"/>
            <w:hideMark/>
          </w:tcPr>
          <w:p w14:paraId="28ED62A0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7827FEE5" w14:textId="35ED5324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16A8B2E" w14:textId="1E87C6F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6A4471" w14:textId="7E507CF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AD09000" w14:textId="7A5656A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0171316030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E310785" w14:textId="7798E2B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39FA6A02" w14:textId="0125F61B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390,0</w:t>
            </w:r>
          </w:p>
        </w:tc>
      </w:tr>
      <w:tr w:rsidR="00D47951" w:rsidRPr="00146203" w14:paraId="30522C14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F8087EE" w14:textId="62FEF62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5670" w:type="dxa"/>
            <w:shd w:val="clear" w:color="auto" w:fill="auto"/>
            <w:hideMark/>
          </w:tcPr>
          <w:p w14:paraId="60EBA939" w14:textId="677770E6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Страхование гражданской ответственности гидротехнических сооружений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BC7E1E6" w14:textId="00B458B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320780" w14:textId="5313636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0569642" w14:textId="75F020B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0171416060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4CF5D3C" w14:textId="35449E2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623898FE" w14:textId="18E8C6F0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69,6</w:t>
            </w:r>
          </w:p>
        </w:tc>
      </w:tr>
      <w:tr w:rsidR="00D47951" w:rsidRPr="00146203" w14:paraId="25D313C7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B71D301" w14:textId="5B403E0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5670" w:type="dxa"/>
            <w:shd w:val="clear" w:color="auto" w:fill="auto"/>
            <w:hideMark/>
          </w:tcPr>
          <w:p w14:paraId="1F4029F4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38B8C21A" w14:textId="7B9630E8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2FB3923" w14:textId="1957AA5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CBB774" w14:textId="4CBF602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4499869" w14:textId="3F91A51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0171416060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668C19E" w14:textId="53E3EE9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5BD8C38E" w14:textId="11C49E68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69,6</w:t>
            </w:r>
          </w:p>
        </w:tc>
      </w:tr>
      <w:tr w:rsidR="00D47951" w:rsidRPr="00146203" w14:paraId="109AC4C2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DAA7011" w14:textId="275E4FF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5670" w:type="dxa"/>
            <w:shd w:val="clear" w:color="auto" w:fill="auto"/>
            <w:hideMark/>
          </w:tcPr>
          <w:p w14:paraId="7E9A0D8B" w14:textId="43630E9E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Обследования гидротехнических сооружений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70697BC" w14:textId="6013983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F80C72" w14:textId="0186F02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10242B7" w14:textId="7C62869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0172316240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EC61D08" w14:textId="096BE5F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31547860" w14:textId="3868E872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481,7</w:t>
            </w:r>
          </w:p>
        </w:tc>
      </w:tr>
      <w:tr w:rsidR="00D47951" w:rsidRPr="00146203" w14:paraId="5A38C093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C7AFDB4" w14:textId="3B1995A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5670" w:type="dxa"/>
            <w:shd w:val="clear" w:color="auto" w:fill="auto"/>
            <w:hideMark/>
          </w:tcPr>
          <w:p w14:paraId="4B130035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356390D9" w14:textId="32FBCE04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7B89FFC" w14:textId="768BD86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DE6782" w14:textId="3210539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F359B5A" w14:textId="754FE75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0172316240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6959D39" w14:textId="3CAFC67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34BD38CC" w14:textId="33522F1F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481,7</w:t>
            </w:r>
          </w:p>
        </w:tc>
      </w:tr>
      <w:tr w:rsidR="00D47951" w:rsidRPr="00146203" w14:paraId="5539A358" w14:textId="77777777" w:rsidTr="00AC7CA9">
        <w:trPr>
          <w:cantSplit/>
          <w:trHeight w:val="22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E40B8C5" w14:textId="0E32D2A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5670" w:type="dxa"/>
            <w:shd w:val="clear" w:color="auto" w:fill="auto"/>
            <w:hideMark/>
          </w:tcPr>
          <w:p w14:paraId="23FD3097" w14:textId="6B174851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Лесное хозяйство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33DCE39" w14:textId="2A16863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1D317B" w14:textId="0F2C06A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C000E2E" w14:textId="033705C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92CD406" w14:textId="3872A62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77CED7CC" w14:textId="6BE66029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3 055,6</w:t>
            </w:r>
          </w:p>
        </w:tc>
      </w:tr>
      <w:tr w:rsidR="00D47951" w:rsidRPr="00146203" w14:paraId="10383A7A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F3C5916" w14:textId="30FA533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5670" w:type="dxa"/>
            <w:shd w:val="clear" w:color="auto" w:fill="auto"/>
            <w:hideMark/>
          </w:tcPr>
          <w:p w14:paraId="69326CF8" w14:textId="5C3EA758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"Совершенствование социально-экономической политики на территории городского округа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E8B46FA" w14:textId="1C995B2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2EB957" w14:textId="1D16738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B891440" w14:textId="7D155A4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4DAA654" w14:textId="6E93662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132BBE82" w14:textId="0694B785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3 055,6</w:t>
            </w:r>
          </w:p>
        </w:tc>
      </w:tr>
      <w:tr w:rsidR="00D47951" w:rsidRPr="00146203" w14:paraId="0066A7CE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828051A" w14:textId="4CF5877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5670" w:type="dxa"/>
            <w:shd w:val="clear" w:color="auto" w:fill="auto"/>
            <w:hideMark/>
          </w:tcPr>
          <w:p w14:paraId="1258ABC9" w14:textId="010B169C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"Развитие лесного хозяйства на территории городского округа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EC302BA" w14:textId="3E90B38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4C8910" w14:textId="66B8208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5330F70" w14:textId="032084A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2E439B8" w14:textId="78A84E7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48870F66" w14:textId="5B8D2154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3 055,6</w:t>
            </w:r>
          </w:p>
        </w:tc>
      </w:tr>
      <w:tr w:rsidR="00D47951" w:rsidRPr="00146203" w14:paraId="2011F92A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D4044F3" w14:textId="6F8DE66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5670" w:type="dxa"/>
            <w:shd w:val="clear" w:color="auto" w:fill="auto"/>
            <w:hideMark/>
          </w:tcPr>
          <w:p w14:paraId="25A22A8C" w14:textId="2D92B418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использования лесных участков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946FFEB" w14:textId="4393E3B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D4CA04" w14:textId="770D4AB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556C7A7" w14:textId="0E02A31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01Л0180100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D364774" w14:textId="4812D58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36601BA9" w14:textId="65EDFA72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2 149,9</w:t>
            </w:r>
          </w:p>
        </w:tc>
      </w:tr>
      <w:tr w:rsidR="00D47951" w:rsidRPr="00146203" w14:paraId="5AC90FD1" w14:textId="77777777" w:rsidTr="00226C9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C9080C5" w14:textId="298D61B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5670" w:type="dxa"/>
            <w:shd w:val="clear" w:color="auto" w:fill="auto"/>
            <w:hideMark/>
          </w:tcPr>
          <w:p w14:paraId="7EA8EE76" w14:textId="7335BC73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1D13076" w14:textId="5309E6A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3CE1A1" w14:textId="5728DF1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7A8B142" w14:textId="70B5E65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01Л0180100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DA50DA9" w14:textId="102415B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400A00AF" w14:textId="0FA6625B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2 149,9</w:t>
            </w:r>
          </w:p>
        </w:tc>
      </w:tr>
      <w:tr w:rsidR="00D47951" w:rsidRPr="00146203" w14:paraId="02576E12" w14:textId="77777777" w:rsidTr="00AC7CA9">
        <w:trPr>
          <w:cantSplit/>
          <w:trHeight w:val="13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E70A163" w14:textId="1DFD00B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5670" w:type="dxa"/>
            <w:shd w:val="clear" w:color="auto" w:fill="auto"/>
            <w:hideMark/>
          </w:tcPr>
          <w:p w14:paraId="71EC3259" w14:textId="37648605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работ по подготовке документации по изменению и установлению границ земель, на которых расположены леса в лесопарковых и зеленых зонах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D546304" w14:textId="2068E39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674C78" w14:textId="5A51395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AED8465" w14:textId="21C7664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01Л0280110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4FCC047" w14:textId="19878D4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7F69365C" w14:textId="6D89B2C5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905,7</w:t>
            </w:r>
          </w:p>
        </w:tc>
      </w:tr>
      <w:tr w:rsidR="00D47951" w:rsidRPr="00146203" w14:paraId="225F4EC6" w14:textId="77777777" w:rsidTr="00AC7CA9">
        <w:trPr>
          <w:cantSplit/>
          <w:trHeight w:val="9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F266BBF" w14:textId="3E85D3D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5670" w:type="dxa"/>
            <w:shd w:val="clear" w:color="auto" w:fill="auto"/>
            <w:hideMark/>
          </w:tcPr>
          <w:p w14:paraId="30007BF8" w14:textId="16671CC5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DA0B422" w14:textId="574E563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2B4A6D" w14:textId="4EC6E78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CD31BC7" w14:textId="66B402E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01Л0280110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9DD7583" w14:textId="70D83F9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1FF202BA" w14:textId="7571981B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905,7</w:t>
            </w:r>
          </w:p>
        </w:tc>
      </w:tr>
      <w:tr w:rsidR="00D47951" w:rsidRPr="00146203" w14:paraId="6280FE52" w14:textId="77777777" w:rsidTr="00226C92">
        <w:trPr>
          <w:cantSplit/>
          <w:trHeight w:val="11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D5DB40F" w14:textId="74970B9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5670" w:type="dxa"/>
            <w:shd w:val="clear" w:color="auto" w:fill="auto"/>
            <w:hideMark/>
          </w:tcPr>
          <w:p w14:paraId="4ED16AC8" w14:textId="7F840079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2FA517F" w14:textId="248B8DD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1562FB" w14:textId="7182448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7831BF7" w14:textId="166791C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BD491F9" w14:textId="63EF266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44F0BC9F" w14:textId="65CC6F52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790 132,5</w:t>
            </w:r>
          </w:p>
        </w:tc>
      </w:tr>
      <w:tr w:rsidR="00D47951" w:rsidRPr="00146203" w14:paraId="229AB3D7" w14:textId="77777777" w:rsidTr="00AC7CA9">
        <w:trPr>
          <w:cantSplit/>
          <w:trHeight w:val="10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9A97279" w14:textId="5FD137E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5670" w:type="dxa"/>
            <w:shd w:val="clear" w:color="auto" w:fill="auto"/>
            <w:hideMark/>
          </w:tcPr>
          <w:p w14:paraId="449947E6" w14:textId="187BA426" w:rsidR="00D47951" w:rsidRPr="00692F2B" w:rsidRDefault="00D47951" w:rsidP="002A13F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</w:t>
            </w:r>
            <w:r w:rsidR="002A13F4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="002A13F4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7682862" w14:textId="4171048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E20BAD" w14:textId="5CC1B01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7E697AE" w14:textId="5FF9F90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455D205" w14:textId="1D4E951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2B66D233" w14:textId="26C3BFE8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</w:t>
            </w:r>
          </w:p>
        </w:tc>
      </w:tr>
      <w:tr w:rsidR="00D47951" w:rsidRPr="00146203" w14:paraId="44FE7324" w14:textId="77777777" w:rsidTr="002F06AC">
        <w:trPr>
          <w:cantSplit/>
          <w:trHeight w:val="21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3F1F342" w14:textId="7DC5BF2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5670" w:type="dxa"/>
            <w:shd w:val="clear" w:color="auto" w:fill="auto"/>
            <w:hideMark/>
          </w:tcPr>
          <w:p w14:paraId="140DEEA4" w14:textId="5347D58E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"Дорожное хозяйство на территории городского округа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588BDE0" w14:textId="60CAE1D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E93256" w14:textId="5694110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23CDFBE" w14:textId="52BC422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4602EFA" w14:textId="1053A7A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48F6F414" w14:textId="5158D36C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</w:t>
            </w:r>
          </w:p>
        </w:tc>
      </w:tr>
      <w:tr w:rsidR="00D47951" w:rsidRPr="00146203" w14:paraId="2D66AEAA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093F7AE" w14:textId="256AC41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5670" w:type="dxa"/>
            <w:shd w:val="clear" w:color="auto" w:fill="auto"/>
            <w:hideMark/>
          </w:tcPr>
          <w:p w14:paraId="7791B29D" w14:textId="2FC60741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регулярных перевозок пассажиров и багажа автомобильным транспортом городского и пригородного сообщения на территории городского округа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B7E1A29" w14:textId="396F645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BE6ABE" w14:textId="182B049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711B850" w14:textId="6ADC9C2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0451124140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DD8C53B" w14:textId="048952B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70133F0C" w14:textId="2CDFDB6B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</w:t>
            </w:r>
          </w:p>
        </w:tc>
      </w:tr>
      <w:tr w:rsidR="00D47951" w:rsidRPr="00146203" w14:paraId="46266CDB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7477A9C" w14:textId="206B29E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5670" w:type="dxa"/>
            <w:shd w:val="clear" w:color="auto" w:fill="auto"/>
            <w:hideMark/>
          </w:tcPr>
          <w:p w14:paraId="23CAEA58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6C379E1E" w14:textId="3A8CFF4C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CB9D0DF" w14:textId="5B72E05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8ECB1C" w14:textId="1445AE4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412D1AE" w14:textId="1ABAFE4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0451124140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102D840" w14:textId="2141BD8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152EF980" w14:textId="6796063F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</w:t>
            </w:r>
          </w:p>
        </w:tc>
      </w:tr>
      <w:tr w:rsidR="00D47951" w:rsidRPr="00146203" w14:paraId="326A849E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B2AE0BB" w14:textId="55B223F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5670" w:type="dxa"/>
            <w:shd w:val="clear" w:color="auto" w:fill="auto"/>
            <w:hideMark/>
          </w:tcPr>
          <w:p w14:paraId="46FC313D" w14:textId="7B0B2D17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"Реализация основных направлений муниципальной политики в строительном комплексе на территории городского округа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3F9B9B1" w14:textId="4FF2DF8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558E8C" w14:textId="53039BD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34A6322" w14:textId="2E10E84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7C9D3C2" w14:textId="041B899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14CDB376" w14:textId="72E9B718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781 132,5</w:t>
            </w:r>
          </w:p>
        </w:tc>
      </w:tr>
      <w:tr w:rsidR="00D47951" w:rsidRPr="00146203" w14:paraId="5788032D" w14:textId="77777777" w:rsidTr="00AC7CA9">
        <w:trPr>
          <w:cantSplit/>
          <w:trHeight w:val="8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B6E7791" w14:textId="31D6BF5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177</w:t>
            </w:r>
          </w:p>
        </w:tc>
        <w:tc>
          <w:tcPr>
            <w:tcW w:w="5670" w:type="dxa"/>
            <w:shd w:val="clear" w:color="auto" w:fill="auto"/>
            <w:hideMark/>
          </w:tcPr>
          <w:p w14:paraId="17EDCB2C" w14:textId="04FF6908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"Строительство и реконструкция объектов муниципальной собственности на территории городского округа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8981421" w14:textId="5157F76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48F1DC" w14:textId="5D9CF03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2733D6C" w14:textId="06C6AE7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A080A0F" w14:textId="696F713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5176D9A2" w14:textId="69251A6D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781 132,5</w:t>
            </w:r>
          </w:p>
        </w:tc>
      </w:tr>
      <w:tr w:rsidR="00D47951" w:rsidRPr="00146203" w14:paraId="2CB4345A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7EEC1B2" w14:textId="2699E29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5670" w:type="dxa"/>
            <w:shd w:val="clear" w:color="auto" w:fill="auto"/>
            <w:hideMark/>
          </w:tcPr>
          <w:p w14:paraId="3D89962B" w14:textId="0C0A74E9" w:rsidR="00D47951" w:rsidRPr="00692F2B" w:rsidRDefault="00D47951" w:rsidP="002A13F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и реконструкция улично-дорожной сети со</w:t>
            </w:r>
            <w:r w:rsidR="002A13F4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строительством трамвайной линии в границах городского округа Верхняя Пышма и муниципального образования "город Екатеринбург"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252B48E" w14:textId="63114B8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E589A0" w14:textId="563F53F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5DD7108" w14:textId="42252AB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0612143Ц00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B45F255" w14:textId="47E197C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756E8A15" w14:textId="10FAEF62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222 996,7</w:t>
            </w:r>
          </w:p>
        </w:tc>
      </w:tr>
      <w:tr w:rsidR="00D47951" w:rsidRPr="00146203" w14:paraId="78CAF2DE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84929C1" w14:textId="700D4DD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5670" w:type="dxa"/>
            <w:shd w:val="clear" w:color="auto" w:fill="auto"/>
            <w:hideMark/>
          </w:tcPr>
          <w:p w14:paraId="49D38869" w14:textId="5BF01DF9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324FFEE" w14:textId="084C077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7B3ADB" w14:textId="59888CB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B8DC4E5" w14:textId="18D7D64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0612143Ц00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8C736CB" w14:textId="1671174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6D8DED06" w14:textId="1B3C9954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222 996,7</w:t>
            </w:r>
          </w:p>
        </w:tc>
      </w:tr>
      <w:tr w:rsidR="00D47951" w:rsidRPr="00146203" w14:paraId="6ABCE8F9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CD419E0" w14:textId="7DC1056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5670" w:type="dxa"/>
            <w:shd w:val="clear" w:color="auto" w:fill="auto"/>
            <w:hideMark/>
          </w:tcPr>
          <w:p w14:paraId="0FF15728" w14:textId="32768CA5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и реконструкция улично-дорожной сети городского округа Верхняя Пышма со строительством трамвайной линии в границах городского округа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8A95686" w14:textId="2538502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6926F9" w14:textId="1CB99F3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4090590" w14:textId="25B4B95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0612160900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9271663" w14:textId="7625975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1B92D332" w14:textId="2AB1A7B7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490 245,0</w:t>
            </w:r>
          </w:p>
        </w:tc>
      </w:tr>
      <w:tr w:rsidR="00D47951" w:rsidRPr="00146203" w14:paraId="589052D5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C42810E" w14:textId="354DFD5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5670" w:type="dxa"/>
            <w:shd w:val="clear" w:color="auto" w:fill="auto"/>
            <w:hideMark/>
          </w:tcPr>
          <w:p w14:paraId="4E5DE5CE" w14:textId="12CDBF25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345E316" w14:textId="50FA016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256EE7" w14:textId="76F4043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61C5854" w14:textId="337078A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0612160900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8757924" w14:textId="2D2E3B9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6DB51FC2" w14:textId="0517BEA0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486 895,7</w:t>
            </w:r>
          </w:p>
        </w:tc>
      </w:tr>
      <w:tr w:rsidR="00D47951" w:rsidRPr="00146203" w14:paraId="71DF0775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3C68AE0" w14:textId="3431140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5670" w:type="dxa"/>
            <w:shd w:val="clear" w:color="auto" w:fill="auto"/>
            <w:hideMark/>
          </w:tcPr>
          <w:p w14:paraId="62CA7084" w14:textId="3BEA9422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B4B5A30" w14:textId="4210FAC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CF9BEE" w14:textId="5C65C66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B9DF805" w14:textId="3671393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0612160900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6408346" w14:textId="590D70E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33F8FBC2" w14:textId="5B60A931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3 342,8</w:t>
            </w:r>
          </w:p>
        </w:tc>
      </w:tr>
      <w:tr w:rsidR="00D47951" w:rsidRPr="00146203" w14:paraId="5B7B2A18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42E065F" w14:textId="24005C8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5670" w:type="dxa"/>
            <w:shd w:val="clear" w:color="auto" w:fill="auto"/>
            <w:hideMark/>
          </w:tcPr>
          <w:p w14:paraId="44B72F85" w14:textId="07EF975A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2A6E652" w14:textId="1C8071F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DEABF0" w14:textId="6A7B44D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476C8FD" w14:textId="2135CB7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0612160900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C097197" w14:textId="51A1098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4157AC56" w14:textId="352E66EE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6,5</w:t>
            </w:r>
          </w:p>
        </w:tc>
      </w:tr>
      <w:tr w:rsidR="00D47951" w:rsidRPr="00146203" w14:paraId="496CDB11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F0AC62B" w14:textId="4D6B15D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5670" w:type="dxa"/>
            <w:shd w:val="clear" w:color="auto" w:fill="auto"/>
            <w:hideMark/>
          </w:tcPr>
          <w:p w14:paraId="7B61253A" w14:textId="46FB164B" w:rsidR="00D47951" w:rsidRPr="00692F2B" w:rsidRDefault="00D47951" w:rsidP="002A13F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автомобильной дороги пр-кт Успенский от</w:t>
            </w:r>
            <w:r w:rsidR="002A13F4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ул. Петрова до путепровода в г.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8DE1875" w14:textId="06E8D4E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5D1A0B" w14:textId="5CF5595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DBCF429" w14:textId="5304EE4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0613324203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4EF8C67" w14:textId="4E33203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24EA3E83" w14:textId="6E10A81F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67 890,8</w:t>
            </w:r>
          </w:p>
        </w:tc>
      </w:tr>
      <w:tr w:rsidR="00D47951" w:rsidRPr="00146203" w14:paraId="74ABE4C3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01CECD8" w14:textId="1A336D3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5670" w:type="dxa"/>
            <w:shd w:val="clear" w:color="auto" w:fill="auto"/>
            <w:hideMark/>
          </w:tcPr>
          <w:p w14:paraId="20B71A39" w14:textId="170159D9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B75CB02" w14:textId="2B094E4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F9DE72" w14:textId="58D2763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CD7A9A2" w14:textId="5A80072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0613324203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8938D1C" w14:textId="34A6F68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3F993C52" w14:textId="6D769BE8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67 890,8</w:t>
            </w:r>
          </w:p>
        </w:tc>
      </w:tr>
      <w:tr w:rsidR="00D47951" w:rsidRPr="00146203" w14:paraId="52EC9F9A" w14:textId="77777777" w:rsidTr="00AC7CA9">
        <w:trPr>
          <w:cantSplit/>
          <w:trHeight w:val="24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173F7EB" w14:textId="36B0B55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5670" w:type="dxa"/>
            <w:shd w:val="clear" w:color="auto" w:fill="auto"/>
            <w:hideMark/>
          </w:tcPr>
          <w:p w14:paraId="58FA9536" w14:textId="6513E8BC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03B2438" w14:textId="3A5E3D0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E930FE" w14:textId="449B5B2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8094009" w14:textId="44E7A17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5EA8936" w14:textId="428F8AA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519EC4B1" w14:textId="62ADDBE5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823 374,1</w:t>
            </w:r>
          </w:p>
        </w:tc>
      </w:tr>
      <w:tr w:rsidR="00D47951" w:rsidRPr="00146203" w14:paraId="0C24EFE6" w14:textId="77777777" w:rsidTr="00226C92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AB3C6F6" w14:textId="39602CF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5670" w:type="dxa"/>
            <w:shd w:val="clear" w:color="auto" w:fill="auto"/>
            <w:hideMark/>
          </w:tcPr>
          <w:p w14:paraId="3DE4BA69" w14:textId="0A31466F" w:rsidR="00D47951" w:rsidRPr="00692F2B" w:rsidRDefault="00D47951" w:rsidP="002A13F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</w:t>
            </w:r>
            <w:r w:rsidR="002A13F4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="002A13F4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AD02F55" w14:textId="2F9B364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B4738B" w14:textId="3BEC694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8C18704" w14:textId="7FB7DB6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3659778" w14:textId="14FFF6E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5B70A98A" w14:textId="733E44C0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100 308,6</w:t>
            </w:r>
          </w:p>
        </w:tc>
      </w:tr>
      <w:tr w:rsidR="00D47951" w:rsidRPr="00146203" w14:paraId="501C2616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013F917" w14:textId="5B1849C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5670" w:type="dxa"/>
            <w:shd w:val="clear" w:color="auto" w:fill="auto"/>
            <w:hideMark/>
          </w:tcPr>
          <w:p w14:paraId="1947931E" w14:textId="6451705E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"Дорожное хозяйство на территории городского округа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9E39C5F" w14:textId="6B74AC4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F2D207" w14:textId="403AE29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D70454A" w14:textId="1F673C7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71EED31" w14:textId="43CC223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687E4B50" w14:textId="39A7235D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100 308,6</w:t>
            </w:r>
          </w:p>
        </w:tc>
      </w:tr>
      <w:tr w:rsidR="00D47951" w:rsidRPr="00146203" w14:paraId="0EF5A04F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2EDF4A7" w14:textId="306332D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5670" w:type="dxa"/>
            <w:shd w:val="clear" w:color="auto" w:fill="auto"/>
            <w:hideMark/>
          </w:tcPr>
          <w:p w14:paraId="5DCFA2A0" w14:textId="469A217D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улично-дорожной сети и ливневой канализации г.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19ECCEA" w14:textId="00199B6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27D8FE" w14:textId="2D821BC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7BC53A7" w14:textId="1C55D36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0450224010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EE208A2" w14:textId="5A5B81F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6071F5F5" w14:textId="2936333D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19 084,6</w:t>
            </w:r>
          </w:p>
        </w:tc>
      </w:tr>
      <w:tr w:rsidR="00D47951" w:rsidRPr="00146203" w14:paraId="1AD93B33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013A42F" w14:textId="1DFF503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5670" w:type="dxa"/>
            <w:shd w:val="clear" w:color="auto" w:fill="auto"/>
            <w:hideMark/>
          </w:tcPr>
          <w:p w14:paraId="5ACC91A9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0C8E5C5E" w14:textId="74FCDCC7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C7A4BF4" w14:textId="3D5F16F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C0B3EB" w14:textId="07B0517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DC2EB55" w14:textId="34161E5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0450224010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9CACEC1" w14:textId="5A2D3CA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546AA8C4" w14:textId="2B2FF823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19 084,6</w:t>
            </w:r>
          </w:p>
        </w:tc>
      </w:tr>
      <w:tr w:rsidR="00D47951" w:rsidRPr="00146203" w14:paraId="32549EDA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AC0DEC2" w14:textId="76C7FA2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5670" w:type="dxa"/>
            <w:shd w:val="clear" w:color="auto" w:fill="auto"/>
            <w:hideMark/>
          </w:tcPr>
          <w:p w14:paraId="742E7A09" w14:textId="1603B1CE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деятельности муниципального бюджетного учреждения в области содержания улично-дорожной сети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60CA900" w14:textId="0622AF9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BC370D" w14:textId="3C32CDB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5989D3A" w14:textId="0B26715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0450224210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AD49A0E" w14:textId="657E82A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0926D8B7" w14:textId="41E5BC3F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28 326,3</w:t>
            </w:r>
          </w:p>
        </w:tc>
      </w:tr>
      <w:tr w:rsidR="00D47951" w:rsidRPr="00146203" w14:paraId="7E6AE5CF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35ED7C6" w14:textId="5F3EE5A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5670" w:type="dxa"/>
            <w:shd w:val="clear" w:color="auto" w:fill="auto"/>
            <w:hideMark/>
          </w:tcPr>
          <w:p w14:paraId="1888CB2E" w14:textId="468DAC3D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2E76E1D" w14:textId="060A6E4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78368A" w14:textId="7176ECF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5D1041C" w14:textId="661478C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0450224210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E974D96" w14:textId="739D157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4D883BCC" w14:textId="78908F56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28 326,3</w:t>
            </w:r>
          </w:p>
        </w:tc>
      </w:tr>
      <w:tr w:rsidR="00D47951" w:rsidRPr="00146203" w14:paraId="299A6499" w14:textId="77777777" w:rsidTr="00AC7CA9">
        <w:trPr>
          <w:cantSplit/>
          <w:trHeight w:val="8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5FF3B32" w14:textId="5DCF363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5670" w:type="dxa"/>
            <w:shd w:val="clear" w:color="auto" w:fill="auto"/>
            <w:hideMark/>
          </w:tcPr>
          <w:p w14:paraId="0B8ED6E4" w14:textId="18D08AF4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улично-дорожной сети в населенных пунктах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1D6A79F" w14:textId="380E6C2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E93A7B" w14:textId="581DD94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875519B" w14:textId="7CA9744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0450324110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7C89EBE" w14:textId="09783FF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667ECD64" w14:textId="070EECA1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5 516,3</w:t>
            </w:r>
          </w:p>
        </w:tc>
      </w:tr>
      <w:tr w:rsidR="00D47951" w:rsidRPr="00146203" w14:paraId="3D9E90A6" w14:textId="77777777" w:rsidTr="00AC7CA9">
        <w:trPr>
          <w:cantSplit/>
          <w:trHeight w:val="31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312114F" w14:textId="11CF28C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5670" w:type="dxa"/>
            <w:shd w:val="clear" w:color="auto" w:fill="auto"/>
            <w:hideMark/>
          </w:tcPr>
          <w:p w14:paraId="01984245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072EC15E" w14:textId="493305AA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7BCF96F" w14:textId="6601D7F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B9D957" w14:textId="2E322EE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FD3930E" w14:textId="2463C2B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0450324110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2BD5FA0" w14:textId="79A9234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360A20F1" w14:textId="137A2E05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5 516,3</w:t>
            </w:r>
          </w:p>
        </w:tc>
      </w:tr>
      <w:tr w:rsidR="00D47951" w:rsidRPr="00146203" w14:paraId="3959177A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7200BA5" w14:textId="3F7DCD9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5670" w:type="dxa"/>
            <w:shd w:val="clear" w:color="auto" w:fill="auto"/>
            <w:hideMark/>
          </w:tcPr>
          <w:p w14:paraId="736B7C86" w14:textId="5B30FC00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и ремонт объектов дорожной инфраструктуры в г.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D951ABC" w14:textId="1F5611D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2F9A74" w14:textId="13C5DA4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9452D3B" w14:textId="42B017B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0450424020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DE50926" w14:textId="2476C7F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369CD30B" w14:textId="42EA0C7E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11 519,2</w:t>
            </w:r>
          </w:p>
        </w:tc>
      </w:tr>
      <w:tr w:rsidR="00D47951" w:rsidRPr="00146203" w14:paraId="07F805BB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9E66BED" w14:textId="74B92BF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5670" w:type="dxa"/>
            <w:shd w:val="clear" w:color="auto" w:fill="auto"/>
            <w:hideMark/>
          </w:tcPr>
          <w:p w14:paraId="0A12FCD7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07C73D51" w14:textId="157A6993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187F438" w14:textId="7E16157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B0A6C3" w14:textId="2EDB3F5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EFA7D4E" w14:textId="53296DD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0450424020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AA5DEF1" w14:textId="36508D2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2866B9F0" w14:textId="1ED3F1F4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11 519,2</w:t>
            </w:r>
          </w:p>
        </w:tc>
      </w:tr>
      <w:tr w:rsidR="00D47951" w:rsidRPr="00146203" w14:paraId="2E2D28E8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1008CBB" w14:textId="4D3845F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5670" w:type="dxa"/>
            <w:shd w:val="clear" w:color="auto" w:fill="auto"/>
            <w:hideMark/>
          </w:tcPr>
          <w:p w14:paraId="1D23CBCF" w14:textId="03427861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и ремонт объектов дорожной инфраструктуры в населенных пунктах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14E90EE" w14:textId="29A90E8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1AADF0" w14:textId="718317A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08FA1DD" w14:textId="17249EB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0450524120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14159C7" w14:textId="5BA647C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031DED81" w14:textId="623ABCC5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2 710,4</w:t>
            </w:r>
          </w:p>
        </w:tc>
      </w:tr>
      <w:tr w:rsidR="00D47951" w:rsidRPr="00146203" w14:paraId="63563D23" w14:textId="77777777" w:rsidTr="00AC7CA9">
        <w:trPr>
          <w:cantSplit/>
          <w:trHeight w:val="13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5872B38" w14:textId="077B645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5670" w:type="dxa"/>
            <w:shd w:val="clear" w:color="auto" w:fill="auto"/>
            <w:hideMark/>
          </w:tcPr>
          <w:p w14:paraId="3101184F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7D91D324" w14:textId="120E6399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E5DF713" w14:textId="38F08EC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DC7C6D" w14:textId="373092F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69E4A5A" w14:textId="06056F2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0450524120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1970FA1" w14:textId="474C9A7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1B3F380E" w14:textId="58A5A57C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2 710,4</w:t>
            </w:r>
          </w:p>
        </w:tc>
      </w:tr>
      <w:tr w:rsidR="00D47951" w:rsidRPr="00146203" w14:paraId="7783804A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E745B10" w14:textId="242E66B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5670" w:type="dxa"/>
            <w:shd w:val="clear" w:color="auto" w:fill="auto"/>
            <w:hideMark/>
          </w:tcPr>
          <w:p w14:paraId="50D67A2F" w14:textId="6C33D11B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дорог, тротуаров и внутриквартальных проездов в</w:t>
            </w:r>
            <w:r w:rsidR="002A13F4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г.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F1A4333" w14:textId="53355BA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90EB78" w14:textId="4D82880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BA642AA" w14:textId="3FB86FE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0450624030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4587F6D" w14:textId="2C3BB9E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421D4241" w14:textId="542BAEAA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23 282,7</w:t>
            </w:r>
          </w:p>
        </w:tc>
      </w:tr>
      <w:tr w:rsidR="00D47951" w:rsidRPr="00146203" w14:paraId="445F229C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ADD9E6F" w14:textId="523FEBF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0" w:type="dxa"/>
            <w:shd w:val="clear" w:color="auto" w:fill="auto"/>
            <w:hideMark/>
          </w:tcPr>
          <w:p w14:paraId="69213670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7313AC10" w14:textId="3A3268EA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4BCD44D" w14:textId="16F6D61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297CCA" w14:textId="1D326B3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1A54406" w14:textId="34E2262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0450624030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C2F70B9" w14:textId="2048BEE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33043B2E" w14:textId="754AAA04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23 282,7</w:t>
            </w:r>
          </w:p>
        </w:tc>
      </w:tr>
      <w:tr w:rsidR="00D47951" w:rsidRPr="00146203" w14:paraId="405F539F" w14:textId="77777777" w:rsidTr="00AC7CA9">
        <w:trPr>
          <w:cantSplit/>
          <w:trHeight w:val="15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0BF9EC7" w14:textId="00F98D4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5670" w:type="dxa"/>
            <w:shd w:val="clear" w:color="auto" w:fill="auto"/>
            <w:hideMark/>
          </w:tcPr>
          <w:p w14:paraId="223B058C" w14:textId="1B1A0FD3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дорог, тротуаров и внутриквартальных проездов в</w:t>
            </w:r>
            <w:r w:rsidR="002A13F4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населенных пунктах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D5089C0" w14:textId="185837B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C165F1" w14:textId="0ECAE5F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7708434" w14:textId="137A12F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0450724130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28C7478" w14:textId="22D3E64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615CCE33" w14:textId="5B45117C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9 319,4</w:t>
            </w:r>
          </w:p>
        </w:tc>
      </w:tr>
      <w:tr w:rsidR="00D47951" w:rsidRPr="00146203" w14:paraId="200788F5" w14:textId="77777777" w:rsidTr="00AC7CA9">
        <w:trPr>
          <w:cantSplit/>
          <w:trHeight w:val="4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417C41E" w14:textId="770B35B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202</w:t>
            </w:r>
          </w:p>
        </w:tc>
        <w:tc>
          <w:tcPr>
            <w:tcW w:w="5670" w:type="dxa"/>
            <w:shd w:val="clear" w:color="auto" w:fill="auto"/>
            <w:hideMark/>
          </w:tcPr>
          <w:p w14:paraId="16E6D4F1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3ECB8612" w14:textId="3083D387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0E32BD8" w14:textId="1446142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15C600" w14:textId="69DA39A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C59C13F" w14:textId="5E33F5D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0450724130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A576029" w14:textId="3691F11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7510C94D" w14:textId="479C21D8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9 319,4</w:t>
            </w:r>
          </w:p>
        </w:tc>
      </w:tr>
      <w:tr w:rsidR="00D47951" w:rsidRPr="00146203" w14:paraId="3BA474C1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C1DEDC1" w14:textId="4FC2D29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5670" w:type="dxa"/>
            <w:shd w:val="clear" w:color="auto" w:fill="auto"/>
            <w:hideMark/>
          </w:tcPr>
          <w:p w14:paraId="0336DB49" w14:textId="7B5F21D4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Мероприятия по обустройству и содержанию остановочных павильонов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A872EA6" w14:textId="54A2606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1579CF" w14:textId="04AB825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5EEF36F" w14:textId="18BCAC5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0451224060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AFDBF1E" w14:textId="37DD091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0399BAEB" w14:textId="0A87E286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549,7</w:t>
            </w:r>
          </w:p>
        </w:tc>
      </w:tr>
      <w:tr w:rsidR="00D47951" w:rsidRPr="00146203" w14:paraId="21146EBC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F1FF079" w14:textId="06E2B97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5670" w:type="dxa"/>
            <w:shd w:val="clear" w:color="auto" w:fill="auto"/>
            <w:hideMark/>
          </w:tcPr>
          <w:p w14:paraId="3755B48F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77591C0F" w14:textId="6DFC98AE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0965DF1" w14:textId="3AA4DD1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9EAF02" w14:textId="6C505DC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9ACAC01" w14:textId="79A1422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0451224060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04F78C3" w14:textId="3084699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03D86E84" w14:textId="646434C0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549,7</w:t>
            </w:r>
          </w:p>
        </w:tc>
      </w:tr>
      <w:tr w:rsidR="00D47951" w:rsidRPr="00146203" w14:paraId="7C1FE695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7E8EDAA" w14:textId="4182574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5670" w:type="dxa"/>
            <w:shd w:val="clear" w:color="auto" w:fill="auto"/>
            <w:hideMark/>
          </w:tcPr>
          <w:p w14:paraId="2DF24B5E" w14:textId="17E5D203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"Реализация основных направлений муниципальной политики в строительном комплексе на территории городского округа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342249C" w14:textId="0361D5D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83537E" w14:textId="4A0712D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826F09F" w14:textId="0984895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8E9FA85" w14:textId="7563736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733CBCB2" w14:textId="71E06939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721 681,6</w:t>
            </w:r>
          </w:p>
        </w:tc>
      </w:tr>
      <w:tr w:rsidR="00D47951" w:rsidRPr="00146203" w14:paraId="354F416E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EDDCDF3" w14:textId="0E2E74D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5670" w:type="dxa"/>
            <w:shd w:val="clear" w:color="auto" w:fill="auto"/>
            <w:hideMark/>
          </w:tcPr>
          <w:p w14:paraId="4E32CBCD" w14:textId="0B51A0B0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"Строительство и реконструкция объектов муниципальной собственности на территории городского округа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DC1604D" w14:textId="490435F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9821DE" w14:textId="47C832B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D582ED2" w14:textId="511F4C8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B08FAB6" w14:textId="3DCB480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228722D0" w14:textId="43680906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721 681,6</w:t>
            </w:r>
          </w:p>
        </w:tc>
      </w:tr>
      <w:tr w:rsidR="00D47951" w:rsidRPr="00146203" w14:paraId="038F155F" w14:textId="77777777" w:rsidTr="00AC7CA9">
        <w:trPr>
          <w:cantSplit/>
          <w:trHeight w:val="18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C8DF7D2" w14:textId="6C2DFEF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5670" w:type="dxa"/>
            <w:shd w:val="clear" w:color="auto" w:fill="auto"/>
            <w:hideMark/>
          </w:tcPr>
          <w:p w14:paraId="2D690B7B" w14:textId="782FB22B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линейного объекта «Участки ул. Машиностроителей, ул. Гороховая и ул. Зеленая (проектная) в границах района «Северный» г. Верхняя Пышма"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1EA3F82" w14:textId="36C2554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931F32" w14:textId="340C328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12060C8" w14:textId="0275FFB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0612024202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22DCB86" w14:textId="1D576FF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21E5AF9E" w14:textId="3609342E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7 000,0</w:t>
            </w:r>
          </w:p>
        </w:tc>
      </w:tr>
      <w:tr w:rsidR="00D47951" w:rsidRPr="00146203" w14:paraId="3BCC63EE" w14:textId="77777777" w:rsidTr="00AC7CA9">
        <w:trPr>
          <w:cantSplit/>
          <w:trHeight w:val="23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333903E" w14:textId="62B2BD5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5670" w:type="dxa"/>
            <w:shd w:val="clear" w:color="auto" w:fill="auto"/>
            <w:hideMark/>
          </w:tcPr>
          <w:p w14:paraId="0C314CE1" w14:textId="2338C69B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A5F099C" w14:textId="19D6AC4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009684" w14:textId="200B8CF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09B0E8F" w14:textId="63333E0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0612024202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78A5E2A" w14:textId="1EB78E5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224B3F69" w14:textId="7C40CD21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7 000,0</w:t>
            </w:r>
          </w:p>
        </w:tc>
      </w:tr>
      <w:tr w:rsidR="00D47951" w:rsidRPr="00146203" w14:paraId="655B3DB8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B227190" w14:textId="72662EF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5670" w:type="dxa"/>
            <w:shd w:val="clear" w:color="auto" w:fill="auto"/>
            <w:hideMark/>
          </w:tcPr>
          <w:p w14:paraId="636B5B74" w14:textId="232DFFA9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автомобильной дороги по ул. Машиностроителей (4 этап)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8A06F8C" w14:textId="75FA16E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E411BF" w14:textId="0EE8781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1899598" w14:textId="1D147E7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0612024203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63CAD74" w14:textId="1A07834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50D70EAF" w14:textId="79B50FEC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6 892,5</w:t>
            </w:r>
          </w:p>
        </w:tc>
      </w:tr>
      <w:tr w:rsidR="00D47951" w:rsidRPr="00146203" w14:paraId="24235AAC" w14:textId="77777777" w:rsidTr="00AC7CA9">
        <w:trPr>
          <w:cantSplit/>
          <w:trHeight w:val="18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85B9621" w14:textId="1242E19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5670" w:type="dxa"/>
            <w:shd w:val="clear" w:color="auto" w:fill="auto"/>
            <w:hideMark/>
          </w:tcPr>
          <w:p w14:paraId="6C9B6B78" w14:textId="5B46206A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176C19F" w14:textId="0B494FA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EEC14F" w14:textId="14219A5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97AD7A7" w14:textId="2ADE401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0612024203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8B00758" w14:textId="753A071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7416A776" w14:textId="02F4B5BA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2 311,4</w:t>
            </w:r>
          </w:p>
        </w:tc>
      </w:tr>
      <w:tr w:rsidR="00D47951" w:rsidRPr="00146203" w14:paraId="194AFADE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B5A353F" w14:textId="0621B95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5670" w:type="dxa"/>
            <w:shd w:val="clear" w:color="auto" w:fill="auto"/>
            <w:hideMark/>
          </w:tcPr>
          <w:p w14:paraId="4EB9BE01" w14:textId="32C37C3B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6BAF99D" w14:textId="58C6207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06E04B" w14:textId="4844DEB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8D75212" w14:textId="1B6A0C0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0612024203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774588D" w14:textId="1BE28E2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0575F52A" w14:textId="3E7A1B87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4 581,1</w:t>
            </w:r>
          </w:p>
        </w:tc>
      </w:tr>
      <w:tr w:rsidR="00D47951" w:rsidRPr="00146203" w14:paraId="1AC1E0CE" w14:textId="77777777" w:rsidTr="00AC7CA9">
        <w:trPr>
          <w:cantSplit/>
          <w:trHeight w:val="10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C86C95F" w14:textId="3815E57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5670" w:type="dxa"/>
            <w:shd w:val="clear" w:color="auto" w:fill="auto"/>
            <w:hideMark/>
          </w:tcPr>
          <w:p w14:paraId="09E84098" w14:textId="27F1610B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Строительство, реконструкция, капитальный ремонт, ремонт автомобильных дорог общего пользования местного значения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E02BD18" w14:textId="04C9824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1D0C33" w14:textId="0F485E2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769C923" w14:textId="692DC6C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0612044600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055F792" w14:textId="6F49162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7D0743D3" w14:textId="2A84FBD6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87 040,1</w:t>
            </w:r>
          </w:p>
        </w:tc>
      </w:tr>
      <w:tr w:rsidR="00D47951" w:rsidRPr="00146203" w14:paraId="75639F33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AD9F6F6" w14:textId="75B629D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5670" w:type="dxa"/>
            <w:shd w:val="clear" w:color="auto" w:fill="auto"/>
            <w:hideMark/>
          </w:tcPr>
          <w:p w14:paraId="36E3F0B8" w14:textId="3919EA31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19682E8" w14:textId="7B1BABE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28E3BB" w14:textId="61CB9C2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9B57AE3" w14:textId="0EC70BA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0612044600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2383D44" w14:textId="31F1D7E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52933BA2" w14:textId="314A7E30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87 040,1</w:t>
            </w:r>
          </w:p>
        </w:tc>
      </w:tr>
      <w:tr w:rsidR="00D47951" w:rsidRPr="00146203" w14:paraId="54A10B0B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9DF5035" w14:textId="1B8AD04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5670" w:type="dxa"/>
            <w:shd w:val="clear" w:color="auto" w:fill="auto"/>
            <w:hideMark/>
          </w:tcPr>
          <w:p w14:paraId="5714AB4A" w14:textId="465B9814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автомобильной дороги по ул. Феофанова в</w:t>
            </w:r>
            <w:r w:rsidR="002A13F4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г.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EFC0BE6" w14:textId="07B252D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61647A" w14:textId="210C227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15861B4" w14:textId="351DEC0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0613224202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6A917DF" w14:textId="7E1AF54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6005ABEA" w14:textId="44BA28D9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30 784,1</w:t>
            </w:r>
          </w:p>
        </w:tc>
      </w:tr>
      <w:tr w:rsidR="00D47951" w:rsidRPr="00146203" w14:paraId="1D6D3E73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131996F" w14:textId="72AEF88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5670" w:type="dxa"/>
            <w:shd w:val="clear" w:color="auto" w:fill="auto"/>
            <w:hideMark/>
          </w:tcPr>
          <w:p w14:paraId="26D81B81" w14:textId="1588A03F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BA3F815" w14:textId="61061F6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711DC2" w14:textId="0DA219C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A8F9D67" w14:textId="7D5B6B4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0613224202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2965110" w14:textId="59AF78F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5BB081B7" w14:textId="54116D7A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23 292,1</w:t>
            </w:r>
          </w:p>
        </w:tc>
      </w:tr>
      <w:tr w:rsidR="00D47951" w:rsidRPr="00146203" w14:paraId="250BA35B" w14:textId="77777777" w:rsidTr="00AC7CA9">
        <w:trPr>
          <w:cantSplit/>
          <w:trHeight w:val="15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3017AA7" w14:textId="4AAF165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5670" w:type="dxa"/>
            <w:shd w:val="clear" w:color="auto" w:fill="auto"/>
            <w:hideMark/>
          </w:tcPr>
          <w:p w14:paraId="6ACB06F9" w14:textId="3D274569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9D7620B" w14:textId="3033BAD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D8F379" w14:textId="51CFBBB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C013AA0" w14:textId="7E1C993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0613224202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6330BE2" w14:textId="63768C3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6F5B8509" w14:textId="39EB3C68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7 492,0</w:t>
            </w:r>
          </w:p>
        </w:tc>
      </w:tr>
      <w:tr w:rsidR="00D47951" w:rsidRPr="00146203" w14:paraId="6118157D" w14:textId="77777777" w:rsidTr="00AC7CA9">
        <w:trPr>
          <w:cantSplit/>
          <w:trHeight w:val="21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A86A1EA" w14:textId="15197E2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5670" w:type="dxa"/>
            <w:shd w:val="clear" w:color="auto" w:fill="auto"/>
            <w:hideMark/>
          </w:tcPr>
          <w:p w14:paraId="29FE6F44" w14:textId="10981A0F" w:rsidR="00D47951" w:rsidRPr="00692F2B" w:rsidRDefault="00D47951" w:rsidP="002A13F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автомобильной дороги пр-кт Успенский от</w:t>
            </w:r>
            <w:r w:rsidR="002A13F4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ул. Петрова до путепровода в г.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0FF54B4" w14:textId="547D513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613E6D" w14:textId="6630793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3A4CEE9" w14:textId="6166F1A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0613324203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4A2AF77" w14:textId="665A9B6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40323495" w14:textId="142C63F0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144 939,4</w:t>
            </w:r>
          </w:p>
        </w:tc>
      </w:tr>
      <w:tr w:rsidR="00D47951" w:rsidRPr="00146203" w14:paraId="0D9D81E5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3FD42AF" w14:textId="2C9C587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5670" w:type="dxa"/>
            <w:shd w:val="clear" w:color="auto" w:fill="auto"/>
            <w:hideMark/>
          </w:tcPr>
          <w:p w14:paraId="55F43174" w14:textId="20AE5AC8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41A0EFA" w14:textId="56880EF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BD4C82" w14:textId="5B7323E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72D0033" w14:textId="5ABB29B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0613324203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46D90B9" w14:textId="0EA88B5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3A55EE23" w14:textId="55867F7C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55 556,4</w:t>
            </w:r>
          </w:p>
        </w:tc>
      </w:tr>
      <w:tr w:rsidR="00D47951" w:rsidRPr="00146203" w14:paraId="1A7387F9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E8CE51D" w14:textId="55F0E49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5670" w:type="dxa"/>
            <w:shd w:val="clear" w:color="auto" w:fill="auto"/>
            <w:hideMark/>
          </w:tcPr>
          <w:p w14:paraId="2E3E68D8" w14:textId="4FC55CE3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B49021C" w14:textId="6AC6661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E2A545" w14:textId="316D9BF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3EB0B47" w14:textId="32ED429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0613324203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B1C7A02" w14:textId="32C7606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0E81890E" w14:textId="5977E54F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89 383,0</w:t>
            </w:r>
          </w:p>
        </w:tc>
      </w:tr>
      <w:tr w:rsidR="00D47951" w:rsidRPr="00146203" w14:paraId="7027E9DD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D342389" w14:textId="3CF14B5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5670" w:type="dxa"/>
            <w:shd w:val="clear" w:color="auto" w:fill="auto"/>
            <w:hideMark/>
          </w:tcPr>
          <w:p w14:paraId="344434EF" w14:textId="4695BEAB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на строительство моста через р. Черная в п. Сагра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7AF7976" w14:textId="6A5B622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D36607" w14:textId="3057543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5FE034C" w14:textId="2E2D897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0614424240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CD12B89" w14:textId="7825EF0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7F80180F" w14:textId="30D3CB45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5 445,0</w:t>
            </w:r>
          </w:p>
        </w:tc>
      </w:tr>
      <w:tr w:rsidR="00D47951" w:rsidRPr="00146203" w14:paraId="4590AEBB" w14:textId="77777777" w:rsidTr="00AC7CA9">
        <w:trPr>
          <w:cantSplit/>
          <w:trHeight w:val="12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643AB36" w14:textId="07703C4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5670" w:type="dxa"/>
            <w:shd w:val="clear" w:color="auto" w:fill="auto"/>
            <w:hideMark/>
          </w:tcPr>
          <w:p w14:paraId="2D0C0E0F" w14:textId="014BCAA3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2842E50" w14:textId="297A8CC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F19D3C" w14:textId="701E656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729EF66" w14:textId="5B28522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0614424240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ED1E569" w14:textId="373D868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455AC051" w14:textId="2F8D895B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5 445,0</w:t>
            </w:r>
          </w:p>
        </w:tc>
      </w:tr>
      <w:tr w:rsidR="00D47951" w:rsidRPr="00146203" w14:paraId="634D579D" w14:textId="77777777" w:rsidTr="00AC7CA9">
        <w:trPr>
          <w:cantSplit/>
          <w:trHeight w:val="43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A8C0476" w14:textId="6990B35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5670" w:type="dxa"/>
            <w:shd w:val="clear" w:color="auto" w:fill="auto"/>
            <w:hideMark/>
          </w:tcPr>
          <w:p w14:paraId="48941C7A" w14:textId="1882F780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и строительство автомобильной д</w:t>
            </w:r>
            <w:r w:rsidR="002A13F4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ороги по ул. Сапожникова от</w:t>
            </w:r>
            <w:r w:rsidR="002A13F4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 w:rsidR="002A13F4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ул.</w:t>
            </w:r>
            <w:r w:rsidR="002A13F4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Уральских рабочих до ул. Мальцева в городе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5154697" w14:textId="50AA887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41F9A1" w14:textId="2C30215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A126930" w14:textId="7C7092F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0615324205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F5A05CB" w14:textId="26DD9CD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4B9D0ECB" w14:textId="53278121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31 597,7</w:t>
            </w:r>
          </w:p>
        </w:tc>
      </w:tr>
      <w:tr w:rsidR="00D47951" w:rsidRPr="00146203" w14:paraId="1CE25A7A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9270205" w14:textId="4B3F999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5670" w:type="dxa"/>
            <w:shd w:val="clear" w:color="auto" w:fill="auto"/>
            <w:hideMark/>
          </w:tcPr>
          <w:p w14:paraId="58854771" w14:textId="4F3511EF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C129AC9" w14:textId="43EDF36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C8D79A" w14:textId="0E8F4FB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4040CD4" w14:textId="3201E0A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0615324205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A6D11B5" w14:textId="4250A00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254D2DCA" w14:textId="1421FC92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30 562,2</w:t>
            </w:r>
          </w:p>
        </w:tc>
      </w:tr>
      <w:tr w:rsidR="00D47951" w:rsidRPr="00146203" w14:paraId="107998FD" w14:textId="77777777" w:rsidTr="00AC7CA9">
        <w:trPr>
          <w:cantSplit/>
          <w:trHeight w:val="14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2B5C7B9" w14:textId="06206E9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5670" w:type="dxa"/>
            <w:shd w:val="clear" w:color="auto" w:fill="auto"/>
            <w:hideMark/>
          </w:tcPr>
          <w:p w14:paraId="02BBD00A" w14:textId="61173192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A28BC36" w14:textId="078B574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C966BF" w14:textId="0364C68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47772FF" w14:textId="32F83C5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0615324205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58370AA" w14:textId="7B89E58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1E85DCF0" w14:textId="2F9C72E6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1 035,4</w:t>
            </w:r>
          </w:p>
        </w:tc>
      </w:tr>
      <w:tr w:rsidR="00D47951" w:rsidRPr="00146203" w14:paraId="4BFBC912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3EEE56C" w14:textId="6E38870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5670" w:type="dxa"/>
            <w:shd w:val="clear" w:color="auto" w:fill="auto"/>
            <w:hideMark/>
          </w:tcPr>
          <w:p w14:paraId="1EE42CF7" w14:textId="2A4054B0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Строительство, реконструкция, капитальный ремонт, ремонт автомобильных дорог общего пользования местного значения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29DB335" w14:textId="1C83E53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F0C9EC" w14:textId="3BBE2BC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E7F627D" w14:textId="3D59981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0615344600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7F223A3" w14:textId="357C406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5F4DEFF7" w14:textId="79A38010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121 085,4</w:t>
            </w:r>
          </w:p>
        </w:tc>
      </w:tr>
      <w:tr w:rsidR="00D47951" w:rsidRPr="00146203" w14:paraId="3201F207" w14:textId="77777777" w:rsidTr="00BB066D">
        <w:trPr>
          <w:cantSplit/>
          <w:trHeight w:val="14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55D986D" w14:textId="6D6A131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226</w:t>
            </w:r>
          </w:p>
        </w:tc>
        <w:tc>
          <w:tcPr>
            <w:tcW w:w="5670" w:type="dxa"/>
            <w:shd w:val="clear" w:color="auto" w:fill="auto"/>
            <w:hideMark/>
          </w:tcPr>
          <w:p w14:paraId="42AD3BC1" w14:textId="1C1C9B2B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ADA30C3" w14:textId="20813C9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8D4D8D" w14:textId="50999E0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AE51A94" w14:textId="73BFABA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0615344600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2395916" w14:textId="10ADBB1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4D1B791B" w14:textId="28BC39C9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121 085,4</w:t>
            </w:r>
          </w:p>
        </w:tc>
      </w:tr>
      <w:tr w:rsidR="00D47951" w:rsidRPr="00146203" w14:paraId="1D2C3BAE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FAEBBA1" w14:textId="52A2EC2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227</w:t>
            </w:r>
          </w:p>
        </w:tc>
        <w:tc>
          <w:tcPr>
            <w:tcW w:w="5670" w:type="dxa"/>
            <w:shd w:val="clear" w:color="auto" w:fill="auto"/>
            <w:hideMark/>
          </w:tcPr>
          <w:p w14:paraId="3D60D519" w14:textId="6CA34EBA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автомобильной дороги по ул. Тенистая в</w:t>
            </w:r>
            <w:r w:rsidR="002A13F4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селе Балтым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6DBF01B" w14:textId="2C90229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971558" w14:textId="0E32582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51AD37F" w14:textId="2215BDE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0615424206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13072CB" w14:textId="6FAE86A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6AB0D6C5" w14:textId="33A07CE3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421,1</w:t>
            </w:r>
          </w:p>
        </w:tc>
      </w:tr>
      <w:tr w:rsidR="00D47951" w:rsidRPr="00146203" w14:paraId="435E8906" w14:textId="77777777" w:rsidTr="00BB066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4FA3C35" w14:textId="78026B1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5670" w:type="dxa"/>
            <w:shd w:val="clear" w:color="auto" w:fill="auto"/>
            <w:hideMark/>
          </w:tcPr>
          <w:p w14:paraId="4EE4875B" w14:textId="6092841F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029A08D" w14:textId="04059B2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0109AE" w14:textId="19D6DFA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ADD247C" w14:textId="559CEF2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0615424206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0CDA5CE" w14:textId="75EC70A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2C5E93F3" w14:textId="6FF20FD7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421,1</w:t>
            </w:r>
          </w:p>
        </w:tc>
      </w:tr>
      <w:tr w:rsidR="00D47951" w:rsidRPr="00146203" w14:paraId="7F4752AA" w14:textId="77777777" w:rsidTr="00AC7CA9">
        <w:trPr>
          <w:cantSplit/>
          <w:trHeight w:val="18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CBB8A6B" w14:textId="7A2DBBE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5670" w:type="dxa"/>
            <w:shd w:val="clear" w:color="auto" w:fill="auto"/>
            <w:hideMark/>
          </w:tcPr>
          <w:p w14:paraId="61B9D92D" w14:textId="6B6B7C0D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автомобильной дороги по ул. Орджоникидзе от ул. Зеленой до ул. Кривоусова, от ул. Свердлова до ул. Октябрьской в городе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1CD76EE" w14:textId="5B21D6F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584B4C" w14:textId="7D7BB7A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04D7D5A" w14:textId="5EB311B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0615824206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7CE97E6" w14:textId="24378D3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0BA620DC" w14:textId="4BA862A2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4,0</w:t>
            </w:r>
          </w:p>
        </w:tc>
      </w:tr>
      <w:tr w:rsidR="00D47951" w:rsidRPr="00146203" w14:paraId="37442C65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E3B2D2E" w14:textId="50B3984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5670" w:type="dxa"/>
            <w:shd w:val="clear" w:color="auto" w:fill="auto"/>
            <w:hideMark/>
          </w:tcPr>
          <w:p w14:paraId="6F412D6D" w14:textId="7CA42313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278A835" w14:textId="6EC28FF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D9CB99" w14:textId="216B381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3649E54" w14:textId="7DA8844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0615824206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61AA5A7" w14:textId="5F49673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1751C6CC" w14:textId="03B22934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4,0</w:t>
            </w:r>
          </w:p>
        </w:tc>
      </w:tr>
      <w:tr w:rsidR="00D47951" w:rsidRPr="00146203" w14:paraId="679868DC" w14:textId="77777777" w:rsidTr="00BB066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D67DF94" w14:textId="00AA52D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5670" w:type="dxa"/>
            <w:shd w:val="clear" w:color="auto" w:fill="auto"/>
            <w:hideMark/>
          </w:tcPr>
          <w:p w14:paraId="24F91625" w14:textId="16C3D783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автомобильной дороги от промплощадки ОАО "УЗХР" до промплощадки АО "Уралэлектромедь" в</w:t>
            </w:r>
            <w:r w:rsidR="002A13F4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городе Верхняя Пышма (ул. Гальянова)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2D35A11" w14:textId="548AB4A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3302BD" w14:textId="19E2853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CFCC7DC" w14:textId="5D9B8E5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0616024208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88BFA11" w14:textId="14131D6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1D0518E2" w14:textId="077B88CE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156 119,4</w:t>
            </w:r>
          </w:p>
        </w:tc>
      </w:tr>
      <w:tr w:rsidR="00D47951" w:rsidRPr="00146203" w14:paraId="7F96CFE9" w14:textId="77777777" w:rsidTr="00AC7CA9">
        <w:trPr>
          <w:cantSplit/>
          <w:trHeight w:val="30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CFB9E71" w14:textId="7A697E7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5670" w:type="dxa"/>
            <w:shd w:val="clear" w:color="auto" w:fill="auto"/>
            <w:hideMark/>
          </w:tcPr>
          <w:p w14:paraId="3BFA4764" w14:textId="1947909B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B91A837" w14:textId="6A7BBE7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EEF422" w14:textId="4CA5E10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318B85D" w14:textId="7E12188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0616024208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6656C93" w14:textId="3E0147B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5C03245C" w14:textId="30814A3B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147 444,3</w:t>
            </w:r>
          </w:p>
        </w:tc>
      </w:tr>
      <w:tr w:rsidR="00D47951" w:rsidRPr="00146203" w14:paraId="13718F5B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7B30C76" w14:textId="68E81BA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5670" w:type="dxa"/>
            <w:shd w:val="clear" w:color="auto" w:fill="auto"/>
            <w:hideMark/>
          </w:tcPr>
          <w:p w14:paraId="0AF1FD96" w14:textId="054F331F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09A1A7E" w14:textId="3713C80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F713B0" w14:textId="1BF0135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BBB1E74" w14:textId="44E3225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0616024208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48C3379" w14:textId="69E7524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719F9DB1" w14:textId="2DD21703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8 675,1</w:t>
            </w:r>
          </w:p>
        </w:tc>
      </w:tr>
      <w:tr w:rsidR="00D47951" w:rsidRPr="00146203" w14:paraId="050027C7" w14:textId="77777777" w:rsidTr="00BB066D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69559DF" w14:textId="241FBF7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234</w:t>
            </w:r>
          </w:p>
        </w:tc>
        <w:tc>
          <w:tcPr>
            <w:tcW w:w="5670" w:type="dxa"/>
            <w:shd w:val="clear" w:color="auto" w:fill="auto"/>
            <w:hideMark/>
          </w:tcPr>
          <w:p w14:paraId="2AA58240" w14:textId="35744CDF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и реконструкция автомобильных дорог общего пользования местного значения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A829A9B" w14:textId="5FA8721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71FF7A" w14:textId="4D2F8E9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362DCFE" w14:textId="78865A2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0616044100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2C49E85" w14:textId="47341DF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4C02082B" w14:textId="75C3FB0B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126 053,1</w:t>
            </w:r>
          </w:p>
        </w:tc>
      </w:tr>
      <w:tr w:rsidR="00D47951" w:rsidRPr="00146203" w14:paraId="7AFAB3B7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202B2B7" w14:textId="04AAA05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5670" w:type="dxa"/>
            <w:shd w:val="clear" w:color="auto" w:fill="auto"/>
            <w:hideMark/>
          </w:tcPr>
          <w:p w14:paraId="6C8F03E0" w14:textId="5564A0F8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59489B5" w14:textId="22A3EED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73BCCB" w14:textId="571D0A2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91EA1FE" w14:textId="2DA4FC6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0616044100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7397CFE" w14:textId="403EC9A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537CEF71" w14:textId="40E05D43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126 053,1</w:t>
            </w:r>
          </w:p>
        </w:tc>
      </w:tr>
      <w:tr w:rsidR="00D47951" w:rsidRPr="00146203" w14:paraId="133EE56F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ECD625F" w14:textId="4E37249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236</w:t>
            </w:r>
          </w:p>
        </w:tc>
        <w:tc>
          <w:tcPr>
            <w:tcW w:w="5670" w:type="dxa"/>
            <w:shd w:val="clear" w:color="auto" w:fill="auto"/>
            <w:hideMark/>
          </w:tcPr>
          <w:p w14:paraId="2843D01F" w14:textId="3986EBFD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на реконструкцию автомобильной дороги по ул. Октябрьской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C94079C" w14:textId="1DF1D45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F4B70C" w14:textId="038F529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81F3D38" w14:textId="17DE900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0616814070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17C82D4" w14:textId="6C1BE5E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00B3F807" w14:textId="72F7A423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4 300,0</w:t>
            </w:r>
          </w:p>
        </w:tc>
      </w:tr>
      <w:tr w:rsidR="00D47951" w:rsidRPr="00146203" w14:paraId="3DAADE8B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EF49256" w14:textId="19773F5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5670" w:type="dxa"/>
            <w:shd w:val="clear" w:color="auto" w:fill="auto"/>
            <w:hideMark/>
          </w:tcPr>
          <w:p w14:paraId="379EEFBB" w14:textId="44382EED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75FAC2D" w14:textId="07AAF87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5D32FB" w14:textId="35A6D3F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E79B1F4" w14:textId="3C68F84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0616814070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DACD7A0" w14:textId="481F232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0AD8E3E1" w14:textId="12EF22EA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4 300,0</w:t>
            </w:r>
          </w:p>
        </w:tc>
      </w:tr>
      <w:tr w:rsidR="00D47951" w:rsidRPr="00146203" w14:paraId="7E977F37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F284FFD" w14:textId="5E05235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238</w:t>
            </w:r>
          </w:p>
        </w:tc>
        <w:tc>
          <w:tcPr>
            <w:tcW w:w="5670" w:type="dxa"/>
            <w:shd w:val="clear" w:color="auto" w:fill="auto"/>
            <w:hideMark/>
          </w:tcPr>
          <w:p w14:paraId="2891806B" w14:textId="7D23B4A5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0F844BC" w14:textId="7A8E805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71E584" w14:textId="3E3D08A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F7EF7A8" w14:textId="1C49A09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4EFC7DD" w14:textId="0DBBADE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0DD34F57" w14:textId="73287CFF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1 383,9</w:t>
            </w:r>
          </w:p>
        </w:tc>
      </w:tr>
      <w:tr w:rsidR="00D47951" w:rsidRPr="00146203" w14:paraId="0D744CCC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4F84D2E" w14:textId="67C253A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239</w:t>
            </w:r>
          </w:p>
        </w:tc>
        <w:tc>
          <w:tcPr>
            <w:tcW w:w="5670" w:type="dxa"/>
            <w:shd w:val="clear" w:color="auto" w:fill="auto"/>
            <w:hideMark/>
          </w:tcPr>
          <w:p w14:paraId="14B59C47" w14:textId="521692D3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Резервный фонд Правительства Свердловской области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6391CF9" w14:textId="1E12FF0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193362" w14:textId="6CA89C7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9D4EF8B" w14:textId="5028C07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7009040700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8F6A980" w14:textId="3619501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19D14C99" w14:textId="35FE12EA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1 383,9</w:t>
            </w:r>
          </w:p>
        </w:tc>
      </w:tr>
      <w:tr w:rsidR="00D47951" w:rsidRPr="00146203" w14:paraId="7F155466" w14:textId="77777777" w:rsidTr="00AC7CA9">
        <w:trPr>
          <w:cantSplit/>
          <w:trHeight w:val="12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1B2DEF6" w14:textId="7BA7B69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670" w:type="dxa"/>
            <w:shd w:val="clear" w:color="auto" w:fill="auto"/>
            <w:hideMark/>
          </w:tcPr>
          <w:p w14:paraId="019E166F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06206DB2" w14:textId="28CF62B6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51CEF7A" w14:textId="1304612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1BDC6E" w14:textId="53DA905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1E4623E" w14:textId="1C8D977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7009040700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199CF26" w14:textId="0E0C8A1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54ACAA7D" w14:textId="77FF9912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1 383,9</w:t>
            </w:r>
          </w:p>
        </w:tc>
      </w:tr>
      <w:tr w:rsidR="00D47951" w:rsidRPr="00146203" w14:paraId="1F662282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053C8D5" w14:textId="56859A6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241</w:t>
            </w:r>
          </w:p>
        </w:tc>
        <w:tc>
          <w:tcPr>
            <w:tcW w:w="5670" w:type="dxa"/>
            <w:shd w:val="clear" w:color="auto" w:fill="auto"/>
            <w:hideMark/>
          </w:tcPr>
          <w:p w14:paraId="594C9647" w14:textId="418034E7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Связь и информатика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A2E0838" w14:textId="66D156A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FE31CD" w14:textId="761D00C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CC936B3" w14:textId="0064A16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E4457D4" w14:textId="6B50023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1EEA5907" w14:textId="46D82D2D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1 865,1</w:t>
            </w:r>
          </w:p>
        </w:tc>
      </w:tr>
      <w:tr w:rsidR="00D47951" w:rsidRPr="00146203" w14:paraId="5A08C82D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C469B36" w14:textId="287F700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5670" w:type="dxa"/>
            <w:shd w:val="clear" w:color="auto" w:fill="auto"/>
            <w:hideMark/>
          </w:tcPr>
          <w:p w14:paraId="2BBD331F" w14:textId="7E8FE390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"Совершенствование социально-экономической политики на территории городского округа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45EF133" w14:textId="0D38EFB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57E934" w14:textId="35B41AD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C9A21CB" w14:textId="3D78306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00F418A" w14:textId="2335A1F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045207FB" w14:textId="58F0BA3A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1 865,1</w:t>
            </w:r>
          </w:p>
        </w:tc>
      </w:tr>
      <w:tr w:rsidR="00D47951" w:rsidRPr="00146203" w14:paraId="1D5B1E47" w14:textId="77777777" w:rsidTr="00AC7CA9">
        <w:trPr>
          <w:cantSplit/>
          <w:trHeight w:val="6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DF455B2" w14:textId="7929246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5670" w:type="dxa"/>
            <w:shd w:val="clear" w:color="auto" w:fill="auto"/>
            <w:hideMark/>
          </w:tcPr>
          <w:p w14:paraId="41883DFE" w14:textId="36793A4F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"Информационное общество в городском округе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2BF192F" w14:textId="289315C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35E6BC" w14:textId="06DE8E9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6E178C9" w14:textId="540180D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2E3A396" w14:textId="5C84A95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2207B944" w14:textId="7AD104CB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1 865,1</w:t>
            </w:r>
          </w:p>
        </w:tc>
      </w:tr>
      <w:tr w:rsidR="00D47951" w:rsidRPr="00146203" w14:paraId="0D42548E" w14:textId="77777777" w:rsidTr="00AC7CA9">
        <w:trPr>
          <w:cantSplit/>
          <w:trHeight w:val="12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BA54297" w14:textId="251D282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5670" w:type="dxa"/>
            <w:shd w:val="clear" w:color="auto" w:fill="auto"/>
            <w:hideMark/>
          </w:tcPr>
          <w:p w14:paraId="1DF8688F" w14:textId="1ABB34F4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DCFF749" w14:textId="4B4C2E9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4E9459" w14:textId="0ACA93C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79DD23A" w14:textId="23AC409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0120411040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C96E83D" w14:textId="1152BCF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44585F06" w14:textId="39A93BEE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60,0</w:t>
            </w:r>
          </w:p>
        </w:tc>
      </w:tr>
      <w:tr w:rsidR="00D47951" w:rsidRPr="00146203" w14:paraId="59EA2F42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4B28A3A" w14:textId="6C70AF1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5670" w:type="dxa"/>
            <w:shd w:val="clear" w:color="auto" w:fill="auto"/>
            <w:hideMark/>
          </w:tcPr>
          <w:p w14:paraId="312B0D93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106DA738" w14:textId="5BB49B10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9B4C225" w14:textId="208D362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88E521" w14:textId="5FB6C4F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CCAD4BD" w14:textId="4CC7C54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0120411040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C5047E1" w14:textId="1AB4F54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4EE247D2" w14:textId="676E3944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60,0</w:t>
            </w:r>
          </w:p>
        </w:tc>
      </w:tr>
      <w:tr w:rsidR="00D47951" w:rsidRPr="00146203" w14:paraId="2A252967" w14:textId="77777777" w:rsidTr="00AC7CA9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823ED5E" w14:textId="7F5632B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246</w:t>
            </w:r>
          </w:p>
        </w:tc>
        <w:tc>
          <w:tcPr>
            <w:tcW w:w="5670" w:type="dxa"/>
            <w:shd w:val="clear" w:color="auto" w:fill="auto"/>
            <w:hideMark/>
          </w:tcPr>
          <w:p w14:paraId="6555E253" w14:textId="68D976D4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системы электронного документооборота администрации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AD86651" w14:textId="04B5381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D9F4F0" w14:textId="130AB80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69667EA" w14:textId="3C17783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0120511080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31D55D8" w14:textId="10CE2C8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47733781" w14:textId="05D5F9A3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652,3</w:t>
            </w:r>
          </w:p>
        </w:tc>
      </w:tr>
      <w:tr w:rsidR="00D47951" w:rsidRPr="00146203" w14:paraId="7D208A57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EB23094" w14:textId="4C81D84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247</w:t>
            </w:r>
          </w:p>
        </w:tc>
        <w:tc>
          <w:tcPr>
            <w:tcW w:w="5670" w:type="dxa"/>
            <w:shd w:val="clear" w:color="auto" w:fill="auto"/>
            <w:hideMark/>
          </w:tcPr>
          <w:p w14:paraId="33C9FA5A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44FE87A4" w14:textId="6696210A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3A66B60" w14:textId="4495469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72490B" w14:textId="7AB1066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5691EEA" w14:textId="48FB109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0120511080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CD3AA69" w14:textId="37829DF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4F3D48D9" w14:textId="02B64F16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652,3</w:t>
            </w:r>
          </w:p>
        </w:tc>
      </w:tr>
      <w:tr w:rsidR="00D47951" w:rsidRPr="00146203" w14:paraId="5BC952FE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4681FD1" w14:textId="7ABDF19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248</w:t>
            </w:r>
          </w:p>
        </w:tc>
        <w:tc>
          <w:tcPr>
            <w:tcW w:w="5670" w:type="dxa"/>
            <w:shd w:val="clear" w:color="auto" w:fill="auto"/>
            <w:hideMark/>
          </w:tcPr>
          <w:p w14:paraId="09998AA4" w14:textId="1FBD3B6E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Формирование эффективной системы муниципального управления на основе использования информационных и</w:t>
            </w:r>
            <w:r w:rsidR="002A13F4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телекоммуникационных технологий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26876C4" w14:textId="1B6CFC3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A11817" w14:textId="2DB9CE2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B2610DC" w14:textId="701C3D9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0120711090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E618DFA" w14:textId="0F5B369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2F90A9A8" w14:textId="014DD13B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1 128,7</w:t>
            </w:r>
          </w:p>
        </w:tc>
      </w:tr>
      <w:tr w:rsidR="00D47951" w:rsidRPr="00146203" w14:paraId="03C8BECC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581C69E" w14:textId="0D7D507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249</w:t>
            </w:r>
          </w:p>
        </w:tc>
        <w:tc>
          <w:tcPr>
            <w:tcW w:w="5670" w:type="dxa"/>
            <w:shd w:val="clear" w:color="auto" w:fill="auto"/>
            <w:hideMark/>
          </w:tcPr>
          <w:p w14:paraId="155D2860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6EAD8E43" w14:textId="31E2BA00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3378BA4" w14:textId="7C8604D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F4CA40" w14:textId="5DCD607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DFFD184" w14:textId="58245CF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0120711090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A158DBE" w14:textId="7DE310E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57EB953A" w14:textId="0DDA04E0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1 128,7</w:t>
            </w:r>
          </w:p>
        </w:tc>
      </w:tr>
      <w:tr w:rsidR="00D47951" w:rsidRPr="00146203" w14:paraId="16BEC605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74C3ABA" w14:textId="29917C3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5670" w:type="dxa"/>
            <w:shd w:val="clear" w:color="auto" w:fill="auto"/>
            <w:hideMark/>
          </w:tcPr>
          <w:p w14:paraId="5275C843" w14:textId="462B2C2C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Оцифровка документов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B909240" w14:textId="1DFF995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4767E8" w14:textId="52606B1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26A1424" w14:textId="7E061B1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0121211120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A9348EC" w14:textId="00EED59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3F616725" w14:textId="12EFF4CF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24,1</w:t>
            </w:r>
          </w:p>
        </w:tc>
      </w:tr>
      <w:tr w:rsidR="00D47951" w:rsidRPr="00146203" w14:paraId="53198767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FBF5D8C" w14:textId="0B7E0C8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251</w:t>
            </w:r>
          </w:p>
        </w:tc>
        <w:tc>
          <w:tcPr>
            <w:tcW w:w="5670" w:type="dxa"/>
            <w:shd w:val="clear" w:color="auto" w:fill="auto"/>
            <w:hideMark/>
          </w:tcPr>
          <w:p w14:paraId="2A4FF532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5B749262" w14:textId="587E3E2D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220A13B" w14:textId="43666F7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D60FED" w14:textId="5700E0C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72DD97B" w14:textId="46859B7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0121211120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4FD0A1E" w14:textId="0B5EF0F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1A79F0D9" w14:textId="71E62F7A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24,1</w:t>
            </w:r>
          </w:p>
        </w:tc>
      </w:tr>
      <w:tr w:rsidR="00D47951" w:rsidRPr="00146203" w14:paraId="7AB86393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56C5AB4" w14:textId="0574654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252</w:t>
            </w:r>
          </w:p>
        </w:tc>
        <w:tc>
          <w:tcPr>
            <w:tcW w:w="5670" w:type="dxa"/>
            <w:shd w:val="clear" w:color="auto" w:fill="auto"/>
            <w:hideMark/>
          </w:tcPr>
          <w:p w14:paraId="78E06E86" w14:textId="00B43417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4FD014A" w14:textId="37273C0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276268" w14:textId="2474181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6F6E02F" w14:textId="3D9094E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80351F4" w14:textId="23EF443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026BC02E" w14:textId="0D38638F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96 397,8</w:t>
            </w:r>
          </w:p>
        </w:tc>
      </w:tr>
      <w:tr w:rsidR="00D47951" w:rsidRPr="00146203" w14:paraId="2B353B54" w14:textId="77777777" w:rsidTr="00AC7CA9">
        <w:trPr>
          <w:cantSplit/>
          <w:trHeight w:val="27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ED0E775" w14:textId="6613A74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253</w:t>
            </w:r>
          </w:p>
        </w:tc>
        <w:tc>
          <w:tcPr>
            <w:tcW w:w="5670" w:type="dxa"/>
            <w:shd w:val="clear" w:color="auto" w:fill="auto"/>
            <w:hideMark/>
          </w:tcPr>
          <w:p w14:paraId="7F4C3104" w14:textId="3F2E7128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"Совершенствование социально-экономической политики на территории городского округа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9016B87" w14:textId="72C469B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86E44C" w14:textId="68BFF03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FF111AC" w14:textId="7137BE2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E3FDA11" w14:textId="3465981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429D64EA" w14:textId="5AB6D6EF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28 757,0</w:t>
            </w:r>
          </w:p>
        </w:tc>
      </w:tr>
      <w:tr w:rsidR="00D47951" w:rsidRPr="00146203" w14:paraId="3594E9A4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431C295" w14:textId="16F7B84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254</w:t>
            </w:r>
          </w:p>
        </w:tc>
        <w:tc>
          <w:tcPr>
            <w:tcW w:w="5670" w:type="dxa"/>
            <w:shd w:val="clear" w:color="auto" w:fill="auto"/>
            <w:hideMark/>
          </w:tcPr>
          <w:p w14:paraId="7402A964" w14:textId="7060AE82" w:rsidR="00D47951" w:rsidRPr="00692F2B" w:rsidRDefault="00D47951" w:rsidP="002A13F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"Поддержка и развитие субъектов малого и</w:t>
            </w:r>
            <w:r w:rsidR="002A13F4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среднего предпринимательства в городском округе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529444F" w14:textId="6BE894B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2E6297" w14:textId="7301134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D89172A" w14:textId="33B8859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F4A9E12" w14:textId="20C6D1B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3C9EDD19" w14:textId="4D3F2593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4 000,0</w:t>
            </w:r>
          </w:p>
        </w:tc>
      </w:tr>
      <w:tr w:rsidR="00D47951" w:rsidRPr="00146203" w14:paraId="2BB86F06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CD3FF16" w14:textId="02DF13C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255</w:t>
            </w:r>
          </w:p>
        </w:tc>
        <w:tc>
          <w:tcPr>
            <w:tcW w:w="5670" w:type="dxa"/>
            <w:shd w:val="clear" w:color="auto" w:fill="auto"/>
            <w:hideMark/>
          </w:tcPr>
          <w:p w14:paraId="5BEDC5E8" w14:textId="0B9DB442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организации, образующей инфраструктуру поддержки субъектов малого и среднего предпринимательства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BCE4A18" w14:textId="53EFA78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FD5B60" w14:textId="48534FD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9A757DA" w14:textId="428DAB4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0130312010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3E22833" w14:textId="0A7A356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262D1CD9" w14:textId="14D1D53E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3 700,0</w:t>
            </w:r>
          </w:p>
        </w:tc>
      </w:tr>
      <w:tr w:rsidR="00D47951" w:rsidRPr="00146203" w14:paraId="149E3F59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D8809E0" w14:textId="667135A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256</w:t>
            </w:r>
          </w:p>
        </w:tc>
        <w:tc>
          <w:tcPr>
            <w:tcW w:w="5670" w:type="dxa"/>
            <w:shd w:val="clear" w:color="auto" w:fill="auto"/>
            <w:hideMark/>
          </w:tcPr>
          <w:p w14:paraId="2338A8EC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</w:t>
            </w:r>
          </w:p>
          <w:p w14:paraId="46EFC844" w14:textId="4FB53A41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корпораций (компаний), публично-правовых компаний)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7E2B623" w14:textId="49ACA18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7249F6" w14:textId="6B8115F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E8C35E9" w14:textId="2DFA69D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0130312010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3FD19CB" w14:textId="090A346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6FD334D2" w14:textId="7C30E7CD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3 700,0</w:t>
            </w:r>
          </w:p>
        </w:tc>
      </w:tr>
      <w:tr w:rsidR="00D47951" w:rsidRPr="00146203" w14:paraId="7E716A27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5F0F1E8" w14:textId="6A8B952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257</w:t>
            </w:r>
          </w:p>
        </w:tc>
        <w:tc>
          <w:tcPr>
            <w:tcW w:w="5670" w:type="dxa"/>
            <w:shd w:val="clear" w:color="auto" w:fill="auto"/>
            <w:hideMark/>
          </w:tcPr>
          <w:p w14:paraId="577D0A13" w14:textId="7A80EDB5" w:rsidR="00D47951" w:rsidRPr="00692F2B" w:rsidRDefault="00D47951" w:rsidP="00212E63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Размещение социально значимых материалов, в том числе о развитии инвестиционного потенциала городского округа Верхняя Пышма, в печатных средствах массовой информации </w:t>
            </w:r>
            <w:r w:rsidR="00212E63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– 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информационно-аналитических журналах, распространяемых на территории Российской Федерации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2F86EF7" w14:textId="7AF6EA9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C5E16E" w14:textId="03372F8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56621CA" w14:textId="05D7F0A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0131012030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A2AFA47" w14:textId="0D47A62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3DD062F7" w14:textId="725B79E5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</w:t>
            </w:r>
          </w:p>
        </w:tc>
      </w:tr>
      <w:tr w:rsidR="00D47951" w:rsidRPr="00146203" w14:paraId="622F1975" w14:textId="77777777" w:rsidTr="00AC7CA9">
        <w:trPr>
          <w:cantSplit/>
          <w:trHeight w:val="19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00264DC" w14:textId="16B94DA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258</w:t>
            </w:r>
          </w:p>
        </w:tc>
        <w:tc>
          <w:tcPr>
            <w:tcW w:w="5670" w:type="dxa"/>
            <w:shd w:val="clear" w:color="auto" w:fill="auto"/>
            <w:hideMark/>
          </w:tcPr>
          <w:p w14:paraId="4F0516CD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56E42E27" w14:textId="1148981B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ACB6D08" w14:textId="2B0AD92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227DBC" w14:textId="45B0428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B3E671E" w14:textId="779BCB0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0131012030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406D13A" w14:textId="3E91EFF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34956421" w14:textId="3274CDDE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</w:t>
            </w:r>
          </w:p>
        </w:tc>
      </w:tr>
      <w:tr w:rsidR="00D47951" w:rsidRPr="00146203" w14:paraId="1D05334F" w14:textId="77777777" w:rsidTr="00AC7CA9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3F084AE" w14:textId="1B51D6E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5670" w:type="dxa"/>
            <w:shd w:val="clear" w:color="auto" w:fill="auto"/>
            <w:hideMark/>
          </w:tcPr>
          <w:p w14:paraId="7D1EE59E" w14:textId="08D96FA5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55BD982" w14:textId="4FC5639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B4147C" w14:textId="7CE3A77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A82C518" w14:textId="6B8C60A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5D000B7" w14:textId="7EAA1C7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67B81B89" w14:textId="6547BF29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20 457,2</w:t>
            </w:r>
          </w:p>
        </w:tc>
      </w:tr>
      <w:tr w:rsidR="00D47951" w:rsidRPr="00146203" w14:paraId="0F048A2A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B8E1DB0" w14:textId="43D5BB8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5670" w:type="dxa"/>
            <w:shd w:val="clear" w:color="auto" w:fill="auto"/>
            <w:hideMark/>
          </w:tcPr>
          <w:p w14:paraId="4615C76C" w14:textId="377C0FD8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проекта внесения изменений в Генеральный план городского округа Верхняя Пышма, разработка проекта внесения изменений в Правила землепользования и</w:t>
            </w:r>
            <w:r w:rsidR="002A13F4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застройки на территории городского округа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C905605" w14:textId="6411E22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40EB36" w14:textId="4E8FAA5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D8C57F3" w14:textId="677C07E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0150114010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C16DD3F" w14:textId="13DD844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343276CE" w14:textId="174181F2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3 760,0</w:t>
            </w:r>
          </w:p>
        </w:tc>
      </w:tr>
      <w:tr w:rsidR="00D47951" w:rsidRPr="00146203" w14:paraId="2F9A96FD" w14:textId="77777777" w:rsidTr="00AC7CA9">
        <w:trPr>
          <w:cantSplit/>
          <w:trHeight w:val="16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C35321E" w14:textId="1FCD3FE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261</w:t>
            </w:r>
          </w:p>
        </w:tc>
        <w:tc>
          <w:tcPr>
            <w:tcW w:w="5670" w:type="dxa"/>
            <w:shd w:val="clear" w:color="auto" w:fill="auto"/>
            <w:hideMark/>
          </w:tcPr>
          <w:p w14:paraId="02A3F052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5FD07FF7" w14:textId="66472240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CCA031E" w14:textId="24789C9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E66E50" w14:textId="2032509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F22D9CA" w14:textId="6DA863A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0150114010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709F559" w14:textId="422F2D5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14161E71" w14:textId="43090CBE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3 760,0</w:t>
            </w:r>
          </w:p>
        </w:tc>
      </w:tr>
      <w:tr w:rsidR="00D47951" w:rsidRPr="00146203" w14:paraId="76059FAC" w14:textId="77777777" w:rsidTr="00AC7CA9">
        <w:trPr>
          <w:cantSplit/>
          <w:trHeight w:val="11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89F3BC1" w14:textId="5C6D875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262</w:t>
            </w:r>
          </w:p>
        </w:tc>
        <w:tc>
          <w:tcPr>
            <w:tcW w:w="5670" w:type="dxa"/>
            <w:shd w:val="clear" w:color="auto" w:fill="auto"/>
            <w:hideMark/>
          </w:tcPr>
          <w:p w14:paraId="6FC43EC4" w14:textId="5A2D799A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Внесение изменений в документы территориального планирования и правила землепользования и застройки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6A8D55F" w14:textId="7546757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0E7435" w14:textId="000312D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38CCECD" w14:textId="7566CBA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0150143Г00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BE65522" w14:textId="0432C5E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6E5CB7D7" w14:textId="4B8A9330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1 230,2</w:t>
            </w:r>
          </w:p>
        </w:tc>
      </w:tr>
      <w:tr w:rsidR="00D47951" w:rsidRPr="00146203" w14:paraId="35736F28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0CB9154" w14:textId="37CE6E8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263</w:t>
            </w:r>
          </w:p>
        </w:tc>
        <w:tc>
          <w:tcPr>
            <w:tcW w:w="5670" w:type="dxa"/>
            <w:shd w:val="clear" w:color="auto" w:fill="auto"/>
            <w:hideMark/>
          </w:tcPr>
          <w:p w14:paraId="776F9456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2C93297F" w14:textId="0E9AA86C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4ABA8C8" w14:textId="3BC1217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76CA9C" w14:textId="36C40A2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047A73A" w14:textId="7336A7C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0150143Г00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7E72CC5" w14:textId="54ED6FF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0AAD4D19" w14:textId="03FB600F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1 230,2</w:t>
            </w:r>
          </w:p>
        </w:tc>
      </w:tr>
      <w:tr w:rsidR="00D47951" w:rsidRPr="00146203" w14:paraId="358427A8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87C186A" w14:textId="7ACEE20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5670" w:type="dxa"/>
            <w:shd w:val="clear" w:color="auto" w:fill="auto"/>
            <w:hideMark/>
          </w:tcPr>
          <w:p w14:paraId="3BC16DE7" w14:textId="0A285DAD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работ по землеустройству в соответствии с</w:t>
            </w:r>
            <w:r w:rsidR="002A13F4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утвержденной документацией территориального планирования и градостроительного зонирования, для внесения в государственный кадастр недвижимости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6A21721" w14:textId="3E62E41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5E0929" w14:textId="64D0AD2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99217E7" w14:textId="1A4F037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0150314020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4ABC0A1" w14:textId="42157CA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1C098D73" w14:textId="7482DDE5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363,3</w:t>
            </w:r>
          </w:p>
        </w:tc>
      </w:tr>
      <w:tr w:rsidR="00D47951" w:rsidRPr="00146203" w14:paraId="32D0BEEC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9F21852" w14:textId="7A18BF0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265</w:t>
            </w:r>
          </w:p>
        </w:tc>
        <w:tc>
          <w:tcPr>
            <w:tcW w:w="5670" w:type="dxa"/>
            <w:shd w:val="clear" w:color="auto" w:fill="auto"/>
            <w:hideMark/>
          </w:tcPr>
          <w:p w14:paraId="3C828FF6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479BD5C9" w14:textId="77D9A376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0654B3F" w14:textId="0FA93FA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0497D1" w14:textId="59AA4B5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040DDEF" w14:textId="4C9F23A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0150314020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38EC55C" w14:textId="6C4AD45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3736225B" w14:textId="21274CF1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363,3</w:t>
            </w:r>
          </w:p>
        </w:tc>
      </w:tr>
      <w:tr w:rsidR="00D47951" w:rsidRPr="00146203" w14:paraId="348ABBC5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D39309D" w14:textId="7D6CAD2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266</w:t>
            </w:r>
          </w:p>
        </w:tc>
        <w:tc>
          <w:tcPr>
            <w:tcW w:w="5670" w:type="dxa"/>
            <w:shd w:val="clear" w:color="auto" w:fill="auto"/>
            <w:hideMark/>
          </w:tcPr>
          <w:p w14:paraId="660AB872" w14:textId="5CD6CB59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работ по описанию местоположения границ территориальных зон и населенных пунктов, расположенных на территории Свердловской области, внесение в</w:t>
            </w:r>
            <w:r w:rsidR="002A13F4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Единый государственный реестр недвижимости сведений о границах территориальных зон и населенных пунктов, расположенных на территории Свердловской области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452DD35" w14:textId="3ECCB32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FD1465" w14:textId="4FB6EA4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D042DE0" w14:textId="130EBCA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0150343800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460B347" w14:textId="5ACCD8B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6CCAA0E1" w14:textId="520211DE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60,0</w:t>
            </w:r>
          </w:p>
        </w:tc>
      </w:tr>
      <w:tr w:rsidR="00D47951" w:rsidRPr="00146203" w14:paraId="6A97EB4C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9523AED" w14:textId="6D83807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5670" w:type="dxa"/>
            <w:shd w:val="clear" w:color="auto" w:fill="auto"/>
            <w:hideMark/>
          </w:tcPr>
          <w:p w14:paraId="642E1753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72AB5F13" w14:textId="5741C476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36B58F5" w14:textId="42A5935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408EFD" w14:textId="14F947C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FBA4D8A" w14:textId="2FC10A9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0150343800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93D6180" w14:textId="38E7F2F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52D25872" w14:textId="79A4F1DC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60,0</w:t>
            </w:r>
          </w:p>
        </w:tc>
      </w:tr>
      <w:tr w:rsidR="00D47951" w:rsidRPr="00146203" w14:paraId="0E2FD598" w14:textId="77777777" w:rsidTr="00AC7CA9">
        <w:trPr>
          <w:cantSplit/>
          <w:trHeight w:val="17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12AB34D" w14:textId="613D19D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268</w:t>
            </w:r>
          </w:p>
        </w:tc>
        <w:tc>
          <w:tcPr>
            <w:tcW w:w="5670" w:type="dxa"/>
            <w:shd w:val="clear" w:color="auto" w:fill="auto"/>
            <w:hideMark/>
          </w:tcPr>
          <w:p w14:paraId="3E2D7201" w14:textId="3108FAFD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Подготовка документации по планировке территории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07B72D1" w14:textId="2936C81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F0AFB1" w14:textId="45EC0B2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E90E535" w14:textId="6BE6F88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0150514050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7B5D5CD" w14:textId="16BDAB7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45D8187A" w14:textId="209AC19A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456,8</w:t>
            </w:r>
          </w:p>
        </w:tc>
      </w:tr>
      <w:tr w:rsidR="00D47951" w:rsidRPr="00146203" w14:paraId="41EC6EF3" w14:textId="77777777" w:rsidTr="00AC7CA9">
        <w:trPr>
          <w:cantSplit/>
          <w:trHeight w:val="6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C21D074" w14:textId="1FA7B4C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</w:t>
            </w:r>
          </w:p>
        </w:tc>
        <w:tc>
          <w:tcPr>
            <w:tcW w:w="5670" w:type="dxa"/>
            <w:shd w:val="clear" w:color="auto" w:fill="auto"/>
            <w:hideMark/>
          </w:tcPr>
          <w:p w14:paraId="4A365862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1846E0BD" w14:textId="21E979BA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2286A08" w14:textId="37FC0FD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7897AA" w14:textId="67A3CE8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45F17D2" w14:textId="3806FC9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0150514050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F219C92" w14:textId="135ED29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6780593D" w14:textId="2D06182E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456,8</w:t>
            </w:r>
          </w:p>
        </w:tc>
      </w:tr>
      <w:tr w:rsidR="00D47951" w:rsidRPr="00146203" w14:paraId="240DCA04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669286F" w14:textId="20AC94C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5670" w:type="dxa"/>
            <w:shd w:val="clear" w:color="auto" w:fill="auto"/>
            <w:hideMark/>
          </w:tcPr>
          <w:p w14:paraId="2B410118" w14:textId="47554E45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Ведение государственной информационной системы обеспечения градостроительной деятельности городского округа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7D3B63B" w14:textId="14856A5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02DE56" w14:textId="071B264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918481B" w14:textId="6B3AF94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0150814030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3931CDC" w14:textId="5984954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0DC6F0BA" w14:textId="52C083FA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380,0</w:t>
            </w:r>
          </w:p>
        </w:tc>
      </w:tr>
      <w:tr w:rsidR="00D47951" w:rsidRPr="00146203" w14:paraId="54300A3E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00BC901" w14:textId="4EBA471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271</w:t>
            </w:r>
          </w:p>
        </w:tc>
        <w:tc>
          <w:tcPr>
            <w:tcW w:w="5670" w:type="dxa"/>
            <w:shd w:val="clear" w:color="auto" w:fill="auto"/>
            <w:hideMark/>
          </w:tcPr>
          <w:p w14:paraId="44B600DC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1F2B0521" w14:textId="154BC5ED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0708DB1" w14:textId="6EE861C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F89CD1" w14:textId="7878760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4A4A56A" w14:textId="259ED0D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0150814030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B6AA2C7" w14:textId="183FBDD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44F3B33D" w14:textId="72D40AF2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380,0</w:t>
            </w:r>
          </w:p>
        </w:tc>
      </w:tr>
      <w:tr w:rsidR="00D47951" w:rsidRPr="00146203" w14:paraId="4ADCBF46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205D99E" w14:textId="730A1FF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272</w:t>
            </w:r>
          </w:p>
        </w:tc>
        <w:tc>
          <w:tcPr>
            <w:tcW w:w="5670" w:type="dxa"/>
            <w:shd w:val="clear" w:color="auto" w:fill="auto"/>
            <w:hideMark/>
          </w:tcPr>
          <w:p w14:paraId="457A6E38" w14:textId="48882B20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</w:t>
            </w:r>
            <w:r w:rsidR="002A13F4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области пространственного развития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4E342CC" w14:textId="0E5C5E5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864788" w14:textId="6878E5A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372E175" w14:textId="5D19870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0151414100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940100F" w14:textId="48E0163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19B4DF07" w14:textId="2DEC0931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14 207,0</w:t>
            </w:r>
          </w:p>
        </w:tc>
      </w:tr>
      <w:tr w:rsidR="00D47951" w:rsidRPr="00146203" w14:paraId="6D08A08C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1A2AEF5" w14:textId="777191F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273</w:t>
            </w:r>
          </w:p>
        </w:tc>
        <w:tc>
          <w:tcPr>
            <w:tcW w:w="5670" w:type="dxa"/>
            <w:shd w:val="clear" w:color="auto" w:fill="auto"/>
            <w:hideMark/>
          </w:tcPr>
          <w:p w14:paraId="291EAE45" w14:textId="5BDCF5C3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9104890" w14:textId="4613D96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BC7855" w14:textId="27995AF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9611B4F" w14:textId="030E6BB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0151414100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D619C03" w14:textId="5308111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44AAF1BC" w14:textId="5B063733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14 207,0</w:t>
            </w:r>
          </w:p>
        </w:tc>
      </w:tr>
      <w:tr w:rsidR="00D47951" w:rsidRPr="00146203" w14:paraId="6D2F864E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F04003C" w14:textId="13835F6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274</w:t>
            </w:r>
          </w:p>
        </w:tc>
        <w:tc>
          <w:tcPr>
            <w:tcW w:w="5670" w:type="dxa"/>
            <w:shd w:val="clear" w:color="auto" w:fill="auto"/>
            <w:hideMark/>
          </w:tcPr>
          <w:p w14:paraId="5789F4DB" w14:textId="5E04C661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"Комплексное развитие сельских территорий городского округа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2836786" w14:textId="19541EE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276415" w14:textId="61BA616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03762C2" w14:textId="51E00E7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7D459E2" w14:textId="3251A36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68890FC9" w14:textId="0E43D764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763,8</w:t>
            </w:r>
          </w:p>
        </w:tc>
      </w:tr>
      <w:tr w:rsidR="00D47951" w:rsidRPr="00146203" w14:paraId="5288D8B8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3405AF1" w14:textId="4158A7D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275</w:t>
            </w:r>
          </w:p>
        </w:tc>
        <w:tc>
          <w:tcPr>
            <w:tcW w:w="5670" w:type="dxa"/>
            <w:shd w:val="clear" w:color="auto" w:fill="auto"/>
            <w:hideMark/>
          </w:tcPr>
          <w:p w14:paraId="66EDAC16" w14:textId="034D6080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инициативных проектов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6EFAE58" w14:textId="06DC275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004473" w14:textId="7466984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94EF1DA" w14:textId="5FC607B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0160415010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4A11E9F" w14:textId="0123E7F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64209F36" w14:textId="4B7D65E8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763,8</w:t>
            </w:r>
          </w:p>
        </w:tc>
      </w:tr>
      <w:tr w:rsidR="00D47951" w:rsidRPr="00146203" w14:paraId="25967028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6EEFF94" w14:textId="402AB1B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276</w:t>
            </w:r>
          </w:p>
        </w:tc>
        <w:tc>
          <w:tcPr>
            <w:tcW w:w="5670" w:type="dxa"/>
            <w:shd w:val="clear" w:color="auto" w:fill="auto"/>
            <w:hideMark/>
          </w:tcPr>
          <w:p w14:paraId="4840DB41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79CFD0D1" w14:textId="7B282C5E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48ACC06" w14:textId="1AF94A5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C1E3D0" w14:textId="198BB49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84D7009" w14:textId="119F724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0160415010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DD0026D" w14:textId="1A1A90C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2FFA04C9" w14:textId="745249FC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763,8</w:t>
            </w:r>
          </w:p>
        </w:tc>
      </w:tr>
      <w:tr w:rsidR="00D47951" w:rsidRPr="00146203" w14:paraId="29F539C3" w14:textId="77777777" w:rsidTr="00AC7CA9">
        <w:trPr>
          <w:cantSplit/>
          <w:trHeight w:val="29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7597FE8" w14:textId="0FB98EC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5670" w:type="dxa"/>
            <w:shd w:val="clear" w:color="auto" w:fill="auto"/>
            <w:hideMark/>
          </w:tcPr>
          <w:p w14:paraId="5F8CA4CC" w14:textId="79FF1950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"Развитие внутреннего и въездного туризма в городском округе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19B04D2" w14:textId="6B734F5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14B68C" w14:textId="1442445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CABCC8F" w14:textId="374802A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01T0000000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5D37087" w14:textId="1A9E23B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6B90B824" w14:textId="37E80FE6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496,0</w:t>
            </w:r>
          </w:p>
        </w:tc>
      </w:tr>
      <w:tr w:rsidR="00D47951" w:rsidRPr="00146203" w14:paraId="49FA9DF3" w14:textId="77777777" w:rsidTr="00AC7CA9">
        <w:trPr>
          <w:cantSplit/>
          <w:trHeight w:val="35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FB5AAE8" w14:textId="6A120E7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278</w:t>
            </w:r>
          </w:p>
        </w:tc>
        <w:tc>
          <w:tcPr>
            <w:tcW w:w="5670" w:type="dxa"/>
            <w:shd w:val="clear" w:color="auto" w:fill="auto"/>
            <w:hideMark/>
          </w:tcPr>
          <w:p w14:paraId="376A618B" w14:textId="6F6A400A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Продвижение туристского потенциала городского округа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72CF47B" w14:textId="41A9A9E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ABC422" w14:textId="7328B54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290480E" w14:textId="1BB4A7A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4293D05" w14:textId="49C196E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5D16AD13" w14:textId="4D438F47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496,0</w:t>
            </w:r>
          </w:p>
        </w:tc>
      </w:tr>
      <w:tr w:rsidR="00D47951" w:rsidRPr="00146203" w14:paraId="11C117CB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E8A4A45" w14:textId="28E59F0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279</w:t>
            </w:r>
          </w:p>
        </w:tc>
        <w:tc>
          <w:tcPr>
            <w:tcW w:w="5670" w:type="dxa"/>
            <w:shd w:val="clear" w:color="auto" w:fill="auto"/>
            <w:hideMark/>
          </w:tcPr>
          <w:p w14:paraId="29050F64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0A500E7D" w14:textId="422C3BC1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C488795" w14:textId="3DC1B94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86457B" w14:textId="601FE01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B245E2B" w14:textId="66B2890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D3D7355" w14:textId="51B43B8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497E6A4E" w14:textId="4A5C5C7C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496,0</w:t>
            </w:r>
          </w:p>
        </w:tc>
      </w:tr>
      <w:tr w:rsidR="00D47951" w:rsidRPr="00146203" w14:paraId="699D8776" w14:textId="77777777" w:rsidTr="00AC7CA9">
        <w:trPr>
          <w:cantSplit/>
          <w:trHeight w:val="19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7BA77FA" w14:textId="53F1241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5670" w:type="dxa"/>
            <w:shd w:val="clear" w:color="auto" w:fill="auto"/>
            <w:hideMark/>
          </w:tcPr>
          <w:p w14:paraId="07997243" w14:textId="77CAC9E7" w:rsidR="00D47951" w:rsidRPr="00692F2B" w:rsidRDefault="00D47951" w:rsidP="002A13F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"Поддержка гражданских инициатив и социально ориентированных некоммерческих организаций на территории городского округа Верхняя Пышма до</w:t>
            </w:r>
            <w:r w:rsidR="002A13F4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="002A13F4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4C12FE9" w14:textId="13AAD95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57C0A2" w14:textId="6BB847A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B85C92A" w14:textId="191076E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6832094" w14:textId="6578EC8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1F85C32E" w14:textId="5A7C9CD5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3 040,0</w:t>
            </w:r>
          </w:p>
        </w:tc>
      </w:tr>
      <w:tr w:rsidR="00D47951" w:rsidRPr="00146203" w14:paraId="006D5851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B62AC35" w14:textId="0DD5CBD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281</w:t>
            </w:r>
          </w:p>
        </w:tc>
        <w:tc>
          <w:tcPr>
            <w:tcW w:w="5670" w:type="dxa"/>
            <w:shd w:val="clear" w:color="auto" w:fill="auto"/>
            <w:hideMark/>
          </w:tcPr>
          <w:p w14:paraId="73754E22" w14:textId="2788A3A6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механизмов инициативного бюджетирования на территории Свердловской области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643693B" w14:textId="170DC09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28F871" w14:textId="6219560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5CFD235" w14:textId="7868E68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01И0343100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0BFF5D9" w14:textId="04C8E37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4F476152" w14:textId="456B0DF2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1 520,0</w:t>
            </w:r>
          </w:p>
        </w:tc>
      </w:tr>
      <w:tr w:rsidR="00D47951" w:rsidRPr="00146203" w14:paraId="1091FDB7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DE1C083" w14:textId="01630DE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282</w:t>
            </w:r>
          </w:p>
        </w:tc>
        <w:tc>
          <w:tcPr>
            <w:tcW w:w="5670" w:type="dxa"/>
            <w:shd w:val="clear" w:color="auto" w:fill="auto"/>
            <w:hideMark/>
          </w:tcPr>
          <w:p w14:paraId="58A35E6C" w14:textId="605958FB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E6A2BC8" w14:textId="42ABB6F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1E4344" w14:textId="72FAB80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607569B" w14:textId="26F8F30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01И0343100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292360D" w14:textId="46CD011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2E305DFA" w14:textId="62A8653E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1 520,0</w:t>
            </w:r>
          </w:p>
        </w:tc>
      </w:tr>
      <w:tr w:rsidR="00D47951" w:rsidRPr="00146203" w14:paraId="099A847E" w14:textId="77777777" w:rsidTr="00AC7CA9">
        <w:trPr>
          <w:cantSplit/>
          <w:trHeight w:val="20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BBF0A4E" w14:textId="6387917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5670" w:type="dxa"/>
            <w:shd w:val="clear" w:color="auto" w:fill="auto"/>
            <w:hideMark/>
          </w:tcPr>
          <w:p w14:paraId="7AFB2E58" w14:textId="47C51590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проектов инициативного бюджетирования на</w:t>
            </w:r>
            <w:r w:rsidR="002A13F4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12DE846" w14:textId="27F925D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34741D" w14:textId="223A658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C57363B" w14:textId="4744C09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01И0390300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8C84A08" w14:textId="39B2365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56CCCB27" w14:textId="5E4A7E33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1 520,0</w:t>
            </w:r>
          </w:p>
        </w:tc>
      </w:tr>
      <w:tr w:rsidR="00D47951" w:rsidRPr="00146203" w14:paraId="0D90EA1F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7D989C7" w14:textId="0A07EAA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284</w:t>
            </w:r>
          </w:p>
        </w:tc>
        <w:tc>
          <w:tcPr>
            <w:tcW w:w="5670" w:type="dxa"/>
            <w:shd w:val="clear" w:color="auto" w:fill="auto"/>
            <w:hideMark/>
          </w:tcPr>
          <w:p w14:paraId="3F874D04" w14:textId="0896CE3B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4A2755C" w14:textId="6E15F89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7D1B45" w14:textId="1A70A03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58BFF89" w14:textId="364F54C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01И0390300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6D6D999" w14:textId="34442D8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5B66B093" w14:textId="5C9E8204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1 520,0</w:t>
            </w:r>
          </w:p>
        </w:tc>
      </w:tr>
      <w:tr w:rsidR="00D47951" w:rsidRPr="00146203" w14:paraId="7FB2B14B" w14:textId="77777777" w:rsidTr="00AC7CA9">
        <w:trPr>
          <w:cantSplit/>
          <w:trHeight w:val="15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B725E43" w14:textId="2ACB644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285</w:t>
            </w:r>
          </w:p>
        </w:tc>
        <w:tc>
          <w:tcPr>
            <w:tcW w:w="5670" w:type="dxa"/>
            <w:shd w:val="clear" w:color="auto" w:fill="auto"/>
            <w:hideMark/>
          </w:tcPr>
          <w:p w14:paraId="3D96F041" w14:textId="6A62FBBD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"Повышение эффективности управления муниципальной собственностью на территории городского округа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28BC521" w14:textId="7BBEC8D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1662D3" w14:textId="463B333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0D9F858" w14:textId="02EFE1E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5190A94" w14:textId="50D1024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0CB7BBF7" w14:textId="13B8171A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16 310,2</w:t>
            </w:r>
          </w:p>
        </w:tc>
      </w:tr>
      <w:tr w:rsidR="00D47951" w:rsidRPr="00146203" w14:paraId="38ED5E25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5487DCA" w14:textId="72E8067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286</w:t>
            </w:r>
          </w:p>
        </w:tc>
        <w:tc>
          <w:tcPr>
            <w:tcW w:w="5670" w:type="dxa"/>
            <w:shd w:val="clear" w:color="auto" w:fill="auto"/>
            <w:hideMark/>
          </w:tcPr>
          <w:p w14:paraId="490E6574" w14:textId="1A07273F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"Программа управления муниципальной собственностью и приватизации муниципального имущества на территории городского округа Верхняя Пышма до</w:t>
            </w:r>
            <w:r w:rsidR="002A13F4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8570063" w14:textId="47D717F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B6A95C" w14:textId="57B7F88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68C0EA2" w14:textId="2B69945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61A1906" w14:textId="1D049DD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023EA931" w14:textId="65E4E45C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16 310,2</w:t>
            </w:r>
          </w:p>
        </w:tc>
      </w:tr>
      <w:tr w:rsidR="00D47951" w:rsidRPr="00146203" w14:paraId="3420E750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54184C5" w14:textId="040EF3D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5670" w:type="dxa"/>
            <w:shd w:val="clear" w:color="auto" w:fill="auto"/>
            <w:hideMark/>
          </w:tcPr>
          <w:p w14:paraId="3D8F1D15" w14:textId="2A271F10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Приобретение объектов недвижимого имущества в муниципальную собственность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65B8C37" w14:textId="4CB5A89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1EEECC" w14:textId="61FC5DF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ABBF9A0" w14:textId="250799B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8645029" w14:textId="368F3F5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2B63F0FD" w14:textId="5793E672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16 310,2</w:t>
            </w:r>
          </w:p>
        </w:tc>
      </w:tr>
      <w:tr w:rsidR="00D47951" w:rsidRPr="00146203" w14:paraId="6C9DBA88" w14:textId="77777777" w:rsidTr="00AC7CA9">
        <w:trPr>
          <w:cantSplit/>
          <w:trHeight w:val="11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D56B3E3" w14:textId="789107E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288</w:t>
            </w:r>
          </w:p>
        </w:tc>
        <w:tc>
          <w:tcPr>
            <w:tcW w:w="5670" w:type="dxa"/>
            <w:shd w:val="clear" w:color="auto" w:fill="auto"/>
            <w:hideMark/>
          </w:tcPr>
          <w:p w14:paraId="324004C6" w14:textId="1206A1C8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D03FCC4" w14:textId="7CF4AEF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04C710" w14:textId="60A14BA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B55A52D" w14:textId="572F3C2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FAE8CA2" w14:textId="6762677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46560229" w14:textId="58AC7055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9 563,0</w:t>
            </w:r>
          </w:p>
        </w:tc>
      </w:tr>
      <w:tr w:rsidR="00D47951" w:rsidRPr="00146203" w14:paraId="55BBE105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A09D2DD" w14:textId="401ED7B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289</w:t>
            </w:r>
          </w:p>
        </w:tc>
        <w:tc>
          <w:tcPr>
            <w:tcW w:w="5670" w:type="dxa"/>
            <w:shd w:val="clear" w:color="auto" w:fill="auto"/>
            <w:hideMark/>
          </w:tcPr>
          <w:p w14:paraId="65EB5202" w14:textId="25A1372B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FB5FBF5" w14:textId="665586D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8FA8B0" w14:textId="3477E5C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9475B1A" w14:textId="6B2CB5D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17ED540" w14:textId="581D215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09C7EC2B" w14:textId="35B3AD37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1 262,6</w:t>
            </w:r>
          </w:p>
        </w:tc>
      </w:tr>
      <w:tr w:rsidR="00D47951" w:rsidRPr="00146203" w14:paraId="160D27C2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3B46DE3" w14:textId="72E3E9C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290</w:t>
            </w:r>
          </w:p>
        </w:tc>
        <w:tc>
          <w:tcPr>
            <w:tcW w:w="5670" w:type="dxa"/>
            <w:shd w:val="clear" w:color="auto" w:fill="auto"/>
            <w:hideMark/>
          </w:tcPr>
          <w:p w14:paraId="5BE8549C" w14:textId="504814C1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B02D8E2" w14:textId="56B2D5E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474BBD" w14:textId="2EF8865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5317265" w14:textId="09B223A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4FE5347" w14:textId="6F23390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7BCD8250" w14:textId="3B1F7C18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5 484,6</w:t>
            </w:r>
          </w:p>
        </w:tc>
      </w:tr>
      <w:tr w:rsidR="00D47951" w:rsidRPr="00146203" w14:paraId="3439E267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1BAF826" w14:textId="0E4C312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291</w:t>
            </w:r>
          </w:p>
        </w:tc>
        <w:tc>
          <w:tcPr>
            <w:tcW w:w="5670" w:type="dxa"/>
            <w:shd w:val="clear" w:color="auto" w:fill="auto"/>
            <w:hideMark/>
          </w:tcPr>
          <w:p w14:paraId="4CCE85E6" w14:textId="20EC8A59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"Реализация основных направлений муниципальной политики в строительном комплексе на территории городского округа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9F395F5" w14:textId="472EE0B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CCA3D6" w14:textId="171D91F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5B5F553" w14:textId="22C6D21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0914DE9" w14:textId="734395F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1166EA5E" w14:textId="10172B21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49 856,0</w:t>
            </w:r>
          </w:p>
        </w:tc>
      </w:tr>
      <w:tr w:rsidR="00D47951" w:rsidRPr="00146203" w14:paraId="17A7E4D7" w14:textId="77777777" w:rsidTr="00AC7CA9">
        <w:trPr>
          <w:cantSplit/>
          <w:trHeight w:val="27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BAF637C" w14:textId="6115107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292</w:t>
            </w:r>
          </w:p>
        </w:tc>
        <w:tc>
          <w:tcPr>
            <w:tcW w:w="5670" w:type="dxa"/>
            <w:shd w:val="clear" w:color="auto" w:fill="auto"/>
            <w:hideMark/>
          </w:tcPr>
          <w:p w14:paraId="02884C44" w14:textId="53CEF896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"Строительство и реконструкция объектов муниципальной собственности на территории городского округа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1E2735E" w14:textId="5B91EFC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70AC80" w14:textId="752ACCB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89682B1" w14:textId="6E244ED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1209220" w14:textId="4C15A07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49929696" w14:textId="2178F8EB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20 758,2</w:t>
            </w:r>
          </w:p>
        </w:tc>
      </w:tr>
      <w:tr w:rsidR="00D47951" w:rsidRPr="00146203" w14:paraId="5AD51C59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F02D89C" w14:textId="393B7B4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293</w:t>
            </w:r>
          </w:p>
        </w:tc>
        <w:tc>
          <w:tcPr>
            <w:tcW w:w="5670" w:type="dxa"/>
            <w:shd w:val="clear" w:color="auto" w:fill="auto"/>
            <w:hideMark/>
          </w:tcPr>
          <w:p w14:paraId="4B3C9D9B" w14:textId="26DF3318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Проектирование и строительство административных зданий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F772157" w14:textId="3980D08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47053C" w14:textId="7836279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7A0A7BC" w14:textId="39DC8EA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0612910010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94FC871" w14:textId="6D9749A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24C9552B" w14:textId="33B1682E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16 758,2</w:t>
            </w:r>
          </w:p>
        </w:tc>
      </w:tr>
      <w:tr w:rsidR="00D47951" w:rsidRPr="00146203" w14:paraId="34A04C1B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CAD7858" w14:textId="088EB5A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294</w:t>
            </w:r>
          </w:p>
        </w:tc>
        <w:tc>
          <w:tcPr>
            <w:tcW w:w="5670" w:type="dxa"/>
            <w:shd w:val="clear" w:color="auto" w:fill="auto"/>
            <w:hideMark/>
          </w:tcPr>
          <w:p w14:paraId="65EEA507" w14:textId="284245FF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F3DEE50" w14:textId="12FCCE6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EC34B3" w14:textId="62827E4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1AE955C" w14:textId="27E33CE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0612910010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1A4DE91" w14:textId="45064F5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2CFB029F" w14:textId="0AD98B33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10 344,8</w:t>
            </w:r>
          </w:p>
        </w:tc>
      </w:tr>
      <w:tr w:rsidR="00D47951" w:rsidRPr="00146203" w14:paraId="60E907DA" w14:textId="77777777" w:rsidTr="00AC7CA9">
        <w:trPr>
          <w:cantSplit/>
          <w:trHeight w:val="39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4946B96" w14:textId="4E24598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295</w:t>
            </w:r>
          </w:p>
        </w:tc>
        <w:tc>
          <w:tcPr>
            <w:tcW w:w="5670" w:type="dxa"/>
            <w:shd w:val="clear" w:color="auto" w:fill="auto"/>
            <w:hideMark/>
          </w:tcPr>
          <w:p w14:paraId="4CF00510" w14:textId="2367EE91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EFF1569" w14:textId="2F60398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E5302B" w14:textId="796C315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5759EFE" w14:textId="0F6841D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0612910010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C6120AE" w14:textId="1DA2BD0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152FAC13" w14:textId="4010554F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6 413,3</w:t>
            </w:r>
          </w:p>
        </w:tc>
      </w:tr>
      <w:tr w:rsidR="00D47951" w:rsidRPr="00146203" w14:paraId="7DD998D7" w14:textId="77777777" w:rsidTr="00AC7CA9">
        <w:trPr>
          <w:cantSplit/>
          <w:trHeight w:val="9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6DF23D0" w14:textId="648DC42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296</w:t>
            </w:r>
          </w:p>
        </w:tc>
        <w:tc>
          <w:tcPr>
            <w:tcW w:w="5670" w:type="dxa"/>
            <w:shd w:val="clear" w:color="auto" w:fill="auto"/>
            <w:hideMark/>
          </w:tcPr>
          <w:p w14:paraId="196DD8CD" w14:textId="04AA352C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Разработка проектно-сметной документации и благоустройство территории в р-не пр-кта Успенского </w:t>
            </w:r>
            <w:r w:rsidR="00212E63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–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ул. Октябрьской </w:t>
            </w:r>
            <w:r w:rsidR="00212E63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–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ул. Ал. Козицына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622FC14" w14:textId="3F148CA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2D494F" w14:textId="3115C95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F621E77" w14:textId="789687A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0616614050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23768A3" w14:textId="1B38030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62B611E6" w14:textId="5E8712BE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4 000,0</w:t>
            </w:r>
          </w:p>
        </w:tc>
      </w:tr>
      <w:tr w:rsidR="00D47951" w:rsidRPr="00146203" w14:paraId="55C5F89A" w14:textId="77777777" w:rsidTr="00AC7CA9">
        <w:trPr>
          <w:cantSplit/>
          <w:trHeight w:val="13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FC96CB7" w14:textId="7D880FD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5670" w:type="dxa"/>
            <w:shd w:val="clear" w:color="auto" w:fill="auto"/>
            <w:hideMark/>
          </w:tcPr>
          <w:p w14:paraId="4F77B435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0D5C5EA8" w14:textId="3E492D25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BA81306" w14:textId="004892F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EE854C" w14:textId="7BFDC35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E7CB6AE" w14:textId="2992A5A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0616614050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1793E01" w14:textId="7B6CFB1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734C6B86" w14:textId="7A792954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4 000,0</w:t>
            </w:r>
          </w:p>
        </w:tc>
      </w:tr>
      <w:tr w:rsidR="00D47951" w:rsidRPr="00146203" w14:paraId="21DDBCAB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6DF0EC7" w14:textId="6FB15B1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5670" w:type="dxa"/>
            <w:shd w:val="clear" w:color="auto" w:fill="auto"/>
            <w:hideMark/>
          </w:tcPr>
          <w:p w14:paraId="5646B22C" w14:textId="001FAC49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"Улучшение жилищных условий граждан, проживающих на территории городского округа Верхняя Пышма,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12E1F91" w14:textId="43E9816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7DF8DC" w14:textId="1A56BFB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8C0DB14" w14:textId="29386EC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9A148DD" w14:textId="4D6F719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0B74FB6A" w14:textId="3CB21D28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390,0</w:t>
            </w:r>
          </w:p>
        </w:tc>
      </w:tr>
      <w:tr w:rsidR="00D47951" w:rsidRPr="00146203" w14:paraId="480CA36D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29BB793" w14:textId="04542D1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299</w:t>
            </w:r>
          </w:p>
        </w:tc>
        <w:tc>
          <w:tcPr>
            <w:tcW w:w="5670" w:type="dxa"/>
            <w:shd w:val="clear" w:color="auto" w:fill="auto"/>
            <w:hideMark/>
          </w:tcPr>
          <w:p w14:paraId="3ADE58DF" w14:textId="57DD4554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подготовки земельных участков на территории городского округа для предоставления однократно бесплатно семьям, имеющих трех и более детей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F042E03" w14:textId="1192647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662279" w14:textId="0132815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F455FB1" w14:textId="4CC1038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0621021230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374B3B5" w14:textId="3FBA862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5F1F1F9D" w14:textId="61906092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390,0</w:t>
            </w:r>
          </w:p>
        </w:tc>
      </w:tr>
      <w:tr w:rsidR="00D47951" w:rsidRPr="00146203" w14:paraId="6EF57183" w14:textId="77777777" w:rsidTr="00AC7CA9">
        <w:trPr>
          <w:cantSplit/>
          <w:trHeight w:val="12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7E65AD3" w14:textId="73A2CD5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0" w:type="dxa"/>
            <w:shd w:val="clear" w:color="auto" w:fill="auto"/>
            <w:hideMark/>
          </w:tcPr>
          <w:p w14:paraId="2CD07D90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4B371C68" w14:textId="556DC1CC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C498DC3" w14:textId="7BDBA84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D02C5C" w14:textId="4AFB26A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94299F0" w14:textId="54A7FFC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0621021230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B188832" w14:textId="1BCF6C9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372DB13E" w14:textId="253D49C2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390,0</w:t>
            </w:r>
          </w:p>
        </w:tc>
      </w:tr>
      <w:tr w:rsidR="00D47951" w:rsidRPr="00146203" w14:paraId="385E023F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9108E32" w14:textId="202EFDD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301</w:t>
            </w:r>
          </w:p>
        </w:tc>
        <w:tc>
          <w:tcPr>
            <w:tcW w:w="5670" w:type="dxa"/>
            <w:shd w:val="clear" w:color="auto" w:fill="auto"/>
            <w:hideMark/>
          </w:tcPr>
          <w:p w14:paraId="6B2C0BAC" w14:textId="6D0FFC80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"Обеспечение реализации муниципальной программы "Реализация основных направлений муниципальной политики в строительном комплексе городского округа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3C8BAD3" w14:textId="2F849A4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B3F584" w14:textId="1FECCF7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0DE79A9" w14:textId="5D8594F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1EDFE6B" w14:textId="4E18A6A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62462749" w14:textId="5A4ED6D2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28 707,9</w:t>
            </w:r>
          </w:p>
        </w:tc>
      </w:tr>
      <w:tr w:rsidR="00D47951" w:rsidRPr="00146203" w14:paraId="778E1882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98905DA" w14:textId="5899C15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5670" w:type="dxa"/>
            <w:shd w:val="clear" w:color="auto" w:fill="auto"/>
            <w:hideMark/>
          </w:tcPr>
          <w:p w14:paraId="68B2434D" w14:textId="54F395B0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работ по проектированию, строительству и</w:t>
            </w:r>
            <w:r w:rsidR="002A13F4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реконструкции капитального строительства и капитального ремонта объектов муниципальной собственности на</w:t>
            </w:r>
            <w:r w:rsidR="002A13F4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9CCC947" w14:textId="5618CA2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525646" w14:textId="6061723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1C49F15" w14:textId="292681B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0630110100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F17D8CB" w14:textId="7BB15B8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50E4E0BA" w14:textId="61B498D4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7 650,2</w:t>
            </w:r>
          </w:p>
        </w:tc>
      </w:tr>
      <w:tr w:rsidR="00D47951" w:rsidRPr="00146203" w14:paraId="6F6DA0CD" w14:textId="77777777" w:rsidTr="00AC7CA9">
        <w:trPr>
          <w:cantSplit/>
          <w:trHeight w:val="20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14F245F" w14:textId="0FC2DFB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5670" w:type="dxa"/>
            <w:shd w:val="clear" w:color="auto" w:fill="auto"/>
            <w:hideMark/>
          </w:tcPr>
          <w:p w14:paraId="74330EC6" w14:textId="3075AA65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5CABFF5" w14:textId="5BC6628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3307ED" w14:textId="75CE557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6C3D47A" w14:textId="329D24E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0630110100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1BB542A" w14:textId="12AE4AF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1A98B53D" w14:textId="64C67D1D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7 650,2</w:t>
            </w:r>
          </w:p>
        </w:tc>
      </w:tr>
      <w:tr w:rsidR="00D47951" w:rsidRPr="00146203" w14:paraId="265B3342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BBEC8CA" w14:textId="6D8B052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5670" w:type="dxa"/>
            <w:shd w:val="clear" w:color="auto" w:fill="auto"/>
            <w:hideMark/>
          </w:tcPr>
          <w:p w14:paraId="4129D203" w14:textId="1B62E421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деятельности муниципального управления капитального строительства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C6A94C1" w14:textId="2E57B7E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D99DE3" w14:textId="2795493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A8AC4FC" w14:textId="4E64C62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8B3E83D" w14:textId="56B61DF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68E14D31" w14:textId="2E57516D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21 057,6</w:t>
            </w:r>
          </w:p>
        </w:tc>
      </w:tr>
      <w:tr w:rsidR="00D47951" w:rsidRPr="00146203" w14:paraId="1A1A3051" w14:textId="77777777" w:rsidTr="00AC7CA9">
        <w:trPr>
          <w:cantSplit/>
          <w:trHeight w:val="8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3CA3861" w14:textId="11890C5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5670" w:type="dxa"/>
            <w:shd w:val="clear" w:color="auto" w:fill="auto"/>
            <w:hideMark/>
          </w:tcPr>
          <w:p w14:paraId="4FE1AD11" w14:textId="03486077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FB93820" w14:textId="1F4E030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AADA06" w14:textId="3DDB9C7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87AED12" w14:textId="0970EAF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EE5C407" w14:textId="67AA66B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6F9DF703" w14:textId="4D1D3F5B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15 650,5</w:t>
            </w:r>
          </w:p>
        </w:tc>
      </w:tr>
      <w:tr w:rsidR="00D47951" w:rsidRPr="00146203" w14:paraId="555C45CB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9BC6193" w14:textId="06AFCC3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306</w:t>
            </w:r>
          </w:p>
        </w:tc>
        <w:tc>
          <w:tcPr>
            <w:tcW w:w="5670" w:type="dxa"/>
            <w:shd w:val="clear" w:color="auto" w:fill="auto"/>
            <w:hideMark/>
          </w:tcPr>
          <w:p w14:paraId="059F62A9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4AF82F8D" w14:textId="4E989D93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E450479" w14:textId="3F92455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C95E0A" w14:textId="2D008B1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029756E" w14:textId="468311D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18AE7F5" w14:textId="672FFA8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28F18A88" w14:textId="6D7568C1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4 366,9</w:t>
            </w:r>
          </w:p>
        </w:tc>
      </w:tr>
      <w:tr w:rsidR="00D47951" w:rsidRPr="00146203" w14:paraId="54B93ABB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FEE5409" w14:textId="68B1606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5670" w:type="dxa"/>
            <w:shd w:val="clear" w:color="auto" w:fill="auto"/>
            <w:hideMark/>
          </w:tcPr>
          <w:p w14:paraId="051ACE91" w14:textId="00A7E7B9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073365D" w14:textId="4A01747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F975A4" w14:textId="490EFFE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322BEC4" w14:textId="5B4BD55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6FD22CC" w14:textId="542D0EE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282CAB6D" w14:textId="58378A10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4,7</w:t>
            </w:r>
          </w:p>
        </w:tc>
      </w:tr>
      <w:tr w:rsidR="00D47951" w:rsidRPr="00146203" w14:paraId="5E438408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10EF25F" w14:textId="70BA507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5670" w:type="dxa"/>
            <w:shd w:val="clear" w:color="auto" w:fill="auto"/>
            <w:hideMark/>
          </w:tcPr>
          <w:p w14:paraId="15750992" w14:textId="5BABE5CC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5FCDE76" w14:textId="2DAC50B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EF2618" w14:textId="486ACAC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195164C" w14:textId="56B69F3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F854890" w14:textId="282EBB6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073D85D2" w14:textId="45A8FB40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776,2</w:t>
            </w:r>
          </w:p>
        </w:tc>
      </w:tr>
      <w:tr w:rsidR="00D47951" w:rsidRPr="00146203" w14:paraId="7F18AE13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F2D1054" w14:textId="01328A6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309</w:t>
            </w:r>
          </w:p>
        </w:tc>
        <w:tc>
          <w:tcPr>
            <w:tcW w:w="5670" w:type="dxa"/>
            <w:shd w:val="clear" w:color="auto" w:fill="auto"/>
            <w:hideMark/>
          </w:tcPr>
          <w:p w14:paraId="5ED85628" w14:textId="78E45C32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C6E2F19" w14:textId="22130A0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11A182" w14:textId="4E09BCE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16DC062" w14:textId="3A94FF6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A7A465E" w14:textId="13C1335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1FEA6B07" w14:textId="6CE5B481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259,3</w:t>
            </w:r>
          </w:p>
        </w:tc>
      </w:tr>
      <w:tr w:rsidR="00D47951" w:rsidRPr="00146203" w14:paraId="71740F65" w14:textId="77777777" w:rsidTr="00AC7CA9">
        <w:trPr>
          <w:cantSplit/>
          <w:trHeight w:val="9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0DB1A7E" w14:textId="236E612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5670" w:type="dxa"/>
            <w:shd w:val="clear" w:color="auto" w:fill="auto"/>
            <w:hideMark/>
          </w:tcPr>
          <w:p w14:paraId="20943CE6" w14:textId="5FB71484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1F11766" w14:textId="0EAFDD6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1B87B6" w14:textId="6A060D6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0321B12" w14:textId="20E2D37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D456617" w14:textId="4D43ADE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4A6A776B" w14:textId="4C91C8FA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1 474,5</w:t>
            </w:r>
          </w:p>
        </w:tc>
      </w:tr>
      <w:tr w:rsidR="00D47951" w:rsidRPr="00146203" w14:paraId="6D2E50A7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C7F997E" w14:textId="6CBB8DE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311</w:t>
            </w:r>
          </w:p>
        </w:tc>
        <w:tc>
          <w:tcPr>
            <w:tcW w:w="5670" w:type="dxa"/>
            <w:shd w:val="clear" w:color="auto" w:fill="auto"/>
            <w:hideMark/>
          </w:tcPr>
          <w:p w14:paraId="16303DBC" w14:textId="40D4C6C6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 по искам к городскому округу Верхняя Пышма о возмещении вреда, причиненного незаконными действиями (бездействием) органов местного самоуправления или их должностных лиц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3BD094C" w14:textId="02138D2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1A84B3" w14:textId="109BC13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2618393" w14:textId="1AB0C65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20148E3" w14:textId="6EAECFA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465605EE" w14:textId="10B47F0D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1 474,5</w:t>
            </w:r>
          </w:p>
        </w:tc>
      </w:tr>
      <w:tr w:rsidR="00D47951" w:rsidRPr="00146203" w14:paraId="446F9A41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4D904AA" w14:textId="3EFAFEE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5670" w:type="dxa"/>
            <w:shd w:val="clear" w:color="auto" w:fill="auto"/>
            <w:hideMark/>
          </w:tcPr>
          <w:p w14:paraId="3494BA1C" w14:textId="24177DE0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8B4A188" w14:textId="4C3B39E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A5C4AF" w14:textId="4E689CA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6774516" w14:textId="4B11739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8A26330" w14:textId="01729DA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68C40E90" w14:textId="22332ED0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1 474,5</w:t>
            </w:r>
          </w:p>
        </w:tc>
      </w:tr>
      <w:tr w:rsidR="00D47951" w:rsidRPr="00146203" w14:paraId="4D499750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87D97B1" w14:textId="75B15A8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313</w:t>
            </w:r>
          </w:p>
        </w:tc>
        <w:tc>
          <w:tcPr>
            <w:tcW w:w="5670" w:type="dxa"/>
            <w:shd w:val="clear" w:color="auto" w:fill="auto"/>
            <w:hideMark/>
          </w:tcPr>
          <w:p w14:paraId="5531203D" w14:textId="6AFB4B42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8AEB42D" w14:textId="4E2F43F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431164" w14:textId="3C2FC9E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0500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4FF0A83" w14:textId="19F2F5B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7430D9F" w14:textId="7FEF61D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326E51EC" w14:textId="57C65995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463 037,7</w:t>
            </w:r>
          </w:p>
        </w:tc>
      </w:tr>
      <w:tr w:rsidR="00D47951" w:rsidRPr="00146203" w14:paraId="58176AA8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B3EA3F8" w14:textId="74DB2A7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5670" w:type="dxa"/>
            <w:shd w:val="clear" w:color="auto" w:fill="auto"/>
            <w:hideMark/>
          </w:tcPr>
          <w:p w14:paraId="4D2514A5" w14:textId="44CC5E51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295D695" w14:textId="30529C5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55E765" w14:textId="2B65B72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F9B02A8" w14:textId="522B980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8C1AF44" w14:textId="419827C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596D7B13" w14:textId="676620D3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104 178,0</w:t>
            </w:r>
          </w:p>
        </w:tc>
      </w:tr>
      <w:tr w:rsidR="00D47951" w:rsidRPr="00146203" w14:paraId="4DBDA89E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563984F" w14:textId="0D80F66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0" w:type="dxa"/>
            <w:shd w:val="clear" w:color="auto" w:fill="auto"/>
            <w:hideMark/>
          </w:tcPr>
          <w:p w14:paraId="28D6CA0B" w14:textId="1D809933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"Повышение эффективности управления муниципальной собственностью на территории городского округа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311DC70" w14:textId="3868514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42A9B9" w14:textId="441A043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B7613C4" w14:textId="3B92951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BE14642" w14:textId="2D1C93A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7C5115C9" w14:textId="385B18B7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2 262,9</w:t>
            </w:r>
          </w:p>
        </w:tc>
      </w:tr>
      <w:tr w:rsidR="00D47951" w:rsidRPr="00146203" w14:paraId="3DDF83C5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FFAA51D" w14:textId="5B37032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5670" w:type="dxa"/>
            <w:shd w:val="clear" w:color="auto" w:fill="auto"/>
            <w:hideMark/>
          </w:tcPr>
          <w:p w14:paraId="4D9D4311" w14:textId="7F8B85AB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"Программа управления муниципальной собственностью и приватизации муниципального имущества на территории городского округа Верхняя Пышма до</w:t>
            </w:r>
            <w:r w:rsidR="002A13F4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522D4FE" w14:textId="0239392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51EABE" w14:textId="22AF902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5A74608" w14:textId="65FD48D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D364D90" w14:textId="68CD585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374A710B" w14:textId="43920F18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1 310,0</w:t>
            </w:r>
          </w:p>
        </w:tc>
      </w:tr>
      <w:tr w:rsidR="00D47951" w:rsidRPr="00146203" w14:paraId="52F44979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2CEEF10" w14:textId="762CE09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5670" w:type="dxa"/>
            <w:shd w:val="clear" w:color="auto" w:fill="auto"/>
            <w:hideMark/>
          </w:tcPr>
          <w:p w14:paraId="17B61221" w14:textId="3E1A489D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Установка системы автоматической пожарной сигнализации, оповещения и управления эвакуацией людей при пожаре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EE2433F" w14:textId="3C2B50A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3A97C4" w14:textId="28DFBCF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7DCDF72" w14:textId="74411E9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0211219300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F74D674" w14:textId="0E46F75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20540944" w14:textId="7ED99AFC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1 310,0</w:t>
            </w:r>
          </w:p>
        </w:tc>
      </w:tr>
      <w:tr w:rsidR="00D47951" w:rsidRPr="00146203" w14:paraId="4A4F7A36" w14:textId="77777777" w:rsidTr="00AC7CA9">
        <w:trPr>
          <w:cantSplit/>
          <w:trHeight w:val="24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0B383A6" w14:textId="2C68A94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318</w:t>
            </w:r>
          </w:p>
        </w:tc>
        <w:tc>
          <w:tcPr>
            <w:tcW w:w="5670" w:type="dxa"/>
            <w:shd w:val="clear" w:color="auto" w:fill="auto"/>
            <w:hideMark/>
          </w:tcPr>
          <w:p w14:paraId="01CE1EDF" w14:textId="5357B7A9" w:rsidR="00D47951" w:rsidRPr="00692F2B" w:rsidRDefault="00212E63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B8300E4" w14:textId="6C051C0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C612CA" w14:textId="60DCA12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8CBA674" w14:textId="349A9DD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0211219300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7BD662B" w14:textId="62DD661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080531AD" w14:textId="6590BEC5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1 310,0</w:t>
            </w:r>
          </w:p>
        </w:tc>
      </w:tr>
      <w:tr w:rsidR="00D47951" w:rsidRPr="00146203" w14:paraId="1B8209DB" w14:textId="77777777" w:rsidTr="00AC7CA9">
        <w:trPr>
          <w:cantSplit/>
          <w:trHeight w:val="12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6104494" w14:textId="2631B72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319</w:t>
            </w:r>
          </w:p>
        </w:tc>
        <w:tc>
          <w:tcPr>
            <w:tcW w:w="5670" w:type="dxa"/>
            <w:shd w:val="clear" w:color="auto" w:fill="auto"/>
            <w:hideMark/>
          </w:tcPr>
          <w:p w14:paraId="1923CF3D" w14:textId="646C8CE6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"Обеспечение реализации муниципальной программы "Повышение эффективности управления муниципальной собственностью на территории городского округа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DD2191A" w14:textId="72DF823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19A7ED" w14:textId="6C84F81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34C12C2" w14:textId="3C910B8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8783FEC" w14:textId="1345D43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5838F0FD" w14:textId="023A96C6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952,9</w:t>
            </w:r>
          </w:p>
        </w:tc>
      </w:tr>
      <w:tr w:rsidR="00D47951" w:rsidRPr="00146203" w14:paraId="713BDE88" w14:textId="77777777" w:rsidTr="00AC7CA9">
        <w:trPr>
          <w:cantSplit/>
          <w:trHeight w:val="28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6C0D845" w14:textId="2EF9A93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5670" w:type="dxa"/>
            <w:shd w:val="clear" w:color="auto" w:fill="auto"/>
            <w:hideMark/>
          </w:tcPr>
          <w:p w14:paraId="0F35B45F" w14:textId="5B94D248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Содержание, ремонт и обеспечение сохранности муниципального имущества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A556A2B" w14:textId="6CD21F4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D6BC4D" w14:textId="3D565ED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E02B728" w14:textId="4DCA049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0220219110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939438F" w14:textId="4CE6256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54E1B078" w14:textId="6491704C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952,9</w:t>
            </w:r>
          </w:p>
        </w:tc>
      </w:tr>
      <w:tr w:rsidR="00D47951" w:rsidRPr="00146203" w14:paraId="07C05DDE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0D4F9AD" w14:textId="738D32E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321</w:t>
            </w:r>
          </w:p>
        </w:tc>
        <w:tc>
          <w:tcPr>
            <w:tcW w:w="5670" w:type="dxa"/>
            <w:shd w:val="clear" w:color="auto" w:fill="auto"/>
            <w:hideMark/>
          </w:tcPr>
          <w:p w14:paraId="27B64BC7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257B157A" w14:textId="1785CF09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DF3A290" w14:textId="189CB35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B065D4" w14:textId="5E9A243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83F1EB4" w14:textId="163E299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0220219110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889AB11" w14:textId="526D34E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0474968D" w14:textId="084819D8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0,1</w:t>
            </w:r>
          </w:p>
        </w:tc>
      </w:tr>
      <w:tr w:rsidR="00D47951" w:rsidRPr="00146203" w14:paraId="3FDF14C3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9DDBB6D" w14:textId="101521D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5670" w:type="dxa"/>
            <w:shd w:val="clear" w:color="auto" w:fill="auto"/>
            <w:hideMark/>
          </w:tcPr>
          <w:p w14:paraId="4A6C4420" w14:textId="7842D33F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67E5F76" w14:textId="745BF19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20F18F" w14:textId="7A975A5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FDFBD8F" w14:textId="6B9F54D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0220219110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5780325" w14:textId="0BD0F4C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181D875F" w14:textId="0CBD5F58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952,8</w:t>
            </w:r>
          </w:p>
        </w:tc>
      </w:tr>
      <w:tr w:rsidR="00D47951" w:rsidRPr="00146203" w14:paraId="1F6FB45D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C2C6117" w14:textId="7DAAC25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5670" w:type="dxa"/>
            <w:shd w:val="clear" w:color="auto" w:fill="auto"/>
            <w:hideMark/>
          </w:tcPr>
          <w:p w14:paraId="7D95B0E7" w14:textId="49D17B56" w:rsidR="00D47951" w:rsidRPr="00692F2B" w:rsidRDefault="00D47951" w:rsidP="002A13F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</w:t>
            </w:r>
            <w:r w:rsidR="002A13F4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="002A13F4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2B0905E" w14:textId="55FE3DC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9F4920" w14:textId="6EA3635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BC54EE1" w14:textId="2EB55BB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B6FEA1F" w14:textId="03A1E63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3F75A60A" w14:textId="044F6C83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17 587,7</w:t>
            </w:r>
          </w:p>
        </w:tc>
      </w:tr>
      <w:tr w:rsidR="00D47951" w:rsidRPr="00146203" w14:paraId="270C94C0" w14:textId="77777777" w:rsidTr="00AC7CA9">
        <w:trPr>
          <w:cantSplit/>
          <w:trHeight w:val="8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B670863" w14:textId="5D4476A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5670" w:type="dxa"/>
            <w:shd w:val="clear" w:color="auto" w:fill="auto"/>
            <w:hideMark/>
          </w:tcPr>
          <w:p w14:paraId="5AB98512" w14:textId="0518F84F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"Повышение качества условий проживания населения на территории городского округа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A32EBD8" w14:textId="0FBC238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8E6AF4" w14:textId="62C4389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8A9CFEF" w14:textId="150C35F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59ACDA2" w14:textId="181B244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6ECF701A" w14:textId="1D672C6C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17 587,7</w:t>
            </w:r>
          </w:p>
        </w:tc>
      </w:tr>
      <w:tr w:rsidR="00D47951" w:rsidRPr="00146203" w14:paraId="5728076C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8B3549B" w14:textId="552B2CB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5670" w:type="dxa"/>
            <w:shd w:val="clear" w:color="auto" w:fill="auto"/>
            <w:hideMark/>
          </w:tcPr>
          <w:p w14:paraId="02C18366" w14:textId="0A261FEC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 общего имущества в многоквартирном доме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4DA7F4D" w14:textId="5ED94B2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527CFF" w14:textId="096285E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092332E" w14:textId="002A32B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0420121010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3C23ECE" w14:textId="7749995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0DF04F8A" w14:textId="7EA2A1A3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5 277,0</w:t>
            </w:r>
          </w:p>
        </w:tc>
      </w:tr>
      <w:tr w:rsidR="00D47951" w:rsidRPr="00146203" w14:paraId="5E015E1D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5B18D1B" w14:textId="2556A6B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326</w:t>
            </w:r>
          </w:p>
        </w:tc>
        <w:tc>
          <w:tcPr>
            <w:tcW w:w="5670" w:type="dxa"/>
            <w:shd w:val="clear" w:color="auto" w:fill="auto"/>
            <w:hideMark/>
          </w:tcPr>
          <w:p w14:paraId="3BCB2792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777F1A99" w14:textId="7BB9E739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22C5EF5" w14:textId="764AB94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43D51D" w14:textId="5BBE955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45399E4" w14:textId="2F63230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0420121010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643B04C" w14:textId="1FC3932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0DCF1FBD" w14:textId="55150874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5 277,0</w:t>
            </w:r>
          </w:p>
        </w:tc>
      </w:tr>
      <w:tr w:rsidR="00D47951" w:rsidRPr="00146203" w14:paraId="415CBD1B" w14:textId="77777777" w:rsidTr="00AC7CA9">
        <w:trPr>
          <w:cantSplit/>
          <w:trHeight w:val="12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584712C" w14:textId="3EE7FF8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327</w:t>
            </w:r>
          </w:p>
        </w:tc>
        <w:tc>
          <w:tcPr>
            <w:tcW w:w="5670" w:type="dxa"/>
            <w:shd w:val="clear" w:color="auto" w:fill="auto"/>
            <w:hideMark/>
          </w:tcPr>
          <w:p w14:paraId="74F6A1BD" w14:textId="3E806170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Компенсация выпадающих доходов по вывозу жидких бытовых отходов от многоквартирных жилых домов, не подсоединенных к централизованной системе водоотведения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4A7BA22" w14:textId="152066C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9C888A" w14:textId="7F67AF3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D2ED5FA" w14:textId="4BD2118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0420321020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8D38201" w14:textId="2FD4C82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452F4451" w14:textId="351CBE66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6 222,8</w:t>
            </w:r>
          </w:p>
        </w:tc>
      </w:tr>
      <w:tr w:rsidR="00D47951" w:rsidRPr="00146203" w14:paraId="24E17440" w14:textId="77777777" w:rsidTr="00AC7CA9">
        <w:trPr>
          <w:cantSplit/>
          <w:trHeight w:val="20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DCF7AF2" w14:textId="4D4DE1C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328</w:t>
            </w:r>
          </w:p>
        </w:tc>
        <w:tc>
          <w:tcPr>
            <w:tcW w:w="5670" w:type="dxa"/>
            <w:shd w:val="clear" w:color="auto" w:fill="auto"/>
            <w:hideMark/>
          </w:tcPr>
          <w:p w14:paraId="3BAC49FD" w14:textId="5D9EB757" w:rsidR="00D47951" w:rsidRPr="00692F2B" w:rsidRDefault="00212E63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B9F51F7" w14:textId="2E28BA9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184F85" w14:textId="3110A3C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1AF4C2C" w14:textId="5E58C43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0420321020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D0A304B" w14:textId="6C35427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2AEB6DD6" w14:textId="348470EA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6 222,8</w:t>
            </w:r>
          </w:p>
        </w:tc>
      </w:tr>
      <w:tr w:rsidR="00D47951" w:rsidRPr="00146203" w14:paraId="13D4711D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83575FE" w14:textId="2C47D9A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5670" w:type="dxa"/>
            <w:shd w:val="clear" w:color="auto" w:fill="auto"/>
            <w:hideMark/>
          </w:tcPr>
          <w:p w14:paraId="35FC7AB3" w14:textId="2EE8D128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Мероприятия по сносу аварийного ветхого жилья и бесхозных объектов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1FBEE62" w14:textId="638CBA2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F4F8C6" w14:textId="79AC865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8F88F3B" w14:textId="4F66A37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0420521050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29BB954" w14:textId="2F74DAF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3B219EC3" w14:textId="28BDF158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4 816,6</w:t>
            </w:r>
          </w:p>
        </w:tc>
      </w:tr>
      <w:tr w:rsidR="00D47951" w:rsidRPr="00146203" w14:paraId="049B3A2B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80429F2" w14:textId="54BC1AC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5670" w:type="dxa"/>
            <w:shd w:val="clear" w:color="auto" w:fill="auto"/>
            <w:hideMark/>
          </w:tcPr>
          <w:p w14:paraId="62539990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32C9FC89" w14:textId="3C3724A5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9E9E286" w14:textId="73AF030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A3DE7B" w14:textId="6D7582E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59B108A" w14:textId="4CE6D89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0420521050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8D661B7" w14:textId="47988E1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236F6C52" w14:textId="25A0416F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4 816,6</w:t>
            </w:r>
          </w:p>
        </w:tc>
      </w:tr>
      <w:tr w:rsidR="00D47951" w:rsidRPr="00146203" w14:paraId="14F9EDC4" w14:textId="77777777" w:rsidTr="00AC7CA9">
        <w:trPr>
          <w:cantSplit/>
          <w:trHeight w:val="7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21335D3" w14:textId="294A13C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5670" w:type="dxa"/>
            <w:shd w:val="clear" w:color="auto" w:fill="auto"/>
            <w:hideMark/>
          </w:tcPr>
          <w:p w14:paraId="4604ADF4" w14:textId="78A01236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строительно-технической экспертизы муниципального жилищного фонда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C923C5D" w14:textId="608611A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2283A4" w14:textId="13AF35C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4210BD6" w14:textId="2234AEF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0420621060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2CFE1BD" w14:textId="4CE4863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2C13F710" w14:textId="49130B66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609,5</w:t>
            </w:r>
          </w:p>
        </w:tc>
      </w:tr>
      <w:tr w:rsidR="00D47951" w:rsidRPr="00146203" w14:paraId="0965CA2D" w14:textId="77777777" w:rsidTr="00AC7CA9">
        <w:trPr>
          <w:cantSplit/>
          <w:trHeight w:val="25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3234095" w14:textId="48887D3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332</w:t>
            </w:r>
          </w:p>
        </w:tc>
        <w:tc>
          <w:tcPr>
            <w:tcW w:w="5670" w:type="dxa"/>
            <w:shd w:val="clear" w:color="auto" w:fill="auto"/>
            <w:hideMark/>
          </w:tcPr>
          <w:p w14:paraId="6465B69F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0A717FCE" w14:textId="2D1BCE00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F40B5FD" w14:textId="21212D6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926E92" w14:textId="4E41974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CA8B1B3" w14:textId="03451A1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0420621060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EB617FC" w14:textId="7F4CE29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5AC31768" w14:textId="06960B89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609,5</w:t>
            </w:r>
          </w:p>
        </w:tc>
      </w:tr>
      <w:tr w:rsidR="00D47951" w:rsidRPr="00146203" w14:paraId="5D6B47D6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109C836" w14:textId="0C87ACA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333</w:t>
            </w:r>
          </w:p>
        </w:tc>
        <w:tc>
          <w:tcPr>
            <w:tcW w:w="5670" w:type="dxa"/>
            <w:shd w:val="clear" w:color="auto" w:fill="auto"/>
            <w:hideMark/>
          </w:tcPr>
          <w:p w14:paraId="0F528B5F" w14:textId="29BCFC69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субсидии на проведение мероприятий по</w:t>
            </w:r>
            <w:r w:rsidR="002A13F4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приспособлению жилых помещений и общего имущества многоквартирных домов, в которых живут инвалиды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CB9877D" w14:textId="2B6916A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8FA74B" w14:textId="7ED679C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611BCD7" w14:textId="6127F67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0420721070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18660B7" w14:textId="4A09E90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7B3939CC" w14:textId="32BDE1C3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577,7</w:t>
            </w:r>
          </w:p>
        </w:tc>
      </w:tr>
      <w:tr w:rsidR="00D47951" w:rsidRPr="00146203" w14:paraId="058CE664" w14:textId="77777777" w:rsidTr="00AC7CA9">
        <w:trPr>
          <w:cantSplit/>
          <w:trHeight w:val="20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7AFB8FA" w14:textId="1C8AA0A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5670" w:type="dxa"/>
            <w:shd w:val="clear" w:color="auto" w:fill="auto"/>
            <w:hideMark/>
          </w:tcPr>
          <w:p w14:paraId="78AB5749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2B583FAA" w14:textId="60408C18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38F2583" w14:textId="2E7C3B7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9EFABD" w14:textId="2D3FF9E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F061115" w14:textId="18CCBC5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0420721070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6CA261A" w14:textId="011B47E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04247443" w14:textId="230D6BE1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577,7</w:t>
            </w:r>
          </w:p>
        </w:tc>
      </w:tr>
      <w:tr w:rsidR="00D47951" w:rsidRPr="00146203" w14:paraId="68F8E288" w14:textId="77777777" w:rsidTr="00AC7CA9">
        <w:trPr>
          <w:cantSplit/>
          <w:trHeight w:val="45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96F38B6" w14:textId="2528F5E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335</w:t>
            </w:r>
          </w:p>
        </w:tc>
        <w:tc>
          <w:tcPr>
            <w:tcW w:w="5670" w:type="dxa"/>
            <w:shd w:val="clear" w:color="auto" w:fill="auto"/>
            <w:hideMark/>
          </w:tcPr>
          <w:p w14:paraId="0ADF624E" w14:textId="14982340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Расчет ставки платы за содержание и ремонт жилого помещения в многоквартирных домах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6CB090D" w14:textId="5B90ADD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2712D6" w14:textId="077A84D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40A70C9" w14:textId="7BC9EEE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0421221160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F95AF13" w14:textId="7838D58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0C6A66DD" w14:textId="0BC76866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84,0</w:t>
            </w:r>
          </w:p>
        </w:tc>
      </w:tr>
      <w:tr w:rsidR="00D47951" w:rsidRPr="00146203" w14:paraId="5C943C94" w14:textId="77777777" w:rsidTr="00AC7CA9">
        <w:trPr>
          <w:cantSplit/>
          <w:trHeight w:val="8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F1768BA" w14:textId="2DDDE69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336</w:t>
            </w:r>
          </w:p>
        </w:tc>
        <w:tc>
          <w:tcPr>
            <w:tcW w:w="5670" w:type="dxa"/>
            <w:shd w:val="clear" w:color="auto" w:fill="auto"/>
            <w:hideMark/>
          </w:tcPr>
          <w:p w14:paraId="1310E796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301981EF" w14:textId="0A910F3B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D9A89E9" w14:textId="62B1B0A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A9928E" w14:textId="7317132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067FC12" w14:textId="60A4336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0421221160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03E1802" w14:textId="5740840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392BB38F" w14:textId="00FF65FB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84,0</w:t>
            </w:r>
          </w:p>
        </w:tc>
      </w:tr>
      <w:tr w:rsidR="00D47951" w:rsidRPr="00146203" w14:paraId="03D6A098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DE4EC7B" w14:textId="27448C7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337</w:t>
            </w:r>
          </w:p>
        </w:tc>
        <w:tc>
          <w:tcPr>
            <w:tcW w:w="5670" w:type="dxa"/>
            <w:shd w:val="clear" w:color="auto" w:fill="auto"/>
            <w:hideMark/>
          </w:tcPr>
          <w:p w14:paraId="1251080C" w14:textId="6F1C69F9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"Реализация основных направлений муниципальной политики в строительном комплексе на территории городского округа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9AE7446" w14:textId="015D2EF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AF78F2" w14:textId="66E9AC0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ABFBBC0" w14:textId="03559C2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8927470" w14:textId="660A5C1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3589D5AA" w14:textId="36CE382A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82 573,6</w:t>
            </w:r>
          </w:p>
        </w:tc>
      </w:tr>
      <w:tr w:rsidR="00D47951" w:rsidRPr="00146203" w14:paraId="56072E84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BDBA5C8" w14:textId="5707424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338</w:t>
            </w:r>
          </w:p>
        </w:tc>
        <w:tc>
          <w:tcPr>
            <w:tcW w:w="5670" w:type="dxa"/>
            <w:shd w:val="clear" w:color="auto" w:fill="auto"/>
            <w:hideMark/>
          </w:tcPr>
          <w:p w14:paraId="1473DD33" w14:textId="6F5A87B4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"Улучшение жилищных условий граждан, проживающих на территории городского округа Верхняя Пышма,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BF9A473" w14:textId="6297E16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26AF15" w14:textId="0BA4DC4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E17BAA2" w14:textId="0550B21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F5F9205" w14:textId="56E2BF1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7071BA5B" w14:textId="7468327F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82 573,6</w:t>
            </w:r>
          </w:p>
        </w:tc>
      </w:tr>
      <w:tr w:rsidR="00D47951" w:rsidRPr="00146203" w14:paraId="06954E8D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C9068B9" w14:textId="5891BAB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5670" w:type="dxa"/>
            <w:shd w:val="clear" w:color="auto" w:fill="auto"/>
            <w:hideMark/>
          </w:tcPr>
          <w:p w14:paraId="7B0E7B30" w14:textId="2CE2035C" w:rsidR="00D47951" w:rsidRPr="00692F2B" w:rsidRDefault="00D47951" w:rsidP="00212E63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Переселение граждан из аварийного жилищного фонда за</w:t>
            </w:r>
            <w:r w:rsidR="002A13F4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счет средств, поступивших от государственной корпорации </w:t>
            </w:r>
            <w:r w:rsidR="00212E63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–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Фонда</w:t>
            </w:r>
            <w:r w:rsidR="00212E63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содействия реформированию жилищно-коммунального хозяйства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598D58C" w14:textId="7A74B93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455878" w14:textId="18782B5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65FA9C5" w14:textId="4A3F8FE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062F367483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F00AA8E" w14:textId="6FD46E6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079BFF14" w14:textId="7DE8D47C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54 553,2</w:t>
            </w:r>
          </w:p>
        </w:tc>
      </w:tr>
      <w:tr w:rsidR="00D47951" w:rsidRPr="00146203" w14:paraId="45FA0BC6" w14:textId="77777777" w:rsidTr="00AC7CA9">
        <w:trPr>
          <w:cantSplit/>
          <w:trHeight w:val="13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8F3381D" w14:textId="1036F27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5670" w:type="dxa"/>
            <w:shd w:val="clear" w:color="auto" w:fill="auto"/>
            <w:hideMark/>
          </w:tcPr>
          <w:p w14:paraId="15BC6F8E" w14:textId="7A20699B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91044D8" w14:textId="012D472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2DFD65" w14:textId="6A2718E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F5EC6F5" w14:textId="08D6F58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062F367483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20398D7" w14:textId="6D37672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0F0B77A7" w14:textId="5DF63006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54 553,2</w:t>
            </w:r>
          </w:p>
        </w:tc>
      </w:tr>
      <w:tr w:rsidR="00D47951" w:rsidRPr="00146203" w14:paraId="49893FA3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4A2770F" w14:textId="522562F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341</w:t>
            </w:r>
          </w:p>
        </w:tc>
        <w:tc>
          <w:tcPr>
            <w:tcW w:w="5670" w:type="dxa"/>
            <w:shd w:val="clear" w:color="auto" w:fill="auto"/>
            <w:hideMark/>
          </w:tcPr>
          <w:p w14:paraId="07BE42E9" w14:textId="44EB7C95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Переселение граждан из аварийного жилищного фонда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9198A8F" w14:textId="2B73ACA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E56657" w14:textId="49DD23E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2940201" w14:textId="11C71C9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062F367484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31DB782" w14:textId="29B1144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4615B338" w14:textId="640271FB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3 278,8</w:t>
            </w:r>
          </w:p>
        </w:tc>
      </w:tr>
      <w:tr w:rsidR="00D47951" w:rsidRPr="00146203" w14:paraId="333B81F2" w14:textId="77777777" w:rsidTr="003B37C8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15B3751" w14:textId="1FA6465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342</w:t>
            </w:r>
          </w:p>
        </w:tc>
        <w:tc>
          <w:tcPr>
            <w:tcW w:w="5670" w:type="dxa"/>
            <w:shd w:val="clear" w:color="auto" w:fill="auto"/>
            <w:hideMark/>
          </w:tcPr>
          <w:p w14:paraId="1365F5DF" w14:textId="2B005A85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9961E83" w14:textId="7F75616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1D71C4" w14:textId="6671BFA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7A22E71" w14:textId="1FB7675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062F367484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3DC6E68" w14:textId="178C6F9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2A845EF4" w14:textId="3E7E4537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3 278,8</w:t>
            </w:r>
          </w:p>
        </w:tc>
      </w:tr>
      <w:tr w:rsidR="00D47951" w:rsidRPr="00146203" w14:paraId="11C54501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CF4E973" w14:textId="570A4C4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343</w:t>
            </w:r>
          </w:p>
        </w:tc>
        <w:tc>
          <w:tcPr>
            <w:tcW w:w="5670" w:type="dxa"/>
            <w:shd w:val="clear" w:color="auto" w:fill="auto"/>
            <w:hideMark/>
          </w:tcPr>
          <w:p w14:paraId="2AAC8DA9" w14:textId="31EF59A8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Переселение граждан из аварийного жилищного фонда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8C35EAB" w14:textId="6BB2A0A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138A88" w14:textId="4C027E2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AB65707" w14:textId="6A6DD98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062F36748S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035764A" w14:textId="4901F18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7E07F169" w14:textId="6C3CF3B3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24 741,6</w:t>
            </w:r>
          </w:p>
        </w:tc>
      </w:tr>
      <w:tr w:rsidR="00D47951" w:rsidRPr="00146203" w14:paraId="2496716B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7F4F494" w14:textId="263BA7F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344</w:t>
            </w:r>
          </w:p>
        </w:tc>
        <w:tc>
          <w:tcPr>
            <w:tcW w:w="5670" w:type="dxa"/>
            <w:shd w:val="clear" w:color="auto" w:fill="auto"/>
            <w:hideMark/>
          </w:tcPr>
          <w:p w14:paraId="6B57BAF6" w14:textId="23B50044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FAC7079" w14:textId="0487314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63843C" w14:textId="736767D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5D4C711" w14:textId="708EAF8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062F36748S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EE5A5C7" w14:textId="15378C2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1B158B87" w14:textId="55AFDABC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24 741,6</w:t>
            </w:r>
          </w:p>
        </w:tc>
      </w:tr>
      <w:tr w:rsidR="00D47951" w:rsidRPr="00146203" w14:paraId="7E298A8D" w14:textId="77777777" w:rsidTr="00AC7CA9">
        <w:trPr>
          <w:cantSplit/>
          <w:trHeight w:val="9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A89D244" w14:textId="525437B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5670" w:type="dxa"/>
            <w:shd w:val="clear" w:color="auto" w:fill="auto"/>
            <w:hideMark/>
          </w:tcPr>
          <w:p w14:paraId="54543D9D" w14:textId="3C5A1671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ECC91BE" w14:textId="2E76585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FFFA78" w14:textId="4A20B85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F389C45" w14:textId="085C8F1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9CFD244" w14:textId="780A935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14C25452" w14:textId="02B35B24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1 753,8</w:t>
            </w:r>
          </w:p>
        </w:tc>
      </w:tr>
      <w:tr w:rsidR="00D47951" w:rsidRPr="00146203" w14:paraId="3B033F6E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AB54F57" w14:textId="0BBF815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346</w:t>
            </w:r>
          </w:p>
        </w:tc>
        <w:tc>
          <w:tcPr>
            <w:tcW w:w="5670" w:type="dxa"/>
            <w:shd w:val="clear" w:color="auto" w:fill="auto"/>
            <w:hideMark/>
          </w:tcPr>
          <w:p w14:paraId="38B189DB" w14:textId="412AEC0C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Оказание услуг (выполнение работ) муниципальными учреждениями, прочие расходы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E027AD1" w14:textId="0CC03BC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2E58C1" w14:textId="316F7EA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D0F99C3" w14:textId="1DB19D7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7000620020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A8AA9C7" w14:textId="6EB8B27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74A00C42" w14:textId="76ABC2C4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27,3</w:t>
            </w:r>
          </w:p>
        </w:tc>
      </w:tr>
      <w:tr w:rsidR="00D47951" w:rsidRPr="00146203" w14:paraId="02A9A44E" w14:textId="77777777" w:rsidTr="00AC7CA9">
        <w:trPr>
          <w:cantSplit/>
          <w:trHeight w:val="12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6A537C1" w14:textId="7A51B7B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347</w:t>
            </w:r>
          </w:p>
        </w:tc>
        <w:tc>
          <w:tcPr>
            <w:tcW w:w="5670" w:type="dxa"/>
            <w:shd w:val="clear" w:color="auto" w:fill="auto"/>
            <w:hideMark/>
          </w:tcPr>
          <w:p w14:paraId="0B58A3F5" w14:textId="00A3A000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296B45C" w14:textId="010048D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921CC4" w14:textId="349F7F0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26661E5" w14:textId="738070B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7000620020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CC66E1A" w14:textId="13DAB5D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337AA21B" w14:textId="67806BB3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27,3</w:t>
            </w:r>
          </w:p>
        </w:tc>
      </w:tr>
      <w:tr w:rsidR="00D47951" w:rsidRPr="00146203" w14:paraId="271CC01C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110E42E" w14:textId="46E0D39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348</w:t>
            </w:r>
          </w:p>
        </w:tc>
        <w:tc>
          <w:tcPr>
            <w:tcW w:w="5670" w:type="dxa"/>
            <w:shd w:val="clear" w:color="auto" w:fill="auto"/>
            <w:hideMark/>
          </w:tcPr>
          <w:p w14:paraId="400E9A1F" w14:textId="27AD2BDC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Выполнение работ по устранению недостатков (дефектов) при строительстве малоэтажных домов, предназначенных для переселения граждан из аварийного жилищного фонда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B3B66D7" w14:textId="5AAAB01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E4F5D7" w14:textId="7B90758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AB7E144" w14:textId="717FE82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7000620030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B49D555" w14:textId="60E6AC3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4A89E4D6" w14:textId="23B28298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1 726,5</w:t>
            </w:r>
          </w:p>
        </w:tc>
      </w:tr>
      <w:tr w:rsidR="00D47951" w:rsidRPr="00146203" w14:paraId="6C14CFA0" w14:textId="77777777" w:rsidTr="003B37C8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502A7E6" w14:textId="0B48B6D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349</w:t>
            </w:r>
          </w:p>
        </w:tc>
        <w:tc>
          <w:tcPr>
            <w:tcW w:w="5670" w:type="dxa"/>
            <w:shd w:val="clear" w:color="auto" w:fill="auto"/>
            <w:hideMark/>
          </w:tcPr>
          <w:p w14:paraId="3A7679CF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0A4E92EF" w14:textId="6E2BBE28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3678DEE" w14:textId="5DEA186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BC924B" w14:textId="2EAFC64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B450EE0" w14:textId="7882500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7000620030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3589A18" w14:textId="205749A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191C41CB" w14:textId="7CA2BD1C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180,4</w:t>
            </w:r>
          </w:p>
        </w:tc>
      </w:tr>
      <w:tr w:rsidR="00D47951" w:rsidRPr="00146203" w14:paraId="262DBCF9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56E26E1" w14:textId="02BF5C1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5670" w:type="dxa"/>
            <w:shd w:val="clear" w:color="auto" w:fill="auto"/>
            <w:hideMark/>
          </w:tcPr>
          <w:p w14:paraId="1DD68C63" w14:textId="4C08D439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AD4752D" w14:textId="013FF16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A01690" w14:textId="121E5C7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F8E7CA3" w14:textId="20AC4A0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7000620030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8504963" w14:textId="3C7E6FA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1B1C4272" w14:textId="29855F69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1 546,1</w:t>
            </w:r>
          </w:p>
        </w:tc>
      </w:tr>
      <w:tr w:rsidR="00D47951" w:rsidRPr="00146203" w14:paraId="6C7CA34E" w14:textId="77777777" w:rsidTr="00AC7CA9">
        <w:trPr>
          <w:cantSplit/>
          <w:trHeight w:val="25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3B760B8" w14:textId="2453CFC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351</w:t>
            </w:r>
          </w:p>
        </w:tc>
        <w:tc>
          <w:tcPr>
            <w:tcW w:w="5670" w:type="dxa"/>
            <w:shd w:val="clear" w:color="auto" w:fill="auto"/>
            <w:hideMark/>
          </w:tcPr>
          <w:p w14:paraId="6D063886" w14:textId="4EC81435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2B36A09" w14:textId="07118C9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F7B0C3" w14:textId="1F2D016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4450C58" w14:textId="40C9881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7F76E32" w14:textId="4FFBA26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6A4B7962" w14:textId="748DC932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39 397,1</w:t>
            </w:r>
          </w:p>
        </w:tc>
      </w:tr>
      <w:tr w:rsidR="00D47951" w:rsidRPr="00146203" w14:paraId="21BAD483" w14:textId="77777777" w:rsidTr="00AC7CA9">
        <w:trPr>
          <w:cantSplit/>
          <w:trHeight w:val="29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491C719" w14:textId="220A152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352</w:t>
            </w:r>
          </w:p>
        </w:tc>
        <w:tc>
          <w:tcPr>
            <w:tcW w:w="5670" w:type="dxa"/>
            <w:shd w:val="clear" w:color="auto" w:fill="auto"/>
            <w:hideMark/>
          </w:tcPr>
          <w:p w14:paraId="678FC2F3" w14:textId="44B58DD1" w:rsidR="00D47951" w:rsidRPr="00692F2B" w:rsidRDefault="00D47951" w:rsidP="002A13F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</w:t>
            </w:r>
            <w:r w:rsidR="002A13F4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="002A13F4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136DF50" w14:textId="256C8E8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21BD48" w14:textId="3C32D4B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66735FF" w14:textId="53D0D7B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08F2C03" w14:textId="4D7586D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4F985327" w14:textId="474842F5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38 385,4</w:t>
            </w:r>
          </w:p>
        </w:tc>
      </w:tr>
      <w:tr w:rsidR="00D47951" w:rsidRPr="00146203" w14:paraId="459312D0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7777B29" w14:textId="644C85E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353</w:t>
            </w:r>
          </w:p>
        </w:tc>
        <w:tc>
          <w:tcPr>
            <w:tcW w:w="5670" w:type="dxa"/>
            <w:shd w:val="clear" w:color="auto" w:fill="auto"/>
            <w:hideMark/>
          </w:tcPr>
          <w:p w14:paraId="5DBC9801" w14:textId="3A05AF0B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"Развитие и модернизация систем коммунальной инфраструктуры теплоснабжения, водоснабжения и водоотведения, электроснабжения, газоснабжения на</w:t>
            </w:r>
            <w:r w:rsidR="002A13F4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</w:t>
            </w:r>
            <w:r w:rsidR="002A13F4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="002A13F4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7203C7A" w14:textId="6BFE224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BCCD32" w14:textId="4676EE4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818A578" w14:textId="2055966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490D02C" w14:textId="356619E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028F1130" w14:textId="52C3378A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29 904,0</w:t>
            </w:r>
          </w:p>
        </w:tc>
      </w:tr>
      <w:tr w:rsidR="00D47951" w:rsidRPr="00146203" w14:paraId="1BD64E10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6458E22" w14:textId="1767984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354</w:t>
            </w:r>
          </w:p>
        </w:tc>
        <w:tc>
          <w:tcPr>
            <w:tcW w:w="5670" w:type="dxa"/>
            <w:shd w:val="clear" w:color="auto" w:fill="auto"/>
            <w:hideMark/>
          </w:tcPr>
          <w:p w14:paraId="256A6D4B" w14:textId="5C5E1AA1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и модернизация систем водоснабжения и водоотведения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EEF9FE6" w14:textId="5AE9567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D62999" w14:textId="67962EB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806B3EA" w14:textId="162DA2D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430EFF9" w14:textId="36D4962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147306BD" w14:textId="16B983D4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17 307,9</w:t>
            </w:r>
          </w:p>
        </w:tc>
      </w:tr>
      <w:tr w:rsidR="00D47951" w:rsidRPr="00146203" w14:paraId="03BA5B3A" w14:textId="77777777" w:rsidTr="00AC7CA9">
        <w:trPr>
          <w:cantSplit/>
          <w:trHeight w:val="12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77D87A5" w14:textId="217E438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355</w:t>
            </w:r>
          </w:p>
        </w:tc>
        <w:tc>
          <w:tcPr>
            <w:tcW w:w="5670" w:type="dxa"/>
            <w:shd w:val="clear" w:color="auto" w:fill="auto"/>
            <w:hideMark/>
          </w:tcPr>
          <w:p w14:paraId="4EEEA2CD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75C97185" w14:textId="33E87454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C14FE71" w14:textId="6F10656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720A18" w14:textId="4180B60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DFA1AC7" w14:textId="65D1C77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EE218E4" w14:textId="3906BC9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62E19913" w14:textId="47604311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1 438,2</w:t>
            </w:r>
          </w:p>
        </w:tc>
      </w:tr>
      <w:tr w:rsidR="00D47951" w:rsidRPr="00146203" w14:paraId="26497D86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F4A7413" w14:textId="4F3A322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356</w:t>
            </w:r>
          </w:p>
        </w:tc>
        <w:tc>
          <w:tcPr>
            <w:tcW w:w="5670" w:type="dxa"/>
            <w:shd w:val="clear" w:color="auto" w:fill="auto"/>
            <w:hideMark/>
          </w:tcPr>
          <w:p w14:paraId="0653B2A1" w14:textId="0DDC5DA4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3F88708" w14:textId="756A3F6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610EC2" w14:textId="598C34A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67FDB94" w14:textId="2F8B1B3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21791F7" w14:textId="4D6A369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2D476063" w14:textId="0EBDCAC2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15 869,6</w:t>
            </w:r>
          </w:p>
        </w:tc>
      </w:tr>
      <w:tr w:rsidR="00D47951" w:rsidRPr="00146203" w14:paraId="141D4138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C614310" w14:textId="142908A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0" w:type="dxa"/>
            <w:shd w:val="clear" w:color="auto" w:fill="auto"/>
            <w:hideMark/>
          </w:tcPr>
          <w:p w14:paraId="6A569E4B" w14:textId="34B3EAAB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и модернизация системы электроснабжения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803893A" w14:textId="75498A8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B431B6" w14:textId="3679D17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DE4036F" w14:textId="2DE6823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0410320020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F649DE1" w14:textId="5BB1221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12099170" w14:textId="7E729274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880,2</w:t>
            </w:r>
          </w:p>
        </w:tc>
      </w:tr>
      <w:tr w:rsidR="00D47951" w:rsidRPr="00146203" w14:paraId="27D41476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15BB86B" w14:textId="40C21C7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358</w:t>
            </w:r>
          </w:p>
        </w:tc>
        <w:tc>
          <w:tcPr>
            <w:tcW w:w="5670" w:type="dxa"/>
            <w:shd w:val="clear" w:color="auto" w:fill="auto"/>
            <w:hideMark/>
          </w:tcPr>
          <w:p w14:paraId="2666E9FD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76BEA7C0" w14:textId="552B5EDC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B366A83" w14:textId="79E765F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A0DD82" w14:textId="60D9451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35EADBA" w14:textId="56FE957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0410320020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23B88D1" w14:textId="1FDFCDA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70FCA85E" w14:textId="6631EAFF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226,3</w:t>
            </w:r>
          </w:p>
        </w:tc>
      </w:tr>
      <w:tr w:rsidR="00D47951" w:rsidRPr="00146203" w14:paraId="10C76488" w14:textId="77777777" w:rsidTr="00D4795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E21C584" w14:textId="4248B29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359</w:t>
            </w:r>
          </w:p>
        </w:tc>
        <w:tc>
          <w:tcPr>
            <w:tcW w:w="5670" w:type="dxa"/>
            <w:shd w:val="clear" w:color="auto" w:fill="auto"/>
            <w:hideMark/>
          </w:tcPr>
          <w:p w14:paraId="40A319D7" w14:textId="3F5F9571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C23327C" w14:textId="5C453DF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548FAB" w14:textId="6307007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0187E0C" w14:textId="50F26DA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0410320020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6A84DA1" w14:textId="06BC1E0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71B6E6F6" w14:textId="0B7C306B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654,0</w:t>
            </w:r>
          </w:p>
        </w:tc>
      </w:tr>
      <w:tr w:rsidR="00D47951" w:rsidRPr="00146203" w14:paraId="2AEDE72C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C685DF1" w14:textId="3BC32B3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5670" w:type="dxa"/>
            <w:shd w:val="clear" w:color="auto" w:fill="auto"/>
            <w:hideMark/>
          </w:tcPr>
          <w:p w14:paraId="5AE8CAA7" w14:textId="593F15FB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Газификация территории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FB35C49" w14:textId="4E87BCA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E81A6A" w14:textId="2517740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94A0954" w14:textId="65F9198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0410520030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854DDE5" w14:textId="64727D7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5AD14FC4" w14:textId="0FFEEBDF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11 715,8</w:t>
            </w:r>
          </w:p>
        </w:tc>
      </w:tr>
      <w:tr w:rsidR="00D47951" w:rsidRPr="00146203" w14:paraId="6212267B" w14:textId="77777777" w:rsidTr="00AC7CA9">
        <w:trPr>
          <w:cantSplit/>
          <w:trHeight w:val="14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3CA5C14" w14:textId="6C3627D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361</w:t>
            </w:r>
          </w:p>
        </w:tc>
        <w:tc>
          <w:tcPr>
            <w:tcW w:w="5670" w:type="dxa"/>
            <w:shd w:val="clear" w:color="auto" w:fill="auto"/>
            <w:hideMark/>
          </w:tcPr>
          <w:p w14:paraId="4C30F20E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053B1D9F" w14:textId="0CC2ECAA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7EC12A3" w14:textId="2B76F73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93C1B2" w14:textId="36E480C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D7A9245" w14:textId="1468B21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0410520030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24A3B47" w14:textId="594D30C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04D1074F" w14:textId="3B69BBE6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2 077,2</w:t>
            </w:r>
          </w:p>
        </w:tc>
      </w:tr>
      <w:tr w:rsidR="00D47951" w:rsidRPr="00146203" w14:paraId="2F59096E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D5B3325" w14:textId="3D0EACB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362</w:t>
            </w:r>
          </w:p>
        </w:tc>
        <w:tc>
          <w:tcPr>
            <w:tcW w:w="5670" w:type="dxa"/>
            <w:shd w:val="clear" w:color="auto" w:fill="auto"/>
            <w:hideMark/>
          </w:tcPr>
          <w:p w14:paraId="5EC5F2F3" w14:textId="63B20CDA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B062C51" w14:textId="6D1C03F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DF09AC" w14:textId="1C79C13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582FB35" w14:textId="58C6F83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0410520030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CEBCD0F" w14:textId="38FA0A2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5D26AA1D" w14:textId="6AA85A63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9 638,7</w:t>
            </w:r>
          </w:p>
        </w:tc>
      </w:tr>
      <w:tr w:rsidR="00D47951" w:rsidRPr="00146203" w14:paraId="1D29693B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5CB9436" w14:textId="420B088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363</w:t>
            </w:r>
          </w:p>
        </w:tc>
        <w:tc>
          <w:tcPr>
            <w:tcW w:w="5670" w:type="dxa"/>
            <w:shd w:val="clear" w:color="auto" w:fill="auto"/>
            <w:hideMark/>
          </w:tcPr>
          <w:p w14:paraId="6E018786" w14:textId="4CC3AE9D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"Повышение качества условий проживания населения на территории городского округа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BB90A74" w14:textId="6EEC87F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D2D7D7" w14:textId="48C9F56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7AF0275" w14:textId="1BAF572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FFE3AEB" w14:textId="24A48CA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2726F8F4" w14:textId="5EFAFAB7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7 762,4</w:t>
            </w:r>
          </w:p>
        </w:tc>
      </w:tr>
      <w:tr w:rsidR="00D47951" w:rsidRPr="00146203" w14:paraId="5DE6A502" w14:textId="77777777" w:rsidTr="00AC7CA9">
        <w:trPr>
          <w:cantSplit/>
          <w:trHeight w:val="24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8B6C5F0" w14:textId="5942B67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364</w:t>
            </w:r>
          </w:p>
        </w:tc>
        <w:tc>
          <w:tcPr>
            <w:tcW w:w="5670" w:type="dxa"/>
            <w:shd w:val="clear" w:color="auto" w:fill="auto"/>
            <w:hideMark/>
          </w:tcPr>
          <w:p w14:paraId="76D4694B" w14:textId="4ABEF29F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субсидии на возмещение затрат на приобретение специализированной техники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DD84BAB" w14:textId="20223BF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DBCED6" w14:textId="636FC8E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49AE146" w14:textId="6020CF3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0420821090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4C12C3E" w14:textId="2AFF744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31CB436E" w14:textId="4C288BFC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7 762,4</w:t>
            </w:r>
          </w:p>
        </w:tc>
      </w:tr>
      <w:tr w:rsidR="00D47951" w:rsidRPr="00146203" w14:paraId="6D7928A6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4551397" w14:textId="7179FA0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365</w:t>
            </w:r>
          </w:p>
        </w:tc>
        <w:tc>
          <w:tcPr>
            <w:tcW w:w="5670" w:type="dxa"/>
            <w:shd w:val="clear" w:color="auto" w:fill="auto"/>
            <w:hideMark/>
          </w:tcPr>
          <w:p w14:paraId="7EDD8E33" w14:textId="0240B4FB" w:rsidR="00D47951" w:rsidRPr="00692F2B" w:rsidRDefault="00212E63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4A52E98" w14:textId="585CF9E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F93EA2" w14:textId="45FCF4E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7E49648" w14:textId="1BD6393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0420821090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766224B" w14:textId="17910AA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043E84CC" w14:textId="05D1F009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7 762,4</w:t>
            </w:r>
          </w:p>
        </w:tc>
      </w:tr>
      <w:tr w:rsidR="00D47951" w:rsidRPr="00146203" w14:paraId="3D01AD74" w14:textId="77777777" w:rsidTr="00AC7CA9">
        <w:trPr>
          <w:cantSplit/>
          <w:trHeight w:val="14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C195E64" w14:textId="273C041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366</w:t>
            </w:r>
          </w:p>
        </w:tc>
        <w:tc>
          <w:tcPr>
            <w:tcW w:w="5670" w:type="dxa"/>
            <w:shd w:val="clear" w:color="auto" w:fill="auto"/>
            <w:hideMark/>
          </w:tcPr>
          <w:p w14:paraId="5447065B" w14:textId="01531A78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"Энергосбережение и повышение энергетической эффективности на территории городского округа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3CBBDB4" w14:textId="4D24E6C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398AC3" w14:textId="329D043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C8D5C05" w14:textId="0FD61D2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0430000000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60FE4FD" w14:textId="2DF6E8B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4AD08817" w14:textId="42A8851A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719,0</w:t>
            </w:r>
          </w:p>
        </w:tc>
      </w:tr>
      <w:tr w:rsidR="00D47951" w:rsidRPr="00146203" w14:paraId="5EE07E10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467FF7B" w14:textId="6A80F5B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367</w:t>
            </w:r>
          </w:p>
        </w:tc>
        <w:tc>
          <w:tcPr>
            <w:tcW w:w="5670" w:type="dxa"/>
            <w:shd w:val="clear" w:color="auto" w:fill="auto"/>
            <w:hideMark/>
          </w:tcPr>
          <w:p w14:paraId="24C0B7F9" w14:textId="36C981A3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и актуализация нормативно-технической документации в сфере энергосбережения и повышения энергетической эффективности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05E9E55" w14:textId="045B240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ECD250" w14:textId="6D89653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04CF9B7" w14:textId="639BF96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0430122010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414B33A" w14:textId="39EEDA6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192C986E" w14:textId="233247AE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719,0</w:t>
            </w:r>
          </w:p>
        </w:tc>
      </w:tr>
      <w:tr w:rsidR="00D47951" w:rsidRPr="00146203" w14:paraId="413B178B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5511E4D" w14:textId="78D8614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368</w:t>
            </w:r>
          </w:p>
        </w:tc>
        <w:tc>
          <w:tcPr>
            <w:tcW w:w="5670" w:type="dxa"/>
            <w:shd w:val="clear" w:color="auto" w:fill="auto"/>
            <w:hideMark/>
          </w:tcPr>
          <w:p w14:paraId="2384D8FF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74045ECA" w14:textId="3A857ED0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6B55E05" w14:textId="5E02607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E4E2B9" w14:textId="529C75C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5DAA52E" w14:textId="64A7511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0430122010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FFFA49C" w14:textId="7984E7F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1D5AD8C7" w14:textId="4D52A5CD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719,0</w:t>
            </w:r>
          </w:p>
        </w:tc>
      </w:tr>
      <w:tr w:rsidR="00D47951" w:rsidRPr="00146203" w14:paraId="0B945FC7" w14:textId="77777777" w:rsidTr="00AC7CA9">
        <w:trPr>
          <w:cantSplit/>
          <w:trHeight w:val="9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30313C1" w14:textId="47AC15F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369</w:t>
            </w:r>
          </w:p>
        </w:tc>
        <w:tc>
          <w:tcPr>
            <w:tcW w:w="5670" w:type="dxa"/>
            <w:shd w:val="clear" w:color="auto" w:fill="auto"/>
            <w:hideMark/>
          </w:tcPr>
          <w:p w14:paraId="781987EF" w14:textId="537F84E6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"Реализация основных направлений муниципальной политики в строительном комплексе на территории городского округа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680DE34" w14:textId="336328A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D92678" w14:textId="7D540B9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DA57833" w14:textId="5EFE248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001159E" w14:textId="197908E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34A7271D" w14:textId="6E45DDB6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1 011,7</w:t>
            </w:r>
          </w:p>
        </w:tc>
      </w:tr>
      <w:tr w:rsidR="00D47951" w:rsidRPr="00146203" w14:paraId="63AEEAFB" w14:textId="77777777" w:rsidTr="00AC7CA9">
        <w:trPr>
          <w:cantSplit/>
          <w:trHeight w:val="11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62AF968" w14:textId="7FA9288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0" w:type="dxa"/>
            <w:shd w:val="clear" w:color="auto" w:fill="auto"/>
            <w:hideMark/>
          </w:tcPr>
          <w:p w14:paraId="49AEF9C0" w14:textId="5D00A5A9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"Строительство и реконструкция объектов муниципальной собственности на территории городского округа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8B014F6" w14:textId="40FCA70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2115E1" w14:textId="39A80B7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E5143E2" w14:textId="6288262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EA62BB7" w14:textId="070EAE6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07E7D3A4" w14:textId="29F8C3FA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1 011,7</w:t>
            </w:r>
          </w:p>
        </w:tc>
      </w:tr>
      <w:tr w:rsidR="00D47951" w:rsidRPr="00146203" w14:paraId="291528AC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879860F" w14:textId="0951013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371</w:t>
            </w:r>
          </w:p>
        </w:tc>
        <w:tc>
          <w:tcPr>
            <w:tcW w:w="5670" w:type="dxa"/>
            <w:shd w:val="clear" w:color="auto" w:fill="auto"/>
            <w:hideMark/>
          </w:tcPr>
          <w:p w14:paraId="7918D658" w14:textId="69BCFCD9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Обследование технического состояния, разработка проектно-сметной документации и строительство КНС на канализационном коллекторе в п. Санаторный городского округа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8E3F98F" w14:textId="48FA780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E9CC12" w14:textId="2B2AE67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046C8AC" w14:textId="5274858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0615121310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68D4B53" w14:textId="6F84D53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458F64A7" w14:textId="1E41E83F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1 011,7</w:t>
            </w:r>
          </w:p>
        </w:tc>
      </w:tr>
      <w:tr w:rsidR="00D47951" w:rsidRPr="00146203" w14:paraId="1E8D8600" w14:textId="77777777" w:rsidTr="00AC7CA9">
        <w:trPr>
          <w:cantSplit/>
          <w:trHeight w:val="15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BC60555" w14:textId="3F6507D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372</w:t>
            </w:r>
          </w:p>
        </w:tc>
        <w:tc>
          <w:tcPr>
            <w:tcW w:w="5670" w:type="dxa"/>
            <w:shd w:val="clear" w:color="auto" w:fill="auto"/>
            <w:hideMark/>
          </w:tcPr>
          <w:p w14:paraId="66C76638" w14:textId="5D9A5347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AA9521B" w14:textId="4B6B387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BF8E88" w14:textId="3DE6923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BCBBE23" w14:textId="34E9B95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0615121310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24A3089" w14:textId="7A82AFF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0334E04C" w14:textId="3434F873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1 011,7</w:t>
            </w:r>
          </w:p>
        </w:tc>
      </w:tr>
      <w:tr w:rsidR="00D47951" w:rsidRPr="00146203" w14:paraId="1C3C4A73" w14:textId="77777777" w:rsidTr="00AC7CA9">
        <w:trPr>
          <w:cantSplit/>
          <w:trHeight w:val="18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65A5EEE" w14:textId="0A1EAEC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373</w:t>
            </w:r>
          </w:p>
        </w:tc>
        <w:tc>
          <w:tcPr>
            <w:tcW w:w="5670" w:type="dxa"/>
            <w:shd w:val="clear" w:color="auto" w:fill="auto"/>
            <w:hideMark/>
          </w:tcPr>
          <w:p w14:paraId="43F8B264" w14:textId="1D4FCA72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6E08FAE" w14:textId="032A767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F4C885" w14:textId="7B859EA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CBD8D01" w14:textId="758FC69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ED72E6A" w14:textId="584E1DB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401C6430" w14:textId="3C9F3B8A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273 508,9</w:t>
            </w:r>
          </w:p>
        </w:tc>
      </w:tr>
      <w:tr w:rsidR="00D47951" w:rsidRPr="00146203" w14:paraId="643417BE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000DC6B" w14:textId="1B6EF21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0" w:type="dxa"/>
            <w:shd w:val="clear" w:color="auto" w:fill="auto"/>
            <w:hideMark/>
          </w:tcPr>
          <w:p w14:paraId="4C14C904" w14:textId="72970A47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"Совершенствование социально-экономической политики на территории городского округа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470779E" w14:textId="6276218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A9C814" w14:textId="058F628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16DA5C0" w14:textId="2BA4BE2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67C5B3D" w14:textId="005E893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4BC51E9C" w14:textId="02A98257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559,4</w:t>
            </w:r>
          </w:p>
        </w:tc>
      </w:tr>
      <w:tr w:rsidR="00D47951" w:rsidRPr="00146203" w14:paraId="6B36C2C2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D7FC265" w14:textId="001B4BB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375</w:t>
            </w:r>
          </w:p>
        </w:tc>
        <w:tc>
          <w:tcPr>
            <w:tcW w:w="5670" w:type="dxa"/>
            <w:shd w:val="clear" w:color="auto" w:fill="auto"/>
            <w:hideMark/>
          </w:tcPr>
          <w:p w14:paraId="69516585" w14:textId="1AA28DB3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"Развитие местного самоуправления на</w:t>
            </w:r>
            <w:r w:rsidR="002A13F4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</w:t>
            </w:r>
            <w:r w:rsidR="002A13F4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="002A13F4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2B08E6F" w14:textId="1D8A891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552079" w14:textId="102EC36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ECBAE61" w14:textId="71CFBB9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6ED92C8" w14:textId="0F96A2D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7324F0CC" w14:textId="6AF85841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559,4</w:t>
            </w:r>
          </w:p>
        </w:tc>
      </w:tr>
      <w:tr w:rsidR="00D47951" w:rsidRPr="00146203" w14:paraId="25932879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EDA8809" w14:textId="4DABE48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376</w:t>
            </w:r>
          </w:p>
        </w:tc>
        <w:tc>
          <w:tcPr>
            <w:tcW w:w="5670" w:type="dxa"/>
            <w:shd w:val="clear" w:color="auto" w:fill="auto"/>
            <w:hideMark/>
          </w:tcPr>
          <w:p w14:paraId="10A188FB" w14:textId="72B3AE99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муниципальной похоронной службы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010B225" w14:textId="50F3359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8EE851" w14:textId="75339E6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4735213" w14:textId="3C463A9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0111610190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7209D44" w14:textId="1B8404F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093DDEA5" w14:textId="14FEFD37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365,9</w:t>
            </w:r>
          </w:p>
        </w:tc>
      </w:tr>
      <w:tr w:rsidR="00D47951" w:rsidRPr="00146203" w14:paraId="0960C9AC" w14:textId="77777777" w:rsidTr="00AC7CA9">
        <w:trPr>
          <w:cantSplit/>
          <w:trHeight w:val="8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9847D34" w14:textId="0F9FB39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377</w:t>
            </w:r>
          </w:p>
        </w:tc>
        <w:tc>
          <w:tcPr>
            <w:tcW w:w="5670" w:type="dxa"/>
            <w:shd w:val="clear" w:color="auto" w:fill="auto"/>
            <w:hideMark/>
          </w:tcPr>
          <w:p w14:paraId="0AC4062A" w14:textId="08436E6A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D2D3DAB" w14:textId="0AF9874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A39CBD" w14:textId="0BBB2BC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EC0F3C5" w14:textId="6827BFF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0111610190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B54C92C" w14:textId="66E8F96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0EB67986" w14:textId="25E32E44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365,9</w:t>
            </w:r>
          </w:p>
        </w:tc>
      </w:tr>
      <w:tr w:rsidR="00D47951" w:rsidRPr="00146203" w14:paraId="7BC5C561" w14:textId="77777777" w:rsidTr="00AC7CA9">
        <w:trPr>
          <w:cantSplit/>
          <w:trHeight w:val="33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125839B" w14:textId="2582C68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378</w:t>
            </w:r>
          </w:p>
        </w:tc>
        <w:tc>
          <w:tcPr>
            <w:tcW w:w="5670" w:type="dxa"/>
            <w:shd w:val="clear" w:color="auto" w:fill="auto"/>
            <w:hideMark/>
          </w:tcPr>
          <w:p w14:paraId="7736AD05" w14:textId="6FE2439F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материально–технической базы муниципальной похоронной службы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7987F3F" w14:textId="4D9AF32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56530E" w14:textId="593C68E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ABCF849" w14:textId="66AD091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0112010210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E8DC4D7" w14:textId="48AFFF2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6FC5366C" w14:textId="74243F8B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193,5</w:t>
            </w:r>
          </w:p>
        </w:tc>
      </w:tr>
      <w:tr w:rsidR="00D47951" w:rsidRPr="00146203" w14:paraId="14B7D232" w14:textId="77777777" w:rsidTr="00AC7CA9">
        <w:trPr>
          <w:cantSplit/>
          <w:trHeight w:val="10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D32114C" w14:textId="6BAF102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379</w:t>
            </w:r>
          </w:p>
        </w:tc>
        <w:tc>
          <w:tcPr>
            <w:tcW w:w="5670" w:type="dxa"/>
            <w:shd w:val="clear" w:color="auto" w:fill="auto"/>
            <w:hideMark/>
          </w:tcPr>
          <w:p w14:paraId="34CE8294" w14:textId="6344E827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17425E1" w14:textId="1F80921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DE18D6" w14:textId="61FB9B0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66B7307" w14:textId="30C97B1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0112010210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328B09A" w14:textId="14B1859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7B0BF4B6" w14:textId="26D83579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193,5</w:t>
            </w:r>
          </w:p>
        </w:tc>
      </w:tr>
      <w:tr w:rsidR="00D47951" w:rsidRPr="00146203" w14:paraId="2E22F405" w14:textId="77777777" w:rsidTr="00AC7CA9">
        <w:trPr>
          <w:cantSplit/>
          <w:trHeight w:val="20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B07872D" w14:textId="37A57A6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380</w:t>
            </w:r>
          </w:p>
        </w:tc>
        <w:tc>
          <w:tcPr>
            <w:tcW w:w="5670" w:type="dxa"/>
            <w:shd w:val="clear" w:color="auto" w:fill="auto"/>
            <w:hideMark/>
          </w:tcPr>
          <w:p w14:paraId="1AD9C056" w14:textId="2968D4A9" w:rsidR="00D47951" w:rsidRPr="00692F2B" w:rsidRDefault="00D47951" w:rsidP="002A13F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</w:t>
            </w:r>
            <w:r w:rsidR="002A13F4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="002A13F4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EB467CE" w14:textId="79089F9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FF0507" w14:textId="6021245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770CA6A" w14:textId="13BA7CA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D121B6D" w14:textId="60D914D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2AB2F30D" w14:textId="6BABAD20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129 430,1</w:t>
            </w:r>
          </w:p>
        </w:tc>
      </w:tr>
      <w:tr w:rsidR="00D47951" w:rsidRPr="00146203" w14:paraId="36E5A91A" w14:textId="77777777" w:rsidTr="00AC7CA9">
        <w:trPr>
          <w:cantSplit/>
          <w:trHeight w:val="8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DF8236F" w14:textId="7021038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381</w:t>
            </w:r>
          </w:p>
        </w:tc>
        <w:tc>
          <w:tcPr>
            <w:tcW w:w="5670" w:type="dxa"/>
            <w:shd w:val="clear" w:color="auto" w:fill="auto"/>
            <w:hideMark/>
          </w:tcPr>
          <w:p w14:paraId="037414F9" w14:textId="5E87AD7C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"Восстановление и развитие объектов внешнего благоустройства на территории городского округа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755380D" w14:textId="17C8AEA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5408EA" w14:textId="3084C80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1E6C9B5" w14:textId="5A1D95C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DD4F048" w14:textId="134C97E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5D12D797" w14:textId="613FBEB3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129 430,1</w:t>
            </w:r>
          </w:p>
        </w:tc>
      </w:tr>
      <w:tr w:rsidR="00D47951" w:rsidRPr="00146203" w14:paraId="699A9701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3951DD8" w14:textId="0CB60F2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382</w:t>
            </w:r>
          </w:p>
        </w:tc>
        <w:tc>
          <w:tcPr>
            <w:tcW w:w="5670" w:type="dxa"/>
            <w:shd w:val="clear" w:color="auto" w:fill="auto"/>
            <w:hideMark/>
          </w:tcPr>
          <w:p w14:paraId="2AA6A151" w14:textId="6FBE36FC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деятельности муниципального бюджетного учреждения в области содержания общегородских территорий г.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5875C98" w14:textId="7852E50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F80797" w14:textId="287E543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A47F38F" w14:textId="6821913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0440223010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557AEA2" w14:textId="2BF7D66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7FD35616" w14:textId="76460551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338,2</w:t>
            </w:r>
          </w:p>
        </w:tc>
      </w:tr>
      <w:tr w:rsidR="00D47951" w:rsidRPr="00146203" w14:paraId="3264B738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A9FFBDE" w14:textId="76ADE70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383</w:t>
            </w:r>
          </w:p>
        </w:tc>
        <w:tc>
          <w:tcPr>
            <w:tcW w:w="5670" w:type="dxa"/>
            <w:shd w:val="clear" w:color="auto" w:fill="auto"/>
            <w:hideMark/>
          </w:tcPr>
          <w:p w14:paraId="168E732E" w14:textId="07E95A3A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1E56507" w14:textId="406641A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61BC07" w14:textId="4DE5F80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876FD09" w14:textId="0A91DC5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0440223010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7D6075A" w14:textId="0A7451A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68E4F3AA" w14:textId="1EBB7DF0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338,2</w:t>
            </w:r>
          </w:p>
        </w:tc>
      </w:tr>
      <w:tr w:rsidR="00D47951" w:rsidRPr="00146203" w14:paraId="25DD4D9F" w14:textId="77777777" w:rsidTr="00AC7CA9">
        <w:trPr>
          <w:cantSplit/>
          <w:trHeight w:val="12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CD5BFDA" w14:textId="09201DC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384</w:t>
            </w:r>
          </w:p>
        </w:tc>
        <w:tc>
          <w:tcPr>
            <w:tcW w:w="5670" w:type="dxa"/>
            <w:shd w:val="clear" w:color="auto" w:fill="auto"/>
            <w:hideMark/>
          </w:tcPr>
          <w:p w14:paraId="0F2DE63D" w14:textId="6A42F072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и ремонт сетей наружного освещения города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EE6760B" w14:textId="51BE604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4B7391" w14:textId="78E62C0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B9D46FC" w14:textId="5603F45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0440323020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BB90C10" w14:textId="366284D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45108579" w14:textId="0836C41C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31 508,7</w:t>
            </w:r>
          </w:p>
        </w:tc>
      </w:tr>
      <w:tr w:rsidR="00D47951" w:rsidRPr="00146203" w14:paraId="6221A1F5" w14:textId="77777777" w:rsidTr="00AC7CA9">
        <w:trPr>
          <w:cantSplit/>
          <w:trHeight w:val="14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5F79E5C" w14:textId="0EFDD25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385</w:t>
            </w:r>
          </w:p>
        </w:tc>
        <w:tc>
          <w:tcPr>
            <w:tcW w:w="5670" w:type="dxa"/>
            <w:shd w:val="clear" w:color="auto" w:fill="auto"/>
            <w:hideMark/>
          </w:tcPr>
          <w:p w14:paraId="01F96AC5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778301D7" w14:textId="5881CBD3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7EA8DD0" w14:textId="4EEC9BE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4F5660" w14:textId="689F10C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AB19DC9" w14:textId="654F20E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0440323020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AFED3B4" w14:textId="5113866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7D0C7641" w14:textId="52398E4B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31 508,7</w:t>
            </w:r>
          </w:p>
        </w:tc>
      </w:tr>
      <w:tr w:rsidR="00D47951" w:rsidRPr="00146203" w14:paraId="14206337" w14:textId="77777777" w:rsidTr="00AC7CA9">
        <w:trPr>
          <w:cantSplit/>
          <w:trHeight w:val="17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F4F2811" w14:textId="0906CB3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386</w:t>
            </w:r>
          </w:p>
        </w:tc>
        <w:tc>
          <w:tcPr>
            <w:tcW w:w="5670" w:type="dxa"/>
            <w:shd w:val="clear" w:color="auto" w:fill="auto"/>
            <w:hideMark/>
          </w:tcPr>
          <w:p w14:paraId="5AC0FBE0" w14:textId="1C191129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и ремонт сетей наружного освещения населенных пунктов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88BA933" w14:textId="01C82AF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E6E7C9" w14:textId="3B9F206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556F731" w14:textId="2A5FA05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0440423120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455DF3A" w14:textId="716A529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2D619867" w14:textId="6C718B62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16 909,4</w:t>
            </w:r>
          </w:p>
        </w:tc>
      </w:tr>
      <w:tr w:rsidR="00D47951" w:rsidRPr="00146203" w14:paraId="47F9CA14" w14:textId="77777777" w:rsidTr="00AC7CA9">
        <w:trPr>
          <w:cantSplit/>
          <w:trHeight w:val="20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98AE682" w14:textId="3E69819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387</w:t>
            </w:r>
          </w:p>
        </w:tc>
        <w:tc>
          <w:tcPr>
            <w:tcW w:w="5670" w:type="dxa"/>
            <w:shd w:val="clear" w:color="auto" w:fill="auto"/>
            <w:hideMark/>
          </w:tcPr>
          <w:p w14:paraId="5C994605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20B9E58A" w14:textId="7F202087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6A7B095" w14:textId="3AFC51A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2E089D" w14:textId="4372371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30D49A0" w14:textId="4F05C26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0440423120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FCE49C0" w14:textId="52010FE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27F047A8" w14:textId="72B7F0D5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16 909,4</w:t>
            </w:r>
          </w:p>
        </w:tc>
      </w:tr>
      <w:tr w:rsidR="00D47951" w:rsidRPr="00146203" w14:paraId="4B768B21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4CA3722" w14:textId="10659DB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388</w:t>
            </w:r>
          </w:p>
        </w:tc>
        <w:tc>
          <w:tcPr>
            <w:tcW w:w="5670" w:type="dxa"/>
            <w:shd w:val="clear" w:color="auto" w:fill="auto"/>
            <w:hideMark/>
          </w:tcPr>
          <w:p w14:paraId="6CB1F355" w14:textId="23B79754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Санитарное содержание и благоустройство территорий города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1D0F7DF" w14:textId="76962AE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C1E061" w14:textId="34BBB83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0C9D630" w14:textId="72F277A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A2ABDF6" w14:textId="1EA886A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04C66DFF" w14:textId="0C315C1F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14 142,9</w:t>
            </w:r>
          </w:p>
        </w:tc>
      </w:tr>
      <w:tr w:rsidR="00D47951" w:rsidRPr="00146203" w14:paraId="291CBE08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DC4535F" w14:textId="2AD47C9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389</w:t>
            </w:r>
          </w:p>
        </w:tc>
        <w:tc>
          <w:tcPr>
            <w:tcW w:w="5670" w:type="dxa"/>
            <w:shd w:val="clear" w:color="auto" w:fill="auto"/>
            <w:hideMark/>
          </w:tcPr>
          <w:p w14:paraId="4D4AEBA1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0FBF29F3" w14:textId="4E3E64F1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3B8F8DD" w14:textId="396F441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3008DB" w14:textId="2FE4597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FD099D6" w14:textId="0066212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0AAB69C" w14:textId="7F2F0E6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302C288F" w14:textId="312DC7BA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14 142,9</w:t>
            </w:r>
          </w:p>
        </w:tc>
      </w:tr>
      <w:tr w:rsidR="00D47951" w:rsidRPr="00146203" w14:paraId="5EB482D3" w14:textId="77777777" w:rsidTr="00AC7CA9">
        <w:trPr>
          <w:cantSplit/>
          <w:trHeight w:val="11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EB31435" w14:textId="641ABA4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5670" w:type="dxa"/>
            <w:shd w:val="clear" w:color="auto" w:fill="auto"/>
            <w:hideMark/>
          </w:tcPr>
          <w:p w14:paraId="471B0889" w14:textId="6E772353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Прочие мероприятия по благоустройству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32358AB" w14:textId="0742A0D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0D7D5A" w14:textId="6EB3E08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68EA875" w14:textId="271348A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9E16446" w14:textId="2FEB827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16D0AE1E" w14:textId="57AE9A65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18 902,9</w:t>
            </w:r>
          </w:p>
        </w:tc>
      </w:tr>
      <w:tr w:rsidR="00D47951" w:rsidRPr="00146203" w14:paraId="370A4782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E0BAEE5" w14:textId="43B5CF7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391</w:t>
            </w:r>
          </w:p>
        </w:tc>
        <w:tc>
          <w:tcPr>
            <w:tcW w:w="5670" w:type="dxa"/>
            <w:shd w:val="clear" w:color="auto" w:fill="auto"/>
            <w:hideMark/>
          </w:tcPr>
          <w:p w14:paraId="5B09D0E1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314163A7" w14:textId="229F29AC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498DD0D" w14:textId="1E6D686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651E54" w14:textId="5108755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D4957DB" w14:textId="6F5CB33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1BC3024" w14:textId="7DF049E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5B8FCF23" w14:textId="43A3A730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18 902,9</w:t>
            </w:r>
          </w:p>
        </w:tc>
      </w:tr>
      <w:tr w:rsidR="00D47951" w:rsidRPr="00146203" w14:paraId="0E099FA6" w14:textId="77777777" w:rsidTr="00AC7CA9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0661F3E" w14:textId="73E41B4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392</w:t>
            </w:r>
          </w:p>
        </w:tc>
        <w:tc>
          <w:tcPr>
            <w:tcW w:w="5670" w:type="dxa"/>
            <w:shd w:val="clear" w:color="auto" w:fill="auto"/>
            <w:hideMark/>
          </w:tcPr>
          <w:p w14:paraId="08C95F46" w14:textId="7F73B8D9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Санитарное содержание и благоустройство территорий кладбищ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058BA6D" w14:textId="0265725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F4B1B3" w14:textId="15DE752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4521286" w14:textId="46B063A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B9D40C5" w14:textId="23C04AA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3ACAB835" w14:textId="4018C03D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4 413,5</w:t>
            </w:r>
          </w:p>
        </w:tc>
      </w:tr>
      <w:tr w:rsidR="00D47951" w:rsidRPr="00146203" w14:paraId="1E5D4BD2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23E6757" w14:textId="0F7C913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393</w:t>
            </w:r>
          </w:p>
        </w:tc>
        <w:tc>
          <w:tcPr>
            <w:tcW w:w="5670" w:type="dxa"/>
            <w:shd w:val="clear" w:color="auto" w:fill="auto"/>
            <w:hideMark/>
          </w:tcPr>
          <w:p w14:paraId="77B0DA44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4F0F4BBF" w14:textId="56B25963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8D9C1BF" w14:textId="7DA3EC5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EA6A51" w14:textId="76C089A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FFD8C87" w14:textId="1846747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D04EE7D" w14:textId="4283565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613DE3E9" w14:textId="48FEA387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4 413,5</w:t>
            </w:r>
          </w:p>
        </w:tc>
      </w:tr>
      <w:tr w:rsidR="00D47951" w:rsidRPr="00146203" w14:paraId="6A7BC050" w14:textId="77777777" w:rsidTr="00AC7CA9">
        <w:trPr>
          <w:cantSplit/>
          <w:trHeight w:val="21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C327986" w14:textId="4A560FF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394</w:t>
            </w:r>
          </w:p>
        </w:tc>
        <w:tc>
          <w:tcPr>
            <w:tcW w:w="5670" w:type="dxa"/>
            <w:shd w:val="clear" w:color="auto" w:fill="auto"/>
            <w:hideMark/>
          </w:tcPr>
          <w:p w14:paraId="376CF966" w14:textId="36777C57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полигона твердых коммунальных отходов в</w:t>
            </w:r>
            <w:r w:rsidR="002A13F4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районе поселка Красный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AA8914C" w14:textId="05F0234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DB093E" w14:textId="7D9E538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0FE7A4B" w14:textId="68610EB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0440523180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DA6893A" w14:textId="2F898B8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28EB6B2F" w14:textId="6FEDF79F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8 150,3</w:t>
            </w:r>
          </w:p>
        </w:tc>
      </w:tr>
      <w:tr w:rsidR="00D47951" w:rsidRPr="00146203" w14:paraId="25B00E63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88DBFE4" w14:textId="44E91B9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5670" w:type="dxa"/>
            <w:shd w:val="clear" w:color="auto" w:fill="auto"/>
            <w:hideMark/>
          </w:tcPr>
          <w:p w14:paraId="3912F4EB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610746D9" w14:textId="274AA062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F35D56F" w14:textId="3EF451D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4A0506" w14:textId="703C996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5AFA134" w14:textId="4FD8903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0440523180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DC822A1" w14:textId="279B910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11E5530F" w14:textId="28A4F5E5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8 150,3</w:t>
            </w:r>
          </w:p>
        </w:tc>
      </w:tr>
      <w:tr w:rsidR="00D47951" w:rsidRPr="00146203" w14:paraId="0E941085" w14:textId="77777777" w:rsidTr="00AC7CA9">
        <w:trPr>
          <w:cantSplit/>
          <w:trHeight w:val="13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E24BEAF" w14:textId="76713DA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396</w:t>
            </w:r>
          </w:p>
        </w:tc>
        <w:tc>
          <w:tcPr>
            <w:tcW w:w="5670" w:type="dxa"/>
            <w:shd w:val="clear" w:color="auto" w:fill="auto"/>
            <w:hideMark/>
          </w:tcPr>
          <w:p w14:paraId="12B42DCC" w14:textId="567BDA22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Утилизация компонента отходов IV класса опасности "Шины пневматические автомобильные отработанные"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54DA614" w14:textId="195EAA5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E9253C" w14:textId="6511969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1462BB7" w14:textId="597A208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C07D8CF" w14:textId="208FFCC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14154210" w14:textId="3DEEEF5E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1 146,2</w:t>
            </w:r>
          </w:p>
        </w:tc>
      </w:tr>
      <w:tr w:rsidR="00D47951" w:rsidRPr="00146203" w14:paraId="27FA4660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14A7457" w14:textId="4C7F2A3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397</w:t>
            </w:r>
          </w:p>
        </w:tc>
        <w:tc>
          <w:tcPr>
            <w:tcW w:w="5670" w:type="dxa"/>
            <w:shd w:val="clear" w:color="auto" w:fill="auto"/>
            <w:hideMark/>
          </w:tcPr>
          <w:p w14:paraId="5818B4AB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005E0606" w14:textId="46D7DD5C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219D48B" w14:textId="552C44F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FBB376" w14:textId="5804B06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A208B5D" w14:textId="7ACE0C0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D8F2BEE" w14:textId="1AF8ECE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18950555" w14:textId="1C69ADC3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1 146,2</w:t>
            </w:r>
          </w:p>
        </w:tc>
      </w:tr>
      <w:tr w:rsidR="00D47951" w:rsidRPr="00146203" w14:paraId="5785CB1C" w14:textId="77777777" w:rsidTr="00AC7CA9">
        <w:trPr>
          <w:cantSplit/>
          <w:trHeight w:val="6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76AA911" w14:textId="1A86152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398</w:t>
            </w:r>
          </w:p>
        </w:tc>
        <w:tc>
          <w:tcPr>
            <w:tcW w:w="5670" w:type="dxa"/>
            <w:shd w:val="clear" w:color="auto" w:fill="auto"/>
            <w:hideMark/>
          </w:tcPr>
          <w:p w14:paraId="61E4C2FF" w14:textId="384F68BF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деятельности по накоплению (в том числе раздельному накоплению), транспортированию, обработке, утилизации, обезвреживанию и захоронению твердых коммунальных отходов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01997F7" w14:textId="0CFB59B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E7A4B7" w14:textId="3C40D8F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1A6CCFC" w14:textId="4B2A678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0440542К00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712A47C" w14:textId="6A21A79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413CE0B8" w14:textId="2D0D1271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3 603,4</w:t>
            </w:r>
          </w:p>
        </w:tc>
      </w:tr>
      <w:tr w:rsidR="00D47951" w:rsidRPr="00146203" w14:paraId="3EBD2419" w14:textId="77777777" w:rsidTr="00AC7CA9">
        <w:trPr>
          <w:cantSplit/>
          <w:trHeight w:val="22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2CDC9F6" w14:textId="501ED5F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399</w:t>
            </w:r>
          </w:p>
        </w:tc>
        <w:tc>
          <w:tcPr>
            <w:tcW w:w="5670" w:type="dxa"/>
            <w:shd w:val="clear" w:color="auto" w:fill="auto"/>
            <w:hideMark/>
          </w:tcPr>
          <w:p w14:paraId="4A8721E6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6BC9C592" w14:textId="3D2C3FC8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6AD5EC3" w14:textId="5ABB376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1927E5" w14:textId="3D4F6F5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41C59DA" w14:textId="56150B8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0440542К00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EAFDBFC" w14:textId="353126D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0B971995" w14:textId="38AEC657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3 603,4</w:t>
            </w:r>
          </w:p>
        </w:tc>
      </w:tr>
      <w:tr w:rsidR="00D47951" w:rsidRPr="00146203" w14:paraId="64F5FAA2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91EAB0B" w14:textId="0FDDE5B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5670" w:type="dxa"/>
            <w:shd w:val="clear" w:color="auto" w:fill="auto"/>
            <w:hideMark/>
          </w:tcPr>
          <w:p w14:paraId="2894CEA4" w14:textId="2CC62956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Санитарное содержание и благоустройство территорий населенных пунктов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FC836FA" w14:textId="4D1F962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F20702" w14:textId="0A06843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603D109" w14:textId="4822F21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0440623140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B77231A" w14:textId="77AA710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548A9EAB" w14:textId="311D2D62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3 229,4</w:t>
            </w:r>
          </w:p>
        </w:tc>
      </w:tr>
      <w:tr w:rsidR="00D47951" w:rsidRPr="00146203" w14:paraId="6959BE29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B9D0400" w14:textId="3856720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401</w:t>
            </w:r>
          </w:p>
        </w:tc>
        <w:tc>
          <w:tcPr>
            <w:tcW w:w="5670" w:type="dxa"/>
            <w:shd w:val="clear" w:color="auto" w:fill="auto"/>
            <w:hideMark/>
          </w:tcPr>
          <w:p w14:paraId="0A370280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61AF4419" w14:textId="7B679408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BD45398" w14:textId="1EC4165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979FE6" w14:textId="2F87E18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2DDFE71" w14:textId="5AFB81B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0440623140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976FE41" w14:textId="3FFBE8F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4504EF36" w14:textId="0D1CCDF9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3 229,4</w:t>
            </w:r>
          </w:p>
        </w:tc>
      </w:tr>
      <w:tr w:rsidR="00D47951" w:rsidRPr="00146203" w14:paraId="5F0F9203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2E1190A" w14:textId="6B0E6B2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402</w:t>
            </w:r>
          </w:p>
        </w:tc>
        <w:tc>
          <w:tcPr>
            <w:tcW w:w="5670" w:type="dxa"/>
            <w:shd w:val="clear" w:color="auto" w:fill="auto"/>
            <w:hideMark/>
          </w:tcPr>
          <w:p w14:paraId="008A6EED" w14:textId="23F5899E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Озеленение территорий города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9CE28DA" w14:textId="190857B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021A39" w14:textId="3A0E956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CB4D8A5" w14:textId="0C36A1C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0440723030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0E806E9" w14:textId="4189A72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705DF1BB" w14:textId="58350212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4 001,0</w:t>
            </w:r>
          </w:p>
        </w:tc>
      </w:tr>
      <w:tr w:rsidR="00D47951" w:rsidRPr="00146203" w14:paraId="6922BBA6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3615953" w14:textId="234DEA2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403</w:t>
            </w:r>
          </w:p>
        </w:tc>
        <w:tc>
          <w:tcPr>
            <w:tcW w:w="5670" w:type="dxa"/>
            <w:shd w:val="clear" w:color="auto" w:fill="auto"/>
            <w:hideMark/>
          </w:tcPr>
          <w:p w14:paraId="50B3BDC0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78ACB5FE" w14:textId="1A8361FE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4CEC065" w14:textId="68AB4C5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B7A48D" w14:textId="3A80B05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230A876" w14:textId="2663C05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0440723030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FBB9EA5" w14:textId="7EAF35B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4BC1E95F" w14:textId="05A47A8D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4 001,0</w:t>
            </w:r>
          </w:p>
        </w:tc>
      </w:tr>
      <w:tr w:rsidR="00D47951" w:rsidRPr="00146203" w14:paraId="0D2021DE" w14:textId="77777777" w:rsidTr="00AC7CA9">
        <w:trPr>
          <w:cantSplit/>
          <w:trHeight w:val="17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485BCD9" w14:textId="5F36462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404</w:t>
            </w:r>
          </w:p>
        </w:tc>
        <w:tc>
          <w:tcPr>
            <w:tcW w:w="5670" w:type="dxa"/>
            <w:shd w:val="clear" w:color="auto" w:fill="auto"/>
            <w:hideMark/>
          </w:tcPr>
          <w:p w14:paraId="49AAC01A" w14:textId="47D338C4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Озеленение территорий населенных пунктов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698753F" w14:textId="597A96A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D6B686" w14:textId="372B1CA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524F4D7" w14:textId="7F6AFC3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0440823130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5D1C4DB" w14:textId="7E14942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7B79DCFF" w14:textId="4A527CE5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1 775,4</w:t>
            </w:r>
          </w:p>
        </w:tc>
      </w:tr>
      <w:tr w:rsidR="00D47951" w:rsidRPr="00146203" w14:paraId="526D9B7B" w14:textId="77777777" w:rsidTr="00AC7CA9">
        <w:trPr>
          <w:cantSplit/>
          <w:trHeight w:val="17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4C0059C" w14:textId="4215663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5670" w:type="dxa"/>
            <w:shd w:val="clear" w:color="auto" w:fill="auto"/>
            <w:hideMark/>
          </w:tcPr>
          <w:p w14:paraId="36673F5E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75A401D8" w14:textId="31F6D34A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FE7A2F2" w14:textId="142A012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62F1E8" w14:textId="47DCF7E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2E742DF" w14:textId="3F7D582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0440823130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CFD4CF0" w14:textId="23F5F8D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5C7D6A8D" w14:textId="14BBDFEA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1 775,4</w:t>
            </w:r>
          </w:p>
        </w:tc>
      </w:tr>
      <w:tr w:rsidR="00D47951" w:rsidRPr="00146203" w14:paraId="34533D47" w14:textId="77777777" w:rsidTr="00AC7CA9">
        <w:trPr>
          <w:cantSplit/>
          <w:trHeight w:val="19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1F2ABFA" w14:textId="71A7CFD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406</w:t>
            </w:r>
          </w:p>
        </w:tc>
        <w:tc>
          <w:tcPr>
            <w:tcW w:w="5670" w:type="dxa"/>
            <w:shd w:val="clear" w:color="auto" w:fill="auto"/>
            <w:hideMark/>
          </w:tcPr>
          <w:p w14:paraId="65BC7E0B" w14:textId="48E461F9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Приобретение техники с использованием лизинга для</w:t>
            </w:r>
            <w:r w:rsidR="002A13F4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вновь созданного муниципального бюджетного учреждения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B3C5F3D" w14:textId="329F962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1E6893" w14:textId="5A7B7FA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79E98D4" w14:textId="2A7EB12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0441223300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A59FD85" w14:textId="1678FE1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095F9E94" w14:textId="666B9A6E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14 717,6</w:t>
            </w:r>
          </w:p>
        </w:tc>
      </w:tr>
      <w:tr w:rsidR="00D47951" w:rsidRPr="00146203" w14:paraId="3F7256AD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8629864" w14:textId="1664D2A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407</w:t>
            </w:r>
          </w:p>
        </w:tc>
        <w:tc>
          <w:tcPr>
            <w:tcW w:w="5670" w:type="dxa"/>
            <w:shd w:val="clear" w:color="auto" w:fill="auto"/>
            <w:hideMark/>
          </w:tcPr>
          <w:p w14:paraId="797D3F18" w14:textId="64C6D2D3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4EA64D8" w14:textId="2DD14FB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2B8650" w14:textId="4F6786B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3CC8EB9" w14:textId="1992A82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0441223300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98BF2A6" w14:textId="4F14600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68E8A0EB" w14:textId="6AA5D18B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14 717,6</w:t>
            </w:r>
          </w:p>
        </w:tc>
      </w:tr>
      <w:tr w:rsidR="00D47951" w:rsidRPr="00146203" w14:paraId="69981A4C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073F5A1" w14:textId="0DA4F88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408</w:t>
            </w:r>
          </w:p>
        </w:tc>
        <w:tc>
          <w:tcPr>
            <w:tcW w:w="5670" w:type="dxa"/>
            <w:shd w:val="clear" w:color="auto" w:fill="auto"/>
            <w:hideMark/>
          </w:tcPr>
          <w:p w14:paraId="1BA2DF9B" w14:textId="71A2C5DD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муниципального бюджетного учреждения в области содержания улично-дорожной сети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269070A" w14:textId="2EC68BD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3FDA49" w14:textId="5996D66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6A5D939" w14:textId="7CF9B8B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0441323310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38B03C0" w14:textId="3E9995C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271B9E64" w14:textId="2CC729D2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4 932,2</w:t>
            </w:r>
          </w:p>
        </w:tc>
      </w:tr>
      <w:tr w:rsidR="00D47951" w:rsidRPr="00146203" w14:paraId="657A26D9" w14:textId="77777777" w:rsidTr="00AC7CA9">
        <w:trPr>
          <w:cantSplit/>
          <w:trHeight w:val="23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B35C9C0" w14:textId="5697232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409</w:t>
            </w:r>
          </w:p>
        </w:tc>
        <w:tc>
          <w:tcPr>
            <w:tcW w:w="5670" w:type="dxa"/>
            <w:shd w:val="clear" w:color="auto" w:fill="auto"/>
            <w:hideMark/>
          </w:tcPr>
          <w:p w14:paraId="2989930F" w14:textId="18130005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DDB64CB" w14:textId="603C24C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B67805" w14:textId="1C1E211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7271B1A" w14:textId="731B15E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0441323310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24792A1" w14:textId="7856766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6ED110B0" w14:textId="10F4F6CB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4 932,2</w:t>
            </w:r>
          </w:p>
        </w:tc>
      </w:tr>
      <w:tr w:rsidR="00D47951" w:rsidRPr="00146203" w14:paraId="7902F0A0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A3136DD" w14:textId="1466A43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5670" w:type="dxa"/>
            <w:shd w:val="clear" w:color="auto" w:fill="auto"/>
            <w:hideMark/>
          </w:tcPr>
          <w:p w14:paraId="6D128291" w14:textId="3B0A078A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ремонт, приведение в соответствие с требованиями норм пожарной безопасности и санитарного законодательства здания, помещений муниципального бюджетного учреждения в области содержания улично-дорожной сети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A27DD0C" w14:textId="6A5818E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58169C" w14:textId="23C81E6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C68453F" w14:textId="4C9E81C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0441423320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7357547" w14:textId="494CB37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48E0F424" w14:textId="1F713D11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1 659,0</w:t>
            </w:r>
          </w:p>
        </w:tc>
      </w:tr>
      <w:tr w:rsidR="00D47951" w:rsidRPr="00146203" w14:paraId="7199129D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0D62B61" w14:textId="00859A2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411</w:t>
            </w:r>
          </w:p>
        </w:tc>
        <w:tc>
          <w:tcPr>
            <w:tcW w:w="5670" w:type="dxa"/>
            <w:shd w:val="clear" w:color="auto" w:fill="auto"/>
            <w:hideMark/>
          </w:tcPr>
          <w:p w14:paraId="334AE874" w14:textId="0B25C899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BC4772B" w14:textId="213F434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1C8779" w14:textId="2D355F9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085FCD5" w14:textId="1602E31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0441423320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F4142FC" w14:textId="0D6315D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25B37B97" w14:textId="710924DD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1 659,0</w:t>
            </w:r>
          </w:p>
        </w:tc>
      </w:tr>
      <w:tr w:rsidR="00D47951" w:rsidRPr="00146203" w14:paraId="511F8426" w14:textId="77777777" w:rsidTr="00AC7CA9">
        <w:trPr>
          <w:cantSplit/>
          <w:trHeight w:val="13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86C0B2C" w14:textId="2AE8674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5670" w:type="dxa"/>
            <w:shd w:val="clear" w:color="auto" w:fill="auto"/>
            <w:hideMark/>
          </w:tcPr>
          <w:p w14:paraId="03F54D76" w14:textId="7C40BE80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"Реализация основных направлений муниципальной политики в строительном комплексе на территории городского округа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4A95D5D" w14:textId="58941CE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6FAD27" w14:textId="4D0E5D6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7526816" w14:textId="3EBFF8A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F7019AA" w14:textId="2377C56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7A956A64" w14:textId="635579B2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745,8</w:t>
            </w:r>
          </w:p>
        </w:tc>
      </w:tr>
      <w:tr w:rsidR="00D47951" w:rsidRPr="00146203" w14:paraId="343AC4B7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11D8F87" w14:textId="3909D06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413</w:t>
            </w:r>
          </w:p>
        </w:tc>
        <w:tc>
          <w:tcPr>
            <w:tcW w:w="5670" w:type="dxa"/>
            <w:shd w:val="clear" w:color="auto" w:fill="auto"/>
            <w:hideMark/>
          </w:tcPr>
          <w:p w14:paraId="26181333" w14:textId="765F5750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"Строительство и реконструкция объектов муниципальной собственности на территории городского округа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4A54740" w14:textId="61B609B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AB0CCF" w14:textId="5B28CEB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41741A1" w14:textId="422825D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B3DB4EC" w14:textId="62529A5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3952B01B" w14:textId="7DA54FF2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745,8</w:t>
            </w:r>
          </w:p>
        </w:tc>
      </w:tr>
      <w:tr w:rsidR="00D47951" w:rsidRPr="00146203" w14:paraId="4A025383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D997034" w14:textId="6FF9228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414</w:t>
            </w:r>
          </w:p>
        </w:tc>
        <w:tc>
          <w:tcPr>
            <w:tcW w:w="5670" w:type="dxa"/>
            <w:shd w:val="clear" w:color="auto" w:fill="auto"/>
            <w:hideMark/>
          </w:tcPr>
          <w:p w14:paraId="12725EEC" w14:textId="258A9184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Выполнение инженерно-гидрогеологических работ кладбищ на территориях в районе п. Исеть, п. Красный Адуй, п. Красный, с. Балтым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8B04A04" w14:textId="40E1D4A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1463D4" w14:textId="7162D97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F4696D4" w14:textId="5B0BD02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0614723011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215228D" w14:textId="7F5B637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6FDB4566" w14:textId="627ACE5F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</w:t>
            </w:r>
          </w:p>
        </w:tc>
      </w:tr>
      <w:tr w:rsidR="00D47951" w:rsidRPr="00146203" w14:paraId="0F061B0E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64AB35D" w14:textId="2B2C628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415</w:t>
            </w:r>
          </w:p>
        </w:tc>
        <w:tc>
          <w:tcPr>
            <w:tcW w:w="5670" w:type="dxa"/>
            <w:shd w:val="clear" w:color="auto" w:fill="auto"/>
            <w:hideMark/>
          </w:tcPr>
          <w:p w14:paraId="0ACFCA69" w14:textId="324DA7D0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094C687" w14:textId="6B6C5B8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912593" w14:textId="7FF6632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95B4DE5" w14:textId="1B9C98F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0614723011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EC82DB2" w14:textId="6E00B77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708DE7E4" w14:textId="56546330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</w:t>
            </w:r>
          </w:p>
        </w:tc>
      </w:tr>
      <w:tr w:rsidR="00D47951" w:rsidRPr="00146203" w14:paraId="2B796392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8489A0F" w14:textId="5EF53CF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416</w:t>
            </w:r>
          </w:p>
        </w:tc>
        <w:tc>
          <w:tcPr>
            <w:tcW w:w="5670" w:type="dxa"/>
            <w:shd w:val="clear" w:color="auto" w:fill="auto"/>
            <w:hideMark/>
          </w:tcPr>
          <w:p w14:paraId="144B3793" w14:textId="4C436BDA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Планирование и благоустройство территории кладбища городского округа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49FBB46" w14:textId="3A8DF00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E0411A" w14:textId="4C676A6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C2E3FAA" w14:textId="2177159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0615511191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54D1F98" w14:textId="05191D4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6AC1E4F4" w14:textId="32C8CFC5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445,8</w:t>
            </w:r>
          </w:p>
        </w:tc>
      </w:tr>
      <w:tr w:rsidR="00D47951" w:rsidRPr="00146203" w14:paraId="4B662DB4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AEDA656" w14:textId="5540AFA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417</w:t>
            </w:r>
          </w:p>
        </w:tc>
        <w:tc>
          <w:tcPr>
            <w:tcW w:w="5670" w:type="dxa"/>
            <w:shd w:val="clear" w:color="auto" w:fill="auto"/>
            <w:hideMark/>
          </w:tcPr>
          <w:p w14:paraId="3A132A54" w14:textId="4AA8BA78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C4BA060" w14:textId="00BA87F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543DC5" w14:textId="74A8BCD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6D27F90" w14:textId="3A84FC6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0615511191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4749EB6" w14:textId="2173DCC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68F99F6E" w14:textId="4AC44BB1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445,8</w:t>
            </w:r>
          </w:p>
        </w:tc>
      </w:tr>
      <w:tr w:rsidR="00D47951" w:rsidRPr="00146203" w14:paraId="7DB0C6F1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9F43E10" w14:textId="63634DA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418</w:t>
            </w:r>
          </w:p>
        </w:tc>
        <w:tc>
          <w:tcPr>
            <w:tcW w:w="5670" w:type="dxa"/>
            <w:shd w:val="clear" w:color="auto" w:fill="auto"/>
            <w:hideMark/>
          </w:tcPr>
          <w:p w14:paraId="19FDC654" w14:textId="77403813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"Формирование современной городской среды на территории городского округа Верхняя Пышма на 2018-2024 годы" в рамках реализации регионального проекта "Формирование комфортной городской среды на территории Свердловской области"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7AE482D" w14:textId="1B7F398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13C103" w14:textId="16053B5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4E061AF" w14:textId="2033D52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F106F5B" w14:textId="4458D20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148CEEC5" w14:textId="4C4BC83F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142 407,7</w:t>
            </w:r>
          </w:p>
        </w:tc>
      </w:tr>
      <w:tr w:rsidR="00D47951" w:rsidRPr="00146203" w14:paraId="75AFCC0B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1CD016B" w14:textId="52A7E3C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419</w:t>
            </w:r>
          </w:p>
        </w:tc>
        <w:tc>
          <w:tcPr>
            <w:tcW w:w="5670" w:type="dxa"/>
            <w:shd w:val="clear" w:color="auto" w:fill="auto"/>
            <w:hideMark/>
          </w:tcPr>
          <w:p w14:paraId="30BC0EB5" w14:textId="04F59BDB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малых архитектурных форм дворовых территорий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98D0F5F" w14:textId="17D5036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938347" w14:textId="3531E7B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D203DD7" w14:textId="0B1F921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0800180010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8F15578" w14:textId="7ECB9F4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3D68B9E1" w14:textId="0AAE0209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5 075,8</w:t>
            </w:r>
          </w:p>
        </w:tc>
      </w:tr>
      <w:tr w:rsidR="00D47951" w:rsidRPr="00146203" w14:paraId="1F846172" w14:textId="77777777" w:rsidTr="00FF131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433C3FE" w14:textId="5BE64D6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5670" w:type="dxa"/>
            <w:shd w:val="clear" w:color="auto" w:fill="auto"/>
            <w:hideMark/>
          </w:tcPr>
          <w:p w14:paraId="5F41A614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00F2ED2D" w14:textId="748D435A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2817B3E" w14:textId="75D3353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61AD3A" w14:textId="0DD971C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A3F55C9" w14:textId="6B84F2F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0800180010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ACAC4BB" w14:textId="6AB9767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0FEA0311" w14:textId="5752093F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5 075,8</w:t>
            </w:r>
          </w:p>
        </w:tc>
      </w:tr>
      <w:tr w:rsidR="00D47951" w:rsidRPr="00146203" w14:paraId="79FEBE8A" w14:textId="77777777" w:rsidTr="00AC7CA9">
        <w:trPr>
          <w:cantSplit/>
          <w:trHeight w:val="22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49B03B8" w14:textId="17DB894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5670" w:type="dxa"/>
            <w:shd w:val="clear" w:color="auto" w:fill="auto"/>
            <w:hideMark/>
          </w:tcPr>
          <w:p w14:paraId="39EA7140" w14:textId="02442DD5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Комплексное благоустройство общественных территорий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207820F" w14:textId="4744590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15632D" w14:textId="2D296D3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08A7436" w14:textId="4C7661A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A9924AB" w14:textId="4763677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002080ED" w14:textId="2618ADEC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20 270,8</w:t>
            </w:r>
          </w:p>
        </w:tc>
      </w:tr>
      <w:tr w:rsidR="00D47951" w:rsidRPr="00146203" w14:paraId="559F98E1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CE0A80D" w14:textId="53719C8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422</w:t>
            </w:r>
          </w:p>
        </w:tc>
        <w:tc>
          <w:tcPr>
            <w:tcW w:w="5670" w:type="dxa"/>
            <w:shd w:val="clear" w:color="auto" w:fill="auto"/>
            <w:hideMark/>
          </w:tcPr>
          <w:p w14:paraId="285E20EE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119BBC96" w14:textId="3E221371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E9E935F" w14:textId="21B63C5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8864ED" w14:textId="04A90F1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F94A187" w14:textId="66D7CF3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405922F" w14:textId="3C36055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24C5DC42" w14:textId="16F1A6BB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17 826,1</w:t>
            </w:r>
          </w:p>
        </w:tc>
      </w:tr>
      <w:tr w:rsidR="00D47951" w:rsidRPr="00146203" w14:paraId="5565EA6D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6B8E5D3" w14:textId="4C9DF6A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5670" w:type="dxa"/>
            <w:shd w:val="clear" w:color="auto" w:fill="auto"/>
            <w:hideMark/>
          </w:tcPr>
          <w:p w14:paraId="5E55B3AE" w14:textId="08231E2F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8DB06DC" w14:textId="1484EC8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A2E7F0" w14:textId="1B3283B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5A896A2" w14:textId="5AB4287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FA7CABF" w14:textId="03C5BC0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4319F201" w14:textId="3455F6EA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729,3</w:t>
            </w:r>
          </w:p>
        </w:tc>
      </w:tr>
      <w:tr w:rsidR="00D47951" w:rsidRPr="00146203" w14:paraId="21E9ABFD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1DF3E2D" w14:textId="2E73954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5670" w:type="dxa"/>
            <w:shd w:val="clear" w:color="auto" w:fill="auto"/>
            <w:hideMark/>
          </w:tcPr>
          <w:p w14:paraId="2C611160" w14:textId="56220C27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2E45F3A" w14:textId="6DA4C25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25F542" w14:textId="68B5FB8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13EBFDE" w14:textId="608E354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F5367C9" w14:textId="28C15B0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1DC17672" w14:textId="4F5B324F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1 715,4</w:t>
            </w:r>
          </w:p>
        </w:tc>
      </w:tr>
      <w:tr w:rsidR="00D47951" w:rsidRPr="00146203" w14:paraId="00BE2412" w14:textId="77777777" w:rsidTr="00AC7CA9">
        <w:trPr>
          <w:cantSplit/>
          <w:trHeight w:val="20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C77C1B5" w14:textId="0DE3102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5670" w:type="dxa"/>
            <w:shd w:val="clear" w:color="auto" w:fill="auto"/>
            <w:hideMark/>
          </w:tcPr>
          <w:p w14:paraId="394F0A75" w14:textId="06C742CE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Подготовка технической документации, экспертиза сметной документации и прочие услуги по комплексному благоустройству общественных территорий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850EBD8" w14:textId="1FAE54C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747FEE" w14:textId="652DBBA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75CABB8" w14:textId="3388C8E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0800480040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9349F03" w14:textId="32ABD54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22C528E2" w14:textId="22D6A660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893,6</w:t>
            </w:r>
          </w:p>
        </w:tc>
      </w:tr>
      <w:tr w:rsidR="00D47951" w:rsidRPr="00146203" w14:paraId="209D4F78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97A8256" w14:textId="2617E4B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426</w:t>
            </w:r>
          </w:p>
        </w:tc>
        <w:tc>
          <w:tcPr>
            <w:tcW w:w="5670" w:type="dxa"/>
            <w:shd w:val="clear" w:color="auto" w:fill="auto"/>
            <w:hideMark/>
          </w:tcPr>
          <w:p w14:paraId="7DFFD4EE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0BE6CEC6" w14:textId="5A989B7B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0974361" w14:textId="59B0FFD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00C056" w14:textId="6EE2107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5DF6823" w14:textId="6E93A13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0800480040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6AAF468" w14:textId="5F3CDEB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176F36FD" w14:textId="235A096D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893,6</w:t>
            </w:r>
          </w:p>
        </w:tc>
      </w:tr>
      <w:tr w:rsidR="00D47951" w:rsidRPr="00146203" w14:paraId="3EB43781" w14:textId="77777777" w:rsidTr="00A66757">
        <w:trPr>
          <w:cantSplit/>
          <w:trHeight w:val="9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DFE73FA" w14:textId="35731EA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427</w:t>
            </w:r>
          </w:p>
        </w:tc>
        <w:tc>
          <w:tcPr>
            <w:tcW w:w="5670" w:type="dxa"/>
            <w:shd w:val="clear" w:color="auto" w:fill="auto"/>
            <w:hideMark/>
          </w:tcPr>
          <w:p w14:paraId="35B41F4E" w14:textId="12E74820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муниципального учреждения в</w:t>
            </w:r>
            <w:r w:rsidR="002A13F4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сфере формирования современной городской среды на</w:t>
            </w:r>
            <w:r w:rsidR="002A13F4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A21B2E0" w14:textId="4DEA1C3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D81669" w14:textId="57C193C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1E0AE95" w14:textId="7E19B71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0800580100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3966E4F" w14:textId="5A69D8D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2D12A0EC" w14:textId="0C236C2B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731,5</w:t>
            </w:r>
          </w:p>
        </w:tc>
      </w:tr>
      <w:tr w:rsidR="00D47951" w:rsidRPr="00146203" w14:paraId="4995AAD6" w14:textId="77777777" w:rsidTr="00AC7CA9">
        <w:trPr>
          <w:cantSplit/>
          <w:trHeight w:val="17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2C22B6E" w14:textId="0D2E155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428</w:t>
            </w:r>
          </w:p>
        </w:tc>
        <w:tc>
          <w:tcPr>
            <w:tcW w:w="5670" w:type="dxa"/>
            <w:shd w:val="clear" w:color="auto" w:fill="auto"/>
            <w:hideMark/>
          </w:tcPr>
          <w:p w14:paraId="0E08CD17" w14:textId="2AD9DF6A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2B0B2B1" w14:textId="14069A7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C3E0C7" w14:textId="046E85E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8932024" w14:textId="73A28BB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0800580100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F44DA7F" w14:textId="119F701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7F7F16AB" w14:textId="650A4C70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731,5</w:t>
            </w:r>
          </w:p>
        </w:tc>
      </w:tr>
      <w:tr w:rsidR="00D47951" w:rsidRPr="00146203" w14:paraId="73940A98" w14:textId="77777777" w:rsidTr="00AC7CA9">
        <w:trPr>
          <w:cantSplit/>
          <w:trHeight w:val="12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DC7B261" w14:textId="7FA0E18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429</w:t>
            </w:r>
          </w:p>
        </w:tc>
        <w:tc>
          <w:tcPr>
            <w:tcW w:w="5670" w:type="dxa"/>
            <w:shd w:val="clear" w:color="auto" w:fill="auto"/>
            <w:hideMark/>
          </w:tcPr>
          <w:p w14:paraId="4112F686" w14:textId="78A9476F" w:rsidR="00D47951" w:rsidRPr="00692F2B" w:rsidRDefault="00D47951" w:rsidP="00212E63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комфортной городской среды в малых городах и</w:t>
            </w:r>
            <w:r w:rsidR="002A13F4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исторических поселениях </w:t>
            </w:r>
            <w:r w:rsidR="00212E63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–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победителях</w:t>
            </w:r>
            <w:r w:rsidR="00212E63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Всероссийского конкурса лучших проектов создания комфортной городской среды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F8850DE" w14:textId="2B57925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93147C" w14:textId="4F067CF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485CFF5" w14:textId="62DBC02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080F254240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C87CE09" w14:textId="3502BCA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70F7F58D" w14:textId="029DC02A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81 000,0</w:t>
            </w:r>
          </w:p>
        </w:tc>
      </w:tr>
      <w:tr w:rsidR="00D47951" w:rsidRPr="00146203" w14:paraId="48E45C58" w14:textId="77777777" w:rsidTr="00AC7CA9">
        <w:trPr>
          <w:cantSplit/>
          <w:trHeight w:val="10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1676A79" w14:textId="083C5A0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430</w:t>
            </w:r>
          </w:p>
        </w:tc>
        <w:tc>
          <w:tcPr>
            <w:tcW w:w="5670" w:type="dxa"/>
            <w:shd w:val="clear" w:color="auto" w:fill="auto"/>
            <w:hideMark/>
          </w:tcPr>
          <w:p w14:paraId="0D182E37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476C642C" w14:textId="73B1AAE6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44BB903" w14:textId="2979E71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057771" w14:textId="4EAA162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4C3EB3D" w14:textId="2594F67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080F254240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B245E0B" w14:textId="135043A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3D38D8DD" w14:textId="74300B8D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81 000,0</w:t>
            </w:r>
          </w:p>
        </w:tc>
      </w:tr>
      <w:tr w:rsidR="00D47951" w:rsidRPr="00146203" w14:paraId="080990D5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BB76F70" w14:textId="6A7AF2C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431</w:t>
            </w:r>
          </w:p>
        </w:tc>
        <w:tc>
          <w:tcPr>
            <w:tcW w:w="5670" w:type="dxa"/>
            <w:shd w:val="clear" w:color="auto" w:fill="auto"/>
            <w:hideMark/>
          </w:tcPr>
          <w:p w14:paraId="473B02DD" w14:textId="5A920B5C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Формирование современной городской среды в целях реализации национального проекта "Жилье и городская среда"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DE9B6C5" w14:textId="0DED5CE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157F47" w14:textId="74F4863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5C0AD39" w14:textId="152614F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080F255550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BC222CC" w14:textId="7A499ED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21BDC3B4" w14:textId="1DBD02F0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34 436,1</w:t>
            </w:r>
          </w:p>
        </w:tc>
      </w:tr>
      <w:tr w:rsidR="00D47951" w:rsidRPr="00146203" w14:paraId="450BD3E1" w14:textId="77777777" w:rsidTr="00AC7CA9">
        <w:trPr>
          <w:cantSplit/>
          <w:trHeight w:val="14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205F6F2" w14:textId="18D389B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432</w:t>
            </w:r>
          </w:p>
        </w:tc>
        <w:tc>
          <w:tcPr>
            <w:tcW w:w="5670" w:type="dxa"/>
            <w:shd w:val="clear" w:color="auto" w:fill="auto"/>
            <w:hideMark/>
          </w:tcPr>
          <w:p w14:paraId="5EE46FB5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69DF8B43" w14:textId="7C9E5236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FEE722A" w14:textId="7D14871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9E9385" w14:textId="5B3CE65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38E1C20" w14:textId="61145F4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080F255550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DD9C40D" w14:textId="25292B8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36430B0D" w14:textId="1BA66027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34 436,1</w:t>
            </w:r>
          </w:p>
        </w:tc>
      </w:tr>
      <w:tr w:rsidR="00D47951" w:rsidRPr="00146203" w14:paraId="138EED8C" w14:textId="77777777" w:rsidTr="00AC7CA9">
        <w:trPr>
          <w:cantSplit/>
          <w:trHeight w:val="18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1CC36A0" w14:textId="5CCBC1B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433</w:t>
            </w:r>
          </w:p>
        </w:tc>
        <w:tc>
          <w:tcPr>
            <w:tcW w:w="5670" w:type="dxa"/>
            <w:shd w:val="clear" w:color="auto" w:fill="auto"/>
            <w:hideMark/>
          </w:tcPr>
          <w:p w14:paraId="42589ACD" w14:textId="16A7DBD1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C377BEB" w14:textId="2009D14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99D138" w14:textId="6AE988A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2FC2BEF" w14:textId="5088F90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F2E3A74" w14:textId="3C6E7C1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0B854AB0" w14:textId="639627B4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365,9</w:t>
            </w:r>
          </w:p>
        </w:tc>
      </w:tr>
      <w:tr w:rsidR="00D47951" w:rsidRPr="00146203" w14:paraId="03C44B52" w14:textId="77777777" w:rsidTr="00AC7CA9">
        <w:trPr>
          <w:cantSplit/>
          <w:trHeight w:val="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D3BE2C2" w14:textId="0BA234A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434</w:t>
            </w:r>
          </w:p>
        </w:tc>
        <w:tc>
          <w:tcPr>
            <w:tcW w:w="5670" w:type="dxa"/>
            <w:shd w:val="clear" w:color="auto" w:fill="auto"/>
            <w:hideMark/>
          </w:tcPr>
          <w:p w14:paraId="2D771095" w14:textId="429FE667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 по искам к городскому округу Верхняя Пышма о возмещении вреда, причиненного незаконными действиями (бездействием) органов местного самоуправления или их должностных лиц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BC3F161" w14:textId="1E5BC75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0FFA7E" w14:textId="57E78E7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B098EF5" w14:textId="1074866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8BE4F61" w14:textId="63E5D64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77F8182C" w14:textId="407C2222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365,9</w:t>
            </w:r>
          </w:p>
        </w:tc>
      </w:tr>
      <w:tr w:rsidR="00D47951" w:rsidRPr="00146203" w14:paraId="0E038AF9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C8A3BAB" w14:textId="3DC294B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435</w:t>
            </w:r>
          </w:p>
        </w:tc>
        <w:tc>
          <w:tcPr>
            <w:tcW w:w="5670" w:type="dxa"/>
            <w:shd w:val="clear" w:color="auto" w:fill="auto"/>
            <w:hideMark/>
          </w:tcPr>
          <w:p w14:paraId="7E1FCF68" w14:textId="1EF908A2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564C324" w14:textId="1BC5632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9F0762" w14:textId="17C677E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0EB0321" w14:textId="0435E65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2E40299" w14:textId="5B48C7D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704479DA" w14:textId="0D3669CB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365,9</w:t>
            </w:r>
          </w:p>
        </w:tc>
      </w:tr>
      <w:tr w:rsidR="00D47951" w:rsidRPr="00146203" w14:paraId="61935277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8F71FCA" w14:textId="43DEC1A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436</w:t>
            </w:r>
          </w:p>
        </w:tc>
        <w:tc>
          <w:tcPr>
            <w:tcW w:w="5670" w:type="dxa"/>
            <w:shd w:val="clear" w:color="auto" w:fill="auto"/>
            <w:hideMark/>
          </w:tcPr>
          <w:p w14:paraId="7B8B5E19" w14:textId="3C0ACFD4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CA5DD7E" w14:textId="2B1DC51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2F00B7" w14:textId="46675E5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03B536F" w14:textId="60C68AB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EFC92FA" w14:textId="69D710C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4A9F6FDD" w14:textId="02A58580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45 953,7</w:t>
            </w:r>
          </w:p>
        </w:tc>
      </w:tr>
      <w:tr w:rsidR="00D47951" w:rsidRPr="00146203" w14:paraId="33BEDF0D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BCF8F9F" w14:textId="31428A4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437</w:t>
            </w:r>
          </w:p>
        </w:tc>
        <w:tc>
          <w:tcPr>
            <w:tcW w:w="5670" w:type="dxa"/>
            <w:shd w:val="clear" w:color="auto" w:fill="auto"/>
            <w:hideMark/>
          </w:tcPr>
          <w:p w14:paraId="14C5B249" w14:textId="12A0D166" w:rsidR="00D47951" w:rsidRPr="00692F2B" w:rsidRDefault="00D47951" w:rsidP="002A13F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</w:t>
            </w:r>
            <w:r w:rsidR="002A13F4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="002A13F4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F55672B" w14:textId="37FDD5E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63D5DC" w14:textId="5FF8745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3100881" w14:textId="1F0E10A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922FD75" w14:textId="5B1FE30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1E6214A6" w14:textId="1EC25163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45 953,7</w:t>
            </w:r>
          </w:p>
        </w:tc>
      </w:tr>
      <w:tr w:rsidR="00D47951" w:rsidRPr="00146203" w14:paraId="76DC4B98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C7FB8C9" w14:textId="195F75D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438</w:t>
            </w:r>
          </w:p>
        </w:tc>
        <w:tc>
          <w:tcPr>
            <w:tcW w:w="5670" w:type="dxa"/>
            <w:shd w:val="clear" w:color="auto" w:fill="auto"/>
            <w:hideMark/>
          </w:tcPr>
          <w:p w14:paraId="0AE0C04E" w14:textId="72A853E1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"Повышение качества условий проживания населения на территории городского округа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B3E162C" w14:textId="209BAE2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E58BC6" w14:textId="6F49214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C2FF316" w14:textId="5C4DFF7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68D69C2" w14:textId="3D3FE51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5A1F1E5A" w14:textId="7F96D2DE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14 575,9</w:t>
            </w:r>
          </w:p>
        </w:tc>
      </w:tr>
      <w:tr w:rsidR="00D47951" w:rsidRPr="00146203" w14:paraId="08ACDF03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C4CEB72" w14:textId="0CCE3B6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439</w:t>
            </w:r>
          </w:p>
        </w:tc>
        <w:tc>
          <w:tcPr>
            <w:tcW w:w="5670" w:type="dxa"/>
            <w:shd w:val="clear" w:color="auto" w:fill="auto"/>
            <w:hideMark/>
          </w:tcPr>
          <w:p w14:paraId="2DF15D8A" w14:textId="1A58CC76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субсидии на возмещение затрат по содержанию муниципальных бань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F9E4AFB" w14:textId="6D92FEA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AF3C7A" w14:textId="1B33C3C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BAFDE20" w14:textId="301F399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0420421030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4E9483F" w14:textId="216A81F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04854B78" w14:textId="1F85F8A9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14 575,9</w:t>
            </w:r>
          </w:p>
        </w:tc>
      </w:tr>
      <w:tr w:rsidR="00D47951" w:rsidRPr="00146203" w14:paraId="1CFD4062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AF43434" w14:textId="5096DB3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440</w:t>
            </w:r>
          </w:p>
        </w:tc>
        <w:tc>
          <w:tcPr>
            <w:tcW w:w="5670" w:type="dxa"/>
            <w:shd w:val="clear" w:color="auto" w:fill="auto"/>
            <w:hideMark/>
          </w:tcPr>
          <w:p w14:paraId="35839EFC" w14:textId="475B0776" w:rsidR="00D47951" w:rsidRPr="00692F2B" w:rsidRDefault="00212E63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576F933" w14:textId="41E5541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42D03A" w14:textId="4141CF2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E3B0B79" w14:textId="79E2197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0420421030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A3408F5" w14:textId="6804D4E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69487D56" w14:textId="697E56EA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14 575,9</w:t>
            </w:r>
          </w:p>
        </w:tc>
      </w:tr>
      <w:tr w:rsidR="00D47951" w:rsidRPr="00146203" w14:paraId="674AED1A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A9BB7E8" w14:textId="5D990C2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441</w:t>
            </w:r>
          </w:p>
        </w:tc>
        <w:tc>
          <w:tcPr>
            <w:tcW w:w="5670" w:type="dxa"/>
            <w:shd w:val="clear" w:color="auto" w:fill="auto"/>
            <w:hideMark/>
          </w:tcPr>
          <w:p w14:paraId="02EB23FD" w14:textId="13840CA2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"Обеспечение реализации муниципальной программы "Развитие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1D0592F" w14:textId="3B9D3E9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FA235E" w14:textId="058D694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72B759D" w14:textId="17668A2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94BBECE" w14:textId="3020E0C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69E3E812" w14:textId="6DB1C52A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31 377,8</w:t>
            </w:r>
          </w:p>
        </w:tc>
      </w:tr>
      <w:tr w:rsidR="00D47951" w:rsidRPr="00146203" w14:paraId="03C566B7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076F43C" w14:textId="26E2FCA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442</w:t>
            </w:r>
          </w:p>
        </w:tc>
        <w:tc>
          <w:tcPr>
            <w:tcW w:w="5670" w:type="dxa"/>
            <w:shd w:val="clear" w:color="auto" w:fill="auto"/>
            <w:hideMark/>
          </w:tcPr>
          <w:p w14:paraId="2E8469F4" w14:textId="34784AA7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муниципального учреждения по жилищно-коммунальному хозяйству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8E18C69" w14:textId="4E5F051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D458A8" w14:textId="429CFAF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05A0DEE" w14:textId="2E1F280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9D548B0" w14:textId="2A45B4F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665270FC" w14:textId="7F9F6C8C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31 377,8</w:t>
            </w:r>
          </w:p>
        </w:tc>
      </w:tr>
      <w:tr w:rsidR="00D47951" w:rsidRPr="00146203" w14:paraId="557E5F80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70234ED" w14:textId="7A9D090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443</w:t>
            </w:r>
          </w:p>
        </w:tc>
        <w:tc>
          <w:tcPr>
            <w:tcW w:w="5670" w:type="dxa"/>
            <w:shd w:val="clear" w:color="auto" w:fill="auto"/>
            <w:hideMark/>
          </w:tcPr>
          <w:p w14:paraId="3AB535A6" w14:textId="1E2EB586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4D7FB11" w14:textId="1084EC5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C7AC3D" w14:textId="745034F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327A409" w14:textId="2CF3F3E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2CCBB1E" w14:textId="3A2E083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33336389" w14:textId="2BF7386F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24 571,2</w:t>
            </w:r>
          </w:p>
        </w:tc>
      </w:tr>
      <w:tr w:rsidR="00D47951" w:rsidRPr="00146203" w14:paraId="0948F6D8" w14:textId="77777777" w:rsidTr="00AC7CA9">
        <w:trPr>
          <w:cantSplit/>
          <w:trHeight w:val="6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C229E72" w14:textId="225CF23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444</w:t>
            </w:r>
          </w:p>
        </w:tc>
        <w:tc>
          <w:tcPr>
            <w:tcW w:w="5670" w:type="dxa"/>
            <w:shd w:val="clear" w:color="auto" w:fill="auto"/>
            <w:hideMark/>
          </w:tcPr>
          <w:p w14:paraId="7C266650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0725594E" w14:textId="682FF635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EDFA960" w14:textId="2DD5A48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71AFE1" w14:textId="7B122F2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57502B6" w14:textId="50FC6BF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4F5CDE5" w14:textId="59C76FA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24E89280" w14:textId="096836E3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6 794,8</w:t>
            </w:r>
          </w:p>
        </w:tc>
      </w:tr>
      <w:tr w:rsidR="00D47951" w:rsidRPr="00146203" w14:paraId="688A4555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F3274BD" w14:textId="0537E4E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445</w:t>
            </w:r>
          </w:p>
        </w:tc>
        <w:tc>
          <w:tcPr>
            <w:tcW w:w="5670" w:type="dxa"/>
            <w:shd w:val="clear" w:color="auto" w:fill="auto"/>
            <w:hideMark/>
          </w:tcPr>
          <w:p w14:paraId="5DB5604F" w14:textId="118FD09C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23C94E3" w14:textId="793B507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28884E" w14:textId="56230B5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301E8E2" w14:textId="28493AE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B500A0E" w14:textId="714AFFF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289EA0C4" w14:textId="5519300A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11,8</w:t>
            </w:r>
          </w:p>
        </w:tc>
      </w:tr>
      <w:tr w:rsidR="00D47951" w:rsidRPr="00146203" w14:paraId="2E036FD0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B92CEAF" w14:textId="48E4A29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446</w:t>
            </w:r>
          </w:p>
        </w:tc>
        <w:tc>
          <w:tcPr>
            <w:tcW w:w="5670" w:type="dxa"/>
            <w:shd w:val="clear" w:color="auto" w:fill="auto"/>
            <w:hideMark/>
          </w:tcPr>
          <w:p w14:paraId="6A0FCC44" w14:textId="1C02935A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B1C2B7C" w14:textId="6C4B363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BD2BA3" w14:textId="7EDA084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0600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E3FBBCC" w14:textId="53FB0C4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E1441B3" w14:textId="4E227B3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4A295089" w14:textId="027AB293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10 236,0</w:t>
            </w:r>
          </w:p>
        </w:tc>
      </w:tr>
      <w:tr w:rsidR="00D47951" w:rsidRPr="00146203" w14:paraId="60974C62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4E54272" w14:textId="747579E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</w:t>
            </w:r>
          </w:p>
        </w:tc>
        <w:tc>
          <w:tcPr>
            <w:tcW w:w="5670" w:type="dxa"/>
            <w:shd w:val="clear" w:color="auto" w:fill="auto"/>
            <w:hideMark/>
          </w:tcPr>
          <w:p w14:paraId="7A32FEFB" w14:textId="1395E9D8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16CCEC9" w14:textId="11DD3BE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45A234" w14:textId="003C134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86C6CAD" w14:textId="4C192F2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291DCC6" w14:textId="79CEA44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70CF6D0C" w14:textId="65C057C4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6 870,0</w:t>
            </w:r>
          </w:p>
        </w:tc>
      </w:tr>
      <w:tr w:rsidR="00D47951" w:rsidRPr="00146203" w14:paraId="7B2534D6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75A4284" w14:textId="104D5FC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448</w:t>
            </w:r>
          </w:p>
        </w:tc>
        <w:tc>
          <w:tcPr>
            <w:tcW w:w="5670" w:type="dxa"/>
            <w:shd w:val="clear" w:color="auto" w:fill="auto"/>
            <w:hideMark/>
          </w:tcPr>
          <w:p w14:paraId="4CB67F8B" w14:textId="2EAF05B2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"Совершенствование социально-экономической политики на территории городского округа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047DD2D" w14:textId="703C58D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FCCD7B" w14:textId="2C39B6B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063C220" w14:textId="0353362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E1B0251" w14:textId="1A946BD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4D34BC36" w14:textId="6F13A2D0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3 630,0</w:t>
            </w:r>
          </w:p>
        </w:tc>
      </w:tr>
      <w:tr w:rsidR="00D47951" w:rsidRPr="00146203" w14:paraId="4FEA6281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D68F20C" w14:textId="1763329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449</w:t>
            </w:r>
          </w:p>
        </w:tc>
        <w:tc>
          <w:tcPr>
            <w:tcW w:w="5670" w:type="dxa"/>
            <w:shd w:val="clear" w:color="auto" w:fill="auto"/>
            <w:hideMark/>
          </w:tcPr>
          <w:p w14:paraId="1E1A9D63" w14:textId="4080A9F9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"Обеспечение экологической безопасности и обращение с отходами производства и потребления на</w:t>
            </w:r>
            <w:r w:rsidR="002A13F4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</w:t>
            </w:r>
            <w:r w:rsidR="002A13F4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="002A13F4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E14AF6F" w14:textId="1F95CE0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9B38AC" w14:textId="762BC76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FDA085C" w14:textId="57C068B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A7F7E39" w14:textId="68498B3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681A3183" w14:textId="4FC89BA9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3 630,0</w:t>
            </w:r>
          </w:p>
        </w:tc>
      </w:tr>
      <w:tr w:rsidR="00D47951" w:rsidRPr="00146203" w14:paraId="446BC63B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DD1C8A0" w14:textId="05F4C29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5670" w:type="dxa"/>
            <w:shd w:val="clear" w:color="auto" w:fill="auto"/>
            <w:hideMark/>
          </w:tcPr>
          <w:p w14:paraId="240A9332" w14:textId="4D754D9F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Ликвидация мест несанкционированного размещения отходов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4BD9C63" w14:textId="4542A8B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2556C9" w14:textId="489ABB8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87F282C" w14:textId="4D61AFD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0171516080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13500F0" w14:textId="064A237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1971F90A" w14:textId="2CC53C95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3 150,0</w:t>
            </w:r>
          </w:p>
        </w:tc>
      </w:tr>
      <w:tr w:rsidR="00D47951" w:rsidRPr="00146203" w14:paraId="2B9A3BAB" w14:textId="77777777" w:rsidTr="00AC7CA9">
        <w:trPr>
          <w:cantSplit/>
          <w:trHeight w:val="37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5A097DA" w14:textId="37B871C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451</w:t>
            </w:r>
          </w:p>
        </w:tc>
        <w:tc>
          <w:tcPr>
            <w:tcW w:w="5670" w:type="dxa"/>
            <w:shd w:val="clear" w:color="auto" w:fill="auto"/>
            <w:hideMark/>
          </w:tcPr>
          <w:p w14:paraId="4C561DBB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2CEE7EE8" w14:textId="1EBF5EBC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48755BC" w14:textId="1210685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F0E3C3" w14:textId="392FCF5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25EA135" w14:textId="133A3EF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0171516080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35B4146" w14:textId="3FAB116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1EE3FE29" w14:textId="18202393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3 150,0</w:t>
            </w:r>
          </w:p>
        </w:tc>
      </w:tr>
      <w:tr w:rsidR="00D47951" w:rsidRPr="00146203" w14:paraId="29820120" w14:textId="77777777" w:rsidTr="00AC7CA9">
        <w:trPr>
          <w:cantSplit/>
          <w:trHeight w:val="28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6EFE19E" w14:textId="68A27D9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452</w:t>
            </w:r>
          </w:p>
        </w:tc>
        <w:tc>
          <w:tcPr>
            <w:tcW w:w="5670" w:type="dxa"/>
            <w:shd w:val="clear" w:color="auto" w:fill="auto"/>
            <w:hideMark/>
          </w:tcPr>
          <w:p w14:paraId="4BAF43B6" w14:textId="0CDB63EE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Сбор и утилизация опасных отходов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DC58ABD" w14:textId="16F3CC5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684489" w14:textId="0574A51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11A075F" w14:textId="69B4E2D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0171716130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E99ABEB" w14:textId="32A4E8C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08651923" w14:textId="76367FC3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480,0</w:t>
            </w:r>
          </w:p>
        </w:tc>
      </w:tr>
      <w:tr w:rsidR="00D47951" w:rsidRPr="00146203" w14:paraId="7886EC9D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B71DEF2" w14:textId="0A6AEF2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453</w:t>
            </w:r>
          </w:p>
        </w:tc>
        <w:tc>
          <w:tcPr>
            <w:tcW w:w="5670" w:type="dxa"/>
            <w:shd w:val="clear" w:color="auto" w:fill="auto"/>
            <w:hideMark/>
          </w:tcPr>
          <w:p w14:paraId="1B5690FD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5A82DE34" w14:textId="6304FC4B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9934722" w14:textId="06CD16C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1CBFD0" w14:textId="0CA34E1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3F76DF3" w14:textId="1955BA3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0171716130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641BF85" w14:textId="02C1E9F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135D2CA8" w14:textId="5F2CC03E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480,0</w:t>
            </w:r>
          </w:p>
        </w:tc>
      </w:tr>
      <w:tr w:rsidR="00D47951" w:rsidRPr="00146203" w14:paraId="259B23C7" w14:textId="77777777" w:rsidTr="00AC7CA9">
        <w:trPr>
          <w:cantSplit/>
          <w:trHeight w:val="5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B303D17" w14:textId="3FE7AF6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454</w:t>
            </w:r>
          </w:p>
        </w:tc>
        <w:tc>
          <w:tcPr>
            <w:tcW w:w="5670" w:type="dxa"/>
            <w:shd w:val="clear" w:color="auto" w:fill="auto"/>
            <w:hideMark/>
          </w:tcPr>
          <w:p w14:paraId="34A49783" w14:textId="45A9B437" w:rsidR="00D47951" w:rsidRPr="00692F2B" w:rsidRDefault="00D47951" w:rsidP="002A13F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</w:t>
            </w:r>
            <w:r w:rsidR="002A13F4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="002A13F4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95555AE" w14:textId="39EAF3B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C4CCED" w14:textId="207F5B6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DF67C56" w14:textId="3139986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40CB9B9" w14:textId="63B399B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473DB6D0" w14:textId="69AF0767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3 240,0</w:t>
            </w:r>
          </w:p>
        </w:tc>
      </w:tr>
      <w:tr w:rsidR="00D47951" w:rsidRPr="00146203" w14:paraId="42BB448F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BB85771" w14:textId="1828BBD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455</w:t>
            </w:r>
          </w:p>
        </w:tc>
        <w:tc>
          <w:tcPr>
            <w:tcW w:w="5670" w:type="dxa"/>
            <w:shd w:val="clear" w:color="auto" w:fill="auto"/>
            <w:hideMark/>
          </w:tcPr>
          <w:p w14:paraId="79FF7532" w14:textId="680A3491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"Развитие и модернизация систем коммунальной инфраструктуры теплоснабжения, водоснабжения и водоотведения, электроснабжения, газоснабжения на</w:t>
            </w:r>
            <w:r w:rsidR="002A13F4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</w:t>
            </w:r>
            <w:r w:rsidR="002A13F4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="002A13F4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83FF5A0" w14:textId="22F29B2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BEDBB6" w14:textId="42B6767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CFF8DC3" w14:textId="296679F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2EE57F8" w14:textId="4DDBB62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7CB18EAC" w14:textId="39934E6D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3 240,0</w:t>
            </w:r>
          </w:p>
        </w:tc>
      </w:tr>
      <w:tr w:rsidR="00D47951" w:rsidRPr="00146203" w14:paraId="356858B5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5420754" w14:textId="6D6F1F2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456</w:t>
            </w:r>
          </w:p>
        </w:tc>
        <w:tc>
          <w:tcPr>
            <w:tcW w:w="5670" w:type="dxa"/>
            <w:shd w:val="clear" w:color="auto" w:fill="auto"/>
            <w:hideMark/>
          </w:tcPr>
          <w:p w14:paraId="711FF223" w14:textId="1E204557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эффективности очистки сточных вод на</w:t>
            </w:r>
            <w:r w:rsidR="002A13F4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очистных сооружениях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19913A3" w14:textId="7F25BE4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9335D9" w14:textId="588749E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2859362" w14:textId="496A21E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0410220050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973F05E" w14:textId="4F4E7E2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2FD910DA" w14:textId="53FB23AC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3 240,0</w:t>
            </w:r>
          </w:p>
        </w:tc>
      </w:tr>
      <w:tr w:rsidR="00D47951" w:rsidRPr="00146203" w14:paraId="5C63C2E1" w14:textId="77777777" w:rsidTr="00AC7CA9">
        <w:trPr>
          <w:cantSplit/>
          <w:trHeight w:val="17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F1FE59A" w14:textId="28D5C91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457</w:t>
            </w:r>
          </w:p>
        </w:tc>
        <w:tc>
          <w:tcPr>
            <w:tcW w:w="5670" w:type="dxa"/>
            <w:shd w:val="clear" w:color="auto" w:fill="auto"/>
            <w:hideMark/>
          </w:tcPr>
          <w:p w14:paraId="7C8E56D8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05B83A96" w14:textId="7BA68EE2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7AC46DD" w14:textId="7A48ECB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2752DD" w14:textId="7ABCC8A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AA2EC89" w14:textId="263332F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0410220050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7590E2D" w14:textId="033D00B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4E8195FC" w14:textId="16D5B33F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3 240,0</w:t>
            </w:r>
          </w:p>
        </w:tc>
      </w:tr>
      <w:tr w:rsidR="00D47951" w:rsidRPr="00146203" w14:paraId="60729FC2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A3825E0" w14:textId="7CC1913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458</w:t>
            </w:r>
          </w:p>
        </w:tc>
        <w:tc>
          <w:tcPr>
            <w:tcW w:w="5670" w:type="dxa"/>
            <w:shd w:val="clear" w:color="auto" w:fill="auto"/>
            <w:hideMark/>
          </w:tcPr>
          <w:p w14:paraId="5711F10B" w14:textId="0354B46C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65917C6" w14:textId="307DA6F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F1EC89" w14:textId="053473A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60C02F0" w14:textId="0DBCE79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5D96962" w14:textId="517F4C4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60ACCE49" w14:textId="43D31AA8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3 366,0</w:t>
            </w:r>
          </w:p>
        </w:tc>
      </w:tr>
      <w:tr w:rsidR="00D47951" w:rsidRPr="00146203" w14:paraId="6E86EFC5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867BC21" w14:textId="1EF347C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459</w:t>
            </w:r>
          </w:p>
        </w:tc>
        <w:tc>
          <w:tcPr>
            <w:tcW w:w="5670" w:type="dxa"/>
            <w:shd w:val="clear" w:color="auto" w:fill="auto"/>
            <w:hideMark/>
          </w:tcPr>
          <w:p w14:paraId="2EA911FC" w14:textId="09B4243C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"Совершенствование социально-экономической политики на территории городского округа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723BBC7" w14:textId="25DDC21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E782DC" w14:textId="1880750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C93E2EC" w14:textId="42B8A11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0757000" w14:textId="404BAC4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345651A5" w14:textId="49B98627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3 366,0</w:t>
            </w:r>
          </w:p>
        </w:tc>
      </w:tr>
      <w:tr w:rsidR="00D47951" w:rsidRPr="00146203" w14:paraId="448A3CC4" w14:textId="77777777" w:rsidTr="00AC7CA9">
        <w:trPr>
          <w:cantSplit/>
          <w:trHeight w:val="8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9A95330" w14:textId="0974DA1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5670" w:type="dxa"/>
            <w:shd w:val="clear" w:color="auto" w:fill="auto"/>
            <w:hideMark/>
          </w:tcPr>
          <w:p w14:paraId="7FE928FB" w14:textId="1EB7036F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"Обеспечение экологической безопасности и обращение с отходами производства и потребления на</w:t>
            </w:r>
            <w:r w:rsidR="002A13F4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</w:t>
            </w:r>
            <w:r w:rsidR="002A13F4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="002A13F4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ED62F81" w14:textId="304260E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E92753" w14:textId="680A1E0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0969596" w14:textId="071937A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BF56DB1" w14:textId="55B9E02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317DDCBE" w14:textId="5CE5D2D1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3 366,0</w:t>
            </w:r>
          </w:p>
        </w:tc>
      </w:tr>
      <w:tr w:rsidR="00D47951" w:rsidRPr="00146203" w14:paraId="13455D52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649F995" w14:textId="545B632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461</w:t>
            </w:r>
          </w:p>
        </w:tc>
        <w:tc>
          <w:tcPr>
            <w:tcW w:w="5670" w:type="dxa"/>
            <w:shd w:val="clear" w:color="auto" w:fill="auto"/>
            <w:hideMark/>
          </w:tcPr>
          <w:p w14:paraId="5EF87C74" w14:textId="29E15F8C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Обустройство источников нецентрализованного водоснабжения (оборудование трубчатых колодцев – скважин)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DCB583C" w14:textId="1D37B6C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04FDCA" w14:textId="40C553B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389224C" w14:textId="6D98035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0170116010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EF59772" w14:textId="2D473B1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2EBFE873" w14:textId="65679C88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1 047,3</w:t>
            </w:r>
          </w:p>
        </w:tc>
      </w:tr>
      <w:tr w:rsidR="00D47951" w:rsidRPr="00146203" w14:paraId="51B517B1" w14:textId="77777777" w:rsidTr="00AC7CA9">
        <w:trPr>
          <w:cantSplit/>
          <w:trHeight w:val="33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719C896" w14:textId="6810CF4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462</w:t>
            </w:r>
          </w:p>
        </w:tc>
        <w:tc>
          <w:tcPr>
            <w:tcW w:w="5670" w:type="dxa"/>
            <w:shd w:val="clear" w:color="auto" w:fill="auto"/>
            <w:hideMark/>
          </w:tcPr>
          <w:p w14:paraId="6B0B4FFB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63310C5D" w14:textId="2C084F6A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BB43EDF" w14:textId="75CB766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DCF136" w14:textId="158FA6A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31E9CBA" w14:textId="703CF79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0170116010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86F6C02" w14:textId="0F63A81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358F3370" w14:textId="3863E8E3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1 047,3</w:t>
            </w:r>
          </w:p>
        </w:tc>
      </w:tr>
      <w:tr w:rsidR="00D47951" w:rsidRPr="00146203" w14:paraId="51E176A5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B5AD07F" w14:textId="0D90754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463</w:t>
            </w:r>
          </w:p>
        </w:tc>
        <w:tc>
          <w:tcPr>
            <w:tcW w:w="5670" w:type="dxa"/>
            <w:shd w:val="clear" w:color="auto" w:fill="auto"/>
            <w:hideMark/>
          </w:tcPr>
          <w:p w14:paraId="55FD60E4" w14:textId="64227077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Ликвидация источников нецентрализованного водоснабжения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47AF2FA" w14:textId="23D9CE4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C84D18" w14:textId="40BA002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E425754" w14:textId="73B12F8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0170216110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21D018B" w14:textId="7194BE1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7DD0E4AB" w14:textId="4BD32B7B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24,0</w:t>
            </w:r>
          </w:p>
        </w:tc>
      </w:tr>
      <w:tr w:rsidR="00D47951" w:rsidRPr="00146203" w14:paraId="1C7B8C18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19181F7" w14:textId="2096FBE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464</w:t>
            </w:r>
          </w:p>
        </w:tc>
        <w:tc>
          <w:tcPr>
            <w:tcW w:w="5670" w:type="dxa"/>
            <w:shd w:val="clear" w:color="auto" w:fill="auto"/>
            <w:hideMark/>
          </w:tcPr>
          <w:p w14:paraId="5B0420C4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5633BB65" w14:textId="4869E6AE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9A8E34A" w14:textId="0787168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24604D" w14:textId="6F22A6A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18F62AF" w14:textId="2BAA881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0170216110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4C99F06" w14:textId="0F64804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25E6A603" w14:textId="344E47EF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24,0</w:t>
            </w:r>
          </w:p>
        </w:tc>
      </w:tr>
      <w:tr w:rsidR="00D47951" w:rsidRPr="00146203" w14:paraId="79644821" w14:textId="77777777" w:rsidTr="00AC7CA9">
        <w:trPr>
          <w:cantSplit/>
          <w:trHeight w:val="6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ABA47BD" w14:textId="0952B38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465</w:t>
            </w:r>
          </w:p>
        </w:tc>
        <w:tc>
          <w:tcPr>
            <w:tcW w:w="5670" w:type="dxa"/>
            <w:shd w:val="clear" w:color="auto" w:fill="auto"/>
            <w:hideMark/>
          </w:tcPr>
          <w:p w14:paraId="675F0163" w14:textId="62A71CC4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Мониторинг качества вод нецентрализованных источников водоснабжения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2C52A1A" w14:textId="7AA75B8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ECF9F2" w14:textId="285D23B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E3D6BDE" w14:textId="1AD8A9D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0170316100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55FEAE7" w14:textId="2C12C76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5BC39627" w14:textId="3AB2986A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214,7</w:t>
            </w:r>
          </w:p>
        </w:tc>
      </w:tr>
      <w:tr w:rsidR="00D47951" w:rsidRPr="00146203" w14:paraId="6219B095" w14:textId="77777777" w:rsidTr="00AC7CA9">
        <w:trPr>
          <w:cantSplit/>
          <w:trHeight w:val="20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73024C2" w14:textId="121D1DE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466</w:t>
            </w:r>
          </w:p>
        </w:tc>
        <w:tc>
          <w:tcPr>
            <w:tcW w:w="5670" w:type="dxa"/>
            <w:shd w:val="clear" w:color="auto" w:fill="auto"/>
            <w:hideMark/>
          </w:tcPr>
          <w:p w14:paraId="62715D9C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2CFEE93D" w14:textId="322115B8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A469CEE" w14:textId="548D6B6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FF3326" w14:textId="4E036F8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65A06BC" w14:textId="05EACF5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0170316100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6C10A2D" w14:textId="5A398D9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76B03CCE" w14:textId="4C11D660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214,7</w:t>
            </w:r>
          </w:p>
        </w:tc>
      </w:tr>
      <w:tr w:rsidR="00D47951" w:rsidRPr="00146203" w14:paraId="5184B70B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E9826D0" w14:textId="0CEB9C0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467</w:t>
            </w:r>
          </w:p>
        </w:tc>
        <w:tc>
          <w:tcPr>
            <w:tcW w:w="5670" w:type="dxa"/>
            <w:shd w:val="clear" w:color="auto" w:fill="auto"/>
            <w:hideMark/>
          </w:tcPr>
          <w:p w14:paraId="7E15B580" w14:textId="1C364686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 источников нецентрализованного водоснабжения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1E0FBB1" w14:textId="4669690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248972" w14:textId="758E127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7B9B394" w14:textId="4909EC5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0170416020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A2B1473" w14:textId="3550658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21BC57E5" w14:textId="4B5D5098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613,6</w:t>
            </w:r>
          </w:p>
        </w:tc>
      </w:tr>
      <w:tr w:rsidR="00D47951" w:rsidRPr="00146203" w14:paraId="388334B0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B6F0C71" w14:textId="7F5493F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468</w:t>
            </w:r>
          </w:p>
        </w:tc>
        <w:tc>
          <w:tcPr>
            <w:tcW w:w="5670" w:type="dxa"/>
            <w:shd w:val="clear" w:color="auto" w:fill="auto"/>
            <w:hideMark/>
          </w:tcPr>
          <w:p w14:paraId="6BEB8928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1E3D3706" w14:textId="45F9C66E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D74B148" w14:textId="606BB8B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C1D14C" w14:textId="64E90C8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6874F03" w14:textId="777204D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0170416020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FEF106A" w14:textId="37E3EBE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315582AF" w14:textId="6416C09F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613,6</w:t>
            </w:r>
          </w:p>
        </w:tc>
      </w:tr>
      <w:tr w:rsidR="00D47951" w:rsidRPr="00146203" w14:paraId="1A09AACF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C8917DC" w14:textId="0B56F7E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469</w:t>
            </w:r>
          </w:p>
        </w:tc>
        <w:tc>
          <w:tcPr>
            <w:tcW w:w="5670" w:type="dxa"/>
            <w:shd w:val="clear" w:color="auto" w:fill="auto"/>
            <w:hideMark/>
          </w:tcPr>
          <w:p w14:paraId="5265172E" w14:textId="5CC5FA26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Чистка от донных отложений, дезинфекция нецентрализованного водоснабжения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B372BC3" w14:textId="3D781BB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968877" w14:textId="0002D10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FFE3903" w14:textId="1772D19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0170516120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6DE04A0" w14:textId="5D83B13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6E645479" w14:textId="5057019F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790,0</w:t>
            </w:r>
          </w:p>
        </w:tc>
      </w:tr>
      <w:tr w:rsidR="00D47951" w:rsidRPr="00146203" w14:paraId="65BD90BE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FEA7C9F" w14:textId="79DAF47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470</w:t>
            </w:r>
          </w:p>
        </w:tc>
        <w:tc>
          <w:tcPr>
            <w:tcW w:w="5670" w:type="dxa"/>
            <w:shd w:val="clear" w:color="auto" w:fill="auto"/>
            <w:hideMark/>
          </w:tcPr>
          <w:p w14:paraId="639ECB6A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61BBCD28" w14:textId="5DEE9F76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CBA58DC" w14:textId="5E2DF59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EFEE41" w14:textId="10C5620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693F0AD" w14:textId="0101E86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0170516120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4851E7A" w14:textId="5A65F23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21EEEB17" w14:textId="7AF8844A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790,0</w:t>
            </w:r>
          </w:p>
        </w:tc>
      </w:tr>
      <w:tr w:rsidR="00D47951" w:rsidRPr="00146203" w14:paraId="6D0EC03C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466BC7D" w14:textId="08A2FE9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471</w:t>
            </w:r>
          </w:p>
        </w:tc>
        <w:tc>
          <w:tcPr>
            <w:tcW w:w="5670" w:type="dxa"/>
            <w:shd w:val="clear" w:color="auto" w:fill="auto"/>
            <w:hideMark/>
          </w:tcPr>
          <w:p w14:paraId="6459DDBA" w14:textId="6F57EFFC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Паспортизация нецентрализованных источников водоснабжения. Гидрогеологическая экспертиза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69C0C00" w14:textId="2E1B54B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853744" w14:textId="085C787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0A5E853" w14:textId="5568ED9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0170616140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7CE699B" w14:textId="6BEA98D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54B634A7" w14:textId="0DD3A13B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115,0</w:t>
            </w:r>
          </w:p>
        </w:tc>
      </w:tr>
      <w:tr w:rsidR="00D47951" w:rsidRPr="00146203" w14:paraId="17B99FDD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9F1A845" w14:textId="5B9C71C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472</w:t>
            </w:r>
          </w:p>
        </w:tc>
        <w:tc>
          <w:tcPr>
            <w:tcW w:w="5670" w:type="dxa"/>
            <w:shd w:val="clear" w:color="auto" w:fill="auto"/>
            <w:hideMark/>
          </w:tcPr>
          <w:p w14:paraId="0C1E7A0E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76D13D40" w14:textId="083D2E13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427A674" w14:textId="5ECE384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2980B1" w14:textId="790D03B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33AC3E5" w14:textId="06F4D71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0170616140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079E782" w14:textId="78F88C1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7FB32C5B" w14:textId="660FD244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115,0</w:t>
            </w:r>
          </w:p>
        </w:tc>
      </w:tr>
      <w:tr w:rsidR="00D47951" w:rsidRPr="00146203" w14:paraId="016A50DF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7369E0D" w14:textId="60603CE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473</w:t>
            </w:r>
          </w:p>
        </w:tc>
        <w:tc>
          <w:tcPr>
            <w:tcW w:w="5670" w:type="dxa"/>
            <w:shd w:val="clear" w:color="auto" w:fill="auto"/>
            <w:hideMark/>
          </w:tcPr>
          <w:p w14:paraId="155A3E7A" w14:textId="052C214A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конкурсов, выставок, семинаров в сфере экологии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21B9B6C" w14:textId="3AE3C6F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26548D" w14:textId="62266CE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18688A7" w14:textId="7D2EB2F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0171816150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13549EF" w14:textId="5061598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44621271" w14:textId="7074D5BB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169,0</w:t>
            </w:r>
          </w:p>
        </w:tc>
      </w:tr>
      <w:tr w:rsidR="00D47951" w:rsidRPr="00146203" w14:paraId="286F061C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6AD29FD" w14:textId="0769606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474</w:t>
            </w:r>
          </w:p>
        </w:tc>
        <w:tc>
          <w:tcPr>
            <w:tcW w:w="5670" w:type="dxa"/>
            <w:shd w:val="clear" w:color="auto" w:fill="auto"/>
            <w:hideMark/>
          </w:tcPr>
          <w:p w14:paraId="35C17B4E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1C30CAD8" w14:textId="5AA42E62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6E2900C" w14:textId="3B89D2E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BCCC18" w14:textId="57CD687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1EE5CE1" w14:textId="4590952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0171816150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06E0B5D" w14:textId="1F7BADF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48B6D0A4" w14:textId="74257553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169,0</w:t>
            </w:r>
          </w:p>
        </w:tc>
      </w:tr>
      <w:tr w:rsidR="00D47951" w:rsidRPr="00146203" w14:paraId="1AF58D45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64A348B" w14:textId="5B3E1EC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475</w:t>
            </w:r>
          </w:p>
        </w:tc>
        <w:tc>
          <w:tcPr>
            <w:tcW w:w="5670" w:type="dxa"/>
            <w:shd w:val="clear" w:color="auto" w:fill="auto"/>
            <w:hideMark/>
          </w:tcPr>
          <w:p w14:paraId="27CE8034" w14:textId="2C9C46DA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Установка информационных стендов и предупреждающих табличек экологической направленности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8191E36" w14:textId="5827667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A8D6DC" w14:textId="5122E77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6477637" w14:textId="47B950A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0172016170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E8EC99C" w14:textId="40E43BD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46D95743" w14:textId="2FB5C161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340,7</w:t>
            </w:r>
          </w:p>
        </w:tc>
      </w:tr>
      <w:tr w:rsidR="00D47951" w:rsidRPr="00146203" w14:paraId="32F55259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9394111" w14:textId="2839D8B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476</w:t>
            </w:r>
          </w:p>
        </w:tc>
        <w:tc>
          <w:tcPr>
            <w:tcW w:w="5670" w:type="dxa"/>
            <w:shd w:val="clear" w:color="auto" w:fill="auto"/>
            <w:hideMark/>
          </w:tcPr>
          <w:p w14:paraId="40F319F3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04822171" w14:textId="49376448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F498D9F" w14:textId="2742298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CACEA0" w14:textId="3308D97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6659D00" w14:textId="10882BC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0172016170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344F0C6" w14:textId="51A71C2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66D5CBB8" w14:textId="1C8E4611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340,7</w:t>
            </w:r>
          </w:p>
        </w:tc>
      </w:tr>
      <w:tr w:rsidR="00D47951" w:rsidRPr="00146203" w14:paraId="2FB9E8F2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864E785" w14:textId="63A3235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477</w:t>
            </w:r>
          </w:p>
        </w:tc>
        <w:tc>
          <w:tcPr>
            <w:tcW w:w="5670" w:type="dxa"/>
            <w:shd w:val="clear" w:color="auto" w:fill="auto"/>
            <w:hideMark/>
          </w:tcPr>
          <w:p w14:paraId="22127BDC" w14:textId="445BEDC3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Информирование населения о неблагоприятных метеоусловиях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A2676A5" w14:textId="13A3968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A27BF8" w14:textId="5A7BE8C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47AC5BE" w14:textId="0E4F8A9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0172116100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500CC30" w14:textId="7F1E2FC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5AA60FD3" w14:textId="52C2F440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51,6</w:t>
            </w:r>
          </w:p>
        </w:tc>
      </w:tr>
      <w:tr w:rsidR="00D47951" w:rsidRPr="00146203" w14:paraId="3893C5D3" w14:textId="77777777" w:rsidTr="00AC7CA9">
        <w:trPr>
          <w:cantSplit/>
          <w:trHeight w:val="5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A2A56D9" w14:textId="3FF5D9B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478</w:t>
            </w:r>
          </w:p>
        </w:tc>
        <w:tc>
          <w:tcPr>
            <w:tcW w:w="5670" w:type="dxa"/>
            <w:shd w:val="clear" w:color="auto" w:fill="auto"/>
            <w:hideMark/>
          </w:tcPr>
          <w:p w14:paraId="71724D22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15526886" w14:textId="4906178C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5809E2C" w14:textId="1DECECF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40A806" w14:textId="559EC2D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57A9DD7" w14:textId="482D0A6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0172116100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C05E24D" w14:textId="20138A3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18C7805A" w14:textId="463CDC97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51,6</w:t>
            </w:r>
          </w:p>
        </w:tc>
      </w:tr>
      <w:tr w:rsidR="00D47951" w:rsidRPr="00146203" w14:paraId="22038590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8191449" w14:textId="750D98C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lastRenderedPageBreak/>
              <w:t>479</w:t>
            </w:r>
          </w:p>
        </w:tc>
        <w:tc>
          <w:tcPr>
            <w:tcW w:w="5670" w:type="dxa"/>
            <w:shd w:val="clear" w:color="auto" w:fill="auto"/>
            <w:hideMark/>
          </w:tcPr>
          <w:p w14:paraId="152BE5D3" w14:textId="54A69BB2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01C970F" w14:textId="714E36A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DBF842" w14:textId="29DB876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8CFE5B3" w14:textId="46E0C56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AABE942" w14:textId="149577F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70204BA9" w14:textId="4B94B90A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2 788 863,2</w:t>
            </w:r>
          </w:p>
        </w:tc>
      </w:tr>
      <w:tr w:rsidR="00D47951" w:rsidRPr="00146203" w14:paraId="16B02B28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C279FD4" w14:textId="3ED3C7E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480</w:t>
            </w:r>
          </w:p>
        </w:tc>
        <w:tc>
          <w:tcPr>
            <w:tcW w:w="5670" w:type="dxa"/>
            <w:shd w:val="clear" w:color="auto" w:fill="auto"/>
            <w:hideMark/>
          </w:tcPr>
          <w:p w14:paraId="172B82E7" w14:textId="05BE50E4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B498732" w14:textId="21AFED9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D47A9B" w14:textId="79D8612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8706672" w14:textId="633745D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B1710F6" w14:textId="76A12AB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5EF27645" w14:textId="703EF7C0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1 000 602,1</w:t>
            </w:r>
          </w:p>
        </w:tc>
      </w:tr>
      <w:tr w:rsidR="00D47951" w:rsidRPr="00146203" w14:paraId="779AD3EC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F745B32" w14:textId="0EEBF5E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481</w:t>
            </w:r>
          </w:p>
        </w:tc>
        <w:tc>
          <w:tcPr>
            <w:tcW w:w="5670" w:type="dxa"/>
            <w:shd w:val="clear" w:color="auto" w:fill="auto"/>
            <w:hideMark/>
          </w:tcPr>
          <w:p w14:paraId="2DDB79D0" w14:textId="4D985F76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"Совершенствование социально-экономической политики на территории городского округа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7DCE2B9" w14:textId="4AB33F3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F2BBF5" w14:textId="2006891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E217D4C" w14:textId="1E3D7A2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5D09789" w14:textId="3A41D50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3E52552F" w14:textId="4096BF49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20 200,3</w:t>
            </w:r>
          </w:p>
        </w:tc>
      </w:tr>
      <w:tr w:rsidR="00D47951" w:rsidRPr="00146203" w14:paraId="05361CB9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9C0FB80" w14:textId="7BD522B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482</w:t>
            </w:r>
          </w:p>
        </w:tc>
        <w:tc>
          <w:tcPr>
            <w:tcW w:w="5670" w:type="dxa"/>
            <w:shd w:val="clear" w:color="auto" w:fill="auto"/>
            <w:hideMark/>
          </w:tcPr>
          <w:p w14:paraId="4B7D0D3B" w14:textId="5ACE776E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"Профилактика правонарушений на территории городского округа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7715EF6" w14:textId="52DDB4D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54C4A0" w14:textId="38680FE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6083659" w14:textId="6B1745F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419B080" w14:textId="1116033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7894F2DE" w14:textId="015933EC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20 200,3</w:t>
            </w:r>
          </w:p>
        </w:tc>
      </w:tr>
      <w:tr w:rsidR="00D47951" w:rsidRPr="00146203" w14:paraId="5FAE9D5F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7F8923E" w14:textId="13BE6CE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483</w:t>
            </w:r>
          </w:p>
        </w:tc>
        <w:tc>
          <w:tcPr>
            <w:tcW w:w="5670" w:type="dxa"/>
            <w:shd w:val="clear" w:color="auto" w:fill="auto"/>
            <w:hideMark/>
          </w:tcPr>
          <w:p w14:paraId="660F0E5E" w14:textId="594CFE9E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AA70EAD" w14:textId="5D01F07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EAFD95" w14:textId="63F0654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30F04D6" w14:textId="70047DB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2395910" w14:textId="5AB0D65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5D1A940D" w14:textId="1B6B6DDF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20 200,3</w:t>
            </w:r>
          </w:p>
        </w:tc>
      </w:tr>
      <w:tr w:rsidR="00D47951" w:rsidRPr="00146203" w14:paraId="5CEAAE7D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8D83FDF" w14:textId="7CA78DC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484</w:t>
            </w:r>
          </w:p>
        </w:tc>
        <w:tc>
          <w:tcPr>
            <w:tcW w:w="5670" w:type="dxa"/>
            <w:shd w:val="clear" w:color="auto" w:fill="auto"/>
            <w:hideMark/>
          </w:tcPr>
          <w:p w14:paraId="2B17193E" w14:textId="0D5DB033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0302116" w14:textId="6F2889B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72205C" w14:textId="7B17EC8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2503B51" w14:textId="753D9F4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B0080B8" w14:textId="0DB51D4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0D56FB13" w14:textId="34A9106D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20 200,3</w:t>
            </w:r>
          </w:p>
        </w:tc>
      </w:tr>
      <w:tr w:rsidR="00D47951" w:rsidRPr="00146203" w14:paraId="71130F33" w14:textId="77777777" w:rsidTr="00AC7CA9">
        <w:trPr>
          <w:cantSplit/>
          <w:trHeight w:val="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234E028" w14:textId="60709DB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485</w:t>
            </w:r>
          </w:p>
        </w:tc>
        <w:tc>
          <w:tcPr>
            <w:tcW w:w="5670" w:type="dxa"/>
            <w:shd w:val="clear" w:color="auto" w:fill="auto"/>
            <w:hideMark/>
          </w:tcPr>
          <w:p w14:paraId="318823D7" w14:textId="482FEC82" w:rsidR="00D47951" w:rsidRPr="00692F2B" w:rsidRDefault="00D47951" w:rsidP="002A13F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"Развитие социальной сферы в</w:t>
            </w:r>
            <w:r w:rsidR="002A13F4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городском округе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ED3C99E" w14:textId="31FC591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EA9C6C" w14:textId="437CD2D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C7FB5E6" w14:textId="5C3ADF8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A720A26" w14:textId="0881253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33FC4C97" w14:textId="3D26082C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963 747,5</w:t>
            </w:r>
          </w:p>
        </w:tc>
      </w:tr>
      <w:tr w:rsidR="00D47951" w:rsidRPr="00146203" w14:paraId="2ACB43EC" w14:textId="77777777" w:rsidTr="00AC7CA9">
        <w:trPr>
          <w:cantSplit/>
          <w:trHeight w:val="11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33B0946" w14:textId="63733D9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486</w:t>
            </w:r>
          </w:p>
        </w:tc>
        <w:tc>
          <w:tcPr>
            <w:tcW w:w="5670" w:type="dxa"/>
            <w:shd w:val="clear" w:color="auto" w:fill="auto"/>
            <w:hideMark/>
          </w:tcPr>
          <w:p w14:paraId="0ADF6BB8" w14:textId="429160A1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"Развитие системы образования на территории городского округа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834288B" w14:textId="2C24602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043DE5" w14:textId="434CB5E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1C749D6" w14:textId="1B57BF1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5689A2C" w14:textId="04D4EFD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18EF2E2D" w14:textId="72AC11D2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963 747,5</w:t>
            </w:r>
          </w:p>
        </w:tc>
      </w:tr>
      <w:tr w:rsidR="00D47951" w:rsidRPr="00146203" w14:paraId="5D7116B7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2F98AD3" w14:textId="524540F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0" w:type="dxa"/>
            <w:shd w:val="clear" w:color="auto" w:fill="auto"/>
            <w:hideMark/>
          </w:tcPr>
          <w:p w14:paraId="4A4FB58A" w14:textId="660A6457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EF456C2" w14:textId="36050A9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B13256" w14:textId="69EFC7D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EE4C968" w14:textId="307C004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A0F9584" w14:textId="0CB9FFF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12E7B0AA" w14:textId="7D1F0232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1 182,0</w:t>
            </w:r>
          </w:p>
        </w:tc>
      </w:tr>
      <w:tr w:rsidR="00D47951" w:rsidRPr="00146203" w14:paraId="49286E7D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68143B8" w14:textId="19615EF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488</w:t>
            </w:r>
          </w:p>
        </w:tc>
        <w:tc>
          <w:tcPr>
            <w:tcW w:w="5670" w:type="dxa"/>
            <w:shd w:val="clear" w:color="auto" w:fill="auto"/>
            <w:hideMark/>
          </w:tcPr>
          <w:p w14:paraId="380FD07F" w14:textId="26A0FEAA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1BE6C21" w14:textId="586F49D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471F95" w14:textId="4B3071B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09358B0" w14:textId="1F9CDE4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FBE55AA" w14:textId="2DB72FC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23E9532B" w14:textId="218AC8FE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1 182,0</w:t>
            </w:r>
          </w:p>
        </w:tc>
      </w:tr>
      <w:tr w:rsidR="00D47951" w:rsidRPr="00146203" w14:paraId="0F5CEB9A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F239165" w14:textId="0AA4057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489</w:t>
            </w:r>
          </w:p>
        </w:tc>
        <w:tc>
          <w:tcPr>
            <w:tcW w:w="5670" w:type="dxa"/>
            <w:shd w:val="clear" w:color="auto" w:fill="auto"/>
            <w:hideMark/>
          </w:tcPr>
          <w:p w14:paraId="028D9D52" w14:textId="472B60EA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DD90D29" w14:textId="1CFDF28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DAA47A" w14:textId="018FC11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0E4D136" w14:textId="2A9F93B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53AC5E1" w14:textId="598927C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2AC62A99" w14:textId="242E57D5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</w:t>
            </w:r>
          </w:p>
        </w:tc>
      </w:tr>
      <w:tr w:rsidR="00D47951" w:rsidRPr="00146203" w14:paraId="5A05D0B7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AC73960" w14:textId="25C4269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490</w:t>
            </w:r>
          </w:p>
        </w:tc>
        <w:tc>
          <w:tcPr>
            <w:tcW w:w="5670" w:type="dxa"/>
            <w:shd w:val="clear" w:color="auto" w:fill="auto"/>
            <w:hideMark/>
          </w:tcPr>
          <w:p w14:paraId="47F10E30" w14:textId="6DF6C2BD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5BA1A16" w14:textId="59C8B4E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877EE1" w14:textId="79754DB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C1B631E" w14:textId="77CD2A8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1B64685" w14:textId="4A017B2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28BC473E" w14:textId="1AB2E7F0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</w:t>
            </w:r>
          </w:p>
        </w:tc>
      </w:tr>
      <w:tr w:rsidR="00D47951" w:rsidRPr="00146203" w14:paraId="1BA6A29A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C24E95A" w14:textId="1BBBADC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491</w:t>
            </w:r>
          </w:p>
        </w:tc>
        <w:tc>
          <w:tcPr>
            <w:tcW w:w="5670" w:type="dxa"/>
            <w:shd w:val="clear" w:color="auto" w:fill="auto"/>
            <w:hideMark/>
          </w:tcPr>
          <w:p w14:paraId="1F18F89D" w14:textId="3A3937FA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C066D7D" w14:textId="711F4C3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A30EB4" w14:textId="3287014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377F55E" w14:textId="04B3792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C0CF928" w14:textId="193EB83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38BF3D7C" w14:textId="087945A7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</w:t>
            </w:r>
          </w:p>
        </w:tc>
      </w:tr>
      <w:tr w:rsidR="00D47951" w:rsidRPr="00146203" w14:paraId="48C72F46" w14:textId="77777777" w:rsidTr="00AC7CA9">
        <w:trPr>
          <w:cantSplit/>
          <w:trHeight w:val="10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2B8BEA4" w14:textId="3D4B87F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492</w:t>
            </w:r>
          </w:p>
        </w:tc>
        <w:tc>
          <w:tcPr>
            <w:tcW w:w="5670" w:type="dxa"/>
            <w:shd w:val="clear" w:color="auto" w:fill="auto"/>
            <w:hideMark/>
          </w:tcPr>
          <w:p w14:paraId="64768B78" w14:textId="581AFAF4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2D15808" w14:textId="715AF7A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2AF1CA" w14:textId="1903A28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E8AA5C8" w14:textId="04DA81C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806A380" w14:textId="4BAE039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41BB4808" w14:textId="31D470F5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</w:t>
            </w:r>
          </w:p>
        </w:tc>
      </w:tr>
      <w:tr w:rsidR="00D47951" w:rsidRPr="00146203" w14:paraId="4CBD914E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C6D7E80" w14:textId="5A5B9A8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493</w:t>
            </w:r>
          </w:p>
        </w:tc>
        <w:tc>
          <w:tcPr>
            <w:tcW w:w="5670" w:type="dxa"/>
            <w:shd w:val="clear" w:color="auto" w:fill="auto"/>
            <w:hideMark/>
          </w:tcPr>
          <w:p w14:paraId="2F9AC7D2" w14:textId="070E7D51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FF09C87" w14:textId="2126E3A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B1CDB2" w14:textId="3DB8985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C2CF9A9" w14:textId="7B6E423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0510645110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47293A0" w14:textId="1A504A5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5A9622B0" w14:textId="56274C02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622 537,3</w:t>
            </w:r>
          </w:p>
        </w:tc>
      </w:tr>
      <w:tr w:rsidR="00D47951" w:rsidRPr="00146203" w14:paraId="01CAD49F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F7C2F3C" w14:textId="42E2340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494</w:t>
            </w:r>
          </w:p>
        </w:tc>
        <w:tc>
          <w:tcPr>
            <w:tcW w:w="5670" w:type="dxa"/>
            <w:shd w:val="clear" w:color="auto" w:fill="auto"/>
            <w:hideMark/>
          </w:tcPr>
          <w:p w14:paraId="7A2CD8BA" w14:textId="61B22F4E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5833FCC" w14:textId="6F661BB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334210" w14:textId="775FF5A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47A2831" w14:textId="0757CF5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0510645110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D64CB7A" w14:textId="6F02CDC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3EDEBB79" w14:textId="1BD4D3E3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622 537,3</w:t>
            </w:r>
          </w:p>
        </w:tc>
      </w:tr>
      <w:tr w:rsidR="00D47951" w:rsidRPr="00146203" w14:paraId="2F32609B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D4B8C0F" w14:textId="5519885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495</w:t>
            </w:r>
          </w:p>
        </w:tc>
        <w:tc>
          <w:tcPr>
            <w:tcW w:w="5670" w:type="dxa"/>
            <w:shd w:val="clear" w:color="auto" w:fill="auto"/>
            <w:hideMark/>
          </w:tcPr>
          <w:p w14:paraId="3649136A" w14:textId="778414AA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пособий, средств обучения, игр, игрушек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C7A8C92" w14:textId="725486C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6F8651" w14:textId="19B58E6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580C3FD" w14:textId="719073D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0510645120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7EBB6C5" w14:textId="452B875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58CF9921" w14:textId="5B6A2FFA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8 106,2</w:t>
            </w:r>
          </w:p>
        </w:tc>
      </w:tr>
      <w:tr w:rsidR="00D47951" w:rsidRPr="00146203" w14:paraId="2B09D85D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AB0D713" w14:textId="2FCC82A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496</w:t>
            </w:r>
          </w:p>
        </w:tc>
        <w:tc>
          <w:tcPr>
            <w:tcW w:w="5670" w:type="dxa"/>
            <w:shd w:val="clear" w:color="auto" w:fill="auto"/>
            <w:hideMark/>
          </w:tcPr>
          <w:p w14:paraId="2D37D9A8" w14:textId="26DD3B90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2A5CF22" w14:textId="6C3A003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0821AB" w14:textId="79C50E5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900808D" w14:textId="55846DE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0510645120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3507C7D" w14:textId="237BC51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41C48407" w14:textId="380E4CE6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8 106,2</w:t>
            </w:r>
          </w:p>
        </w:tc>
      </w:tr>
      <w:tr w:rsidR="00D47951" w:rsidRPr="00146203" w14:paraId="0B91EEE9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3BE2DC5" w14:textId="43F34C8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497</w:t>
            </w:r>
          </w:p>
        </w:tc>
        <w:tc>
          <w:tcPr>
            <w:tcW w:w="5670" w:type="dxa"/>
            <w:shd w:val="clear" w:color="auto" w:fill="auto"/>
            <w:hideMark/>
          </w:tcPr>
          <w:p w14:paraId="21EEAB12" w14:textId="115845B6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основной общеобразовательной программы дошкольного образования и создание условий для присмотра и ухода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C259679" w14:textId="2A76EB0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0A7DFE" w14:textId="21CC1E3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290518B" w14:textId="412AB4D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0510660020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594F3EC" w14:textId="3A33CAC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7E5E87F0" w14:textId="66A058E2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311 712,0</w:t>
            </w:r>
          </w:p>
        </w:tc>
      </w:tr>
      <w:tr w:rsidR="00D47951" w:rsidRPr="00146203" w14:paraId="58571FC4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88729B2" w14:textId="0CB6C29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498</w:t>
            </w:r>
          </w:p>
        </w:tc>
        <w:tc>
          <w:tcPr>
            <w:tcW w:w="5670" w:type="dxa"/>
            <w:shd w:val="clear" w:color="auto" w:fill="auto"/>
            <w:hideMark/>
          </w:tcPr>
          <w:p w14:paraId="745795AF" w14:textId="68681711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F165CDF" w14:textId="3730691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F5D26A" w14:textId="4046111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C9632EE" w14:textId="3291EFA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0510660020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92CA935" w14:textId="640BE21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61641A70" w14:textId="4F16FF93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311 712,0</w:t>
            </w:r>
          </w:p>
        </w:tc>
      </w:tr>
      <w:tr w:rsidR="00D47951" w:rsidRPr="00146203" w14:paraId="387E3B00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16A7D51" w14:textId="779E9A0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499</w:t>
            </w:r>
          </w:p>
        </w:tc>
        <w:tc>
          <w:tcPr>
            <w:tcW w:w="5670" w:type="dxa"/>
            <w:shd w:val="clear" w:color="auto" w:fill="auto"/>
            <w:hideMark/>
          </w:tcPr>
          <w:p w14:paraId="0D566179" w14:textId="63A57179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дошкольных образовательных организаций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5E618A7" w14:textId="438D776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4C9344" w14:textId="6DE6A9B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FBA4DF4" w14:textId="105CC2F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0511560080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94D5098" w14:textId="005F6C0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5619D7F2" w14:textId="245D3CD4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2 750,0</w:t>
            </w:r>
          </w:p>
        </w:tc>
      </w:tr>
      <w:tr w:rsidR="00D47951" w:rsidRPr="00146203" w14:paraId="6A4E1BAE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DAA51E7" w14:textId="3FF8498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0" w:type="dxa"/>
            <w:shd w:val="clear" w:color="auto" w:fill="auto"/>
            <w:hideMark/>
          </w:tcPr>
          <w:p w14:paraId="6A150220" w14:textId="33141330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2FF8574" w14:textId="02DA15D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AF8855" w14:textId="125C3BE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C0E12DF" w14:textId="1A314A3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0511560080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2F6E7B9" w14:textId="6787DBC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0524A803" w14:textId="6B0461FA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2 750,0</w:t>
            </w:r>
          </w:p>
        </w:tc>
      </w:tr>
      <w:tr w:rsidR="00D47951" w:rsidRPr="00146203" w14:paraId="07C380C5" w14:textId="77777777" w:rsidTr="00AC7CA9">
        <w:trPr>
          <w:cantSplit/>
          <w:trHeight w:val="12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188E2F0" w14:textId="18067F5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501</w:t>
            </w:r>
          </w:p>
        </w:tc>
        <w:tc>
          <w:tcPr>
            <w:tcW w:w="5670" w:type="dxa"/>
            <w:shd w:val="clear" w:color="auto" w:fill="auto"/>
            <w:hideMark/>
          </w:tcPr>
          <w:p w14:paraId="0B76ED47" w14:textId="554B020D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дошкольных образовательных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C797955" w14:textId="76FB418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30A918" w14:textId="7DB5771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4D3B0E5" w14:textId="002AD74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0512060090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8361D5B" w14:textId="2E428E1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3F10EF92" w14:textId="2CE9B700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3 000,0</w:t>
            </w:r>
          </w:p>
        </w:tc>
      </w:tr>
      <w:tr w:rsidR="00D47951" w:rsidRPr="00146203" w14:paraId="51D9E687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22FB90A" w14:textId="2B84DD8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502</w:t>
            </w:r>
          </w:p>
        </w:tc>
        <w:tc>
          <w:tcPr>
            <w:tcW w:w="5670" w:type="dxa"/>
            <w:shd w:val="clear" w:color="auto" w:fill="auto"/>
            <w:hideMark/>
          </w:tcPr>
          <w:p w14:paraId="2BDAACAB" w14:textId="5A4240FA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F1EF5A8" w14:textId="7E79F39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C3308E" w14:textId="42833B6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82AA19D" w14:textId="5DF8AE3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0512060090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686B856" w14:textId="5BFB255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695A8CD6" w14:textId="1BE32E54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3 000,0</w:t>
            </w:r>
          </w:p>
        </w:tc>
      </w:tr>
      <w:tr w:rsidR="00D47951" w:rsidRPr="00146203" w14:paraId="52592586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F6D9B64" w14:textId="281CBBF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503</w:t>
            </w:r>
          </w:p>
        </w:tc>
        <w:tc>
          <w:tcPr>
            <w:tcW w:w="5670" w:type="dxa"/>
            <w:shd w:val="clear" w:color="auto" w:fill="auto"/>
            <w:hideMark/>
          </w:tcPr>
          <w:p w14:paraId="1AEF16B5" w14:textId="0550DBB6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дошкольных образовательных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146ED40" w14:textId="2D42647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08A5BC" w14:textId="05F0932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BCB164E" w14:textId="4FB0892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0512560100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92395AA" w14:textId="435DA4B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053160BF" w14:textId="3DE49FE4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14 000,0</w:t>
            </w:r>
          </w:p>
        </w:tc>
      </w:tr>
      <w:tr w:rsidR="00D47951" w:rsidRPr="00146203" w14:paraId="09900003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10170FA" w14:textId="785AC0E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504</w:t>
            </w:r>
          </w:p>
        </w:tc>
        <w:tc>
          <w:tcPr>
            <w:tcW w:w="5670" w:type="dxa"/>
            <w:shd w:val="clear" w:color="auto" w:fill="auto"/>
            <w:hideMark/>
          </w:tcPr>
          <w:p w14:paraId="6F5804DA" w14:textId="70C3B386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EBF1DD4" w14:textId="6F8C6F3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E80098" w14:textId="0E578D6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36B91FF" w14:textId="4F4F3FC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0512560100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0CCC81F" w14:textId="04FB6AA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4B25F0B4" w14:textId="329474DE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14 000,0</w:t>
            </w:r>
          </w:p>
        </w:tc>
      </w:tr>
      <w:tr w:rsidR="00D47951" w:rsidRPr="00146203" w14:paraId="46039770" w14:textId="77777777" w:rsidTr="00AC7CA9">
        <w:trPr>
          <w:cantSplit/>
          <w:trHeight w:val="31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45D3121" w14:textId="2D2BE23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505</w:t>
            </w:r>
          </w:p>
        </w:tc>
        <w:tc>
          <w:tcPr>
            <w:tcW w:w="5670" w:type="dxa"/>
            <w:shd w:val="clear" w:color="auto" w:fill="auto"/>
            <w:hideMark/>
          </w:tcPr>
          <w:p w14:paraId="3632A81D" w14:textId="34316576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"Реализация основных направлений муниципальной политики в строительном комплексе на территории городского округа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0683461" w14:textId="4A446C6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AE50E5" w14:textId="66025AC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2622AFE" w14:textId="768E47D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B184F40" w14:textId="7798B1D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1EA5498E" w14:textId="01A2A63B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14 900,0</w:t>
            </w:r>
          </w:p>
        </w:tc>
      </w:tr>
      <w:tr w:rsidR="00D47951" w:rsidRPr="00146203" w14:paraId="1113DF6A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2D58F23" w14:textId="5B6DD81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506</w:t>
            </w:r>
          </w:p>
        </w:tc>
        <w:tc>
          <w:tcPr>
            <w:tcW w:w="5670" w:type="dxa"/>
            <w:shd w:val="clear" w:color="auto" w:fill="auto"/>
            <w:hideMark/>
          </w:tcPr>
          <w:p w14:paraId="25E0F753" w14:textId="44D0367C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"Строительство и реконструкция объектов муниципальной собственности на территории городского округа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27CFB2D" w14:textId="28773B7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BCC6E3" w14:textId="3BC45C7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826CEA1" w14:textId="6411CDC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3D1BA00" w14:textId="0C52F5D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3FD95EBA" w14:textId="7CC1AC90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14 900,0</w:t>
            </w:r>
          </w:p>
        </w:tc>
      </w:tr>
      <w:tr w:rsidR="00D47951" w:rsidRPr="00146203" w14:paraId="528BDD75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26E90D1" w14:textId="5C866BC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507</w:t>
            </w:r>
          </w:p>
        </w:tc>
        <w:tc>
          <w:tcPr>
            <w:tcW w:w="5670" w:type="dxa"/>
            <w:shd w:val="clear" w:color="auto" w:fill="auto"/>
            <w:hideMark/>
          </w:tcPr>
          <w:p w14:paraId="26B67B51" w14:textId="7A8014D2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на строительство дошкольных образовательных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1A5A0A7" w14:textId="3E0ED81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10F26D" w14:textId="1AA2359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730E536" w14:textId="1B2EE35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0615760310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9D62980" w14:textId="00AF065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6802E804" w14:textId="21C1952C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14 900,0</w:t>
            </w:r>
          </w:p>
        </w:tc>
      </w:tr>
      <w:tr w:rsidR="00D47951" w:rsidRPr="00146203" w14:paraId="557F2A67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ABBC2F2" w14:textId="6778030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508</w:t>
            </w:r>
          </w:p>
        </w:tc>
        <w:tc>
          <w:tcPr>
            <w:tcW w:w="5670" w:type="dxa"/>
            <w:shd w:val="clear" w:color="auto" w:fill="auto"/>
            <w:hideMark/>
          </w:tcPr>
          <w:p w14:paraId="703297E6" w14:textId="467B41DA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FFA5886" w14:textId="0E8099D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230431" w14:textId="06C696E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4649AC7" w14:textId="32FFE86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0615760310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2928901" w14:textId="1B6A709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1A9EB47F" w14:textId="45EFB659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14 900,0</w:t>
            </w:r>
          </w:p>
        </w:tc>
      </w:tr>
      <w:tr w:rsidR="00D47951" w:rsidRPr="00146203" w14:paraId="2A8340EC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A8A8916" w14:textId="014B16A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5670" w:type="dxa"/>
            <w:shd w:val="clear" w:color="auto" w:fill="auto"/>
            <w:hideMark/>
          </w:tcPr>
          <w:p w14:paraId="7FB9D865" w14:textId="17745E5F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"Развитие основных направлений социальной политики на территории городского округа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7AF9EDE" w14:textId="6AC8EA9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6E6E02" w14:textId="14FADDB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27F27E1" w14:textId="14C3703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329C4D3" w14:textId="45B9D25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44707D49" w14:textId="6AFB9F7E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1 700,0</w:t>
            </w:r>
          </w:p>
        </w:tc>
      </w:tr>
      <w:tr w:rsidR="00D47951" w:rsidRPr="00146203" w14:paraId="168E2AC5" w14:textId="77777777" w:rsidTr="00AC7CA9">
        <w:trPr>
          <w:cantSplit/>
          <w:trHeight w:val="23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85E6AB1" w14:textId="15A7220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510</w:t>
            </w:r>
          </w:p>
        </w:tc>
        <w:tc>
          <w:tcPr>
            <w:tcW w:w="5670" w:type="dxa"/>
            <w:shd w:val="clear" w:color="auto" w:fill="auto"/>
            <w:hideMark/>
          </w:tcPr>
          <w:p w14:paraId="292FAA52" w14:textId="178D05DC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"Профилактика инфекционных заболеваний в городском округе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4A5D11A" w14:textId="1A5C25C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538699" w14:textId="79333D4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75F5F3F" w14:textId="0D88ACB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0D5A82F" w14:textId="5FA5EEF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4FA20B09" w14:textId="72D9FE72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1 700,0</w:t>
            </w:r>
          </w:p>
        </w:tc>
      </w:tr>
      <w:tr w:rsidR="00D47951" w:rsidRPr="00146203" w14:paraId="13EBEFD9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70B7A84" w14:textId="0A4C204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5670" w:type="dxa"/>
            <w:shd w:val="clear" w:color="auto" w:fill="auto"/>
            <w:hideMark/>
          </w:tcPr>
          <w:p w14:paraId="3E680793" w14:textId="71960330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7F76247" w14:textId="19D80EB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820966" w14:textId="5EFEA24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FAF4C19" w14:textId="6E9AF41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3071DD8" w14:textId="7FEDCBE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6310BB3D" w14:textId="1E0D218E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1 700,0</w:t>
            </w:r>
          </w:p>
        </w:tc>
      </w:tr>
      <w:tr w:rsidR="00D47951" w:rsidRPr="00146203" w14:paraId="082CEDBF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D5D25C2" w14:textId="6EC4BC6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512</w:t>
            </w:r>
          </w:p>
        </w:tc>
        <w:tc>
          <w:tcPr>
            <w:tcW w:w="5670" w:type="dxa"/>
            <w:shd w:val="clear" w:color="auto" w:fill="auto"/>
            <w:hideMark/>
          </w:tcPr>
          <w:p w14:paraId="597E59B8" w14:textId="1FED33F4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F44C44E" w14:textId="0B8551F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2BC3B8" w14:textId="3B84619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6004C73" w14:textId="3C75E15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481B31E" w14:textId="3D3AC84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6EC1497B" w14:textId="02B93B33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1 700,0</w:t>
            </w:r>
          </w:p>
        </w:tc>
      </w:tr>
      <w:tr w:rsidR="00D47951" w:rsidRPr="00146203" w14:paraId="32972994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EA967D1" w14:textId="5C6E865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513</w:t>
            </w:r>
          </w:p>
        </w:tc>
        <w:tc>
          <w:tcPr>
            <w:tcW w:w="5670" w:type="dxa"/>
            <w:shd w:val="clear" w:color="auto" w:fill="auto"/>
            <w:hideMark/>
          </w:tcPr>
          <w:p w14:paraId="040095F2" w14:textId="762DD78F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585104D" w14:textId="1BFDC1C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CF13F7" w14:textId="3BBB0DA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F3DDB33" w14:textId="431E210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30EFFBA" w14:textId="74EDE83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2175785C" w14:textId="788D0016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54,3</w:t>
            </w:r>
          </w:p>
        </w:tc>
      </w:tr>
      <w:tr w:rsidR="00D47951" w:rsidRPr="00146203" w14:paraId="517B6612" w14:textId="77777777" w:rsidTr="00AC7CA9">
        <w:trPr>
          <w:cantSplit/>
          <w:trHeight w:val="6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C22E988" w14:textId="1853AAA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514</w:t>
            </w:r>
          </w:p>
        </w:tc>
        <w:tc>
          <w:tcPr>
            <w:tcW w:w="5670" w:type="dxa"/>
            <w:shd w:val="clear" w:color="auto" w:fill="auto"/>
            <w:hideMark/>
          </w:tcPr>
          <w:p w14:paraId="1265ED49" w14:textId="333F5C4E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 по искам к городскому округу Верхняя Пышма о возмещении вреда, причиненного незаконными действиями (бездействием) органов местного самоуправления или их должностных лиц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B4CCC21" w14:textId="3BBDF53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3FFA2E" w14:textId="761D450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D6DC201" w14:textId="6709C38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6B86D9E" w14:textId="1C5E499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5C52044A" w14:textId="66C1AB4B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54,3</w:t>
            </w:r>
          </w:p>
        </w:tc>
      </w:tr>
      <w:tr w:rsidR="00D47951" w:rsidRPr="00146203" w14:paraId="78BEEBBD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6079C8E" w14:textId="47A7D7B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515</w:t>
            </w:r>
          </w:p>
        </w:tc>
        <w:tc>
          <w:tcPr>
            <w:tcW w:w="5670" w:type="dxa"/>
            <w:shd w:val="clear" w:color="auto" w:fill="auto"/>
            <w:hideMark/>
          </w:tcPr>
          <w:p w14:paraId="7B84227D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6D0DA928" w14:textId="172BFD7D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01F5EDD" w14:textId="4477D75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871D87" w14:textId="11242FD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0848454" w14:textId="5E78D99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6D584E0" w14:textId="7BD5B4B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685750AD" w14:textId="57898C24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54,3</w:t>
            </w:r>
          </w:p>
        </w:tc>
      </w:tr>
      <w:tr w:rsidR="00D47951" w:rsidRPr="00146203" w14:paraId="0F71469C" w14:textId="77777777" w:rsidTr="00AC7CA9">
        <w:trPr>
          <w:cantSplit/>
          <w:trHeight w:val="24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F66AB45" w14:textId="61D555B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516</w:t>
            </w:r>
          </w:p>
        </w:tc>
        <w:tc>
          <w:tcPr>
            <w:tcW w:w="5670" w:type="dxa"/>
            <w:shd w:val="clear" w:color="auto" w:fill="auto"/>
            <w:hideMark/>
          </w:tcPr>
          <w:p w14:paraId="30C5486A" w14:textId="54393281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B77D5E3" w14:textId="64BE2BB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5534F6" w14:textId="197D998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2DDB6DA" w14:textId="4840A0C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EBCC234" w14:textId="2A58258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5A732C24" w14:textId="4F8B1FED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1 403 898,2</w:t>
            </w:r>
          </w:p>
        </w:tc>
      </w:tr>
      <w:tr w:rsidR="00D47951" w:rsidRPr="00146203" w14:paraId="774622AD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7AE86DF" w14:textId="72F9FC8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517</w:t>
            </w:r>
          </w:p>
        </w:tc>
        <w:tc>
          <w:tcPr>
            <w:tcW w:w="5670" w:type="dxa"/>
            <w:shd w:val="clear" w:color="auto" w:fill="auto"/>
            <w:hideMark/>
          </w:tcPr>
          <w:p w14:paraId="4D78D554" w14:textId="2910418B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"Совершенствование социально-экономической политики на территории городского округа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F9CD9D3" w14:textId="3196C32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5D331E" w14:textId="1229EC5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57ED9F8" w14:textId="294EC46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E7CD14B" w14:textId="79F590A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6575E7AF" w14:textId="3EB813DD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16 911,5</w:t>
            </w:r>
          </w:p>
        </w:tc>
      </w:tr>
      <w:tr w:rsidR="00D47951" w:rsidRPr="00146203" w14:paraId="501CB780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8AD3B96" w14:textId="1E9006E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518</w:t>
            </w:r>
          </w:p>
        </w:tc>
        <w:tc>
          <w:tcPr>
            <w:tcW w:w="5670" w:type="dxa"/>
            <w:shd w:val="clear" w:color="auto" w:fill="auto"/>
            <w:hideMark/>
          </w:tcPr>
          <w:p w14:paraId="08D3C356" w14:textId="46049CE2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"Профилактика правонарушений на территории городского округа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EF9658D" w14:textId="30ECB16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B9AB9E" w14:textId="5CF3E7F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DF97442" w14:textId="37028B0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5EDFA19" w14:textId="6E6A7FC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65A0424F" w14:textId="7B76B1D6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16 911,5</w:t>
            </w:r>
          </w:p>
        </w:tc>
      </w:tr>
      <w:tr w:rsidR="00D47951" w:rsidRPr="00146203" w14:paraId="0784460E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8B88B6E" w14:textId="48A1365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519</w:t>
            </w:r>
          </w:p>
        </w:tc>
        <w:tc>
          <w:tcPr>
            <w:tcW w:w="5670" w:type="dxa"/>
            <w:shd w:val="clear" w:color="auto" w:fill="auto"/>
            <w:hideMark/>
          </w:tcPr>
          <w:p w14:paraId="5AC9E44F" w14:textId="38F24C5B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E489387" w14:textId="2C79594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5059F1" w14:textId="5DC9226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297395B" w14:textId="020B4D5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E804ADA" w14:textId="2BC58E9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6AC44B29" w14:textId="53DC98E0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16 911,5</w:t>
            </w:r>
          </w:p>
        </w:tc>
      </w:tr>
      <w:tr w:rsidR="00D47951" w:rsidRPr="00146203" w14:paraId="0D887BA0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880389C" w14:textId="7DA38B1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520</w:t>
            </w:r>
          </w:p>
        </w:tc>
        <w:tc>
          <w:tcPr>
            <w:tcW w:w="5670" w:type="dxa"/>
            <w:shd w:val="clear" w:color="auto" w:fill="auto"/>
            <w:hideMark/>
          </w:tcPr>
          <w:p w14:paraId="6A08BB58" w14:textId="0AEC1F04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C0816C7" w14:textId="7220F1C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5EBB25" w14:textId="099D194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63E2ED2" w14:textId="1CDE2FF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A96E07E" w14:textId="33A4D36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292F1013" w14:textId="672F1F1D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16 911,5</w:t>
            </w:r>
          </w:p>
        </w:tc>
      </w:tr>
      <w:tr w:rsidR="00D47951" w:rsidRPr="00146203" w14:paraId="0ACA0720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7FB70FB" w14:textId="71F5788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521</w:t>
            </w:r>
          </w:p>
        </w:tc>
        <w:tc>
          <w:tcPr>
            <w:tcW w:w="5670" w:type="dxa"/>
            <w:shd w:val="clear" w:color="auto" w:fill="auto"/>
            <w:hideMark/>
          </w:tcPr>
          <w:p w14:paraId="142A2E72" w14:textId="68172A84" w:rsidR="00D47951" w:rsidRPr="00692F2B" w:rsidRDefault="00D47951" w:rsidP="002A13F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"Развитие социальной сферы в</w:t>
            </w:r>
            <w:r w:rsidR="002A13F4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городском округе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144760D" w14:textId="0D24C48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7191C3" w14:textId="3BC9D37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1F1B2CA" w14:textId="49AA7F6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064DE21" w14:textId="75BE2AD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08AA5D4D" w14:textId="69E8931D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1 120 285,8</w:t>
            </w:r>
          </w:p>
        </w:tc>
      </w:tr>
      <w:tr w:rsidR="00D47951" w:rsidRPr="00146203" w14:paraId="32C8EEEE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3801A4A" w14:textId="0BF92F3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522</w:t>
            </w:r>
          </w:p>
        </w:tc>
        <w:tc>
          <w:tcPr>
            <w:tcW w:w="5670" w:type="dxa"/>
            <w:shd w:val="clear" w:color="auto" w:fill="auto"/>
            <w:hideMark/>
          </w:tcPr>
          <w:p w14:paraId="647D3D2E" w14:textId="0B7485ED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"Развитие системы образования на территории городского округа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3A105AC" w14:textId="64D7318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6369E8" w14:textId="231B56C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7E2BBA0" w14:textId="5E19B5D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044DADE" w14:textId="3B698CF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5C8D4625" w14:textId="7CE3C5E8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1 000 951,1</w:t>
            </w:r>
          </w:p>
        </w:tc>
      </w:tr>
      <w:tr w:rsidR="00D47951" w:rsidRPr="00146203" w14:paraId="2478C7AE" w14:textId="77777777" w:rsidTr="00AC7CA9">
        <w:trPr>
          <w:cantSplit/>
          <w:trHeight w:val="16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182F31B" w14:textId="4190ED8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523</w:t>
            </w:r>
          </w:p>
        </w:tc>
        <w:tc>
          <w:tcPr>
            <w:tcW w:w="5670" w:type="dxa"/>
            <w:shd w:val="clear" w:color="auto" w:fill="auto"/>
            <w:hideMark/>
          </w:tcPr>
          <w:p w14:paraId="77B53A0F" w14:textId="5742B5B4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E8136D3" w14:textId="32758F5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2133B7" w14:textId="0374476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AC9BF16" w14:textId="1AE7A01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8B46D08" w14:textId="75A4E78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4CC7B508" w14:textId="046972E8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617,0</w:t>
            </w:r>
          </w:p>
        </w:tc>
      </w:tr>
      <w:tr w:rsidR="00D47951" w:rsidRPr="00146203" w14:paraId="373B8AF2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8911489" w14:textId="670EE9B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524</w:t>
            </w:r>
          </w:p>
        </w:tc>
        <w:tc>
          <w:tcPr>
            <w:tcW w:w="5670" w:type="dxa"/>
            <w:shd w:val="clear" w:color="auto" w:fill="auto"/>
            <w:hideMark/>
          </w:tcPr>
          <w:p w14:paraId="00CD99B3" w14:textId="5C78E917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A8E17E7" w14:textId="1155BBA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37FBBE" w14:textId="205FD36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6C192DF" w14:textId="3D1A527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B2C4F9B" w14:textId="05F978D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3DF69193" w14:textId="6D73FA5E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617,0</w:t>
            </w:r>
          </w:p>
        </w:tc>
      </w:tr>
      <w:tr w:rsidR="00D47951" w:rsidRPr="00146203" w14:paraId="22FC5099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24E37E4" w14:textId="0B19619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525</w:t>
            </w:r>
          </w:p>
        </w:tc>
        <w:tc>
          <w:tcPr>
            <w:tcW w:w="5670" w:type="dxa"/>
            <w:shd w:val="clear" w:color="auto" w:fill="auto"/>
            <w:hideMark/>
          </w:tcPr>
          <w:p w14:paraId="0DC2CE5E" w14:textId="02E6959F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573A9E5" w14:textId="12B5CF3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497415" w14:textId="77270C0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9F724D1" w14:textId="2E30383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94C41F0" w14:textId="4DBAC7E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5D8A701F" w14:textId="58142AF1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</w:t>
            </w:r>
          </w:p>
        </w:tc>
      </w:tr>
      <w:tr w:rsidR="00D47951" w:rsidRPr="00146203" w14:paraId="46A19368" w14:textId="77777777" w:rsidTr="00AC7CA9">
        <w:trPr>
          <w:cantSplit/>
          <w:trHeight w:val="7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4ACB04F" w14:textId="254BF62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526</w:t>
            </w:r>
          </w:p>
        </w:tc>
        <w:tc>
          <w:tcPr>
            <w:tcW w:w="5670" w:type="dxa"/>
            <w:shd w:val="clear" w:color="auto" w:fill="auto"/>
            <w:hideMark/>
          </w:tcPr>
          <w:p w14:paraId="0FFB1D39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2FF49F6A" w14:textId="2F9CD845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69481BE" w14:textId="7A0E170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4246DE" w14:textId="193CDD2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BA57B40" w14:textId="72DBD18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67646D4" w14:textId="47315FB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5288012A" w14:textId="2814595E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10,9</w:t>
            </w:r>
          </w:p>
        </w:tc>
      </w:tr>
      <w:tr w:rsidR="00D47951" w:rsidRPr="00146203" w14:paraId="5CE70972" w14:textId="77777777" w:rsidTr="00AC7CA9">
        <w:trPr>
          <w:cantSplit/>
          <w:trHeight w:val="8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FA0CCE1" w14:textId="53DA60F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527</w:t>
            </w:r>
          </w:p>
        </w:tc>
        <w:tc>
          <w:tcPr>
            <w:tcW w:w="5670" w:type="dxa"/>
            <w:shd w:val="clear" w:color="auto" w:fill="auto"/>
            <w:hideMark/>
          </w:tcPr>
          <w:p w14:paraId="16E0B440" w14:textId="2F448F16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56FACED" w14:textId="3F3A88B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49EA58" w14:textId="3CD340A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6B02189" w14:textId="39A044D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E03705D" w14:textId="5EB3CB6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44FA99B2" w14:textId="12D7DE44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149,1</w:t>
            </w:r>
          </w:p>
        </w:tc>
      </w:tr>
      <w:tr w:rsidR="00D47951" w:rsidRPr="00146203" w14:paraId="1C247A73" w14:textId="77777777" w:rsidTr="00AC7CA9">
        <w:trPr>
          <w:cantSplit/>
          <w:trHeight w:val="10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66234B4" w14:textId="274639D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528</w:t>
            </w:r>
          </w:p>
        </w:tc>
        <w:tc>
          <w:tcPr>
            <w:tcW w:w="5670" w:type="dxa"/>
            <w:shd w:val="clear" w:color="auto" w:fill="auto"/>
            <w:hideMark/>
          </w:tcPr>
          <w:p w14:paraId="208CB283" w14:textId="00BB8E19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условий для развития и внедрения независимой системы оценки качества муниципальных образовательных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0A90C41" w14:textId="5CB5F7E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47EA17" w14:textId="0845711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1EC2AFA" w14:textId="3DE0E63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0510460130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C39A29F" w14:textId="3B51C26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0A2081E9" w14:textId="35C37009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1 938,2</w:t>
            </w:r>
          </w:p>
        </w:tc>
      </w:tr>
      <w:tr w:rsidR="00D47951" w:rsidRPr="00146203" w14:paraId="23021E1C" w14:textId="77777777" w:rsidTr="00AC7CA9">
        <w:trPr>
          <w:cantSplit/>
          <w:trHeight w:val="10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E7A4719" w14:textId="1BFCAEB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529</w:t>
            </w:r>
          </w:p>
        </w:tc>
        <w:tc>
          <w:tcPr>
            <w:tcW w:w="5670" w:type="dxa"/>
            <w:shd w:val="clear" w:color="auto" w:fill="auto"/>
            <w:hideMark/>
          </w:tcPr>
          <w:p w14:paraId="34C1F2D9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74066232" w14:textId="0F8E45C1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3F20962" w14:textId="00B4572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5EB9C2" w14:textId="340AF17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8093A6B" w14:textId="52812A2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0510460130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512E6C6" w14:textId="605B6D6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512C13D8" w14:textId="04D2D96F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4,5</w:t>
            </w:r>
          </w:p>
        </w:tc>
      </w:tr>
      <w:tr w:rsidR="00D47951" w:rsidRPr="00146203" w14:paraId="2DC0108C" w14:textId="77777777" w:rsidTr="00AC7CA9">
        <w:trPr>
          <w:cantSplit/>
          <w:trHeight w:val="7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349ED71" w14:textId="29B451D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530</w:t>
            </w:r>
          </w:p>
        </w:tc>
        <w:tc>
          <w:tcPr>
            <w:tcW w:w="5670" w:type="dxa"/>
            <w:shd w:val="clear" w:color="auto" w:fill="auto"/>
            <w:hideMark/>
          </w:tcPr>
          <w:p w14:paraId="6626D6A6" w14:textId="711370AE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B058CE5" w14:textId="7530A0F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FB314B" w14:textId="4499A4A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59EC6B7" w14:textId="34CE790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0510460130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73A245C" w14:textId="0BE8DEE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6C91BB01" w14:textId="7D5BC58A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1 933,7</w:t>
            </w:r>
          </w:p>
        </w:tc>
      </w:tr>
      <w:tr w:rsidR="00D47951" w:rsidRPr="00146203" w14:paraId="135A9672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C479603" w14:textId="1D5B26F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531</w:t>
            </w:r>
          </w:p>
        </w:tc>
        <w:tc>
          <w:tcPr>
            <w:tcW w:w="5670" w:type="dxa"/>
            <w:shd w:val="clear" w:color="auto" w:fill="auto"/>
            <w:hideMark/>
          </w:tcPr>
          <w:p w14:paraId="2152D20D" w14:textId="3ACBBAA6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150F1DA" w14:textId="6B5645D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5AE35B" w14:textId="23694EB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ED0E583" w14:textId="0539641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F01B48F" w14:textId="7E6B2BB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3F78AB90" w14:textId="729BFE09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806,6</w:t>
            </w:r>
          </w:p>
        </w:tc>
      </w:tr>
      <w:tr w:rsidR="00D47951" w:rsidRPr="00146203" w14:paraId="763194A9" w14:textId="77777777" w:rsidTr="00AC7CA9">
        <w:trPr>
          <w:cantSplit/>
          <w:trHeight w:val="33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54A52CE" w14:textId="36B7574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532</w:t>
            </w:r>
          </w:p>
        </w:tc>
        <w:tc>
          <w:tcPr>
            <w:tcW w:w="5670" w:type="dxa"/>
            <w:shd w:val="clear" w:color="auto" w:fill="auto"/>
            <w:hideMark/>
          </w:tcPr>
          <w:p w14:paraId="5FCC762F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5F5775F0" w14:textId="41DECF0D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9544E81" w14:textId="242A6EF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548E4A" w14:textId="354B20D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0E3AE83" w14:textId="7D47A8C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9AA945C" w14:textId="466B980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100A4CD1" w14:textId="38847856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104,8</w:t>
            </w:r>
          </w:p>
        </w:tc>
      </w:tr>
      <w:tr w:rsidR="00D47951" w:rsidRPr="00146203" w14:paraId="18D05A50" w14:textId="77777777" w:rsidTr="00AC7CA9">
        <w:trPr>
          <w:cantSplit/>
          <w:trHeight w:val="8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7211413" w14:textId="79B8BC4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533</w:t>
            </w:r>
          </w:p>
        </w:tc>
        <w:tc>
          <w:tcPr>
            <w:tcW w:w="5670" w:type="dxa"/>
            <w:shd w:val="clear" w:color="auto" w:fill="auto"/>
            <w:hideMark/>
          </w:tcPr>
          <w:p w14:paraId="7B0C0054" w14:textId="57E596E0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6759825" w14:textId="4AEBDF2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5A8036" w14:textId="6AD1613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2F55703" w14:textId="196415A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917B4D5" w14:textId="12E244C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3D80FF56" w14:textId="099D28F8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327,2</w:t>
            </w:r>
          </w:p>
        </w:tc>
      </w:tr>
      <w:tr w:rsidR="00D47951" w:rsidRPr="00146203" w14:paraId="7884CB32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C258143" w14:textId="4C67F5D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534</w:t>
            </w:r>
          </w:p>
        </w:tc>
        <w:tc>
          <w:tcPr>
            <w:tcW w:w="5670" w:type="dxa"/>
            <w:shd w:val="clear" w:color="auto" w:fill="auto"/>
            <w:hideMark/>
          </w:tcPr>
          <w:p w14:paraId="15DCA4C9" w14:textId="11462ACF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CAA6466" w14:textId="2BFE3EA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DA6B6E" w14:textId="353784F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95834A7" w14:textId="1E25244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7E8AE68" w14:textId="3F0757F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0477870E" w14:textId="526EACC1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374,7</w:t>
            </w:r>
          </w:p>
        </w:tc>
      </w:tr>
      <w:tr w:rsidR="00D47951" w:rsidRPr="00146203" w14:paraId="77BF595E" w14:textId="77777777" w:rsidTr="00AC7CA9">
        <w:trPr>
          <w:cantSplit/>
          <w:trHeight w:val="28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9743653" w14:textId="703D6B2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535</w:t>
            </w:r>
          </w:p>
        </w:tc>
        <w:tc>
          <w:tcPr>
            <w:tcW w:w="5670" w:type="dxa"/>
            <w:shd w:val="clear" w:color="auto" w:fill="auto"/>
            <w:hideMark/>
          </w:tcPr>
          <w:p w14:paraId="1A54DD0E" w14:textId="78E12B9F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условий и организация мероприятий по формированию безопасного поведения обучающихся на улице и</w:t>
            </w:r>
            <w:r w:rsidR="002A13F4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дорогах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4B11FD4" w14:textId="1800E38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1ED544" w14:textId="51BB59B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BE875F4" w14:textId="4260172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0510760120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0021331" w14:textId="49BA012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7AA71AE2" w14:textId="18A470E0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</w:t>
            </w:r>
          </w:p>
        </w:tc>
      </w:tr>
      <w:tr w:rsidR="00D47951" w:rsidRPr="00146203" w14:paraId="66622357" w14:textId="77777777" w:rsidTr="00AC7CA9">
        <w:trPr>
          <w:cantSplit/>
          <w:trHeight w:val="19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2D4625D" w14:textId="2C6C780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536</w:t>
            </w:r>
          </w:p>
        </w:tc>
        <w:tc>
          <w:tcPr>
            <w:tcW w:w="5670" w:type="dxa"/>
            <w:shd w:val="clear" w:color="auto" w:fill="auto"/>
            <w:hideMark/>
          </w:tcPr>
          <w:p w14:paraId="28CE3CF7" w14:textId="551513AC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B058589" w14:textId="3FCFF1A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E08CEB" w14:textId="190B82C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A8AFD65" w14:textId="1AA7133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0510760120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127E66F" w14:textId="6C39BE1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12BFE287" w14:textId="14F86C1E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</w:t>
            </w:r>
          </w:p>
        </w:tc>
      </w:tr>
      <w:tr w:rsidR="00D47951" w:rsidRPr="00146203" w14:paraId="2C0B9390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DF2B9B0" w14:textId="7204D9B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537</w:t>
            </w:r>
          </w:p>
        </w:tc>
        <w:tc>
          <w:tcPr>
            <w:tcW w:w="5670" w:type="dxa"/>
            <w:shd w:val="clear" w:color="auto" w:fill="auto"/>
            <w:hideMark/>
          </w:tcPr>
          <w:p w14:paraId="43CA8328" w14:textId="11031DEA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B1676CA" w14:textId="5CBD079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D7F462" w14:textId="6CD782A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2C714A3" w14:textId="26A7CFA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0511145310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A6FA487" w14:textId="4EBB6C0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0807BDDE" w14:textId="641EBFF5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470 128,4</w:t>
            </w:r>
          </w:p>
        </w:tc>
      </w:tr>
      <w:tr w:rsidR="00D47951" w:rsidRPr="00146203" w14:paraId="1BBFA025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328D1B4" w14:textId="2CFF5A3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538</w:t>
            </w:r>
          </w:p>
        </w:tc>
        <w:tc>
          <w:tcPr>
            <w:tcW w:w="5670" w:type="dxa"/>
            <w:shd w:val="clear" w:color="auto" w:fill="auto"/>
            <w:hideMark/>
          </w:tcPr>
          <w:p w14:paraId="6001D0CA" w14:textId="26B04E53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0B3AC86" w14:textId="6CC36CE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EE7409" w14:textId="4E08FCE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1E65191" w14:textId="77E8D90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0511145310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BD3E86B" w14:textId="289DF60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2B8801F3" w14:textId="67DC74CC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470 128,4</w:t>
            </w:r>
          </w:p>
        </w:tc>
      </w:tr>
      <w:tr w:rsidR="00D47951" w:rsidRPr="00146203" w14:paraId="7A36BCFE" w14:textId="77777777" w:rsidTr="003B37C8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16F6F41" w14:textId="465A860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5670" w:type="dxa"/>
            <w:shd w:val="clear" w:color="auto" w:fill="auto"/>
            <w:hideMark/>
          </w:tcPr>
          <w:p w14:paraId="4B0BD2D9" w14:textId="08DD8157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пособий, средств обучения, игр, игрушек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FA4BE8D" w14:textId="0456B58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2EFA65" w14:textId="420E950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B48BFFF" w14:textId="54E1032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0511145320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0FA622A" w14:textId="196AA55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5094DEDE" w14:textId="39453DAB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38 474,0</w:t>
            </w:r>
          </w:p>
        </w:tc>
      </w:tr>
      <w:tr w:rsidR="00D47951" w:rsidRPr="00146203" w14:paraId="649A8B90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0FD4E04" w14:textId="45D830E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5670" w:type="dxa"/>
            <w:shd w:val="clear" w:color="auto" w:fill="auto"/>
            <w:hideMark/>
          </w:tcPr>
          <w:p w14:paraId="30A6BF1A" w14:textId="6EDA7E09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7FE2583" w14:textId="66B4899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F1B6A2" w14:textId="738F150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2F8267D" w14:textId="3492EC8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0511145320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4E967BF" w14:textId="380C22D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493DD829" w14:textId="1EB76F85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38 474,0</w:t>
            </w:r>
          </w:p>
        </w:tc>
      </w:tr>
      <w:tr w:rsidR="00D47951" w:rsidRPr="00146203" w14:paraId="079E7C54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7E8F805" w14:textId="2C2C672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541</w:t>
            </w:r>
          </w:p>
        </w:tc>
        <w:tc>
          <w:tcPr>
            <w:tcW w:w="5670" w:type="dxa"/>
            <w:shd w:val="clear" w:color="auto" w:fill="auto"/>
            <w:hideMark/>
          </w:tcPr>
          <w:p w14:paraId="5F7F9016" w14:textId="1979149A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Ежемесячное денежное вознаграждение за классное руководство педагогическим работникам общеобразовательных организаций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BC785A4" w14:textId="15DA072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5EC2C3" w14:textId="09E4495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E62990A" w14:textId="260B353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0511153030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7960B8C" w14:textId="57019D9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4245B787" w14:textId="44334DCA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42 613,2</w:t>
            </w:r>
          </w:p>
        </w:tc>
      </w:tr>
      <w:tr w:rsidR="00D47951" w:rsidRPr="00146203" w14:paraId="7D4C1236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6146487" w14:textId="3CBCB3E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542</w:t>
            </w:r>
          </w:p>
        </w:tc>
        <w:tc>
          <w:tcPr>
            <w:tcW w:w="5670" w:type="dxa"/>
            <w:shd w:val="clear" w:color="auto" w:fill="auto"/>
            <w:hideMark/>
          </w:tcPr>
          <w:p w14:paraId="376169DB" w14:textId="438A8AFB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F26D618" w14:textId="3EA7190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F020E5" w14:textId="18B375A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A2AEAA7" w14:textId="4BAB765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0511153030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B78CD14" w14:textId="699E162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04604BE4" w14:textId="1E4B87EB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42 613,2</w:t>
            </w:r>
          </w:p>
        </w:tc>
      </w:tr>
      <w:tr w:rsidR="00D47951" w:rsidRPr="00146203" w14:paraId="7635A8B5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A639E25" w14:textId="6176A76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543</w:t>
            </w:r>
          </w:p>
        </w:tc>
        <w:tc>
          <w:tcPr>
            <w:tcW w:w="5670" w:type="dxa"/>
            <w:shd w:val="clear" w:color="auto" w:fill="auto"/>
            <w:hideMark/>
          </w:tcPr>
          <w:p w14:paraId="0AB6ED74" w14:textId="54501C44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основных общеобразовательных программ начального общего, основного общего, среднего общего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6C01FDB" w14:textId="1C57241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92EE8C" w14:textId="5506969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6D65078" w14:textId="548C587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0511160030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6D9DCBF" w14:textId="48CBD07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6EF633FF" w14:textId="68D034DA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272 388,0</w:t>
            </w:r>
          </w:p>
        </w:tc>
      </w:tr>
      <w:tr w:rsidR="00D47951" w:rsidRPr="00146203" w14:paraId="19DF2AEF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3961753" w14:textId="0E1AA2F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544</w:t>
            </w:r>
          </w:p>
        </w:tc>
        <w:tc>
          <w:tcPr>
            <w:tcW w:w="5670" w:type="dxa"/>
            <w:shd w:val="clear" w:color="auto" w:fill="auto"/>
            <w:hideMark/>
          </w:tcPr>
          <w:p w14:paraId="30099076" w14:textId="530E5756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9F7D961" w14:textId="7EE8C1C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5B4843" w14:textId="4A59A37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CF00D14" w14:textId="254A556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0511160030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03290D6" w14:textId="3C845E4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7EEB09AD" w14:textId="70AC06A1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272 388,0</w:t>
            </w:r>
          </w:p>
        </w:tc>
      </w:tr>
      <w:tr w:rsidR="00D47951" w:rsidRPr="00146203" w14:paraId="74AFEFCE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17EDAAF" w14:textId="69D1C5D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545</w:t>
            </w:r>
          </w:p>
        </w:tc>
        <w:tc>
          <w:tcPr>
            <w:tcW w:w="5670" w:type="dxa"/>
            <w:shd w:val="clear" w:color="auto" w:fill="auto"/>
            <w:hideMark/>
          </w:tcPr>
          <w:p w14:paraId="1A982678" w14:textId="1F9BD1A4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общеобразовательных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A089A97" w14:textId="4CD88B7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1F7A42" w14:textId="59A2B73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DA202EE" w14:textId="32A5C76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0511660180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B572CD8" w14:textId="67FA2C8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1A601FC8" w14:textId="3B4D1D4D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149 433,5</w:t>
            </w:r>
          </w:p>
        </w:tc>
      </w:tr>
      <w:tr w:rsidR="00D47951" w:rsidRPr="00146203" w14:paraId="599FAD24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C8F9BDD" w14:textId="2FC07AF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546</w:t>
            </w:r>
          </w:p>
        </w:tc>
        <w:tc>
          <w:tcPr>
            <w:tcW w:w="5670" w:type="dxa"/>
            <w:shd w:val="clear" w:color="auto" w:fill="auto"/>
            <w:hideMark/>
          </w:tcPr>
          <w:p w14:paraId="4C5B21A9" w14:textId="23E396BE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F2728F5" w14:textId="3672BAF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5B33AA" w14:textId="3BBC5D6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1D9F9D7" w14:textId="0B974E5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0511660180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2529B53" w14:textId="67B1988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261DA069" w14:textId="39164626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149 433,5</w:t>
            </w:r>
          </w:p>
        </w:tc>
      </w:tr>
      <w:tr w:rsidR="00D47951" w:rsidRPr="00146203" w14:paraId="28177A60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DC2257A" w14:textId="2F6FC37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547</w:t>
            </w:r>
          </w:p>
        </w:tc>
        <w:tc>
          <w:tcPr>
            <w:tcW w:w="5670" w:type="dxa"/>
            <w:shd w:val="clear" w:color="auto" w:fill="auto"/>
            <w:hideMark/>
          </w:tcPr>
          <w:p w14:paraId="7C24ACA2" w14:textId="386C1F5D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общеобразовательных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5FFB199" w14:textId="2C833E8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4D000A" w14:textId="265F570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E076815" w14:textId="7C6B259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0512160220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D30CF69" w14:textId="29BBB42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4491CAA2" w14:textId="48B95505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5 600,0</w:t>
            </w:r>
          </w:p>
        </w:tc>
      </w:tr>
      <w:tr w:rsidR="00D47951" w:rsidRPr="00146203" w14:paraId="495AAA2E" w14:textId="77777777" w:rsidTr="00AC7CA9">
        <w:trPr>
          <w:cantSplit/>
          <w:trHeight w:val="11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7BE8054" w14:textId="4B9B760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548</w:t>
            </w:r>
          </w:p>
        </w:tc>
        <w:tc>
          <w:tcPr>
            <w:tcW w:w="5670" w:type="dxa"/>
            <w:shd w:val="clear" w:color="auto" w:fill="auto"/>
            <w:hideMark/>
          </w:tcPr>
          <w:p w14:paraId="524DECFB" w14:textId="0C3D0892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2894A8E" w14:textId="3DC32B5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FDD63E" w14:textId="243C635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010EC41" w14:textId="30B5393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0512160220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4444A63" w14:textId="242B3FA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0AE68A77" w14:textId="41C6A5A3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5 600,0</w:t>
            </w:r>
          </w:p>
        </w:tc>
      </w:tr>
      <w:tr w:rsidR="00D47951" w:rsidRPr="00146203" w14:paraId="17C1F991" w14:textId="77777777" w:rsidTr="00AC7CA9">
        <w:trPr>
          <w:cantSplit/>
          <w:trHeight w:val="15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63F9455" w14:textId="68B299D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549</w:t>
            </w:r>
          </w:p>
        </w:tc>
        <w:tc>
          <w:tcPr>
            <w:tcW w:w="5670" w:type="dxa"/>
            <w:shd w:val="clear" w:color="auto" w:fill="auto"/>
            <w:hideMark/>
          </w:tcPr>
          <w:p w14:paraId="402A50C1" w14:textId="5918C1BC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общеобразовательных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268C7B8" w14:textId="4AE37AB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C29BE2" w14:textId="33B1F72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CE31639" w14:textId="7E02CD3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0512660240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ED882EB" w14:textId="2A1C0ED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23232EAA" w14:textId="4050F53F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17 792,2</w:t>
            </w:r>
          </w:p>
        </w:tc>
      </w:tr>
      <w:tr w:rsidR="00D47951" w:rsidRPr="00146203" w14:paraId="16B4CCEA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78FDFEF" w14:textId="5152C8D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550</w:t>
            </w:r>
          </w:p>
        </w:tc>
        <w:tc>
          <w:tcPr>
            <w:tcW w:w="5670" w:type="dxa"/>
            <w:shd w:val="clear" w:color="auto" w:fill="auto"/>
            <w:hideMark/>
          </w:tcPr>
          <w:p w14:paraId="358E8667" w14:textId="07F7C1AA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7C6E832" w14:textId="4E5A9DD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C6AAA4" w14:textId="0EF22D9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48D45AC" w14:textId="596D785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0512660240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AB6A723" w14:textId="4E04346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3C36A06A" w14:textId="2F1D3CA4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17 792,2</w:t>
            </w:r>
          </w:p>
        </w:tc>
      </w:tr>
      <w:tr w:rsidR="00D47951" w:rsidRPr="00146203" w14:paraId="16E4860C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125EEA5" w14:textId="5D18100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551</w:t>
            </w:r>
          </w:p>
        </w:tc>
        <w:tc>
          <w:tcPr>
            <w:tcW w:w="5670" w:type="dxa"/>
            <w:shd w:val="clear" w:color="auto" w:fill="auto"/>
            <w:hideMark/>
          </w:tcPr>
          <w:p w14:paraId="17410E47" w14:textId="7B65B1E0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"Совершенствование организации питания учащихся образовательных учреждений на территории городского округа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5CD8792" w14:textId="6A18A58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D6B459" w14:textId="63509E6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FD178AC" w14:textId="69588B6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20F3D1F" w14:textId="5E0FDBB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0DA8918D" w14:textId="52BCC8BD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119 334,7</w:t>
            </w:r>
          </w:p>
        </w:tc>
      </w:tr>
      <w:tr w:rsidR="00D47951" w:rsidRPr="00146203" w14:paraId="6A766E6C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7F73A32" w14:textId="24EB13C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552</w:t>
            </w:r>
          </w:p>
        </w:tc>
        <w:tc>
          <w:tcPr>
            <w:tcW w:w="5670" w:type="dxa"/>
            <w:shd w:val="clear" w:color="auto" w:fill="auto"/>
            <w:hideMark/>
          </w:tcPr>
          <w:p w14:paraId="42808713" w14:textId="59B22BDA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Замена столовой посуды, столовых приборов, кухонного инвентаря, технологического оборудования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7CAC7DB" w14:textId="47D2E09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62023D" w14:textId="1F4CE52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FFCA44B" w14:textId="5875955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0520261070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A37ABAE" w14:textId="395F3D0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44C23BA1" w14:textId="5BCEAEC9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1 500,0</w:t>
            </w:r>
          </w:p>
        </w:tc>
      </w:tr>
      <w:tr w:rsidR="00D47951" w:rsidRPr="00146203" w14:paraId="0E42EC82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C770464" w14:textId="5864DEF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553</w:t>
            </w:r>
          </w:p>
        </w:tc>
        <w:tc>
          <w:tcPr>
            <w:tcW w:w="5670" w:type="dxa"/>
            <w:shd w:val="clear" w:color="auto" w:fill="auto"/>
            <w:hideMark/>
          </w:tcPr>
          <w:p w14:paraId="5CF06464" w14:textId="49FF96E9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D483808" w14:textId="48FC353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9A4D5F" w14:textId="165F29F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896ED69" w14:textId="25D724A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0520261070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11E9BF4" w14:textId="23A446A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2E51AC12" w14:textId="031F2E76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1 500,0</w:t>
            </w:r>
          </w:p>
        </w:tc>
      </w:tr>
      <w:tr w:rsidR="00D47951" w:rsidRPr="00146203" w14:paraId="138CC86C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877F305" w14:textId="428834F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554</w:t>
            </w:r>
          </w:p>
        </w:tc>
        <w:tc>
          <w:tcPr>
            <w:tcW w:w="5670" w:type="dxa"/>
            <w:shd w:val="clear" w:color="auto" w:fill="auto"/>
            <w:hideMark/>
          </w:tcPr>
          <w:p w14:paraId="6CB2DEB4" w14:textId="1B4634EB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Замена обеденной мебели в школьных столовых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516A211" w14:textId="24D9953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54379F" w14:textId="5F5BF21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9E6B99B" w14:textId="18487B7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0520461090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36B7069" w14:textId="5AB0382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5BC444B5" w14:textId="72DA4C0D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270,0</w:t>
            </w:r>
          </w:p>
        </w:tc>
      </w:tr>
      <w:tr w:rsidR="00D47951" w:rsidRPr="00146203" w14:paraId="4309DCD8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AF18398" w14:textId="307109D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555</w:t>
            </w:r>
          </w:p>
        </w:tc>
        <w:tc>
          <w:tcPr>
            <w:tcW w:w="5670" w:type="dxa"/>
            <w:shd w:val="clear" w:color="auto" w:fill="auto"/>
            <w:hideMark/>
          </w:tcPr>
          <w:p w14:paraId="3E522613" w14:textId="6A81E913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08B8828" w14:textId="29B7675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F35DE5" w14:textId="6A37640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A65DB4F" w14:textId="7EDB708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0520461090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09B1341" w14:textId="2ACA376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683E8F3C" w14:textId="1BF0E94E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270,0</w:t>
            </w:r>
          </w:p>
        </w:tc>
      </w:tr>
      <w:tr w:rsidR="00D47951" w:rsidRPr="00146203" w14:paraId="2A05DDCF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C6A2175" w14:textId="34A987F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556</w:t>
            </w:r>
          </w:p>
        </w:tc>
        <w:tc>
          <w:tcPr>
            <w:tcW w:w="5670" w:type="dxa"/>
            <w:shd w:val="clear" w:color="auto" w:fill="auto"/>
            <w:hideMark/>
          </w:tcPr>
          <w:p w14:paraId="3E928149" w14:textId="279C946E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организации питания в</w:t>
            </w:r>
            <w:r w:rsidR="002A13F4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муниципальных общеобразовательных организациях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576AA0F" w14:textId="1810608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66C171" w14:textId="018EE71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517C42B" w14:textId="642D5C4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BCDA7B3" w14:textId="182069F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0BA73E18" w14:textId="1750805F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41 185,7</w:t>
            </w:r>
          </w:p>
        </w:tc>
      </w:tr>
      <w:tr w:rsidR="00D47951" w:rsidRPr="00146203" w14:paraId="26AF4889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E1B25CA" w14:textId="31FBB9A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557</w:t>
            </w:r>
          </w:p>
        </w:tc>
        <w:tc>
          <w:tcPr>
            <w:tcW w:w="5670" w:type="dxa"/>
            <w:shd w:val="clear" w:color="auto" w:fill="auto"/>
            <w:hideMark/>
          </w:tcPr>
          <w:p w14:paraId="32859D30" w14:textId="153BD465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AEBF601" w14:textId="1812C51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496DB6" w14:textId="7C40DDB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102C7CA" w14:textId="35FEA04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2B78713" w14:textId="551E593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25C58C97" w14:textId="289FC90B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41 185,7</w:t>
            </w:r>
          </w:p>
        </w:tc>
      </w:tr>
      <w:tr w:rsidR="00D47951" w:rsidRPr="00146203" w14:paraId="6F5B730F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D7E74C8" w14:textId="66F75C0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558</w:t>
            </w:r>
          </w:p>
        </w:tc>
        <w:tc>
          <w:tcPr>
            <w:tcW w:w="5670" w:type="dxa"/>
            <w:shd w:val="clear" w:color="auto" w:fill="auto"/>
            <w:hideMark/>
          </w:tcPr>
          <w:p w14:paraId="6752DB4B" w14:textId="05AC5A67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питания обучающихся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0B3C6C0" w14:textId="77FC209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DCB347" w14:textId="0154F3E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CD68AA1" w14:textId="6AB20A6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D91022D" w14:textId="5EA3CE5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6F0D6152" w14:textId="3EB5B060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10 599,8</w:t>
            </w:r>
          </w:p>
        </w:tc>
      </w:tr>
      <w:tr w:rsidR="00D47951" w:rsidRPr="00146203" w14:paraId="566CA105" w14:textId="77777777" w:rsidTr="00AC7CA9">
        <w:trPr>
          <w:cantSplit/>
          <w:trHeight w:val="18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259F26C" w14:textId="2CB4CF5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5670" w:type="dxa"/>
            <w:shd w:val="clear" w:color="auto" w:fill="auto"/>
            <w:hideMark/>
          </w:tcPr>
          <w:p w14:paraId="6FB5E955" w14:textId="733AB1EB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0C54263" w14:textId="7EC6E1D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90A802" w14:textId="6A67F41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A8A189D" w14:textId="13887F3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EDF083D" w14:textId="6F56C5A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2D4BF7C2" w14:textId="1878D271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10 599,8</w:t>
            </w:r>
          </w:p>
        </w:tc>
      </w:tr>
      <w:tr w:rsidR="00D47951" w:rsidRPr="00146203" w14:paraId="7139EF58" w14:textId="77777777" w:rsidTr="00AC7CA9">
        <w:trPr>
          <w:cantSplit/>
          <w:trHeight w:val="11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06A2AF7" w14:textId="7641A16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560</w:t>
            </w:r>
          </w:p>
        </w:tc>
        <w:tc>
          <w:tcPr>
            <w:tcW w:w="5670" w:type="dxa"/>
            <w:shd w:val="clear" w:color="auto" w:fill="auto"/>
            <w:hideMark/>
          </w:tcPr>
          <w:p w14:paraId="23FEF9A8" w14:textId="0FC64FB3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7BC7727" w14:textId="10A38FD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33D3D4" w14:textId="2C3CF34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35262DA" w14:textId="0341C4F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05205L3040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AA7222E" w14:textId="603EF74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78D72882" w14:textId="34F1F938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64 667,2</w:t>
            </w:r>
          </w:p>
        </w:tc>
      </w:tr>
      <w:tr w:rsidR="00D47951" w:rsidRPr="00146203" w14:paraId="5E8D97DD" w14:textId="77777777" w:rsidTr="00AC7CA9">
        <w:trPr>
          <w:cantSplit/>
          <w:trHeight w:val="23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6A0075E" w14:textId="12EB70A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561</w:t>
            </w:r>
          </w:p>
        </w:tc>
        <w:tc>
          <w:tcPr>
            <w:tcW w:w="5670" w:type="dxa"/>
            <w:shd w:val="clear" w:color="auto" w:fill="auto"/>
            <w:hideMark/>
          </w:tcPr>
          <w:p w14:paraId="5447797D" w14:textId="2733BD29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50C902B" w14:textId="3CFA8AD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03A0B4" w14:textId="0BB14D2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C39067C" w14:textId="36C6944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05205L3040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2BAAEDE" w14:textId="21AA9A6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0ED3631A" w14:textId="4F311CBA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64 667,2</w:t>
            </w:r>
          </w:p>
        </w:tc>
      </w:tr>
      <w:tr w:rsidR="00D47951" w:rsidRPr="00146203" w14:paraId="526AE853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907D4B2" w14:textId="59BAE63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562</w:t>
            </w:r>
          </w:p>
        </w:tc>
        <w:tc>
          <w:tcPr>
            <w:tcW w:w="5670" w:type="dxa"/>
            <w:shd w:val="clear" w:color="auto" w:fill="auto"/>
            <w:hideMark/>
          </w:tcPr>
          <w:p w14:paraId="3C77A195" w14:textId="485D452D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Приобретение бесплатных новогодних подарков для обучающихся льготных категорий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47EA0C7" w14:textId="030DDB2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EACF5B" w14:textId="60BC5DD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321A077" w14:textId="7073716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0520661011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C15B6DE" w14:textId="5F0698E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281540FD" w14:textId="6A5A8CEE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1 112,0</w:t>
            </w:r>
          </w:p>
        </w:tc>
      </w:tr>
      <w:tr w:rsidR="00D47951" w:rsidRPr="00146203" w14:paraId="57FF951C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A5F9DC1" w14:textId="00A6FA6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563</w:t>
            </w:r>
          </w:p>
        </w:tc>
        <w:tc>
          <w:tcPr>
            <w:tcW w:w="5670" w:type="dxa"/>
            <w:shd w:val="clear" w:color="auto" w:fill="auto"/>
            <w:hideMark/>
          </w:tcPr>
          <w:p w14:paraId="7133DAA3" w14:textId="7ECFC936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D57A423" w14:textId="04BF0F6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40B58B" w14:textId="4A72BC0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B8185D1" w14:textId="6FBCE24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0520661011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2F7611F" w14:textId="3B0417F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67558C98" w14:textId="44283EDB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1 112,0</w:t>
            </w:r>
          </w:p>
        </w:tc>
      </w:tr>
      <w:tr w:rsidR="00D47951" w:rsidRPr="00146203" w14:paraId="2C3FCC02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308479D" w14:textId="3B9F5CC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564</w:t>
            </w:r>
          </w:p>
        </w:tc>
        <w:tc>
          <w:tcPr>
            <w:tcW w:w="5670" w:type="dxa"/>
            <w:shd w:val="clear" w:color="auto" w:fill="auto"/>
            <w:hideMark/>
          </w:tcPr>
          <w:p w14:paraId="6FB00FD9" w14:textId="1540D18B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"Реализация основных направлений муниципальной политики в строительном комплексе на территории городского округа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05CF26B" w14:textId="6D0ADE8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CCC3B9" w14:textId="4D83EA9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27D4350" w14:textId="0A267EC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A8C02E5" w14:textId="409F26A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0857D2D4" w14:textId="47748AE4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262 082,9</w:t>
            </w:r>
          </w:p>
        </w:tc>
      </w:tr>
      <w:tr w:rsidR="00D47951" w:rsidRPr="00146203" w14:paraId="0AC33D5D" w14:textId="77777777" w:rsidTr="00AC7CA9">
        <w:trPr>
          <w:cantSplit/>
          <w:trHeight w:val="7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6823D06" w14:textId="10913BA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565</w:t>
            </w:r>
          </w:p>
        </w:tc>
        <w:tc>
          <w:tcPr>
            <w:tcW w:w="5670" w:type="dxa"/>
            <w:shd w:val="clear" w:color="auto" w:fill="auto"/>
            <w:hideMark/>
          </w:tcPr>
          <w:p w14:paraId="6D6BCFEA" w14:textId="59E39B6D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"Строительство и реконструкция объектов муниципальной собственности на территории городского округа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C1441D0" w14:textId="0FD4B25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2DA181" w14:textId="706CBBF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1999CA4" w14:textId="7EB64D7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D1B240F" w14:textId="02F7FF4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55431D2D" w14:textId="00AA95C4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262 082,9</w:t>
            </w:r>
          </w:p>
        </w:tc>
      </w:tr>
      <w:tr w:rsidR="00D47951" w:rsidRPr="00146203" w14:paraId="391B68F4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F15CF7B" w14:textId="599565A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566</w:t>
            </w:r>
          </w:p>
        </w:tc>
        <w:tc>
          <w:tcPr>
            <w:tcW w:w="5670" w:type="dxa"/>
            <w:shd w:val="clear" w:color="auto" w:fill="auto"/>
            <w:hideMark/>
          </w:tcPr>
          <w:p w14:paraId="02C59274" w14:textId="1E6760B4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здания муниципального автономного образовательного учреждения "Средняя общеобразовательная школа №</w:t>
            </w:r>
            <w:r w:rsidR="002A13F4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3" по адресу: г. Верхняя Пышма, ул. Машиностроителей, д. 6, и строительство пристроя к нему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0902DDA" w14:textId="60956CA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3BE980" w14:textId="6AB912C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379B43C" w14:textId="5CC7C73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0611360400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F042862" w14:textId="795E229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2D8DEF20" w14:textId="75AAAD47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1 984,2</w:t>
            </w:r>
          </w:p>
        </w:tc>
      </w:tr>
      <w:tr w:rsidR="00D47951" w:rsidRPr="00146203" w14:paraId="34A47C4C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B9639AC" w14:textId="6D822B4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567</w:t>
            </w:r>
          </w:p>
        </w:tc>
        <w:tc>
          <w:tcPr>
            <w:tcW w:w="5670" w:type="dxa"/>
            <w:shd w:val="clear" w:color="auto" w:fill="auto"/>
            <w:hideMark/>
          </w:tcPr>
          <w:p w14:paraId="7D2F5DF0" w14:textId="1798F6E9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D33B41B" w14:textId="0E6601F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912348" w14:textId="310F43E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2037931" w14:textId="5A51A6B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0611360400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A4D2630" w14:textId="01CFFC8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2CBEF407" w14:textId="736BC7F3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1 984,2</w:t>
            </w:r>
          </w:p>
        </w:tc>
      </w:tr>
      <w:tr w:rsidR="00D47951" w:rsidRPr="00146203" w14:paraId="7421BA10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5413B97" w14:textId="792B85F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568</w:t>
            </w:r>
          </w:p>
        </w:tc>
        <w:tc>
          <w:tcPr>
            <w:tcW w:w="5670" w:type="dxa"/>
            <w:shd w:val="clear" w:color="auto" w:fill="auto"/>
            <w:hideMark/>
          </w:tcPr>
          <w:p w14:paraId="5297CA60" w14:textId="536735C5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и реконструкция зданий муниципальных образовательных организаций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43B9965" w14:textId="7C9F292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788D56" w14:textId="0DF78B0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4D2E752" w14:textId="3E497B0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0611445Г00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A010EC8" w14:textId="48EC73F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35A0C7E7" w14:textId="7ACAA0B8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119 901,1</w:t>
            </w:r>
          </w:p>
        </w:tc>
      </w:tr>
      <w:tr w:rsidR="00D47951" w:rsidRPr="00146203" w14:paraId="131D5033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CEBED26" w14:textId="5E6B756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569</w:t>
            </w:r>
          </w:p>
        </w:tc>
        <w:tc>
          <w:tcPr>
            <w:tcW w:w="5670" w:type="dxa"/>
            <w:shd w:val="clear" w:color="auto" w:fill="auto"/>
            <w:hideMark/>
          </w:tcPr>
          <w:p w14:paraId="11F5B608" w14:textId="68410B2D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A55019D" w14:textId="7026704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2B9A0F" w14:textId="6571353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5C209DE" w14:textId="73EB236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0611445Г00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0014A04" w14:textId="0B3FAB1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4C81300D" w14:textId="6C191DFB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55 767,3</w:t>
            </w:r>
          </w:p>
        </w:tc>
      </w:tr>
      <w:tr w:rsidR="00D47951" w:rsidRPr="00146203" w14:paraId="4D70F917" w14:textId="77777777" w:rsidTr="00AC7CA9">
        <w:trPr>
          <w:cantSplit/>
          <w:trHeight w:val="19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69A5DF6" w14:textId="09BFFA3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570</w:t>
            </w:r>
          </w:p>
        </w:tc>
        <w:tc>
          <w:tcPr>
            <w:tcW w:w="5670" w:type="dxa"/>
            <w:shd w:val="clear" w:color="auto" w:fill="auto"/>
            <w:hideMark/>
          </w:tcPr>
          <w:p w14:paraId="4B13915D" w14:textId="1B87AA27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8BC854F" w14:textId="510E3C2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531074" w14:textId="0717B74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4AAE312" w14:textId="1CA1D07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0611445Г00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AD5F478" w14:textId="32F9E3E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0D1082A7" w14:textId="3AAD370C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64 133,8</w:t>
            </w:r>
          </w:p>
        </w:tc>
      </w:tr>
      <w:tr w:rsidR="00D47951" w:rsidRPr="00146203" w14:paraId="06C60CA3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210B895" w14:textId="16E2A78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571</w:t>
            </w:r>
          </w:p>
        </w:tc>
        <w:tc>
          <w:tcPr>
            <w:tcW w:w="5670" w:type="dxa"/>
            <w:shd w:val="clear" w:color="auto" w:fill="auto"/>
            <w:hideMark/>
          </w:tcPr>
          <w:p w14:paraId="5685DBB5" w14:textId="049D5392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муниципального автономного образовательного учреждения "Средняя общеобразовательная школа №</w:t>
            </w:r>
            <w:r w:rsidR="002A13F4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с углубленным изучением отдельных предметов им. Б.С. Суворова</w:t>
            </w:r>
            <w:r w:rsidR="002A13F4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", расположенного по адресу: г.</w:t>
            </w:r>
            <w:r w:rsidR="002A13F4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Верхняя Пышма, ул. Красноармейская, д. 6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84A95B5" w14:textId="39869CE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5E2144" w14:textId="7FA816A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62EDF62" w14:textId="62DBCBE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0611461400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F3C767C" w14:textId="44F833E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5D9A629D" w14:textId="4FF93E0C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97 905,5</w:t>
            </w:r>
          </w:p>
        </w:tc>
      </w:tr>
      <w:tr w:rsidR="00D47951" w:rsidRPr="00146203" w14:paraId="3CD4F6D8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6DF7665" w14:textId="2F31533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572</w:t>
            </w:r>
          </w:p>
        </w:tc>
        <w:tc>
          <w:tcPr>
            <w:tcW w:w="5670" w:type="dxa"/>
            <w:shd w:val="clear" w:color="auto" w:fill="auto"/>
            <w:hideMark/>
          </w:tcPr>
          <w:p w14:paraId="75CDEED5" w14:textId="23A0FC61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850622D" w14:textId="5680C4F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D361D7" w14:textId="3D7CD0D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E5D5AEF" w14:textId="73E8D4C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0611461400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E7656E4" w14:textId="6A3A74B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4CF06163" w14:textId="02E04521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84 583,1</w:t>
            </w:r>
          </w:p>
        </w:tc>
      </w:tr>
      <w:tr w:rsidR="00D47951" w:rsidRPr="00146203" w14:paraId="614C1B17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10E9B2D" w14:textId="5D2CBA8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573</w:t>
            </w:r>
          </w:p>
        </w:tc>
        <w:tc>
          <w:tcPr>
            <w:tcW w:w="5670" w:type="dxa"/>
            <w:shd w:val="clear" w:color="auto" w:fill="auto"/>
            <w:hideMark/>
          </w:tcPr>
          <w:p w14:paraId="3863FDF7" w14:textId="2D64EA5C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F12C6CB" w14:textId="22DCCE0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614053" w14:textId="309E4C4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3ED7D41" w14:textId="3B3D10C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0611461400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8EAFCEE" w14:textId="5B6B018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29F619E4" w14:textId="55D46A96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13 322,4</w:t>
            </w:r>
          </w:p>
        </w:tc>
      </w:tr>
      <w:tr w:rsidR="00D47951" w:rsidRPr="00146203" w14:paraId="44E73F20" w14:textId="77777777" w:rsidTr="003B37C8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FB82456" w14:textId="0386F48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574</w:t>
            </w:r>
          </w:p>
        </w:tc>
        <w:tc>
          <w:tcPr>
            <w:tcW w:w="5670" w:type="dxa"/>
            <w:shd w:val="clear" w:color="auto" w:fill="auto"/>
            <w:hideMark/>
          </w:tcPr>
          <w:p w14:paraId="1656CF10" w14:textId="4A5335B0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на реконструкцию здания муниципального автономного общеобразовательного учреждения "Средняя общеобразовательная школа №</w:t>
            </w:r>
            <w:r w:rsidR="002A13F4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B5247CC" w14:textId="79F62A0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990C51" w14:textId="6065014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07A438A" w14:textId="0CF6749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0613060412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D7DBCE1" w14:textId="625868E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1BC3E2FA" w14:textId="7852599B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7 495,0</w:t>
            </w:r>
          </w:p>
        </w:tc>
      </w:tr>
      <w:tr w:rsidR="00D47951" w:rsidRPr="00146203" w14:paraId="34C55210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66D9234" w14:textId="04EBD33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575</w:t>
            </w:r>
          </w:p>
        </w:tc>
        <w:tc>
          <w:tcPr>
            <w:tcW w:w="5670" w:type="dxa"/>
            <w:shd w:val="clear" w:color="auto" w:fill="auto"/>
            <w:hideMark/>
          </w:tcPr>
          <w:p w14:paraId="648EBE17" w14:textId="5D00290F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31F5318" w14:textId="68028AC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C39848" w14:textId="767E18E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1B5F6D2" w14:textId="321E4BC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0613060412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CCAA916" w14:textId="1B73764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75C57FD0" w14:textId="17119899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7 495,0</w:t>
            </w:r>
          </w:p>
        </w:tc>
      </w:tr>
      <w:tr w:rsidR="00D47951" w:rsidRPr="00146203" w14:paraId="3862B116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0EA0143" w14:textId="4586E83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576</w:t>
            </w:r>
          </w:p>
        </w:tc>
        <w:tc>
          <w:tcPr>
            <w:tcW w:w="5670" w:type="dxa"/>
            <w:shd w:val="clear" w:color="auto" w:fill="auto"/>
            <w:hideMark/>
          </w:tcPr>
          <w:p w14:paraId="7C3F2BD2" w14:textId="2C9FF888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на реконструкцию здания муниципального автономного общеобразовательного учреждения "Средняя общеобразовательная школа №</w:t>
            </w:r>
            <w:r w:rsidR="002A13F4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E81183E" w14:textId="474F4B4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8BCD3A" w14:textId="6E85A5D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34D0794" w14:textId="68DEBAF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0613060413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D28ACFB" w14:textId="7661539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3C80E875" w14:textId="738D6A35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7 495,0</w:t>
            </w:r>
          </w:p>
        </w:tc>
      </w:tr>
      <w:tr w:rsidR="00D47951" w:rsidRPr="00146203" w14:paraId="1512EF93" w14:textId="77777777" w:rsidTr="00AC7CA9">
        <w:trPr>
          <w:cantSplit/>
          <w:trHeight w:val="12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D307800" w14:textId="41016CE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577</w:t>
            </w:r>
          </w:p>
        </w:tc>
        <w:tc>
          <w:tcPr>
            <w:tcW w:w="5670" w:type="dxa"/>
            <w:shd w:val="clear" w:color="auto" w:fill="auto"/>
            <w:hideMark/>
          </w:tcPr>
          <w:p w14:paraId="07787E22" w14:textId="3AD92456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48B8192" w14:textId="232D3F7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F67FC0" w14:textId="01DDEE6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98FCE0E" w14:textId="30E30F1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0613060413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CE0B8BE" w14:textId="196C6D9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141C19B5" w14:textId="790D5657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7 495,0</w:t>
            </w:r>
          </w:p>
        </w:tc>
      </w:tr>
      <w:tr w:rsidR="00D47951" w:rsidRPr="00146203" w14:paraId="688190A8" w14:textId="77777777" w:rsidTr="00AC7CA9">
        <w:trPr>
          <w:cantSplit/>
          <w:trHeight w:val="14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27DA46F" w14:textId="5D8931F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578</w:t>
            </w:r>
          </w:p>
        </w:tc>
        <w:tc>
          <w:tcPr>
            <w:tcW w:w="5670" w:type="dxa"/>
            <w:shd w:val="clear" w:color="auto" w:fill="auto"/>
            <w:hideMark/>
          </w:tcPr>
          <w:p w14:paraId="7919FB7B" w14:textId="45C2EB64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на строительство здания общеобразовательного учреждения в микрорайоне "Северный"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4D1909F" w14:textId="18A5C27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A6162E" w14:textId="1556404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CADA446" w14:textId="1F336A8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0613060414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C83E8CC" w14:textId="468943D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2B86AC02" w14:textId="79010153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590,0</w:t>
            </w:r>
          </w:p>
        </w:tc>
      </w:tr>
      <w:tr w:rsidR="00D47951" w:rsidRPr="00146203" w14:paraId="5D6ACFEF" w14:textId="77777777" w:rsidTr="00AC7CA9">
        <w:trPr>
          <w:cantSplit/>
          <w:trHeight w:val="11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D976542" w14:textId="37C6F61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579</w:t>
            </w:r>
          </w:p>
        </w:tc>
        <w:tc>
          <w:tcPr>
            <w:tcW w:w="5670" w:type="dxa"/>
            <w:shd w:val="clear" w:color="auto" w:fill="auto"/>
            <w:hideMark/>
          </w:tcPr>
          <w:p w14:paraId="441461DA" w14:textId="08DFB34B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CFACFF8" w14:textId="2F3F039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094CE4" w14:textId="2FD59FF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8D77A9B" w14:textId="2E2F697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0613060414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D87537D" w14:textId="35A1973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5B9AD1AD" w14:textId="14A2ABDE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590,0</w:t>
            </w:r>
          </w:p>
        </w:tc>
      </w:tr>
      <w:tr w:rsidR="00D47951" w:rsidRPr="00146203" w14:paraId="5EC0AFE4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5B7E7DA" w14:textId="2D10895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580</w:t>
            </w:r>
          </w:p>
        </w:tc>
        <w:tc>
          <w:tcPr>
            <w:tcW w:w="5670" w:type="dxa"/>
            <w:shd w:val="clear" w:color="auto" w:fill="auto"/>
            <w:hideMark/>
          </w:tcPr>
          <w:p w14:paraId="5B4682D7" w14:textId="24F5D140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здания муниципального автономного образовательного учреждения "Средняя общеобразовательная школа №</w:t>
            </w:r>
            <w:r w:rsidR="002A13F4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33" по адресу: г. Верхняя</w:t>
            </w:r>
            <w:r w:rsidR="002A13F4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Пышма, ул. Чистова, д.</w:t>
            </w:r>
            <w:r w:rsidR="002A13F4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B165A7B" w14:textId="3FFA5DF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99FB7F" w14:textId="6DC7C92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55216AC" w14:textId="09F7478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0613767410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93C8EAA" w14:textId="5B7D998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0339E2DB" w14:textId="196BEA5B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125,6</w:t>
            </w:r>
          </w:p>
        </w:tc>
      </w:tr>
      <w:tr w:rsidR="00D47951" w:rsidRPr="00146203" w14:paraId="7007E004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128B0D9" w14:textId="184E9F4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581</w:t>
            </w:r>
          </w:p>
        </w:tc>
        <w:tc>
          <w:tcPr>
            <w:tcW w:w="5670" w:type="dxa"/>
            <w:shd w:val="clear" w:color="auto" w:fill="auto"/>
            <w:hideMark/>
          </w:tcPr>
          <w:p w14:paraId="31153858" w14:textId="1C208CF4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61F54B3" w14:textId="5D0FEF8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010A81" w14:textId="115DCDD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1FCC88A" w14:textId="5281D00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0613767410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9A60928" w14:textId="5115794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51BA381F" w14:textId="14843721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125,6</w:t>
            </w:r>
          </w:p>
        </w:tc>
      </w:tr>
      <w:tr w:rsidR="00D47951" w:rsidRPr="00146203" w14:paraId="052AD0C8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929E2B9" w14:textId="54245C3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582</w:t>
            </w:r>
          </w:p>
        </w:tc>
        <w:tc>
          <w:tcPr>
            <w:tcW w:w="5670" w:type="dxa"/>
            <w:shd w:val="clear" w:color="auto" w:fill="auto"/>
            <w:hideMark/>
          </w:tcPr>
          <w:p w14:paraId="56EBDB5A" w14:textId="3D3F842B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здания муниципального автономного образовательного учреждения "Средняя общеобразовательная школа №</w:t>
            </w:r>
            <w:r w:rsidR="002A13F4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25" по адресу: г. Верхняя Пы</w:t>
            </w:r>
            <w:r w:rsidR="002A13F4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шма, ул. Петрова, д.</w:t>
            </w:r>
            <w:r w:rsidR="002A13F4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14AE72F" w14:textId="6483264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93C799" w14:textId="25B5F8C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D5D0409" w14:textId="601CEBA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0613964400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470A3BD" w14:textId="517DBC3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604654A9" w14:textId="583D4726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309,2</w:t>
            </w:r>
          </w:p>
        </w:tc>
      </w:tr>
      <w:tr w:rsidR="00D47951" w:rsidRPr="00146203" w14:paraId="2610C40C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6984605" w14:textId="33FF9C1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583</w:t>
            </w:r>
          </w:p>
        </w:tc>
        <w:tc>
          <w:tcPr>
            <w:tcW w:w="5670" w:type="dxa"/>
            <w:shd w:val="clear" w:color="auto" w:fill="auto"/>
            <w:hideMark/>
          </w:tcPr>
          <w:p w14:paraId="2AC324F4" w14:textId="4A281C32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B6D7724" w14:textId="328256D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805307" w14:textId="2212B89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2FE212A" w14:textId="3A4662F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0613964400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A4B1822" w14:textId="60F49DB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1DE99BF5" w14:textId="290EB8FB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309,2</w:t>
            </w:r>
          </w:p>
        </w:tc>
      </w:tr>
      <w:tr w:rsidR="00D47951" w:rsidRPr="00146203" w14:paraId="57C94A16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C3DC31E" w14:textId="583A9B7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584</w:t>
            </w:r>
          </w:p>
        </w:tc>
        <w:tc>
          <w:tcPr>
            <w:tcW w:w="5670" w:type="dxa"/>
            <w:shd w:val="clear" w:color="auto" w:fill="auto"/>
            <w:hideMark/>
          </w:tcPr>
          <w:p w14:paraId="18735009" w14:textId="460EAA7A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AD21FBF" w14:textId="404E40B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1897E4" w14:textId="174A87D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C87AD76" w14:textId="090D27D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0613964400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C168B71" w14:textId="25D8E1E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77F04663" w14:textId="5CBFC8D3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</w:t>
            </w:r>
          </w:p>
        </w:tc>
      </w:tr>
      <w:tr w:rsidR="00D47951" w:rsidRPr="00146203" w14:paraId="6626993B" w14:textId="77777777" w:rsidTr="00AC7CA9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02C0D39" w14:textId="38B76C6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585</w:t>
            </w:r>
          </w:p>
        </w:tc>
        <w:tc>
          <w:tcPr>
            <w:tcW w:w="5670" w:type="dxa"/>
            <w:shd w:val="clear" w:color="auto" w:fill="auto"/>
            <w:hideMark/>
          </w:tcPr>
          <w:p w14:paraId="15043EBE" w14:textId="65D18901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здания муниципального автономного образовательного учреждения "Средняя общеобразовательная школа №</w:t>
            </w:r>
            <w:r w:rsidR="002A13F4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2" по адресу: г. Ве</w:t>
            </w:r>
            <w:r w:rsidR="002A13F4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рхняя Пышма, ул. Кривоусова, д.</w:t>
            </w:r>
            <w:r w:rsidR="002A13F4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EE7BC3D" w14:textId="438B3F2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2D595B" w14:textId="7B3858E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5C9F92A" w14:textId="27E2BFA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0614065400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068728A" w14:textId="5CEC311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41FEC70A" w14:textId="62C4B347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580,0</w:t>
            </w:r>
          </w:p>
        </w:tc>
      </w:tr>
      <w:tr w:rsidR="00D47951" w:rsidRPr="00146203" w14:paraId="69E89AFD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1D16969" w14:textId="43626F0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586</w:t>
            </w:r>
          </w:p>
        </w:tc>
        <w:tc>
          <w:tcPr>
            <w:tcW w:w="5670" w:type="dxa"/>
            <w:shd w:val="clear" w:color="auto" w:fill="auto"/>
            <w:hideMark/>
          </w:tcPr>
          <w:p w14:paraId="09C5E074" w14:textId="72E1D0FE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74066A2" w14:textId="29334DB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AE19EF" w14:textId="2D9B790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E25D1CC" w14:textId="039E3B8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0614065400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BEE4F23" w14:textId="1F80114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205EA4E5" w14:textId="477D9DC8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580,0</w:t>
            </w:r>
          </w:p>
        </w:tc>
      </w:tr>
      <w:tr w:rsidR="00D47951" w:rsidRPr="00146203" w14:paraId="741C4D96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B8EC5C9" w14:textId="56D383C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587</w:t>
            </w:r>
          </w:p>
        </w:tc>
        <w:tc>
          <w:tcPr>
            <w:tcW w:w="5670" w:type="dxa"/>
            <w:shd w:val="clear" w:color="auto" w:fill="auto"/>
            <w:hideMark/>
          </w:tcPr>
          <w:p w14:paraId="4F467CBF" w14:textId="4D7BF4FD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и реконструкция зданий муниципальных образовательных организаций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E2C8539" w14:textId="6B509EE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FFD3BD" w14:textId="58C3B7D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D6AF96A" w14:textId="4DC0103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0615045Г00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BEF25CE" w14:textId="6EFE2D1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208A48EC" w14:textId="2C038E6A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25 688,9</w:t>
            </w:r>
          </w:p>
        </w:tc>
      </w:tr>
      <w:tr w:rsidR="00D47951" w:rsidRPr="00146203" w14:paraId="4160A580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CD97B1C" w14:textId="55A6397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5670" w:type="dxa"/>
            <w:shd w:val="clear" w:color="auto" w:fill="auto"/>
            <w:hideMark/>
          </w:tcPr>
          <w:p w14:paraId="3E54D8AF" w14:textId="695AD17E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809809F" w14:textId="62A8D6E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9845CD" w14:textId="7D4A602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FBAB4D9" w14:textId="2AEEDC3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0615045Г00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8B8A78D" w14:textId="3EE409C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2F0080F9" w14:textId="38F9FC8C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3 172,6</w:t>
            </w:r>
          </w:p>
        </w:tc>
      </w:tr>
      <w:tr w:rsidR="00D47951" w:rsidRPr="00146203" w14:paraId="65547A2E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3B9FF8F" w14:textId="474B921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589</w:t>
            </w:r>
          </w:p>
        </w:tc>
        <w:tc>
          <w:tcPr>
            <w:tcW w:w="5670" w:type="dxa"/>
            <w:shd w:val="clear" w:color="auto" w:fill="auto"/>
            <w:hideMark/>
          </w:tcPr>
          <w:p w14:paraId="018DE58C" w14:textId="1263FFEE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BABE21C" w14:textId="2D7F328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0E1321" w14:textId="7C33411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300BED1" w14:textId="273D793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0615045Г00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EA52BFE" w14:textId="0358A7D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0195A7D6" w14:textId="76814213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22 516,3</w:t>
            </w:r>
          </w:p>
        </w:tc>
      </w:tr>
      <w:tr w:rsidR="00D47951" w:rsidRPr="00146203" w14:paraId="325D154B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4E034D0" w14:textId="0156838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590</w:t>
            </w:r>
          </w:p>
        </w:tc>
        <w:tc>
          <w:tcPr>
            <w:tcW w:w="5670" w:type="dxa"/>
            <w:shd w:val="clear" w:color="auto" w:fill="auto"/>
            <w:hideMark/>
          </w:tcPr>
          <w:p w14:paraId="58570FC3" w14:textId="7E185EA3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начальной школы на 500 мест, расположенной по адресу: Свердловская область, г. Верхняя Пышма, ул. Чистова, д. 4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F04A3F4" w14:textId="27A1B3A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1281A3" w14:textId="20C3F47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1041452" w14:textId="099D1FD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0615067400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48C59EC" w14:textId="48D37C4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176254D4" w14:textId="1AFA7403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8,3</w:t>
            </w:r>
          </w:p>
        </w:tc>
      </w:tr>
      <w:tr w:rsidR="00D47951" w:rsidRPr="00146203" w14:paraId="201EB5FD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806B4A4" w14:textId="095FBA1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591</w:t>
            </w:r>
          </w:p>
        </w:tc>
        <w:tc>
          <w:tcPr>
            <w:tcW w:w="5670" w:type="dxa"/>
            <w:shd w:val="clear" w:color="auto" w:fill="auto"/>
            <w:hideMark/>
          </w:tcPr>
          <w:p w14:paraId="744CBB9C" w14:textId="38A68A5A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EC64D2D" w14:textId="3E800F7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8B9AC7" w14:textId="348AEF3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EBD9F8D" w14:textId="541F858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0615067400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B9EED91" w14:textId="0245A17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2B0CAB91" w14:textId="6F1A3946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8,3</w:t>
            </w:r>
          </w:p>
        </w:tc>
      </w:tr>
      <w:tr w:rsidR="00D47951" w:rsidRPr="00146203" w14:paraId="184F9823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5387C5B" w14:textId="0E0CA0D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592</w:t>
            </w:r>
          </w:p>
        </w:tc>
        <w:tc>
          <w:tcPr>
            <w:tcW w:w="5670" w:type="dxa"/>
            <w:shd w:val="clear" w:color="auto" w:fill="auto"/>
            <w:hideMark/>
          </w:tcPr>
          <w:p w14:paraId="730799E7" w14:textId="6886DB66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"Развитие основных направлений социальной политики на территории городского округа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5A833E0" w14:textId="2A8B32C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DABCB8" w14:textId="36041AB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28695FF" w14:textId="2CAA9FF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034FF21" w14:textId="02E26BE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0C2C3DE8" w14:textId="3589E076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2 171,8</w:t>
            </w:r>
          </w:p>
        </w:tc>
      </w:tr>
      <w:tr w:rsidR="00D47951" w:rsidRPr="00146203" w14:paraId="660865F0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08C3C68" w14:textId="727A692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593</w:t>
            </w:r>
          </w:p>
        </w:tc>
        <w:tc>
          <w:tcPr>
            <w:tcW w:w="5670" w:type="dxa"/>
            <w:shd w:val="clear" w:color="auto" w:fill="auto"/>
            <w:hideMark/>
          </w:tcPr>
          <w:p w14:paraId="5EF64805" w14:textId="3001A8C3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"Профилактика инфекционных заболеваний в городском округе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935CF12" w14:textId="761DA8A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55A48F" w14:textId="302F12E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096AC36" w14:textId="382CB0F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F59582D" w14:textId="64AB507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519897E7" w14:textId="58B86B82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1 500,0</w:t>
            </w:r>
          </w:p>
        </w:tc>
      </w:tr>
      <w:tr w:rsidR="00D47951" w:rsidRPr="00146203" w14:paraId="07D88F96" w14:textId="77777777" w:rsidTr="00AC7CA9">
        <w:trPr>
          <w:cantSplit/>
          <w:trHeight w:val="11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B3B8D0A" w14:textId="6AA6DA4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594</w:t>
            </w:r>
          </w:p>
        </w:tc>
        <w:tc>
          <w:tcPr>
            <w:tcW w:w="5670" w:type="dxa"/>
            <w:shd w:val="clear" w:color="auto" w:fill="auto"/>
            <w:hideMark/>
          </w:tcPr>
          <w:p w14:paraId="669EA534" w14:textId="7C1B65FA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F349D5F" w14:textId="7D7F9E2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862B6A" w14:textId="0F9DCE2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63C5C8C" w14:textId="397519D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4B734F0" w14:textId="4702000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53769901" w14:textId="55BF6E28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1 500,0</w:t>
            </w:r>
          </w:p>
        </w:tc>
      </w:tr>
      <w:tr w:rsidR="00D47951" w:rsidRPr="00146203" w14:paraId="29A1FEA9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A092744" w14:textId="780532F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595</w:t>
            </w:r>
          </w:p>
        </w:tc>
        <w:tc>
          <w:tcPr>
            <w:tcW w:w="5670" w:type="dxa"/>
            <w:shd w:val="clear" w:color="auto" w:fill="auto"/>
            <w:hideMark/>
          </w:tcPr>
          <w:p w14:paraId="6C3410E6" w14:textId="5E132692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4794669" w14:textId="7D083D2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8EF18D" w14:textId="09A841F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5D58C09" w14:textId="5014E96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C69F8A1" w14:textId="486D932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48741DA4" w14:textId="3B5432C3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1 500,0</w:t>
            </w:r>
          </w:p>
        </w:tc>
      </w:tr>
      <w:tr w:rsidR="00D47951" w:rsidRPr="00146203" w14:paraId="6A307237" w14:textId="77777777" w:rsidTr="00AC7CA9">
        <w:trPr>
          <w:cantSplit/>
          <w:trHeight w:val="9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6B36A51" w14:textId="40A878D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596</w:t>
            </w:r>
          </w:p>
        </w:tc>
        <w:tc>
          <w:tcPr>
            <w:tcW w:w="5670" w:type="dxa"/>
            <w:shd w:val="clear" w:color="auto" w:fill="auto"/>
            <w:hideMark/>
          </w:tcPr>
          <w:p w14:paraId="6C0285DB" w14:textId="5EBF8C58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"Доступная среда на территории городского округа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7D619FF" w14:textId="13B5280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B013CB" w14:textId="6762004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CF42984" w14:textId="26B7C6F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DE96D77" w14:textId="08877E6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5F195721" w14:textId="33755333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671,8</w:t>
            </w:r>
          </w:p>
        </w:tc>
      </w:tr>
      <w:tr w:rsidR="00D47951" w:rsidRPr="00146203" w14:paraId="701DA0E4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F9A9107" w14:textId="6C6CB26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597</w:t>
            </w:r>
          </w:p>
        </w:tc>
        <w:tc>
          <w:tcPr>
            <w:tcW w:w="5670" w:type="dxa"/>
            <w:shd w:val="clear" w:color="auto" w:fill="auto"/>
            <w:hideMark/>
          </w:tcPr>
          <w:p w14:paraId="47BAACB5" w14:textId="79EEDE5C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работы временной муниципальной психолого-медико-педагогической комиссии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F807C8F" w14:textId="2619BF9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376DDD" w14:textId="2D7CAC7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C7E910C" w14:textId="41F02C5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0740270160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E8F6A6D" w14:textId="2EBFD53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6EF2B52E" w14:textId="60EBA305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671,8</w:t>
            </w:r>
          </w:p>
        </w:tc>
      </w:tr>
      <w:tr w:rsidR="00D47951" w:rsidRPr="00146203" w14:paraId="13CC284B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BB23C58" w14:textId="20F5B0E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598</w:t>
            </w:r>
          </w:p>
        </w:tc>
        <w:tc>
          <w:tcPr>
            <w:tcW w:w="5670" w:type="dxa"/>
            <w:shd w:val="clear" w:color="auto" w:fill="auto"/>
            <w:hideMark/>
          </w:tcPr>
          <w:p w14:paraId="3FC1DD00" w14:textId="19D83B70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B482B76" w14:textId="49A30F2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B7F4E7" w14:textId="7527A77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E3B341C" w14:textId="09FC62C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0740270160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04AE91E" w14:textId="150E210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44DE00A9" w14:textId="097DD9FE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671,8</w:t>
            </w:r>
          </w:p>
        </w:tc>
      </w:tr>
      <w:tr w:rsidR="00D47951" w:rsidRPr="00146203" w14:paraId="60D2E8B4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A327102" w14:textId="4807012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599</w:t>
            </w:r>
          </w:p>
        </w:tc>
        <w:tc>
          <w:tcPr>
            <w:tcW w:w="5670" w:type="dxa"/>
            <w:shd w:val="clear" w:color="auto" w:fill="auto"/>
            <w:hideMark/>
          </w:tcPr>
          <w:p w14:paraId="1C261034" w14:textId="1C8F4B93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B485063" w14:textId="4B7C909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40DA55" w14:textId="4C5C6AB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304A5CC" w14:textId="145A7D4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45988C9" w14:textId="14E862A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49E13C4B" w14:textId="164C4648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2 446,2</w:t>
            </w:r>
          </w:p>
        </w:tc>
      </w:tr>
      <w:tr w:rsidR="00D47951" w:rsidRPr="00146203" w14:paraId="7069E1FC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6362AF8" w14:textId="7CC0A10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0" w:type="dxa"/>
            <w:shd w:val="clear" w:color="auto" w:fill="auto"/>
            <w:hideMark/>
          </w:tcPr>
          <w:p w14:paraId="371B1CF3" w14:textId="3E9CE91F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Оказание услуг (выполнение работ) муниципальными учреждениями, прочие расходы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6325A3D" w14:textId="6094F59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BCA655" w14:textId="57F2DFA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445F25C" w14:textId="02D94DA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7000620020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A6F610F" w14:textId="35E972C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6DEB2150" w14:textId="7F2C2B28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546,2</w:t>
            </w:r>
          </w:p>
        </w:tc>
      </w:tr>
      <w:tr w:rsidR="00D47951" w:rsidRPr="00146203" w14:paraId="3A101FEC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90F7E5A" w14:textId="4CB18CB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601</w:t>
            </w:r>
          </w:p>
        </w:tc>
        <w:tc>
          <w:tcPr>
            <w:tcW w:w="5670" w:type="dxa"/>
            <w:shd w:val="clear" w:color="auto" w:fill="auto"/>
            <w:hideMark/>
          </w:tcPr>
          <w:p w14:paraId="526F1BA2" w14:textId="4F07D13E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B8406FF" w14:textId="7B19638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0D22C0" w14:textId="2F90095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9FB0FD9" w14:textId="06CF747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7000620020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F9BA11D" w14:textId="74C84CD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1080D8F6" w14:textId="770D42D2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546,2</w:t>
            </w:r>
          </w:p>
        </w:tc>
      </w:tr>
      <w:tr w:rsidR="00D47951" w:rsidRPr="00146203" w14:paraId="04730E01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7A57050" w14:textId="112C6C4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602</w:t>
            </w:r>
          </w:p>
        </w:tc>
        <w:tc>
          <w:tcPr>
            <w:tcW w:w="5670" w:type="dxa"/>
            <w:shd w:val="clear" w:color="auto" w:fill="auto"/>
            <w:hideMark/>
          </w:tcPr>
          <w:p w14:paraId="40D25CCB" w14:textId="5158A2A5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выполнения мероприятий, связанные с ограничениями деятельности муниципальных учреждений, вызванными распространением новой коронавирусной инфекции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13EA645" w14:textId="36A3B10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7D8CB1" w14:textId="5C266B0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A8B4428" w14:textId="768CC31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7001010910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BC294EA" w14:textId="47904D0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62D79B70" w14:textId="3B326ED4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1 900,0</w:t>
            </w:r>
          </w:p>
        </w:tc>
      </w:tr>
      <w:tr w:rsidR="00D47951" w:rsidRPr="00146203" w14:paraId="0D7F8149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CECE892" w14:textId="633AB4F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603</w:t>
            </w:r>
          </w:p>
        </w:tc>
        <w:tc>
          <w:tcPr>
            <w:tcW w:w="5670" w:type="dxa"/>
            <w:shd w:val="clear" w:color="auto" w:fill="auto"/>
            <w:hideMark/>
          </w:tcPr>
          <w:p w14:paraId="37A30953" w14:textId="1C1E6878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4A9784B" w14:textId="25CD719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787F21" w14:textId="3748368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DB2036F" w14:textId="620BAAA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7001010910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13A8946" w14:textId="75F7F1B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7DB114FF" w14:textId="109AFC3C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1 900,0</w:t>
            </w:r>
          </w:p>
        </w:tc>
      </w:tr>
      <w:tr w:rsidR="00D47951" w:rsidRPr="00146203" w14:paraId="3981248C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F8F90BA" w14:textId="23CF5A0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5670" w:type="dxa"/>
            <w:shd w:val="clear" w:color="auto" w:fill="auto"/>
            <w:hideMark/>
          </w:tcPr>
          <w:p w14:paraId="71B02D26" w14:textId="6D3D6AEC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EC0F522" w14:textId="5C192B3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88C33D" w14:textId="0999AC4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8B6C33D" w14:textId="645DD4B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66CF152" w14:textId="4042FCB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5C72C1C9" w14:textId="56EF0B1C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162 035,0</w:t>
            </w:r>
          </w:p>
        </w:tc>
      </w:tr>
      <w:tr w:rsidR="00D47951" w:rsidRPr="00146203" w14:paraId="67471428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A63D13F" w14:textId="6C4227D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605</w:t>
            </w:r>
          </w:p>
        </w:tc>
        <w:tc>
          <w:tcPr>
            <w:tcW w:w="5670" w:type="dxa"/>
            <w:shd w:val="clear" w:color="auto" w:fill="auto"/>
            <w:hideMark/>
          </w:tcPr>
          <w:p w14:paraId="525F352D" w14:textId="08567689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"Совершенствование социально-экономической политики на территории городского округа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987F0A4" w14:textId="4FD7387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278FA1" w14:textId="5E06A04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BBDFB58" w14:textId="0D46143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2600902" w14:textId="7E5B390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09464162" w14:textId="0800261D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2 488,1</w:t>
            </w:r>
          </w:p>
        </w:tc>
      </w:tr>
      <w:tr w:rsidR="00D47951" w:rsidRPr="00146203" w14:paraId="3DF742D2" w14:textId="77777777" w:rsidTr="00AC7CA9">
        <w:trPr>
          <w:cantSplit/>
          <w:trHeight w:val="17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CDD2E48" w14:textId="33B1739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606</w:t>
            </w:r>
          </w:p>
        </w:tc>
        <w:tc>
          <w:tcPr>
            <w:tcW w:w="5670" w:type="dxa"/>
            <w:shd w:val="clear" w:color="auto" w:fill="auto"/>
            <w:hideMark/>
          </w:tcPr>
          <w:p w14:paraId="3C453B46" w14:textId="314CF871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"Профилактика правонарушений на территории городского округа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6FFD255" w14:textId="71CFB5A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34E1EA" w14:textId="4D0E3AB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ACBC273" w14:textId="67312C3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5EF7398" w14:textId="3E4DE34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0E326271" w14:textId="665C4647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2 488,1</w:t>
            </w:r>
          </w:p>
        </w:tc>
      </w:tr>
      <w:tr w:rsidR="00D47951" w:rsidRPr="00146203" w14:paraId="6756344A" w14:textId="77777777" w:rsidTr="00AC7CA9">
        <w:trPr>
          <w:cantSplit/>
          <w:trHeight w:val="3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1CB4DDA" w14:textId="28ACC86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607</w:t>
            </w:r>
          </w:p>
        </w:tc>
        <w:tc>
          <w:tcPr>
            <w:tcW w:w="5670" w:type="dxa"/>
            <w:shd w:val="clear" w:color="auto" w:fill="auto"/>
            <w:hideMark/>
          </w:tcPr>
          <w:p w14:paraId="7F767CAF" w14:textId="4FB1ED5C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антитеррористической защите и охране объектов культуры, физкультуры и спорта, учреждений с массовым пребыванием людей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F9A3344" w14:textId="2865F63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ADB4E8" w14:textId="3D4ACA9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8021633" w14:textId="5D73B35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31A8E47" w14:textId="0B22FE5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2CD0F510" w14:textId="7FB02D18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120,0</w:t>
            </w:r>
          </w:p>
        </w:tc>
      </w:tr>
      <w:tr w:rsidR="00D47951" w:rsidRPr="00146203" w14:paraId="7219C546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120E4AE" w14:textId="4923613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608</w:t>
            </w:r>
          </w:p>
        </w:tc>
        <w:tc>
          <w:tcPr>
            <w:tcW w:w="5670" w:type="dxa"/>
            <w:shd w:val="clear" w:color="auto" w:fill="auto"/>
            <w:hideMark/>
          </w:tcPr>
          <w:p w14:paraId="15F1D356" w14:textId="7609C583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94541E9" w14:textId="2B64BA6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FE8645" w14:textId="33885DB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F72045E" w14:textId="03FC0E2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41E7B5E" w14:textId="79F2615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206F8A4F" w14:textId="64299F2E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120,0</w:t>
            </w:r>
          </w:p>
        </w:tc>
      </w:tr>
      <w:tr w:rsidR="00D47951" w:rsidRPr="00146203" w14:paraId="080CCB5C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1B200B2" w14:textId="64303AB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609</w:t>
            </w:r>
          </w:p>
        </w:tc>
        <w:tc>
          <w:tcPr>
            <w:tcW w:w="5670" w:type="dxa"/>
            <w:shd w:val="clear" w:color="auto" w:fill="auto"/>
            <w:hideMark/>
          </w:tcPr>
          <w:p w14:paraId="04D186A8" w14:textId="251DAEB1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5279446" w14:textId="2FD6DB1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7038F2" w14:textId="6B5ED03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E45449A" w14:textId="32E1E63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26593A0" w14:textId="49FD2DE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5DDD2622" w14:textId="3BEE6540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2 368,1</w:t>
            </w:r>
          </w:p>
        </w:tc>
      </w:tr>
      <w:tr w:rsidR="00D47951" w:rsidRPr="00146203" w14:paraId="3F2040EE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DE23633" w14:textId="3211AEA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610</w:t>
            </w:r>
          </w:p>
        </w:tc>
        <w:tc>
          <w:tcPr>
            <w:tcW w:w="5670" w:type="dxa"/>
            <w:shd w:val="clear" w:color="auto" w:fill="auto"/>
            <w:hideMark/>
          </w:tcPr>
          <w:p w14:paraId="1A46420F" w14:textId="30A9262E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460F2EC" w14:textId="4DB5620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54076C" w14:textId="14E8C45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0ADA336" w14:textId="51AEF16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05B1473" w14:textId="293D3F5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212C64B5" w14:textId="78157729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2 368,1</w:t>
            </w:r>
          </w:p>
        </w:tc>
      </w:tr>
      <w:tr w:rsidR="00D47951" w:rsidRPr="00146203" w14:paraId="2F581D30" w14:textId="77777777" w:rsidTr="00AC7CA9">
        <w:trPr>
          <w:cantSplit/>
          <w:trHeight w:val="21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367C7BF" w14:textId="3138C7D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611</w:t>
            </w:r>
          </w:p>
        </w:tc>
        <w:tc>
          <w:tcPr>
            <w:tcW w:w="5670" w:type="dxa"/>
            <w:shd w:val="clear" w:color="auto" w:fill="auto"/>
            <w:hideMark/>
          </w:tcPr>
          <w:p w14:paraId="4F66C9B2" w14:textId="392C19E8" w:rsidR="00D47951" w:rsidRPr="00692F2B" w:rsidRDefault="00D47951" w:rsidP="002A13F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"Развитие социальной сферы в</w:t>
            </w:r>
            <w:r w:rsidR="002A13F4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городском округе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5548D4D" w14:textId="3AA09A2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BDA26F" w14:textId="538B4A4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10D3F8A" w14:textId="329CD20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44B41FC" w14:textId="5DFC507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162F4ADF" w14:textId="73B0F17B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119 503,2</w:t>
            </w:r>
          </w:p>
        </w:tc>
      </w:tr>
      <w:tr w:rsidR="00D47951" w:rsidRPr="00146203" w14:paraId="363D579B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2647B8C" w14:textId="64D0FBC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612</w:t>
            </w:r>
          </w:p>
        </w:tc>
        <w:tc>
          <w:tcPr>
            <w:tcW w:w="5670" w:type="dxa"/>
            <w:shd w:val="clear" w:color="auto" w:fill="auto"/>
            <w:hideMark/>
          </w:tcPr>
          <w:p w14:paraId="43E4A424" w14:textId="78C5AB8C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"Развитие системы образования на территории городского округа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579E3B4" w14:textId="575E1D8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213614" w14:textId="1A24AE7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5244DE5" w14:textId="0C64535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CCD1F9C" w14:textId="654E8DA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74428035" w14:textId="3CC9A0AC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119 503,2</w:t>
            </w:r>
          </w:p>
        </w:tc>
      </w:tr>
      <w:tr w:rsidR="00D47951" w:rsidRPr="00146203" w14:paraId="40048C11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A56B3F1" w14:textId="27111BB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613</w:t>
            </w:r>
          </w:p>
        </w:tc>
        <w:tc>
          <w:tcPr>
            <w:tcW w:w="5670" w:type="dxa"/>
            <w:shd w:val="clear" w:color="auto" w:fill="auto"/>
            <w:hideMark/>
          </w:tcPr>
          <w:p w14:paraId="1B420E34" w14:textId="3FF52CAB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02798B6" w14:textId="3B11B08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1A6452" w14:textId="49A3789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1876E57" w14:textId="49D7C61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3A0BD32" w14:textId="0ACD10E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08870CD9" w14:textId="4947CBE4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70,5</w:t>
            </w:r>
          </w:p>
        </w:tc>
      </w:tr>
      <w:tr w:rsidR="00D47951" w:rsidRPr="00146203" w14:paraId="369AF459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97E3A9A" w14:textId="76243C6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614</w:t>
            </w:r>
          </w:p>
        </w:tc>
        <w:tc>
          <w:tcPr>
            <w:tcW w:w="5670" w:type="dxa"/>
            <w:shd w:val="clear" w:color="auto" w:fill="auto"/>
            <w:hideMark/>
          </w:tcPr>
          <w:p w14:paraId="4A9AD1EE" w14:textId="4996B97B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07462D7" w14:textId="2F1D2F3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00A19A" w14:textId="38ACAF6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F44866F" w14:textId="4F16D4F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2E622F8" w14:textId="03D4805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11D86B59" w14:textId="13FEFB95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70,5</w:t>
            </w:r>
          </w:p>
        </w:tc>
      </w:tr>
      <w:tr w:rsidR="00D47951" w:rsidRPr="00146203" w14:paraId="6007408C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19CCAF4" w14:textId="657D1B0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615</w:t>
            </w:r>
          </w:p>
        </w:tc>
        <w:tc>
          <w:tcPr>
            <w:tcW w:w="5670" w:type="dxa"/>
            <w:shd w:val="clear" w:color="auto" w:fill="auto"/>
            <w:hideMark/>
          </w:tcPr>
          <w:p w14:paraId="2722DD91" w14:textId="3BEC1E3B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F9ABEF1" w14:textId="6C91358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9C1763" w14:textId="6D09902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53A2A45" w14:textId="53B9B10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3749C44" w14:textId="61FEB13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3B9BB8A4" w14:textId="01742E87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70,0</w:t>
            </w:r>
          </w:p>
        </w:tc>
      </w:tr>
      <w:tr w:rsidR="00D47951" w:rsidRPr="00146203" w14:paraId="636D333A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14413F4" w14:textId="15688D3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616</w:t>
            </w:r>
          </w:p>
        </w:tc>
        <w:tc>
          <w:tcPr>
            <w:tcW w:w="5670" w:type="dxa"/>
            <w:shd w:val="clear" w:color="auto" w:fill="auto"/>
            <w:hideMark/>
          </w:tcPr>
          <w:p w14:paraId="7BBE29FD" w14:textId="17E74661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95DD183" w14:textId="3F94797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3B5925" w14:textId="6F1535C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2D7B005" w14:textId="5D71899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7885F8B" w14:textId="2EC7733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45C64C62" w14:textId="4EDBD8EB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70,0</w:t>
            </w:r>
          </w:p>
        </w:tc>
      </w:tr>
      <w:tr w:rsidR="00D47951" w:rsidRPr="00146203" w14:paraId="7A018016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F5319ED" w14:textId="7DB2DEF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617</w:t>
            </w:r>
          </w:p>
        </w:tc>
        <w:tc>
          <w:tcPr>
            <w:tcW w:w="5670" w:type="dxa"/>
            <w:shd w:val="clear" w:color="auto" w:fill="auto"/>
            <w:hideMark/>
          </w:tcPr>
          <w:p w14:paraId="62167B7A" w14:textId="4F00AF7F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меры социальной поддержки по бесплатному получению художественного образования в муниципальных организациях дополнительного образования, в том числе в домах детского творчества, детских школах искусств, детям-сиротам, детям, оставшимся без попечения родителей, и иным категориям несовершеннолетних граждан, нуждающихся в социальной поддержке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38BE432" w14:textId="4DA3ED1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BE02B7" w14:textId="06CDF5C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C7B1B4C" w14:textId="5F125AB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0511246600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9D2ECFB" w14:textId="4B41103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7BDA1FC3" w14:textId="3521FA46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2 081,3</w:t>
            </w:r>
          </w:p>
        </w:tc>
      </w:tr>
      <w:tr w:rsidR="00D47951" w:rsidRPr="00146203" w14:paraId="4832F581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69BBCC3" w14:textId="38EC999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618</w:t>
            </w:r>
          </w:p>
        </w:tc>
        <w:tc>
          <w:tcPr>
            <w:tcW w:w="5670" w:type="dxa"/>
            <w:shd w:val="clear" w:color="auto" w:fill="auto"/>
            <w:hideMark/>
          </w:tcPr>
          <w:p w14:paraId="3FA5468D" w14:textId="31F69D15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2907487" w14:textId="3D478CC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D328B3" w14:textId="583B210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1CD23B5" w14:textId="1F4F1AD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0511246600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5DFB7F0" w14:textId="3520576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32A03C38" w14:textId="17147EF7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2 081,3</w:t>
            </w:r>
          </w:p>
        </w:tc>
      </w:tr>
      <w:tr w:rsidR="00D47951" w:rsidRPr="00146203" w14:paraId="5DEDF3A7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6012270" w14:textId="22D5049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619</w:t>
            </w:r>
          </w:p>
        </w:tc>
        <w:tc>
          <w:tcPr>
            <w:tcW w:w="5670" w:type="dxa"/>
            <w:shd w:val="clear" w:color="auto" w:fill="auto"/>
            <w:hideMark/>
          </w:tcPr>
          <w:p w14:paraId="549314F4" w14:textId="23F25470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дополнительных образовательных программ в</w:t>
            </w:r>
            <w:r w:rsidR="002A13F4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сфере культуры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997AE8E" w14:textId="5EC33EB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10563A" w14:textId="3124904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CC8C456" w14:textId="64D8AE7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0511260040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D210C35" w14:textId="6813D80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37DE158F" w14:textId="246D414D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32 139,1</w:t>
            </w:r>
          </w:p>
        </w:tc>
      </w:tr>
      <w:tr w:rsidR="00D47951" w:rsidRPr="00146203" w14:paraId="6DECC425" w14:textId="77777777" w:rsidTr="00AC7CA9">
        <w:trPr>
          <w:cantSplit/>
          <w:trHeight w:val="16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CA92C4E" w14:textId="5173D4C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670" w:type="dxa"/>
            <w:shd w:val="clear" w:color="auto" w:fill="auto"/>
            <w:hideMark/>
          </w:tcPr>
          <w:p w14:paraId="51156F9F" w14:textId="6A29BAC2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E6804F2" w14:textId="2364E49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929E1E" w14:textId="25267E7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EC8B573" w14:textId="197F9B7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0511260040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4E5BA5E" w14:textId="543BB21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3C2B8DD4" w14:textId="49FE9AC3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32 139,1</w:t>
            </w:r>
          </w:p>
        </w:tc>
      </w:tr>
      <w:tr w:rsidR="00D47951" w:rsidRPr="00146203" w14:paraId="69E6F87A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F2DC03F" w14:textId="2D78271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621</w:t>
            </w:r>
          </w:p>
        </w:tc>
        <w:tc>
          <w:tcPr>
            <w:tcW w:w="5670" w:type="dxa"/>
            <w:shd w:val="clear" w:color="auto" w:fill="auto"/>
            <w:hideMark/>
          </w:tcPr>
          <w:p w14:paraId="0934EDA8" w14:textId="7808CCB1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дополнительных общеразвивающих и дополнительных предпрофессиональных программ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E8E056C" w14:textId="465D123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72CD56" w14:textId="5E58FE6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43C3290" w14:textId="1F544E6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0511360160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46C7B62" w14:textId="23E583C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20C61381" w14:textId="52D0DC19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50 770,5</w:t>
            </w:r>
          </w:p>
        </w:tc>
      </w:tr>
      <w:tr w:rsidR="00D47951" w:rsidRPr="00146203" w14:paraId="3CBD35A0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CD75E80" w14:textId="44CE10C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622</w:t>
            </w:r>
          </w:p>
        </w:tc>
        <w:tc>
          <w:tcPr>
            <w:tcW w:w="5670" w:type="dxa"/>
            <w:shd w:val="clear" w:color="auto" w:fill="auto"/>
            <w:hideMark/>
          </w:tcPr>
          <w:p w14:paraId="4D5129D8" w14:textId="6F715168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DBF190A" w14:textId="4719F61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3058BE" w14:textId="658F979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4C94F22" w14:textId="19EB37B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0511360160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9EDAA95" w14:textId="1FE34B4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2DB6112A" w14:textId="5F1E90C4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50 770,5</w:t>
            </w:r>
          </w:p>
        </w:tc>
      </w:tr>
      <w:tr w:rsidR="00D47951" w:rsidRPr="00146203" w14:paraId="462C62F9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1BF0BE6" w14:textId="70B693C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623</w:t>
            </w:r>
          </w:p>
        </w:tc>
        <w:tc>
          <w:tcPr>
            <w:tcW w:w="5670" w:type="dxa"/>
            <w:shd w:val="clear" w:color="auto" w:fill="auto"/>
            <w:hideMark/>
          </w:tcPr>
          <w:p w14:paraId="5938490D" w14:textId="26616FED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дополнительных образовательных программ в</w:t>
            </w:r>
            <w:r w:rsidR="002A13F4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сфере молодежной политики, физкультуры и спорта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F575109" w14:textId="514DE88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CCB3E4" w14:textId="3E341B6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F1E01B3" w14:textId="76F1ED6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0511460170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D3421FE" w14:textId="2462E8F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6408F1AD" w14:textId="6E8B5BFD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11 504,1</w:t>
            </w:r>
          </w:p>
        </w:tc>
      </w:tr>
      <w:tr w:rsidR="00D47951" w:rsidRPr="00146203" w14:paraId="48BF04DE" w14:textId="77777777" w:rsidTr="00AC7CA9">
        <w:trPr>
          <w:cantSplit/>
          <w:trHeight w:val="14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FDDBE3A" w14:textId="1E9502D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624</w:t>
            </w:r>
          </w:p>
        </w:tc>
        <w:tc>
          <w:tcPr>
            <w:tcW w:w="5670" w:type="dxa"/>
            <w:shd w:val="clear" w:color="auto" w:fill="auto"/>
            <w:hideMark/>
          </w:tcPr>
          <w:p w14:paraId="68D793C1" w14:textId="47E97091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14C4767" w14:textId="7919B12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5C10A9" w14:textId="71E69ED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4F7FFDC" w14:textId="5E1C3C8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0511460170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91F53F1" w14:textId="4E03FAA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21E42729" w14:textId="7EE581BE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11 504,1</w:t>
            </w:r>
          </w:p>
        </w:tc>
      </w:tr>
      <w:tr w:rsidR="00D47951" w:rsidRPr="00146203" w14:paraId="70994F54" w14:textId="77777777" w:rsidTr="00AC7CA9">
        <w:trPr>
          <w:cantSplit/>
          <w:trHeight w:val="19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32AA298" w14:textId="6FFC5E4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625</w:t>
            </w:r>
          </w:p>
        </w:tc>
        <w:tc>
          <w:tcPr>
            <w:tcW w:w="5670" w:type="dxa"/>
            <w:shd w:val="clear" w:color="auto" w:fill="auto"/>
            <w:hideMark/>
          </w:tcPr>
          <w:p w14:paraId="75AC9B46" w14:textId="7614368A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дополнительного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9CDC882" w14:textId="6187755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921BA2" w14:textId="1EDB71D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E3B1229" w14:textId="2E0720B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0511760190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B346F7C" w14:textId="3F0AE7C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75A5B18C" w14:textId="1F9CF236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4 700,0</w:t>
            </w:r>
          </w:p>
        </w:tc>
      </w:tr>
      <w:tr w:rsidR="00D47951" w:rsidRPr="00146203" w14:paraId="47166908" w14:textId="77777777" w:rsidTr="00AC7CA9">
        <w:trPr>
          <w:cantSplit/>
          <w:trHeight w:val="23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48532F1" w14:textId="46A42B6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626</w:t>
            </w:r>
          </w:p>
        </w:tc>
        <w:tc>
          <w:tcPr>
            <w:tcW w:w="5670" w:type="dxa"/>
            <w:shd w:val="clear" w:color="auto" w:fill="auto"/>
            <w:hideMark/>
          </w:tcPr>
          <w:p w14:paraId="450010E8" w14:textId="55878511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E956774" w14:textId="2C053C3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AE9872" w14:textId="5135706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91B15F2" w14:textId="44F9016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0511760190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F25B82A" w14:textId="57F847D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3516CF2B" w14:textId="6464DBA9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4 700,0</w:t>
            </w:r>
          </w:p>
        </w:tc>
      </w:tr>
      <w:tr w:rsidR="00D47951" w:rsidRPr="00146203" w14:paraId="27212275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1C82B87" w14:textId="531BFD7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627</w:t>
            </w:r>
          </w:p>
        </w:tc>
        <w:tc>
          <w:tcPr>
            <w:tcW w:w="5670" w:type="dxa"/>
            <w:shd w:val="clear" w:color="auto" w:fill="auto"/>
            <w:hideMark/>
          </w:tcPr>
          <w:p w14:paraId="373AA8CB" w14:textId="315377D1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дополнительного образования в сфере культуры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06A49E9" w14:textId="2729EAD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A26B80" w14:textId="7B71D87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A02F101" w14:textId="45A22C5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0511860200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DE49599" w14:textId="0A6BD78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654BC713" w14:textId="090107FC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800,1</w:t>
            </w:r>
          </w:p>
        </w:tc>
      </w:tr>
      <w:tr w:rsidR="00D47951" w:rsidRPr="00146203" w14:paraId="3AC081DA" w14:textId="77777777" w:rsidTr="00AC7CA9">
        <w:trPr>
          <w:cantSplit/>
          <w:trHeight w:val="13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D33B453" w14:textId="04EA0A2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628</w:t>
            </w:r>
          </w:p>
        </w:tc>
        <w:tc>
          <w:tcPr>
            <w:tcW w:w="5670" w:type="dxa"/>
            <w:shd w:val="clear" w:color="auto" w:fill="auto"/>
            <w:hideMark/>
          </w:tcPr>
          <w:p w14:paraId="0399BB7C" w14:textId="64B50F98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BBA23AB" w14:textId="35411A2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F7239F" w14:textId="77D9345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A1E7610" w14:textId="21D6B84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0511860200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DA3FB7D" w14:textId="74C8E27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36F39C50" w14:textId="1DAF1829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800,1</w:t>
            </w:r>
          </w:p>
        </w:tc>
      </w:tr>
      <w:tr w:rsidR="00D47951" w:rsidRPr="00146203" w14:paraId="7916BEBB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6426B67" w14:textId="381B7F5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629</w:t>
            </w:r>
          </w:p>
        </w:tc>
        <w:tc>
          <w:tcPr>
            <w:tcW w:w="5670" w:type="dxa"/>
            <w:shd w:val="clear" w:color="auto" w:fill="auto"/>
            <w:hideMark/>
          </w:tcPr>
          <w:p w14:paraId="3D1F14C7" w14:textId="71CE73A1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дополнительного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C6CDF45" w14:textId="0A4706F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BE5720" w14:textId="421F15A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C21203F" w14:textId="3C3FB98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0512360230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DDEDE84" w14:textId="37A4328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5A0B2852" w14:textId="20C1F9E2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555,0</w:t>
            </w:r>
          </w:p>
        </w:tc>
      </w:tr>
      <w:tr w:rsidR="00D47951" w:rsidRPr="00146203" w14:paraId="6A2BCE53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8A0102E" w14:textId="1928284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5670" w:type="dxa"/>
            <w:shd w:val="clear" w:color="auto" w:fill="auto"/>
            <w:hideMark/>
          </w:tcPr>
          <w:p w14:paraId="2F99A57B" w14:textId="1A45849B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46E2166" w14:textId="3B35304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040500" w14:textId="013D283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540744B" w14:textId="0682155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0512360230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4BA29EF" w14:textId="3A418CF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74E7581A" w14:textId="4E94AEE2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555,0</w:t>
            </w:r>
          </w:p>
        </w:tc>
      </w:tr>
      <w:tr w:rsidR="00D47951" w:rsidRPr="00146203" w14:paraId="19BD2B8E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D97258A" w14:textId="31809F8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631</w:t>
            </w:r>
          </w:p>
        </w:tc>
        <w:tc>
          <w:tcPr>
            <w:tcW w:w="5670" w:type="dxa"/>
            <w:shd w:val="clear" w:color="auto" w:fill="auto"/>
            <w:hideMark/>
          </w:tcPr>
          <w:p w14:paraId="1A87DB61" w14:textId="2D29C4D0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Мероприятия по обеспечению персонифицированного финансирования дополнительного образования детей в организациях дополнительного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8F7CD36" w14:textId="057D2DF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887A92" w14:textId="26547B0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FD2E05E" w14:textId="2BD9D5C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0512460360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7F6723B" w14:textId="7AE7DD1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0489137C" w14:textId="55C376AA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15 682,6</w:t>
            </w:r>
          </w:p>
        </w:tc>
      </w:tr>
      <w:tr w:rsidR="00D47951" w:rsidRPr="00146203" w14:paraId="791CDBA6" w14:textId="77777777" w:rsidTr="00AC7CA9">
        <w:trPr>
          <w:cantSplit/>
          <w:trHeight w:val="25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93CA036" w14:textId="5A5E851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632</w:t>
            </w:r>
          </w:p>
        </w:tc>
        <w:tc>
          <w:tcPr>
            <w:tcW w:w="5670" w:type="dxa"/>
            <w:shd w:val="clear" w:color="auto" w:fill="auto"/>
            <w:hideMark/>
          </w:tcPr>
          <w:p w14:paraId="75DADEE0" w14:textId="32B7A907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8A53E78" w14:textId="7F3C4C2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5A6E9E" w14:textId="71B871E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65261E3" w14:textId="7ACC153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0512460360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1822E09" w14:textId="69444D0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0A2CF0C1" w14:textId="15CB82BB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15 682,6</w:t>
            </w:r>
          </w:p>
        </w:tc>
      </w:tr>
      <w:tr w:rsidR="00D47951" w:rsidRPr="00146203" w14:paraId="2D9D5033" w14:textId="77777777" w:rsidTr="00AC7CA9">
        <w:trPr>
          <w:cantSplit/>
          <w:trHeight w:val="31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32370B4" w14:textId="60C7364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633</w:t>
            </w:r>
          </w:p>
        </w:tc>
        <w:tc>
          <w:tcPr>
            <w:tcW w:w="5670" w:type="dxa"/>
            <w:shd w:val="clear" w:color="auto" w:fill="auto"/>
            <w:hideMark/>
          </w:tcPr>
          <w:p w14:paraId="61A79DE7" w14:textId="632AF481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учреждений дополнительного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6619210" w14:textId="5B5C172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2D6647" w14:textId="7A1F0CD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0B96C04" w14:textId="204CE38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0512760250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4718E1A" w14:textId="535B33C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13653B36" w14:textId="22B2D8A8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</w:t>
            </w:r>
          </w:p>
        </w:tc>
      </w:tr>
      <w:tr w:rsidR="00D47951" w:rsidRPr="00146203" w14:paraId="74555BE1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71A763E" w14:textId="08E92F2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634</w:t>
            </w:r>
          </w:p>
        </w:tc>
        <w:tc>
          <w:tcPr>
            <w:tcW w:w="5670" w:type="dxa"/>
            <w:shd w:val="clear" w:color="auto" w:fill="auto"/>
            <w:hideMark/>
          </w:tcPr>
          <w:p w14:paraId="1D36E777" w14:textId="0B752835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E5A89E2" w14:textId="58BB45A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689225" w14:textId="6A57092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0BB76A0" w14:textId="2CA0EC0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0512760250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2C2A229" w14:textId="6302817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7FD39DB0" w14:textId="350A7754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</w:t>
            </w:r>
          </w:p>
        </w:tc>
      </w:tr>
      <w:tr w:rsidR="00D47951" w:rsidRPr="00146203" w14:paraId="03B22E53" w14:textId="77777777" w:rsidTr="00AC7CA9">
        <w:trPr>
          <w:cantSplit/>
          <w:trHeight w:val="23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9B2A9B9" w14:textId="62F0896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635</w:t>
            </w:r>
          </w:p>
        </w:tc>
        <w:tc>
          <w:tcPr>
            <w:tcW w:w="5670" w:type="dxa"/>
            <w:shd w:val="clear" w:color="auto" w:fill="auto"/>
            <w:hideMark/>
          </w:tcPr>
          <w:p w14:paraId="2625CFBD" w14:textId="07BF7C58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культуры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39F3B9D" w14:textId="4388F52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BEA11E" w14:textId="41E1E08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237E6BF" w14:textId="027E07B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0512860260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59C07FA" w14:textId="42394B3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0DEACC74" w14:textId="7D514783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130,0</w:t>
            </w:r>
          </w:p>
        </w:tc>
      </w:tr>
      <w:tr w:rsidR="00D47951" w:rsidRPr="00146203" w14:paraId="4CEFC9B0" w14:textId="77777777" w:rsidTr="00AC7CA9">
        <w:trPr>
          <w:cantSplit/>
          <w:trHeight w:val="9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5A7D1C2" w14:textId="2CABDEF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636</w:t>
            </w:r>
          </w:p>
        </w:tc>
        <w:tc>
          <w:tcPr>
            <w:tcW w:w="5670" w:type="dxa"/>
            <w:shd w:val="clear" w:color="auto" w:fill="auto"/>
            <w:hideMark/>
          </w:tcPr>
          <w:p w14:paraId="7226F4BD" w14:textId="0FA27AD9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B87DAC3" w14:textId="74CF83F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E05E75" w14:textId="056EB38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B946C66" w14:textId="5773772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0512860260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80F39E1" w14:textId="50164AC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5B2C48C0" w14:textId="6C537B30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130,0</w:t>
            </w:r>
          </w:p>
        </w:tc>
      </w:tr>
      <w:tr w:rsidR="00D47951" w:rsidRPr="00146203" w14:paraId="77E6D4BA" w14:textId="77777777" w:rsidTr="00AC7CA9">
        <w:trPr>
          <w:cantSplit/>
          <w:trHeight w:val="18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61939E8" w14:textId="62307DE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637</w:t>
            </w:r>
          </w:p>
        </w:tc>
        <w:tc>
          <w:tcPr>
            <w:tcW w:w="5670" w:type="dxa"/>
            <w:shd w:val="clear" w:color="auto" w:fill="auto"/>
            <w:hideMark/>
          </w:tcPr>
          <w:p w14:paraId="30CF525F" w14:textId="0A1A4685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"Реализация основных направлений муниципальной политики в строительном комплексе на территории городского округа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C97DF3B" w14:textId="5F1A8F4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5B9050" w14:textId="1875567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8BBF12E" w14:textId="0E108FF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D203A50" w14:textId="794E0A5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586A0FA3" w14:textId="4D1C0C94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39 839,6</w:t>
            </w:r>
          </w:p>
        </w:tc>
      </w:tr>
      <w:tr w:rsidR="00D47951" w:rsidRPr="00146203" w14:paraId="03BEEA7A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D7BCEB7" w14:textId="5BFA37C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5670" w:type="dxa"/>
            <w:shd w:val="clear" w:color="auto" w:fill="auto"/>
            <w:hideMark/>
          </w:tcPr>
          <w:p w14:paraId="41B63918" w14:textId="6E49D4FB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"Строительство и реконструкция объектов муниципальной собственности на территории городского округа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6B915E1" w14:textId="41E6EBB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890925" w14:textId="001D414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53090F4" w14:textId="2591158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335C98A" w14:textId="525CED0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2181985D" w14:textId="101FC1A6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39 839,6</w:t>
            </w:r>
          </w:p>
        </w:tc>
      </w:tr>
      <w:tr w:rsidR="00D47951" w:rsidRPr="00146203" w14:paraId="01A6CAAC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E35F0C2" w14:textId="2833961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639</w:t>
            </w:r>
          </w:p>
        </w:tc>
        <w:tc>
          <w:tcPr>
            <w:tcW w:w="5670" w:type="dxa"/>
            <w:shd w:val="clear" w:color="auto" w:fill="auto"/>
            <w:hideMark/>
          </w:tcPr>
          <w:p w14:paraId="0662234A" w14:textId="6DFC28FC" w:rsidR="00D47951" w:rsidRPr="00692F2B" w:rsidRDefault="00D47951" w:rsidP="002A13F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здани</w:t>
            </w:r>
            <w:r w:rsidR="002A13F4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я, расположенного по адресу: г.</w:t>
            </w:r>
            <w:r w:rsidR="002A13F4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Верхняя Пышма, пр-кт Успенский, д. 111б, литер А, для</w:t>
            </w:r>
            <w:r w:rsidR="002A13F4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МАОУ ДО "ДДТ", филиал "Центр творчества на</w:t>
            </w:r>
            <w:r w:rsidR="002A13F4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Успенском"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DF07511" w14:textId="265FABF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C80D4E" w14:textId="3995884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1B33430" w14:textId="086F0B7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0614962200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2E600E4" w14:textId="3831A91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4CBCCA39" w14:textId="3E51F713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39 839,6</w:t>
            </w:r>
          </w:p>
        </w:tc>
      </w:tr>
      <w:tr w:rsidR="00D47951" w:rsidRPr="00146203" w14:paraId="3FCC033E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6B9EA6B" w14:textId="7CD13CC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640</w:t>
            </w:r>
          </w:p>
        </w:tc>
        <w:tc>
          <w:tcPr>
            <w:tcW w:w="5670" w:type="dxa"/>
            <w:shd w:val="clear" w:color="auto" w:fill="auto"/>
            <w:hideMark/>
          </w:tcPr>
          <w:p w14:paraId="55630514" w14:textId="1731090D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2C6BF89" w14:textId="3FC4E2F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AEBA7F" w14:textId="538798B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33557CE" w14:textId="08128C6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0614962200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076401E" w14:textId="1B5FBFE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6386A746" w14:textId="1A2459FC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34 795,8</w:t>
            </w:r>
          </w:p>
        </w:tc>
      </w:tr>
      <w:tr w:rsidR="00D47951" w:rsidRPr="00146203" w14:paraId="10FCD4EF" w14:textId="77777777" w:rsidTr="00AC7CA9">
        <w:trPr>
          <w:cantSplit/>
          <w:trHeight w:val="10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0A5410F" w14:textId="3D2395A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641</w:t>
            </w:r>
          </w:p>
        </w:tc>
        <w:tc>
          <w:tcPr>
            <w:tcW w:w="5670" w:type="dxa"/>
            <w:shd w:val="clear" w:color="auto" w:fill="auto"/>
            <w:hideMark/>
          </w:tcPr>
          <w:p w14:paraId="2EBDA6A1" w14:textId="166784E2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CAE4196" w14:textId="63D595D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16DBD5" w14:textId="12E74EF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BFC20AA" w14:textId="3F8E54F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0614962200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27E12FF" w14:textId="73966FC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09AB7038" w14:textId="6F58E20C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5 043,7</w:t>
            </w:r>
          </w:p>
        </w:tc>
      </w:tr>
      <w:tr w:rsidR="00D47951" w:rsidRPr="00146203" w14:paraId="79B95685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E819E54" w14:textId="48FB504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642</w:t>
            </w:r>
          </w:p>
        </w:tc>
        <w:tc>
          <w:tcPr>
            <w:tcW w:w="5670" w:type="dxa"/>
            <w:shd w:val="clear" w:color="auto" w:fill="auto"/>
            <w:hideMark/>
          </w:tcPr>
          <w:p w14:paraId="5DA3DD9F" w14:textId="51C05A19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"Развитие основных направлений социальной политики на территории городского округа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27A062F" w14:textId="4305E5F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4C28B8" w14:textId="25E5565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AC2E732" w14:textId="058F720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22C4687" w14:textId="77F91CE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779A68F4" w14:textId="2CF869B9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204,1</w:t>
            </w:r>
          </w:p>
        </w:tc>
      </w:tr>
      <w:tr w:rsidR="00D47951" w:rsidRPr="00146203" w14:paraId="405ADD02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639233A" w14:textId="0AB48FF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643</w:t>
            </w:r>
          </w:p>
        </w:tc>
        <w:tc>
          <w:tcPr>
            <w:tcW w:w="5670" w:type="dxa"/>
            <w:shd w:val="clear" w:color="auto" w:fill="auto"/>
            <w:hideMark/>
          </w:tcPr>
          <w:p w14:paraId="69094C19" w14:textId="37CCED5E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"Профилактика инфекционных заболеваний в городском округе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4B947BB" w14:textId="5D6970B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0192F1" w14:textId="3557B9C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E6F28BB" w14:textId="79A9DCE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97A471B" w14:textId="772F4A8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5306A0FD" w14:textId="1F1CE175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163,6</w:t>
            </w:r>
          </w:p>
        </w:tc>
      </w:tr>
      <w:tr w:rsidR="00D47951" w:rsidRPr="00146203" w14:paraId="3CDB7947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8DD5A0F" w14:textId="133D69E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644</w:t>
            </w:r>
          </w:p>
        </w:tc>
        <w:tc>
          <w:tcPr>
            <w:tcW w:w="5670" w:type="dxa"/>
            <w:shd w:val="clear" w:color="auto" w:fill="auto"/>
            <w:hideMark/>
          </w:tcPr>
          <w:p w14:paraId="5ED4E476" w14:textId="38625DEC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84D7C2E" w14:textId="6B1C546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A1A71C" w14:textId="6E265DD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794B211" w14:textId="658C439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E80084C" w14:textId="28B4BF1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70CB2871" w14:textId="1ED665BA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64,8</w:t>
            </w:r>
          </w:p>
        </w:tc>
      </w:tr>
      <w:tr w:rsidR="00D47951" w:rsidRPr="00146203" w14:paraId="4B7A9C95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AC866F1" w14:textId="5819F6D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645</w:t>
            </w:r>
          </w:p>
        </w:tc>
        <w:tc>
          <w:tcPr>
            <w:tcW w:w="5670" w:type="dxa"/>
            <w:shd w:val="clear" w:color="auto" w:fill="auto"/>
            <w:hideMark/>
          </w:tcPr>
          <w:p w14:paraId="052216B4" w14:textId="69615854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7CDA121" w14:textId="034BF87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AB2921" w14:textId="1CBAC87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F55D565" w14:textId="0BA3DC2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AE847A7" w14:textId="7283A78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7C11A1D7" w14:textId="06D6488F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64,8</w:t>
            </w:r>
          </w:p>
        </w:tc>
      </w:tr>
      <w:tr w:rsidR="00D47951" w:rsidRPr="00146203" w14:paraId="72908726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9D5D420" w14:textId="4EBBE43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646</w:t>
            </w:r>
          </w:p>
        </w:tc>
        <w:tc>
          <w:tcPr>
            <w:tcW w:w="5670" w:type="dxa"/>
            <w:shd w:val="clear" w:color="auto" w:fill="auto"/>
            <w:hideMark/>
          </w:tcPr>
          <w:p w14:paraId="5B379ADA" w14:textId="1A8EDD38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 спорта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F3C851E" w14:textId="4D1DA13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CBCDA1" w14:textId="2ABFBF7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89C6B89" w14:textId="05C1732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3D63CA4" w14:textId="5805F65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4CE11933" w14:textId="35F991E5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98,8</w:t>
            </w:r>
          </w:p>
        </w:tc>
      </w:tr>
      <w:tr w:rsidR="00D47951" w:rsidRPr="00146203" w14:paraId="0CEB31CE" w14:textId="77777777" w:rsidTr="00AC7CA9">
        <w:trPr>
          <w:cantSplit/>
          <w:trHeight w:val="86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D9DC3E7" w14:textId="483FA2D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647</w:t>
            </w:r>
          </w:p>
        </w:tc>
        <w:tc>
          <w:tcPr>
            <w:tcW w:w="5670" w:type="dxa"/>
            <w:shd w:val="clear" w:color="auto" w:fill="auto"/>
            <w:hideMark/>
          </w:tcPr>
          <w:p w14:paraId="18713B94" w14:textId="5928F7BC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B075B41" w14:textId="1D02781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44B92E" w14:textId="12426CD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B81217C" w14:textId="06E63AD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3EE4A9D" w14:textId="77891B0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17B16E8F" w14:textId="3A6DC511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98,8</w:t>
            </w:r>
          </w:p>
        </w:tc>
      </w:tr>
      <w:tr w:rsidR="00D47951" w:rsidRPr="00146203" w14:paraId="414970D0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5E254BF" w14:textId="1E39485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648</w:t>
            </w:r>
          </w:p>
        </w:tc>
        <w:tc>
          <w:tcPr>
            <w:tcW w:w="5670" w:type="dxa"/>
            <w:shd w:val="clear" w:color="auto" w:fill="auto"/>
            <w:hideMark/>
          </w:tcPr>
          <w:p w14:paraId="46DA03F8" w14:textId="7048DB3B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"Доступная среда на территории городского округа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4D7201B" w14:textId="033E227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F76B93" w14:textId="337204D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DE6AFFC" w14:textId="2281B69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5FA1843" w14:textId="4BE1A23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56818147" w14:textId="2AD3D53B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40,5</w:t>
            </w:r>
          </w:p>
        </w:tc>
      </w:tr>
      <w:tr w:rsidR="00D47951" w:rsidRPr="00146203" w14:paraId="09EDFC40" w14:textId="77777777" w:rsidTr="00AC7CA9">
        <w:trPr>
          <w:cantSplit/>
          <w:trHeight w:val="12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979A43E" w14:textId="1A39547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649</w:t>
            </w:r>
          </w:p>
        </w:tc>
        <w:tc>
          <w:tcPr>
            <w:tcW w:w="5670" w:type="dxa"/>
            <w:shd w:val="clear" w:color="auto" w:fill="auto"/>
            <w:hideMark/>
          </w:tcPr>
          <w:p w14:paraId="0A9EBFB6" w14:textId="7D298E43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Оборудование муниципальных учреждений молодежной политики, физкультуры и спорта элементами доступной среды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72D4CC9" w14:textId="4555B08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E7802D" w14:textId="51D8024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F2D314A" w14:textId="1F14695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3C8AFF0" w14:textId="19E5790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65124BAC" w14:textId="1E4D3616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40,5</w:t>
            </w:r>
          </w:p>
        </w:tc>
      </w:tr>
      <w:tr w:rsidR="00D47951" w:rsidRPr="00146203" w14:paraId="4DFFBD96" w14:textId="77777777" w:rsidTr="00AC7CA9">
        <w:trPr>
          <w:cantSplit/>
          <w:trHeight w:val="14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9F2D2E8" w14:textId="68AFAEF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650</w:t>
            </w:r>
          </w:p>
        </w:tc>
        <w:tc>
          <w:tcPr>
            <w:tcW w:w="5670" w:type="dxa"/>
            <w:shd w:val="clear" w:color="auto" w:fill="auto"/>
            <w:hideMark/>
          </w:tcPr>
          <w:p w14:paraId="4391D5D6" w14:textId="055D4C97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CC55E7D" w14:textId="7F3150A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C6C2E4" w14:textId="12D278F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62F8ABB" w14:textId="7BFBB2A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8EA02F9" w14:textId="403765A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3480D889" w14:textId="52ADFE8F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40,5</w:t>
            </w:r>
          </w:p>
        </w:tc>
      </w:tr>
      <w:tr w:rsidR="00D47951" w:rsidRPr="00146203" w14:paraId="4F128725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718F7B6" w14:textId="71D7A72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651</w:t>
            </w:r>
          </w:p>
        </w:tc>
        <w:tc>
          <w:tcPr>
            <w:tcW w:w="5670" w:type="dxa"/>
            <w:shd w:val="clear" w:color="auto" w:fill="auto"/>
            <w:hideMark/>
          </w:tcPr>
          <w:p w14:paraId="43E3E140" w14:textId="1CE39070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8452FD1" w14:textId="7897119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48170E" w14:textId="44B7462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5A93B6B" w14:textId="1C51AD5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8594EB7" w14:textId="618812D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552D89F6" w14:textId="27A885DD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1 103,9</w:t>
            </w:r>
          </w:p>
        </w:tc>
      </w:tr>
      <w:tr w:rsidR="00D47951" w:rsidRPr="00146203" w14:paraId="3FDFA83D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4D77C0C" w14:textId="157249A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652</w:t>
            </w:r>
          </w:p>
        </w:tc>
        <w:tc>
          <w:tcPr>
            <w:tcW w:w="5670" w:type="dxa"/>
            <w:shd w:val="clear" w:color="auto" w:fill="auto"/>
            <w:hideMark/>
          </w:tcPr>
          <w:p w14:paraId="29BE9787" w14:textId="5C65CDAB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"Совершенствование социально-экономической политики на территории городского округа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FC7CE3E" w14:textId="54A241F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3FDCD6" w14:textId="1BFD8C6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0080669" w14:textId="56B3621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EEACFF8" w14:textId="62CBBA1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71395786" w14:textId="21E42CE6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780,0</w:t>
            </w:r>
          </w:p>
        </w:tc>
      </w:tr>
      <w:tr w:rsidR="00D47951" w:rsidRPr="00146203" w14:paraId="629F7562" w14:textId="77777777" w:rsidTr="00AC7CA9">
        <w:trPr>
          <w:cantSplit/>
          <w:trHeight w:val="10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246100B" w14:textId="628554E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653</w:t>
            </w:r>
          </w:p>
        </w:tc>
        <w:tc>
          <w:tcPr>
            <w:tcW w:w="5670" w:type="dxa"/>
            <w:shd w:val="clear" w:color="auto" w:fill="auto"/>
            <w:hideMark/>
          </w:tcPr>
          <w:p w14:paraId="54E22E57" w14:textId="0485036F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"Развитие местного самоуправления на</w:t>
            </w:r>
            <w:r w:rsidR="002A13F4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</w:t>
            </w:r>
            <w:r w:rsidR="002A13F4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="002A13F4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418B03B" w14:textId="4462CE2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2D6BC6" w14:textId="7752FF3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38C6870" w14:textId="5443AD9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C8F84E7" w14:textId="707DE8C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48EA6131" w14:textId="0D2C2B0B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674,0</w:t>
            </w:r>
          </w:p>
        </w:tc>
      </w:tr>
      <w:tr w:rsidR="00D47951" w:rsidRPr="00146203" w14:paraId="6A98321B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A670F9D" w14:textId="174BBEE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654</w:t>
            </w:r>
          </w:p>
        </w:tc>
        <w:tc>
          <w:tcPr>
            <w:tcW w:w="5670" w:type="dxa"/>
            <w:shd w:val="clear" w:color="auto" w:fill="auto"/>
            <w:hideMark/>
          </w:tcPr>
          <w:p w14:paraId="7ECEB9CC" w14:textId="790ACF9E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BBAB70D" w14:textId="5F9F383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0D55F3" w14:textId="23D5ED9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BA71828" w14:textId="1BE6E11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45677F2" w14:textId="0EB8706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24444859" w14:textId="6B32AA04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674,0</w:t>
            </w:r>
          </w:p>
        </w:tc>
      </w:tr>
      <w:tr w:rsidR="00D47951" w:rsidRPr="00146203" w14:paraId="6D9999B4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BC7235A" w14:textId="59EE269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655</w:t>
            </w:r>
          </w:p>
        </w:tc>
        <w:tc>
          <w:tcPr>
            <w:tcW w:w="5670" w:type="dxa"/>
            <w:shd w:val="clear" w:color="auto" w:fill="auto"/>
            <w:hideMark/>
          </w:tcPr>
          <w:p w14:paraId="4AC75AE3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51A422F7" w14:textId="5CF69B04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0DE2D88" w14:textId="2BFBD8D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857F0B" w14:textId="7418B01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A678B28" w14:textId="28505CB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1526649" w14:textId="2F31F6C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512AAF72" w14:textId="389693F6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674,0</w:t>
            </w:r>
          </w:p>
        </w:tc>
      </w:tr>
      <w:tr w:rsidR="00D47951" w:rsidRPr="00146203" w14:paraId="11D36F67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8AA8C45" w14:textId="236AA4C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656</w:t>
            </w:r>
          </w:p>
        </w:tc>
        <w:tc>
          <w:tcPr>
            <w:tcW w:w="5670" w:type="dxa"/>
            <w:shd w:val="clear" w:color="auto" w:fill="auto"/>
            <w:hideMark/>
          </w:tcPr>
          <w:p w14:paraId="01D412E7" w14:textId="43934120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"Обеспечение реализации муниципальной программы "Совершенствование социально-экономической политики на территории городского округа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FE5E79B" w14:textId="51E0351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F30E48" w14:textId="23BDB74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477E35C" w14:textId="3369183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659F5FF" w14:textId="5BBB407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543F0C9B" w14:textId="6A624609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106,0</w:t>
            </w:r>
          </w:p>
        </w:tc>
      </w:tr>
      <w:tr w:rsidR="00D47951" w:rsidRPr="00146203" w14:paraId="7D3845BA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76574C4" w14:textId="5A3AD9F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657</w:t>
            </w:r>
          </w:p>
        </w:tc>
        <w:tc>
          <w:tcPr>
            <w:tcW w:w="5670" w:type="dxa"/>
            <w:shd w:val="clear" w:color="auto" w:fill="auto"/>
            <w:hideMark/>
          </w:tcPr>
          <w:p w14:paraId="0A3D85CF" w14:textId="38A7DBE5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муниципального административно-хозяйственного управления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542FA63" w14:textId="47B685F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8C9DE7" w14:textId="30FCD5A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E927D2A" w14:textId="7CDBF48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4D86A5A" w14:textId="7028662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2D750472" w14:textId="3D2B9841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</w:t>
            </w:r>
          </w:p>
        </w:tc>
      </w:tr>
      <w:tr w:rsidR="00D47951" w:rsidRPr="00146203" w14:paraId="5A8C08C1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2D7F93D" w14:textId="67A02FC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658</w:t>
            </w:r>
          </w:p>
        </w:tc>
        <w:tc>
          <w:tcPr>
            <w:tcW w:w="5670" w:type="dxa"/>
            <w:shd w:val="clear" w:color="auto" w:fill="auto"/>
            <w:hideMark/>
          </w:tcPr>
          <w:p w14:paraId="257C967C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62817EFC" w14:textId="37A5CA1F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CF1840F" w14:textId="23785A0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63E63F" w14:textId="7FC8DD4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B8504EF" w14:textId="100C4DC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91B1D04" w14:textId="58CB0D5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1034F447" w14:textId="06448733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</w:t>
            </w:r>
          </w:p>
        </w:tc>
      </w:tr>
      <w:tr w:rsidR="00D47951" w:rsidRPr="00146203" w14:paraId="5364966D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938C076" w14:textId="34E5846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659</w:t>
            </w:r>
          </w:p>
        </w:tc>
        <w:tc>
          <w:tcPr>
            <w:tcW w:w="5670" w:type="dxa"/>
            <w:shd w:val="clear" w:color="auto" w:fill="auto"/>
            <w:hideMark/>
          </w:tcPr>
          <w:p w14:paraId="213C3B5F" w14:textId="33B7CAE7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муниципального управления гражданской защиты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EBE7073" w14:textId="07FD7F1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ECA374" w14:textId="142BA31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3474B0B" w14:textId="5CCEFFE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116BDC9" w14:textId="03FED5D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707BAB39" w14:textId="75DE1A88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56,0</w:t>
            </w:r>
          </w:p>
        </w:tc>
      </w:tr>
      <w:tr w:rsidR="00D47951" w:rsidRPr="00146203" w14:paraId="2C0E58D1" w14:textId="77777777" w:rsidTr="00AC7CA9">
        <w:trPr>
          <w:cantSplit/>
          <w:trHeight w:val="10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4EBC304" w14:textId="52C675D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660</w:t>
            </w:r>
          </w:p>
        </w:tc>
        <w:tc>
          <w:tcPr>
            <w:tcW w:w="5670" w:type="dxa"/>
            <w:shd w:val="clear" w:color="auto" w:fill="auto"/>
            <w:hideMark/>
          </w:tcPr>
          <w:p w14:paraId="53BC34D6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73A54E1C" w14:textId="7643D606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7B28A53" w14:textId="3B89C46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715943" w14:textId="3506D24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27A2147" w14:textId="4453750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25B74A3" w14:textId="3632B41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499674DF" w14:textId="39C6A4D1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56,0</w:t>
            </w:r>
          </w:p>
        </w:tc>
      </w:tr>
      <w:tr w:rsidR="00D47951" w:rsidRPr="00146203" w14:paraId="47B48CF1" w14:textId="77777777" w:rsidTr="00AC7CA9">
        <w:trPr>
          <w:cantSplit/>
          <w:trHeight w:val="12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D72208B" w14:textId="65A8D62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661</w:t>
            </w:r>
          </w:p>
        </w:tc>
        <w:tc>
          <w:tcPr>
            <w:tcW w:w="5670" w:type="dxa"/>
            <w:shd w:val="clear" w:color="auto" w:fill="auto"/>
            <w:hideMark/>
          </w:tcPr>
          <w:p w14:paraId="5E574D6F" w14:textId="4DB5B385" w:rsidR="00D47951" w:rsidRPr="00692F2B" w:rsidRDefault="00D47951" w:rsidP="002A13F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"Развитие социальной сферы в</w:t>
            </w:r>
            <w:r w:rsidR="002A13F4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городском округе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6428C77" w14:textId="44672B4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1395B5" w14:textId="3D2463D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46330D9" w14:textId="06B6AD6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C55C47A" w14:textId="52C3699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015F7FC0" w14:textId="64FF07AE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323,9</w:t>
            </w:r>
          </w:p>
        </w:tc>
      </w:tr>
      <w:tr w:rsidR="00D47951" w:rsidRPr="00146203" w14:paraId="76C83396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48FC91F" w14:textId="0DEAAF5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5670" w:type="dxa"/>
            <w:shd w:val="clear" w:color="auto" w:fill="auto"/>
            <w:hideMark/>
          </w:tcPr>
          <w:p w14:paraId="4B23B22E" w14:textId="01FA6056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"Обеспечение реализации муниципальной программы "Развитие социальной сферы в городском округе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3777BBC" w14:textId="4843EA7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D299CA" w14:textId="7804EB1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F62A097" w14:textId="7961D83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5B7A243" w14:textId="4550BF9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60D8C346" w14:textId="75624089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323,9</w:t>
            </w:r>
          </w:p>
        </w:tc>
      </w:tr>
      <w:tr w:rsidR="00D47951" w:rsidRPr="00146203" w14:paraId="7F35D486" w14:textId="77777777" w:rsidTr="00AC7CA9">
        <w:trPr>
          <w:cantSplit/>
          <w:trHeight w:val="16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96FF58E" w14:textId="60CEEFA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663</w:t>
            </w:r>
          </w:p>
        </w:tc>
        <w:tc>
          <w:tcPr>
            <w:tcW w:w="5670" w:type="dxa"/>
            <w:shd w:val="clear" w:color="auto" w:fill="auto"/>
            <w:hideMark/>
          </w:tcPr>
          <w:p w14:paraId="572C305C" w14:textId="33687DB9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</w:t>
            </w:r>
            <w:r w:rsidR="002A13F4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сферах молодежной политики, физической культуры и</w:t>
            </w:r>
            <w:r w:rsidR="002A13F4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спорта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548294A" w14:textId="47730A6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64DCFD" w14:textId="7CE36D0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47EBF55" w14:textId="4BF61AA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D7F0F86" w14:textId="50924DC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2E8353E2" w14:textId="1913F441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226,5</w:t>
            </w:r>
          </w:p>
        </w:tc>
      </w:tr>
      <w:tr w:rsidR="00D47951" w:rsidRPr="00146203" w14:paraId="54744C65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F270733" w14:textId="3E1C8CE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664</w:t>
            </w:r>
          </w:p>
        </w:tc>
        <w:tc>
          <w:tcPr>
            <w:tcW w:w="5670" w:type="dxa"/>
            <w:shd w:val="clear" w:color="auto" w:fill="auto"/>
            <w:hideMark/>
          </w:tcPr>
          <w:p w14:paraId="16261C76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274C065F" w14:textId="4F1EA2F3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A9D31FF" w14:textId="4DA66E0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93C20D" w14:textId="46DDCCF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E885254" w14:textId="15E18FE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ECB1FAD" w14:textId="7275845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018B34C6" w14:textId="4CFA58BF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226,5</w:t>
            </w:r>
          </w:p>
        </w:tc>
      </w:tr>
      <w:tr w:rsidR="00D47951" w:rsidRPr="00146203" w14:paraId="2CC44F93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CA3AEF0" w14:textId="0E331DC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665</w:t>
            </w:r>
          </w:p>
        </w:tc>
        <w:tc>
          <w:tcPr>
            <w:tcW w:w="5670" w:type="dxa"/>
            <w:shd w:val="clear" w:color="auto" w:fill="auto"/>
            <w:hideMark/>
          </w:tcPr>
          <w:p w14:paraId="7E7AEFDF" w14:textId="431F27F6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</w:t>
            </w:r>
            <w:r w:rsidR="002A13F4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сферах образования и культуры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D51312D" w14:textId="0AACB3B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D86C3B" w14:textId="44F4417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FBCE7F5" w14:textId="08E5141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D1B5148" w14:textId="51B7C5D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7C0A2898" w14:textId="72E97623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16,4</w:t>
            </w:r>
          </w:p>
        </w:tc>
      </w:tr>
      <w:tr w:rsidR="00D47951" w:rsidRPr="00146203" w14:paraId="57BE7604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22D73BA" w14:textId="4670098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666</w:t>
            </w:r>
          </w:p>
        </w:tc>
        <w:tc>
          <w:tcPr>
            <w:tcW w:w="5670" w:type="dxa"/>
            <w:shd w:val="clear" w:color="auto" w:fill="auto"/>
            <w:hideMark/>
          </w:tcPr>
          <w:p w14:paraId="653507E6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24BD5853" w14:textId="3E7CEB14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EF23303" w14:textId="0C7DDA8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9BAFCF" w14:textId="2150E74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BB4A177" w14:textId="464FE95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BA34971" w14:textId="7B869E9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22454D98" w14:textId="2929B2E2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16,4</w:t>
            </w:r>
          </w:p>
        </w:tc>
      </w:tr>
      <w:tr w:rsidR="00D47951" w:rsidRPr="00146203" w14:paraId="127EB2AD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0C26154" w14:textId="4F32D1F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667</w:t>
            </w:r>
          </w:p>
        </w:tc>
        <w:tc>
          <w:tcPr>
            <w:tcW w:w="5670" w:type="dxa"/>
            <w:shd w:val="clear" w:color="auto" w:fill="auto"/>
            <w:hideMark/>
          </w:tcPr>
          <w:p w14:paraId="7C1CA03D" w14:textId="2B1B8B15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</w:t>
            </w:r>
            <w:r w:rsidR="002A13F4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сфере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13C445C" w14:textId="588D4C7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177589" w14:textId="669057A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F04C2D8" w14:textId="759B048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4B3832E" w14:textId="2A470D9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35BC43B8" w14:textId="39F5B64B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81,0</w:t>
            </w:r>
          </w:p>
        </w:tc>
      </w:tr>
      <w:tr w:rsidR="00D47951" w:rsidRPr="00146203" w14:paraId="2356B974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1995F9B" w14:textId="393C98E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668</w:t>
            </w:r>
          </w:p>
        </w:tc>
        <w:tc>
          <w:tcPr>
            <w:tcW w:w="5670" w:type="dxa"/>
            <w:shd w:val="clear" w:color="auto" w:fill="auto"/>
            <w:hideMark/>
          </w:tcPr>
          <w:p w14:paraId="6AD83BBE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13F57F19" w14:textId="0478D952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C19A7FD" w14:textId="2655FFF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4E80CF" w14:textId="637BDE8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1B04E41" w14:textId="3382EC7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3B6F145" w14:textId="33194D7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4C52E637" w14:textId="5F4E0504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81,0</w:t>
            </w:r>
          </w:p>
        </w:tc>
      </w:tr>
      <w:tr w:rsidR="00D47951" w:rsidRPr="00146203" w14:paraId="46876CAD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1155914" w14:textId="183634F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669</w:t>
            </w:r>
          </w:p>
        </w:tc>
        <w:tc>
          <w:tcPr>
            <w:tcW w:w="5670" w:type="dxa"/>
            <w:shd w:val="clear" w:color="auto" w:fill="auto"/>
            <w:hideMark/>
          </w:tcPr>
          <w:p w14:paraId="3B07281C" w14:textId="213AFEF7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Молодежная политика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C9A9DD4" w14:textId="08477C5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A597D1" w14:textId="0D0AA00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5BE29E8" w14:textId="44AF190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B5A8238" w14:textId="75CC674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5A428F7C" w14:textId="2094B86E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139 946,1</w:t>
            </w:r>
          </w:p>
        </w:tc>
      </w:tr>
      <w:tr w:rsidR="00D47951" w:rsidRPr="00146203" w14:paraId="3CF5FEF2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4610083" w14:textId="73EEF29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670</w:t>
            </w:r>
          </w:p>
        </w:tc>
        <w:tc>
          <w:tcPr>
            <w:tcW w:w="5670" w:type="dxa"/>
            <w:shd w:val="clear" w:color="auto" w:fill="auto"/>
            <w:hideMark/>
          </w:tcPr>
          <w:p w14:paraId="285D8F5D" w14:textId="51CA4E56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"Совершенствование социально-экономической политики на территории городского округа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8519A3C" w14:textId="0ED5D0E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96B328" w14:textId="3EE2FA2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963EAAE" w14:textId="5AA8C79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92F1DA9" w14:textId="166F512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6F918707" w14:textId="5CFC78CC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4 429,0</w:t>
            </w:r>
          </w:p>
        </w:tc>
      </w:tr>
      <w:tr w:rsidR="00D47951" w:rsidRPr="00146203" w14:paraId="4B22BC8A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44256DE" w14:textId="5D7712B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671</w:t>
            </w:r>
          </w:p>
        </w:tc>
        <w:tc>
          <w:tcPr>
            <w:tcW w:w="5670" w:type="dxa"/>
            <w:shd w:val="clear" w:color="auto" w:fill="auto"/>
            <w:hideMark/>
          </w:tcPr>
          <w:p w14:paraId="400B4B08" w14:textId="5B4529D5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"Профилактика правонарушений на территории городского округа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C4A3738" w14:textId="739E24A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35137F" w14:textId="1996AF5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D39B2CD" w14:textId="35E7407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98D16C5" w14:textId="7020453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34AF7B87" w14:textId="62CA4B37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4 429,0</w:t>
            </w:r>
          </w:p>
        </w:tc>
      </w:tr>
      <w:tr w:rsidR="00D47951" w:rsidRPr="00146203" w14:paraId="2830AD86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EA7D373" w14:textId="748D0FC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672</w:t>
            </w:r>
          </w:p>
        </w:tc>
        <w:tc>
          <w:tcPr>
            <w:tcW w:w="5670" w:type="dxa"/>
            <w:shd w:val="clear" w:color="auto" w:fill="auto"/>
            <w:hideMark/>
          </w:tcPr>
          <w:p w14:paraId="5767AA08" w14:textId="265B939F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EF2EB25" w14:textId="4C816CE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33B60C" w14:textId="57F96B4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2DBA866" w14:textId="56CDC61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FD83A2D" w14:textId="4F6CFC0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253CCA7C" w14:textId="5BEBC615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4 429,0</w:t>
            </w:r>
          </w:p>
        </w:tc>
      </w:tr>
      <w:tr w:rsidR="00D47951" w:rsidRPr="00146203" w14:paraId="5E0CFD42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E7DA32D" w14:textId="4A0EA3F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673</w:t>
            </w:r>
          </w:p>
        </w:tc>
        <w:tc>
          <w:tcPr>
            <w:tcW w:w="5670" w:type="dxa"/>
            <w:shd w:val="clear" w:color="auto" w:fill="auto"/>
            <w:hideMark/>
          </w:tcPr>
          <w:p w14:paraId="64E9E9B6" w14:textId="1F23848D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CB7C866" w14:textId="24657F8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8FF6BA" w14:textId="060DF3C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AF91934" w14:textId="2B01DF2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148E5B6" w14:textId="61CEC73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24A160D8" w14:textId="2E4F2B93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4 429,0</w:t>
            </w:r>
          </w:p>
        </w:tc>
      </w:tr>
      <w:tr w:rsidR="00D47951" w:rsidRPr="00146203" w14:paraId="3F1FB363" w14:textId="77777777" w:rsidTr="00AC7CA9">
        <w:trPr>
          <w:cantSplit/>
          <w:trHeight w:val="6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35CAF0F" w14:textId="0640D10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674</w:t>
            </w:r>
          </w:p>
        </w:tc>
        <w:tc>
          <w:tcPr>
            <w:tcW w:w="5670" w:type="dxa"/>
            <w:shd w:val="clear" w:color="auto" w:fill="auto"/>
            <w:hideMark/>
          </w:tcPr>
          <w:p w14:paraId="05B4A360" w14:textId="2E394A9E" w:rsidR="00D47951" w:rsidRPr="00692F2B" w:rsidRDefault="00D47951" w:rsidP="002A13F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"Развитие социальной сферы в</w:t>
            </w:r>
            <w:r w:rsidR="002A13F4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городском округе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DEC53F1" w14:textId="1792025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5D3BFC" w14:textId="11D723D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9D32112" w14:textId="7C1A0DB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3A86006" w14:textId="59F0E50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6D78674C" w14:textId="678B7E68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135 308,6</w:t>
            </w:r>
          </w:p>
        </w:tc>
      </w:tr>
      <w:tr w:rsidR="00D47951" w:rsidRPr="00146203" w14:paraId="041A7829" w14:textId="77777777" w:rsidTr="00AC7CA9">
        <w:trPr>
          <w:cantSplit/>
          <w:trHeight w:val="21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E31C2A5" w14:textId="782E3E8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675</w:t>
            </w:r>
          </w:p>
        </w:tc>
        <w:tc>
          <w:tcPr>
            <w:tcW w:w="5670" w:type="dxa"/>
            <w:shd w:val="clear" w:color="auto" w:fill="auto"/>
            <w:hideMark/>
          </w:tcPr>
          <w:p w14:paraId="1604FA14" w14:textId="3AC27C05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"Развитие системы образования на территории городского округа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7FA8557" w14:textId="30AA089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DA3DA9" w14:textId="7104F30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F7C5B2F" w14:textId="39B1118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0C2C4EF" w14:textId="265396B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3B09DAC5" w14:textId="4E299498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199,3</w:t>
            </w:r>
          </w:p>
        </w:tc>
      </w:tr>
      <w:tr w:rsidR="00D47951" w:rsidRPr="00146203" w14:paraId="004D74F7" w14:textId="77777777" w:rsidTr="00AC7CA9">
        <w:trPr>
          <w:cantSplit/>
          <w:trHeight w:val="9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680600A" w14:textId="3C26554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676</w:t>
            </w:r>
          </w:p>
        </w:tc>
        <w:tc>
          <w:tcPr>
            <w:tcW w:w="5670" w:type="dxa"/>
            <w:shd w:val="clear" w:color="auto" w:fill="auto"/>
            <w:hideMark/>
          </w:tcPr>
          <w:p w14:paraId="05F11A61" w14:textId="496F8EE2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D8DBE4D" w14:textId="6201D9B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CA5941" w14:textId="4D06200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ACEDED1" w14:textId="4F815EA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D46C75A" w14:textId="14E2584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6F5A8FD9" w14:textId="3F8D9101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199,3</w:t>
            </w:r>
          </w:p>
        </w:tc>
      </w:tr>
      <w:tr w:rsidR="00D47951" w:rsidRPr="00146203" w14:paraId="4A1C9442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68CE865" w14:textId="74CB038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677</w:t>
            </w:r>
          </w:p>
        </w:tc>
        <w:tc>
          <w:tcPr>
            <w:tcW w:w="5670" w:type="dxa"/>
            <w:shd w:val="clear" w:color="auto" w:fill="auto"/>
            <w:hideMark/>
          </w:tcPr>
          <w:p w14:paraId="56BC3B2A" w14:textId="342B67CB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E36A5A2" w14:textId="3EA8AE2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7CF67D" w14:textId="327560B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20913EC" w14:textId="71AFAEE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14DF78A" w14:textId="3448966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271E2274" w14:textId="2BDC6925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199,3</w:t>
            </w:r>
          </w:p>
        </w:tc>
      </w:tr>
      <w:tr w:rsidR="00D47951" w:rsidRPr="00146203" w14:paraId="00EBC9C8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5707E55" w14:textId="2B1B8C0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678</w:t>
            </w:r>
          </w:p>
        </w:tc>
        <w:tc>
          <w:tcPr>
            <w:tcW w:w="5670" w:type="dxa"/>
            <w:shd w:val="clear" w:color="auto" w:fill="auto"/>
            <w:hideMark/>
          </w:tcPr>
          <w:p w14:paraId="07AB56A7" w14:textId="247B7A2A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"Патриотическое воспитание граждан на</w:t>
            </w:r>
            <w:r w:rsidR="002A13F4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</w:t>
            </w:r>
            <w:r w:rsidR="002A13F4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="002A13F4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327FAFD" w14:textId="5D9A19F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D4B033" w14:textId="3A2D6FC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D786AC5" w14:textId="4EFA7D4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FA4E406" w14:textId="2489970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23CCBFEE" w14:textId="4AE5A4D6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2 850,7</w:t>
            </w:r>
          </w:p>
        </w:tc>
      </w:tr>
      <w:tr w:rsidR="00D47951" w:rsidRPr="00146203" w14:paraId="21460A02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0A8B999" w14:textId="5C086E2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679</w:t>
            </w:r>
          </w:p>
        </w:tc>
        <w:tc>
          <w:tcPr>
            <w:tcW w:w="5670" w:type="dxa"/>
            <w:shd w:val="clear" w:color="auto" w:fill="auto"/>
            <w:hideMark/>
          </w:tcPr>
          <w:p w14:paraId="13E5086A" w14:textId="4FC8AB48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мероприятий по патриотическому воспитанию молодых граждан в сфере молодежной политики, физической культуры и спорта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48083D4" w14:textId="533054A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4E3421" w14:textId="603BC5C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032C735" w14:textId="08CFB0C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7110157" w14:textId="37955D4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326D2C37" w14:textId="14930E88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746,0</w:t>
            </w:r>
          </w:p>
        </w:tc>
      </w:tr>
      <w:tr w:rsidR="00D47951" w:rsidRPr="00146203" w14:paraId="564ED3FA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6FAA1E8" w14:textId="089281D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680</w:t>
            </w:r>
          </w:p>
        </w:tc>
        <w:tc>
          <w:tcPr>
            <w:tcW w:w="5670" w:type="dxa"/>
            <w:shd w:val="clear" w:color="auto" w:fill="auto"/>
            <w:hideMark/>
          </w:tcPr>
          <w:p w14:paraId="48BF642C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2821F715" w14:textId="7172BC61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A10A424" w14:textId="0C2237D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75C5CE" w14:textId="72CCAD7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03249AC" w14:textId="6B056A2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4414386" w14:textId="525EB2B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56C81EB4" w14:textId="559D7A13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196,0</w:t>
            </w:r>
          </w:p>
        </w:tc>
      </w:tr>
      <w:tr w:rsidR="00D47951" w:rsidRPr="00146203" w14:paraId="25EC402C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9270FF0" w14:textId="46BA964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681</w:t>
            </w:r>
          </w:p>
        </w:tc>
        <w:tc>
          <w:tcPr>
            <w:tcW w:w="5670" w:type="dxa"/>
            <w:shd w:val="clear" w:color="auto" w:fill="auto"/>
            <w:hideMark/>
          </w:tcPr>
          <w:p w14:paraId="5A9B362A" w14:textId="33C1207E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F79CA25" w14:textId="40C6BDB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4C9B99" w14:textId="6AA36B3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BFA1239" w14:textId="2D2DA34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39A0625" w14:textId="18FC4F5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76EAB9F1" w14:textId="3A217F84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550,0</w:t>
            </w:r>
          </w:p>
        </w:tc>
      </w:tr>
      <w:tr w:rsidR="00D47951" w:rsidRPr="00146203" w14:paraId="13743CAE" w14:textId="77777777" w:rsidTr="00AC7CA9">
        <w:trPr>
          <w:cantSplit/>
          <w:trHeight w:val="12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366A7EE" w14:textId="6ECA681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682</w:t>
            </w:r>
          </w:p>
        </w:tc>
        <w:tc>
          <w:tcPr>
            <w:tcW w:w="5670" w:type="dxa"/>
            <w:shd w:val="clear" w:color="auto" w:fill="auto"/>
            <w:hideMark/>
          </w:tcPr>
          <w:p w14:paraId="44454E65" w14:textId="77703A3C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военно-патриотического воспитания и допризывной подготовки молодых граждан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1DD5920" w14:textId="1EDB741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B0F1B3" w14:textId="2A4D70E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635280A" w14:textId="6847362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0530548700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04DAA1A" w14:textId="1E154A3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7E837032" w14:textId="0D3452CD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124,5</w:t>
            </w:r>
          </w:p>
        </w:tc>
      </w:tr>
      <w:tr w:rsidR="00D47951" w:rsidRPr="00146203" w14:paraId="0CBD47FF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D48A544" w14:textId="1827009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683</w:t>
            </w:r>
          </w:p>
        </w:tc>
        <w:tc>
          <w:tcPr>
            <w:tcW w:w="5670" w:type="dxa"/>
            <w:shd w:val="clear" w:color="auto" w:fill="auto"/>
            <w:hideMark/>
          </w:tcPr>
          <w:p w14:paraId="16F91B8A" w14:textId="60015BAB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DA23E18" w14:textId="758C099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350B12" w14:textId="1EB0AD9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1F657D5" w14:textId="35A300E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0530548700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29432E2" w14:textId="025F4AD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6A710442" w14:textId="05FF6699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124,5</w:t>
            </w:r>
          </w:p>
        </w:tc>
      </w:tr>
      <w:tr w:rsidR="00D47951" w:rsidRPr="00146203" w14:paraId="5F222505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47FCA51" w14:textId="20EC2AE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684</w:t>
            </w:r>
          </w:p>
        </w:tc>
        <w:tc>
          <w:tcPr>
            <w:tcW w:w="5670" w:type="dxa"/>
            <w:shd w:val="clear" w:color="auto" w:fill="auto"/>
            <w:hideMark/>
          </w:tcPr>
          <w:p w14:paraId="4581669C" w14:textId="11BD7670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учреждений, занимающихся патриотическим воспитанием граждан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04A38B4" w14:textId="2B8700A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6E168E" w14:textId="67AFE2A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C63EBCD" w14:textId="680C579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059E360" w14:textId="5D4C4E9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7374B3C9" w14:textId="020820F7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280,0</w:t>
            </w:r>
          </w:p>
        </w:tc>
      </w:tr>
      <w:tr w:rsidR="00D47951" w:rsidRPr="00146203" w14:paraId="0F7AEDAD" w14:textId="77777777" w:rsidTr="00AC7CA9">
        <w:trPr>
          <w:cantSplit/>
          <w:trHeight w:val="6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BF32C86" w14:textId="523041E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5670" w:type="dxa"/>
            <w:shd w:val="clear" w:color="auto" w:fill="auto"/>
            <w:hideMark/>
          </w:tcPr>
          <w:p w14:paraId="7AFFE63F" w14:textId="0E0B5B8E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630E95C" w14:textId="5072319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754C9B" w14:textId="4A3D0A4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808BC82" w14:textId="457AF71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234BE24" w14:textId="17DC250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3C6F28BF" w14:textId="5DE0777D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280,0</w:t>
            </w:r>
          </w:p>
        </w:tc>
      </w:tr>
      <w:tr w:rsidR="00D47951" w:rsidRPr="00146203" w14:paraId="62B6AA55" w14:textId="77777777" w:rsidTr="00AC7CA9">
        <w:trPr>
          <w:cantSplit/>
          <w:trHeight w:val="22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9FCB87F" w14:textId="5BDCF7E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686</w:t>
            </w:r>
          </w:p>
        </w:tc>
        <w:tc>
          <w:tcPr>
            <w:tcW w:w="5670" w:type="dxa"/>
            <w:shd w:val="clear" w:color="auto" w:fill="auto"/>
            <w:hideMark/>
          </w:tcPr>
          <w:p w14:paraId="6F3ED83F" w14:textId="7CA9CE78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Подготовка молодых граждан к службе в армии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8FAC951" w14:textId="7E81D79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0A1FF0" w14:textId="46ECD41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778092A" w14:textId="02FA12E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0530762260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30454F8" w14:textId="48F0A60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183C773A" w14:textId="52073AF7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187,8</w:t>
            </w:r>
          </w:p>
        </w:tc>
      </w:tr>
      <w:tr w:rsidR="00D47951" w:rsidRPr="00146203" w14:paraId="39707E5C" w14:textId="77777777" w:rsidTr="00AC7CA9">
        <w:trPr>
          <w:cantSplit/>
          <w:trHeight w:val="14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4B17CE9" w14:textId="6A80583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687</w:t>
            </w:r>
          </w:p>
        </w:tc>
        <w:tc>
          <w:tcPr>
            <w:tcW w:w="5670" w:type="dxa"/>
            <w:shd w:val="clear" w:color="auto" w:fill="auto"/>
            <w:hideMark/>
          </w:tcPr>
          <w:p w14:paraId="7811BE0C" w14:textId="73C70090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BB4D688" w14:textId="6B8296B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970921" w14:textId="3183970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4461C25" w14:textId="21CA578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0530762260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0B27328" w14:textId="2E25523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38F8BCD1" w14:textId="2934409A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187,8</w:t>
            </w:r>
          </w:p>
        </w:tc>
      </w:tr>
      <w:tr w:rsidR="00D47951" w:rsidRPr="00146203" w14:paraId="31E674E6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BAC607F" w14:textId="75C6D69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688</w:t>
            </w:r>
          </w:p>
        </w:tc>
        <w:tc>
          <w:tcPr>
            <w:tcW w:w="5670" w:type="dxa"/>
            <w:shd w:val="clear" w:color="auto" w:fill="auto"/>
            <w:hideMark/>
          </w:tcPr>
          <w:p w14:paraId="0EFEB025" w14:textId="09487252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военно-спортивных игр, военно-спортивных мероприятий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BB84445" w14:textId="7BE7175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1FFA2F" w14:textId="4EA2405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0CDC53A" w14:textId="6DA83F0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0530848700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11407FA" w14:textId="5779EF2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5882EDB7" w14:textId="691B4D11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210,0</w:t>
            </w:r>
          </w:p>
        </w:tc>
      </w:tr>
      <w:tr w:rsidR="00D47951" w:rsidRPr="00146203" w14:paraId="72C4AFAC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11F7936" w14:textId="5E843AE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689</w:t>
            </w:r>
          </w:p>
        </w:tc>
        <w:tc>
          <w:tcPr>
            <w:tcW w:w="5670" w:type="dxa"/>
            <w:shd w:val="clear" w:color="auto" w:fill="auto"/>
            <w:hideMark/>
          </w:tcPr>
          <w:p w14:paraId="5F7A0EC4" w14:textId="2FCA46FA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89562AC" w14:textId="05AA5AA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F748C9" w14:textId="7D17720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AB01ADD" w14:textId="0F49C61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0530848700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10373F1" w14:textId="2FDDF4A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4C83AE5B" w14:textId="38968D46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210,0</w:t>
            </w:r>
          </w:p>
        </w:tc>
      </w:tr>
      <w:tr w:rsidR="00D47951" w:rsidRPr="00146203" w14:paraId="5120613B" w14:textId="77777777" w:rsidTr="00AC7CA9">
        <w:trPr>
          <w:cantSplit/>
          <w:trHeight w:val="19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E9458C9" w14:textId="2F370AD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690</w:t>
            </w:r>
          </w:p>
        </w:tc>
        <w:tc>
          <w:tcPr>
            <w:tcW w:w="5670" w:type="dxa"/>
            <w:shd w:val="clear" w:color="auto" w:fill="auto"/>
            <w:hideMark/>
          </w:tcPr>
          <w:p w14:paraId="1C1F083D" w14:textId="5B972F90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военно-спортивных игр муниципального уровня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D8BD151" w14:textId="2CBF764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EA035E" w14:textId="028B535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78FF933" w14:textId="70B79E2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0530862110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9580161" w14:textId="1246BD1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5039B6A3" w14:textId="444BF7D2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322,4</w:t>
            </w:r>
          </w:p>
        </w:tc>
      </w:tr>
      <w:tr w:rsidR="00D47951" w:rsidRPr="00146203" w14:paraId="420A5A8A" w14:textId="77777777" w:rsidTr="00AC7CA9">
        <w:trPr>
          <w:cantSplit/>
          <w:trHeight w:val="7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23F025A" w14:textId="0CC1D7E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691</w:t>
            </w:r>
          </w:p>
        </w:tc>
        <w:tc>
          <w:tcPr>
            <w:tcW w:w="5670" w:type="dxa"/>
            <w:shd w:val="clear" w:color="auto" w:fill="auto"/>
            <w:hideMark/>
          </w:tcPr>
          <w:p w14:paraId="264A2272" w14:textId="67D4DCBF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5182A89" w14:textId="7305041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248950" w14:textId="5FE04E3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3B476BD" w14:textId="23A59D7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0530862110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D3BFEBD" w14:textId="73AE372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51A8567A" w14:textId="188144C0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322,4</w:t>
            </w:r>
          </w:p>
        </w:tc>
      </w:tr>
      <w:tr w:rsidR="00D47951" w:rsidRPr="00146203" w14:paraId="79BD835E" w14:textId="77777777" w:rsidTr="00AC7CA9">
        <w:trPr>
          <w:cantSplit/>
          <w:trHeight w:val="9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2404045" w14:textId="0CE8380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692</w:t>
            </w:r>
          </w:p>
        </w:tc>
        <w:tc>
          <w:tcPr>
            <w:tcW w:w="5670" w:type="dxa"/>
            <w:shd w:val="clear" w:color="auto" w:fill="auto"/>
            <w:hideMark/>
          </w:tcPr>
          <w:p w14:paraId="15EE4C45" w14:textId="79AAE5B1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военно-патриотического воспитания и допризывной подготовки молодых граждан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1F0A531" w14:textId="65538DF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FE367F" w14:textId="4198A1D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E7D7CFB" w14:textId="6C81249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0530948700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F3070AB" w14:textId="0F45769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205F0E8A" w14:textId="1F74A882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330,0</w:t>
            </w:r>
          </w:p>
        </w:tc>
      </w:tr>
      <w:tr w:rsidR="00D47951" w:rsidRPr="00146203" w14:paraId="08CE8EEF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665B909" w14:textId="69D60BD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693</w:t>
            </w:r>
          </w:p>
        </w:tc>
        <w:tc>
          <w:tcPr>
            <w:tcW w:w="5670" w:type="dxa"/>
            <w:shd w:val="clear" w:color="auto" w:fill="auto"/>
            <w:hideMark/>
          </w:tcPr>
          <w:p w14:paraId="37789345" w14:textId="77DABAF0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7B6816E" w14:textId="1BF6DA9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9017C1" w14:textId="003848B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5EC02D4" w14:textId="3648456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0530948700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A35764C" w14:textId="7A7A6C6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70084867" w14:textId="27839214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330,0</w:t>
            </w:r>
          </w:p>
        </w:tc>
      </w:tr>
      <w:tr w:rsidR="00D47951" w:rsidRPr="00146203" w14:paraId="10F1599D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74E0F82" w14:textId="5BF3301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5670" w:type="dxa"/>
            <w:shd w:val="clear" w:color="auto" w:fill="auto"/>
            <w:hideMark/>
          </w:tcPr>
          <w:p w14:paraId="08B5E045" w14:textId="188879CC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Участие молодых граждан в военно-спортивных играх и</w:t>
            </w:r>
            <w:r w:rsidR="002A13F4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оборонно-спортивных оздоровительных лагерях на территории Свердловской области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4697C3A" w14:textId="3970DD6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CF89A6" w14:textId="011D6AD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DE07135" w14:textId="009A8DF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0530962270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663D82A" w14:textId="4C37A0D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1F68C243" w14:textId="6EEF3B9E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330,0</w:t>
            </w:r>
          </w:p>
        </w:tc>
      </w:tr>
      <w:tr w:rsidR="00D47951" w:rsidRPr="00146203" w14:paraId="3F290DB0" w14:textId="77777777" w:rsidTr="00AC7CA9">
        <w:trPr>
          <w:cantSplit/>
          <w:trHeight w:val="17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6078446" w14:textId="22DD1BE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695</w:t>
            </w:r>
          </w:p>
        </w:tc>
        <w:tc>
          <w:tcPr>
            <w:tcW w:w="5670" w:type="dxa"/>
            <w:shd w:val="clear" w:color="auto" w:fill="auto"/>
            <w:hideMark/>
          </w:tcPr>
          <w:p w14:paraId="396A39A9" w14:textId="4F07882C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B32E621" w14:textId="6B73615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B362BF" w14:textId="65216D2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EDFFC4C" w14:textId="31ECA33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0530962270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1DED151" w14:textId="274BC8B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4C10E4DF" w14:textId="6B76C505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330,0</w:t>
            </w:r>
          </w:p>
        </w:tc>
      </w:tr>
      <w:tr w:rsidR="00D47951" w:rsidRPr="00146203" w14:paraId="362C360E" w14:textId="77777777" w:rsidTr="00AC7CA9">
        <w:trPr>
          <w:cantSplit/>
          <w:trHeight w:val="7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4FEE824" w14:textId="01B17BD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696</w:t>
            </w:r>
          </w:p>
        </w:tc>
        <w:tc>
          <w:tcPr>
            <w:tcW w:w="5670" w:type="dxa"/>
            <w:shd w:val="clear" w:color="auto" w:fill="auto"/>
            <w:hideMark/>
          </w:tcPr>
          <w:p w14:paraId="621C6054" w14:textId="54239AAC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военно-патриотического воспитания и допризывной подготовки молодых граждан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5A859A5" w14:textId="72EEC72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83F4B1" w14:textId="4E5FF65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F4F1DEB" w14:textId="331FD2C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0531048700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93B7E43" w14:textId="180A79A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3A67AB87" w14:textId="55E1EA51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</w:t>
            </w:r>
          </w:p>
        </w:tc>
      </w:tr>
      <w:tr w:rsidR="00D47951" w:rsidRPr="00146203" w14:paraId="776DE9E7" w14:textId="77777777" w:rsidTr="003B37C8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9229306" w14:textId="7A0EE08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697</w:t>
            </w:r>
          </w:p>
        </w:tc>
        <w:tc>
          <w:tcPr>
            <w:tcW w:w="5670" w:type="dxa"/>
            <w:shd w:val="clear" w:color="auto" w:fill="auto"/>
            <w:hideMark/>
          </w:tcPr>
          <w:p w14:paraId="1E6F2227" w14:textId="411EA1DE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87DE4E5" w14:textId="2F49871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C2FDE9" w14:textId="675E4BC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3938984" w14:textId="35417CA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0531048700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E0F7DCB" w14:textId="6C88173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1359CF2F" w14:textId="50449473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</w:t>
            </w:r>
          </w:p>
        </w:tc>
      </w:tr>
      <w:tr w:rsidR="00D47951" w:rsidRPr="00146203" w14:paraId="294C6700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EB34D16" w14:textId="01CD573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698</w:t>
            </w:r>
          </w:p>
        </w:tc>
        <w:tc>
          <w:tcPr>
            <w:tcW w:w="5670" w:type="dxa"/>
            <w:shd w:val="clear" w:color="auto" w:fill="auto"/>
            <w:hideMark/>
          </w:tcPr>
          <w:p w14:paraId="4FA11CBC" w14:textId="32E88EE8" w:rsidR="00D47951" w:rsidRPr="00692F2B" w:rsidRDefault="00D47951" w:rsidP="002A13F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мероприятий, направленных на</w:t>
            </w:r>
            <w:r w:rsidR="002A13F4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формирование активной гражданской позиции, национально-государственной идентичности, воспитания уважения к представителям различных этносов, профилактику экстремизма, терроризма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2D826AB" w14:textId="6A3F84E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506E2C" w14:textId="64A6DC5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D9F7828" w14:textId="59B46E0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0531062300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9D17F21" w14:textId="498AC2A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750704B4" w14:textId="27856956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</w:t>
            </w:r>
          </w:p>
        </w:tc>
      </w:tr>
      <w:tr w:rsidR="00D47951" w:rsidRPr="00146203" w14:paraId="6159258B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3183D58" w14:textId="1DA8CBC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699</w:t>
            </w:r>
          </w:p>
        </w:tc>
        <w:tc>
          <w:tcPr>
            <w:tcW w:w="5670" w:type="dxa"/>
            <w:shd w:val="clear" w:color="auto" w:fill="auto"/>
            <w:hideMark/>
          </w:tcPr>
          <w:p w14:paraId="03F64AB7" w14:textId="0C21725D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A9CF7C5" w14:textId="2E1A8CB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D9F744" w14:textId="50BDA2A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EEFB61B" w14:textId="3581CA7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0531062300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D2A11CF" w14:textId="77F1B1C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31FA1089" w14:textId="12310EBE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</w:t>
            </w:r>
          </w:p>
        </w:tc>
      </w:tr>
      <w:tr w:rsidR="00D47951" w:rsidRPr="00146203" w14:paraId="28147BFA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402342B" w14:textId="071DDE2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5670" w:type="dxa"/>
            <w:shd w:val="clear" w:color="auto" w:fill="auto"/>
            <w:hideMark/>
          </w:tcPr>
          <w:p w14:paraId="539813F6" w14:textId="26B2B1B0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"Развитие системы отдыха и оздоровления детей на территории городского округа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C42A301" w14:textId="253CBB9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7420A5" w14:textId="6D36743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9155E7D" w14:textId="76FFB76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3D6C7B0" w14:textId="1AC48D6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71B78273" w14:textId="5BD7F221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87 637,5</w:t>
            </w:r>
          </w:p>
        </w:tc>
      </w:tr>
      <w:tr w:rsidR="00D47951" w:rsidRPr="00146203" w14:paraId="2615A5EC" w14:textId="77777777" w:rsidTr="00AC7CA9">
        <w:trPr>
          <w:cantSplit/>
          <w:trHeight w:val="15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4E4E596" w14:textId="2F77A69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701</w:t>
            </w:r>
          </w:p>
        </w:tc>
        <w:tc>
          <w:tcPr>
            <w:tcW w:w="5670" w:type="dxa"/>
            <w:shd w:val="clear" w:color="auto" w:fill="auto"/>
            <w:hideMark/>
          </w:tcPr>
          <w:p w14:paraId="4C487512" w14:textId="1320EED4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обеспечение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 обеспечению безопасности их жизни и здоровья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2C01B9E" w14:textId="79BC740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F03B56" w14:textId="633AA38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1214243" w14:textId="14C4433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3F7CD18" w14:textId="44E6136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1483F9DF" w14:textId="5D62D95E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3 908,1</w:t>
            </w:r>
          </w:p>
        </w:tc>
      </w:tr>
      <w:tr w:rsidR="00D47951" w:rsidRPr="00146203" w14:paraId="68C7D073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78B1445" w14:textId="2B771F5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702</w:t>
            </w:r>
          </w:p>
        </w:tc>
        <w:tc>
          <w:tcPr>
            <w:tcW w:w="5670" w:type="dxa"/>
            <w:shd w:val="clear" w:color="auto" w:fill="auto"/>
            <w:hideMark/>
          </w:tcPr>
          <w:p w14:paraId="15C38852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1D956420" w14:textId="0951772D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72ED6ED" w14:textId="41769B5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F7F786" w14:textId="57CE6BD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5DF96B7" w14:textId="78FBF46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DA5A572" w14:textId="49CFD56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06C904BF" w14:textId="5A3FBE95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3 908,1</w:t>
            </w:r>
          </w:p>
        </w:tc>
      </w:tr>
      <w:tr w:rsidR="00D47951" w:rsidRPr="00146203" w14:paraId="77C13388" w14:textId="77777777" w:rsidTr="002F06AC">
        <w:trPr>
          <w:cantSplit/>
          <w:trHeight w:val="17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494CD67" w14:textId="60241E4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5670" w:type="dxa"/>
            <w:shd w:val="clear" w:color="auto" w:fill="auto"/>
            <w:hideMark/>
          </w:tcPr>
          <w:p w14:paraId="6B98CB65" w14:textId="12BB58A1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отдыха детей в каникулярное время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FBFDFDE" w14:textId="1A7EE53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FC435A" w14:textId="6AAD751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EB0CFA1" w14:textId="52DD32D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01A1799" w14:textId="4FFB51A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740826B0" w14:textId="6E92BE7A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24 408,2</w:t>
            </w:r>
          </w:p>
        </w:tc>
      </w:tr>
      <w:tr w:rsidR="00D47951" w:rsidRPr="00146203" w14:paraId="444045F9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9E2E383" w14:textId="7FE567E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704</w:t>
            </w:r>
          </w:p>
        </w:tc>
        <w:tc>
          <w:tcPr>
            <w:tcW w:w="5670" w:type="dxa"/>
            <w:shd w:val="clear" w:color="auto" w:fill="auto"/>
            <w:hideMark/>
          </w:tcPr>
          <w:p w14:paraId="203F0337" w14:textId="07409A22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C6B1AAA" w14:textId="5D52E9A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EAC2C0" w14:textId="603F712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03E152C" w14:textId="4A4A427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8BEEF28" w14:textId="7629089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7FE9B7E2" w14:textId="41CDB4DD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492,6</w:t>
            </w:r>
          </w:p>
        </w:tc>
      </w:tr>
      <w:tr w:rsidR="00D47951" w:rsidRPr="00146203" w14:paraId="680BAAEE" w14:textId="77777777" w:rsidTr="00AC7CA9">
        <w:trPr>
          <w:cantSplit/>
          <w:trHeight w:val="11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0C93872" w14:textId="20D8B65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705</w:t>
            </w:r>
          </w:p>
        </w:tc>
        <w:tc>
          <w:tcPr>
            <w:tcW w:w="5670" w:type="dxa"/>
            <w:shd w:val="clear" w:color="auto" w:fill="auto"/>
            <w:hideMark/>
          </w:tcPr>
          <w:p w14:paraId="72876931" w14:textId="798C63BE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FDB7FB3" w14:textId="11E0593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BEDC75" w14:textId="39E3369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F1C3398" w14:textId="2708530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7F425CF" w14:textId="2FBBAF3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4C5B5D00" w14:textId="548C394C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23 915,7</w:t>
            </w:r>
          </w:p>
        </w:tc>
      </w:tr>
      <w:tr w:rsidR="00D47951" w:rsidRPr="00146203" w14:paraId="783E5B95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2A955D0" w14:textId="7AD49B3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706</w:t>
            </w:r>
          </w:p>
        </w:tc>
        <w:tc>
          <w:tcPr>
            <w:tcW w:w="5670" w:type="dxa"/>
            <w:shd w:val="clear" w:color="auto" w:fill="auto"/>
            <w:hideMark/>
          </w:tcPr>
          <w:p w14:paraId="554DCEE0" w14:textId="244B8875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отдыха и оздоровления детей и подростков в</w:t>
            </w:r>
            <w:r w:rsidR="002A13F4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сфере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50637B3" w14:textId="5083492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939D13" w14:textId="7EE7D6F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BFDD3F2" w14:textId="35A6255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3B8B013" w14:textId="10346D9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7F47957A" w14:textId="5BC6360B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35 045,6</w:t>
            </w:r>
          </w:p>
        </w:tc>
      </w:tr>
      <w:tr w:rsidR="00D47951" w:rsidRPr="00146203" w14:paraId="328FA861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B4C637C" w14:textId="46367BF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707</w:t>
            </w:r>
          </w:p>
        </w:tc>
        <w:tc>
          <w:tcPr>
            <w:tcW w:w="5670" w:type="dxa"/>
            <w:shd w:val="clear" w:color="auto" w:fill="auto"/>
            <w:hideMark/>
          </w:tcPr>
          <w:p w14:paraId="13F91F23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0C91455F" w14:textId="572C3663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C1EFF44" w14:textId="4413ED3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339E8F" w14:textId="3492733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3569909" w14:textId="2864668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C39B3E1" w14:textId="69769C7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6CB68EC2" w14:textId="27FC7276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4 755,1</w:t>
            </w:r>
          </w:p>
        </w:tc>
      </w:tr>
      <w:tr w:rsidR="00D47951" w:rsidRPr="00146203" w14:paraId="10D0BFAA" w14:textId="77777777" w:rsidTr="00AC7CA9">
        <w:trPr>
          <w:cantSplit/>
          <w:trHeight w:val="6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C3B6D79" w14:textId="4F592C3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708</w:t>
            </w:r>
          </w:p>
        </w:tc>
        <w:tc>
          <w:tcPr>
            <w:tcW w:w="5670" w:type="dxa"/>
            <w:shd w:val="clear" w:color="auto" w:fill="auto"/>
            <w:hideMark/>
          </w:tcPr>
          <w:p w14:paraId="1EE3ABCD" w14:textId="2BF8A6C7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F42A015" w14:textId="3F6498B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03F97A" w14:textId="011F214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586B1D5" w14:textId="42DC794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B612386" w14:textId="5620777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589CC224" w14:textId="5076A1CE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30 290,5</w:t>
            </w:r>
          </w:p>
        </w:tc>
      </w:tr>
      <w:tr w:rsidR="00D47951" w:rsidRPr="00146203" w14:paraId="79F2D0C2" w14:textId="77777777" w:rsidTr="00AC7CA9">
        <w:trPr>
          <w:cantSplit/>
          <w:trHeight w:val="8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3559568" w14:textId="5A98E5A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709</w:t>
            </w:r>
          </w:p>
        </w:tc>
        <w:tc>
          <w:tcPr>
            <w:tcW w:w="5670" w:type="dxa"/>
            <w:shd w:val="clear" w:color="auto" w:fill="auto"/>
            <w:hideMark/>
          </w:tcPr>
          <w:p w14:paraId="7551768B" w14:textId="782AD845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Трудоустройство несовершеннолетних граждан в возрасте с 14 до исполнения 18 лет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13DA270" w14:textId="0CED97F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8D8AEA" w14:textId="6CC8FFE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516FFE3" w14:textId="3240329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0550166020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E6368E0" w14:textId="6AF5309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26BB492B" w14:textId="66535C71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2 221,5</w:t>
            </w:r>
          </w:p>
        </w:tc>
      </w:tr>
      <w:tr w:rsidR="00D47951" w:rsidRPr="00146203" w14:paraId="62ACC90A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33F9005" w14:textId="697424F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710</w:t>
            </w:r>
          </w:p>
        </w:tc>
        <w:tc>
          <w:tcPr>
            <w:tcW w:w="5670" w:type="dxa"/>
            <w:shd w:val="clear" w:color="auto" w:fill="auto"/>
            <w:hideMark/>
          </w:tcPr>
          <w:p w14:paraId="6884FF3C" w14:textId="39311F3E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1407E88" w14:textId="0868072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430A2A" w14:textId="5A77C0B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0E9B02B" w14:textId="3A22A94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0550166020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0184354" w14:textId="32090CE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2DDBC1F6" w14:textId="540AC494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2 221,5</w:t>
            </w:r>
          </w:p>
        </w:tc>
      </w:tr>
      <w:tr w:rsidR="00D47951" w:rsidRPr="00146203" w14:paraId="416A9BC5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9A97A33" w14:textId="548E20C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711</w:t>
            </w:r>
          </w:p>
        </w:tc>
        <w:tc>
          <w:tcPr>
            <w:tcW w:w="5670" w:type="dxa"/>
            <w:shd w:val="clear" w:color="auto" w:fill="auto"/>
            <w:hideMark/>
          </w:tcPr>
          <w:p w14:paraId="15C1A9C8" w14:textId="21CA6481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отдыха детей в каникулярное время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19B1A6C" w14:textId="4B10149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5186FC" w14:textId="695E908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0B46503" w14:textId="5778694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0550245600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393FA7C" w14:textId="5A19E93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2EFD2B15" w14:textId="4552875D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3 411,0</w:t>
            </w:r>
          </w:p>
        </w:tc>
      </w:tr>
      <w:tr w:rsidR="00D47951" w:rsidRPr="00146203" w14:paraId="3A755D2C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1E6B7EC" w14:textId="024F4E4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712</w:t>
            </w:r>
          </w:p>
        </w:tc>
        <w:tc>
          <w:tcPr>
            <w:tcW w:w="5670" w:type="dxa"/>
            <w:shd w:val="clear" w:color="auto" w:fill="auto"/>
            <w:hideMark/>
          </w:tcPr>
          <w:p w14:paraId="7B2AAD07" w14:textId="4E5D2529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F3CCCA5" w14:textId="29F6E84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83AD62" w14:textId="6A6A47D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89F6178" w14:textId="41B8072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0550245600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56AFC67" w14:textId="7FD108A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0461E406" w14:textId="6A338E52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3 411,0</w:t>
            </w:r>
          </w:p>
        </w:tc>
      </w:tr>
      <w:tr w:rsidR="00D47951" w:rsidRPr="00146203" w14:paraId="4DFCFF8F" w14:textId="77777777" w:rsidTr="00AC7CA9">
        <w:trPr>
          <w:cantSplit/>
          <w:trHeight w:val="20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3843428" w14:textId="158F273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713</w:t>
            </w:r>
          </w:p>
        </w:tc>
        <w:tc>
          <w:tcPr>
            <w:tcW w:w="5670" w:type="dxa"/>
            <w:shd w:val="clear" w:color="auto" w:fill="auto"/>
            <w:hideMark/>
          </w:tcPr>
          <w:p w14:paraId="41D1ADD6" w14:textId="7E1C0622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отдыха и оздоровления детей и подростков в</w:t>
            </w:r>
            <w:r w:rsidR="002A13F4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сферах молодежной политики, физической культуры и</w:t>
            </w:r>
            <w:r w:rsidR="002A13F4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спорта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406B346" w14:textId="654D98F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1857AD" w14:textId="02DAEEA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0E85A1F" w14:textId="583BB99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0550264110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CD61BAB" w14:textId="1E9D887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1CF0691B" w14:textId="7044A5C7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636,0</w:t>
            </w:r>
          </w:p>
        </w:tc>
      </w:tr>
      <w:tr w:rsidR="00D47951" w:rsidRPr="00146203" w14:paraId="69D8598A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DE4E71D" w14:textId="43EF8C8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714</w:t>
            </w:r>
          </w:p>
        </w:tc>
        <w:tc>
          <w:tcPr>
            <w:tcW w:w="5670" w:type="dxa"/>
            <w:shd w:val="clear" w:color="auto" w:fill="auto"/>
            <w:hideMark/>
          </w:tcPr>
          <w:p w14:paraId="51833F64" w14:textId="18679BC6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323C2E9" w14:textId="12DAD57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F9277A" w14:textId="7251B24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A6C746C" w14:textId="5CD66D5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0550264110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DBB2BE1" w14:textId="364A074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608F05A4" w14:textId="63E126A2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636,0</w:t>
            </w:r>
          </w:p>
        </w:tc>
      </w:tr>
      <w:tr w:rsidR="00D47951" w:rsidRPr="00146203" w14:paraId="00D6FAA1" w14:textId="77777777" w:rsidTr="00AC7CA9">
        <w:trPr>
          <w:cantSplit/>
          <w:trHeight w:val="24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BEFF1BB" w14:textId="7B6F147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715</w:t>
            </w:r>
          </w:p>
        </w:tc>
        <w:tc>
          <w:tcPr>
            <w:tcW w:w="5670" w:type="dxa"/>
            <w:shd w:val="clear" w:color="auto" w:fill="auto"/>
            <w:hideMark/>
          </w:tcPr>
          <w:p w14:paraId="2F194A4F" w14:textId="7A0E52A1" w:rsidR="00D47951" w:rsidRPr="00692F2B" w:rsidRDefault="00D47951" w:rsidP="002A13F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отдыха и оздоровления детей и подростков в</w:t>
            </w:r>
            <w:r w:rsidR="002A13F4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сфере культуры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8447517" w14:textId="6D291B1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4CDCA0" w14:textId="0CDF318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0B8EE46" w14:textId="5A01204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0550364030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199A88D" w14:textId="42720F2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2EE4211C" w14:textId="2FB2319B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111,1</w:t>
            </w:r>
          </w:p>
        </w:tc>
      </w:tr>
      <w:tr w:rsidR="00D47951" w:rsidRPr="00146203" w14:paraId="635E9AD0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259A297" w14:textId="627A7DA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716</w:t>
            </w:r>
          </w:p>
        </w:tc>
        <w:tc>
          <w:tcPr>
            <w:tcW w:w="5670" w:type="dxa"/>
            <w:shd w:val="clear" w:color="auto" w:fill="auto"/>
            <w:hideMark/>
          </w:tcPr>
          <w:p w14:paraId="53BF6C39" w14:textId="7BB135CD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1A7A530" w14:textId="72630D3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792483" w14:textId="2225A5B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D7A9C05" w14:textId="32F23E0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0550364030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3C02AE8" w14:textId="47230CF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6E3ADDDF" w14:textId="23A7B5D1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71,2</w:t>
            </w:r>
          </w:p>
        </w:tc>
      </w:tr>
      <w:tr w:rsidR="00D47951" w:rsidRPr="00146203" w14:paraId="203711DB" w14:textId="77777777" w:rsidTr="00AC7CA9">
        <w:trPr>
          <w:cantSplit/>
          <w:trHeight w:val="12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F65FF7E" w14:textId="60D7E48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717</w:t>
            </w:r>
          </w:p>
        </w:tc>
        <w:tc>
          <w:tcPr>
            <w:tcW w:w="5670" w:type="dxa"/>
            <w:shd w:val="clear" w:color="auto" w:fill="auto"/>
            <w:hideMark/>
          </w:tcPr>
          <w:p w14:paraId="47076E1F" w14:textId="7CFA8630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31883F1" w14:textId="023F92D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8A5E82" w14:textId="64BA255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D5896A3" w14:textId="00B421F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0550364030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A97F442" w14:textId="104B318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42826A5C" w14:textId="12B1DCE6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39,9</w:t>
            </w:r>
          </w:p>
        </w:tc>
      </w:tr>
      <w:tr w:rsidR="00D47951" w:rsidRPr="00146203" w14:paraId="228B2DA1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BB4CE81" w14:textId="1E521C3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718</w:t>
            </w:r>
          </w:p>
        </w:tc>
        <w:tc>
          <w:tcPr>
            <w:tcW w:w="5670" w:type="dxa"/>
            <w:shd w:val="clear" w:color="auto" w:fill="auto"/>
            <w:hideMark/>
          </w:tcPr>
          <w:p w14:paraId="626323CC" w14:textId="0F175523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безопасных условий пребывания в муниципальных организациях отдыха детей и их оздоровления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061298C" w14:textId="1B4111D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838A91" w14:textId="3005E39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367CB0C" w14:textId="4726663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0550545800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FE55443" w14:textId="4590961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7BDE846C" w14:textId="0793287B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4 162,1</w:t>
            </w:r>
          </w:p>
        </w:tc>
      </w:tr>
      <w:tr w:rsidR="00D47951" w:rsidRPr="00146203" w14:paraId="1A12B955" w14:textId="77777777" w:rsidTr="00AC7CA9">
        <w:trPr>
          <w:cantSplit/>
          <w:trHeight w:val="21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0623FD8" w14:textId="0397B78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719</w:t>
            </w:r>
          </w:p>
        </w:tc>
        <w:tc>
          <w:tcPr>
            <w:tcW w:w="5670" w:type="dxa"/>
            <w:shd w:val="clear" w:color="auto" w:fill="auto"/>
            <w:hideMark/>
          </w:tcPr>
          <w:p w14:paraId="643830CF" w14:textId="42E21806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AB57241" w14:textId="5033B03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ED0785" w14:textId="0257F0E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9466657" w14:textId="4FE7C6E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0550545800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CD0D62B" w14:textId="215340E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22B5232A" w14:textId="7F6EED9F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4 162,1</w:t>
            </w:r>
          </w:p>
        </w:tc>
      </w:tr>
      <w:tr w:rsidR="00D47951" w:rsidRPr="00146203" w14:paraId="20ECC5F5" w14:textId="77777777" w:rsidTr="00AC7CA9">
        <w:trPr>
          <w:cantSplit/>
          <w:trHeight w:val="9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B5CB8C2" w14:textId="33C1FF3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720</w:t>
            </w:r>
          </w:p>
        </w:tc>
        <w:tc>
          <w:tcPr>
            <w:tcW w:w="5670" w:type="dxa"/>
            <w:shd w:val="clear" w:color="auto" w:fill="auto"/>
            <w:hideMark/>
          </w:tcPr>
          <w:p w14:paraId="0F28E43D" w14:textId="56184EBA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безопасных условий пребывания в муниципальных организациях отдыха детей и их оздоровления, в том числе капитальный ремонт, устранение аварий и проведение текущих ремонтных работ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EC8B202" w14:textId="43A6C2A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61B2E4" w14:textId="3E0F6FC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318CF90" w14:textId="2EBB4A5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0550564100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9DF8F05" w14:textId="1060DE2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507E8623" w14:textId="3DDE20DC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9 059,5</w:t>
            </w:r>
          </w:p>
        </w:tc>
      </w:tr>
      <w:tr w:rsidR="00D47951" w:rsidRPr="00146203" w14:paraId="3D81F900" w14:textId="77777777" w:rsidTr="00AC7CA9">
        <w:trPr>
          <w:cantSplit/>
          <w:trHeight w:val="256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673084B" w14:textId="3613379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721</w:t>
            </w:r>
          </w:p>
        </w:tc>
        <w:tc>
          <w:tcPr>
            <w:tcW w:w="5670" w:type="dxa"/>
            <w:shd w:val="clear" w:color="auto" w:fill="auto"/>
            <w:hideMark/>
          </w:tcPr>
          <w:p w14:paraId="7611F93D" w14:textId="60F61A1F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A938AC1" w14:textId="43FCA9B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3ECFAC" w14:textId="11702A7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9B1F736" w14:textId="643792F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0550564100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B65CB07" w14:textId="2ACCC6D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4B2AA17C" w14:textId="3F846F5B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9 059,5</w:t>
            </w:r>
          </w:p>
        </w:tc>
      </w:tr>
      <w:tr w:rsidR="00D47951" w:rsidRPr="00146203" w14:paraId="6233BCCE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E3A3E81" w14:textId="5738C6D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722</w:t>
            </w:r>
          </w:p>
        </w:tc>
        <w:tc>
          <w:tcPr>
            <w:tcW w:w="5670" w:type="dxa"/>
            <w:shd w:val="clear" w:color="auto" w:fill="auto"/>
            <w:hideMark/>
          </w:tcPr>
          <w:p w14:paraId="5B7CBBF8" w14:textId="3E2D4A77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Приведение в соответствие с санитарно-эпидемиологическими требованиями материально-технической базы пищеблоков муниципальных загородных оздоровительных лагерей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B440284" w14:textId="7B4BE69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217198" w14:textId="4493D1A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D0FC6C9" w14:textId="012552E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0550664070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149DC71" w14:textId="130FBCD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199AC993" w14:textId="63A5A5F4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</w:t>
            </w:r>
          </w:p>
        </w:tc>
      </w:tr>
      <w:tr w:rsidR="00D47951" w:rsidRPr="00146203" w14:paraId="67D47B37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5DF11B6" w14:textId="76495CD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723</w:t>
            </w:r>
          </w:p>
        </w:tc>
        <w:tc>
          <w:tcPr>
            <w:tcW w:w="5670" w:type="dxa"/>
            <w:shd w:val="clear" w:color="auto" w:fill="auto"/>
            <w:hideMark/>
          </w:tcPr>
          <w:p w14:paraId="09B75C05" w14:textId="77F4E9FF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A51EAAE" w14:textId="6A47397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A4FE43" w14:textId="7012F59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BBB1D24" w14:textId="085F59F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0550664070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459CEE3" w14:textId="6BD5169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5462A804" w14:textId="0ACAF2A7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</w:t>
            </w:r>
          </w:p>
        </w:tc>
      </w:tr>
      <w:tr w:rsidR="00D47951" w:rsidRPr="00146203" w14:paraId="5148BB17" w14:textId="77777777" w:rsidTr="00AC7CA9">
        <w:trPr>
          <w:cantSplit/>
          <w:trHeight w:val="23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D87DE0C" w14:textId="70A96B7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724</w:t>
            </w:r>
          </w:p>
        </w:tc>
        <w:tc>
          <w:tcPr>
            <w:tcW w:w="5670" w:type="dxa"/>
            <w:shd w:val="clear" w:color="auto" w:fill="auto"/>
            <w:hideMark/>
          </w:tcPr>
          <w:p w14:paraId="405E4FDF" w14:textId="76A28353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в муниципальных загородных оздоровительных лагерях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D2AEBDC" w14:textId="16D2252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A74C8E" w14:textId="0F2A73D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730EAAF" w14:textId="3F758FD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0550964090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AA8023B" w14:textId="6395AB5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2A6A764A" w14:textId="04F00038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</w:t>
            </w:r>
          </w:p>
        </w:tc>
      </w:tr>
      <w:tr w:rsidR="00D47951" w:rsidRPr="00146203" w14:paraId="207D930E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E3E42C2" w14:textId="214E406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5670" w:type="dxa"/>
            <w:shd w:val="clear" w:color="auto" w:fill="auto"/>
            <w:hideMark/>
          </w:tcPr>
          <w:p w14:paraId="659411C6" w14:textId="2F0657B7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C7AB829" w14:textId="76DDD24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F7F7EE" w14:textId="11F9BC0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5EF22D3" w14:textId="25C6BB5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0550964090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217EFCA" w14:textId="11E73AD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0B56EAE2" w14:textId="0A0920B1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</w:t>
            </w:r>
          </w:p>
        </w:tc>
      </w:tr>
      <w:tr w:rsidR="00D47951" w:rsidRPr="00146203" w14:paraId="61732BEA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C7F4759" w14:textId="4AE95F1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726</w:t>
            </w:r>
          </w:p>
        </w:tc>
        <w:tc>
          <w:tcPr>
            <w:tcW w:w="5670" w:type="dxa"/>
            <w:shd w:val="clear" w:color="auto" w:fill="auto"/>
            <w:hideMark/>
          </w:tcPr>
          <w:p w14:paraId="09E0CAD9" w14:textId="670B9D0A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мероприятий, направленных на развитие детско-юношеского туризма в городском округе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FD28C13" w14:textId="3024FB8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5472F2" w14:textId="38788C5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1CA70AE" w14:textId="253691E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0551082230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E51709F" w14:textId="5992299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355A3A16" w14:textId="6B311450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</w:t>
            </w:r>
          </w:p>
        </w:tc>
      </w:tr>
      <w:tr w:rsidR="00D47951" w:rsidRPr="00146203" w14:paraId="00F6DF88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A68AC9E" w14:textId="7861F25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5670" w:type="dxa"/>
            <w:shd w:val="clear" w:color="auto" w:fill="auto"/>
            <w:hideMark/>
          </w:tcPr>
          <w:p w14:paraId="3CB2DF7F" w14:textId="21714E38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534EA85" w14:textId="2E0DFFF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15D2EC" w14:textId="4206A55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2498312" w14:textId="4ABDDB4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0551082230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936337E" w14:textId="1E7F86D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4F62161B" w14:textId="605AE305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</w:t>
            </w:r>
          </w:p>
        </w:tc>
      </w:tr>
      <w:tr w:rsidR="00D47951" w:rsidRPr="00146203" w14:paraId="48C641C5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9EA1018" w14:textId="1266873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728</w:t>
            </w:r>
          </w:p>
        </w:tc>
        <w:tc>
          <w:tcPr>
            <w:tcW w:w="5670" w:type="dxa"/>
            <w:shd w:val="clear" w:color="auto" w:fill="auto"/>
            <w:hideMark/>
          </w:tcPr>
          <w:p w14:paraId="43781839" w14:textId="5DC6FAA4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 технической базы муниципальных загородных оздоровительных лагерей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1462E30" w14:textId="1576001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66EA1D" w14:textId="74278D2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3302BFC" w14:textId="5CA7B08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0551164080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A142707" w14:textId="1F7B498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222A3880" w14:textId="2D36B53F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3 524,4</w:t>
            </w:r>
          </w:p>
        </w:tc>
      </w:tr>
      <w:tr w:rsidR="00D47951" w:rsidRPr="00146203" w14:paraId="0FADC889" w14:textId="77777777" w:rsidTr="00AC7CA9">
        <w:trPr>
          <w:cantSplit/>
          <w:trHeight w:val="15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8D5F00A" w14:textId="2F1218E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729</w:t>
            </w:r>
          </w:p>
        </w:tc>
        <w:tc>
          <w:tcPr>
            <w:tcW w:w="5670" w:type="dxa"/>
            <w:shd w:val="clear" w:color="auto" w:fill="auto"/>
            <w:hideMark/>
          </w:tcPr>
          <w:p w14:paraId="4266A8CB" w14:textId="46CFC8A6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76642A4" w14:textId="47EFE57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17980C" w14:textId="7AD947D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930D19D" w14:textId="5E95FAA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0551164080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0E631ED" w14:textId="0D9D8AD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0A162C4A" w14:textId="2B76E02D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3 524,4</w:t>
            </w:r>
          </w:p>
        </w:tc>
      </w:tr>
      <w:tr w:rsidR="00D47951" w:rsidRPr="00146203" w14:paraId="46342C6C" w14:textId="77777777" w:rsidTr="00AC7CA9">
        <w:trPr>
          <w:cantSplit/>
          <w:trHeight w:val="6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8F2E559" w14:textId="5B72B26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730</w:t>
            </w:r>
          </w:p>
        </w:tc>
        <w:tc>
          <w:tcPr>
            <w:tcW w:w="5670" w:type="dxa"/>
            <w:shd w:val="clear" w:color="auto" w:fill="auto"/>
            <w:hideMark/>
          </w:tcPr>
          <w:p w14:paraId="395535F0" w14:textId="5A89300A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"Молодежь городского округа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5031148" w14:textId="3F97EE4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BAA982" w14:textId="223FC33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105BC76" w14:textId="5AF23E8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41BEBB6" w14:textId="72E72C2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2E2E6DB9" w14:textId="1B286F60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44 621,1</w:t>
            </w:r>
          </w:p>
        </w:tc>
      </w:tr>
      <w:tr w:rsidR="00D47951" w:rsidRPr="00146203" w14:paraId="580114F6" w14:textId="77777777" w:rsidTr="00AC7CA9">
        <w:trPr>
          <w:cantSplit/>
          <w:trHeight w:val="7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A98F962" w14:textId="7B56E04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731</w:t>
            </w:r>
          </w:p>
        </w:tc>
        <w:tc>
          <w:tcPr>
            <w:tcW w:w="5670" w:type="dxa"/>
            <w:shd w:val="clear" w:color="auto" w:fill="auto"/>
            <w:hideMark/>
          </w:tcPr>
          <w:p w14:paraId="39A40FC0" w14:textId="12C73A66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 среди молодежи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5FD08D9" w14:textId="38848B7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494D57" w14:textId="6F5B905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228DAA6" w14:textId="30466AB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458D631" w14:textId="0C50F6E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1F1DDF02" w14:textId="71F660CC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288,0</w:t>
            </w:r>
          </w:p>
        </w:tc>
      </w:tr>
      <w:tr w:rsidR="00D47951" w:rsidRPr="00146203" w14:paraId="187C25F5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C8DF4EA" w14:textId="7018625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732</w:t>
            </w:r>
          </w:p>
        </w:tc>
        <w:tc>
          <w:tcPr>
            <w:tcW w:w="5670" w:type="dxa"/>
            <w:shd w:val="clear" w:color="auto" w:fill="auto"/>
            <w:hideMark/>
          </w:tcPr>
          <w:p w14:paraId="73C51B98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2CF97CCA" w14:textId="6BC090CD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A352BAB" w14:textId="3A3CD74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D93A9A" w14:textId="0ADB6DD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CAA0CF8" w14:textId="777DE5D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2C07CEF" w14:textId="50A0035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4D859399" w14:textId="139BDBDA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173,0</w:t>
            </w:r>
          </w:p>
        </w:tc>
      </w:tr>
      <w:tr w:rsidR="00D47951" w:rsidRPr="00146203" w14:paraId="11D9A732" w14:textId="77777777" w:rsidTr="00AC7CA9">
        <w:trPr>
          <w:cantSplit/>
          <w:trHeight w:val="22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DC8E584" w14:textId="1469B13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733</w:t>
            </w:r>
          </w:p>
        </w:tc>
        <w:tc>
          <w:tcPr>
            <w:tcW w:w="5670" w:type="dxa"/>
            <w:shd w:val="clear" w:color="auto" w:fill="auto"/>
            <w:hideMark/>
          </w:tcPr>
          <w:p w14:paraId="4F19FE06" w14:textId="2DC6A20B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3331CCC" w14:textId="0A9DDB2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E4982C" w14:textId="5BCC988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EAEB690" w14:textId="5EBFCB1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F9E7F57" w14:textId="48E6669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0E87FBF5" w14:textId="16055C0F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115,0</w:t>
            </w:r>
          </w:p>
        </w:tc>
      </w:tr>
      <w:tr w:rsidR="00D47951" w:rsidRPr="00146203" w14:paraId="5AD8A19E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5EFDDB0" w14:textId="0B2FB5D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734</w:t>
            </w:r>
          </w:p>
        </w:tc>
        <w:tc>
          <w:tcPr>
            <w:tcW w:w="5670" w:type="dxa"/>
            <w:shd w:val="clear" w:color="auto" w:fill="auto"/>
            <w:hideMark/>
          </w:tcPr>
          <w:p w14:paraId="3E188F71" w14:textId="1AB2A78F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Дня молодежи на территории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F43A81C" w14:textId="7E54E81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950DA4" w14:textId="72712C6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E3933C0" w14:textId="49E28E4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0570366040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3835198" w14:textId="53DCFA3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0FDE365F" w14:textId="1DCC58D5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915,7</w:t>
            </w:r>
          </w:p>
        </w:tc>
      </w:tr>
      <w:tr w:rsidR="00D47951" w:rsidRPr="00146203" w14:paraId="3711B792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3BD12B3" w14:textId="06CF83B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735</w:t>
            </w:r>
          </w:p>
        </w:tc>
        <w:tc>
          <w:tcPr>
            <w:tcW w:w="5670" w:type="dxa"/>
            <w:shd w:val="clear" w:color="auto" w:fill="auto"/>
            <w:hideMark/>
          </w:tcPr>
          <w:p w14:paraId="270B5DF3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478330DF" w14:textId="7A1FEC5F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EF6BEAB" w14:textId="01B6086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FD6FED" w14:textId="73DDE49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7BBADB7" w14:textId="16083AB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0570366040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6041E6B" w14:textId="0A99526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770FE003" w14:textId="592CFC00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915,7</w:t>
            </w:r>
          </w:p>
        </w:tc>
      </w:tr>
      <w:tr w:rsidR="00D47951" w:rsidRPr="00146203" w14:paraId="400A318F" w14:textId="77777777" w:rsidTr="00AC7CA9">
        <w:trPr>
          <w:cantSplit/>
          <w:trHeight w:val="6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DBC25D8" w14:textId="1803BCE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736</w:t>
            </w:r>
          </w:p>
        </w:tc>
        <w:tc>
          <w:tcPr>
            <w:tcW w:w="5670" w:type="dxa"/>
            <w:shd w:val="clear" w:color="auto" w:fill="auto"/>
            <w:hideMark/>
          </w:tcPr>
          <w:p w14:paraId="7604A615" w14:textId="0E5D8EF3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сети муниципальных учреждений по работе с</w:t>
            </w:r>
            <w:r w:rsidR="002A13F4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молодежью и патриотическому воспитанию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B6472EF" w14:textId="01C8807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9A05AD" w14:textId="44C6EA4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AD8A94B" w14:textId="66A854C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0570448900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4E38E37" w14:textId="43636D3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08D3CA72" w14:textId="4B610CC7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324,7</w:t>
            </w:r>
          </w:p>
        </w:tc>
      </w:tr>
      <w:tr w:rsidR="00D47951" w:rsidRPr="00146203" w14:paraId="34766BDD" w14:textId="77777777" w:rsidTr="00AC7CA9">
        <w:trPr>
          <w:cantSplit/>
          <w:trHeight w:val="17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21C12FD" w14:textId="1806539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737</w:t>
            </w:r>
          </w:p>
        </w:tc>
        <w:tc>
          <w:tcPr>
            <w:tcW w:w="5670" w:type="dxa"/>
            <w:shd w:val="clear" w:color="auto" w:fill="auto"/>
            <w:hideMark/>
          </w:tcPr>
          <w:p w14:paraId="6A115E28" w14:textId="1AFE31D5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756141A" w14:textId="08D1519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4DEEAD" w14:textId="33FB3B1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4CA5CC1" w14:textId="5402E79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0570448900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2554654" w14:textId="1559967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4C780C23" w14:textId="497C595D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324,7</w:t>
            </w:r>
          </w:p>
        </w:tc>
      </w:tr>
      <w:tr w:rsidR="00D47951" w:rsidRPr="00146203" w14:paraId="0C27C12F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E14CC43" w14:textId="55B36A4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738</w:t>
            </w:r>
          </w:p>
        </w:tc>
        <w:tc>
          <w:tcPr>
            <w:tcW w:w="5670" w:type="dxa"/>
            <w:shd w:val="clear" w:color="auto" w:fill="auto"/>
            <w:hideMark/>
          </w:tcPr>
          <w:p w14:paraId="3EECEB0D" w14:textId="5FB6007C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молодежной политики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2021ADB" w14:textId="2599F7B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CD01D3" w14:textId="5C343E1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4CBD351" w14:textId="78119C5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0570466080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A76B831" w14:textId="285F0CF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378533FA" w14:textId="22E3DE86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255,0</w:t>
            </w:r>
          </w:p>
        </w:tc>
      </w:tr>
      <w:tr w:rsidR="00D47951" w:rsidRPr="00146203" w14:paraId="1BCDD193" w14:textId="77777777" w:rsidTr="00AC7CA9">
        <w:trPr>
          <w:cantSplit/>
          <w:trHeight w:val="8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C2AE6DD" w14:textId="17DF0AA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739</w:t>
            </w:r>
          </w:p>
        </w:tc>
        <w:tc>
          <w:tcPr>
            <w:tcW w:w="5670" w:type="dxa"/>
            <w:shd w:val="clear" w:color="auto" w:fill="auto"/>
            <w:hideMark/>
          </w:tcPr>
          <w:p w14:paraId="44E78E5E" w14:textId="7C015D91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24D7D26" w14:textId="6098FB1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C6DBD7" w14:textId="040E6F5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4ECBA6B" w14:textId="44C0FF7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0570466080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8B8A09E" w14:textId="42CB1FB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1DF6B015" w14:textId="747E1107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255,0</w:t>
            </w:r>
          </w:p>
        </w:tc>
      </w:tr>
      <w:tr w:rsidR="00D47951" w:rsidRPr="00146203" w14:paraId="7C89758E" w14:textId="77777777" w:rsidTr="00AC7CA9">
        <w:trPr>
          <w:cantSplit/>
          <w:trHeight w:val="11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1EDB3DE" w14:textId="3D12CC0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740</w:t>
            </w:r>
          </w:p>
        </w:tc>
        <w:tc>
          <w:tcPr>
            <w:tcW w:w="5670" w:type="dxa"/>
            <w:shd w:val="clear" w:color="auto" w:fill="auto"/>
            <w:hideMark/>
          </w:tcPr>
          <w:p w14:paraId="571A1FB8" w14:textId="0F917C32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 и приведение зданий, сооружений, помещений муниципальных учреждений молодежной политики в соответствие с санитарными, пожарными и</w:t>
            </w:r>
            <w:r w:rsidR="002A13F4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иными нормативными требованиями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03FA80B" w14:textId="59F39AC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1E6B70" w14:textId="2D8EF5D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B0C7F6E" w14:textId="4AF2A90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0570666100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9816D55" w14:textId="7C9EDFE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254C55EF" w14:textId="7F5781A2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1 050,0</w:t>
            </w:r>
          </w:p>
        </w:tc>
      </w:tr>
      <w:tr w:rsidR="00D47951" w:rsidRPr="00146203" w14:paraId="18F5F892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06FD095" w14:textId="54ECC0A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741</w:t>
            </w:r>
          </w:p>
        </w:tc>
        <w:tc>
          <w:tcPr>
            <w:tcW w:w="5670" w:type="dxa"/>
            <w:shd w:val="clear" w:color="auto" w:fill="auto"/>
            <w:hideMark/>
          </w:tcPr>
          <w:p w14:paraId="1CA1B1AF" w14:textId="4165E6ED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22A39FB" w14:textId="56F5CCA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FEF687" w14:textId="7E089FA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8445031" w14:textId="0F9746E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0570666100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FC54CA7" w14:textId="587346B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5F1A8F3D" w14:textId="58DBFF90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1 050,0</w:t>
            </w:r>
          </w:p>
        </w:tc>
      </w:tr>
      <w:tr w:rsidR="00D47951" w:rsidRPr="00146203" w14:paraId="09BBBEC0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F4DB19C" w14:textId="07E348E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742</w:t>
            </w:r>
          </w:p>
        </w:tc>
        <w:tc>
          <w:tcPr>
            <w:tcW w:w="5670" w:type="dxa"/>
            <w:shd w:val="clear" w:color="auto" w:fill="auto"/>
            <w:hideMark/>
          </w:tcPr>
          <w:p w14:paraId="52A38CD4" w14:textId="64144158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мероприятий, досуговой деятельности детей и молодежи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75E9514" w14:textId="581D41E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8A07F8" w14:textId="45844A2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460778D" w14:textId="51A3B9B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0570866060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3D760D9" w14:textId="5203494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68AB2BC9" w14:textId="26365C04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31 111,1</w:t>
            </w:r>
          </w:p>
        </w:tc>
      </w:tr>
      <w:tr w:rsidR="00D47951" w:rsidRPr="00146203" w14:paraId="1BDB2422" w14:textId="77777777" w:rsidTr="00AC7CA9">
        <w:trPr>
          <w:cantSplit/>
          <w:trHeight w:val="18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291817A" w14:textId="30ECBCD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743</w:t>
            </w:r>
          </w:p>
        </w:tc>
        <w:tc>
          <w:tcPr>
            <w:tcW w:w="5670" w:type="dxa"/>
            <w:shd w:val="clear" w:color="auto" w:fill="auto"/>
            <w:hideMark/>
          </w:tcPr>
          <w:p w14:paraId="2320E1DD" w14:textId="34C12CBF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F85AC23" w14:textId="7EE4FC7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2984D3" w14:textId="6AA020E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1D9386C" w14:textId="590EC0C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0570866060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5562955" w14:textId="4137E20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557C47CB" w14:textId="259ED69F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31 111,1</w:t>
            </w:r>
          </w:p>
        </w:tc>
      </w:tr>
      <w:tr w:rsidR="00D47951" w:rsidRPr="00146203" w14:paraId="7E798E6B" w14:textId="77777777" w:rsidTr="00AC7CA9">
        <w:trPr>
          <w:cantSplit/>
          <w:trHeight w:val="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105FE66" w14:textId="5EE1BB3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744</w:t>
            </w:r>
          </w:p>
        </w:tc>
        <w:tc>
          <w:tcPr>
            <w:tcW w:w="5670" w:type="dxa"/>
            <w:shd w:val="clear" w:color="auto" w:fill="auto"/>
            <w:hideMark/>
          </w:tcPr>
          <w:p w14:paraId="1DFD64ED" w14:textId="710ED21F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Трудоустройство несовершеннолетних граждан в возрасте с 14 до исполнения 18 лет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D1591B8" w14:textId="70F4EDF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840D78" w14:textId="204251A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8059553" w14:textId="45CF3B5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93E7E19" w14:textId="0A84D70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2D7862F8" w14:textId="3D3CDF4F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4 085,3</w:t>
            </w:r>
          </w:p>
        </w:tc>
      </w:tr>
      <w:tr w:rsidR="00D47951" w:rsidRPr="00146203" w14:paraId="36D6AFBD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859A645" w14:textId="02C750E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745</w:t>
            </w:r>
          </w:p>
        </w:tc>
        <w:tc>
          <w:tcPr>
            <w:tcW w:w="5670" w:type="dxa"/>
            <w:shd w:val="clear" w:color="auto" w:fill="auto"/>
            <w:hideMark/>
          </w:tcPr>
          <w:p w14:paraId="424C613C" w14:textId="7C7D1D7B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73B0F2C" w14:textId="5C14995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C1AC53" w14:textId="0C9EFBF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3FCE5D6" w14:textId="7CBADE4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80A1BFB" w14:textId="53587D1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16E052D7" w14:textId="65AE9271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3 980,0</w:t>
            </w:r>
          </w:p>
        </w:tc>
      </w:tr>
      <w:tr w:rsidR="00D47951" w:rsidRPr="00146203" w14:paraId="53C7B667" w14:textId="77777777" w:rsidTr="00AC7CA9">
        <w:trPr>
          <w:cantSplit/>
          <w:trHeight w:val="11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520B0E3" w14:textId="0AD2753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746</w:t>
            </w:r>
          </w:p>
        </w:tc>
        <w:tc>
          <w:tcPr>
            <w:tcW w:w="5670" w:type="dxa"/>
            <w:shd w:val="clear" w:color="auto" w:fill="auto"/>
            <w:hideMark/>
          </w:tcPr>
          <w:p w14:paraId="03DD3D4A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322EDC64" w14:textId="5984E472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AC9BFB2" w14:textId="289885A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CBE190" w14:textId="391474B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099193F" w14:textId="6E216BC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C6A47C1" w14:textId="6953AD2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644F5DA0" w14:textId="2FEF60E2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105,3</w:t>
            </w:r>
          </w:p>
        </w:tc>
      </w:tr>
      <w:tr w:rsidR="00D47951" w:rsidRPr="00146203" w14:paraId="3AA15A76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FAD6589" w14:textId="66D26DF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747</w:t>
            </w:r>
          </w:p>
        </w:tc>
        <w:tc>
          <w:tcPr>
            <w:tcW w:w="5670" w:type="dxa"/>
            <w:shd w:val="clear" w:color="auto" w:fill="auto"/>
            <w:hideMark/>
          </w:tcPr>
          <w:p w14:paraId="2A1D03A0" w14:textId="57D6656D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проектов по приоритетным направлениям работы с молодежью на территории Свердловской области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620D636" w14:textId="664A06D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C69B3A" w14:textId="0ECD6C6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23DD017" w14:textId="07A8739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0571048П00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8650242" w14:textId="434805D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66147A36" w14:textId="7819575A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355,3</w:t>
            </w:r>
          </w:p>
        </w:tc>
      </w:tr>
      <w:tr w:rsidR="00D47951" w:rsidRPr="00146203" w14:paraId="72E9593E" w14:textId="77777777" w:rsidTr="00AC7CA9">
        <w:trPr>
          <w:cantSplit/>
          <w:trHeight w:val="21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B182979" w14:textId="48C48D6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748</w:t>
            </w:r>
          </w:p>
        </w:tc>
        <w:tc>
          <w:tcPr>
            <w:tcW w:w="5670" w:type="dxa"/>
            <w:shd w:val="clear" w:color="auto" w:fill="auto"/>
            <w:hideMark/>
          </w:tcPr>
          <w:p w14:paraId="48FBE12C" w14:textId="3D060C60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1FA2324" w14:textId="51FE084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22BA7F" w14:textId="370152C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3599099" w14:textId="34F6238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0571048П00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E0D3518" w14:textId="3FC39C2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6BBAA8C4" w14:textId="433FBB79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355,3</w:t>
            </w:r>
          </w:p>
        </w:tc>
      </w:tr>
      <w:tr w:rsidR="00D47951" w:rsidRPr="00146203" w14:paraId="10D9E25B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D118B0B" w14:textId="6F76926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749</w:t>
            </w:r>
          </w:p>
        </w:tc>
        <w:tc>
          <w:tcPr>
            <w:tcW w:w="5670" w:type="dxa"/>
            <w:shd w:val="clear" w:color="auto" w:fill="auto"/>
            <w:hideMark/>
          </w:tcPr>
          <w:p w14:paraId="25101803" w14:textId="1902D1AC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мероприятий для молодежи, оказавшейся в</w:t>
            </w:r>
            <w:r w:rsidR="002A13F4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трудной жизненной ситуации (проект "Безопасность жизни")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575FE08" w14:textId="04F7C1B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9F7C08" w14:textId="4ADB8DF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36613F3" w14:textId="0207A9C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0571066070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E183155" w14:textId="7F68323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612984D6" w14:textId="669FF2C1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580,0</w:t>
            </w:r>
          </w:p>
        </w:tc>
      </w:tr>
      <w:tr w:rsidR="00D47951" w:rsidRPr="00146203" w14:paraId="26F04FA7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1CD8405" w14:textId="664AB93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750</w:t>
            </w:r>
          </w:p>
        </w:tc>
        <w:tc>
          <w:tcPr>
            <w:tcW w:w="5670" w:type="dxa"/>
            <w:shd w:val="clear" w:color="auto" w:fill="auto"/>
            <w:hideMark/>
          </w:tcPr>
          <w:p w14:paraId="144E67D2" w14:textId="4763475E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EF19904" w14:textId="432CC09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87EAFF" w14:textId="47847CB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A4F097C" w14:textId="0B2971F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0571066070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52BB384" w14:textId="250C4B7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78927DC8" w14:textId="20497054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580,0</w:t>
            </w:r>
          </w:p>
        </w:tc>
      </w:tr>
      <w:tr w:rsidR="00D47951" w:rsidRPr="00146203" w14:paraId="4C6B62D8" w14:textId="77777777" w:rsidTr="00AC7CA9">
        <w:trPr>
          <w:cantSplit/>
          <w:trHeight w:val="14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C2C8604" w14:textId="579F5F4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751</w:t>
            </w:r>
          </w:p>
        </w:tc>
        <w:tc>
          <w:tcPr>
            <w:tcW w:w="5670" w:type="dxa"/>
            <w:shd w:val="clear" w:color="auto" w:fill="auto"/>
            <w:hideMark/>
          </w:tcPr>
          <w:p w14:paraId="031E4B2E" w14:textId="4765E2AB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проектов по приоритетным направлениям работы с молодежью на территории Свердловской области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C36E3C6" w14:textId="1205C10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CD0863" w14:textId="6ABCAE2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4C78631" w14:textId="3D5E77B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0571148П00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57409E7" w14:textId="16BACC8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6FAC9F62" w14:textId="7DA0C567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65,0</w:t>
            </w:r>
          </w:p>
        </w:tc>
      </w:tr>
      <w:tr w:rsidR="00D47951" w:rsidRPr="00146203" w14:paraId="52EDEEE3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EBBD634" w14:textId="7C6AE7D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752</w:t>
            </w:r>
          </w:p>
        </w:tc>
        <w:tc>
          <w:tcPr>
            <w:tcW w:w="5670" w:type="dxa"/>
            <w:shd w:val="clear" w:color="auto" w:fill="auto"/>
            <w:hideMark/>
          </w:tcPr>
          <w:p w14:paraId="17156BA6" w14:textId="1B693CF3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BCF8238" w14:textId="42ED6F4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C359B0" w14:textId="7985E2F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B548962" w14:textId="64348FB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0571148П00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5274346" w14:textId="0D40BC6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2E4CC9FE" w14:textId="25D45A71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65,0</w:t>
            </w:r>
          </w:p>
        </w:tc>
      </w:tr>
      <w:tr w:rsidR="00D47951" w:rsidRPr="00146203" w14:paraId="326CEC58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CF25D99" w14:textId="7D65167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753</w:t>
            </w:r>
          </w:p>
        </w:tc>
        <w:tc>
          <w:tcPr>
            <w:tcW w:w="5670" w:type="dxa"/>
            <w:shd w:val="clear" w:color="auto" w:fill="auto"/>
            <w:hideMark/>
          </w:tcPr>
          <w:p w14:paraId="48FD75F9" w14:textId="7E16F365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проекта "Банк молодёжных инициатив"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EA39E8F" w14:textId="5FDC682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06AA45" w14:textId="3D7DB8A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8BED621" w14:textId="763795D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0571166120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C29B19C" w14:textId="31145BB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668FB703" w14:textId="79A7D464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65,0</w:t>
            </w:r>
          </w:p>
        </w:tc>
      </w:tr>
      <w:tr w:rsidR="00D47951" w:rsidRPr="00146203" w14:paraId="3FB08F48" w14:textId="77777777" w:rsidTr="00AC7CA9">
        <w:trPr>
          <w:cantSplit/>
          <w:trHeight w:val="7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7B3C848" w14:textId="32E37FD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754</w:t>
            </w:r>
          </w:p>
        </w:tc>
        <w:tc>
          <w:tcPr>
            <w:tcW w:w="5670" w:type="dxa"/>
            <w:shd w:val="clear" w:color="auto" w:fill="auto"/>
            <w:hideMark/>
          </w:tcPr>
          <w:p w14:paraId="6717439A" w14:textId="427B3447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28955CC" w14:textId="61478D7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AD2755" w14:textId="52AABE4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2CAD8E0" w14:textId="02DBF64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0571166120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AEED08F" w14:textId="2EAD16C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26C3C6DB" w14:textId="40713554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65,0</w:t>
            </w:r>
          </w:p>
        </w:tc>
      </w:tr>
      <w:tr w:rsidR="00D47951" w:rsidRPr="00146203" w14:paraId="15B0A635" w14:textId="77777777" w:rsidTr="00AC7CA9">
        <w:trPr>
          <w:cantSplit/>
          <w:trHeight w:val="8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375A12F" w14:textId="6F13433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755</w:t>
            </w:r>
          </w:p>
        </w:tc>
        <w:tc>
          <w:tcPr>
            <w:tcW w:w="5670" w:type="dxa"/>
            <w:shd w:val="clear" w:color="auto" w:fill="auto"/>
            <w:hideMark/>
          </w:tcPr>
          <w:p w14:paraId="02B574B9" w14:textId="0EFEA604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Молодежного форума на территории городского округа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64B9F5F" w14:textId="077B1D4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2DC1E7" w14:textId="42828A8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C7482D7" w14:textId="69F0974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0571366130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CCC4B14" w14:textId="73D14CE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44694609" w14:textId="5293D76A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310,0</w:t>
            </w:r>
          </w:p>
        </w:tc>
      </w:tr>
      <w:tr w:rsidR="00D47951" w:rsidRPr="00146203" w14:paraId="5605A371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4E4F80D" w14:textId="1C866B6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756</w:t>
            </w:r>
          </w:p>
        </w:tc>
        <w:tc>
          <w:tcPr>
            <w:tcW w:w="5670" w:type="dxa"/>
            <w:shd w:val="clear" w:color="auto" w:fill="auto"/>
            <w:hideMark/>
          </w:tcPr>
          <w:p w14:paraId="4F0CD86C" w14:textId="2A109B29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AD78EF0" w14:textId="2EF1915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934FA5" w14:textId="3E9EB6E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0637192" w14:textId="2FDDAB2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0571366130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2088EA3" w14:textId="72D6C58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1D54B738" w14:textId="0181F891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310,0</w:t>
            </w:r>
          </w:p>
        </w:tc>
      </w:tr>
      <w:tr w:rsidR="00D47951" w:rsidRPr="00146203" w14:paraId="69FE36A5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15C0446" w14:textId="400EE0B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757</w:t>
            </w:r>
          </w:p>
        </w:tc>
        <w:tc>
          <w:tcPr>
            <w:tcW w:w="5670" w:type="dxa"/>
            <w:shd w:val="clear" w:color="auto" w:fill="auto"/>
            <w:hideMark/>
          </w:tcPr>
          <w:p w14:paraId="321CC7E6" w14:textId="3809F29D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молодежной политики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52D8D90" w14:textId="408922C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9C79F9" w14:textId="2C1EA35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10002D4" w14:textId="2926A9E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0571466090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879296C" w14:textId="722D157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5B370D18" w14:textId="1F572EC9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131,7</w:t>
            </w:r>
          </w:p>
        </w:tc>
      </w:tr>
      <w:tr w:rsidR="00D47951" w:rsidRPr="00146203" w14:paraId="1A62BB62" w14:textId="77777777" w:rsidTr="00AC7CA9">
        <w:trPr>
          <w:cantSplit/>
          <w:trHeight w:val="16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8834B7B" w14:textId="1F5D20A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758</w:t>
            </w:r>
          </w:p>
        </w:tc>
        <w:tc>
          <w:tcPr>
            <w:tcW w:w="5670" w:type="dxa"/>
            <w:shd w:val="clear" w:color="auto" w:fill="auto"/>
            <w:hideMark/>
          </w:tcPr>
          <w:p w14:paraId="3FF38AF8" w14:textId="4C83CFC7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D272B66" w14:textId="21B040F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B8EA0E" w14:textId="107FE80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AF7FA9E" w14:textId="09ED56E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0571466090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6566FF1" w14:textId="261EEF7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7D1143CB" w14:textId="21579D38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131,7</w:t>
            </w:r>
          </w:p>
        </w:tc>
      </w:tr>
      <w:tr w:rsidR="00D47951" w:rsidRPr="00146203" w14:paraId="75DE987B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8BB6329" w14:textId="155FCE0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759</w:t>
            </w:r>
          </w:p>
        </w:tc>
        <w:tc>
          <w:tcPr>
            <w:tcW w:w="5670" w:type="dxa"/>
            <w:shd w:val="clear" w:color="auto" w:fill="auto"/>
            <w:hideMark/>
          </w:tcPr>
          <w:p w14:paraId="27D7FD74" w14:textId="5611CC9D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сети муниципальных учреждений по работе с</w:t>
            </w:r>
            <w:r w:rsidR="002A13F4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молодежью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42311A6" w14:textId="0884033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68E438" w14:textId="6ED0940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3082D29" w14:textId="638091F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0571566110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BB93843" w14:textId="31120E2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3BB04F4A" w14:textId="596699FC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4 801,3</w:t>
            </w:r>
          </w:p>
        </w:tc>
      </w:tr>
      <w:tr w:rsidR="00D47951" w:rsidRPr="00146203" w14:paraId="3D7C7114" w14:textId="77777777" w:rsidTr="00AC7CA9">
        <w:trPr>
          <w:cantSplit/>
          <w:trHeight w:val="7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78C9546" w14:textId="1713745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760</w:t>
            </w:r>
          </w:p>
        </w:tc>
        <w:tc>
          <w:tcPr>
            <w:tcW w:w="5670" w:type="dxa"/>
            <w:shd w:val="clear" w:color="auto" w:fill="auto"/>
            <w:hideMark/>
          </w:tcPr>
          <w:p w14:paraId="6747A287" w14:textId="64C7FB46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232F7E0" w14:textId="7707D19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5C1641" w14:textId="137DAD2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FCE9933" w14:textId="5111080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0571566110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3D80E58" w14:textId="3BD9556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42AB377C" w14:textId="2C9F5F18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4 801,3</w:t>
            </w:r>
          </w:p>
        </w:tc>
      </w:tr>
      <w:tr w:rsidR="00D47951" w:rsidRPr="00146203" w14:paraId="026210C8" w14:textId="77777777" w:rsidTr="00AC7CA9">
        <w:trPr>
          <w:cantSplit/>
          <w:trHeight w:val="8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A0AEEB8" w14:textId="713E63C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761</w:t>
            </w:r>
          </w:p>
        </w:tc>
        <w:tc>
          <w:tcPr>
            <w:tcW w:w="5670" w:type="dxa"/>
            <w:shd w:val="clear" w:color="auto" w:fill="auto"/>
            <w:hideMark/>
          </w:tcPr>
          <w:p w14:paraId="4074FC9C" w14:textId="4322480F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и обеспечение деятельности молодежных "коворкинг-центров"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30BB87F" w14:textId="67E14D9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B1D972" w14:textId="22615E8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8EFC72C" w14:textId="41E6B3A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0571648600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1B8DE3E" w14:textId="2A28EE1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3C32C2A5" w14:textId="515CF7CF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133,0</w:t>
            </w:r>
          </w:p>
        </w:tc>
      </w:tr>
      <w:tr w:rsidR="00D47951" w:rsidRPr="00146203" w14:paraId="74611534" w14:textId="77777777" w:rsidTr="00AC7CA9">
        <w:trPr>
          <w:cantSplit/>
          <w:trHeight w:val="10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72A7E29" w14:textId="4D8A9F9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762</w:t>
            </w:r>
          </w:p>
        </w:tc>
        <w:tc>
          <w:tcPr>
            <w:tcW w:w="5670" w:type="dxa"/>
            <w:shd w:val="clear" w:color="auto" w:fill="auto"/>
            <w:hideMark/>
          </w:tcPr>
          <w:p w14:paraId="0436928A" w14:textId="34194580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CA05F9C" w14:textId="422DAAD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80CA0D" w14:textId="35EFDAD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AD43AA0" w14:textId="1A9A085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0571648600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AD9E729" w14:textId="7AEB19B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14860456" w14:textId="336B6E03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133,0</w:t>
            </w:r>
          </w:p>
        </w:tc>
      </w:tr>
      <w:tr w:rsidR="00D47951" w:rsidRPr="00146203" w14:paraId="4B0FCE18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B777469" w14:textId="29441CF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763</w:t>
            </w:r>
          </w:p>
        </w:tc>
        <w:tc>
          <w:tcPr>
            <w:tcW w:w="5670" w:type="dxa"/>
            <w:shd w:val="clear" w:color="auto" w:fill="auto"/>
            <w:hideMark/>
          </w:tcPr>
          <w:p w14:paraId="40B9B830" w14:textId="16DDDF81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и обеспечение деятельности молодежных "коворкинг-центров"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FDBCD53" w14:textId="5CA0D94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60B25C" w14:textId="70E6500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EA738A7" w14:textId="3BFCFDD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0571666200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0355893" w14:textId="4E7F07B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4993ED9F" w14:textId="1695C1FF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</w:t>
            </w:r>
          </w:p>
        </w:tc>
      </w:tr>
      <w:tr w:rsidR="00D47951" w:rsidRPr="00146203" w14:paraId="285C5F0F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86246AF" w14:textId="58EA0C5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764</w:t>
            </w:r>
          </w:p>
        </w:tc>
        <w:tc>
          <w:tcPr>
            <w:tcW w:w="5670" w:type="dxa"/>
            <w:shd w:val="clear" w:color="auto" w:fill="auto"/>
            <w:hideMark/>
          </w:tcPr>
          <w:p w14:paraId="2D3E8ADB" w14:textId="5A16073D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361C0E2" w14:textId="70CC6D4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318952" w14:textId="4E3C298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F6E0C38" w14:textId="7E33B5D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0571666200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BD79CBB" w14:textId="6667B97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29A48A5A" w14:textId="68DA3EC2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</w:t>
            </w:r>
          </w:p>
        </w:tc>
      </w:tr>
      <w:tr w:rsidR="00D47951" w:rsidRPr="00146203" w14:paraId="482D1199" w14:textId="77777777" w:rsidTr="00AC7CA9">
        <w:trPr>
          <w:cantSplit/>
          <w:trHeight w:val="7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AB79D69" w14:textId="68CCAFF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765</w:t>
            </w:r>
          </w:p>
        </w:tc>
        <w:tc>
          <w:tcPr>
            <w:tcW w:w="5670" w:type="dxa"/>
            <w:shd w:val="clear" w:color="auto" w:fill="auto"/>
            <w:hideMark/>
          </w:tcPr>
          <w:p w14:paraId="711EB29D" w14:textId="5C6066E8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"Развитие основных направлений социальной политики на территории городского округа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1B71969" w14:textId="5931DA0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56AC09" w14:textId="178B74E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0129569" w14:textId="2440020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3FAA335" w14:textId="59DBF91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4153D55C" w14:textId="0F088697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208,5</w:t>
            </w:r>
          </w:p>
        </w:tc>
      </w:tr>
      <w:tr w:rsidR="00D47951" w:rsidRPr="00146203" w14:paraId="56D8A285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408F8FF" w14:textId="4B1FA4D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766</w:t>
            </w:r>
          </w:p>
        </w:tc>
        <w:tc>
          <w:tcPr>
            <w:tcW w:w="5670" w:type="dxa"/>
            <w:shd w:val="clear" w:color="auto" w:fill="auto"/>
            <w:hideMark/>
          </w:tcPr>
          <w:p w14:paraId="6744FD04" w14:textId="77F52739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"Профилактика инфекционных заболеваний в городском округе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CAB6D00" w14:textId="66BAABF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817E14" w14:textId="58F5720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DCEA060" w14:textId="36223AC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AEB7E47" w14:textId="4431945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3758704A" w14:textId="74B7DA18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208,5</w:t>
            </w:r>
          </w:p>
        </w:tc>
      </w:tr>
      <w:tr w:rsidR="00D47951" w:rsidRPr="00146203" w14:paraId="63EA7BEB" w14:textId="77777777" w:rsidTr="00AC7CA9">
        <w:trPr>
          <w:cantSplit/>
          <w:trHeight w:val="19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FDFA7C6" w14:textId="69BDD7F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767</w:t>
            </w:r>
          </w:p>
        </w:tc>
        <w:tc>
          <w:tcPr>
            <w:tcW w:w="5670" w:type="dxa"/>
            <w:shd w:val="clear" w:color="auto" w:fill="auto"/>
            <w:hideMark/>
          </w:tcPr>
          <w:p w14:paraId="52344081" w14:textId="7B4F59C4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99B6C15" w14:textId="1021310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8E2597" w14:textId="260788E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A44E207" w14:textId="79391C4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FA00E05" w14:textId="5938066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5A46A9BC" w14:textId="7D94A6CB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148,5</w:t>
            </w:r>
          </w:p>
        </w:tc>
      </w:tr>
      <w:tr w:rsidR="00D47951" w:rsidRPr="00146203" w14:paraId="5C51C026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5A0D26B" w14:textId="1C6B647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768</w:t>
            </w:r>
          </w:p>
        </w:tc>
        <w:tc>
          <w:tcPr>
            <w:tcW w:w="5670" w:type="dxa"/>
            <w:shd w:val="clear" w:color="auto" w:fill="auto"/>
            <w:hideMark/>
          </w:tcPr>
          <w:p w14:paraId="75B529DC" w14:textId="4AC766BA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213D8B4" w14:textId="0E12181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6D4DEE" w14:textId="359D6BF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2536374" w14:textId="73FFCC8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41B1144" w14:textId="14F6B58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3D72130D" w14:textId="69C0D951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148,5</w:t>
            </w:r>
          </w:p>
        </w:tc>
      </w:tr>
      <w:tr w:rsidR="00D47951" w:rsidRPr="00146203" w14:paraId="2384B3AD" w14:textId="77777777" w:rsidTr="00AC7CA9">
        <w:trPr>
          <w:cantSplit/>
          <w:trHeight w:val="10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7455742" w14:textId="7A1B981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769</w:t>
            </w:r>
          </w:p>
        </w:tc>
        <w:tc>
          <w:tcPr>
            <w:tcW w:w="5670" w:type="dxa"/>
            <w:shd w:val="clear" w:color="auto" w:fill="auto"/>
            <w:hideMark/>
          </w:tcPr>
          <w:p w14:paraId="4A315691" w14:textId="6620A6E9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 спорта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1D2DF7A" w14:textId="3A1D6A0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D42D40" w14:textId="0F6424A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3D8D999" w14:textId="72A846D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120AB68" w14:textId="1464ED9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3D5C931E" w14:textId="0E1CCD60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60,0</w:t>
            </w:r>
          </w:p>
        </w:tc>
      </w:tr>
      <w:tr w:rsidR="00D47951" w:rsidRPr="00146203" w14:paraId="6DDDCDBA" w14:textId="77777777" w:rsidTr="00AC7CA9">
        <w:trPr>
          <w:cantSplit/>
          <w:trHeight w:val="6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4EDBC28" w14:textId="43288D0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770</w:t>
            </w:r>
          </w:p>
        </w:tc>
        <w:tc>
          <w:tcPr>
            <w:tcW w:w="5670" w:type="dxa"/>
            <w:shd w:val="clear" w:color="auto" w:fill="auto"/>
            <w:hideMark/>
          </w:tcPr>
          <w:p w14:paraId="1F5808E0" w14:textId="3E833D1D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F5931A6" w14:textId="77E33A2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D27097" w14:textId="0783312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3362F0B" w14:textId="768C240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0B778E9" w14:textId="6F70C57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29A65A2A" w14:textId="4F338B9C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60,0</w:t>
            </w:r>
          </w:p>
        </w:tc>
      </w:tr>
      <w:tr w:rsidR="00D47951" w:rsidRPr="00146203" w14:paraId="1B1E08A5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12A5BEB" w14:textId="48AC576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771</w:t>
            </w:r>
          </w:p>
        </w:tc>
        <w:tc>
          <w:tcPr>
            <w:tcW w:w="5670" w:type="dxa"/>
            <w:shd w:val="clear" w:color="auto" w:fill="auto"/>
            <w:hideMark/>
          </w:tcPr>
          <w:p w14:paraId="01153040" w14:textId="4DB28B6F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4E8ADB1" w14:textId="5E24533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5C19C0" w14:textId="4FFFCA2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1548D71" w14:textId="100E3E0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3C2EA1A" w14:textId="51EFC22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279BB290" w14:textId="5DB476FC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81 278,0</w:t>
            </w:r>
          </w:p>
        </w:tc>
      </w:tr>
      <w:tr w:rsidR="00D47951" w:rsidRPr="00146203" w14:paraId="55B7345F" w14:textId="77777777" w:rsidTr="00D4795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A3E5C9C" w14:textId="5B7DE9E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772</w:t>
            </w:r>
          </w:p>
        </w:tc>
        <w:tc>
          <w:tcPr>
            <w:tcW w:w="5670" w:type="dxa"/>
            <w:shd w:val="clear" w:color="auto" w:fill="auto"/>
            <w:hideMark/>
          </w:tcPr>
          <w:p w14:paraId="7573AF20" w14:textId="4B373828" w:rsidR="00D47951" w:rsidRPr="00692F2B" w:rsidRDefault="00D47951" w:rsidP="002A13F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"Развитие социальной сферы в</w:t>
            </w:r>
            <w:r w:rsidR="002A13F4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городском округе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2125263" w14:textId="41CC514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EF923B" w14:textId="6B6690E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8C9BB6C" w14:textId="1DE1B89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E27FDD8" w14:textId="138AA35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6F42189D" w14:textId="0443D81F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81 278,0</w:t>
            </w:r>
          </w:p>
        </w:tc>
      </w:tr>
      <w:tr w:rsidR="00D47951" w:rsidRPr="00146203" w14:paraId="2D27B8C3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0610BBB" w14:textId="1A3FFFF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773</w:t>
            </w:r>
          </w:p>
        </w:tc>
        <w:tc>
          <w:tcPr>
            <w:tcW w:w="5670" w:type="dxa"/>
            <w:shd w:val="clear" w:color="auto" w:fill="auto"/>
            <w:hideMark/>
          </w:tcPr>
          <w:p w14:paraId="560C025D" w14:textId="0915C50C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"Развитие системы отдыха и оздоровления детей на территории городского округа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5C38653" w14:textId="45387A6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04DE24" w14:textId="31A6D4D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ACAE990" w14:textId="6FBB962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56F1506" w14:textId="792E1F2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51866D9B" w14:textId="3EA1E589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234,5</w:t>
            </w:r>
          </w:p>
        </w:tc>
      </w:tr>
      <w:tr w:rsidR="00D47951" w:rsidRPr="00146203" w14:paraId="5A8BDBFC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7E7E86E" w14:textId="7A98A82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774</w:t>
            </w:r>
          </w:p>
        </w:tc>
        <w:tc>
          <w:tcPr>
            <w:tcW w:w="5670" w:type="dxa"/>
            <w:shd w:val="clear" w:color="auto" w:fill="auto"/>
            <w:hideMark/>
          </w:tcPr>
          <w:p w14:paraId="46CCAAC3" w14:textId="1D79D85B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обеспечение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 обеспечению безопасности их жизни и здоровья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4BFDCC6" w14:textId="20706EB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855AEA" w14:textId="09038F9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9FDABAE" w14:textId="0BDEE52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3B028E6" w14:textId="07AC4B3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681DCE9A" w14:textId="1C39A55A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234,5</w:t>
            </w:r>
          </w:p>
        </w:tc>
      </w:tr>
      <w:tr w:rsidR="00D47951" w:rsidRPr="00146203" w14:paraId="72396E88" w14:textId="77777777" w:rsidTr="00AC7CA9">
        <w:trPr>
          <w:cantSplit/>
          <w:trHeight w:val="11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2833DEB" w14:textId="2E3CB37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775</w:t>
            </w:r>
          </w:p>
        </w:tc>
        <w:tc>
          <w:tcPr>
            <w:tcW w:w="5670" w:type="dxa"/>
            <w:shd w:val="clear" w:color="auto" w:fill="auto"/>
            <w:hideMark/>
          </w:tcPr>
          <w:p w14:paraId="6BCA3BDD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3FEB4560" w14:textId="4867840C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FD14805" w14:textId="68C379B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C4C0FB" w14:textId="26ABF79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92C3CDE" w14:textId="30A9F36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127E8C4" w14:textId="4004EC5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3319720F" w14:textId="51CD3147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234,5</w:t>
            </w:r>
          </w:p>
        </w:tc>
      </w:tr>
      <w:tr w:rsidR="00D47951" w:rsidRPr="00146203" w14:paraId="0446E020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0524361" w14:textId="373BC6B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776</w:t>
            </w:r>
          </w:p>
        </w:tc>
        <w:tc>
          <w:tcPr>
            <w:tcW w:w="5670" w:type="dxa"/>
            <w:shd w:val="clear" w:color="auto" w:fill="auto"/>
            <w:hideMark/>
          </w:tcPr>
          <w:p w14:paraId="0EEFB057" w14:textId="4C272FC9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"Обеспечение реализации муниципальной программы "Развитие социальной сферы в городском округе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C4CB3C1" w14:textId="277201A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98A4CA" w14:textId="0E64A3E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BF6C3A2" w14:textId="65AE2A8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4BBE70F" w14:textId="0DFD5C4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079BEFB0" w14:textId="476F2A32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81 043,4</w:t>
            </w:r>
          </w:p>
        </w:tc>
      </w:tr>
      <w:tr w:rsidR="00D47951" w:rsidRPr="00146203" w14:paraId="6369B612" w14:textId="77777777" w:rsidTr="0031510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E10CD0B" w14:textId="7620FAA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777</w:t>
            </w:r>
          </w:p>
        </w:tc>
        <w:tc>
          <w:tcPr>
            <w:tcW w:w="5670" w:type="dxa"/>
            <w:shd w:val="clear" w:color="auto" w:fill="auto"/>
            <w:hideMark/>
          </w:tcPr>
          <w:p w14:paraId="5596F949" w14:textId="559F52D2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</w:t>
            </w:r>
            <w:r w:rsidR="002A13F4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сферах молодежной политики, физической культуры и</w:t>
            </w:r>
            <w:r w:rsidR="002A13F4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спорта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BE63AA4" w14:textId="37045DC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64663D" w14:textId="39E6805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8B32900" w14:textId="69BB2BB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C389B9F" w14:textId="5CC9A54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22B70C90" w14:textId="1B577B93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28 283,5</w:t>
            </w:r>
          </w:p>
        </w:tc>
      </w:tr>
      <w:tr w:rsidR="00D47951" w:rsidRPr="00146203" w14:paraId="38BE8D56" w14:textId="77777777" w:rsidTr="00AC7CA9">
        <w:trPr>
          <w:cantSplit/>
          <w:trHeight w:val="7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97AAE7F" w14:textId="709911E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778</w:t>
            </w:r>
          </w:p>
        </w:tc>
        <w:tc>
          <w:tcPr>
            <w:tcW w:w="5670" w:type="dxa"/>
            <w:shd w:val="clear" w:color="auto" w:fill="auto"/>
            <w:hideMark/>
          </w:tcPr>
          <w:p w14:paraId="228535CD" w14:textId="1F299FAC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B6DB005" w14:textId="03ECFB9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0692A5" w14:textId="2C5BBDA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934B443" w14:textId="4D118F0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5F42C89" w14:textId="12F13BE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535D2E1A" w14:textId="00064052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18 173,3</w:t>
            </w:r>
          </w:p>
        </w:tc>
      </w:tr>
      <w:tr w:rsidR="00D47951" w:rsidRPr="00146203" w14:paraId="35BC8FAE" w14:textId="77777777" w:rsidTr="00AC7CA9">
        <w:trPr>
          <w:cantSplit/>
          <w:trHeight w:val="23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140F9AF" w14:textId="0CD2750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779</w:t>
            </w:r>
          </w:p>
        </w:tc>
        <w:tc>
          <w:tcPr>
            <w:tcW w:w="5670" w:type="dxa"/>
            <w:shd w:val="clear" w:color="auto" w:fill="auto"/>
            <w:hideMark/>
          </w:tcPr>
          <w:p w14:paraId="5D35AEAA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34B74F18" w14:textId="6F7A9762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7621F1D" w14:textId="707FF83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508740" w14:textId="7CB0ABB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E6146BD" w14:textId="38ACAFD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4E3AC1C" w14:textId="0D5BFEB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2D4E73C8" w14:textId="69CB829B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10 022,4</w:t>
            </w:r>
          </w:p>
        </w:tc>
      </w:tr>
      <w:tr w:rsidR="00D47951" w:rsidRPr="00146203" w14:paraId="6038DA36" w14:textId="77777777" w:rsidTr="00AC7CA9">
        <w:trPr>
          <w:cantSplit/>
          <w:trHeight w:val="13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DE0DFC1" w14:textId="21E5A29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780</w:t>
            </w:r>
          </w:p>
        </w:tc>
        <w:tc>
          <w:tcPr>
            <w:tcW w:w="5670" w:type="dxa"/>
            <w:shd w:val="clear" w:color="auto" w:fill="auto"/>
            <w:hideMark/>
          </w:tcPr>
          <w:p w14:paraId="56F4A4E9" w14:textId="3927E63C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2676886" w14:textId="1B96841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21830B" w14:textId="1DB6293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4AD16D7" w14:textId="4CD1E49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F51F86B" w14:textId="08A941C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26B3F132" w14:textId="1137A0CD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87,7</w:t>
            </w:r>
          </w:p>
        </w:tc>
      </w:tr>
      <w:tr w:rsidR="00D47951" w:rsidRPr="00146203" w14:paraId="317C7C53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0183BAA" w14:textId="62A2AF9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781</w:t>
            </w:r>
          </w:p>
        </w:tc>
        <w:tc>
          <w:tcPr>
            <w:tcW w:w="5670" w:type="dxa"/>
            <w:shd w:val="clear" w:color="auto" w:fill="auto"/>
            <w:hideMark/>
          </w:tcPr>
          <w:p w14:paraId="3CB58767" w14:textId="14FBFB0B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</w:t>
            </w:r>
            <w:r w:rsidR="002A13F4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сфере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B185F6D" w14:textId="5D94F8B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119405" w14:textId="0FAF169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A6838DD" w14:textId="1F5A3C2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B5A6734" w14:textId="48F2DA6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16360578" w14:textId="4EB29E5C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52 760,0</w:t>
            </w:r>
          </w:p>
        </w:tc>
      </w:tr>
      <w:tr w:rsidR="00D47951" w:rsidRPr="00146203" w14:paraId="18C54C98" w14:textId="77777777" w:rsidTr="00C00984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FBA4AAE" w14:textId="744450B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782</w:t>
            </w:r>
          </w:p>
        </w:tc>
        <w:tc>
          <w:tcPr>
            <w:tcW w:w="5670" w:type="dxa"/>
            <w:shd w:val="clear" w:color="auto" w:fill="auto"/>
            <w:hideMark/>
          </w:tcPr>
          <w:p w14:paraId="78CFB678" w14:textId="5E6C3B88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39821D0" w14:textId="75E3F40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560B19" w14:textId="4550A09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5F46C17" w14:textId="1DF653A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CE3760F" w14:textId="618F68E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1D351723" w14:textId="27FA344B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41 584,6</w:t>
            </w:r>
          </w:p>
        </w:tc>
      </w:tr>
      <w:tr w:rsidR="00D47951" w:rsidRPr="00146203" w14:paraId="7D6379DB" w14:textId="77777777" w:rsidTr="00AC7CA9">
        <w:trPr>
          <w:cantSplit/>
          <w:trHeight w:val="24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4182381" w14:textId="6AC152D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783</w:t>
            </w:r>
          </w:p>
        </w:tc>
        <w:tc>
          <w:tcPr>
            <w:tcW w:w="5670" w:type="dxa"/>
            <w:shd w:val="clear" w:color="auto" w:fill="auto"/>
            <w:hideMark/>
          </w:tcPr>
          <w:p w14:paraId="3D63A709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0D17063A" w14:textId="330BD8A4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75683EF" w14:textId="326976F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104FC0" w14:textId="68344BE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5D0501E" w14:textId="5DBB5E2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39E60CC" w14:textId="628DEAE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5DF43A0A" w14:textId="7615DB32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10 821,7</w:t>
            </w:r>
          </w:p>
        </w:tc>
      </w:tr>
      <w:tr w:rsidR="00D47951" w:rsidRPr="00146203" w14:paraId="3B304729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C46B9CC" w14:textId="3C88905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784</w:t>
            </w:r>
          </w:p>
        </w:tc>
        <w:tc>
          <w:tcPr>
            <w:tcW w:w="5670" w:type="dxa"/>
            <w:shd w:val="clear" w:color="auto" w:fill="auto"/>
            <w:hideMark/>
          </w:tcPr>
          <w:p w14:paraId="7052AF08" w14:textId="172A7249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F11C3B6" w14:textId="08DAA86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8DF60E" w14:textId="7D0F7E6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C256839" w14:textId="70CCCE3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21C5D8D" w14:textId="187FDDB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553DB407" w14:textId="673357B1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353,7</w:t>
            </w:r>
          </w:p>
        </w:tc>
      </w:tr>
      <w:tr w:rsidR="00D47951" w:rsidRPr="00146203" w14:paraId="76EA0CA3" w14:textId="77777777" w:rsidTr="00C00984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626C8D6" w14:textId="28F95C7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785</w:t>
            </w:r>
          </w:p>
        </w:tc>
        <w:tc>
          <w:tcPr>
            <w:tcW w:w="5670" w:type="dxa"/>
            <w:shd w:val="clear" w:color="auto" w:fill="auto"/>
            <w:hideMark/>
          </w:tcPr>
          <w:p w14:paraId="58F38485" w14:textId="451BD1E7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12FC6CC" w14:textId="4258C21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EA49D6" w14:textId="0D05CF1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0800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71F8CC1" w14:textId="558F8EF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067A540" w14:textId="59C3420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633B599F" w14:textId="61DE840B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171 530,7</w:t>
            </w:r>
          </w:p>
        </w:tc>
      </w:tr>
      <w:tr w:rsidR="00D47951" w:rsidRPr="00146203" w14:paraId="7792A02F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BF3CE4A" w14:textId="358AFB5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786</w:t>
            </w:r>
          </w:p>
        </w:tc>
        <w:tc>
          <w:tcPr>
            <w:tcW w:w="5670" w:type="dxa"/>
            <w:shd w:val="clear" w:color="auto" w:fill="auto"/>
            <w:hideMark/>
          </w:tcPr>
          <w:p w14:paraId="233DB724" w14:textId="34FEB896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1A793C8" w14:textId="287F7C1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DD1FDE" w14:textId="272E97F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21C7B0B" w14:textId="3CE2B13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9A8FDFB" w14:textId="50A9B2C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13246DBD" w14:textId="2A22E76D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155 023,3</w:t>
            </w:r>
          </w:p>
        </w:tc>
      </w:tr>
      <w:tr w:rsidR="00D47951" w:rsidRPr="00146203" w14:paraId="3CC5F29B" w14:textId="77777777" w:rsidTr="00AC7CA9">
        <w:trPr>
          <w:cantSplit/>
          <w:trHeight w:val="27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F181193" w14:textId="7C7BCE2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787</w:t>
            </w:r>
          </w:p>
        </w:tc>
        <w:tc>
          <w:tcPr>
            <w:tcW w:w="5670" w:type="dxa"/>
            <w:shd w:val="clear" w:color="auto" w:fill="auto"/>
            <w:hideMark/>
          </w:tcPr>
          <w:p w14:paraId="696720D2" w14:textId="2761DD07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"Совершенствование социально-экономической политики на территории городского округа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4631220" w14:textId="091E6FE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BB1670" w14:textId="6A9C2AE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F58A519" w14:textId="674A9F1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6C284D3" w14:textId="085C2BC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2F6E7D34" w14:textId="22931D4A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3 383,6</w:t>
            </w:r>
          </w:p>
        </w:tc>
      </w:tr>
      <w:tr w:rsidR="00D47951" w:rsidRPr="00146203" w14:paraId="39D55338" w14:textId="77777777" w:rsidTr="00AC7CA9">
        <w:trPr>
          <w:cantSplit/>
          <w:trHeight w:val="15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0F8FF6D" w14:textId="613DEFB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788</w:t>
            </w:r>
          </w:p>
        </w:tc>
        <w:tc>
          <w:tcPr>
            <w:tcW w:w="5670" w:type="dxa"/>
            <w:shd w:val="clear" w:color="auto" w:fill="auto"/>
            <w:hideMark/>
          </w:tcPr>
          <w:p w14:paraId="3B6BA747" w14:textId="6CAA44A7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"Профилактика правонарушений на территории городского округа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BFD2EDA" w14:textId="5B42175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FB35CA" w14:textId="3DB2DE4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24B6300" w14:textId="07489A7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1219799" w14:textId="4B21661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20C17C96" w14:textId="06F7C65C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3 383,6</w:t>
            </w:r>
          </w:p>
        </w:tc>
      </w:tr>
      <w:tr w:rsidR="00D47951" w:rsidRPr="00146203" w14:paraId="7E30D2A0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7E6652F" w14:textId="00CC784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789</w:t>
            </w:r>
          </w:p>
        </w:tc>
        <w:tc>
          <w:tcPr>
            <w:tcW w:w="5670" w:type="dxa"/>
            <w:shd w:val="clear" w:color="auto" w:fill="auto"/>
            <w:hideMark/>
          </w:tcPr>
          <w:p w14:paraId="6CC48DBE" w14:textId="1CAE5D9E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антитеррористической защите объектов учреждений культуры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B7EB1C7" w14:textId="01603A9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76ED98" w14:textId="2AF7A21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B85B2F1" w14:textId="224833D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32E8F68" w14:textId="11EECBA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6C406A09" w14:textId="11872563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3 383,6</w:t>
            </w:r>
          </w:p>
        </w:tc>
      </w:tr>
      <w:tr w:rsidR="00D47951" w:rsidRPr="00146203" w14:paraId="06A2B4AA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20D51F7" w14:textId="2D3825D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790</w:t>
            </w:r>
          </w:p>
        </w:tc>
        <w:tc>
          <w:tcPr>
            <w:tcW w:w="5670" w:type="dxa"/>
            <w:shd w:val="clear" w:color="auto" w:fill="auto"/>
            <w:hideMark/>
          </w:tcPr>
          <w:p w14:paraId="440E44BA" w14:textId="5C5409CC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26F5ECC" w14:textId="2CBB1D7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94A009" w14:textId="69429F0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1CC50B7" w14:textId="1F417F7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6412EFC" w14:textId="4F9D55B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7DB43D5B" w14:textId="1A477894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3 383,6</w:t>
            </w:r>
          </w:p>
        </w:tc>
      </w:tr>
      <w:tr w:rsidR="00D47951" w:rsidRPr="00146203" w14:paraId="1CC2003F" w14:textId="77777777" w:rsidTr="00AC7CA9">
        <w:trPr>
          <w:cantSplit/>
          <w:trHeight w:val="16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AF980C0" w14:textId="11B4D30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791</w:t>
            </w:r>
          </w:p>
        </w:tc>
        <w:tc>
          <w:tcPr>
            <w:tcW w:w="5670" w:type="dxa"/>
            <w:shd w:val="clear" w:color="auto" w:fill="auto"/>
            <w:hideMark/>
          </w:tcPr>
          <w:p w14:paraId="40CD18EC" w14:textId="5A3BFE66" w:rsidR="00D47951" w:rsidRPr="00692F2B" w:rsidRDefault="00D47951" w:rsidP="002A13F4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"Развитие социальной сферы в</w:t>
            </w:r>
            <w:r w:rsidR="002A13F4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городском округе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741E10A" w14:textId="751712B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63052A" w14:textId="55A5CCA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2C9EF81" w14:textId="6486932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7F5FA23" w14:textId="5B43F83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2289D520" w14:textId="150B65FA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146 636,0</w:t>
            </w:r>
          </w:p>
        </w:tc>
      </w:tr>
      <w:tr w:rsidR="00D47951" w:rsidRPr="00146203" w14:paraId="7BC5BC0B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9903FA3" w14:textId="38AC28C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792</w:t>
            </w:r>
          </w:p>
        </w:tc>
        <w:tc>
          <w:tcPr>
            <w:tcW w:w="5670" w:type="dxa"/>
            <w:shd w:val="clear" w:color="auto" w:fill="auto"/>
            <w:hideMark/>
          </w:tcPr>
          <w:p w14:paraId="0DE62663" w14:textId="72515EF3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"Патриотическое воспитание граждан на</w:t>
            </w:r>
            <w:r w:rsidR="002A13F4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</w:t>
            </w:r>
            <w:r w:rsidR="002A13F4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="002A13F4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15B5318" w14:textId="5402F4E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8FA339" w14:textId="4C05A72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C75A3F1" w14:textId="0A2D187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81F0D0B" w14:textId="0BA917D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0A445D8E" w14:textId="7047F2DA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1 199,1</w:t>
            </w:r>
          </w:p>
        </w:tc>
      </w:tr>
      <w:tr w:rsidR="00D47951" w:rsidRPr="00146203" w14:paraId="3F55F312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BCBD952" w14:textId="144DD20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793</w:t>
            </w:r>
          </w:p>
        </w:tc>
        <w:tc>
          <w:tcPr>
            <w:tcW w:w="5670" w:type="dxa"/>
            <w:shd w:val="clear" w:color="auto" w:fill="auto"/>
            <w:hideMark/>
          </w:tcPr>
          <w:p w14:paraId="065D0B37" w14:textId="2D265D9C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мероприятий по патриотическому воспитанию молодых граждан в сфере культуры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A83EA2A" w14:textId="7D690FE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BB1509" w14:textId="358F7A4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122FAEC" w14:textId="16862F4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0530262090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60104EE" w14:textId="5180024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1026E618" w14:textId="5CC0E59B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250,0</w:t>
            </w:r>
          </w:p>
        </w:tc>
      </w:tr>
      <w:tr w:rsidR="00D47951" w:rsidRPr="00146203" w14:paraId="350212B2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F5AD6E6" w14:textId="69237A8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794</w:t>
            </w:r>
          </w:p>
        </w:tc>
        <w:tc>
          <w:tcPr>
            <w:tcW w:w="5670" w:type="dxa"/>
            <w:shd w:val="clear" w:color="auto" w:fill="auto"/>
            <w:hideMark/>
          </w:tcPr>
          <w:p w14:paraId="7DF06AD6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3AF31BD5" w14:textId="0B3F9359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B7F91E6" w14:textId="4ECEE8C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0CDE07" w14:textId="132B170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0AE723B" w14:textId="1D0C8A8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0530262090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F612A68" w14:textId="0835C28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7DA4C40D" w14:textId="662949AB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</w:t>
            </w:r>
          </w:p>
        </w:tc>
      </w:tr>
      <w:tr w:rsidR="00D47951" w:rsidRPr="00146203" w14:paraId="69B786FB" w14:textId="77777777" w:rsidTr="00AC7CA9">
        <w:trPr>
          <w:cantSplit/>
          <w:trHeight w:val="19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B9406C4" w14:textId="57066E5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795</w:t>
            </w:r>
          </w:p>
        </w:tc>
        <w:tc>
          <w:tcPr>
            <w:tcW w:w="5670" w:type="dxa"/>
            <w:shd w:val="clear" w:color="auto" w:fill="auto"/>
            <w:hideMark/>
          </w:tcPr>
          <w:p w14:paraId="68D44758" w14:textId="4A8BB0F3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2C1F960" w14:textId="43DD3DE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889BC2" w14:textId="0A7EE15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1CC510B" w14:textId="02DC0BE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0530262090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64DFE98" w14:textId="08BD993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192CE0C4" w14:textId="1683E73E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</w:t>
            </w:r>
          </w:p>
        </w:tc>
      </w:tr>
      <w:tr w:rsidR="00D47951" w:rsidRPr="00146203" w14:paraId="74A2CE6F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0C24BD6" w14:textId="1D387DE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796</w:t>
            </w:r>
          </w:p>
        </w:tc>
        <w:tc>
          <w:tcPr>
            <w:tcW w:w="5670" w:type="dxa"/>
            <w:shd w:val="clear" w:color="auto" w:fill="auto"/>
            <w:hideMark/>
          </w:tcPr>
          <w:p w14:paraId="78E425DC" w14:textId="00FA3D40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и строительство памятных объектов и прилегающей к ним территории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38D4FF2" w14:textId="4673073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40EDD3" w14:textId="3547B2E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8F09B9C" w14:textId="125AAB2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0530362100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18E6EFE" w14:textId="7A33406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5044A60B" w14:textId="363F2F33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810,6</w:t>
            </w:r>
          </w:p>
        </w:tc>
      </w:tr>
      <w:tr w:rsidR="00D47951" w:rsidRPr="00146203" w14:paraId="1FEA57E3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4D666D8" w14:textId="4750DA3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797</w:t>
            </w:r>
          </w:p>
        </w:tc>
        <w:tc>
          <w:tcPr>
            <w:tcW w:w="5670" w:type="dxa"/>
            <w:shd w:val="clear" w:color="auto" w:fill="auto"/>
            <w:hideMark/>
          </w:tcPr>
          <w:p w14:paraId="4456F0A1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5034434F" w14:textId="565A1798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0071B8C" w14:textId="0FF0091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B88847" w14:textId="2A4FE55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150CB08" w14:textId="5B174A2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0530362100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389E511" w14:textId="4DC8E33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0C25C45A" w14:textId="00806EE5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434,0</w:t>
            </w:r>
          </w:p>
        </w:tc>
      </w:tr>
      <w:tr w:rsidR="00D47951" w:rsidRPr="00146203" w14:paraId="076E5A34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C3A52DD" w14:textId="3B24C33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798</w:t>
            </w:r>
          </w:p>
        </w:tc>
        <w:tc>
          <w:tcPr>
            <w:tcW w:w="5670" w:type="dxa"/>
            <w:shd w:val="clear" w:color="auto" w:fill="auto"/>
            <w:hideMark/>
          </w:tcPr>
          <w:p w14:paraId="6489D95A" w14:textId="2C1263E2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7642F49" w14:textId="7200061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76B1F9" w14:textId="408E5AE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9968EF9" w14:textId="538AEDC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0530362100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FF7C77C" w14:textId="44342B1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5FACE8DD" w14:textId="6CC3B7C0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376,6</w:t>
            </w:r>
          </w:p>
        </w:tc>
      </w:tr>
      <w:tr w:rsidR="00D47951" w:rsidRPr="00146203" w14:paraId="6D30CA65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F87304B" w14:textId="163FA66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799</w:t>
            </w:r>
          </w:p>
        </w:tc>
        <w:tc>
          <w:tcPr>
            <w:tcW w:w="5670" w:type="dxa"/>
            <w:shd w:val="clear" w:color="auto" w:fill="auto"/>
            <w:hideMark/>
          </w:tcPr>
          <w:p w14:paraId="705477F2" w14:textId="6AFEB7CB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мероприятий, посвященных памятным историческим событиям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38A82C9" w14:textId="7F995BF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C84D3C" w14:textId="60DC580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647C625" w14:textId="5E84E6F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0530662010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A8960FF" w14:textId="4778703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235ACB2A" w14:textId="36FC30A9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138,5</w:t>
            </w:r>
          </w:p>
        </w:tc>
      </w:tr>
      <w:tr w:rsidR="00D47951" w:rsidRPr="00146203" w14:paraId="07D97BDA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3D1711E" w14:textId="4EA3920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0" w:type="dxa"/>
            <w:shd w:val="clear" w:color="auto" w:fill="auto"/>
            <w:hideMark/>
          </w:tcPr>
          <w:p w14:paraId="3BC86429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14ED3915" w14:textId="11B75C8D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BB3A268" w14:textId="5D53669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6A706E" w14:textId="52C9FDE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F682785" w14:textId="55EC308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0530662010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9C0E0F3" w14:textId="2F55FCB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178296A2" w14:textId="36303FA2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138,5</w:t>
            </w:r>
          </w:p>
        </w:tc>
      </w:tr>
      <w:tr w:rsidR="00D47951" w:rsidRPr="00146203" w14:paraId="559881C0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D711A1C" w14:textId="255B33E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0" w:type="dxa"/>
            <w:shd w:val="clear" w:color="auto" w:fill="auto"/>
            <w:hideMark/>
          </w:tcPr>
          <w:p w14:paraId="37037BB0" w14:textId="26BCAE5B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"Развитие культуры и искусства на территории городского округа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BACEEC6" w14:textId="65C36D6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50E19E" w14:textId="46BE6ED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DEC5360" w14:textId="6AF9E00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E474FB6" w14:textId="2492DCF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00C9B7B0" w14:textId="170E3AF0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145 436,9</w:t>
            </w:r>
          </w:p>
        </w:tc>
      </w:tr>
      <w:tr w:rsidR="00D47951" w:rsidRPr="00146203" w14:paraId="4E12E8E3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6B68009" w14:textId="1A3DC73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0" w:type="dxa"/>
            <w:shd w:val="clear" w:color="auto" w:fill="auto"/>
            <w:hideMark/>
          </w:tcPr>
          <w:p w14:paraId="325AC40B" w14:textId="1FB7968E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библиотечного, библиографического и информационного обслуживания пользователей библиотек, формирование и учет фондов библиотек, обеспечение сохранности и безопасности фонда библиотек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F1FAD9D" w14:textId="5ECDF27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545526" w14:textId="315211A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75368FA" w14:textId="2E29510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0540163010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5EEEDF4" w14:textId="1687D14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5A2B66C8" w14:textId="3DB9940D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37 573,7</w:t>
            </w:r>
          </w:p>
        </w:tc>
      </w:tr>
      <w:tr w:rsidR="00D47951" w:rsidRPr="00146203" w14:paraId="0B20A5A8" w14:textId="77777777" w:rsidTr="00AC7CA9">
        <w:trPr>
          <w:cantSplit/>
          <w:trHeight w:val="14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67D2B53" w14:textId="03D8579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0" w:type="dxa"/>
            <w:shd w:val="clear" w:color="auto" w:fill="auto"/>
            <w:hideMark/>
          </w:tcPr>
          <w:p w14:paraId="4AF3E758" w14:textId="7D8419B1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9FEECCB" w14:textId="0DAC96B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CEE8B6" w14:textId="0838431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3C2541B" w14:textId="67FC96C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0540163010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12135F2" w14:textId="31C671B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021F7037" w14:textId="405896F6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37 573,7</w:t>
            </w:r>
          </w:p>
        </w:tc>
      </w:tr>
      <w:tr w:rsidR="00D47951" w:rsidRPr="00146203" w14:paraId="76F04FE1" w14:textId="77777777" w:rsidTr="00AC7CA9">
        <w:trPr>
          <w:cantSplit/>
          <w:trHeight w:val="18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E7FCFEF" w14:textId="31A01AB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0" w:type="dxa"/>
            <w:shd w:val="clear" w:color="auto" w:fill="auto"/>
            <w:hideMark/>
          </w:tcPr>
          <w:p w14:paraId="0858F39D" w14:textId="5A2B89F2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Формирование и учет муниципального музейного фонда, хранение, изучение, обеспечение сохранности и безопасности предметов муниципального музейного фонда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78672AD" w14:textId="722C238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EA29DE" w14:textId="458D035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1550D61" w14:textId="60149DC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0540263020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6EF1302" w14:textId="13FD128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4CB92C96" w14:textId="68A91522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9 738,3</w:t>
            </w:r>
          </w:p>
        </w:tc>
      </w:tr>
      <w:tr w:rsidR="00D47951" w:rsidRPr="00146203" w14:paraId="5C014BE4" w14:textId="77777777" w:rsidTr="00AC7CA9">
        <w:trPr>
          <w:cantSplit/>
          <w:trHeight w:val="23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C355F53" w14:textId="4911F61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805</w:t>
            </w:r>
          </w:p>
        </w:tc>
        <w:tc>
          <w:tcPr>
            <w:tcW w:w="5670" w:type="dxa"/>
            <w:shd w:val="clear" w:color="auto" w:fill="auto"/>
            <w:hideMark/>
          </w:tcPr>
          <w:p w14:paraId="2696E545" w14:textId="076D4CED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5E6541F" w14:textId="5D33864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35EABF" w14:textId="27322BB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F7B9825" w14:textId="7AF93C9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0540263020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388BFE6" w14:textId="0777793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5036A914" w14:textId="0241FE87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9 738,3</w:t>
            </w:r>
          </w:p>
        </w:tc>
      </w:tr>
      <w:tr w:rsidR="00D47951" w:rsidRPr="00146203" w14:paraId="39AE1669" w14:textId="77777777" w:rsidTr="00AC7CA9">
        <w:trPr>
          <w:cantSplit/>
          <w:trHeight w:val="17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8C94BAF" w14:textId="5ABBB8B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0" w:type="dxa"/>
            <w:shd w:val="clear" w:color="auto" w:fill="auto"/>
            <w:hideMark/>
          </w:tcPr>
          <w:p w14:paraId="1D695AF5" w14:textId="333CE423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Показ спектаклей, концертных программ, иных зрелищных программ, организация деятельности клубных формирований, создание условий для доступа и массового отдыха жителей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DD32F6F" w14:textId="6984EAF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CFABA2" w14:textId="101E285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EF85EDD" w14:textId="60BF542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95C052C" w14:textId="4867ABB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0A3F4E5E" w14:textId="69E2968C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63 489,0</w:t>
            </w:r>
          </w:p>
        </w:tc>
      </w:tr>
      <w:tr w:rsidR="00D47951" w:rsidRPr="00146203" w14:paraId="493EFEA8" w14:textId="77777777" w:rsidTr="00AC7CA9">
        <w:trPr>
          <w:cantSplit/>
          <w:trHeight w:val="11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69E7EB4" w14:textId="53ABD66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0" w:type="dxa"/>
            <w:shd w:val="clear" w:color="auto" w:fill="auto"/>
            <w:hideMark/>
          </w:tcPr>
          <w:p w14:paraId="696FA0F2" w14:textId="47EC9737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A7E50C8" w14:textId="62A5322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EE05EF" w14:textId="52DE2D1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86696A2" w14:textId="637F4D9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2ADCBE0" w14:textId="6328577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30731024" w14:textId="331BC756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30 238,6</w:t>
            </w:r>
          </w:p>
        </w:tc>
      </w:tr>
      <w:tr w:rsidR="00D47951" w:rsidRPr="00146203" w14:paraId="313DA417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0BC5B1C" w14:textId="5D9FC86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0" w:type="dxa"/>
            <w:shd w:val="clear" w:color="auto" w:fill="auto"/>
            <w:hideMark/>
          </w:tcPr>
          <w:p w14:paraId="2500001D" w14:textId="7BA82B87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C112231" w14:textId="37B0C04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597A7C" w14:textId="6016CE5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BBCA1DD" w14:textId="49C9E75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E9A8BAE" w14:textId="0775BD8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49ED575F" w14:textId="536BFD5F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33 250,4</w:t>
            </w:r>
          </w:p>
        </w:tc>
      </w:tr>
      <w:tr w:rsidR="00D47951" w:rsidRPr="00146203" w14:paraId="298A5BD0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4CCD243" w14:textId="76632A6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0" w:type="dxa"/>
            <w:shd w:val="clear" w:color="auto" w:fill="auto"/>
            <w:hideMark/>
          </w:tcPr>
          <w:p w14:paraId="60AB07E4" w14:textId="0B667363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Информатизация муниципальных музеев, в том числе приобретение компьютерного оборудования и лицензионного программного обеспечения, подключение музеев к сети "Интернет"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C5A8E79" w14:textId="6CF9FA2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1866DC" w14:textId="6B6316F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82EFAE3" w14:textId="30720F8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0540446400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D5B9EB2" w14:textId="6321709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1EE3F067" w14:textId="2A6BD23A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</w:t>
            </w:r>
          </w:p>
        </w:tc>
      </w:tr>
      <w:tr w:rsidR="00D47951" w:rsidRPr="00146203" w14:paraId="23C5F063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BF0FD79" w14:textId="37AD08C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5670" w:type="dxa"/>
            <w:shd w:val="clear" w:color="auto" w:fill="auto"/>
            <w:hideMark/>
          </w:tcPr>
          <w:p w14:paraId="2738ECAA" w14:textId="57605CAF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DDC0A34" w14:textId="29CE5EF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803B92" w14:textId="60E71E9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B79F8E1" w14:textId="50B5818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0540446400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14D82FD" w14:textId="671BF7E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75A7070A" w14:textId="0A961B3F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</w:t>
            </w:r>
          </w:p>
        </w:tc>
      </w:tr>
      <w:tr w:rsidR="00D47951" w:rsidRPr="00146203" w14:paraId="43F52609" w14:textId="77777777" w:rsidTr="00D47951">
        <w:trPr>
          <w:cantSplit/>
          <w:trHeight w:val="46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BA3D336" w14:textId="01B84EE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0" w:type="dxa"/>
            <w:shd w:val="clear" w:color="auto" w:fill="auto"/>
            <w:hideMark/>
          </w:tcPr>
          <w:p w14:paraId="56EAC93C" w14:textId="432CFA48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культуры и культурно-досуговых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836DE23" w14:textId="6CD7F51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F4A84D" w14:textId="791D3F4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3E965AB" w14:textId="21B7818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BEE26D7" w14:textId="0C7476B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1A54D828" w14:textId="3A942A2D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4 977,3</w:t>
            </w:r>
          </w:p>
        </w:tc>
      </w:tr>
      <w:tr w:rsidR="00D47951" w:rsidRPr="00146203" w14:paraId="54224C79" w14:textId="77777777" w:rsidTr="00AC7CA9">
        <w:trPr>
          <w:cantSplit/>
          <w:trHeight w:val="8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EC10741" w14:textId="0FB4C52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812</w:t>
            </w:r>
          </w:p>
        </w:tc>
        <w:tc>
          <w:tcPr>
            <w:tcW w:w="5670" w:type="dxa"/>
            <w:shd w:val="clear" w:color="auto" w:fill="auto"/>
            <w:hideMark/>
          </w:tcPr>
          <w:p w14:paraId="3257F9E8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3E40163D" w14:textId="741B0601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BA202E5" w14:textId="4DF2CB1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55D1C6" w14:textId="6DCF8AC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45D76D0" w14:textId="29EC0A7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0A3FA41" w14:textId="38C8033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5DC470A5" w14:textId="71FBF3F5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3 417,8</w:t>
            </w:r>
          </w:p>
        </w:tc>
      </w:tr>
      <w:tr w:rsidR="00D47951" w:rsidRPr="00146203" w14:paraId="16B495F6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2DC9254" w14:textId="2817709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813</w:t>
            </w:r>
          </w:p>
        </w:tc>
        <w:tc>
          <w:tcPr>
            <w:tcW w:w="5670" w:type="dxa"/>
            <w:shd w:val="clear" w:color="auto" w:fill="auto"/>
            <w:hideMark/>
          </w:tcPr>
          <w:p w14:paraId="22E66839" w14:textId="7C7B267A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C392606" w14:textId="1A63163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74B3C9" w14:textId="626E443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321E663" w14:textId="0717179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6901891" w14:textId="262B563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310B39C9" w14:textId="5B644292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1 529,5</w:t>
            </w:r>
          </w:p>
        </w:tc>
      </w:tr>
      <w:tr w:rsidR="00D47951" w:rsidRPr="00146203" w14:paraId="62176259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8E9ABDA" w14:textId="2241944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814</w:t>
            </w:r>
          </w:p>
        </w:tc>
        <w:tc>
          <w:tcPr>
            <w:tcW w:w="5670" w:type="dxa"/>
            <w:shd w:val="clear" w:color="auto" w:fill="auto"/>
            <w:hideMark/>
          </w:tcPr>
          <w:p w14:paraId="2772877D" w14:textId="17E8F140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FC49036" w14:textId="52ECCB4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DD6499" w14:textId="3E73A5F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2691A85" w14:textId="40B7E95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52B5175" w14:textId="3D4B64E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19E0D9FC" w14:textId="0E6817EF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30,0</w:t>
            </w:r>
          </w:p>
        </w:tc>
      </w:tr>
      <w:tr w:rsidR="00D47951" w:rsidRPr="00146203" w14:paraId="4B1023F3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624ED50" w14:textId="7F56320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815</w:t>
            </w:r>
          </w:p>
        </w:tc>
        <w:tc>
          <w:tcPr>
            <w:tcW w:w="5670" w:type="dxa"/>
            <w:shd w:val="clear" w:color="auto" w:fill="auto"/>
            <w:hideMark/>
          </w:tcPr>
          <w:p w14:paraId="41B0EF01" w14:textId="0277C1C5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культуры и культурно-досуговых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BCDC424" w14:textId="13FA713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EA7D8E" w14:textId="7A013EE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1DFA0AE" w14:textId="1CC1347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B2402DC" w14:textId="628766D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6F8E8EFB" w14:textId="2E30F58C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314,3</w:t>
            </w:r>
          </w:p>
        </w:tc>
      </w:tr>
      <w:tr w:rsidR="00D47951" w:rsidRPr="00146203" w14:paraId="5B099C84" w14:textId="77777777" w:rsidTr="00AC7CA9">
        <w:trPr>
          <w:cantSplit/>
          <w:trHeight w:val="18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540095A" w14:textId="2F38515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816</w:t>
            </w:r>
          </w:p>
        </w:tc>
        <w:tc>
          <w:tcPr>
            <w:tcW w:w="5670" w:type="dxa"/>
            <w:shd w:val="clear" w:color="auto" w:fill="auto"/>
            <w:hideMark/>
          </w:tcPr>
          <w:p w14:paraId="44B3A700" w14:textId="5F420DD8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B1A74A8" w14:textId="776FBA2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FA19B7" w14:textId="2DD9271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5B93C4D" w14:textId="3E827C2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E4B2000" w14:textId="50B76FE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23179707" w14:textId="2C51F259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260,3</w:t>
            </w:r>
          </w:p>
        </w:tc>
      </w:tr>
      <w:tr w:rsidR="00D47951" w:rsidRPr="00146203" w14:paraId="30E34E66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AC65DE8" w14:textId="2D25C4C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817</w:t>
            </w:r>
          </w:p>
        </w:tc>
        <w:tc>
          <w:tcPr>
            <w:tcW w:w="5670" w:type="dxa"/>
            <w:shd w:val="clear" w:color="auto" w:fill="auto"/>
            <w:hideMark/>
          </w:tcPr>
          <w:p w14:paraId="470D3A9D" w14:textId="660F7DFA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18E6EC0" w14:textId="4D7C637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3BB429" w14:textId="3234197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D7B5EC2" w14:textId="10B03CF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0EF3ED4" w14:textId="73819CD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7549F25A" w14:textId="50EB64E5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54,0</w:t>
            </w:r>
          </w:p>
        </w:tc>
      </w:tr>
      <w:tr w:rsidR="00D47951" w:rsidRPr="00146203" w14:paraId="22E4531B" w14:textId="77777777" w:rsidTr="00AC7CA9">
        <w:trPr>
          <w:cantSplit/>
          <w:trHeight w:val="256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B436D0F" w14:textId="67A8998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818</w:t>
            </w:r>
          </w:p>
        </w:tc>
        <w:tc>
          <w:tcPr>
            <w:tcW w:w="5670" w:type="dxa"/>
            <w:shd w:val="clear" w:color="auto" w:fill="auto"/>
            <w:hideMark/>
          </w:tcPr>
          <w:p w14:paraId="04BB8F4D" w14:textId="0A4B4A72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 в области культуры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A752EF4" w14:textId="43136B9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970009" w14:textId="3A636FA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7E9385A" w14:textId="303AC26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923C1DE" w14:textId="431A2CE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7BD12E26" w14:textId="3F36C36A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9 714,4</w:t>
            </w:r>
          </w:p>
        </w:tc>
      </w:tr>
      <w:tr w:rsidR="00D47951" w:rsidRPr="00146203" w14:paraId="5F2BD5FA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C54EA7B" w14:textId="451812A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819</w:t>
            </w:r>
          </w:p>
        </w:tc>
        <w:tc>
          <w:tcPr>
            <w:tcW w:w="5670" w:type="dxa"/>
            <w:shd w:val="clear" w:color="auto" w:fill="auto"/>
            <w:hideMark/>
          </w:tcPr>
          <w:p w14:paraId="7933106B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50B448F3" w14:textId="3709DF98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F5F6B12" w14:textId="3D5F690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9B4E61" w14:textId="6A32909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31ACBF6" w14:textId="71AB623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60F656D" w14:textId="09DBCB3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37B2BDE5" w14:textId="0FB5EE28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3 792,9</w:t>
            </w:r>
          </w:p>
        </w:tc>
      </w:tr>
      <w:tr w:rsidR="00D47951" w:rsidRPr="00146203" w14:paraId="78FAE2EF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FBCC538" w14:textId="6FA6885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5670" w:type="dxa"/>
            <w:shd w:val="clear" w:color="auto" w:fill="auto"/>
            <w:hideMark/>
          </w:tcPr>
          <w:p w14:paraId="77E6B04F" w14:textId="5D12E0BF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806C507" w14:textId="46735F0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C180F9" w14:textId="71F8A07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87DABB9" w14:textId="685792F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83194D2" w14:textId="7ADDBD4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21273A78" w14:textId="01F42A9F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250,0</w:t>
            </w:r>
          </w:p>
        </w:tc>
      </w:tr>
      <w:tr w:rsidR="00D47951" w:rsidRPr="00146203" w14:paraId="5E169DAC" w14:textId="77777777" w:rsidTr="00315103">
        <w:trPr>
          <w:cantSplit/>
          <w:trHeight w:val="16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BE0E6C1" w14:textId="027E38F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821</w:t>
            </w:r>
          </w:p>
        </w:tc>
        <w:tc>
          <w:tcPr>
            <w:tcW w:w="5670" w:type="dxa"/>
            <w:shd w:val="clear" w:color="auto" w:fill="auto"/>
            <w:hideMark/>
          </w:tcPr>
          <w:p w14:paraId="0E0164BD" w14:textId="530C4AD8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6826C57" w14:textId="31CFCFD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8342F6" w14:textId="0B0B89D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AACACC9" w14:textId="2604505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D6D778E" w14:textId="21D5F29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2B9068F1" w14:textId="4A08DDA9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5 671,5</w:t>
            </w:r>
          </w:p>
        </w:tc>
      </w:tr>
      <w:tr w:rsidR="00D47951" w:rsidRPr="00146203" w14:paraId="1E4D914B" w14:textId="77777777" w:rsidTr="00AC7CA9">
        <w:trPr>
          <w:cantSplit/>
          <w:trHeight w:val="7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4ABAB33" w14:textId="319B4F2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822</w:t>
            </w:r>
          </w:p>
        </w:tc>
        <w:tc>
          <w:tcPr>
            <w:tcW w:w="5670" w:type="dxa"/>
            <w:shd w:val="clear" w:color="auto" w:fill="auto"/>
            <w:hideMark/>
          </w:tcPr>
          <w:p w14:paraId="68D38397" w14:textId="40FE5823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 в области культуры за счет прочих безвозмездных поступлений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56C1D50" w14:textId="15F014C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AD374A" w14:textId="25497C3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32EF8AF" w14:textId="05BE9E0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0540663070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C073382" w14:textId="6F287FC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5B4FC536" w14:textId="64A250B2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90,0</w:t>
            </w:r>
          </w:p>
        </w:tc>
      </w:tr>
      <w:tr w:rsidR="00D47951" w:rsidRPr="00146203" w14:paraId="406343FA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0CBBA92" w14:textId="633072D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823</w:t>
            </w:r>
          </w:p>
        </w:tc>
        <w:tc>
          <w:tcPr>
            <w:tcW w:w="5670" w:type="dxa"/>
            <w:shd w:val="clear" w:color="auto" w:fill="auto"/>
            <w:hideMark/>
          </w:tcPr>
          <w:p w14:paraId="1FF3C006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42C14217" w14:textId="651A6664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B113809" w14:textId="12A6628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9F7648" w14:textId="5547B77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68966CC" w14:textId="6BC8203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0540663070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0397441" w14:textId="5D1610E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472DBAC7" w14:textId="5585828C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90,0</w:t>
            </w:r>
          </w:p>
        </w:tc>
      </w:tr>
      <w:tr w:rsidR="00D47951" w:rsidRPr="00146203" w14:paraId="504DDC51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B33A5F0" w14:textId="314C33F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824</w:t>
            </w:r>
          </w:p>
        </w:tc>
        <w:tc>
          <w:tcPr>
            <w:tcW w:w="5670" w:type="dxa"/>
            <w:shd w:val="clear" w:color="auto" w:fill="auto"/>
            <w:hideMark/>
          </w:tcPr>
          <w:p w14:paraId="4771B30A" w14:textId="745E6761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и приведение зданий, сооружений, помещений муниципальных учреждений культуры в соответствие с санитарными, пожарными и иными нормативными требованиями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FEE7214" w14:textId="71933C5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9B553D" w14:textId="67C2AEC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721D542" w14:textId="6C6C840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7FF257B" w14:textId="2752E9D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124DDE17" w14:textId="025D4F21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3 830,5</w:t>
            </w:r>
          </w:p>
        </w:tc>
      </w:tr>
      <w:tr w:rsidR="00D47951" w:rsidRPr="00146203" w14:paraId="4A0EA71F" w14:textId="77777777" w:rsidTr="00AC7CA9">
        <w:trPr>
          <w:cantSplit/>
          <w:trHeight w:val="15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609DF99" w14:textId="3E2B83F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825</w:t>
            </w:r>
          </w:p>
        </w:tc>
        <w:tc>
          <w:tcPr>
            <w:tcW w:w="5670" w:type="dxa"/>
            <w:shd w:val="clear" w:color="auto" w:fill="auto"/>
            <w:hideMark/>
          </w:tcPr>
          <w:p w14:paraId="53D3D80F" w14:textId="77A82E4F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1148B60" w14:textId="13543C2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337FC6" w14:textId="4ECE765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EB9949E" w14:textId="1A8B3F0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0872D88" w14:textId="7FCDD44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7CEA781B" w14:textId="7011E842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3 387,6</w:t>
            </w:r>
          </w:p>
        </w:tc>
      </w:tr>
      <w:tr w:rsidR="00D47951" w:rsidRPr="00146203" w14:paraId="6154364E" w14:textId="77777777" w:rsidTr="0031510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F2E2382" w14:textId="262F16E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826</w:t>
            </w:r>
          </w:p>
        </w:tc>
        <w:tc>
          <w:tcPr>
            <w:tcW w:w="5670" w:type="dxa"/>
            <w:shd w:val="clear" w:color="auto" w:fill="auto"/>
            <w:hideMark/>
          </w:tcPr>
          <w:p w14:paraId="18150480" w14:textId="3957F146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95A66E8" w14:textId="29F98DD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2ACC44" w14:textId="631DFDE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0EB1B74" w14:textId="603915A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689074F" w14:textId="5FA68E0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11EA3732" w14:textId="04AAAD77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442,9</w:t>
            </w:r>
          </w:p>
        </w:tc>
      </w:tr>
      <w:tr w:rsidR="00D47951" w:rsidRPr="00146203" w14:paraId="68E660AA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6B43090" w14:textId="39A64B6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827</w:t>
            </w:r>
          </w:p>
        </w:tc>
        <w:tc>
          <w:tcPr>
            <w:tcW w:w="5670" w:type="dxa"/>
            <w:shd w:val="clear" w:color="auto" w:fill="auto"/>
            <w:hideMark/>
          </w:tcPr>
          <w:p w14:paraId="79B80988" w14:textId="19EE5EB8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документации, приобретение, реконструкция и строительство учреждений культуры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452A51D" w14:textId="6DCBCA8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950302" w14:textId="3FB8BD8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CA1236B" w14:textId="73E5017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0540863420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CD8827B" w14:textId="41EAC1F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491294E1" w14:textId="6F0B5C30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547,4</w:t>
            </w:r>
          </w:p>
        </w:tc>
      </w:tr>
      <w:tr w:rsidR="00D47951" w:rsidRPr="00146203" w14:paraId="01445096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9174D4C" w14:textId="2802C97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828</w:t>
            </w:r>
          </w:p>
        </w:tc>
        <w:tc>
          <w:tcPr>
            <w:tcW w:w="5670" w:type="dxa"/>
            <w:shd w:val="clear" w:color="auto" w:fill="auto"/>
            <w:hideMark/>
          </w:tcPr>
          <w:p w14:paraId="3DFD39E5" w14:textId="72D8074E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6A2E580" w14:textId="7A9E015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4B3B24" w14:textId="24F2B62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B288D2D" w14:textId="44CE0F2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0540863420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DBCBA90" w14:textId="6786378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6C4DD72A" w14:textId="4C20897B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547,4</w:t>
            </w:r>
          </w:p>
        </w:tc>
      </w:tr>
      <w:tr w:rsidR="00D47951" w:rsidRPr="00146203" w14:paraId="47499E3B" w14:textId="77777777" w:rsidTr="00AC7CA9">
        <w:trPr>
          <w:cantSplit/>
          <w:trHeight w:val="16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4D43461" w14:textId="1E2BE4D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829</w:t>
            </w:r>
          </w:p>
        </w:tc>
        <w:tc>
          <w:tcPr>
            <w:tcW w:w="5670" w:type="dxa"/>
            <w:shd w:val="clear" w:color="auto" w:fill="auto"/>
            <w:hideMark/>
          </w:tcPr>
          <w:p w14:paraId="4BEA3552" w14:textId="5EAF68C8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осуществления оплаты труда работников муниципальных учреждений культуры с учетом установленных указами Президента Российской Федерации показателей соотношения заработной платы для данной категории работников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30C6616" w14:textId="490975E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B553AD" w14:textId="047E1CA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057ED16" w14:textId="021C3C9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0541046500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82F4BA4" w14:textId="5A8497A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4975CD16" w14:textId="16280770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15 062,0</w:t>
            </w:r>
          </w:p>
        </w:tc>
      </w:tr>
      <w:tr w:rsidR="00D47951" w:rsidRPr="00146203" w14:paraId="582DDECB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E482415" w14:textId="0081CB2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5670" w:type="dxa"/>
            <w:shd w:val="clear" w:color="auto" w:fill="auto"/>
            <w:hideMark/>
          </w:tcPr>
          <w:p w14:paraId="609D33FC" w14:textId="746A5A59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9E03C37" w14:textId="6FB8226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72D282" w14:textId="3C9E22D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202BED6" w14:textId="65C5561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0541046500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E5FEA16" w14:textId="4C4CB94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20A43FBC" w14:textId="6DC0D7DA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7 250,0</w:t>
            </w:r>
          </w:p>
        </w:tc>
      </w:tr>
      <w:tr w:rsidR="00D47951" w:rsidRPr="00146203" w14:paraId="1A2B46D1" w14:textId="77777777" w:rsidTr="00AC7CA9">
        <w:trPr>
          <w:cantSplit/>
          <w:trHeight w:val="7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2C9073B" w14:textId="34E2F81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831</w:t>
            </w:r>
          </w:p>
        </w:tc>
        <w:tc>
          <w:tcPr>
            <w:tcW w:w="5670" w:type="dxa"/>
            <w:shd w:val="clear" w:color="auto" w:fill="auto"/>
            <w:hideMark/>
          </w:tcPr>
          <w:p w14:paraId="25275B72" w14:textId="21828377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1EBE560" w14:textId="67D2869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CB803A" w14:textId="0A6A885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702D75B" w14:textId="30F4FE3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0541046500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30CB74C" w14:textId="3E1394C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59E0A51E" w14:textId="4DB47F7B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7 812,0</w:t>
            </w:r>
          </w:p>
        </w:tc>
      </w:tr>
      <w:tr w:rsidR="00D47951" w:rsidRPr="00146203" w14:paraId="390F59EA" w14:textId="77777777" w:rsidTr="00AC7CA9">
        <w:trPr>
          <w:cantSplit/>
          <w:trHeight w:val="11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9488E61" w14:textId="1F190BD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832</w:t>
            </w:r>
          </w:p>
        </w:tc>
        <w:tc>
          <w:tcPr>
            <w:tcW w:w="5670" w:type="dxa"/>
            <w:shd w:val="clear" w:color="auto" w:fill="auto"/>
            <w:hideMark/>
          </w:tcPr>
          <w:p w14:paraId="3F8AD988" w14:textId="27715B15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"Реализация основных направлений муниципальной политики в строительном комплексе на территории городского округа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CC81C62" w14:textId="587FD6B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F5BD9C" w14:textId="1B7E933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577D3A0" w14:textId="725D755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0FE85AF" w14:textId="59C98DE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0F5B3510" w14:textId="2E3329F3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3 296,0</w:t>
            </w:r>
          </w:p>
        </w:tc>
      </w:tr>
      <w:tr w:rsidR="00D47951" w:rsidRPr="00146203" w14:paraId="24CA7FFA" w14:textId="77777777" w:rsidTr="00AC7CA9">
        <w:trPr>
          <w:cantSplit/>
          <w:trHeight w:val="10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CF93B34" w14:textId="6B013DC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833</w:t>
            </w:r>
          </w:p>
        </w:tc>
        <w:tc>
          <w:tcPr>
            <w:tcW w:w="5670" w:type="dxa"/>
            <w:shd w:val="clear" w:color="auto" w:fill="auto"/>
            <w:hideMark/>
          </w:tcPr>
          <w:p w14:paraId="20610186" w14:textId="53A5EA12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"Строительство и реконструкция объектов муниципальной собственности на территории городского округа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4843E08" w14:textId="01087FF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4C9645" w14:textId="3EC0D60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52D94FB" w14:textId="7A2609C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0B938B3" w14:textId="6C72366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4CC10ADC" w14:textId="53037AE5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3 296,0</w:t>
            </w:r>
          </w:p>
        </w:tc>
      </w:tr>
      <w:tr w:rsidR="00D47951" w:rsidRPr="00146203" w14:paraId="3041D500" w14:textId="77777777" w:rsidTr="00AC7CA9">
        <w:trPr>
          <w:cantSplit/>
          <w:trHeight w:val="11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79C5C6F" w14:textId="3F84F76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834</w:t>
            </w:r>
          </w:p>
        </w:tc>
        <w:tc>
          <w:tcPr>
            <w:tcW w:w="5670" w:type="dxa"/>
            <w:shd w:val="clear" w:color="auto" w:fill="auto"/>
            <w:hideMark/>
          </w:tcPr>
          <w:p w14:paraId="1492D429" w14:textId="00941D5A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Проектирование и строительство клуба в с. Мостовское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FE1E775" w14:textId="452BB88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79670A" w14:textId="36465D1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472EE48" w14:textId="79A15C7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0614660700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82C1F8B" w14:textId="5570D63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3FC2D3BD" w14:textId="36E04D18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3 296,0</w:t>
            </w:r>
          </w:p>
        </w:tc>
      </w:tr>
      <w:tr w:rsidR="00D47951" w:rsidRPr="00146203" w14:paraId="40A6BBE2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8952495" w14:textId="03AC76B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835</w:t>
            </w:r>
          </w:p>
        </w:tc>
        <w:tc>
          <w:tcPr>
            <w:tcW w:w="5670" w:type="dxa"/>
            <w:shd w:val="clear" w:color="auto" w:fill="auto"/>
            <w:hideMark/>
          </w:tcPr>
          <w:p w14:paraId="3CA96230" w14:textId="4C2529C3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928A128" w14:textId="07BE7DB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BB4D94" w14:textId="3FE8557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A9BFCA2" w14:textId="06067A8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0614660700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D37B2D5" w14:textId="4028AC5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3CD4895E" w14:textId="357C28B8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3 296,0</w:t>
            </w:r>
          </w:p>
        </w:tc>
      </w:tr>
      <w:tr w:rsidR="00D47951" w:rsidRPr="00146203" w14:paraId="0FEFA4F1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78293AF" w14:textId="78D62FC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836</w:t>
            </w:r>
          </w:p>
        </w:tc>
        <w:tc>
          <w:tcPr>
            <w:tcW w:w="5670" w:type="dxa"/>
            <w:shd w:val="clear" w:color="auto" w:fill="auto"/>
            <w:hideMark/>
          </w:tcPr>
          <w:p w14:paraId="47687E76" w14:textId="4C663A06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"Развитие основных направлений социальной политики на территории городского округа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EC83F33" w14:textId="3470FDB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2D4233" w14:textId="244EEA4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A515A9E" w14:textId="22D47E1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E0E532A" w14:textId="1E4EDE5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16993E17" w14:textId="63098460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1 007,7</w:t>
            </w:r>
          </w:p>
        </w:tc>
      </w:tr>
      <w:tr w:rsidR="00D47951" w:rsidRPr="00146203" w14:paraId="3BD23AE3" w14:textId="77777777" w:rsidTr="00AC7CA9">
        <w:trPr>
          <w:cantSplit/>
          <w:trHeight w:val="9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79767F2" w14:textId="444089E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837</w:t>
            </w:r>
          </w:p>
        </w:tc>
        <w:tc>
          <w:tcPr>
            <w:tcW w:w="5670" w:type="dxa"/>
            <w:shd w:val="clear" w:color="auto" w:fill="auto"/>
            <w:hideMark/>
          </w:tcPr>
          <w:p w14:paraId="067BAA2D" w14:textId="5FB35DBC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"Дополнительные меры социальной поддержки отдельных категорий граждан городского округа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13C2C2E" w14:textId="053A224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77C485" w14:textId="55CE92E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9BAD3B1" w14:textId="0391F4D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F58220A" w14:textId="65716A67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331EB353" w14:textId="21501452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</w:t>
            </w:r>
          </w:p>
        </w:tc>
      </w:tr>
      <w:tr w:rsidR="00D47951" w:rsidRPr="00146203" w14:paraId="58E735CE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B29F81A" w14:textId="5C20169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838</w:t>
            </w:r>
          </w:p>
        </w:tc>
        <w:tc>
          <w:tcPr>
            <w:tcW w:w="5670" w:type="dxa"/>
            <w:shd w:val="clear" w:color="auto" w:fill="auto"/>
            <w:hideMark/>
          </w:tcPr>
          <w:p w14:paraId="641FA48E" w14:textId="1D44EFB8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социально значимых мероприятий для граждан, нуждающихся в дополнительных мерах социальной поддержки (инвалиды, дети, маломобильные группы населения, граждане, оказавшиеся в трудной жизненной ситуации)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CF8D4BF" w14:textId="25F0169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067236" w14:textId="3791327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F585EC1" w14:textId="526D839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0710770060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C37E37D" w14:textId="2AFF2D9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571EEFED" w14:textId="51897AA4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</w:t>
            </w:r>
          </w:p>
        </w:tc>
      </w:tr>
      <w:tr w:rsidR="00D47951" w:rsidRPr="00146203" w14:paraId="1A07CE1D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9081074" w14:textId="13A0929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839</w:t>
            </w:r>
          </w:p>
        </w:tc>
        <w:tc>
          <w:tcPr>
            <w:tcW w:w="5670" w:type="dxa"/>
            <w:shd w:val="clear" w:color="auto" w:fill="auto"/>
            <w:hideMark/>
          </w:tcPr>
          <w:p w14:paraId="12D04B32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056C0C35" w14:textId="5BE17E5A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D1D0D78" w14:textId="7542840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9A819E" w14:textId="020028B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86B801D" w14:textId="0EB9EBA8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0710770060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F1E99CD" w14:textId="3CE083D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73FF08F6" w14:textId="4FE3C9EA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</w:t>
            </w:r>
          </w:p>
        </w:tc>
      </w:tr>
      <w:tr w:rsidR="00D47951" w:rsidRPr="00146203" w14:paraId="12A0A221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87AF50B" w14:textId="733BF8C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840</w:t>
            </w:r>
          </w:p>
        </w:tc>
        <w:tc>
          <w:tcPr>
            <w:tcW w:w="5670" w:type="dxa"/>
            <w:shd w:val="clear" w:color="auto" w:fill="auto"/>
            <w:hideMark/>
          </w:tcPr>
          <w:p w14:paraId="60177DE9" w14:textId="041A7AFE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"Профилактика инфекционных заболеваний в городском округе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0464876" w14:textId="4E5FEFD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56912A" w14:textId="4A17F3A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B0BB7E0" w14:textId="3B04C9B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B99D668" w14:textId="2303F31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77C318F0" w14:textId="79A46160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313,3</w:t>
            </w:r>
          </w:p>
        </w:tc>
      </w:tr>
      <w:tr w:rsidR="00D47951" w:rsidRPr="00146203" w14:paraId="7B0453D5" w14:textId="77777777" w:rsidTr="00AC7CA9">
        <w:trPr>
          <w:cantSplit/>
          <w:trHeight w:val="6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778980B" w14:textId="3DD879A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841</w:t>
            </w:r>
          </w:p>
        </w:tc>
        <w:tc>
          <w:tcPr>
            <w:tcW w:w="5670" w:type="dxa"/>
            <w:shd w:val="clear" w:color="auto" w:fill="auto"/>
            <w:hideMark/>
          </w:tcPr>
          <w:p w14:paraId="286D9F7C" w14:textId="5FED4C1E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культуры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08C2873" w14:textId="3D1A83F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F8736E" w14:textId="53B1B44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57130E2" w14:textId="1737C4B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26D138F" w14:textId="6CD0634D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3D943D66" w14:textId="38E17E8D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313,3</w:t>
            </w:r>
          </w:p>
        </w:tc>
      </w:tr>
      <w:tr w:rsidR="00D47951" w:rsidRPr="00146203" w14:paraId="56888ACF" w14:textId="77777777" w:rsidTr="00AC7CA9">
        <w:trPr>
          <w:cantSplit/>
          <w:trHeight w:val="12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0111427" w14:textId="277BEBD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842</w:t>
            </w:r>
          </w:p>
        </w:tc>
        <w:tc>
          <w:tcPr>
            <w:tcW w:w="5670" w:type="dxa"/>
            <w:shd w:val="clear" w:color="auto" w:fill="auto"/>
            <w:hideMark/>
          </w:tcPr>
          <w:p w14:paraId="5A3F0D15" w14:textId="5EEE7E7F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FE5D4A4" w14:textId="5239F38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1B74A3" w14:textId="2371157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B5681FC" w14:textId="5560ED8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0C56243" w14:textId="621D35D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7F576347" w14:textId="3BA7D719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284,9</w:t>
            </w:r>
          </w:p>
        </w:tc>
      </w:tr>
      <w:tr w:rsidR="00D47951" w:rsidRPr="00146203" w14:paraId="0B569948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F421651" w14:textId="11A606C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843</w:t>
            </w:r>
          </w:p>
        </w:tc>
        <w:tc>
          <w:tcPr>
            <w:tcW w:w="5670" w:type="dxa"/>
            <w:shd w:val="clear" w:color="auto" w:fill="auto"/>
            <w:hideMark/>
          </w:tcPr>
          <w:p w14:paraId="355F0994" w14:textId="1A1607BF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9FF38AD" w14:textId="15D8762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2E0A61" w14:textId="4EDC7F7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4511AA8" w14:textId="72F8F46F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6787CC4" w14:textId="74A427C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17574DF6" w14:textId="47F477B7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28,4</w:t>
            </w:r>
          </w:p>
        </w:tc>
      </w:tr>
      <w:tr w:rsidR="00D47951" w:rsidRPr="00146203" w14:paraId="2C6D2224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4431A81" w14:textId="36A31BB2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844</w:t>
            </w:r>
          </w:p>
        </w:tc>
        <w:tc>
          <w:tcPr>
            <w:tcW w:w="5670" w:type="dxa"/>
            <w:shd w:val="clear" w:color="auto" w:fill="auto"/>
            <w:hideMark/>
          </w:tcPr>
          <w:p w14:paraId="6D5C74F1" w14:textId="4A7EFD22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"Комплексные меры по ограничению распространения социально значимых заболеваний на территории городского округа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EFF3698" w14:textId="1B985D43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DE0E34" w14:textId="5C90340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4D3C871" w14:textId="175231D5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BBD7217" w14:textId="28B7494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6DCEAA6E" w14:textId="2501E603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46,3</w:t>
            </w:r>
          </w:p>
        </w:tc>
      </w:tr>
      <w:tr w:rsidR="00D47951" w:rsidRPr="00146203" w14:paraId="5451ECAC" w14:textId="77777777" w:rsidTr="00AC7CA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1C3935F" w14:textId="771D13B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845</w:t>
            </w:r>
          </w:p>
        </w:tc>
        <w:tc>
          <w:tcPr>
            <w:tcW w:w="5670" w:type="dxa"/>
            <w:shd w:val="clear" w:color="auto" w:fill="auto"/>
            <w:hideMark/>
          </w:tcPr>
          <w:p w14:paraId="76F98A9C" w14:textId="77ACAB6E" w:rsidR="00D47951" w:rsidRPr="00692F2B" w:rsidRDefault="00D47951" w:rsidP="00B447D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 (конкурсов, тематических программ, месячников, акций), направленных на</w:t>
            </w:r>
            <w:r w:rsidR="00B447D7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профилактику ВИЧ-инфекции, наркомании, туберкулеза в сфере культуры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E47807A" w14:textId="3E5E024C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18A142" w14:textId="66330BC1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3EF521E" w14:textId="509D617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0730370150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F2E2D86" w14:textId="04D8250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59956BB5" w14:textId="637B8ED5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21,0</w:t>
            </w:r>
          </w:p>
        </w:tc>
      </w:tr>
      <w:tr w:rsidR="00D47951" w:rsidRPr="00146203" w14:paraId="16E9A19F" w14:textId="77777777" w:rsidTr="00AC7CA9">
        <w:trPr>
          <w:cantSplit/>
          <w:trHeight w:val="9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5F16E3B" w14:textId="65B441E9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846</w:t>
            </w:r>
          </w:p>
        </w:tc>
        <w:tc>
          <w:tcPr>
            <w:tcW w:w="5670" w:type="dxa"/>
            <w:shd w:val="clear" w:color="auto" w:fill="auto"/>
            <w:hideMark/>
          </w:tcPr>
          <w:p w14:paraId="7CB0C3A1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7A1EAEE9" w14:textId="244DE3E9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6292CEA" w14:textId="54BACD9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ACC1AE" w14:textId="34E79F74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28F24A7" w14:textId="1A1278AE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0730370150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87DD8A2" w14:textId="61008656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3EECA102" w14:textId="4C27F24B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21,0</w:t>
            </w:r>
          </w:p>
        </w:tc>
      </w:tr>
      <w:tr w:rsidR="00D47951" w:rsidRPr="00146203" w14:paraId="55C52664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BEA06B6" w14:textId="5B4D512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847</w:t>
            </w:r>
          </w:p>
        </w:tc>
        <w:tc>
          <w:tcPr>
            <w:tcW w:w="5670" w:type="dxa"/>
            <w:shd w:val="clear" w:color="auto" w:fill="auto"/>
            <w:hideMark/>
          </w:tcPr>
          <w:p w14:paraId="7C104590" w14:textId="7FECEDBF" w:rsidR="00D47951" w:rsidRPr="00692F2B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Разработка, издание и тиражирование информационных материалов по профилактике ВИЧ-инфекции и туберкулеза для распространения среди различных групп населения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749902A" w14:textId="5396A4B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2C4FA1" w14:textId="37F7EF7B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AF7D26B" w14:textId="695CC910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0502153" w14:textId="68C9387A" w:rsidR="00D47951" w:rsidRPr="00692F2B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3D1B2772" w14:textId="3601AC2C" w:rsidR="00D47951" w:rsidRPr="00692F2B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25,3</w:t>
            </w:r>
          </w:p>
        </w:tc>
      </w:tr>
      <w:tr w:rsidR="00D47951" w:rsidRPr="00146203" w14:paraId="3C29EC53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8CB5F54" w14:textId="4A48F518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848</w:t>
            </w:r>
          </w:p>
        </w:tc>
        <w:tc>
          <w:tcPr>
            <w:tcW w:w="5670" w:type="dxa"/>
            <w:shd w:val="clear" w:color="auto" w:fill="auto"/>
          </w:tcPr>
          <w:p w14:paraId="705E6094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5D150ABB" w14:textId="6FAC0E6A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B499362" w14:textId="6B3F5CCD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0A7DC36" w14:textId="13C2381A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2B7D3A4" w14:textId="177A89F1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13F141E" w14:textId="591051DE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2BF39F10" w14:textId="3E35B1F5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25,3</w:t>
            </w:r>
          </w:p>
        </w:tc>
      </w:tr>
      <w:tr w:rsidR="00D47951" w:rsidRPr="00146203" w14:paraId="1C8A4C2D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2F52138" w14:textId="640CE600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849</w:t>
            </w:r>
          </w:p>
        </w:tc>
        <w:tc>
          <w:tcPr>
            <w:tcW w:w="5670" w:type="dxa"/>
            <w:shd w:val="clear" w:color="auto" w:fill="auto"/>
          </w:tcPr>
          <w:p w14:paraId="21083604" w14:textId="0580AED5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"Доступная среда на территории городского округа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30CF4AB" w14:textId="3E9AA421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3132D52" w14:textId="3FE000BF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1BE7D88" w14:textId="24B51D82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3E27C9D" w14:textId="6A546E86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22D33AFA" w14:textId="3F6F7705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440,2</w:t>
            </w:r>
          </w:p>
        </w:tc>
      </w:tr>
      <w:tr w:rsidR="00D47951" w:rsidRPr="00146203" w14:paraId="50977ADA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B5182DF" w14:textId="55BEC79E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5670" w:type="dxa"/>
            <w:shd w:val="clear" w:color="auto" w:fill="auto"/>
          </w:tcPr>
          <w:p w14:paraId="111676C3" w14:textId="0881BB2E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Оборудование муниципальных учреждений в сфере культуры элементами доступной среды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5D6D0D6" w14:textId="545F4617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D166BD9" w14:textId="2CA6CC1C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0342FF6" w14:textId="5F4290A4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0740670210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D20B8D4" w14:textId="66ACF593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3B5F42EE" w14:textId="400E5C97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440,2</w:t>
            </w:r>
          </w:p>
        </w:tc>
      </w:tr>
      <w:tr w:rsidR="00D47951" w:rsidRPr="00146203" w14:paraId="3E3453A2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AF5E04D" w14:textId="42BB1EF6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851</w:t>
            </w:r>
          </w:p>
        </w:tc>
        <w:tc>
          <w:tcPr>
            <w:tcW w:w="5670" w:type="dxa"/>
            <w:shd w:val="clear" w:color="auto" w:fill="auto"/>
          </w:tcPr>
          <w:p w14:paraId="55AABA25" w14:textId="463FC6E2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1B404EC" w14:textId="5F5D99B3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22D7F4A" w14:textId="7E6F095C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6792481" w14:textId="61E814B2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0740670210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07A54E9" w14:textId="7DB0EB1A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001845A4" w14:textId="1477C870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440,2</w:t>
            </w:r>
          </w:p>
        </w:tc>
      </w:tr>
      <w:tr w:rsidR="00D47951" w:rsidRPr="00146203" w14:paraId="7C84A512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015FB6A" w14:textId="0E104EFE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852</w:t>
            </w:r>
          </w:p>
        </w:tc>
        <w:tc>
          <w:tcPr>
            <w:tcW w:w="5670" w:type="dxa"/>
            <w:shd w:val="clear" w:color="auto" w:fill="auto"/>
          </w:tcPr>
          <w:p w14:paraId="165AF5FD" w14:textId="4E1A7376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A9BB4B7" w14:textId="2593337C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270A71A" w14:textId="59AC3CB2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6C74306" w14:textId="2E64E851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56307F7" w14:textId="2AD10F2F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13353D7D" w14:textId="07383A35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700,0</w:t>
            </w:r>
          </w:p>
        </w:tc>
      </w:tr>
      <w:tr w:rsidR="00D47951" w:rsidRPr="00146203" w14:paraId="32A5AC08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1D49F1E" w14:textId="77792446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853</w:t>
            </w:r>
          </w:p>
        </w:tc>
        <w:tc>
          <w:tcPr>
            <w:tcW w:w="5670" w:type="dxa"/>
            <w:shd w:val="clear" w:color="auto" w:fill="auto"/>
          </w:tcPr>
          <w:p w14:paraId="74E90B66" w14:textId="0696E080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выполнения мероприятий, связанные с ограничениями деятельности муниципальных учреждений, вызванными распространением новой коронавирусной инфекции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B674F87" w14:textId="63F9C359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562B11B" w14:textId="3B658B04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6312217" w14:textId="39F0A0C0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7001010910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5F5988F" w14:textId="2B57109D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79EA755F" w14:textId="1B46D942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700,0</w:t>
            </w:r>
          </w:p>
        </w:tc>
      </w:tr>
      <w:tr w:rsidR="00D47951" w:rsidRPr="00146203" w14:paraId="4546CE47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A0528AC" w14:textId="6D67263D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854</w:t>
            </w:r>
          </w:p>
        </w:tc>
        <w:tc>
          <w:tcPr>
            <w:tcW w:w="5670" w:type="dxa"/>
            <w:shd w:val="clear" w:color="auto" w:fill="auto"/>
          </w:tcPr>
          <w:p w14:paraId="52F60747" w14:textId="22C228F3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38222DB" w14:textId="40684D5D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2801342" w14:textId="7256B299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66FB3CD" w14:textId="5FB9E498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7001010910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6519DCE" w14:textId="47C0947D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341FDBFA" w14:textId="1553BBDB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700,0</w:t>
            </w:r>
          </w:p>
        </w:tc>
      </w:tr>
      <w:tr w:rsidR="00D47951" w:rsidRPr="00146203" w14:paraId="617555EC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0E4C49C" w14:textId="52AEFD18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855</w:t>
            </w:r>
          </w:p>
        </w:tc>
        <w:tc>
          <w:tcPr>
            <w:tcW w:w="5670" w:type="dxa"/>
            <w:shd w:val="clear" w:color="auto" w:fill="auto"/>
          </w:tcPr>
          <w:p w14:paraId="135793E7" w14:textId="4126C3C2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1D1C8E1" w14:textId="748E0E6C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8142FEA" w14:textId="1F1DB09C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97EE520" w14:textId="7E13F890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428AA2E" w14:textId="5E3CE0CD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07159156" w14:textId="04C12AD4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16 507,3</w:t>
            </w:r>
          </w:p>
        </w:tc>
      </w:tr>
      <w:tr w:rsidR="00D47951" w:rsidRPr="00146203" w14:paraId="4361D3F3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3AC5C6C" w14:textId="40EBAF25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856</w:t>
            </w:r>
          </w:p>
        </w:tc>
        <w:tc>
          <w:tcPr>
            <w:tcW w:w="5670" w:type="dxa"/>
            <w:shd w:val="clear" w:color="auto" w:fill="auto"/>
          </w:tcPr>
          <w:p w14:paraId="26626BC9" w14:textId="59112274" w:rsidR="00D47951" w:rsidRDefault="00D47951" w:rsidP="00B447D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"Развитие социальной сферы в</w:t>
            </w:r>
            <w:r w:rsidR="00B447D7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городском округе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8CDBB9D" w14:textId="7EC4D2F0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7A33559" w14:textId="46396A0A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B4283D4" w14:textId="2EAA8E11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1C83674" w14:textId="3901DD34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08DDE333" w14:textId="07D68E27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16 507,3</w:t>
            </w:r>
          </w:p>
        </w:tc>
      </w:tr>
      <w:tr w:rsidR="00D47951" w:rsidRPr="00146203" w14:paraId="188FB3B5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3830AB6" w14:textId="3181EC1B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857</w:t>
            </w:r>
          </w:p>
        </w:tc>
        <w:tc>
          <w:tcPr>
            <w:tcW w:w="5670" w:type="dxa"/>
            <w:shd w:val="clear" w:color="auto" w:fill="auto"/>
          </w:tcPr>
          <w:p w14:paraId="453EB78B" w14:textId="4FE15659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"Обеспечение реализации муниципальной программы "Развитие социальной сферы в городском округе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21417A8" w14:textId="15C5384A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7DC3870" w14:textId="74259E04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66DE133" w14:textId="49892968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0654A6E" w14:textId="43B84BA2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48E51CD3" w14:textId="2964C743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16 507,3</w:t>
            </w:r>
          </w:p>
        </w:tc>
      </w:tr>
      <w:tr w:rsidR="00D47951" w:rsidRPr="00146203" w14:paraId="7D4FAD40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26571DD" w14:textId="33A49ECC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858</w:t>
            </w:r>
          </w:p>
        </w:tc>
        <w:tc>
          <w:tcPr>
            <w:tcW w:w="5670" w:type="dxa"/>
            <w:shd w:val="clear" w:color="auto" w:fill="auto"/>
          </w:tcPr>
          <w:p w14:paraId="28CDF40B" w14:textId="641EB41F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</w:t>
            </w:r>
            <w:r w:rsidR="00B447D7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сферах образования и культуры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0180BCA" w14:textId="08F07A3C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588E3EE" w14:textId="3F3A44F0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F9CE6FF" w14:textId="1FE2CDCB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1569B55" w14:textId="5268BEF7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1291C56D" w14:textId="31262075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16 507,3</w:t>
            </w:r>
          </w:p>
        </w:tc>
      </w:tr>
      <w:tr w:rsidR="00D47951" w:rsidRPr="00146203" w14:paraId="5F528915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02B41E8" w14:textId="12A3AE23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859</w:t>
            </w:r>
          </w:p>
        </w:tc>
        <w:tc>
          <w:tcPr>
            <w:tcW w:w="5670" w:type="dxa"/>
            <w:shd w:val="clear" w:color="auto" w:fill="auto"/>
          </w:tcPr>
          <w:p w14:paraId="768C4B9A" w14:textId="68813A52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F3D497A" w14:textId="6E1F60DA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D38DB4F" w14:textId="7DFFEEC4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94247A2" w14:textId="37E95598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EC2D4EA" w14:textId="53548838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536EDE49" w14:textId="67AF0045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13 011,9</w:t>
            </w:r>
          </w:p>
        </w:tc>
      </w:tr>
      <w:tr w:rsidR="00D47951" w:rsidRPr="00146203" w14:paraId="574602C5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C61E06A" w14:textId="00CC72D1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860</w:t>
            </w:r>
          </w:p>
        </w:tc>
        <w:tc>
          <w:tcPr>
            <w:tcW w:w="5670" w:type="dxa"/>
            <w:shd w:val="clear" w:color="auto" w:fill="auto"/>
          </w:tcPr>
          <w:p w14:paraId="63ECF7E1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51EB3107" w14:textId="14EE6C6D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6C4B063" w14:textId="4C5C1627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2AF8D73" w14:textId="11A9B015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3D23332" w14:textId="416A2901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202C468" w14:textId="2F6CF913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4F359FF3" w14:textId="39157392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3 449,4</w:t>
            </w:r>
          </w:p>
        </w:tc>
      </w:tr>
      <w:tr w:rsidR="00D47951" w:rsidRPr="00146203" w14:paraId="0ABA2CC2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3E52312" w14:textId="12042A7A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861</w:t>
            </w:r>
          </w:p>
        </w:tc>
        <w:tc>
          <w:tcPr>
            <w:tcW w:w="5670" w:type="dxa"/>
            <w:shd w:val="clear" w:color="auto" w:fill="auto"/>
          </w:tcPr>
          <w:p w14:paraId="787F4BC4" w14:textId="206AE4F3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68AA36D" w14:textId="45C04F09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FAC64F0" w14:textId="3C2D7A0C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3A92AF3" w14:textId="761EFF32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BE16500" w14:textId="5B224431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00EC77BD" w14:textId="07D0EB43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46,0</w:t>
            </w:r>
          </w:p>
        </w:tc>
      </w:tr>
      <w:tr w:rsidR="00D47951" w:rsidRPr="00146203" w14:paraId="1D3AE674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353D091" w14:textId="0732790B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862</w:t>
            </w:r>
          </w:p>
        </w:tc>
        <w:tc>
          <w:tcPr>
            <w:tcW w:w="5670" w:type="dxa"/>
            <w:shd w:val="clear" w:color="auto" w:fill="auto"/>
          </w:tcPr>
          <w:p w14:paraId="61751198" w14:textId="408A14C0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330DE47" w14:textId="31575A87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4CC3B15" w14:textId="3D7AFD12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A03870C" w14:textId="13CBDCF3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46098D9" w14:textId="75EACCDF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48D48D3B" w14:textId="7D26C4A0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214 375,5</w:t>
            </w:r>
          </w:p>
        </w:tc>
      </w:tr>
      <w:tr w:rsidR="00D47951" w:rsidRPr="00146203" w14:paraId="2F04BFF1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7A7B7B2" w14:textId="12A2C006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863</w:t>
            </w:r>
          </w:p>
        </w:tc>
        <w:tc>
          <w:tcPr>
            <w:tcW w:w="5670" w:type="dxa"/>
            <w:shd w:val="clear" w:color="auto" w:fill="auto"/>
          </w:tcPr>
          <w:p w14:paraId="783F1368" w14:textId="7BE28462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6D884C7" w14:textId="0B9ED1BA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B6A93D8" w14:textId="50579E9B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2B69F3C" w14:textId="77ED3D1B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3078B80" w14:textId="4674D287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637F8B02" w14:textId="204C5A7D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8 522,8</w:t>
            </w:r>
          </w:p>
        </w:tc>
      </w:tr>
      <w:tr w:rsidR="00D47951" w:rsidRPr="00146203" w14:paraId="09CE3574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4444FD3" w14:textId="022CC0CD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864</w:t>
            </w:r>
          </w:p>
        </w:tc>
        <w:tc>
          <w:tcPr>
            <w:tcW w:w="5670" w:type="dxa"/>
            <w:shd w:val="clear" w:color="auto" w:fill="auto"/>
          </w:tcPr>
          <w:p w14:paraId="2BB7323D" w14:textId="6C3FE97D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"Совершенствование социально-экономической политики на территории городского округа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E0F06CF" w14:textId="301E5715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184F2F7" w14:textId="6354E79D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469B750" w14:textId="65BF40AE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6AA39C6" w14:textId="165C8B4B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5B77463B" w14:textId="167DE0FC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8 522,8</w:t>
            </w:r>
          </w:p>
        </w:tc>
      </w:tr>
      <w:tr w:rsidR="00D47951" w:rsidRPr="00146203" w14:paraId="0B1B83E3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6E56BD2" w14:textId="34892D17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865</w:t>
            </w:r>
          </w:p>
        </w:tc>
        <w:tc>
          <w:tcPr>
            <w:tcW w:w="5670" w:type="dxa"/>
            <w:shd w:val="clear" w:color="auto" w:fill="auto"/>
          </w:tcPr>
          <w:p w14:paraId="6A663878" w14:textId="2BFF5CFE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"Развитие местного самоуправления на</w:t>
            </w:r>
            <w:r w:rsidR="00B447D7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</w:t>
            </w:r>
            <w:r w:rsidR="00B447D7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="00B447D7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E9143FC" w14:textId="7A185EB8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5EA0611" w14:textId="77ECD825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DF7AD32" w14:textId="5CE64ECA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1BC03AB" w14:textId="0CB9E6C0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54E5B347" w14:textId="78F6E132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8 522,8</w:t>
            </w:r>
          </w:p>
        </w:tc>
      </w:tr>
      <w:tr w:rsidR="00D47951" w:rsidRPr="00146203" w14:paraId="68F2E454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99F4DD1" w14:textId="16B9138E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866</w:t>
            </w:r>
          </w:p>
        </w:tc>
        <w:tc>
          <w:tcPr>
            <w:tcW w:w="5670" w:type="dxa"/>
            <w:shd w:val="clear" w:color="auto" w:fill="auto"/>
          </w:tcPr>
          <w:p w14:paraId="2F79272A" w14:textId="29876B68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Пенсионное обеспечение муниципальных служащих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5E040BC" w14:textId="16EBDF72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7205B45" w14:textId="665A466B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F5A19EB" w14:textId="7D8447F9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0111210140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EA11A85" w14:textId="2010111D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15834B77" w14:textId="31870A60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8 522,8</w:t>
            </w:r>
          </w:p>
        </w:tc>
      </w:tr>
      <w:tr w:rsidR="00D47951" w:rsidRPr="00146203" w14:paraId="7AC6FC06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92E4B06" w14:textId="05CBF8CB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867</w:t>
            </w:r>
          </w:p>
        </w:tc>
        <w:tc>
          <w:tcPr>
            <w:tcW w:w="5670" w:type="dxa"/>
            <w:shd w:val="clear" w:color="auto" w:fill="auto"/>
          </w:tcPr>
          <w:p w14:paraId="1000FD39" w14:textId="09EB0AA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0FF3798" w14:textId="574A095F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A048B6D" w14:textId="63264FEA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B6599D6" w14:textId="2F69E972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0111210140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3CB53EC" w14:textId="291BCD99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3A5F72E1" w14:textId="0294B1CC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8 522,8</w:t>
            </w:r>
          </w:p>
        </w:tc>
      </w:tr>
      <w:tr w:rsidR="00D47951" w:rsidRPr="00146203" w14:paraId="7E181F28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EBF6DA9" w14:textId="402F7111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868</w:t>
            </w:r>
          </w:p>
        </w:tc>
        <w:tc>
          <w:tcPr>
            <w:tcW w:w="5670" w:type="dxa"/>
            <w:shd w:val="clear" w:color="auto" w:fill="auto"/>
          </w:tcPr>
          <w:p w14:paraId="50DED36C" w14:textId="731196A6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F61A6B6" w14:textId="543F8387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0454ABE" w14:textId="2549F414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D511E75" w14:textId="32BF4EB4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C0A5AA0" w14:textId="25315612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14438A2A" w14:textId="041232F9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175 518,9</w:t>
            </w:r>
          </w:p>
        </w:tc>
      </w:tr>
      <w:tr w:rsidR="00D47951" w:rsidRPr="00146203" w14:paraId="1F715DC9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00E23F8" w14:textId="576002BD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869</w:t>
            </w:r>
          </w:p>
        </w:tc>
        <w:tc>
          <w:tcPr>
            <w:tcW w:w="5670" w:type="dxa"/>
            <w:shd w:val="clear" w:color="auto" w:fill="auto"/>
          </w:tcPr>
          <w:p w14:paraId="39869791" w14:textId="0F7E4DEB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"Совершенствование социально-экономической политики на территории городского округа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B717189" w14:textId="73075C81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A1D96C5" w14:textId="22FA9F23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C2DE319" w14:textId="3B1ED9EB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76E26A0" w14:textId="37DD2783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17CC9B60" w14:textId="02EE2365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1 562,4</w:t>
            </w:r>
          </w:p>
        </w:tc>
      </w:tr>
      <w:tr w:rsidR="00D47951" w:rsidRPr="00146203" w14:paraId="6E212897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B27AC6D" w14:textId="52429F96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870</w:t>
            </w:r>
          </w:p>
        </w:tc>
        <w:tc>
          <w:tcPr>
            <w:tcW w:w="5670" w:type="dxa"/>
            <w:shd w:val="clear" w:color="auto" w:fill="auto"/>
          </w:tcPr>
          <w:p w14:paraId="1C0ECB95" w14:textId="1A9A3EBE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"Комплексное развитие сельских территорий городского округа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EA4E1E0" w14:textId="1BC27B90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67A4AE9" w14:textId="31CD1F04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C987BEC" w14:textId="14BBBDEF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0D6FE2D" w14:textId="1848A638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42E1DE7D" w14:textId="2347CA67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1 562,4</w:t>
            </w:r>
          </w:p>
        </w:tc>
      </w:tr>
      <w:tr w:rsidR="00D47951" w:rsidRPr="00146203" w14:paraId="397517F4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91F1821" w14:textId="0B4C32DC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871</w:t>
            </w:r>
          </w:p>
        </w:tc>
        <w:tc>
          <w:tcPr>
            <w:tcW w:w="5670" w:type="dxa"/>
            <w:shd w:val="clear" w:color="auto" w:fill="auto"/>
          </w:tcPr>
          <w:p w14:paraId="08ED536D" w14:textId="2DDB725C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Улучшение жилищных условий граждан, проживающих на сельских территориях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3A6413C" w14:textId="7933431B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C215CF5" w14:textId="74FFAFCE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6F80BC1" w14:textId="2CF7F362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0160110180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4E7C28F" w14:textId="30142411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4A1F9A73" w14:textId="3114354F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</w:t>
            </w:r>
          </w:p>
        </w:tc>
      </w:tr>
      <w:tr w:rsidR="00D47951" w:rsidRPr="00146203" w14:paraId="561E6E96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C24ADE0" w14:textId="1CA827C3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872</w:t>
            </w:r>
          </w:p>
        </w:tc>
        <w:tc>
          <w:tcPr>
            <w:tcW w:w="5670" w:type="dxa"/>
            <w:shd w:val="clear" w:color="auto" w:fill="auto"/>
          </w:tcPr>
          <w:p w14:paraId="062F5A19" w14:textId="74C7DB12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1A01DE3" w14:textId="66926B64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6A77F21" w14:textId="0DEE9887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2C503E1" w14:textId="5931DFE4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0160110180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B32C85A" w14:textId="32390A4D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363CD0AE" w14:textId="10BFC6F0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</w:t>
            </w:r>
          </w:p>
        </w:tc>
      </w:tr>
      <w:tr w:rsidR="00D47951" w:rsidRPr="00146203" w14:paraId="7F36229E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885665A" w14:textId="2DB901F0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873</w:t>
            </w:r>
          </w:p>
        </w:tc>
        <w:tc>
          <w:tcPr>
            <w:tcW w:w="5670" w:type="dxa"/>
            <w:shd w:val="clear" w:color="auto" w:fill="auto"/>
          </w:tcPr>
          <w:p w14:paraId="60B4802E" w14:textId="71032B6F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Улучшение жилищных условий граждан, проживающих на сельских территориях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7A65DB9" w14:textId="015AD34F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4664319" w14:textId="23ACF038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228D519" w14:textId="56F999B3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0160145762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383F0B4" w14:textId="1640EE77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57B61450" w14:textId="7A453EB9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650,0</w:t>
            </w:r>
          </w:p>
        </w:tc>
      </w:tr>
      <w:tr w:rsidR="00D47951" w:rsidRPr="00146203" w14:paraId="34DADCFA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ADAF445" w14:textId="627673DD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874</w:t>
            </w:r>
          </w:p>
        </w:tc>
        <w:tc>
          <w:tcPr>
            <w:tcW w:w="5670" w:type="dxa"/>
            <w:shd w:val="clear" w:color="auto" w:fill="auto"/>
          </w:tcPr>
          <w:p w14:paraId="1CD9D210" w14:textId="5D0E99B3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B5C5EDD" w14:textId="5D7BD16F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1B0472F" w14:textId="188F0A10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2A7BC80" w14:textId="095930C3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0160145762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7F75FF4" w14:textId="3073B0E0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5828EB61" w14:textId="23231872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650,0</w:t>
            </w:r>
          </w:p>
        </w:tc>
      </w:tr>
      <w:tr w:rsidR="00D47951" w:rsidRPr="00146203" w14:paraId="4E99F47F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B5C3C82" w14:textId="4CBF0568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875</w:t>
            </w:r>
          </w:p>
        </w:tc>
        <w:tc>
          <w:tcPr>
            <w:tcW w:w="5670" w:type="dxa"/>
            <w:shd w:val="clear" w:color="auto" w:fill="auto"/>
          </w:tcPr>
          <w:p w14:paraId="2C8A3154" w14:textId="31EC566F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Улучшение жилищных условий граждан, проживающих на сельских территориях, на условиях софинансирования из федерального бюджета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C931EC9" w14:textId="2A870E3A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310D27F" w14:textId="2FC7DD5A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76824EE" w14:textId="50ABE687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01601L5760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15DB3A5" w14:textId="3B0CF176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32C1C471" w14:textId="365A9FE0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812,4</w:t>
            </w:r>
          </w:p>
        </w:tc>
      </w:tr>
      <w:tr w:rsidR="00D47951" w:rsidRPr="00146203" w14:paraId="1BC4ECD1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34596FD" w14:textId="154F3ACB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876</w:t>
            </w:r>
          </w:p>
        </w:tc>
        <w:tc>
          <w:tcPr>
            <w:tcW w:w="5670" w:type="dxa"/>
            <w:shd w:val="clear" w:color="auto" w:fill="auto"/>
          </w:tcPr>
          <w:p w14:paraId="1FBE1C23" w14:textId="5F2C6BB5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B4A3558" w14:textId="410B1610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8ED5E84" w14:textId="5F9FAE75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54FB6DB" w14:textId="4345A577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01601L5760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E26E5A5" w14:textId="5C01D4F3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6544CEF8" w14:textId="10CE63E2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812,4</w:t>
            </w:r>
          </w:p>
        </w:tc>
      </w:tr>
      <w:tr w:rsidR="00D47951" w:rsidRPr="00146203" w14:paraId="75A8F3B0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CBDD6E7" w14:textId="519134A1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877</w:t>
            </w:r>
          </w:p>
        </w:tc>
        <w:tc>
          <w:tcPr>
            <w:tcW w:w="5670" w:type="dxa"/>
            <w:shd w:val="clear" w:color="auto" w:fill="auto"/>
          </w:tcPr>
          <w:p w14:paraId="49EA58F9" w14:textId="7EB991CE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"Развитие основных направлений социальной политики на территории городского округа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E642871" w14:textId="2BD26DA4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37044AE" w14:textId="180A9149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5078195" w14:textId="505443D1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C02F7B7" w14:textId="505F2689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08E5DF02" w14:textId="1D4AF268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173 956,5</w:t>
            </w:r>
          </w:p>
        </w:tc>
      </w:tr>
      <w:tr w:rsidR="00D47951" w:rsidRPr="00146203" w14:paraId="017ADB0B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D99AE55" w14:textId="0E89450B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878</w:t>
            </w:r>
          </w:p>
        </w:tc>
        <w:tc>
          <w:tcPr>
            <w:tcW w:w="5670" w:type="dxa"/>
            <w:shd w:val="clear" w:color="auto" w:fill="auto"/>
          </w:tcPr>
          <w:p w14:paraId="3BC1D569" w14:textId="4C188314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"Дополнительные меры социальной поддержки отдельных категорий граждан городского округа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624F197" w14:textId="5FEA42E0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254FC88" w14:textId="5F8434C1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168BC9B" w14:textId="12680055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A185FED" w14:textId="76B41850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3424C3DE" w14:textId="37FA98EB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173 051,3</w:t>
            </w:r>
          </w:p>
        </w:tc>
      </w:tr>
      <w:tr w:rsidR="00D47951" w:rsidRPr="00146203" w14:paraId="6187E78F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3FABE17" w14:textId="7C102E07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879</w:t>
            </w:r>
          </w:p>
        </w:tc>
        <w:tc>
          <w:tcPr>
            <w:tcW w:w="5670" w:type="dxa"/>
            <w:shd w:val="clear" w:color="auto" w:fill="auto"/>
          </w:tcPr>
          <w:p w14:paraId="055B4E87" w14:textId="30687A23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Оказание материальной помощи населению, оказавшемуся в трудной жизненной ситуации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AE0402D" w14:textId="483F53B3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80ABB7E" w14:textId="44CB0A0D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EC78CA4" w14:textId="017D7D27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86B4E71" w14:textId="45121297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17ACF6E2" w14:textId="3A3C825F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653,8</w:t>
            </w:r>
          </w:p>
        </w:tc>
      </w:tr>
      <w:tr w:rsidR="00D47951" w:rsidRPr="00146203" w14:paraId="7E4D4422" w14:textId="77777777" w:rsidTr="00C00984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5CB4047" w14:textId="5E7789EF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880</w:t>
            </w:r>
          </w:p>
        </w:tc>
        <w:tc>
          <w:tcPr>
            <w:tcW w:w="5670" w:type="dxa"/>
            <w:shd w:val="clear" w:color="auto" w:fill="auto"/>
          </w:tcPr>
          <w:p w14:paraId="4CC9BC9C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516DA9C6" w14:textId="725580AA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71703CB" w14:textId="77ABBB8A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8F96E0B" w14:textId="397944B7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3FF7A08" w14:textId="55219DA0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AF95D2D" w14:textId="3C98E5BA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6B7839C6" w14:textId="547A8FD1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0,6</w:t>
            </w:r>
          </w:p>
        </w:tc>
      </w:tr>
      <w:tr w:rsidR="00D47951" w:rsidRPr="00146203" w14:paraId="7F1FCA83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53BB912" w14:textId="0953D7A8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881</w:t>
            </w:r>
          </w:p>
        </w:tc>
        <w:tc>
          <w:tcPr>
            <w:tcW w:w="5670" w:type="dxa"/>
            <w:shd w:val="clear" w:color="auto" w:fill="auto"/>
          </w:tcPr>
          <w:p w14:paraId="0F37D6F6" w14:textId="36951436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C3E52BD" w14:textId="65648EC2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DF8FF6B" w14:textId="0107C25B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46B6EEF" w14:textId="22BF7558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88B901A" w14:textId="38E6BFC5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4D242803" w14:textId="4D4CAB9B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653,2</w:t>
            </w:r>
          </w:p>
        </w:tc>
      </w:tr>
      <w:tr w:rsidR="00D47951" w:rsidRPr="00146203" w14:paraId="3A8199B5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1A8F21D" w14:textId="33B0BDCE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882</w:t>
            </w:r>
          </w:p>
        </w:tc>
        <w:tc>
          <w:tcPr>
            <w:tcW w:w="5670" w:type="dxa"/>
            <w:shd w:val="clear" w:color="auto" w:fill="auto"/>
          </w:tcPr>
          <w:p w14:paraId="495CF303" w14:textId="088C9F38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Выплаты денежного вознаграждения гражданам городского округа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DE3A7F0" w14:textId="39F4D404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1AE6C10" w14:textId="5B9D4BFC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B74A5C3" w14:textId="07BC304A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0710270020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507FEBC" w14:textId="4C4E9435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2EC4446B" w14:textId="601E043E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2 022,5</w:t>
            </w:r>
          </w:p>
        </w:tc>
      </w:tr>
      <w:tr w:rsidR="00D47951" w:rsidRPr="00146203" w14:paraId="51CA5500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8F2909E" w14:textId="5BF10C31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883</w:t>
            </w:r>
          </w:p>
        </w:tc>
        <w:tc>
          <w:tcPr>
            <w:tcW w:w="5670" w:type="dxa"/>
            <w:shd w:val="clear" w:color="auto" w:fill="auto"/>
          </w:tcPr>
          <w:p w14:paraId="2CA2CB66" w14:textId="0D1E8463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C61E543" w14:textId="5DC3C85B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2A53A0B" w14:textId="4528CB1F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7B097D5" w14:textId="68E1807A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0710270020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CBD8612" w14:textId="6D799CD5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4DCD2326" w14:textId="461ABF95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2 022,5</w:t>
            </w:r>
          </w:p>
        </w:tc>
      </w:tr>
      <w:tr w:rsidR="00D47951" w:rsidRPr="00146203" w14:paraId="7DBED2A9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A2BC5ED" w14:textId="7B3A054C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884</w:t>
            </w:r>
          </w:p>
        </w:tc>
        <w:tc>
          <w:tcPr>
            <w:tcW w:w="5670" w:type="dxa"/>
            <w:shd w:val="clear" w:color="auto" w:fill="auto"/>
          </w:tcPr>
          <w:p w14:paraId="5C5508A3" w14:textId="3DE6142E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Социальная поддержка отдельных категорий граждан в</w:t>
            </w:r>
            <w:r w:rsidR="00B447D7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области транспортного обслуживания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5393280" w14:textId="6A4EA5AE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E5337CF" w14:textId="64F98779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990DBD7" w14:textId="4DED509A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0710370080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54E8033" w14:textId="5EE9A3C7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0F990E1B" w14:textId="70FEC8B5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812,6</w:t>
            </w:r>
          </w:p>
        </w:tc>
      </w:tr>
      <w:tr w:rsidR="00D47951" w:rsidRPr="00146203" w14:paraId="3808834E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CA487B8" w14:textId="75E12175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885</w:t>
            </w:r>
          </w:p>
        </w:tc>
        <w:tc>
          <w:tcPr>
            <w:tcW w:w="5670" w:type="dxa"/>
            <w:shd w:val="clear" w:color="auto" w:fill="auto"/>
          </w:tcPr>
          <w:p w14:paraId="6EF76E17" w14:textId="701B4789" w:rsidR="00D47951" w:rsidRDefault="00212E63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54756CD" w14:textId="57BCDC33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CD9C66C" w14:textId="74317015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99DEFCF" w14:textId="1DCD17CA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0710370080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B05921F" w14:textId="55B57869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6FC37265" w14:textId="7F3354D0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812,6</w:t>
            </w:r>
          </w:p>
        </w:tc>
      </w:tr>
      <w:tr w:rsidR="00D47951" w:rsidRPr="00146203" w14:paraId="35865F3F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9A20F7E" w14:textId="75D80754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886</w:t>
            </w:r>
          </w:p>
        </w:tc>
        <w:tc>
          <w:tcPr>
            <w:tcW w:w="5670" w:type="dxa"/>
            <w:shd w:val="clear" w:color="auto" w:fill="auto"/>
          </w:tcPr>
          <w:p w14:paraId="19392B8B" w14:textId="7C100CBD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Компенсация расходов на оплату жилого помещения и</w:t>
            </w:r>
            <w:r w:rsidR="00B447D7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коммунальных услуг супруге (супругу) умершего гражданина, которому присвоено звание «Почетный гражданин городского округа Верхняя Пышма», не вступившей (не</w:t>
            </w:r>
            <w:r w:rsidR="00B447D7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вступившему) в повторный брак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1483402" w14:textId="06A98CC8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A0019A1" w14:textId="29450128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0E3F45A" w14:textId="5261CC8A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42209C0" w14:textId="08F4606E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28DCB131" w14:textId="5F25CE31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37,9</w:t>
            </w:r>
          </w:p>
        </w:tc>
      </w:tr>
      <w:tr w:rsidR="00D47951" w:rsidRPr="00146203" w14:paraId="263F3217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F00C16F" w14:textId="411889A8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887</w:t>
            </w:r>
          </w:p>
        </w:tc>
        <w:tc>
          <w:tcPr>
            <w:tcW w:w="5670" w:type="dxa"/>
            <w:shd w:val="clear" w:color="auto" w:fill="auto"/>
          </w:tcPr>
          <w:p w14:paraId="10929D43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5B09BF73" w14:textId="63A7C45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0028FFF" w14:textId="196ACC10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D5AEEB9" w14:textId="32A2BCCF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484F4D1" w14:textId="26A17C34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BB0C5F3" w14:textId="12991025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07A6D4D2" w14:textId="317519DF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0,4</w:t>
            </w:r>
          </w:p>
        </w:tc>
      </w:tr>
      <w:tr w:rsidR="00D47951" w:rsidRPr="00146203" w14:paraId="1679026D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1715FDD" w14:textId="46B3A64D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888</w:t>
            </w:r>
          </w:p>
        </w:tc>
        <w:tc>
          <w:tcPr>
            <w:tcW w:w="5670" w:type="dxa"/>
            <w:shd w:val="clear" w:color="auto" w:fill="auto"/>
          </w:tcPr>
          <w:p w14:paraId="55779460" w14:textId="101BCCD3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78400B6" w14:textId="6E95B059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E1C3E27" w14:textId="7EA3B8EA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C89378F" w14:textId="34A540A8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725372D" w14:textId="31A2990A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59C28519" w14:textId="3AA90F73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37,5</w:t>
            </w:r>
          </w:p>
        </w:tc>
      </w:tr>
      <w:tr w:rsidR="00D47951" w:rsidRPr="00146203" w14:paraId="64BF0900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B2A89D0" w14:textId="7AFA52D6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889</w:t>
            </w:r>
          </w:p>
        </w:tc>
        <w:tc>
          <w:tcPr>
            <w:tcW w:w="5670" w:type="dxa"/>
            <w:shd w:val="clear" w:color="auto" w:fill="auto"/>
          </w:tcPr>
          <w:p w14:paraId="49F5BC3D" w14:textId="34CEEB50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"О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услуг"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3435B88" w14:textId="318CF4FD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A1B5568" w14:textId="074B25B9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5A8714B" w14:textId="48F71B42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A0EFD20" w14:textId="308F9E2D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1C1174EA" w14:textId="630EB5E9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117 508,6</w:t>
            </w:r>
          </w:p>
        </w:tc>
      </w:tr>
      <w:tr w:rsidR="00D47951" w:rsidRPr="00146203" w14:paraId="06297EDF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FC93698" w14:textId="4353AE77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890</w:t>
            </w:r>
          </w:p>
        </w:tc>
        <w:tc>
          <w:tcPr>
            <w:tcW w:w="5670" w:type="dxa"/>
            <w:shd w:val="clear" w:color="auto" w:fill="auto"/>
          </w:tcPr>
          <w:p w14:paraId="26334D95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354026C8" w14:textId="19340EFE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91C9E05" w14:textId="0517D7E8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9E71E13" w14:textId="08909925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279AD46" w14:textId="4833E806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0F91F42" w14:textId="167863C4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50311618" w14:textId="1A61EDC4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1 314,0</w:t>
            </w:r>
          </w:p>
        </w:tc>
      </w:tr>
      <w:tr w:rsidR="00D47951" w:rsidRPr="00146203" w14:paraId="5B3A6133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0F4F6ED" w14:textId="0F2DF5EB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891</w:t>
            </w:r>
          </w:p>
        </w:tc>
        <w:tc>
          <w:tcPr>
            <w:tcW w:w="5670" w:type="dxa"/>
            <w:shd w:val="clear" w:color="auto" w:fill="auto"/>
          </w:tcPr>
          <w:p w14:paraId="50B18144" w14:textId="3E80DBE6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4B8FD1F" w14:textId="198F66FD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7D37764" w14:textId="0C58281F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697E4BC" w14:textId="202EDC64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C2EDCFC" w14:textId="113D0195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4CE07D79" w14:textId="79DB3360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116 194,6</w:t>
            </w:r>
          </w:p>
        </w:tc>
      </w:tr>
      <w:tr w:rsidR="00D47951" w:rsidRPr="00146203" w14:paraId="1CE0E614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9AFBDFD" w14:textId="140C4C4A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892</w:t>
            </w:r>
          </w:p>
        </w:tc>
        <w:tc>
          <w:tcPr>
            <w:tcW w:w="5670" w:type="dxa"/>
            <w:shd w:val="clear" w:color="auto" w:fill="auto"/>
          </w:tcPr>
          <w:p w14:paraId="1618724C" w14:textId="03DA226E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"О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Российской Федерации по предоставлению мер социальной поддержки по оплате жилого помещения и коммунальных услуг"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2E589DA" w14:textId="384FC806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AE64B88" w14:textId="4FE96D34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FEC8A5A" w14:textId="6780EEF5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08498E7" w14:textId="62BDC1BE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59EAB9A5" w14:textId="3D906C83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32 608,2</w:t>
            </w:r>
          </w:p>
        </w:tc>
      </w:tr>
      <w:tr w:rsidR="00D47951" w:rsidRPr="00146203" w14:paraId="7DF5EA56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AE75FC2" w14:textId="50F0F848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893</w:t>
            </w:r>
          </w:p>
        </w:tc>
        <w:tc>
          <w:tcPr>
            <w:tcW w:w="5670" w:type="dxa"/>
            <w:shd w:val="clear" w:color="auto" w:fill="auto"/>
          </w:tcPr>
          <w:p w14:paraId="338FE095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19519528" w14:textId="31A77DA2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9D3E6C9" w14:textId="665BEE4F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149A343" w14:textId="6FC94383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108E695" w14:textId="259F1E8C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D82A02C" w14:textId="5F352B43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2747863F" w14:textId="6F1EE8DB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360,0</w:t>
            </w:r>
          </w:p>
        </w:tc>
      </w:tr>
      <w:tr w:rsidR="00D47951" w:rsidRPr="00146203" w14:paraId="5EC04887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E2BE212" w14:textId="6BF1B298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894</w:t>
            </w:r>
          </w:p>
        </w:tc>
        <w:tc>
          <w:tcPr>
            <w:tcW w:w="5670" w:type="dxa"/>
            <w:shd w:val="clear" w:color="auto" w:fill="auto"/>
          </w:tcPr>
          <w:p w14:paraId="548CBE0E" w14:textId="427F54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664000B" w14:textId="67A49A44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562817C" w14:textId="2F2F5584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F0E4392" w14:textId="3494B16A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143037F" w14:textId="547468CF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02E9CF3F" w14:textId="55C196BE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32 248,2</w:t>
            </w:r>
          </w:p>
        </w:tc>
      </w:tr>
      <w:tr w:rsidR="00D47951" w:rsidRPr="00146203" w14:paraId="056269AC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1AB4191" w14:textId="4838C784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895</w:t>
            </w:r>
          </w:p>
        </w:tc>
        <w:tc>
          <w:tcPr>
            <w:tcW w:w="5670" w:type="dxa"/>
            <w:shd w:val="clear" w:color="auto" w:fill="auto"/>
          </w:tcPr>
          <w:p w14:paraId="71FF0CB9" w14:textId="649F0E1C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098061F" w14:textId="5941531F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32FC946" w14:textId="46AE6FE8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B495F7E" w14:textId="26DC2B5D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07105R4620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8E12F2D" w14:textId="0EE5AFBC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21DBB95A" w14:textId="60C09AED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148,5</w:t>
            </w:r>
          </w:p>
        </w:tc>
      </w:tr>
      <w:tr w:rsidR="00D47951" w:rsidRPr="00146203" w14:paraId="0C5B60F8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B7C92E6" w14:textId="3B21DD57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896</w:t>
            </w:r>
          </w:p>
        </w:tc>
        <w:tc>
          <w:tcPr>
            <w:tcW w:w="5670" w:type="dxa"/>
            <w:shd w:val="clear" w:color="auto" w:fill="auto"/>
          </w:tcPr>
          <w:p w14:paraId="651C49DC" w14:textId="19E03B25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94A61A1" w14:textId="0773E41E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59015C3" w14:textId="016935F3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39F9D21" w14:textId="19A05D10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07105R4620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D5BB2D0" w14:textId="17E3F421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61E79566" w14:textId="2A93EFD7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148,5</w:t>
            </w:r>
          </w:p>
        </w:tc>
      </w:tr>
      <w:tr w:rsidR="00D47951" w:rsidRPr="00146203" w14:paraId="7722F900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8A3C7B0" w14:textId="1FD59EED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897</w:t>
            </w:r>
          </w:p>
        </w:tc>
        <w:tc>
          <w:tcPr>
            <w:tcW w:w="5670" w:type="dxa"/>
            <w:shd w:val="clear" w:color="auto" w:fill="auto"/>
          </w:tcPr>
          <w:p w14:paraId="2E306A41" w14:textId="5D99BE11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 субсидий на</w:t>
            </w:r>
            <w:r w:rsidR="00B447D7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оплату жилого помещения и коммунальных услуг в соответствии с Законом Свердловской области "О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услуг"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26905C0" w14:textId="1F78817C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20E4AD3" w14:textId="06C32EF3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95963B5" w14:textId="008FE446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552F58A" w14:textId="2980672F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6AA2805A" w14:textId="1D9E0275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19 259,2</w:t>
            </w:r>
          </w:p>
        </w:tc>
      </w:tr>
      <w:tr w:rsidR="00D47951" w:rsidRPr="00146203" w14:paraId="36F34281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3B75BF4" w14:textId="5AB5761E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898</w:t>
            </w:r>
          </w:p>
        </w:tc>
        <w:tc>
          <w:tcPr>
            <w:tcW w:w="5670" w:type="dxa"/>
            <w:shd w:val="clear" w:color="auto" w:fill="auto"/>
          </w:tcPr>
          <w:p w14:paraId="6244F06D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7C4F694B" w14:textId="09C8753F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D87514B" w14:textId="438EE4A1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B466538" w14:textId="18FE4BA4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6A5C6F1" w14:textId="53174E27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0CE1531" w14:textId="5C2E7A80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0D0FEC92" w14:textId="6E17C64B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216,0</w:t>
            </w:r>
          </w:p>
        </w:tc>
      </w:tr>
      <w:tr w:rsidR="00D47951" w:rsidRPr="00146203" w14:paraId="6287F499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707EB3E" w14:textId="3F26E253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899</w:t>
            </w:r>
          </w:p>
        </w:tc>
        <w:tc>
          <w:tcPr>
            <w:tcW w:w="5670" w:type="dxa"/>
            <w:shd w:val="clear" w:color="auto" w:fill="auto"/>
          </w:tcPr>
          <w:p w14:paraId="05D8A83C" w14:textId="1BC80263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3BAAFD4" w14:textId="06BDC0C3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BF85466" w14:textId="5602FAFB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0CA949C" w14:textId="3E8473DB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6B4106C" w14:textId="6D9BA8FE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44E6BA5A" w14:textId="609EB0D8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19 043,2</w:t>
            </w:r>
          </w:p>
        </w:tc>
      </w:tr>
      <w:tr w:rsidR="00D47951" w:rsidRPr="00146203" w14:paraId="52C52009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4BF6C9F" w14:textId="0999DF9E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0" w:type="dxa"/>
            <w:shd w:val="clear" w:color="auto" w:fill="auto"/>
          </w:tcPr>
          <w:p w14:paraId="0EB6DDD7" w14:textId="64E9D996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"Обеспечение жильем молодых семей городского округа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8693EED" w14:textId="7D5FB1BD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89FB7F5" w14:textId="3D34D52D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260EBC6" w14:textId="51C9B747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0750000000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B41E67F" w14:textId="1B0218AC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4A344843" w14:textId="5AD6E9FD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905,2</w:t>
            </w:r>
          </w:p>
        </w:tc>
      </w:tr>
      <w:tr w:rsidR="00D47951" w:rsidRPr="00146203" w14:paraId="43EE83F9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F6AD01C" w14:textId="5BB2A3E0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0" w:type="dxa"/>
            <w:shd w:val="clear" w:color="auto" w:fill="auto"/>
          </w:tcPr>
          <w:p w14:paraId="6FBEB004" w14:textId="514520DC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социальных выплат молодым семьям на</w:t>
            </w:r>
            <w:r w:rsidR="00B447D7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приобретение (строительство) жилья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1736E63" w14:textId="246F9643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45E72DA" w14:textId="3D35EBCD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668F973" w14:textId="230EAB84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07501L4970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436976E" w14:textId="3879396D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2D5C2B1B" w14:textId="25FD397C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905,2</w:t>
            </w:r>
          </w:p>
        </w:tc>
      </w:tr>
      <w:tr w:rsidR="00D47951" w:rsidRPr="00146203" w14:paraId="2B7F75EA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049C724" w14:textId="69624059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0" w:type="dxa"/>
            <w:shd w:val="clear" w:color="auto" w:fill="auto"/>
          </w:tcPr>
          <w:p w14:paraId="19698832" w14:textId="6128F67A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09AB106" w14:textId="29A7C35B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985D1E6" w14:textId="6BC0946F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DD25087" w14:textId="0ECAD665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07501L4970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8682687" w14:textId="202DC506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4E9B00ED" w14:textId="002CBE2D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905,2</w:t>
            </w:r>
          </w:p>
        </w:tc>
      </w:tr>
      <w:tr w:rsidR="00D47951" w:rsidRPr="00146203" w14:paraId="7048A79C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3DB6879" w14:textId="432CF706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903</w:t>
            </w:r>
          </w:p>
        </w:tc>
        <w:tc>
          <w:tcPr>
            <w:tcW w:w="5670" w:type="dxa"/>
            <w:shd w:val="clear" w:color="auto" w:fill="auto"/>
          </w:tcPr>
          <w:p w14:paraId="2343DB53" w14:textId="305281BA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D41D22B" w14:textId="1B0F0697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128C5B6" w14:textId="06EB59AF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435CE53" w14:textId="53C53694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F3945FB" w14:textId="530D17F0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633E8386" w14:textId="41E9C789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17 953,2</w:t>
            </w:r>
          </w:p>
        </w:tc>
      </w:tr>
      <w:tr w:rsidR="00D47951" w:rsidRPr="00146203" w14:paraId="0ABD233D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E52F625" w14:textId="3C704ADA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904</w:t>
            </w:r>
          </w:p>
        </w:tc>
        <w:tc>
          <w:tcPr>
            <w:tcW w:w="5670" w:type="dxa"/>
            <w:shd w:val="clear" w:color="auto" w:fill="auto"/>
          </w:tcPr>
          <w:p w14:paraId="3FB9C7A0" w14:textId="7F003FEA" w:rsidR="00D47951" w:rsidRDefault="00D47951" w:rsidP="00B447D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"Развитие социальной сферы в</w:t>
            </w:r>
            <w:r w:rsidR="00B447D7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городском округе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52C2B54" w14:textId="5A475FE6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A870611" w14:textId="786496FE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90077C4" w14:textId="46561DF6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1FF7FE2" w14:textId="4E149A43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31D9C73C" w14:textId="40EAC217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1 981,3</w:t>
            </w:r>
          </w:p>
        </w:tc>
      </w:tr>
      <w:tr w:rsidR="00D47951" w:rsidRPr="00146203" w14:paraId="4EC94351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4FD97DB" w14:textId="64FC2501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905</w:t>
            </w:r>
          </w:p>
        </w:tc>
        <w:tc>
          <w:tcPr>
            <w:tcW w:w="5670" w:type="dxa"/>
            <w:shd w:val="clear" w:color="auto" w:fill="auto"/>
          </w:tcPr>
          <w:p w14:paraId="5FB764FA" w14:textId="6B2E5181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"Совершенствование организации питания учащихся образовательных учреждений на территории городского округа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9A9C269" w14:textId="0AA25769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093E5BA" w14:textId="4828D881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4E0D128" w14:textId="352D4DF1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FC4DB67" w14:textId="648A0E8D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5E21B929" w14:textId="54A2F399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1 981,3</w:t>
            </w:r>
          </w:p>
        </w:tc>
      </w:tr>
      <w:tr w:rsidR="00D47951" w:rsidRPr="00146203" w14:paraId="4A11A39B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A286A12" w14:textId="57317D8F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5670" w:type="dxa"/>
            <w:shd w:val="clear" w:color="auto" w:fill="auto"/>
          </w:tcPr>
          <w:p w14:paraId="1B7A00BE" w14:textId="049A6F3C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организации питания в</w:t>
            </w:r>
            <w:r w:rsidR="00B447D7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муниципальных общеобразовательных организациях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27B4873" w14:textId="11FBD8A8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E972BEF" w14:textId="4AED1531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87D4697" w14:textId="7B6A0C96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909F5BC" w14:textId="616B6F38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5E24EFD5" w14:textId="3985DBA6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1 981,3</w:t>
            </w:r>
          </w:p>
        </w:tc>
      </w:tr>
      <w:tr w:rsidR="00D47951" w:rsidRPr="00146203" w14:paraId="62B804D8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1BE5A5C" w14:textId="74C8CF7D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907</w:t>
            </w:r>
          </w:p>
        </w:tc>
        <w:tc>
          <w:tcPr>
            <w:tcW w:w="5670" w:type="dxa"/>
            <w:shd w:val="clear" w:color="auto" w:fill="auto"/>
          </w:tcPr>
          <w:p w14:paraId="1E9D483A" w14:textId="0C27AE99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2E89384" w14:textId="6CF0E4AD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F6FFC80" w14:textId="3862B4E3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636BAA2" w14:textId="60767C02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CA27D57" w14:textId="1D0F7720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00AF5E0F" w14:textId="11E89F38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1 981,3</w:t>
            </w:r>
          </w:p>
        </w:tc>
      </w:tr>
      <w:tr w:rsidR="00D47951" w:rsidRPr="00146203" w14:paraId="4465AF4A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89EB06E" w14:textId="025B6F8D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0" w:type="dxa"/>
            <w:shd w:val="clear" w:color="auto" w:fill="auto"/>
          </w:tcPr>
          <w:p w14:paraId="0AE348BA" w14:textId="25C9A52C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"Развитие основных направлений социальной политики на территории городского округа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C69B61A" w14:textId="75CFF4C2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E7BD592" w14:textId="483BC8ED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FBCF883" w14:textId="3A28C55F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F969574" w14:textId="3510F73E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5EF05124" w14:textId="34087185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15 971,9</w:t>
            </w:r>
          </w:p>
        </w:tc>
      </w:tr>
      <w:tr w:rsidR="00D47951" w:rsidRPr="00146203" w14:paraId="21A74247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D11901F" w14:textId="37CA9BF0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909</w:t>
            </w:r>
          </w:p>
        </w:tc>
        <w:tc>
          <w:tcPr>
            <w:tcW w:w="5670" w:type="dxa"/>
            <w:shd w:val="clear" w:color="auto" w:fill="auto"/>
          </w:tcPr>
          <w:p w14:paraId="65D2BFD0" w14:textId="41C5A48D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"Обеспечение жильем молодых семей городского округа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115847F" w14:textId="6D60D9AB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188F899" w14:textId="7C434158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EB5ADBE" w14:textId="0CD28AB3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0750000000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AD739A7" w14:textId="4D0354DF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1DCB772A" w14:textId="7327F42E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15 971,9</w:t>
            </w:r>
          </w:p>
        </w:tc>
      </w:tr>
      <w:tr w:rsidR="00D47951" w:rsidRPr="00146203" w14:paraId="7FDF86DD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8A6643A" w14:textId="5B84E22A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0" w:type="dxa"/>
            <w:shd w:val="clear" w:color="auto" w:fill="auto"/>
          </w:tcPr>
          <w:p w14:paraId="125FD506" w14:textId="1A257D9E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социальных выплат молодым семьям на</w:t>
            </w:r>
            <w:r w:rsidR="00B447D7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приобретение (строительство) жилья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17BF364" w14:textId="051ABF1C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B34FD40" w14:textId="367A60C2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AE44364" w14:textId="71904E40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07501L4970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1FA08B6" w14:textId="307865B8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202D2B36" w14:textId="43C8C1D3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15 971,9</w:t>
            </w:r>
          </w:p>
        </w:tc>
      </w:tr>
      <w:tr w:rsidR="00D47951" w:rsidRPr="00146203" w14:paraId="26EAF032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D45BABB" w14:textId="03BDA2BB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0" w:type="dxa"/>
            <w:shd w:val="clear" w:color="auto" w:fill="auto"/>
          </w:tcPr>
          <w:p w14:paraId="371967E2" w14:textId="546B82D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4B31BAC" w14:textId="50CCB0D6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63975C4" w14:textId="0341DD36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567C9B4" w14:textId="19749056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07501L4970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9B1CEA4" w14:textId="3BB22553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555131A8" w14:textId="339671E1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15 971,9</w:t>
            </w:r>
          </w:p>
        </w:tc>
      </w:tr>
      <w:tr w:rsidR="00D47951" w:rsidRPr="00146203" w14:paraId="59E7E193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E0D72CD" w14:textId="41EC55CE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0" w:type="dxa"/>
            <w:shd w:val="clear" w:color="auto" w:fill="auto"/>
          </w:tcPr>
          <w:p w14:paraId="04F9E4A3" w14:textId="2099C8A9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1C5039B" w14:textId="7614B502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E28023C" w14:textId="72BD3A61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FEAA917" w14:textId="17C8532E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865BA7C" w14:textId="5C37D93B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01B00CCE" w14:textId="38690DC5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12 380,6</w:t>
            </w:r>
          </w:p>
        </w:tc>
      </w:tr>
      <w:tr w:rsidR="00D47951" w:rsidRPr="00146203" w14:paraId="1FFCFA87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FC59AB9" w14:textId="4DCC352E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0" w:type="dxa"/>
            <w:shd w:val="clear" w:color="auto" w:fill="auto"/>
          </w:tcPr>
          <w:p w14:paraId="4ACD7F47" w14:textId="432C5391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"Совершенствование социально-экономической политики на территории городского округа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89898FD" w14:textId="7D0D0500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13205B8" w14:textId="639ACAEE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7121539" w14:textId="62651959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BC4FA15" w14:textId="65275CA7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3EBAD152" w14:textId="3657A481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1 706,0</w:t>
            </w:r>
          </w:p>
        </w:tc>
      </w:tr>
      <w:tr w:rsidR="00D47951" w:rsidRPr="00146203" w14:paraId="46264352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723C850" w14:textId="73BEF108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5670" w:type="dxa"/>
            <w:shd w:val="clear" w:color="auto" w:fill="auto"/>
          </w:tcPr>
          <w:p w14:paraId="42C8728A" w14:textId="4095BDFD" w:rsidR="00D47951" w:rsidRDefault="00D47951" w:rsidP="00B447D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"Поддержка гражданских инициатив и социально ориентированных некоммерческих организаций на территории городского округа Верхняя Пышма до</w:t>
            </w:r>
            <w:r w:rsidR="00B447D7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="00B447D7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EDEEAEE" w14:textId="0D12D338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E77B49" w14:textId="2C972FE4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3717CA9" w14:textId="2379B7FD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3C80A68" w14:textId="4474A637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2C43F54D" w14:textId="4D132790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1 706,0</w:t>
            </w:r>
          </w:p>
        </w:tc>
      </w:tr>
      <w:tr w:rsidR="00D47951" w:rsidRPr="00146203" w14:paraId="29FE22D9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4F16B0B" w14:textId="5305471E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5670" w:type="dxa"/>
            <w:shd w:val="clear" w:color="auto" w:fill="auto"/>
          </w:tcPr>
          <w:p w14:paraId="7CA45F0E" w14:textId="10526421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социально ориентированным некоммерческим организациям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8DFA907" w14:textId="51394881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7643EA5" w14:textId="04161158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BC41642" w14:textId="794E8023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01И0190100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C96C568" w14:textId="5652AFB5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1F20021F" w14:textId="4C1F04FC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1 706,0</w:t>
            </w:r>
          </w:p>
        </w:tc>
      </w:tr>
      <w:tr w:rsidR="00D47951" w:rsidRPr="00146203" w14:paraId="135E03E6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58BB288" w14:textId="24D04383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916</w:t>
            </w:r>
          </w:p>
        </w:tc>
        <w:tc>
          <w:tcPr>
            <w:tcW w:w="5670" w:type="dxa"/>
            <w:shd w:val="clear" w:color="auto" w:fill="auto"/>
          </w:tcPr>
          <w:p w14:paraId="7338A00D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</w:t>
            </w:r>
          </w:p>
          <w:p w14:paraId="2B4CBAC3" w14:textId="7688A541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корпораций (компаний), публично-правовых компаний)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9A59CE3" w14:textId="036DB36C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1808656" w14:textId="76FF795E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AAE4ADC" w14:textId="4990BF58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01И0190100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B7ACDE9" w14:textId="712A382C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613A4460" w14:textId="23C23B55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1 706,0</w:t>
            </w:r>
          </w:p>
        </w:tc>
      </w:tr>
      <w:tr w:rsidR="00D47951" w:rsidRPr="00146203" w14:paraId="714B2F89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8C84D0C" w14:textId="5E611339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917</w:t>
            </w:r>
          </w:p>
        </w:tc>
        <w:tc>
          <w:tcPr>
            <w:tcW w:w="5670" w:type="dxa"/>
            <w:shd w:val="clear" w:color="auto" w:fill="auto"/>
          </w:tcPr>
          <w:p w14:paraId="57408B91" w14:textId="7499597B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"Развитие основных направлений социальной политики на территории городского округа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2371B15" w14:textId="48494163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716D38F" w14:textId="654AF14A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1BF1A79" w14:textId="30C8141F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B6761CE" w14:textId="794CAC2D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2820117A" w14:textId="081C0E27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10 674,6</w:t>
            </w:r>
          </w:p>
        </w:tc>
      </w:tr>
      <w:tr w:rsidR="00D47951" w:rsidRPr="00146203" w14:paraId="5B5770CD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C6BA024" w14:textId="395997AC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918</w:t>
            </w:r>
          </w:p>
        </w:tc>
        <w:tc>
          <w:tcPr>
            <w:tcW w:w="5670" w:type="dxa"/>
            <w:shd w:val="clear" w:color="auto" w:fill="auto"/>
          </w:tcPr>
          <w:p w14:paraId="77EB6B34" w14:textId="08385664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"Дополнительные меры социальной поддержки отдельных категорий граждан городского округа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D7C99E9" w14:textId="43AC0381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0294866" w14:textId="178AB7BE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ACB5934" w14:textId="037F2CBA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62A0C29" w14:textId="768BBEAA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56216CCA" w14:textId="2D98E3B4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269,4</w:t>
            </w:r>
          </w:p>
        </w:tc>
      </w:tr>
      <w:tr w:rsidR="00D47951" w:rsidRPr="00146203" w14:paraId="06511529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E931CB7" w14:textId="6A3BB9B8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0" w:type="dxa"/>
            <w:shd w:val="clear" w:color="auto" w:fill="auto"/>
          </w:tcPr>
          <w:p w14:paraId="0CC16403" w14:textId="01125FD8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работы с объединениями ветеранов, расположенными на территории городского округа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2267E29" w14:textId="73AE7932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9C2D824" w14:textId="665EF139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2EAB09F" w14:textId="66CFB2AD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0710970070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086B1E9" w14:textId="18CFEE15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1A63EB93" w14:textId="5E6A3DA7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269,4</w:t>
            </w:r>
          </w:p>
        </w:tc>
      </w:tr>
      <w:tr w:rsidR="00D47951" w:rsidRPr="00146203" w14:paraId="250ADB7B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FA5868E" w14:textId="2F07DEB0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5670" w:type="dxa"/>
            <w:shd w:val="clear" w:color="auto" w:fill="auto"/>
          </w:tcPr>
          <w:p w14:paraId="32EF5635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3C27EC6C" w14:textId="22CB0D11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2A5C85E" w14:textId="23C7B94F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D04B5E3" w14:textId="2CDB909F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8C282FC" w14:textId="277A756B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0710970070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927B5E5" w14:textId="6C3B4284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7379DC71" w14:textId="4BAD0D1F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269,4</w:t>
            </w:r>
          </w:p>
        </w:tc>
      </w:tr>
      <w:tr w:rsidR="00D47951" w:rsidRPr="00146203" w14:paraId="48F2F56F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C92BE0C" w14:textId="6CCECBCF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5670" w:type="dxa"/>
            <w:shd w:val="clear" w:color="auto" w:fill="auto"/>
          </w:tcPr>
          <w:p w14:paraId="1491AD53" w14:textId="10232B9E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"Обеспечение реализации муниципальной программы "Развитие основных направлений социальной политики на территории городского округа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3B31043" w14:textId="14A22A51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7839C46" w14:textId="685EE448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F0F23A4" w14:textId="159EB778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2D707F2" w14:textId="36320052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1E589FB0" w14:textId="22EEE95D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10 405,2</w:t>
            </w:r>
          </w:p>
        </w:tc>
      </w:tr>
      <w:tr w:rsidR="00D47951" w:rsidRPr="00146203" w14:paraId="19FF7B6B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BBE7CA4" w14:textId="12CBB342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922</w:t>
            </w:r>
          </w:p>
        </w:tc>
        <w:tc>
          <w:tcPr>
            <w:tcW w:w="5670" w:type="dxa"/>
            <w:shd w:val="clear" w:color="auto" w:fill="auto"/>
          </w:tcPr>
          <w:p w14:paraId="45C066D6" w14:textId="4BA6A7E9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 субсидий на</w:t>
            </w:r>
            <w:r w:rsidR="00B447D7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оплату жилого помещения и коммунальных услуг в соответствии с Законом Свердловской области "О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услуг"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135EF9F" w14:textId="31B196C3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D364C01" w14:textId="41A73C20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70E8067" w14:textId="56A573A5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260E40C" w14:textId="05240B55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5A195C87" w14:textId="16F8E9FD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771,1</w:t>
            </w:r>
          </w:p>
        </w:tc>
      </w:tr>
      <w:tr w:rsidR="00D47951" w:rsidRPr="00146203" w14:paraId="51070781" w14:textId="77777777" w:rsidTr="00644397">
        <w:trPr>
          <w:cantSplit/>
          <w:trHeight w:val="167"/>
        </w:trPr>
        <w:tc>
          <w:tcPr>
            <w:tcW w:w="469" w:type="dxa"/>
            <w:shd w:val="clear" w:color="auto" w:fill="auto"/>
            <w:noWrap/>
            <w:vAlign w:val="center"/>
          </w:tcPr>
          <w:p w14:paraId="792E7037" w14:textId="25DE8F04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923</w:t>
            </w:r>
          </w:p>
        </w:tc>
        <w:tc>
          <w:tcPr>
            <w:tcW w:w="5670" w:type="dxa"/>
            <w:shd w:val="clear" w:color="auto" w:fill="auto"/>
          </w:tcPr>
          <w:p w14:paraId="0593DE9A" w14:textId="279AFCBC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4CF6DB9" w14:textId="153AC130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4B11963" w14:textId="71223131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927DA3C" w14:textId="17472BF5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8EBFF99" w14:textId="3B7F420D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30B95538" w14:textId="087E0A5D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771,1</w:t>
            </w:r>
          </w:p>
        </w:tc>
      </w:tr>
      <w:tr w:rsidR="00D47951" w:rsidRPr="00146203" w14:paraId="5B8060DE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5B7C89E" w14:textId="13D86956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924</w:t>
            </w:r>
          </w:p>
        </w:tc>
        <w:tc>
          <w:tcPr>
            <w:tcW w:w="5670" w:type="dxa"/>
            <w:shd w:val="clear" w:color="auto" w:fill="auto"/>
          </w:tcPr>
          <w:p w14:paraId="46980654" w14:textId="741B5180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"О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услуг"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1378F71" w14:textId="7E6AEB77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B86D477" w14:textId="0CDF54D7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E91C114" w14:textId="4D601C8D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8A91308" w14:textId="1B669B81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294BC990" w14:textId="20FF69DD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9 634,1</w:t>
            </w:r>
          </w:p>
        </w:tc>
      </w:tr>
      <w:tr w:rsidR="00D47951" w:rsidRPr="00146203" w14:paraId="64001148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7111065" w14:textId="1BC5FBC4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925</w:t>
            </w:r>
          </w:p>
        </w:tc>
        <w:tc>
          <w:tcPr>
            <w:tcW w:w="5670" w:type="dxa"/>
            <w:shd w:val="clear" w:color="auto" w:fill="auto"/>
          </w:tcPr>
          <w:p w14:paraId="14AED42D" w14:textId="7A93D710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20E81E4" w14:textId="070C877E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199BC81" w14:textId="293111C6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1E16EF1" w14:textId="080C7126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069D15F" w14:textId="7D1E1881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4691D75E" w14:textId="1E54FBE5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6 793,4</w:t>
            </w:r>
          </w:p>
        </w:tc>
      </w:tr>
      <w:tr w:rsidR="00D47951" w:rsidRPr="00146203" w14:paraId="172DCF77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1A3D2B7" w14:textId="49E08D06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926</w:t>
            </w:r>
          </w:p>
        </w:tc>
        <w:tc>
          <w:tcPr>
            <w:tcW w:w="5670" w:type="dxa"/>
            <w:shd w:val="clear" w:color="auto" w:fill="auto"/>
          </w:tcPr>
          <w:p w14:paraId="227154ED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34D7B556" w14:textId="70D3C3D0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2546BA6" w14:textId="4C2126F3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BB29D1E" w14:textId="65157B37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E424B42" w14:textId="14F1752D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04E0822" w14:textId="547F743F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3C9ABC12" w14:textId="3D9A8B40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2 840,7</w:t>
            </w:r>
          </w:p>
        </w:tc>
      </w:tr>
      <w:tr w:rsidR="00D47951" w:rsidRPr="00146203" w14:paraId="5FE9070F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37CC24D" w14:textId="74C7FEF2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927</w:t>
            </w:r>
          </w:p>
        </w:tc>
        <w:tc>
          <w:tcPr>
            <w:tcW w:w="5670" w:type="dxa"/>
            <w:shd w:val="clear" w:color="auto" w:fill="auto"/>
          </w:tcPr>
          <w:p w14:paraId="7436D50B" w14:textId="229ED50C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697F55D" w14:textId="77887223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EACE00E" w14:textId="4AA92D2F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91C48E3" w14:textId="7D6EAA41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D24F11A" w14:textId="56C5B366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2D42349C" w14:textId="4868FE9C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1 024 301,0</w:t>
            </w:r>
          </w:p>
        </w:tc>
      </w:tr>
      <w:tr w:rsidR="00D47951" w:rsidRPr="00146203" w14:paraId="0EA1EFFC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9C0A1BF" w14:textId="3642C5A0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928</w:t>
            </w:r>
          </w:p>
        </w:tc>
        <w:tc>
          <w:tcPr>
            <w:tcW w:w="5670" w:type="dxa"/>
            <w:shd w:val="clear" w:color="auto" w:fill="auto"/>
          </w:tcPr>
          <w:p w14:paraId="3E09C0F4" w14:textId="5126995D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73C1CB2" w14:textId="4ED00591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8259A26" w14:textId="4A1D3A12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5979A91" w14:textId="4AAC7122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41182C5" w14:textId="59AA543B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1ED28E18" w14:textId="7F7CB363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1 023 961,0</w:t>
            </w:r>
          </w:p>
        </w:tc>
      </w:tr>
      <w:tr w:rsidR="00D47951" w:rsidRPr="00146203" w14:paraId="441C41F7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541A3A7" w14:textId="4CD2830E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929</w:t>
            </w:r>
          </w:p>
        </w:tc>
        <w:tc>
          <w:tcPr>
            <w:tcW w:w="5670" w:type="dxa"/>
            <w:shd w:val="clear" w:color="auto" w:fill="auto"/>
          </w:tcPr>
          <w:p w14:paraId="32300E97" w14:textId="230DFDCD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"Совершенствование социально-экономической политики на территории городского округа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8AC9749" w14:textId="0DF042A7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034C2F5" w14:textId="22283C76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327F929" w14:textId="4244EF9F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F8E70A9" w14:textId="289A4FE4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5684EA45" w14:textId="33F7B0AC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350,0</w:t>
            </w:r>
          </w:p>
        </w:tc>
      </w:tr>
      <w:tr w:rsidR="00D47951" w:rsidRPr="00146203" w14:paraId="7A58B56F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B1B85F6" w14:textId="2F8103DC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930</w:t>
            </w:r>
          </w:p>
        </w:tc>
        <w:tc>
          <w:tcPr>
            <w:tcW w:w="5670" w:type="dxa"/>
            <w:shd w:val="clear" w:color="auto" w:fill="auto"/>
          </w:tcPr>
          <w:p w14:paraId="39EEF10E" w14:textId="0CD0BB20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"Профилактика правонарушений на территории городского округа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EA272E4" w14:textId="3699BFBE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91E4F45" w14:textId="79F794E8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AD3FDFA" w14:textId="095E58A0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1C35FF3" w14:textId="151B6081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2F44B822" w14:textId="22DA5A48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350,0</w:t>
            </w:r>
          </w:p>
        </w:tc>
      </w:tr>
      <w:tr w:rsidR="00D47951" w:rsidRPr="00146203" w14:paraId="14A7197E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8354F4C" w14:textId="2C7F0D94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931</w:t>
            </w:r>
          </w:p>
        </w:tc>
        <w:tc>
          <w:tcPr>
            <w:tcW w:w="5670" w:type="dxa"/>
            <w:shd w:val="clear" w:color="auto" w:fill="auto"/>
          </w:tcPr>
          <w:p w14:paraId="702FE6B5" w14:textId="1692CAE4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антитеррористической защите и охране объектов культуры, физкультуры и спорта, учреждений с массовым пребыванием людей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8B28E42" w14:textId="4244362B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5087861" w14:textId="7939A1DC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0FF0B8F" w14:textId="23E55EA7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36B6390" w14:textId="39725685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39D75365" w14:textId="7F1D7EA9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350,0</w:t>
            </w:r>
          </w:p>
        </w:tc>
      </w:tr>
      <w:tr w:rsidR="00D47951" w:rsidRPr="00146203" w14:paraId="02CAAB0E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989BB68" w14:textId="3E4AD76F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932</w:t>
            </w:r>
          </w:p>
        </w:tc>
        <w:tc>
          <w:tcPr>
            <w:tcW w:w="5670" w:type="dxa"/>
            <w:shd w:val="clear" w:color="auto" w:fill="auto"/>
          </w:tcPr>
          <w:p w14:paraId="63E76D4E" w14:textId="663C289C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0593216" w14:textId="63859543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8E34D49" w14:textId="48DA07F5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318B474" w14:textId="3A3F66C6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5CF6BD4" w14:textId="6992EAB9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61688BDE" w14:textId="752340B1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350,0</w:t>
            </w:r>
          </w:p>
        </w:tc>
      </w:tr>
      <w:tr w:rsidR="00D47951" w:rsidRPr="00146203" w14:paraId="1421DDAC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410DEAD" w14:textId="168386A5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933</w:t>
            </w:r>
          </w:p>
        </w:tc>
        <w:tc>
          <w:tcPr>
            <w:tcW w:w="5670" w:type="dxa"/>
            <w:shd w:val="clear" w:color="auto" w:fill="auto"/>
          </w:tcPr>
          <w:p w14:paraId="063B5B3C" w14:textId="1D2B3D66" w:rsidR="00D47951" w:rsidRDefault="00D47951" w:rsidP="00B447D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"Развитие социальной сферы в</w:t>
            </w:r>
            <w:r w:rsidR="00B447D7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городском округе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E27C2BF" w14:textId="1A9E87B3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666EAD5" w14:textId="7F0FD8B4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54BD839" w14:textId="072B5316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9B303A8" w14:textId="5CDF5B10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63A03519" w14:textId="6AF8BE6E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350 909,8</w:t>
            </w:r>
          </w:p>
        </w:tc>
      </w:tr>
      <w:tr w:rsidR="00D47951" w:rsidRPr="00146203" w14:paraId="0F6976DE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241BDF0" w14:textId="377CA5C0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934</w:t>
            </w:r>
          </w:p>
        </w:tc>
        <w:tc>
          <w:tcPr>
            <w:tcW w:w="5670" w:type="dxa"/>
            <w:shd w:val="clear" w:color="auto" w:fill="auto"/>
          </w:tcPr>
          <w:p w14:paraId="5F2091B4" w14:textId="22997777" w:rsidR="00D47951" w:rsidRDefault="00D47951" w:rsidP="00B447D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"Развитие физической культуры и спорта на территории городского округа Верхняя Пышма до</w:t>
            </w:r>
            <w:r w:rsidR="00B447D7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="00B447D7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F82876B" w14:textId="392459EC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D921CB1" w14:textId="3E858FC6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9637FD9" w14:textId="2966AAC9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92CA7F5" w14:textId="7CF6C441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41345339" w14:textId="5C01C476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350 909,8</w:t>
            </w:r>
          </w:p>
        </w:tc>
      </w:tr>
      <w:tr w:rsidR="00D47951" w:rsidRPr="00146203" w14:paraId="60B0C724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C01EF39" w14:textId="455DD3BA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935</w:t>
            </w:r>
          </w:p>
        </w:tc>
        <w:tc>
          <w:tcPr>
            <w:tcW w:w="5670" w:type="dxa"/>
            <w:shd w:val="clear" w:color="auto" w:fill="auto"/>
          </w:tcPr>
          <w:p w14:paraId="51434FF9" w14:textId="3F2A5885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в</w:t>
            </w:r>
            <w:r w:rsidR="00B447D7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сфере физической культуры и спорта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E5FDD60" w14:textId="3A6D2E8E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EBC5E26" w14:textId="53352C7C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B74D36F" w14:textId="0CE3D8B7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0560165080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BE03E49" w14:textId="6A11CB4E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74C26530" w14:textId="79311F6B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2 472,9</w:t>
            </w:r>
          </w:p>
        </w:tc>
      </w:tr>
      <w:tr w:rsidR="00D47951" w:rsidRPr="00146203" w14:paraId="4726C393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8D48EB6" w14:textId="50AE2357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936</w:t>
            </w:r>
          </w:p>
        </w:tc>
        <w:tc>
          <w:tcPr>
            <w:tcW w:w="5670" w:type="dxa"/>
            <w:shd w:val="clear" w:color="auto" w:fill="auto"/>
          </w:tcPr>
          <w:p w14:paraId="0D73C5C5" w14:textId="528844E9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D76CE8A" w14:textId="37162F76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1DE51E9" w14:textId="2B996DF3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8F91FF4" w14:textId="1ED966C4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0560165080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84B91FB" w14:textId="0ACA0882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662C28D1" w14:textId="552F0952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2 472,9</w:t>
            </w:r>
          </w:p>
        </w:tc>
      </w:tr>
      <w:tr w:rsidR="00D47951" w:rsidRPr="00146203" w14:paraId="130B03ED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529BC97" w14:textId="0236ACB7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937</w:t>
            </w:r>
          </w:p>
        </w:tc>
        <w:tc>
          <w:tcPr>
            <w:tcW w:w="5670" w:type="dxa"/>
            <w:shd w:val="clear" w:color="auto" w:fill="auto"/>
          </w:tcPr>
          <w:p w14:paraId="1D34ACB2" w14:textId="5A39A3D5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спортивно-массовых мероприятий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8D1F937" w14:textId="251F589D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A527091" w14:textId="4ACCCE00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7B576B7" w14:textId="79BD8815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798370E" w14:textId="4F9AC351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4584CF21" w14:textId="68F0BDD6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14 107,9</w:t>
            </w:r>
          </w:p>
        </w:tc>
      </w:tr>
      <w:tr w:rsidR="00D47951" w:rsidRPr="00146203" w14:paraId="6D641A9D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8A253E5" w14:textId="4E0E2E4F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938</w:t>
            </w:r>
          </w:p>
        </w:tc>
        <w:tc>
          <w:tcPr>
            <w:tcW w:w="5670" w:type="dxa"/>
            <w:shd w:val="clear" w:color="auto" w:fill="auto"/>
          </w:tcPr>
          <w:p w14:paraId="717CDA43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767945E4" w14:textId="5DCE33C6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57B2388" w14:textId="1FA4C851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00EDADF" w14:textId="5DA89711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4EF54E8" w14:textId="664C1DF6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C993573" w14:textId="090BC2C9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1CA47D35" w14:textId="59A04935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780,0</w:t>
            </w:r>
          </w:p>
        </w:tc>
      </w:tr>
      <w:tr w:rsidR="00D47951" w:rsidRPr="00146203" w14:paraId="5D0DEDE4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87064C4" w14:textId="3413F3AB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939</w:t>
            </w:r>
          </w:p>
        </w:tc>
        <w:tc>
          <w:tcPr>
            <w:tcW w:w="5670" w:type="dxa"/>
            <w:shd w:val="clear" w:color="auto" w:fill="auto"/>
          </w:tcPr>
          <w:p w14:paraId="3AD6A41F" w14:textId="15C8965B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76308D6" w14:textId="7B6CB280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D56CFD7" w14:textId="344B6DAC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6701344" w14:textId="41C482AA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49FFF55" w14:textId="5FF8FD7B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29131B60" w14:textId="0EC86190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13 327,9</w:t>
            </w:r>
          </w:p>
        </w:tc>
      </w:tr>
      <w:tr w:rsidR="00D47951" w:rsidRPr="00146203" w14:paraId="5FA0F3C6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A6C309F" w14:textId="7ABD6126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940</w:t>
            </w:r>
          </w:p>
        </w:tc>
        <w:tc>
          <w:tcPr>
            <w:tcW w:w="5670" w:type="dxa"/>
            <w:shd w:val="clear" w:color="auto" w:fill="auto"/>
          </w:tcPr>
          <w:p w14:paraId="23923A13" w14:textId="46A02551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Стипендии спортсменам, достигшим высоких спортивных результатов на международных, всероссийских и областных соревнованиях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BCABD8D" w14:textId="73315396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BD68B1C" w14:textId="043C1A96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0A3968D" w14:textId="45BC7947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0560365030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ED36FEC" w14:textId="1C99E1E1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50797C43" w14:textId="505A99C7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</w:t>
            </w:r>
          </w:p>
        </w:tc>
      </w:tr>
      <w:tr w:rsidR="00D47951" w:rsidRPr="00146203" w14:paraId="74D5E5E5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CB4E02D" w14:textId="71315B83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941</w:t>
            </w:r>
          </w:p>
        </w:tc>
        <w:tc>
          <w:tcPr>
            <w:tcW w:w="5670" w:type="dxa"/>
            <w:shd w:val="clear" w:color="auto" w:fill="auto"/>
          </w:tcPr>
          <w:p w14:paraId="0208F1BF" w14:textId="7F90F375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C2EE63C" w14:textId="75A55015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E4347F8" w14:textId="6FE583D0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62CBA1B" w14:textId="11EA51E2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0560365030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CEC5C73" w14:textId="629C6276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22A37BED" w14:textId="7F8C0927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</w:t>
            </w:r>
          </w:p>
        </w:tc>
      </w:tr>
      <w:tr w:rsidR="00D47951" w:rsidRPr="00146203" w14:paraId="2AEBEC4F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CE1883D" w14:textId="78DB5704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942</w:t>
            </w:r>
          </w:p>
        </w:tc>
        <w:tc>
          <w:tcPr>
            <w:tcW w:w="5670" w:type="dxa"/>
            <w:shd w:val="clear" w:color="auto" w:fill="auto"/>
          </w:tcPr>
          <w:p w14:paraId="0334645B" w14:textId="2E5918B6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доступа населения к открытым и закрытым спортивным объектам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BFAA285" w14:textId="7D336464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9398949" w14:textId="76D59815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F546C23" w14:textId="3BA2AFA4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0560465010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4C52EE8" w14:textId="05F14D9D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1BA52E3F" w14:textId="1CA3E9B6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12 589,0</w:t>
            </w:r>
          </w:p>
        </w:tc>
      </w:tr>
      <w:tr w:rsidR="00D47951" w:rsidRPr="00146203" w14:paraId="090EAF19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7D5647C" w14:textId="3FB4AF1D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943</w:t>
            </w:r>
          </w:p>
        </w:tc>
        <w:tc>
          <w:tcPr>
            <w:tcW w:w="5670" w:type="dxa"/>
            <w:shd w:val="clear" w:color="auto" w:fill="auto"/>
          </w:tcPr>
          <w:p w14:paraId="107CB9B6" w14:textId="782A4D4E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BED3005" w14:textId="21074A63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557EC6E" w14:textId="12A9EA63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9163624" w14:textId="3B234E44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0560465010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427D86B" w14:textId="0C56882F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37A67CCE" w14:textId="6B3C50FC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12 589,0</w:t>
            </w:r>
          </w:p>
        </w:tc>
      </w:tr>
      <w:tr w:rsidR="00D47951" w:rsidRPr="00146203" w14:paraId="00E8E774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36017C5" w14:textId="6DAF8D3D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944</w:t>
            </w:r>
          </w:p>
        </w:tc>
        <w:tc>
          <w:tcPr>
            <w:tcW w:w="5670" w:type="dxa"/>
            <w:shd w:val="clear" w:color="auto" w:fill="auto"/>
          </w:tcPr>
          <w:p w14:paraId="687C9131" w14:textId="25111121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Организация, проведение и участие в соревнованиях различных уровней в сфере физической культуры и спорта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DDB0096" w14:textId="729720CA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5B230AB" w14:textId="507B8796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001D01C" w14:textId="50B34133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099A0A9" w14:textId="2EE797BA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40B528BE" w14:textId="7A300303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13 074,9</w:t>
            </w:r>
          </w:p>
        </w:tc>
      </w:tr>
      <w:tr w:rsidR="00D47951" w:rsidRPr="00146203" w14:paraId="5052CA5C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2040C3C" w14:textId="0E8B7EB0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945</w:t>
            </w:r>
          </w:p>
        </w:tc>
        <w:tc>
          <w:tcPr>
            <w:tcW w:w="5670" w:type="dxa"/>
            <w:shd w:val="clear" w:color="auto" w:fill="auto"/>
          </w:tcPr>
          <w:p w14:paraId="3C010F8B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70560B06" w14:textId="0FBE2E60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FF1D77B" w14:textId="11E7EA40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BE4635F" w14:textId="1E7AE8B8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3C51D9C" w14:textId="38370255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C0DCB4E" w14:textId="7A0F9ACB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283D3CD0" w14:textId="2B8ED340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80,0</w:t>
            </w:r>
          </w:p>
        </w:tc>
      </w:tr>
      <w:tr w:rsidR="00D47951" w:rsidRPr="00146203" w14:paraId="2684DD27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329FA40" w14:textId="58D3DCEE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946</w:t>
            </w:r>
          </w:p>
        </w:tc>
        <w:tc>
          <w:tcPr>
            <w:tcW w:w="5670" w:type="dxa"/>
            <w:shd w:val="clear" w:color="auto" w:fill="auto"/>
          </w:tcPr>
          <w:p w14:paraId="4C722006" w14:textId="7F557AA0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143578D" w14:textId="116851F5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F82A01B" w14:textId="6E9A85D4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144E427" w14:textId="44512894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AF19CC8" w14:textId="108C9A75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2218A529" w14:textId="2559F899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12 994,9</w:t>
            </w:r>
          </w:p>
        </w:tc>
      </w:tr>
      <w:tr w:rsidR="00D47951" w:rsidRPr="00146203" w14:paraId="54498BCC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224F10A" w14:textId="0A6E316F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947</w:t>
            </w:r>
          </w:p>
        </w:tc>
        <w:tc>
          <w:tcPr>
            <w:tcW w:w="5670" w:type="dxa"/>
            <w:shd w:val="clear" w:color="auto" w:fill="auto"/>
          </w:tcPr>
          <w:p w14:paraId="6E3FFE99" w14:textId="67FDB155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 и приведение зданий, сооружений, помещений муниципальных учреждений в сфере физической культуры и спорта в соответствие с санитарными, пожарными и иными нормативными требованиями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81717FD" w14:textId="46041CEC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90007AD" w14:textId="09B11056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1332541" w14:textId="05B86512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0560765100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2290B4D" w14:textId="33139248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4BA356E6" w14:textId="70A15B9E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7 638,7</w:t>
            </w:r>
          </w:p>
        </w:tc>
      </w:tr>
      <w:tr w:rsidR="00D47951" w:rsidRPr="00146203" w14:paraId="04FFF486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484ED93" w14:textId="58C5A293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948</w:t>
            </w:r>
          </w:p>
        </w:tc>
        <w:tc>
          <w:tcPr>
            <w:tcW w:w="5670" w:type="dxa"/>
            <w:shd w:val="clear" w:color="auto" w:fill="auto"/>
          </w:tcPr>
          <w:p w14:paraId="11BF3060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1A9AD96D" w14:textId="6EAF958F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193E6D7" w14:textId="0A1A0484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20BA171" w14:textId="681CDA2A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33D55FF" w14:textId="7DA882E2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0560765100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31911B3" w14:textId="7F9A773C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43C8AF75" w14:textId="37C3F37A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1 550,0</w:t>
            </w:r>
          </w:p>
        </w:tc>
      </w:tr>
      <w:tr w:rsidR="00D47951" w:rsidRPr="00146203" w14:paraId="7C2AFEB6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FE9BAD4" w14:textId="52845487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949</w:t>
            </w:r>
          </w:p>
        </w:tc>
        <w:tc>
          <w:tcPr>
            <w:tcW w:w="5670" w:type="dxa"/>
            <w:shd w:val="clear" w:color="auto" w:fill="auto"/>
          </w:tcPr>
          <w:p w14:paraId="24B13162" w14:textId="057CBA24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CC03253" w14:textId="4BE94B39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4577D0F" w14:textId="68615984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B65794D" w14:textId="097F8ADE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0560765100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EEB3213" w14:textId="62FE7F42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3FECD819" w14:textId="34EE571C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6 088,7</w:t>
            </w:r>
          </w:p>
        </w:tc>
      </w:tr>
      <w:tr w:rsidR="00D47951" w:rsidRPr="00146203" w14:paraId="2C5A2821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87A7ED6" w14:textId="6697AD6F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950</w:t>
            </w:r>
          </w:p>
        </w:tc>
        <w:tc>
          <w:tcPr>
            <w:tcW w:w="5670" w:type="dxa"/>
            <w:shd w:val="clear" w:color="auto" w:fill="auto"/>
          </w:tcPr>
          <w:p w14:paraId="2E608ED1" w14:textId="70517A4E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Спортивная подготовка по видам спорта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953AECF" w14:textId="7A277B2B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A660E99" w14:textId="29386BB3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84ABD6E" w14:textId="32BB943B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0561265120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651E121" w14:textId="65DB6658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1E36835C" w14:textId="61345317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209 496,0</w:t>
            </w:r>
          </w:p>
        </w:tc>
      </w:tr>
      <w:tr w:rsidR="00D47951" w:rsidRPr="00146203" w14:paraId="4A6BB57C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9C24D50" w14:textId="3E10FAE7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951</w:t>
            </w:r>
          </w:p>
        </w:tc>
        <w:tc>
          <w:tcPr>
            <w:tcW w:w="5670" w:type="dxa"/>
            <w:shd w:val="clear" w:color="auto" w:fill="auto"/>
          </w:tcPr>
          <w:p w14:paraId="4E1CA8F0" w14:textId="4FBC3760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C89E5D7" w14:textId="1637C616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1433D1A" w14:textId="2CF40CE7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B8BD9AC" w14:textId="711EA715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0561265120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F2A836A" w14:textId="5C3E42AA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3D002A83" w14:textId="4DAF6DB5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209 496,0</w:t>
            </w:r>
          </w:p>
        </w:tc>
      </w:tr>
      <w:tr w:rsidR="00D47951" w:rsidRPr="00146203" w14:paraId="3A689009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11E4458" w14:textId="3ACC5A4D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952</w:t>
            </w:r>
          </w:p>
        </w:tc>
        <w:tc>
          <w:tcPr>
            <w:tcW w:w="5670" w:type="dxa"/>
            <w:shd w:val="clear" w:color="auto" w:fill="auto"/>
          </w:tcPr>
          <w:p w14:paraId="2130A5D5" w14:textId="3D5A23DE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всероссийского физкультурно-спортивного комплекса "Готов к труду и обороне"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256A941" w14:textId="295DFDA9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1A80A64" w14:textId="4073D8CB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6A367C3" w14:textId="2F6096D9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0561465160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5D0579E" w14:textId="1EA00CE5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74BE0F94" w14:textId="23183B17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3 644,1</w:t>
            </w:r>
          </w:p>
        </w:tc>
      </w:tr>
      <w:tr w:rsidR="00D47951" w:rsidRPr="00146203" w14:paraId="273478E6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86A7911" w14:textId="4F481C95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953</w:t>
            </w:r>
          </w:p>
        </w:tc>
        <w:tc>
          <w:tcPr>
            <w:tcW w:w="5670" w:type="dxa"/>
            <w:shd w:val="clear" w:color="auto" w:fill="auto"/>
          </w:tcPr>
          <w:p w14:paraId="07B36C2D" w14:textId="0E30E4F2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949BC83" w14:textId="17D0DDD1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CD1AFF9" w14:textId="4BB99A31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358E11D" w14:textId="556EB6BF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0561465160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3C0E08A" w14:textId="3A75E89B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5972E127" w14:textId="5D122EB3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3 644,1</w:t>
            </w:r>
          </w:p>
        </w:tc>
      </w:tr>
      <w:tr w:rsidR="00D47951" w:rsidRPr="00146203" w14:paraId="3949A1DE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30EE054" w14:textId="2F55998F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954</w:t>
            </w:r>
          </w:p>
        </w:tc>
        <w:tc>
          <w:tcPr>
            <w:tcW w:w="5670" w:type="dxa"/>
            <w:shd w:val="clear" w:color="auto" w:fill="auto"/>
          </w:tcPr>
          <w:p w14:paraId="0CC0C904" w14:textId="10CBBDA0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сферы физической культуры и спорта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AEC5167" w14:textId="09629B11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6FBCA0A" w14:textId="06038A64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482B181" w14:textId="5C95953B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0561665090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4E093D4" w14:textId="76585199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4694107F" w14:textId="592632CD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</w:t>
            </w:r>
          </w:p>
        </w:tc>
      </w:tr>
      <w:tr w:rsidR="00D47951" w:rsidRPr="00146203" w14:paraId="5373A431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8D3914C" w14:textId="74519A45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955</w:t>
            </w:r>
          </w:p>
        </w:tc>
        <w:tc>
          <w:tcPr>
            <w:tcW w:w="5670" w:type="dxa"/>
            <w:shd w:val="clear" w:color="auto" w:fill="auto"/>
          </w:tcPr>
          <w:p w14:paraId="4779EDAC" w14:textId="62650C0E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B9FA9E4" w14:textId="7A268474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7455178" w14:textId="478A2BF2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9532091" w14:textId="0802EFDE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0561665090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5152873" w14:textId="138BF9D8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47BDB272" w14:textId="218706F3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</w:t>
            </w:r>
          </w:p>
        </w:tc>
      </w:tr>
      <w:tr w:rsidR="00D47951" w:rsidRPr="00146203" w14:paraId="7EA3ECA7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66ED168" w14:textId="473EC90E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956</w:t>
            </w:r>
          </w:p>
        </w:tc>
        <w:tc>
          <w:tcPr>
            <w:tcW w:w="5670" w:type="dxa"/>
            <w:shd w:val="clear" w:color="auto" w:fill="auto"/>
          </w:tcPr>
          <w:p w14:paraId="346441F2" w14:textId="6957CF79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спортивной школы имени Александра Козицына муниципального автономного учреждения "Спортивная школа имени Александра Козицына" в рамках подготовки к проведению XXXII Всемирной летней Универсиады 2023 года в городе Екатеринбурге (Свердловская область, г. Верхняя Пышма, Успенский проспект, д. 4)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542BF7A" w14:textId="0EB45D43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CB867A3" w14:textId="681F247A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96CBA85" w14:textId="32526814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0561865100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B3C6625" w14:textId="3BB81827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37276D96" w14:textId="6CD71CC6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86 400,0</w:t>
            </w:r>
          </w:p>
        </w:tc>
      </w:tr>
      <w:tr w:rsidR="00D47951" w:rsidRPr="00146203" w14:paraId="076D17CE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1BAC8B6" w14:textId="778EA363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957</w:t>
            </w:r>
          </w:p>
        </w:tc>
        <w:tc>
          <w:tcPr>
            <w:tcW w:w="5670" w:type="dxa"/>
            <w:shd w:val="clear" w:color="auto" w:fill="auto"/>
          </w:tcPr>
          <w:p w14:paraId="25B2ECAC" w14:textId="61B04C20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C2E5461" w14:textId="21C63ECA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867FB88" w14:textId="7DEF651D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82978A2" w14:textId="7EB3F678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0561865100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A05ABCD" w14:textId="6E11F607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469CC637" w14:textId="3B03B2E5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79 000,0</w:t>
            </w:r>
          </w:p>
        </w:tc>
      </w:tr>
      <w:tr w:rsidR="00D47951" w:rsidRPr="00146203" w14:paraId="30A52740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F36FBEB" w14:textId="57FD9B6F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958</w:t>
            </w:r>
          </w:p>
        </w:tc>
        <w:tc>
          <w:tcPr>
            <w:tcW w:w="5670" w:type="dxa"/>
            <w:shd w:val="clear" w:color="auto" w:fill="auto"/>
          </w:tcPr>
          <w:p w14:paraId="7B6B6E83" w14:textId="4C90B27D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37B9970" w14:textId="658AE238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7BA55A7" w14:textId="7F3FF70E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27493B9" w14:textId="176B1D64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0561865100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D5418EB" w14:textId="2BEA9AAC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0E4CBAC1" w14:textId="45DDE453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7 400,0</w:t>
            </w:r>
          </w:p>
        </w:tc>
      </w:tr>
      <w:tr w:rsidR="00D47951" w:rsidRPr="00146203" w14:paraId="3FC7A2AA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9732B07" w14:textId="7A51C723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959</w:t>
            </w:r>
          </w:p>
        </w:tc>
        <w:tc>
          <w:tcPr>
            <w:tcW w:w="5670" w:type="dxa"/>
            <w:shd w:val="clear" w:color="auto" w:fill="auto"/>
          </w:tcPr>
          <w:p w14:paraId="32467F9D" w14:textId="05BAF570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спортивных площадок (оснащение спортивным оборудованием) для занятий уличной гимнастикой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59A7C3B" w14:textId="25DCB171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29CC73D" w14:textId="160F7B3F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39446E6" w14:textId="4473BA6B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056P548500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A70DA4C" w14:textId="31F14C58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76734915" w14:textId="5F069933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</w:t>
            </w:r>
          </w:p>
        </w:tc>
      </w:tr>
      <w:tr w:rsidR="00D47951" w:rsidRPr="00146203" w14:paraId="6F032580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8B82D4C" w14:textId="2097357A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960</w:t>
            </w:r>
          </w:p>
        </w:tc>
        <w:tc>
          <w:tcPr>
            <w:tcW w:w="5670" w:type="dxa"/>
            <w:shd w:val="clear" w:color="auto" w:fill="auto"/>
          </w:tcPr>
          <w:p w14:paraId="7CAE98C5" w14:textId="5226742D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127A770" w14:textId="4D4624B1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94F66D9" w14:textId="1FDC2B0C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6299A00" w14:textId="3DEA26C1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056P548500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505E5EA" w14:textId="02A6FC20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3E521BD9" w14:textId="6A9BB40C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</w:t>
            </w:r>
          </w:p>
        </w:tc>
      </w:tr>
      <w:tr w:rsidR="00D47951" w:rsidRPr="00146203" w14:paraId="3DE685CA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6C29F40" w14:textId="152E3EA7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961</w:t>
            </w:r>
          </w:p>
        </w:tc>
        <w:tc>
          <w:tcPr>
            <w:tcW w:w="5670" w:type="dxa"/>
            <w:shd w:val="clear" w:color="auto" w:fill="auto"/>
          </w:tcPr>
          <w:p w14:paraId="53644EEA" w14:textId="198B90B3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A3439BA" w14:textId="622677C9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09782CA" w14:textId="1E5F9A47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F8160A3" w14:textId="424573CD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056P548Г00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1654494" w14:textId="0C3DECCA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2504A2CE" w14:textId="455F8BF8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130,4</w:t>
            </w:r>
          </w:p>
        </w:tc>
      </w:tr>
      <w:tr w:rsidR="00D47951" w:rsidRPr="00146203" w14:paraId="7EE5659D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FA76A44" w14:textId="1FC7189E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962</w:t>
            </w:r>
          </w:p>
        </w:tc>
        <w:tc>
          <w:tcPr>
            <w:tcW w:w="5670" w:type="dxa"/>
            <w:shd w:val="clear" w:color="auto" w:fill="auto"/>
          </w:tcPr>
          <w:p w14:paraId="64A4869F" w14:textId="3A15E85A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6CD6C63" w14:textId="3B3F8776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1C3D7A5" w14:textId="1FF5EFB5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134D24C" w14:textId="5E4821A3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056P548Г00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2748307" w14:textId="67089469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5AD38014" w14:textId="5BF79018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130,4</w:t>
            </w:r>
          </w:p>
        </w:tc>
      </w:tr>
      <w:tr w:rsidR="00D47951" w:rsidRPr="00146203" w14:paraId="3B17F273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1783CE2" w14:textId="4D61267B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963</w:t>
            </w:r>
          </w:p>
        </w:tc>
        <w:tc>
          <w:tcPr>
            <w:tcW w:w="5670" w:type="dxa"/>
            <w:shd w:val="clear" w:color="auto" w:fill="auto"/>
          </w:tcPr>
          <w:p w14:paraId="3CC485E4" w14:textId="6F071E66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всероссийского физкультурно-спортивного комплекса "Готов к труду и обороне"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A5142DC" w14:textId="7734C59E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A7ED340" w14:textId="6FAE8697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E7B3C94" w14:textId="41100479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056P565160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8CFDD33" w14:textId="73C8502F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2965A281" w14:textId="6386C4EC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55,9</w:t>
            </w:r>
          </w:p>
        </w:tc>
      </w:tr>
      <w:tr w:rsidR="00D47951" w:rsidRPr="00146203" w14:paraId="6E4D83AB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0BCF979" w14:textId="08CC9919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964</w:t>
            </w:r>
          </w:p>
        </w:tc>
        <w:tc>
          <w:tcPr>
            <w:tcW w:w="5670" w:type="dxa"/>
            <w:shd w:val="clear" w:color="auto" w:fill="auto"/>
          </w:tcPr>
          <w:p w14:paraId="0CBB6CAE" w14:textId="7BC0C03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D44FAE6" w14:textId="50ABC7AE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A59F910" w14:textId="630B26CC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8B4946E" w14:textId="44EFCDB7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056P565160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2AF33F4" w14:textId="127D0A6B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3668D203" w14:textId="04F297A2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55,9</w:t>
            </w:r>
          </w:p>
        </w:tc>
      </w:tr>
      <w:tr w:rsidR="00D47951" w:rsidRPr="00146203" w14:paraId="14BF8E38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EC13B5F" w14:textId="1BEACE6B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965</w:t>
            </w:r>
          </w:p>
        </w:tc>
        <w:tc>
          <w:tcPr>
            <w:tcW w:w="5670" w:type="dxa"/>
            <w:shd w:val="clear" w:color="auto" w:fill="auto"/>
          </w:tcPr>
          <w:p w14:paraId="460F75EA" w14:textId="3436E03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спортивных площадок (оснащение спортивным оборудованием) для занятий уличной гимнастикой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A2B7A02" w14:textId="33963D68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0F47D10" w14:textId="17DE6C62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E6E9C96" w14:textId="0BF9B51B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056P565180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47A152A" w14:textId="38F5252B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5A8AAA99" w14:textId="1AF1905D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</w:t>
            </w:r>
          </w:p>
        </w:tc>
      </w:tr>
      <w:tr w:rsidR="00D47951" w:rsidRPr="00146203" w14:paraId="0838C469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3BFBDA2" w14:textId="5B3751BD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966</w:t>
            </w:r>
          </w:p>
        </w:tc>
        <w:tc>
          <w:tcPr>
            <w:tcW w:w="5670" w:type="dxa"/>
            <w:shd w:val="clear" w:color="auto" w:fill="auto"/>
          </w:tcPr>
          <w:p w14:paraId="3DDAA7AC" w14:textId="7A31B129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85F57B1" w14:textId="763FD154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CB3CB7C" w14:textId="2353E4B3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8923801" w14:textId="221B4FCD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056P565180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C7B3DAE" w14:textId="4E7A77FE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6EFA0257" w14:textId="5AADCDF5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</w:t>
            </w:r>
          </w:p>
        </w:tc>
      </w:tr>
      <w:tr w:rsidR="00D47951" w:rsidRPr="00146203" w14:paraId="30E26CEA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4D3ACEA" w14:textId="509C2FC4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967</w:t>
            </w:r>
          </w:p>
        </w:tc>
        <w:tc>
          <w:tcPr>
            <w:tcW w:w="5670" w:type="dxa"/>
            <w:shd w:val="clear" w:color="auto" w:fill="auto"/>
          </w:tcPr>
          <w:p w14:paraId="479D4C66" w14:textId="67DBB76B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"Реализация основных направлений муниципальной политики в строительном комплексе на территории городского округа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888B227" w14:textId="096839F0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F277EDA" w14:textId="12AEBAC6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93A2E44" w14:textId="37EE487C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80D9B9A" w14:textId="2A18B793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6D1745EC" w14:textId="7657AE79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672 470,2</w:t>
            </w:r>
          </w:p>
        </w:tc>
      </w:tr>
      <w:tr w:rsidR="00D47951" w:rsidRPr="00146203" w14:paraId="5A7D52A2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9792259" w14:textId="0B7FBCDF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968</w:t>
            </w:r>
          </w:p>
        </w:tc>
        <w:tc>
          <w:tcPr>
            <w:tcW w:w="5670" w:type="dxa"/>
            <w:shd w:val="clear" w:color="auto" w:fill="auto"/>
          </w:tcPr>
          <w:p w14:paraId="3727AC44" w14:textId="6C56EFFC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"Строительство и реконструкция объектов муниципальной собственности на территории городского округа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80870F7" w14:textId="13C2C6C6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6E2796A" w14:textId="5162562A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958AE7F" w14:textId="716A70EF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A2B39EB" w14:textId="69DB74D7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4759C8E8" w14:textId="5BFC5492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672 470,2</w:t>
            </w:r>
          </w:p>
        </w:tc>
      </w:tr>
      <w:tr w:rsidR="00D47951" w:rsidRPr="00146203" w14:paraId="68B7B788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EA5580C" w14:textId="51C5BEA7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969</w:t>
            </w:r>
          </w:p>
        </w:tc>
        <w:tc>
          <w:tcPr>
            <w:tcW w:w="5670" w:type="dxa"/>
            <w:shd w:val="clear" w:color="auto" w:fill="auto"/>
          </w:tcPr>
          <w:p w14:paraId="282FAD7C" w14:textId="0D7F3A50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физкультурно-оздоровительного комплекса в городе Верхняя Пышма, ул. Кривоусова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81F41E4" w14:textId="69773F3C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22FAB7B" w14:textId="0C01AFC8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9D27DDA" w14:textId="0E6E6CB2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0611660510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B32EAE4" w14:textId="3FD259F5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3B69E660" w14:textId="2499B618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70 903,4</w:t>
            </w:r>
          </w:p>
        </w:tc>
      </w:tr>
      <w:tr w:rsidR="00D47951" w:rsidRPr="00146203" w14:paraId="6ACB202D" w14:textId="77777777" w:rsidTr="0064439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B08C142" w14:textId="5F94B7F8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970</w:t>
            </w:r>
          </w:p>
        </w:tc>
        <w:tc>
          <w:tcPr>
            <w:tcW w:w="5670" w:type="dxa"/>
            <w:shd w:val="clear" w:color="auto" w:fill="auto"/>
          </w:tcPr>
          <w:p w14:paraId="49EAED8C" w14:textId="4B920721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4A7F557" w14:textId="742A4294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A7BF082" w14:textId="55446A34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FC68645" w14:textId="0CC30811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0611660510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E19ACC7" w14:textId="2D3E2167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4A063279" w14:textId="26C32CE8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59 850,5</w:t>
            </w:r>
          </w:p>
        </w:tc>
      </w:tr>
      <w:tr w:rsidR="00D47951" w:rsidRPr="00146203" w14:paraId="2F7B170A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D9E3E7C" w14:textId="63443A34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971</w:t>
            </w:r>
          </w:p>
        </w:tc>
        <w:tc>
          <w:tcPr>
            <w:tcW w:w="5670" w:type="dxa"/>
            <w:shd w:val="clear" w:color="auto" w:fill="auto"/>
          </w:tcPr>
          <w:p w14:paraId="0ACFD053" w14:textId="1CA818F4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177B93F" w14:textId="513FD459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90A8F76" w14:textId="70B0E71D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52E7916" w14:textId="71D3FCF5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0611660510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2E804F4" w14:textId="3EAEDDE6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2A12D4D1" w14:textId="3567DF1F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11 052,9</w:t>
            </w:r>
          </w:p>
        </w:tc>
      </w:tr>
      <w:tr w:rsidR="00D47951" w:rsidRPr="00146203" w14:paraId="2A34F568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02FAE8E" w14:textId="084EB2EE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972</w:t>
            </w:r>
          </w:p>
        </w:tc>
        <w:tc>
          <w:tcPr>
            <w:tcW w:w="5670" w:type="dxa"/>
            <w:shd w:val="clear" w:color="auto" w:fill="auto"/>
          </w:tcPr>
          <w:p w14:paraId="604841D8" w14:textId="1998B346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физкультурно-оздоровительного комплекса в п. Исеть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F12E784" w14:textId="454ED663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34889F2" w14:textId="56386A9D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0E0DE55" w14:textId="4F06DC75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0611660520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DBE3F6A" w14:textId="38059D13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4693ABDC" w14:textId="05BA5ACE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4 334,4</w:t>
            </w:r>
          </w:p>
        </w:tc>
      </w:tr>
      <w:tr w:rsidR="00D47951" w:rsidRPr="00146203" w14:paraId="5BC56A07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CB7727E" w14:textId="2E2A2267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973</w:t>
            </w:r>
          </w:p>
        </w:tc>
        <w:tc>
          <w:tcPr>
            <w:tcW w:w="5670" w:type="dxa"/>
            <w:shd w:val="clear" w:color="auto" w:fill="auto"/>
          </w:tcPr>
          <w:p w14:paraId="34B03234" w14:textId="602563DA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682B3FA" w14:textId="34B549AE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F3F7BC6" w14:textId="6C1B56BE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17C41BC" w14:textId="5836DEAA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0611660520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6F284DE" w14:textId="11FCD5FF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70DFFBA2" w14:textId="3E35F309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4 334,4</w:t>
            </w:r>
          </w:p>
        </w:tc>
      </w:tr>
      <w:tr w:rsidR="00D47951" w:rsidRPr="00146203" w14:paraId="680D440F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F816DA1" w14:textId="056E8BC3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974</w:t>
            </w:r>
          </w:p>
        </w:tc>
        <w:tc>
          <w:tcPr>
            <w:tcW w:w="5670" w:type="dxa"/>
            <w:shd w:val="clear" w:color="auto" w:fill="auto"/>
          </w:tcPr>
          <w:p w14:paraId="63578038" w14:textId="4586EDF6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на строительство физкультурно-оздоровительного комплекса в п. Красный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EDED02B" w14:textId="66F4B35E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4E4C3B5" w14:textId="0335261D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734D889" w14:textId="1528673F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0611660530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163DB2E" w14:textId="0943E64B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7EDC64A0" w14:textId="7F8488CD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4 374,2</w:t>
            </w:r>
          </w:p>
        </w:tc>
      </w:tr>
      <w:tr w:rsidR="00D47951" w:rsidRPr="00146203" w14:paraId="12BD1E2B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FF8F00E" w14:textId="660347B3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975</w:t>
            </w:r>
          </w:p>
        </w:tc>
        <w:tc>
          <w:tcPr>
            <w:tcW w:w="5670" w:type="dxa"/>
            <w:shd w:val="clear" w:color="auto" w:fill="auto"/>
          </w:tcPr>
          <w:p w14:paraId="6C1E258C" w14:textId="5CA6C895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B934B3E" w14:textId="491FB2CF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CBA6C34" w14:textId="19C4490F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6D5E932" w14:textId="46CB4B65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0611660530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76008FD" w14:textId="3C5D45D4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6A45CC57" w14:textId="569B9D03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4 374,2</w:t>
            </w:r>
          </w:p>
        </w:tc>
      </w:tr>
      <w:tr w:rsidR="00D47951" w:rsidRPr="00146203" w14:paraId="7B0C8419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C3B150F" w14:textId="706CA5B9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976</w:t>
            </w:r>
          </w:p>
        </w:tc>
        <w:tc>
          <w:tcPr>
            <w:tcW w:w="5670" w:type="dxa"/>
            <w:shd w:val="clear" w:color="auto" w:fill="auto"/>
          </w:tcPr>
          <w:p w14:paraId="01A3DE8F" w14:textId="17DE8E1A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объекта "Дворец самбо"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69DBC0A" w14:textId="678B6C30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C4385ED" w14:textId="3A719DC0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575C692" w14:textId="0C6FAC40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0614560600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24FB82A" w14:textId="493592C5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0758F71B" w14:textId="3AA81E9E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14 811,2</w:t>
            </w:r>
          </w:p>
        </w:tc>
      </w:tr>
      <w:tr w:rsidR="00D47951" w:rsidRPr="00146203" w14:paraId="25109C02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A34A340" w14:textId="6EA21053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977</w:t>
            </w:r>
          </w:p>
        </w:tc>
        <w:tc>
          <w:tcPr>
            <w:tcW w:w="5670" w:type="dxa"/>
            <w:shd w:val="clear" w:color="auto" w:fill="auto"/>
          </w:tcPr>
          <w:p w14:paraId="4067A4F1" w14:textId="2BEFE16D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32F9175" w14:textId="3FD6057E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2EC2287" w14:textId="049BB211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7F55389" w14:textId="13D784A4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0614560600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99274FB" w14:textId="2F831A97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529E7C3A" w14:textId="39DAD3BE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14 811,2</w:t>
            </w:r>
          </w:p>
        </w:tc>
      </w:tr>
      <w:tr w:rsidR="00D47951" w:rsidRPr="00146203" w14:paraId="400922FE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93DB187" w14:textId="0021E56C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978</w:t>
            </w:r>
          </w:p>
        </w:tc>
        <w:tc>
          <w:tcPr>
            <w:tcW w:w="5670" w:type="dxa"/>
            <w:shd w:val="clear" w:color="auto" w:fill="auto"/>
          </w:tcPr>
          <w:p w14:paraId="1ED02F62" w14:textId="3167CCBF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здания магазина под физкультурно-оздоровительный комплекс по адресу: Свердло</w:t>
            </w:r>
            <w:r w:rsidR="00B447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вская область, г.</w:t>
            </w:r>
            <w:r w:rsidR="00B447D7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Верхняя Пышма, ул. 40 лет Октября, д. 73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3B683F1" w14:textId="6160E041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BF07702" w14:textId="68EA7AC4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3128C59" w14:textId="41F8404B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0616567100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99F1FA8" w14:textId="5BB7BDE4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388E2408" w14:textId="26F4D8E0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52 343,6</w:t>
            </w:r>
          </w:p>
        </w:tc>
      </w:tr>
      <w:tr w:rsidR="00D47951" w:rsidRPr="00146203" w14:paraId="2B2B2C13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C21EDB5" w14:textId="5DCC2635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979</w:t>
            </w:r>
          </w:p>
        </w:tc>
        <w:tc>
          <w:tcPr>
            <w:tcW w:w="5670" w:type="dxa"/>
            <w:shd w:val="clear" w:color="auto" w:fill="auto"/>
          </w:tcPr>
          <w:p w14:paraId="7CA913F0" w14:textId="403D3233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D6EE08F" w14:textId="6864EDC0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1A9D040" w14:textId="759FF8AD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AA6FC4C" w14:textId="3D042189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0616567100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329A94E" w14:textId="7CB5CA51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3050E9EE" w14:textId="04E0689E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26 971,4</w:t>
            </w:r>
          </w:p>
        </w:tc>
      </w:tr>
      <w:tr w:rsidR="00D47951" w:rsidRPr="00146203" w14:paraId="0DB745F9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33AEC5F" w14:textId="75379B36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980</w:t>
            </w:r>
          </w:p>
        </w:tc>
        <w:tc>
          <w:tcPr>
            <w:tcW w:w="5670" w:type="dxa"/>
            <w:shd w:val="clear" w:color="auto" w:fill="auto"/>
          </w:tcPr>
          <w:p w14:paraId="768AC4DC" w14:textId="4AFBDEA1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4AF2FA5" w14:textId="69EC80F1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FC3B35F" w14:textId="0B578899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1C50299" w14:textId="42DCB588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0616567100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E01A589" w14:textId="605D13FD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00385F93" w14:textId="15873851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25 372,2</w:t>
            </w:r>
          </w:p>
        </w:tc>
      </w:tr>
      <w:tr w:rsidR="00D47951" w:rsidRPr="00146203" w14:paraId="33C20AFE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D6DCECF" w14:textId="29508500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981</w:t>
            </w:r>
          </w:p>
        </w:tc>
        <w:tc>
          <w:tcPr>
            <w:tcW w:w="5670" w:type="dxa"/>
            <w:shd w:val="clear" w:color="auto" w:fill="auto"/>
          </w:tcPr>
          <w:p w14:paraId="38A39FD6" w14:textId="740450F3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и реконструкция объектов спортивной инфраструктуры муниципальной собственности для занятий физической культурой и спортом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83796E7" w14:textId="442581C4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7A504AC" w14:textId="2B9677AF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0B0EB90" w14:textId="58C3BC5B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061P548100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E49CC2D" w14:textId="5D8804FF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702AC485" w14:textId="693AFD70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1 921,0</w:t>
            </w:r>
          </w:p>
        </w:tc>
      </w:tr>
      <w:tr w:rsidR="00D47951" w:rsidRPr="00146203" w14:paraId="3B952B1D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AE3EC5D" w14:textId="4B693BF0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982</w:t>
            </w:r>
          </w:p>
        </w:tc>
        <w:tc>
          <w:tcPr>
            <w:tcW w:w="5670" w:type="dxa"/>
            <w:shd w:val="clear" w:color="auto" w:fill="auto"/>
          </w:tcPr>
          <w:p w14:paraId="54EF906A" w14:textId="2551A5FA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5840A2E" w14:textId="1FF72793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58727C1" w14:textId="490FB119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D0CF4ED" w14:textId="6A3C0F97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061P548100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51CEB76" w14:textId="3243D392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1181CCA9" w14:textId="13B51A54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1 921,0</w:t>
            </w:r>
          </w:p>
        </w:tc>
      </w:tr>
      <w:tr w:rsidR="00D47951" w:rsidRPr="00146203" w14:paraId="262C5EEC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1F8270A" w14:textId="4AA9ADC5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983</w:t>
            </w:r>
          </w:p>
        </w:tc>
        <w:tc>
          <w:tcPr>
            <w:tcW w:w="5670" w:type="dxa"/>
            <w:shd w:val="clear" w:color="auto" w:fill="auto"/>
          </w:tcPr>
          <w:p w14:paraId="07FE8F91" w14:textId="41D59A6A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и реконструкция объектов спортивной инфраструктуры муниципальной собственности для занятий физической культурой и спортом в рамках подготовки к</w:t>
            </w:r>
            <w:r w:rsidR="00B447D7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проведению XXXII Всемирной летней Универсиады 2023</w:t>
            </w:r>
            <w:r w:rsidR="00B447D7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 в городе Екатеринбурге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BD6547D" w14:textId="4F369DB4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8741CB1" w14:textId="0B5B7612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97DB7FA" w14:textId="34ED9129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061P54810U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707A719" w14:textId="60D08593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4BA2232D" w14:textId="5933169A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487 862,0</w:t>
            </w:r>
          </w:p>
        </w:tc>
      </w:tr>
      <w:tr w:rsidR="00D47951" w:rsidRPr="00146203" w14:paraId="0C429B0E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72B9219" w14:textId="7960F16D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984</w:t>
            </w:r>
          </w:p>
        </w:tc>
        <w:tc>
          <w:tcPr>
            <w:tcW w:w="5670" w:type="dxa"/>
            <w:shd w:val="clear" w:color="auto" w:fill="auto"/>
          </w:tcPr>
          <w:p w14:paraId="1D909822" w14:textId="7CA12E0B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F291C07" w14:textId="49796C3C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72523EA" w14:textId="18F6470E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6DFAD02" w14:textId="065123F6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061P54810U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DFD203C" w14:textId="53BD7CC0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62CA76F6" w14:textId="4DB8E257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321 520,1</w:t>
            </w:r>
          </w:p>
        </w:tc>
      </w:tr>
      <w:tr w:rsidR="00D47951" w:rsidRPr="00146203" w14:paraId="2657B1DC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0F099E5" w14:textId="6DF5D330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985</w:t>
            </w:r>
          </w:p>
        </w:tc>
        <w:tc>
          <w:tcPr>
            <w:tcW w:w="5670" w:type="dxa"/>
            <w:shd w:val="clear" w:color="auto" w:fill="auto"/>
          </w:tcPr>
          <w:p w14:paraId="394CB4CB" w14:textId="2E0CBA09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EC097FA" w14:textId="5E3573AE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D932F8E" w14:textId="7A5EC6F8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2943D58" w14:textId="34085A16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061P54810U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C021BE2" w14:textId="7E5E1102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67F46871" w14:textId="401A63A0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166 341,9</w:t>
            </w:r>
          </w:p>
        </w:tc>
      </w:tr>
      <w:tr w:rsidR="00D47951" w:rsidRPr="00146203" w14:paraId="58F8F848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4DBEE83" w14:textId="1DB8A020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986</w:t>
            </w:r>
          </w:p>
        </w:tc>
        <w:tc>
          <w:tcPr>
            <w:tcW w:w="5670" w:type="dxa"/>
            <w:shd w:val="clear" w:color="auto" w:fill="auto"/>
          </w:tcPr>
          <w:p w14:paraId="2459EFA2" w14:textId="111B8EED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региональных спортивных центров (Дворец САМБО) в рамках подготовки к проведению XXXII Всемирной летней Универсиады 2023 года в городе Екатеринбурге на условиях софинансирования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94ADDBD" w14:textId="5CEA4AD5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82964DE" w14:textId="4204A2D4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70F5DE2" w14:textId="3628DCDB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061P560600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3917AA6" w14:textId="161D3B29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4F1AFA16" w14:textId="3665B814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35 724,5</w:t>
            </w:r>
          </w:p>
        </w:tc>
      </w:tr>
      <w:tr w:rsidR="00D47951" w:rsidRPr="00146203" w14:paraId="362E7589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9F4BC2A" w14:textId="5DD2CC1B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0" w:type="dxa"/>
            <w:shd w:val="clear" w:color="auto" w:fill="auto"/>
          </w:tcPr>
          <w:p w14:paraId="3CE39A88" w14:textId="70F21426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2AC363E" w14:textId="06032B8D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3A98C0B" w14:textId="21B4F9BA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A6E3939" w14:textId="58DDE248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061P560600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196052B" w14:textId="2850D9B7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635104B5" w14:textId="31A2CC67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2 727,1</w:t>
            </w:r>
          </w:p>
        </w:tc>
      </w:tr>
      <w:tr w:rsidR="00D47951" w:rsidRPr="00146203" w14:paraId="2E2D77A2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95167CA" w14:textId="0254212A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0" w:type="dxa"/>
            <w:shd w:val="clear" w:color="auto" w:fill="auto"/>
          </w:tcPr>
          <w:p w14:paraId="530799A8" w14:textId="523C8C53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59EA3BC" w14:textId="6D690F95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1FC5E1C" w14:textId="59568EE8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9B3007C" w14:textId="0D15BE7C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061P560600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3266440" w14:textId="319164D1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72E09E80" w14:textId="6357791E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32 997,4</w:t>
            </w:r>
          </w:p>
        </w:tc>
      </w:tr>
      <w:tr w:rsidR="00D47951" w:rsidRPr="00146203" w14:paraId="23E13E98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3C13F77" w14:textId="63DBA008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989</w:t>
            </w:r>
          </w:p>
        </w:tc>
        <w:tc>
          <w:tcPr>
            <w:tcW w:w="5670" w:type="dxa"/>
            <w:shd w:val="clear" w:color="auto" w:fill="auto"/>
          </w:tcPr>
          <w:p w14:paraId="27AC7C0B" w14:textId="024D58D6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асфальтированной, освещенной лыжероллерной трассы в городском парке г. Верхняя Пышма на</w:t>
            </w:r>
            <w:r w:rsidR="00B447D7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условиях софинансирования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F1F743C" w14:textId="27445A73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4BAEB28" w14:textId="593F18C1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1DC0A56" w14:textId="4047787D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061P560710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18576E8" w14:textId="6812710D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082F912E" w14:textId="47E57620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196,0</w:t>
            </w:r>
          </w:p>
        </w:tc>
      </w:tr>
      <w:tr w:rsidR="00D47951" w:rsidRPr="00146203" w14:paraId="694EDD95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79A8927" w14:textId="76724533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990</w:t>
            </w:r>
          </w:p>
        </w:tc>
        <w:tc>
          <w:tcPr>
            <w:tcW w:w="5670" w:type="dxa"/>
            <w:shd w:val="clear" w:color="auto" w:fill="auto"/>
          </w:tcPr>
          <w:p w14:paraId="1E8C62B4" w14:textId="569E9BA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AB35C73" w14:textId="57ABF94D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DEE5F14" w14:textId="2883B37B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CC237B0" w14:textId="31779C75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061P560710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1DF4856" w14:textId="7E46F459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0DE6C637" w14:textId="6F5EB661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106,0</w:t>
            </w:r>
          </w:p>
        </w:tc>
      </w:tr>
      <w:tr w:rsidR="00D47951" w:rsidRPr="00146203" w14:paraId="67056D26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56B6B6E" w14:textId="2D8C5837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991</w:t>
            </w:r>
          </w:p>
        </w:tc>
        <w:tc>
          <w:tcPr>
            <w:tcW w:w="5670" w:type="dxa"/>
            <w:shd w:val="clear" w:color="auto" w:fill="auto"/>
          </w:tcPr>
          <w:p w14:paraId="750533E6" w14:textId="1760CB64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3A4EFB2" w14:textId="594301C7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98C644B" w14:textId="1E3C0EF4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9F068EA" w14:textId="53916B4A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061P560710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6F5A06B" w14:textId="5266DE26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1817E052" w14:textId="779BBF35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90,0</w:t>
            </w:r>
          </w:p>
        </w:tc>
      </w:tr>
      <w:tr w:rsidR="00D47951" w:rsidRPr="00146203" w14:paraId="26FB3301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4AE1955" w14:textId="70BB21A1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992</w:t>
            </w:r>
          </w:p>
        </w:tc>
        <w:tc>
          <w:tcPr>
            <w:tcW w:w="5670" w:type="dxa"/>
            <w:shd w:val="clear" w:color="auto" w:fill="auto"/>
          </w:tcPr>
          <w:p w14:paraId="760E93AA" w14:textId="41D39676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"Развитие основных направлений социальной политики на территории городского округа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843CD08" w14:textId="4CBE3A62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C1D7184" w14:textId="017CDCEB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098A4FB" w14:textId="15759821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AFDE45D" w14:textId="23456C50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192E7996" w14:textId="24B08DB6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231,0</w:t>
            </w:r>
          </w:p>
        </w:tc>
      </w:tr>
      <w:tr w:rsidR="00D47951" w:rsidRPr="00146203" w14:paraId="403381C5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1D74816" w14:textId="42F1D066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993</w:t>
            </w:r>
          </w:p>
        </w:tc>
        <w:tc>
          <w:tcPr>
            <w:tcW w:w="5670" w:type="dxa"/>
            <w:shd w:val="clear" w:color="auto" w:fill="auto"/>
          </w:tcPr>
          <w:p w14:paraId="0AF53273" w14:textId="65BAC590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"Профилактика инфекционных заболеваний в городском округе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B9D1551" w14:textId="53E6CB58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447BB13" w14:textId="0AFFD3E2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EE0A6AF" w14:textId="526580E1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B677F28" w14:textId="04CB17B1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7C861DD5" w14:textId="293BF1DA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231,0</w:t>
            </w:r>
          </w:p>
        </w:tc>
      </w:tr>
      <w:tr w:rsidR="00D47951" w:rsidRPr="00146203" w14:paraId="429C9140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D232EB6" w14:textId="2A250E08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994</w:t>
            </w:r>
          </w:p>
        </w:tc>
        <w:tc>
          <w:tcPr>
            <w:tcW w:w="5670" w:type="dxa"/>
            <w:shd w:val="clear" w:color="auto" w:fill="auto"/>
          </w:tcPr>
          <w:p w14:paraId="29C3DFB3" w14:textId="687CD670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 спорта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A6998DD" w14:textId="3B7C8F7D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01A3107" w14:textId="7F63640F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7D78BBF" w14:textId="344086EB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318ECB1" w14:textId="3E35D3FE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3E3CEEA9" w14:textId="0D24F969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231,0</w:t>
            </w:r>
          </w:p>
        </w:tc>
      </w:tr>
      <w:tr w:rsidR="00D47951" w:rsidRPr="00146203" w14:paraId="5578ED84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5997177" w14:textId="10BE65B9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995</w:t>
            </w:r>
          </w:p>
        </w:tc>
        <w:tc>
          <w:tcPr>
            <w:tcW w:w="5670" w:type="dxa"/>
            <w:shd w:val="clear" w:color="auto" w:fill="auto"/>
          </w:tcPr>
          <w:p w14:paraId="6AA29748" w14:textId="0B092772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A9286B3" w14:textId="67B66BF6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24684F9" w14:textId="500B23F5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6683FB7" w14:textId="05B6C00F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861219B" w14:textId="502E7B1D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3152EDC8" w14:textId="08C62988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231,0</w:t>
            </w:r>
          </w:p>
        </w:tc>
      </w:tr>
      <w:tr w:rsidR="00D47951" w:rsidRPr="00146203" w14:paraId="6857576A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7BD43D7" w14:textId="27E90F0C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996</w:t>
            </w:r>
          </w:p>
        </w:tc>
        <w:tc>
          <w:tcPr>
            <w:tcW w:w="5670" w:type="dxa"/>
            <w:shd w:val="clear" w:color="auto" w:fill="auto"/>
          </w:tcPr>
          <w:p w14:paraId="02E04A87" w14:textId="32C44F15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Спорт высших достижений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197D217" w14:textId="06B42B84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63AD46" w14:textId="2699E607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2FB3D01" w14:textId="0551B7E6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B6042C2" w14:textId="087CB410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06EDB577" w14:textId="3200A99C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340,0</w:t>
            </w:r>
          </w:p>
        </w:tc>
      </w:tr>
      <w:tr w:rsidR="00D47951" w:rsidRPr="00146203" w14:paraId="575744D3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8761C43" w14:textId="2E013855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997</w:t>
            </w:r>
          </w:p>
        </w:tc>
        <w:tc>
          <w:tcPr>
            <w:tcW w:w="5670" w:type="dxa"/>
            <w:shd w:val="clear" w:color="auto" w:fill="auto"/>
          </w:tcPr>
          <w:p w14:paraId="5626F50E" w14:textId="2E82B374" w:rsidR="00D47951" w:rsidRDefault="00D47951" w:rsidP="00B447D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"Развитие социальной сферы в</w:t>
            </w:r>
            <w:r w:rsidR="00B447D7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городском округе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F93F533" w14:textId="52E4A6C7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A327A92" w14:textId="0F84A120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D951318" w14:textId="45F9D871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B0A7AAD" w14:textId="6BACDB05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1C111B76" w14:textId="0327B048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340,0</w:t>
            </w:r>
          </w:p>
        </w:tc>
      </w:tr>
      <w:tr w:rsidR="00D47951" w:rsidRPr="00146203" w14:paraId="21D6293C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B747033" w14:textId="0355340F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998</w:t>
            </w:r>
          </w:p>
        </w:tc>
        <w:tc>
          <w:tcPr>
            <w:tcW w:w="5670" w:type="dxa"/>
            <w:shd w:val="clear" w:color="auto" w:fill="auto"/>
          </w:tcPr>
          <w:p w14:paraId="3D015854" w14:textId="3C747529" w:rsidR="00D47951" w:rsidRDefault="00D47951" w:rsidP="00B447D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"Развитие физической культуры и спорта на территории городского округа Верхняя Пышма до</w:t>
            </w:r>
            <w:r w:rsidR="00B447D7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="00B447D7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7A65578" w14:textId="2BAC2A74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329DD52" w14:textId="2D7AD3B8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81C6F07" w14:textId="467FCFFE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5DC2A06" w14:textId="30B84762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5A44F0C9" w14:textId="4F199589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340,0</w:t>
            </w:r>
          </w:p>
        </w:tc>
      </w:tr>
      <w:tr w:rsidR="00D47951" w:rsidRPr="00146203" w14:paraId="52C71B38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1218225" w14:textId="137C6F73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999</w:t>
            </w:r>
          </w:p>
        </w:tc>
        <w:tc>
          <w:tcPr>
            <w:tcW w:w="5670" w:type="dxa"/>
            <w:shd w:val="clear" w:color="auto" w:fill="auto"/>
          </w:tcPr>
          <w:p w14:paraId="3D8AA1AE" w14:textId="7BFF2A38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Государственная поддержка спортивных организаций, осуществляющих подготовку спортивного резерва для</w:t>
            </w:r>
            <w:r w:rsidR="00B447D7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спортивных сборных команд, в том числе спортивных сборных команд Российской Федерации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A695AB1" w14:textId="14F329AD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6C900E9" w14:textId="4322DD8D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8349E7E" w14:textId="569C9DB8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056P550810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5B13C49" w14:textId="3D84E353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3B62A7AB" w14:textId="77B5DE02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340,0</w:t>
            </w:r>
          </w:p>
        </w:tc>
      </w:tr>
      <w:tr w:rsidR="00D47951" w:rsidRPr="00146203" w14:paraId="0DF2375E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8D1E16B" w14:textId="48F6748F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5670" w:type="dxa"/>
            <w:shd w:val="clear" w:color="auto" w:fill="auto"/>
          </w:tcPr>
          <w:p w14:paraId="36C19AFE" w14:textId="597B7174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C63C2F0" w14:textId="28A9CFEE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A3A41A9" w14:textId="697CED67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7F5CD62" w14:textId="0D66D46C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056P550810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BD4EC09" w14:textId="593C33C1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32700164" w14:textId="3EEB1742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340,0</w:t>
            </w:r>
          </w:p>
        </w:tc>
      </w:tr>
      <w:tr w:rsidR="00D47951" w:rsidRPr="00146203" w14:paraId="635B30D2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E5B52ED" w14:textId="6F71F999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5670" w:type="dxa"/>
            <w:shd w:val="clear" w:color="auto" w:fill="auto"/>
          </w:tcPr>
          <w:p w14:paraId="508933B3" w14:textId="383350B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A913F8E" w14:textId="261C4918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1400925" w14:textId="23FFD332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0ABB31F" w14:textId="02AF42DF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6038EA5" w14:textId="1116802C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21841660" w14:textId="5855BE0B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5 957,6</w:t>
            </w:r>
          </w:p>
        </w:tc>
      </w:tr>
      <w:tr w:rsidR="00D47951" w:rsidRPr="00146203" w14:paraId="66AD9C33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C6CE139" w14:textId="01D7896D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1002</w:t>
            </w:r>
          </w:p>
        </w:tc>
        <w:tc>
          <w:tcPr>
            <w:tcW w:w="5670" w:type="dxa"/>
            <w:shd w:val="clear" w:color="auto" w:fill="auto"/>
          </w:tcPr>
          <w:p w14:paraId="380927FE" w14:textId="0C8289E4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Периодическая печать и издательства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24FFE69" w14:textId="5A9003AB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1DFD264" w14:textId="59EF0D94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29734C5" w14:textId="78FD8BC6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DD05FBA" w14:textId="342D1944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1DF54D92" w14:textId="48A5FFFC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5 957,6</w:t>
            </w:r>
          </w:p>
        </w:tc>
      </w:tr>
      <w:tr w:rsidR="00D47951" w:rsidRPr="00146203" w14:paraId="469C2BD1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D4E3947" w14:textId="5A78AFB6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5670" w:type="dxa"/>
            <w:shd w:val="clear" w:color="auto" w:fill="auto"/>
          </w:tcPr>
          <w:p w14:paraId="2CF83016" w14:textId="20FCCB0C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"Совершенствование социально-экономической политики на территории городского округа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85986EC" w14:textId="17629E5A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D99D7CA" w14:textId="6509F94D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1F821E0" w14:textId="0AC250F8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7383869" w14:textId="7D3B4E5A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32D8EA2A" w14:textId="2E150D7B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5 957,6</w:t>
            </w:r>
          </w:p>
        </w:tc>
      </w:tr>
      <w:tr w:rsidR="00D47951" w:rsidRPr="00146203" w14:paraId="3ED5191D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049D39B" w14:textId="052070EF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5670" w:type="dxa"/>
            <w:shd w:val="clear" w:color="auto" w:fill="auto"/>
          </w:tcPr>
          <w:p w14:paraId="5B47C39D" w14:textId="3A04EDCC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"Информационное общество в городском округе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B2843DC" w14:textId="70A1A515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2C0495C" w14:textId="360FFD74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5CAFA68" w14:textId="75DEDC00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6F53329" w14:textId="1126A767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37B89266" w14:textId="3BD84A34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5 957,6</w:t>
            </w:r>
          </w:p>
        </w:tc>
      </w:tr>
      <w:tr w:rsidR="00D47951" w:rsidRPr="00146203" w14:paraId="0A198E06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0314102" w14:textId="60E52317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1005</w:t>
            </w:r>
          </w:p>
        </w:tc>
        <w:tc>
          <w:tcPr>
            <w:tcW w:w="5670" w:type="dxa"/>
            <w:shd w:val="clear" w:color="auto" w:fill="auto"/>
          </w:tcPr>
          <w:p w14:paraId="4C97AA8A" w14:textId="39D046C4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муниципальной газеты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1764E8A" w14:textId="1C500DDE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2AFFF3D" w14:textId="54447317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4DFB1C9" w14:textId="5C9C6370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0120811070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4B431B3" w14:textId="6319A9FD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6FE39D61" w14:textId="62736600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5 957,6</w:t>
            </w:r>
          </w:p>
        </w:tc>
      </w:tr>
      <w:tr w:rsidR="00D47951" w:rsidRPr="00146203" w14:paraId="568F3F6B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16A325B" w14:textId="71A62160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5670" w:type="dxa"/>
            <w:shd w:val="clear" w:color="auto" w:fill="auto"/>
          </w:tcPr>
          <w:p w14:paraId="321A8D0C" w14:textId="04C9C7AE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FA1E3D8" w14:textId="6C8383E9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0AEB12E" w14:textId="1CCC3BBA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8D01824" w14:textId="69CEDDC7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0120811070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23ADC2B" w14:textId="7FBA3EFE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171D3537" w14:textId="1C09B846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5 957,6</w:t>
            </w:r>
          </w:p>
        </w:tc>
      </w:tr>
      <w:tr w:rsidR="00D47951" w:rsidRPr="00146203" w14:paraId="63C15A66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080CDCD" w14:textId="5ED8FF8F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1007</w:t>
            </w:r>
          </w:p>
        </w:tc>
        <w:tc>
          <w:tcPr>
            <w:tcW w:w="5670" w:type="dxa"/>
            <w:shd w:val="clear" w:color="auto" w:fill="auto"/>
          </w:tcPr>
          <w:p w14:paraId="78641AD2" w14:textId="7F1347C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комитет по управлению имуществом администрации городского округа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365D2F7" w14:textId="4FC0FEF3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45B1E20" w14:textId="683C1125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69FAE02" w14:textId="0F1DD06B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6E34A49" w14:textId="4CFFBAC0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58A597E7" w14:textId="2C5C3206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22 108,2</w:t>
            </w:r>
          </w:p>
        </w:tc>
      </w:tr>
      <w:tr w:rsidR="00D47951" w:rsidRPr="00146203" w14:paraId="44356003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BB5E0F6" w14:textId="291C5E8E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1008</w:t>
            </w:r>
          </w:p>
        </w:tc>
        <w:tc>
          <w:tcPr>
            <w:tcW w:w="5670" w:type="dxa"/>
            <w:shd w:val="clear" w:color="auto" w:fill="auto"/>
          </w:tcPr>
          <w:p w14:paraId="5B83F20A" w14:textId="60B3622D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FE95E12" w14:textId="551C3FCA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6CABCB7" w14:textId="0E99FB6D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AB6B324" w14:textId="2F2C96CF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E032CD2" w14:textId="5751AE6C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7ADB255D" w14:textId="74249B14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21 560,7</w:t>
            </w:r>
          </w:p>
        </w:tc>
      </w:tr>
      <w:tr w:rsidR="00D47951" w:rsidRPr="00146203" w14:paraId="0A6AD90A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EB13D6A" w14:textId="29D2FBEA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1009</w:t>
            </w:r>
          </w:p>
        </w:tc>
        <w:tc>
          <w:tcPr>
            <w:tcW w:w="5670" w:type="dxa"/>
            <w:shd w:val="clear" w:color="auto" w:fill="auto"/>
          </w:tcPr>
          <w:p w14:paraId="008DDBAF" w14:textId="74DD674E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D3189AF" w14:textId="2D95E965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07BF8DC" w14:textId="68E5C1AA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F06DFA5" w14:textId="26B8C76C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5BEA0F9" w14:textId="0E61750B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7D3236BD" w14:textId="1B820DD6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21 560,7</w:t>
            </w:r>
          </w:p>
        </w:tc>
      </w:tr>
      <w:tr w:rsidR="00D47951" w:rsidRPr="00146203" w14:paraId="328CFEBF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0150928" w14:textId="7093AD45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1010</w:t>
            </w:r>
          </w:p>
        </w:tc>
        <w:tc>
          <w:tcPr>
            <w:tcW w:w="5670" w:type="dxa"/>
            <w:shd w:val="clear" w:color="auto" w:fill="auto"/>
          </w:tcPr>
          <w:p w14:paraId="020D2A0A" w14:textId="65AC29E2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"Совершенствование социально-экономической политики на территории городского округа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E126154" w14:textId="71CA03F1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22CA6FD" w14:textId="7D22F8E0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60F0FB9" w14:textId="7FCF911C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ADB27EA" w14:textId="451F93CC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049711A8" w14:textId="2D6FAE5B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116,1</w:t>
            </w:r>
          </w:p>
        </w:tc>
      </w:tr>
      <w:tr w:rsidR="00D47951" w:rsidRPr="00146203" w14:paraId="551A68C5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37BF460" w14:textId="5430D52A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1011</w:t>
            </w:r>
          </w:p>
        </w:tc>
        <w:tc>
          <w:tcPr>
            <w:tcW w:w="5670" w:type="dxa"/>
            <w:shd w:val="clear" w:color="auto" w:fill="auto"/>
          </w:tcPr>
          <w:p w14:paraId="755B0666" w14:textId="62CCBFF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"Развитие местного самоуправления на</w:t>
            </w:r>
            <w:r w:rsidR="00B447D7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</w:t>
            </w:r>
            <w:r w:rsidR="00B447D7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="00B447D7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0117D40" w14:textId="083B7036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9FEE660" w14:textId="721502A0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2D8E0D1" w14:textId="081B4693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5359A27" w14:textId="5B0C940D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4467970B" w14:textId="5766EE06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116,1</w:t>
            </w:r>
          </w:p>
        </w:tc>
      </w:tr>
      <w:tr w:rsidR="00D47951" w:rsidRPr="00146203" w14:paraId="2A8DAE50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1323D5B" w14:textId="27E55D12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1012</w:t>
            </w:r>
          </w:p>
        </w:tc>
        <w:tc>
          <w:tcPr>
            <w:tcW w:w="5670" w:type="dxa"/>
            <w:shd w:val="clear" w:color="auto" w:fill="auto"/>
          </w:tcPr>
          <w:p w14:paraId="2F68CC90" w14:textId="46124C68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27C7791" w14:textId="68FC3275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C03EBE9" w14:textId="64F039E3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D7E3B9D" w14:textId="16C9CF34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EC1B414" w14:textId="4F5EF6A1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38262607" w14:textId="6EA5BF98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55,3</w:t>
            </w:r>
          </w:p>
        </w:tc>
      </w:tr>
      <w:tr w:rsidR="00D47951" w:rsidRPr="00146203" w14:paraId="26AA07CE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8650FC0" w14:textId="0553886B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1013</w:t>
            </w:r>
          </w:p>
        </w:tc>
        <w:tc>
          <w:tcPr>
            <w:tcW w:w="5670" w:type="dxa"/>
            <w:shd w:val="clear" w:color="auto" w:fill="auto"/>
          </w:tcPr>
          <w:p w14:paraId="44D1736B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781A06AC" w14:textId="3245A464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97EF118" w14:textId="15934829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5F3DBE5" w14:textId="249DADDB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747A02E" w14:textId="789EC825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1D8E332" w14:textId="560567A3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3890D0E1" w14:textId="63B9AEBC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55,3</w:t>
            </w:r>
          </w:p>
        </w:tc>
      </w:tr>
      <w:tr w:rsidR="00D47951" w:rsidRPr="00146203" w14:paraId="26FDF80D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3FA28EC" w14:textId="4672C17D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1014</w:t>
            </w:r>
          </w:p>
        </w:tc>
        <w:tc>
          <w:tcPr>
            <w:tcW w:w="5670" w:type="dxa"/>
            <w:shd w:val="clear" w:color="auto" w:fill="auto"/>
          </w:tcPr>
          <w:p w14:paraId="0F00E3B1" w14:textId="221D5855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Выполнение комплекса работ по специальной оценке условий труда рабочих мест, выполнение требований по</w:t>
            </w:r>
            <w:r w:rsidR="00B447D7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охране труда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02BBDBE" w14:textId="053AB1F3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91ADD98" w14:textId="47056948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6B3D335" w14:textId="0F749CA8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BBA5A91" w14:textId="32E8FF67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27313D00" w14:textId="638F06DB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12,0</w:t>
            </w:r>
          </w:p>
        </w:tc>
      </w:tr>
      <w:tr w:rsidR="00D47951" w:rsidRPr="00146203" w14:paraId="6013F5BB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821D666" w14:textId="024A07A4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1015</w:t>
            </w:r>
          </w:p>
        </w:tc>
        <w:tc>
          <w:tcPr>
            <w:tcW w:w="5670" w:type="dxa"/>
            <w:shd w:val="clear" w:color="auto" w:fill="auto"/>
          </w:tcPr>
          <w:p w14:paraId="5414CC89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452AF26D" w14:textId="3CF77DC2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BA324AE" w14:textId="494D7B28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CC2DBF6" w14:textId="44715021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A7D4169" w14:textId="2C7F06A7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2433933" w14:textId="43BD5768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17F6547D" w14:textId="0C8CE1D2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12,0</w:t>
            </w:r>
          </w:p>
        </w:tc>
      </w:tr>
      <w:tr w:rsidR="00D47951" w:rsidRPr="00146203" w14:paraId="03A16C6A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8C6FB38" w14:textId="43C1BF57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1016</w:t>
            </w:r>
          </w:p>
        </w:tc>
        <w:tc>
          <w:tcPr>
            <w:tcW w:w="5670" w:type="dxa"/>
            <w:shd w:val="clear" w:color="auto" w:fill="auto"/>
          </w:tcPr>
          <w:p w14:paraId="04A08FF4" w14:textId="0B6A3D4B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EBF39D1" w14:textId="6A3B10E0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919C6EB" w14:textId="550B9BBC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CF0DD7E" w14:textId="0C51F26D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F6E067D" w14:textId="7D12BBA8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5AFBA979" w14:textId="3182633B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48,8</w:t>
            </w:r>
          </w:p>
        </w:tc>
      </w:tr>
      <w:tr w:rsidR="00D47951" w:rsidRPr="00146203" w14:paraId="7B5FE762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2C8CFBC" w14:textId="298FF8C9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1017</w:t>
            </w:r>
          </w:p>
        </w:tc>
        <w:tc>
          <w:tcPr>
            <w:tcW w:w="5670" w:type="dxa"/>
            <w:shd w:val="clear" w:color="auto" w:fill="auto"/>
          </w:tcPr>
          <w:p w14:paraId="0BD32C25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4CD64619" w14:textId="3F513021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34C0F03" w14:textId="2D7B103B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7E8CF71" w14:textId="278F100E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96AE45D" w14:textId="44D35999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4C7941D" w14:textId="412C62D2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7789C538" w14:textId="1A4B9987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48,8</w:t>
            </w:r>
          </w:p>
        </w:tc>
      </w:tr>
      <w:tr w:rsidR="00D47951" w:rsidRPr="00146203" w14:paraId="62DCC3AE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93C8620" w14:textId="7872F7B0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1018</w:t>
            </w:r>
          </w:p>
        </w:tc>
        <w:tc>
          <w:tcPr>
            <w:tcW w:w="5670" w:type="dxa"/>
            <w:shd w:val="clear" w:color="auto" w:fill="auto"/>
          </w:tcPr>
          <w:p w14:paraId="11F24648" w14:textId="0C338658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"Повышение эффективности управления муниципальной собственностью на территории городского округа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67EE4AB" w14:textId="670EEC40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D17238E" w14:textId="4F20A147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BBBB13D" w14:textId="47C7D2BA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A8B42E9" w14:textId="15935613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1B929EA4" w14:textId="23FA0BC5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20 505,0</w:t>
            </w:r>
          </w:p>
        </w:tc>
      </w:tr>
      <w:tr w:rsidR="00D47951" w:rsidRPr="00146203" w14:paraId="664C812C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A4BDCB3" w14:textId="4D44048C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1019</w:t>
            </w:r>
          </w:p>
        </w:tc>
        <w:tc>
          <w:tcPr>
            <w:tcW w:w="5670" w:type="dxa"/>
            <w:shd w:val="clear" w:color="auto" w:fill="auto"/>
          </w:tcPr>
          <w:p w14:paraId="5B5EADD8" w14:textId="556777D1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"Программа управления муниципальной собственностью и приватизации муниципального имущества на территории городского округа Верхняя Пышма до</w:t>
            </w:r>
            <w:r w:rsidR="00B447D7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A402A1C" w14:textId="4B866524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A9C4A90" w14:textId="084E42B3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8E560B7" w14:textId="602FAAAC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2BBFD42" w14:textId="42427FA2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60EFB054" w14:textId="56E44B6C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1 614,0</w:t>
            </w:r>
          </w:p>
        </w:tc>
      </w:tr>
      <w:tr w:rsidR="00D47951" w:rsidRPr="00146203" w14:paraId="68F4511A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0045C17" w14:textId="0121E974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1020</w:t>
            </w:r>
          </w:p>
        </w:tc>
        <w:tc>
          <w:tcPr>
            <w:tcW w:w="5670" w:type="dxa"/>
            <w:shd w:val="clear" w:color="auto" w:fill="auto"/>
          </w:tcPr>
          <w:p w14:paraId="624D8F6F" w14:textId="2ED81C74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кадастровых и инвентаризационно-технических работ в отношении объектов недвижимого имущества, находящегося в муниципальной собственности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4846E30" w14:textId="28CCFAFE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784119C" w14:textId="6D34D8A2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0A47646" w14:textId="68EB7B7C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0210219010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05A24C8" w14:textId="2340D55E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7D420630" w14:textId="658A5A86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709,4</w:t>
            </w:r>
          </w:p>
        </w:tc>
      </w:tr>
      <w:tr w:rsidR="00D47951" w:rsidRPr="00146203" w14:paraId="3500CEE2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11AD2B6" w14:textId="6323BEEF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1021</w:t>
            </w:r>
          </w:p>
        </w:tc>
        <w:tc>
          <w:tcPr>
            <w:tcW w:w="5670" w:type="dxa"/>
            <w:shd w:val="clear" w:color="auto" w:fill="auto"/>
          </w:tcPr>
          <w:p w14:paraId="09D4BE22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4D125952" w14:textId="418EDCFE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3F98A63" w14:textId="63FB91F1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73ECB83" w14:textId="2DCA77D7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F12285F" w14:textId="61BAB3A7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0210219010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6A39ECC" w14:textId="39F0C915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2E0FF398" w14:textId="09D0BA8B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709,4</w:t>
            </w:r>
          </w:p>
        </w:tc>
      </w:tr>
      <w:tr w:rsidR="00D47951" w:rsidRPr="00146203" w14:paraId="578B2104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B0D8492" w14:textId="06EE5C7E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1022</w:t>
            </w:r>
          </w:p>
        </w:tc>
        <w:tc>
          <w:tcPr>
            <w:tcW w:w="5670" w:type="dxa"/>
            <w:shd w:val="clear" w:color="auto" w:fill="auto"/>
          </w:tcPr>
          <w:p w14:paraId="50A3D863" w14:textId="33F0CF3C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проведения независимой оценки рыночной стоимости объектов недвижимого имущества,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8B137D7" w14:textId="304BBEC1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1B7FFD6" w14:textId="432F5A46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ADE6839" w14:textId="4380603B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150FE05" w14:textId="12EC84F5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6B2DCFD5" w14:textId="4594D643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456,0</w:t>
            </w:r>
          </w:p>
        </w:tc>
      </w:tr>
      <w:tr w:rsidR="00D47951" w:rsidRPr="00146203" w14:paraId="7CFAE945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F7E77A3" w14:textId="073EA311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1023</w:t>
            </w:r>
          </w:p>
        </w:tc>
        <w:tc>
          <w:tcPr>
            <w:tcW w:w="5670" w:type="dxa"/>
            <w:shd w:val="clear" w:color="auto" w:fill="auto"/>
          </w:tcPr>
          <w:p w14:paraId="2008720A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01C07240" w14:textId="7F0BA2F3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EEBA00C" w14:textId="123D1D29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067B8F0" w14:textId="511A832A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62EB217" w14:textId="47EDC707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8731391" w14:textId="7D921D9D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61C27B23" w14:textId="7D89A5B3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456,0</w:t>
            </w:r>
          </w:p>
        </w:tc>
      </w:tr>
      <w:tr w:rsidR="00D47951" w:rsidRPr="00146203" w14:paraId="05CC05C1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0D3EA10" w14:textId="2C138525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1024</w:t>
            </w:r>
          </w:p>
        </w:tc>
        <w:tc>
          <w:tcPr>
            <w:tcW w:w="5670" w:type="dxa"/>
            <w:shd w:val="clear" w:color="auto" w:fill="auto"/>
          </w:tcPr>
          <w:p w14:paraId="1CC7342B" w14:textId="6ABBE02A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работ по демонтажу несанкционированных рекламных конструкций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1290C9F" w14:textId="6BD8B112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ED5EFAD" w14:textId="7619C764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058975D" w14:textId="57C1F3CE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0210619040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1B3AA9E" w14:textId="5F575B5E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74A55573" w14:textId="33F2CDCC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335,2</w:t>
            </w:r>
          </w:p>
        </w:tc>
      </w:tr>
      <w:tr w:rsidR="00D47951" w:rsidRPr="00146203" w14:paraId="2DE83C29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F058305" w14:textId="6742CD90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1025</w:t>
            </w:r>
          </w:p>
        </w:tc>
        <w:tc>
          <w:tcPr>
            <w:tcW w:w="5670" w:type="dxa"/>
            <w:shd w:val="clear" w:color="auto" w:fill="auto"/>
          </w:tcPr>
          <w:p w14:paraId="0648D755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118042B7" w14:textId="33799D0A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08C2F8A" w14:textId="10CB848C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D08786F" w14:textId="648216BA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900EFBF" w14:textId="67EC2D32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0210619040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3FA6B48" w14:textId="01DB2600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18F2991A" w14:textId="6C9DA949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335,2</w:t>
            </w:r>
          </w:p>
        </w:tc>
      </w:tr>
      <w:tr w:rsidR="00D47951" w:rsidRPr="00146203" w14:paraId="485181AF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158AFD6" w14:textId="4071C0EC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1026</w:t>
            </w:r>
          </w:p>
        </w:tc>
        <w:tc>
          <w:tcPr>
            <w:tcW w:w="5670" w:type="dxa"/>
            <w:shd w:val="clear" w:color="auto" w:fill="auto"/>
          </w:tcPr>
          <w:p w14:paraId="025E6E67" w14:textId="798A00EE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Мероприятия по ведению претензионной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BBE07BB" w14:textId="04EE478F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43B987B" w14:textId="4B3A3423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D5587B7" w14:textId="77C5A973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0211019060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54459F0" w14:textId="004875F9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7A3B1996" w14:textId="6A7D1D38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113,4</w:t>
            </w:r>
          </w:p>
        </w:tc>
      </w:tr>
      <w:tr w:rsidR="00D47951" w:rsidRPr="00146203" w14:paraId="0907D45C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9E8E984" w14:textId="3C1928E5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1027</w:t>
            </w:r>
          </w:p>
        </w:tc>
        <w:tc>
          <w:tcPr>
            <w:tcW w:w="5670" w:type="dxa"/>
            <w:shd w:val="clear" w:color="auto" w:fill="auto"/>
          </w:tcPr>
          <w:p w14:paraId="64F3C485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77537013" w14:textId="76C6FC3A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6FF844F" w14:textId="4D8DE40C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383AAD6" w14:textId="5D484DE3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D3D88F2" w14:textId="05CCADAE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0211019060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CBB5E0B" w14:textId="742B0A55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0B139355" w14:textId="37D8380C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113,4</w:t>
            </w:r>
          </w:p>
        </w:tc>
      </w:tr>
      <w:tr w:rsidR="00D47951" w:rsidRPr="00146203" w14:paraId="4ECD14BE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C6A94E8" w14:textId="5F828C8D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1028</w:t>
            </w:r>
          </w:p>
        </w:tc>
        <w:tc>
          <w:tcPr>
            <w:tcW w:w="5670" w:type="dxa"/>
            <w:shd w:val="clear" w:color="auto" w:fill="auto"/>
          </w:tcPr>
          <w:p w14:paraId="6FDF46B2" w14:textId="5479D300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"Обеспечение реализации муниципальной программы "Повышение эффективности управления муниципальной собственностью на территории городского округа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3A80044" w14:textId="0AE2AE1B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F1F163B" w14:textId="24F7C331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6A4B3FF" w14:textId="5F2F0E06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799F9F5" w14:textId="6877A596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0916E7F3" w14:textId="2C36D365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18 891,0</w:t>
            </w:r>
          </w:p>
        </w:tc>
      </w:tr>
      <w:tr w:rsidR="00D47951" w:rsidRPr="00146203" w14:paraId="2088BD75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CA19118" w14:textId="38E57152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1029</w:t>
            </w:r>
          </w:p>
        </w:tc>
        <w:tc>
          <w:tcPr>
            <w:tcW w:w="5670" w:type="dxa"/>
            <w:shd w:val="clear" w:color="auto" w:fill="auto"/>
          </w:tcPr>
          <w:p w14:paraId="4D4817EA" w14:textId="0E1121E8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1CA4FD0" w14:textId="55949726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964B64E" w14:textId="423EBBDE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7B29CB7" w14:textId="2D423376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A32CBCF" w14:textId="705303FB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49C187EF" w14:textId="329680BD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18 752,9</w:t>
            </w:r>
          </w:p>
        </w:tc>
      </w:tr>
      <w:tr w:rsidR="00D47951" w:rsidRPr="00146203" w14:paraId="6126AF2E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8D8FEFB" w14:textId="65C1104A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1030</w:t>
            </w:r>
          </w:p>
        </w:tc>
        <w:tc>
          <w:tcPr>
            <w:tcW w:w="5670" w:type="dxa"/>
            <w:shd w:val="clear" w:color="auto" w:fill="auto"/>
          </w:tcPr>
          <w:p w14:paraId="77BAB5FA" w14:textId="5F7B5862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0E42D02" w14:textId="3DDF5436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C9F82DC" w14:textId="2C059BE6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E6C29A8" w14:textId="555CAB96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686F5E9" w14:textId="39995EDD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4294CA6E" w14:textId="61CD55A9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17 918,3</w:t>
            </w:r>
          </w:p>
        </w:tc>
      </w:tr>
      <w:tr w:rsidR="00D47951" w:rsidRPr="00146203" w14:paraId="0132BC55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A031999" w14:textId="70FF556E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1031</w:t>
            </w:r>
          </w:p>
        </w:tc>
        <w:tc>
          <w:tcPr>
            <w:tcW w:w="5670" w:type="dxa"/>
            <w:shd w:val="clear" w:color="auto" w:fill="auto"/>
          </w:tcPr>
          <w:p w14:paraId="58587A3F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63F9F119" w14:textId="55569874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6A3494B" w14:textId="0EA004D8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13F635D" w14:textId="471A7629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7D3CB91" w14:textId="2BA4B314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33538EA" w14:textId="335ADF2A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3BD54E89" w14:textId="0EF5A17F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834,6</w:t>
            </w:r>
          </w:p>
        </w:tc>
      </w:tr>
      <w:tr w:rsidR="00D47951" w:rsidRPr="00146203" w14:paraId="252E951A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26FC533" w14:textId="6025DC37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1032</w:t>
            </w:r>
          </w:p>
        </w:tc>
        <w:tc>
          <w:tcPr>
            <w:tcW w:w="5670" w:type="dxa"/>
            <w:shd w:val="clear" w:color="auto" w:fill="auto"/>
          </w:tcPr>
          <w:p w14:paraId="64ECF178" w14:textId="2B8D2B02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Содержание, ремонт и обеспечение сохранности муниципального имущества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0F879EC" w14:textId="6048D2AF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76A357E" w14:textId="5370ADFA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092E5D6" w14:textId="393938AE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0220219110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E880C05" w14:textId="3460ACFD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74420E61" w14:textId="58781A08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138,1</w:t>
            </w:r>
          </w:p>
        </w:tc>
      </w:tr>
      <w:tr w:rsidR="00D47951" w:rsidRPr="00146203" w14:paraId="5B6F9934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71AD5A6" w14:textId="10614AD5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1033</w:t>
            </w:r>
          </w:p>
        </w:tc>
        <w:tc>
          <w:tcPr>
            <w:tcW w:w="5670" w:type="dxa"/>
            <w:shd w:val="clear" w:color="auto" w:fill="auto"/>
          </w:tcPr>
          <w:p w14:paraId="4BA35925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2B82F48F" w14:textId="549FBFAD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9ECCEB7" w14:textId="5709B193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CC3283B" w14:textId="313FF465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5EB52E7" w14:textId="08FD3F5E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0220219110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FD817F2" w14:textId="762EBADC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201B8951" w14:textId="5F06AED1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138,1</w:t>
            </w:r>
          </w:p>
        </w:tc>
      </w:tr>
      <w:tr w:rsidR="00D47951" w:rsidRPr="00146203" w14:paraId="5A0567FB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355433E" w14:textId="67B951F0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1034</w:t>
            </w:r>
          </w:p>
        </w:tc>
        <w:tc>
          <w:tcPr>
            <w:tcW w:w="5670" w:type="dxa"/>
            <w:shd w:val="clear" w:color="auto" w:fill="auto"/>
          </w:tcPr>
          <w:p w14:paraId="59019C2E" w14:textId="6FA0F039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DD177D0" w14:textId="29EBDB53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7EE3E01" w14:textId="2394FFC4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9CD853A" w14:textId="6E14CF6F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C7CEC3F" w14:textId="15BE9D84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2F7FEF20" w14:textId="39C0CA7C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939,6</w:t>
            </w:r>
          </w:p>
        </w:tc>
      </w:tr>
      <w:tr w:rsidR="00D47951" w:rsidRPr="00146203" w14:paraId="03A973BF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C72DB5B" w14:textId="020CD60C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1035</w:t>
            </w:r>
          </w:p>
        </w:tc>
        <w:tc>
          <w:tcPr>
            <w:tcW w:w="5670" w:type="dxa"/>
            <w:shd w:val="clear" w:color="auto" w:fill="auto"/>
          </w:tcPr>
          <w:p w14:paraId="7D55FD5C" w14:textId="57851F18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 по искам к городскому округу Верхняя Пышма о возмещении вреда, причиненного незаконными действиями (бездействием) органов местного самоуправления или их должностных лиц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6E5A150" w14:textId="04725DF7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26A73AD" w14:textId="2DE775BC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8E45FC2" w14:textId="47271951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C3A59E4" w14:textId="0C6D3A88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35972D16" w14:textId="0BB0F2EA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810,9</w:t>
            </w:r>
          </w:p>
        </w:tc>
      </w:tr>
      <w:tr w:rsidR="00D47951" w:rsidRPr="00146203" w14:paraId="0F4BB682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6CA1632" w14:textId="70F5DF0B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1036</w:t>
            </w:r>
          </w:p>
        </w:tc>
        <w:tc>
          <w:tcPr>
            <w:tcW w:w="5670" w:type="dxa"/>
            <w:shd w:val="clear" w:color="auto" w:fill="auto"/>
          </w:tcPr>
          <w:p w14:paraId="61C22B4B" w14:textId="3346E073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103BFC0" w14:textId="1F254361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7E00AFB" w14:textId="747C7054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9121E1F" w14:textId="225B66C4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71A440F" w14:textId="4B81E774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05B1C127" w14:textId="7B429F4F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810,9</w:t>
            </w:r>
          </w:p>
        </w:tc>
      </w:tr>
      <w:tr w:rsidR="00D47951" w:rsidRPr="00146203" w14:paraId="210DD409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6A55BB0" w14:textId="3AD622CD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1037</w:t>
            </w:r>
          </w:p>
        </w:tc>
        <w:tc>
          <w:tcPr>
            <w:tcW w:w="5670" w:type="dxa"/>
            <w:shd w:val="clear" w:color="auto" w:fill="auto"/>
          </w:tcPr>
          <w:p w14:paraId="70BB4D32" w14:textId="17553BF0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Поощрение муниципальных образований за достижение наилучших значений показателей деятельности органов местного самоуправления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C8D6455" w14:textId="7A1FAE31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74F03BF" w14:textId="0DEDB8AA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D4F7B51" w14:textId="5B6D3CFA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7001655490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D3AD6D4" w14:textId="26E18B1F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755034FD" w14:textId="43803C3A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128,7</w:t>
            </w:r>
          </w:p>
        </w:tc>
      </w:tr>
      <w:tr w:rsidR="00D47951" w:rsidRPr="00146203" w14:paraId="2386E048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A8C1624" w14:textId="16D59F29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1038</w:t>
            </w:r>
          </w:p>
        </w:tc>
        <w:tc>
          <w:tcPr>
            <w:tcW w:w="5670" w:type="dxa"/>
            <w:shd w:val="clear" w:color="auto" w:fill="auto"/>
          </w:tcPr>
          <w:p w14:paraId="5B3A37BF" w14:textId="0498C0BC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3797DF7" w14:textId="2DD76911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6E255EE" w14:textId="13340F60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4076632" w14:textId="2CBAD848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7001655490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AE88B17" w14:textId="2D8E52A7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262CE62C" w14:textId="1D1D46E2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128,7</w:t>
            </w:r>
          </w:p>
        </w:tc>
      </w:tr>
      <w:tr w:rsidR="00D47951" w:rsidRPr="00146203" w14:paraId="1A60C751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856E9C6" w14:textId="19208CB7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1039</w:t>
            </w:r>
          </w:p>
        </w:tc>
        <w:tc>
          <w:tcPr>
            <w:tcW w:w="5670" w:type="dxa"/>
            <w:shd w:val="clear" w:color="auto" w:fill="auto"/>
          </w:tcPr>
          <w:p w14:paraId="09530C94" w14:textId="22F27B8F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2162D5B" w14:textId="42D1294D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7D6E09D" w14:textId="0C714BA2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973B7BC" w14:textId="51592FCF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75C72D2" w14:textId="47779CC9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30ADE617" w14:textId="2798B5A6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449,1</w:t>
            </w:r>
          </w:p>
        </w:tc>
      </w:tr>
      <w:tr w:rsidR="00D47951" w:rsidRPr="00146203" w14:paraId="2E4A4919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DCB226E" w14:textId="70BC0E2E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1040</w:t>
            </w:r>
          </w:p>
        </w:tc>
        <w:tc>
          <w:tcPr>
            <w:tcW w:w="5670" w:type="dxa"/>
            <w:shd w:val="clear" w:color="auto" w:fill="auto"/>
          </w:tcPr>
          <w:p w14:paraId="44F48BAF" w14:textId="2F8F8828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49F9B7A" w14:textId="00013D85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A1C8E88" w14:textId="3DAE0B3F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494D0F3" w14:textId="5FAA7145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C20B013" w14:textId="278281DB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0D0FB2C8" w14:textId="5EBE2EC1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449,1</w:t>
            </w:r>
          </w:p>
        </w:tc>
      </w:tr>
      <w:tr w:rsidR="00D47951" w:rsidRPr="00146203" w14:paraId="631B33A0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C8BB1E5" w14:textId="49C472BC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1041</w:t>
            </w:r>
          </w:p>
        </w:tc>
        <w:tc>
          <w:tcPr>
            <w:tcW w:w="5670" w:type="dxa"/>
            <w:shd w:val="clear" w:color="auto" w:fill="auto"/>
          </w:tcPr>
          <w:p w14:paraId="663458B5" w14:textId="123ED523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"Повышение эффективности управления муниципальной собственностью на территории городского округа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13C12A4" w14:textId="3FCD05ED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8A3CCDB" w14:textId="57323644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EF6DF00" w14:textId="32C1F197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FD5E888" w14:textId="0F075B21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6C46619A" w14:textId="30F7D403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449,1</w:t>
            </w:r>
          </w:p>
        </w:tc>
      </w:tr>
      <w:tr w:rsidR="00D47951" w:rsidRPr="00146203" w14:paraId="6AFCDDE6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5986382" w14:textId="7E412DCF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1042</w:t>
            </w:r>
          </w:p>
        </w:tc>
        <w:tc>
          <w:tcPr>
            <w:tcW w:w="5670" w:type="dxa"/>
            <w:shd w:val="clear" w:color="auto" w:fill="auto"/>
          </w:tcPr>
          <w:p w14:paraId="622E38A8" w14:textId="42254515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"Программа управления муниципальной собственностью и приватизации муниципального имущества на территории городского округа Верхняя Пышма до</w:t>
            </w:r>
            <w:r w:rsidR="00B447D7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2407B58" w14:textId="00314390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EC8B18B" w14:textId="0CB57AEF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44FDB6B" w14:textId="2BE78DC0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6A15B01" w14:textId="409E65C2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072D2BFB" w14:textId="3B5DF1AF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449,1</w:t>
            </w:r>
          </w:p>
        </w:tc>
      </w:tr>
      <w:tr w:rsidR="00D47951" w:rsidRPr="00146203" w14:paraId="50A9BE35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1D9B6B9" w14:textId="09F2A9A7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1043</w:t>
            </w:r>
          </w:p>
        </w:tc>
        <w:tc>
          <w:tcPr>
            <w:tcW w:w="5670" w:type="dxa"/>
            <w:shd w:val="clear" w:color="auto" w:fill="auto"/>
          </w:tcPr>
          <w:p w14:paraId="1843758E" w14:textId="1DA62C03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проведения независимой оценки рыночной стоимости объектов недвижимого имущества,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F0191B7" w14:textId="3183ECAB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A40151D" w14:textId="0864EADF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776C848" w14:textId="7F8C0183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2EE6EB0" w14:textId="0E5C0615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30192B95" w14:textId="7C8BF366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449,1</w:t>
            </w:r>
          </w:p>
        </w:tc>
      </w:tr>
      <w:tr w:rsidR="00D47951" w:rsidRPr="00146203" w14:paraId="7F21ED96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AF2D13F" w14:textId="0D7F6821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1044</w:t>
            </w:r>
          </w:p>
        </w:tc>
        <w:tc>
          <w:tcPr>
            <w:tcW w:w="5670" w:type="dxa"/>
            <w:shd w:val="clear" w:color="auto" w:fill="auto"/>
          </w:tcPr>
          <w:p w14:paraId="1B4ABF89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70521721" w14:textId="1DA2AD9C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84E4480" w14:textId="33B12C3C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DA6B18E" w14:textId="6506835F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EF639E6" w14:textId="59CC478D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71817ED" w14:textId="4FB4003D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525AC41A" w14:textId="2E5CD450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449,1</w:t>
            </w:r>
          </w:p>
        </w:tc>
      </w:tr>
      <w:tr w:rsidR="00D47951" w:rsidRPr="00146203" w14:paraId="3AE5339E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3A49305" w14:textId="39BF56DF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1045</w:t>
            </w:r>
          </w:p>
        </w:tc>
        <w:tc>
          <w:tcPr>
            <w:tcW w:w="5670" w:type="dxa"/>
            <w:shd w:val="clear" w:color="auto" w:fill="auto"/>
          </w:tcPr>
          <w:p w14:paraId="6BA906A6" w14:textId="1E36E693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E70F45B" w14:textId="7BEB9367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E5B302E" w14:textId="11D21F1D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B544ED7" w14:textId="3ADDB57E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C619128" w14:textId="1A612465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660A7988" w14:textId="619090FD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98,5</w:t>
            </w:r>
          </w:p>
        </w:tc>
      </w:tr>
      <w:tr w:rsidR="00D47951" w:rsidRPr="00146203" w14:paraId="081EA8F4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5FA0CBE" w14:textId="4B129646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1046</w:t>
            </w:r>
          </w:p>
        </w:tc>
        <w:tc>
          <w:tcPr>
            <w:tcW w:w="5670" w:type="dxa"/>
            <w:shd w:val="clear" w:color="auto" w:fill="auto"/>
          </w:tcPr>
          <w:p w14:paraId="64C78E6B" w14:textId="7F167220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6AF7DF4" w14:textId="7B55B15E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57FE6BD" w14:textId="1EF14A7C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6C3A61F" w14:textId="43F7922A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AC8B55A" w14:textId="5A8F052D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50E1F91D" w14:textId="46B83CDC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98,5</w:t>
            </w:r>
          </w:p>
        </w:tc>
      </w:tr>
      <w:tr w:rsidR="00D47951" w:rsidRPr="00146203" w14:paraId="368FA15F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B443CD5" w14:textId="14BA0B2E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1047</w:t>
            </w:r>
          </w:p>
        </w:tc>
        <w:tc>
          <w:tcPr>
            <w:tcW w:w="5670" w:type="dxa"/>
            <w:shd w:val="clear" w:color="auto" w:fill="auto"/>
          </w:tcPr>
          <w:p w14:paraId="23DE86F4" w14:textId="32AB534E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"Совершенствование социально-экономической политики на территории городского округа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AEC14BC" w14:textId="460062A7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DE43ED2" w14:textId="75398E57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84AE5E9" w14:textId="4C5C4A2B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C6323DD" w14:textId="1BB9B546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3263B7D1" w14:textId="50B8A598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98,5</w:t>
            </w:r>
          </w:p>
        </w:tc>
      </w:tr>
      <w:tr w:rsidR="00D47951" w:rsidRPr="00146203" w14:paraId="4F1B643F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F2E8830" w14:textId="1229532A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1048</w:t>
            </w:r>
          </w:p>
        </w:tc>
        <w:tc>
          <w:tcPr>
            <w:tcW w:w="5670" w:type="dxa"/>
            <w:shd w:val="clear" w:color="auto" w:fill="auto"/>
          </w:tcPr>
          <w:p w14:paraId="772B68A2" w14:textId="5B6730FD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"Развитие местного самоуправления на</w:t>
            </w:r>
            <w:r w:rsidR="00B447D7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</w:t>
            </w:r>
            <w:r w:rsidR="00B447D7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="00B447D7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75A0ED4" w14:textId="7357F2FB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4F7BE26" w14:textId="07538307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F467732" w14:textId="213F30AF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D578643" w14:textId="558F324B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51C6B505" w14:textId="38FA6185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98,5</w:t>
            </w:r>
          </w:p>
        </w:tc>
      </w:tr>
      <w:tr w:rsidR="00D47951" w:rsidRPr="00146203" w14:paraId="3F2A284C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8E1A026" w14:textId="470CF627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1049</w:t>
            </w:r>
          </w:p>
        </w:tc>
        <w:tc>
          <w:tcPr>
            <w:tcW w:w="5670" w:type="dxa"/>
            <w:shd w:val="clear" w:color="auto" w:fill="auto"/>
          </w:tcPr>
          <w:p w14:paraId="32C9B4C9" w14:textId="1E4DD489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F295AD5" w14:textId="546FC431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08E9915" w14:textId="7DC88424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993B6A3" w14:textId="735D3443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2D2565F" w14:textId="0D577EA1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7A48351A" w14:textId="02C78877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98,5</w:t>
            </w:r>
          </w:p>
        </w:tc>
      </w:tr>
      <w:tr w:rsidR="00D47951" w:rsidRPr="00146203" w14:paraId="1333D910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F58BD35" w14:textId="75AEC856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1050</w:t>
            </w:r>
          </w:p>
        </w:tc>
        <w:tc>
          <w:tcPr>
            <w:tcW w:w="5670" w:type="dxa"/>
            <w:shd w:val="clear" w:color="auto" w:fill="auto"/>
          </w:tcPr>
          <w:p w14:paraId="43BB1AED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1A5F6CAD" w14:textId="7C04C465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9D8FB31" w14:textId="7F976E99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429788A" w14:textId="57AF9148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6023BFE" w14:textId="1C008B61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EC474D6" w14:textId="186B5CDC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61C30F6E" w14:textId="57E757B9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98,5</w:t>
            </w:r>
          </w:p>
        </w:tc>
      </w:tr>
      <w:tr w:rsidR="00D47951" w:rsidRPr="00146203" w14:paraId="223DAFCE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2ADA6DA" w14:textId="37DE0FA3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1051</w:t>
            </w:r>
          </w:p>
        </w:tc>
        <w:tc>
          <w:tcPr>
            <w:tcW w:w="5670" w:type="dxa"/>
            <w:shd w:val="clear" w:color="auto" w:fill="auto"/>
          </w:tcPr>
          <w:p w14:paraId="5AE6AED8" w14:textId="7BBF28BA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Дума городского округа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ECE7068" w14:textId="28ED4902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0BB31C1" w14:textId="2AE8E98A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8708924" w14:textId="69574045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049DD41" w14:textId="457CEEEF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1CB9E2C7" w14:textId="1119743A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8 310,6</w:t>
            </w:r>
          </w:p>
        </w:tc>
      </w:tr>
      <w:tr w:rsidR="00D47951" w:rsidRPr="00146203" w14:paraId="47041EAA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38E3E90" w14:textId="640E6121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1052</w:t>
            </w:r>
          </w:p>
        </w:tc>
        <w:tc>
          <w:tcPr>
            <w:tcW w:w="5670" w:type="dxa"/>
            <w:shd w:val="clear" w:color="auto" w:fill="auto"/>
          </w:tcPr>
          <w:p w14:paraId="7302F426" w14:textId="25B444C0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35D4DD7" w14:textId="12D06295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D800AA5" w14:textId="68C9E75B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425381A" w14:textId="119DF05A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2E62751" w14:textId="548F592D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627F4197" w14:textId="7957A3DE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8 310,6</w:t>
            </w:r>
          </w:p>
        </w:tc>
      </w:tr>
      <w:tr w:rsidR="00D47951" w:rsidRPr="00146203" w14:paraId="303D5692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4192D50" w14:textId="6BF89172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1053</w:t>
            </w:r>
          </w:p>
        </w:tc>
        <w:tc>
          <w:tcPr>
            <w:tcW w:w="5670" w:type="dxa"/>
            <w:shd w:val="clear" w:color="auto" w:fill="auto"/>
          </w:tcPr>
          <w:p w14:paraId="54EC0976" w14:textId="608185F2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E33E4EE" w14:textId="67B5C253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7E28256" w14:textId="12F378BF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7AEEB18" w14:textId="457F820D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C7DC6FE" w14:textId="529702DB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1047DEDC" w14:textId="1716D519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8 310,6</w:t>
            </w:r>
          </w:p>
        </w:tc>
      </w:tr>
      <w:tr w:rsidR="00D47951" w:rsidRPr="00146203" w14:paraId="42B61D32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C2EDECE" w14:textId="494CBA14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1054</w:t>
            </w:r>
          </w:p>
        </w:tc>
        <w:tc>
          <w:tcPr>
            <w:tcW w:w="5670" w:type="dxa"/>
            <w:shd w:val="clear" w:color="auto" w:fill="auto"/>
          </w:tcPr>
          <w:p w14:paraId="6D264E6A" w14:textId="401D7910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19B2095" w14:textId="11F32E52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73DD981" w14:textId="1B282EAE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ACE20ED" w14:textId="0A65039E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0D1EFA0" w14:textId="597603AA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70E2AA8F" w14:textId="43AE7C57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8 310,6</w:t>
            </w:r>
          </w:p>
        </w:tc>
      </w:tr>
      <w:tr w:rsidR="00D47951" w:rsidRPr="00146203" w14:paraId="1AC00B52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F8ADAB5" w14:textId="4438C04B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1055</w:t>
            </w:r>
          </w:p>
        </w:tc>
        <w:tc>
          <w:tcPr>
            <w:tcW w:w="5670" w:type="dxa"/>
            <w:shd w:val="clear" w:color="auto" w:fill="auto"/>
          </w:tcPr>
          <w:p w14:paraId="6CF53FE5" w14:textId="3D5DEF18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Председатель Думы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7A134D9" w14:textId="3A74CE09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E7517AA" w14:textId="5DAB9372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D199C65" w14:textId="4F429885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7000201010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A9174AF" w14:textId="2218859A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29361493" w14:textId="62202D02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2 809,3</w:t>
            </w:r>
          </w:p>
        </w:tc>
      </w:tr>
      <w:tr w:rsidR="00D47951" w:rsidRPr="00146203" w14:paraId="6750CA3D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47EF9F1" w14:textId="42A4E85D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1056</w:t>
            </w:r>
          </w:p>
        </w:tc>
        <w:tc>
          <w:tcPr>
            <w:tcW w:w="5670" w:type="dxa"/>
            <w:shd w:val="clear" w:color="auto" w:fill="auto"/>
          </w:tcPr>
          <w:p w14:paraId="26477263" w14:textId="198BEC62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DFBFFA8" w14:textId="78AFA730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78B92A4" w14:textId="78EDDD38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08589C6" w14:textId="10F84231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7000201010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E0355DC" w14:textId="473F4897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7101A62C" w14:textId="1CFE2CD4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2 809,3</w:t>
            </w:r>
          </w:p>
        </w:tc>
      </w:tr>
      <w:tr w:rsidR="00D47951" w:rsidRPr="00146203" w14:paraId="17988FDF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16B6180" w14:textId="54995B1F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1057</w:t>
            </w:r>
          </w:p>
        </w:tc>
        <w:tc>
          <w:tcPr>
            <w:tcW w:w="5670" w:type="dxa"/>
            <w:shd w:val="clear" w:color="auto" w:fill="auto"/>
          </w:tcPr>
          <w:p w14:paraId="2F882F16" w14:textId="15868E78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68332B1" w14:textId="35B5922A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23C5FA8" w14:textId="6E278BE6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12E8214" w14:textId="6955F276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0410F23" w14:textId="381227B2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2AEE6B56" w14:textId="5C88323E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5 501,3</w:t>
            </w:r>
          </w:p>
        </w:tc>
      </w:tr>
      <w:tr w:rsidR="00D47951" w:rsidRPr="00146203" w14:paraId="53DD54A9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2D41861" w14:textId="3CD89D26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1058</w:t>
            </w:r>
          </w:p>
        </w:tc>
        <w:tc>
          <w:tcPr>
            <w:tcW w:w="5670" w:type="dxa"/>
            <w:shd w:val="clear" w:color="auto" w:fill="auto"/>
          </w:tcPr>
          <w:p w14:paraId="2DB82E2F" w14:textId="04E2623D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DD09EF6" w14:textId="48B7EDA0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76F0DB3" w14:textId="236C1B3C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A6D46B3" w14:textId="6FEF0503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D3DFD1E" w14:textId="0029DCDD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7E245BA9" w14:textId="7221EA67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5 476,2</w:t>
            </w:r>
          </w:p>
        </w:tc>
      </w:tr>
      <w:tr w:rsidR="00D47951" w:rsidRPr="00146203" w14:paraId="5D38952C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D05B162" w14:textId="65C0BBB0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1059</w:t>
            </w:r>
          </w:p>
        </w:tc>
        <w:tc>
          <w:tcPr>
            <w:tcW w:w="5670" w:type="dxa"/>
            <w:shd w:val="clear" w:color="auto" w:fill="auto"/>
          </w:tcPr>
          <w:p w14:paraId="40D44D26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0E72DC37" w14:textId="2BA08C10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776D4C3" w14:textId="23BC8A0D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4CD322D" w14:textId="567315FA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F0AD36B" w14:textId="797F6BA7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D5D9F5D" w14:textId="69680845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4BB7976A" w14:textId="70883D74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25,1</w:t>
            </w:r>
          </w:p>
        </w:tc>
      </w:tr>
      <w:tr w:rsidR="00D47951" w:rsidRPr="00146203" w14:paraId="7763BA7F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EBFA6C1" w14:textId="68FE742B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1060</w:t>
            </w:r>
          </w:p>
        </w:tc>
        <w:tc>
          <w:tcPr>
            <w:tcW w:w="5670" w:type="dxa"/>
            <w:shd w:val="clear" w:color="auto" w:fill="auto"/>
          </w:tcPr>
          <w:p w14:paraId="796D17EC" w14:textId="26E365B4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СЧЕТНАЯ ПАЛАТА ГОРОДСКОГО ОКРУГА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93BA275" w14:textId="24121E9A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FD447BC" w14:textId="5FB1A41B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DD0B9FB" w14:textId="188F5310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B7BC559" w14:textId="35A88B12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664EC836" w14:textId="0097BB48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3 085,9</w:t>
            </w:r>
          </w:p>
        </w:tc>
      </w:tr>
      <w:tr w:rsidR="00D47951" w:rsidRPr="00146203" w14:paraId="6C058B6C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4F29C02" w14:textId="6EB7682E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1061</w:t>
            </w:r>
          </w:p>
        </w:tc>
        <w:tc>
          <w:tcPr>
            <w:tcW w:w="5670" w:type="dxa"/>
            <w:shd w:val="clear" w:color="auto" w:fill="auto"/>
          </w:tcPr>
          <w:p w14:paraId="6A57A575" w14:textId="50D4184E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F736434" w14:textId="0EAC8803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8D7EB8B" w14:textId="3EEAF3AD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E74065F" w14:textId="64B45142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42519F0" w14:textId="783B67C7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7E610B90" w14:textId="6D781AAD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3 085,9</w:t>
            </w:r>
          </w:p>
        </w:tc>
      </w:tr>
      <w:tr w:rsidR="00D47951" w:rsidRPr="00146203" w14:paraId="55DB6580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BC28EAB" w14:textId="43806BD0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1062</w:t>
            </w:r>
          </w:p>
        </w:tc>
        <w:tc>
          <w:tcPr>
            <w:tcW w:w="5670" w:type="dxa"/>
            <w:shd w:val="clear" w:color="auto" w:fill="auto"/>
          </w:tcPr>
          <w:p w14:paraId="61E80744" w14:textId="2612BBF2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D6BB10B" w14:textId="023E8EDF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773B7B5" w14:textId="34653252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D5B63E2" w14:textId="56F65E3A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613B9BA" w14:textId="72BEDC05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6DC91299" w14:textId="1AAE31C7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3 085,9</w:t>
            </w:r>
          </w:p>
        </w:tc>
      </w:tr>
      <w:tr w:rsidR="00D47951" w:rsidRPr="00146203" w14:paraId="2F2C0F54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CD1CB52" w14:textId="66B930D0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1063</w:t>
            </w:r>
          </w:p>
        </w:tc>
        <w:tc>
          <w:tcPr>
            <w:tcW w:w="5670" w:type="dxa"/>
            <w:shd w:val="clear" w:color="auto" w:fill="auto"/>
          </w:tcPr>
          <w:p w14:paraId="7771F13C" w14:textId="34AB8B33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94092F0" w14:textId="316A7281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D520309" w14:textId="29E08BCD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E4B6827" w14:textId="4D85273E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DE791FC" w14:textId="02FC301F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27D84717" w14:textId="59D57965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3 085,9</w:t>
            </w:r>
          </w:p>
        </w:tc>
      </w:tr>
      <w:tr w:rsidR="00D47951" w:rsidRPr="00146203" w14:paraId="73402177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854D86A" w14:textId="0828A31D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1064</w:t>
            </w:r>
          </w:p>
        </w:tc>
        <w:tc>
          <w:tcPr>
            <w:tcW w:w="5670" w:type="dxa"/>
            <w:shd w:val="clear" w:color="auto" w:fill="auto"/>
          </w:tcPr>
          <w:p w14:paraId="79FF3E9C" w14:textId="7CDE206A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011DA49" w14:textId="25649B70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7F006D9" w14:textId="1D5013EA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E4394FD" w14:textId="635A6FFD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7000201110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1B785CC" w14:textId="21EA1717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2894E5C9" w14:textId="7385AF15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1 943,8</w:t>
            </w:r>
          </w:p>
        </w:tc>
      </w:tr>
      <w:tr w:rsidR="00D47951" w:rsidRPr="00146203" w14:paraId="5ABEC903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E50BD13" w14:textId="492AFDBC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1065</w:t>
            </w:r>
          </w:p>
        </w:tc>
        <w:tc>
          <w:tcPr>
            <w:tcW w:w="5670" w:type="dxa"/>
            <w:shd w:val="clear" w:color="auto" w:fill="auto"/>
          </w:tcPr>
          <w:p w14:paraId="7A728300" w14:textId="01D449FD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6189602" w14:textId="1D4E44F3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83F79B5" w14:textId="4C78307A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62CEA52" w14:textId="28985373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7000201110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4263643" w14:textId="2C2D60CC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08FC8674" w14:textId="3B92F85D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1 943,8</w:t>
            </w:r>
          </w:p>
        </w:tc>
      </w:tr>
      <w:tr w:rsidR="00D47951" w:rsidRPr="00146203" w14:paraId="731FBC3B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4324CC2" w14:textId="3C46D367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1066</w:t>
            </w:r>
          </w:p>
        </w:tc>
        <w:tc>
          <w:tcPr>
            <w:tcW w:w="5670" w:type="dxa"/>
            <w:shd w:val="clear" w:color="auto" w:fill="auto"/>
          </w:tcPr>
          <w:p w14:paraId="78B7920E" w14:textId="306AF319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56B0C49" w14:textId="2E12E7CE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6C32741" w14:textId="6D03ABD5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7C5E78A" w14:textId="081200E5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E508DCC" w14:textId="18142D5A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635C9DD4" w14:textId="3AB82143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1 142,1</w:t>
            </w:r>
          </w:p>
        </w:tc>
      </w:tr>
      <w:tr w:rsidR="00D47951" w:rsidRPr="00146203" w14:paraId="46E116AD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3852B0E" w14:textId="03CC40A2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1067</w:t>
            </w:r>
          </w:p>
        </w:tc>
        <w:tc>
          <w:tcPr>
            <w:tcW w:w="5670" w:type="dxa"/>
            <w:shd w:val="clear" w:color="auto" w:fill="auto"/>
          </w:tcPr>
          <w:p w14:paraId="46D1893C" w14:textId="7DA0FEE5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F8A91C5" w14:textId="041A1A07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2071DA4" w14:textId="5EC0CA07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608E5C8" w14:textId="729B48F0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E641541" w14:textId="19668849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50903228" w14:textId="101DB03C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1 111,9</w:t>
            </w:r>
          </w:p>
        </w:tc>
      </w:tr>
      <w:tr w:rsidR="00D47951" w:rsidRPr="00146203" w14:paraId="5D195888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42FC523" w14:textId="0ECB1198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1068</w:t>
            </w:r>
          </w:p>
        </w:tc>
        <w:tc>
          <w:tcPr>
            <w:tcW w:w="5670" w:type="dxa"/>
            <w:shd w:val="clear" w:color="auto" w:fill="auto"/>
          </w:tcPr>
          <w:p w14:paraId="6E207699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77AAA4D5" w14:textId="6E72BEE5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8826667" w14:textId="3DFE3EA1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D9F7454" w14:textId="18285B42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93E9E79" w14:textId="7605B184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252476D" w14:textId="3DAB957D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798ACE4D" w14:textId="6AD3967F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20,2</w:t>
            </w:r>
          </w:p>
        </w:tc>
      </w:tr>
      <w:tr w:rsidR="00D47951" w:rsidRPr="00146203" w14:paraId="636FF6C0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0663D49" w14:textId="330B748C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1069</w:t>
            </w:r>
          </w:p>
        </w:tc>
        <w:tc>
          <w:tcPr>
            <w:tcW w:w="5670" w:type="dxa"/>
            <w:shd w:val="clear" w:color="auto" w:fill="auto"/>
          </w:tcPr>
          <w:p w14:paraId="5D49F83A" w14:textId="10D39978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9C4B9AF" w14:textId="1A04C42B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B146F01" w14:textId="78E62F61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9F339BA" w14:textId="7575B450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2FA6F88" w14:textId="14B0D7E6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0C95A1E1" w14:textId="323A91AD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10,0</w:t>
            </w:r>
          </w:p>
        </w:tc>
      </w:tr>
      <w:tr w:rsidR="00D47951" w:rsidRPr="00146203" w14:paraId="4B210A88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959FE90" w14:textId="11460B2E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1070</w:t>
            </w:r>
          </w:p>
        </w:tc>
        <w:tc>
          <w:tcPr>
            <w:tcW w:w="5670" w:type="dxa"/>
            <w:shd w:val="clear" w:color="auto" w:fill="auto"/>
          </w:tcPr>
          <w:p w14:paraId="6C87B9D8" w14:textId="54D17EC1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Финансовое управление администрации городского округа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DF18403" w14:textId="74231E85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5623A56" w14:textId="58AADE0F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464C783" w14:textId="1515EE84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946D75C" w14:textId="19AF53E9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5DC0DE67" w14:textId="17112D4C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21 899,8</w:t>
            </w:r>
          </w:p>
        </w:tc>
      </w:tr>
      <w:tr w:rsidR="00D47951" w:rsidRPr="00146203" w14:paraId="6406026C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7AC8B36" w14:textId="6320D6F9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1071</w:t>
            </w:r>
          </w:p>
        </w:tc>
        <w:tc>
          <w:tcPr>
            <w:tcW w:w="5670" w:type="dxa"/>
            <w:shd w:val="clear" w:color="auto" w:fill="auto"/>
          </w:tcPr>
          <w:p w14:paraId="41657ED8" w14:textId="2F7B0D6F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DBFF158" w14:textId="240C101C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79AA4BE" w14:textId="1B6686C0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2AEFCE5" w14:textId="50F99D30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E289803" w14:textId="6C4569AF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465C751F" w14:textId="623851CC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21 878,6</w:t>
            </w:r>
          </w:p>
        </w:tc>
      </w:tr>
      <w:tr w:rsidR="00D47951" w:rsidRPr="00146203" w14:paraId="09E864BA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597D31B" w14:textId="10672B37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1072</w:t>
            </w:r>
          </w:p>
        </w:tc>
        <w:tc>
          <w:tcPr>
            <w:tcW w:w="5670" w:type="dxa"/>
            <w:shd w:val="clear" w:color="auto" w:fill="auto"/>
          </w:tcPr>
          <w:p w14:paraId="3C8AA5E6" w14:textId="2F1D0038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E0B4265" w14:textId="7E23957F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0FEEE5E" w14:textId="2E5CBD1E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F0B3F2D" w14:textId="648C2515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D836F92" w14:textId="54BAD669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365C319F" w14:textId="5517A88F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21 812,7</w:t>
            </w:r>
          </w:p>
        </w:tc>
      </w:tr>
      <w:tr w:rsidR="00D47951" w:rsidRPr="00146203" w14:paraId="4C45B24F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36CDD62" w14:textId="2F8F5E58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1073</w:t>
            </w:r>
          </w:p>
        </w:tc>
        <w:tc>
          <w:tcPr>
            <w:tcW w:w="5670" w:type="dxa"/>
            <w:shd w:val="clear" w:color="auto" w:fill="auto"/>
          </w:tcPr>
          <w:p w14:paraId="7275B9B6" w14:textId="4765E568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"Управление муниципальными финансами городского округа Верхняя Пышма до</w:t>
            </w:r>
            <w:r w:rsidR="00B447D7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9627567" w14:textId="24F08164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13EB4AE" w14:textId="633A5EFC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DA63CE6" w14:textId="23093300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D7AF430" w14:textId="2D0596C9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40F6847E" w14:textId="3A1D113D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21 660,0</w:t>
            </w:r>
          </w:p>
        </w:tc>
      </w:tr>
      <w:tr w:rsidR="00D47951" w:rsidRPr="00146203" w14:paraId="2FAFFEE3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8D6670E" w14:textId="78B08C9A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1074</w:t>
            </w:r>
          </w:p>
        </w:tc>
        <w:tc>
          <w:tcPr>
            <w:tcW w:w="5670" w:type="dxa"/>
            <w:shd w:val="clear" w:color="auto" w:fill="auto"/>
          </w:tcPr>
          <w:p w14:paraId="443C3C35" w14:textId="613966E0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"Обеспечение реализации муниципальной программы городского округа Верхняя Пышма "Управление муниципальными финансами городского округа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5DE98F7" w14:textId="32E4BA1B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79F2228" w14:textId="09298442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EEE3DFD" w14:textId="22A6DD59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4CCC423" w14:textId="1B099687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1E8D5985" w14:textId="13FA619C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21 660,0</w:t>
            </w:r>
          </w:p>
        </w:tc>
      </w:tr>
      <w:tr w:rsidR="00D47951" w:rsidRPr="00146203" w14:paraId="69410809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DD20D74" w14:textId="3AC62B90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1075</w:t>
            </w:r>
          </w:p>
        </w:tc>
        <w:tc>
          <w:tcPr>
            <w:tcW w:w="5670" w:type="dxa"/>
            <w:shd w:val="clear" w:color="auto" w:fill="auto"/>
          </w:tcPr>
          <w:p w14:paraId="4E5ADD74" w14:textId="4FCE5366" w:rsidR="00D47951" w:rsidRDefault="00D47951" w:rsidP="00B447D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Управление информационными технологиями, создание и</w:t>
            </w:r>
            <w:r w:rsidR="00B447D7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технологическое сопровождение информационно-коммуникационной инфраструктуры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EEE7B78" w14:textId="5AD3EBA1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E035347" w14:textId="0EC03A9B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09EBCD6" w14:textId="1139DE4D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0320111100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4BF22E7" w14:textId="6C2491E6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23AAC47F" w14:textId="1906AF94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2 277,9</w:t>
            </w:r>
          </w:p>
        </w:tc>
      </w:tr>
      <w:tr w:rsidR="00D47951" w:rsidRPr="00146203" w14:paraId="0955D32A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EDE418B" w14:textId="4B71D67F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1076</w:t>
            </w:r>
          </w:p>
        </w:tc>
        <w:tc>
          <w:tcPr>
            <w:tcW w:w="5670" w:type="dxa"/>
            <w:shd w:val="clear" w:color="auto" w:fill="auto"/>
          </w:tcPr>
          <w:p w14:paraId="2F14AD71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2F857080" w14:textId="474EA569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D39B3D8" w14:textId="7100B462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9B53B0A" w14:textId="19C281BA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8A6B2BE" w14:textId="134CCE9C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0320111100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E240123" w14:textId="5EDFED1B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164C5497" w14:textId="16F10262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2 277,9</w:t>
            </w:r>
          </w:p>
        </w:tc>
      </w:tr>
      <w:tr w:rsidR="00D47951" w:rsidRPr="00146203" w14:paraId="31AB3A3D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C92AF7A" w14:textId="74B136B4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1077</w:t>
            </w:r>
          </w:p>
        </w:tc>
        <w:tc>
          <w:tcPr>
            <w:tcW w:w="5670" w:type="dxa"/>
            <w:shd w:val="clear" w:color="auto" w:fill="auto"/>
          </w:tcPr>
          <w:p w14:paraId="62629E28" w14:textId="219E4236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муниципальных органов (центральный аппарат)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C5A3F44" w14:textId="05C3ECF7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D3A12A2" w14:textId="1FCE4DDD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7E99F4E" w14:textId="068DDFA4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8912DA1" w14:textId="42843FC5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04905F78" w14:textId="1FAE9012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19 382,1</w:t>
            </w:r>
          </w:p>
        </w:tc>
      </w:tr>
      <w:tr w:rsidR="00D47951" w:rsidRPr="00146203" w14:paraId="12CA0974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0E6001E" w14:textId="69E360B7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1078</w:t>
            </w:r>
          </w:p>
        </w:tc>
        <w:tc>
          <w:tcPr>
            <w:tcW w:w="5670" w:type="dxa"/>
            <w:shd w:val="clear" w:color="auto" w:fill="auto"/>
          </w:tcPr>
          <w:p w14:paraId="629F3D16" w14:textId="1A4D46DC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1F76C0E" w14:textId="334363A1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BF9209D" w14:textId="4DF23FBC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F650478" w14:textId="1E797F88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1695CD6" w14:textId="451E138D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221B77A7" w14:textId="27FCA999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18 948,4</w:t>
            </w:r>
          </w:p>
        </w:tc>
      </w:tr>
      <w:tr w:rsidR="00D47951" w:rsidRPr="00146203" w14:paraId="135FD5CD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BD95B10" w14:textId="488D4248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1079</w:t>
            </w:r>
          </w:p>
        </w:tc>
        <w:tc>
          <w:tcPr>
            <w:tcW w:w="5670" w:type="dxa"/>
            <w:shd w:val="clear" w:color="auto" w:fill="auto"/>
          </w:tcPr>
          <w:p w14:paraId="5C206DC0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0C87704C" w14:textId="631F3E95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2EBD446" w14:textId="7DE4BCF8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C3B51E6" w14:textId="6AC8A9BB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AC1E7E8" w14:textId="1F213E3A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BEA72CB" w14:textId="5D5F65DD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2C42A279" w14:textId="6A982DEB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433,7</w:t>
            </w:r>
          </w:p>
        </w:tc>
      </w:tr>
      <w:tr w:rsidR="00D47951" w:rsidRPr="00146203" w14:paraId="01A059BA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E99C4C8" w14:textId="3E8B6B59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1080</w:t>
            </w:r>
          </w:p>
        </w:tc>
        <w:tc>
          <w:tcPr>
            <w:tcW w:w="5670" w:type="dxa"/>
            <w:shd w:val="clear" w:color="auto" w:fill="auto"/>
          </w:tcPr>
          <w:p w14:paraId="4C1F060C" w14:textId="320DC09C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D37C895" w14:textId="0A96CF18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016EE3F" w14:textId="7463A8BF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ABEB2DD" w14:textId="71E43777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0E0A92C" w14:textId="78BC3B09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15C6AB25" w14:textId="553E65CF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152,7</w:t>
            </w:r>
          </w:p>
        </w:tc>
      </w:tr>
      <w:tr w:rsidR="00D47951" w:rsidRPr="00146203" w14:paraId="5149B93A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06F5B09" w14:textId="582AAFD8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1081</w:t>
            </w:r>
          </w:p>
        </w:tc>
        <w:tc>
          <w:tcPr>
            <w:tcW w:w="5670" w:type="dxa"/>
            <w:shd w:val="clear" w:color="auto" w:fill="auto"/>
          </w:tcPr>
          <w:p w14:paraId="2B0455BE" w14:textId="0158272C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Поощрение муниципальных образований за достижение наилучших значений показателей деятельности органов местного самоуправления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05A1BF5" w14:textId="0BA8CE82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BEF8035" w14:textId="361CD133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E167B46" w14:textId="29EC57D6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7001655490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F83F663" w14:textId="736A0796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748FF227" w14:textId="5644356E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152,7</w:t>
            </w:r>
          </w:p>
        </w:tc>
      </w:tr>
      <w:tr w:rsidR="00D47951" w:rsidRPr="00146203" w14:paraId="12E02B21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453D80A" w14:textId="7572B65A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1082</w:t>
            </w:r>
          </w:p>
        </w:tc>
        <w:tc>
          <w:tcPr>
            <w:tcW w:w="5670" w:type="dxa"/>
            <w:shd w:val="clear" w:color="auto" w:fill="auto"/>
          </w:tcPr>
          <w:p w14:paraId="6F93B5AC" w14:textId="1185F3D2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0AD709D" w14:textId="7FED8F8C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C5E484" w14:textId="06C48D5C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ADC7F9C" w14:textId="00F2B21F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7001655490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8184D7A" w14:textId="3ADA5CBA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676117EF" w14:textId="110FDD99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152,7</w:t>
            </w:r>
          </w:p>
        </w:tc>
      </w:tr>
      <w:tr w:rsidR="00D47951" w:rsidRPr="00146203" w14:paraId="75409740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CE35BC4" w14:textId="42B46E65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1083</w:t>
            </w:r>
          </w:p>
        </w:tc>
        <w:tc>
          <w:tcPr>
            <w:tcW w:w="5670" w:type="dxa"/>
            <w:shd w:val="clear" w:color="auto" w:fill="auto"/>
          </w:tcPr>
          <w:p w14:paraId="794452AE" w14:textId="3F977F7B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D24CD4E" w14:textId="1F5FE253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7E4F8FD" w14:textId="38E5D7CC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630B89C" w14:textId="32295D05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6270313" w14:textId="3E9A0AA0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31ADD7E7" w14:textId="42137A9D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65,9</w:t>
            </w:r>
          </w:p>
        </w:tc>
      </w:tr>
      <w:tr w:rsidR="00D47951" w:rsidRPr="00146203" w14:paraId="56DC1C9C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9F76663" w14:textId="2663C8A7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1084</w:t>
            </w:r>
          </w:p>
        </w:tc>
        <w:tc>
          <w:tcPr>
            <w:tcW w:w="5670" w:type="dxa"/>
            <w:shd w:val="clear" w:color="auto" w:fill="auto"/>
          </w:tcPr>
          <w:p w14:paraId="331FD2C9" w14:textId="1A516F42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"Совершенствование социально-экономической политики на территории городского округа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6E6354B" w14:textId="68D95C34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8977B01" w14:textId="75B77803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6569966" w14:textId="5398B1B0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347B532" w14:textId="3664FDFE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00FF2286" w14:textId="124032A2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65,9</w:t>
            </w:r>
          </w:p>
        </w:tc>
      </w:tr>
      <w:tr w:rsidR="00D47951" w:rsidRPr="00146203" w14:paraId="0E63418C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54273C6" w14:textId="7CEF90EF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1085</w:t>
            </w:r>
          </w:p>
        </w:tc>
        <w:tc>
          <w:tcPr>
            <w:tcW w:w="5670" w:type="dxa"/>
            <w:shd w:val="clear" w:color="auto" w:fill="auto"/>
          </w:tcPr>
          <w:p w14:paraId="716055D5" w14:textId="72E777C0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"Развитие местного самоуправления на</w:t>
            </w:r>
            <w:r w:rsidR="00B447D7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</w:t>
            </w:r>
            <w:r w:rsidR="00B447D7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="00B447D7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7C9C398" w14:textId="252B03A2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2615165" w14:textId="241BD89C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A7C6BDA" w14:textId="63EA4EEC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2427411" w14:textId="45BCC24C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7A6BA343" w14:textId="65BC1035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65,9</w:t>
            </w:r>
          </w:p>
        </w:tc>
      </w:tr>
      <w:tr w:rsidR="00D47951" w:rsidRPr="00146203" w14:paraId="232CB182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0D6433F" w14:textId="32BC9C6C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1086</w:t>
            </w:r>
          </w:p>
        </w:tc>
        <w:tc>
          <w:tcPr>
            <w:tcW w:w="5670" w:type="dxa"/>
            <w:shd w:val="clear" w:color="auto" w:fill="auto"/>
          </w:tcPr>
          <w:p w14:paraId="06DE81E3" w14:textId="0FCBE70C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Выполнение комплекса работ по специальной оценке условий труда рабочих мест, выполнение требований по</w:t>
            </w:r>
            <w:r w:rsidR="00B447D7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охране труда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1298535" w14:textId="438255AC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0E80E61" w14:textId="589B22F6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17C8E0E" w14:textId="57AE5379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262A1BA" w14:textId="08DFE63F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2CE3331D" w14:textId="1C9B4E7E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14,0</w:t>
            </w:r>
          </w:p>
        </w:tc>
      </w:tr>
      <w:tr w:rsidR="00D47951" w:rsidRPr="00146203" w14:paraId="410AA40C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4A29721" w14:textId="75C68CD5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1087</w:t>
            </w:r>
          </w:p>
        </w:tc>
        <w:tc>
          <w:tcPr>
            <w:tcW w:w="5670" w:type="dxa"/>
            <w:shd w:val="clear" w:color="auto" w:fill="auto"/>
          </w:tcPr>
          <w:p w14:paraId="57C98DAF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6C8C8ABA" w14:textId="6A4D5EC5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6B2F52F" w14:textId="0C573AB4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A74F066" w14:textId="3A5F65F3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3378192" w14:textId="66199903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372BC72" w14:textId="23B0C737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53B42560" w14:textId="12398385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14,0</w:t>
            </w:r>
          </w:p>
        </w:tc>
      </w:tr>
      <w:tr w:rsidR="00D47951" w:rsidRPr="00146203" w14:paraId="1F23A099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04447D6" w14:textId="50EFC83A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1088</w:t>
            </w:r>
          </w:p>
        </w:tc>
        <w:tc>
          <w:tcPr>
            <w:tcW w:w="5670" w:type="dxa"/>
            <w:shd w:val="clear" w:color="auto" w:fill="auto"/>
          </w:tcPr>
          <w:p w14:paraId="6684B0A9" w14:textId="6F98E43F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B7A2E05" w14:textId="5E294578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9443B7F" w14:textId="6C43CB1A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9AB747D" w14:textId="753DC79A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1A0DB31" w14:textId="7178AA3E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5305C356" w14:textId="4371B96B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51,9</w:t>
            </w:r>
          </w:p>
        </w:tc>
      </w:tr>
      <w:tr w:rsidR="00D47951" w:rsidRPr="00146203" w14:paraId="79DC2645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4D4C5B4" w14:textId="31087C29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1089</w:t>
            </w:r>
          </w:p>
        </w:tc>
        <w:tc>
          <w:tcPr>
            <w:tcW w:w="5670" w:type="dxa"/>
            <w:shd w:val="clear" w:color="auto" w:fill="auto"/>
          </w:tcPr>
          <w:p w14:paraId="7C69254F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61B1661A" w14:textId="68C94B59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DA6D9DF" w14:textId="15EA9D54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5012577" w14:textId="45FFC1C9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8071DFA" w14:textId="20B76CAA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415A7D6" w14:textId="55784565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1DD47012" w14:textId="7C6C3393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51,9</w:t>
            </w:r>
          </w:p>
        </w:tc>
      </w:tr>
      <w:tr w:rsidR="00D47951" w:rsidRPr="00146203" w14:paraId="168135F7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DB52D11" w14:textId="4AC4AA80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1090</w:t>
            </w:r>
          </w:p>
        </w:tc>
        <w:tc>
          <w:tcPr>
            <w:tcW w:w="5670" w:type="dxa"/>
            <w:shd w:val="clear" w:color="auto" w:fill="auto"/>
          </w:tcPr>
          <w:p w14:paraId="7A8E8C5C" w14:textId="713D2FC5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9ABA58D" w14:textId="6B5D3A3F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8FADD13" w14:textId="2C0D862C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B000D5A" w14:textId="5D97D577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C0CFB4E" w14:textId="04A5FD32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5911AF5C" w14:textId="651A600B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21,2</w:t>
            </w:r>
          </w:p>
        </w:tc>
      </w:tr>
      <w:tr w:rsidR="00D47951" w:rsidRPr="00146203" w14:paraId="118044CE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2F4EFCD" w14:textId="129552C2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1091</w:t>
            </w:r>
          </w:p>
        </w:tc>
        <w:tc>
          <w:tcPr>
            <w:tcW w:w="5670" w:type="dxa"/>
            <w:shd w:val="clear" w:color="auto" w:fill="auto"/>
          </w:tcPr>
          <w:p w14:paraId="09A02C4B" w14:textId="332EE99A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0D00227" w14:textId="73688FE6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6EF78E3" w14:textId="0478C05A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BFD6824" w14:textId="3E850252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3911873" w14:textId="76724EDF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0063D8C9" w14:textId="72EA1B01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21,2</w:t>
            </w:r>
          </w:p>
        </w:tc>
      </w:tr>
      <w:tr w:rsidR="00D47951" w:rsidRPr="00146203" w14:paraId="22BB6894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0DC45A5" w14:textId="16CA3352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1092</w:t>
            </w:r>
          </w:p>
        </w:tc>
        <w:tc>
          <w:tcPr>
            <w:tcW w:w="5670" w:type="dxa"/>
            <w:shd w:val="clear" w:color="auto" w:fill="auto"/>
          </w:tcPr>
          <w:p w14:paraId="1D686C45" w14:textId="63330A16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"Совершенствование социально-экономической политики на территории городского округа Верхняя Пышма до 2024 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A0E47DF" w14:textId="617DB430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0E8255B" w14:textId="15D62C13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4EDEAC1" w14:textId="55282EAE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653A7A9" w14:textId="16872B0C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4253C50D" w14:textId="2616B5D3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21,2</w:t>
            </w:r>
          </w:p>
        </w:tc>
      </w:tr>
      <w:tr w:rsidR="00D47951" w:rsidRPr="00146203" w14:paraId="513A1044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AA7BBFA" w14:textId="4581C283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1093</w:t>
            </w:r>
          </w:p>
        </w:tc>
        <w:tc>
          <w:tcPr>
            <w:tcW w:w="5670" w:type="dxa"/>
            <w:shd w:val="clear" w:color="auto" w:fill="auto"/>
          </w:tcPr>
          <w:p w14:paraId="5FE320DD" w14:textId="624DFC58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"Развитие местного самоуправления на</w:t>
            </w:r>
            <w:r w:rsidR="00B447D7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</w:t>
            </w:r>
            <w:r w:rsidR="00B447D7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="00B447D7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года"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7709D39" w14:textId="4A945DA9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64C4C81" w14:textId="1E467C45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81FBE90" w14:textId="34E795BE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4DE8203" w14:textId="45E1BD1C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772E95E9" w14:textId="7FF2BB19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21,2</w:t>
            </w:r>
          </w:p>
        </w:tc>
      </w:tr>
      <w:tr w:rsidR="00D47951" w:rsidRPr="00146203" w14:paraId="1D257730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B8EEE06" w14:textId="19847997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1094</w:t>
            </w:r>
          </w:p>
        </w:tc>
        <w:tc>
          <w:tcPr>
            <w:tcW w:w="5670" w:type="dxa"/>
            <w:shd w:val="clear" w:color="auto" w:fill="auto"/>
          </w:tcPr>
          <w:p w14:paraId="754E368A" w14:textId="5682083A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Обучение лиц, замещающих муниципальные должности, муниципальных служащих городского округа Верхняя Пышма, в должностные обязанности которых входит участие в противодействии коррупции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48F4E95" w14:textId="08820631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8C68D1D" w14:textId="10D6D25B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42042FE" w14:textId="5F4A957D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4B6B941" w14:textId="32F57EA5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60EDC82E" w14:textId="4F0FD7D4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21,2</w:t>
            </w:r>
          </w:p>
        </w:tc>
      </w:tr>
      <w:tr w:rsidR="00D47951" w:rsidRPr="00146203" w14:paraId="2BAB8238" w14:textId="77777777" w:rsidTr="00AC7CA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15A242F" w14:textId="469D6844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1095</w:t>
            </w:r>
          </w:p>
        </w:tc>
        <w:tc>
          <w:tcPr>
            <w:tcW w:w="5670" w:type="dxa"/>
            <w:shd w:val="clear" w:color="auto" w:fill="auto"/>
          </w:tcPr>
          <w:p w14:paraId="2EF67316" w14:textId="77777777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  <w:p w14:paraId="3A2AFE4F" w14:textId="3FA9EE55" w:rsidR="00D47951" w:rsidRDefault="00D47951" w:rsidP="00D4795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E6AF15F" w14:textId="16E1705B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7BA86BB" w14:textId="53E53EE8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9CF76C6" w14:textId="6C0011A8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70C3E4E" w14:textId="27C9DDBD" w:rsidR="00D47951" w:rsidRDefault="00D47951" w:rsidP="00D4795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3BBF0EE7" w14:textId="3BE5FC76" w:rsidR="00D47951" w:rsidRDefault="00D47951" w:rsidP="00D4795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21,2</w:t>
            </w:r>
          </w:p>
        </w:tc>
      </w:tr>
    </w:tbl>
    <w:p w14:paraId="5BDF4521" w14:textId="77777777" w:rsidR="009D78F2" w:rsidRPr="002E12CC" w:rsidRDefault="009D78F2" w:rsidP="00403592">
      <w:pPr>
        <w:rPr>
          <w:rFonts w:ascii="Liberation Serif" w:hAnsi="Liberation Serif"/>
          <w:sz w:val="22"/>
          <w:szCs w:val="22"/>
        </w:rPr>
      </w:pPr>
    </w:p>
    <w:p w14:paraId="1532A8C0" w14:textId="70903DEB" w:rsidR="000F6290" w:rsidRDefault="000F6290" w:rsidP="00403592">
      <w:pPr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br w:type="page"/>
      </w:r>
    </w:p>
    <w:p w14:paraId="6C210B30" w14:textId="7DD48FFA" w:rsidR="007D5D68" w:rsidRDefault="007D5D68" w:rsidP="00403592">
      <w:pPr>
        <w:ind w:left="4820"/>
        <w:rPr>
          <w:rFonts w:ascii="Liberation Serif" w:hAnsi="Liberation Serif"/>
          <w:sz w:val="24"/>
          <w:szCs w:val="24"/>
        </w:rPr>
      </w:pPr>
      <w:r w:rsidRPr="0090191A">
        <w:rPr>
          <w:rFonts w:ascii="Liberation Serif" w:hAnsi="Liberation Serif"/>
          <w:sz w:val="24"/>
          <w:szCs w:val="24"/>
        </w:rPr>
        <w:lastRenderedPageBreak/>
        <w:t xml:space="preserve">Приложение </w:t>
      </w:r>
      <w:r w:rsidR="002840BC">
        <w:rPr>
          <w:rFonts w:ascii="Liberation Serif" w:hAnsi="Liberation Serif"/>
          <w:sz w:val="24"/>
          <w:szCs w:val="24"/>
        </w:rPr>
        <w:t>5</w:t>
      </w:r>
      <w:r w:rsidRPr="0090191A">
        <w:rPr>
          <w:rFonts w:ascii="Liberation Serif" w:hAnsi="Liberation Serif"/>
          <w:sz w:val="24"/>
          <w:szCs w:val="24"/>
        </w:rPr>
        <w:t xml:space="preserve"> к Решению Думы городского округа</w:t>
      </w:r>
    </w:p>
    <w:p w14:paraId="4AB728EC" w14:textId="5D719800" w:rsidR="007D5D68" w:rsidRDefault="007D5D68" w:rsidP="00403592">
      <w:pPr>
        <w:ind w:left="4820"/>
        <w:rPr>
          <w:rFonts w:ascii="Liberation Serif" w:hAnsi="Liberation Serif"/>
          <w:sz w:val="24"/>
          <w:szCs w:val="24"/>
        </w:rPr>
      </w:pPr>
      <w:r w:rsidRPr="0090191A">
        <w:rPr>
          <w:rFonts w:ascii="Liberation Serif" w:hAnsi="Liberation Serif"/>
          <w:sz w:val="24"/>
          <w:szCs w:val="24"/>
        </w:rPr>
        <w:t xml:space="preserve">Верхняя Пышма </w:t>
      </w:r>
      <w:r w:rsidR="002840BC" w:rsidRPr="00793DBD">
        <w:rPr>
          <w:rFonts w:ascii="Liberation Serif" w:hAnsi="Liberation Serif"/>
          <w:sz w:val="24"/>
          <w:szCs w:val="24"/>
        </w:rPr>
        <w:t xml:space="preserve">от </w:t>
      </w:r>
      <w:r w:rsidR="002840BC">
        <w:rPr>
          <w:rFonts w:ascii="Liberation Serif" w:hAnsi="Liberation Serif"/>
          <w:sz w:val="24"/>
          <w:szCs w:val="24"/>
        </w:rPr>
        <w:t>16</w:t>
      </w:r>
      <w:r w:rsidR="002840BC" w:rsidRPr="00793DBD">
        <w:rPr>
          <w:rFonts w:ascii="Liberation Serif" w:hAnsi="Liberation Serif"/>
          <w:sz w:val="24"/>
          <w:szCs w:val="24"/>
        </w:rPr>
        <w:t xml:space="preserve"> </w:t>
      </w:r>
      <w:r w:rsidR="002840BC" w:rsidRPr="007D5D68">
        <w:rPr>
          <w:rFonts w:ascii="Liberation Serif" w:hAnsi="Liberation Serif"/>
          <w:sz w:val="24"/>
          <w:szCs w:val="24"/>
        </w:rPr>
        <w:t xml:space="preserve">декабря </w:t>
      </w:r>
      <w:r w:rsidR="002840BC" w:rsidRPr="00793DBD">
        <w:rPr>
          <w:rFonts w:ascii="Liberation Serif" w:hAnsi="Liberation Serif"/>
          <w:sz w:val="24"/>
          <w:szCs w:val="24"/>
        </w:rPr>
        <w:t>2021 года №</w:t>
      </w:r>
      <w:r w:rsidR="002840BC">
        <w:rPr>
          <w:rFonts w:ascii="Liberation Serif" w:hAnsi="Liberation Serif"/>
          <w:sz w:val="24"/>
          <w:szCs w:val="24"/>
        </w:rPr>
        <w:t> 43</w:t>
      </w:r>
      <w:r w:rsidR="002840BC" w:rsidRPr="00793DBD">
        <w:rPr>
          <w:rFonts w:ascii="Liberation Serif" w:hAnsi="Liberation Serif"/>
          <w:sz w:val="24"/>
          <w:szCs w:val="24"/>
        </w:rPr>
        <w:t>/</w:t>
      </w:r>
      <w:r w:rsidR="002840BC">
        <w:rPr>
          <w:rFonts w:ascii="Liberation Serif" w:hAnsi="Liberation Serif"/>
          <w:sz w:val="24"/>
          <w:szCs w:val="24"/>
        </w:rPr>
        <w:t>2</w:t>
      </w:r>
    </w:p>
    <w:p w14:paraId="6FA9C291" w14:textId="77777777" w:rsidR="007D5D68" w:rsidRPr="0090191A" w:rsidRDefault="007D5D68" w:rsidP="00403592">
      <w:pPr>
        <w:rPr>
          <w:rFonts w:ascii="Liberation Serif" w:hAnsi="Liberation Serif"/>
          <w:sz w:val="12"/>
          <w:szCs w:val="12"/>
        </w:rPr>
      </w:pPr>
    </w:p>
    <w:p w14:paraId="5E9A36E6" w14:textId="45AF58D5" w:rsidR="007D5D68" w:rsidRDefault="007D5D68" w:rsidP="00403592">
      <w:pPr>
        <w:ind w:left="4820"/>
        <w:rPr>
          <w:rFonts w:ascii="Liberation Serif" w:hAnsi="Liberation Serif"/>
          <w:sz w:val="24"/>
          <w:szCs w:val="24"/>
        </w:rPr>
      </w:pPr>
      <w:r w:rsidRPr="00146203">
        <w:rPr>
          <w:rFonts w:ascii="Liberation Serif" w:hAnsi="Liberation Serif"/>
          <w:sz w:val="24"/>
          <w:szCs w:val="24"/>
        </w:rPr>
        <w:t xml:space="preserve">Приложение </w:t>
      </w:r>
      <w:r>
        <w:rPr>
          <w:rFonts w:ascii="Liberation Serif" w:hAnsi="Liberation Serif"/>
          <w:sz w:val="24"/>
          <w:szCs w:val="24"/>
        </w:rPr>
        <w:t>5</w:t>
      </w:r>
      <w:r w:rsidRPr="00146203">
        <w:rPr>
          <w:rFonts w:ascii="Liberation Serif" w:hAnsi="Liberation Serif"/>
          <w:sz w:val="24"/>
          <w:szCs w:val="24"/>
        </w:rPr>
        <w:t xml:space="preserve"> к </w:t>
      </w:r>
      <w:r w:rsidRPr="007D5D68">
        <w:rPr>
          <w:rFonts w:ascii="Liberation Serif" w:hAnsi="Liberation Serif"/>
          <w:sz w:val="24"/>
          <w:szCs w:val="24"/>
        </w:rPr>
        <w:t>Решению Думы городского округа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7D5D68">
        <w:rPr>
          <w:rFonts w:ascii="Liberation Serif" w:hAnsi="Liberation Serif"/>
          <w:sz w:val="24"/>
          <w:szCs w:val="24"/>
        </w:rPr>
        <w:t>Верхняя Пышма от 24 декабря 2020 года № 29/1</w:t>
      </w:r>
    </w:p>
    <w:p w14:paraId="678D53CF" w14:textId="77777777" w:rsidR="000F6290" w:rsidRPr="0090191A" w:rsidRDefault="000F6290" w:rsidP="00403592">
      <w:pPr>
        <w:rPr>
          <w:rFonts w:ascii="Liberation Serif" w:hAnsi="Liberation Serif"/>
          <w:sz w:val="12"/>
          <w:szCs w:val="12"/>
        </w:rPr>
      </w:pPr>
    </w:p>
    <w:p w14:paraId="2E9FA363" w14:textId="77777777" w:rsidR="004B6163" w:rsidRDefault="000F6290" w:rsidP="00403592">
      <w:pPr>
        <w:jc w:val="center"/>
        <w:rPr>
          <w:rFonts w:ascii="Liberation Serif" w:hAnsi="Liberation Serif"/>
          <w:b/>
          <w:sz w:val="28"/>
          <w:szCs w:val="28"/>
        </w:rPr>
      </w:pPr>
      <w:r w:rsidRPr="000F6290">
        <w:rPr>
          <w:rFonts w:ascii="Liberation Serif" w:hAnsi="Liberation Serif"/>
          <w:b/>
          <w:sz w:val="28"/>
          <w:szCs w:val="28"/>
        </w:rPr>
        <w:t>Ведомственная структура расходов бюджета по главным распорядителям</w:t>
      </w:r>
    </w:p>
    <w:p w14:paraId="3D9FF982" w14:textId="77777777" w:rsidR="004B6163" w:rsidRDefault="000F6290" w:rsidP="00403592">
      <w:pPr>
        <w:jc w:val="center"/>
        <w:rPr>
          <w:rFonts w:ascii="Liberation Serif" w:hAnsi="Liberation Serif"/>
          <w:b/>
          <w:sz w:val="28"/>
          <w:szCs w:val="28"/>
        </w:rPr>
      </w:pPr>
      <w:r w:rsidRPr="000F6290">
        <w:rPr>
          <w:rFonts w:ascii="Liberation Serif" w:hAnsi="Liberation Serif"/>
          <w:b/>
          <w:sz w:val="28"/>
          <w:szCs w:val="28"/>
        </w:rPr>
        <w:t>бюджетных средств, разделам, подразделам и целевым статьям,</w:t>
      </w:r>
    </w:p>
    <w:p w14:paraId="1426CF38" w14:textId="77777777" w:rsidR="004B6163" w:rsidRDefault="000F6290" w:rsidP="00403592">
      <w:pPr>
        <w:jc w:val="center"/>
        <w:rPr>
          <w:rFonts w:ascii="Liberation Serif" w:hAnsi="Liberation Serif"/>
          <w:b/>
          <w:sz w:val="28"/>
          <w:szCs w:val="28"/>
        </w:rPr>
      </w:pPr>
      <w:r w:rsidRPr="000F6290">
        <w:rPr>
          <w:rFonts w:ascii="Liberation Serif" w:hAnsi="Liberation Serif"/>
          <w:b/>
          <w:sz w:val="28"/>
          <w:szCs w:val="28"/>
        </w:rPr>
        <w:t>группам видов расходов классификации расходов бюджетов</w:t>
      </w:r>
    </w:p>
    <w:p w14:paraId="0BBB96FB" w14:textId="2FE85BFB" w:rsidR="000F6290" w:rsidRPr="0090191A" w:rsidRDefault="000F6290" w:rsidP="00403592">
      <w:pPr>
        <w:jc w:val="center"/>
        <w:rPr>
          <w:rFonts w:ascii="Liberation Serif" w:hAnsi="Liberation Serif"/>
          <w:b/>
          <w:sz w:val="28"/>
          <w:szCs w:val="28"/>
        </w:rPr>
      </w:pPr>
      <w:r w:rsidRPr="000F6290">
        <w:rPr>
          <w:rFonts w:ascii="Liberation Serif" w:hAnsi="Liberation Serif"/>
          <w:b/>
          <w:sz w:val="28"/>
          <w:szCs w:val="28"/>
        </w:rPr>
        <w:t>на плановый период</w:t>
      </w:r>
      <w:r w:rsidR="004B6163">
        <w:rPr>
          <w:rFonts w:ascii="Liberation Serif" w:hAnsi="Liberation Serif"/>
          <w:b/>
          <w:sz w:val="28"/>
          <w:szCs w:val="28"/>
        </w:rPr>
        <w:t xml:space="preserve"> </w:t>
      </w:r>
      <w:r w:rsidRPr="000F6290">
        <w:rPr>
          <w:rFonts w:ascii="Liberation Serif" w:hAnsi="Liberation Serif"/>
          <w:b/>
          <w:sz w:val="28"/>
          <w:szCs w:val="28"/>
        </w:rPr>
        <w:t>202</w:t>
      </w:r>
      <w:r w:rsidR="004F7547">
        <w:rPr>
          <w:rFonts w:ascii="Liberation Serif" w:hAnsi="Liberation Serif"/>
          <w:b/>
          <w:sz w:val="28"/>
          <w:szCs w:val="28"/>
        </w:rPr>
        <w:t>2</w:t>
      </w:r>
      <w:r w:rsidRPr="000F6290">
        <w:rPr>
          <w:rFonts w:ascii="Liberation Serif" w:hAnsi="Liberation Serif"/>
          <w:b/>
          <w:sz w:val="28"/>
          <w:szCs w:val="28"/>
        </w:rPr>
        <w:t xml:space="preserve"> и 202</w:t>
      </w:r>
      <w:r w:rsidR="004F7547">
        <w:rPr>
          <w:rFonts w:ascii="Liberation Serif" w:hAnsi="Liberation Serif"/>
          <w:b/>
          <w:sz w:val="28"/>
          <w:szCs w:val="28"/>
        </w:rPr>
        <w:t>3</w:t>
      </w:r>
      <w:r w:rsidRPr="000F6290">
        <w:rPr>
          <w:rFonts w:ascii="Liberation Serif" w:hAnsi="Liberation Serif"/>
          <w:b/>
          <w:sz w:val="28"/>
          <w:szCs w:val="28"/>
        </w:rPr>
        <w:t xml:space="preserve"> годов</w:t>
      </w:r>
    </w:p>
    <w:p w14:paraId="1004ABE9" w14:textId="77777777" w:rsidR="000F6290" w:rsidRDefault="000F6290" w:rsidP="00403592">
      <w:pPr>
        <w:rPr>
          <w:rFonts w:ascii="Liberation Serif" w:hAnsi="Liberation Serif"/>
          <w:sz w:val="12"/>
          <w:szCs w:val="12"/>
        </w:rPr>
      </w:pPr>
    </w:p>
    <w:tbl>
      <w:tblPr>
        <w:tblW w:w="1017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4536"/>
        <w:gridCol w:w="425"/>
        <w:gridCol w:w="567"/>
        <w:gridCol w:w="1276"/>
        <w:gridCol w:w="419"/>
        <w:gridCol w:w="1275"/>
        <w:gridCol w:w="1239"/>
      </w:tblGrid>
      <w:tr w:rsidR="001613CA" w:rsidRPr="000F6290" w14:paraId="72F86A9A" w14:textId="77777777" w:rsidTr="001613CA">
        <w:trPr>
          <w:trHeight w:val="303"/>
        </w:trPr>
        <w:tc>
          <w:tcPr>
            <w:tcW w:w="4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8AC5C" w14:textId="77777777" w:rsidR="001613CA" w:rsidRPr="000F6290" w:rsidRDefault="001613CA" w:rsidP="0040359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</w:pPr>
            <w:r w:rsidRPr="000F6290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 xml:space="preserve">Но-мер </w:t>
            </w:r>
            <w:r w:rsidRPr="000F6290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стро-ки</w:t>
            </w:r>
          </w:p>
        </w:tc>
        <w:tc>
          <w:tcPr>
            <w:tcW w:w="453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91214" w14:textId="77777777" w:rsidR="001613CA" w:rsidRPr="000F6290" w:rsidRDefault="001613CA" w:rsidP="0040359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0F6290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Наименование главного распорядителя бюджетных средств, раздела, подраздела, целевой статьи или вида расходов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735C6" w14:textId="77777777" w:rsidR="001613CA" w:rsidRPr="000F6290" w:rsidRDefault="001613CA" w:rsidP="0040359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0F6290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 xml:space="preserve">Код </w:t>
            </w:r>
            <w:r w:rsidRPr="001613CA">
              <w:rPr>
                <w:rFonts w:ascii="Liberation Serif" w:hAnsi="Liberation Serif" w:cs="Liberation Serif"/>
                <w:b/>
                <w:bCs/>
                <w:sz w:val="17"/>
                <w:szCs w:val="17"/>
              </w:rPr>
              <w:t>глав-ного</w:t>
            </w:r>
            <w:r w:rsidRPr="000F6290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 xml:space="preserve"> рас-порядителя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6C2B9" w14:textId="77777777" w:rsidR="001613CA" w:rsidRPr="000F6290" w:rsidRDefault="001613CA" w:rsidP="0040359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</w:pPr>
            <w:r w:rsidRPr="000F6290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>Код раз-дела, под-раз-дела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90C38" w14:textId="77777777" w:rsidR="001613CA" w:rsidRPr="000F6290" w:rsidRDefault="001613CA" w:rsidP="0040359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0F6290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Код</w:t>
            </w:r>
            <w:r w:rsidRPr="000F6290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br/>
              <w:t>целевой</w:t>
            </w:r>
            <w:r w:rsidRPr="000F6290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br/>
              <w:t>статьи</w:t>
            </w:r>
          </w:p>
        </w:tc>
        <w:tc>
          <w:tcPr>
            <w:tcW w:w="41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6B875" w14:textId="77777777" w:rsidR="001613CA" w:rsidRPr="000F6290" w:rsidRDefault="001613CA" w:rsidP="0040359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</w:pPr>
            <w:r w:rsidRPr="000F6290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>Код ви-да рас-хо-дов</w:t>
            </w:r>
          </w:p>
        </w:tc>
        <w:tc>
          <w:tcPr>
            <w:tcW w:w="251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8F1A80" w14:textId="77777777" w:rsidR="001613CA" w:rsidRPr="000F6290" w:rsidRDefault="001613CA" w:rsidP="0040359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0F6290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Сумма, тысяч рублей</w:t>
            </w:r>
          </w:p>
        </w:tc>
      </w:tr>
      <w:tr w:rsidR="001613CA" w:rsidRPr="000F6290" w14:paraId="51C4FD65" w14:textId="77777777" w:rsidTr="001613CA">
        <w:trPr>
          <w:trHeight w:val="1142"/>
        </w:trPr>
        <w:tc>
          <w:tcPr>
            <w:tcW w:w="4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1E8870" w14:textId="77777777" w:rsidR="001613CA" w:rsidRPr="000F6290" w:rsidRDefault="001613CA" w:rsidP="00403592">
            <w:pPr>
              <w:ind w:left="-93" w:right="-108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64F925" w14:textId="77777777" w:rsidR="001613CA" w:rsidRPr="000F6290" w:rsidRDefault="001613CA" w:rsidP="00403592">
            <w:pPr>
              <w:ind w:left="33" w:right="-108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B6CCB7" w14:textId="77777777" w:rsidR="001613CA" w:rsidRPr="000F6290" w:rsidRDefault="001613CA" w:rsidP="00403592">
            <w:pPr>
              <w:ind w:left="-93" w:right="-108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D8853D" w14:textId="77777777" w:rsidR="001613CA" w:rsidRPr="000F6290" w:rsidRDefault="001613CA" w:rsidP="00403592">
            <w:pPr>
              <w:ind w:left="-93" w:right="-108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7C3932" w14:textId="77777777" w:rsidR="001613CA" w:rsidRPr="000F6290" w:rsidRDefault="001613CA" w:rsidP="00403592">
            <w:pPr>
              <w:ind w:left="-93" w:right="-108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</w:p>
        </w:tc>
        <w:tc>
          <w:tcPr>
            <w:tcW w:w="41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AB0A4E" w14:textId="77777777" w:rsidR="001613CA" w:rsidRPr="000F6290" w:rsidRDefault="001613CA" w:rsidP="00403592">
            <w:pPr>
              <w:ind w:left="-93" w:right="-108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72EA5" w14:textId="3BEB888D" w:rsidR="0088741E" w:rsidRDefault="001613CA" w:rsidP="0040359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0F6290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 202</w:t>
            </w:r>
            <w:r w:rsidR="001751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</w:t>
            </w:r>
          </w:p>
          <w:p w14:paraId="7DB735B0" w14:textId="5E4532A0" w:rsidR="001613CA" w:rsidRPr="000F6290" w:rsidRDefault="001613CA" w:rsidP="0040359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0F6290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E52B0" w14:textId="6AF357FB" w:rsidR="0088741E" w:rsidRDefault="001613CA" w:rsidP="0040359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0F6290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 202</w:t>
            </w:r>
            <w:r w:rsidR="001751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3</w:t>
            </w:r>
          </w:p>
          <w:p w14:paraId="78939B98" w14:textId="03E71DDB" w:rsidR="001613CA" w:rsidRPr="000F6290" w:rsidRDefault="001613CA" w:rsidP="0040359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0F6290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год</w:t>
            </w:r>
          </w:p>
        </w:tc>
      </w:tr>
    </w:tbl>
    <w:p w14:paraId="347B86FA" w14:textId="77777777" w:rsidR="001613CA" w:rsidRPr="0037023E" w:rsidRDefault="001613CA" w:rsidP="00403592">
      <w:pPr>
        <w:rPr>
          <w:rFonts w:ascii="Liberation Serif" w:hAnsi="Liberation Serif"/>
          <w:sz w:val="2"/>
          <w:szCs w:val="2"/>
        </w:rPr>
      </w:pPr>
    </w:p>
    <w:tbl>
      <w:tblPr>
        <w:tblW w:w="1017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536"/>
        <w:gridCol w:w="425"/>
        <w:gridCol w:w="567"/>
        <w:gridCol w:w="1276"/>
        <w:gridCol w:w="419"/>
        <w:gridCol w:w="1275"/>
        <w:gridCol w:w="1239"/>
      </w:tblGrid>
      <w:tr w:rsidR="00934226" w:rsidRPr="000F6290" w14:paraId="00B1CF9D" w14:textId="77777777" w:rsidTr="0037023E">
        <w:trPr>
          <w:cantSplit/>
          <w:trHeight w:val="48"/>
          <w:tblHeader/>
        </w:trPr>
        <w:tc>
          <w:tcPr>
            <w:tcW w:w="441" w:type="dxa"/>
            <w:shd w:val="clear" w:color="auto" w:fill="auto"/>
            <w:vAlign w:val="center"/>
            <w:hideMark/>
          </w:tcPr>
          <w:p w14:paraId="57BAB0BD" w14:textId="1051AC7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301B371A" w14:textId="71D2942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1F1D9E43" w14:textId="7937188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E4D448F" w14:textId="3183A3D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54C0216" w14:textId="6FC1497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14:paraId="4FF8BB31" w14:textId="7B07993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4321F4B" w14:textId="09E2327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14:paraId="61E74793" w14:textId="74C8B1B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</w:t>
            </w:r>
          </w:p>
        </w:tc>
      </w:tr>
      <w:tr w:rsidR="00934226" w:rsidRPr="000F6290" w14:paraId="12F616FA" w14:textId="77777777" w:rsidTr="0037023E">
        <w:trPr>
          <w:cantSplit/>
          <w:trHeight w:val="4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765B27" w14:textId="7C08ECD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536" w:type="dxa"/>
            <w:shd w:val="clear" w:color="auto" w:fill="auto"/>
            <w:hideMark/>
          </w:tcPr>
          <w:p w14:paraId="1793CBF3" w14:textId="51664DCD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Всего расходов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1C03F3FC" w14:textId="5570C5F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EB3C1B1" w14:textId="43A8405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11A9784" w14:textId="510A5C7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14:paraId="6433723A" w14:textId="5DA4D25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4B1FBA8" w14:textId="4444C743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3 630 643,3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5B1014AD" w14:textId="33EDF4F3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3 524 924,1</w:t>
            </w:r>
          </w:p>
        </w:tc>
      </w:tr>
      <w:tr w:rsidR="00934226" w:rsidRPr="000F6290" w14:paraId="173F7479" w14:textId="77777777" w:rsidTr="0037023E">
        <w:trPr>
          <w:cantSplit/>
          <w:trHeight w:val="15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DC3E67" w14:textId="4B1E978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536" w:type="dxa"/>
            <w:shd w:val="clear" w:color="auto" w:fill="auto"/>
            <w:hideMark/>
          </w:tcPr>
          <w:p w14:paraId="6D52B721" w14:textId="24E7B5CF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администрация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48524B" w14:textId="1210F80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89D0E8" w14:textId="4103E14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1FF699" w14:textId="117BDF2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5442CC4" w14:textId="219F443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376254E" w14:textId="5918E0D6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3 576 826,2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168213D4" w14:textId="19384E0B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3 471 105,1</w:t>
            </w:r>
          </w:p>
        </w:tc>
      </w:tr>
      <w:tr w:rsidR="00934226" w:rsidRPr="000F6290" w14:paraId="7FB5FE3F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64123B" w14:textId="21CF413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536" w:type="dxa"/>
            <w:shd w:val="clear" w:color="auto" w:fill="auto"/>
            <w:hideMark/>
          </w:tcPr>
          <w:p w14:paraId="321C5E31" w14:textId="06F5597C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5641EA" w14:textId="193E3E1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2B65C1" w14:textId="6A05481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EB7C58" w14:textId="496466B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50E3701" w14:textId="5B4C722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60DEBA" w14:textId="75F1C0E8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135 838,4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684D7CB4" w14:textId="65F9739F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135 669,3</w:t>
            </w:r>
          </w:p>
        </w:tc>
      </w:tr>
      <w:tr w:rsidR="00934226" w:rsidRPr="000F6290" w14:paraId="3005BD85" w14:textId="77777777" w:rsidTr="0037023E">
        <w:trPr>
          <w:cantSplit/>
          <w:trHeight w:val="22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E7B692" w14:textId="7578F4F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4536" w:type="dxa"/>
            <w:shd w:val="clear" w:color="auto" w:fill="auto"/>
            <w:hideMark/>
          </w:tcPr>
          <w:p w14:paraId="6B539FEE" w14:textId="0FB25523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2B63B4" w14:textId="02DA5E8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9C95C7" w14:textId="485A2FB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2AE5A2" w14:textId="129641A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FB86FBC" w14:textId="278CB1F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1A3711C" w14:textId="7D57CDF5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3 745,7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26373C01" w14:textId="0C973301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3 745,7</w:t>
            </w:r>
          </w:p>
        </w:tc>
      </w:tr>
      <w:tr w:rsidR="00934226" w:rsidRPr="000F6290" w14:paraId="1F255CE3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4451E9" w14:textId="6865FE8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</w:t>
            </w:r>
          </w:p>
        </w:tc>
        <w:tc>
          <w:tcPr>
            <w:tcW w:w="4536" w:type="dxa"/>
            <w:shd w:val="clear" w:color="auto" w:fill="auto"/>
            <w:hideMark/>
          </w:tcPr>
          <w:p w14:paraId="43073322" w14:textId="23B75971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4170E1" w14:textId="2D523CE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940CD5" w14:textId="1F2A3C5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BCF77C" w14:textId="4858C30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D6F1B0C" w14:textId="42B1BA0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A6D94BF" w14:textId="5903BAF4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3 745,7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28F020C1" w14:textId="3E4412E1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3 745,7</w:t>
            </w:r>
          </w:p>
        </w:tc>
      </w:tr>
      <w:tr w:rsidR="00934226" w:rsidRPr="000F6290" w14:paraId="5182574B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6942F5" w14:textId="7652D9D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</w:t>
            </w:r>
          </w:p>
        </w:tc>
        <w:tc>
          <w:tcPr>
            <w:tcW w:w="4536" w:type="dxa"/>
            <w:shd w:val="clear" w:color="auto" w:fill="auto"/>
            <w:hideMark/>
          </w:tcPr>
          <w:p w14:paraId="1C3AB0AF" w14:textId="0362D3BA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Глава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98F0D6" w14:textId="095E972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5BEB41" w14:textId="04EB8E3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5CE838" w14:textId="1C67A07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7000101110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4456A62" w14:textId="42E810B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0F1ABB" w14:textId="22F13E33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3 745,7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0C812558" w14:textId="46DB0E0E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3 745,7</w:t>
            </w:r>
          </w:p>
        </w:tc>
      </w:tr>
      <w:tr w:rsidR="00934226" w:rsidRPr="000F6290" w14:paraId="07EBB16A" w14:textId="77777777" w:rsidTr="0037023E">
        <w:trPr>
          <w:cantSplit/>
          <w:trHeight w:val="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5BA62D" w14:textId="75A494D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</w:t>
            </w:r>
          </w:p>
        </w:tc>
        <w:tc>
          <w:tcPr>
            <w:tcW w:w="4536" w:type="dxa"/>
            <w:shd w:val="clear" w:color="auto" w:fill="auto"/>
            <w:hideMark/>
          </w:tcPr>
          <w:p w14:paraId="2702BC3B" w14:textId="7FA22E5E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FBD988" w14:textId="3B9020E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D515CB" w14:textId="013D2A1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B1C8FE" w14:textId="2762B44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7000101110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2786D40" w14:textId="5E28978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103F3D5" w14:textId="0D9D4110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3 745,7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6FAE2C70" w14:textId="74C7D1AC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3 745,7</w:t>
            </w:r>
          </w:p>
        </w:tc>
      </w:tr>
      <w:tr w:rsidR="00934226" w:rsidRPr="000F6290" w14:paraId="59A1D569" w14:textId="77777777" w:rsidTr="0037023E">
        <w:trPr>
          <w:cantSplit/>
          <w:trHeight w:val="2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01D232" w14:textId="601EA9A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</w:t>
            </w:r>
          </w:p>
        </w:tc>
        <w:tc>
          <w:tcPr>
            <w:tcW w:w="4536" w:type="dxa"/>
            <w:shd w:val="clear" w:color="auto" w:fill="auto"/>
            <w:hideMark/>
          </w:tcPr>
          <w:p w14:paraId="78E9CC2F" w14:textId="754BFF72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4B2960" w14:textId="6115B77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7F1CEC" w14:textId="44A335F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85436D" w14:textId="382F6EC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878A78E" w14:textId="6B3E508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7C0CF33" w14:textId="21A39166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77 712,5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0AD99E7D" w14:textId="7863DE99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77 712,5</w:t>
            </w:r>
          </w:p>
        </w:tc>
      </w:tr>
      <w:tr w:rsidR="00934226" w:rsidRPr="000F6290" w14:paraId="2F45C64F" w14:textId="77777777" w:rsidTr="0037023E">
        <w:trPr>
          <w:cantSplit/>
          <w:trHeight w:val="9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84F93C" w14:textId="2EB5835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</w:t>
            </w:r>
          </w:p>
        </w:tc>
        <w:tc>
          <w:tcPr>
            <w:tcW w:w="4536" w:type="dxa"/>
            <w:shd w:val="clear" w:color="auto" w:fill="auto"/>
            <w:hideMark/>
          </w:tcPr>
          <w:p w14:paraId="785A2F56" w14:textId="47301843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"Совершенствование социально-экономической политики на территории городского округа Верхняя Пышма до 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D6ED74" w14:textId="25B1CE2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6054AD" w14:textId="4598B60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9D7360" w14:textId="493B8B1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35FED89" w14:textId="1B27B72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2287B70" w14:textId="08A137E1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77 712,5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66142E6C" w14:textId="331A4821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77 712,5</w:t>
            </w:r>
          </w:p>
        </w:tc>
      </w:tr>
      <w:tr w:rsidR="00934226" w:rsidRPr="000F6290" w14:paraId="23AAE0C6" w14:textId="77777777" w:rsidTr="0037023E">
        <w:trPr>
          <w:cantSplit/>
          <w:trHeight w:val="47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D58810" w14:textId="51C6D24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536" w:type="dxa"/>
            <w:shd w:val="clear" w:color="auto" w:fill="auto"/>
            <w:hideMark/>
          </w:tcPr>
          <w:p w14:paraId="74D18C99" w14:textId="6E813AD2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"Обеспечение реализации муниципальной программы "Совершенствование социально-экономической политики на территории городского округа Верхняя Пышма до</w:t>
            </w:r>
            <w:r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0BD207" w14:textId="252AD22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85278B" w14:textId="27D7330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4AC089" w14:textId="2E8F237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FC914B8" w14:textId="65B19BB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02CC597" w14:textId="416243B0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77 712,5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10A4F72B" w14:textId="26E311F8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77 712,5</w:t>
            </w:r>
          </w:p>
        </w:tc>
      </w:tr>
      <w:tr w:rsidR="00934226" w:rsidRPr="000F6290" w14:paraId="0B534979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7DCF96" w14:textId="4324983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536" w:type="dxa"/>
            <w:shd w:val="clear" w:color="auto" w:fill="auto"/>
            <w:hideMark/>
          </w:tcPr>
          <w:p w14:paraId="0E91AE86" w14:textId="0D56DF17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E0F611" w14:textId="5506A68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4CA42C" w14:textId="679A5F9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42F616" w14:textId="0ECEDC1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0E79C7C" w14:textId="7EADABB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06B0981" w14:textId="4D4D3CF3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77 712,5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65586623" w14:textId="4A5A99E7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77 712,5</w:t>
            </w:r>
          </w:p>
        </w:tc>
      </w:tr>
      <w:tr w:rsidR="00934226" w:rsidRPr="000F6290" w14:paraId="11F184ED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366AFF" w14:textId="7168A8C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536" w:type="dxa"/>
            <w:shd w:val="clear" w:color="auto" w:fill="auto"/>
            <w:hideMark/>
          </w:tcPr>
          <w:p w14:paraId="63B3696A" w14:textId="2B1D0DF5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DFEADC" w14:textId="520E8DA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41F494" w14:textId="7B03843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50B8F0" w14:textId="3643BC0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1D3D3F7" w14:textId="44BB888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77591D" w14:textId="27E94621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77 612,5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2BA271B9" w14:textId="5C84783B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77 612,5</w:t>
            </w:r>
          </w:p>
        </w:tc>
      </w:tr>
      <w:tr w:rsidR="00934226" w:rsidRPr="000F6290" w14:paraId="43ED1676" w14:textId="77777777" w:rsidTr="0037023E">
        <w:trPr>
          <w:cantSplit/>
          <w:trHeight w:val="32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852CD8" w14:textId="2531991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536" w:type="dxa"/>
            <w:shd w:val="clear" w:color="auto" w:fill="auto"/>
            <w:hideMark/>
          </w:tcPr>
          <w:p w14:paraId="051655E1" w14:textId="3A85D459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E95282" w14:textId="4023B22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0F20CA" w14:textId="1514474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69BDDF" w14:textId="708EDE1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CA601B4" w14:textId="07B98CC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9C5399" w14:textId="4CAD19FC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033FDC25" w14:textId="2738857B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</w:t>
            </w:r>
          </w:p>
        </w:tc>
      </w:tr>
      <w:tr w:rsidR="00934226" w:rsidRPr="000F6290" w14:paraId="473CE32F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838E59" w14:textId="5A1E829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536" w:type="dxa"/>
            <w:shd w:val="clear" w:color="auto" w:fill="auto"/>
            <w:hideMark/>
          </w:tcPr>
          <w:p w14:paraId="46F8E93D" w14:textId="06DA5FDE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Судебная система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189B35" w14:textId="46DEDB4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071620" w14:textId="203862B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E8833E" w14:textId="7282FCC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5FFD583" w14:textId="7DD9628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2AEE354" w14:textId="30F7E85F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427,5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0A53ADBD" w14:textId="067C3E67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30,8</w:t>
            </w:r>
          </w:p>
        </w:tc>
      </w:tr>
      <w:tr w:rsidR="00934226" w:rsidRPr="000F6290" w14:paraId="6C351C94" w14:textId="77777777" w:rsidTr="0037023E">
        <w:trPr>
          <w:cantSplit/>
          <w:trHeight w:val="28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E46367" w14:textId="3433917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536" w:type="dxa"/>
            <w:shd w:val="clear" w:color="auto" w:fill="auto"/>
            <w:hideMark/>
          </w:tcPr>
          <w:p w14:paraId="25C608BD" w14:textId="37E875BC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"Совершенствование социально-экономической политики на территории городского округа Верхняя Пышма до 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49F57B" w14:textId="5AD128C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5B39B6" w14:textId="63DA1FF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C1E6A3" w14:textId="0E7C587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4B9EE27" w14:textId="40843B2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BF24095" w14:textId="23A56AD2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427,5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27A47BFB" w14:textId="3F885286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30,8</w:t>
            </w:r>
          </w:p>
        </w:tc>
      </w:tr>
      <w:tr w:rsidR="00934226" w:rsidRPr="000F6290" w14:paraId="6FD9A912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965625" w14:textId="0E0ED73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536" w:type="dxa"/>
            <w:shd w:val="clear" w:color="auto" w:fill="auto"/>
            <w:hideMark/>
          </w:tcPr>
          <w:p w14:paraId="3E73B75D" w14:textId="76DB9F69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"Развитие местного самоуправления на территории городского округа Верхняя Пышма до 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4E302A" w14:textId="50BE05A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9AC31A" w14:textId="794ED2B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3BA26C" w14:textId="3DD007F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0D2EB3D" w14:textId="5C66096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97737B" w14:textId="4E405B82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427,5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4B35F3E0" w14:textId="194B470F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30,8</w:t>
            </w:r>
          </w:p>
        </w:tc>
      </w:tr>
      <w:tr w:rsidR="00934226" w:rsidRPr="000F6290" w14:paraId="0DB966E7" w14:textId="77777777" w:rsidTr="0037023E">
        <w:trPr>
          <w:cantSplit/>
          <w:trHeight w:val="73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38096F" w14:textId="138B16A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17</w:t>
            </w:r>
          </w:p>
        </w:tc>
        <w:tc>
          <w:tcPr>
            <w:tcW w:w="4536" w:type="dxa"/>
            <w:shd w:val="clear" w:color="auto" w:fill="auto"/>
            <w:hideMark/>
          </w:tcPr>
          <w:p w14:paraId="5CCE9E65" w14:textId="2F073817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полномочий по составлению (изменению и дополнению) списков кандидатов в присяжные заседатели федеральных судов общей юрисдикции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9F75EF" w14:textId="5F8DDA6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7C4B95" w14:textId="1ADC4B0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6C7369" w14:textId="140564C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0111851200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B946CA5" w14:textId="1BBD05F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818C630" w14:textId="67C22077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427,5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79780DE1" w14:textId="2EE098B1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30,8</w:t>
            </w:r>
          </w:p>
        </w:tc>
      </w:tr>
      <w:tr w:rsidR="00934226" w:rsidRPr="000F6290" w14:paraId="08247099" w14:textId="77777777" w:rsidTr="0037023E">
        <w:trPr>
          <w:cantSplit/>
          <w:trHeight w:val="4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AD70A1" w14:textId="5518C6C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536" w:type="dxa"/>
            <w:shd w:val="clear" w:color="auto" w:fill="auto"/>
            <w:hideMark/>
          </w:tcPr>
          <w:p w14:paraId="44C6999E" w14:textId="4BCC0E97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002708" w14:textId="5504A1B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E60F36" w14:textId="5AF220A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E25206" w14:textId="2EAD6DD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0111851200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3718DFD" w14:textId="1BABA78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6610CA2" w14:textId="01A2DC48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427,5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042E8802" w14:textId="19EAAD7E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30,8</w:t>
            </w:r>
          </w:p>
        </w:tc>
      </w:tr>
      <w:tr w:rsidR="00934226" w:rsidRPr="000F6290" w14:paraId="26412B57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005613" w14:textId="5377811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536" w:type="dxa"/>
            <w:shd w:val="clear" w:color="auto" w:fill="auto"/>
            <w:hideMark/>
          </w:tcPr>
          <w:p w14:paraId="1CF31575" w14:textId="0A460F68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8AFB67" w14:textId="236494D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DB6659" w14:textId="2A1A7CF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F24C8F" w14:textId="00C795D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B6FD6D3" w14:textId="51A4DC3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91446E" w14:textId="7E759225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3BFAF977" w14:textId="35EE54A7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</w:t>
            </w:r>
          </w:p>
        </w:tc>
      </w:tr>
      <w:tr w:rsidR="00934226" w:rsidRPr="000F6290" w14:paraId="2EC861DD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286BAB" w14:textId="0EBCA71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536" w:type="dxa"/>
            <w:shd w:val="clear" w:color="auto" w:fill="auto"/>
            <w:hideMark/>
          </w:tcPr>
          <w:p w14:paraId="02B74868" w14:textId="6585B868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61639F" w14:textId="6401EDD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379A30" w14:textId="7A261DC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230299" w14:textId="6546416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1277549" w14:textId="10100AC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CB32DC" w14:textId="5CA98630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5B6AE462" w14:textId="514E24D5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</w:t>
            </w:r>
          </w:p>
        </w:tc>
      </w:tr>
      <w:tr w:rsidR="00934226" w:rsidRPr="000F6290" w14:paraId="05FE7D1C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5F2217" w14:textId="00F85CD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536" w:type="dxa"/>
            <w:shd w:val="clear" w:color="auto" w:fill="auto"/>
            <w:hideMark/>
          </w:tcPr>
          <w:p w14:paraId="54ABBF25" w14:textId="0F6CFDB7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D0D2C5" w14:textId="472CE8F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32B1B8" w14:textId="1025FEA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D8DE19" w14:textId="3956681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7000410700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ECD4177" w14:textId="4F66E3E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557103" w14:textId="28676242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1FDD4075" w14:textId="79EC4229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</w:t>
            </w:r>
          </w:p>
        </w:tc>
      </w:tr>
      <w:tr w:rsidR="00934226" w:rsidRPr="000F6290" w14:paraId="01E7E185" w14:textId="77777777" w:rsidTr="0037023E">
        <w:trPr>
          <w:cantSplit/>
          <w:trHeight w:val="6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123BEB" w14:textId="2B08131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536" w:type="dxa"/>
            <w:shd w:val="clear" w:color="auto" w:fill="auto"/>
            <w:hideMark/>
          </w:tcPr>
          <w:p w14:paraId="4991684F" w14:textId="2C4B91E0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5B728B" w14:textId="1D52DD6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462226" w14:textId="1B210A9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98FBFA" w14:textId="7F88DBA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7000410700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A075613" w14:textId="16E9A7E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67DEFD7" w14:textId="2AB8098E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5866FC3F" w14:textId="2506725F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</w:t>
            </w:r>
          </w:p>
        </w:tc>
      </w:tr>
      <w:tr w:rsidR="00934226" w:rsidRPr="000F6290" w14:paraId="38D41160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C35C9F" w14:textId="569AC5F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536" w:type="dxa"/>
            <w:shd w:val="clear" w:color="auto" w:fill="auto"/>
            <w:hideMark/>
          </w:tcPr>
          <w:p w14:paraId="5CC5072B" w14:textId="334B562B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B0F170" w14:textId="5D827E8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2B0FFB" w14:textId="4CF805D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10F62A" w14:textId="05AABBF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0C064E7" w14:textId="3CA6F85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FEBBBDF" w14:textId="359C41C8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52 752,7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71933E90" w14:textId="472FF0B0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52 980,3</w:t>
            </w:r>
          </w:p>
        </w:tc>
      </w:tr>
      <w:tr w:rsidR="00934226" w:rsidRPr="000F6290" w14:paraId="49B71AED" w14:textId="77777777" w:rsidTr="0037023E">
        <w:trPr>
          <w:cantSplit/>
          <w:trHeight w:val="5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AB5B7A" w14:textId="24EA3B0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536" w:type="dxa"/>
            <w:shd w:val="clear" w:color="auto" w:fill="auto"/>
            <w:hideMark/>
          </w:tcPr>
          <w:p w14:paraId="5AE13BB9" w14:textId="41FE9A63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"Совершенствование социально-экономической политики на территории городского округа Верхняя Пышма до 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BD1156" w14:textId="3D2F402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4EBDA7" w14:textId="43BF376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CE65FE" w14:textId="2E94663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52B8F33" w14:textId="27B3C06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216DC6" w14:textId="2357A1CE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51 487,5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047CFB08" w14:textId="04FAE271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51 714,5</w:t>
            </w:r>
          </w:p>
        </w:tc>
      </w:tr>
      <w:tr w:rsidR="00934226" w:rsidRPr="000F6290" w14:paraId="0F623848" w14:textId="77777777" w:rsidTr="0037023E">
        <w:trPr>
          <w:cantSplit/>
          <w:trHeight w:val="6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90D8B5" w14:textId="1ABAD93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536" w:type="dxa"/>
            <w:shd w:val="clear" w:color="auto" w:fill="auto"/>
            <w:hideMark/>
          </w:tcPr>
          <w:p w14:paraId="1FD64CBB" w14:textId="028F216E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"Развитие местного самоуправления на территории городского округа Верхняя Пышма до 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4A6584" w14:textId="166F965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257302" w14:textId="54B2121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BA0FE1" w14:textId="38A586F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8002A30" w14:textId="68769ED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5F7284" w14:textId="522CE6C1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879,3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0DB90E31" w14:textId="74C6C57C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935,1</w:t>
            </w:r>
          </w:p>
        </w:tc>
      </w:tr>
      <w:tr w:rsidR="00934226" w:rsidRPr="000F6290" w14:paraId="1C32209F" w14:textId="77777777" w:rsidTr="0037023E">
        <w:trPr>
          <w:cantSplit/>
          <w:trHeight w:val="14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15EAC3" w14:textId="118547A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536" w:type="dxa"/>
            <w:shd w:val="clear" w:color="auto" w:fill="auto"/>
            <w:hideMark/>
          </w:tcPr>
          <w:p w14:paraId="51DC150E" w14:textId="62B516C2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информационно-практических семинаров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20883D" w14:textId="51F826D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1750F3" w14:textId="3142F2D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892404" w14:textId="2D53DA1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F377E99" w14:textId="081A393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00A8EB" w14:textId="75D713C1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199,4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075D2A73" w14:textId="2DB6A262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199,4</w:t>
            </w:r>
          </w:p>
        </w:tc>
      </w:tr>
      <w:tr w:rsidR="00934226" w:rsidRPr="000F6290" w14:paraId="4633CE17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1A38FF" w14:textId="1E94045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536" w:type="dxa"/>
            <w:shd w:val="clear" w:color="auto" w:fill="auto"/>
            <w:hideMark/>
          </w:tcPr>
          <w:p w14:paraId="6B09622E" w14:textId="10AA5EDB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086CDB" w14:textId="3D3CD5E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44E7FE" w14:textId="668B0A1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8504B2" w14:textId="658ABB0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811D93C" w14:textId="3998B1E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C7B1F5" w14:textId="5E504B16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4B02D1B4" w14:textId="215EF51E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74,0</w:t>
            </w:r>
          </w:p>
        </w:tc>
      </w:tr>
      <w:tr w:rsidR="00934226" w:rsidRPr="000F6290" w14:paraId="738C4057" w14:textId="77777777" w:rsidTr="0037023E">
        <w:trPr>
          <w:cantSplit/>
          <w:trHeight w:val="40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76312E" w14:textId="1BB9478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536" w:type="dxa"/>
            <w:shd w:val="clear" w:color="auto" w:fill="auto"/>
            <w:hideMark/>
          </w:tcPr>
          <w:p w14:paraId="6D498FF8" w14:textId="12ED2DFE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250A44" w14:textId="0D71154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079F35" w14:textId="17F28F5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737930" w14:textId="073581A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5FD0479" w14:textId="133091C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A16E38" w14:textId="5BE424D1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125,4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5A0E597F" w14:textId="7D56E550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125,4</w:t>
            </w:r>
          </w:p>
        </w:tc>
      </w:tr>
      <w:tr w:rsidR="00934226" w:rsidRPr="000F6290" w14:paraId="69DA2118" w14:textId="77777777" w:rsidTr="0037023E">
        <w:trPr>
          <w:cantSplit/>
          <w:trHeight w:val="6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8D3653" w14:textId="15D5638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536" w:type="dxa"/>
            <w:shd w:val="clear" w:color="auto" w:fill="auto"/>
            <w:hideMark/>
          </w:tcPr>
          <w:p w14:paraId="5269FD92" w14:textId="41386DAB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Выполнение комплекса работ по специальной оценке условий труда рабочих мест, выполнение требований по охране труда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31A7B3" w14:textId="5D97E82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FB59D0" w14:textId="0C0322A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B16DF6" w14:textId="5E1596B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8D43156" w14:textId="0C087D7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F758836" w14:textId="6BD7835F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2AF73C89" w14:textId="00894BC5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</w:t>
            </w:r>
          </w:p>
        </w:tc>
      </w:tr>
      <w:tr w:rsidR="00934226" w:rsidRPr="000F6290" w14:paraId="613656C3" w14:textId="77777777" w:rsidTr="0037023E">
        <w:trPr>
          <w:cantSplit/>
          <w:trHeight w:val="11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03480F0" w14:textId="7C1163A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536" w:type="dxa"/>
            <w:shd w:val="clear" w:color="auto" w:fill="auto"/>
            <w:hideMark/>
          </w:tcPr>
          <w:p w14:paraId="2943749F" w14:textId="24578ADC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DDADF0" w14:textId="65B4C58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66902E" w14:textId="5674C6F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B5ECD5" w14:textId="4B1E520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54B8318" w14:textId="13EDA65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CF0EFC8" w14:textId="227B5534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022BB11D" w14:textId="0BF65B5C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</w:t>
            </w:r>
          </w:p>
        </w:tc>
      </w:tr>
      <w:tr w:rsidR="00934226" w:rsidRPr="000F6290" w14:paraId="71169395" w14:textId="77777777" w:rsidTr="0037023E">
        <w:trPr>
          <w:cantSplit/>
          <w:trHeight w:val="30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AB5DA4" w14:textId="101462B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</w:t>
            </w:r>
          </w:p>
        </w:tc>
        <w:tc>
          <w:tcPr>
            <w:tcW w:w="4536" w:type="dxa"/>
            <w:shd w:val="clear" w:color="auto" w:fill="auto"/>
            <w:hideMark/>
          </w:tcPr>
          <w:p w14:paraId="55345583" w14:textId="480781E5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C16306" w14:textId="52CAEB8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00AE41" w14:textId="1CB9256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29BB9E" w14:textId="5CCE5BA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20F8B99" w14:textId="4223B57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6B0EFA" w14:textId="3E706463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169,6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0B2A4E9D" w14:textId="2A415ECA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169,6</w:t>
            </w:r>
          </w:p>
        </w:tc>
      </w:tr>
      <w:tr w:rsidR="00934226" w:rsidRPr="000F6290" w14:paraId="1EB5F06D" w14:textId="77777777" w:rsidTr="0037023E">
        <w:trPr>
          <w:cantSplit/>
          <w:trHeight w:val="24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289DF7" w14:textId="6E3599D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</w:t>
            </w:r>
          </w:p>
        </w:tc>
        <w:tc>
          <w:tcPr>
            <w:tcW w:w="4536" w:type="dxa"/>
            <w:shd w:val="clear" w:color="auto" w:fill="auto"/>
            <w:hideMark/>
          </w:tcPr>
          <w:p w14:paraId="5340B052" w14:textId="1408580A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B91E57" w14:textId="189268D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CDE6AB" w14:textId="3298EBE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16F9B9" w14:textId="7CACF61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177129C" w14:textId="28AE206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011D3CD" w14:textId="7CAE60AF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169,6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16F70CE2" w14:textId="0B3129E9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169,6</w:t>
            </w:r>
          </w:p>
        </w:tc>
      </w:tr>
      <w:tr w:rsidR="00934226" w:rsidRPr="000F6290" w14:paraId="5CFF9001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D55386" w14:textId="390929E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</w:t>
            </w:r>
          </w:p>
        </w:tc>
        <w:tc>
          <w:tcPr>
            <w:tcW w:w="4536" w:type="dxa"/>
            <w:shd w:val="clear" w:color="auto" w:fill="auto"/>
            <w:hideMark/>
          </w:tcPr>
          <w:p w14:paraId="46F211EC" w14:textId="4A12995D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Единовременное вознаграждение при выходе на пенсию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A66732" w14:textId="766D870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D1C88C" w14:textId="71F2B38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078577" w14:textId="2DDE9C5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0110810130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F980192" w14:textId="2FBB608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58101A0" w14:textId="36EB4AFD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269,1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61282AD1" w14:textId="0F6A2E3F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269,1</w:t>
            </w:r>
          </w:p>
        </w:tc>
      </w:tr>
      <w:tr w:rsidR="00934226" w:rsidRPr="000F6290" w14:paraId="71CF52A4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446EC6" w14:textId="0ACF3F1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536" w:type="dxa"/>
            <w:shd w:val="clear" w:color="auto" w:fill="auto"/>
            <w:hideMark/>
          </w:tcPr>
          <w:p w14:paraId="035A77CD" w14:textId="6408F52A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B2AD18" w14:textId="4090E38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A73F59" w14:textId="5E8DFEF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35F3B4" w14:textId="6935494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0110810130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8D306F9" w14:textId="77DA633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2BF5C58" w14:textId="67C898B2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269,1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5246664C" w14:textId="53BB052A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269,1</w:t>
            </w:r>
          </w:p>
        </w:tc>
      </w:tr>
      <w:tr w:rsidR="00934226" w:rsidRPr="000F6290" w14:paraId="4CDF7B50" w14:textId="77777777" w:rsidTr="0037023E">
        <w:trPr>
          <w:cantSplit/>
          <w:trHeight w:val="33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A24009" w14:textId="534497A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536" w:type="dxa"/>
            <w:shd w:val="clear" w:color="auto" w:fill="auto"/>
            <w:hideMark/>
          </w:tcPr>
          <w:p w14:paraId="207F66D3" w14:textId="6943F418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созданию административных комиссий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98600D" w14:textId="44151D9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A9C3CA" w14:textId="7F1458A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C8F9E5" w14:textId="6ED38A5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227940B" w14:textId="0BBC320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3673946" w14:textId="6948F7E6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145,8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2A0CECA7" w14:textId="57A5FA6F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151,6</w:t>
            </w:r>
          </w:p>
        </w:tc>
      </w:tr>
      <w:tr w:rsidR="00934226" w:rsidRPr="000F6290" w14:paraId="7BF6198B" w14:textId="77777777" w:rsidTr="0037023E">
        <w:trPr>
          <w:cantSplit/>
          <w:trHeight w:val="13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48A9231" w14:textId="3731062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</w:t>
            </w:r>
          </w:p>
        </w:tc>
        <w:tc>
          <w:tcPr>
            <w:tcW w:w="4536" w:type="dxa"/>
            <w:shd w:val="clear" w:color="auto" w:fill="auto"/>
            <w:hideMark/>
          </w:tcPr>
          <w:p w14:paraId="43172B61" w14:textId="11F9967F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E81050" w14:textId="7946E97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C6B25D" w14:textId="1A5ABC8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B589CD" w14:textId="40992F0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7746C84" w14:textId="7C3D541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73E522" w14:textId="0ABE139C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80,2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712A39BE" w14:textId="4238D4AD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82,7</w:t>
            </w:r>
          </w:p>
        </w:tc>
      </w:tr>
      <w:tr w:rsidR="00934226" w:rsidRPr="000F6290" w14:paraId="4C6FF4C2" w14:textId="77777777" w:rsidTr="0037023E">
        <w:trPr>
          <w:cantSplit/>
          <w:trHeight w:val="18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3EDC83" w14:textId="57B27FE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</w:t>
            </w:r>
          </w:p>
        </w:tc>
        <w:tc>
          <w:tcPr>
            <w:tcW w:w="4536" w:type="dxa"/>
            <w:shd w:val="clear" w:color="auto" w:fill="auto"/>
            <w:hideMark/>
          </w:tcPr>
          <w:p w14:paraId="259E608A" w14:textId="6097EDC6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EA4488" w14:textId="1FA7E5B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53EA4E" w14:textId="0887425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505E19" w14:textId="27F62E5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5369B8F" w14:textId="54DDEE9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FA7DF3" w14:textId="2C103165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65,6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36BEAFED" w14:textId="33BA6491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68,9</w:t>
            </w:r>
          </w:p>
        </w:tc>
      </w:tr>
      <w:tr w:rsidR="00934226" w:rsidRPr="000F6290" w14:paraId="0C81F035" w14:textId="77777777" w:rsidTr="0037023E">
        <w:trPr>
          <w:cantSplit/>
          <w:trHeight w:val="24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0D9243" w14:textId="6D7EA58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</w:t>
            </w:r>
          </w:p>
        </w:tc>
        <w:tc>
          <w:tcPr>
            <w:tcW w:w="4536" w:type="dxa"/>
            <w:shd w:val="clear" w:color="auto" w:fill="auto"/>
            <w:hideMark/>
          </w:tcPr>
          <w:p w14:paraId="69B101BC" w14:textId="5123802B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определению перечня должностных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9C6AA1" w14:textId="3BE6B9E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B37A73" w14:textId="70FE8FE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6D976B" w14:textId="6A8D072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0111741100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856D7A4" w14:textId="52838C5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9B541F" w14:textId="45612A94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0FF6DCD1" w14:textId="354A8FF2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</w:t>
            </w:r>
          </w:p>
        </w:tc>
      </w:tr>
      <w:tr w:rsidR="00934226" w:rsidRPr="000F6290" w14:paraId="0D5DCCD2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E8D028" w14:textId="5B2A454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</w:t>
            </w:r>
          </w:p>
        </w:tc>
        <w:tc>
          <w:tcPr>
            <w:tcW w:w="4536" w:type="dxa"/>
            <w:shd w:val="clear" w:color="auto" w:fill="auto"/>
            <w:hideMark/>
          </w:tcPr>
          <w:p w14:paraId="5186837E" w14:textId="0A8904C1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6F6772" w14:textId="13B7334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E03EC1" w14:textId="0AD5519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D450C0" w14:textId="0898581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0111741100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92A9909" w14:textId="50C5530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23DCC76" w14:textId="0B12FA22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17D97B59" w14:textId="4D8E7316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</w:t>
            </w:r>
          </w:p>
        </w:tc>
      </w:tr>
      <w:tr w:rsidR="00934226" w:rsidRPr="000F6290" w14:paraId="2C33D66F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874358" w14:textId="32DCF25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40</w:t>
            </w:r>
          </w:p>
        </w:tc>
        <w:tc>
          <w:tcPr>
            <w:tcW w:w="4536" w:type="dxa"/>
            <w:shd w:val="clear" w:color="auto" w:fill="auto"/>
            <w:hideMark/>
          </w:tcPr>
          <w:p w14:paraId="7A2F6381" w14:textId="52B24E0B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переданных государственных полномочий Свердловской области по постановке на учет и учету граждан Российской Федерации,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гражданам, выезжающим из районов Крайнего Севера и приравненных к ним местностей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093238" w14:textId="5D94D9B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D8469E" w14:textId="5809FBB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19DEAF" w14:textId="15B9534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0111941500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580BDC3" w14:textId="10BBAA9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FCA1AD" w14:textId="394D7A0F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34D360C3" w14:textId="60FD8C69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</w:t>
            </w:r>
          </w:p>
        </w:tc>
      </w:tr>
      <w:tr w:rsidR="00934226" w:rsidRPr="000F6290" w14:paraId="3189B135" w14:textId="77777777" w:rsidTr="0037023E">
        <w:trPr>
          <w:cantSplit/>
          <w:trHeight w:val="75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B61FA3" w14:textId="019CBA2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</w:t>
            </w:r>
          </w:p>
        </w:tc>
        <w:tc>
          <w:tcPr>
            <w:tcW w:w="4536" w:type="dxa"/>
            <w:shd w:val="clear" w:color="auto" w:fill="auto"/>
            <w:hideMark/>
          </w:tcPr>
          <w:p w14:paraId="74E89CB5" w14:textId="52597461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D0CC8F" w14:textId="46523C6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4446B7" w14:textId="3A09F07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59C03B" w14:textId="7C8577B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0111941500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B308AE7" w14:textId="67D53F5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4D6FF3" w14:textId="5DBF7755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25CC8150" w14:textId="7F37CDE4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</w:t>
            </w:r>
          </w:p>
        </w:tc>
      </w:tr>
      <w:tr w:rsidR="00934226" w:rsidRPr="000F6290" w14:paraId="2D70935B" w14:textId="77777777" w:rsidTr="0037023E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5FFB40" w14:textId="039ED9F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</w:t>
            </w:r>
          </w:p>
        </w:tc>
        <w:tc>
          <w:tcPr>
            <w:tcW w:w="4536" w:type="dxa"/>
            <w:shd w:val="clear" w:color="auto" w:fill="auto"/>
            <w:hideMark/>
          </w:tcPr>
          <w:p w14:paraId="1F36742F" w14:textId="4CA3F79E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Обучение лиц, замещающих муниципальные должности, муниципальных служащих городского округа Верхняя Пышма, в должностные обязанности которых входит участие в противодействии коррупции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13EFD1" w14:textId="69B5F91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E3D602" w14:textId="0C6D83F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95BD3B" w14:textId="64ED9C7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089443F" w14:textId="1DD46A0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D0BE71F" w14:textId="256B7A17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5CAE7FFA" w14:textId="175BA847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95,0</w:t>
            </w:r>
          </w:p>
        </w:tc>
      </w:tr>
      <w:tr w:rsidR="00934226" w:rsidRPr="000F6290" w14:paraId="3AE5034B" w14:textId="77777777" w:rsidTr="00BD445C">
        <w:trPr>
          <w:cantSplit/>
          <w:trHeight w:val="14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D1D55C" w14:textId="42CE337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</w:t>
            </w:r>
          </w:p>
        </w:tc>
        <w:tc>
          <w:tcPr>
            <w:tcW w:w="4536" w:type="dxa"/>
            <w:shd w:val="clear" w:color="auto" w:fill="auto"/>
            <w:hideMark/>
          </w:tcPr>
          <w:p w14:paraId="56F31951" w14:textId="703833C7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1F0BAC" w14:textId="7C70259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0F97C2" w14:textId="3B472BB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3DB1E3" w14:textId="25C86FD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BDE2516" w14:textId="4354176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4418BBE" w14:textId="24EB9AEF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519ACE31" w14:textId="03D2F014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95,0</w:t>
            </w:r>
          </w:p>
        </w:tc>
      </w:tr>
      <w:tr w:rsidR="00934226" w:rsidRPr="000F6290" w14:paraId="312C8F7F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BC37BF" w14:textId="1050E21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</w:t>
            </w:r>
          </w:p>
        </w:tc>
        <w:tc>
          <w:tcPr>
            <w:tcW w:w="4536" w:type="dxa"/>
            <w:shd w:val="clear" w:color="auto" w:fill="auto"/>
            <w:hideMark/>
          </w:tcPr>
          <w:p w14:paraId="15B3A2FC" w14:textId="08FD209C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"Развитие архивного дела на</w:t>
            </w:r>
            <w:r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 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80561F" w14:textId="47E2A10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749C10" w14:textId="66C4EB7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93B926" w14:textId="5A13D4F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0140000000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B32CE82" w14:textId="613F2D2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7291F39" w14:textId="4FEACEC5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283,0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7F9FD147" w14:textId="0D2F7DED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294,0</w:t>
            </w:r>
          </w:p>
        </w:tc>
      </w:tr>
      <w:tr w:rsidR="00934226" w:rsidRPr="000F6290" w14:paraId="335E757A" w14:textId="77777777" w:rsidTr="0037023E">
        <w:trPr>
          <w:cantSplit/>
          <w:trHeight w:val="39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89DAF9" w14:textId="4F5A84F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</w:t>
            </w:r>
          </w:p>
        </w:tc>
        <w:tc>
          <w:tcPr>
            <w:tcW w:w="4536" w:type="dxa"/>
            <w:shd w:val="clear" w:color="auto" w:fill="auto"/>
            <w:hideMark/>
          </w:tcPr>
          <w:p w14:paraId="64A24225" w14:textId="0B5B2390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государственных полномочий органами местного самоуправления по хранению, комплектованию, учету и использованию архивных документов, относящихся к государственной собственности Свердловской области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D06E6B" w14:textId="5CC5261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28C4B4" w14:textId="330B175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0F1252" w14:textId="497CE29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0140546100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23EA0F7" w14:textId="1577215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7B20105" w14:textId="5429C407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283,0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22DDD5C4" w14:textId="29854857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294,0</w:t>
            </w:r>
          </w:p>
        </w:tc>
      </w:tr>
      <w:tr w:rsidR="00934226" w:rsidRPr="000F6290" w14:paraId="3422236B" w14:textId="77777777" w:rsidTr="0037023E">
        <w:trPr>
          <w:cantSplit/>
          <w:trHeight w:val="3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CDA8C7" w14:textId="7F2252D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</w:t>
            </w:r>
          </w:p>
        </w:tc>
        <w:tc>
          <w:tcPr>
            <w:tcW w:w="4536" w:type="dxa"/>
            <w:shd w:val="clear" w:color="auto" w:fill="auto"/>
            <w:hideMark/>
          </w:tcPr>
          <w:p w14:paraId="71D0C3DD" w14:textId="76F91EBE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F6F2DD" w14:textId="556B41F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CFF29C" w14:textId="14D03F8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9B1AEB" w14:textId="627AADB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0140546100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96497D1" w14:textId="0F9BCF2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20FCB9" w14:textId="7B67BC6D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283,0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038C3035" w14:textId="0AC1C90D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294,0</w:t>
            </w:r>
          </w:p>
        </w:tc>
      </w:tr>
      <w:tr w:rsidR="00934226" w:rsidRPr="000F6290" w14:paraId="6D416962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B58243" w14:textId="18D29B7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</w:t>
            </w:r>
          </w:p>
        </w:tc>
        <w:tc>
          <w:tcPr>
            <w:tcW w:w="4536" w:type="dxa"/>
            <w:shd w:val="clear" w:color="auto" w:fill="auto"/>
            <w:hideMark/>
          </w:tcPr>
          <w:p w14:paraId="7A52F544" w14:textId="7BA5FD5A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"Обеспечение реализации муниципальной программы "Совершенствование социально-экономической политики на территории городского округа Верхняя Пышма до</w:t>
            </w:r>
            <w:r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9822FE" w14:textId="4A5DE99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835CB0" w14:textId="5B94614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87B3CA" w14:textId="4F87272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9091CED" w14:textId="38F920D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DA7BA6A" w14:textId="4E4BCBD1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50 325,2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56A75A56" w14:textId="6B219C92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50 485,4</w:t>
            </w:r>
          </w:p>
        </w:tc>
      </w:tr>
      <w:tr w:rsidR="00934226" w:rsidRPr="000F6290" w14:paraId="16EEF989" w14:textId="77777777" w:rsidTr="00693C40">
        <w:trPr>
          <w:cantSplit/>
          <w:trHeight w:val="2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74D422" w14:textId="75F9725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</w:t>
            </w:r>
          </w:p>
        </w:tc>
        <w:tc>
          <w:tcPr>
            <w:tcW w:w="4536" w:type="dxa"/>
            <w:shd w:val="clear" w:color="auto" w:fill="auto"/>
            <w:hideMark/>
          </w:tcPr>
          <w:p w14:paraId="79FAD5D1" w14:textId="508A7668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Вознаграждение старостам населенных пунктов сельских и поселковых администраций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E9BF58" w14:textId="2C3DA4A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5E611E" w14:textId="2137ADB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C0A70B" w14:textId="348BAA1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01A0210030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CD5479B" w14:textId="1EB7B5F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D28F3D4" w14:textId="1B176615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611,1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171EE2C9" w14:textId="7302E275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611,1</w:t>
            </w:r>
          </w:p>
        </w:tc>
      </w:tr>
      <w:tr w:rsidR="00934226" w:rsidRPr="000F6290" w14:paraId="6C4D3168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E7BF4E" w14:textId="0622F2D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</w:t>
            </w:r>
          </w:p>
        </w:tc>
        <w:tc>
          <w:tcPr>
            <w:tcW w:w="4536" w:type="dxa"/>
            <w:shd w:val="clear" w:color="auto" w:fill="auto"/>
            <w:hideMark/>
          </w:tcPr>
          <w:p w14:paraId="1DA2F891" w14:textId="33B1FD63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26955D" w14:textId="4F24E66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3CDD96" w14:textId="0518C8C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0DA44D" w14:textId="5DC8545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01A0210030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364EB86" w14:textId="6DB93F1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AC4D72" w14:textId="2531BF72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611,1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1A23D91F" w14:textId="508612B5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611,1</w:t>
            </w:r>
          </w:p>
        </w:tc>
      </w:tr>
      <w:tr w:rsidR="00934226" w:rsidRPr="000F6290" w14:paraId="6B97898C" w14:textId="77777777" w:rsidTr="0037023E">
        <w:trPr>
          <w:cantSplit/>
          <w:trHeight w:val="11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6D56FE" w14:textId="085B904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</w:t>
            </w:r>
          </w:p>
        </w:tc>
        <w:tc>
          <w:tcPr>
            <w:tcW w:w="4536" w:type="dxa"/>
            <w:shd w:val="clear" w:color="auto" w:fill="auto"/>
            <w:hideMark/>
          </w:tcPr>
          <w:p w14:paraId="45AF43FC" w14:textId="31B915FE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муниципального административно-хозяйственного управления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D00218" w14:textId="651BC95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ED53F9" w14:textId="233A4AF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BB37AC" w14:textId="48E1A7D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9538E82" w14:textId="73372D1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8F06F0" w14:textId="7B5DF057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46 641,9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1B0A0CBE" w14:textId="1533CB31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46 802,1</w:t>
            </w:r>
          </w:p>
        </w:tc>
      </w:tr>
      <w:tr w:rsidR="00934226" w:rsidRPr="000F6290" w14:paraId="34C10BBC" w14:textId="77777777" w:rsidTr="0037023E">
        <w:trPr>
          <w:cantSplit/>
          <w:trHeight w:val="2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84A65D" w14:textId="43EC678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</w:t>
            </w:r>
          </w:p>
        </w:tc>
        <w:tc>
          <w:tcPr>
            <w:tcW w:w="4536" w:type="dxa"/>
            <w:shd w:val="clear" w:color="auto" w:fill="auto"/>
            <w:hideMark/>
          </w:tcPr>
          <w:p w14:paraId="0EEF03D9" w14:textId="41890FCC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7348F1" w14:textId="42E1D26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C2065E" w14:textId="395906A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7AFC32" w14:textId="77812CB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229F5E9" w14:textId="2183833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ECBCD47" w14:textId="0EDDBC45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19 007,9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7B8EEA57" w14:textId="0575DAEB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19 007,9</w:t>
            </w:r>
          </w:p>
        </w:tc>
      </w:tr>
      <w:tr w:rsidR="00934226" w:rsidRPr="000F6290" w14:paraId="13D22EEC" w14:textId="77777777" w:rsidTr="0037023E">
        <w:trPr>
          <w:cantSplit/>
          <w:trHeight w:val="3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EBF626" w14:textId="083354D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</w:t>
            </w:r>
          </w:p>
        </w:tc>
        <w:tc>
          <w:tcPr>
            <w:tcW w:w="4536" w:type="dxa"/>
            <w:shd w:val="clear" w:color="auto" w:fill="auto"/>
            <w:hideMark/>
          </w:tcPr>
          <w:p w14:paraId="334EFB41" w14:textId="5609D70B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09B25E" w14:textId="5496E92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0CC479" w14:textId="1233972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DA2768" w14:textId="1A60D72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F268544" w14:textId="2C1CEEA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D35C4A" w14:textId="358D29C2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27 534,0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3E8873E0" w14:textId="0D44D8CA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27 694,2</w:t>
            </w:r>
          </w:p>
        </w:tc>
      </w:tr>
      <w:tr w:rsidR="00934226" w:rsidRPr="000F6290" w14:paraId="7D08E66F" w14:textId="77777777" w:rsidTr="0037023E">
        <w:trPr>
          <w:cantSplit/>
          <w:trHeight w:val="9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5EBF59" w14:textId="429528C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</w:t>
            </w:r>
          </w:p>
        </w:tc>
        <w:tc>
          <w:tcPr>
            <w:tcW w:w="4536" w:type="dxa"/>
            <w:shd w:val="clear" w:color="auto" w:fill="auto"/>
            <w:hideMark/>
          </w:tcPr>
          <w:p w14:paraId="2ADF61DF" w14:textId="12A10A42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BA65C1" w14:textId="4B9ABA4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DE75DE" w14:textId="2C5CC3D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5C923A" w14:textId="18FF6BB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66286F9" w14:textId="794F9BF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CE0D85F" w14:textId="234A6DF2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68D98D26" w14:textId="4040A6E8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</w:t>
            </w:r>
          </w:p>
        </w:tc>
      </w:tr>
      <w:tr w:rsidR="00934226" w:rsidRPr="000F6290" w14:paraId="13483894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7D2549" w14:textId="156FA3E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</w:t>
            </w:r>
          </w:p>
        </w:tc>
        <w:tc>
          <w:tcPr>
            <w:tcW w:w="4536" w:type="dxa"/>
            <w:shd w:val="clear" w:color="auto" w:fill="auto"/>
            <w:hideMark/>
          </w:tcPr>
          <w:p w14:paraId="310C5031" w14:textId="0F5667BB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деятельности муниципального архива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6D2624" w14:textId="3228A2D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5D11B7" w14:textId="7AF6838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7D5CC5" w14:textId="2ABBBD6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35CA964" w14:textId="4217F87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DB212C" w14:textId="13B3B502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1 978,2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35943F2C" w14:textId="10928B02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1 978,2</w:t>
            </w:r>
          </w:p>
        </w:tc>
      </w:tr>
      <w:tr w:rsidR="00934226" w:rsidRPr="000F6290" w14:paraId="50C99BA3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AF4514" w14:textId="47532A5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</w:t>
            </w:r>
          </w:p>
        </w:tc>
        <w:tc>
          <w:tcPr>
            <w:tcW w:w="4536" w:type="dxa"/>
            <w:shd w:val="clear" w:color="auto" w:fill="auto"/>
            <w:hideMark/>
          </w:tcPr>
          <w:p w14:paraId="62F9FCC3" w14:textId="1AE6B8DF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629F48" w14:textId="13A5C4C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8549DA" w14:textId="7D8D700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6EE89D" w14:textId="3FAD4F1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6DEC69F" w14:textId="5A6153C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B76A33E" w14:textId="1DEE0BAD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1 510,7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4161676D" w14:textId="274300B0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1 510,7</w:t>
            </w:r>
          </w:p>
        </w:tc>
      </w:tr>
      <w:tr w:rsidR="00934226" w:rsidRPr="000F6290" w14:paraId="78CE04F7" w14:textId="77777777" w:rsidTr="0037023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648A4A" w14:textId="12E636B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</w:t>
            </w:r>
          </w:p>
        </w:tc>
        <w:tc>
          <w:tcPr>
            <w:tcW w:w="4536" w:type="dxa"/>
            <w:shd w:val="clear" w:color="auto" w:fill="auto"/>
            <w:hideMark/>
          </w:tcPr>
          <w:p w14:paraId="691A1D0F" w14:textId="023CC5DB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D9C309" w14:textId="550779C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1BEA0B" w14:textId="3DFF4F9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EE5D32" w14:textId="4E327BF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A7A1FA8" w14:textId="3EBC725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A1D375E" w14:textId="24A2BC96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467,5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1DE1C1A1" w14:textId="61BC5144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467,5</w:t>
            </w:r>
          </w:p>
        </w:tc>
      </w:tr>
      <w:tr w:rsidR="00934226" w:rsidRPr="000F6290" w14:paraId="2430FF08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A182E0" w14:textId="130C310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</w:t>
            </w:r>
          </w:p>
        </w:tc>
        <w:tc>
          <w:tcPr>
            <w:tcW w:w="4536" w:type="dxa"/>
            <w:shd w:val="clear" w:color="auto" w:fill="auto"/>
            <w:hideMark/>
          </w:tcPr>
          <w:p w14:paraId="59268AB0" w14:textId="5E0652A9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Прочие расходы в органах местного самоуправления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A36E6F" w14:textId="4F0B5FF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D072C3" w14:textId="6303503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CF85E4" w14:textId="574D29F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55080FA" w14:textId="0D97AC8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C70C81D" w14:textId="610DA5C3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1 094,0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3DBA03CF" w14:textId="1AEAAD24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1 094,0</w:t>
            </w:r>
          </w:p>
        </w:tc>
      </w:tr>
      <w:tr w:rsidR="00934226" w:rsidRPr="000F6290" w14:paraId="0F12409C" w14:textId="77777777" w:rsidTr="0037023E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B49FCA" w14:textId="1B83F51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58</w:t>
            </w:r>
          </w:p>
        </w:tc>
        <w:tc>
          <w:tcPr>
            <w:tcW w:w="4536" w:type="dxa"/>
            <w:shd w:val="clear" w:color="auto" w:fill="auto"/>
            <w:hideMark/>
          </w:tcPr>
          <w:p w14:paraId="5A62BF9B" w14:textId="5039F06D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5D7221" w14:textId="1BEF2DE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F02725" w14:textId="2CD37ED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1A710A" w14:textId="79DE1BA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96F41C1" w14:textId="7C121B8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C3A8100" w14:textId="344C9B67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819,0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2B73A874" w14:textId="696C1D4B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819,0</w:t>
            </w:r>
          </w:p>
        </w:tc>
      </w:tr>
      <w:tr w:rsidR="00934226" w:rsidRPr="000F6290" w14:paraId="5FCC9CD7" w14:textId="77777777" w:rsidTr="0037023E">
        <w:trPr>
          <w:cantSplit/>
          <w:trHeight w:val="2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456BAD" w14:textId="4634BC3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</w:t>
            </w:r>
          </w:p>
        </w:tc>
        <w:tc>
          <w:tcPr>
            <w:tcW w:w="4536" w:type="dxa"/>
            <w:shd w:val="clear" w:color="auto" w:fill="auto"/>
            <w:hideMark/>
          </w:tcPr>
          <w:p w14:paraId="64409EDE" w14:textId="749612A0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1B8E61" w14:textId="38D64FD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31F003" w14:textId="7F5AEE9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D17595" w14:textId="77C7152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E98D4CF" w14:textId="6FBF8D3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28D075" w14:textId="7464390F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275,0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10D1E861" w14:textId="16E449A1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275,0</w:t>
            </w:r>
          </w:p>
        </w:tc>
      </w:tr>
      <w:tr w:rsidR="00934226" w:rsidRPr="000F6290" w14:paraId="68A26500" w14:textId="77777777" w:rsidTr="0037023E">
        <w:trPr>
          <w:cantSplit/>
          <w:trHeight w:val="40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A9C882" w14:textId="681DF7E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</w:t>
            </w:r>
          </w:p>
        </w:tc>
        <w:tc>
          <w:tcPr>
            <w:tcW w:w="4536" w:type="dxa"/>
            <w:shd w:val="clear" w:color="auto" w:fill="auto"/>
            <w:hideMark/>
          </w:tcPr>
          <w:p w14:paraId="577E0C5A" w14:textId="47CE693B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"Развитие основных направлений социальной политики на территории городского округа Верхняя Пышма до</w:t>
            </w:r>
            <w:r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ACAC78" w14:textId="0F3F8A4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612DEC" w14:textId="2012FBE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2B5E4B" w14:textId="7532BAC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9CD5FDA" w14:textId="06E2995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E30ABB" w14:textId="35BD5F4C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1 265,2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2F1F8E49" w14:textId="6BF84287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1 265,8</w:t>
            </w:r>
          </w:p>
        </w:tc>
      </w:tr>
      <w:tr w:rsidR="00934226" w:rsidRPr="000F6290" w14:paraId="42CD9293" w14:textId="77777777" w:rsidTr="0037023E">
        <w:trPr>
          <w:cantSplit/>
          <w:trHeight w:val="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09B314" w14:textId="2EADC4F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</w:t>
            </w:r>
          </w:p>
        </w:tc>
        <w:tc>
          <w:tcPr>
            <w:tcW w:w="4536" w:type="dxa"/>
            <w:shd w:val="clear" w:color="auto" w:fill="auto"/>
            <w:hideMark/>
          </w:tcPr>
          <w:p w14:paraId="4427C654" w14:textId="7235CD80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"Профилактика инфекционных заболеваний в городском округе Верхняя Пышма до 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F069F8" w14:textId="0FEB081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1E26AF" w14:textId="77B0E3A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BEEE60" w14:textId="7B0541D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0CBBACF" w14:textId="3519121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CA5A30" w14:textId="6E3ACF5D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1 186,0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47F2A5C0" w14:textId="569E2D52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1 186,0</w:t>
            </w:r>
          </w:p>
        </w:tc>
      </w:tr>
      <w:tr w:rsidR="00934226" w:rsidRPr="000F6290" w14:paraId="0B26CE1C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7CEF10" w14:textId="0C898B2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</w:t>
            </w:r>
          </w:p>
        </w:tc>
        <w:tc>
          <w:tcPr>
            <w:tcW w:w="4536" w:type="dxa"/>
            <w:shd w:val="clear" w:color="auto" w:fill="auto"/>
            <w:hideMark/>
          </w:tcPr>
          <w:p w14:paraId="4AEC1499" w14:textId="4B43808D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иммунизации детей городского округа в возрасте от 1,5 до 17 лет по прививаемым инфекциям (ревакцинация против клещевого энцефалита)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DF1EFA" w14:textId="6FF4FD4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B43E27" w14:textId="1CF4414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C13622" w14:textId="5C97EB4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0720170110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34699A2" w14:textId="1207458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80A92E" w14:textId="69C10E51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778,0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10E70E93" w14:textId="2FECCC77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778,0</w:t>
            </w:r>
          </w:p>
        </w:tc>
      </w:tr>
      <w:tr w:rsidR="00934226" w:rsidRPr="000F6290" w14:paraId="38BE5CF3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BDBE31" w14:textId="27394B6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</w:t>
            </w:r>
          </w:p>
        </w:tc>
        <w:tc>
          <w:tcPr>
            <w:tcW w:w="4536" w:type="dxa"/>
            <w:shd w:val="clear" w:color="auto" w:fill="auto"/>
            <w:hideMark/>
          </w:tcPr>
          <w:p w14:paraId="0C365C95" w14:textId="5F13D3E4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8A807F" w14:textId="2D35E4C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703CBD" w14:textId="227C50C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D6E5C4" w14:textId="7710C49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0720170110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3397881" w14:textId="74EDD96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ED0C0B5" w14:textId="2142CB52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778,0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097DC36A" w14:textId="0ACCF118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778,0</w:t>
            </w:r>
          </w:p>
        </w:tc>
      </w:tr>
      <w:tr w:rsidR="00934226" w:rsidRPr="000F6290" w14:paraId="7CFDDE02" w14:textId="77777777" w:rsidTr="0037023E">
        <w:trPr>
          <w:cantSplit/>
          <w:trHeight w:val="35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00ACE4" w14:textId="748574A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</w:t>
            </w:r>
          </w:p>
        </w:tc>
        <w:tc>
          <w:tcPr>
            <w:tcW w:w="4536" w:type="dxa"/>
            <w:shd w:val="clear" w:color="auto" w:fill="auto"/>
            <w:hideMark/>
          </w:tcPr>
          <w:p w14:paraId="06F5A623" w14:textId="40C992DE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иммунизации детей городского округа в возрасте от 6 до 12 лет по прививаемым инфекциям (вакцинация против гепатита А)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F33135" w14:textId="71B825B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B38356" w14:textId="29B3F62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C26637" w14:textId="7740569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0720270120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DD81C00" w14:textId="0BE2547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B72BE7" w14:textId="0CE0F841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408,0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1C1C1928" w14:textId="011A1BA8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408,0</w:t>
            </w:r>
          </w:p>
        </w:tc>
      </w:tr>
      <w:tr w:rsidR="00934226" w:rsidRPr="000F6290" w14:paraId="706D9386" w14:textId="77777777" w:rsidTr="0037023E">
        <w:trPr>
          <w:cantSplit/>
          <w:trHeight w:val="16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3AE1B2" w14:textId="5C71C3D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</w:t>
            </w:r>
          </w:p>
        </w:tc>
        <w:tc>
          <w:tcPr>
            <w:tcW w:w="4536" w:type="dxa"/>
            <w:shd w:val="clear" w:color="auto" w:fill="auto"/>
            <w:hideMark/>
          </w:tcPr>
          <w:p w14:paraId="17F143F5" w14:textId="4C7BECFC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C8BCC3" w14:textId="1CB42F6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FE4581" w14:textId="349EE52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BD3657" w14:textId="1504843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0720270120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EDA5E3B" w14:textId="71571DA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A5DC0DF" w14:textId="2C21F13C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408,0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49BCF0C5" w14:textId="2F926C70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408,0</w:t>
            </w:r>
          </w:p>
        </w:tc>
      </w:tr>
      <w:tr w:rsidR="00934226" w:rsidRPr="000F6290" w14:paraId="7F83B586" w14:textId="77777777" w:rsidTr="0037023E">
        <w:trPr>
          <w:cantSplit/>
          <w:trHeight w:val="24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C17357" w14:textId="6170208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</w:t>
            </w:r>
          </w:p>
        </w:tc>
        <w:tc>
          <w:tcPr>
            <w:tcW w:w="4536" w:type="dxa"/>
            <w:shd w:val="clear" w:color="auto" w:fill="auto"/>
            <w:hideMark/>
          </w:tcPr>
          <w:p w14:paraId="3672AD98" w14:textId="2D18868B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"Комплексные меры по ограничению распространения социально значимых заболеваний на территории городского округа Верхняя Пышма до 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7A63A7" w14:textId="703724F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4DE9CA" w14:textId="3DAED0D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0EC857" w14:textId="7364818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428A945" w14:textId="4C2B639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6F2729E" w14:textId="7AB9BC4C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79,2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3E23D3DE" w14:textId="52630469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79,8</w:t>
            </w:r>
          </w:p>
        </w:tc>
      </w:tr>
      <w:tr w:rsidR="00934226" w:rsidRPr="000F6290" w14:paraId="0E1A4688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D7D9A0" w14:textId="7A0B673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</w:t>
            </w:r>
          </w:p>
        </w:tc>
        <w:tc>
          <w:tcPr>
            <w:tcW w:w="4536" w:type="dxa"/>
            <w:shd w:val="clear" w:color="auto" w:fill="auto"/>
            <w:hideMark/>
          </w:tcPr>
          <w:p w14:paraId="45C4CA62" w14:textId="1FE15B55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Разработка, издание и тиражирование информационных материалов по профилактике ВИЧ-инфекции и туберкулеза для распространения среди различных групп населения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94E3CD" w14:textId="07E3AE8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F3ECEA" w14:textId="19370EC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D4A4BF" w14:textId="2D943E9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7C12821" w14:textId="53108A4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82D2D51" w14:textId="597A9211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79,2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1830402A" w14:textId="65A7DCEF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79,8</w:t>
            </w:r>
          </w:p>
        </w:tc>
      </w:tr>
      <w:tr w:rsidR="00934226" w:rsidRPr="000F6290" w14:paraId="35BB5312" w14:textId="77777777" w:rsidTr="0037023E">
        <w:trPr>
          <w:cantSplit/>
          <w:trHeight w:val="58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107685" w14:textId="1A1C28D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</w:t>
            </w:r>
          </w:p>
        </w:tc>
        <w:tc>
          <w:tcPr>
            <w:tcW w:w="4536" w:type="dxa"/>
            <w:shd w:val="clear" w:color="auto" w:fill="auto"/>
            <w:hideMark/>
          </w:tcPr>
          <w:p w14:paraId="0F9F9F1E" w14:textId="4C46AFC2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A7EA5B" w14:textId="57B1C53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D6A88F" w14:textId="2904BDC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0D4765" w14:textId="132E775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778D88A" w14:textId="67DA3CD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21800E0" w14:textId="7F9CF460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79,2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6DE64393" w14:textId="2187ADDD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79,8</w:t>
            </w:r>
          </w:p>
        </w:tc>
      </w:tr>
      <w:tr w:rsidR="00934226" w:rsidRPr="000F6290" w14:paraId="0C799DD3" w14:textId="77777777" w:rsidTr="0037023E">
        <w:trPr>
          <w:cantSplit/>
          <w:trHeight w:val="41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6E9CE6" w14:textId="590C2CE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69</w:t>
            </w:r>
          </w:p>
        </w:tc>
        <w:tc>
          <w:tcPr>
            <w:tcW w:w="4536" w:type="dxa"/>
            <w:shd w:val="clear" w:color="auto" w:fill="auto"/>
            <w:hideMark/>
          </w:tcPr>
          <w:p w14:paraId="248608B6" w14:textId="3E28D8AC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08E9FC" w14:textId="5045C70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054769" w14:textId="7170988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0300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9138F9" w14:textId="0A03C57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1437A49" w14:textId="200C4CF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4B6F420" w14:textId="3CD2DC15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28 183,3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69C02C8A" w14:textId="5F2B2A23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28 142,1</w:t>
            </w:r>
          </w:p>
        </w:tc>
      </w:tr>
      <w:tr w:rsidR="00934226" w:rsidRPr="000F6290" w14:paraId="59CB3D38" w14:textId="77777777" w:rsidTr="00BE154D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A86C83" w14:textId="11C8447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</w:t>
            </w:r>
          </w:p>
        </w:tc>
        <w:tc>
          <w:tcPr>
            <w:tcW w:w="4536" w:type="dxa"/>
            <w:shd w:val="clear" w:color="auto" w:fill="auto"/>
            <w:hideMark/>
          </w:tcPr>
          <w:p w14:paraId="4857B4A8" w14:textId="36381EB8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Гражданская оборона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BA6D6A" w14:textId="59CF03D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047A49" w14:textId="5E502A1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D42940" w14:textId="04455C7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A3F30EC" w14:textId="2E46F2A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544C22C" w14:textId="5D079D4F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24 117,7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19D9F651" w14:textId="6C501B74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24 197,5</w:t>
            </w:r>
          </w:p>
        </w:tc>
      </w:tr>
      <w:tr w:rsidR="00934226" w:rsidRPr="000F6290" w14:paraId="1C3DDA30" w14:textId="77777777" w:rsidTr="0037023E">
        <w:trPr>
          <w:cantSplit/>
          <w:trHeight w:val="1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F8653C" w14:textId="4B22131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</w:t>
            </w:r>
          </w:p>
        </w:tc>
        <w:tc>
          <w:tcPr>
            <w:tcW w:w="4536" w:type="dxa"/>
            <w:shd w:val="clear" w:color="auto" w:fill="auto"/>
            <w:hideMark/>
          </w:tcPr>
          <w:p w14:paraId="28508B1C" w14:textId="45C5ADC0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"Совершенствование социально-экономической политики на</w:t>
            </w:r>
            <w:r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 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F5829F" w14:textId="125717E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A0D23F" w14:textId="563C7A9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AE957A" w14:textId="262EAD3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9A933F2" w14:textId="6A7DB63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B3AC7D1" w14:textId="4477C2D4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24 117,7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49109556" w14:textId="0662C0DA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24 197,5</w:t>
            </w:r>
          </w:p>
        </w:tc>
      </w:tr>
      <w:tr w:rsidR="00934226" w:rsidRPr="000F6290" w14:paraId="39CA54B1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E82407" w14:textId="624BB93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</w:t>
            </w:r>
          </w:p>
        </w:tc>
        <w:tc>
          <w:tcPr>
            <w:tcW w:w="4536" w:type="dxa"/>
            <w:shd w:val="clear" w:color="auto" w:fill="auto"/>
            <w:hideMark/>
          </w:tcPr>
          <w:p w14:paraId="63BAEA0C" w14:textId="56FD1CAA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"Обеспечение безопасности жизнедеятельности населения городского округа Верхняя Пышма до 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B1AF78" w14:textId="379D98A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A551A7" w14:textId="314E709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3A6351" w14:textId="6F40C8B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F00C06A" w14:textId="68B7D85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AE27FDE" w14:textId="67FEFF74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2 585,7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0E504DEE" w14:textId="1D82C82F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2 290,0</w:t>
            </w:r>
          </w:p>
        </w:tc>
      </w:tr>
      <w:tr w:rsidR="00934226" w:rsidRPr="000F6290" w14:paraId="37CF1DD1" w14:textId="77777777" w:rsidTr="0037023E">
        <w:trPr>
          <w:cantSplit/>
          <w:trHeight w:val="9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1FCABE" w14:textId="537F625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</w:t>
            </w:r>
          </w:p>
        </w:tc>
        <w:tc>
          <w:tcPr>
            <w:tcW w:w="4536" w:type="dxa"/>
            <w:shd w:val="clear" w:color="auto" w:fill="auto"/>
            <w:hideMark/>
          </w:tcPr>
          <w:p w14:paraId="38B19698" w14:textId="353C5435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Материально-техническое оснащение единой дежурно-диспетчерской службы и "Системы-112"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EB0835" w14:textId="09F41F7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A69B91" w14:textId="284F83D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AADA01" w14:textId="2BD19FB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0180117010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57A010D" w14:textId="4627439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4871B67" w14:textId="5FA16BC9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379,5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6E330EE3" w14:textId="7583347B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379,5</w:t>
            </w:r>
          </w:p>
        </w:tc>
      </w:tr>
      <w:tr w:rsidR="00934226" w:rsidRPr="000F6290" w14:paraId="191C33CF" w14:textId="77777777" w:rsidTr="0037023E">
        <w:trPr>
          <w:cantSplit/>
          <w:trHeight w:val="45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B79E70" w14:textId="0D7DDE6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</w:t>
            </w:r>
          </w:p>
        </w:tc>
        <w:tc>
          <w:tcPr>
            <w:tcW w:w="4536" w:type="dxa"/>
            <w:shd w:val="clear" w:color="auto" w:fill="auto"/>
            <w:hideMark/>
          </w:tcPr>
          <w:p w14:paraId="6245FB6A" w14:textId="4C00FEC3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CAEB59" w14:textId="2476E53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B38701" w14:textId="58903C1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4F0AC1" w14:textId="3ADDB85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0180117010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D5C5C56" w14:textId="131B2D9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B4F415B" w14:textId="02FDA37D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379,5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0A8B327A" w14:textId="56E2AD37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379,5</w:t>
            </w:r>
          </w:p>
        </w:tc>
      </w:tr>
      <w:tr w:rsidR="00934226" w:rsidRPr="000F6290" w14:paraId="4AE1F4ED" w14:textId="77777777" w:rsidTr="0037023E">
        <w:trPr>
          <w:cantSplit/>
          <w:trHeight w:val="26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FC5C98" w14:textId="3B9B8FC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</w:t>
            </w:r>
          </w:p>
        </w:tc>
        <w:tc>
          <w:tcPr>
            <w:tcW w:w="4536" w:type="dxa"/>
            <w:shd w:val="clear" w:color="auto" w:fill="auto"/>
            <w:hideMark/>
          </w:tcPr>
          <w:p w14:paraId="11792F9A" w14:textId="482121CE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Обучение населения и изготовление наглядной агитации по тематике гражданской обороны, предупреждению и ликвидации чрезвычайных ситуаций и их последствий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23EE80" w14:textId="2C0952E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819040" w14:textId="4181F19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87A285" w14:textId="4231BDF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97295CC" w14:textId="731AC58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BE95F8A" w14:textId="0C3978BA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23032653" w14:textId="1054BA81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56,0</w:t>
            </w:r>
          </w:p>
        </w:tc>
      </w:tr>
      <w:tr w:rsidR="00934226" w:rsidRPr="000F6290" w14:paraId="09F3AD9E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7DF978" w14:textId="5E8818F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</w:t>
            </w:r>
          </w:p>
        </w:tc>
        <w:tc>
          <w:tcPr>
            <w:tcW w:w="4536" w:type="dxa"/>
            <w:shd w:val="clear" w:color="auto" w:fill="auto"/>
            <w:hideMark/>
          </w:tcPr>
          <w:p w14:paraId="50D85479" w14:textId="09D56723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2D84AB" w14:textId="3A62C3D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475E5F" w14:textId="0579BC7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FC62F1" w14:textId="7AD09FA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C6C77EB" w14:textId="3FFB960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4126F9" w14:textId="4F87DC1F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3680E591" w14:textId="6AD98793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56,0</w:t>
            </w:r>
          </w:p>
        </w:tc>
      </w:tr>
      <w:tr w:rsidR="00934226" w:rsidRPr="000F6290" w14:paraId="1C345A7A" w14:textId="77777777" w:rsidTr="0037023E">
        <w:trPr>
          <w:cantSplit/>
          <w:trHeight w:val="2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5833E1" w14:textId="5D6F57E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77</w:t>
            </w:r>
          </w:p>
        </w:tc>
        <w:tc>
          <w:tcPr>
            <w:tcW w:w="4536" w:type="dxa"/>
            <w:shd w:val="clear" w:color="auto" w:fill="auto"/>
            <w:hideMark/>
          </w:tcPr>
          <w:p w14:paraId="26CB2265" w14:textId="6535BF7C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постоянной готовности местной системы оповещения населения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F3467F" w14:textId="49A77AA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E44CC0" w14:textId="1E8CBC8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61610E" w14:textId="5DA5C5D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0180817130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3D520DE" w14:textId="405BDEF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25AA2C4" w14:textId="56649951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1 800,5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2A2302EF" w14:textId="6DA67E76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1 800,5</w:t>
            </w:r>
          </w:p>
        </w:tc>
      </w:tr>
      <w:tr w:rsidR="00934226" w:rsidRPr="000F6290" w14:paraId="34702FDB" w14:textId="77777777" w:rsidTr="0037023E">
        <w:trPr>
          <w:cantSplit/>
          <w:trHeight w:val="21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7FB105" w14:textId="07194ED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</w:t>
            </w:r>
          </w:p>
        </w:tc>
        <w:tc>
          <w:tcPr>
            <w:tcW w:w="4536" w:type="dxa"/>
            <w:shd w:val="clear" w:color="auto" w:fill="auto"/>
            <w:hideMark/>
          </w:tcPr>
          <w:p w14:paraId="00B6D739" w14:textId="3638CFD7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6B6759" w14:textId="1C47EED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68794F" w14:textId="005969E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027E9D" w14:textId="4F703BF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0180817130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1C00CFC" w14:textId="4813621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BF0DBB" w14:textId="66239569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1 800,5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7F7E898F" w14:textId="596C3C20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1 800,5</w:t>
            </w:r>
          </w:p>
        </w:tc>
      </w:tr>
      <w:tr w:rsidR="00934226" w:rsidRPr="000F6290" w14:paraId="14C9379A" w14:textId="77777777" w:rsidTr="0037023E">
        <w:trPr>
          <w:cantSplit/>
          <w:trHeight w:val="43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E8B69B" w14:textId="729A24E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</w:t>
            </w:r>
          </w:p>
        </w:tc>
        <w:tc>
          <w:tcPr>
            <w:tcW w:w="4536" w:type="dxa"/>
            <w:shd w:val="clear" w:color="auto" w:fill="auto"/>
            <w:hideMark/>
          </w:tcPr>
          <w:p w14:paraId="50B22E2D" w14:textId="27F4C286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Материально-техническое оснащение аварийно-спасательного подразделения для предупреждения и ликвидации чрезвычайных ситуаций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A25454" w14:textId="25061F3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8A0E82" w14:textId="4462477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5B4B99" w14:textId="5CAFDB0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0181717060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C6FF32A" w14:textId="7F36407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DD07025" w14:textId="2F10796E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349,7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306B05C6" w14:textId="3100AB50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54,0</w:t>
            </w:r>
          </w:p>
        </w:tc>
      </w:tr>
      <w:tr w:rsidR="00934226" w:rsidRPr="000F6290" w14:paraId="4C9E3C77" w14:textId="77777777" w:rsidTr="0037023E">
        <w:trPr>
          <w:cantSplit/>
          <w:trHeight w:val="12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66CB0B" w14:textId="2F0958B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</w:t>
            </w:r>
          </w:p>
        </w:tc>
        <w:tc>
          <w:tcPr>
            <w:tcW w:w="4536" w:type="dxa"/>
            <w:shd w:val="clear" w:color="auto" w:fill="auto"/>
            <w:hideMark/>
          </w:tcPr>
          <w:p w14:paraId="30880C09" w14:textId="1083DB58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428118" w14:textId="0175C53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5F6F08" w14:textId="7E855A7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333C61" w14:textId="0D20E83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0181717060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8A03119" w14:textId="2B4299A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888073" w14:textId="5369C345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349,7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53B472A0" w14:textId="74163CF1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54,0</w:t>
            </w:r>
          </w:p>
        </w:tc>
      </w:tr>
      <w:tr w:rsidR="00934226" w:rsidRPr="000F6290" w14:paraId="5BF304ED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8280FD" w14:textId="1819596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</w:t>
            </w:r>
          </w:p>
        </w:tc>
        <w:tc>
          <w:tcPr>
            <w:tcW w:w="4536" w:type="dxa"/>
            <w:shd w:val="clear" w:color="auto" w:fill="auto"/>
            <w:hideMark/>
          </w:tcPr>
          <w:p w14:paraId="429B48FF" w14:textId="26272448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"Обеспечение реализации муниципальной программы "Совершенствование социально-экономической политики на территории городского округа Верхняя Пышма до</w:t>
            </w:r>
            <w:r w:rsidR="001750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4C2571" w14:textId="6AE05C0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4552D8" w14:textId="578AB3D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87E670" w14:textId="612E1C7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4A0127B" w14:textId="70B6175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BF1D093" w14:textId="567CF3A9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21 532,0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76DB73B6" w14:textId="16801AD8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21 907,5</w:t>
            </w:r>
          </w:p>
        </w:tc>
      </w:tr>
      <w:tr w:rsidR="00934226" w:rsidRPr="000F6290" w14:paraId="1DEDF645" w14:textId="77777777" w:rsidTr="0037023E">
        <w:trPr>
          <w:cantSplit/>
          <w:trHeight w:val="11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10E306" w14:textId="4F80853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</w:t>
            </w:r>
          </w:p>
        </w:tc>
        <w:tc>
          <w:tcPr>
            <w:tcW w:w="4536" w:type="dxa"/>
            <w:shd w:val="clear" w:color="auto" w:fill="auto"/>
            <w:hideMark/>
          </w:tcPr>
          <w:p w14:paraId="43E21860" w14:textId="1B92BAE3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муниципального управления гражданской защиты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CDE162" w14:textId="2C26B9B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4C4385" w14:textId="352A2EE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C713C4" w14:textId="11D6F8F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44E26DC" w14:textId="7ACD166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35ABE6" w14:textId="730224C1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21 532,0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07107891" w14:textId="6D6D6E50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21 907,5</w:t>
            </w:r>
          </w:p>
        </w:tc>
      </w:tr>
      <w:tr w:rsidR="00934226" w:rsidRPr="000F6290" w14:paraId="7EF15177" w14:textId="77777777" w:rsidTr="0037023E">
        <w:trPr>
          <w:cantSplit/>
          <w:trHeight w:val="47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0D7342" w14:textId="6F7B6DC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</w:t>
            </w:r>
          </w:p>
        </w:tc>
        <w:tc>
          <w:tcPr>
            <w:tcW w:w="4536" w:type="dxa"/>
            <w:shd w:val="clear" w:color="auto" w:fill="auto"/>
            <w:hideMark/>
          </w:tcPr>
          <w:p w14:paraId="180B7BAD" w14:textId="5FE2992B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946761" w14:textId="0966DD7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4EAB4F" w14:textId="0D7952C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0EE2F3" w14:textId="19DEB00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625314F" w14:textId="60E14E3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BE183E8" w14:textId="56222623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18 061,5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458E4B73" w14:textId="50B28C4D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18 404,1</w:t>
            </w:r>
          </w:p>
        </w:tc>
      </w:tr>
      <w:tr w:rsidR="00934226" w:rsidRPr="000F6290" w14:paraId="635A1180" w14:textId="77777777" w:rsidTr="0037023E">
        <w:trPr>
          <w:cantSplit/>
          <w:trHeight w:val="16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CF4881" w14:textId="344E545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</w:t>
            </w:r>
          </w:p>
        </w:tc>
        <w:tc>
          <w:tcPr>
            <w:tcW w:w="4536" w:type="dxa"/>
            <w:shd w:val="clear" w:color="auto" w:fill="auto"/>
            <w:hideMark/>
          </w:tcPr>
          <w:p w14:paraId="4D1D4385" w14:textId="579C8D0F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B42A2B" w14:textId="3E25745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C2A030" w14:textId="6E96443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885948" w14:textId="0776D2E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2D60522" w14:textId="42D2B87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78FCB5B" w14:textId="34DAFB65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2 743,7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62795260" w14:textId="0900B3F7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2 786,7</w:t>
            </w:r>
          </w:p>
        </w:tc>
      </w:tr>
      <w:tr w:rsidR="00934226" w:rsidRPr="000F6290" w14:paraId="62D0487D" w14:textId="77777777" w:rsidTr="003E066B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5E5988" w14:textId="00C5402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</w:t>
            </w:r>
          </w:p>
        </w:tc>
        <w:tc>
          <w:tcPr>
            <w:tcW w:w="4536" w:type="dxa"/>
            <w:shd w:val="clear" w:color="auto" w:fill="auto"/>
            <w:hideMark/>
          </w:tcPr>
          <w:p w14:paraId="6B9D7DD0" w14:textId="13D8682B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F07260" w14:textId="3CF09A4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60903D" w14:textId="3AC01E6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8A32F3" w14:textId="78DE9CF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1D1765D" w14:textId="0CF0338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BB67859" w14:textId="44C3D067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726,7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1233A868" w14:textId="66843F02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716,7</w:t>
            </w:r>
          </w:p>
        </w:tc>
      </w:tr>
      <w:tr w:rsidR="00934226" w:rsidRPr="000F6290" w14:paraId="5BF6BE47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79D1C7" w14:textId="05BD3C2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</w:t>
            </w:r>
          </w:p>
        </w:tc>
        <w:tc>
          <w:tcPr>
            <w:tcW w:w="4536" w:type="dxa"/>
            <w:shd w:val="clear" w:color="auto" w:fill="auto"/>
            <w:hideMark/>
          </w:tcPr>
          <w:p w14:paraId="3B71AE7D" w14:textId="1D4CD46E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3FBA2B" w14:textId="319EC94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D5C569" w14:textId="3E96028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03130E" w14:textId="1B64704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2FEC59F" w14:textId="3A8D994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F02DD2" w14:textId="2CD04288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1 776,1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731A8895" w14:textId="12C6C7F5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1 655,1</w:t>
            </w:r>
          </w:p>
        </w:tc>
      </w:tr>
      <w:tr w:rsidR="00934226" w:rsidRPr="000F6290" w14:paraId="16844C49" w14:textId="77777777" w:rsidTr="0037023E">
        <w:trPr>
          <w:cantSplit/>
          <w:trHeight w:val="17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EE9744" w14:textId="4D7AD6F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</w:t>
            </w:r>
          </w:p>
        </w:tc>
        <w:tc>
          <w:tcPr>
            <w:tcW w:w="4536" w:type="dxa"/>
            <w:shd w:val="clear" w:color="auto" w:fill="auto"/>
            <w:hideMark/>
          </w:tcPr>
          <w:p w14:paraId="132DCDA5" w14:textId="7DAD6D6C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"Совершенствование социально-экономической политики на</w:t>
            </w:r>
            <w:r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 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36E06C" w14:textId="72A5655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4C72E3" w14:textId="3EBFBA9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E05EA2" w14:textId="303E3F3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C9B4377" w14:textId="6F6A795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B782B88" w14:textId="42F88A20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1 776,1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7C2AF19F" w14:textId="1A19FA3D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1 655,1</w:t>
            </w:r>
          </w:p>
        </w:tc>
      </w:tr>
      <w:tr w:rsidR="00934226" w:rsidRPr="000F6290" w14:paraId="0EBF482E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6F592B" w14:textId="63DB6E0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</w:t>
            </w:r>
          </w:p>
        </w:tc>
        <w:tc>
          <w:tcPr>
            <w:tcW w:w="4536" w:type="dxa"/>
            <w:shd w:val="clear" w:color="auto" w:fill="auto"/>
            <w:hideMark/>
          </w:tcPr>
          <w:p w14:paraId="06BCBFDC" w14:textId="7D99B5EB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"Обеспечение безопасности жизнедеятельности населения городского округа Верхняя Пышма до 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190A81" w14:textId="4737F01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B4B773" w14:textId="46AAD9F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EEA6A5" w14:textId="049EF7B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E7BE90D" w14:textId="3980160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A85AC9" w14:textId="7C4F460D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1 776,1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7FAF9A4C" w14:textId="01D27439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1 655,1</w:t>
            </w:r>
          </w:p>
        </w:tc>
      </w:tr>
      <w:tr w:rsidR="00934226" w:rsidRPr="000F6290" w14:paraId="728842A9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40B5D8" w14:textId="7333D2F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</w:t>
            </w:r>
          </w:p>
        </w:tc>
        <w:tc>
          <w:tcPr>
            <w:tcW w:w="4536" w:type="dxa"/>
            <w:shd w:val="clear" w:color="auto" w:fill="auto"/>
            <w:hideMark/>
          </w:tcPr>
          <w:p w14:paraId="5C8D14F4" w14:textId="777D3EC3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в исправном состоянии пожарных гидрантов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69CDA7" w14:textId="45EE923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03408F" w14:textId="1B6BADE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D06CF7" w14:textId="166326B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0180717160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EF1105B" w14:textId="2BF5CBB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10D379E" w14:textId="054A613F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231B89F5" w14:textId="29D1D1DC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</w:t>
            </w:r>
          </w:p>
        </w:tc>
      </w:tr>
      <w:tr w:rsidR="00934226" w:rsidRPr="000F6290" w14:paraId="6D581F70" w14:textId="77777777" w:rsidTr="0037023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072323F" w14:textId="6EB4CC0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</w:t>
            </w:r>
          </w:p>
        </w:tc>
        <w:tc>
          <w:tcPr>
            <w:tcW w:w="4536" w:type="dxa"/>
            <w:shd w:val="clear" w:color="auto" w:fill="auto"/>
            <w:hideMark/>
          </w:tcPr>
          <w:p w14:paraId="67FE879B" w14:textId="0D7D230B" w:rsidR="00934226" w:rsidRPr="000F6290" w:rsidRDefault="00212E63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A534BB" w14:textId="43C8950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E4A13C" w14:textId="670C589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0A3039" w14:textId="03EAFB9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0180717160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5E8C1BD" w14:textId="289D1BD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5D50FE" w14:textId="1C6B7B67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5FF8F83D" w14:textId="0FF0F804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</w:t>
            </w:r>
          </w:p>
        </w:tc>
      </w:tr>
      <w:tr w:rsidR="00934226" w:rsidRPr="000F6290" w14:paraId="77657664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BAFF60" w14:textId="5A30804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</w:t>
            </w:r>
          </w:p>
        </w:tc>
        <w:tc>
          <w:tcPr>
            <w:tcW w:w="4536" w:type="dxa"/>
            <w:shd w:val="clear" w:color="auto" w:fill="auto"/>
            <w:hideMark/>
          </w:tcPr>
          <w:p w14:paraId="68E3F118" w14:textId="2CF2FAE7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и обслуживание пожарных водоемов для тушения пожаров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A52327" w14:textId="3B08820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424531" w14:textId="2AE9830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654137" w14:textId="33045EB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0180917070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D83C1B4" w14:textId="7607F68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2AB17B7" w14:textId="12D34E43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120,9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28B9B51A" w14:textId="4B7CBBCC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</w:t>
            </w:r>
          </w:p>
        </w:tc>
      </w:tr>
      <w:tr w:rsidR="00934226" w:rsidRPr="000F6290" w14:paraId="592712C8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7BD344" w14:textId="4D6C3BB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</w:t>
            </w:r>
          </w:p>
        </w:tc>
        <w:tc>
          <w:tcPr>
            <w:tcW w:w="4536" w:type="dxa"/>
            <w:shd w:val="clear" w:color="auto" w:fill="auto"/>
            <w:hideMark/>
          </w:tcPr>
          <w:p w14:paraId="4B6491C6" w14:textId="28BF06F0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392A00" w14:textId="387075C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0D305E" w14:textId="712BDE7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05756A" w14:textId="12D4A45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0180917070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5765999" w14:textId="0C68DB3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8580040" w14:textId="14251A80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120,9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030E5D89" w14:textId="4E030E19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</w:t>
            </w:r>
          </w:p>
        </w:tc>
      </w:tr>
      <w:tr w:rsidR="00934226" w:rsidRPr="000F6290" w14:paraId="794F7342" w14:textId="77777777" w:rsidTr="0037023E">
        <w:trPr>
          <w:cantSplit/>
          <w:trHeight w:val="20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085D79" w14:textId="5AC2A28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</w:t>
            </w:r>
          </w:p>
        </w:tc>
        <w:tc>
          <w:tcPr>
            <w:tcW w:w="4536" w:type="dxa"/>
            <w:shd w:val="clear" w:color="auto" w:fill="auto"/>
            <w:hideMark/>
          </w:tcPr>
          <w:p w14:paraId="1AF6BB22" w14:textId="632BEAAB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Обустройство и восстановление минерализованных полос вокруг населенных пунктов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75C878" w14:textId="10EAB52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985126" w14:textId="6F2AD77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6E096E" w14:textId="6A63F64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0181217080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56C86B8" w14:textId="3069202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791ECE" w14:textId="5A762964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218,0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049F9623" w14:textId="718EC050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218,0</w:t>
            </w:r>
          </w:p>
        </w:tc>
      </w:tr>
      <w:tr w:rsidR="00934226" w:rsidRPr="000F6290" w14:paraId="78B8612B" w14:textId="77777777" w:rsidTr="0037023E">
        <w:trPr>
          <w:cantSplit/>
          <w:trHeight w:val="16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05B42B" w14:textId="75E11EB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</w:t>
            </w:r>
          </w:p>
        </w:tc>
        <w:tc>
          <w:tcPr>
            <w:tcW w:w="4536" w:type="dxa"/>
            <w:shd w:val="clear" w:color="auto" w:fill="auto"/>
            <w:hideMark/>
          </w:tcPr>
          <w:p w14:paraId="0DDDC5F1" w14:textId="03BA8A49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FF6CD2" w14:textId="124AA2A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FE6597" w14:textId="0EEB251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8C3FA0" w14:textId="223F42B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0181217080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571BAF0" w14:textId="3B7731B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71D4C8D" w14:textId="534B8196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218,0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5A0E7C03" w14:textId="1AA707A3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218,0</w:t>
            </w:r>
          </w:p>
        </w:tc>
      </w:tr>
      <w:tr w:rsidR="00934226" w:rsidRPr="000F6290" w14:paraId="6E643704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74A5E8" w14:textId="7342D97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</w:t>
            </w:r>
          </w:p>
        </w:tc>
        <w:tc>
          <w:tcPr>
            <w:tcW w:w="4536" w:type="dxa"/>
            <w:shd w:val="clear" w:color="auto" w:fill="auto"/>
            <w:hideMark/>
          </w:tcPr>
          <w:p w14:paraId="1A0D95B7" w14:textId="63794C5C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деятельности и обеспечение добровольной пожарной дружины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355E8E" w14:textId="4864E46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793598" w14:textId="3B1CBBC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09D10C" w14:textId="5D011EA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CA5A87A" w14:textId="4E27091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A3D388B" w14:textId="2005D3C1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609,2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19AF1FD0" w14:textId="0788E5C3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609,1</w:t>
            </w:r>
          </w:p>
        </w:tc>
      </w:tr>
      <w:tr w:rsidR="00934226" w:rsidRPr="000F6290" w14:paraId="7DF44C68" w14:textId="77777777" w:rsidTr="0037023E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9F8719" w14:textId="077B6E8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</w:t>
            </w:r>
          </w:p>
        </w:tc>
        <w:tc>
          <w:tcPr>
            <w:tcW w:w="4536" w:type="dxa"/>
            <w:shd w:val="clear" w:color="auto" w:fill="auto"/>
            <w:hideMark/>
          </w:tcPr>
          <w:p w14:paraId="240E7A43" w14:textId="696B4C6E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752E4F" w14:textId="017863E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7E81F6" w14:textId="4456CAD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4C9E78" w14:textId="7B55720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2685536" w14:textId="00013B7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799B696" w14:textId="020BCE0C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95,2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7EFE5448" w14:textId="1AF0810E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95,1</w:t>
            </w:r>
          </w:p>
        </w:tc>
      </w:tr>
      <w:tr w:rsidR="00934226" w:rsidRPr="000F6290" w14:paraId="1AFD05F6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243489" w14:textId="1B6EB65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</w:t>
            </w:r>
          </w:p>
        </w:tc>
        <w:tc>
          <w:tcPr>
            <w:tcW w:w="4536" w:type="dxa"/>
            <w:shd w:val="clear" w:color="auto" w:fill="auto"/>
            <w:hideMark/>
          </w:tcPr>
          <w:p w14:paraId="28001DE6" w14:textId="5EE44F38" w:rsidR="00934226" w:rsidRPr="000F6290" w:rsidRDefault="00934226" w:rsidP="00176063">
            <w:pPr>
              <w:ind w:left="-80" w:right="-136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</w:t>
            </w:r>
            <w:r w:rsidR="00176063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87C7E3" w14:textId="0C0A19B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0C264F" w14:textId="7061BB3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266C2F" w14:textId="5BA86D0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D11057D" w14:textId="0AE12EB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10C7204" w14:textId="627BE6D0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514,0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757EC29D" w14:textId="6D267776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514,0</w:t>
            </w:r>
          </w:p>
        </w:tc>
      </w:tr>
      <w:tr w:rsidR="00934226" w:rsidRPr="000F6290" w14:paraId="1EBDDC50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DA6AD5" w14:textId="62ED60E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98</w:t>
            </w:r>
          </w:p>
        </w:tc>
        <w:tc>
          <w:tcPr>
            <w:tcW w:w="4536" w:type="dxa"/>
            <w:shd w:val="clear" w:color="auto" w:fill="auto"/>
            <w:hideMark/>
          </w:tcPr>
          <w:p w14:paraId="11415DA0" w14:textId="378B9DF2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Обучение населения и изготовление наглядной агитации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B17A80" w14:textId="15A6308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B53CE5" w14:textId="4BF1E2C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EDE01A" w14:textId="300D54B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0181617150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1BB2728" w14:textId="046A5A5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3D9D79E" w14:textId="08257152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573170B6" w14:textId="00B6EDF3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28,0</w:t>
            </w:r>
          </w:p>
        </w:tc>
      </w:tr>
      <w:tr w:rsidR="00934226" w:rsidRPr="000F6290" w14:paraId="133789B3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B9AA52" w14:textId="358C5FE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</w:t>
            </w:r>
          </w:p>
        </w:tc>
        <w:tc>
          <w:tcPr>
            <w:tcW w:w="4536" w:type="dxa"/>
            <w:shd w:val="clear" w:color="auto" w:fill="auto"/>
            <w:hideMark/>
          </w:tcPr>
          <w:p w14:paraId="11C81403" w14:textId="36561D10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B47342" w14:textId="110457E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B67F58" w14:textId="5B9099F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40410B" w14:textId="26058A6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0181617150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C0BF007" w14:textId="6C68DC8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041CC1" w14:textId="6C2A9D94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05CFE2AC" w14:textId="35C93CA2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28,0</w:t>
            </w:r>
          </w:p>
        </w:tc>
      </w:tr>
      <w:tr w:rsidR="00934226" w:rsidRPr="000F6290" w14:paraId="798D36A9" w14:textId="77777777" w:rsidTr="0037023E">
        <w:trPr>
          <w:cantSplit/>
          <w:trHeight w:val="20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AA47C1" w14:textId="086E4DF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4536" w:type="dxa"/>
            <w:shd w:val="clear" w:color="auto" w:fill="auto"/>
            <w:hideMark/>
          </w:tcPr>
          <w:p w14:paraId="238FAC01" w14:textId="66D72A4D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C663A0" w14:textId="012788A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E8D2FC" w14:textId="4572716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F2C991" w14:textId="5DA53FC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D2B861C" w14:textId="38BCF23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9C4B01F" w14:textId="0062205F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2 289,5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19A567D6" w14:textId="10EFFC4C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2 289,5</w:t>
            </w:r>
          </w:p>
        </w:tc>
      </w:tr>
      <w:tr w:rsidR="00934226" w:rsidRPr="000F6290" w14:paraId="238FA847" w14:textId="77777777" w:rsidTr="0037023E">
        <w:trPr>
          <w:cantSplit/>
          <w:trHeight w:val="14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76DAE5" w14:textId="0243653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4536" w:type="dxa"/>
            <w:shd w:val="clear" w:color="auto" w:fill="auto"/>
            <w:hideMark/>
          </w:tcPr>
          <w:p w14:paraId="1FB85371" w14:textId="61511476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"Совершенствование социально-экономической политики на</w:t>
            </w:r>
            <w:r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 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65DE21" w14:textId="4B14FC9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078E26" w14:textId="30D7CA6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E532E0" w14:textId="7D70FFF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7DDAADE" w14:textId="31621BA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F0EB48" w14:textId="07235687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2 289,5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3E7EDA76" w14:textId="321E1938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2 289,5</w:t>
            </w:r>
          </w:p>
        </w:tc>
      </w:tr>
      <w:tr w:rsidR="00934226" w:rsidRPr="000F6290" w14:paraId="47787A1B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37633D" w14:textId="4DDD345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4536" w:type="dxa"/>
            <w:shd w:val="clear" w:color="auto" w:fill="auto"/>
            <w:hideMark/>
          </w:tcPr>
          <w:p w14:paraId="3CE704E2" w14:textId="3974C747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"Профилактика правонарушений на территории городского округа Верхняя Пышма до 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B33742" w14:textId="3CB136B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5B9AB2" w14:textId="1B5E862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4A6F97" w14:textId="17ED87E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2A7ADEC" w14:textId="37A2F6D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C82E2B" w14:textId="43B02FE9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2 289,5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7BA015FD" w14:textId="593DF3E1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2 289,5</w:t>
            </w:r>
          </w:p>
        </w:tc>
      </w:tr>
      <w:tr w:rsidR="00934226" w:rsidRPr="000F6290" w14:paraId="0E719941" w14:textId="77777777" w:rsidTr="0037023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F12690" w14:textId="016782E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4536" w:type="dxa"/>
            <w:shd w:val="clear" w:color="auto" w:fill="auto"/>
            <w:hideMark/>
          </w:tcPr>
          <w:p w14:paraId="05614A77" w14:textId="618BE6BB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аппаратно-программного комплекса "Безопасный город"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727D4B" w14:textId="05B7401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3D535A" w14:textId="6F9D93B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B38AE0" w14:textId="4A27771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0190118010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CE376E2" w14:textId="16523B2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54AF32" w14:textId="01AC5073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54D1C4A4" w14:textId="1EAB6834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660,0</w:t>
            </w:r>
          </w:p>
        </w:tc>
      </w:tr>
      <w:tr w:rsidR="00934226" w:rsidRPr="000F6290" w14:paraId="41B49E41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1105A4" w14:textId="35D0E7F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4536" w:type="dxa"/>
            <w:shd w:val="clear" w:color="auto" w:fill="auto"/>
            <w:hideMark/>
          </w:tcPr>
          <w:p w14:paraId="231232CE" w14:textId="51749122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33D498" w14:textId="4C01190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6F70D5" w14:textId="13BA1BC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487C43" w14:textId="3CE247A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0190118010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0D3EADC" w14:textId="62C318C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E5CF90" w14:textId="5EC35A69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1758B8C2" w14:textId="791EE4DF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660,0</w:t>
            </w:r>
          </w:p>
        </w:tc>
      </w:tr>
      <w:tr w:rsidR="00934226" w:rsidRPr="000F6290" w14:paraId="250386B8" w14:textId="77777777" w:rsidTr="0037023E">
        <w:trPr>
          <w:cantSplit/>
          <w:trHeight w:val="18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27EACC" w14:textId="61943C4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4536" w:type="dxa"/>
            <w:shd w:val="clear" w:color="auto" w:fill="auto"/>
            <w:hideMark/>
          </w:tcPr>
          <w:p w14:paraId="1B675D04" w14:textId="5E58AA8F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и создание условий для деятельности добровольных формирований по охране общественного порядка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68322D" w14:textId="6EC95F3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59CC61" w14:textId="1BAF19C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026B85" w14:textId="61F9A52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0190418040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2E3B5B1" w14:textId="08C1F2D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4BE221D" w14:textId="37DC2A53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559,8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7D2F9211" w14:textId="7273314B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559,8</w:t>
            </w:r>
          </w:p>
        </w:tc>
      </w:tr>
      <w:tr w:rsidR="00934226" w:rsidRPr="000F6290" w14:paraId="27A7867B" w14:textId="77777777" w:rsidTr="0037023E">
        <w:trPr>
          <w:cantSplit/>
          <w:trHeight w:val="1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541418" w14:textId="028A504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4536" w:type="dxa"/>
            <w:shd w:val="clear" w:color="auto" w:fill="auto"/>
            <w:hideMark/>
          </w:tcPr>
          <w:p w14:paraId="1B9388A1" w14:textId="53B54021" w:rsidR="00934226" w:rsidRPr="000F6290" w:rsidRDefault="00934226" w:rsidP="00176063">
            <w:pPr>
              <w:ind w:left="-80" w:right="-136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</w:t>
            </w:r>
            <w:r w:rsidR="00176063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ED4CE7" w14:textId="17DBEDF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ABE72C" w14:textId="5A92938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D0781A" w14:textId="5A13207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0190418040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49C2D53" w14:textId="43C9100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83A59D" w14:textId="7DC1D8C1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559,8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6375576B" w14:textId="3633F016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559,8</w:t>
            </w:r>
          </w:p>
        </w:tc>
      </w:tr>
      <w:tr w:rsidR="00934226" w:rsidRPr="000F6290" w14:paraId="16513A2B" w14:textId="77777777" w:rsidTr="0037023E">
        <w:trPr>
          <w:cantSplit/>
          <w:trHeight w:val="2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DED1A8" w14:textId="48A5AA6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4536" w:type="dxa"/>
            <w:shd w:val="clear" w:color="auto" w:fill="auto"/>
            <w:hideMark/>
          </w:tcPr>
          <w:p w14:paraId="5F1E03FA" w14:textId="6052E6AC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Изготовление и распространение памяток по профилактике преступлений и правонарушений и антитеррористической направленности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8B87E2" w14:textId="28017B8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E89876" w14:textId="52B9F9B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2D928D" w14:textId="7463963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0190918050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95C0117" w14:textId="12D05D7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9A2AF57" w14:textId="72AFDAA2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112D6A3C" w14:textId="03BDDB91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30,0</w:t>
            </w:r>
          </w:p>
        </w:tc>
      </w:tr>
      <w:tr w:rsidR="00934226" w:rsidRPr="000F6290" w14:paraId="30C73D79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314A34" w14:textId="13242D4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4536" w:type="dxa"/>
            <w:shd w:val="clear" w:color="auto" w:fill="auto"/>
            <w:hideMark/>
          </w:tcPr>
          <w:p w14:paraId="0EF88AC7" w14:textId="40FB1E15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F0BE9F" w14:textId="1A4D12F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CDBACC" w14:textId="5364163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83E047" w14:textId="03EC547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0190918050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A3FD829" w14:textId="4A547A5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E54A1F7" w14:textId="31FE2E0D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0FD6715A" w14:textId="5B4A2BE2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30,0</w:t>
            </w:r>
          </w:p>
        </w:tc>
      </w:tr>
      <w:tr w:rsidR="00934226" w:rsidRPr="000F6290" w14:paraId="2FAD5C6F" w14:textId="77777777" w:rsidTr="0037023E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8E1223" w14:textId="6D96357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4536" w:type="dxa"/>
            <w:shd w:val="clear" w:color="auto" w:fill="auto"/>
            <w:hideMark/>
          </w:tcPr>
          <w:p w14:paraId="735AB7FB" w14:textId="31342968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Взрывобезопасность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510E44" w14:textId="66631DF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9D5119" w14:textId="44AB4A7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3CF271" w14:textId="1A9E821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0191018060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52DA209" w14:textId="36E3A88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2ADE39A" w14:textId="7E745EEC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1 039,7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3401447E" w14:textId="7D34ECDD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1 039,7</w:t>
            </w:r>
          </w:p>
        </w:tc>
      </w:tr>
      <w:tr w:rsidR="00934226" w:rsidRPr="000F6290" w14:paraId="0AC592A2" w14:textId="77777777" w:rsidTr="0037023E">
        <w:trPr>
          <w:cantSplit/>
          <w:trHeight w:val="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BFCCD1" w14:textId="479C650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4536" w:type="dxa"/>
            <w:shd w:val="clear" w:color="auto" w:fill="auto"/>
            <w:hideMark/>
          </w:tcPr>
          <w:p w14:paraId="61213422" w14:textId="2E3AC292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D9DDC2" w14:textId="07E742E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1D3A6A" w14:textId="11D80A5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56AD4E" w14:textId="3CBBC2D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0191018060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2435709" w14:textId="316ED1A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6EDBF9" w14:textId="022D27A0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1 039,7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33F9A1EB" w14:textId="0D29E036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1 039,7</w:t>
            </w:r>
          </w:p>
        </w:tc>
      </w:tr>
      <w:tr w:rsidR="00934226" w:rsidRPr="000F6290" w14:paraId="4B7EF518" w14:textId="77777777" w:rsidTr="0037023E">
        <w:trPr>
          <w:cantSplit/>
          <w:trHeight w:val="1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9717A8" w14:textId="667CFAD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111</w:t>
            </w:r>
          </w:p>
        </w:tc>
        <w:tc>
          <w:tcPr>
            <w:tcW w:w="4536" w:type="dxa"/>
            <w:shd w:val="clear" w:color="auto" w:fill="auto"/>
            <w:hideMark/>
          </w:tcPr>
          <w:p w14:paraId="37737AD2" w14:textId="7C1987B1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3BAE9E" w14:textId="583B31D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A6C58E" w14:textId="4865CDA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F5B079" w14:textId="6419DB2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48014A3" w14:textId="53F0974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0A45C4D" w14:textId="41358D95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148 455,7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7C75BA74" w14:textId="1C64E572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136 247,3</w:t>
            </w:r>
          </w:p>
        </w:tc>
      </w:tr>
      <w:tr w:rsidR="00934226" w:rsidRPr="000F6290" w14:paraId="44EAC632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8D646C" w14:textId="03D6F30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4536" w:type="dxa"/>
            <w:shd w:val="clear" w:color="auto" w:fill="auto"/>
            <w:hideMark/>
          </w:tcPr>
          <w:p w14:paraId="2B5260BF" w14:textId="258E7A9F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564D3E" w14:textId="1A8D9A3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DDEC70" w14:textId="4F4FEE0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C43EE8" w14:textId="6030234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AAE294A" w14:textId="3BBBCD7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72E202" w14:textId="31B1F237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2 175,2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605556AB" w14:textId="06475F77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2 209,9</w:t>
            </w:r>
          </w:p>
        </w:tc>
      </w:tr>
      <w:tr w:rsidR="00934226" w:rsidRPr="000F6290" w14:paraId="703CBA46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C25177" w14:textId="7C37807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4536" w:type="dxa"/>
            <w:shd w:val="clear" w:color="auto" w:fill="auto"/>
            <w:hideMark/>
          </w:tcPr>
          <w:p w14:paraId="22BC3240" w14:textId="004EC4D0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"Совершенствование социально-экономической политики на территории городского округа Верхняя Пышма до 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E08A02" w14:textId="1D8D395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1B3083" w14:textId="4A75D05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20FDDD" w14:textId="708BFCF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3B7CCD2" w14:textId="7C7B99F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D395D59" w14:textId="756A47E1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6CBED6A0" w14:textId="08BD5A0F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</w:t>
            </w:r>
          </w:p>
        </w:tc>
      </w:tr>
      <w:tr w:rsidR="00934226" w:rsidRPr="000F6290" w14:paraId="6F918CC5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C2FCE6" w14:textId="76DB7BE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4536" w:type="dxa"/>
            <w:shd w:val="clear" w:color="auto" w:fill="auto"/>
            <w:hideMark/>
          </w:tcPr>
          <w:p w14:paraId="276CEBEE" w14:textId="534A21ED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"Развитие местного самоуправления на территории городского округа Верхняя Пышма до 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A3E447" w14:textId="670AA76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7930F6" w14:textId="07341EA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583DE8" w14:textId="6A8D0B4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A4BE6BD" w14:textId="5F6E0D6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CDFCB5C" w14:textId="259111F4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40895513" w14:textId="167EFB2C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</w:t>
            </w:r>
          </w:p>
        </w:tc>
      </w:tr>
      <w:tr w:rsidR="00934226" w:rsidRPr="000F6290" w14:paraId="46ABB775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D25DB9" w14:textId="7EA6371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4536" w:type="dxa"/>
            <w:shd w:val="clear" w:color="auto" w:fill="auto"/>
            <w:hideMark/>
          </w:tcPr>
          <w:p w14:paraId="4A625B4C" w14:textId="3A9E3AF8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субсидии сельскохозяйственным товаропроизводителям на возмещение части затрат, связанных с участием в выставках (ярмарках), конкурсах сельскохозяйственной продукции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554B53" w14:textId="0223CE4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378B63" w14:textId="640EAE2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EB45CE" w14:textId="72CCBD8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0111511150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2E1DEF4" w14:textId="327353C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E331EDE" w14:textId="0D103730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4A33F786" w14:textId="266D1EA4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</w:t>
            </w:r>
          </w:p>
        </w:tc>
      </w:tr>
      <w:tr w:rsidR="00934226" w:rsidRPr="000F6290" w14:paraId="22070CF0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A9CCEF" w14:textId="211AF40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4536" w:type="dxa"/>
            <w:shd w:val="clear" w:color="auto" w:fill="auto"/>
            <w:hideMark/>
          </w:tcPr>
          <w:p w14:paraId="4127C6F7" w14:textId="2601F662" w:rsidR="00934226" w:rsidRPr="000F6290" w:rsidRDefault="00212E63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08B8EA" w14:textId="12FF637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AAB1EA" w14:textId="3574722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782DBB" w14:textId="5DA95FF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0111511150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77F42F7" w14:textId="31F3F67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38C417" w14:textId="46D3DA30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74C76F55" w14:textId="16E78BD8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</w:t>
            </w:r>
          </w:p>
        </w:tc>
      </w:tr>
      <w:tr w:rsidR="00934226" w:rsidRPr="000F6290" w14:paraId="211200C3" w14:textId="77777777" w:rsidTr="0037023E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880CD0" w14:textId="507E032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4536" w:type="dxa"/>
            <w:shd w:val="clear" w:color="auto" w:fill="auto"/>
            <w:hideMark/>
          </w:tcPr>
          <w:p w14:paraId="15602ED4" w14:textId="6A689D59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"Развитие жилищно-коммунального хозяйства, дорожного хозяйства и транспортного обслуживания, повышение энергетической эффективности на</w:t>
            </w:r>
            <w:r w:rsidR="001750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 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F13563" w14:textId="128D622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99DD8C" w14:textId="4E5C6CC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D521BE" w14:textId="4AF9414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97C66B7" w14:textId="70DB9AB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47D5B83" w14:textId="1EBF5182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2 075,2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382C930C" w14:textId="12F748CB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2 109,9</w:t>
            </w:r>
          </w:p>
        </w:tc>
      </w:tr>
      <w:tr w:rsidR="00934226" w:rsidRPr="000F6290" w14:paraId="2E7BFD79" w14:textId="77777777" w:rsidTr="005D77C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B404AB" w14:textId="0D02436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118</w:t>
            </w:r>
          </w:p>
        </w:tc>
        <w:tc>
          <w:tcPr>
            <w:tcW w:w="4536" w:type="dxa"/>
            <w:shd w:val="clear" w:color="auto" w:fill="auto"/>
            <w:hideMark/>
          </w:tcPr>
          <w:p w14:paraId="7723E710" w14:textId="44FEF969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"Восстановление и развитие объектов внешнего благоустройства на территории городского округа Верхняя Пышма до</w:t>
            </w:r>
            <w:r w:rsidR="001750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6453F0" w14:textId="51FBDAE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F4F33C" w14:textId="51C68CB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23FE7E" w14:textId="184BB64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DE6FC5F" w14:textId="0341626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16C7EC3" w14:textId="392B58D7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2 075,2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7A47C5CB" w14:textId="34A66B24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2 109,9</w:t>
            </w:r>
          </w:p>
        </w:tc>
      </w:tr>
      <w:tr w:rsidR="00934226" w:rsidRPr="000F6290" w14:paraId="5A49621F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B7E731" w14:textId="2D2C636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4536" w:type="dxa"/>
            <w:shd w:val="clear" w:color="auto" w:fill="auto"/>
            <w:hideMark/>
          </w:tcPr>
          <w:p w14:paraId="5B2D33A4" w14:textId="6403F3DB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организации мероприятий при осуществлении деятельности по</w:t>
            </w:r>
            <w:r w:rsidR="001750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обращению с животными без владельцев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23098B" w14:textId="4ED8361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321A14" w14:textId="3C16A2F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1F190E" w14:textId="458170B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010F2DE" w14:textId="2871D6C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42251C" w14:textId="691D118A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2 075,2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659683C1" w14:textId="22B741D9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2 109,9</w:t>
            </w:r>
          </w:p>
        </w:tc>
      </w:tr>
      <w:tr w:rsidR="00934226" w:rsidRPr="000F6290" w14:paraId="636B6845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462563" w14:textId="3E41B78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4536" w:type="dxa"/>
            <w:shd w:val="clear" w:color="auto" w:fill="auto"/>
            <w:hideMark/>
          </w:tcPr>
          <w:p w14:paraId="3A1536E9" w14:textId="49105A20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E84A5B" w14:textId="252043F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796A5D" w14:textId="61A9E5A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F23B70" w14:textId="376C23A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FDF26BA" w14:textId="2730446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EDDB544" w14:textId="43BDEA2D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117,4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0A7FC9BF" w14:textId="5408DE7A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119,4</w:t>
            </w:r>
          </w:p>
        </w:tc>
      </w:tr>
      <w:tr w:rsidR="00934226" w:rsidRPr="000F6290" w14:paraId="05B39BDA" w14:textId="77777777" w:rsidTr="0037023E">
        <w:trPr>
          <w:cantSplit/>
          <w:trHeight w:val="2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8C0EA3" w14:textId="3D533E2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4536" w:type="dxa"/>
            <w:shd w:val="clear" w:color="auto" w:fill="auto"/>
            <w:hideMark/>
          </w:tcPr>
          <w:p w14:paraId="5A1A4873" w14:textId="3ABAFCE1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5A3753" w14:textId="12DF77E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0932EF" w14:textId="0101897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F3D51E" w14:textId="091D7B0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5438EA8" w14:textId="4B76F8D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BC483B2" w14:textId="5AB389FB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1 957,8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2CFD1FA4" w14:textId="78477463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1 990,5</w:t>
            </w:r>
          </w:p>
        </w:tc>
      </w:tr>
      <w:tr w:rsidR="00934226" w:rsidRPr="000F6290" w14:paraId="707357BC" w14:textId="77777777" w:rsidTr="0037023E">
        <w:trPr>
          <w:cantSplit/>
          <w:trHeight w:val="24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6EBE0B" w14:textId="5031122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4536" w:type="dxa"/>
            <w:shd w:val="clear" w:color="auto" w:fill="auto"/>
            <w:hideMark/>
          </w:tcPr>
          <w:p w14:paraId="717D84E5" w14:textId="3902D939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Водное хозяйство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604611" w14:textId="63C8DAA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6CE433" w14:textId="02F8561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7B5344" w14:textId="24EBE5A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D363044" w14:textId="1F4C032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2E6955E" w14:textId="0ED254B2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1 089,6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72FD09F1" w14:textId="68F5DD2B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506,2</w:t>
            </w:r>
          </w:p>
        </w:tc>
      </w:tr>
      <w:tr w:rsidR="00934226" w:rsidRPr="000F6290" w14:paraId="25C8EDC4" w14:textId="77777777" w:rsidTr="0037023E">
        <w:trPr>
          <w:cantSplit/>
          <w:trHeight w:val="21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F9CACD" w14:textId="2289B59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4536" w:type="dxa"/>
            <w:shd w:val="clear" w:color="auto" w:fill="auto"/>
            <w:hideMark/>
          </w:tcPr>
          <w:p w14:paraId="70E5C58E" w14:textId="01B577CC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"Совершенствование социально-экономической политики на</w:t>
            </w:r>
            <w:r w:rsidR="001750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 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D8C36F" w14:textId="576AED4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CE5410" w14:textId="6120F82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7BC261" w14:textId="7633D2D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7DCD18A" w14:textId="11C0B89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D5F6DDB" w14:textId="23AC7892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1 089,6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4106326A" w14:textId="784E6E40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506,2</w:t>
            </w:r>
          </w:p>
        </w:tc>
      </w:tr>
      <w:tr w:rsidR="00934226" w:rsidRPr="000F6290" w14:paraId="418EB933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564934" w14:textId="3AC115E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4536" w:type="dxa"/>
            <w:shd w:val="clear" w:color="auto" w:fill="auto"/>
            <w:hideMark/>
          </w:tcPr>
          <w:p w14:paraId="114310EE" w14:textId="47D4B487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"Обеспечение экологической безопасности и обращение с отходами производства и потребления на территории городского округа Верхняя Пышма до 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ED4769" w14:textId="195E0FC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D975E4" w14:textId="7100BB7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8C7124" w14:textId="2B2FA21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8DD263A" w14:textId="65385E9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7106917" w14:textId="0760DCED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1 089,6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7B9C9861" w14:textId="13DC8080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506,2</w:t>
            </w:r>
          </w:p>
        </w:tc>
      </w:tr>
      <w:tr w:rsidR="00934226" w:rsidRPr="000F6290" w14:paraId="3133F5D2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63AC07" w14:textId="176DFBB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4536" w:type="dxa"/>
            <w:shd w:val="clear" w:color="auto" w:fill="auto"/>
            <w:hideMark/>
          </w:tcPr>
          <w:p w14:paraId="59CB3B7E" w14:textId="5733A6FA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гидротехнических сооружений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B63E64" w14:textId="67518C1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847891" w14:textId="330F9B0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121E46" w14:textId="365C7C9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0171316030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1206E33" w14:textId="5B4F76B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305D4A" w14:textId="3E991B3D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435,2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5E77B3A7" w14:textId="09D7CB31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435,2</w:t>
            </w:r>
          </w:p>
        </w:tc>
      </w:tr>
      <w:tr w:rsidR="00934226" w:rsidRPr="000F6290" w14:paraId="3514674E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6A3F33" w14:textId="6DB5FBC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4536" w:type="dxa"/>
            <w:shd w:val="clear" w:color="auto" w:fill="auto"/>
            <w:hideMark/>
          </w:tcPr>
          <w:p w14:paraId="54074D0F" w14:textId="238AB275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2427DE" w14:textId="0E3C947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1A4D50" w14:textId="6496635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14AB7C" w14:textId="3252322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0171316030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903A171" w14:textId="2840B0F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B5558D8" w14:textId="1787927B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435,2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143E4CC9" w14:textId="11E67B5D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435,2</w:t>
            </w:r>
          </w:p>
        </w:tc>
      </w:tr>
      <w:tr w:rsidR="00934226" w:rsidRPr="000F6290" w14:paraId="2913A326" w14:textId="77777777" w:rsidTr="0037023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CBDC39" w14:textId="656AD29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4536" w:type="dxa"/>
            <w:shd w:val="clear" w:color="auto" w:fill="auto"/>
            <w:hideMark/>
          </w:tcPr>
          <w:p w14:paraId="29CC5C16" w14:textId="08D62D54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Страхование гражданской ответственности гидротехнических сооружений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F588B1" w14:textId="55D184F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89B9D5" w14:textId="1FEBEC5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AAD774" w14:textId="454416B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0171416060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C184405" w14:textId="7139A59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F66D92" w14:textId="7E45D17E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7DD680AF" w14:textId="4F5109BE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68,4</w:t>
            </w:r>
          </w:p>
        </w:tc>
      </w:tr>
      <w:tr w:rsidR="00934226" w:rsidRPr="000F6290" w14:paraId="5DECE137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66C018" w14:textId="6E8D54D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4536" w:type="dxa"/>
            <w:shd w:val="clear" w:color="auto" w:fill="auto"/>
            <w:hideMark/>
          </w:tcPr>
          <w:p w14:paraId="0DE44A04" w14:textId="7EA34D88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F82125" w14:textId="5BC943B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1C49EF" w14:textId="7D7471A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4CFFDC" w14:textId="6A7BB5F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0171416060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40070F0" w14:textId="54C900B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FF9951B" w14:textId="43BC816D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24DA188F" w14:textId="6573D963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68,4</w:t>
            </w:r>
          </w:p>
        </w:tc>
      </w:tr>
      <w:tr w:rsidR="00934226" w:rsidRPr="000F6290" w14:paraId="6B974857" w14:textId="77777777" w:rsidTr="0037023E">
        <w:trPr>
          <w:cantSplit/>
          <w:trHeight w:val="1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88EED1" w14:textId="2BB1273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4536" w:type="dxa"/>
            <w:shd w:val="clear" w:color="auto" w:fill="auto"/>
            <w:hideMark/>
          </w:tcPr>
          <w:p w14:paraId="173EC116" w14:textId="390A43BC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Обследования гидротехнических сооружений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8237D1" w14:textId="6A15115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A42A0F" w14:textId="7C6FD1D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EE7930" w14:textId="71D716A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0172316240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AABE3F5" w14:textId="58C0E96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F54E659" w14:textId="1636F39D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586,0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0715D4F4" w14:textId="287F841B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2,6</w:t>
            </w:r>
          </w:p>
        </w:tc>
      </w:tr>
      <w:tr w:rsidR="00934226" w:rsidRPr="000F6290" w14:paraId="12C27BCC" w14:textId="77777777" w:rsidTr="0037023E">
        <w:trPr>
          <w:cantSplit/>
          <w:trHeight w:val="18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BF182F" w14:textId="5E388E3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4536" w:type="dxa"/>
            <w:shd w:val="clear" w:color="auto" w:fill="auto"/>
            <w:hideMark/>
          </w:tcPr>
          <w:p w14:paraId="2F0F902D" w14:textId="4642A07D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1AE4AB" w14:textId="5ECFB8E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C33130" w14:textId="3A556E5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42D9B5" w14:textId="2CDF701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0172316240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FA6A202" w14:textId="3668305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A21BD6" w14:textId="1D1BCE30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583,4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7412DD58" w14:textId="795A729B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</w:t>
            </w:r>
          </w:p>
        </w:tc>
      </w:tr>
      <w:tr w:rsidR="00934226" w:rsidRPr="000F6290" w14:paraId="1116A24E" w14:textId="77777777" w:rsidTr="0037023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13FA48" w14:textId="759FB57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4536" w:type="dxa"/>
            <w:shd w:val="clear" w:color="auto" w:fill="auto"/>
            <w:hideMark/>
          </w:tcPr>
          <w:p w14:paraId="7B756655" w14:textId="75B07007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E3C456" w14:textId="3F1E5EE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F00203" w14:textId="109DE47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8A2714" w14:textId="4CD73EC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0172316240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A09D2A7" w14:textId="575A526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E326D6" w14:textId="7C422F38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2,6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3655B53C" w14:textId="1DAAF920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2,6</w:t>
            </w:r>
          </w:p>
        </w:tc>
      </w:tr>
      <w:tr w:rsidR="00934226" w:rsidRPr="000F6290" w14:paraId="56CAAD98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5D4635" w14:textId="562471E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4536" w:type="dxa"/>
            <w:shd w:val="clear" w:color="auto" w:fill="auto"/>
            <w:hideMark/>
          </w:tcPr>
          <w:p w14:paraId="115B17C1" w14:textId="102D8E82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Лесное хозяйство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AAF8F0" w14:textId="04F0977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1D0760" w14:textId="7C902F1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B0AED6" w14:textId="1C2FAB4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9303416" w14:textId="539D8A6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4B22DB" w14:textId="26B1EF3A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4 953,6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528516DB" w14:textId="3153AB99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3 490,3</w:t>
            </w:r>
          </w:p>
        </w:tc>
      </w:tr>
      <w:tr w:rsidR="00934226" w:rsidRPr="000F6290" w14:paraId="28CC0141" w14:textId="77777777" w:rsidTr="005D77C3">
        <w:trPr>
          <w:cantSplit/>
          <w:trHeight w:val="2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72787C" w14:textId="5A5A5D2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4536" w:type="dxa"/>
            <w:shd w:val="clear" w:color="auto" w:fill="auto"/>
            <w:hideMark/>
          </w:tcPr>
          <w:p w14:paraId="1A8505D7" w14:textId="2401A568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"Совершенствование социально-экономической политики на территории городского округа Верхняя Пышма до 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3DC5F2" w14:textId="4281D74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DFC1A2" w14:textId="70941AB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145345" w14:textId="21D31B3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5CB5BBB" w14:textId="7D4E3DD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58ACA81" w14:textId="3918D85A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4 953,6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1887B233" w14:textId="31E8BE80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3 490,3</w:t>
            </w:r>
          </w:p>
        </w:tc>
      </w:tr>
      <w:tr w:rsidR="00934226" w:rsidRPr="000F6290" w14:paraId="2426AA27" w14:textId="77777777" w:rsidTr="0037023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58F354" w14:textId="7C7456D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4536" w:type="dxa"/>
            <w:shd w:val="clear" w:color="auto" w:fill="auto"/>
            <w:hideMark/>
          </w:tcPr>
          <w:p w14:paraId="307BB9C1" w14:textId="00D8FBE0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"Развитие лесного хозяйства на</w:t>
            </w:r>
            <w:r w:rsidR="001750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 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91EB98" w14:textId="25BFB68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07EED4" w14:textId="307FAA5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61EEDE" w14:textId="2002D3C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11588CC" w14:textId="5B56CE3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22DE541" w14:textId="69679C29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4 953,6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15C0E53A" w14:textId="6D4A9AC7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3 490,3</w:t>
            </w:r>
          </w:p>
        </w:tc>
      </w:tr>
      <w:tr w:rsidR="00934226" w:rsidRPr="000F6290" w14:paraId="4D4763AE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5A69F7" w14:textId="1B590DC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4536" w:type="dxa"/>
            <w:shd w:val="clear" w:color="auto" w:fill="auto"/>
            <w:hideMark/>
          </w:tcPr>
          <w:p w14:paraId="79A013BA" w14:textId="145FE800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использования лесных участков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21AF19" w14:textId="38A694B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47148B" w14:textId="2DA3A4D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EBF6C2" w14:textId="0B6C654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01Л0180100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4663748" w14:textId="310E613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063B7F3" w14:textId="0F474617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3 388,6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5C94A33E" w14:textId="30ACFBB4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3 490,3</w:t>
            </w:r>
          </w:p>
        </w:tc>
      </w:tr>
      <w:tr w:rsidR="00934226" w:rsidRPr="000F6290" w14:paraId="44A814C3" w14:textId="77777777" w:rsidTr="005D77C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C7E21A" w14:textId="10F7460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4536" w:type="dxa"/>
            <w:shd w:val="clear" w:color="auto" w:fill="auto"/>
            <w:hideMark/>
          </w:tcPr>
          <w:p w14:paraId="7D39DBC1" w14:textId="1454C802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B072ED" w14:textId="257388A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35B2A9" w14:textId="1E85D06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13B896" w14:textId="28F350F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01Л0180100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19D3F5E" w14:textId="325CED1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94A9B3" w14:textId="2AE4DCC2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3 388,6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5A3F2CD7" w14:textId="76735B65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3 490,3</w:t>
            </w:r>
          </w:p>
        </w:tc>
      </w:tr>
      <w:tr w:rsidR="00934226" w:rsidRPr="000F6290" w14:paraId="3BD1F9EA" w14:textId="77777777" w:rsidTr="0037023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F3162D0" w14:textId="2E0494A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4536" w:type="dxa"/>
            <w:shd w:val="clear" w:color="auto" w:fill="auto"/>
            <w:hideMark/>
          </w:tcPr>
          <w:p w14:paraId="24A8CDEF" w14:textId="1B238D61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работ по подготовке документации по изменению и установлению границ земель, на которых расположены леса в лесопарковых и зеленых зонах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F113C6" w14:textId="4410FB7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909DDA" w14:textId="2CC2C85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045EAF" w14:textId="7079038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01Л0280110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2B112AD" w14:textId="313A34A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E264C0C" w14:textId="112E54A4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1 565,0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3E40177D" w14:textId="5CF7F039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</w:t>
            </w:r>
          </w:p>
        </w:tc>
      </w:tr>
      <w:tr w:rsidR="00934226" w:rsidRPr="000F6290" w14:paraId="122D13D5" w14:textId="77777777" w:rsidTr="0037023E">
        <w:trPr>
          <w:cantSplit/>
          <w:trHeight w:val="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6D683E" w14:textId="3BAB78B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4536" w:type="dxa"/>
            <w:shd w:val="clear" w:color="auto" w:fill="auto"/>
            <w:hideMark/>
          </w:tcPr>
          <w:p w14:paraId="5D44CB05" w14:textId="0A5E27A6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2D5702" w14:textId="49DF616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6FC503" w14:textId="6C6ADAB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E5E365" w14:textId="42C3F49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01Л0280110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5519BB1" w14:textId="57EFCBD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6CEB4D6" w14:textId="47BF84D1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1 565,0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32FC3FEC" w14:textId="4013E0BC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</w:t>
            </w:r>
          </w:p>
        </w:tc>
      </w:tr>
      <w:tr w:rsidR="00934226" w:rsidRPr="000F6290" w14:paraId="0836B3AC" w14:textId="77777777" w:rsidTr="0037023E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5E96B6" w14:textId="2C5C587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4536" w:type="dxa"/>
            <w:shd w:val="clear" w:color="auto" w:fill="auto"/>
            <w:hideMark/>
          </w:tcPr>
          <w:p w14:paraId="55C8B722" w14:textId="04AEFB9D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26663A" w14:textId="7BF8FCD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2C6E80" w14:textId="5E9C0E3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97FD84" w14:textId="0BE4A95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4E582B3" w14:textId="06E74D3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3D3ED63" w14:textId="3B8DB695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6446B911" w14:textId="5B6BB936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</w:t>
            </w:r>
          </w:p>
        </w:tc>
      </w:tr>
      <w:tr w:rsidR="00934226" w:rsidRPr="000F6290" w14:paraId="5F0501F8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976F94" w14:textId="67AE39E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4536" w:type="dxa"/>
            <w:shd w:val="clear" w:color="auto" w:fill="auto"/>
            <w:hideMark/>
          </w:tcPr>
          <w:p w14:paraId="0DA04D0C" w14:textId="7A0DE060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"Развитие жилищно-коммунального хозяйства, дорожного хозяйства и транспортного обслуживания, повышение энергетической эффективности на</w:t>
            </w:r>
            <w:r w:rsidR="001750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 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B87563" w14:textId="736E0BE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7C415E" w14:textId="1AB4AC5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E463EC" w14:textId="1F475D5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DDA5E74" w14:textId="1A3CB90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665C95" w14:textId="48706C65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5AFAB52A" w14:textId="0FFC67D9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</w:t>
            </w:r>
          </w:p>
        </w:tc>
      </w:tr>
      <w:tr w:rsidR="00934226" w:rsidRPr="000F6290" w14:paraId="24F24825" w14:textId="77777777" w:rsidTr="0037023E">
        <w:trPr>
          <w:cantSplit/>
          <w:trHeight w:val="45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E296EA5" w14:textId="70CB6B5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141</w:t>
            </w:r>
          </w:p>
        </w:tc>
        <w:tc>
          <w:tcPr>
            <w:tcW w:w="4536" w:type="dxa"/>
            <w:shd w:val="clear" w:color="auto" w:fill="auto"/>
            <w:hideMark/>
          </w:tcPr>
          <w:p w14:paraId="76868AD4" w14:textId="34748085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"Дорожное хозяйство на территории городского округа Верхняя Пышма до</w:t>
            </w:r>
            <w:r w:rsidR="001750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88CD85" w14:textId="0C85ABA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412D5F" w14:textId="1DA8A6F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768F58" w14:textId="0CA9A7D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F660A4C" w14:textId="48A5A72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8A5CB98" w14:textId="203E30DC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1B8052B9" w14:textId="4C5EA978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</w:t>
            </w:r>
          </w:p>
        </w:tc>
      </w:tr>
      <w:tr w:rsidR="00934226" w:rsidRPr="000F6290" w14:paraId="75D96B13" w14:textId="77777777" w:rsidTr="005D77C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C66B1C" w14:textId="77B914F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4536" w:type="dxa"/>
            <w:shd w:val="clear" w:color="auto" w:fill="auto"/>
            <w:hideMark/>
          </w:tcPr>
          <w:p w14:paraId="40080FCD" w14:textId="23B5C053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регулярных перевозок пассажиров и багажа автомобильным транспортом городского и пригородного сообщения на территории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53046A" w14:textId="2995AA8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DD2149" w14:textId="407BB5C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52D1FF" w14:textId="71A8BDC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0451124140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D4F13BA" w14:textId="7E9BEFA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B4BC95" w14:textId="042EEBB5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79B37D43" w14:textId="24966333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</w:t>
            </w:r>
          </w:p>
        </w:tc>
      </w:tr>
      <w:tr w:rsidR="00934226" w:rsidRPr="000F6290" w14:paraId="0FE37E59" w14:textId="77777777" w:rsidTr="005D77C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ED9BEF" w14:textId="1920D7B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4536" w:type="dxa"/>
            <w:shd w:val="clear" w:color="auto" w:fill="auto"/>
            <w:hideMark/>
          </w:tcPr>
          <w:p w14:paraId="2683E62F" w14:textId="351AEF1E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22620E" w14:textId="6A3596C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1889C8" w14:textId="3BAF21F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6A7734" w14:textId="229C98E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0451124140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A6BCC8C" w14:textId="37C79C7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492FBB7" w14:textId="7C5A41F1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55CF61B0" w14:textId="0BD2BCB9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</w:t>
            </w:r>
          </w:p>
        </w:tc>
      </w:tr>
      <w:tr w:rsidR="00934226" w:rsidRPr="000F6290" w14:paraId="7FC6FBA3" w14:textId="77777777" w:rsidTr="005D77C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72D4E8" w14:textId="1BAF714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4536" w:type="dxa"/>
            <w:shd w:val="clear" w:color="auto" w:fill="auto"/>
            <w:hideMark/>
          </w:tcPr>
          <w:p w14:paraId="415E8114" w14:textId="763C1B33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8AA9F7" w14:textId="5B65C72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A7506F" w14:textId="2485ECB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C574C8" w14:textId="21F16F2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21E2147" w14:textId="67213BF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EF8E1D" w14:textId="618D6C9A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80 857,9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592BC8E6" w14:textId="610962B5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77 160,4</w:t>
            </w:r>
          </w:p>
        </w:tc>
      </w:tr>
      <w:tr w:rsidR="00934226" w:rsidRPr="000F6290" w14:paraId="30D3E0A0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B0A57D" w14:textId="23BB9B5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4536" w:type="dxa"/>
            <w:shd w:val="clear" w:color="auto" w:fill="auto"/>
            <w:hideMark/>
          </w:tcPr>
          <w:p w14:paraId="06C956E6" w14:textId="043CB3E0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"Развитие жилищно-коммунального хозяйства, дорожного хозяйства и транспортного обслуживания, повышение энергетической эффективности на</w:t>
            </w:r>
            <w:r w:rsidR="001750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 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1768A7" w14:textId="03823E5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16CA3A" w14:textId="5845256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58DAC6" w14:textId="04AFDD7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ACDD79D" w14:textId="46673B1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D57B46" w14:textId="5B94197A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76 997,6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79E71314" w14:textId="79D77545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77 160,4</w:t>
            </w:r>
          </w:p>
        </w:tc>
      </w:tr>
      <w:tr w:rsidR="00934226" w:rsidRPr="000F6290" w14:paraId="7AF9B5FB" w14:textId="77777777" w:rsidTr="0037023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5D256D" w14:textId="6C336CF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4536" w:type="dxa"/>
            <w:shd w:val="clear" w:color="auto" w:fill="auto"/>
            <w:hideMark/>
          </w:tcPr>
          <w:p w14:paraId="4F71B57E" w14:textId="08BE8910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"Дорожное хозяйство на территории городского округа Верхняя Пышма до</w:t>
            </w:r>
            <w:r w:rsidR="001750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4C7605" w14:textId="23A63C4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587017" w14:textId="160B0E5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D0E6C4" w14:textId="2D95D42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031C0D3" w14:textId="51FCD0B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FBF2D67" w14:textId="5143A042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76 997,6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743D9E95" w14:textId="6D53B0FE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77 160,4</w:t>
            </w:r>
          </w:p>
        </w:tc>
      </w:tr>
      <w:tr w:rsidR="00934226" w:rsidRPr="000F6290" w14:paraId="60FE7137" w14:textId="77777777" w:rsidTr="0037023E">
        <w:trPr>
          <w:cantSplit/>
          <w:trHeight w:val="41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C76820" w14:textId="7EA031D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4536" w:type="dxa"/>
            <w:shd w:val="clear" w:color="auto" w:fill="auto"/>
            <w:hideMark/>
          </w:tcPr>
          <w:p w14:paraId="74F27CE5" w14:textId="0C2952B8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деятельности муниципального бюджетного учреждения в области содержания улично-дорожной сети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AE6544" w14:textId="2E81925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6F8FC8" w14:textId="416A027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EBE0B1" w14:textId="12826EE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0450224210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C17DBDE" w14:textId="47DF053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A5A86FA" w14:textId="58D6A784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37 768,4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4DF8E88E" w14:textId="24660F64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37 768,4</w:t>
            </w:r>
          </w:p>
        </w:tc>
      </w:tr>
      <w:tr w:rsidR="00934226" w:rsidRPr="000F6290" w14:paraId="0F48F891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4A3ED2" w14:textId="2ED9257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4536" w:type="dxa"/>
            <w:shd w:val="clear" w:color="auto" w:fill="auto"/>
            <w:hideMark/>
          </w:tcPr>
          <w:p w14:paraId="6758D115" w14:textId="35D8F167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5A07D1" w14:textId="6724F74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EABA0F" w14:textId="7317353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F0C92F" w14:textId="190476C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0450224210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C62F41A" w14:textId="6B349ED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B3B7617" w14:textId="35179CF6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37 768,4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332E38E2" w14:textId="5D6E6C29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37 768,4</w:t>
            </w:r>
          </w:p>
        </w:tc>
      </w:tr>
      <w:tr w:rsidR="00934226" w:rsidRPr="000F6290" w14:paraId="62F70415" w14:textId="77777777" w:rsidTr="0037023E">
        <w:trPr>
          <w:cantSplit/>
          <w:trHeight w:val="26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748A92" w14:textId="38F8670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4536" w:type="dxa"/>
            <w:shd w:val="clear" w:color="auto" w:fill="auto"/>
            <w:hideMark/>
          </w:tcPr>
          <w:p w14:paraId="7AF4F035" w14:textId="6CB8122C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улично-дорожной сети в</w:t>
            </w:r>
            <w:r w:rsidR="001750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населенных пунктах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B0141F" w14:textId="3B30BDC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00AE44" w14:textId="664CE16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2A7211" w14:textId="40D46C3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0450324110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B66F0AF" w14:textId="4A977BE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72C42BD" w14:textId="1FE24C32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5 159,6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08092C59" w14:textId="40205786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5 159,6</w:t>
            </w:r>
          </w:p>
        </w:tc>
      </w:tr>
      <w:tr w:rsidR="00934226" w:rsidRPr="000F6290" w14:paraId="259793B1" w14:textId="77777777" w:rsidTr="0037023E">
        <w:trPr>
          <w:cantSplit/>
          <w:trHeight w:val="6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648AD9" w14:textId="7E5AAA5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4536" w:type="dxa"/>
            <w:shd w:val="clear" w:color="auto" w:fill="auto"/>
            <w:hideMark/>
          </w:tcPr>
          <w:p w14:paraId="612F6BEA" w14:textId="50995D0B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4BDBFA" w14:textId="7AD4119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42FC35" w14:textId="1A07CE2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D256CB" w14:textId="6FC1698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0450324110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45885E8" w14:textId="1C2F9C2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315FF29" w14:textId="7D653248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5 159,6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7DEA6E54" w14:textId="717E3196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5 159,6</w:t>
            </w:r>
          </w:p>
        </w:tc>
      </w:tr>
      <w:tr w:rsidR="00934226" w:rsidRPr="000F6290" w14:paraId="69310C76" w14:textId="77777777" w:rsidTr="0037023E">
        <w:trPr>
          <w:cantSplit/>
          <w:trHeight w:val="39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09AB91" w14:textId="0CAB148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4536" w:type="dxa"/>
            <w:shd w:val="clear" w:color="auto" w:fill="auto"/>
            <w:hideMark/>
          </w:tcPr>
          <w:p w14:paraId="6507B157" w14:textId="2E753257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и ремонт объектов дорожной инфраструктуры в г.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2B445F" w14:textId="14AAB3B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EAF4AF" w14:textId="17308DE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B9C74D" w14:textId="6589B7B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0450424020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71F93C4" w14:textId="0D0241A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17481EB" w14:textId="6793E64C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10 989,5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4DA90BA8" w14:textId="2CD8EA91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10 989,5</w:t>
            </w:r>
          </w:p>
        </w:tc>
      </w:tr>
      <w:tr w:rsidR="00934226" w:rsidRPr="000F6290" w14:paraId="48EDE466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B8024E" w14:textId="08D421F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4536" w:type="dxa"/>
            <w:shd w:val="clear" w:color="auto" w:fill="auto"/>
            <w:hideMark/>
          </w:tcPr>
          <w:p w14:paraId="433D3258" w14:textId="16113BF6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C122CD" w14:textId="688254B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60DB3B" w14:textId="4490386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C72839" w14:textId="25414D1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0450424020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65ED89D" w14:textId="4D9B76C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FA8EAEF" w14:textId="1EF78BD9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10 989,5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5E499BE1" w14:textId="79E20B92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10 989,5</w:t>
            </w:r>
          </w:p>
        </w:tc>
      </w:tr>
      <w:tr w:rsidR="00934226" w:rsidRPr="000F6290" w14:paraId="390EE964" w14:textId="77777777" w:rsidTr="0037023E">
        <w:trPr>
          <w:cantSplit/>
          <w:trHeight w:val="24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5FF8D7" w14:textId="6F092D8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4536" w:type="dxa"/>
            <w:shd w:val="clear" w:color="auto" w:fill="auto"/>
            <w:hideMark/>
          </w:tcPr>
          <w:p w14:paraId="21DA3D81" w14:textId="662B0DC3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и ремонт объектов дорожной инфраструктуры в населенных пунктах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7638D5" w14:textId="6CF4733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6F1B58" w14:textId="4ED6904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78E240" w14:textId="5726B7A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0450524120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38C7EA7" w14:textId="41A6B6B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FE3987F" w14:textId="480BE52E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771,2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495E1315" w14:textId="146DFFF3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771,2</w:t>
            </w:r>
          </w:p>
        </w:tc>
      </w:tr>
      <w:tr w:rsidR="00934226" w:rsidRPr="000F6290" w14:paraId="1156FFFD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1C763A" w14:textId="47347AA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4536" w:type="dxa"/>
            <w:shd w:val="clear" w:color="auto" w:fill="auto"/>
            <w:hideMark/>
          </w:tcPr>
          <w:p w14:paraId="3AF03AD4" w14:textId="6E024C3C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0DB3DA" w14:textId="7860698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B98E10" w14:textId="4DBA2C6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8BA373" w14:textId="21C2E17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0450524120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60A4FFD" w14:textId="5229E09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AB8C42" w14:textId="78DE022A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771,2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44307075" w14:textId="1657BC4B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771,2</w:t>
            </w:r>
          </w:p>
        </w:tc>
      </w:tr>
      <w:tr w:rsidR="00934226" w:rsidRPr="000F6290" w14:paraId="2AF6B90B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A74B53" w14:textId="18BB6DC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4536" w:type="dxa"/>
            <w:shd w:val="clear" w:color="auto" w:fill="auto"/>
            <w:hideMark/>
          </w:tcPr>
          <w:p w14:paraId="1A0194C2" w14:textId="494093B1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дорог, тротуаров и внутриквартальных проездов в г.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B495A4" w14:textId="3064248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DD9324" w14:textId="20F60D2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628865" w14:textId="4FE7D23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0450624030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9176CFF" w14:textId="7D5147F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2BD5878" w14:textId="590974C5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13 684,3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04F7A161" w14:textId="35BBBB26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13 847,1</w:t>
            </w:r>
          </w:p>
        </w:tc>
      </w:tr>
      <w:tr w:rsidR="00934226" w:rsidRPr="000F6290" w14:paraId="27D84F46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259451" w14:textId="7E0793F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4536" w:type="dxa"/>
            <w:shd w:val="clear" w:color="auto" w:fill="auto"/>
            <w:hideMark/>
          </w:tcPr>
          <w:p w14:paraId="7AB7BF8A" w14:textId="3B9335B1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3C0259" w14:textId="4DF72F0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32FBDA" w14:textId="5455668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F4CD35" w14:textId="31096E1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0450624030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F716390" w14:textId="4C39DA7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056825" w14:textId="29CC2B26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13 684,3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767955AA" w14:textId="4EA00684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13 847,1</w:t>
            </w:r>
          </w:p>
        </w:tc>
      </w:tr>
      <w:tr w:rsidR="00934226" w:rsidRPr="000F6290" w14:paraId="3E45FA4D" w14:textId="77777777" w:rsidTr="0037023E">
        <w:trPr>
          <w:cantSplit/>
          <w:trHeight w:val="33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65F54A" w14:textId="29741F9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4536" w:type="dxa"/>
            <w:shd w:val="clear" w:color="auto" w:fill="auto"/>
            <w:hideMark/>
          </w:tcPr>
          <w:p w14:paraId="527FEEF3" w14:textId="3A579CED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дорог, тротуаров и внутриквартальных проездов в населенных пунктах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FEBCAB" w14:textId="08CB61C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989E2D" w14:textId="39B4AE1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F8E4B6" w14:textId="370EE85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0450724130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B6AF514" w14:textId="21C8A85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148EDBD" w14:textId="4F693376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8 424,6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65D52DAC" w14:textId="11AC0207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8 424,6</w:t>
            </w:r>
          </w:p>
        </w:tc>
      </w:tr>
      <w:tr w:rsidR="00934226" w:rsidRPr="000F6290" w14:paraId="33D21374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A0209C" w14:textId="5775481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4536" w:type="dxa"/>
            <w:shd w:val="clear" w:color="auto" w:fill="auto"/>
            <w:hideMark/>
          </w:tcPr>
          <w:p w14:paraId="230FC2D6" w14:textId="3902F0AF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B24E21" w14:textId="449BFFC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6C1F49" w14:textId="39AAEE8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F8D816" w14:textId="564735E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0450724130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C86900B" w14:textId="64E49C1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150DDD8" w14:textId="28F319AD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8 424,6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765B9E3A" w14:textId="00314968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8 424,6</w:t>
            </w:r>
          </w:p>
        </w:tc>
      </w:tr>
      <w:tr w:rsidR="00934226" w:rsidRPr="000F6290" w14:paraId="1F3D859D" w14:textId="77777777" w:rsidTr="0037023E">
        <w:trPr>
          <w:cantSplit/>
          <w:trHeight w:val="2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4110B3" w14:textId="2979B84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4536" w:type="dxa"/>
            <w:shd w:val="clear" w:color="auto" w:fill="auto"/>
            <w:hideMark/>
          </w:tcPr>
          <w:p w14:paraId="642A6869" w14:textId="7DD6B878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Мероприятия по обустройству и содержанию остановочных павильонов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F465A0" w14:textId="2B7BBB1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EB9107" w14:textId="4C9C613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279495" w14:textId="097192D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0451224060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87BE634" w14:textId="3D05A9E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3B3D12" w14:textId="455A3715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7FA2AFC1" w14:textId="68C26D8C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</w:t>
            </w:r>
          </w:p>
        </w:tc>
      </w:tr>
      <w:tr w:rsidR="00934226" w:rsidRPr="000F6290" w14:paraId="4D7494F5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3B8D50" w14:textId="1B99CBB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4536" w:type="dxa"/>
            <w:shd w:val="clear" w:color="auto" w:fill="auto"/>
            <w:hideMark/>
          </w:tcPr>
          <w:p w14:paraId="05A8EF29" w14:textId="2A90C448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EBBB1B" w14:textId="7CA12B9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75D207" w14:textId="20E79EA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071A81" w14:textId="7518DFF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0451224060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C90970A" w14:textId="0620129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1FF1BBF" w14:textId="795E9002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52D8424E" w14:textId="700DB3F9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</w:t>
            </w:r>
          </w:p>
        </w:tc>
      </w:tr>
      <w:tr w:rsidR="00934226" w:rsidRPr="000F6290" w14:paraId="637F8123" w14:textId="77777777" w:rsidTr="0037023E">
        <w:trPr>
          <w:cantSplit/>
          <w:trHeight w:val="43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83670E" w14:textId="15C907A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4536" w:type="dxa"/>
            <w:shd w:val="clear" w:color="auto" w:fill="auto"/>
            <w:hideMark/>
          </w:tcPr>
          <w:p w14:paraId="281534B7" w14:textId="098C9D72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"Реализация основных направлений муниципальной политики в</w:t>
            </w:r>
            <w:r w:rsidR="001750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строительном комплексе на территории городского округа Верхняя Пышма до 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9425E6" w14:textId="173D30B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7EC517" w14:textId="4C99DFE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5BE9B5" w14:textId="2645F8F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121A33E" w14:textId="4A594CE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8036E0" w14:textId="2E8952AA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3 860,3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2BC5EF71" w14:textId="425E4103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</w:t>
            </w:r>
          </w:p>
        </w:tc>
      </w:tr>
      <w:tr w:rsidR="00934226" w:rsidRPr="000F6290" w14:paraId="6844AD48" w14:textId="77777777" w:rsidTr="0037023E">
        <w:trPr>
          <w:cantSplit/>
          <w:trHeight w:val="12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8A19AC" w14:textId="1922E2F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162</w:t>
            </w:r>
          </w:p>
        </w:tc>
        <w:tc>
          <w:tcPr>
            <w:tcW w:w="4536" w:type="dxa"/>
            <w:shd w:val="clear" w:color="auto" w:fill="auto"/>
            <w:hideMark/>
          </w:tcPr>
          <w:p w14:paraId="26079BED" w14:textId="553A0FE4" w:rsidR="00934226" w:rsidRPr="000F6290" w:rsidRDefault="00934226" w:rsidP="0017503C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"Строительство и реконструкция объектов муниципальной собственности на</w:t>
            </w:r>
            <w:r w:rsidR="001750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 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F58EAB" w14:textId="445BA5A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6EF91B" w14:textId="04085B0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57697D" w14:textId="1A5AAF3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B768A5F" w14:textId="60687A4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DA72D90" w14:textId="75818EC1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3 860,3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018BB8FF" w14:textId="09695787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</w:t>
            </w:r>
          </w:p>
        </w:tc>
      </w:tr>
      <w:tr w:rsidR="00934226" w:rsidRPr="000F6290" w14:paraId="38A281C7" w14:textId="77777777" w:rsidTr="005D77C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B8882A" w14:textId="698CB9C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4536" w:type="dxa"/>
            <w:shd w:val="clear" w:color="auto" w:fill="auto"/>
            <w:hideMark/>
          </w:tcPr>
          <w:p w14:paraId="1B4C6C81" w14:textId="1573D5B5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и</w:t>
            </w:r>
            <w:r w:rsidR="001750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</w:t>
            </w:r>
            <w:r w:rsidR="0017503C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тво автомобильной дороги по</w:t>
            </w:r>
            <w:r w:rsidR="001750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 w:rsidR="0017503C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ул.</w:t>
            </w:r>
            <w:r w:rsidR="001750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Сапожникова от ул. Уральских рабочих до</w:t>
            </w:r>
            <w:r w:rsidR="001750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ул. Мальцева в городе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EB6202" w14:textId="3A11DD3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1BDC11" w14:textId="238ABFB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D63CE3" w14:textId="2FD6DA1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0615324205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AEA9997" w14:textId="1BB7DE7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51340DA" w14:textId="511225CD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3 860,3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1EAB9C93" w14:textId="17E1347B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</w:t>
            </w:r>
          </w:p>
        </w:tc>
      </w:tr>
      <w:tr w:rsidR="00934226" w:rsidRPr="000F6290" w14:paraId="018D2A1F" w14:textId="77777777" w:rsidTr="0037023E">
        <w:trPr>
          <w:cantSplit/>
          <w:trHeight w:val="18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5988FB" w14:textId="64FD150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4536" w:type="dxa"/>
            <w:shd w:val="clear" w:color="auto" w:fill="auto"/>
            <w:hideMark/>
          </w:tcPr>
          <w:p w14:paraId="7EE8EF47" w14:textId="6AD0FABB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307ECA" w14:textId="3A5021C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7CD8EF" w14:textId="0EACAE4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9B2297" w14:textId="68CCAF5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0615324205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E8AC58E" w14:textId="1F8A536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CC9DC75" w14:textId="01B4AB4F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3 860,3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471B68B8" w14:textId="67AF5CB5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</w:t>
            </w:r>
          </w:p>
        </w:tc>
      </w:tr>
      <w:tr w:rsidR="00934226" w:rsidRPr="000F6290" w14:paraId="200132C7" w14:textId="77777777" w:rsidTr="0037023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95A17C" w14:textId="6D7BB3E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4536" w:type="dxa"/>
            <w:shd w:val="clear" w:color="auto" w:fill="auto"/>
            <w:hideMark/>
          </w:tcPr>
          <w:p w14:paraId="4A60CAB2" w14:textId="4290FEBE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Связь и информатика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4CD9ED" w14:textId="6A27E59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5157B9" w14:textId="4A2D217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9F5382" w14:textId="4BBCEC0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753935F" w14:textId="04E03B2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4961C7" w14:textId="0FB247B8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1 481,4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1638E6F6" w14:textId="609F84A3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1 481,4</w:t>
            </w:r>
          </w:p>
        </w:tc>
      </w:tr>
      <w:tr w:rsidR="00934226" w:rsidRPr="000F6290" w14:paraId="48A51A9B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05B3BD" w14:textId="1F2C6A5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4536" w:type="dxa"/>
            <w:shd w:val="clear" w:color="auto" w:fill="auto"/>
            <w:hideMark/>
          </w:tcPr>
          <w:p w14:paraId="1ACD4363" w14:textId="3E7B313D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"Совершенствование социально-экономической политики на</w:t>
            </w:r>
            <w:r w:rsidR="001750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 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9EEBC1" w14:textId="7EEE02D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C72D32" w14:textId="7DE7B96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1DA816" w14:textId="1E81873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EC6346D" w14:textId="7EEBE6E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D60AAB" w14:textId="7CEA8CF7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1 481,4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3264307E" w14:textId="1996CE0E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1 481,4</w:t>
            </w:r>
          </w:p>
        </w:tc>
      </w:tr>
      <w:tr w:rsidR="00934226" w:rsidRPr="000F6290" w14:paraId="25861EDD" w14:textId="77777777" w:rsidTr="0037023E">
        <w:trPr>
          <w:cantSplit/>
          <w:trHeight w:val="10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FA7511" w14:textId="4333C9D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4536" w:type="dxa"/>
            <w:shd w:val="clear" w:color="auto" w:fill="auto"/>
            <w:hideMark/>
          </w:tcPr>
          <w:p w14:paraId="2369CEF7" w14:textId="7974F642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"Информационное общество в</w:t>
            </w:r>
            <w:r w:rsidR="001750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городском округе Верхняя Пышма до</w:t>
            </w:r>
            <w:r w:rsidR="001750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="001750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359FA4" w14:textId="4B91E55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3A279C" w14:textId="1267751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0E89BD" w14:textId="5C33CA4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7C6F5D9" w14:textId="4F11136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D245AB" w14:textId="17D55CFE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1 481,4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2BC7A809" w14:textId="693959AA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1 481,4</w:t>
            </w:r>
          </w:p>
        </w:tc>
      </w:tr>
      <w:tr w:rsidR="00934226" w:rsidRPr="000F6290" w14:paraId="0045B21F" w14:textId="77777777" w:rsidTr="005D77C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5AC39A" w14:textId="06F226A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4536" w:type="dxa"/>
            <w:shd w:val="clear" w:color="auto" w:fill="auto"/>
            <w:hideMark/>
          </w:tcPr>
          <w:p w14:paraId="260EB115" w14:textId="3C1701B0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AC26B5" w14:textId="30CD431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55AA73" w14:textId="19F8719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78B632" w14:textId="4928C73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0120411040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9F293C0" w14:textId="6E24C82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A1B02B1" w14:textId="188F429F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59432740" w14:textId="307C9199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96,4</w:t>
            </w:r>
          </w:p>
        </w:tc>
      </w:tr>
      <w:tr w:rsidR="00934226" w:rsidRPr="000F6290" w14:paraId="3C8D23ED" w14:textId="77777777" w:rsidTr="00D90D6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CF0A02" w14:textId="7AF1EDE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4536" w:type="dxa"/>
            <w:shd w:val="clear" w:color="auto" w:fill="auto"/>
            <w:hideMark/>
          </w:tcPr>
          <w:p w14:paraId="7DBFB1C9" w14:textId="7E3A916E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146A0A" w14:textId="5BB033C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34E045" w14:textId="0C3CC16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8C7A59" w14:textId="3A72C97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0120411040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33EACE1" w14:textId="7C9F79B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67B1A03" w14:textId="324CBCA6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6BA1E2F8" w14:textId="79D631F7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96,4</w:t>
            </w:r>
          </w:p>
        </w:tc>
      </w:tr>
      <w:tr w:rsidR="00934226" w:rsidRPr="000F6290" w14:paraId="49608613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A8213A" w14:textId="4152A79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4536" w:type="dxa"/>
            <w:shd w:val="clear" w:color="auto" w:fill="auto"/>
            <w:hideMark/>
          </w:tcPr>
          <w:p w14:paraId="060F77A7" w14:textId="0F34F738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системы электронного документооборота администрации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6E0362" w14:textId="6A9D4C8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84858C" w14:textId="59D5D76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03EF27" w14:textId="0D1B601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0120511080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DFA73D8" w14:textId="75CF8F1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3B2D04" w14:textId="4237FEF4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685,0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553ABC8E" w14:textId="2A36BA3E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685,0</w:t>
            </w:r>
          </w:p>
        </w:tc>
      </w:tr>
      <w:tr w:rsidR="00934226" w:rsidRPr="000F6290" w14:paraId="66619382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0475B9" w14:textId="0B9A388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4536" w:type="dxa"/>
            <w:shd w:val="clear" w:color="auto" w:fill="auto"/>
            <w:hideMark/>
          </w:tcPr>
          <w:p w14:paraId="2125067C" w14:textId="3A5AAC15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769971" w14:textId="62BF614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E94815" w14:textId="7CF3CAF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7F4B23" w14:textId="1EB3A3E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0120511080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2723AC9" w14:textId="08FF902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345E5EB" w14:textId="484F258B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685,0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6B924B59" w14:textId="43EFCB50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685,0</w:t>
            </w:r>
          </w:p>
        </w:tc>
      </w:tr>
      <w:tr w:rsidR="00934226" w:rsidRPr="000F6290" w14:paraId="69021FBB" w14:textId="77777777" w:rsidTr="0037023E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64DDEF" w14:textId="78B409D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4536" w:type="dxa"/>
            <w:shd w:val="clear" w:color="auto" w:fill="auto"/>
            <w:hideMark/>
          </w:tcPr>
          <w:p w14:paraId="60A2EF64" w14:textId="36E4EBBB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C6B9CD" w14:textId="7A9560E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D2CB96" w14:textId="15B1B9E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D8F25E" w14:textId="2457CB2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0120711090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5D6AE74" w14:textId="5F234BC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7EF7BB9" w14:textId="7C19D1A5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296A2B0B" w14:textId="7F56EF39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700,0</w:t>
            </w:r>
          </w:p>
        </w:tc>
      </w:tr>
      <w:tr w:rsidR="00934226" w:rsidRPr="000F6290" w14:paraId="7E7608DF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8847DE" w14:textId="1E9B2C5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4536" w:type="dxa"/>
            <w:shd w:val="clear" w:color="auto" w:fill="auto"/>
            <w:hideMark/>
          </w:tcPr>
          <w:p w14:paraId="3439B796" w14:textId="1A0C5230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44C837" w14:textId="2271D66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C1ADD6" w14:textId="70517BE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36CC00" w14:textId="259DFDD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0120711090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83CECFF" w14:textId="215FC8B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5CDA09" w14:textId="24F24512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09257E96" w14:textId="1787715D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700,0</w:t>
            </w:r>
          </w:p>
        </w:tc>
      </w:tr>
      <w:tr w:rsidR="00934226" w:rsidRPr="000F6290" w14:paraId="03D53A56" w14:textId="77777777" w:rsidTr="0037023E">
        <w:trPr>
          <w:cantSplit/>
          <w:trHeight w:val="3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3F3EB0" w14:textId="2FAC412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4536" w:type="dxa"/>
            <w:shd w:val="clear" w:color="auto" w:fill="auto"/>
            <w:hideMark/>
          </w:tcPr>
          <w:p w14:paraId="42549A2A" w14:textId="4A8C55F1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AB07E3" w14:textId="4E0C4B2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5A6602" w14:textId="25AC0D7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082CB3" w14:textId="2F20455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5A79DED" w14:textId="03D2C4B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A627133" w14:textId="1E1C6A7D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48 898,0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5D9DA524" w14:textId="5919911D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42 399,1</w:t>
            </w:r>
          </w:p>
        </w:tc>
      </w:tr>
      <w:tr w:rsidR="00934226" w:rsidRPr="000F6290" w14:paraId="34C18B69" w14:textId="77777777" w:rsidTr="0037023E">
        <w:trPr>
          <w:cantSplit/>
          <w:trHeight w:val="15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2BAA12" w14:textId="0195BB2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4536" w:type="dxa"/>
            <w:shd w:val="clear" w:color="auto" w:fill="auto"/>
            <w:hideMark/>
          </w:tcPr>
          <w:p w14:paraId="74282A2F" w14:textId="29B0A5FF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"Совершенствование социально-экономической политики на</w:t>
            </w:r>
            <w:r w:rsidR="001750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 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E74F60" w14:textId="0F5DBBB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DCEAEC" w14:textId="3836257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2D196F" w14:textId="2EC005E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E35658E" w14:textId="5B7BB09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185D532" w14:textId="1D42BA83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27 071,1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1650CC7D" w14:textId="4655DB02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24 072,2</w:t>
            </w:r>
          </w:p>
        </w:tc>
      </w:tr>
      <w:tr w:rsidR="00934226" w:rsidRPr="000F6290" w14:paraId="7BCD15D0" w14:textId="77777777" w:rsidTr="0037023E">
        <w:trPr>
          <w:cantSplit/>
          <w:trHeight w:val="37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0E173C" w14:textId="667C8CA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4536" w:type="dxa"/>
            <w:shd w:val="clear" w:color="auto" w:fill="auto"/>
            <w:hideMark/>
          </w:tcPr>
          <w:p w14:paraId="379E1557" w14:textId="52B352BB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"Развитие местного самоуправления на территории городского округа Верхняя Пышма до 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A57B74" w14:textId="0CCBA79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7DF83E" w14:textId="20AFB6D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CA939F7" w14:textId="60BF08A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3219198" w14:textId="6767B1C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9DB5E65" w14:textId="1F2DFCA0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0FC10AEE" w14:textId="5DACFF33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900,0</w:t>
            </w:r>
          </w:p>
        </w:tc>
      </w:tr>
      <w:tr w:rsidR="00934226" w:rsidRPr="000F6290" w14:paraId="39582145" w14:textId="77777777" w:rsidTr="005D77C3">
        <w:trPr>
          <w:cantSplit/>
          <w:trHeight w:val="14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CAC61A" w14:textId="0394169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4536" w:type="dxa"/>
            <w:shd w:val="clear" w:color="auto" w:fill="auto"/>
            <w:hideMark/>
          </w:tcPr>
          <w:p w14:paraId="4F1E7889" w14:textId="4F66C8BD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субсидии на инженерное обустройство земель для коллективного садоводства садоводческим и огородническим некоммерческим объединениям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02F63C" w14:textId="0A0BA0B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AD4D2B" w14:textId="6B4E39A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761748" w14:textId="272B0BB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0111110170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B67E285" w14:textId="05163B2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B69FF73" w14:textId="06D34EA0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0C79D7CA" w14:textId="763BACC8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900,0</w:t>
            </w:r>
          </w:p>
        </w:tc>
      </w:tr>
      <w:tr w:rsidR="00934226" w:rsidRPr="000F6290" w14:paraId="480EA032" w14:textId="77777777" w:rsidTr="0037023E">
        <w:trPr>
          <w:cantSplit/>
          <w:trHeight w:val="49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013973" w14:textId="0E17543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4536" w:type="dxa"/>
            <w:shd w:val="clear" w:color="auto" w:fill="auto"/>
            <w:hideMark/>
          </w:tcPr>
          <w:p w14:paraId="1B059B0A" w14:textId="67C6ED67" w:rsidR="00934226" w:rsidRPr="000F6290" w:rsidRDefault="00934226" w:rsidP="00176063">
            <w:pPr>
              <w:ind w:left="-80" w:right="-136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</w:t>
            </w:r>
            <w:r w:rsidR="00176063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199331" w14:textId="3798AA1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30A05C" w14:textId="794BF04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84AFEF" w14:textId="72D372E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0111110170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65E1462" w14:textId="5EC995F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2409BB0" w14:textId="3FD2F44A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63A18F98" w14:textId="68824064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900,0</w:t>
            </w:r>
          </w:p>
        </w:tc>
      </w:tr>
      <w:tr w:rsidR="00934226" w:rsidRPr="000F6290" w14:paraId="6F0B1600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24802B" w14:textId="12F8C1E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4536" w:type="dxa"/>
            <w:shd w:val="clear" w:color="auto" w:fill="auto"/>
            <w:hideMark/>
          </w:tcPr>
          <w:p w14:paraId="3755E1F1" w14:textId="73ADAEF1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"Поддержка и развитие субъектов малого и среднего предпринимательства в</w:t>
            </w:r>
            <w:r w:rsidR="001750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городском округе Верхняя Пышма до</w:t>
            </w:r>
            <w:r w:rsidR="001750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="001750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C998D0" w14:textId="401CDEB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F86197" w14:textId="3559A06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C4CBC6" w14:textId="133F36D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3CA56C0" w14:textId="3EEB8DB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6EEC47" w14:textId="49E5A53E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4 100,0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7E6B222D" w14:textId="68804CBA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4 200,0</w:t>
            </w:r>
          </w:p>
        </w:tc>
      </w:tr>
      <w:tr w:rsidR="00934226" w:rsidRPr="000F6290" w14:paraId="6EABA254" w14:textId="77777777" w:rsidTr="0037023E">
        <w:trPr>
          <w:cantSplit/>
          <w:trHeight w:val="54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57EF5F" w14:textId="029EF07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4536" w:type="dxa"/>
            <w:shd w:val="clear" w:color="auto" w:fill="auto"/>
            <w:hideMark/>
          </w:tcPr>
          <w:p w14:paraId="2386BC3F" w14:textId="115EF064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организации, образующей инфраструктуру поддержки субъектов малого и среднего предпринимательства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F0813A" w14:textId="5ADA946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9A345B" w14:textId="57D6703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D7804C" w14:textId="600796C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0130312010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B61AA0B" w14:textId="601FA71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C537F3" w14:textId="7DFFC459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3 700,0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0500117D" w14:textId="5AE730E9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3 700,0</w:t>
            </w:r>
          </w:p>
        </w:tc>
      </w:tr>
      <w:tr w:rsidR="00934226" w:rsidRPr="000F6290" w14:paraId="504FEB66" w14:textId="77777777" w:rsidTr="0037023E">
        <w:trPr>
          <w:cantSplit/>
          <w:trHeight w:val="25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7F5A04" w14:textId="729A12C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181</w:t>
            </w:r>
          </w:p>
        </w:tc>
        <w:tc>
          <w:tcPr>
            <w:tcW w:w="4536" w:type="dxa"/>
            <w:shd w:val="clear" w:color="auto" w:fill="auto"/>
            <w:hideMark/>
          </w:tcPr>
          <w:p w14:paraId="35AD1BB4" w14:textId="5E3309D1" w:rsidR="00934226" w:rsidRPr="000F6290" w:rsidRDefault="00934226" w:rsidP="00176063">
            <w:pPr>
              <w:ind w:left="-80" w:right="-136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</w:t>
            </w:r>
            <w:r w:rsidR="00176063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0C9079" w14:textId="1034AF9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0F41C1" w14:textId="65BDD0A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5A741C" w14:textId="26CCC64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0130312010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3253EB3" w14:textId="27AA933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E31B69" w14:textId="795FFE12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3 700,0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319F88CD" w14:textId="6ECEDDFB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3 700,0</w:t>
            </w:r>
          </w:p>
        </w:tc>
      </w:tr>
      <w:tr w:rsidR="00934226" w:rsidRPr="000F6290" w14:paraId="4F5F1B22" w14:textId="77777777" w:rsidTr="0037023E">
        <w:trPr>
          <w:cantSplit/>
          <w:trHeight w:val="49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069A79" w14:textId="1A674C7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4536" w:type="dxa"/>
            <w:shd w:val="clear" w:color="auto" w:fill="auto"/>
            <w:hideMark/>
          </w:tcPr>
          <w:p w14:paraId="0960D573" w14:textId="7D275915" w:rsidR="00934226" w:rsidRPr="000F6290" w:rsidRDefault="00934226" w:rsidP="0017503C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Размещение социально значимых материалов, в том числе о развитии инвестиционного потенциала городского округа Верхняя Пышма, </w:t>
            </w:r>
            <w:r w:rsidR="00212E63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 печатных средствах массовой информации – информационно-аналитических журналах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, распространяемых на территории Российской Федерации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E946CF" w14:textId="4A2CCA7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4E6F95" w14:textId="3007953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1B6EB0" w14:textId="1219E99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0131012030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D721B53" w14:textId="5365001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D8EFA45" w14:textId="0114BAA2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31240EF8" w14:textId="5E34271B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</w:t>
            </w:r>
          </w:p>
        </w:tc>
      </w:tr>
      <w:tr w:rsidR="00934226" w:rsidRPr="000F6290" w14:paraId="72D68559" w14:textId="77777777" w:rsidTr="006C0903">
        <w:trPr>
          <w:cantSplit/>
          <w:trHeight w:val="6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A0B56E" w14:textId="04B23EA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4536" w:type="dxa"/>
            <w:shd w:val="clear" w:color="auto" w:fill="auto"/>
            <w:hideMark/>
          </w:tcPr>
          <w:p w14:paraId="465CFAC7" w14:textId="49364A1A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0D7882" w14:textId="324AC4E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D519B9" w14:textId="5417A11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48A9D9" w14:textId="07CE61B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0131012030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FA8A2ED" w14:textId="3FBA36C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7F47AD" w14:textId="1C7D4868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14ED68B4" w14:textId="3B9C03F1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</w:t>
            </w:r>
          </w:p>
        </w:tc>
      </w:tr>
      <w:tr w:rsidR="00934226" w:rsidRPr="000F6290" w14:paraId="17464784" w14:textId="77777777" w:rsidTr="0037023E">
        <w:trPr>
          <w:cantSplit/>
          <w:trHeight w:val="83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C69DDF" w14:textId="79A0DFD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4536" w:type="dxa"/>
            <w:shd w:val="clear" w:color="auto" w:fill="auto"/>
            <w:hideMark/>
          </w:tcPr>
          <w:p w14:paraId="20A33547" w14:textId="6FF769DB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 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3FA04A" w14:textId="2EAA1F0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F4F2E7" w14:textId="67E2119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174E5A" w14:textId="0336019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425A2A6" w14:textId="78C7884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2DD6684" w14:textId="6F9708C6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20 071,1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02B28FE0" w14:textId="617E7D60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17 672,2</w:t>
            </w:r>
          </w:p>
        </w:tc>
      </w:tr>
      <w:tr w:rsidR="00934226" w:rsidRPr="000F6290" w14:paraId="193E4D0A" w14:textId="77777777" w:rsidTr="003E066B">
        <w:trPr>
          <w:cantSplit/>
          <w:trHeight w:val="10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3253D5" w14:textId="33C72A0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4536" w:type="dxa"/>
            <w:shd w:val="clear" w:color="auto" w:fill="auto"/>
            <w:hideMark/>
          </w:tcPr>
          <w:p w14:paraId="6BC7167E" w14:textId="13165A5F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проекта внесения изменений в Генеральный план городского округа Верхняя Пышма, разработка проекта внесения изменений в Правила землепользования и застройки на территории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B6E12D" w14:textId="181DA57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E94980" w14:textId="4E4C6B8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B57849" w14:textId="3BED666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0150114010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9D4589E" w14:textId="72C382C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5885E9" w14:textId="420DDBA6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3915ED53" w14:textId="0B49A0C4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</w:t>
            </w:r>
          </w:p>
        </w:tc>
      </w:tr>
      <w:tr w:rsidR="00934226" w:rsidRPr="000F6290" w14:paraId="00C72D80" w14:textId="77777777" w:rsidTr="0037023E">
        <w:trPr>
          <w:cantSplit/>
          <w:trHeight w:val="41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1E41D7" w14:textId="529C514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4536" w:type="dxa"/>
            <w:shd w:val="clear" w:color="auto" w:fill="auto"/>
            <w:hideMark/>
          </w:tcPr>
          <w:p w14:paraId="51D09A57" w14:textId="13C0E76F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BDCF26" w14:textId="18F581A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C0D2F2" w14:textId="427AB71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698E90" w14:textId="126B4C8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0150114010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A8F25DE" w14:textId="20B90E0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0ACA3B7" w14:textId="3D5F01C8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2A119D2A" w14:textId="64E48730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</w:t>
            </w:r>
          </w:p>
        </w:tc>
      </w:tr>
      <w:tr w:rsidR="00934226" w:rsidRPr="000F6290" w14:paraId="20A9E5EE" w14:textId="77777777" w:rsidTr="0037023E">
        <w:trPr>
          <w:cantSplit/>
          <w:trHeight w:val="26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2947C9" w14:textId="184A832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4536" w:type="dxa"/>
            <w:shd w:val="clear" w:color="auto" w:fill="auto"/>
            <w:hideMark/>
          </w:tcPr>
          <w:p w14:paraId="6EB3E460" w14:textId="329729F0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работ по землеустройству в соответствии с утвержденной документацией территориального планирования и градостроительного зонирования, для внесения в государственный кадастр недвижимости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4D3416" w14:textId="22260ED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D3D12F" w14:textId="0233E44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0CE3D3" w14:textId="18F69B5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0150314020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88CD0C6" w14:textId="4008FE2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31FB79" w14:textId="3388E1BB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1 837,9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218905A2" w14:textId="6D3D4EE7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</w:t>
            </w:r>
          </w:p>
        </w:tc>
      </w:tr>
      <w:tr w:rsidR="00934226" w:rsidRPr="000F6290" w14:paraId="1B290977" w14:textId="77777777" w:rsidTr="0037023E">
        <w:trPr>
          <w:cantSplit/>
          <w:trHeight w:val="6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E69947" w14:textId="430C232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4536" w:type="dxa"/>
            <w:shd w:val="clear" w:color="auto" w:fill="auto"/>
            <w:hideMark/>
          </w:tcPr>
          <w:p w14:paraId="19930D04" w14:textId="70E9C925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670C39" w14:textId="64C371C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4CC245" w14:textId="2876B1D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C5A98F" w14:textId="42FF87F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0150314020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2069A49" w14:textId="5607CF0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599300" w14:textId="4628923F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1 837,9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61692E7B" w14:textId="3BAB152C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</w:t>
            </w:r>
          </w:p>
        </w:tc>
      </w:tr>
      <w:tr w:rsidR="00934226" w:rsidRPr="000F6290" w14:paraId="54253368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5CD979" w14:textId="2316E58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4536" w:type="dxa"/>
            <w:shd w:val="clear" w:color="auto" w:fill="auto"/>
            <w:hideMark/>
          </w:tcPr>
          <w:p w14:paraId="550FB61F" w14:textId="21F2CE00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Подготовка документации по планировке территории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CAA1D2" w14:textId="6EB70B9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AED7F8" w14:textId="0605397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A02766" w14:textId="2B2250A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0150514050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71459E2" w14:textId="1EFD947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2C9073F" w14:textId="6605B79E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3527D50D" w14:textId="4107E3C2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2 000,0</w:t>
            </w:r>
          </w:p>
        </w:tc>
      </w:tr>
      <w:tr w:rsidR="00934226" w:rsidRPr="000F6290" w14:paraId="757B6124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31F4E6" w14:textId="72743CF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4536" w:type="dxa"/>
            <w:shd w:val="clear" w:color="auto" w:fill="auto"/>
            <w:hideMark/>
          </w:tcPr>
          <w:p w14:paraId="418CE669" w14:textId="57071C0E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700F3A" w14:textId="2146AAB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05100B" w14:textId="7D0358F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454605" w14:textId="55DB222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0150514050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49C075C" w14:textId="34156D9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0D30A38" w14:textId="410B6C86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6B3BF037" w14:textId="6B75C0A3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2 000,0</w:t>
            </w:r>
          </w:p>
        </w:tc>
      </w:tr>
      <w:tr w:rsidR="00934226" w:rsidRPr="000F6290" w14:paraId="1D620B85" w14:textId="77777777" w:rsidTr="0037023E">
        <w:trPr>
          <w:cantSplit/>
          <w:trHeight w:val="25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4AA954" w14:textId="10EC981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4536" w:type="dxa"/>
            <w:shd w:val="clear" w:color="auto" w:fill="auto"/>
            <w:hideMark/>
          </w:tcPr>
          <w:p w14:paraId="604EA9BF" w14:textId="362CC767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области пространственного развития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D2E100" w14:textId="3591B8D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0E83F4" w14:textId="74270FE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E9285D" w14:textId="334B01E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0151414100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7BE7A3C" w14:textId="16D9972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16432C6" w14:textId="70CAEE9E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14 633,2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2BFCD41C" w14:textId="5B5DC635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15 072,2</w:t>
            </w:r>
          </w:p>
        </w:tc>
      </w:tr>
      <w:tr w:rsidR="00934226" w:rsidRPr="000F6290" w14:paraId="365F019E" w14:textId="77777777" w:rsidTr="003E066B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609C85" w14:textId="3AAB329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4536" w:type="dxa"/>
            <w:shd w:val="clear" w:color="auto" w:fill="auto"/>
            <w:hideMark/>
          </w:tcPr>
          <w:p w14:paraId="766184C9" w14:textId="79C39D24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30177F" w14:textId="51A5D01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021C02" w14:textId="2FF7778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F94D65" w14:textId="1B8DB73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0151414100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41AFF46" w14:textId="46168E8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ABFE343" w14:textId="0F439EA9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14 633,2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5E7E8271" w14:textId="67D30AD8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15 072,2</w:t>
            </w:r>
          </w:p>
        </w:tc>
      </w:tr>
      <w:tr w:rsidR="00934226" w:rsidRPr="000F6290" w14:paraId="23C0F467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CDD8B2" w14:textId="7CC219A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4536" w:type="dxa"/>
            <w:shd w:val="clear" w:color="auto" w:fill="auto"/>
            <w:hideMark/>
          </w:tcPr>
          <w:p w14:paraId="74FF1DBF" w14:textId="7DE67A97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"Комплексное развитие сельских территорий городского округа Верхняя Пышма до 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25169A" w14:textId="479E076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E119A3" w14:textId="45FBDEF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A1809F" w14:textId="55F8189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FD017B9" w14:textId="37F236F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D2AE462" w14:textId="4AA542F9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418844B7" w14:textId="4A056969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</w:t>
            </w:r>
          </w:p>
        </w:tc>
      </w:tr>
      <w:tr w:rsidR="00934226" w:rsidRPr="000F6290" w14:paraId="682B2528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6CD7AE" w14:textId="270400E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4536" w:type="dxa"/>
            <w:shd w:val="clear" w:color="auto" w:fill="auto"/>
            <w:hideMark/>
          </w:tcPr>
          <w:p w14:paraId="369AF3E5" w14:textId="7EE21C74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субсидии на грантовую поддержку местных инициатив граждан, проживающих в сельской местности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8B6F2E" w14:textId="6AA9EEB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35337F" w14:textId="3C90614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05454F" w14:textId="22EA650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0160215010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E40CE0D" w14:textId="42D49E5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72DA734" w14:textId="7FB03272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2D7477F8" w14:textId="0E7778E9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</w:t>
            </w:r>
          </w:p>
        </w:tc>
      </w:tr>
      <w:tr w:rsidR="00934226" w:rsidRPr="000F6290" w14:paraId="27C433D6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3D54FC" w14:textId="24A72FE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4536" w:type="dxa"/>
            <w:shd w:val="clear" w:color="auto" w:fill="auto"/>
            <w:hideMark/>
          </w:tcPr>
          <w:p w14:paraId="7DF21F22" w14:textId="465DCE51" w:rsidR="00934226" w:rsidRPr="000F6290" w:rsidRDefault="00934226" w:rsidP="00176063">
            <w:pPr>
              <w:ind w:left="-80" w:right="-136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</w:t>
            </w:r>
            <w:r w:rsidR="00176063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A16884" w14:textId="3361050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3371E2" w14:textId="5AE986F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A4D474" w14:textId="103A505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0160215010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D772874" w14:textId="5A32263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57BA77" w14:textId="359EC863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03993649" w14:textId="1BC3A8CB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</w:t>
            </w:r>
          </w:p>
        </w:tc>
      </w:tr>
      <w:tr w:rsidR="00934226" w:rsidRPr="000F6290" w14:paraId="43110056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055DC1" w14:textId="7C3676E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4536" w:type="dxa"/>
            <w:shd w:val="clear" w:color="auto" w:fill="auto"/>
            <w:hideMark/>
          </w:tcPr>
          <w:p w14:paraId="41EA73C1" w14:textId="2E8203C1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"Развитие внутреннего и въездного туризма в городском округе Верхняя Пышма до 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678742" w14:textId="655B22B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BCC824" w14:textId="085F4A4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56ECC2" w14:textId="629CB9A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01T0000000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2C5CCF5" w14:textId="473F57C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9549DDC" w14:textId="5D60DE2E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5E38C601" w14:textId="5950660B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</w:t>
            </w:r>
          </w:p>
        </w:tc>
      </w:tr>
      <w:tr w:rsidR="00934226" w:rsidRPr="000F6290" w14:paraId="1B4FD22E" w14:textId="77777777" w:rsidTr="0037023E">
        <w:trPr>
          <w:cantSplit/>
          <w:trHeight w:val="24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46B343" w14:textId="2FC3EDD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197</w:t>
            </w:r>
          </w:p>
        </w:tc>
        <w:tc>
          <w:tcPr>
            <w:tcW w:w="4536" w:type="dxa"/>
            <w:shd w:val="clear" w:color="auto" w:fill="auto"/>
            <w:hideMark/>
          </w:tcPr>
          <w:p w14:paraId="7958113D" w14:textId="3DBAB984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Продвижение туристского потенциала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9A53C3" w14:textId="293E22D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8C2A65" w14:textId="530B8C1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433444" w14:textId="0ACE8B2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638EACB" w14:textId="7333C87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9462A3" w14:textId="50698033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5798C87A" w14:textId="037383DE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</w:t>
            </w:r>
          </w:p>
        </w:tc>
      </w:tr>
      <w:tr w:rsidR="00934226" w:rsidRPr="000F6290" w14:paraId="669BD109" w14:textId="77777777" w:rsidTr="0037023E">
        <w:trPr>
          <w:cantSplit/>
          <w:trHeight w:val="31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3EF631" w14:textId="065FA2E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4536" w:type="dxa"/>
            <w:shd w:val="clear" w:color="auto" w:fill="auto"/>
            <w:hideMark/>
          </w:tcPr>
          <w:p w14:paraId="6A779A94" w14:textId="1A61F587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72055F" w14:textId="2D67E0B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44CCAC" w14:textId="790ADCC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6CE768" w14:textId="3260C9E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4F6639D" w14:textId="75710F0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B5847EA" w14:textId="4F03E47A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14CBB999" w14:textId="18018964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</w:t>
            </w:r>
          </w:p>
        </w:tc>
      </w:tr>
      <w:tr w:rsidR="00934226" w:rsidRPr="000F6290" w14:paraId="544F85ED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AF37CA" w14:textId="442EA1C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4536" w:type="dxa"/>
            <w:shd w:val="clear" w:color="auto" w:fill="auto"/>
            <w:hideMark/>
          </w:tcPr>
          <w:p w14:paraId="16FBFAFB" w14:textId="03BFC53D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"Реализация основных направлений муниципальной политики в</w:t>
            </w:r>
            <w:r w:rsidR="001750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строительном комплексе на территории городского округа Верхняя Пышма до 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D8244F" w14:textId="5D7F452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F5D33A" w14:textId="0CE6462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B51A75" w14:textId="168D5E1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0C4D1CD" w14:textId="6EF1BE5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9B14A0A" w14:textId="14FA658B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21 826,9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41722DB0" w14:textId="23DEB43D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18 326,9</w:t>
            </w:r>
          </w:p>
        </w:tc>
      </w:tr>
      <w:tr w:rsidR="00934226" w:rsidRPr="000F6290" w14:paraId="78FE3969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9D1B41C" w14:textId="13B1ABE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536" w:type="dxa"/>
            <w:shd w:val="clear" w:color="auto" w:fill="auto"/>
            <w:hideMark/>
          </w:tcPr>
          <w:p w14:paraId="4CF755EF" w14:textId="140E231D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"Обеспечение реализации муниципальной программы "Реализация основных направлений муниципальной политики в строительном комплексе городского округа Верхняя Пышма до 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A8A1C4" w14:textId="46C89B4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52C448" w14:textId="64D2E56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40BD19" w14:textId="7E619C7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BA331BC" w14:textId="67BBE85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EB7E857" w14:textId="04D0FE4A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21 826,9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005932CB" w14:textId="10BA26B3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18 326,9</w:t>
            </w:r>
          </w:p>
        </w:tc>
      </w:tr>
      <w:tr w:rsidR="00934226" w:rsidRPr="000F6290" w14:paraId="1F07A951" w14:textId="77777777" w:rsidTr="0037023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ED5CAB" w14:textId="4284144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4536" w:type="dxa"/>
            <w:shd w:val="clear" w:color="auto" w:fill="auto"/>
            <w:hideMark/>
          </w:tcPr>
          <w:p w14:paraId="6C08E728" w14:textId="2BE38CFF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деятельности муниципального управления капитального строительства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98DDF9" w14:textId="782AE05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88576B" w14:textId="69DA19D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8EAC64" w14:textId="6DF1FB5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878505E" w14:textId="742EE6E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B01066" w14:textId="58C6B068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21 826,9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0F71E26A" w14:textId="61A3BFC4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18 326,9</w:t>
            </w:r>
          </w:p>
        </w:tc>
      </w:tr>
      <w:tr w:rsidR="00934226" w:rsidRPr="000F6290" w14:paraId="16C6CC6A" w14:textId="77777777" w:rsidTr="006E2B9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F753BC" w14:textId="50FB4F4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4536" w:type="dxa"/>
            <w:shd w:val="clear" w:color="auto" w:fill="auto"/>
            <w:hideMark/>
          </w:tcPr>
          <w:p w14:paraId="4253F577" w14:textId="12E4C1F0" w:rsidR="00934226" w:rsidRPr="006E2B9E" w:rsidRDefault="00934226" w:rsidP="00934226">
            <w:pPr>
              <w:ind w:left="-80" w:right="-108"/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FCA97A" w14:textId="6EC6584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FE7F97" w14:textId="1C73D11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71AEA1" w14:textId="411744A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6452A1B" w14:textId="469981B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6D42ED" w14:textId="6D3C4A88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17 298,1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28AD2DE7" w14:textId="62B4A21E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14 496,0</w:t>
            </w:r>
          </w:p>
        </w:tc>
      </w:tr>
      <w:tr w:rsidR="00934226" w:rsidRPr="000F6290" w14:paraId="752F1FD3" w14:textId="77777777" w:rsidTr="006E2B9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9CBBA6" w14:textId="3DCAE4A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4536" w:type="dxa"/>
            <w:shd w:val="clear" w:color="auto" w:fill="auto"/>
            <w:hideMark/>
          </w:tcPr>
          <w:p w14:paraId="0ED7B18A" w14:textId="64A0607F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C2B3A2" w14:textId="3E4553F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71FFAD" w14:textId="5C23330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6A8809" w14:textId="4BB38AD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8F1823C" w14:textId="0000355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1DFDC9" w14:textId="27E812C1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4 317,1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0D9DAE29" w14:textId="4383E7AD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3 653,5</w:t>
            </w:r>
          </w:p>
        </w:tc>
      </w:tr>
      <w:tr w:rsidR="00934226" w:rsidRPr="000F6290" w14:paraId="511288D5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E4E60D" w14:textId="7820EE9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4536" w:type="dxa"/>
            <w:shd w:val="clear" w:color="auto" w:fill="auto"/>
            <w:hideMark/>
          </w:tcPr>
          <w:p w14:paraId="075A5911" w14:textId="55D00D41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179A92" w14:textId="7C2B873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91B220" w14:textId="0583AAD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6B3C5C" w14:textId="770D367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0F75AE2" w14:textId="3B2189A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66522F" w14:textId="10A482B2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211,8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7C6BDD37" w14:textId="533D0ED4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177,5</w:t>
            </w:r>
          </w:p>
        </w:tc>
      </w:tr>
      <w:tr w:rsidR="00934226" w:rsidRPr="000F6290" w14:paraId="6359F9C9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1824FA" w14:textId="7A53A4C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205</w:t>
            </w:r>
          </w:p>
        </w:tc>
        <w:tc>
          <w:tcPr>
            <w:tcW w:w="4536" w:type="dxa"/>
            <w:shd w:val="clear" w:color="auto" w:fill="auto"/>
            <w:hideMark/>
          </w:tcPr>
          <w:p w14:paraId="6C4F5D3D" w14:textId="70CCCFBA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B8E5DF" w14:textId="401E0EE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576777" w14:textId="191407E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0500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2916B3" w14:textId="0FDB432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E589C08" w14:textId="58DC010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866B1ED" w14:textId="5DC8E774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285 455,2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26C4B4D4" w14:textId="40AB37AF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171 793,1</w:t>
            </w:r>
          </w:p>
        </w:tc>
      </w:tr>
      <w:tr w:rsidR="00934226" w:rsidRPr="000F6290" w14:paraId="36891C16" w14:textId="77777777" w:rsidTr="00AB522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D08CE2" w14:textId="7A695E5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4536" w:type="dxa"/>
            <w:shd w:val="clear" w:color="auto" w:fill="auto"/>
            <w:hideMark/>
          </w:tcPr>
          <w:p w14:paraId="14B96D0E" w14:textId="69E1741D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997958" w14:textId="1F34C9A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D0F4D8" w14:textId="5C4B897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4DCE12" w14:textId="775A746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4E76CF1" w14:textId="50C87F2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D4B42AD" w14:textId="42EC7223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47 874,4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5B49BA9E" w14:textId="483448DB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12 063,6</w:t>
            </w:r>
          </w:p>
        </w:tc>
      </w:tr>
      <w:tr w:rsidR="00934226" w:rsidRPr="000F6290" w14:paraId="0F51A36C" w14:textId="77777777" w:rsidTr="0037023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0745EB" w14:textId="43DF668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4536" w:type="dxa"/>
            <w:shd w:val="clear" w:color="auto" w:fill="auto"/>
            <w:hideMark/>
          </w:tcPr>
          <w:p w14:paraId="43121E9D" w14:textId="3006F224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"Развитие жилищно-коммунального хозяйства, дорожного хозяйства и транспортного обслуживания, повышение энергетической эффективности на</w:t>
            </w:r>
            <w:r w:rsidR="001750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 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2D4980" w14:textId="6EACC6C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696C85" w14:textId="6D3D50E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750CEB" w14:textId="36C61CA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17D9512" w14:textId="22E3D0B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CCBD90" w14:textId="5CC8D820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10 826,0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2E9117FA" w14:textId="5A207987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11 259,1</w:t>
            </w:r>
          </w:p>
        </w:tc>
      </w:tr>
      <w:tr w:rsidR="00934226" w:rsidRPr="000F6290" w14:paraId="05205925" w14:textId="77777777" w:rsidTr="0037023E">
        <w:trPr>
          <w:cantSplit/>
          <w:trHeight w:val="17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F7124B" w14:textId="6551FA0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4536" w:type="dxa"/>
            <w:shd w:val="clear" w:color="auto" w:fill="auto"/>
            <w:hideMark/>
          </w:tcPr>
          <w:p w14:paraId="26859998" w14:textId="744FD6FC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"Повышение качества условий проживания населения на территории городского округа Верхняя Пышма до 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622798" w14:textId="711A2D0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95E815" w14:textId="1FD661F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F53CD3" w14:textId="7D9730F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E2B6AA0" w14:textId="612376A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2A6859E" w14:textId="3F72BF92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10 826,0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2960E43A" w14:textId="28D92306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11 259,1</w:t>
            </w:r>
          </w:p>
        </w:tc>
      </w:tr>
      <w:tr w:rsidR="00934226" w:rsidRPr="000F6290" w14:paraId="72691004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088C46" w14:textId="734DE11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4536" w:type="dxa"/>
            <w:shd w:val="clear" w:color="auto" w:fill="auto"/>
            <w:hideMark/>
          </w:tcPr>
          <w:p w14:paraId="73FA3D3B" w14:textId="739BF452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 общего имущества в многоквартирном доме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0BFE89" w14:textId="251D45A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30C296" w14:textId="44CC12A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A5AEC9" w14:textId="1513638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0420121010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D2F3AFF" w14:textId="2F1DAA0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7F7361B" w14:textId="5F099FCA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5 391,3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61E3921B" w14:textId="3D91D09E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5 607,0</w:t>
            </w:r>
          </w:p>
        </w:tc>
      </w:tr>
      <w:tr w:rsidR="00934226" w:rsidRPr="000F6290" w14:paraId="77F12752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984D1C" w14:textId="0F43A9E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4536" w:type="dxa"/>
            <w:shd w:val="clear" w:color="auto" w:fill="auto"/>
            <w:hideMark/>
          </w:tcPr>
          <w:p w14:paraId="44D2F520" w14:textId="29B89075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12B12D" w14:textId="68B290A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240269" w14:textId="6B7DDD5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7D41C0" w14:textId="6E4CF14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0420121010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45020CB" w14:textId="511D308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06CE82" w14:textId="4E96110C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5 391,3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6D2D24FE" w14:textId="485A097C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5 607,0</w:t>
            </w:r>
          </w:p>
        </w:tc>
      </w:tr>
      <w:tr w:rsidR="00934226" w:rsidRPr="000F6290" w14:paraId="18CC6289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7E6926" w14:textId="1F63503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4536" w:type="dxa"/>
            <w:shd w:val="clear" w:color="auto" w:fill="auto"/>
            <w:hideMark/>
          </w:tcPr>
          <w:p w14:paraId="0194DA75" w14:textId="2A746B50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Компенсация выпадающих доходов по вывозу жидких бытовых отходов от многоквартирных жилых домов, не подсоединенных к централизованной системе водоотведения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8D7386" w14:textId="3D3B54C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95BE49" w14:textId="7E93885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B1DD51" w14:textId="0CA3D22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0420321020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48474B9" w14:textId="256E89A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7EA045" w14:textId="45DBD0ED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5 434,7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6CD74058" w14:textId="7B71E4F6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5 652,1</w:t>
            </w:r>
          </w:p>
        </w:tc>
      </w:tr>
      <w:tr w:rsidR="00934226" w:rsidRPr="000F6290" w14:paraId="0588C170" w14:textId="77777777" w:rsidTr="0037023E">
        <w:trPr>
          <w:cantSplit/>
          <w:trHeight w:val="3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ECF144" w14:textId="7E4FDC7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4536" w:type="dxa"/>
            <w:shd w:val="clear" w:color="auto" w:fill="auto"/>
            <w:hideMark/>
          </w:tcPr>
          <w:p w14:paraId="63F0B330" w14:textId="5C1BA890" w:rsidR="00934226" w:rsidRPr="000F6290" w:rsidRDefault="00212E63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173173" w14:textId="1DCB637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D0C9AB" w14:textId="62716B6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D56422" w14:textId="6FF1FBF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0420321020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16F6356" w14:textId="2B93087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942C52A" w14:textId="5A1941B7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5 434,7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5192BDD0" w14:textId="567960BE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5 652,1</w:t>
            </w:r>
          </w:p>
        </w:tc>
      </w:tr>
      <w:tr w:rsidR="00934226" w:rsidRPr="000F6290" w14:paraId="582A85B9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71963D" w14:textId="3E18A7F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4536" w:type="dxa"/>
            <w:shd w:val="clear" w:color="auto" w:fill="auto"/>
            <w:hideMark/>
          </w:tcPr>
          <w:p w14:paraId="229D96FA" w14:textId="06513D04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"Реализация основных направлений муниципальной политики в</w:t>
            </w:r>
            <w:r w:rsidR="001750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строительном комплексе на территории городского округа Верхняя Пышма до 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B5AF1E" w14:textId="0A0EAB9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0BD183" w14:textId="154150B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717098" w14:textId="0E4AB8E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1F9678A" w14:textId="031DEE4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805D753" w14:textId="2C0FF358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37 048,4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03225BDB" w14:textId="7D65410C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804,5</w:t>
            </w:r>
          </w:p>
        </w:tc>
      </w:tr>
      <w:tr w:rsidR="00934226" w:rsidRPr="000F6290" w14:paraId="24D485D1" w14:textId="77777777" w:rsidTr="0037023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58E7A4" w14:textId="572D80B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4536" w:type="dxa"/>
            <w:shd w:val="clear" w:color="auto" w:fill="auto"/>
            <w:hideMark/>
          </w:tcPr>
          <w:p w14:paraId="57BB82D3" w14:textId="29AB8E60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"Улучшение жилищных условий граждан, проживающих на территории городского округа Верхняя Пышма, до</w:t>
            </w:r>
            <w:r w:rsidR="001750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="001750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96C96B" w14:textId="51722F3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B9F5DF" w14:textId="4FC8103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1A4A5A" w14:textId="64452BD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6A3061C" w14:textId="6C68878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72E287B" w14:textId="0469455C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37 048,4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10D3B507" w14:textId="0B1F359E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804,5</w:t>
            </w:r>
          </w:p>
        </w:tc>
      </w:tr>
      <w:tr w:rsidR="00934226" w:rsidRPr="000F6290" w14:paraId="43539231" w14:textId="77777777" w:rsidTr="003E066B">
        <w:trPr>
          <w:cantSplit/>
          <w:trHeight w:val="13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1E6637" w14:textId="2CB1924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215</w:t>
            </w:r>
          </w:p>
        </w:tc>
        <w:tc>
          <w:tcPr>
            <w:tcW w:w="4536" w:type="dxa"/>
            <w:shd w:val="clear" w:color="auto" w:fill="auto"/>
            <w:hideMark/>
          </w:tcPr>
          <w:p w14:paraId="114403CE" w14:textId="1A2A0497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Переселение граждан из аварийного жилищного фонда за счет средств, поступивших от</w:t>
            </w:r>
            <w:r w:rsidR="001750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государственной </w:t>
            </w:r>
            <w:r w:rsidR="00212E63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корпорации – Фонда содействия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реформированию жилищно-коммунального хозяйства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52B5AC" w14:textId="0737779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107E65" w14:textId="068756A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CDCCB9" w14:textId="21159FE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062F367483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6339B91" w14:textId="04331F3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4E3D2A7" w14:textId="1F036402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35 608,1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63154DB9" w14:textId="5395DD33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</w:t>
            </w:r>
          </w:p>
        </w:tc>
      </w:tr>
      <w:tr w:rsidR="00934226" w:rsidRPr="000F6290" w14:paraId="2C648027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1C2F6C" w14:textId="2533A5E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4536" w:type="dxa"/>
            <w:shd w:val="clear" w:color="auto" w:fill="auto"/>
            <w:hideMark/>
          </w:tcPr>
          <w:p w14:paraId="6C544954" w14:textId="62DAE4B6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8E0888" w14:textId="442AB1A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EA54B2" w14:textId="4D752D6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C02447" w14:textId="363D598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062F367483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13C9C1F" w14:textId="46B7C7F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3E336C" w14:textId="733DA904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35 608,1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764767C2" w14:textId="0A1B3A4E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</w:t>
            </w:r>
          </w:p>
        </w:tc>
      </w:tr>
      <w:tr w:rsidR="00934226" w:rsidRPr="000F6290" w14:paraId="0C213E33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95299E" w14:textId="6082230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4536" w:type="dxa"/>
            <w:shd w:val="clear" w:color="auto" w:fill="auto"/>
            <w:hideMark/>
          </w:tcPr>
          <w:p w14:paraId="436A56E2" w14:textId="6A9A7128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Переселение граждан из аварийного жилищного фонда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93F6B0" w14:textId="4AA0FAE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6BAEEF" w14:textId="79D5598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22B701" w14:textId="611510A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062F367484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8D37355" w14:textId="2BD5607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2FC7924" w14:textId="37B15CD6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1 440,4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0AC03E43" w14:textId="7258F9C2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</w:t>
            </w:r>
          </w:p>
        </w:tc>
      </w:tr>
      <w:tr w:rsidR="00934226" w:rsidRPr="000F6290" w14:paraId="226C7296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5BE44B" w14:textId="7530E26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4536" w:type="dxa"/>
            <w:shd w:val="clear" w:color="auto" w:fill="auto"/>
            <w:hideMark/>
          </w:tcPr>
          <w:p w14:paraId="4A52132C" w14:textId="39330527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B657A0" w14:textId="06BBAD2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4C6A64" w14:textId="7506275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9A734A" w14:textId="6AF5105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062F367484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145CC8E" w14:textId="2FB3B55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DC521EE" w14:textId="08E5CC4C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1 440,4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5EB35FBB" w14:textId="5F88760C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</w:t>
            </w:r>
          </w:p>
        </w:tc>
      </w:tr>
      <w:tr w:rsidR="00934226" w:rsidRPr="000F6290" w14:paraId="4EDBA7AB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749C51" w14:textId="6C32B1D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4536" w:type="dxa"/>
            <w:shd w:val="clear" w:color="auto" w:fill="auto"/>
            <w:hideMark/>
          </w:tcPr>
          <w:p w14:paraId="559D8F44" w14:textId="73324113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Переселение граждан из аварийного жилищного фонда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8DF441" w14:textId="544A094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E01F35" w14:textId="6935D68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19F391" w14:textId="5FD3434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062F36748S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3A1EE2D" w14:textId="2FC658E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3AE86D" w14:textId="43D64344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6CF35A4A" w14:textId="4ADC63A1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804,5</w:t>
            </w:r>
          </w:p>
        </w:tc>
      </w:tr>
      <w:tr w:rsidR="00934226" w:rsidRPr="000F6290" w14:paraId="28B53E56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BC1C6B" w14:textId="4D7D186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4536" w:type="dxa"/>
            <w:shd w:val="clear" w:color="auto" w:fill="auto"/>
            <w:hideMark/>
          </w:tcPr>
          <w:p w14:paraId="5A9B11C8" w14:textId="5C01BD2C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06087E" w14:textId="5C7E871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806D4B" w14:textId="39D3023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ED8D77" w14:textId="4653F2A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062F36748S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D590969" w14:textId="7AC68F8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BCAF2A9" w14:textId="6ADB0B7F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63CC1E5A" w14:textId="08D0C8BD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804,5</w:t>
            </w:r>
          </w:p>
        </w:tc>
      </w:tr>
      <w:tr w:rsidR="00934226" w:rsidRPr="000F6290" w14:paraId="08CC66FC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252256" w14:textId="57A0445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4536" w:type="dxa"/>
            <w:shd w:val="clear" w:color="auto" w:fill="auto"/>
            <w:hideMark/>
          </w:tcPr>
          <w:p w14:paraId="47A326D1" w14:textId="054EFD88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14F724" w14:textId="1EEA0DE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5A0A68" w14:textId="56BB120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4DE197" w14:textId="3EC2EB5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FD44556" w14:textId="7E627C7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74A1CC" w14:textId="168D940A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29 420,6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5E6FF9BB" w14:textId="3497438F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5 244,9</w:t>
            </w:r>
          </w:p>
        </w:tc>
      </w:tr>
      <w:tr w:rsidR="00934226" w:rsidRPr="000F6290" w14:paraId="32200F9F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97822D" w14:textId="7D7E09E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4536" w:type="dxa"/>
            <w:shd w:val="clear" w:color="auto" w:fill="auto"/>
            <w:hideMark/>
          </w:tcPr>
          <w:p w14:paraId="6369CDC4" w14:textId="4D5F45C8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"Развитие жилищно-коммунального хозяйства, дорожного хозяйства и транспортного обслуживания, повышение энергетической эффективности на</w:t>
            </w:r>
            <w:r w:rsidR="001750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 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07B4BD" w14:textId="5042716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AD9D03" w14:textId="111FA82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6D5ABA" w14:textId="06C9D36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43E54DB" w14:textId="5474775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4A33BE" w14:textId="7AE0F1EA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29 420,6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77AFE639" w14:textId="7AC3621D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5 244,9</w:t>
            </w:r>
          </w:p>
        </w:tc>
      </w:tr>
      <w:tr w:rsidR="00934226" w:rsidRPr="000F6290" w14:paraId="1240912B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04046E" w14:textId="45EE9B7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4536" w:type="dxa"/>
            <w:shd w:val="clear" w:color="auto" w:fill="auto"/>
            <w:hideMark/>
          </w:tcPr>
          <w:p w14:paraId="1C2AB63F" w14:textId="390261E0" w:rsidR="00934226" w:rsidRPr="000F6290" w:rsidRDefault="00934226" w:rsidP="0017503C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"Развитие и модернизация систем коммунальной инфраструктуры теплоснабжения, водоснабжения и водоотведения, электроснабжения, газоснабжения на территории городского округа Верхняя Пышма до</w:t>
            </w:r>
            <w:r w:rsidR="001750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="001750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9E50E6" w14:textId="3DBD73D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92625F" w14:textId="4545861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D48FAE" w14:textId="35A58B5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C98F6C0" w14:textId="6363F03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33F1D35" w14:textId="1B481AED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29 380,1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67506506" w14:textId="355687C2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5 104,7</w:t>
            </w:r>
          </w:p>
        </w:tc>
      </w:tr>
      <w:tr w:rsidR="00934226" w:rsidRPr="000F6290" w14:paraId="7D043E57" w14:textId="77777777" w:rsidTr="0037023E">
        <w:trPr>
          <w:cantSplit/>
          <w:trHeight w:val="24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0DC702" w14:textId="2D38F8A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4536" w:type="dxa"/>
            <w:shd w:val="clear" w:color="auto" w:fill="auto"/>
            <w:hideMark/>
          </w:tcPr>
          <w:p w14:paraId="75986DE4" w14:textId="13A9AACD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и модернизация систем водоснабжения и водоотведения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BCBFAF" w14:textId="7890E6E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128028" w14:textId="4EB4415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CB4170" w14:textId="34C507F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39A6DC2" w14:textId="77B0A50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6717FEC" w14:textId="6E38CFDA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16 897,8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0B454F6A" w14:textId="2A52911E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2 975,2</w:t>
            </w:r>
          </w:p>
        </w:tc>
      </w:tr>
      <w:tr w:rsidR="00934226" w:rsidRPr="000F6290" w14:paraId="5C742C37" w14:textId="77777777" w:rsidTr="0037023E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D88F96" w14:textId="5F113BB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4536" w:type="dxa"/>
            <w:shd w:val="clear" w:color="auto" w:fill="auto"/>
            <w:hideMark/>
          </w:tcPr>
          <w:p w14:paraId="5D092A42" w14:textId="7CD4F411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A70BBB" w14:textId="054871E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79D208" w14:textId="08E12E8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7B7997" w14:textId="6BE7CF8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1F452EC" w14:textId="07C0C7E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51E0300" w14:textId="61B3D638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16 897,8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0B65D39F" w14:textId="3F023F4E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2 975,2</w:t>
            </w:r>
          </w:p>
        </w:tc>
      </w:tr>
      <w:tr w:rsidR="00934226" w:rsidRPr="000F6290" w14:paraId="3BA70FEF" w14:textId="77777777" w:rsidTr="0037023E">
        <w:trPr>
          <w:cantSplit/>
          <w:trHeight w:val="16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D10F52" w14:textId="3A97BF5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226</w:t>
            </w:r>
          </w:p>
        </w:tc>
        <w:tc>
          <w:tcPr>
            <w:tcW w:w="4536" w:type="dxa"/>
            <w:shd w:val="clear" w:color="auto" w:fill="auto"/>
            <w:hideMark/>
          </w:tcPr>
          <w:p w14:paraId="4245B8B8" w14:textId="383C04B0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и модернизация системы электроснабжения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CC5578" w14:textId="3B80ADA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F7A247" w14:textId="5B438E3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1954C8" w14:textId="783D938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0410320020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5D67870" w14:textId="4C1AF7A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FD73D39" w14:textId="6A614433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0F549A10" w14:textId="0F5A003C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750,0</w:t>
            </w:r>
          </w:p>
        </w:tc>
      </w:tr>
      <w:tr w:rsidR="00934226" w:rsidRPr="000F6290" w14:paraId="1A4C4D5D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1B1F8A" w14:textId="2C16430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4536" w:type="dxa"/>
            <w:shd w:val="clear" w:color="auto" w:fill="auto"/>
            <w:hideMark/>
          </w:tcPr>
          <w:p w14:paraId="1295B133" w14:textId="7319294D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BBB09F" w14:textId="1F82EE7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7374FE" w14:textId="0BC6678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5BF4B6" w14:textId="6F64A52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0410320020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CC7CC0C" w14:textId="007FCE4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7EBD1B5" w14:textId="7C8BB567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2CD8F56E" w14:textId="238A94DD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750,0</w:t>
            </w:r>
          </w:p>
        </w:tc>
      </w:tr>
      <w:tr w:rsidR="00934226" w:rsidRPr="000F6290" w14:paraId="27638B07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409870" w14:textId="6B6E456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4536" w:type="dxa"/>
            <w:shd w:val="clear" w:color="auto" w:fill="auto"/>
            <w:hideMark/>
          </w:tcPr>
          <w:p w14:paraId="5524EE9B" w14:textId="125D39F1" w:rsidR="00934226" w:rsidRPr="000F6290" w:rsidRDefault="00934226" w:rsidP="00934226">
            <w:pPr>
              <w:ind w:left="-80" w:right="-136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Газификация территории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E29C22" w14:textId="01EB22A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8C8671" w14:textId="770DE10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0E5879" w14:textId="793B62C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0410520030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764CF02" w14:textId="7F85746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1664A47" w14:textId="47BF1C9C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12 482,2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2C3C7BBB" w14:textId="29AF94FA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1 379,5</w:t>
            </w:r>
          </w:p>
        </w:tc>
      </w:tr>
      <w:tr w:rsidR="00934226" w:rsidRPr="000F6290" w14:paraId="5294AB96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D95A12" w14:textId="3A2D576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4536" w:type="dxa"/>
            <w:shd w:val="clear" w:color="auto" w:fill="auto"/>
            <w:hideMark/>
          </w:tcPr>
          <w:p w14:paraId="1D6125CE" w14:textId="5344E465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F40B55" w14:textId="741C0EB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6377E5" w14:textId="49415C1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FB78FD" w14:textId="3978A71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0410520030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35D51DC" w14:textId="2B4D5CC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E1A377E" w14:textId="2B0CA7C3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0ECFBD0F" w14:textId="751090FC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1 379,5</w:t>
            </w:r>
          </w:p>
        </w:tc>
      </w:tr>
      <w:tr w:rsidR="00934226" w:rsidRPr="000F6290" w14:paraId="70F06EF6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8769BE" w14:textId="175F5B3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4536" w:type="dxa"/>
            <w:shd w:val="clear" w:color="auto" w:fill="auto"/>
            <w:hideMark/>
          </w:tcPr>
          <w:p w14:paraId="61F0661A" w14:textId="2CE77B3A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89E99B" w14:textId="112D0FE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D3CA4E" w14:textId="6BE9D76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04FADD" w14:textId="4F9E8DD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0410520030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518B2BF" w14:textId="64A8167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F8E27A6" w14:textId="7E466B69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12 482,2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7B93D21C" w14:textId="2DECABFA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</w:t>
            </w:r>
          </w:p>
        </w:tc>
      </w:tr>
      <w:tr w:rsidR="00934226" w:rsidRPr="000F6290" w14:paraId="55E3C360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DDB7B2" w14:textId="50590F5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4536" w:type="dxa"/>
            <w:shd w:val="clear" w:color="auto" w:fill="auto"/>
            <w:hideMark/>
          </w:tcPr>
          <w:p w14:paraId="1EDD09E6" w14:textId="0CBCF2E8" w:rsidR="00934226" w:rsidRPr="000F6290" w:rsidRDefault="00934226" w:rsidP="0017503C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"Энергосбережение и повышение энергетической эффективности на территории городского округа Верхняя Пышма до</w:t>
            </w:r>
            <w:r w:rsidR="001750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="001750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D1750E" w14:textId="76C905B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844BEA" w14:textId="505B6CF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6121D4" w14:textId="3ED4305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0430000000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D5BA958" w14:textId="327034F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7C5AF4" w14:textId="41964798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40,6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2DBA0F25" w14:textId="2CF2FA3E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140,2</w:t>
            </w:r>
          </w:p>
        </w:tc>
      </w:tr>
      <w:tr w:rsidR="00934226" w:rsidRPr="000F6290" w14:paraId="5B55D731" w14:textId="77777777" w:rsidTr="0037023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CB17EA" w14:textId="6AD6CD7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4536" w:type="dxa"/>
            <w:shd w:val="clear" w:color="auto" w:fill="auto"/>
            <w:hideMark/>
          </w:tcPr>
          <w:p w14:paraId="13611DEA" w14:textId="1D8036D9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и актуализация нормативно-технической документации в сфере энергосбережения и повышения энергетической эффективности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C54C70" w14:textId="4F0D677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122188" w14:textId="4ECF039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9D24C4" w14:textId="4322D6C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0430122010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8983C2F" w14:textId="6C5D736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49ADC5" w14:textId="649F1726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40,6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0C9C181D" w14:textId="52E61164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140,2</w:t>
            </w:r>
          </w:p>
        </w:tc>
      </w:tr>
      <w:tr w:rsidR="00934226" w:rsidRPr="000F6290" w14:paraId="288E4BD9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2D57A8" w14:textId="397A13E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4536" w:type="dxa"/>
            <w:shd w:val="clear" w:color="auto" w:fill="auto"/>
            <w:hideMark/>
          </w:tcPr>
          <w:p w14:paraId="71888E3D" w14:textId="58AEEFA9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C59B92" w14:textId="3D8E170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EDE89D" w14:textId="6208531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0187D5" w14:textId="6D78A1D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0430122010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4C4C415" w14:textId="774940B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BA31AF7" w14:textId="14A7C212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40,6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1B4E5E8F" w14:textId="0BDCC70C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140,2</w:t>
            </w:r>
          </w:p>
        </w:tc>
      </w:tr>
      <w:tr w:rsidR="00934226" w:rsidRPr="000F6290" w14:paraId="22170CF3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008AA3" w14:textId="5EA83B3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234</w:t>
            </w:r>
          </w:p>
        </w:tc>
        <w:tc>
          <w:tcPr>
            <w:tcW w:w="4536" w:type="dxa"/>
            <w:shd w:val="clear" w:color="auto" w:fill="auto"/>
            <w:hideMark/>
          </w:tcPr>
          <w:p w14:paraId="0DD38202" w14:textId="485DBEC0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2F44B2" w14:textId="6D4F7F7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6B1C75" w14:textId="43B6C3D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2F8C65" w14:textId="2D3F1BE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129DB02" w14:textId="41C54BC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DC386D0" w14:textId="075D10E0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168 308,1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21179E0D" w14:textId="4762D071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105 268,1</w:t>
            </w:r>
          </w:p>
        </w:tc>
      </w:tr>
      <w:tr w:rsidR="00934226" w:rsidRPr="000F6290" w14:paraId="5EEB0F4D" w14:textId="77777777" w:rsidTr="005D77C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5890E7" w14:textId="12D2BD9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4536" w:type="dxa"/>
            <w:shd w:val="clear" w:color="auto" w:fill="auto"/>
            <w:hideMark/>
          </w:tcPr>
          <w:p w14:paraId="05BBEAD4" w14:textId="17353D33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"Совершенствование социально-экономической политики на</w:t>
            </w:r>
            <w:r w:rsidR="001750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 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2C72A0" w14:textId="26C8F28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363306" w14:textId="34DB638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505148" w14:textId="09AC7C2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34B2AC6" w14:textId="2A1AD17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5B4ABE4" w14:textId="46DBDD29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395,1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2F33525A" w14:textId="19FFEF4F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410,9</w:t>
            </w:r>
          </w:p>
        </w:tc>
      </w:tr>
      <w:tr w:rsidR="00934226" w:rsidRPr="000F6290" w14:paraId="36C8EAA9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B6D72F" w14:textId="4755083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236</w:t>
            </w:r>
          </w:p>
        </w:tc>
        <w:tc>
          <w:tcPr>
            <w:tcW w:w="4536" w:type="dxa"/>
            <w:shd w:val="clear" w:color="auto" w:fill="auto"/>
            <w:hideMark/>
          </w:tcPr>
          <w:p w14:paraId="536A1A96" w14:textId="488DEFD7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"Развитие местного самоуправления на территории городского округа Верхняя Пышма до 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8AD7B7" w14:textId="3B3F3D8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825E8B" w14:textId="71AA851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71FD3F" w14:textId="4947618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D0D3260" w14:textId="78F006F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E527A91" w14:textId="2B29A526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395,1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3D3509E2" w14:textId="6AB4E967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410,9</w:t>
            </w:r>
          </w:p>
        </w:tc>
      </w:tr>
      <w:tr w:rsidR="00934226" w:rsidRPr="000F6290" w14:paraId="530D0A5A" w14:textId="77777777" w:rsidTr="0037023E">
        <w:trPr>
          <w:cantSplit/>
          <w:trHeight w:val="28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DF1AC7" w14:textId="5842D4A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4536" w:type="dxa"/>
            <w:shd w:val="clear" w:color="auto" w:fill="auto"/>
            <w:hideMark/>
          </w:tcPr>
          <w:p w14:paraId="0E1325C7" w14:textId="42DD36FB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муниципальной похоронной службы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9D02D6" w14:textId="1649857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82806B" w14:textId="7322532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8556F2" w14:textId="43F6079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0111610190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8656617" w14:textId="02F37D4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50A7AF0" w14:textId="2497CF4A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395,1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5E1B2952" w14:textId="3F824D43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410,9</w:t>
            </w:r>
          </w:p>
        </w:tc>
      </w:tr>
      <w:tr w:rsidR="00934226" w:rsidRPr="000F6290" w14:paraId="62058239" w14:textId="77777777" w:rsidTr="00874732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52F730" w14:textId="5833A41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238</w:t>
            </w:r>
          </w:p>
        </w:tc>
        <w:tc>
          <w:tcPr>
            <w:tcW w:w="4536" w:type="dxa"/>
            <w:shd w:val="clear" w:color="auto" w:fill="auto"/>
            <w:hideMark/>
          </w:tcPr>
          <w:p w14:paraId="27E1B3C5" w14:textId="378083EA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BA6369" w14:textId="483A472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847AA0" w14:textId="79C1AE0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6130E8" w14:textId="59F2CD3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0111610190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59DF386" w14:textId="4A2988C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7941AD9" w14:textId="373602BE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395,1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57D6AF07" w14:textId="4E309AA5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410,9</w:t>
            </w:r>
          </w:p>
        </w:tc>
      </w:tr>
      <w:tr w:rsidR="00934226" w:rsidRPr="000F6290" w14:paraId="64E309A0" w14:textId="77777777" w:rsidTr="0037023E">
        <w:trPr>
          <w:cantSplit/>
          <w:trHeight w:val="4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61A704" w14:textId="36280AB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239</w:t>
            </w:r>
          </w:p>
        </w:tc>
        <w:tc>
          <w:tcPr>
            <w:tcW w:w="4536" w:type="dxa"/>
            <w:shd w:val="clear" w:color="auto" w:fill="auto"/>
            <w:hideMark/>
          </w:tcPr>
          <w:p w14:paraId="255103EB" w14:textId="010ECCC3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"Развитие жилищно-коммунального хозяйства, дорожного хозяйства и транспортного обслуживания, повышение энергетической эффективности на</w:t>
            </w:r>
            <w:r w:rsidR="001750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 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102271" w14:textId="4BF2954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061B3F" w14:textId="7049F54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5023B0" w14:textId="6443891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476150B" w14:textId="1C869AA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121560" w14:textId="5C70CC49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96 224,1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7DCAB733" w14:textId="09A22C34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97 157,1</w:t>
            </w:r>
          </w:p>
        </w:tc>
      </w:tr>
      <w:tr w:rsidR="00934226" w:rsidRPr="000F6290" w14:paraId="046BFDF5" w14:textId="77777777" w:rsidTr="0037023E">
        <w:trPr>
          <w:cantSplit/>
          <w:trHeight w:val="2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F520C1" w14:textId="1898D64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536" w:type="dxa"/>
            <w:shd w:val="clear" w:color="auto" w:fill="auto"/>
            <w:hideMark/>
          </w:tcPr>
          <w:p w14:paraId="7AF67FF3" w14:textId="28425557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"Восстановление и развитие объектов внешнего благоустройства на территории городского округа Верхняя Пышма до</w:t>
            </w:r>
            <w:r w:rsidR="001750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978696" w14:textId="16BAC69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130555" w14:textId="51485DC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C04362" w14:textId="6DAECC6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FE5AE3D" w14:textId="7319410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95A3760" w14:textId="7F3A59A8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96 224,1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350B0FDA" w14:textId="01EAAC57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97 157,1</w:t>
            </w:r>
          </w:p>
        </w:tc>
      </w:tr>
      <w:tr w:rsidR="00934226" w:rsidRPr="000F6290" w14:paraId="3312E2A1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FA58BA" w14:textId="5975C62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241</w:t>
            </w:r>
          </w:p>
        </w:tc>
        <w:tc>
          <w:tcPr>
            <w:tcW w:w="4536" w:type="dxa"/>
            <w:shd w:val="clear" w:color="auto" w:fill="auto"/>
            <w:hideMark/>
          </w:tcPr>
          <w:p w14:paraId="482A9E4D" w14:textId="395390C1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и ремонт сетей наружного освещения города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07DBCC" w14:textId="509C226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87E333" w14:textId="1BFF7AC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23D6F1" w14:textId="79344C3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0440323020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7F9DD53" w14:textId="32EF00E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7ACAA12" w14:textId="5B818425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31 960,6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2605441D" w14:textId="1E8FD4D7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32 501,7</w:t>
            </w:r>
          </w:p>
        </w:tc>
      </w:tr>
      <w:tr w:rsidR="00934226" w:rsidRPr="000F6290" w14:paraId="5F68A1EF" w14:textId="77777777" w:rsidTr="0037023E">
        <w:trPr>
          <w:cantSplit/>
          <w:trHeight w:val="6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8D0903" w14:textId="019C83B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4536" w:type="dxa"/>
            <w:shd w:val="clear" w:color="auto" w:fill="auto"/>
            <w:hideMark/>
          </w:tcPr>
          <w:p w14:paraId="1B9F9FB8" w14:textId="09386291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BF1169" w14:textId="0E5F53A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0BD27F" w14:textId="2A56798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971473" w14:textId="35323C2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0440323020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CF8501A" w14:textId="63240D1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D25C47F" w14:textId="7F2FCEDF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31 960,6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3CF007D1" w14:textId="39CB9D35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32 501,7</w:t>
            </w:r>
          </w:p>
        </w:tc>
      </w:tr>
      <w:tr w:rsidR="00934226" w:rsidRPr="000F6290" w14:paraId="1092D5EC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1932D4" w14:textId="60227BE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4536" w:type="dxa"/>
            <w:shd w:val="clear" w:color="auto" w:fill="auto"/>
            <w:hideMark/>
          </w:tcPr>
          <w:p w14:paraId="7DBFC328" w14:textId="340EED11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и ремонт сетей наружного освещения населенных пунктов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AED50F" w14:textId="6DA34ED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308049" w14:textId="0998936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B63035" w14:textId="5E355C6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0440423120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9644A3A" w14:textId="048BEF3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7807F57" w14:textId="1F3EA55A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17 733,3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27A21881" w14:textId="3D469DA9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18 125,2</w:t>
            </w:r>
          </w:p>
        </w:tc>
      </w:tr>
      <w:tr w:rsidR="00934226" w:rsidRPr="000F6290" w14:paraId="66B7F322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257607" w14:textId="039D91B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4536" w:type="dxa"/>
            <w:shd w:val="clear" w:color="auto" w:fill="auto"/>
            <w:hideMark/>
          </w:tcPr>
          <w:p w14:paraId="742DECB1" w14:textId="6CB1D414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DE2FC6" w14:textId="1AFA9AC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DB80F2" w14:textId="78728D8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EE785E" w14:textId="2768134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0440423120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08C6752" w14:textId="040ACFA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5647EF9" w14:textId="38D267E9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17 733,3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4B67C330" w14:textId="607BC673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18 125,2</w:t>
            </w:r>
          </w:p>
        </w:tc>
      </w:tr>
      <w:tr w:rsidR="00934226" w:rsidRPr="000F6290" w14:paraId="224D63F7" w14:textId="77777777" w:rsidTr="0037023E">
        <w:trPr>
          <w:cantSplit/>
          <w:trHeight w:val="12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F7525E" w14:textId="4875971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4536" w:type="dxa"/>
            <w:shd w:val="clear" w:color="auto" w:fill="auto"/>
            <w:hideMark/>
          </w:tcPr>
          <w:p w14:paraId="601FB304" w14:textId="4F353C10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Санитарное содержание и благоустройство территорий города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239C9C" w14:textId="773E3F0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3BE5AF" w14:textId="137DD40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E762AE" w14:textId="0A0CEEE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BC1B3EE" w14:textId="1693800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120A215" w14:textId="101116C1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15 293,4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5BF6B367" w14:textId="4C1714EE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15 293,4</w:t>
            </w:r>
          </w:p>
        </w:tc>
      </w:tr>
      <w:tr w:rsidR="00934226" w:rsidRPr="000F6290" w14:paraId="18D0F460" w14:textId="77777777" w:rsidTr="0037023E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00CF1A" w14:textId="662421C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246</w:t>
            </w:r>
          </w:p>
        </w:tc>
        <w:tc>
          <w:tcPr>
            <w:tcW w:w="4536" w:type="dxa"/>
            <w:shd w:val="clear" w:color="auto" w:fill="auto"/>
            <w:hideMark/>
          </w:tcPr>
          <w:p w14:paraId="5015E027" w14:textId="34F0623B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450B7C" w14:textId="4EEE69C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D693A6" w14:textId="22AD589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EB2E09" w14:textId="01D21ED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851C3DE" w14:textId="0E2F669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3D4091E" w14:textId="0ED0104A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15 293,4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086EAC34" w14:textId="28158B07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15 293,4</w:t>
            </w:r>
          </w:p>
        </w:tc>
      </w:tr>
      <w:tr w:rsidR="00934226" w:rsidRPr="000F6290" w14:paraId="22AA7E8B" w14:textId="77777777" w:rsidTr="0037023E">
        <w:trPr>
          <w:cantSplit/>
          <w:trHeight w:val="2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3BC42B" w14:textId="10A222A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247</w:t>
            </w:r>
          </w:p>
        </w:tc>
        <w:tc>
          <w:tcPr>
            <w:tcW w:w="4536" w:type="dxa"/>
            <w:shd w:val="clear" w:color="auto" w:fill="auto"/>
            <w:hideMark/>
          </w:tcPr>
          <w:p w14:paraId="46E16F6D" w14:textId="273B9AAE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Прочие мероприятия по благоустройству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7C7F37" w14:textId="73AB09B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2939EC" w14:textId="4C1A1B4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9FDD83" w14:textId="1D58B59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801CF11" w14:textId="72BB2B3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871AF45" w14:textId="7B723590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4 496,0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2C5DB9B7" w14:textId="610A9F8F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4 496,0</w:t>
            </w:r>
          </w:p>
        </w:tc>
      </w:tr>
      <w:tr w:rsidR="00934226" w:rsidRPr="000F6290" w14:paraId="5BE62133" w14:textId="77777777" w:rsidTr="0037023E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C564E7" w14:textId="38C2C37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248</w:t>
            </w:r>
          </w:p>
        </w:tc>
        <w:tc>
          <w:tcPr>
            <w:tcW w:w="4536" w:type="dxa"/>
            <w:shd w:val="clear" w:color="auto" w:fill="auto"/>
            <w:hideMark/>
          </w:tcPr>
          <w:p w14:paraId="0CBCB38F" w14:textId="4FDC7347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412CEC" w14:textId="32583F9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653E80" w14:textId="6B5D770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1BB12D" w14:textId="296399B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9691524" w14:textId="0BB7A2C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F5CE16B" w14:textId="6307CEA1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4 496,0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19408976" w14:textId="2EB20BF6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4 496,0</w:t>
            </w:r>
          </w:p>
        </w:tc>
      </w:tr>
      <w:tr w:rsidR="00934226" w:rsidRPr="000F6290" w14:paraId="0D29733C" w14:textId="77777777" w:rsidTr="0037023E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94773F" w14:textId="29E8129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249</w:t>
            </w:r>
          </w:p>
        </w:tc>
        <w:tc>
          <w:tcPr>
            <w:tcW w:w="4536" w:type="dxa"/>
            <w:shd w:val="clear" w:color="auto" w:fill="auto"/>
            <w:hideMark/>
          </w:tcPr>
          <w:p w14:paraId="28AF7DEF" w14:textId="614BA483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Санитарное содержание и благоустройство территорий кладбищ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7F0FB1" w14:textId="647AD46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89D948" w14:textId="67979E1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619338" w14:textId="0A1767D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959B31F" w14:textId="3C94672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3975B2" w14:textId="10D357FB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2 037,4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6464E170" w14:textId="1B467AC2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2 037,4</w:t>
            </w:r>
          </w:p>
        </w:tc>
      </w:tr>
      <w:tr w:rsidR="00934226" w:rsidRPr="000F6290" w14:paraId="51E632A0" w14:textId="77777777" w:rsidTr="0037023E">
        <w:trPr>
          <w:cantSplit/>
          <w:trHeight w:val="20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368DB5" w14:textId="26796C8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4536" w:type="dxa"/>
            <w:shd w:val="clear" w:color="auto" w:fill="auto"/>
            <w:hideMark/>
          </w:tcPr>
          <w:p w14:paraId="69E7021D" w14:textId="25210DBA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48F690" w14:textId="432F4BB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27DEF6" w14:textId="2CAC4E1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A14562" w14:textId="2CEC04B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9EF750D" w14:textId="7BAB0E0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6A5342" w14:textId="46C724EB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2 037,4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3408D528" w14:textId="1267D5A3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2 037,4</w:t>
            </w:r>
          </w:p>
        </w:tc>
      </w:tr>
      <w:tr w:rsidR="00934226" w:rsidRPr="000F6290" w14:paraId="0C4A4433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310ED4" w14:textId="01DD6CF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251</w:t>
            </w:r>
          </w:p>
        </w:tc>
        <w:tc>
          <w:tcPr>
            <w:tcW w:w="4536" w:type="dxa"/>
            <w:shd w:val="clear" w:color="auto" w:fill="auto"/>
            <w:hideMark/>
          </w:tcPr>
          <w:p w14:paraId="0012814F" w14:textId="574778A1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полигона твердых коммунальных отходов в районе поселка Красный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F76034" w14:textId="4A75AE5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32A70D" w14:textId="18EA5F4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3F5E02" w14:textId="68F2D20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0440523180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9066D15" w14:textId="04C778E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93B04D" w14:textId="1386944E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6ADF1C36" w14:textId="313FFEDA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105,4</w:t>
            </w:r>
          </w:p>
        </w:tc>
      </w:tr>
      <w:tr w:rsidR="00934226" w:rsidRPr="000F6290" w14:paraId="03772099" w14:textId="77777777" w:rsidTr="0037023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270051" w14:textId="25E0C38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252</w:t>
            </w:r>
          </w:p>
        </w:tc>
        <w:tc>
          <w:tcPr>
            <w:tcW w:w="4536" w:type="dxa"/>
            <w:shd w:val="clear" w:color="auto" w:fill="auto"/>
            <w:hideMark/>
          </w:tcPr>
          <w:p w14:paraId="2B43E836" w14:textId="27D532A1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302FB7" w14:textId="6DD8C8D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A35FFD" w14:textId="4DA8DD7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A644F4" w14:textId="6D1813D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0440523180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1B00887" w14:textId="371DB93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943EC3F" w14:textId="3E426B42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4DCB187C" w14:textId="0F745433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105,4</w:t>
            </w:r>
          </w:p>
        </w:tc>
      </w:tr>
      <w:tr w:rsidR="00934226" w:rsidRPr="000F6290" w14:paraId="3B450195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2A2F01" w14:textId="2916EA4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253</w:t>
            </w:r>
          </w:p>
        </w:tc>
        <w:tc>
          <w:tcPr>
            <w:tcW w:w="4536" w:type="dxa"/>
            <w:shd w:val="clear" w:color="auto" w:fill="auto"/>
            <w:hideMark/>
          </w:tcPr>
          <w:p w14:paraId="4959ED4A" w14:textId="534087D7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Санитарное содержание и благоустройство территорий населенных пунктов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F10501" w14:textId="66E6B08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59B807" w14:textId="37E7F6D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F5B504" w14:textId="510F991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0440623140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72E3771" w14:textId="398AEAE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11AD7D" w14:textId="73BEEF70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2 726,5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28395A2C" w14:textId="07585F3C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2 726,5</w:t>
            </w:r>
          </w:p>
        </w:tc>
      </w:tr>
      <w:tr w:rsidR="00934226" w:rsidRPr="000F6290" w14:paraId="0C171572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5A826D" w14:textId="10A411F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254</w:t>
            </w:r>
          </w:p>
        </w:tc>
        <w:tc>
          <w:tcPr>
            <w:tcW w:w="4536" w:type="dxa"/>
            <w:shd w:val="clear" w:color="auto" w:fill="auto"/>
            <w:hideMark/>
          </w:tcPr>
          <w:p w14:paraId="684A6C82" w14:textId="6E7924DF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319A10" w14:textId="6848B57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EFFB54" w14:textId="27771A8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89A31A" w14:textId="1E144AC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0440623140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B42F144" w14:textId="7C9EDCA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22E88DB" w14:textId="3A8B8DAC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2 726,5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0E451A85" w14:textId="66720C7A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2 726,5</w:t>
            </w:r>
          </w:p>
        </w:tc>
      </w:tr>
      <w:tr w:rsidR="00934226" w:rsidRPr="000F6290" w14:paraId="3E14D969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9E6192" w14:textId="2D1A627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255</w:t>
            </w:r>
          </w:p>
        </w:tc>
        <w:tc>
          <w:tcPr>
            <w:tcW w:w="4536" w:type="dxa"/>
            <w:shd w:val="clear" w:color="auto" w:fill="auto"/>
            <w:hideMark/>
          </w:tcPr>
          <w:p w14:paraId="13120FDC" w14:textId="646B035C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Озеленение территорий города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F71B1A" w14:textId="7EB6A80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D7866B" w14:textId="62C0A04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4C85C6" w14:textId="3FFE089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0440723030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DB4BAAC" w14:textId="28480BB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96A25BC" w14:textId="14818D6B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3 732,0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5836818D" w14:textId="2A266A4C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3 732,0</w:t>
            </w:r>
          </w:p>
        </w:tc>
      </w:tr>
      <w:tr w:rsidR="00934226" w:rsidRPr="000F6290" w14:paraId="48B9B50C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E56D28" w14:textId="16C16C5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256</w:t>
            </w:r>
          </w:p>
        </w:tc>
        <w:tc>
          <w:tcPr>
            <w:tcW w:w="4536" w:type="dxa"/>
            <w:shd w:val="clear" w:color="auto" w:fill="auto"/>
            <w:hideMark/>
          </w:tcPr>
          <w:p w14:paraId="3C997378" w14:textId="5EFDD755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EF978F" w14:textId="29C0037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964867" w14:textId="59F1FC6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647023" w14:textId="4E7AA70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0440723030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32EA496" w14:textId="5865022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F6CFF56" w14:textId="05DCB4C5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3 732,0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538C4ED9" w14:textId="1519BFE5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3 732,0</w:t>
            </w:r>
          </w:p>
        </w:tc>
      </w:tr>
      <w:tr w:rsidR="00934226" w:rsidRPr="000F6290" w14:paraId="14505EC4" w14:textId="77777777" w:rsidTr="0037023E">
        <w:trPr>
          <w:cantSplit/>
          <w:trHeight w:val="9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635B83" w14:textId="0C06C60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257</w:t>
            </w:r>
          </w:p>
        </w:tc>
        <w:tc>
          <w:tcPr>
            <w:tcW w:w="4536" w:type="dxa"/>
            <w:shd w:val="clear" w:color="auto" w:fill="auto"/>
            <w:hideMark/>
          </w:tcPr>
          <w:p w14:paraId="59BA755F" w14:textId="3103FDA1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Озеленение территорий населенных пунктов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35B3F9" w14:textId="228C81D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4637F6" w14:textId="4FDC616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DDD6C5" w14:textId="6BA38D1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0440823130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D852DD0" w14:textId="5D5E101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3B7447" w14:textId="68A5126F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1 712,7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78E8C166" w14:textId="4F439AD2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1 712,7</w:t>
            </w:r>
          </w:p>
        </w:tc>
      </w:tr>
      <w:tr w:rsidR="00934226" w:rsidRPr="000F6290" w14:paraId="34EE7929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5050A7" w14:textId="1945B5D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258</w:t>
            </w:r>
          </w:p>
        </w:tc>
        <w:tc>
          <w:tcPr>
            <w:tcW w:w="4536" w:type="dxa"/>
            <w:shd w:val="clear" w:color="auto" w:fill="auto"/>
            <w:hideMark/>
          </w:tcPr>
          <w:p w14:paraId="26331380" w14:textId="12BABB16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7FE082" w14:textId="6773EC3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D487E3" w14:textId="23BA680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6DCCD5" w14:textId="509E5F7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0440823130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757D826" w14:textId="7F34018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0C22AA" w14:textId="15B131F8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1 712,7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5C9AAD12" w14:textId="4F51270F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1 712,7</w:t>
            </w:r>
          </w:p>
        </w:tc>
      </w:tr>
      <w:tr w:rsidR="00934226" w:rsidRPr="000F6290" w14:paraId="0A4D4A8D" w14:textId="77777777" w:rsidTr="0037023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AAE9C5" w14:textId="7731380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4536" w:type="dxa"/>
            <w:shd w:val="clear" w:color="auto" w:fill="auto"/>
            <w:hideMark/>
          </w:tcPr>
          <w:p w14:paraId="26D6F62C" w14:textId="349C3817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Приобретение техники с использованием лизинга для вновь созданного муниципального бюджетного учреждения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AEB407" w14:textId="445F655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3D334F" w14:textId="36185C1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E60B1C" w14:textId="48AEFE8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0441223300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E44E77E" w14:textId="216D206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471C10F" w14:textId="75D531D4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16 426,8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7B08590D" w14:textId="14056FAF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16 426,8</w:t>
            </w:r>
          </w:p>
        </w:tc>
      </w:tr>
      <w:tr w:rsidR="00934226" w:rsidRPr="000F6290" w14:paraId="7E44EBA1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31BC64" w14:textId="4F9FF5F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4536" w:type="dxa"/>
            <w:shd w:val="clear" w:color="auto" w:fill="auto"/>
            <w:hideMark/>
          </w:tcPr>
          <w:p w14:paraId="591538DF" w14:textId="4CF61CA6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33961C" w14:textId="1370A07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127482" w14:textId="39D6F0D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0C6BE1" w14:textId="7B0211B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0441223300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693699D" w14:textId="2147052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475B77" w14:textId="5F41E24C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16 426,8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3C8CBD3F" w14:textId="1C62DC5A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16 426,8</w:t>
            </w:r>
          </w:p>
        </w:tc>
      </w:tr>
      <w:tr w:rsidR="00934226" w:rsidRPr="000F6290" w14:paraId="6A689CBD" w14:textId="77777777" w:rsidTr="006E2B9E">
        <w:trPr>
          <w:cantSplit/>
          <w:trHeight w:val="61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108636" w14:textId="42D27DD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261</w:t>
            </w:r>
          </w:p>
        </w:tc>
        <w:tc>
          <w:tcPr>
            <w:tcW w:w="4536" w:type="dxa"/>
            <w:shd w:val="clear" w:color="auto" w:fill="auto"/>
            <w:hideMark/>
          </w:tcPr>
          <w:p w14:paraId="55F98FDF" w14:textId="08107AC6" w:rsidR="00934226" w:rsidRPr="000F6290" w:rsidRDefault="00934226" w:rsidP="00176063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"Формирование современной городской среды на территории городского округа Верхняя Пышма на 2018-2024</w:t>
            </w:r>
            <w:r w:rsidR="00176063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годы" в рамках реализации регионального проекта "Формирование комфортной городской среды на территории Свердловской области"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113813" w14:textId="07CA708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A1177B" w14:textId="7D045AD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0E96B6" w14:textId="56C12DB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EB89376" w14:textId="3BCE45F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FE23C9" w14:textId="2F742813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71 688,9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75AF8AB1" w14:textId="1C8F0488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7 700,1</w:t>
            </w:r>
          </w:p>
        </w:tc>
      </w:tr>
      <w:tr w:rsidR="00934226" w:rsidRPr="000F6290" w14:paraId="54C9E8D2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51E2FD" w14:textId="5DD652D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262</w:t>
            </w:r>
          </w:p>
        </w:tc>
        <w:tc>
          <w:tcPr>
            <w:tcW w:w="4536" w:type="dxa"/>
            <w:shd w:val="clear" w:color="auto" w:fill="auto"/>
            <w:hideMark/>
          </w:tcPr>
          <w:p w14:paraId="427DE611" w14:textId="5D1B5FB8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малых архитектурных форм дворовых территорий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EFF210" w14:textId="2A53ABA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26527C" w14:textId="5431AD5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3756DC" w14:textId="13254B9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0800180010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50BFA7C" w14:textId="2E7A866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95223E" w14:textId="0A8FA12A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5 281,5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6F4F6B07" w14:textId="38F50F7C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5 281,5</w:t>
            </w:r>
          </w:p>
        </w:tc>
      </w:tr>
      <w:tr w:rsidR="00934226" w:rsidRPr="000F6290" w14:paraId="51EC972B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F5B51A" w14:textId="7283F48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263</w:t>
            </w:r>
          </w:p>
        </w:tc>
        <w:tc>
          <w:tcPr>
            <w:tcW w:w="4536" w:type="dxa"/>
            <w:shd w:val="clear" w:color="auto" w:fill="auto"/>
            <w:hideMark/>
          </w:tcPr>
          <w:p w14:paraId="4D31871A" w14:textId="1BB628CC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18D66D" w14:textId="7E83C42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E6CF3D" w14:textId="41D7533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A9477A" w14:textId="48A0160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0800180010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1280582" w14:textId="0BE573F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768458A" w14:textId="786DC459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5 281,5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6640759B" w14:textId="2EB00EA8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5 281,5</w:t>
            </w:r>
          </w:p>
        </w:tc>
      </w:tr>
      <w:tr w:rsidR="00934226" w:rsidRPr="000F6290" w14:paraId="72E88BF8" w14:textId="77777777" w:rsidTr="0037023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7040FB" w14:textId="31D8042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4536" w:type="dxa"/>
            <w:shd w:val="clear" w:color="auto" w:fill="auto"/>
            <w:hideMark/>
          </w:tcPr>
          <w:p w14:paraId="7979E0C1" w14:textId="57E2FB0D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Комплексное благоустройство общественных территорий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B04AD1" w14:textId="7DBA992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3313C3" w14:textId="005B010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89DF88" w14:textId="1828AA1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3512705" w14:textId="176DB21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B52B0A7" w14:textId="5B92CE0A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1 061,2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1E4FB53C" w14:textId="0B01C557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1 511,2</w:t>
            </w:r>
          </w:p>
        </w:tc>
      </w:tr>
      <w:tr w:rsidR="00934226" w:rsidRPr="000F6290" w14:paraId="578854D8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E4EACBE" w14:textId="32CDD2F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265</w:t>
            </w:r>
          </w:p>
        </w:tc>
        <w:tc>
          <w:tcPr>
            <w:tcW w:w="4536" w:type="dxa"/>
            <w:shd w:val="clear" w:color="auto" w:fill="auto"/>
            <w:hideMark/>
          </w:tcPr>
          <w:p w14:paraId="0B45D469" w14:textId="0F4C6118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F27C64" w14:textId="1EFA2A9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9ABD4D" w14:textId="6C8965E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5D1CEB" w14:textId="035C331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72B5D6E" w14:textId="234C320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5AC1AAE" w14:textId="4F9D2E73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1 061,2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26885742" w14:textId="4EC838F4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1 511,2</w:t>
            </w:r>
          </w:p>
        </w:tc>
      </w:tr>
      <w:tr w:rsidR="00934226" w:rsidRPr="000F6290" w14:paraId="6AA775AD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2BC274" w14:textId="47438FE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266</w:t>
            </w:r>
          </w:p>
        </w:tc>
        <w:tc>
          <w:tcPr>
            <w:tcW w:w="4536" w:type="dxa"/>
            <w:shd w:val="clear" w:color="auto" w:fill="auto"/>
            <w:hideMark/>
          </w:tcPr>
          <w:p w14:paraId="3DCFA9C4" w14:textId="6BDB604B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Подготовка технической документации, экспертиза сметной документации и прочие услуги по комплексному благоустройству дворовых территорий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B0A4EF" w14:textId="519CD09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B451C5" w14:textId="2F277A1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B1D073" w14:textId="6684898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0800380030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596BC78" w14:textId="7840E77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2C928A0" w14:textId="2597A1A6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2A286495" w14:textId="20D2973A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</w:t>
            </w:r>
          </w:p>
        </w:tc>
      </w:tr>
      <w:tr w:rsidR="00934226" w:rsidRPr="000F6290" w14:paraId="0C90C40C" w14:textId="77777777" w:rsidTr="0037023E">
        <w:trPr>
          <w:cantSplit/>
          <w:trHeight w:val="17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5A6DFA" w14:textId="08EE546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4536" w:type="dxa"/>
            <w:shd w:val="clear" w:color="auto" w:fill="auto"/>
            <w:hideMark/>
          </w:tcPr>
          <w:p w14:paraId="6939DA86" w14:textId="1ED1A3EB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812430" w14:textId="2F4C7BF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5639A6" w14:textId="446D71B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EE8B05" w14:textId="704A37D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0800380030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C580000" w14:textId="575BDB4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7050140" w14:textId="49467C0C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760DDAD3" w14:textId="33E249B3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</w:t>
            </w:r>
          </w:p>
        </w:tc>
      </w:tr>
      <w:tr w:rsidR="00934226" w:rsidRPr="000F6290" w14:paraId="39ADC251" w14:textId="77777777" w:rsidTr="006E2B9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BDA959" w14:textId="1BA511E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268</w:t>
            </w:r>
          </w:p>
        </w:tc>
        <w:tc>
          <w:tcPr>
            <w:tcW w:w="4536" w:type="dxa"/>
            <w:shd w:val="clear" w:color="auto" w:fill="auto"/>
            <w:hideMark/>
          </w:tcPr>
          <w:p w14:paraId="0F167C86" w14:textId="23C6DBF1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муниципального учреждения в сфере формирования современной городской среды на территории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B3D534" w14:textId="0A89113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071264" w14:textId="31669A4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5972C1" w14:textId="7F2EF2E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0800580100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E940338" w14:textId="3D19484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4C6284" w14:textId="641EBF6D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447,7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606C66B9" w14:textId="1C092B25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607,4</w:t>
            </w:r>
          </w:p>
        </w:tc>
      </w:tr>
      <w:tr w:rsidR="00934226" w:rsidRPr="000F6290" w14:paraId="013FBA9F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04619C" w14:textId="0332AF5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</w:t>
            </w:r>
          </w:p>
        </w:tc>
        <w:tc>
          <w:tcPr>
            <w:tcW w:w="4536" w:type="dxa"/>
            <w:shd w:val="clear" w:color="auto" w:fill="auto"/>
            <w:hideMark/>
          </w:tcPr>
          <w:p w14:paraId="752182BF" w14:textId="376CBD74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A1DADD" w14:textId="3CD9F0E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562554" w14:textId="3A33445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E2E793" w14:textId="71F93AA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0800580100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3DAC700" w14:textId="067BF27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B11013F" w14:textId="0E264761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447,7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6669BB34" w14:textId="57849C9B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607,4</w:t>
            </w:r>
          </w:p>
        </w:tc>
      </w:tr>
      <w:tr w:rsidR="00934226" w:rsidRPr="000F6290" w14:paraId="176AA6F5" w14:textId="77777777" w:rsidTr="0037023E">
        <w:trPr>
          <w:cantSplit/>
          <w:trHeight w:val="1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E71B7D" w14:textId="57B79DB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4536" w:type="dxa"/>
            <w:shd w:val="clear" w:color="auto" w:fill="auto"/>
            <w:hideMark/>
          </w:tcPr>
          <w:p w14:paraId="311646F4" w14:textId="4B30E98B" w:rsidR="00934226" w:rsidRPr="000F6290" w:rsidRDefault="00934226" w:rsidP="0017503C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Формирование современной городской среды в</w:t>
            </w:r>
            <w:r w:rsidR="001750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целях реализации национального проекта "Жилье и городская среда"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ACDAFC" w14:textId="3FBA10D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59D605" w14:textId="2A7A403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743F27" w14:textId="0ED2708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080F255550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BA7A3FD" w14:textId="4A5D4AA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4B259B" w14:textId="287E2CF8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64 598,5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02EE9F87" w14:textId="2D4651EA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</w:t>
            </w:r>
          </w:p>
        </w:tc>
      </w:tr>
      <w:tr w:rsidR="00934226" w:rsidRPr="000F6290" w14:paraId="16E67B22" w14:textId="77777777" w:rsidTr="0037023E">
        <w:trPr>
          <w:cantSplit/>
          <w:trHeight w:val="20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93BF39" w14:textId="794EDFC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271</w:t>
            </w:r>
          </w:p>
        </w:tc>
        <w:tc>
          <w:tcPr>
            <w:tcW w:w="4536" w:type="dxa"/>
            <w:shd w:val="clear" w:color="auto" w:fill="auto"/>
            <w:hideMark/>
          </w:tcPr>
          <w:p w14:paraId="4C1BE3B8" w14:textId="4EB85253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FBE6FA" w14:textId="43A07E4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D8FC8F" w14:textId="111D5E1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5DB777" w14:textId="3179BF7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080F255550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7542EF2" w14:textId="39260F2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3999DCE" w14:textId="42FB602A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64 598,5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7747C1E6" w14:textId="141DB4A3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</w:t>
            </w:r>
          </w:p>
        </w:tc>
      </w:tr>
      <w:tr w:rsidR="00934226" w:rsidRPr="000F6290" w14:paraId="58B20DB9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0E9474" w14:textId="03771F7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272</w:t>
            </w:r>
          </w:p>
        </w:tc>
        <w:tc>
          <w:tcPr>
            <w:tcW w:w="4536" w:type="dxa"/>
            <w:shd w:val="clear" w:color="auto" w:fill="auto"/>
            <w:hideMark/>
          </w:tcPr>
          <w:p w14:paraId="0161FC76" w14:textId="6B8BE0CE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1EF7F0" w14:textId="529BB0C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1A6716" w14:textId="507A563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F1A57A" w14:textId="5B56223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E65F975" w14:textId="3E876A8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1FE9ED" w14:textId="7C2B6798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39 852,0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485DFCA4" w14:textId="29CD9F16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49 216,5</w:t>
            </w:r>
          </w:p>
        </w:tc>
      </w:tr>
      <w:tr w:rsidR="00934226" w:rsidRPr="000F6290" w14:paraId="3D15930E" w14:textId="77777777" w:rsidTr="0037023E">
        <w:trPr>
          <w:cantSplit/>
          <w:trHeight w:val="16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C54C7F" w14:textId="1343D44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273</w:t>
            </w:r>
          </w:p>
        </w:tc>
        <w:tc>
          <w:tcPr>
            <w:tcW w:w="4536" w:type="dxa"/>
            <w:shd w:val="clear" w:color="auto" w:fill="auto"/>
            <w:hideMark/>
          </w:tcPr>
          <w:p w14:paraId="49147941" w14:textId="705CB585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"Развитие жилищно-коммунального хозяйства, дорожного хозяйства и транспортного обслуживания, повышение энергетической эффективности на</w:t>
            </w:r>
            <w:r w:rsidR="001750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 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7C99A4" w14:textId="1A54895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1EF90E" w14:textId="1F8F74F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4544B6" w14:textId="033EF32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369BD8E" w14:textId="0DD4C85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A99B658" w14:textId="70227474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39 825,0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55F542EE" w14:textId="7EDF2A06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49 189,5</w:t>
            </w:r>
          </w:p>
        </w:tc>
      </w:tr>
      <w:tr w:rsidR="00934226" w:rsidRPr="000F6290" w14:paraId="56F3C879" w14:textId="77777777" w:rsidTr="0037023E">
        <w:trPr>
          <w:cantSplit/>
          <w:trHeight w:val="13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FB75DD1" w14:textId="3155AE1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274</w:t>
            </w:r>
          </w:p>
        </w:tc>
        <w:tc>
          <w:tcPr>
            <w:tcW w:w="4536" w:type="dxa"/>
            <w:shd w:val="clear" w:color="auto" w:fill="auto"/>
            <w:hideMark/>
          </w:tcPr>
          <w:p w14:paraId="3897240C" w14:textId="17EA05D2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"Повышение качества условий проживания населения на территории городского округа Верхняя Пышма до 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4EA36C" w14:textId="541FEDA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E02F83" w14:textId="24A6A57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8BA728" w14:textId="45544B4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7987908" w14:textId="3CCFF26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F67F708" w14:textId="0F35A9E8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10 507,4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127CC08E" w14:textId="2F06D87C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20 959,6</w:t>
            </w:r>
          </w:p>
        </w:tc>
      </w:tr>
      <w:tr w:rsidR="00934226" w:rsidRPr="000F6290" w14:paraId="52922496" w14:textId="77777777" w:rsidTr="0037023E">
        <w:trPr>
          <w:cantSplit/>
          <w:trHeight w:val="53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5EAF55" w14:textId="3DEB707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275</w:t>
            </w:r>
          </w:p>
        </w:tc>
        <w:tc>
          <w:tcPr>
            <w:tcW w:w="4536" w:type="dxa"/>
            <w:shd w:val="clear" w:color="auto" w:fill="auto"/>
            <w:hideMark/>
          </w:tcPr>
          <w:p w14:paraId="087946DE" w14:textId="2FC3A07C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субсидии на возмещение затрат по содержанию муниципальных бань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A07736" w14:textId="6E55C43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0A0DD0" w14:textId="72CC5A5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C0AB12" w14:textId="7E3C7C7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0420421030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06FA875" w14:textId="6F99FBD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69E5EF4" w14:textId="5486D598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10 507,4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44AD974C" w14:textId="17BF5729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20 959,6</w:t>
            </w:r>
          </w:p>
        </w:tc>
      </w:tr>
      <w:tr w:rsidR="00934226" w:rsidRPr="000F6290" w14:paraId="6D40F1D8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92707F" w14:textId="125C687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276</w:t>
            </w:r>
          </w:p>
        </w:tc>
        <w:tc>
          <w:tcPr>
            <w:tcW w:w="4536" w:type="dxa"/>
            <w:shd w:val="clear" w:color="auto" w:fill="auto"/>
            <w:hideMark/>
          </w:tcPr>
          <w:p w14:paraId="4BF2A874" w14:textId="27542B98" w:rsidR="00934226" w:rsidRPr="000F6290" w:rsidRDefault="00212E63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354EB2" w14:textId="49E1B55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18D35D" w14:textId="63474CF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716250" w14:textId="5E0DF45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0420421030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AD57480" w14:textId="25E45EB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9E31962" w14:textId="5C3A2DA0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10 507,4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785197FE" w14:textId="5E18996B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20 959,6</w:t>
            </w:r>
          </w:p>
        </w:tc>
      </w:tr>
      <w:tr w:rsidR="00934226" w:rsidRPr="000F6290" w14:paraId="247F10BC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8ACDFF" w14:textId="7331A7D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4536" w:type="dxa"/>
            <w:shd w:val="clear" w:color="auto" w:fill="auto"/>
            <w:hideMark/>
          </w:tcPr>
          <w:p w14:paraId="3B0DAA72" w14:textId="1D4AEE0A" w:rsidR="00934226" w:rsidRPr="000F6290" w:rsidRDefault="00934226" w:rsidP="0017503C">
            <w:pPr>
              <w:ind w:left="-80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"Обеспечение реализации муниципальной программы "Развитие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</w:t>
            </w:r>
            <w:r w:rsidR="001750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="001750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50A62B" w14:textId="7E803FE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036F6D" w14:textId="6A239CE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D67E18" w14:textId="2388A2E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CB01BDD" w14:textId="266445A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B29A927" w14:textId="41433211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29 317,6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684B1C06" w14:textId="5FEBC155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28 229,9</w:t>
            </w:r>
          </w:p>
        </w:tc>
      </w:tr>
      <w:tr w:rsidR="00934226" w:rsidRPr="000F6290" w14:paraId="54B371E1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B1CE1F" w14:textId="1D2421F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278</w:t>
            </w:r>
          </w:p>
        </w:tc>
        <w:tc>
          <w:tcPr>
            <w:tcW w:w="4536" w:type="dxa"/>
            <w:shd w:val="clear" w:color="auto" w:fill="auto"/>
            <w:hideMark/>
          </w:tcPr>
          <w:p w14:paraId="753D3C39" w14:textId="7343AD32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муниципального учреждения по жилищно-коммунальному хозяйству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3C430E" w14:textId="0530CD8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E53CBD" w14:textId="447719B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57F188" w14:textId="3311481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8D9C432" w14:textId="4F34B69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548B18C" w14:textId="0CA03464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29 317,6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50CFF33E" w14:textId="0EDC5AEE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28 229,9</w:t>
            </w:r>
          </w:p>
        </w:tc>
      </w:tr>
      <w:tr w:rsidR="00934226" w:rsidRPr="000F6290" w14:paraId="6B8CB2B9" w14:textId="77777777" w:rsidTr="0037023E">
        <w:trPr>
          <w:cantSplit/>
          <w:trHeight w:val="17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24B536" w14:textId="2A752B4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279</w:t>
            </w:r>
          </w:p>
        </w:tc>
        <w:tc>
          <w:tcPr>
            <w:tcW w:w="4536" w:type="dxa"/>
            <w:shd w:val="clear" w:color="auto" w:fill="auto"/>
            <w:hideMark/>
          </w:tcPr>
          <w:p w14:paraId="32487E62" w14:textId="0496253F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253E10" w14:textId="49056A3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CAA8BC" w14:textId="0040024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B7DB43" w14:textId="3987D9B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E635E33" w14:textId="549A80D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521A198" w14:textId="08B0B57F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23 507,6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6641209A" w14:textId="7F399FCA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23 507,6</w:t>
            </w:r>
          </w:p>
        </w:tc>
      </w:tr>
      <w:tr w:rsidR="00934226" w:rsidRPr="000F6290" w14:paraId="1CF0C52A" w14:textId="77777777" w:rsidTr="005D77C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B149F0" w14:textId="75303A7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4536" w:type="dxa"/>
            <w:shd w:val="clear" w:color="auto" w:fill="auto"/>
            <w:hideMark/>
          </w:tcPr>
          <w:p w14:paraId="1F6E30DD" w14:textId="4BFFF6D6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555C5C" w14:textId="564B2F8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C5199A" w14:textId="1DC12E4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73FD29" w14:textId="5561A53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2C41464" w14:textId="4047B86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74F1BF6" w14:textId="5BBC42BD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5 797,9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30F0B231" w14:textId="5B9BFAD4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4 710,2</w:t>
            </w:r>
          </w:p>
        </w:tc>
      </w:tr>
      <w:tr w:rsidR="00934226" w:rsidRPr="000F6290" w14:paraId="023C2C81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C89B0C" w14:textId="36D75C9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281</w:t>
            </w:r>
          </w:p>
        </w:tc>
        <w:tc>
          <w:tcPr>
            <w:tcW w:w="4536" w:type="dxa"/>
            <w:shd w:val="clear" w:color="auto" w:fill="auto"/>
            <w:hideMark/>
          </w:tcPr>
          <w:p w14:paraId="39F0FD71" w14:textId="79C05B5C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37A8F9" w14:textId="6B73E05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5A38E5" w14:textId="3D70F42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4553FA" w14:textId="6BFF2CD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1B36CCC" w14:textId="4FFA265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B6192D2" w14:textId="1FB2C852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12,1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094A4B6C" w14:textId="42F94547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12,1</w:t>
            </w:r>
          </w:p>
        </w:tc>
      </w:tr>
      <w:tr w:rsidR="00934226" w:rsidRPr="000F6290" w14:paraId="00592E4C" w14:textId="77777777" w:rsidTr="0037023E">
        <w:trPr>
          <w:cantSplit/>
          <w:trHeight w:val="16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84022A" w14:textId="097EBC0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282</w:t>
            </w:r>
          </w:p>
        </w:tc>
        <w:tc>
          <w:tcPr>
            <w:tcW w:w="4536" w:type="dxa"/>
            <w:shd w:val="clear" w:color="auto" w:fill="auto"/>
            <w:hideMark/>
          </w:tcPr>
          <w:p w14:paraId="3853F308" w14:textId="715BA60D" w:rsidR="00934226" w:rsidRPr="000F6290" w:rsidRDefault="00934226" w:rsidP="0017503C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"Развитие основных направлений социальной политики на территории городского округа Верхняя Пышма до</w:t>
            </w:r>
            <w:r w:rsidR="001750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9F485C" w14:textId="184DA8C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A7ABB8" w14:textId="39CC795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737176" w14:textId="72D66ED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AD47782" w14:textId="29B935A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3F9A68B" w14:textId="14B8F3A2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5B770720" w14:textId="1483CB32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27,0</w:t>
            </w:r>
          </w:p>
        </w:tc>
      </w:tr>
      <w:tr w:rsidR="00934226" w:rsidRPr="000F6290" w14:paraId="4A777DF6" w14:textId="77777777" w:rsidTr="0037023E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51BAA6" w14:textId="50621AF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4536" w:type="dxa"/>
            <w:shd w:val="clear" w:color="auto" w:fill="auto"/>
            <w:hideMark/>
          </w:tcPr>
          <w:p w14:paraId="7272767A" w14:textId="03C4358B" w:rsidR="00934226" w:rsidRPr="000F6290" w:rsidRDefault="00934226" w:rsidP="0017503C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"Дополнительные меры социальной поддержки отдельных категорий граждан городского округа Верхняя Пышма до</w:t>
            </w:r>
            <w:r w:rsidR="001750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="001750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381E6F" w14:textId="1AE03AD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F44264" w14:textId="19F51E8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A3EDC3" w14:textId="350E878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3E5405C" w14:textId="62F9FEB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E2E031" w14:textId="5BED46E1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16BF7851" w14:textId="7D5BEB15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27,0</w:t>
            </w:r>
          </w:p>
        </w:tc>
      </w:tr>
      <w:tr w:rsidR="00934226" w:rsidRPr="000F6290" w14:paraId="7C092F06" w14:textId="77777777" w:rsidTr="0037023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282B98" w14:textId="7443F05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284</w:t>
            </w:r>
          </w:p>
        </w:tc>
        <w:tc>
          <w:tcPr>
            <w:tcW w:w="4536" w:type="dxa"/>
            <w:shd w:val="clear" w:color="auto" w:fill="auto"/>
            <w:hideMark/>
          </w:tcPr>
          <w:p w14:paraId="511D4F44" w14:textId="5B4386DE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гражданам, проживающим на территории Свердловской области, меры социальной поддержки по частичному освобождению от платы за коммунальные услуги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76D6DE" w14:textId="4FD0A2E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1DE375" w14:textId="6E45EBC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ABCD0E" w14:textId="530C9C4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0710842700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0E66BD9" w14:textId="095F5CD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C454E6" w14:textId="2E9793E7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30F9D911" w14:textId="2CA4D7CD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27,0</w:t>
            </w:r>
          </w:p>
        </w:tc>
      </w:tr>
      <w:tr w:rsidR="00934226" w:rsidRPr="000F6290" w14:paraId="1696136A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5DEED2" w14:textId="1A398DD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285</w:t>
            </w:r>
          </w:p>
        </w:tc>
        <w:tc>
          <w:tcPr>
            <w:tcW w:w="4536" w:type="dxa"/>
            <w:shd w:val="clear" w:color="auto" w:fill="auto"/>
            <w:hideMark/>
          </w:tcPr>
          <w:p w14:paraId="399FA8A9" w14:textId="5593EC7B" w:rsidR="00934226" w:rsidRPr="000F6290" w:rsidRDefault="00212E63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1621FA" w14:textId="7987DF7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2251B5" w14:textId="1EDC55B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A55715" w14:textId="5D9A9E0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0710842700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20AA1A9" w14:textId="21CF20F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E8B2DA" w14:textId="1828997C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76222298" w14:textId="3292E8E3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27,0</w:t>
            </w:r>
          </w:p>
        </w:tc>
      </w:tr>
      <w:tr w:rsidR="00934226" w:rsidRPr="000F6290" w14:paraId="345A6982" w14:textId="77777777" w:rsidTr="0037023E">
        <w:trPr>
          <w:cantSplit/>
          <w:trHeight w:val="17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737618" w14:textId="307FE95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286</w:t>
            </w:r>
          </w:p>
        </w:tc>
        <w:tc>
          <w:tcPr>
            <w:tcW w:w="4536" w:type="dxa"/>
            <w:shd w:val="clear" w:color="auto" w:fill="auto"/>
            <w:hideMark/>
          </w:tcPr>
          <w:p w14:paraId="66862D1D" w14:textId="3CE88362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7DACCB" w14:textId="4092798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5AB9DF" w14:textId="2285FEE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0600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99567C" w14:textId="6A09CB9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097AEE8" w14:textId="201D047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61DEEA5" w14:textId="7CA3E892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18 930,0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35590D27" w14:textId="18FED9D8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5 501,0</w:t>
            </w:r>
          </w:p>
        </w:tc>
      </w:tr>
      <w:tr w:rsidR="00934226" w:rsidRPr="000F6290" w14:paraId="6D37CB25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8E7FFD" w14:textId="5BB95D2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4536" w:type="dxa"/>
            <w:shd w:val="clear" w:color="auto" w:fill="auto"/>
            <w:hideMark/>
          </w:tcPr>
          <w:p w14:paraId="74D0C5A1" w14:textId="1B70DA8D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3A9E96" w14:textId="0098FA2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E2A5F3" w14:textId="0106BBA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0543BA" w14:textId="374F811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204185A" w14:textId="3E6381A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227101D" w14:textId="1D173783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5 080,0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2FA1CCBA" w14:textId="48359758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2 080,0</w:t>
            </w:r>
          </w:p>
        </w:tc>
      </w:tr>
      <w:tr w:rsidR="00934226" w:rsidRPr="000F6290" w14:paraId="4B2207D2" w14:textId="77777777" w:rsidTr="00871AD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79378A" w14:textId="3E3A973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288</w:t>
            </w:r>
          </w:p>
        </w:tc>
        <w:tc>
          <w:tcPr>
            <w:tcW w:w="4536" w:type="dxa"/>
            <w:shd w:val="clear" w:color="auto" w:fill="auto"/>
            <w:hideMark/>
          </w:tcPr>
          <w:p w14:paraId="15546E98" w14:textId="4D8A13C1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"Совершенствование социально-экономической политики на</w:t>
            </w:r>
            <w:r w:rsidR="001750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 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237F4E" w14:textId="5500866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D7B51E" w14:textId="5C047FB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54C1B4F" w14:textId="2C9E5E0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3C0969E" w14:textId="7F0D9A7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E5EFAF8" w14:textId="5FA49C92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2 080,0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1CCEF88D" w14:textId="250012D0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2 080,0</w:t>
            </w:r>
          </w:p>
        </w:tc>
      </w:tr>
      <w:tr w:rsidR="00934226" w:rsidRPr="000F6290" w14:paraId="28DC96DA" w14:textId="77777777" w:rsidTr="005D77C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92F1E1" w14:textId="08D1AF6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289</w:t>
            </w:r>
          </w:p>
        </w:tc>
        <w:tc>
          <w:tcPr>
            <w:tcW w:w="4536" w:type="dxa"/>
            <w:shd w:val="clear" w:color="auto" w:fill="auto"/>
            <w:hideMark/>
          </w:tcPr>
          <w:p w14:paraId="675648D6" w14:textId="4E8D65D4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"Обеспечение экологической безопасности и обращение с отходами производства и потребления на территории городского округа Верхняя Пышма до 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351C92" w14:textId="057215F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95FD48" w14:textId="1853834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2290E3" w14:textId="75D93C9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E1D5D96" w14:textId="4162A94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79C068F" w14:textId="48BE5D73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2 080,0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07B43EDF" w14:textId="79BFF478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2 080,0</w:t>
            </w:r>
          </w:p>
        </w:tc>
      </w:tr>
      <w:tr w:rsidR="00934226" w:rsidRPr="000F6290" w14:paraId="69663EED" w14:textId="77777777" w:rsidTr="0037023E">
        <w:trPr>
          <w:cantSplit/>
          <w:trHeight w:val="11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93F89F" w14:textId="667B4A0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290</w:t>
            </w:r>
          </w:p>
        </w:tc>
        <w:tc>
          <w:tcPr>
            <w:tcW w:w="4536" w:type="dxa"/>
            <w:shd w:val="clear" w:color="auto" w:fill="auto"/>
            <w:hideMark/>
          </w:tcPr>
          <w:p w14:paraId="14B5B3EC" w14:textId="39B6ED53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Ликвидация мест несанкционированного размещения отходов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C41524" w14:textId="629575A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6BC698" w14:textId="4B34423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AE77C1" w14:textId="6BAF1FC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0171516080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F350C56" w14:textId="3DAC42B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274EA8" w14:textId="2B7F5BE0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1 660,0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4C014FFB" w14:textId="6F5AD4A9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1 660,0</w:t>
            </w:r>
          </w:p>
        </w:tc>
      </w:tr>
      <w:tr w:rsidR="00934226" w:rsidRPr="000F6290" w14:paraId="0B424240" w14:textId="77777777" w:rsidTr="0037023E">
        <w:trPr>
          <w:cantSplit/>
          <w:trHeight w:val="3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88F5C6" w14:textId="4FF1890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291</w:t>
            </w:r>
          </w:p>
        </w:tc>
        <w:tc>
          <w:tcPr>
            <w:tcW w:w="4536" w:type="dxa"/>
            <w:shd w:val="clear" w:color="auto" w:fill="auto"/>
            <w:hideMark/>
          </w:tcPr>
          <w:p w14:paraId="2B496115" w14:textId="3EA7E675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1E264A" w14:textId="38769E5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AFBF8C" w14:textId="1D6E2AF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542F74" w14:textId="259E031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0171516080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9AD6DED" w14:textId="5ECAF24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D5EEF72" w14:textId="4425AB02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1 660,0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4E14B3CB" w14:textId="48A1BA5F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1 660,0</w:t>
            </w:r>
          </w:p>
        </w:tc>
      </w:tr>
      <w:tr w:rsidR="00934226" w:rsidRPr="000F6290" w14:paraId="576C904F" w14:textId="77777777" w:rsidTr="0037023E">
        <w:trPr>
          <w:cantSplit/>
          <w:trHeight w:val="24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F43A04" w14:textId="2F7EF3F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292</w:t>
            </w:r>
          </w:p>
        </w:tc>
        <w:tc>
          <w:tcPr>
            <w:tcW w:w="4536" w:type="dxa"/>
            <w:shd w:val="clear" w:color="auto" w:fill="auto"/>
            <w:hideMark/>
          </w:tcPr>
          <w:p w14:paraId="3F6257BC" w14:textId="36832B4B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Сбор и утилизация опасных отходов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CCAE8C" w14:textId="40326D7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51163C" w14:textId="50FE705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CEF2C9" w14:textId="43416F1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0171716130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C44CD95" w14:textId="3B8C34C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8F8853" w14:textId="391829B7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1B6D9EAA" w14:textId="31D7D76E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420,0</w:t>
            </w:r>
          </w:p>
        </w:tc>
      </w:tr>
      <w:tr w:rsidR="00934226" w:rsidRPr="000F6290" w14:paraId="71CF3E34" w14:textId="77777777" w:rsidTr="00871AD7">
        <w:trPr>
          <w:cantSplit/>
          <w:trHeight w:val="13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E91B82" w14:textId="34F4B68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293</w:t>
            </w:r>
          </w:p>
        </w:tc>
        <w:tc>
          <w:tcPr>
            <w:tcW w:w="4536" w:type="dxa"/>
            <w:shd w:val="clear" w:color="auto" w:fill="auto"/>
            <w:hideMark/>
          </w:tcPr>
          <w:p w14:paraId="5BD1513F" w14:textId="61CF5D48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26C405" w14:textId="3BD0402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3A9708" w14:textId="47355AC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C0F5FC" w14:textId="72311E7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0171716130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1A9837E" w14:textId="769FF2B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F261C10" w14:textId="6F714849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540F80DB" w14:textId="581BDF68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420,0</w:t>
            </w:r>
          </w:p>
        </w:tc>
      </w:tr>
      <w:tr w:rsidR="00934226" w:rsidRPr="000F6290" w14:paraId="13EF3A2B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923944" w14:textId="4E55BC7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294</w:t>
            </w:r>
          </w:p>
        </w:tc>
        <w:tc>
          <w:tcPr>
            <w:tcW w:w="4536" w:type="dxa"/>
            <w:shd w:val="clear" w:color="auto" w:fill="auto"/>
            <w:hideMark/>
          </w:tcPr>
          <w:p w14:paraId="22ABC098" w14:textId="2D5EE38B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"Развитие жилищно-коммунального хозяйства, дорожного хозяйства и транспортного обслуживания, повышение энергетической эффективности на</w:t>
            </w:r>
            <w:r w:rsidR="001750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 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08475C" w14:textId="204A70A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A65A7C" w14:textId="77B76C3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E9F427" w14:textId="11C0087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4486359" w14:textId="1501C01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8181C63" w14:textId="44CBF7E3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2005A748" w14:textId="54C67DA9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</w:t>
            </w:r>
          </w:p>
        </w:tc>
      </w:tr>
      <w:tr w:rsidR="00934226" w:rsidRPr="000F6290" w14:paraId="7B644305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974243" w14:textId="7F6191D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295</w:t>
            </w:r>
          </w:p>
        </w:tc>
        <w:tc>
          <w:tcPr>
            <w:tcW w:w="4536" w:type="dxa"/>
            <w:shd w:val="clear" w:color="auto" w:fill="auto"/>
            <w:hideMark/>
          </w:tcPr>
          <w:p w14:paraId="54D5D87C" w14:textId="7ED41656" w:rsidR="00934226" w:rsidRPr="000F6290" w:rsidRDefault="00934226" w:rsidP="0017503C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"Развитие и модернизация систем коммунальной инфраструктуры теплоснабжения, водоснабжения и водоотведения, электроснабжения, газоснабжения на территории городского округа Верхняя Пышма до 2024</w:t>
            </w:r>
            <w:r w:rsidR="001750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DEE637" w14:textId="5257A19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32854D" w14:textId="63DFE44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30B316" w14:textId="7325E7F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4534436" w14:textId="1DE5D70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6C90B4" w14:textId="1A309A0C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44F80F00" w14:textId="72619FA8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</w:t>
            </w:r>
          </w:p>
        </w:tc>
      </w:tr>
      <w:tr w:rsidR="00934226" w:rsidRPr="000F6290" w14:paraId="3ACAA34E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6C16B8" w14:textId="21BCC16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296</w:t>
            </w:r>
          </w:p>
        </w:tc>
        <w:tc>
          <w:tcPr>
            <w:tcW w:w="4536" w:type="dxa"/>
            <w:shd w:val="clear" w:color="auto" w:fill="auto"/>
            <w:hideMark/>
          </w:tcPr>
          <w:p w14:paraId="5DB06D14" w14:textId="5221DBA1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эффективности очистки сточных вод на очистных сооружениях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55891B" w14:textId="586BE4B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79BFC6" w14:textId="19C5799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BF0F83" w14:textId="7617E5B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0410220050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1C2BC62" w14:textId="04DC0D3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6C19A06" w14:textId="04415A50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6C3EA847" w14:textId="5A14F8A4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</w:t>
            </w:r>
          </w:p>
        </w:tc>
      </w:tr>
      <w:tr w:rsidR="00934226" w:rsidRPr="000F6290" w14:paraId="0B341144" w14:textId="77777777" w:rsidTr="0037023E">
        <w:trPr>
          <w:cantSplit/>
          <w:trHeight w:val="27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E7B664" w14:textId="4391CA1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297</w:t>
            </w:r>
          </w:p>
        </w:tc>
        <w:tc>
          <w:tcPr>
            <w:tcW w:w="4536" w:type="dxa"/>
            <w:shd w:val="clear" w:color="auto" w:fill="auto"/>
            <w:hideMark/>
          </w:tcPr>
          <w:p w14:paraId="764CBFA4" w14:textId="6DC5C0CA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60E1F2" w14:textId="52543D5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C90C5C" w14:textId="7A0F3F2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EBDA3E" w14:textId="35594F7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0410220050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6207EE7" w14:textId="273927F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7B1197D" w14:textId="4E4CEED0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602BCBBE" w14:textId="5D30F65A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</w:t>
            </w:r>
          </w:p>
        </w:tc>
      </w:tr>
      <w:tr w:rsidR="00934226" w:rsidRPr="000F6290" w14:paraId="3FCD4BAC" w14:textId="77777777" w:rsidTr="0037023E">
        <w:trPr>
          <w:cantSplit/>
          <w:trHeight w:val="21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871DFD" w14:textId="3B0C54D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4536" w:type="dxa"/>
            <w:shd w:val="clear" w:color="auto" w:fill="auto"/>
            <w:hideMark/>
          </w:tcPr>
          <w:p w14:paraId="45966D45" w14:textId="43C429F2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EABB4C" w14:textId="637EC47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20142B" w14:textId="6BE25D7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B2B359" w14:textId="6B2EA0E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D975598" w14:textId="1AE22DA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1BB7039" w14:textId="52AEB590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13 850,0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1ECD29E7" w14:textId="063CAB41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3 421,0</w:t>
            </w:r>
          </w:p>
        </w:tc>
      </w:tr>
      <w:tr w:rsidR="00934226" w:rsidRPr="000F6290" w14:paraId="148BB303" w14:textId="77777777" w:rsidTr="0037023E">
        <w:trPr>
          <w:cantSplit/>
          <w:trHeight w:val="15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DCEDA3" w14:textId="0E0C3AF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299</w:t>
            </w:r>
          </w:p>
        </w:tc>
        <w:tc>
          <w:tcPr>
            <w:tcW w:w="4536" w:type="dxa"/>
            <w:shd w:val="clear" w:color="auto" w:fill="auto"/>
            <w:hideMark/>
          </w:tcPr>
          <w:p w14:paraId="53954C1F" w14:textId="5BDB5CAD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"Совершенствование социально-экономической политики на</w:t>
            </w:r>
            <w:r w:rsidR="001750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 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962D29" w14:textId="3C2CF22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4F46F4" w14:textId="2B7E236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61B5F1" w14:textId="613A4C2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C8D93F9" w14:textId="33F00B3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72A4DB" w14:textId="56BADC79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13 850,0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5F2B2087" w14:textId="42F62A92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3 421,0</w:t>
            </w:r>
          </w:p>
        </w:tc>
      </w:tr>
      <w:tr w:rsidR="00934226" w:rsidRPr="000F6290" w14:paraId="6A7ADF4A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5F3702" w14:textId="442CDB5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4536" w:type="dxa"/>
            <w:shd w:val="clear" w:color="auto" w:fill="auto"/>
            <w:hideMark/>
          </w:tcPr>
          <w:p w14:paraId="35CE150E" w14:textId="71758AAA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"Обеспечение экологической безопасности и обращение с отходами производства и потребления на территории городского округа Верхняя Пышма до 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0A7EF2" w14:textId="7F7847A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B4E0FB" w14:textId="20AAB24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27D992" w14:textId="7C6B800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CD28E74" w14:textId="1EA3A66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4AFDEDD" w14:textId="0A6B566A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13 850,0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1A05C59D" w14:textId="49E1976F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3 421,0</w:t>
            </w:r>
          </w:p>
        </w:tc>
      </w:tr>
      <w:tr w:rsidR="00934226" w:rsidRPr="000F6290" w14:paraId="1B755927" w14:textId="77777777" w:rsidTr="0037023E">
        <w:trPr>
          <w:cantSplit/>
          <w:trHeight w:val="14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D51020" w14:textId="0CDFD70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4536" w:type="dxa"/>
            <w:shd w:val="clear" w:color="auto" w:fill="auto"/>
            <w:hideMark/>
          </w:tcPr>
          <w:p w14:paraId="36D840DE" w14:textId="4165D0B6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Обустройство источников нецентрализованного водоснабжения (оборудование трубчатых колодцев – скважин)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3D42B1" w14:textId="2032BA7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344310" w14:textId="5D3C238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FD9095" w14:textId="10A7AEE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0170116010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3A080D0" w14:textId="50BB627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7A9FDB" w14:textId="3A1C0BA3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1 017,0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3E534470" w14:textId="09139B17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1 017,0</w:t>
            </w:r>
          </w:p>
        </w:tc>
      </w:tr>
      <w:tr w:rsidR="00934226" w:rsidRPr="000F6290" w14:paraId="54E3B162" w14:textId="77777777" w:rsidTr="0037023E">
        <w:trPr>
          <w:cantSplit/>
          <w:trHeight w:val="8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FE9E62F" w14:textId="13E8E63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4536" w:type="dxa"/>
            <w:shd w:val="clear" w:color="auto" w:fill="auto"/>
            <w:hideMark/>
          </w:tcPr>
          <w:p w14:paraId="4B30A20B" w14:textId="4E0D63A6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C55B56" w14:textId="1ABD15F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4DB5D3" w14:textId="7E1F38B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4559B5" w14:textId="31CA862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0170116010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C8F70D7" w14:textId="418D702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5E893C9" w14:textId="258E9720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1 017,0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767A823F" w14:textId="7536C34B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1 017,0</w:t>
            </w:r>
          </w:p>
        </w:tc>
      </w:tr>
      <w:tr w:rsidR="00934226" w:rsidRPr="000F6290" w14:paraId="759784A3" w14:textId="77777777" w:rsidTr="0037023E">
        <w:trPr>
          <w:cantSplit/>
          <w:trHeight w:val="16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18D83D" w14:textId="7FD3676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4536" w:type="dxa"/>
            <w:shd w:val="clear" w:color="auto" w:fill="auto"/>
            <w:hideMark/>
          </w:tcPr>
          <w:p w14:paraId="5A2C7B9E" w14:textId="52B50DCC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Ликвидация источников нецентрализованного водоснабжения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8F45F8" w14:textId="38405F7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7C38AC" w14:textId="19EA340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9708D0" w14:textId="794E413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0170216110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339BD5F" w14:textId="7BCC23A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22CCFC" w14:textId="0DF3382C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771ED9D4" w14:textId="1CE4BCC5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26,0</w:t>
            </w:r>
          </w:p>
        </w:tc>
      </w:tr>
      <w:tr w:rsidR="00934226" w:rsidRPr="000F6290" w14:paraId="6B4A2B90" w14:textId="77777777" w:rsidTr="0037023E">
        <w:trPr>
          <w:cantSplit/>
          <w:trHeight w:val="1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C84D56" w14:textId="149176E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4536" w:type="dxa"/>
            <w:shd w:val="clear" w:color="auto" w:fill="auto"/>
            <w:hideMark/>
          </w:tcPr>
          <w:p w14:paraId="2F4BBA47" w14:textId="76C80AE1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360E10" w14:textId="4EB1D32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C62E3D" w14:textId="4D916B9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E8BD5E" w14:textId="3B73A64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0170216110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BB58581" w14:textId="6072FCF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DCF9535" w14:textId="322F13B4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0F9BE919" w14:textId="3344647E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26,0</w:t>
            </w:r>
          </w:p>
        </w:tc>
      </w:tr>
      <w:tr w:rsidR="00934226" w:rsidRPr="000F6290" w14:paraId="0AA0AA49" w14:textId="77777777" w:rsidTr="0037023E">
        <w:trPr>
          <w:cantSplit/>
          <w:trHeight w:val="33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761818" w14:textId="024AB5D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4536" w:type="dxa"/>
            <w:shd w:val="clear" w:color="auto" w:fill="auto"/>
            <w:hideMark/>
          </w:tcPr>
          <w:p w14:paraId="28871009" w14:textId="52A90F91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Мониторинг качества вод нецентрализованных источников водоснабжения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7EEF67" w14:textId="01609E2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B31CDC" w14:textId="6D1CEFD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66E09C" w14:textId="2F6A788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0170316100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FC3C5D1" w14:textId="437C79A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488E620" w14:textId="3EE81CC5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225,0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52F13590" w14:textId="6A7BEFD2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235,0</w:t>
            </w:r>
          </w:p>
        </w:tc>
      </w:tr>
      <w:tr w:rsidR="00934226" w:rsidRPr="000F6290" w14:paraId="4BF2C68E" w14:textId="77777777" w:rsidTr="0037023E">
        <w:trPr>
          <w:cantSplit/>
          <w:trHeight w:val="1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B1653F" w14:textId="7B30081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306</w:t>
            </w:r>
          </w:p>
        </w:tc>
        <w:tc>
          <w:tcPr>
            <w:tcW w:w="4536" w:type="dxa"/>
            <w:shd w:val="clear" w:color="auto" w:fill="auto"/>
            <w:hideMark/>
          </w:tcPr>
          <w:p w14:paraId="4085FA9A" w14:textId="27A92111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EBC22E" w14:textId="53BB9E2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854F8D" w14:textId="3D82EC9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49C357" w14:textId="4A3B4B1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0170316100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6D7C8C2" w14:textId="0A7B1C6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3D8062" w14:textId="3AB0710A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225,0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25731B80" w14:textId="36A0CBB8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235,0</w:t>
            </w:r>
          </w:p>
        </w:tc>
      </w:tr>
      <w:tr w:rsidR="00934226" w:rsidRPr="000F6290" w14:paraId="343737BE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B8133F" w14:textId="0459542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4536" w:type="dxa"/>
            <w:shd w:val="clear" w:color="auto" w:fill="auto"/>
            <w:hideMark/>
          </w:tcPr>
          <w:p w14:paraId="1FC733AD" w14:textId="397A4C53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 источников нецентрализованного водоснабжения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163AE1" w14:textId="4FC23C5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DDAB12" w14:textId="05DBE8A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F8A982" w14:textId="459DC71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0170416020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78B9D24" w14:textId="7C4A45D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21861C4" w14:textId="1E5DD9A5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435,0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2C6B876D" w14:textId="1100CF6E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456,0</w:t>
            </w:r>
          </w:p>
        </w:tc>
      </w:tr>
      <w:tr w:rsidR="00934226" w:rsidRPr="000F6290" w14:paraId="3A53537D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623104" w14:textId="2E1009E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4536" w:type="dxa"/>
            <w:shd w:val="clear" w:color="auto" w:fill="auto"/>
            <w:hideMark/>
          </w:tcPr>
          <w:p w14:paraId="62FF3ABF" w14:textId="24360837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7D987C" w14:textId="58F6821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4FCADB" w14:textId="5418875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25E623" w14:textId="4BB697D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0170416020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1FA977E" w14:textId="4295583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592A141" w14:textId="64F5A6D2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435,0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5541046B" w14:textId="0A06D52E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456,0</w:t>
            </w:r>
          </w:p>
        </w:tc>
      </w:tr>
      <w:tr w:rsidR="00934226" w:rsidRPr="000F6290" w14:paraId="6A04730B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B6BB5A" w14:textId="2F213AF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309</w:t>
            </w:r>
          </w:p>
        </w:tc>
        <w:tc>
          <w:tcPr>
            <w:tcW w:w="4536" w:type="dxa"/>
            <w:shd w:val="clear" w:color="auto" w:fill="auto"/>
            <w:hideMark/>
          </w:tcPr>
          <w:p w14:paraId="623E3679" w14:textId="22BCB514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Чистка от донных отложений, дезинфекция нецентрализованного водоснабжения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BCA471" w14:textId="6AD4268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FD266A" w14:textId="122D921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B7A686" w14:textId="517B588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0170516120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C7C1973" w14:textId="2ADFA18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FE94883" w14:textId="5FEE7F98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821,0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738FAD9E" w14:textId="67A0887B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853,0</w:t>
            </w:r>
          </w:p>
        </w:tc>
      </w:tr>
      <w:tr w:rsidR="00934226" w:rsidRPr="000F6290" w14:paraId="1266144B" w14:textId="77777777" w:rsidTr="0037023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BE5585" w14:textId="781EA29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4536" w:type="dxa"/>
            <w:shd w:val="clear" w:color="auto" w:fill="auto"/>
            <w:hideMark/>
          </w:tcPr>
          <w:p w14:paraId="6BE3B810" w14:textId="34E8AF66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193B78" w14:textId="06E4BD8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0B3599" w14:textId="29B70B0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14019B" w14:textId="7C2A546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0170516120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C8E54AC" w14:textId="3084BD5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B53419E" w14:textId="105EDAC1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821,0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24094343" w14:textId="3063C737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853,0</w:t>
            </w:r>
          </w:p>
        </w:tc>
      </w:tr>
      <w:tr w:rsidR="00934226" w:rsidRPr="000F6290" w14:paraId="4C375F94" w14:textId="77777777" w:rsidTr="0037023E">
        <w:trPr>
          <w:cantSplit/>
          <w:trHeight w:val="28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254880" w14:textId="335131A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311</w:t>
            </w:r>
          </w:p>
        </w:tc>
        <w:tc>
          <w:tcPr>
            <w:tcW w:w="4536" w:type="dxa"/>
            <w:shd w:val="clear" w:color="auto" w:fill="auto"/>
            <w:hideMark/>
          </w:tcPr>
          <w:p w14:paraId="3E5B4CBD" w14:textId="7B360435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Паспортизация нецентрализованных источников водоснабжения. Гидрогеологическая экспертиза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9BBA69" w14:textId="2433F56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4B407D" w14:textId="4775E6A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F5B5ED" w14:textId="7788520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0170616140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E513FFA" w14:textId="5D6E768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E1055D4" w14:textId="2F93866B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13B9712C" w14:textId="79CF8BFF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80,0</w:t>
            </w:r>
          </w:p>
        </w:tc>
      </w:tr>
      <w:tr w:rsidR="00934226" w:rsidRPr="000F6290" w14:paraId="7F19C7A8" w14:textId="77777777" w:rsidTr="0037023E">
        <w:trPr>
          <w:cantSplit/>
          <w:trHeight w:val="35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5A8C42" w14:textId="29C0867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4536" w:type="dxa"/>
            <w:shd w:val="clear" w:color="auto" w:fill="auto"/>
            <w:hideMark/>
          </w:tcPr>
          <w:p w14:paraId="43C36B23" w14:textId="5A00D195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F1E92B" w14:textId="6697EB3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8AED16" w14:textId="3C8B087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B6565D" w14:textId="181824D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0170616140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F1BDA85" w14:textId="289D892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A9AE4A7" w14:textId="7745AFA0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1342A753" w14:textId="1B1AFD75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80,0</w:t>
            </w:r>
          </w:p>
        </w:tc>
      </w:tr>
      <w:tr w:rsidR="00934226" w:rsidRPr="000F6290" w14:paraId="07494D01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0D7431" w14:textId="6D4ABBE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313</w:t>
            </w:r>
          </w:p>
        </w:tc>
        <w:tc>
          <w:tcPr>
            <w:tcW w:w="4536" w:type="dxa"/>
            <w:shd w:val="clear" w:color="auto" w:fill="auto"/>
            <w:hideMark/>
          </w:tcPr>
          <w:p w14:paraId="6E2F2E86" w14:textId="2E12397B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Сводный проект нормативов выбросов загрязняющих веществ в атмосферу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18C9C3" w14:textId="4201EA4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00F3B8" w14:textId="6F54171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927DF7" w14:textId="3654439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0171616090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2F70EFA" w14:textId="6A607F2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B0640AB" w14:textId="65088462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19EBD4A4" w14:textId="260DAD67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</w:t>
            </w:r>
          </w:p>
        </w:tc>
      </w:tr>
      <w:tr w:rsidR="00934226" w:rsidRPr="000F6290" w14:paraId="07E50EF3" w14:textId="77777777" w:rsidTr="0037023E">
        <w:trPr>
          <w:cantSplit/>
          <w:trHeight w:val="16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1BE666" w14:textId="3092933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4536" w:type="dxa"/>
            <w:shd w:val="clear" w:color="auto" w:fill="auto"/>
            <w:hideMark/>
          </w:tcPr>
          <w:p w14:paraId="23629206" w14:textId="172A2F00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88C826" w14:textId="3B8CAC0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7316B8" w14:textId="036FD84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3B8488" w14:textId="076B8B6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0171616090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55840A2" w14:textId="64928E6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5B4378D" w14:textId="478745B2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1DC41EFA" w14:textId="569797C7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</w:t>
            </w:r>
          </w:p>
        </w:tc>
      </w:tr>
      <w:tr w:rsidR="00934226" w:rsidRPr="000F6290" w14:paraId="588BA940" w14:textId="77777777" w:rsidTr="0037023E">
        <w:trPr>
          <w:cantSplit/>
          <w:trHeight w:val="24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7B479B" w14:textId="6247163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4536" w:type="dxa"/>
            <w:shd w:val="clear" w:color="auto" w:fill="auto"/>
            <w:hideMark/>
          </w:tcPr>
          <w:p w14:paraId="09770284" w14:textId="738B5048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конкурсов, выставок, семинаров в</w:t>
            </w:r>
            <w:r w:rsidR="001750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сфере экологии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5A84983" w14:textId="5CF23B3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18EBFA" w14:textId="66DF84E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2190F1" w14:textId="3FF8996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0171816150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1C22D16" w14:textId="32C2DAC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148A665" w14:textId="27047E53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1B243ED8" w14:textId="2694F9AD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216,0</w:t>
            </w:r>
          </w:p>
        </w:tc>
      </w:tr>
      <w:tr w:rsidR="00934226" w:rsidRPr="000F6290" w14:paraId="4BED7156" w14:textId="77777777" w:rsidTr="005D77C3">
        <w:trPr>
          <w:cantSplit/>
          <w:trHeight w:val="15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E8F2B7" w14:textId="448DC1B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4536" w:type="dxa"/>
            <w:shd w:val="clear" w:color="auto" w:fill="auto"/>
            <w:hideMark/>
          </w:tcPr>
          <w:p w14:paraId="03B410A1" w14:textId="6FB6B220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EEA22B" w14:textId="7B648EF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D01B01" w14:textId="78D0E09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A8C592" w14:textId="4E6C2B3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0171816150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DB07038" w14:textId="0D6F83A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4CDE9AF" w14:textId="0FCF8D60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4A8ADA81" w14:textId="51B41C53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216,0</w:t>
            </w:r>
          </w:p>
        </w:tc>
      </w:tr>
      <w:tr w:rsidR="00934226" w:rsidRPr="000F6290" w14:paraId="5143C12B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21CE59" w14:textId="3626504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4536" w:type="dxa"/>
            <w:shd w:val="clear" w:color="auto" w:fill="auto"/>
            <w:hideMark/>
          </w:tcPr>
          <w:p w14:paraId="7EF631ED" w14:textId="5B6EB4AD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Установка информационных стендов и предупреждающих табличек экологической направленности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E64C34" w14:textId="0AF4ADA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065184" w14:textId="73BBFA5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71FAA4" w14:textId="1C3ABFB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0172016170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FA91635" w14:textId="7B057A3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4C5C4AD" w14:textId="20F94201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475,0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5216D705" w14:textId="0000BF53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475,0</w:t>
            </w:r>
          </w:p>
        </w:tc>
      </w:tr>
      <w:tr w:rsidR="00934226" w:rsidRPr="000F6290" w14:paraId="1D0BAE1A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566D1B" w14:textId="3A1DA22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318</w:t>
            </w:r>
          </w:p>
        </w:tc>
        <w:tc>
          <w:tcPr>
            <w:tcW w:w="4536" w:type="dxa"/>
            <w:shd w:val="clear" w:color="auto" w:fill="auto"/>
            <w:hideMark/>
          </w:tcPr>
          <w:p w14:paraId="21A48086" w14:textId="3753279F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E354BE" w14:textId="5647BCF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36E27A" w14:textId="6384579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9B39E8" w14:textId="2A47E21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0172016170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4098673" w14:textId="5706D8A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C77A559" w14:textId="23A38640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475,0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350F0A52" w14:textId="739AC631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475,0</w:t>
            </w:r>
          </w:p>
        </w:tc>
      </w:tr>
      <w:tr w:rsidR="00934226" w:rsidRPr="000F6290" w14:paraId="74E87660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22EBC4" w14:textId="387F4E2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319</w:t>
            </w:r>
          </w:p>
        </w:tc>
        <w:tc>
          <w:tcPr>
            <w:tcW w:w="4536" w:type="dxa"/>
            <w:shd w:val="clear" w:color="auto" w:fill="auto"/>
            <w:hideMark/>
          </w:tcPr>
          <w:p w14:paraId="2ABBB39E" w14:textId="6E64A4D8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Информирование населения о неблагоприятных метеоусловиях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E68013" w14:textId="095308D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CC4447" w14:textId="2BCEAC5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641682" w14:textId="0E6EC93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0172116100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3C05458" w14:textId="273C318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7062A6" w14:textId="0F1B2084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76855A5C" w14:textId="0C29305A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63,0</w:t>
            </w:r>
          </w:p>
        </w:tc>
      </w:tr>
      <w:tr w:rsidR="00934226" w:rsidRPr="000F6290" w14:paraId="7251A483" w14:textId="77777777" w:rsidTr="0037023E">
        <w:trPr>
          <w:cantSplit/>
          <w:trHeight w:val="18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1243ED" w14:textId="1A3E780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4536" w:type="dxa"/>
            <w:shd w:val="clear" w:color="auto" w:fill="auto"/>
            <w:hideMark/>
          </w:tcPr>
          <w:p w14:paraId="78C4A918" w14:textId="296FF5F4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98014B" w14:textId="4C918B2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767297" w14:textId="548EEA8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16C440" w14:textId="7E8D016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0172116100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C73AA55" w14:textId="49E87BA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C5A7770" w14:textId="78E71341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15A4E77F" w14:textId="03C9D082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63,0</w:t>
            </w:r>
          </w:p>
        </w:tc>
      </w:tr>
      <w:tr w:rsidR="00934226" w:rsidRPr="000F6290" w14:paraId="3883A39D" w14:textId="77777777" w:rsidTr="0037023E">
        <w:trPr>
          <w:cantSplit/>
          <w:trHeight w:val="1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212A54" w14:textId="6382FEA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321</w:t>
            </w:r>
          </w:p>
        </w:tc>
        <w:tc>
          <w:tcPr>
            <w:tcW w:w="4536" w:type="dxa"/>
            <w:shd w:val="clear" w:color="auto" w:fill="auto"/>
            <w:hideMark/>
          </w:tcPr>
          <w:p w14:paraId="3061B25B" w14:textId="60CF8FB2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Рекультивация полигона твердых коммунальных отходов и промышленных отходов в районе поселка Красный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041EBB" w14:textId="47DB90A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1BC553" w14:textId="2861B42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6DCF60" w14:textId="596B219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0172216070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FB987FD" w14:textId="0B85B18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BA2E740" w14:textId="2F90589A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10 200,0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738E6348" w14:textId="594694A5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</w:t>
            </w:r>
          </w:p>
        </w:tc>
      </w:tr>
      <w:tr w:rsidR="00934226" w:rsidRPr="000F6290" w14:paraId="6B199DCE" w14:textId="77777777" w:rsidTr="0037023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288B96" w14:textId="2D1D50A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4536" w:type="dxa"/>
            <w:shd w:val="clear" w:color="auto" w:fill="auto"/>
            <w:hideMark/>
          </w:tcPr>
          <w:p w14:paraId="077FD343" w14:textId="3F1252F3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D855AE" w14:textId="05AAEA3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5BD1B8" w14:textId="28AF2C8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897410" w14:textId="5C9CBD6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0172216070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43632CD" w14:textId="11FEAE0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E47A3AA" w14:textId="6DB7AC03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10 200,0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3D5E70C9" w14:textId="7D06129E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</w:t>
            </w:r>
          </w:p>
        </w:tc>
      </w:tr>
      <w:tr w:rsidR="00934226" w:rsidRPr="000F6290" w14:paraId="230F64E5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C7D4A2" w14:textId="79AC1DD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323</w:t>
            </w:r>
          </w:p>
        </w:tc>
        <w:tc>
          <w:tcPr>
            <w:tcW w:w="4536" w:type="dxa"/>
            <w:shd w:val="clear" w:color="auto" w:fill="auto"/>
            <w:hideMark/>
          </w:tcPr>
          <w:p w14:paraId="1D351ACD" w14:textId="0D22D7B7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51FD0C" w14:textId="61A5217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656F47" w14:textId="2AEFE1E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6AE04B" w14:textId="567B6C9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62B6D7E" w14:textId="41D9568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B146937" w14:textId="15C25703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2 352 779,8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5915594B" w14:textId="5E35E8A0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2 376 862,6</w:t>
            </w:r>
          </w:p>
        </w:tc>
      </w:tr>
      <w:tr w:rsidR="00934226" w:rsidRPr="000F6290" w14:paraId="24795526" w14:textId="77777777" w:rsidTr="0037023E">
        <w:trPr>
          <w:cantSplit/>
          <w:trHeight w:val="12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9E6615" w14:textId="50288EB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4536" w:type="dxa"/>
            <w:shd w:val="clear" w:color="auto" w:fill="auto"/>
            <w:hideMark/>
          </w:tcPr>
          <w:p w14:paraId="77BEF2A4" w14:textId="5F23C392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6F7490" w14:textId="3889B2D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D7A33D" w14:textId="0DF1E4A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9E166F" w14:textId="14C26DC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7CF4770" w14:textId="7C37989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F4667B" w14:textId="66649233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983 223,5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1C0C71E0" w14:textId="14A44EE7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999 250,7</w:t>
            </w:r>
          </w:p>
        </w:tc>
      </w:tr>
      <w:tr w:rsidR="00934226" w:rsidRPr="000F6290" w14:paraId="28328172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C4642D" w14:textId="36459B3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4536" w:type="dxa"/>
            <w:shd w:val="clear" w:color="auto" w:fill="auto"/>
            <w:hideMark/>
          </w:tcPr>
          <w:p w14:paraId="5243F63A" w14:textId="3D2FACF7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"Совершенствование социально-экономической политики на</w:t>
            </w:r>
            <w:r w:rsidR="001750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 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49EDC8" w14:textId="5C6316E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33DBE8" w14:textId="3C57370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8853B6" w14:textId="63AAF20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4002D7B" w14:textId="26CBF70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5DDA2A7" w14:textId="77B4A0B0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24 352,3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22B5816A" w14:textId="046CDB0A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25 166,6</w:t>
            </w:r>
          </w:p>
        </w:tc>
      </w:tr>
      <w:tr w:rsidR="00934226" w:rsidRPr="000F6290" w14:paraId="5DF58462" w14:textId="77777777" w:rsidTr="0037023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49CC643" w14:textId="485F8D6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4536" w:type="dxa"/>
            <w:shd w:val="clear" w:color="auto" w:fill="auto"/>
            <w:hideMark/>
          </w:tcPr>
          <w:p w14:paraId="7D6EB5A1" w14:textId="514DAFE6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"Профилактика правонарушений на территории городского округа Верхняя Пышма до 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3AD1A9" w14:textId="425E6A0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89F0B9" w14:textId="7EE486E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E4C91D" w14:textId="0C2B2CE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C044A8E" w14:textId="1FB4207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BAD0E71" w14:textId="4DB8FE6C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24 352,3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290FCB43" w14:textId="5DBD7456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25 166,6</w:t>
            </w:r>
          </w:p>
        </w:tc>
      </w:tr>
      <w:tr w:rsidR="00934226" w:rsidRPr="000F6290" w14:paraId="798B0ABD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E48289" w14:textId="49407B4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327</w:t>
            </w:r>
          </w:p>
        </w:tc>
        <w:tc>
          <w:tcPr>
            <w:tcW w:w="4536" w:type="dxa"/>
            <w:shd w:val="clear" w:color="auto" w:fill="auto"/>
            <w:hideMark/>
          </w:tcPr>
          <w:p w14:paraId="0F70A0EF" w14:textId="5CF41E0F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DA9829" w14:textId="487FA48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0C4498" w14:textId="389DA54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B0640C" w14:textId="660E924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1FAD842" w14:textId="234FF34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F4722C8" w14:textId="59152362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24 352,3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770E4571" w14:textId="338804DD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25 166,6</w:t>
            </w:r>
          </w:p>
        </w:tc>
      </w:tr>
      <w:tr w:rsidR="00934226" w:rsidRPr="000F6290" w14:paraId="3B4F71B1" w14:textId="77777777" w:rsidTr="0037023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27FD41" w14:textId="2706BF5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328</w:t>
            </w:r>
          </w:p>
        </w:tc>
        <w:tc>
          <w:tcPr>
            <w:tcW w:w="4536" w:type="dxa"/>
            <w:shd w:val="clear" w:color="auto" w:fill="auto"/>
            <w:hideMark/>
          </w:tcPr>
          <w:p w14:paraId="272B858D" w14:textId="4C4F3C9D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AF2B05" w14:textId="08F9B82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122C85" w14:textId="503154A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42ABA7" w14:textId="10720C4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6C00E7F" w14:textId="76FD911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0F8D609" w14:textId="40B5E6A3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24 352,3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3537DE14" w14:textId="343C0654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25 166,6</w:t>
            </w:r>
          </w:p>
        </w:tc>
      </w:tr>
      <w:tr w:rsidR="00934226" w:rsidRPr="000F6290" w14:paraId="0849F413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C977A1" w14:textId="04847D6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4536" w:type="dxa"/>
            <w:shd w:val="clear" w:color="auto" w:fill="auto"/>
            <w:hideMark/>
          </w:tcPr>
          <w:p w14:paraId="58FF3DA5" w14:textId="340134C7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"Развитие социальной сферы в городском округе Верхняя Пышма до 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ECBAFB" w14:textId="538CF8B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CE196E" w14:textId="3E65BE4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B28088" w14:textId="61BEF98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1F9A6A5" w14:textId="7DCD3F6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7AB520" w14:textId="1894A1DA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957 171,2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4B835468" w14:textId="5D44C5BB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972 384,1</w:t>
            </w:r>
          </w:p>
        </w:tc>
      </w:tr>
      <w:tr w:rsidR="00934226" w:rsidRPr="000F6290" w14:paraId="12446356" w14:textId="77777777" w:rsidTr="0037023E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252BA9" w14:textId="0A30583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4536" w:type="dxa"/>
            <w:shd w:val="clear" w:color="auto" w:fill="auto"/>
            <w:hideMark/>
          </w:tcPr>
          <w:p w14:paraId="6508B30E" w14:textId="47838336" w:rsidR="00934226" w:rsidRPr="000F6290" w:rsidRDefault="00934226" w:rsidP="00934226">
            <w:pPr>
              <w:ind w:left="-80" w:right="-136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"Развитие системы образования на территории городского округа Верхняя Пышма до 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CA16ED" w14:textId="06E0948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DE38B8" w14:textId="1166D11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32D4A6" w14:textId="602BD85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91483B3" w14:textId="5FCF2F5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0D47FD" w14:textId="7AA7881B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957 171,2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0F8F9499" w14:textId="6CDBAA21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972 384,1</w:t>
            </w:r>
          </w:p>
        </w:tc>
      </w:tr>
      <w:tr w:rsidR="00934226" w:rsidRPr="000F6290" w14:paraId="2D56E2DD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A3A518" w14:textId="11271F8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4536" w:type="dxa"/>
            <w:shd w:val="clear" w:color="auto" w:fill="auto"/>
            <w:hideMark/>
          </w:tcPr>
          <w:p w14:paraId="7501752A" w14:textId="517ECA16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F8B83B" w14:textId="241F9D9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C07F89" w14:textId="7C89AB2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E964E9" w14:textId="66BD2C9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AD13D0C" w14:textId="3C257DB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81FDFAF" w14:textId="46B00377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69D50CBF" w14:textId="34D75859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</w:t>
            </w:r>
          </w:p>
        </w:tc>
      </w:tr>
      <w:tr w:rsidR="00934226" w:rsidRPr="000F6290" w14:paraId="5BC150E0" w14:textId="77777777" w:rsidTr="0037023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4A0C34" w14:textId="74E8D28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332</w:t>
            </w:r>
          </w:p>
        </w:tc>
        <w:tc>
          <w:tcPr>
            <w:tcW w:w="4536" w:type="dxa"/>
            <w:shd w:val="clear" w:color="auto" w:fill="auto"/>
            <w:hideMark/>
          </w:tcPr>
          <w:p w14:paraId="28C31184" w14:textId="1A15D109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83BAB6" w14:textId="0B3A7D6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9EB613" w14:textId="5CB551E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BBEE91" w14:textId="3140F19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9BBE74D" w14:textId="7CB0DCE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8A53869" w14:textId="40DD32F1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6571D9E7" w14:textId="47E404FF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</w:t>
            </w:r>
          </w:p>
        </w:tc>
      </w:tr>
      <w:tr w:rsidR="00934226" w:rsidRPr="000F6290" w14:paraId="0522ED8E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48990A" w14:textId="539D154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333</w:t>
            </w:r>
          </w:p>
        </w:tc>
        <w:tc>
          <w:tcPr>
            <w:tcW w:w="4536" w:type="dxa"/>
            <w:shd w:val="clear" w:color="auto" w:fill="auto"/>
            <w:hideMark/>
          </w:tcPr>
          <w:p w14:paraId="5623CB2E" w14:textId="215B0FA9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36868B" w14:textId="3D6AB88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D44C60" w14:textId="21394E9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82DC76" w14:textId="40D2111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A506FB0" w14:textId="15AA8DB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AD97E18" w14:textId="0CAE48B3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24C71951" w14:textId="2C58F3D1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</w:t>
            </w:r>
          </w:p>
        </w:tc>
      </w:tr>
      <w:tr w:rsidR="00934226" w:rsidRPr="000F6290" w14:paraId="6E93A8F7" w14:textId="77777777" w:rsidTr="0037023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000BBF" w14:textId="4EF3079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4536" w:type="dxa"/>
            <w:shd w:val="clear" w:color="auto" w:fill="auto"/>
            <w:hideMark/>
          </w:tcPr>
          <w:p w14:paraId="24CF69D7" w14:textId="0C063346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1C3393" w14:textId="7785B6D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F35969" w14:textId="74DA5C2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B9BDCC" w14:textId="6370CBE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2B34534" w14:textId="7A6BD8E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272ACBC" w14:textId="0D7EB7E8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3459A820" w14:textId="345A7D48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</w:t>
            </w:r>
          </w:p>
        </w:tc>
      </w:tr>
      <w:tr w:rsidR="00934226" w:rsidRPr="000F6290" w14:paraId="16311D1B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C607AA" w14:textId="1EC3E1A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335</w:t>
            </w:r>
          </w:p>
        </w:tc>
        <w:tc>
          <w:tcPr>
            <w:tcW w:w="4536" w:type="dxa"/>
            <w:shd w:val="clear" w:color="auto" w:fill="auto"/>
            <w:hideMark/>
          </w:tcPr>
          <w:p w14:paraId="1520C905" w14:textId="4E6F968D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CC8A80" w14:textId="65B8ED5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EA277E" w14:textId="617699C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F9E231" w14:textId="0E1BDC4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C674E57" w14:textId="3123D29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2351F98" w14:textId="1C6BB659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0B09E8B5" w14:textId="711ABF8A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</w:t>
            </w:r>
          </w:p>
        </w:tc>
      </w:tr>
      <w:tr w:rsidR="00934226" w:rsidRPr="000F6290" w14:paraId="5DB0008C" w14:textId="77777777" w:rsidTr="0037023E">
        <w:trPr>
          <w:cantSplit/>
          <w:trHeight w:val="7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3654DF" w14:textId="047D5E5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336</w:t>
            </w:r>
          </w:p>
        </w:tc>
        <w:tc>
          <w:tcPr>
            <w:tcW w:w="4536" w:type="dxa"/>
            <w:shd w:val="clear" w:color="auto" w:fill="auto"/>
            <w:hideMark/>
          </w:tcPr>
          <w:p w14:paraId="4062D477" w14:textId="2B38F1D9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7DB0F9" w14:textId="7FA2525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FB0ED5" w14:textId="3445CD9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74DB11" w14:textId="617EF28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2050546" w14:textId="6090234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A83010" w14:textId="4937E5C3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6048A35D" w14:textId="5487F673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</w:t>
            </w:r>
          </w:p>
        </w:tc>
      </w:tr>
      <w:tr w:rsidR="00934226" w:rsidRPr="000F6290" w14:paraId="30D8193C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11EBED" w14:textId="384BB1F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337</w:t>
            </w:r>
          </w:p>
        </w:tc>
        <w:tc>
          <w:tcPr>
            <w:tcW w:w="4536" w:type="dxa"/>
            <w:shd w:val="clear" w:color="auto" w:fill="auto"/>
            <w:hideMark/>
          </w:tcPr>
          <w:p w14:paraId="7E94C09B" w14:textId="1BAF884E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ADEE86" w14:textId="6185D31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A45A07" w14:textId="42E3572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1EA619" w14:textId="6D4880D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0510645110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8D6C19C" w14:textId="5B5AE31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1CE3DD1" w14:textId="0C9FC250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617 065,0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60261A9E" w14:textId="383312AD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628 649,0</w:t>
            </w:r>
          </w:p>
        </w:tc>
      </w:tr>
      <w:tr w:rsidR="00934226" w:rsidRPr="000F6290" w14:paraId="7E08A28C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4CEA9C" w14:textId="78AE880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338</w:t>
            </w:r>
          </w:p>
        </w:tc>
        <w:tc>
          <w:tcPr>
            <w:tcW w:w="4536" w:type="dxa"/>
            <w:shd w:val="clear" w:color="auto" w:fill="auto"/>
            <w:hideMark/>
          </w:tcPr>
          <w:p w14:paraId="3AD15E61" w14:textId="069F42D2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1E84E2" w14:textId="0CC448B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DC9D2D" w14:textId="2F8D7DA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86C7B3" w14:textId="509E016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0510645110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5A7FDA3" w14:textId="6DAAF58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BA275D" w14:textId="2B8ED055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617 065,0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5884E9C2" w14:textId="126652A6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628 649,0</w:t>
            </w:r>
          </w:p>
        </w:tc>
      </w:tr>
      <w:tr w:rsidR="00934226" w:rsidRPr="000F6290" w14:paraId="4A4A1692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50C45B" w14:textId="37106CF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4536" w:type="dxa"/>
            <w:shd w:val="clear" w:color="auto" w:fill="auto"/>
            <w:hideMark/>
          </w:tcPr>
          <w:p w14:paraId="31899553" w14:textId="795A8A4F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пособий, средств обучения, игр, игрушек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3268D3" w14:textId="3919C5D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EC07B2" w14:textId="16D65CD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F0157A" w14:textId="015E86E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0510645120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074ACAF" w14:textId="761C166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711745D" w14:textId="3841561C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7 806,0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23A9F5DE" w14:textId="08361942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7 806,0</w:t>
            </w:r>
          </w:p>
        </w:tc>
      </w:tr>
      <w:tr w:rsidR="00934226" w:rsidRPr="000F6290" w14:paraId="1C413058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50BF79" w14:textId="58AE38A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4536" w:type="dxa"/>
            <w:shd w:val="clear" w:color="auto" w:fill="auto"/>
            <w:hideMark/>
          </w:tcPr>
          <w:p w14:paraId="0FCE5608" w14:textId="2F224E2A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C738E9" w14:textId="4B7094A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DF31D6" w14:textId="559B082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87CDDD" w14:textId="61AA626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0510645120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7F15925" w14:textId="50CCB7E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F5D3AF" w14:textId="2B439971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7 806,0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61C6A1FC" w14:textId="6593BE33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7 806,0</w:t>
            </w:r>
          </w:p>
        </w:tc>
      </w:tr>
      <w:tr w:rsidR="00934226" w:rsidRPr="000F6290" w14:paraId="6C0B4937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E853BF" w14:textId="156F5A5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341</w:t>
            </w:r>
          </w:p>
        </w:tc>
        <w:tc>
          <w:tcPr>
            <w:tcW w:w="4536" w:type="dxa"/>
            <w:shd w:val="clear" w:color="auto" w:fill="auto"/>
            <w:hideMark/>
          </w:tcPr>
          <w:p w14:paraId="6AE18D91" w14:textId="650F45D2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основной общеобразовательной программы дошкольного образования и создание условий для присмотра и ухода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00E2F1" w14:textId="2C95890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0F2DB7" w14:textId="741A411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598A1D" w14:textId="7E1452B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0510660020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A146310" w14:textId="0F074AA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B291F33" w14:textId="5356955E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308 590,2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339EBED2" w14:textId="7A2F430B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313 219,1</w:t>
            </w:r>
          </w:p>
        </w:tc>
      </w:tr>
      <w:tr w:rsidR="00934226" w:rsidRPr="000F6290" w14:paraId="58FB86A0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04B566" w14:textId="6C07E5F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342</w:t>
            </w:r>
          </w:p>
        </w:tc>
        <w:tc>
          <w:tcPr>
            <w:tcW w:w="4536" w:type="dxa"/>
            <w:shd w:val="clear" w:color="auto" w:fill="auto"/>
            <w:hideMark/>
          </w:tcPr>
          <w:p w14:paraId="37AFCB9E" w14:textId="16A83C06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2343C3" w14:textId="384377C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EB8819" w14:textId="14976D6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D11574" w14:textId="630ECB3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0510660020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F30CBF8" w14:textId="4D3A52F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E0DD836" w14:textId="3D017BA9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308 590,2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242C77C5" w14:textId="62678053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313 219,1</w:t>
            </w:r>
          </w:p>
        </w:tc>
      </w:tr>
      <w:tr w:rsidR="00934226" w:rsidRPr="000F6290" w14:paraId="2911FC19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687B98" w14:textId="6476FED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343</w:t>
            </w:r>
          </w:p>
        </w:tc>
        <w:tc>
          <w:tcPr>
            <w:tcW w:w="4536" w:type="dxa"/>
            <w:shd w:val="clear" w:color="auto" w:fill="auto"/>
            <w:hideMark/>
          </w:tcPr>
          <w:p w14:paraId="775A5D64" w14:textId="7D3CBC6A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дошкольных 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BDCA19" w14:textId="2EB0823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FF1C30" w14:textId="1831F14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E947FD" w14:textId="358E387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0511560080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47B73C6" w14:textId="3AAEB79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F155BFB" w14:textId="3626FC21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2 750,0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31767923" w14:textId="63BB2537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2 750,0</w:t>
            </w:r>
          </w:p>
        </w:tc>
      </w:tr>
      <w:tr w:rsidR="00934226" w:rsidRPr="000F6290" w14:paraId="76EE6B25" w14:textId="77777777" w:rsidTr="0037023E">
        <w:trPr>
          <w:cantSplit/>
          <w:trHeight w:val="10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011064" w14:textId="27B4442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344</w:t>
            </w:r>
          </w:p>
        </w:tc>
        <w:tc>
          <w:tcPr>
            <w:tcW w:w="4536" w:type="dxa"/>
            <w:shd w:val="clear" w:color="auto" w:fill="auto"/>
            <w:hideMark/>
          </w:tcPr>
          <w:p w14:paraId="6DDEA6D7" w14:textId="0ADA7D67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B37022" w14:textId="3731CE6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E17CBA" w14:textId="7C7F5B4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7AC424" w14:textId="17219A5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0511560080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4C34103" w14:textId="4920797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1A2092E" w14:textId="13D9858B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2 750,0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4046CB34" w14:textId="5A028781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2 750,0</w:t>
            </w:r>
          </w:p>
        </w:tc>
      </w:tr>
      <w:tr w:rsidR="00934226" w:rsidRPr="000F6290" w14:paraId="187658C8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916D44" w14:textId="02501DA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4536" w:type="dxa"/>
            <w:shd w:val="clear" w:color="auto" w:fill="auto"/>
            <w:hideMark/>
          </w:tcPr>
          <w:p w14:paraId="6D19A93C" w14:textId="3E53520E" w:rsidR="00934226" w:rsidRPr="00010A0D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дошкольных 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7E5358" w14:textId="476E8E0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5003D9" w14:textId="4F4A50F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B09477" w14:textId="3381F42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0512060090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63C8402" w14:textId="44B2F45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AA0EDFC" w14:textId="7C6EAE23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7AD6AB4B" w14:textId="61C8A876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3 000,0</w:t>
            </w:r>
          </w:p>
        </w:tc>
      </w:tr>
      <w:tr w:rsidR="00934226" w:rsidRPr="000F6290" w14:paraId="24A66921" w14:textId="77777777" w:rsidTr="00B8754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389FF0" w14:textId="41C0CD6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346</w:t>
            </w:r>
          </w:p>
        </w:tc>
        <w:tc>
          <w:tcPr>
            <w:tcW w:w="4536" w:type="dxa"/>
            <w:shd w:val="clear" w:color="auto" w:fill="auto"/>
            <w:hideMark/>
          </w:tcPr>
          <w:p w14:paraId="0A5C8545" w14:textId="71600690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715BB2" w14:textId="780E5B3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D774EA" w14:textId="5B1D6E4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ACDFCB" w14:textId="3461C54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0512060090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8123DB8" w14:textId="23CD07B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ED6A6EB" w14:textId="42F45E09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2BCE4E81" w14:textId="2554D846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3 000,0</w:t>
            </w:r>
          </w:p>
        </w:tc>
      </w:tr>
      <w:tr w:rsidR="00934226" w:rsidRPr="000F6290" w14:paraId="34FE119E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1BEEA8" w14:textId="7F58B7D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347</w:t>
            </w:r>
          </w:p>
        </w:tc>
        <w:tc>
          <w:tcPr>
            <w:tcW w:w="4536" w:type="dxa"/>
            <w:shd w:val="clear" w:color="auto" w:fill="auto"/>
            <w:hideMark/>
          </w:tcPr>
          <w:p w14:paraId="0D9F6A71" w14:textId="633D81A9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дошкольных 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C32880" w14:textId="36FDFC6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F579DC" w14:textId="476B5FD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50D213" w14:textId="4BA2184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0512560100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F9804FB" w14:textId="088B82A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040879" w14:textId="5B1E75AB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16 000,0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63C5C406" w14:textId="7F868B62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16 000,0</w:t>
            </w:r>
          </w:p>
        </w:tc>
      </w:tr>
      <w:tr w:rsidR="00934226" w:rsidRPr="000F6290" w14:paraId="481CF2E7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F6A268" w14:textId="380F424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348</w:t>
            </w:r>
          </w:p>
        </w:tc>
        <w:tc>
          <w:tcPr>
            <w:tcW w:w="4536" w:type="dxa"/>
            <w:shd w:val="clear" w:color="auto" w:fill="auto"/>
            <w:hideMark/>
          </w:tcPr>
          <w:p w14:paraId="3DC1389D" w14:textId="591A741F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A5A7CB" w14:textId="14557B1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22D888" w14:textId="4B55C8E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D9C5AE" w14:textId="4C1F775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0512560100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A8169BE" w14:textId="791BE03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C28D71" w14:textId="7BEDB233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16 000,0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0FB905B7" w14:textId="1875DFFE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16 000,0</w:t>
            </w:r>
          </w:p>
        </w:tc>
      </w:tr>
      <w:tr w:rsidR="00934226" w:rsidRPr="000F6290" w14:paraId="56EB38AA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9F7551" w14:textId="2398847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349</w:t>
            </w:r>
          </w:p>
        </w:tc>
        <w:tc>
          <w:tcPr>
            <w:tcW w:w="4536" w:type="dxa"/>
            <w:shd w:val="clear" w:color="auto" w:fill="auto"/>
            <w:hideMark/>
          </w:tcPr>
          <w:p w14:paraId="15645F66" w14:textId="72C8AF99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"Развитие основных направлений социальной политики на территории городского округа Верхняя Пышма до</w:t>
            </w:r>
            <w:r w:rsidR="001750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AC7DA8" w14:textId="4477EA2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5D794F" w14:textId="3815A75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03BF64" w14:textId="700891F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5D22430" w14:textId="426619C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C31C82" w14:textId="024738F9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1D295D41" w14:textId="0C9B2DD3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1 700,0</w:t>
            </w:r>
          </w:p>
        </w:tc>
      </w:tr>
      <w:tr w:rsidR="00934226" w:rsidRPr="000F6290" w14:paraId="4F642CDF" w14:textId="77777777" w:rsidTr="0037023E">
        <w:trPr>
          <w:cantSplit/>
          <w:trHeight w:val="9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E9B87D" w14:textId="180D61A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4536" w:type="dxa"/>
            <w:shd w:val="clear" w:color="auto" w:fill="auto"/>
            <w:hideMark/>
          </w:tcPr>
          <w:p w14:paraId="59574802" w14:textId="53F4625C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"Профилактика инфекционных заболеваний в городском округе Верхняя Пышма до 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726233" w14:textId="604A615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2E0077" w14:textId="0DB03DE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D4A914" w14:textId="3A32023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767218F" w14:textId="26494FA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7F34C1" w14:textId="5D6B799A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3D17A6BB" w14:textId="4898229A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1 700,0</w:t>
            </w:r>
          </w:p>
        </w:tc>
      </w:tr>
      <w:tr w:rsidR="00934226" w:rsidRPr="000F6290" w14:paraId="00965E9E" w14:textId="77777777" w:rsidTr="0037023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1A5827" w14:textId="7926D06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351</w:t>
            </w:r>
          </w:p>
        </w:tc>
        <w:tc>
          <w:tcPr>
            <w:tcW w:w="4536" w:type="dxa"/>
            <w:shd w:val="clear" w:color="auto" w:fill="auto"/>
            <w:hideMark/>
          </w:tcPr>
          <w:p w14:paraId="7AB4B4A5" w14:textId="2386EF16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</w:t>
            </w:r>
            <w:r w:rsidR="001750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сфере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830E0A" w14:textId="12B49EF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BE3EEC" w14:textId="366853D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809A6E" w14:textId="7820DC2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CB16A3B" w14:textId="7866DDC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4529D5" w14:textId="3C910C87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4162A666" w14:textId="75820FF0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1 700,0</w:t>
            </w:r>
          </w:p>
        </w:tc>
      </w:tr>
      <w:tr w:rsidR="00934226" w:rsidRPr="000F6290" w14:paraId="10D7E1A8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B8726C" w14:textId="3664D6A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352</w:t>
            </w:r>
          </w:p>
        </w:tc>
        <w:tc>
          <w:tcPr>
            <w:tcW w:w="4536" w:type="dxa"/>
            <w:shd w:val="clear" w:color="auto" w:fill="auto"/>
            <w:hideMark/>
          </w:tcPr>
          <w:p w14:paraId="760A545A" w14:textId="7FE9C2EC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52F21A" w14:textId="6AC9BE8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1E92CE" w14:textId="1670CBC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F2CDFD" w14:textId="01A0A92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AD544FE" w14:textId="1C5C630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C49533" w14:textId="7A11C9F8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6A9C7F98" w14:textId="600B9B38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1 700,0</w:t>
            </w:r>
          </w:p>
        </w:tc>
      </w:tr>
      <w:tr w:rsidR="00934226" w:rsidRPr="000F6290" w14:paraId="26EB77CA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F8B20A" w14:textId="39572C9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353</w:t>
            </w:r>
          </w:p>
        </w:tc>
        <w:tc>
          <w:tcPr>
            <w:tcW w:w="4536" w:type="dxa"/>
            <w:shd w:val="clear" w:color="auto" w:fill="auto"/>
            <w:hideMark/>
          </w:tcPr>
          <w:p w14:paraId="13D2F277" w14:textId="49E9F3EA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AC87FD" w14:textId="2711BBE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E9B6B2" w14:textId="25CC38C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12B6F0" w14:textId="2D8AC24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900DAB8" w14:textId="37EA65E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0D3B444" w14:textId="29B3E697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1 064 831,7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24B74C01" w14:textId="6234BD5B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1 069 451,5</w:t>
            </w:r>
          </w:p>
        </w:tc>
      </w:tr>
      <w:tr w:rsidR="00934226" w:rsidRPr="000F6290" w14:paraId="71DE4B04" w14:textId="77777777" w:rsidTr="0037023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5F476A" w14:textId="70C8B2F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354</w:t>
            </w:r>
          </w:p>
        </w:tc>
        <w:tc>
          <w:tcPr>
            <w:tcW w:w="4536" w:type="dxa"/>
            <w:shd w:val="clear" w:color="auto" w:fill="auto"/>
            <w:hideMark/>
          </w:tcPr>
          <w:p w14:paraId="0C438ED8" w14:textId="258327E1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"Совершенствование социально-экономической политики на</w:t>
            </w:r>
            <w:r w:rsidR="001750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 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CBA613" w14:textId="1949FF9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AEE3D2" w14:textId="7258EE5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66BC9D" w14:textId="46C9E0C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55EBE42" w14:textId="7167AF2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EB5C10B" w14:textId="66C9B439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19 801,9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0DBB9F63" w14:textId="0A7A0398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16 064,9</w:t>
            </w:r>
          </w:p>
        </w:tc>
      </w:tr>
      <w:tr w:rsidR="00934226" w:rsidRPr="000F6290" w14:paraId="287BFFE6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F0BF2D" w14:textId="45AE90E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355</w:t>
            </w:r>
          </w:p>
        </w:tc>
        <w:tc>
          <w:tcPr>
            <w:tcW w:w="4536" w:type="dxa"/>
            <w:shd w:val="clear" w:color="auto" w:fill="auto"/>
            <w:hideMark/>
          </w:tcPr>
          <w:p w14:paraId="69E322BF" w14:textId="056FAB5D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"Профилактика правонарушений на территории городского округа Верхняя Пышма до 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B8EDE6" w14:textId="307851D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8B7BB3" w14:textId="5A58035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15787D" w14:textId="4B69D02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2BC33EC" w14:textId="345C6F4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9209669" w14:textId="44028D61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19 801,9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52372464" w14:textId="01A5E7BB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16 064,9</w:t>
            </w:r>
          </w:p>
        </w:tc>
      </w:tr>
      <w:tr w:rsidR="00934226" w:rsidRPr="000F6290" w14:paraId="56063F6E" w14:textId="77777777" w:rsidTr="0037023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14DFCA" w14:textId="264D493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356</w:t>
            </w:r>
          </w:p>
        </w:tc>
        <w:tc>
          <w:tcPr>
            <w:tcW w:w="4536" w:type="dxa"/>
            <w:shd w:val="clear" w:color="auto" w:fill="auto"/>
            <w:hideMark/>
          </w:tcPr>
          <w:p w14:paraId="13DA1BEE" w14:textId="591BCC63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6E413E" w14:textId="44FEBD5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C9C1CF" w14:textId="7C49B54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1D1DAE" w14:textId="1791527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808833D" w14:textId="2019F75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9F8BB5" w14:textId="102CE818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19 801,9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28BF82B6" w14:textId="4E08B161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16 064,9</w:t>
            </w:r>
          </w:p>
        </w:tc>
      </w:tr>
      <w:tr w:rsidR="00934226" w:rsidRPr="000F6290" w14:paraId="585D1F3A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BC4B75" w14:textId="42E7246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357</w:t>
            </w:r>
          </w:p>
        </w:tc>
        <w:tc>
          <w:tcPr>
            <w:tcW w:w="4536" w:type="dxa"/>
            <w:shd w:val="clear" w:color="auto" w:fill="auto"/>
            <w:hideMark/>
          </w:tcPr>
          <w:p w14:paraId="7AA7A1F0" w14:textId="57DCD684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FC7D9C" w14:textId="7EF1990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6B823D" w14:textId="4BEA8E4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7063AE" w14:textId="201F716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DACFE6C" w14:textId="4E3CEBC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0A96ADF" w14:textId="2BB8F515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19 801,9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0E75CD99" w14:textId="7C210A6B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16 064,9</w:t>
            </w:r>
          </w:p>
        </w:tc>
      </w:tr>
      <w:tr w:rsidR="00934226" w:rsidRPr="000F6290" w14:paraId="463012CE" w14:textId="77777777" w:rsidTr="0037023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83DA34" w14:textId="121CE27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358</w:t>
            </w:r>
          </w:p>
        </w:tc>
        <w:tc>
          <w:tcPr>
            <w:tcW w:w="4536" w:type="dxa"/>
            <w:shd w:val="clear" w:color="auto" w:fill="auto"/>
            <w:hideMark/>
          </w:tcPr>
          <w:p w14:paraId="6856A01B" w14:textId="4287ADEE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"Развитие социальной сферы в городском округе Верхняя Пышма до 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4913E2" w14:textId="2B1CD2C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8CAA68" w14:textId="3B75721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722170" w14:textId="47B4F26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C798E5F" w14:textId="75FDCF1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E578D54" w14:textId="70C4D4F4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1 032 796,7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7FD5BFE8" w14:textId="5BA8F627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1 051 214,8</w:t>
            </w:r>
          </w:p>
        </w:tc>
      </w:tr>
      <w:tr w:rsidR="00934226" w:rsidRPr="000F6290" w14:paraId="1C7B3B7A" w14:textId="77777777" w:rsidTr="0037023E">
        <w:trPr>
          <w:cantSplit/>
          <w:trHeight w:val="1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4E357D" w14:textId="77EC7E7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359</w:t>
            </w:r>
          </w:p>
        </w:tc>
        <w:tc>
          <w:tcPr>
            <w:tcW w:w="4536" w:type="dxa"/>
            <w:shd w:val="clear" w:color="auto" w:fill="auto"/>
            <w:hideMark/>
          </w:tcPr>
          <w:p w14:paraId="7C66CF47" w14:textId="6DDA8486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"Развитие системы образования на территории городского округа Верхняя Пышма до 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2AD2F4" w14:textId="6BD51E7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EB8D5D" w14:textId="44CC2B5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9B27DC" w14:textId="15A7BB4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E552585" w14:textId="699DC83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8D503C" w14:textId="313A75F5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923 280,4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7F4BDD71" w14:textId="7211BA6C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941 584,5</w:t>
            </w:r>
          </w:p>
        </w:tc>
      </w:tr>
      <w:tr w:rsidR="00934226" w:rsidRPr="000F6290" w14:paraId="59E6A2BA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A581E0" w14:textId="3464E93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4536" w:type="dxa"/>
            <w:shd w:val="clear" w:color="auto" w:fill="auto"/>
            <w:hideMark/>
          </w:tcPr>
          <w:p w14:paraId="6E743DF2" w14:textId="1F236ACB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79695E" w14:textId="0FBA2A4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CC301C" w14:textId="63D4916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5E90D8" w14:textId="5A4886B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2E76CCF" w14:textId="42C8564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3461FD5" w14:textId="7EE89C09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74401806" w14:textId="51BEE2B5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</w:t>
            </w:r>
          </w:p>
        </w:tc>
      </w:tr>
      <w:tr w:rsidR="00934226" w:rsidRPr="000F6290" w14:paraId="58727EE8" w14:textId="77777777" w:rsidTr="0037023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FFD9FD8" w14:textId="21DF99D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361</w:t>
            </w:r>
          </w:p>
        </w:tc>
        <w:tc>
          <w:tcPr>
            <w:tcW w:w="4536" w:type="dxa"/>
            <w:shd w:val="clear" w:color="auto" w:fill="auto"/>
            <w:hideMark/>
          </w:tcPr>
          <w:p w14:paraId="3FEA1F59" w14:textId="56031719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C1792B" w14:textId="6204015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522650" w14:textId="5FDA704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948DAC" w14:textId="6D88B03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00BEBAE" w14:textId="70D21E3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45D6587" w14:textId="4235C08D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4E0CB46C" w14:textId="6E4F32F4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</w:t>
            </w:r>
          </w:p>
        </w:tc>
      </w:tr>
      <w:tr w:rsidR="00934226" w:rsidRPr="000F6290" w14:paraId="5E29F819" w14:textId="77777777" w:rsidTr="0037023E">
        <w:trPr>
          <w:cantSplit/>
          <w:trHeight w:val="15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7B64CC" w14:textId="3850B18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362</w:t>
            </w:r>
          </w:p>
        </w:tc>
        <w:tc>
          <w:tcPr>
            <w:tcW w:w="4536" w:type="dxa"/>
            <w:shd w:val="clear" w:color="auto" w:fill="auto"/>
            <w:hideMark/>
          </w:tcPr>
          <w:p w14:paraId="07D6A9C6" w14:textId="3CA53990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3BC53B" w14:textId="2F8CC55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0A3A07" w14:textId="5CCF0A2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611755" w14:textId="116F707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3C8C3DE" w14:textId="33FD9C4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80EC0AA" w14:textId="74082864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79020941" w14:textId="1363EA00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</w:t>
            </w:r>
          </w:p>
        </w:tc>
      </w:tr>
      <w:tr w:rsidR="00934226" w:rsidRPr="000F6290" w14:paraId="33CE68AD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1FD018" w14:textId="6796778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363</w:t>
            </w:r>
          </w:p>
        </w:tc>
        <w:tc>
          <w:tcPr>
            <w:tcW w:w="4536" w:type="dxa"/>
            <w:shd w:val="clear" w:color="auto" w:fill="auto"/>
            <w:hideMark/>
          </w:tcPr>
          <w:p w14:paraId="5E7EE99B" w14:textId="3E97EE8B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D4C4B0" w14:textId="552D2B5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8A6490" w14:textId="746ACB5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40ACDF" w14:textId="05FA3B9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234C892" w14:textId="25D96EC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FF4FB1" w14:textId="48C16373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46A14484" w14:textId="2E0427BF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</w:t>
            </w:r>
          </w:p>
        </w:tc>
      </w:tr>
      <w:tr w:rsidR="00934226" w:rsidRPr="000F6290" w14:paraId="726B727D" w14:textId="77777777" w:rsidTr="0037023E">
        <w:trPr>
          <w:cantSplit/>
          <w:trHeight w:val="11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927DD5" w14:textId="696136D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364</w:t>
            </w:r>
          </w:p>
        </w:tc>
        <w:tc>
          <w:tcPr>
            <w:tcW w:w="4536" w:type="dxa"/>
            <w:shd w:val="clear" w:color="auto" w:fill="auto"/>
            <w:hideMark/>
          </w:tcPr>
          <w:p w14:paraId="5EF204B5" w14:textId="52ACCE30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условий для развития и внедрения независимой системы оценки качества муниципальных 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AB73AA" w14:textId="1BD3665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81076B" w14:textId="21E18D0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06525C" w14:textId="6E4138F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0510460130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F927FFE" w14:textId="3ECF101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24514C2" w14:textId="674CFAEC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1 939,0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7F3A1603" w14:textId="1B7F6ACF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1 939,0</w:t>
            </w:r>
          </w:p>
        </w:tc>
      </w:tr>
      <w:tr w:rsidR="00934226" w:rsidRPr="000F6290" w14:paraId="027B88A1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1419ED" w14:textId="358AF1A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365</w:t>
            </w:r>
          </w:p>
        </w:tc>
        <w:tc>
          <w:tcPr>
            <w:tcW w:w="4536" w:type="dxa"/>
            <w:shd w:val="clear" w:color="auto" w:fill="auto"/>
            <w:hideMark/>
          </w:tcPr>
          <w:p w14:paraId="61335DF4" w14:textId="31E2CE29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A85713" w14:textId="0D74F57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2129EC" w14:textId="13EA929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524183" w14:textId="5E55F24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0510460130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4A82551" w14:textId="122FCD7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1AC6F65" w14:textId="5890EF42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1 939,0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4F3A166F" w14:textId="2FEEDA40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1 939,0</w:t>
            </w:r>
          </w:p>
        </w:tc>
      </w:tr>
      <w:tr w:rsidR="00934226" w:rsidRPr="000F6290" w14:paraId="483F164A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354CF9" w14:textId="6616BF6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366</w:t>
            </w:r>
          </w:p>
        </w:tc>
        <w:tc>
          <w:tcPr>
            <w:tcW w:w="4536" w:type="dxa"/>
            <w:shd w:val="clear" w:color="auto" w:fill="auto"/>
            <w:hideMark/>
          </w:tcPr>
          <w:p w14:paraId="0FD6C70D" w14:textId="3B7FBC28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9EF8FE" w14:textId="04AFF27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C2F5C1" w14:textId="393FAFE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5A998C" w14:textId="1630367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EC15EAF" w14:textId="6C97FE4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B5A3CB6" w14:textId="0295610D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6FD7E37D" w14:textId="4D7D6FD8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1 300,0</w:t>
            </w:r>
          </w:p>
        </w:tc>
      </w:tr>
      <w:tr w:rsidR="00934226" w:rsidRPr="000F6290" w14:paraId="38573D6E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46F3AB" w14:textId="757019E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367</w:t>
            </w:r>
          </w:p>
        </w:tc>
        <w:tc>
          <w:tcPr>
            <w:tcW w:w="4536" w:type="dxa"/>
            <w:shd w:val="clear" w:color="auto" w:fill="auto"/>
            <w:hideMark/>
          </w:tcPr>
          <w:p w14:paraId="37FEB858" w14:textId="413B414E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F2DDE9" w14:textId="0E86894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381A99" w14:textId="0510134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612917" w14:textId="577613D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672121A" w14:textId="3A96D19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12D3281" w14:textId="5A749AC7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1DF76E82" w14:textId="53CBC852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</w:t>
            </w:r>
          </w:p>
        </w:tc>
      </w:tr>
      <w:tr w:rsidR="00934226" w:rsidRPr="000F6290" w14:paraId="4A81F1E1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DC7464" w14:textId="242F108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368</w:t>
            </w:r>
          </w:p>
        </w:tc>
        <w:tc>
          <w:tcPr>
            <w:tcW w:w="4536" w:type="dxa"/>
            <w:shd w:val="clear" w:color="auto" w:fill="auto"/>
            <w:hideMark/>
          </w:tcPr>
          <w:p w14:paraId="7569C21E" w14:textId="62878EC2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48F607" w14:textId="15A0039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135193" w14:textId="11B5F13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2D1E95" w14:textId="30EF58A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0FB4473" w14:textId="7350FB3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27DAF3E" w14:textId="1FEF248A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6AB8B198" w14:textId="6B5A214B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</w:t>
            </w:r>
          </w:p>
        </w:tc>
      </w:tr>
      <w:tr w:rsidR="00934226" w:rsidRPr="000F6290" w14:paraId="76973665" w14:textId="77777777" w:rsidTr="0037023E">
        <w:trPr>
          <w:cantSplit/>
          <w:trHeight w:val="22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292086" w14:textId="7BBFA61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369</w:t>
            </w:r>
          </w:p>
        </w:tc>
        <w:tc>
          <w:tcPr>
            <w:tcW w:w="4536" w:type="dxa"/>
            <w:shd w:val="clear" w:color="auto" w:fill="auto"/>
            <w:hideMark/>
          </w:tcPr>
          <w:p w14:paraId="22D1A214" w14:textId="052E6B2B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условий и организация мероприятий по формированию безопасного поведения обучающихся на улице и дорогах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43943C" w14:textId="74D7318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9A99C3" w14:textId="0F49B36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09B11F" w14:textId="437398C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0510760120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ADCBF97" w14:textId="2B0B3D4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1AEC8B6" w14:textId="74715FDC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5956EB8C" w14:textId="4F4B05E8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</w:t>
            </w:r>
          </w:p>
        </w:tc>
      </w:tr>
      <w:tr w:rsidR="00934226" w:rsidRPr="000F6290" w14:paraId="45E73FCD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0EA70C" w14:textId="6B41B74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370</w:t>
            </w:r>
          </w:p>
        </w:tc>
        <w:tc>
          <w:tcPr>
            <w:tcW w:w="4536" w:type="dxa"/>
            <w:shd w:val="clear" w:color="auto" w:fill="auto"/>
            <w:hideMark/>
          </w:tcPr>
          <w:p w14:paraId="272B2FA2" w14:textId="10BE5A79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CF1D23" w14:textId="5F6D811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9DA5E7" w14:textId="0E7FD77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F24EC1" w14:textId="43608A5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0510760120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6C43905" w14:textId="0706D6A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0CC7F35" w14:textId="54D18C9E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203900FA" w14:textId="2561A029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</w:t>
            </w:r>
          </w:p>
        </w:tc>
      </w:tr>
      <w:tr w:rsidR="00934226" w:rsidRPr="000F6290" w14:paraId="480B06F7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87722A" w14:textId="0C7087A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371</w:t>
            </w:r>
          </w:p>
        </w:tc>
        <w:tc>
          <w:tcPr>
            <w:tcW w:w="4536" w:type="dxa"/>
            <w:shd w:val="clear" w:color="auto" w:fill="auto"/>
            <w:hideMark/>
          </w:tcPr>
          <w:p w14:paraId="0E33952B" w14:textId="333E07F7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</w:t>
            </w:r>
            <w:r w:rsidR="001750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муниципальных общеобразовательных организациях в части финансирования расходов на</w:t>
            </w:r>
            <w:r w:rsidR="001750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оплату труда работников общеобразовательных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EE5947" w14:textId="4B1456E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E3DDA6" w14:textId="7D9A480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BAEFAA" w14:textId="5FAA835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0511145310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78915BD" w14:textId="7FAB36D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113CA5A" w14:textId="24208CD3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460 309,2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2F46BE9B" w14:textId="68528D5F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468 742,2</w:t>
            </w:r>
          </w:p>
        </w:tc>
      </w:tr>
      <w:tr w:rsidR="00934226" w:rsidRPr="000F6290" w14:paraId="50071DE6" w14:textId="77777777" w:rsidTr="0037023E">
        <w:trPr>
          <w:cantSplit/>
          <w:trHeight w:val="1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171695" w14:textId="0B9FAD8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372</w:t>
            </w:r>
          </w:p>
        </w:tc>
        <w:tc>
          <w:tcPr>
            <w:tcW w:w="4536" w:type="dxa"/>
            <w:shd w:val="clear" w:color="auto" w:fill="auto"/>
            <w:hideMark/>
          </w:tcPr>
          <w:p w14:paraId="12CA3EB4" w14:textId="5802B9AB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D43A6E" w14:textId="50D450C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D29342" w14:textId="618233D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682A36" w14:textId="4F4BDE3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0511145310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3282E4A" w14:textId="6BF5DCE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848A1A" w14:textId="67D75657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460 309,2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72B2CA48" w14:textId="7A48E73E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468 742,2</w:t>
            </w:r>
          </w:p>
        </w:tc>
      </w:tr>
      <w:tr w:rsidR="00934226" w:rsidRPr="000F6290" w14:paraId="54F1214F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12D034" w14:textId="7036D00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373</w:t>
            </w:r>
          </w:p>
        </w:tc>
        <w:tc>
          <w:tcPr>
            <w:tcW w:w="4536" w:type="dxa"/>
            <w:shd w:val="clear" w:color="auto" w:fill="auto"/>
            <w:hideMark/>
          </w:tcPr>
          <w:p w14:paraId="38CA37F4" w14:textId="6B2945B6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</w:t>
            </w:r>
            <w:r w:rsidR="001750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муниципальных общеобразовательных организациях в части финансирования расходов на</w:t>
            </w:r>
            <w:r w:rsidR="001750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приобретение учебников и учебных пособий, средств обучения, игр, игрушек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D1560B" w14:textId="2F71A66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DECBFF" w14:textId="1C52228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44D3F9" w14:textId="1DAD5B2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0511145320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284C53B" w14:textId="7D96A6A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A8F571A" w14:textId="345502A3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34 486,8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180D653A" w14:textId="53BBD187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34 486,8</w:t>
            </w:r>
          </w:p>
        </w:tc>
      </w:tr>
      <w:tr w:rsidR="00934226" w:rsidRPr="000F6290" w14:paraId="54D7A3A8" w14:textId="77777777" w:rsidTr="0037023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97B93A" w14:textId="39DFFF6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374</w:t>
            </w:r>
          </w:p>
        </w:tc>
        <w:tc>
          <w:tcPr>
            <w:tcW w:w="4536" w:type="dxa"/>
            <w:shd w:val="clear" w:color="auto" w:fill="auto"/>
            <w:hideMark/>
          </w:tcPr>
          <w:p w14:paraId="74A9C4A0" w14:textId="1777CC30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E9372C" w14:textId="7A4B676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F64F01" w14:textId="210D2AF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419FCC" w14:textId="54AACAE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0511145320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49C2510" w14:textId="4598FD6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5468304" w14:textId="5B3E3F3E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34 486,8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2D1D371A" w14:textId="5955791D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34 486,8</w:t>
            </w:r>
          </w:p>
        </w:tc>
      </w:tr>
      <w:tr w:rsidR="00934226" w:rsidRPr="000F6290" w14:paraId="5C2E69B0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AE3B3F" w14:textId="053148C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375</w:t>
            </w:r>
          </w:p>
        </w:tc>
        <w:tc>
          <w:tcPr>
            <w:tcW w:w="4536" w:type="dxa"/>
            <w:shd w:val="clear" w:color="auto" w:fill="auto"/>
            <w:hideMark/>
          </w:tcPr>
          <w:p w14:paraId="0A23CA37" w14:textId="085183BB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Ежемесячное денежное вознаграждение за</w:t>
            </w:r>
            <w:r w:rsidR="001750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классное руководство педагогическим работникам общеобразовательных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1149DE" w14:textId="797CE86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4B91BB" w14:textId="6984EAD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2282BC" w14:textId="20D98C1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0511153030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0FE2AEF" w14:textId="598F636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C1D4FD" w14:textId="6052BEA0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41 684,8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7414C74A" w14:textId="6B80039A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41 684,8</w:t>
            </w:r>
          </w:p>
        </w:tc>
      </w:tr>
      <w:tr w:rsidR="00934226" w:rsidRPr="000F6290" w14:paraId="080F636B" w14:textId="77777777" w:rsidTr="0037023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997AA6" w14:textId="7780725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376</w:t>
            </w:r>
          </w:p>
        </w:tc>
        <w:tc>
          <w:tcPr>
            <w:tcW w:w="4536" w:type="dxa"/>
            <w:shd w:val="clear" w:color="auto" w:fill="auto"/>
            <w:hideMark/>
          </w:tcPr>
          <w:p w14:paraId="4A0319DB" w14:textId="7190F47E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03C198" w14:textId="6B37C41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26D8A8" w14:textId="1A509CF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52895D" w14:textId="189AEC8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0511153030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96C7095" w14:textId="42C8C93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027B5A7" w14:textId="1081C925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41 684,8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3E70CA58" w14:textId="66F9A164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41 684,8</w:t>
            </w:r>
          </w:p>
        </w:tc>
      </w:tr>
      <w:tr w:rsidR="00934226" w:rsidRPr="000F6290" w14:paraId="29A46B95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65C45B" w14:textId="5DDB673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377</w:t>
            </w:r>
          </w:p>
        </w:tc>
        <w:tc>
          <w:tcPr>
            <w:tcW w:w="4536" w:type="dxa"/>
            <w:shd w:val="clear" w:color="auto" w:fill="auto"/>
            <w:hideMark/>
          </w:tcPr>
          <w:p w14:paraId="482AB1A6" w14:textId="45D75A64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основных общеобразовательных программ начального общего, основного общего, среднего общего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EDF7EF" w14:textId="0E145B7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4D625E" w14:textId="744132F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C3821F" w14:textId="1A283DC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0511160030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A63AE2A" w14:textId="1D34DB5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1D3EFF" w14:textId="2818068A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355 500,6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6606B040" w14:textId="1FAC9A8A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365 371,7</w:t>
            </w:r>
          </w:p>
        </w:tc>
      </w:tr>
      <w:tr w:rsidR="00934226" w:rsidRPr="000F6290" w14:paraId="5C190ED5" w14:textId="77777777" w:rsidTr="0037023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BFEEEC" w14:textId="1F5C9CC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378</w:t>
            </w:r>
          </w:p>
        </w:tc>
        <w:tc>
          <w:tcPr>
            <w:tcW w:w="4536" w:type="dxa"/>
            <w:shd w:val="clear" w:color="auto" w:fill="auto"/>
            <w:hideMark/>
          </w:tcPr>
          <w:p w14:paraId="153DABA1" w14:textId="1C6AFA76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EDF56F" w14:textId="4A3CAEC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ED9B23" w14:textId="0ED1753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655247" w14:textId="1ACC4CE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0511160030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01228FC" w14:textId="29D5300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3BB386B" w14:textId="784783CA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355 500,6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307037CA" w14:textId="5DD6C52C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365 371,7</w:t>
            </w:r>
          </w:p>
        </w:tc>
      </w:tr>
      <w:tr w:rsidR="00934226" w:rsidRPr="000F6290" w14:paraId="3FA3923F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5AE209" w14:textId="0B92D02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379</w:t>
            </w:r>
          </w:p>
        </w:tc>
        <w:tc>
          <w:tcPr>
            <w:tcW w:w="4536" w:type="dxa"/>
            <w:shd w:val="clear" w:color="auto" w:fill="auto"/>
            <w:hideMark/>
          </w:tcPr>
          <w:p w14:paraId="619E593F" w14:textId="54940899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общеобразовательных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D2A7E5" w14:textId="6F6CC38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7FC626" w14:textId="4CB1202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E15DFE" w14:textId="33F60C5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0511660180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6DFD057" w14:textId="05DA299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3483EC5" w14:textId="5D0E8262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159CE901" w14:textId="4E165028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3 400,0</w:t>
            </w:r>
          </w:p>
        </w:tc>
      </w:tr>
      <w:tr w:rsidR="00934226" w:rsidRPr="000F6290" w14:paraId="5AD667E1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2E4E49" w14:textId="35369A9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380</w:t>
            </w:r>
          </w:p>
        </w:tc>
        <w:tc>
          <w:tcPr>
            <w:tcW w:w="4536" w:type="dxa"/>
            <w:shd w:val="clear" w:color="auto" w:fill="auto"/>
            <w:hideMark/>
          </w:tcPr>
          <w:p w14:paraId="687E005D" w14:textId="2B275690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E0D251" w14:textId="27DEF62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F14D41" w14:textId="113496D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2DC307" w14:textId="43050AE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0511660180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19FCCAA" w14:textId="4ED7394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A7B8FE4" w14:textId="5AD7E7D1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014BFA85" w14:textId="1B98A404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3 400,0</w:t>
            </w:r>
          </w:p>
        </w:tc>
      </w:tr>
      <w:tr w:rsidR="00934226" w:rsidRPr="000F6290" w14:paraId="747D8098" w14:textId="77777777" w:rsidTr="0037023E">
        <w:trPr>
          <w:cantSplit/>
          <w:trHeight w:val="13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5BF8FB" w14:textId="20061E7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381</w:t>
            </w:r>
          </w:p>
        </w:tc>
        <w:tc>
          <w:tcPr>
            <w:tcW w:w="4536" w:type="dxa"/>
            <w:shd w:val="clear" w:color="auto" w:fill="auto"/>
            <w:hideMark/>
          </w:tcPr>
          <w:p w14:paraId="596B9D1C" w14:textId="07EFEC9A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общеобразовательных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77129E" w14:textId="38E6450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11E9E6" w14:textId="2409EA5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4706BB" w14:textId="57DCD81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0512160220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CD9F62C" w14:textId="6EF6887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0C5BF58" w14:textId="7E35C3B4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0D4A3FC7" w14:textId="2F16D119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3 000,0</w:t>
            </w:r>
          </w:p>
        </w:tc>
      </w:tr>
      <w:tr w:rsidR="00934226" w:rsidRPr="000F6290" w14:paraId="7014DDF0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BB361E" w14:textId="24975C1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382</w:t>
            </w:r>
          </w:p>
        </w:tc>
        <w:tc>
          <w:tcPr>
            <w:tcW w:w="4536" w:type="dxa"/>
            <w:shd w:val="clear" w:color="auto" w:fill="auto"/>
            <w:hideMark/>
          </w:tcPr>
          <w:p w14:paraId="6217C9C7" w14:textId="6D692DD1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A4CFED" w14:textId="2AFD529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C9A1DE" w14:textId="295DB9F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53BBA1" w14:textId="301812B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0512160220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F52049A" w14:textId="145B7BA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8875E30" w14:textId="3A4A869C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0C3533E7" w14:textId="19851037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3 000,0</w:t>
            </w:r>
          </w:p>
        </w:tc>
      </w:tr>
      <w:tr w:rsidR="00934226" w:rsidRPr="000F6290" w14:paraId="367CD154" w14:textId="77777777" w:rsidTr="0037023E">
        <w:trPr>
          <w:cantSplit/>
          <w:trHeight w:val="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9322CA" w14:textId="46085D4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383</w:t>
            </w:r>
          </w:p>
        </w:tc>
        <w:tc>
          <w:tcPr>
            <w:tcW w:w="4536" w:type="dxa"/>
            <w:shd w:val="clear" w:color="auto" w:fill="auto"/>
            <w:hideMark/>
          </w:tcPr>
          <w:p w14:paraId="06AAA116" w14:textId="2C591371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общеобразовательных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F28CA7" w14:textId="1E7A3F9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0ABD55" w14:textId="071EFF5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0E377B" w14:textId="2B90A24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0512660240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D7315BF" w14:textId="5F72358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15EC5F" w14:textId="2C08D000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20 000,0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4B19C3E4" w14:textId="17C35A3C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20 000,0</w:t>
            </w:r>
          </w:p>
        </w:tc>
      </w:tr>
      <w:tr w:rsidR="00934226" w:rsidRPr="000F6290" w14:paraId="55B78597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7752A3" w14:textId="328B00A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384</w:t>
            </w:r>
          </w:p>
        </w:tc>
        <w:tc>
          <w:tcPr>
            <w:tcW w:w="4536" w:type="dxa"/>
            <w:shd w:val="clear" w:color="auto" w:fill="auto"/>
            <w:hideMark/>
          </w:tcPr>
          <w:p w14:paraId="15AA303A" w14:textId="7F02047B" w:rsidR="00934226" w:rsidRPr="000F6290" w:rsidRDefault="00934226" w:rsidP="00934226">
            <w:pPr>
              <w:ind w:left="-80" w:right="-136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08E209" w14:textId="502F3EF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D43941" w14:textId="6C10B4C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A53F1E" w14:textId="77B7C15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0512660240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E7326D4" w14:textId="758769E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A5976B" w14:textId="7B393FC8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20 000,0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45AE95D9" w14:textId="6014ECF9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20 000,0</w:t>
            </w:r>
          </w:p>
        </w:tc>
      </w:tr>
      <w:tr w:rsidR="00934226" w:rsidRPr="000F6290" w14:paraId="16BDFC39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8CD0F0" w14:textId="6886BD2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385</w:t>
            </w:r>
          </w:p>
        </w:tc>
        <w:tc>
          <w:tcPr>
            <w:tcW w:w="4536" w:type="dxa"/>
            <w:shd w:val="clear" w:color="auto" w:fill="auto"/>
            <w:hideMark/>
          </w:tcPr>
          <w:p w14:paraId="41387449" w14:textId="24D086E7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"Совершенствование организации питания учащихся образовательных учреждений на территории городского округа Верхняя Пышма до 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D1D9FB" w14:textId="592712C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A43445" w14:textId="0176A9D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761CD9" w14:textId="6F2BD83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23D8C40" w14:textId="0116843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3A1772" w14:textId="719088EA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109 516,3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65A219A0" w14:textId="716A6706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109 630,3</w:t>
            </w:r>
          </w:p>
        </w:tc>
      </w:tr>
      <w:tr w:rsidR="00934226" w:rsidRPr="000F6290" w14:paraId="45B10376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81DC2B" w14:textId="71E219E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386</w:t>
            </w:r>
          </w:p>
        </w:tc>
        <w:tc>
          <w:tcPr>
            <w:tcW w:w="4536" w:type="dxa"/>
            <w:shd w:val="clear" w:color="auto" w:fill="auto"/>
            <w:hideMark/>
          </w:tcPr>
          <w:p w14:paraId="3DE81FB5" w14:textId="32895466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 по совершенствованию питания учащихся 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15448A" w14:textId="5F5B849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F31730" w14:textId="13F7295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CD30A1" w14:textId="024A772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0520161060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DCF6011" w14:textId="1792B4E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A51BE8" w14:textId="0F3D23F5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542C61CE" w14:textId="08B1BCD8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</w:t>
            </w:r>
          </w:p>
        </w:tc>
      </w:tr>
      <w:tr w:rsidR="00934226" w:rsidRPr="000F6290" w14:paraId="692FD0FE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DEA7BA" w14:textId="77E53BC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387</w:t>
            </w:r>
          </w:p>
        </w:tc>
        <w:tc>
          <w:tcPr>
            <w:tcW w:w="4536" w:type="dxa"/>
            <w:shd w:val="clear" w:color="auto" w:fill="auto"/>
            <w:hideMark/>
          </w:tcPr>
          <w:p w14:paraId="22D54697" w14:textId="68E95393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01D549" w14:textId="35D9FF1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6047D5" w14:textId="455DBF0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B08906" w14:textId="0C12208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0520161060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785926F" w14:textId="3EA6D96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A4F6B57" w14:textId="0AF36765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73D5B93A" w14:textId="3D2EA85E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</w:t>
            </w:r>
          </w:p>
        </w:tc>
      </w:tr>
      <w:tr w:rsidR="00934226" w:rsidRPr="000F6290" w14:paraId="7B4363A2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7181E7" w14:textId="47C90EF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388</w:t>
            </w:r>
          </w:p>
        </w:tc>
        <w:tc>
          <w:tcPr>
            <w:tcW w:w="4536" w:type="dxa"/>
            <w:shd w:val="clear" w:color="auto" w:fill="auto"/>
            <w:hideMark/>
          </w:tcPr>
          <w:p w14:paraId="1F916EC2" w14:textId="0DFE3782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Замена столовой посуды, столовых приборов, кухонного инвентаря, технологического оборудования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52DB46" w14:textId="721FC1B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B2DB41" w14:textId="736C529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9229BF" w14:textId="62387D5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0520261070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4587C20" w14:textId="751939E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19E9524" w14:textId="2B37A76B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4BCC64C9" w14:textId="5724AADB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</w:t>
            </w:r>
          </w:p>
        </w:tc>
      </w:tr>
      <w:tr w:rsidR="00934226" w:rsidRPr="000F6290" w14:paraId="6EEB72AE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523E47" w14:textId="16A5851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389</w:t>
            </w:r>
          </w:p>
        </w:tc>
        <w:tc>
          <w:tcPr>
            <w:tcW w:w="4536" w:type="dxa"/>
            <w:shd w:val="clear" w:color="auto" w:fill="auto"/>
            <w:hideMark/>
          </w:tcPr>
          <w:p w14:paraId="652C1085" w14:textId="330F7582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829947" w14:textId="09AEACD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3F2644" w14:textId="2F00D4F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ABC0A5" w14:textId="03CAE16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0520261070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80A276C" w14:textId="4BF93CD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8973DE5" w14:textId="26F2E7B9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7D2E2918" w14:textId="3BAAA00A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</w:t>
            </w:r>
          </w:p>
        </w:tc>
      </w:tr>
      <w:tr w:rsidR="00934226" w:rsidRPr="000F6290" w14:paraId="70A5B451" w14:textId="77777777" w:rsidTr="0037023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9B6BE1" w14:textId="40ABB3C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390</w:t>
            </w:r>
          </w:p>
        </w:tc>
        <w:tc>
          <w:tcPr>
            <w:tcW w:w="4536" w:type="dxa"/>
            <w:shd w:val="clear" w:color="auto" w:fill="auto"/>
            <w:hideMark/>
          </w:tcPr>
          <w:p w14:paraId="3A867B84" w14:textId="3F203187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Замена обеденной мебели в школьных столовых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3D5C8E" w14:textId="3FE6CC1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14991D" w14:textId="034463F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42CC19" w14:textId="3037CBE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0520461090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39C9767" w14:textId="605353B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69065D" w14:textId="0FA2036F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3D25DD40" w14:textId="6F723F6B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270,0</w:t>
            </w:r>
          </w:p>
        </w:tc>
      </w:tr>
      <w:tr w:rsidR="00934226" w:rsidRPr="000F6290" w14:paraId="4D58DD97" w14:textId="77777777" w:rsidTr="0037023E">
        <w:trPr>
          <w:cantSplit/>
          <w:trHeight w:val="27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037FFD" w14:textId="1AB8CE3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391</w:t>
            </w:r>
          </w:p>
        </w:tc>
        <w:tc>
          <w:tcPr>
            <w:tcW w:w="4536" w:type="dxa"/>
            <w:shd w:val="clear" w:color="auto" w:fill="auto"/>
            <w:hideMark/>
          </w:tcPr>
          <w:p w14:paraId="4151CA6D" w14:textId="3C2B3BD1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CF964E" w14:textId="348E549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C61EF4" w14:textId="42F875A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9E50C7" w14:textId="610B5E4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0520461090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68DCFD6" w14:textId="24A5D10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96B3403" w14:textId="1333D940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40B726D0" w14:textId="0580B938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270,0</w:t>
            </w:r>
          </w:p>
        </w:tc>
      </w:tr>
      <w:tr w:rsidR="00934226" w:rsidRPr="000F6290" w14:paraId="502D92C6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39D680" w14:textId="723CA49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392</w:t>
            </w:r>
          </w:p>
        </w:tc>
        <w:tc>
          <w:tcPr>
            <w:tcW w:w="4536" w:type="dxa"/>
            <w:shd w:val="clear" w:color="auto" w:fill="auto"/>
            <w:hideMark/>
          </w:tcPr>
          <w:p w14:paraId="76E6D4DF" w14:textId="2D288BA6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организации питания в муниципальных общеобразовательных организациях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817031" w14:textId="26535A9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B9C0F8" w14:textId="058E31D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2CDAA4" w14:textId="2A003A8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0CC7250" w14:textId="6096DB8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E4A2B66" w14:textId="603C32F0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30 581,9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6E6FC035" w14:textId="0ACBD866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33 408,9</w:t>
            </w:r>
          </w:p>
        </w:tc>
      </w:tr>
      <w:tr w:rsidR="00934226" w:rsidRPr="000F6290" w14:paraId="400CBFA2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F648C2B" w14:textId="3A7516E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393</w:t>
            </w:r>
          </w:p>
        </w:tc>
        <w:tc>
          <w:tcPr>
            <w:tcW w:w="4536" w:type="dxa"/>
            <w:shd w:val="clear" w:color="auto" w:fill="auto"/>
            <w:hideMark/>
          </w:tcPr>
          <w:p w14:paraId="4F625072" w14:textId="2CDB8093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B504F4" w14:textId="69F0F9D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8BA876" w14:textId="0B26E0A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CA639A" w14:textId="42F0851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75BCF48" w14:textId="1F77EB8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82BD54E" w14:textId="6CF1EEE6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30 581,9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44A31942" w14:textId="3D7D1717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33 408,9</w:t>
            </w:r>
          </w:p>
        </w:tc>
      </w:tr>
      <w:tr w:rsidR="00934226" w:rsidRPr="000F6290" w14:paraId="6A7BE305" w14:textId="77777777" w:rsidTr="0037023E">
        <w:trPr>
          <w:cantSplit/>
          <w:trHeight w:val="14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208EB5" w14:textId="237D31B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394</w:t>
            </w:r>
          </w:p>
        </w:tc>
        <w:tc>
          <w:tcPr>
            <w:tcW w:w="4536" w:type="dxa"/>
            <w:shd w:val="clear" w:color="auto" w:fill="auto"/>
            <w:hideMark/>
          </w:tcPr>
          <w:p w14:paraId="300F7BF7" w14:textId="5DD932B0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питания обучающихся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136DC6" w14:textId="2607304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6723DD" w14:textId="77E9096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D7B473" w14:textId="0C0A772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632471D" w14:textId="5258B8A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1DF0B3C" w14:textId="03AF26EA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7 850,6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44BEE59F" w14:textId="218600D0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7 850,6</w:t>
            </w:r>
          </w:p>
        </w:tc>
      </w:tr>
      <w:tr w:rsidR="00934226" w:rsidRPr="000F6290" w14:paraId="3C212FE3" w14:textId="77777777" w:rsidTr="0037023E">
        <w:trPr>
          <w:cantSplit/>
          <w:trHeight w:val="13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C123FD" w14:textId="41C660D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4536" w:type="dxa"/>
            <w:shd w:val="clear" w:color="auto" w:fill="auto"/>
            <w:hideMark/>
          </w:tcPr>
          <w:p w14:paraId="658E6D56" w14:textId="5A91177F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056093" w14:textId="14A88DC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56A331" w14:textId="1B9B070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BF8D0D" w14:textId="5860979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2932E78" w14:textId="102073E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6AB073" w14:textId="05171379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7 850,6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7EFFF32E" w14:textId="3C2B15FB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7 850,6</w:t>
            </w:r>
          </w:p>
        </w:tc>
      </w:tr>
      <w:tr w:rsidR="00934226" w:rsidRPr="000F6290" w14:paraId="15730B22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36DAD3" w14:textId="32D15F4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396</w:t>
            </w:r>
          </w:p>
        </w:tc>
        <w:tc>
          <w:tcPr>
            <w:tcW w:w="4536" w:type="dxa"/>
            <w:shd w:val="clear" w:color="auto" w:fill="auto"/>
            <w:hideMark/>
          </w:tcPr>
          <w:p w14:paraId="3375B5CE" w14:textId="67DF7DAB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CC81EB" w14:textId="03F70E9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A0E54B" w14:textId="2675760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894EAE" w14:textId="1CB0DC7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05205L3040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29C3A49" w14:textId="366E1DD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E74CA86" w14:textId="493B3A1D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68 151,8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618A65DF" w14:textId="7B5B5C97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65 938,8</w:t>
            </w:r>
          </w:p>
        </w:tc>
      </w:tr>
      <w:tr w:rsidR="00934226" w:rsidRPr="000F6290" w14:paraId="2A03674B" w14:textId="77777777" w:rsidTr="0037023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7ED923" w14:textId="307A106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397</w:t>
            </w:r>
          </w:p>
        </w:tc>
        <w:tc>
          <w:tcPr>
            <w:tcW w:w="4536" w:type="dxa"/>
            <w:shd w:val="clear" w:color="auto" w:fill="auto"/>
            <w:hideMark/>
          </w:tcPr>
          <w:p w14:paraId="125CFFFD" w14:textId="71568A42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D55286" w14:textId="2B848D5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CB8857" w14:textId="6F0DB45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3A4B25" w14:textId="425CB68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05205L3040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C61A69B" w14:textId="31D60D8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9414BD2" w14:textId="181C38A7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68 151,8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19068405" w14:textId="1DB1DDCE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65 938,8</w:t>
            </w:r>
          </w:p>
        </w:tc>
      </w:tr>
      <w:tr w:rsidR="00934226" w:rsidRPr="000F6290" w14:paraId="5CA89C09" w14:textId="77777777" w:rsidTr="006E2B9E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9E79EB" w14:textId="76DE0CE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398</w:t>
            </w:r>
          </w:p>
        </w:tc>
        <w:tc>
          <w:tcPr>
            <w:tcW w:w="4536" w:type="dxa"/>
            <w:shd w:val="clear" w:color="auto" w:fill="auto"/>
            <w:hideMark/>
          </w:tcPr>
          <w:p w14:paraId="5DB805C2" w14:textId="5B26BE99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Приобретение бесплатных новогодних подарков для обучающихся льготных категорий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C1D810" w14:textId="33A821C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8ACFED" w14:textId="3797623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57A984" w14:textId="156DD0E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0520661011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80EEE70" w14:textId="17C169D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DE3573" w14:textId="1490B656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1 112,0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3AB569CC" w14:textId="0780B3D4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1 112,0</w:t>
            </w:r>
          </w:p>
        </w:tc>
      </w:tr>
      <w:tr w:rsidR="00934226" w:rsidRPr="000F6290" w14:paraId="4CB311FC" w14:textId="77777777" w:rsidTr="003E23A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76F8CF" w14:textId="0825A3A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399</w:t>
            </w:r>
          </w:p>
        </w:tc>
        <w:tc>
          <w:tcPr>
            <w:tcW w:w="4536" w:type="dxa"/>
            <w:shd w:val="clear" w:color="auto" w:fill="auto"/>
            <w:hideMark/>
          </w:tcPr>
          <w:p w14:paraId="2E33FA7D" w14:textId="4BB73461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1D465C" w14:textId="04EADC3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20ECB2" w14:textId="5C7E9E9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254820" w14:textId="3068ECB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0520661011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84CB6D6" w14:textId="74BADFB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20F06F6" w14:textId="5E2D5EC5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1 112,0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558AE654" w14:textId="59572DA5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1 112,0</w:t>
            </w:r>
          </w:p>
        </w:tc>
      </w:tr>
      <w:tr w:rsidR="00934226" w:rsidRPr="000F6290" w14:paraId="1747AB0A" w14:textId="77777777" w:rsidTr="0037023E">
        <w:trPr>
          <w:cantSplit/>
          <w:trHeight w:val="25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C5D8DA" w14:textId="22C9C9C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4536" w:type="dxa"/>
            <w:shd w:val="clear" w:color="auto" w:fill="auto"/>
            <w:hideMark/>
          </w:tcPr>
          <w:p w14:paraId="1D1CD0AE" w14:textId="77CF7568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"Реализация основных направлений муниципальной политики в</w:t>
            </w:r>
            <w:r w:rsidR="001750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строительном комплексе на территории городского округа Верхняя Пышма до 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7E6080" w14:textId="60304AA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48FEAC" w14:textId="0A41880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5EBCD0" w14:textId="51A7036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87E5779" w14:textId="6B19414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1EE839D" w14:textId="148342A6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10 061,3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163C02E4" w14:textId="4D99D5C0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</w:t>
            </w:r>
          </w:p>
        </w:tc>
      </w:tr>
      <w:tr w:rsidR="00934226" w:rsidRPr="000F6290" w14:paraId="3701B19D" w14:textId="77777777" w:rsidTr="0037023E">
        <w:trPr>
          <w:cantSplit/>
          <w:trHeight w:val="22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7959AD" w14:textId="103925C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401</w:t>
            </w:r>
          </w:p>
        </w:tc>
        <w:tc>
          <w:tcPr>
            <w:tcW w:w="4536" w:type="dxa"/>
            <w:shd w:val="clear" w:color="auto" w:fill="auto"/>
            <w:hideMark/>
          </w:tcPr>
          <w:p w14:paraId="517220C8" w14:textId="38FF32FB" w:rsidR="00934226" w:rsidRPr="000F6290" w:rsidRDefault="00934226" w:rsidP="0017503C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"Строительство и реконструкция объектов муниципальной собственности на</w:t>
            </w:r>
            <w:r w:rsidR="001750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 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6077D1" w14:textId="7A4D53A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E15AA0" w14:textId="4F03E77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5E93D4" w14:textId="71DD31A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859EE7B" w14:textId="347D35B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D1E9C94" w14:textId="28681A1B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10 061,3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2A69C6F0" w14:textId="684765C0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</w:t>
            </w:r>
          </w:p>
        </w:tc>
      </w:tr>
      <w:tr w:rsidR="00934226" w:rsidRPr="000F6290" w14:paraId="0A41CA00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07B85D" w14:textId="185318D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402</w:t>
            </w:r>
          </w:p>
        </w:tc>
        <w:tc>
          <w:tcPr>
            <w:tcW w:w="4536" w:type="dxa"/>
            <w:shd w:val="clear" w:color="auto" w:fill="auto"/>
            <w:hideMark/>
          </w:tcPr>
          <w:p w14:paraId="5E38A9F1" w14:textId="708332C8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здания муниципального автономного образовательного учреждения "Средняя общеобразовательная школа №</w:t>
            </w:r>
            <w:r w:rsidR="001750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2" по адресу: г. Верхняя Пышма, ул. Кривоусова, д. 48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DC5A71" w14:textId="43B80EE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867D5D" w14:textId="305CF6D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842A3C" w14:textId="232EE93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0614065400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9550448" w14:textId="47C4574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D9218BF" w14:textId="49D7EF51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10 061,3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38CC2204" w14:textId="6245F4E3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</w:t>
            </w:r>
          </w:p>
        </w:tc>
      </w:tr>
      <w:tr w:rsidR="00934226" w:rsidRPr="000F6290" w14:paraId="15D5F562" w14:textId="77777777" w:rsidTr="0037023E">
        <w:trPr>
          <w:cantSplit/>
          <w:trHeight w:val="7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EF0D9C" w14:textId="4D039AE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403</w:t>
            </w:r>
          </w:p>
        </w:tc>
        <w:tc>
          <w:tcPr>
            <w:tcW w:w="4536" w:type="dxa"/>
            <w:shd w:val="clear" w:color="auto" w:fill="auto"/>
            <w:hideMark/>
          </w:tcPr>
          <w:p w14:paraId="25E9E893" w14:textId="0AA6EB09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8C0D25" w14:textId="735CC74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E111B2" w14:textId="67EDDC3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70978E" w14:textId="4D39285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0614065400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772FDC6" w14:textId="1192BB3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17E70F1" w14:textId="36FF696C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10 061,3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2ABFA97D" w14:textId="57122254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</w:t>
            </w:r>
          </w:p>
        </w:tc>
      </w:tr>
      <w:tr w:rsidR="00934226" w:rsidRPr="000F6290" w14:paraId="7A237AF7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336354" w14:textId="587714E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404</w:t>
            </w:r>
          </w:p>
        </w:tc>
        <w:tc>
          <w:tcPr>
            <w:tcW w:w="4536" w:type="dxa"/>
            <w:shd w:val="clear" w:color="auto" w:fill="auto"/>
            <w:hideMark/>
          </w:tcPr>
          <w:p w14:paraId="6A76663A" w14:textId="57531409" w:rsidR="00934226" w:rsidRPr="000F6290" w:rsidRDefault="00934226" w:rsidP="0017503C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"Развитие основных направлений социальной политики на территории городского округа Верхняя Пышма до</w:t>
            </w:r>
            <w:r w:rsidR="001750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3CC1AB" w14:textId="774887C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DEADF7" w14:textId="1E045B3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C4A556" w14:textId="661E8AB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C07AE74" w14:textId="36D7DEA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BC8CA7" w14:textId="55478BE5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2 171,8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456CCDE4" w14:textId="78C51669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2 171,8</w:t>
            </w:r>
          </w:p>
        </w:tc>
      </w:tr>
      <w:tr w:rsidR="00934226" w:rsidRPr="000F6290" w14:paraId="28DFD1E8" w14:textId="77777777" w:rsidTr="00010A0D">
        <w:trPr>
          <w:cantSplit/>
          <w:trHeight w:val="11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315F73" w14:textId="73E7F74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4536" w:type="dxa"/>
            <w:shd w:val="clear" w:color="auto" w:fill="auto"/>
            <w:hideMark/>
          </w:tcPr>
          <w:p w14:paraId="0727933A" w14:textId="5578BDA5" w:rsidR="00934226" w:rsidRPr="000F6290" w:rsidRDefault="00934226" w:rsidP="0017503C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"Профилактика инфекционных заболеваний в городском округе Верхняя Пышма до 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47C062" w14:textId="51D289F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AC3ECE" w14:textId="4E12210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F21817" w14:textId="75FABF1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B92E71F" w14:textId="0007927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DB97605" w14:textId="6439B966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1EF1448F" w14:textId="7882D08A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1 500,0</w:t>
            </w:r>
          </w:p>
        </w:tc>
      </w:tr>
      <w:tr w:rsidR="00934226" w:rsidRPr="000F6290" w14:paraId="7A8308C1" w14:textId="77777777" w:rsidTr="0037023E">
        <w:trPr>
          <w:cantSplit/>
          <w:trHeight w:val="1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846E59" w14:textId="57FF1FF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406</w:t>
            </w:r>
          </w:p>
        </w:tc>
        <w:tc>
          <w:tcPr>
            <w:tcW w:w="4536" w:type="dxa"/>
            <w:shd w:val="clear" w:color="auto" w:fill="auto"/>
            <w:hideMark/>
          </w:tcPr>
          <w:p w14:paraId="4C8A2798" w14:textId="6865333D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</w:t>
            </w:r>
            <w:r w:rsidR="001750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сфере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1DD532" w14:textId="223A813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88DD57" w14:textId="6574368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A04E51" w14:textId="42E7C86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BE928B5" w14:textId="05F1217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ACB72D5" w14:textId="6EBD53B6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5A012F5E" w14:textId="17EF2144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1 500,0</w:t>
            </w:r>
          </w:p>
        </w:tc>
      </w:tr>
      <w:tr w:rsidR="00934226" w:rsidRPr="000F6290" w14:paraId="11A82FBE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F3CBA1" w14:textId="50F249F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407</w:t>
            </w:r>
          </w:p>
        </w:tc>
        <w:tc>
          <w:tcPr>
            <w:tcW w:w="4536" w:type="dxa"/>
            <w:shd w:val="clear" w:color="auto" w:fill="auto"/>
            <w:hideMark/>
          </w:tcPr>
          <w:p w14:paraId="16D7882D" w14:textId="79B2D261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8FF206" w14:textId="4C60D6B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44BB8D" w14:textId="2455697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DBF53B" w14:textId="6D0907A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A5B8637" w14:textId="7FEF2E9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438C525" w14:textId="48B9B9A6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00EFFC21" w14:textId="4D7CEAA0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1 500,0</w:t>
            </w:r>
          </w:p>
        </w:tc>
      </w:tr>
      <w:tr w:rsidR="00934226" w:rsidRPr="000F6290" w14:paraId="2B6320D6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3C56E0" w14:textId="14C895C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408</w:t>
            </w:r>
          </w:p>
        </w:tc>
        <w:tc>
          <w:tcPr>
            <w:tcW w:w="4536" w:type="dxa"/>
            <w:shd w:val="clear" w:color="auto" w:fill="auto"/>
            <w:hideMark/>
          </w:tcPr>
          <w:p w14:paraId="31DDC653" w14:textId="6556CF99" w:rsidR="00934226" w:rsidRPr="000F6290" w:rsidRDefault="00934226" w:rsidP="0017503C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"Доступная среда на территории городского округа Верхняя Пышма до</w:t>
            </w:r>
            <w:r w:rsidR="001750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="001750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0E3273" w14:textId="5E549D1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B22684" w14:textId="7178A47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7C6D66" w14:textId="26E2776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07D948F" w14:textId="0A8132D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B8F5C3" w14:textId="31895A90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671,8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4EB9078A" w14:textId="0551E86C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671,8</w:t>
            </w:r>
          </w:p>
        </w:tc>
      </w:tr>
      <w:tr w:rsidR="00934226" w:rsidRPr="000F6290" w14:paraId="170C3436" w14:textId="77777777" w:rsidTr="0037023E">
        <w:trPr>
          <w:cantSplit/>
          <w:trHeight w:val="2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EF7435" w14:textId="7AAFA67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409</w:t>
            </w:r>
          </w:p>
        </w:tc>
        <w:tc>
          <w:tcPr>
            <w:tcW w:w="4536" w:type="dxa"/>
            <w:shd w:val="clear" w:color="auto" w:fill="auto"/>
            <w:hideMark/>
          </w:tcPr>
          <w:p w14:paraId="4149CD27" w14:textId="5BDD8D5B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работы временной муниципальной психолого-медико-педагогической комиссии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5017FA" w14:textId="4BEBF48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B49E3F" w14:textId="65287D3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27BB37" w14:textId="4CE7B91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0740270160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1460F24" w14:textId="715E665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7BF899C" w14:textId="38A10F39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671,8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2A0EDB9F" w14:textId="2C781C5B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671,8</w:t>
            </w:r>
          </w:p>
        </w:tc>
      </w:tr>
      <w:tr w:rsidR="00934226" w:rsidRPr="000F6290" w14:paraId="5B07E6A0" w14:textId="77777777" w:rsidTr="0037023E">
        <w:trPr>
          <w:cantSplit/>
          <w:trHeight w:val="7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3BC01A" w14:textId="591160B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4536" w:type="dxa"/>
            <w:shd w:val="clear" w:color="auto" w:fill="auto"/>
            <w:hideMark/>
          </w:tcPr>
          <w:p w14:paraId="71458008" w14:textId="2FC33DAE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4DA3E7" w14:textId="62CF4F4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958519" w14:textId="785AFB5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1FE20E" w14:textId="5FA18AC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0740270160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83001FC" w14:textId="257747F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4C904A7" w14:textId="43EC2C59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671,8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4EC447EB" w14:textId="5C539DA3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671,8</w:t>
            </w:r>
          </w:p>
        </w:tc>
      </w:tr>
      <w:tr w:rsidR="00934226" w:rsidRPr="000F6290" w14:paraId="68DEF11F" w14:textId="77777777" w:rsidTr="0037023E">
        <w:trPr>
          <w:cantSplit/>
          <w:trHeight w:val="1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276350" w14:textId="5D95E50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411</w:t>
            </w:r>
          </w:p>
        </w:tc>
        <w:tc>
          <w:tcPr>
            <w:tcW w:w="4536" w:type="dxa"/>
            <w:shd w:val="clear" w:color="auto" w:fill="auto"/>
            <w:hideMark/>
          </w:tcPr>
          <w:p w14:paraId="5719D013" w14:textId="04775DF1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5044D8" w14:textId="4067423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6DC112" w14:textId="4E494B6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94CEFF" w14:textId="0AC58BC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6D5BEFD" w14:textId="5DE5727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10CCC26" w14:textId="51B34F49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131 199,0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23009849" w14:textId="71951293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134 605,2</w:t>
            </w:r>
          </w:p>
        </w:tc>
      </w:tr>
      <w:tr w:rsidR="00934226" w:rsidRPr="000F6290" w14:paraId="6FE36640" w14:textId="77777777" w:rsidTr="006E2B9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D532D7" w14:textId="545977C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4536" w:type="dxa"/>
            <w:shd w:val="clear" w:color="auto" w:fill="auto"/>
            <w:hideMark/>
          </w:tcPr>
          <w:p w14:paraId="4D0C3041" w14:textId="60EC6408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"Совершенствование социально-экономической политики на</w:t>
            </w:r>
            <w:r w:rsidR="001750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 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A418C2" w14:textId="2AD45A2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56C0F1" w14:textId="2DB0B86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3497B2" w14:textId="55E304D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0AC5FB5" w14:textId="2855422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FE066A4" w14:textId="0C6E2546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3 582,0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1ECE6AC9" w14:textId="1290B291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4 052,6</w:t>
            </w:r>
          </w:p>
        </w:tc>
      </w:tr>
      <w:tr w:rsidR="00934226" w:rsidRPr="000F6290" w14:paraId="622D348F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D69F2A" w14:textId="4BC5759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413</w:t>
            </w:r>
          </w:p>
        </w:tc>
        <w:tc>
          <w:tcPr>
            <w:tcW w:w="4536" w:type="dxa"/>
            <w:shd w:val="clear" w:color="auto" w:fill="auto"/>
            <w:hideMark/>
          </w:tcPr>
          <w:p w14:paraId="21A4AFC1" w14:textId="69BF51B5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"Профилактика правонарушений на территории городского округа Верхняя Пышма до 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F73A02" w14:textId="1E0716D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7946BA" w14:textId="7900957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9B2BE8" w14:textId="0C99989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EF0310F" w14:textId="7F92320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F96D4C0" w14:textId="7CF2C901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3 582,0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586CD4D1" w14:textId="3044E603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4 052,6</w:t>
            </w:r>
          </w:p>
        </w:tc>
      </w:tr>
      <w:tr w:rsidR="00934226" w:rsidRPr="000F6290" w14:paraId="68FEE5F5" w14:textId="77777777" w:rsidTr="006E2B9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463B98" w14:textId="4298F7A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414</w:t>
            </w:r>
          </w:p>
        </w:tc>
        <w:tc>
          <w:tcPr>
            <w:tcW w:w="4536" w:type="dxa"/>
            <w:shd w:val="clear" w:color="auto" w:fill="auto"/>
            <w:hideMark/>
          </w:tcPr>
          <w:p w14:paraId="50693AC4" w14:textId="0FCCE12A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00577A" w14:textId="4C4F91E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28E133" w14:textId="35BBAEC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54415D" w14:textId="4F14718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25C4C79" w14:textId="551343F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EEA6EE" w14:textId="3EA54C5A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3 582,0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0386E4A9" w14:textId="4681244A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4 052,6</w:t>
            </w:r>
          </w:p>
        </w:tc>
      </w:tr>
      <w:tr w:rsidR="00934226" w:rsidRPr="000F6290" w14:paraId="2A49DC39" w14:textId="77777777" w:rsidTr="0037023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C8DB8C" w14:textId="11066CC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415</w:t>
            </w:r>
          </w:p>
        </w:tc>
        <w:tc>
          <w:tcPr>
            <w:tcW w:w="4536" w:type="dxa"/>
            <w:shd w:val="clear" w:color="auto" w:fill="auto"/>
            <w:hideMark/>
          </w:tcPr>
          <w:p w14:paraId="559B40C8" w14:textId="78D6B799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1117F7" w14:textId="39D4C74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D13A5E" w14:textId="4020A2B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B9079B" w14:textId="366824E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065AF09" w14:textId="2C6DE5A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7F8AB23" w14:textId="03354760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3 582,0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09CA2068" w14:textId="4E1018E0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4 052,6</w:t>
            </w:r>
          </w:p>
        </w:tc>
      </w:tr>
      <w:tr w:rsidR="00934226" w:rsidRPr="000F6290" w14:paraId="4420723E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923126" w14:textId="747C37A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416</w:t>
            </w:r>
          </w:p>
        </w:tc>
        <w:tc>
          <w:tcPr>
            <w:tcW w:w="4536" w:type="dxa"/>
            <w:shd w:val="clear" w:color="auto" w:fill="auto"/>
            <w:hideMark/>
          </w:tcPr>
          <w:p w14:paraId="797472B7" w14:textId="478D3B45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"Развитие социальной сферы в городском округе Верхняя Пышма до 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61D6B0" w14:textId="5C22ADF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75C952" w14:textId="606F3C5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B92F25" w14:textId="0D1D95D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B528EE8" w14:textId="6FBD4DE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9414CC5" w14:textId="755C0D5D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127 416,4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392B1063" w14:textId="40F5E800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130 389,0</w:t>
            </w:r>
          </w:p>
        </w:tc>
      </w:tr>
      <w:tr w:rsidR="00934226" w:rsidRPr="000F6290" w14:paraId="19D17A37" w14:textId="77777777" w:rsidTr="0037023E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CB8AEB" w14:textId="7BD0ADA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417</w:t>
            </w:r>
          </w:p>
        </w:tc>
        <w:tc>
          <w:tcPr>
            <w:tcW w:w="4536" w:type="dxa"/>
            <w:shd w:val="clear" w:color="auto" w:fill="auto"/>
            <w:hideMark/>
          </w:tcPr>
          <w:p w14:paraId="3A9D1D68" w14:textId="5220420D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"Развитие системы образования на территории городского округа Верхняя Пышма до 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7DF5EC" w14:textId="2EB5530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504217" w14:textId="57DF801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0440A6" w14:textId="04CF0D5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3310768" w14:textId="132A76D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AF5F839" w14:textId="7235B91F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127 416,4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59407B92" w14:textId="6AE8A310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130 389,0</w:t>
            </w:r>
          </w:p>
        </w:tc>
      </w:tr>
      <w:tr w:rsidR="00934226" w:rsidRPr="000F6290" w14:paraId="2AB8E555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4A5238" w14:textId="0430720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418</w:t>
            </w:r>
          </w:p>
        </w:tc>
        <w:tc>
          <w:tcPr>
            <w:tcW w:w="4536" w:type="dxa"/>
            <w:shd w:val="clear" w:color="auto" w:fill="auto"/>
            <w:hideMark/>
          </w:tcPr>
          <w:p w14:paraId="0240F7B4" w14:textId="7221EDB5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6B6133" w14:textId="676E329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7CACD5" w14:textId="250CEE4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FF46E9" w14:textId="3CE0621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850492F" w14:textId="7E89DD2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B148989" w14:textId="2B0498C6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1DED112E" w14:textId="5C649DC8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144,0</w:t>
            </w:r>
          </w:p>
        </w:tc>
      </w:tr>
      <w:tr w:rsidR="00934226" w:rsidRPr="000F6290" w14:paraId="63D3A502" w14:textId="77777777" w:rsidTr="0037023E">
        <w:trPr>
          <w:cantSplit/>
          <w:trHeight w:val="2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42BCA2" w14:textId="4A74CC4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419</w:t>
            </w:r>
          </w:p>
        </w:tc>
        <w:tc>
          <w:tcPr>
            <w:tcW w:w="4536" w:type="dxa"/>
            <w:shd w:val="clear" w:color="auto" w:fill="auto"/>
            <w:hideMark/>
          </w:tcPr>
          <w:p w14:paraId="254B42A8" w14:textId="7566479A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48FC86" w14:textId="7B853F0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0C8430" w14:textId="7D95BCF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37E14F" w14:textId="276E2D3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BCB4C31" w14:textId="7B041D5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136F25A" w14:textId="30C6D0F5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63FC5EF4" w14:textId="1BB92A53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144,0</w:t>
            </w:r>
          </w:p>
        </w:tc>
      </w:tr>
      <w:tr w:rsidR="00934226" w:rsidRPr="000F6290" w14:paraId="669F9A5D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6E2CEB" w14:textId="7DBFB8F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4536" w:type="dxa"/>
            <w:shd w:val="clear" w:color="auto" w:fill="auto"/>
            <w:hideMark/>
          </w:tcPr>
          <w:p w14:paraId="22BE227E" w14:textId="51D1BFC3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3DFD8F" w14:textId="52FDECA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354339" w14:textId="5D3B6F6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60A752" w14:textId="1627F60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0FF9E74" w14:textId="0F8F819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6E7B52" w14:textId="258B8844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6E7DAE96" w14:textId="52D85CD7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70,0</w:t>
            </w:r>
          </w:p>
        </w:tc>
      </w:tr>
      <w:tr w:rsidR="00934226" w:rsidRPr="000F6290" w14:paraId="34A82BB8" w14:textId="77777777" w:rsidTr="0037023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F1D4F4" w14:textId="19D95C7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4536" w:type="dxa"/>
            <w:shd w:val="clear" w:color="auto" w:fill="auto"/>
            <w:hideMark/>
          </w:tcPr>
          <w:p w14:paraId="3F834F16" w14:textId="4CE376DB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7DCC8B" w14:textId="1B15455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1CCA43" w14:textId="440883F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88370B" w14:textId="476A615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7B47E82" w14:textId="52AEB91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2660F15" w14:textId="4685EC77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205D418B" w14:textId="54A5ADD1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70,0</w:t>
            </w:r>
          </w:p>
        </w:tc>
      </w:tr>
      <w:tr w:rsidR="00934226" w:rsidRPr="000F6290" w14:paraId="3761FA40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A2017E" w14:textId="613AB25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422</w:t>
            </w:r>
          </w:p>
        </w:tc>
        <w:tc>
          <w:tcPr>
            <w:tcW w:w="4536" w:type="dxa"/>
            <w:shd w:val="clear" w:color="auto" w:fill="auto"/>
            <w:hideMark/>
          </w:tcPr>
          <w:p w14:paraId="0C201BD6" w14:textId="2FA99E15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дополнительных образовательных программ в сфере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D8AB25" w14:textId="5767C09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2A9272" w14:textId="39A9534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40D762" w14:textId="3D1750C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0511260040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793BEBE" w14:textId="33F85FA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A0952CB" w14:textId="08DCBFB7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32 806,5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02BA1270" w14:textId="5E7FADFB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33 123,9</w:t>
            </w:r>
          </w:p>
        </w:tc>
      </w:tr>
      <w:tr w:rsidR="00934226" w:rsidRPr="000F6290" w14:paraId="568110E0" w14:textId="77777777" w:rsidTr="0037023E">
        <w:trPr>
          <w:cantSplit/>
          <w:trHeight w:val="14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CA3F7F" w14:textId="069F52D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4536" w:type="dxa"/>
            <w:shd w:val="clear" w:color="auto" w:fill="auto"/>
            <w:hideMark/>
          </w:tcPr>
          <w:p w14:paraId="1DF2B83E" w14:textId="1A27EEDB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92D27B" w14:textId="525F9A3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A175C0" w14:textId="252D8A5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2F2202" w14:textId="3DCA728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0511260040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638B011" w14:textId="6207324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7C77A6F" w14:textId="230BA71F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32 806,5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2AB0AA46" w14:textId="3E611404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33 123,9</w:t>
            </w:r>
          </w:p>
        </w:tc>
      </w:tr>
      <w:tr w:rsidR="00934226" w:rsidRPr="000F6290" w14:paraId="3A1B7A31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714C39" w14:textId="01F233F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4536" w:type="dxa"/>
            <w:shd w:val="clear" w:color="auto" w:fill="auto"/>
            <w:hideMark/>
          </w:tcPr>
          <w:p w14:paraId="0586014D" w14:textId="174EAA8A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дополнительных общеразвивающих и дополнительных предпрофессиональных программ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EC8B3E" w14:textId="248A9FD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A679B5" w14:textId="45F95EB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97C05D" w14:textId="3E05414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0511360160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6BB8A30" w14:textId="6EA961B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B11FDE" w14:textId="4BB6FF6F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63 099,4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5D20459D" w14:textId="2663FA6D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65 333,6</w:t>
            </w:r>
          </w:p>
        </w:tc>
      </w:tr>
      <w:tr w:rsidR="00934226" w:rsidRPr="000F6290" w14:paraId="120F97F9" w14:textId="77777777" w:rsidTr="0037023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2B81B1" w14:textId="42D1823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4536" w:type="dxa"/>
            <w:shd w:val="clear" w:color="auto" w:fill="auto"/>
            <w:hideMark/>
          </w:tcPr>
          <w:p w14:paraId="5F1B3F9C" w14:textId="404971C1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643B7C" w14:textId="2FAC958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4AC888" w14:textId="05A41E0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FBE3FE" w14:textId="1E89706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0511360160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C667844" w14:textId="4FC2A9E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2209F3E" w14:textId="5F07C97D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63 099,4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688A05DB" w14:textId="79C4D432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65 333,6</w:t>
            </w:r>
          </w:p>
        </w:tc>
      </w:tr>
      <w:tr w:rsidR="00934226" w:rsidRPr="000F6290" w14:paraId="16C3A1CB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45F722" w14:textId="10DF897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426</w:t>
            </w:r>
          </w:p>
        </w:tc>
        <w:tc>
          <w:tcPr>
            <w:tcW w:w="4536" w:type="dxa"/>
            <w:shd w:val="clear" w:color="auto" w:fill="auto"/>
            <w:hideMark/>
          </w:tcPr>
          <w:p w14:paraId="4626BEB9" w14:textId="07D2C349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дополнительных образовательных программ в сфере молодежной политики, физкультуры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6FA449" w14:textId="2EE38C0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FE5FA1" w14:textId="409EEEC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A79EE5" w14:textId="174B48E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0511460170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E879753" w14:textId="14AD6AD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2C526B8" w14:textId="20285E0F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10 524,4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306B12F9" w14:textId="58FAD2BD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10 945,4</w:t>
            </w:r>
          </w:p>
        </w:tc>
      </w:tr>
      <w:tr w:rsidR="00934226" w:rsidRPr="000F6290" w14:paraId="49EC345C" w14:textId="77777777" w:rsidTr="0037023E">
        <w:trPr>
          <w:cantSplit/>
          <w:trHeight w:val="23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229939" w14:textId="50AC5A9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427</w:t>
            </w:r>
          </w:p>
        </w:tc>
        <w:tc>
          <w:tcPr>
            <w:tcW w:w="4536" w:type="dxa"/>
            <w:shd w:val="clear" w:color="auto" w:fill="auto"/>
            <w:hideMark/>
          </w:tcPr>
          <w:p w14:paraId="4C5D0D8D" w14:textId="107CB3DD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DDBF01" w14:textId="592368A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F5489A" w14:textId="471D77F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EF217A" w14:textId="3EDE1AD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0511460170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1E3FD84" w14:textId="49A13B0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28193A3" w14:textId="5570B2F9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10 524,4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40099028" w14:textId="058FF7FE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10 945,4</w:t>
            </w:r>
          </w:p>
        </w:tc>
      </w:tr>
      <w:tr w:rsidR="00934226" w:rsidRPr="000F6290" w14:paraId="4982D310" w14:textId="77777777" w:rsidTr="0037023E">
        <w:trPr>
          <w:cantSplit/>
          <w:trHeight w:val="2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A19880" w14:textId="7571E31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428</w:t>
            </w:r>
          </w:p>
        </w:tc>
        <w:tc>
          <w:tcPr>
            <w:tcW w:w="4536" w:type="dxa"/>
            <w:shd w:val="clear" w:color="auto" w:fill="auto"/>
            <w:hideMark/>
          </w:tcPr>
          <w:p w14:paraId="23640945" w14:textId="242AAC3F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дополнительного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C45A55" w14:textId="79A6D72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CA468C" w14:textId="673077B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013043" w14:textId="12502D8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0511760190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1A57E84" w14:textId="6875E9E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4F35151" w14:textId="5CCB098B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75834F36" w14:textId="7177B689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700,0</w:t>
            </w:r>
          </w:p>
        </w:tc>
      </w:tr>
      <w:tr w:rsidR="00934226" w:rsidRPr="000F6290" w14:paraId="1B231238" w14:textId="77777777" w:rsidTr="0037023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E7DDD0" w14:textId="327596D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429</w:t>
            </w:r>
          </w:p>
        </w:tc>
        <w:tc>
          <w:tcPr>
            <w:tcW w:w="4536" w:type="dxa"/>
            <w:shd w:val="clear" w:color="auto" w:fill="auto"/>
            <w:hideMark/>
          </w:tcPr>
          <w:p w14:paraId="6C353599" w14:textId="6D2DA5AD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5621E5" w14:textId="4181FE8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5F3D03" w14:textId="335D782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B4685E" w14:textId="01DABFC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0511760190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F14B48A" w14:textId="13082F7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85EFC89" w14:textId="0EF60DBC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3F0AC48C" w14:textId="23347D9F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700,0</w:t>
            </w:r>
          </w:p>
        </w:tc>
      </w:tr>
      <w:tr w:rsidR="00934226" w:rsidRPr="000F6290" w14:paraId="302DDA7A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7E9C47" w14:textId="0E9E7AE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430</w:t>
            </w:r>
          </w:p>
        </w:tc>
        <w:tc>
          <w:tcPr>
            <w:tcW w:w="4536" w:type="dxa"/>
            <w:shd w:val="clear" w:color="auto" w:fill="auto"/>
            <w:hideMark/>
          </w:tcPr>
          <w:p w14:paraId="333E1088" w14:textId="7DEF981B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дополнительного образования в сфере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0D08D8" w14:textId="2542EE7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1945B2" w14:textId="664341A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93A7FC" w14:textId="77C82FD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0511860200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1A06516" w14:textId="3DDABBA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152BE42" w14:textId="10E434CA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315,1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5E59A578" w14:textId="640B1704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315,1</w:t>
            </w:r>
          </w:p>
        </w:tc>
      </w:tr>
      <w:tr w:rsidR="00934226" w:rsidRPr="000F6290" w14:paraId="0D83D7C1" w14:textId="77777777" w:rsidTr="0037023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23386F" w14:textId="54B6F9A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431</w:t>
            </w:r>
          </w:p>
        </w:tc>
        <w:tc>
          <w:tcPr>
            <w:tcW w:w="4536" w:type="dxa"/>
            <w:shd w:val="clear" w:color="auto" w:fill="auto"/>
            <w:hideMark/>
          </w:tcPr>
          <w:p w14:paraId="6438EA6A" w14:textId="0C921CB6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85DA84" w14:textId="06FAC14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1CFD62" w14:textId="28D402D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313CCA" w14:textId="66B114A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0511860200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AF60753" w14:textId="67ABE7C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B83AAE2" w14:textId="0E775DD9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315,1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253F6EA1" w14:textId="116D4BE6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315,1</w:t>
            </w:r>
          </w:p>
        </w:tc>
      </w:tr>
      <w:tr w:rsidR="00934226" w:rsidRPr="000F6290" w14:paraId="661CD809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F8C29C" w14:textId="4EC1B21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432</w:t>
            </w:r>
          </w:p>
        </w:tc>
        <w:tc>
          <w:tcPr>
            <w:tcW w:w="4536" w:type="dxa"/>
            <w:shd w:val="clear" w:color="auto" w:fill="auto"/>
            <w:hideMark/>
          </w:tcPr>
          <w:p w14:paraId="034E96B2" w14:textId="7D2EABB5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дополнительного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F7CABB" w14:textId="3F229BA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295E3F" w14:textId="083A0B0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118076" w14:textId="5F1DDAF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0512360230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D7A0615" w14:textId="57106CA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483DF3" w14:textId="04CEFFFC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555,0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377D89D1" w14:textId="52DEF4F9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555,0</w:t>
            </w:r>
          </w:p>
        </w:tc>
      </w:tr>
      <w:tr w:rsidR="00934226" w:rsidRPr="000F6290" w14:paraId="0DABBFDB" w14:textId="77777777" w:rsidTr="0037023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98CB8D" w14:textId="270C7C4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433</w:t>
            </w:r>
          </w:p>
        </w:tc>
        <w:tc>
          <w:tcPr>
            <w:tcW w:w="4536" w:type="dxa"/>
            <w:shd w:val="clear" w:color="auto" w:fill="auto"/>
            <w:hideMark/>
          </w:tcPr>
          <w:p w14:paraId="2FC5CAD9" w14:textId="569CFA9B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03AC97" w14:textId="3DE1128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00FAD0" w14:textId="754CE8B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A2F53A" w14:textId="73A4D70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0512360230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8A668B1" w14:textId="4A8FCB2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30B381A" w14:textId="06D48C95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555,0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50740334" w14:textId="65426D32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555,0</w:t>
            </w:r>
          </w:p>
        </w:tc>
      </w:tr>
      <w:tr w:rsidR="00934226" w:rsidRPr="000F6290" w14:paraId="1433A3DF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EBDF7F" w14:textId="57DC059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434</w:t>
            </w:r>
          </w:p>
        </w:tc>
        <w:tc>
          <w:tcPr>
            <w:tcW w:w="4536" w:type="dxa"/>
            <w:shd w:val="clear" w:color="auto" w:fill="auto"/>
            <w:hideMark/>
          </w:tcPr>
          <w:p w14:paraId="43E9C1AF" w14:textId="7DACD9E3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Мероприятия по обеспечению персонифицированного финансирования дополнительного образования детей в организациях дополнительного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B83967" w14:textId="279E515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7F14AA" w14:textId="3F73197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487521" w14:textId="6505705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0512460360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7C255BF" w14:textId="5DEAFF3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60434C" w14:textId="0C4A86E7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17 067,0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19029C52" w14:textId="24C3EE63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17 067,0</w:t>
            </w:r>
          </w:p>
        </w:tc>
      </w:tr>
      <w:tr w:rsidR="00934226" w:rsidRPr="000F6290" w14:paraId="6D39428A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2270B0" w14:textId="21A15C7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435</w:t>
            </w:r>
          </w:p>
        </w:tc>
        <w:tc>
          <w:tcPr>
            <w:tcW w:w="4536" w:type="dxa"/>
            <w:shd w:val="clear" w:color="auto" w:fill="auto"/>
            <w:hideMark/>
          </w:tcPr>
          <w:p w14:paraId="7049DF22" w14:textId="46A30C29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021B54" w14:textId="0F780F6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DF48A6" w14:textId="7D98941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F2C7B1" w14:textId="27BA81F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0512460360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0E3C4C4" w14:textId="7646CB2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006998" w14:textId="4F19BBA4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17 067,0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73DFD69D" w14:textId="25F25D5D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17 067,0</w:t>
            </w:r>
          </w:p>
        </w:tc>
      </w:tr>
      <w:tr w:rsidR="00934226" w:rsidRPr="000F6290" w14:paraId="475D76D4" w14:textId="77777777" w:rsidTr="0037023E">
        <w:trPr>
          <w:cantSplit/>
          <w:trHeight w:val="24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BA8B90" w14:textId="06FDE01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436</w:t>
            </w:r>
          </w:p>
        </w:tc>
        <w:tc>
          <w:tcPr>
            <w:tcW w:w="4536" w:type="dxa"/>
            <w:shd w:val="clear" w:color="auto" w:fill="auto"/>
            <w:hideMark/>
          </w:tcPr>
          <w:p w14:paraId="3788EEA7" w14:textId="61E6A66B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учреждений дополнительного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384042" w14:textId="4295BCB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05D14F" w14:textId="1739B2A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3B996A" w14:textId="5CB6BD5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0512760250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3796FEA" w14:textId="05C745B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C76051" w14:textId="2A3C27DB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3FC6C417" w14:textId="6BED064E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2 000,0</w:t>
            </w:r>
          </w:p>
        </w:tc>
      </w:tr>
      <w:tr w:rsidR="00934226" w:rsidRPr="000F6290" w14:paraId="5239A589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A48000" w14:textId="4D8B364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437</w:t>
            </w:r>
          </w:p>
        </w:tc>
        <w:tc>
          <w:tcPr>
            <w:tcW w:w="4536" w:type="dxa"/>
            <w:shd w:val="clear" w:color="auto" w:fill="auto"/>
            <w:hideMark/>
          </w:tcPr>
          <w:p w14:paraId="2CCF69CD" w14:textId="0677C822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1AA33C" w14:textId="4F3460C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F4EC66" w14:textId="5E9A99D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1DAFFE" w14:textId="6F399A8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0512760250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4F559D1" w14:textId="0EEEA37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383B020" w14:textId="7E2DA213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6E085F37" w14:textId="69F2AA81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2 000,0</w:t>
            </w:r>
          </w:p>
        </w:tc>
      </w:tr>
      <w:tr w:rsidR="00934226" w:rsidRPr="000F6290" w14:paraId="4732A0CB" w14:textId="77777777" w:rsidTr="00010A0D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90499F" w14:textId="6A59D3B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438</w:t>
            </w:r>
          </w:p>
        </w:tc>
        <w:tc>
          <w:tcPr>
            <w:tcW w:w="4536" w:type="dxa"/>
            <w:shd w:val="clear" w:color="auto" w:fill="auto"/>
            <w:hideMark/>
          </w:tcPr>
          <w:p w14:paraId="22650BDD" w14:textId="0E276AAD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84F27B" w14:textId="0262E15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572051" w14:textId="6187F8C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7F8FC7" w14:textId="6094BBF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0512860260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9BBA2A8" w14:textId="066042B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E5BC6F2" w14:textId="2D6A58F1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135,0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31EC096E" w14:textId="115A7FC8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135,0</w:t>
            </w:r>
          </w:p>
        </w:tc>
      </w:tr>
      <w:tr w:rsidR="00934226" w:rsidRPr="000F6290" w14:paraId="131428D6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4F71CC" w14:textId="031B784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439</w:t>
            </w:r>
          </w:p>
        </w:tc>
        <w:tc>
          <w:tcPr>
            <w:tcW w:w="4536" w:type="dxa"/>
            <w:shd w:val="clear" w:color="auto" w:fill="auto"/>
            <w:hideMark/>
          </w:tcPr>
          <w:p w14:paraId="0ECD8816" w14:textId="4926D0DA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EA79E6" w14:textId="044D613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535874" w14:textId="688B8D7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752332" w14:textId="638F0BC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0512860260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FD412D2" w14:textId="459E01A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5E30472" w14:textId="3D270175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135,0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712E2A28" w14:textId="03C4DEE6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135,0</w:t>
            </w:r>
          </w:p>
        </w:tc>
      </w:tr>
      <w:tr w:rsidR="00934226" w:rsidRPr="000F6290" w14:paraId="642E9899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6F473A" w14:textId="69DD1F2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440</w:t>
            </w:r>
          </w:p>
        </w:tc>
        <w:tc>
          <w:tcPr>
            <w:tcW w:w="4536" w:type="dxa"/>
            <w:shd w:val="clear" w:color="auto" w:fill="auto"/>
            <w:hideMark/>
          </w:tcPr>
          <w:p w14:paraId="530C395C" w14:textId="44208707" w:rsidR="00934226" w:rsidRPr="000F6290" w:rsidRDefault="00934226" w:rsidP="0017503C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"Развитие основных направлений социальной политики на территории городского округа Верхняя Пышма до</w:t>
            </w:r>
            <w:r w:rsidR="001750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016E98" w14:textId="69B8E83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FC6D79" w14:textId="4DC7DE2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0093E5" w14:textId="6260278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036A956" w14:textId="3D2AD76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C0B0683" w14:textId="2EFCEC74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200,6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6E0580E4" w14:textId="251765FA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163,6</w:t>
            </w:r>
          </w:p>
        </w:tc>
      </w:tr>
      <w:tr w:rsidR="00934226" w:rsidRPr="000F6290" w14:paraId="5C3F50A1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A10377" w14:textId="32E3919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441</w:t>
            </w:r>
          </w:p>
        </w:tc>
        <w:tc>
          <w:tcPr>
            <w:tcW w:w="4536" w:type="dxa"/>
            <w:shd w:val="clear" w:color="auto" w:fill="auto"/>
            <w:hideMark/>
          </w:tcPr>
          <w:p w14:paraId="3E0EDCEC" w14:textId="5A6EB391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"Профилактика инфекционных заболеваний в городском округе Верхняя Пышма до 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3E2AC4" w14:textId="64743DB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FB83A8" w14:textId="000A688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F6B7CC" w14:textId="0106A32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CF5D904" w14:textId="01A1162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E932202" w14:textId="6D3482F4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163,6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0D8C5902" w14:textId="52D05B38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163,6</w:t>
            </w:r>
          </w:p>
        </w:tc>
      </w:tr>
      <w:tr w:rsidR="00934226" w:rsidRPr="000F6290" w14:paraId="7D0C2C02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052575" w14:textId="5A1B8F5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442</w:t>
            </w:r>
          </w:p>
        </w:tc>
        <w:tc>
          <w:tcPr>
            <w:tcW w:w="4536" w:type="dxa"/>
            <w:shd w:val="clear" w:color="auto" w:fill="auto"/>
            <w:hideMark/>
          </w:tcPr>
          <w:p w14:paraId="547A9B5F" w14:textId="39F1293B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</w:t>
            </w:r>
            <w:r w:rsidR="001750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сфере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A7693E" w14:textId="62926C9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7D78A4" w14:textId="5CABF1A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8A1501" w14:textId="72EB68B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35490B9" w14:textId="25A0CC5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E40B603" w14:textId="6E062464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64,8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739382C1" w14:textId="62FA6480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64,8</w:t>
            </w:r>
          </w:p>
        </w:tc>
      </w:tr>
      <w:tr w:rsidR="00934226" w:rsidRPr="000F6290" w14:paraId="67B56914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013958" w14:textId="66563BE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443</w:t>
            </w:r>
          </w:p>
        </w:tc>
        <w:tc>
          <w:tcPr>
            <w:tcW w:w="4536" w:type="dxa"/>
            <w:shd w:val="clear" w:color="auto" w:fill="auto"/>
            <w:hideMark/>
          </w:tcPr>
          <w:p w14:paraId="6501BF1B" w14:textId="06E99326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0D5C5B" w14:textId="3520555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9CD7F8" w14:textId="25E00AC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15EE75" w14:textId="66E05CF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E69BC2C" w14:textId="19AB24D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64AA45" w14:textId="0EE8B771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64,8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75E4DB13" w14:textId="692DC56B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64,8</w:t>
            </w:r>
          </w:p>
        </w:tc>
      </w:tr>
      <w:tr w:rsidR="00934226" w:rsidRPr="000F6290" w14:paraId="328096B0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8D03CD" w14:textId="1B2DC0C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444</w:t>
            </w:r>
          </w:p>
        </w:tc>
        <w:tc>
          <w:tcPr>
            <w:tcW w:w="4536" w:type="dxa"/>
            <w:shd w:val="clear" w:color="auto" w:fill="auto"/>
            <w:hideMark/>
          </w:tcPr>
          <w:p w14:paraId="7DD799A6" w14:textId="49B4BA6C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</w:t>
            </w:r>
            <w:r w:rsidR="001750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сфере молодежной политики,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2E6EC3" w14:textId="66805EC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5C199D" w14:textId="457A8B7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4F6FA7" w14:textId="6B1D32D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97B4EC7" w14:textId="1E85605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A8A24D4" w14:textId="54F8D5D3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98,8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70B3884B" w14:textId="6D60F54D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98,8</w:t>
            </w:r>
          </w:p>
        </w:tc>
      </w:tr>
      <w:tr w:rsidR="00934226" w:rsidRPr="000F6290" w14:paraId="1EF1D7C5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21B814" w14:textId="58FF492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445</w:t>
            </w:r>
          </w:p>
        </w:tc>
        <w:tc>
          <w:tcPr>
            <w:tcW w:w="4536" w:type="dxa"/>
            <w:shd w:val="clear" w:color="auto" w:fill="auto"/>
            <w:hideMark/>
          </w:tcPr>
          <w:p w14:paraId="4A9F9E72" w14:textId="7D69EEB2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8E6AAE" w14:textId="17ABB6E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9F8B4C" w14:textId="0B3C218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AFC6A4" w14:textId="0644540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36447DD" w14:textId="2EF26DC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25AB4D" w14:textId="6541BD79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98,8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05295D6D" w14:textId="1B509239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98,8</w:t>
            </w:r>
          </w:p>
        </w:tc>
      </w:tr>
      <w:tr w:rsidR="00934226" w:rsidRPr="000F6290" w14:paraId="472135DE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EF6ABF" w14:textId="772B4C4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446</w:t>
            </w:r>
          </w:p>
        </w:tc>
        <w:tc>
          <w:tcPr>
            <w:tcW w:w="4536" w:type="dxa"/>
            <w:shd w:val="clear" w:color="auto" w:fill="auto"/>
            <w:hideMark/>
          </w:tcPr>
          <w:p w14:paraId="01DEF47C" w14:textId="567A75F4" w:rsidR="00934226" w:rsidRPr="000F6290" w:rsidRDefault="00934226" w:rsidP="0017503C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"Доступная среда на территории городского округа Верхняя Пышма до 2024</w:t>
            </w:r>
            <w:r w:rsidR="001750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55FD61" w14:textId="1D336BE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E66542" w14:textId="63D45F0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C7587D" w14:textId="68BADE8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19A8024" w14:textId="5AB6CA6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32988E" w14:textId="69DC6518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73135142" w14:textId="16949236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</w:t>
            </w:r>
          </w:p>
        </w:tc>
      </w:tr>
      <w:tr w:rsidR="00934226" w:rsidRPr="000F6290" w14:paraId="16B9B7A5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1C62A2" w14:textId="611F60A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</w:t>
            </w:r>
          </w:p>
        </w:tc>
        <w:tc>
          <w:tcPr>
            <w:tcW w:w="4536" w:type="dxa"/>
            <w:shd w:val="clear" w:color="auto" w:fill="auto"/>
            <w:hideMark/>
          </w:tcPr>
          <w:p w14:paraId="3C00CAA7" w14:textId="28CF25E6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Оборудование муниципальных учреждений молодежной политики, физкультуры и спорта элементами доступной среды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6B2E6E" w14:textId="155B8D7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E0E98E" w14:textId="080620F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6CE43E" w14:textId="3DAFCCB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27D21E0" w14:textId="6DAE151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58951E4" w14:textId="33BAB2B5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00173E32" w14:textId="288AB0CC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</w:t>
            </w:r>
          </w:p>
        </w:tc>
      </w:tr>
      <w:tr w:rsidR="00934226" w:rsidRPr="000F6290" w14:paraId="2F7DEDDE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C6E040" w14:textId="732EFC2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448</w:t>
            </w:r>
          </w:p>
        </w:tc>
        <w:tc>
          <w:tcPr>
            <w:tcW w:w="4536" w:type="dxa"/>
            <w:shd w:val="clear" w:color="auto" w:fill="auto"/>
            <w:hideMark/>
          </w:tcPr>
          <w:p w14:paraId="0195DE4D" w14:textId="570C1453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7DD25D" w14:textId="62FF606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FC21F1" w14:textId="6637490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AEC5A2" w14:textId="226CB6D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0E0C2B3" w14:textId="275D369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9A27C5" w14:textId="681613F3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79F462C4" w14:textId="002B5B66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</w:t>
            </w:r>
          </w:p>
        </w:tc>
      </w:tr>
      <w:tr w:rsidR="00934226" w:rsidRPr="000F6290" w14:paraId="1E52C10B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1B3073" w14:textId="264062D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449</w:t>
            </w:r>
          </w:p>
        </w:tc>
        <w:tc>
          <w:tcPr>
            <w:tcW w:w="4536" w:type="dxa"/>
            <w:shd w:val="clear" w:color="auto" w:fill="auto"/>
            <w:hideMark/>
          </w:tcPr>
          <w:p w14:paraId="671E543D" w14:textId="3B71DC67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92854D" w14:textId="0872063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1085FB" w14:textId="6AB09FA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F0D210" w14:textId="50CDEC3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AB78E85" w14:textId="2DDFB30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EE374EF" w14:textId="5F54F647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738,5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0709CEE4" w14:textId="0FB9430F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738,5</w:t>
            </w:r>
          </w:p>
        </w:tc>
      </w:tr>
      <w:tr w:rsidR="00934226" w:rsidRPr="000F6290" w14:paraId="56CBD4C3" w14:textId="77777777" w:rsidTr="0037023E">
        <w:trPr>
          <w:cantSplit/>
          <w:trHeight w:val="19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C49005" w14:textId="41B66EF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4536" w:type="dxa"/>
            <w:shd w:val="clear" w:color="auto" w:fill="auto"/>
            <w:hideMark/>
          </w:tcPr>
          <w:p w14:paraId="7AD60587" w14:textId="6B38E0A5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"Совершенствование социально-экономической политики на</w:t>
            </w:r>
            <w:r w:rsidR="001750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 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9EF397" w14:textId="6EE5AC0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F3E943" w14:textId="5C1F00E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485721" w14:textId="5584D4F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14351C6" w14:textId="725BE3A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EA4E907" w14:textId="41392923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738,5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278C920D" w14:textId="1F936BF6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738,5</w:t>
            </w:r>
          </w:p>
        </w:tc>
      </w:tr>
      <w:tr w:rsidR="00934226" w:rsidRPr="000F6290" w14:paraId="753ECDB9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AE2716" w14:textId="4D8EA02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451</w:t>
            </w:r>
          </w:p>
        </w:tc>
        <w:tc>
          <w:tcPr>
            <w:tcW w:w="4536" w:type="dxa"/>
            <w:shd w:val="clear" w:color="auto" w:fill="auto"/>
            <w:hideMark/>
          </w:tcPr>
          <w:p w14:paraId="081E6690" w14:textId="5C9B3F5A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"Развитие местного самоуправления на территории городского округа Верхняя Пышма до 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51678D" w14:textId="333F730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FE3967" w14:textId="5C80CE4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ED1291" w14:textId="44713D0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2EDF8C0" w14:textId="3413605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E6CC0CE" w14:textId="1F7E195C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738,5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1D2D7DC6" w14:textId="5E701669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738,5</w:t>
            </w:r>
          </w:p>
        </w:tc>
      </w:tr>
      <w:tr w:rsidR="00934226" w:rsidRPr="000F6290" w14:paraId="04415223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672646" w14:textId="062DD6F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452</w:t>
            </w:r>
          </w:p>
        </w:tc>
        <w:tc>
          <w:tcPr>
            <w:tcW w:w="4536" w:type="dxa"/>
            <w:shd w:val="clear" w:color="auto" w:fill="auto"/>
            <w:hideMark/>
          </w:tcPr>
          <w:p w14:paraId="61340CD7" w14:textId="49D339EB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DD83E7" w14:textId="0E1D4A5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19E8B1" w14:textId="4E419EE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00BBD9" w14:textId="77163FA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9333CBD" w14:textId="743FA63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DADEE62" w14:textId="3980767A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738,5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249F09A2" w14:textId="18A8B641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738,5</w:t>
            </w:r>
          </w:p>
        </w:tc>
      </w:tr>
      <w:tr w:rsidR="00934226" w:rsidRPr="000F6290" w14:paraId="13B19C06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F8CABA" w14:textId="7D9582B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453</w:t>
            </w:r>
          </w:p>
        </w:tc>
        <w:tc>
          <w:tcPr>
            <w:tcW w:w="4536" w:type="dxa"/>
            <w:shd w:val="clear" w:color="auto" w:fill="auto"/>
            <w:hideMark/>
          </w:tcPr>
          <w:p w14:paraId="5B861C62" w14:textId="78B02F08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FBBB23" w14:textId="6E720D5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46F7E5" w14:textId="6349793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A0DF4A" w14:textId="78F4AFE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DA2DE38" w14:textId="42B0CCE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33D700" w14:textId="16FB41AC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130,5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3BCBC782" w14:textId="368D16BD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130,5</w:t>
            </w:r>
          </w:p>
        </w:tc>
      </w:tr>
      <w:tr w:rsidR="00934226" w:rsidRPr="000F6290" w14:paraId="79CDF91D" w14:textId="77777777" w:rsidTr="0037023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BB44D5" w14:textId="7DE35F3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454</w:t>
            </w:r>
          </w:p>
        </w:tc>
        <w:tc>
          <w:tcPr>
            <w:tcW w:w="4536" w:type="dxa"/>
            <w:shd w:val="clear" w:color="auto" w:fill="auto"/>
            <w:hideMark/>
          </w:tcPr>
          <w:p w14:paraId="6E4C7120" w14:textId="0F2344C4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9CB8FD" w14:textId="62FF505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7165CC" w14:textId="46BFB32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5B4389" w14:textId="41A753F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53AC55A" w14:textId="7C5AD65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B1B45C" w14:textId="38622D8E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608,0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4E60FCC5" w14:textId="57C93B06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608,0</w:t>
            </w:r>
          </w:p>
        </w:tc>
      </w:tr>
      <w:tr w:rsidR="00934226" w:rsidRPr="000F6290" w14:paraId="5DD856CB" w14:textId="77777777" w:rsidTr="0037023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DACEC9" w14:textId="7C4002C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455</w:t>
            </w:r>
          </w:p>
        </w:tc>
        <w:tc>
          <w:tcPr>
            <w:tcW w:w="4536" w:type="dxa"/>
            <w:shd w:val="clear" w:color="auto" w:fill="auto"/>
            <w:hideMark/>
          </w:tcPr>
          <w:p w14:paraId="7E3BDB98" w14:textId="487B217C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Молодежная политика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6449AF" w14:textId="0DD5623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6B94F7" w14:textId="7F360A8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3EB220" w14:textId="43AC24C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1447322" w14:textId="44E1AE9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019C6B" w14:textId="29ACCD3D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102 991,7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6ADA9022" w14:textId="73233F6C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102 975,0</w:t>
            </w:r>
          </w:p>
        </w:tc>
      </w:tr>
      <w:tr w:rsidR="00934226" w:rsidRPr="000F6290" w14:paraId="4C1B73D7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86A00F" w14:textId="3460213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456</w:t>
            </w:r>
          </w:p>
        </w:tc>
        <w:tc>
          <w:tcPr>
            <w:tcW w:w="4536" w:type="dxa"/>
            <w:shd w:val="clear" w:color="auto" w:fill="auto"/>
            <w:hideMark/>
          </w:tcPr>
          <w:p w14:paraId="7AB73204" w14:textId="5903CE39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"Совершенствование социально-экономической политики на</w:t>
            </w:r>
            <w:r w:rsidR="00476DAB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 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06CA19" w14:textId="1FE3FE8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840AA8" w14:textId="67A39EB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99A63F" w14:textId="2723B75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18BA936" w14:textId="778C37C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E74CCA" w14:textId="487F4BBC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4 116,5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2579C8DC" w14:textId="6D5328AF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4 178,2</w:t>
            </w:r>
          </w:p>
        </w:tc>
      </w:tr>
      <w:tr w:rsidR="00934226" w:rsidRPr="000F6290" w14:paraId="45FA94A4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37E9BA" w14:textId="5AA7C40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457</w:t>
            </w:r>
          </w:p>
        </w:tc>
        <w:tc>
          <w:tcPr>
            <w:tcW w:w="4536" w:type="dxa"/>
            <w:shd w:val="clear" w:color="auto" w:fill="auto"/>
            <w:hideMark/>
          </w:tcPr>
          <w:p w14:paraId="000E709F" w14:textId="2E4C958A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"Профилактика правонарушений на территории городского округа Верхняя Пышма до 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033464" w14:textId="7CBD8A7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FDB5C0" w14:textId="523CBDD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324A8F" w14:textId="217352C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A63388D" w14:textId="0C5CB94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B7D4293" w14:textId="3A400FC3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4 116,5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3F6FFAF0" w14:textId="718869B9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4 178,2</w:t>
            </w:r>
          </w:p>
        </w:tc>
      </w:tr>
      <w:tr w:rsidR="00934226" w:rsidRPr="000F6290" w14:paraId="094625B6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252E0C" w14:textId="345C3B2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458</w:t>
            </w:r>
          </w:p>
        </w:tc>
        <w:tc>
          <w:tcPr>
            <w:tcW w:w="4536" w:type="dxa"/>
            <w:shd w:val="clear" w:color="auto" w:fill="auto"/>
            <w:hideMark/>
          </w:tcPr>
          <w:p w14:paraId="62644D5C" w14:textId="548F7A30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F8BBCE" w14:textId="417B2CD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49B191" w14:textId="3B07BF7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2DD872" w14:textId="2B40711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CD58647" w14:textId="5FEFC2C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68D04D2" w14:textId="51405F93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4 116,5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2AFEBA84" w14:textId="55572165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4 178,2</w:t>
            </w:r>
          </w:p>
        </w:tc>
      </w:tr>
      <w:tr w:rsidR="00934226" w:rsidRPr="000F6290" w14:paraId="5A4D9DD3" w14:textId="77777777" w:rsidTr="0037023E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215CBB" w14:textId="110EF5D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459</w:t>
            </w:r>
          </w:p>
        </w:tc>
        <w:tc>
          <w:tcPr>
            <w:tcW w:w="4536" w:type="dxa"/>
            <w:shd w:val="clear" w:color="auto" w:fill="auto"/>
            <w:hideMark/>
          </w:tcPr>
          <w:p w14:paraId="11EF52D2" w14:textId="6A8C87D8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48F072" w14:textId="55CDB1B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3D1B0E" w14:textId="426FDBB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43D988" w14:textId="1DB08B1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6FCEA2E" w14:textId="5B6C85B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FB0D442" w14:textId="3C240E12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4 116,5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0DCBB0E3" w14:textId="0698BBA4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4 178,2</w:t>
            </w:r>
          </w:p>
        </w:tc>
      </w:tr>
      <w:tr w:rsidR="00934226" w:rsidRPr="000F6290" w14:paraId="0C825C64" w14:textId="77777777" w:rsidTr="0037023E">
        <w:trPr>
          <w:cantSplit/>
          <w:trHeight w:val="9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AC8BAE" w14:textId="72AAE4F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4536" w:type="dxa"/>
            <w:shd w:val="clear" w:color="auto" w:fill="auto"/>
            <w:hideMark/>
          </w:tcPr>
          <w:p w14:paraId="6C777EDB" w14:textId="1CE5EDBF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"Развитие социальной сферы в городском округе Верхняя Пышма до 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4A8015" w14:textId="639CB84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208E75" w14:textId="7C0984A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05D668" w14:textId="2FAAAA2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EFEF439" w14:textId="1D6BC7C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EC217F" w14:textId="0473C36D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98 665,2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0ECDE978" w14:textId="37D29ECE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98 187,4</w:t>
            </w:r>
          </w:p>
        </w:tc>
      </w:tr>
      <w:tr w:rsidR="00934226" w:rsidRPr="000F6290" w14:paraId="3E339703" w14:textId="77777777" w:rsidTr="0037023E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1F19DC" w14:textId="2D95F66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461</w:t>
            </w:r>
          </w:p>
        </w:tc>
        <w:tc>
          <w:tcPr>
            <w:tcW w:w="4536" w:type="dxa"/>
            <w:shd w:val="clear" w:color="auto" w:fill="auto"/>
            <w:hideMark/>
          </w:tcPr>
          <w:p w14:paraId="442FC2DF" w14:textId="50E92314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"Развитие системы образования на территории городского округа Верхняя Пышма до 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53B675" w14:textId="1089C3D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8B9FBC" w14:textId="55C2056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7BEB9A" w14:textId="0CA659E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10A59E5" w14:textId="039AD5D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527960F" w14:textId="577BEAF1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3AB49E8F" w14:textId="02D5C06B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</w:t>
            </w:r>
          </w:p>
        </w:tc>
      </w:tr>
      <w:tr w:rsidR="00934226" w:rsidRPr="000F6290" w14:paraId="70B54FC9" w14:textId="77777777" w:rsidTr="0037023E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35175E" w14:textId="001A7E9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462</w:t>
            </w:r>
          </w:p>
        </w:tc>
        <w:tc>
          <w:tcPr>
            <w:tcW w:w="4536" w:type="dxa"/>
            <w:shd w:val="clear" w:color="auto" w:fill="auto"/>
            <w:hideMark/>
          </w:tcPr>
          <w:p w14:paraId="7BCE63B6" w14:textId="7FFFF902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D432E8" w14:textId="278F5E9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B1B66F" w14:textId="6B36C78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B0BD74" w14:textId="7FC06F3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560F204" w14:textId="41950B4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3316C5B" w14:textId="2CC1B49E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1A169DED" w14:textId="5414C3B4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</w:t>
            </w:r>
          </w:p>
        </w:tc>
      </w:tr>
      <w:tr w:rsidR="00934226" w:rsidRPr="000F6290" w14:paraId="699AED41" w14:textId="77777777" w:rsidTr="007226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C2B5D2" w14:textId="391A747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463</w:t>
            </w:r>
          </w:p>
        </w:tc>
        <w:tc>
          <w:tcPr>
            <w:tcW w:w="4536" w:type="dxa"/>
            <w:shd w:val="clear" w:color="auto" w:fill="auto"/>
            <w:hideMark/>
          </w:tcPr>
          <w:p w14:paraId="26C63765" w14:textId="792E7A3C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47EC25" w14:textId="2ED29E6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3B01BC" w14:textId="4BBE629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BE6F46" w14:textId="42E3F16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1BFB284" w14:textId="5CEBF5B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2301C84" w14:textId="5E83AB34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0AC2AE07" w14:textId="057AA240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</w:t>
            </w:r>
          </w:p>
        </w:tc>
      </w:tr>
      <w:tr w:rsidR="00934226" w:rsidRPr="000F6290" w14:paraId="7C0F12EA" w14:textId="77777777" w:rsidTr="0037023E">
        <w:trPr>
          <w:cantSplit/>
          <w:trHeight w:val="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8CB59C" w14:textId="76F57BA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464</w:t>
            </w:r>
          </w:p>
        </w:tc>
        <w:tc>
          <w:tcPr>
            <w:tcW w:w="4536" w:type="dxa"/>
            <w:shd w:val="clear" w:color="auto" w:fill="auto"/>
            <w:hideMark/>
          </w:tcPr>
          <w:p w14:paraId="6C201EE0" w14:textId="1BA77251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"Совершенствование организации питания учащихся образовательных учреждений на территории городского округа Верхняя Пышма до 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4D654C" w14:textId="06BB4E2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33DA11" w14:textId="10CC815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41A6A0" w14:textId="3034AA1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8A229E7" w14:textId="58C7C4C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2E84B2" w14:textId="53BA34BF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1 467,3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03A56B39" w14:textId="2695F600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1 467,3</w:t>
            </w:r>
          </w:p>
        </w:tc>
      </w:tr>
      <w:tr w:rsidR="00934226" w:rsidRPr="000F6290" w14:paraId="7087BC7D" w14:textId="77777777" w:rsidTr="0037023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559776" w14:textId="6105C05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465</w:t>
            </w:r>
          </w:p>
        </w:tc>
        <w:tc>
          <w:tcPr>
            <w:tcW w:w="4536" w:type="dxa"/>
            <w:shd w:val="clear" w:color="auto" w:fill="auto"/>
            <w:hideMark/>
          </w:tcPr>
          <w:p w14:paraId="13A07ED5" w14:textId="5FBB8F9C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питания обучающихся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2E799D" w14:textId="2CCCDFF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FC3369" w14:textId="418C3A6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4CFF89" w14:textId="075C1F6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6F4140B" w14:textId="05E581D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CB1CBB3" w14:textId="05AC16AE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1 467,3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7BE08CD5" w14:textId="234A2DA1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1 467,3</w:t>
            </w:r>
          </w:p>
        </w:tc>
      </w:tr>
      <w:tr w:rsidR="00934226" w:rsidRPr="000F6290" w14:paraId="5D1B0CC5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570405" w14:textId="7E15267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466</w:t>
            </w:r>
          </w:p>
        </w:tc>
        <w:tc>
          <w:tcPr>
            <w:tcW w:w="4536" w:type="dxa"/>
            <w:shd w:val="clear" w:color="auto" w:fill="auto"/>
            <w:hideMark/>
          </w:tcPr>
          <w:p w14:paraId="7F41E9FC" w14:textId="7ABAD78E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BA7544" w14:textId="444BC90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3169F9" w14:textId="34CE69F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BB5F1B" w14:textId="1DC4381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B3C6D24" w14:textId="323BEF5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833F24C" w14:textId="57414BC7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1 467,3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4BE2F698" w14:textId="7C0ABA05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1 467,3</w:t>
            </w:r>
          </w:p>
        </w:tc>
      </w:tr>
      <w:tr w:rsidR="00934226" w:rsidRPr="000F6290" w14:paraId="65C1F200" w14:textId="77777777" w:rsidTr="0037023E">
        <w:trPr>
          <w:cantSplit/>
          <w:trHeight w:val="2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C5BC74" w14:textId="0C987A9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467</w:t>
            </w:r>
          </w:p>
        </w:tc>
        <w:tc>
          <w:tcPr>
            <w:tcW w:w="4536" w:type="dxa"/>
            <w:shd w:val="clear" w:color="auto" w:fill="auto"/>
            <w:hideMark/>
          </w:tcPr>
          <w:p w14:paraId="49DB94A4" w14:textId="47E7F6ED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"Патриотическое воспитание граждан на территории городского округа Верхняя Пышма до 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E24401" w14:textId="676EAD7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578779" w14:textId="75E4156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F4EDC5" w14:textId="68108CD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5527CFA" w14:textId="691CD9E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8915790" w14:textId="72163578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2 338,7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2AD919DD" w14:textId="0DF80135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2 338,7</w:t>
            </w:r>
          </w:p>
        </w:tc>
      </w:tr>
      <w:tr w:rsidR="00934226" w:rsidRPr="000F6290" w14:paraId="7A071F03" w14:textId="77777777" w:rsidTr="003E066B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6DC51D" w14:textId="5311421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468</w:t>
            </w:r>
          </w:p>
        </w:tc>
        <w:tc>
          <w:tcPr>
            <w:tcW w:w="4536" w:type="dxa"/>
            <w:shd w:val="clear" w:color="auto" w:fill="auto"/>
            <w:hideMark/>
          </w:tcPr>
          <w:p w14:paraId="7A2FBE93" w14:textId="05B4C8CF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мероприятий по патриотическому воспитанию молодых граждан в сфере молодежной политики, физической культуры и</w:t>
            </w:r>
            <w:r w:rsidR="00476DAB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AF13D4" w14:textId="61FF92F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985A66" w14:textId="5AEFE1A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D0BF3D" w14:textId="7ACD19E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9456C3C" w14:textId="74253D4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7563B46" w14:textId="3F84ECD6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746,0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322CC179" w14:textId="3A127AC2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746,0</w:t>
            </w:r>
          </w:p>
        </w:tc>
      </w:tr>
      <w:tr w:rsidR="00934226" w:rsidRPr="000F6290" w14:paraId="767A48D2" w14:textId="77777777" w:rsidTr="0037023E">
        <w:trPr>
          <w:cantSplit/>
          <w:trHeight w:val="1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3DB10B" w14:textId="766DC9E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469</w:t>
            </w:r>
          </w:p>
        </w:tc>
        <w:tc>
          <w:tcPr>
            <w:tcW w:w="4536" w:type="dxa"/>
            <w:shd w:val="clear" w:color="auto" w:fill="auto"/>
            <w:hideMark/>
          </w:tcPr>
          <w:p w14:paraId="1FBDF60C" w14:textId="0035461A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94F85C" w14:textId="1C697E8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08BEA2" w14:textId="7FFBB98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862532" w14:textId="323A72C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E4DA88F" w14:textId="0AA5597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4485509" w14:textId="65B7A273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196,0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25F30101" w14:textId="3D622AC1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196,0</w:t>
            </w:r>
          </w:p>
        </w:tc>
      </w:tr>
      <w:tr w:rsidR="00934226" w:rsidRPr="000F6290" w14:paraId="5EA3A9AD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4888BD" w14:textId="2F99975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470</w:t>
            </w:r>
          </w:p>
        </w:tc>
        <w:tc>
          <w:tcPr>
            <w:tcW w:w="4536" w:type="dxa"/>
            <w:shd w:val="clear" w:color="auto" w:fill="auto"/>
            <w:hideMark/>
          </w:tcPr>
          <w:p w14:paraId="15B29C98" w14:textId="257845D7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2E3635" w14:textId="56DDEFF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E25192" w14:textId="6708F55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5FF801" w14:textId="269FDFA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CB9F56D" w14:textId="3B89558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5093499" w14:textId="10ED5017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1D339339" w14:textId="03340655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550,0</w:t>
            </w:r>
          </w:p>
        </w:tc>
      </w:tr>
      <w:tr w:rsidR="00934226" w:rsidRPr="000F6290" w14:paraId="6F81314B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B145FD" w14:textId="1F7B638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471</w:t>
            </w:r>
          </w:p>
        </w:tc>
        <w:tc>
          <w:tcPr>
            <w:tcW w:w="4536" w:type="dxa"/>
            <w:shd w:val="clear" w:color="auto" w:fill="auto"/>
            <w:hideMark/>
          </w:tcPr>
          <w:p w14:paraId="76D6C337" w14:textId="0B8775C3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учреждений, занимающихся патриотическим воспитанием граждан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0BF9B0" w14:textId="0AE11C1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768D35" w14:textId="56D8D04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1413E7" w14:textId="69EB6B1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E4C6340" w14:textId="3319305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3888263" w14:textId="690589E1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36FEFEC9" w14:textId="2BFC44CB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</w:t>
            </w:r>
          </w:p>
        </w:tc>
      </w:tr>
      <w:tr w:rsidR="00934226" w:rsidRPr="000F6290" w14:paraId="22A8C0F9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4D0700" w14:textId="6902C54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472</w:t>
            </w:r>
          </w:p>
        </w:tc>
        <w:tc>
          <w:tcPr>
            <w:tcW w:w="4536" w:type="dxa"/>
            <w:shd w:val="clear" w:color="auto" w:fill="auto"/>
            <w:hideMark/>
          </w:tcPr>
          <w:p w14:paraId="0812757A" w14:textId="0DCA450B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318111" w14:textId="3793CFD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314869" w14:textId="0507532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B3B8D0" w14:textId="1B0CB3B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BC5E725" w14:textId="0E887DE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2413947" w14:textId="535D6494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5B3F3388" w14:textId="2C68627C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</w:t>
            </w:r>
          </w:p>
        </w:tc>
      </w:tr>
      <w:tr w:rsidR="00934226" w:rsidRPr="000F6290" w14:paraId="439D4443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FFDEC2" w14:textId="27BEF1D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473</w:t>
            </w:r>
          </w:p>
        </w:tc>
        <w:tc>
          <w:tcPr>
            <w:tcW w:w="4536" w:type="dxa"/>
            <w:shd w:val="clear" w:color="auto" w:fill="auto"/>
            <w:hideMark/>
          </w:tcPr>
          <w:p w14:paraId="79118B32" w14:textId="4EED6EED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Подготовка молодых граждан к службе в армии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15EB63" w14:textId="0037589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F3EFEF" w14:textId="5D13C3C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487BCB" w14:textId="05DDDC8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0530762260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CC1D7AB" w14:textId="6048DD2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37B6216" w14:textId="2BDCC47A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180,3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2F6EAADA" w14:textId="3967A362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180,3</w:t>
            </w:r>
          </w:p>
        </w:tc>
      </w:tr>
      <w:tr w:rsidR="00934226" w:rsidRPr="000F6290" w14:paraId="0D180AD6" w14:textId="77777777" w:rsidTr="0037023E">
        <w:trPr>
          <w:cantSplit/>
          <w:trHeight w:val="26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509ABB" w14:textId="3C72890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474</w:t>
            </w:r>
          </w:p>
        </w:tc>
        <w:tc>
          <w:tcPr>
            <w:tcW w:w="4536" w:type="dxa"/>
            <w:shd w:val="clear" w:color="auto" w:fill="auto"/>
            <w:hideMark/>
          </w:tcPr>
          <w:p w14:paraId="464CA9FC" w14:textId="125738D5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220F48" w14:textId="2F955F9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B0E265" w14:textId="56E69A9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EA2119" w14:textId="260E456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0530762260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8047ED9" w14:textId="2E24A26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F82F83C" w14:textId="270C9138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180,3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5E7A18D8" w14:textId="3407A87E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180,3</w:t>
            </w:r>
          </w:p>
        </w:tc>
      </w:tr>
      <w:tr w:rsidR="00934226" w:rsidRPr="000F6290" w14:paraId="01DFDFFE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646A96" w14:textId="055E255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475</w:t>
            </w:r>
          </w:p>
        </w:tc>
        <w:tc>
          <w:tcPr>
            <w:tcW w:w="4536" w:type="dxa"/>
            <w:shd w:val="clear" w:color="auto" w:fill="auto"/>
            <w:hideMark/>
          </w:tcPr>
          <w:p w14:paraId="1D59FB33" w14:textId="3D76C5E3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военно-спортивных игр муниципального уровня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068D00" w14:textId="5E6E41D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5BF8B1" w14:textId="5D66B62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6060EB" w14:textId="0ECCF65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0530862110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972B6D7" w14:textId="705C596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0DD3B08" w14:textId="13A13433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722EA0E8" w14:textId="328D4079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322,4</w:t>
            </w:r>
          </w:p>
        </w:tc>
      </w:tr>
      <w:tr w:rsidR="00934226" w:rsidRPr="000F6290" w14:paraId="76D58E31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A0C28F" w14:textId="44A8576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476</w:t>
            </w:r>
          </w:p>
        </w:tc>
        <w:tc>
          <w:tcPr>
            <w:tcW w:w="4536" w:type="dxa"/>
            <w:shd w:val="clear" w:color="auto" w:fill="auto"/>
            <w:hideMark/>
          </w:tcPr>
          <w:p w14:paraId="26548CAB" w14:textId="205AFD13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A546BE" w14:textId="18A87A8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97AE52" w14:textId="3C1622C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073FF8" w14:textId="5F4849A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0530862110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A2DC374" w14:textId="5186038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8B01DBB" w14:textId="08FD0F71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17717656" w14:textId="6CFA01A1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322,4</w:t>
            </w:r>
          </w:p>
        </w:tc>
      </w:tr>
      <w:tr w:rsidR="00934226" w:rsidRPr="000F6290" w14:paraId="28AD49AA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BCDC8B" w14:textId="59B9E01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477</w:t>
            </w:r>
          </w:p>
        </w:tc>
        <w:tc>
          <w:tcPr>
            <w:tcW w:w="4536" w:type="dxa"/>
            <w:shd w:val="clear" w:color="auto" w:fill="auto"/>
            <w:hideMark/>
          </w:tcPr>
          <w:p w14:paraId="5D65AC51" w14:textId="22913149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Участие молодых граждан в военно-спортивных играх и оборонно-спортивных оздоровительных лагерях на территории Свердловской области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9087F4" w14:textId="5D076BB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BC5E06" w14:textId="2A07BE8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7009D6" w14:textId="63CE0B4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0530962270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13621AD" w14:textId="43FCABF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B68F8A" w14:textId="70D82723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3AAD629F" w14:textId="6E0A682B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330,0</w:t>
            </w:r>
          </w:p>
        </w:tc>
      </w:tr>
      <w:tr w:rsidR="00934226" w:rsidRPr="000F6290" w14:paraId="35732AA8" w14:textId="77777777" w:rsidTr="0037023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AEFBD1A" w14:textId="7C86B86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478</w:t>
            </w:r>
          </w:p>
        </w:tc>
        <w:tc>
          <w:tcPr>
            <w:tcW w:w="4536" w:type="dxa"/>
            <w:shd w:val="clear" w:color="auto" w:fill="auto"/>
            <w:hideMark/>
          </w:tcPr>
          <w:p w14:paraId="7A3646B7" w14:textId="32FB74C8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43C422" w14:textId="08A5091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C80453" w14:textId="2788C6B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5AB1ED" w14:textId="17D1296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0530962270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368BFC5" w14:textId="01FE7E0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491A6E8" w14:textId="75E6747B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52BCF0EA" w14:textId="5D63EF99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330,0</w:t>
            </w:r>
          </w:p>
        </w:tc>
      </w:tr>
      <w:tr w:rsidR="00934226" w:rsidRPr="000F6290" w14:paraId="10E613DB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E384D38" w14:textId="34EE779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479</w:t>
            </w:r>
          </w:p>
        </w:tc>
        <w:tc>
          <w:tcPr>
            <w:tcW w:w="4536" w:type="dxa"/>
            <w:shd w:val="clear" w:color="auto" w:fill="auto"/>
            <w:hideMark/>
          </w:tcPr>
          <w:p w14:paraId="70F71D2E" w14:textId="4B55BA7E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мероприятий, направленных на формирование активной гражданской позиции, национально-государственной идентичности, воспитания уважения к представителям различных этносов, профилактику экстремизма, терроризма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27649F" w14:textId="6392603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4C0BCB" w14:textId="22D6B30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56D3107" w14:textId="7BA66F3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0531062300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8FEC1EB" w14:textId="6646AD2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0622F2F" w14:textId="4DB59E9A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61B8FD9B" w14:textId="49122744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</w:t>
            </w:r>
          </w:p>
        </w:tc>
      </w:tr>
      <w:tr w:rsidR="00934226" w:rsidRPr="000F6290" w14:paraId="21028448" w14:textId="77777777" w:rsidTr="0037023E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94654A" w14:textId="3F04B04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480</w:t>
            </w:r>
          </w:p>
        </w:tc>
        <w:tc>
          <w:tcPr>
            <w:tcW w:w="4536" w:type="dxa"/>
            <w:shd w:val="clear" w:color="auto" w:fill="auto"/>
            <w:hideMark/>
          </w:tcPr>
          <w:p w14:paraId="08FEB296" w14:textId="2FB45335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15CAC8" w14:textId="0712DD2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112D88" w14:textId="71BE063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0C69D6" w14:textId="0C4C41A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0531062300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A450FC2" w14:textId="780A64B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67A5739" w14:textId="57354B11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0E710611" w14:textId="7DBB8ABC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</w:t>
            </w:r>
          </w:p>
        </w:tc>
      </w:tr>
      <w:tr w:rsidR="00934226" w:rsidRPr="000F6290" w14:paraId="12048178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998A48" w14:textId="39792DC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481</w:t>
            </w:r>
          </w:p>
        </w:tc>
        <w:tc>
          <w:tcPr>
            <w:tcW w:w="4536" w:type="dxa"/>
            <w:shd w:val="clear" w:color="auto" w:fill="auto"/>
            <w:hideMark/>
          </w:tcPr>
          <w:p w14:paraId="355ADAFA" w14:textId="219B7965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"Развитие системы отдыха и</w:t>
            </w:r>
            <w:r w:rsidR="00476DAB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оздоровления детей на территории городского округа Верхняя Пышма до 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8F752B" w14:textId="39927E4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8EF659" w14:textId="64B5561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8D7464" w14:textId="1643D6F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FB72C26" w14:textId="39613E6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1255F2F" w14:textId="3851905E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53 618,6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21C15C74" w14:textId="539E9545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53 290,8</w:t>
            </w:r>
          </w:p>
        </w:tc>
      </w:tr>
      <w:tr w:rsidR="00934226" w:rsidRPr="000F6290" w14:paraId="617EC9A8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E79C54" w14:textId="4BB5B22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482</w:t>
            </w:r>
          </w:p>
        </w:tc>
        <w:tc>
          <w:tcPr>
            <w:tcW w:w="4536" w:type="dxa"/>
            <w:shd w:val="clear" w:color="auto" w:fill="auto"/>
            <w:hideMark/>
          </w:tcPr>
          <w:p w14:paraId="3D652426" w14:textId="0BAC101B" w:rsidR="00934226" w:rsidRPr="000F6290" w:rsidRDefault="00934226" w:rsidP="00476DAB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обеспечение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</w:t>
            </w:r>
            <w:r w:rsidR="00476DAB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обеспечению безопасности их жизни и здоровья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289347" w14:textId="4FE9229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A703F3" w14:textId="26584D7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4F768B" w14:textId="1E8AE8C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083704F" w14:textId="56852D2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D788149" w14:textId="657B0E1F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4 308,3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030492C2" w14:textId="04A6BC30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4 480,5</w:t>
            </w:r>
          </w:p>
        </w:tc>
      </w:tr>
      <w:tr w:rsidR="00934226" w:rsidRPr="000F6290" w14:paraId="0EAC0647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0B202D" w14:textId="67BB20E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483</w:t>
            </w:r>
          </w:p>
        </w:tc>
        <w:tc>
          <w:tcPr>
            <w:tcW w:w="4536" w:type="dxa"/>
            <w:shd w:val="clear" w:color="auto" w:fill="auto"/>
            <w:hideMark/>
          </w:tcPr>
          <w:p w14:paraId="3DDE4FA4" w14:textId="043E89DF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A212A2" w14:textId="090655E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B19257" w14:textId="5BF6190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47E401" w14:textId="3AB34AA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402D062" w14:textId="2D1A324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B010729" w14:textId="7511671A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4 308,3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317C7548" w14:textId="0D46D5B6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4 480,5</w:t>
            </w:r>
          </w:p>
        </w:tc>
      </w:tr>
      <w:tr w:rsidR="00934226" w:rsidRPr="000F6290" w14:paraId="00CE5556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799154" w14:textId="0D5A49E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484</w:t>
            </w:r>
          </w:p>
        </w:tc>
        <w:tc>
          <w:tcPr>
            <w:tcW w:w="4536" w:type="dxa"/>
            <w:shd w:val="clear" w:color="auto" w:fill="auto"/>
            <w:hideMark/>
          </w:tcPr>
          <w:p w14:paraId="6AC944EA" w14:textId="100DA292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отдыха и оздоровления детей и</w:t>
            </w:r>
            <w:r w:rsidR="00476DAB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подростков в сфере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65B985" w14:textId="3D1D691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8B0E8A" w14:textId="4585062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B99B33" w14:textId="199A2B0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783CFEA" w14:textId="1D7C3FB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CC1C6C" w14:textId="3CCB995B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44 910,3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6F6B41F5" w14:textId="16CCA1CC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44 910,3</w:t>
            </w:r>
          </w:p>
        </w:tc>
      </w:tr>
      <w:tr w:rsidR="00934226" w:rsidRPr="000F6290" w14:paraId="42C054AD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AC6524" w14:textId="7EB7C52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485</w:t>
            </w:r>
          </w:p>
        </w:tc>
        <w:tc>
          <w:tcPr>
            <w:tcW w:w="4536" w:type="dxa"/>
            <w:shd w:val="clear" w:color="auto" w:fill="auto"/>
            <w:hideMark/>
          </w:tcPr>
          <w:p w14:paraId="1EB0BF98" w14:textId="3B3DBA3A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B2DAF5" w14:textId="00C0A2E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86DC0E" w14:textId="19E9FCA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B4EEA9" w14:textId="4A577AD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134A09C" w14:textId="4B4F118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B026AFF" w14:textId="7D539600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11 148,0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66CF88CF" w14:textId="63F59995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11 148,0</w:t>
            </w:r>
          </w:p>
        </w:tc>
      </w:tr>
      <w:tr w:rsidR="00934226" w:rsidRPr="000F6290" w14:paraId="7D605314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7D44C4" w14:textId="282EAAB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486</w:t>
            </w:r>
          </w:p>
        </w:tc>
        <w:tc>
          <w:tcPr>
            <w:tcW w:w="4536" w:type="dxa"/>
            <w:shd w:val="clear" w:color="auto" w:fill="auto"/>
            <w:hideMark/>
          </w:tcPr>
          <w:p w14:paraId="4BC3FDD3" w14:textId="33841DF7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ED73B3" w14:textId="02909C7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7C7106" w14:textId="0DF6830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08A23D" w14:textId="20DD511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B44B455" w14:textId="005D3C5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5C7073C" w14:textId="46CFF90B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33 762,3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5F6D40EB" w14:textId="02FF1D3C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33 762,3</w:t>
            </w:r>
          </w:p>
        </w:tc>
      </w:tr>
      <w:tr w:rsidR="00934226" w:rsidRPr="000F6290" w14:paraId="48CE50E0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60330E" w14:textId="7F76E6C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487</w:t>
            </w:r>
          </w:p>
        </w:tc>
        <w:tc>
          <w:tcPr>
            <w:tcW w:w="4536" w:type="dxa"/>
            <w:shd w:val="clear" w:color="auto" w:fill="auto"/>
            <w:hideMark/>
          </w:tcPr>
          <w:p w14:paraId="4C93859D" w14:textId="24F32D3A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отдыха и оздоровления детей и</w:t>
            </w:r>
            <w:r w:rsidR="00476DAB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подростков в сферах молодежной политики,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79B6AB" w14:textId="489EFE2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61A7C6" w14:textId="414612C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6E0EC1" w14:textId="66A8935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0550264110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438C1F3" w14:textId="78D44D7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0757E30" w14:textId="093B6E0F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7676DB77" w14:textId="5B9A248D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750,0</w:t>
            </w:r>
          </w:p>
        </w:tc>
      </w:tr>
      <w:tr w:rsidR="00934226" w:rsidRPr="000F6290" w14:paraId="432E9A64" w14:textId="77777777" w:rsidTr="0037023E">
        <w:trPr>
          <w:cantSplit/>
          <w:trHeight w:val="13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0189E7" w14:textId="168007C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488</w:t>
            </w:r>
          </w:p>
        </w:tc>
        <w:tc>
          <w:tcPr>
            <w:tcW w:w="4536" w:type="dxa"/>
            <w:shd w:val="clear" w:color="auto" w:fill="auto"/>
            <w:hideMark/>
          </w:tcPr>
          <w:p w14:paraId="0C14254F" w14:textId="2AC19B2C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E7F8A0" w14:textId="78C223D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3A036C" w14:textId="7ECD894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A1EBED" w14:textId="5070C96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0550264110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FE4A496" w14:textId="0C429ED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18ADEE3" w14:textId="63D256F6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7795A6D8" w14:textId="34169FB7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750,0</w:t>
            </w:r>
          </w:p>
        </w:tc>
      </w:tr>
      <w:tr w:rsidR="00934226" w:rsidRPr="000F6290" w14:paraId="4F2696F8" w14:textId="77777777" w:rsidTr="0037023E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E5B3C9" w14:textId="2CC0266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489</w:t>
            </w:r>
          </w:p>
        </w:tc>
        <w:tc>
          <w:tcPr>
            <w:tcW w:w="4536" w:type="dxa"/>
            <w:shd w:val="clear" w:color="auto" w:fill="auto"/>
            <w:hideMark/>
          </w:tcPr>
          <w:p w14:paraId="202F0E79" w14:textId="605EBA52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безопасных условий пребывания в</w:t>
            </w:r>
            <w:r w:rsidR="00476DAB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муниципальных организациях отдыха детей и</w:t>
            </w:r>
            <w:r w:rsidR="00476DAB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их оздоровления, в том числе капитальный ремонт, устранение аварий и проведение текущих ремонтных работ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4AF386" w14:textId="430AC83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6D4506" w14:textId="6F822CA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FE0638" w14:textId="2C44D3E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0550564100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C4162BD" w14:textId="21374F5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75E90B" w14:textId="5137F2EC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7D7A128D" w14:textId="458D08E2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1 500,0</w:t>
            </w:r>
          </w:p>
        </w:tc>
      </w:tr>
      <w:tr w:rsidR="00934226" w:rsidRPr="000F6290" w14:paraId="39F8815B" w14:textId="77777777" w:rsidTr="0037023E">
        <w:trPr>
          <w:cantSplit/>
          <w:trHeight w:val="2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7A89BA" w14:textId="1D24B02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490</w:t>
            </w:r>
          </w:p>
        </w:tc>
        <w:tc>
          <w:tcPr>
            <w:tcW w:w="4536" w:type="dxa"/>
            <w:shd w:val="clear" w:color="auto" w:fill="auto"/>
            <w:hideMark/>
          </w:tcPr>
          <w:p w14:paraId="7602720B" w14:textId="008EA68E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DE0927" w14:textId="1D2931A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12126F" w14:textId="4830260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59EA11" w14:textId="15558C3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0550564100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B755B6C" w14:textId="42A318D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04148DA" w14:textId="5E189F94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4394AE88" w14:textId="5D654287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1 500,0</w:t>
            </w:r>
          </w:p>
        </w:tc>
      </w:tr>
      <w:tr w:rsidR="00934226" w:rsidRPr="000F6290" w14:paraId="7138C2A6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8753C2" w14:textId="32D04C8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491</w:t>
            </w:r>
          </w:p>
        </w:tc>
        <w:tc>
          <w:tcPr>
            <w:tcW w:w="4536" w:type="dxa"/>
            <w:shd w:val="clear" w:color="auto" w:fill="auto"/>
            <w:hideMark/>
          </w:tcPr>
          <w:p w14:paraId="1BA4E8D5" w14:textId="1621CB79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Приведение в соответствие с санитарно-эпидемиологическими требованиями материально-технической базы пищеблоков муниципальных загородных оздоровительных лагерей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85056D" w14:textId="53AC1D1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2DFC78" w14:textId="4B4803F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3B4137" w14:textId="466A404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0550664070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941A89C" w14:textId="141A1B8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EE230B" w14:textId="030ED9C4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78C32393" w14:textId="7A04A662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</w:t>
            </w:r>
          </w:p>
        </w:tc>
      </w:tr>
      <w:tr w:rsidR="00934226" w:rsidRPr="000F6290" w14:paraId="43B222C1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904B13" w14:textId="280686F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492</w:t>
            </w:r>
          </w:p>
        </w:tc>
        <w:tc>
          <w:tcPr>
            <w:tcW w:w="4536" w:type="dxa"/>
            <w:shd w:val="clear" w:color="auto" w:fill="auto"/>
            <w:hideMark/>
          </w:tcPr>
          <w:p w14:paraId="1F9CD99E" w14:textId="13A3A7B7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554156" w14:textId="4697AE9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B87042" w14:textId="1658966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B78306" w14:textId="6AD97C8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0550664070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52A3800" w14:textId="4BB502F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FB32207" w14:textId="77780D3F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762D5210" w14:textId="6900C44A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</w:t>
            </w:r>
          </w:p>
        </w:tc>
      </w:tr>
      <w:tr w:rsidR="00934226" w:rsidRPr="000F6290" w14:paraId="658F9213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EC122B" w14:textId="429CD2C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493</w:t>
            </w:r>
          </w:p>
        </w:tc>
        <w:tc>
          <w:tcPr>
            <w:tcW w:w="4536" w:type="dxa"/>
            <w:shd w:val="clear" w:color="auto" w:fill="auto"/>
            <w:hideMark/>
          </w:tcPr>
          <w:p w14:paraId="3281BD1C" w14:textId="1353505C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в муниципальных загородных оздоровительных лагерях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40AB92" w14:textId="4295EF5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02D60E" w14:textId="426F7E3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DAC502" w14:textId="25DFC95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0550964090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8C4A31D" w14:textId="214C213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AB24AA8" w14:textId="5DDD5A3F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44E6CE92" w14:textId="0838A928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</w:t>
            </w:r>
          </w:p>
        </w:tc>
      </w:tr>
      <w:tr w:rsidR="00934226" w:rsidRPr="000F6290" w14:paraId="2AAEBBE9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E3D757" w14:textId="150A35F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494</w:t>
            </w:r>
          </w:p>
        </w:tc>
        <w:tc>
          <w:tcPr>
            <w:tcW w:w="4536" w:type="dxa"/>
            <w:shd w:val="clear" w:color="auto" w:fill="auto"/>
            <w:hideMark/>
          </w:tcPr>
          <w:p w14:paraId="72C908C8" w14:textId="11A20D55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62DB3E" w14:textId="6A8AE5A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81934B" w14:textId="5430B1C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FC7FCE" w14:textId="1596749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0550964090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EC000B0" w14:textId="79E469E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6E74DB6" w14:textId="2A4B3F30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129CF6A4" w14:textId="2ACA774F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</w:t>
            </w:r>
          </w:p>
        </w:tc>
      </w:tr>
      <w:tr w:rsidR="00934226" w:rsidRPr="000F6290" w14:paraId="705DD982" w14:textId="77777777" w:rsidTr="0037023E">
        <w:trPr>
          <w:cantSplit/>
          <w:trHeight w:val="21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6B9451" w14:textId="759F263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495</w:t>
            </w:r>
          </w:p>
        </w:tc>
        <w:tc>
          <w:tcPr>
            <w:tcW w:w="4536" w:type="dxa"/>
            <w:shd w:val="clear" w:color="auto" w:fill="auto"/>
            <w:hideMark/>
          </w:tcPr>
          <w:p w14:paraId="1625A385" w14:textId="78931773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мероприятий, направленных на развитие детско-юношеского туризма в городском округе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FEF2B8" w14:textId="5C4B853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B248AC" w14:textId="3113CA4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9AC16F" w14:textId="4394C45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0551082230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8FB75B9" w14:textId="62E8C79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1E00F19" w14:textId="50A3D1A8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3BB02A91" w14:textId="4C0B37FD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</w:t>
            </w:r>
          </w:p>
        </w:tc>
      </w:tr>
      <w:tr w:rsidR="00934226" w:rsidRPr="000F6290" w14:paraId="60B829E1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6E5273" w14:textId="0A1E072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496</w:t>
            </w:r>
          </w:p>
        </w:tc>
        <w:tc>
          <w:tcPr>
            <w:tcW w:w="4536" w:type="dxa"/>
            <w:shd w:val="clear" w:color="auto" w:fill="auto"/>
            <w:hideMark/>
          </w:tcPr>
          <w:p w14:paraId="325DFA4B" w14:textId="5F467624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57D407" w14:textId="066EF2C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6E0700" w14:textId="4A6069E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0F91DE" w14:textId="0FCB90C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0551082230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E5BF00D" w14:textId="6476F22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150D0C" w14:textId="1A76F59C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1AA25589" w14:textId="3BC8724C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</w:t>
            </w:r>
          </w:p>
        </w:tc>
      </w:tr>
      <w:tr w:rsidR="00934226" w:rsidRPr="000F6290" w14:paraId="2401E5F7" w14:textId="77777777" w:rsidTr="0037023E">
        <w:trPr>
          <w:cantSplit/>
          <w:trHeight w:val="6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2B9706" w14:textId="084BE40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497</w:t>
            </w:r>
          </w:p>
        </w:tc>
        <w:tc>
          <w:tcPr>
            <w:tcW w:w="4536" w:type="dxa"/>
            <w:shd w:val="clear" w:color="auto" w:fill="auto"/>
            <w:hideMark/>
          </w:tcPr>
          <w:p w14:paraId="674D8570" w14:textId="150DD8E3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 технической базы муниципальных загородных оздоровительных лагерей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0505BC" w14:textId="5367B9B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B9D449" w14:textId="615020B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11F04D" w14:textId="3DB692F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0551164080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63C9683" w14:textId="6F08101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D66DF94" w14:textId="7BA08CCD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5E9C0F40" w14:textId="02277504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</w:t>
            </w:r>
          </w:p>
        </w:tc>
      </w:tr>
      <w:tr w:rsidR="00934226" w:rsidRPr="000F6290" w14:paraId="5655D440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DFF4CB" w14:textId="07AB7DF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498</w:t>
            </w:r>
          </w:p>
        </w:tc>
        <w:tc>
          <w:tcPr>
            <w:tcW w:w="4536" w:type="dxa"/>
            <w:shd w:val="clear" w:color="auto" w:fill="auto"/>
            <w:hideMark/>
          </w:tcPr>
          <w:p w14:paraId="65BEF532" w14:textId="65CBBDD7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D17D44" w14:textId="06DE58D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BF8E72" w14:textId="62E5A97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C85EBD" w14:textId="2CBE8A6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0551164080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8E762C3" w14:textId="46C1327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FC48E1B" w14:textId="27865B0A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328C95A6" w14:textId="2BAB647F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</w:t>
            </w:r>
          </w:p>
        </w:tc>
      </w:tr>
      <w:tr w:rsidR="00934226" w:rsidRPr="000F6290" w14:paraId="7081D214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BC7803" w14:textId="1F30CDE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499</w:t>
            </w:r>
          </w:p>
        </w:tc>
        <w:tc>
          <w:tcPr>
            <w:tcW w:w="4536" w:type="dxa"/>
            <w:shd w:val="clear" w:color="auto" w:fill="auto"/>
            <w:hideMark/>
          </w:tcPr>
          <w:p w14:paraId="1A54DFFC" w14:textId="6B6BF296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"Молодежь городского округа Верхняя Пышма до 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2198AB" w14:textId="5127A2B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EAB4F5" w14:textId="3EA5336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2CF6DE" w14:textId="72C4AED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70770A5" w14:textId="3373522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3796D83" w14:textId="4B4AFE27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41 040,5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146B394C" w14:textId="36BC1E9A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40 890,5</w:t>
            </w:r>
          </w:p>
        </w:tc>
      </w:tr>
      <w:tr w:rsidR="00934226" w:rsidRPr="000F6290" w14:paraId="34ED4B4C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652F51" w14:textId="0B8748F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4536" w:type="dxa"/>
            <w:shd w:val="clear" w:color="auto" w:fill="auto"/>
            <w:hideMark/>
          </w:tcPr>
          <w:p w14:paraId="27D51F8D" w14:textId="6FF31DA4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 среди молодежи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2837FE" w14:textId="0C256D8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F8E7F6" w14:textId="2EA3FF0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E7964B" w14:textId="655FFB6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17D917D" w14:textId="48FC40B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94344DF" w14:textId="4AA6C59B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278,0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64B5FE65" w14:textId="08DDDC1C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278,0</w:t>
            </w:r>
          </w:p>
        </w:tc>
      </w:tr>
      <w:tr w:rsidR="00934226" w:rsidRPr="000F6290" w14:paraId="2F51D87D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6E7DF3" w14:textId="59C7894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501</w:t>
            </w:r>
          </w:p>
        </w:tc>
        <w:tc>
          <w:tcPr>
            <w:tcW w:w="4536" w:type="dxa"/>
            <w:shd w:val="clear" w:color="auto" w:fill="auto"/>
            <w:hideMark/>
          </w:tcPr>
          <w:p w14:paraId="3FE296DD" w14:textId="4B76A5E8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C26FFA" w14:textId="0100DBF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4EC5E7" w14:textId="35A2151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0B00F6" w14:textId="6325AEC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E30D999" w14:textId="56FBBBB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318A2B7" w14:textId="1B7A6BFC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163,0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2327220C" w14:textId="4277BDDF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163,0</w:t>
            </w:r>
          </w:p>
        </w:tc>
      </w:tr>
      <w:tr w:rsidR="00934226" w:rsidRPr="000F6290" w14:paraId="3E0B720B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EAFABD" w14:textId="709B2D2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502</w:t>
            </w:r>
          </w:p>
        </w:tc>
        <w:tc>
          <w:tcPr>
            <w:tcW w:w="4536" w:type="dxa"/>
            <w:shd w:val="clear" w:color="auto" w:fill="auto"/>
            <w:hideMark/>
          </w:tcPr>
          <w:p w14:paraId="5EA221DD" w14:textId="3AB0CC70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FA0935" w14:textId="268E9E8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3FFBA3" w14:textId="7C5C377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A57DB3" w14:textId="7781E2B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BD3FBA4" w14:textId="36975A7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E69A495" w14:textId="6DCE7985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115,0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65DBD872" w14:textId="464A9D95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115,0</w:t>
            </w:r>
          </w:p>
        </w:tc>
      </w:tr>
      <w:tr w:rsidR="00934226" w:rsidRPr="000F6290" w14:paraId="4ACD333E" w14:textId="77777777" w:rsidTr="0037023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22E7A9" w14:textId="1BD49AD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503</w:t>
            </w:r>
          </w:p>
        </w:tc>
        <w:tc>
          <w:tcPr>
            <w:tcW w:w="4536" w:type="dxa"/>
            <w:shd w:val="clear" w:color="auto" w:fill="auto"/>
            <w:hideMark/>
          </w:tcPr>
          <w:p w14:paraId="4E1E2C2A" w14:textId="7982EEE7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Участие молодежных делегаций в областных, региональных, федеральных мероприятиях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912511" w14:textId="2E916F6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47E6E6" w14:textId="51967C2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71EAC9" w14:textId="6456002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0570266030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B48E3B5" w14:textId="5CD7D85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654638F" w14:textId="2560F4C5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0E7C1F66" w14:textId="3BB0AC08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10,0</w:t>
            </w:r>
          </w:p>
        </w:tc>
      </w:tr>
      <w:tr w:rsidR="00934226" w:rsidRPr="000F6290" w14:paraId="3846B29A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33AB4A" w14:textId="2748A75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504</w:t>
            </w:r>
          </w:p>
        </w:tc>
        <w:tc>
          <w:tcPr>
            <w:tcW w:w="4536" w:type="dxa"/>
            <w:shd w:val="clear" w:color="auto" w:fill="auto"/>
            <w:hideMark/>
          </w:tcPr>
          <w:p w14:paraId="023F0097" w14:textId="611D0B1C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065801" w14:textId="5E46A00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6AEC36" w14:textId="7125E08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F4E042" w14:textId="5D5BEF1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0570266030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94C1B91" w14:textId="39DD986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7CA707B" w14:textId="3434A6EE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7C49DA40" w14:textId="620CE9FC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10,0</w:t>
            </w:r>
          </w:p>
        </w:tc>
      </w:tr>
      <w:tr w:rsidR="00934226" w:rsidRPr="000F6290" w14:paraId="038903D3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3E8069" w14:textId="5BF4762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505</w:t>
            </w:r>
          </w:p>
        </w:tc>
        <w:tc>
          <w:tcPr>
            <w:tcW w:w="4536" w:type="dxa"/>
            <w:shd w:val="clear" w:color="auto" w:fill="auto"/>
            <w:hideMark/>
          </w:tcPr>
          <w:p w14:paraId="77D0F40A" w14:textId="0F27A7C8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Дня молодежи на</w:t>
            </w:r>
            <w:r w:rsidR="00476DAB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2F10CE" w14:textId="1C36615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A47B56" w14:textId="68524AA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1C7D8B" w14:textId="23AC7D3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0570366040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308F52B" w14:textId="17F26A1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B24AE3" w14:textId="443BCBF0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37EFBF41" w14:textId="688723DE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990,0</w:t>
            </w:r>
          </w:p>
        </w:tc>
      </w:tr>
      <w:tr w:rsidR="00934226" w:rsidRPr="000F6290" w14:paraId="2D07369D" w14:textId="77777777" w:rsidTr="0037023E">
        <w:trPr>
          <w:cantSplit/>
          <w:trHeight w:val="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6455A6" w14:textId="498A93F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506</w:t>
            </w:r>
          </w:p>
        </w:tc>
        <w:tc>
          <w:tcPr>
            <w:tcW w:w="4536" w:type="dxa"/>
            <w:shd w:val="clear" w:color="auto" w:fill="auto"/>
            <w:hideMark/>
          </w:tcPr>
          <w:p w14:paraId="36368A49" w14:textId="128C5801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63E936" w14:textId="2CBB30D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F69C87" w14:textId="3B84B62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DFADB3" w14:textId="10F222B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0570366040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71790E1" w14:textId="0D0BCF8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E1DF44F" w14:textId="25D03087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3E325C2E" w14:textId="0FD4C906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990,0</w:t>
            </w:r>
          </w:p>
        </w:tc>
      </w:tr>
      <w:tr w:rsidR="00934226" w:rsidRPr="000F6290" w14:paraId="1BEC6C11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C70014" w14:textId="70D6299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507</w:t>
            </w:r>
          </w:p>
        </w:tc>
        <w:tc>
          <w:tcPr>
            <w:tcW w:w="4536" w:type="dxa"/>
            <w:shd w:val="clear" w:color="auto" w:fill="auto"/>
            <w:hideMark/>
          </w:tcPr>
          <w:p w14:paraId="555AA6FA" w14:textId="2F37AD41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молодежной политики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C4A901" w14:textId="092AB1F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943938" w14:textId="4230357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63F97B" w14:textId="30BBF2C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0570466080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36698E2" w14:textId="7DA70D5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203EE97" w14:textId="2C97F7BF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255,0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7BE5048C" w14:textId="1CCB9DA3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255,0</w:t>
            </w:r>
          </w:p>
        </w:tc>
      </w:tr>
      <w:tr w:rsidR="00934226" w:rsidRPr="000F6290" w14:paraId="55835E16" w14:textId="77777777" w:rsidTr="0037023E">
        <w:trPr>
          <w:cantSplit/>
          <w:trHeight w:val="14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FA8FBB" w14:textId="0C2E1CD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508</w:t>
            </w:r>
          </w:p>
        </w:tc>
        <w:tc>
          <w:tcPr>
            <w:tcW w:w="4536" w:type="dxa"/>
            <w:shd w:val="clear" w:color="auto" w:fill="auto"/>
            <w:hideMark/>
          </w:tcPr>
          <w:p w14:paraId="4268E4AE" w14:textId="2F06A443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19C8B1" w14:textId="04E3CCC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351433" w14:textId="0327E4D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54E9EE" w14:textId="4169949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0570466080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09F1D9E" w14:textId="65D6F68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33FD4D1" w14:textId="2F65CDAA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255,0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72D44C63" w14:textId="7B66A9B8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255,0</w:t>
            </w:r>
          </w:p>
        </w:tc>
      </w:tr>
      <w:tr w:rsidR="00934226" w:rsidRPr="000F6290" w14:paraId="24727210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BD5007" w14:textId="420F4C5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4536" w:type="dxa"/>
            <w:shd w:val="clear" w:color="auto" w:fill="auto"/>
            <w:hideMark/>
          </w:tcPr>
          <w:p w14:paraId="18B3F4D0" w14:textId="179B2197" w:rsidR="00934226" w:rsidRPr="000F6290" w:rsidRDefault="00934226" w:rsidP="00476DAB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 и приведение зданий, сооружений, помещений муниципальных учреждений молодежной политики в соответствие с</w:t>
            </w:r>
            <w:r w:rsidR="00476DAB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санитарными, пожарными и иными нормативными требованиями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C381FD" w14:textId="71534B9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5EAA1D" w14:textId="1359CBE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B10741" w14:textId="1383EA5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0570666100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57037F5" w14:textId="1D46162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D1F88B2" w14:textId="3A358E3D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1 050,0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4DCBF492" w14:textId="649261D4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1 050,0</w:t>
            </w:r>
          </w:p>
        </w:tc>
      </w:tr>
      <w:tr w:rsidR="00934226" w:rsidRPr="000F6290" w14:paraId="1D70E1D2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8E8E4D" w14:textId="01E0AC8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510</w:t>
            </w:r>
          </w:p>
        </w:tc>
        <w:tc>
          <w:tcPr>
            <w:tcW w:w="4536" w:type="dxa"/>
            <w:shd w:val="clear" w:color="auto" w:fill="auto"/>
            <w:hideMark/>
          </w:tcPr>
          <w:p w14:paraId="58F60C8B" w14:textId="1E4E67CE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4C11E6" w14:textId="794F4AE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57A9DA" w14:textId="303BB23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1BEF6E" w14:textId="726BF7A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0570666100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3BD23B4" w14:textId="0E42946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A0F9AF1" w14:textId="43E6E502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1 050,0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63B7CE44" w14:textId="03139C6F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1 050,0</w:t>
            </w:r>
          </w:p>
        </w:tc>
      </w:tr>
      <w:tr w:rsidR="00934226" w:rsidRPr="000F6290" w14:paraId="766014A0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93E3F9" w14:textId="1520286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4536" w:type="dxa"/>
            <w:shd w:val="clear" w:color="auto" w:fill="auto"/>
            <w:hideMark/>
          </w:tcPr>
          <w:p w14:paraId="5A9D8127" w14:textId="375B60CA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мероприятий, досуговой деятельности детей и молодежи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7089C3" w14:textId="6E622F1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61DA73" w14:textId="0B2D395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065B19" w14:textId="777B70E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0570866060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AE1A872" w14:textId="626BA7C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E07F981" w14:textId="11C72F91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30 278,3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32FB8668" w14:textId="2935CD5D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30 278,3</w:t>
            </w:r>
          </w:p>
        </w:tc>
      </w:tr>
      <w:tr w:rsidR="00934226" w:rsidRPr="000F6290" w14:paraId="37CFB41C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043DF3" w14:textId="734CF14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512</w:t>
            </w:r>
          </w:p>
        </w:tc>
        <w:tc>
          <w:tcPr>
            <w:tcW w:w="4536" w:type="dxa"/>
            <w:shd w:val="clear" w:color="auto" w:fill="auto"/>
            <w:hideMark/>
          </w:tcPr>
          <w:p w14:paraId="40C98EFC" w14:textId="3EF7A6AE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7F2F1E" w14:textId="5E3DE07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3F5603" w14:textId="43B5E66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D368D7" w14:textId="0D07C67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0570866060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669B8FA" w14:textId="5968CF3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0EA237D" w14:textId="3B9F15E1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30 278,3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116055FE" w14:textId="502A7E63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30 278,3</w:t>
            </w:r>
          </w:p>
        </w:tc>
      </w:tr>
      <w:tr w:rsidR="00934226" w:rsidRPr="000F6290" w14:paraId="5A6DC339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3D70E9" w14:textId="64D617A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513</w:t>
            </w:r>
          </w:p>
        </w:tc>
        <w:tc>
          <w:tcPr>
            <w:tcW w:w="4536" w:type="dxa"/>
            <w:shd w:val="clear" w:color="auto" w:fill="auto"/>
            <w:hideMark/>
          </w:tcPr>
          <w:p w14:paraId="6E217335" w14:textId="6CDC212D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Трудоустройство несовершеннолетних граждан в возрасте с 14 до исполнения 18 лет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4DACEC" w14:textId="7787921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EF862C" w14:textId="2904EBF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FAEE72" w14:textId="0F4C947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A9A688D" w14:textId="26B43A7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0A9D199" w14:textId="4372E5C7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6 942,5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4DDAB565" w14:textId="72A0702D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6 942,5</w:t>
            </w:r>
          </w:p>
        </w:tc>
      </w:tr>
      <w:tr w:rsidR="00934226" w:rsidRPr="000F6290" w14:paraId="3655544A" w14:textId="77777777" w:rsidTr="0037023E">
        <w:trPr>
          <w:cantSplit/>
          <w:trHeight w:val="1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E75240" w14:textId="600201C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514</w:t>
            </w:r>
          </w:p>
        </w:tc>
        <w:tc>
          <w:tcPr>
            <w:tcW w:w="4536" w:type="dxa"/>
            <w:shd w:val="clear" w:color="auto" w:fill="auto"/>
            <w:hideMark/>
          </w:tcPr>
          <w:p w14:paraId="284B3459" w14:textId="0BBACF51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23FEAA" w14:textId="360282E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EDB2C6" w14:textId="1A95D0E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F028CE" w14:textId="2056920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C5A1645" w14:textId="5152DC5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71507B7" w14:textId="5AFA3DC7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6 837,2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7CD5EF96" w14:textId="0288A967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6 837,2</w:t>
            </w:r>
          </w:p>
        </w:tc>
      </w:tr>
      <w:tr w:rsidR="00934226" w:rsidRPr="000F6290" w14:paraId="5F3B37DE" w14:textId="77777777" w:rsidTr="0037023E">
        <w:trPr>
          <w:cantSplit/>
          <w:trHeight w:val="20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8F6C09" w14:textId="1ADB69F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515</w:t>
            </w:r>
          </w:p>
        </w:tc>
        <w:tc>
          <w:tcPr>
            <w:tcW w:w="4536" w:type="dxa"/>
            <w:shd w:val="clear" w:color="auto" w:fill="auto"/>
            <w:hideMark/>
          </w:tcPr>
          <w:p w14:paraId="53303DE1" w14:textId="6BB0A973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C2CBCF" w14:textId="02D9D56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11CAB2" w14:textId="191C182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99EA4D" w14:textId="6FF9BFC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4BE6B6E" w14:textId="345B926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82C4489" w14:textId="72358342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105,3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454E12FC" w14:textId="3F45B015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105,3</w:t>
            </w:r>
          </w:p>
        </w:tc>
      </w:tr>
      <w:tr w:rsidR="00934226" w:rsidRPr="000F6290" w14:paraId="5FDCD0C2" w14:textId="77777777" w:rsidTr="0037023E">
        <w:trPr>
          <w:cantSplit/>
          <w:trHeight w:val="17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DB362E" w14:textId="3EAC549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516</w:t>
            </w:r>
          </w:p>
        </w:tc>
        <w:tc>
          <w:tcPr>
            <w:tcW w:w="4536" w:type="dxa"/>
            <w:shd w:val="clear" w:color="auto" w:fill="auto"/>
            <w:hideMark/>
          </w:tcPr>
          <w:p w14:paraId="5DBA908C" w14:textId="38E558FB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мероприятий для молодежи, оказавшейся в трудной жизненной ситуации (проект "Безопасность жизни")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484537" w14:textId="1FBB0EF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944092" w14:textId="7D33103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7E08F8" w14:textId="17ADC8A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0571066070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C2AC319" w14:textId="0F9BEF4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F8B67FA" w14:textId="77F06E43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2220D01E" w14:textId="18E25552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580,0</w:t>
            </w:r>
          </w:p>
        </w:tc>
      </w:tr>
      <w:tr w:rsidR="00934226" w:rsidRPr="000F6290" w14:paraId="774B98D4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4195B8" w14:textId="37BE366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517</w:t>
            </w:r>
          </w:p>
        </w:tc>
        <w:tc>
          <w:tcPr>
            <w:tcW w:w="4536" w:type="dxa"/>
            <w:shd w:val="clear" w:color="auto" w:fill="auto"/>
            <w:hideMark/>
          </w:tcPr>
          <w:p w14:paraId="30197542" w14:textId="1DFD3F1D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B42E68" w14:textId="0164FDF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6525EC" w14:textId="3BB7494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6C95EC" w14:textId="36337E1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0571066070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1C02147" w14:textId="557593E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C97085" w14:textId="3882B53F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74EE5BFB" w14:textId="297BFBE2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580,0</w:t>
            </w:r>
          </w:p>
        </w:tc>
      </w:tr>
      <w:tr w:rsidR="00934226" w:rsidRPr="000F6290" w14:paraId="0BEFFD85" w14:textId="77777777" w:rsidTr="0037023E">
        <w:trPr>
          <w:cantSplit/>
          <w:trHeight w:val="31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32E58B" w14:textId="480093F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518</w:t>
            </w:r>
          </w:p>
        </w:tc>
        <w:tc>
          <w:tcPr>
            <w:tcW w:w="4536" w:type="dxa"/>
            <w:shd w:val="clear" w:color="auto" w:fill="auto"/>
            <w:hideMark/>
          </w:tcPr>
          <w:p w14:paraId="7D9CC7F4" w14:textId="212BE29F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проекта "Банк молодёжных инициатив"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AFE045" w14:textId="773CBE9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3B57A9" w14:textId="6C029BC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9EC8C2" w14:textId="3887E68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0571166120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988AD91" w14:textId="1F64B0C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B776D84" w14:textId="451FD1F5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3FB132A0" w14:textId="09525F18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65,0</w:t>
            </w:r>
          </w:p>
        </w:tc>
      </w:tr>
      <w:tr w:rsidR="00934226" w:rsidRPr="000F6290" w14:paraId="0BCE336F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DD7F2E" w14:textId="5DB0077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519</w:t>
            </w:r>
          </w:p>
        </w:tc>
        <w:tc>
          <w:tcPr>
            <w:tcW w:w="4536" w:type="dxa"/>
            <w:shd w:val="clear" w:color="auto" w:fill="auto"/>
            <w:hideMark/>
          </w:tcPr>
          <w:p w14:paraId="1C64D377" w14:textId="67F91046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114835" w14:textId="623D15A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0BFA23" w14:textId="0A8B494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87E53C" w14:textId="00046EF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0571166120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7720471" w14:textId="4CCFEC2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212E21" w14:textId="2296A5A4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0FF381FB" w14:textId="7E80BD1F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65,0</w:t>
            </w:r>
          </w:p>
        </w:tc>
      </w:tr>
      <w:tr w:rsidR="00934226" w:rsidRPr="000F6290" w14:paraId="2F6ADF61" w14:textId="77777777" w:rsidTr="0037023E">
        <w:trPr>
          <w:cantSplit/>
          <w:trHeight w:val="28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97D41D" w14:textId="6F136EE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520</w:t>
            </w:r>
          </w:p>
        </w:tc>
        <w:tc>
          <w:tcPr>
            <w:tcW w:w="4536" w:type="dxa"/>
            <w:shd w:val="clear" w:color="auto" w:fill="auto"/>
            <w:hideMark/>
          </w:tcPr>
          <w:p w14:paraId="5BB10525" w14:textId="04952FE5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Молодежного форума на территории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1F4784" w14:textId="42407CF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07678D" w14:textId="7E20209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1C4278" w14:textId="605DC72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0571366130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A2EE2EA" w14:textId="1E1C47D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C40572" w14:textId="152E427D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7211C977" w14:textId="24CBCBB8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310,0</w:t>
            </w:r>
          </w:p>
        </w:tc>
      </w:tr>
      <w:tr w:rsidR="00934226" w:rsidRPr="000F6290" w14:paraId="0E55D242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085D89" w14:textId="4289BAB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521</w:t>
            </w:r>
          </w:p>
        </w:tc>
        <w:tc>
          <w:tcPr>
            <w:tcW w:w="4536" w:type="dxa"/>
            <w:shd w:val="clear" w:color="auto" w:fill="auto"/>
            <w:hideMark/>
          </w:tcPr>
          <w:p w14:paraId="05F92DAF" w14:textId="4F6151FB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5A4F0B" w14:textId="1595E81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9722DF" w14:textId="22C7759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21C8F7" w14:textId="21770AD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0571366130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2275A44" w14:textId="532152A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ABE8E77" w14:textId="3AE64544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4B6C21B4" w14:textId="14F3A0A0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310,0</w:t>
            </w:r>
          </w:p>
        </w:tc>
      </w:tr>
      <w:tr w:rsidR="00934226" w:rsidRPr="000F6290" w14:paraId="2BA27A45" w14:textId="77777777" w:rsidTr="0037023E">
        <w:trPr>
          <w:cantSplit/>
          <w:trHeight w:val="9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6FD59E" w14:textId="1A06193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522</w:t>
            </w:r>
          </w:p>
        </w:tc>
        <w:tc>
          <w:tcPr>
            <w:tcW w:w="4536" w:type="dxa"/>
            <w:shd w:val="clear" w:color="auto" w:fill="auto"/>
            <w:hideMark/>
          </w:tcPr>
          <w:p w14:paraId="1662C540" w14:textId="7E3DB81F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молодежной политики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35DA3A" w14:textId="05111E7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01C2D4" w14:textId="7E2DFA1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9C1E19" w14:textId="7B84F1F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0571466090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93B922D" w14:textId="54CF040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63B42B" w14:textId="688ACA9B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131,7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7503BE25" w14:textId="18CC8D1A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131,7</w:t>
            </w:r>
          </w:p>
        </w:tc>
      </w:tr>
      <w:tr w:rsidR="00934226" w:rsidRPr="000F6290" w14:paraId="224EFB96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39610A" w14:textId="19411C7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523</w:t>
            </w:r>
          </w:p>
        </w:tc>
        <w:tc>
          <w:tcPr>
            <w:tcW w:w="4536" w:type="dxa"/>
            <w:shd w:val="clear" w:color="auto" w:fill="auto"/>
            <w:hideMark/>
          </w:tcPr>
          <w:p w14:paraId="1B4C8A69" w14:textId="49DAF72A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66A673" w14:textId="35EF7A9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0C6E7C" w14:textId="5CA6146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F74351" w14:textId="07A08BA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0571466090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2DE6412" w14:textId="62B7761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B20B16" w14:textId="7C743E98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131,7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41603145" w14:textId="11F5F6E1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131,7</w:t>
            </w:r>
          </w:p>
        </w:tc>
      </w:tr>
      <w:tr w:rsidR="00934226" w:rsidRPr="000F6290" w14:paraId="7CCC4C37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1662F6" w14:textId="1CF70D7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524</w:t>
            </w:r>
          </w:p>
        </w:tc>
        <w:tc>
          <w:tcPr>
            <w:tcW w:w="4536" w:type="dxa"/>
            <w:shd w:val="clear" w:color="auto" w:fill="auto"/>
            <w:hideMark/>
          </w:tcPr>
          <w:p w14:paraId="34DF5D6C" w14:textId="5B480F1C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и обеспечение деятельности молодежных "коворкинг-центров"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0FBAD8" w14:textId="0C61D19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7FDCAB" w14:textId="0325337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414AAF" w14:textId="21E590C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0571666200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5DB0F1E" w14:textId="640547A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FDFA8D3" w14:textId="65158761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125C5F9A" w14:textId="02E768AE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</w:t>
            </w:r>
          </w:p>
        </w:tc>
      </w:tr>
      <w:tr w:rsidR="00934226" w:rsidRPr="000F6290" w14:paraId="6C6D50AA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94DFCD" w14:textId="703F517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525</w:t>
            </w:r>
          </w:p>
        </w:tc>
        <w:tc>
          <w:tcPr>
            <w:tcW w:w="4536" w:type="dxa"/>
            <w:shd w:val="clear" w:color="auto" w:fill="auto"/>
            <w:hideMark/>
          </w:tcPr>
          <w:p w14:paraId="1E5AA533" w14:textId="2EC70012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805452" w14:textId="60B77A3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2F8982" w14:textId="002F3A2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BB1126" w14:textId="6D2AAD3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0571666200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98DBF3D" w14:textId="64EC6FC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DEE583C" w14:textId="111D3DFC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7BBBBDCD" w14:textId="02C2FB17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</w:t>
            </w:r>
          </w:p>
        </w:tc>
      </w:tr>
      <w:tr w:rsidR="00934226" w:rsidRPr="000F6290" w14:paraId="09DE1B28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BC78E1" w14:textId="370E36A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526</w:t>
            </w:r>
          </w:p>
        </w:tc>
        <w:tc>
          <w:tcPr>
            <w:tcW w:w="4536" w:type="dxa"/>
            <w:shd w:val="clear" w:color="auto" w:fill="auto"/>
            <w:hideMark/>
          </w:tcPr>
          <w:p w14:paraId="3176119A" w14:textId="67C156D2" w:rsidR="00934226" w:rsidRPr="000F6290" w:rsidRDefault="00934226" w:rsidP="00476DAB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"Развитие основных направлений социальной политики на территории городского округа Верхняя Пышма до</w:t>
            </w:r>
            <w:r w:rsidR="00476DAB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8E0DD3" w14:textId="6AE2815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B51910" w14:textId="28B732F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8F6A9B" w14:textId="4CBEE0E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FF99673" w14:textId="4B5186B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0D80F6" w14:textId="62BE0FF9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32192646" w14:textId="78C8D38B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609,4</w:t>
            </w:r>
          </w:p>
        </w:tc>
      </w:tr>
      <w:tr w:rsidR="00934226" w:rsidRPr="000F6290" w14:paraId="6785AB2F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C48B33" w14:textId="02C8AEE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527</w:t>
            </w:r>
          </w:p>
        </w:tc>
        <w:tc>
          <w:tcPr>
            <w:tcW w:w="4536" w:type="dxa"/>
            <w:shd w:val="clear" w:color="auto" w:fill="auto"/>
            <w:hideMark/>
          </w:tcPr>
          <w:p w14:paraId="171CE9D0" w14:textId="426C159A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"Профилактика инфекционных заболеваний в городском округе Верхняя Пышма до 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429293" w14:textId="68D2118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FDEC37" w14:textId="19F6BC7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5BD983" w14:textId="7CECCCF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1B46723" w14:textId="63502D6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0E55672" w14:textId="0BA6B6C8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09323E1E" w14:textId="5223FA1E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210,0</w:t>
            </w:r>
          </w:p>
        </w:tc>
      </w:tr>
      <w:tr w:rsidR="00934226" w:rsidRPr="000F6290" w14:paraId="0CE5C7E2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052350" w14:textId="1B59982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528</w:t>
            </w:r>
          </w:p>
        </w:tc>
        <w:tc>
          <w:tcPr>
            <w:tcW w:w="4536" w:type="dxa"/>
            <w:shd w:val="clear" w:color="auto" w:fill="auto"/>
            <w:hideMark/>
          </w:tcPr>
          <w:p w14:paraId="7628637D" w14:textId="6E6533D8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</w:t>
            </w:r>
            <w:r w:rsidR="00476DAB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сфере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7DB1CB" w14:textId="104A9F9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1A6422" w14:textId="2AAB277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802658" w14:textId="6DB990A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94BEE70" w14:textId="5981F50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070AD1" w14:textId="69660C98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5636BC61" w14:textId="50FE0AC9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</w:t>
            </w:r>
          </w:p>
        </w:tc>
      </w:tr>
      <w:tr w:rsidR="00934226" w:rsidRPr="000F6290" w14:paraId="03926302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31D921" w14:textId="794E8F1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529</w:t>
            </w:r>
          </w:p>
        </w:tc>
        <w:tc>
          <w:tcPr>
            <w:tcW w:w="4536" w:type="dxa"/>
            <w:shd w:val="clear" w:color="auto" w:fill="auto"/>
            <w:hideMark/>
          </w:tcPr>
          <w:p w14:paraId="2163B163" w14:textId="61BBE7B9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98FA1C" w14:textId="4F0D346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BFC129" w14:textId="272805D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623C8E" w14:textId="26855F1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5B9D467" w14:textId="4D42AB8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5162B78" w14:textId="6B627DB1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0E8E48FA" w14:textId="1AC7359F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</w:t>
            </w:r>
          </w:p>
        </w:tc>
      </w:tr>
      <w:tr w:rsidR="00934226" w:rsidRPr="000F6290" w14:paraId="21FA2432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ED0272" w14:textId="0702BCE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530</w:t>
            </w:r>
          </w:p>
        </w:tc>
        <w:tc>
          <w:tcPr>
            <w:tcW w:w="4536" w:type="dxa"/>
            <w:shd w:val="clear" w:color="auto" w:fill="auto"/>
            <w:hideMark/>
          </w:tcPr>
          <w:p w14:paraId="1C83842B" w14:textId="252DE634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</w:t>
            </w:r>
            <w:r w:rsidR="00476DAB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сфере молодежной политики,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72144C" w14:textId="3643F5F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81AE08" w14:textId="0025FBA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FE3DA6" w14:textId="04E7988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08FF3DA" w14:textId="1D9ADBD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8AD76C" w14:textId="494ED4F4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3277335C" w14:textId="412E3FB9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60,0</w:t>
            </w:r>
          </w:p>
        </w:tc>
      </w:tr>
      <w:tr w:rsidR="00934226" w:rsidRPr="000F6290" w14:paraId="63F20D08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4B487D" w14:textId="528A2F5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531</w:t>
            </w:r>
          </w:p>
        </w:tc>
        <w:tc>
          <w:tcPr>
            <w:tcW w:w="4536" w:type="dxa"/>
            <w:shd w:val="clear" w:color="auto" w:fill="auto"/>
            <w:hideMark/>
          </w:tcPr>
          <w:p w14:paraId="2728B156" w14:textId="490E9DB5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28067C" w14:textId="2EEAAAF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8D9F83" w14:textId="31E2C2D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2D1D9C" w14:textId="12B01ED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6D5CC48" w14:textId="671B489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30A9B21" w14:textId="017CCE49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78EE2AEF" w14:textId="75CFC027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60,0</w:t>
            </w:r>
          </w:p>
        </w:tc>
      </w:tr>
      <w:tr w:rsidR="00934226" w:rsidRPr="000F6290" w14:paraId="3FD7C6DC" w14:textId="77777777" w:rsidTr="0037023E">
        <w:trPr>
          <w:cantSplit/>
          <w:trHeight w:val="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EACFA2" w14:textId="5BE02D6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532</w:t>
            </w:r>
          </w:p>
        </w:tc>
        <w:tc>
          <w:tcPr>
            <w:tcW w:w="4536" w:type="dxa"/>
            <w:shd w:val="clear" w:color="auto" w:fill="auto"/>
            <w:hideMark/>
          </w:tcPr>
          <w:p w14:paraId="662C70FC" w14:textId="0A461171" w:rsidR="00934226" w:rsidRPr="000F6290" w:rsidRDefault="00934226" w:rsidP="00476DAB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"Доступная среда на территории городского округа Верхняя Пышма до</w:t>
            </w:r>
            <w:r w:rsidR="00476DAB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="00476DAB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F76C68" w14:textId="1033653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06AB19" w14:textId="0D9A0BA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DEA557" w14:textId="3A5E68E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679CA7A" w14:textId="204E287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599C49" w14:textId="61F0D3FE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2DCD80ED" w14:textId="2A1D57BA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399,4</w:t>
            </w:r>
          </w:p>
        </w:tc>
      </w:tr>
      <w:tr w:rsidR="00934226" w:rsidRPr="000F6290" w14:paraId="55CB07CE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F4B9B1" w14:textId="244F381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533</w:t>
            </w:r>
          </w:p>
        </w:tc>
        <w:tc>
          <w:tcPr>
            <w:tcW w:w="4536" w:type="dxa"/>
            <w:shd w:val="clear" w:color="auto" w:fill="auto"/>
            <w:hideMark/>
          </w:tcPr>
          <w:p w14:paraId="6E8497FC" w14:textId="2C162DA2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Оборудование муниципальных учреждений молодежной политики, физкультуры и спорта элементами доступной среды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C792D5" w14:textId="08E6D9E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58F1FC" w14:textId="5DBA8FC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482D16" w14:textId="57D3773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4F664FB" w14:textId="7D5D3B9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B8CCFAB" w14:textId="27F6F8A3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2407AED6" w14:textId="3C4D02F8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399,4</w:t>
            </w:r>
          </w:p>
        </w:tc>
      </w:tr>
      <w:tr w:rsidR="00934226" w:rsidRPr="000F6290" w14:paraId="56F79676" w14:textId="77777777" w:rsidTr="0037023E">
        <w:trPr>
          <w:cantSplit/>
          <w:trHeight w:val="24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F74F49" w14:textId="1779A59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534</w:t>
            </w:r>
          </w:p>
        </w:tc>
        <w:tc>
          <w:tcPr>
            <w:tcW w:w="4536" w:type="dxa"/>
            <w:shd w:val="clear" w:color="auto" w:fill="auto"/>
            <w:hideMark/>
          </w:tcPr>
          <w:p w14:paraId="72A9A179" w14:textId="3FAC604F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A485C2" w14:textId="7F73842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AC4568" w14:textId="2081109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EF9034" w14:textId="24B80C3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27C0A9B" w14:textId="56FD412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BAFD5D8" w14:textId="1C9A7B01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33AB8AC6" w14:textId="1E2A51A6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399,4</w:t>
            </w:r>
          </w:p>
        </w:tc>
      </w:tr>
      <w:tr w:rsidR="00934226" w:rsidRPr="000F6290" w14:paraId="7A197942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54001C" w14:textId="6CBD0FD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535</w:t>
            </w:r>
          </w:p>
        </w:tc>
        <w:tc>
          <w:tcPr>
            <w:tcW w:w="4536" w:type="dxa"/>
            <w:shd w:val="clear" w:color="auto" w:fill="auto"/>
            <w:hideMark/>
          </w:tcPr>
          <w:p w14:paraId="78952ACE" w14:textId="01161B3C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980BC3" w14:textId="7D6319C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07F31C" w14:textId="7E9AEAB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0646A6" w14:textId="4B18966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CD12119" w14:textId="5F81694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DEFB145" w14:textId="688B196C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69 795,5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5F708133" w14:textId="36E78AAA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69 841,7</w:t>
            </w:r>
          </w:p>
        </w:tc>
      </w:tr>
      <w:tr w:rsidR="00934226" w:rsidRPr="000F6290" w14:paraId="6AED202F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4DE338" w14:textId="2BF535E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536</w:t>
            </w:r>
          </w:p>
        </w:tc>
        <w:tc>
          <w:tcPr>
            <w:tcW w:w="4536" w:type="dxa"/>
            <w:shd w:val="clear" w:color="auto" w:fill="auto"/>
            <w:hideMark/>
          </w:tcPr>
          <w:p w14:paraId="4D12BA21" w14:textId="25C3DF8E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"Развитие социальной сферы в городском округе Верхняя Пышма до 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7B5535" w14:textId="2589785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80CE90" w14:textId="1FBA3A0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812AE6" w14:textId="255C5E1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E57A96C" w14:textId="6DFDF9A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40B7558" w14:textId="2CD2D595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69 795,5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36A17408" w14:textId="6FEDDA3E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69 841,7</w:t>
            </w:r>
          </w:p>
        </w:tc>
      </w:tr>
      <w:tr w:rsidR="00934226" w:rsidRPr="000F6290" w14:paraId="443E5233" w14:textId="77777777" w:rsidTr="0037023E">
        <w:trPr>
          <w:cantSplit/>
          <w:trHeight w:val="20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F89DA4" w14:textId="60B3B6F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537</w:t>
            </w:r>
          </w:p>
        </w:tc>
        <w:tc>
          <w:tcPr>
            <w:tcW w:w="4536" w:type="dxa"/>
            <w:shd w:val="clear" w:color="auto" w:fill="auto"/>
            <w:hideMark/>
          </w:tcPr>
          <w:p w14:paraId="4DC46C14" w14:textId="5336DA19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"Обеспечение реализации муниципальной программы "Развитие социальной сферы в городском округе Верхняя Пышма до</w:t>
            </w:r>
            <w:r w:rsidR="00476DAB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730A65" w14:textId="7E2802D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6270F9" w14:textId="202A631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94E7B6" w14:textId="6B0A8CA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189F049" w14:textId="7ADEC0D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3D3D8B7" w14:textId="50B67390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69 795,5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312DC72A" w14:textId="74E16A60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69 841,7</w:t>
            </w:r>
          </w:p>
        </w:tc>
      </w:tr>
      <w:tr w:rsidR="00934226" w:rsidRPr="000F6290" w14:paraId="24693732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E4545B" w14:textId="4B18775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538</w:t>
            </w:r>
          </w:p>
        </w:tc>
        <w:tc>
          <w:tcPr>
            <w:tcW w:w="4536" w:type="dxa"/>
            <w:shd w:val="clear" w:color="auto" w:fill="auto"/>
            <w:hideMark/>
          </w:tcPr>
          <w:p w14:paraId="4384FB21" w14:textId="11DECDF4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сферах молодежной политики,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A2F32F" w14:textId="46E93BF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5835E2" w14:textId="36B91B9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17D07B" w14:textId="2C30CB3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4A5CD0F" w14:textId="4D68F27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7B89223" w14:textId="4C65A819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20 438,8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0ECB32D1" w14:textId="4A972D44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20 438,8</w:t>
            </w:r>
          </w:p>
        </w:tc>
      </w:tr>
      <w:tr w:rsidR="00934226" w:rsidRPr="000F6290" w14:paraId="7BAC7390" w14:textId="77777777" w:rsidTr="0037023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7746A3" w14:textId="1BCB357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4536" w:type="dxa"/>
            <w:shd w:val="clear" w:color="auto" w:fill="auto"/>
            <w:hideMark/>
          </w:tcPr>
          <w:p w14:paraId="41DDD460" w14:textId="7EE9DF31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2935C6" w14:textId="26230E5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00D109" w14:textId="2266890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601386" w14:textId="6A1575B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8D9B991" w14:textId="078E22D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3B0F13B" w14:textId="7D0A3442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17 316,6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36231A15" w14:textId="5A165949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17 316,6</w:t>
            </w:r>
          </w:p>
        </w:tc>
      </w:tr>
      <w:tr w:rsidR="00934226" w:rsidRPr="000F6290" w14:paraId="2FA66AAB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DA56A6" w14:textId="1C41068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4536" w:type="dxa"/>
            <w:shd w:val="clear" w:color="auto" w:fill="auto"/>
            <w:hideMark/>
          </w:tcPr>
          <w:p w14:paraId="503AD12E" w14:textId="613D5B37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77B85C" w14:textId="210D904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E89BC8" w14:textId="39813BF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AD12F6" w14:textId="62AD59B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2BD2FE5" w14:textId="332F8A0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EE35DCC" w14:textId="3B372F2B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3 019,2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539253D1" w14:textId="18332A1B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3 019,2</w:t>
            </w:r>
          </w:p>
        </w:tc>
      </w:tr>
      <w:tr w:rsidR="00934226" w:rsidRPr="000F6290" w14:paraId="27C8EA09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E56F19F" w14:textId="0BC01C2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541</w:t>
            </w:r>
          </w:p>
        </w:tc>
        <w:tc>
          <w:tcPr>
            <w:tcW w:w="4536" w:type="dxa"/>
            <w:shd w:val="clear" w:color="auto" w:fill="auto"/>
            <w:hideMark/>
          </w:tcPr>
          <w:p w14:paraId="08802FE4" w14:textId="1D9410D9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B9EA1D" w14:textId="2DA0E57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571B6C" w14:textId="4E73207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C3E39C" w14:textId="75596F1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4FFCEA9" w14:textId="47787F6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4A7EDF4" w14:textId="2684F9FB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103,0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19608B33" w14:textId="2A85FCA6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103,0</w:t>
            </w:r>
          </w:p>
        </w:tc>
      </w:tr>
      <w:tr w:rsidR="00934226" w:rsidRPr="000F6290" w14:paraId="25B7C8EC" w14:textId="77777777" w:rsidTr="007226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C7322F" w14:textId="5F9139E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542</w:t>
            </w:r>
          </w:p>
        </w:tc>
        <w:tc>
          <w:tcPr>
            <w:tcW w:w="4536" w:type="dxa"/>
            <w:shd w:val="clear" w:color="auto" w:fill="auto"/>
            <w:hideMark/>
          </w:tcPr>
          <w:p w14:paraId="31DD29E3" w14:textId="75B318EB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сфере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9CCA20" w14:textId="2D5D753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02ED3C" w14:textId="68FC1D0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541F2A" w14:textId="42AD903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B3C7E93" w14:textId="019EEBE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D0B1F5" w14:textId="7DC940E5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49 356,7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7347D4B3" w14:textId="15BE623C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49 402,9</w:t>
            </w:r>
          </w:p>
        </w:tc>
      </w:tr>
      <w:tr w:rsidR="00934226" w:rsidRPr="000F6290" w14:paraId="51C535E2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A3BCCF" w14:textId="6C1E8B0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543</w:t>
            </w:r>
          </w:p>
        </w:tc>
        <w:tc>
          <w:tcPr>
            <w:tcW w:w="4536" w:type="dxa"/>
            <w:shd w:val="clear" w:color="auto" w:fill="auto"/>
            <w:hideMark/>
          </w:tcPr>
          <w:p w14:paraId="228F1815" w14:textId="4C6F4AEB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9BB106" w14:textId="7FAFC05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E31362" w14:textId="77BC529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6B9F80" w14:textId="6FEFC77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AD29F95" w14:textId="08A7DFE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D40E5CE" w14:textId="10AEAF08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39 062,2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7DBCDF08" w14:textId="216CCD5A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39 062,2</w:t>
            </w:r>
          </w:p>
        </w:tc>
      </w:tr>
      <w:tr w:rsidR="00934226" w:rsidRPr="000F6290" w14:paraId="48B7CEB4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B1023C" w14:textId="5ECCC88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544</w:t>
            </w:r>
          </w:p>
        </w:tc>
        <w:tc>
          <w:tcPr>
            <w:tcW w:w="4536" w:type="dxa"/>
            <w:shd w:val="clear" w:color="auto" w:fill="auto"/>
            <w:hideMark/>
          </w:tcPr>
          <w:p w14:paraId="42AF7730" w14:textId="14D55547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7C3989" w14:textId="32ECDC0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B83974" w14:textId="63B5368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80D434" w14:textId="444BF25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F59D084" w14:textId="628EEC3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A13B16" w14:textId="20119D63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10 226,5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2B647A62" w14:textId="5D9BFA6D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10 272,7</w:t>
            </w:r>
          </w:p>
        </w:tc>
      </w:tr>
      <w:tr w:rsidR="00934226" w:rsidRPr="000F6290" w14:paraId="241E13CC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81A5B5" w14:textId="7955D95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545</w:t>
            </w:r>
          </w:p>
        </w:tc>
        <w:tc>
          <w:tcPr>
            <w:tcW w:w="4536" w:type="dxa"/>
            <w:shd w:val="clear" w:color="auto" w:fill="auto"/>
            <w:hideMark/>
          </w:tcPr>
          <w:p w14:paraId="5EBEF42F" w14:textId="6F3471E7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AA8A56" w14:textId="60A875D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89E839" w14:textId="1F69233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9EAA85" w14:textId="79EDB11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A00AC05" w14:textId="1F7B5D0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D437D4" w14:textId="22C1B3A9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166E64CF" w14:textId="79B6A0C9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68,0</w:t>
            </w:r>
          </w:p>
        </w:tc>
      </w:tr>
      <w:tr w:rsidR="00934226" w:rsidRPr="000F6290" w14:paraId="09111E77" w14:textId="77777777" w:rsidTr="0037023E">
        <w:trPr>
          <w:cantSplit/>
          <w:trHeight w:val="1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EA2E3C" w14:textId="252DBBD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546</w:t>
            </w:r>
          </w:p>
        </w:tc>
        <w:tc>
          <w:tcPr>
            <w:tcW w:w="4536" w:type="dxa"/>
            <w:shd w:val="clear" w:color="auto" w:fill="auto"/>
            <w:hideMark/>
          </w:tcPr>
          <w:p w14:paraId="22FC8552" w14:textId="197F0F28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93663E" w14:textId="3AE5D1B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C62EFD" w14:textId="5CA8E0F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0800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059147" w14:textId="1527FB8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BA323D0" w14:textId="57DDABF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A1C64A" w14:textId="0C6C3619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148 507,1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6540FC04" w14:textId="51A7FAEE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155 181,6</w:t>
            </w:r>
          </w:p>
        </w:tc>
      </w:tr>
      <w:tr w:rsidR="00934226" w:rsidRPr="000F6290" w14:paraId="16B98A3A" w14:textId="77777777" w:rsidTr="0037023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0CA7C1E" w14:textId="54A066D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547</w:t>
            </w:r>
          </w:p>
        </w:tc>
        <w:tc>
          <w:tcPr>
            <w:tcW w:w="4536" w:type="dxa"/>
            <w:shd w:val="clear" w:color="auto" w:fill="auto"/>
            <w:hideMark/>
          </w:tcPr>
          <w:p w14:paraId="23087047" w14:textId="1C441E6D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C8247E" w14:textId="218DBDD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2CC14D" w14:textId="20941E9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008468" w14:textId="680BB7C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8E47707" w14:textId="35A64D1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FB71AEF" w14:textId="5E72C000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130 102,6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2E914966" w14:textId="7A507776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136 777,1</w:t>
            </w:r>
          </w:p>
        </w:tc>
      </w:tr>
      <w:tr w:rsidR="00934226" w:rsidRPr="000F6290" w14:paraId="2D7E7387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F88113" w14:textId="3966324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548</w:t>
            </w:r>
          </w:p>
        </w:tc>
        <w:tc>
          <w:tcPr>
            <w:tcW w:w="4536" w:type="dxa"/>
            <w:shd w:val="clear" w:color="auto" w:fill="auto"/>
            <w:hideMark/>
          </w:tcPr>
          <w:p w14:paraId="667CA3F8" w14:textId="0C12E813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"Совершенствование социально-экономической политики на</w:t>
            </w:r>
            <w:r w:rsidR="00476DAB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 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AB5AC7" w14:textId="19392B0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C65D89" w14:textId="3927481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FF1110" w14:textId="70C9508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E3E4072" w14:textId="591803A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53B20A6" w14:textId="6C5483D3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2 804,4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48603282" w14:textId="4593563A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2 500,0</w:t>
            </w:r>
          </w:p>
        </w:tc>
      </w:tr>
      <w:tr w:rsidR="00934226" w:rsidRPr="000F6290" w14:paraId="7D08EF0F" w14:textId="77777777" w:rsidTr="0037023E">
        <w:trPr>
          <w:cantSplit/>
          <w:trHeight w:val="2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22D4C3" w14:textId="3391E7F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549</w:t>
            </w:r>
          </w:p>
        </w:tc>
        <w:tc>
          <w:tcPr>
            <w:tcW w:w="4536" w:type="dxa"/>
            <w:shd w:val="clear" w:color="auto" w:fill="auto"/>
            <w:hideMark/>
          </w:tcPr>
          <w:p w14:paraId="3E492B0F" w14:textId="7063E381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"Профилактика правонарушений на территории городского округа Верхняя Пышма до 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05BFB5" w14:textId="1865A87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9853C1" w14:textId="261E20D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D1D428" w14:textId="23551DC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9C4A91E" w14:textId="1DBD9D8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98D2A5" w14:textId="3CE7BBD4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2 804,4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59D5E040" w14:textId="07BAC682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2 500,0</w:t>
            </w:r>
          </w:p>
        </w:tc>
      </w:tr>
      <w:tr w:rsidR="00934226" w:rsidRPr="000F6290" w14:paraId="015DECEC" w14:textId="77777777" w:rsidTr="0037023E">
        <w:trPr>
          <w:cantSplit/>
          <w:trHeight w:val="21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C7FD4C" w14:textId="6C29BAF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550</w:t>
            </w:r>
          </w:p>
        </w:tc>
        <w:tc>
          <w:tcPr>
            <w:tcW w:w="4536" w:type="dxa"/>
            <w:shd w:val="clear" w:color="auto" w:fill="auto"/>
            <w:hideMark/>
          </w:tcPr>
          <w:p w14:paraId="454D2759" w14:textId="42DB051C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антитеррористической защите объектов учреждений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EB59E6" w14:textId="61334A5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E49ADB" w14:textId="344EA7D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159648" w14:textId="722C027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E331003" w14:textId="19F8F3A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7FA2458" w14:textId="0AC88214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2 804,4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02513B55" w14:textId="42BF3A8A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2 500,0</w:t>
            </w:r>
          </w:p>
        </w:tc>
      </w:tr>
      <w:tr w:rsidR="00934226" w:rsidRPr="000F6290" w14:paraId="33A6ACE3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56C054" w14:textId="4BBFBE5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551</w:t>
            </w:r>
          </w:p>
        </w:tc>
        <w:tc>
          <w:tcPr>
            <w:tcW w:w="4536" w:type="dxa"/>
            <w:shd w:val="clear" w:color="auto" w:fill="auto"/>
            <w:hideMark/>
          </w:tcPr>
          <w:p w14:paraId="1A1D0F88" w14:textId="440D3A1C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E9A3E2" w14:textId="6EEDB9C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411271" w14:textId="5BEBD23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6D2FFA" w14:textId="045B0A8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7D642C5" w14:textId="7453186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CC34D8" w14:textId="713E6ACE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2 804,4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6213FB90" w14:textId="10393B85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2 500,0</w:t>
            </w:r>
          </w:p>
        </w:tc>
      </w:tr>
      <w:tr w:rsidR="00934226" w:rsidRPr="000F6290" w14:paraId="0B02F48F" w14:textId="77777777" w:rsidTr="0037023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4357AF" w14:textId="5192371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552</w:t>
            </w:r>
          </w:p>
        </w:tc>
        <w:tc>
          <w:tcPr>
            <w:tcW w:w="4536" w:type="dxa"/>
            <w:shd w:val="clear" w:color="auto" w:fill="auto"/>
            <w:hideMark/>
          </w:tcPr>
          <w:p w14:paraId="5E879888" w14:textId="722368E1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"Развитие социальной сферы в городском округе Верхняя Пышма до 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F38FF2" w14:textId="44F0866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E5F807" w14:textId="50E13FD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68F877" w14:textId="0AD545E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710B17D" w14:textId="55C6D02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75F474" w14:textId="61249717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126 360,9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5630037F" w14:textId="4D9FF949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133 339,8</w:t>
            </w:r>
          </w:p>
        </w:tc>
      </w:tr>
      <w:tr w:rsidR="00934226" w:rsidRPr="000F6290" w14:paraId="26FC36B3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6CC820" w14:textId="4D6FD20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553</w:t>
            </w:r>
          </w:p>
        </w:tc>
        <w:tc>
          <w:tcPr>
            <w:tcW w:w="4536" w:type="dxa"/>
            <w:shd w:val="clear" w:color="auto" w:fill="auto"/>
            <w:hideMark/>
          </w:tcPr>
          <w:p w14:paraId="6746339D" w14:textId="6E71192B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"Патриотическое воспитание граждан на территории городского округа Верхняя Пышма до 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36EC86" w14:textId="2FF0EDA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1C8607" w14:textId="77E227A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4EA0F8" w14:textId="7836BAE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D822F8C" w14:textId="18C938E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66E573" w14:textId="297C99EC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147D5395" w14:textId="5A943555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710,0</w:t>
            </w:r>
          </w:p>
        </w:tc>
      </w:tr>
      <w:tr w:rsidR="00934226" w:rsidRPr="000F6290" w14:paraId="0B9061B5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4CB3404" w14:textId="5561721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554</w:t>
            </w:r>
          </w:p>
        </w:tc>
        <w:tc>
          <w:tcPr>
            <w:tcW w:w="4536" w:type="dxa"/>
            <w:shd w:val="clear" w:color="auto" w:fill="auto"/>
            <w:hideMark/>
          </w:tcPr>
          <w:p w14:paraId="72973FC3" w14:textId="4067DE49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мероприятий по патриотическому воспитанию молодых граждан в сфере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761287" w14:textId="5C50F50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B19417" w14:textId="2EBD0DA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8B2866" w14:textId="1294BA9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0530262090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7999611" w14:textId="5BA808C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A1EC8D1" w14:textId="501DFDEA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7A0ACE11" w14:textId="66CE3BB1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</w:t>
            </w:r>
          </w:p>
        </w:tc>
      </w:tr>
      <w:tr w:rsidR="00934226" w:rsidRPr="000F6290" w14:paraId="6058D443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011639" w14:textId="51E449A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555</w:t>
            </w:r>
          </w:p>
        </w:tc>
        <w:tc>
          <w:tcPr>
            <w:tcW w:w="4536" w:type="dxa"/>
            <w:shd w:val="clear" w:color="auto" w:fill="auto"/>
            <w:hideMark/>
          </w:tcPr>
          <w:p w14:paraId="6DBE6EC2" w14:textId="08C31998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ABF174" w14:textId="4C06FA2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5AB50D" w14:textId="7480CC4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E07942" w14:textId="437EEF3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0530262090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098A208" w14:textId="309D602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A8CEA90" w14:textId="0D729581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3B0F9877" w14:textId="0B4624DD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</w:t>
            </w:r>
          </w:p>
        </w:tc>
      </w:tr>
      <w:tr w:rsidR="00934226" w:rsidRPr="000F6290" w14:paraId="740B30EB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D3EFAC" w14:textId="47BD2D0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556</w:t>
            </w:r>
          </w:p>
        </w:tc>
        <w:tc>
          <w:tcPr>
            <w:tcW w:w="4536" w:type="dxa"/>
            <w:shd w:val="clear" w:color="auto" w:fill="auto"/>
            <w:hideMark/>
          </w:tcPr>
          <w:p w14:paraId="3F9E7173" w14:textId="613AD7DF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и строительство памятных объектов и</w:t>
            </w:r>
            <w:r w:rsidR="00476DAB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прилегающей к ним территории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732C0F" w14:textId="3A33240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6E08C7" w14:textId="754B9A8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537F26" w14:textId="335D629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0530362100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741D23D" w14:textId="46E8B4A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32B2456" w14:textId="4E5126F4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291DB73C" w14:textId="121ADDCA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210,0</w:t>
            </w:r>
          </w:p>
        </w:tc>
      </w:tr>
      <w:tr w:rsidR="00934226" w:rsidRPr="000F6290" w14:paraId="58260957" w14:textId="77777777" w:rsidTr="007226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609A15" w14:textId="4CBA457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557</w:t>
            </w:r>
          </w:p>
        </w:tc>
        <w:tc>
          <w:tcPr>
            <w:tcW w:w="4536" w:type="dxa"/>
            <w:shd w:val="clear" w:color="auto" w:fill="auto"/>
            <w:hideMark/>
          </w:tcPr>
          <w:p w14:paraId="51041B6D" w14:textId="60ED98CE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9D11EC" w14:textId="63E065B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C53EBD" w14:textId="734C64C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048E62" w14:textId="48E896E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0530362100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8D72883" w14:textId="4220A74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139D413" w14:textId="740BB8D8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6289B65D" w14:textId="3F42DD07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210,0</w:t>
            </w:r>
          </w:p>
        </w:tc>
      </w:tr>
      <w:tr w:rsidR="00934226" w:rsidRPr="000F6290" w14:paraId="0E64DBBD" w14:textId="77777777" w:rsidTr="0037023E">
        <w:trPr>
          <w:cantSplit/>
          <w:trHeight w:val="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413C9A" w14:textId="6D3C257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558</w:t>
            </w:r>
          </w:p>
        </w:tc>
        <w:tc>
          <w:tcPr>
            <w:tcW w:w="4536" w:type="dxa"/>
            <w:shd w:val="clear" w:color="auto" w:fill="auto"/>
            <w:hideMark/>
          </w:tcPr>
          <w:p w14:paraId="4FBEAC4C" w14:textId="664FB1F3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мероприятий, посвященных памятным историческим событиям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E4BCF8" w14:textId="06C68CA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325C5F" w14:textId="4F688BB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0E8008" w14:textId="614E928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0530662010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4526C60" w14:textId="2D7EB3A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1484EE" w14:textId="77E0F2CD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133C6113" w14:textId="393E85F9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400,0</w:t>
            </w:r>
          </w:p>
        </w:tc>
      </w:tr>
      <w:tr w:rsidR="00934226" w:rsidRPr="000F6290" w14:paraId="03B8C54D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4EA03A" w14:textId="421D181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4536" w:type="dxa"/>
            <w:shd w:val="clear" w:color="auto" w:fill="auto"/>
            <w:hideMark/>
          </w:tcPr>
          <w:p w14:paraId="39659E3F" w14:textId="06C91511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74B42D" w14:textId="2494CD8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30DB4B" w14:textId="0698755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59A7E1" w14:textId="6089171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0530662010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D8A6890" w14:textId="15DD82F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DA1FAD" w14:textId="684E0FE9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17FDEEA4" w14:textId="4A83DAFE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400,0</w:t>
            </w:r>
          </w:p>
        </w:tc>
      </w:tr>
      <w:tr w:rsidR="00934226" w:rsidRPr="000F6290" w14:paraId="201ED0CF" w14:textId="77777777" w:rsidTr="0037023E">
        <w:trPr>
          <w:cantSplit/>
          <w:trHeight w:val="17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75C588" w14:textId="0D147B9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560</w:t>
            </w:r>
          </w:p>
        </w:tc>
        <w:tc>
          <w:tcPr>
            <w:tcW w:w="4536" w:type="dxa"/>
            <w:shd w:val="clear" w:color="auto" w:fill="auto"/>
            <w:hideMark/>
          </w:tcPr>
          <w:p w14:paraId="5B27D2D6" w14:textId="40BCF9F0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"Развитие культуры и искусства на территории городского округа Верхняя Пышма до 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D0532E" w14:textId="586C1E9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13D3B7" w14:textId="4C5594F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AE02AD" w14:textId="4DDBD0C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5A96F9A" w14:textId="5F3129E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2B4F19" w14:textId="228F4296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125 650,9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088637FE" w14:textId="58EF6C4F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132 629,8</w:t>
            </w:r>
          </w:p>
        </w:tc>
      </w:tr>
      <w:tr w:rsidR="00934226" w:rsidRPr="000F6290" w14:paraId="628EF6FF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3D5E41" w14:textId="4A751ED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561</w:t>
            </w:r>
          </w:p>
        </w:tc>
        <w:tc>
          <w:tcPr>
            <w:tcW w:w="4536" w:type="dxa"/>
            <w:shd w:val="clear" w:color="auto" w:fill="auto"/>
            <w:hideMark/>
          </w:tcPr>
          <w:p w14:paraId="2255C147" w14:textId="47F1102B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библиотечного, библиографического и информационного обслуживания пользователей библиотек, формирование и</w:t>
            </w:r>
            <w:r w:rsidR="00476DAB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учет фондов библиотек, обеспечение сохранности и безопасности фонда библиотек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E47637" w14:textId="4FDD744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980961" w14:textId="3AEE693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AC8935" w14:textId="2439BFA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0540163010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2188E38" w14:textId="141071A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314DDA0" w14:textId="679E962B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44 299,1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12871074" w14:textId="2936BD86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48 299,4</w:t>
            </w:r>
          </w:p>
        </w:tc>
      </w:tr>
      <w:tr w:rsidR="00934226" w:rsidRPr="000F6290" w14:paraId="67B5911E" w14:textId="77777777" w:rsidTr="0037023E">
        <w:trPr>
          <w:cantSplit/>
          <w:trHeight w:val="8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A69212" w14:textId="1E11C77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562</w:t>
            </w:r>
          </w:p>
        </w:tc>
        <w:tc>
          <w:tcPr>
            <w:tcW w:w="4536" w:type="dxa"/>
            <w:shd w:val="clear" w:color="auto" w:fill="auto"/>
            <w:hideMark/>
          </w:tcPr>
          <w:p w14:paraId="0E3E7291" w14:textId="48F85372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BDD6BB" w14:textId="74E6FF5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E3844B" w14:textId="3F99089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573292" w14:textId="15A78F6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0540163010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43BF883" w14:textId="60FB407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BB97B87" w14:textId="053377F7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44 299,1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05C4BDE4" w14:textId="3BE4DDAA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48 299,4</w:t>
            </w:r>
          </w:p>
        </w:tc>
      </w:tr>
      <w:tr w:rsidR="00934226" w:rsidRPr="000F6290" w14:paraId="1E232455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8D1C11" w14:textId="0B08569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563</w:t>
            </w:r>
          </w:p>
        </w:tc>
        <w:tc>
          <w:tcPr>
            <w:tcW w:w="4536" w:type="dxa"/>
            <w:shd w:val="clear" w:color="auto" w:fill="auto"/>
            <w:hideMark/>
          </w:tcPr>
          <w:p w14:paraId="2F7A8ECB" w14:textId="0CCCF309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Формирование и учет муниципального музейного фонда, хранение, изучение, обеспечение сохранности и безопасности предметов муниципального музейного фонда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C4DAB1" w14:textId="2E0D1BA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065CB8" w14:textId="399450A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1FBCF7" w14:textId="7CD06F7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0540263020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9A0F319" w14:textId="1DBC134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E9AD5BB" w14:textId="72F5AD84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10 335,4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45064F75" w14:textId="06191D98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10 670,0</w:t>
            </w:r>
          </w:p>
        </w:tc>
      </w:tr>
      <w:tr w:rsidR="00934226" w:rsidRPr="000F6290" w14:paraId="30B5097D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3588C7" w14:textId="34B1998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564</w:t>
            </w:r>
          </w:p>
        </w:tc>
        <w:tc>
          <w:tcPr>
            <w:tcW w:w="4536" w:type="dxa"/>
            <w:shd w:val="clear" w:color="auto" w:fill="auto"/>
            <w:hideMark/>
          </w:tcPr>
          <w:p w14:paraId="31CD011A" w14:textId="08B2B9AD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B00EE0" w14:textId="013149A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376558" w14:textId="0723A37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379CC2" w14:textId="1A95590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0540263020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D85BCBA" w14:textId="77F62C0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A62E53" w14:textId="6A20CDE9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10 335,4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184BD848" w14:textId="15C774E1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10 670,0</w:t>
            </w:r>
          </w:p>
        </w:tc>
      </w:tr>
      <w:tr w:rsidR="00934226" w:rsidRPr="000F6290" w14:paraId="604F1EC2" w14:textId="77777777" w:rsidTr="0037023E">
        <w:trPr>
          <w:cantSplit/>
          <w:trHeight w:val="9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39D741" w14:textId="45B5DB4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565</w:t>
            </w:r>
          </w:p>
        </w:tc>
        <w:tc>
          <w:tcPr>
            <w:tcW w:w="4536" w:type="dxa"/>
            <w:shd w:val="clear" w:color="auto" w:fill="auto"/>
            <w:hideMark/>
          </w:tcPr>
          <w:p w14:paraId="4203A018" w14:textId="57ACDB3B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Показ спектаклей, концертных программ, иных зрелищных программ, организация деятельности клубных формирований, создание условий для доступа и массового отдыха жителей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219D80" w14:textId="05F5B47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A3F6BD" w14:textId="5C6EB6B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3D9630" w14:textId="2D4FB48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2B78E00" w14:textId="2387334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6CF5252" w14:textId="5E1ED0CA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64 810,7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7A95CFBA" w14:textId="378ADED3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67 799,5</w:t>
            </w:r>
          </w:p>
        </w:tc>
      </w:tr>
      <w:tr w:rsidR="00934226" w:rsidRPr="000F6290" w14:paraId="229EC139" w14:textId="77777777" w:rsidTr="0037023E">
        <w:trPr>
          <w:cantSplit/>
          <w:trHeight w:val="28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5BF2FC" w14:textId="596449A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566</w:t>
            </w:r>
          </w:p>
        </w:tc>
        <w:tc>
          <w:tcPr>
            <w:tcW w:w="4536" w:type="dxa"/>
            <w:shd w:val="clear" w:color="auto" w:fill="auto"/>
            <w:hideMark/>
          </w:tcPr>
          <w:p w14:paraId="208586B7" w14:textId="5E177CCC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8DD3CD" w14:textId="295959F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033798" w14:textId="4E7B98C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7866B5" w14:textId="0485000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1091934" w14:textId="26720FD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518A580" w14:textId="586278F7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33 738,8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3D91EF86" w14:textId="06155B3A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36 530,3</w:t>
            </w:r>
          </w:p>
        </w:tc>
      </w:tr>
      <w:tr w:rsidR="00934226" w:rsidRPr="000F6290" w14:paraId="5A9198B7" w14:textId="77777777" w:rsidTr="0037023E">
        <w:trPr>
          <w:cantSplit/>
          <w:trHeight w:val="2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675D82" w14:textId="0E36F91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567</w:t>
            </w:r>
          </w:p>
        </w:tc>
        <w:tc>
          <w:tcPr>
            <w:tcW w:w="4536" w:type="dxa"/>
            <w:shd w:val="clear" w:color="auto" w:fill="auto"/>
            <w:hideMark/>
          </w:tcPr>
          <w:p w14:paraId="7B7B07BC" w14:textId="64C7447C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E4AA63" w14:textId="1C53909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6971CF" w14:textId="0D4BB38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3FBD82" w14:textId="245BBA5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455FD9E" w14:textId="44DEE84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EF64A0" w14:textId="18150985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31 071,9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27F419E1" w14:textId="75540892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31 269,2</w:t>
            </w:r>
          </w:p>
        </w:tc>
      </w:tr>
      <w:tr w:rsidR="00934226" w:rsidRPr="000F6290" w14:paraId="4C1009F9" w14:textId="77777777" w:rsidTr="0037023E">
        <w:trPr>
          <w:cantSplit/>
          <w:trHeight w:val="19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E9C855D" w14:textId="42E23A1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568</w:t>
            </w:r>
          </w:p>
        </w:tc>
        <w:tc>
          <w:tcPr>
            <w:tcW w:w="4536" w:type="dxa"/>
            <w:shd w:val="clear" w:color="auto" w:fill="auto"/>
            <w:hideMark/>
          </w:tcPr>
          <w:p w14:paraId="75B5154D" w14:textId="39CADCC5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культуры и культурно-досуговых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FF26FB" w14:textId="0DDA549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873656" w14:textId="0F87309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3C6234" w14:textId="2D06356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2901A04" w14:textId="7882AC5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42DCF9" w14:textId="21712024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1 202,3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09242E47" w14:textId="4982B10E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854,5</w:t>
            </w:r>
          </w:p>
        </w:tc>
      </w:tr>
      <w:tr w:rsidR="00934226" w:rsidRPr="000F6290" w14:paraId="196679D2" w14:textId="77777777" w:rsidTr="0037023E">
        <w:trPr>
          <w:cantSplit/>
          <w:trHeight w:val="1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E5B676E" w14:textId="6C35C8D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569</w:t>
            </w:r>
          </w:p>
        </w:tc>
        <w:tc>
          <w:tcPr>
            <w:tcW w:w="4536" w:type="dxa"/>
            <w:shd w:val="clear" w:color="auto" w:fill="auto"/>
            <w:hideMark/>
          </w:tcPr>
          <w:p w14:paraId="339BB5DD" w14:textId="2F2C2C2C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9C9D06" w14:textId="4A6454E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40E2CB" w14:textId="34B2A46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496A14" w14:textId="32CF81E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D773D0F" w14:textId="336DA9A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26E4057" w14:textId="620D107D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854,5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1AA725EB" w14:textId="3900DFEE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854,5</w:t>
            </w:r>
          </w:p>
        </w:tc>
      </w:tr>
      <w:tr w:rsidR="00934226" w:rsidRPr="000F6290" w14:paraId="092483E0" w14:textId="77777777" w:rsidTr="0037023E">
        <w:trPr>
          <w:cantSplit/>
          <w:trHeight w:val="29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5C31C7" w14:textId="732A2E9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570</w:t>
            </w:r>
          </w:p>
        </w:tc>
        <w:tc>
          <w:tcPr>
            <w:tcW w:w="4536" w:type="dxa"/>
            <w:shd w:val="clear" w:color="auto" w:fill="auto"/>
            <w:hideMark/>
          </w:tcPr>
          <w:p w14:paraId="6AEE5384" w14:textId="35481965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06DFF2" w14:textId="532EBB4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CA1D75" w14:textId="5B0E6AC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D8E37A" w14:textId="6C4ABB7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59B8E38" w14:textId="23DD93D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BABDE72" w14:textId="3E300574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347,8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0B81AF08" w14:textId="74F8A37B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</w:t>
            </w:r>
          </w:p>
        </w:tc>
      </w:tr>
      <w:tr w:rsidR="00934226" w:rsidRPr="000F6290" w14:paraId="05D6C3A9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E3E42B" w14:textId="23B6703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571</w:t>
            </w:r>
          </w:p>
        </w:tc>
        <w:tc>
          <w:tcPr>
            <w:tcW w:w="4536" w:type="dxa"/>
            <w:shd w:val="clear" w:color="auto" w:fill="auto"/>
            <w:hideMark/>
          </w:tcPr>
          <w:p w14:paraId="39B51D83" w14:textId="31DCE09C" w:rsidR="00934226" w:rsidRPr="000F6290" w:rsidRDefault="00934226" w:rsidP="00476DAB">
            <w:pPr>
              <w:ind w:left="-80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культуры и</w:t>
            </w:r>
            <w:r w:rsidR="00476DAB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культурно-досуговых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3A06E6" w14:textId="58D0608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279D5D" w14:textId="1560A8D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CCE3B6" w14:textId="241F975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A487863" w14:textId="18E6672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93F3B71" w14:textId="507F0428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102,1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49D830D9" w14:textId="331EE545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105,2</w:t>
            </w:r>
          </w:p>
        </w:tc>
      </w:tr>
      <w:tr w:rsidR="00934226" w:rsidRPr="000F6290" w14:paraId="29E4F4C7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1CE12B" w14:textId="3084D92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572</w:t>
            </w:r>
          </w:p>
        </w:tc>
        <w:tc>
          <w:tcPr>
            <w:tcW w:w="4536" w:type="dxa"/>
            <w:shd w:val="clear" w:color="auto" w:fill="auto"/>
            <w:hideMark/>
          </w:tcPr>
          <w:p w14:paraId="3DF6FFFE" w14:textId="571B5B66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C79727" w14:textId="1D566D4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FE91E0" w14:textId="18A4612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2F2EFF" w14:textId="27478C2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82AA057" w14:textId="3EBF326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55E9D1" w14:textId="558E0325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102,1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08F7EA52" w14:textId="718C3902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105,2</w:t>
            </w:r>
          </w:p>
        </w:tc>
      </w:tr>
      <w:tr w:rsidR="00934226" w:rsidRPr="000F6290" w14:paraId="7B7DF035" w14:textId="77777777" w:rsidTr="0037023E">
        <w:trPr>
          <w:cantSplit/>
          <w:trHeight w:val="14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8F377B" w14:textId="1D10527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573</w:t>
            </w:r>
          </w:p>
        </w:tc>
        <w:tc>
          <w:tcPr>
            <w:tcW w:w="4536" w:type="dxa"/>
            <w:shd w:val="clear" w:color="auto" w:fill="auto"/>
            <w:hideMark/>
          </w:tcPr>
          <w:p w14:paraId="44504492" w14:textId="29E3E9AF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 в области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637B8A" w14:textId="4256F4D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87498E" w14:textId="0650A81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1DA00D" w14:textId="2DA5046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1922043" w14:textId="52F5C24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DEC88D2" w14:textId="1CE6CC95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4 301,3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2649E25E" w14:textId="781DB069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4 301,3</w:t>
            </w:r>
          </w:p>
        </w:tc>
      </w:tr>
      <w:tr w:rsidR="00934226" w:rsidRPr="000F6290" w14:paraId="77FB0383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752D12" w14:textId="429D84E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574</w:t>
            </w:r>
          </w:p>
        </w:tc>
        <w:tc>
          <w:tcPr>
            <w:tcW w:w="4536" w:type="dxa"/>
            <w:shd w:val="clear" w:color="auto" w:fill="auto"/>
            <w:hideMark/>
          </w:tcPr>
          <w:p w14:paraId="0F4EE349" w14:textId="2533EFEC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720F88" w14:textId="7DE00B0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CAAE19" w14:textId="18A90D6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85B8D2" w14:textId="7A55909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9100B8F" w14:textId="5E667CB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7983A6E" w14:textId="5703F262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4 051,3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46063A65" w14:textId="571A467C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4 051,3</w:t>
            </w:r>
          </w:p>
        </w:tc>
      </w:tr>
      <w:tr w:rsidR="00934226" w:rsidRPr="000F6290" w14:paraId="511B306C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C2BC16" w14:textId="256D48E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575</w:t>
            </w:r>
          </w:p>
        </w:tc>
        <w:tc>
          <w:tcPr>
            <w:tcW w:w="4536" w:type="dxa"/>
            <w:shd w:val="clear" w:color="auto" w:fill="auto"/>
            <w:hideMark/>
          </w:tcPr>
          <w:p w14:paraId="10B68FCE" w14:textId="6742FB92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B79665" w14:textId="6E86FDC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118240" w14:textId="0C0F615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BE97C3" w14:textId="50A1650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8D0C465" w14:textId="42839E5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C0B2524" w14:textId="73173272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029CB6BD" w14:textId="3553991D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250,0</w:t>
            </w:r>
          </w:p>
        </w:tc>
      </w:tr>
      <w:tr w:rsidR="00934226" w:rsidRPr="000F6290" w14:paraId="55301F46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1D8F2F" w14:textId="37B8499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576</w:t>
            </w:r>
          </w:p>
        </w:tc>
        <w:tc>
          <w:tcPr>
            <w:tcW w:w="4536" w:type="dxa"/>
            <w:shd w:val="clear" w:color="auto" w:fill="auto"/>
            <w:hideMark/>
          </w:tcPr>
          <w:p w14:paraId="580AB06D" w14:textId="6DEB4E93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и приведение зданий, сооружений, помещений муниципальных учреждений культуры в соответствие с санитарными, пожарными и иными нормативными требованиями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1F21D6" w14:textId="5F2D186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61D939" w14:textId="463953E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D72850" w14:textId="099516F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B325F47" w14:textId="7F4D0B5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67DF4F1" w14:textId="44977C2B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592AACB2" w14:textId="00E21C85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</w:t>
            </w:r>
          </w:p>
        </w:tc>
      </w:tr>
      <w:tr w:rsidR="00934226" w:rsidRPr="000F6290" w14:paraId="4709DC39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2CAEE0" w14:textId="5450543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577</w:t>
            </w:r>
          </w:p>
        </w:tc>
        <w:tc>
          <w:tcPr>
            <w:tcW w:w="4536" w:type="dxa"/>
            <w:shd w:val="clear" w:color="auto" w:fill="auto"/>
            <w:hideMark/>
          </w:tcPr>
          <w:p w14:paraId="773D972C" w14:textId="255D0F9B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DD5DFC" w14:textId="07A0CFA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6B4EB6" w14:textId="44BB68E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B75E82" w14:textId="5EEDE2B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7B15228" w14:textId="643C121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8A99376" w14:textId="58A1AC78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0C8AE1EC" w14:textId="516D4EE4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</w:t>
            </w:r>
          </w:p>
        </w:tc>
      </w:tr>
      <w:tr w:rsidR="00934226" w:rsidRPr="000F6290" w14:paraId="6CB871F1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52471A" w14:textId="48F0672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578</w:t>
            </w:r>
          </w:p>
        </w:tc>
        <w:tc>
          <w:tcPr>
            <w:tcW w:w="4536" w:type="dxa"/>
            <w:shd w:val="clear" w:color="auto" w:fill="auto"/>
            <w:hideMark/>
          </w:tcPr>
          <w:p w14:paraId="4F7EACD3" w14:textId="558D73AB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B90892" w14:textId="1534ADC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8AB4C9" w14:textId="3DB2D26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466481" w14:textId="77FE5DC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58A6868" w14:textId="65552CE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9D41275" w14:textId="3C70634F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67D4E094" w14:textId="674EEDA6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</w:t>
            </w:r>
          </w:p>
        </w:tc>
      </w:tr>
      <w:tr w:rsidR="00934226" w:rsidRPr="000F6290" w14:paraId="4CB4EC10" w14:textId="77777777" w:rsidTr="00C11540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F82521" w14:textId="48596CD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579</w:t>
            </w:r>
          </w:p>
        </w:tc>
        <w:tc>
          <w:tcPr>
            <w:tcW w:w="4536" w:type="dxa"/>
            <w:shd w:val="clear" w:color="auto" w:fill="auto"/>
            <w:hideMark/>
          </w:tcPr>
          <w:p w14:paraId="1CB5697D" w14:textId="30A89A24" w:rsidR="00934226" w:rsidRPr="000F6290" w:rsidRDefault="00934226" w:rsidP="00476DAB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"Развитие основных направлений социальной политики на территории городского округа Верхняя Пышма до</w:t>
            </w:r>
            <w:r w:rsidR="00476DAB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9C95AE" w14:textId="5E4EA56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273A08" w14:textId="749A809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EA2EA2" w14:textId="67492B6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20BBBB7" w14:textId="48B85DB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72D4488" w14:textId="71BAF7A6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937,3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0EAAE236" w14:textId="3363A652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937,3</w:t>
            </w:r>
          </w:p>
        </w:tc>
      </w:tr>
      <w:tr w:rsidR="00934226" w:rsidRPr="000F6290" w14:paraId="135C997B" w14:textId="77777777" w:rsidTr="0037023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D0EF5D" w14:textId="71E82EC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580</w:t>
            </w:r>
          </w:p>
        </w:tc>
        <w:tc>
          <w:tcPr>
            <w:tcW w:w="4536" w:type="dxa"/>
            <w:shd w:val="clear" w:color="auto" w:fill="auto"/>
            <w:hideMark/>
          </w:tcPr>
          <w:p w14:paraId="117B9C8D" w14:textId="470BBC84" w:rsidR="00934226" w:rsidRPr="000F6290" w:rsidRDefault="00934226" w:rsidP="00476DAB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"Дополнительные меры социальной поддержки отдельных категорий граждан городского округа Верхняя Пышма до</w:t>
            </w:r>
            <w:r w:rsidR="00476DAB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="00476DAB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3197ED" w14:textId="0382A34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9E3C9B" w14:textId="131DC32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87FA85" w14:textId="002B05A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FA2B5F3" w14:textId="51DDDFE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02B323A" w14:textId="74881EAC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343293CB" w14:textId="19C9008D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</w:t>
            </w:r>
          </w:p>
        </w:tc>
      </w:tr>
      <w:tr w:rsidR="00934226" w:rsidRPr="000F6290" w14:paraId="31DBDC8F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78C924" w14:textId="2086BF8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581</w:t>
            </w:r>
          </w:p>
        </w:tc>
        <w:tc>
          <w:tcPr>
            <w:tcW w:w="4536" w:type="dxa"/>
            <w:shd w:val="clear" w:color="auto" w:fill="auto"/>
            <w:hideMark/>
          </w:tcPr>
          <w:p w14:paraId="4EC95287" w14:textId="55CE797E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социально значимых мероприятий для граждан, нуждающихся в дополнительных мерах социальной поддержки (инвалиды, дети, маломобильные группы населения, граждане, оказавшиеся в трудной жизненной ситуации)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6FE6D4" w14:textId="418BC0F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F70812" w14:textId="2CEDE29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FD3EBB" w14:textId="2844112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0710770060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45C5B81" w14:textId="385B2A7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2F6052" w14:textId="02AF0FB6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328EF864" w14:textId="71C8D907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</w:t>
            </w:r>
          </w:p>
        </w:tc>
      </w:tr>
      <w:tr w:rsidR="00934226" w:rsidRPr="000F6290" w14:paraId="203F73F4" w14:textId="77777777" w:rsidTr="0037023E">
        <w:trPr>
          <w:cantSplit/>
          <w:trHeight w:val="26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A937AF" w14:textId="0B188C6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582</w:t>
            </w:r>
          </w:p>
        </w:tc>
        <w:tc>
          <w:tcPr>
            <w:tcW w:w="4536" w:type="dxa"/>
            <w:shd w:val="clear" w:color="auto" w:fill="auto"/>
            <w:hideMark/>
          </w:tcPr>
          <w:p w14:paraId="28CA1755" w14:textId="4BFDEEF7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EDDACA" w14:textId="1AAA9C9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EF5917" w14:textId="25BA6B1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399BCC" w14:textId="5986591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0710770060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01AD626" w14:textId="65B3F1F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0963F01" w14:textId="5157DA22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7EFBE2F9" w14:textId="7DA198BE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</w:t>
            </w:r>
          </w:p>
        </w:tc>
      </w:tr>
      <w:tr w:rsidR="00934226" w:rsidRPr="000F6290" w14:paraId="4040B1F2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50171B" w14:textId="7738323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583</w:t>
            </w:r>
          </w:p>
        </w:tc>
        <w:tc>
          <w:tcPr>
            <w:tcW w:w="4536" w:type="dxa"/>
            <w:shd w:val="clear" w:color="auto" w:fill="auto"/>
            <w:hideMark/>
          </w:tcPr>
          <w:p w14:paraId="44933AE1" w14:textId="7D9015AF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"Профилактика инфекционных заболеваний в городском округе Верхняя Пышма до 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469BEF" w14:textId="6BDAF21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D903A1" w14:textId="53F883B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6D0F3B" w14:textId="06AF3FD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4EE18CF" w14:textId="6225884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D3A96E3" w14:textId="1835AEB1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314,2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5BBB6C90" w14:textId="42702076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314,2</w:t>
            </w:r>
          </w:p>
        </w:tc>
      </w:tr>
      <w:tr w:rsidR="00934226" w:rsidRPr="000F6290" w14:paraId="1FF0A32A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F75E65" w14:textId="50CD65C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584</w:t>
            </w:r>
          </w:p>
        </w:tc>
        <w:tc>
          <w:tcPr>
            <w:tcW w:w="4536" w:type="dxa"/>
            <w:shd w:val="clear" w:color="auto" w:fill="auto"/>
            <w:hideMark/>
          </w:tcPr>
          <w:p w14:paraId="08ECF521" w14:textId="066F5995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</w:t>
            </w:r>
            <w:r w:rsidR="00476DAB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сфере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849B74" w14:textId="78B64A5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4C67EA" w14:textId="6BF9CB6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3B4D61" w14:textId="2F771FC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714661D" w14:textId="119F4DB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49E6B9B" w14:textId="40796DEB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314,2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2C9309ED" w14:textId="32CFEE99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314,2</w:t>
            </w:r>
          </w:p>
        </w:tc>
      </w:tr>
      <w:tr w:rsidR="00934226" w:rsidRPr="000F6290" w14:paraId="3A8C197E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B04278" w14:textId="3CAD374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585</w:t>
            </w:r>
          </w:p>
        </w:tc>
        <w:tc>
          <w:tcPr>
            <w:tcW w:w="4536" w:type="dxa"/>
            <w:shd w:val="clear" w:color="auto" w:fill="auto"/>
            <w:hideMark/>
          </w:tcPr>
          <w:p w14:paraId="1DF2E8FC" w14:textId="1E94B769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E0DAE6" w14:textId="081BB60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3A6ABD" w14:textId="21E6B62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1DD5EA" w14:textId="0287C47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6A43239" w14:textId="768A861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2781BD" w14:textId="197DE238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284,9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7AA8D8A5" w14:textId="27099EC7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284,9</w:t>
            </w:r>
          </w:p>
        </w:tc>
      </w:tr>
      <w:tr w:rsidR="00934226" w:rsidRPr="000F6290" w14:paraId="2162443A" w14:textId="77777777" w:rsidTr="0037023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BAD1D0" w14:textId="70BADA9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586</w:t>
            </w:r>
          </w:p>
        </w:tc>
        <w:tc>
          <w:tcPr>
            <w:tcW w:w="4536" w:type="dxa"/>
            <w:shd w:val="clear" w:color="auto" w:fill="auto"/>
            <w:hideMark/>
          </w:tcPr>
          <w:p w14:paraId="390FE6A3" w14:textId="01BB2C14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0FDF65" w14:textId="21E0360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F9F9EA" w14:textId="777F802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F53FC8" w14:textId="504D94D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89C90DB" w14:textId="67AE545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6DFA0D" w14:textId="05DB6AB2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29,3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3B1EA30F" w14:textId="7BB2A18F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29,3</w:t>
            </w:r>
          </w:p>
        </w:tc>
      </w:tr>
      <w:tr w:rsidR="00934226" w:rsidRPr="000F6290" w14:paraId="723DE044" w14:textId="77777777" w:rsidTr="0037023E">
        <w:trPr>
          <w:cantSplit/>
          <w:trHeight w:val="1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E02D60" w14:textId="31C10C0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587</w:t>
            </w:r>
          </w:p>
        </w:tc>
        <w:tc>
          <w:tcPr>
            <w:tcW w:w="4536" w:type="dxa"/>
            <w:shd w:val="clear" w:color="auto" w:fill="auto"/>
            <w:hideMark/>
          </w:tcPr>
          <w:p w14:paraId="2039A095" w14:textId="7CC83062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"Комплексные меры по ограничению распространения социально значимых заболеваний на территории городского округа Верхняя Пышма до 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D22C66" w14:textId="23EEDDB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FE2EB4" w14:textId="740D0A9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528D93" w14:textId="061B091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60E269B" w14:textId="6C05FE6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EBD8DB" w14:textId="443712B4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90,1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6DEB2D83" w14:textId="0923FE10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90,1</w:t>
            </w:r>
          </w:p>
        </w:tc>
      </w:tr>
      <w:tr w:rsidR="00934226" w:rsidRPr="000F6290" w14:paraId="22BF243A" w14:textId="77777777" w:rsidTr="0037023E">
        <w:trPr>
          <w:cantSplit/>
          <w:trHeight w:val="14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D17D46" w14:textId="7103B52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4536" w:type="dxa"/>
            <w:shd w:val="clear" w:color="auto" w:fill="auto"/>
            <w:hideMark/>
          </w:tcPr>
          <w:p w14:paraId="61BFC7E9" w14:textId="655F1B46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 (конкурсов, тематических программ, месячников, акций), направленных на профилактику ВИЧ-инфекции, наркомании, туберкулеза в сфере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651B8D" w14:textId="5DC08F1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DEA4E5" w14:textId="6CC75EE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68D9A2" w14:textId="4EBF7A8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0730370150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B71D9AB" w14:textId="020A4A5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9B84957" w14:textId="0898CB29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6DE26EBC" w14:textId="4097A0A6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</w:t>
            </w:r>
          </w:p>
        </w:tc>
      </w:tr>
      <w:tr w:rsidR="00934226" w:rsidRPr="000F6290" w14:paraId="66E757B4" w14:textId="77777777" w:rsidTr="0037023E">
        <w:trPr>
          <w:cantSplit/>
          <w:trHeight w:val="19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DD775A" w14:textId="18FA15D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589</w:t>
            </w:r>
          </w:p>
        </w:tc>
        <w:tc>
          <w:tcPr>
            <w:tcW w:w="4536" w:type="dxa"/>
            <w:shd w:val="clear" w:color="auto" w:fill="auto"/>
            <w:hideMark/>
          </w:tcPr>
          <w:p w14:paraId="60386699" w14:textId="117F1BC8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C4F08B" w14:textId="0A2B7E2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4CF318" w14:textId="27265D7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169717" w14:textId="50D2480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0730370150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8AF301C" w14:textId="6203453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D58B73" w14:textId="5777C729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5253761F" w14:textId="5A851741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</w:t>
            </w:r>
          </w:p>
        </w:tc>
      </w:tr>
      <w:tr w:rsidR="00934226" w:rsidRPr="000F6290" w14:paraId="5AC3588C" w14:textId="77777777" w:rsidTr="0037023E">
        <w:trPr>
          <w:cantSplit/>
          <w:trHeight w:val="1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1C896D" w14:textId="4E1F70C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590</w:t>
            </w:r>
          </w:p>
        </w:tc>
        <w:tc>
          <w:tcPr>
            <w:tcW w:w="4536" w:type="dxa"/>
            <w:shd w:val="clear" w:color="auto" w:fill="auto"/>
            <w:hideMark/>
          </w:tcPr>
          <w:p w14:paraId="65D11028" w14:textId="17329E6E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Разработка, издание и тиражирование информационных материалов по профилактике ВИЧ-инфекции и туберкулеза для распространения среди различных групп населения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65CE83" w14:textId="45098DD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B0345A" w14:textId="1AF1EE2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D56CD1" w14:textId="1B448CC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CBC34D1" w14:textId="2CABC48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B42F3D1" w14:textId="7B4EF3B4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40,1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6290741D" w14:textId="501C8C4A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40,1</w:t>
            </w:r>
          </w:p>
        </w:tc>
      </w:tr>
      <w:tr w:rsidR="00934226" w:rsidRPr="000F6290" w14:paraId="68CEAB56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28CECD" w14:textId="71F25C5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591</w:t>
            </w:r>
          </w:p>
        </w:tc>
        <w:tc>
          <w:tcPr>
            <w:tcW w:w="4536" w:type="dxa"/>
            <w:shd w:val="clear" w:color="auto" w:fill="auto"/>
            <w:hideMark/>
          </w:tcPr>
          <w:p w14:paraId="1F923D15" w14:textId="46E8B5DE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3E015B" w14:textId="5B96EE7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C6D8C7" w14:textId="613CB5C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77002B" w14:textId="6C0D9B6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04E3C1A" w14:textId="2DA4757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4647A0E" w14:textId="2938629E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40,1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3DAB1EF0" w14:textId="7A218B16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40,1</w:t>
            </w:r>
          </w:p>
        </w:tc>
      </w:tr>
      <w:tr w:rsidR="00934226" w:rsidRPr="000F6290" w14:paraId="6F5640ED" w14:textId="77777777" w:rsidTr="0037023E">
        <w:trPr>
          <w:cantSplit/>
          <w:trHeight w:val="2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8FED63" w14:textId="369F218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592</w:t>
            </w:r>
          </w:p>
        </w:tc>
        <w:tc>
          <w:tcPr>
            <w:tcW w:w="4536" w:type="dxa"/>
            <w:shd w:val="clear" w:color="auto" w:fill="auto"/>
            <w:hideMark/>
          </w:tcPr>
          <w:p w14:paraId="3B92E56D" w14:textId="2A5955F2" w:rsidR="00934226" w:rsidRPr="000F6290" w:rsidRDefault="00934226" w:rsidP="00476DAB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"Доступная среда на территории городского округа Верхняя Пышма до</w:t>
            </w:r>
            <w:r w:rsidR="00476DAB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="00476DAB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78671C" w14:textId="15014F5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184ED9" w14:textId="2ED404A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95C515" w14:textId="4E798A1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6B67FD6" w14:textId="2E48CFC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52F9FA" w14:textId="58966755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325,0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644CBF5D" w14:textId="325AF030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325,0</w:t>
            </w:r>
          </w:p>
        </w:tc>
      </w:tr>
      <w:tr w:rsidR="00934226" w:rsidRPr="000F6290" w14:paraId="794E408F" w14:textId="77777777" w:rsidTr="0037023E">
        <w:trPr>
          <w:cantSplit/>
          <w:trHeight w:val="7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05C4C0" w14:textId="2541FF5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593</w:t>
            </w:r>
          </w:p>
        </w:tc>
        <w:tc>
          <w:tcPr>
            <w:tcW w:w="4536" w:type="dxa"/>
            <w:shd w:val="clear" w:color="auto" w:fill="auto"/>
            <w:hideMark/>
          </w:tcPr>
          <w:p w14:paraId="0759CEF2" w14:textId="650605DA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Оборудование муниципальных учреждений в</w:t>
            </w:r>
            <w:r w:rsidR="00476DAB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сфере культуры элементами доступной среды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64E18C" w14:textId="033F9D3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2D8437" w14:textId="1D84733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35E8FA" w14:textId="67DFC3C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0740670210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037A51A" w14:textId="6D6535B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1C58799" w14:textId="408772F7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325,0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51EFD86A" w14:textId="1CB58503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325,0</w:t>
            </w:r>
          </w:p>
        </w:tc>
      </w:tr>
      <w:tr w:rsidR="00934226" w:rsidRPr="000F6290" w14:paraId="4BF89A9F" w14:textId="77777777" w:rsidTr="0037023E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0F96EC" w14:textId="2DF8882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594</w:t>
            </w:r>
          </w:p>
        </w:tc>
        <w:tc>
          <w:tcPr>
            <w:tcW w:w="4536" w:type="dxa"/>
            <w:shd w:val="clear" w:color="auto" w:fill="auto"/>
            <w:hideMark/>
          </w:tcPr>
          <w:p w14:paraId="531DC801" w14:textId="6CA23A2B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8EBA43" w14:textId="26C46EF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8C6565" w14:textId="763A329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1AB15A" w14:textId="2FB9D17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0740670210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212A57C" w14:textId="4303FC2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0634D14" w14:textId="73FF25C3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325,0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2C90D999" w14:textId="472A803A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325,0</w:t>
            </w:r>
          </w:p>
        </w:tc>
      </w:tr>
      <w:tr w:rsidR="00934226" w:rsidRPr="000F6290" w14:paraId="15D8B1AA" w14:textId="77777777" w:rsidTr="0037023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50B003" w14:textId="66D5ED5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595</w:t>
            </w:r>
          </w:p>
        </w:tc>
        <w:tc>
          <w:tcPr>
            <w:tcW w:w="4536" w:type="dxa"/>
            <w:shd w:val="clear" w:color="auto" w:fill="auto"/>
            <w:hideMark/>
          </w:tcPr>
          <w:p w14:paraId="017D2C4D" w14:textId="7F6984B6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1924D8" w14:textId="5D29679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A74603" w14:textId="615F4A3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35DAB3" w14:textId="288A517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213D75F" w14:textId="6087FEE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E3A4941" w14:textId="3348BEC1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18 404,5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0D19121E" w14:textId="65AED071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18 404,5</w:t>
            </w:r>
          </w:p>
        </w:tc>
      </w:tr>
      <w:tr w:rsidR="00934226" w:rsidRPr="000F6290" w14:paraId="35A845D1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24730B" w14:textId="79B52FA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596</w:t>
            </w:r>
          </w:p>
        </w:tc>
        <w:tc>
          <w:tcPr>
            <w:tcW w:w="4536" w:type="dxa"/>
            <w:shd w:val="clear" w:color="auto" w:fill="auto"/>
            <w:hideMark/>
          </w:tcPr>
          <w:p w14:paraId="525E2DE2" w14:textId="6C0041C9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"Развитие социальной сферы в городском округе Верхняя Пышма до 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131C7C" w14:textId="58EBE6A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386B4F" w14:textId="38D8454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797A43" w14:textId="0EFBBB2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4542E8A" w14:textId="04CEA28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8A2193" w14:textId="77CA083C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18 404,5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4A36DC25" w14:textId="64C1CEAD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18 404,5</w:t>
            </w:r>
          </w:p>
        </w:tc>
      </w:tr>
      <w:tr w:rsidR="00934226" w:rsidRPr="000F6290" w14:paraId="5F4B9018" w14:textId="77777777" w:rsidTr="0037023E">
        <w:trPr>
          <w:cantSplit/>
          <w:trHeight w:val="15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8B3C9E" w14:textId="1CD37E4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597</w:t>
            </w:r>
          </w:p>
        </w:tc>
        <w:tc>
          <w:tcPr>
            <w:tcW w:w="4536" w:type="dxa"/>
            <w:shd w:val="clear" w:color="auto" w:fill="auto"/>
            <w:hideMark/>
          </w:tcPr>
          <w:p w14:paraId="5FA13D22" w14:textId="3ED0FA20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"Обеспечение реализации муниципальной программы "Развитие социальной сферы в городском округе Верхняя Пышма до</w:t>
            </w:r>
            <w:r w:rsidR="00476DAB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B322FC" w14:textId="2365459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51EB06" w14:textId="663EF9E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B217F9" w14:textId="6C00654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64EA0A5" w14:textId="0B9EA4F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175B715" w14:textId="06253E55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18 404,5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1BFD4BA4" w14:textId="4E8E6C22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18 404,5</w:t>
            </w:r>
          </w:p>
        </w:tc>
      </w:tr>
      <w:tr w:rsidR="00934226" w:rsidRPr="000F6290" w14:paraId="3279D7F0" w14:textId="77777777" w:rsidTr="0037023E">
        <w:trPr>
          <w:cantSplit/>
          <w:trHeight w:val="13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0E3D2ED" w14:textId="05021DB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598</w:t>
            </w:r>
          </w:p>
        </w:tc>
        <w:tc>
          <w:tcPr>
            <w:tcW w:w="4536" w:type="dxa"/>
            <w:shd w:val="clear" w:color="auto" w:fill="auto"/>
            <w:hideMark/>
          </w:tcPr>
          <w:p w14:paraId="6F1FCD53" w14:textId="19A82F7B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сферах образования и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14D37A" w14:textId="790DEAF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01BF91" w14:textId="3353638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1F0C1F" w14:textId="781C467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C20D10F" w14:textId="6B57E9F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2011772" w14:textId="7C1891F7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18 404,5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3EED58F0" w14:textId="26C35993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18 404,5</w:t>
            </w:r>
          </w:p>
        </w:tc>
      </w:tr>
      <w:tr w:rsidR="00934226" w:rsidRPr="000F6290" w14:paraId="7A5A97B2" w14:textId="77777777" w:rsidTr="0037023E">
        <w:trPr>
          <w:cantSplit/>
          <w:trHeight w:val="18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5DE97C" w14:textId="316EEF0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599</w:t>
            </w:r>
          </w:p>
        </w:tc>
        <w:tc>
          <w:tcPr>
            <w:tcW w:w="4536" w:type="dxa"/>
            <w:shd w:val="clear" w:color="auto" w:fill="auto"/>
            <w:hideMark/>
          </w:tcPr>
          <w:p w14:paraId="38D2DE9D" w14:textId="773A4A2A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B2F917" w14:textId="2647A09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0AA8D8" w14:textId="30F2D5A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FC36DE" w14:textId="39ADB72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ED1B8AB" w14:textId="40A5606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A63FAE" w14:textId="2DA747FF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13 000,9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1AE5BB99" w14:textId="5D0ADFD3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13 000,9</w:t>
            </w:r>
          </w:p>
        </w:tc>
      </w:tr>
      <w:tr w:rsidR="00934226" w:rsidRPr="000F6290" w14:paraId="1BDC4C16" w14:textId="77777777" w:rsidTr="0037023E">
        <w:trPr>
          <w:cantSplit/>
          <w:trHeight w:val="2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7A93EF" w14:textId="0C56FF0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4536" w:type="dxa"/>
            <w:shd w:val="clear" w:color="auto" w:fill="auto"/>
            <w:hideMark/>
          </w:tcPr>
          <w:p w14:paraId="7989EC7F" w14:textId="114EEC9F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42B894" w14:textId="555B788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AFCF20" w14:textId="67C2C3E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A9AB6F" w14:textId="6941A38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0228CA0" w14:textId="343F52E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879C505" w14:textId="63770874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5 360,6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6288240F" w14:textId="6757F74C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5 360,6</w:t>
            </w:r>
          </w:p>
        </w:tc>
      </w:tr>
      <w:tr w:rsidR="00934226" w:rsidRPr="000F6290" w14:paraId="065557F2" w14:textId="77777777" w:rsidTr="0037023E">
        <w:trPr>
          <w:cantSplit/>
          <w:trHeight w:val="6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5FAC66" w14:textId="6C37D07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601</w:t>
            </w:r>
          </w:p>
        </w:tc>
        <w:tc>
          <w:tcPr>
            <w:tcW w:w="4536" w:type="dxa"/>
            <w:shd w:val="clear" w:color="auto" w:fill="auto"/>
            <w:hideMark/>
          </w:tcPr>
          <w:p w14:paraId="0A65BF0B" w14:textId="10EDAEC6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5EB161" w14:textId="595B2C3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C7D2C5" w14:textId="4EAA50C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EDA536" w14:textId="595711F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2E7D3B2" w14:textId="3161D00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2B12DA6" w14:textId="3AF92EE0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12313F48" w14:textId="725B7016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43,0</w:t>
            </w:r>
          </w:p>
        </w:tc>
      </w:tr>
      <w:tr w:rsidR="00934226" w:rsidRPr="000F6290" w14:paraId="58527685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1B8787" w14:textId="3370023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602</w:t>
            </w:r>
          </w:p>
        </w:tc>
        <w:tc>
          <w:tcPr>
            <w:tcW w:w="4536" w:type="dxa"/>
            <w:shd w:val="clear" w:color="auto" w:fill="auto"/>
            <w:hideMark/>
          </w:tcPr>
          <w:p w14:paraId="222B0AC1" w14:textId="02FBE674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48573E" w14:textId="55B7823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47CA27" w14:textId="6E7EE2E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2311D5" w14:textId="31EDF34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F700626" w14:textId="0E02D2F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7A8BDB0" w14:textId="27B06DCE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187 974,6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1F81F9A2" w14:textId="330C9A65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193 437,9</w:t>
            </w:r>
          </w:p>
        </w:tc>
      </w:tr>
      <w:tr w:rsidR="00934226" w:rsidRPr="000F6290" w14:paraId="2995FE7D" w14:textId="77777777" w:rsidTr="00476DAB">
        <w:trPr>
          <w:cantSplit/>
          <w:trHeight w:val="1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99AEC5" w14:textId="6081F4A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603</w:t>
            </w:r>
          </w:p>
        </w:tc>
        <w:tc>
          <w:tcPr>
            <w:tcW w:w="4536" w:type="dxa"/>
            <w:shd w:val="clear" w:color="auto" w:fill="auto"/>
            <w:hideMark/>
          </w:tcPr>
          <w:p w14:paraId="18D2AF55" w14:textId="66E58FEC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9D1BC8" w14:textId="1CE8755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3FA192" w14:textId="3CB063A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2636AE" w14:textId="7AF8A3C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80C867B" w14:textId="0673461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38FEB48" w14:textId="3A1A0B2A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9 142,5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534217C0" w14:textId="557C4B9B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9 142,5</w:t>
            </w:r>
          </w:p>
        </w:tc>
      </w:tr>
      <w:tr w:rsidR="00934226" w:rsidRPr="000F6290" w14:paraId="219AA149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50BDCD" w14:textId="2D06DD5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4536" w:type="dxa"/>
            <w:shd w:val="clear" w:color="auto" w:fill="auto"/>
            <w:hideMark/>
          </w:tcPr>
          <w:p w14:paraId="068E4AC0" w14:textId="1AFE29B7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"Совершенствование социально-экономической политики на</w:t>
            </w:r>
            <w:r w:rsidR="00476DAB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 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D6632C" w14:textId="54E1ED6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A7440A" w14:textId="6C3BC7E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E9D7D3" w14:textId="091242E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F09893B" w14:textId="31AB1CC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BE24C2A" w14:textId="17057F64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9 142,5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4390B5C8" w14:textId="751C856D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9 142,5</w:t>
            </w:r>
          </w:p>
        </w:tc>
      </w:tr>
      <w:tr w:rsidR="00934226" w:rsidRPr="000F6290" w14:paraId="60DBB929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2A2903" w14:textId="09075AA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605</w:t>
            </w:r>
          </w:p>
        </w:tc>
        <w:tc>
          <w:tcPr>
            <w:tcW w:w="4536" w:type="dxa"/>
            <w:shd w:val="clear" w:color="auto" w:fill="auto"/>
            <w:hideMark/>
          </w:tcPr>
          <w:p w14:paraId="20743A79" w14:textId="61F2FF77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"Развитие местного самоуправления на территории городского округа Верхняя Пышма до 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F3FA64" w14:textId="131104A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D99E47" w14:textId="0A6D14F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99DC5E" w14:textId="7A0B7EB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7A7BC11" w14:textId="70FD734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E6C1AC" w14:textId="01D99CB1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9 142,5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27A0DA19" w14:textId="48559295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9 142,5</w:t>
            </w:r>
          </w:p>
        </w:tc>
      </w:tr>
      <w:tr w:rsidR="00934226" w:rsidRPr="000F6290" w14:paraId="3FE08D71" w14:textId="77777777" w:rsidTr="0037023E">
        <w:trPr>
          <w:cantSplit/>
          <w:trHeight w:val="1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5B500E" w14:textId="16B4EA5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606</w:t>
            </w:r>
          </w:p>
        </w:tc>
        <w:tc>
          <w:tcPr>
            <w:tcW w:w="4536" w:type="dxa"/>
            <w:shd w:val="clear" w:color="auto" w:fill="auto"/>
            <w:hideMark/>
          </w:tcPr>
          <w:p w14:paraId="121B1416" w14:textId="556726E9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Пенсионное обеспечение муниципальных служащих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DE5228" w14:textId="2093FC9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028AEA" w14:textId="3BE9E51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9830AA" w14:textId="0AF336D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0111210140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08FB4C3" w14:textId="7796D67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4166FDC" w14:textId="6EF15967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9 142,5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4BCE2EA7" w14:textId="5DDC1CDF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9 142,5</w:t>
            </w:r>
          </w:p>
        </w:tc>
      </w:tr>
      <w:tr w:rsidR="00934226" w:rsidRPr="000F6290" w14:paraId="0339B9EB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9EFA8D" w14:textId="6F5B8F5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607</w:t>
            </w:r>
          </w:p>
        </w:tc>
        <w:tc>
          <w:tcPr>
            <w:tcW w:w="4536" w:type="dxa"/>
            <w:shd w:val="clear" w:color="auto" w:fill="auto"/>
            <w:hideMark/>
          </w:tcPr>
          <w:p w14:paraId="01FEA62E" w14:textId="6CD9CC27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39D39B" w14:textId="3222638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77B12F" w14:textId="05B0422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D53AAF" w14:textId="7ABDF11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0111210140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339008D" w14:textId="34DE171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CD6E4CF" w14:textId="2CC33C0F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9 142,5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1B14ACE6" w14:textId="34EC7297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9 142,5</w:t>
            </w:r>
          </w:p>
        </w:tc>
      </w:tr>
      <w:tr w:rsidR="00934226" w:rsidRPr="000F6290" w14:paraId="1E095ACE" w14:textId="77777777" w:rsidTr="0037023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9E0EFD" w14:textId="634A5CA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608</w:t>
            </w:r>
          </w:p>
        </w:tc>
        <w:tc>
          <w:tcPr>
            <w:tcW w:w="4536" w:type="dxa"/>
            <w:shd w:val="clear" w:color="auto" w:fill="auto"/>
            <w:hideMark/>
          </w:tcPr>
          <w:p w14:paraId="42B1D69B" w14:textId="6EDF30A4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82C8DB" w14:textId="2CAF3FA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605D84" w14:textId="2240A8F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F05045" w14:textId="4590046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8442D34" w14:textId="323DE4F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A86D7F8" w14:textId="1C5CEBE3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156 798,9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721801C8" w14:textId="1F453C06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162 262,2</w:t>
            </w:r>
          </w:p>
        </w:tc>
      </w:tr>
      <w:tr w:rsidR="00934226" w:rsidRPr="000F6290" w14:paraId="4C237E46" w14:textId="77777777" w:rsidTr="006E2B9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ED6222" w14:textId="667CA14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609</w:t>
            </w:r>
          </w:p>
        </w:tc>
        <w:tc>
          <w:tcPr>
            <w:tcW w:w="4536" w:type="dxa"/>
            <w:shd w:val="clear" w:color="auto" w:fill="auto"/>
            <w:hideMark/>
          </w:tcPr>
          <w:p w14:paraId="18DA8F44" w14:textId="5D4B58FB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"Совершенствование социально-экономической политики на</w:t>
            </w:r>
            <w:r w:rsidR="00476DAB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 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B6E02C" w14:textId="7FE544F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C2C1DD" w14:textId="349EDB9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9418DE" w14:textId="2BCB766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F8AF7D5" w14:textId="284D458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527189" w14:textId="108F7E2C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1 966,5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42DA4F5D" w14:textId="44C6E170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2 054,3</w:t>
            </w:r>
          </w:p>
        </w:tc>
      </w:tr>
      <w:tr w:rsidR="00934226" w:rsidRPr="000F6290" w14:paraId="637B2B4C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B014F5" w14:textId="104577E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4536" w:type="dxa"/>
            <w:shd w:val="clear" w:color="auto" w:fill="auto"/>
            <w:hideMark/>
          </w:tcPr>
          <w:p w14:paraId="6620A017" w14:textId="77BE368B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"Комплексное развитие сельских территорий городского округа Верхняя Пышма до 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AA8F31" w14:textId="36A49FD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43EF72" w14:textId="447C603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459511" w14:textId="55E4F07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374B745" w14:textId="620C494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A7A2E9" w14:textId="61786553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1 966,5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0D21C47A" w14:textId="79CF2E40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2 054,3</w:t>
            </w:r>
          </w:p>
        </w:tc>
      </w:tr>
      <w:tr w:rsidR="00934226" w:rsidRPr="000F6290" w14:paraId="50E5DEC3" w14:textId="77777777" w:rsidTr="007226B1">
        <w:trPr>
          <w:cantSplit/>
          <w:trHeight w:val="8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38FE8B" w14:textId="38DF5B8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611</w:t>
            </w:r>
          </w:p>
        </w:tc>
        <w:tc>
          <w:tcPr>
            <w:tcW w:w="4536" w:type="dxa"/>
            <w:shd w:val="clear" w:color="auto" w:fill="auto"/>
            <w:hideMark/>
          </w:tcPr>
          <w:p w14:paraId="3089DE9B" w14:textId="7E6BC3EC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Улучшение жилищных условий граждан, проживающих на сельских территориях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2DBE6B" w14:textId="7A1D962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EEEE1B" w14:textId="787F520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31567A" w14:textId="36B0E20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0160110180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5CF69E7" w14:textId="22DCBA3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11E85C2" w14:textId="49035661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1 850,0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0AFE17DB" w14:textId="7AD3D6C9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1 850,0</w:t>
            </w:r>
          </w:p>
        </w:tc>
      </w:tr>
      <w:tr w:rsidR="00934226" w:rsidRPr="000F6290" w14:paraId="0069CC29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9FB8A5" w14:textId="5E49154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612</w:t>
            </w:r>
          </w:p>
        </w:tc>
        <w:tc>
          <w:tcPr>
            <w:tcW w:w="4536" w:type="dxa"/>
            <w:shd w:val="clear" w:color="auto" w:fill="auto"/>
            <w:hideMark/>
          </w:tcPr>
          <w:p w14:paraId="137B4CFD" w14:textId="22C58CC6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453E7A" w14:textId="6261794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7AD3D9" w14:textId="71DDD48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1DD353" w14:textId="4A52F30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0160110180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940C011" w14:textId="6C2EA59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4150665" w14:textId="11F6C346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1 850,0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25A32FB4" w14:textId="2CC7DA8B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1 850,0</w:t>
            </w:r>
          </w:p>
        </w:tc>
      </w:tr>
      <w:tr w:rsidR="00934226" w:rsidRPr="000F6290" w14:paraId="0577000F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C9E41C" w14:textId="5181AF5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613</w:t>
            </w:r>
          </w:p>
        </w:tc>
        <w:tc>
          <w:tcPr>
            <w:tcW w:w="4536" w:type="dxa"/>
            <w:shd w:val="clear" w:color="auto" w:fill="auto"/>
            <w:hideMark/>
          </w:tcPr>
          <w:p w14:paraId="5D40EE3F" w14:textId="2C9B4600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Улучшение жилищных условий граждан, проживающих на сельских территориях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00DAA7" w14:textId="37D9E97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D1047E" w14:textId="1C0E7A5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A64F15" w14:textId="217D8A0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0160145762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E34B578" w14:textId="60A8171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7227218" w14:textId="7D93E4FE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58,2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1F7FD0B9" w14:textId="75896D8C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133,8</w:t>
            </w:r>
          </w:p>
        </w:tc>
      </w:tr>
      <w:tr w:rsidR="00934226" w:rsidRPr="000F6290" w14:paraId="25F3DFB9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49F16D" w14:textId="118AACD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614</w:t>
            </w:r>
          </w:p>
        </w:tc>
        <w:tc>
          <w:tcPr>
            <w:tcW w:w="4536" w:type="dxa"/>
            <w:shd w:val="clear" w:color="auto" w:fill="auto"/>
            <w:hideMark/>
          </w:tcPr>
          <w:p w14:paraId="4CBFC25B" w14:textId="1E1FC8BA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8FFC24" w14:textId="592DB3F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C8DE2C" w14:textId="639DEC4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0029CF" w14:textId="2FD4B0D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0160145762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F50AC5C" w14:textId="24629C7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F12E2D" w14:textId="5A458731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58,2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03852548" w14:textId="5EB2B4DF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133,8</w:t>
            </w:r>
          </w:p>
        </w:tc>
      </w:tr>
      <w:tr w:rsidR="00934226" w:rsidRPr="000F6290" w14:paraId="7BD6271D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DA8843" w14:textId="6E41C52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615</w:t>
            </w:r>
          </w:p>
        </w:tc>
        <w:tc>
          <w:tcPr>
            <w:tcW w:w="4536" w:type="dxa"/>
            <w:shd w:val="clear" w:color="auto" w:fill="auto"/>
            <w:hideMark/>
          </w:tcPr>
          <w:p w14:paraId="35AA33D4" w14:textId="2B453787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Улучшение жилищных условий граждан, проживающих на сельских территориях, на условиях софинансирования из федерального бюджета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931C6A" w14:textId="7B1E22C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B5E486" w14:textId="110C1B1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0CD69A" w14:textId="51A70B1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01601L5760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7919767" w14:textId="2EA9105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76A32DF" w14:textId="088F062F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58,3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302E5095" w14:textId="2C5DAAD0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70,5</w:t>
            </w:r>
          </w:p>
        </w:tc>
      </w:tr>
      <w:tr w:rsidR="00934226" w:rsidRPr="000F6290" w14:paraId="4EF78719" w14:textId="77777777" w:rsidTr="0037023E">
        <w:trPr>
          <w:cantSplit/>
          <w:trHeight w:val="16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A76C35" w14:textId="55014AC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616</w:t>
            </w:r>
          </w:p>
        </w:tc>
        <w:tc>
          <w:tcPr>
            <w:tcW w:w="4536" w:type="dxa"/>
            <w:shd w:val="clear" w:color="auto" w:fill="auto"/>
            <w:hideMark/>
          </w:tcPr>
          <w:p w14:paraId="6EEF2403" w14:textId="52FFBAA4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458378" w14:textId="415AD06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D18083" w14:textId="53AC131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3C0D57" w14:textId="3EDDD6B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01601L5760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AD87DE1" w14:textId="4C19876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E61C7DA" w14:textId="044BF684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58,3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783CC8FD" w14:textId="46CA1E7F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70,5</w:t>
            </w:r>
          </w:p>
        </w:tc>
      </w:tr>
      <w:tr w:rsidR="00934226" w:rsidRPr="000F6290" w14:paraId="79D6CB26" w14:textId="77777777" w:rsidTr="0037023E">
        <w:trPr>
          <w:cantSplit/>
          <w:trHeight w:val="27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906A739" w14:textId="5D7530F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617</w:t>
            </w:r>
          </w:p>
        </w:tc>
        <w:tc>
          <w:tcPr>
            <w:tcW w:w="4536" w:type="dxa"/>
            <w:shd w:val="clear" w:color="auto" w:fill="auto"/>
            <w:hideMark/>
          </w:tcPr>
          <w:p w14:paraId="5F49E0B7" w14:textId="0421345A" w:rsidR="00934226" w:rsidRPr="000F6290" w:rsidRDefault="00934226" w:rsidP="00476DAB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"Развитие основных направлений социальной политики на территории городского округа Верхняя Пышма до</w:t>
            </w:r>
            <w:r w:rsidR="00476DAB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3EB05C" w14:textId="32C918C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009821" w14:textId="13C0B87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D91A9B" w14:textId="79B84D5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0DE8672" w14:textId="736E3C3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3D8B0F5" w14:textId="647EB4B7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154 832,4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3B099646" w14:textId="31EDF86B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160 207,9</w:t>
            </w:r>
          </w:p>
        </w:tc>
      </w:tr>
      <w:tr w:rsidR="00934226" w:rsidRPr="000F6290" w14:paraId="284FCDED" w14:textId="77777777" w:rsidTr="0037023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3C7B33" w14:textId="28FCB6F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618</w:t>
            </w:r>
          </w:p>
        </w:tc>
        <w:tc>
          <w:tcPr>
            <w:tcW w:w="4536" w:type="dxa"/>
            <w:shd w:val="clear" w:color="auto" w:fill="auto"/>
            <w:hideMark/>
          </w:tcPr>
          <w:p w14:paraId="6B4F19E2" w14:textId="47ED9F48" w:rsidR="00934226" w:rsidRPr="000F6290" w:rsidRDefault="00934226" w:rsidP="00476DAB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"Дополнительные меры социальной поддержки отдельных категорий граждан городского округа Верхняя Пышма до</w:t>
            </w:r>
            <w:r w:rsidR="00476DAB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="00476DAB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A0E272" w14:textId="344A260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1C0642" w14:textId="2E97316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28D975" w14:textId="516D4FA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32B4248" w14:textId="23E7FD5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D9AA9C3" w14:textId="1C2AB9F8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154 832,4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016F5D02" w14:textId="16A08980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160 207,9</w:t>
            </w:r>
          </w:p>
        </w:tc>
      </w:tr>
      <w:tr w:rsidR="00934226" w:rsidRPr="000F6290" w14:paraId="3AA0BFC5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9BB96B" w14:textId="33F2B8C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619</w:t>
            </w:r>
          </w:p>
        </w:tc>
        <w:tc>
          <w:tcPr>
            <w:tcW w:w="4536" w:type="dxa"/>
            <w:shd w:val="clear" w:color="auto" w:fill="auto"/>
            <w:hideMark/>
          </w:tcPr>
          <w:p w14:paraId="29250551" w14:textId="6624DD1E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Оказание материальной помощи населению, оказавшемуся в трудной жизненной ситуации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49C28B" w14:textId="539D4A6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B8FC9E" w14:textId="1902AB8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BFF860" w14:textId="6597B98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AA85B32" w14:textId="4A964A1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7BF66EE" w14:textId="11F3537E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999,8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24DC832B" w14:textId="4E79B201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999,8</w:t>
            </w:r>
          </w:p>
        </w:tc>
      </w:tr>
      <w:tr w:rsidR="00934226" w:rsidRPr="000F6290" w14:paraId="1C946B16" w14:textId="77777777" w:rsidTr="0037023E">
        <w:trPr>
          <w:cantSplit/>
          <w:trHeight w:val="36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E9B66B" w14:textId="1F9F2BC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4536" w:type="dxa"/>
            <w:shd w:val="clear" w:color="auto" w:fill="auto"/>
            <w:hideMark/>
          </w:tcPr>
          <w:p w14:paraId="7807F624" w14:textId="180339F0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7ACA06" w14:textId="77A70EA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A52743" w14:textId="058B499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E02270" w14:textId="6165417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095E826" w14:textId="3C38F9E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F7BBE5" w14:textId="7CCF21E2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2,9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07EFFB9D" w14:textId="79DA4807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2,9</w:t>
            </w:r>
          </w:p>
        </w:tc>
      </w:tr>
      <w:tr w:rsidR="00934226" w:rsidRPr="000F6290" w14:paraId="0B70B7D5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DCF58D" w14:textId="0E93CC3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621</w:t>
            </w:r>
          </w:p>
        </w:tc>
        <w:tc>
          <w:tcPr>
            <w:tcW w:w="4536" w:type="dxa"/>
            <w:shd w:val="clear" w:color="auto" w:fill="auto"/>
            <w:hideMark/>
          </w:tcPr>
          <w:p w14:paraId="2BC4CB6F" w14:textId="4CA66709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BD376B" w14:textId="6CDC459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03D265" w14:textId="399788F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AB5451" w14:textId="14BD58A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9CE895B" w14:textId="22B5C2E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785168" w14:textId="371E0459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996,9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19D7EB75" w14:textId="3E848877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996,9</w:t>
            </w:r>
          </w:p>
        </w:tc>
      </w:tr>
      <w:tr w:rsidR="00934226" w:rsidRPr="000F6290" w14:paraId="35B16EF8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490F10" w14:textId="67081D5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622</w:t>
            </w:r>
          </w:p>
        </w:tc>
        <w:tc>
          <w:tcPr>
            <w:tcW w:w="4536" w:type="dxa"/>
            <w:shd w:val="clear" w:color="auto" w:fill="auto"/>
            <w:hideMark/>
          </w:tcPr>
          <w:p w14:paraId="53D3CADA" w14:textId="56DB9F94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Выплаты денежного вознаграждения гражданам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19F8B7" w14:textId="213BF3A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67776C" w14:textId="59B67FB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5D3649" w14:textId="52C8DA9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0710270020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0F8765E" w14:textId="523DE88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E1EB10" w14:textId="1BE02572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2 026,3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2403827B" w14:textId="59E1F2CB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2 026,3</w:t>
            </w:r>
          </w:p>
        </w:tc>
      </w:tr>
      <w:tr w:rsidR="00934226" w:rsidRPr="000F6290" w14:paraId="12752807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FAE21A" w14:textId="5686667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623</w:t>
            </w:r>
          </w:p>
        </w:tc>
        <w:tc>
          <w:tcPr>
            <w:tcW w:w="4536" w:type="dxa"/>
            <w:shd w:val="clear" w:color="auto" w:fill="auto"/>
            <w:hideMark/>
          </w:tcPr>
          <w:p w14:paraId="1DC100A0" w14:textId="6A78A94A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41B34C" w14:textId="46161F3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8834CA" w14:textId="01E8241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5DFC7A" w14:textId="1149CA1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0710270020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FABBF05" w14:textId="389CF75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CBEF78" w14:textId="6E007CD8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2 026,3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3CAEA177" w14:textId="74101F67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2 026,3</w:t>
            </w:r>
          </w:p>
        </w:tc>
      </w:tr>
      <w:tr w:rsidR="00934226" w:rsidRPr="000F6290" w14:paraId="276E2789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8D4732" w14:textId="526D92E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624</w:t>
            </w:r>
          </w:p>
        </w:tc>
        <w:tc>
          <w:tcPr>
            <w:tcW w:w="4536" w:type="dxa"/>
            <w:shd w:val="clear" w:color="auto" w:fill="auto"/>
            <w:hideMark/>
          </w:tcPr>
          <w:p w14:paraId="4DF11AE9" w14:textId="7ECA3D21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Социальная поддержка отдельных категорий граждан в области транспортного обслуживания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5A23D01" w14:textId="77B16B7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0B1978" w14:textId="69F4FDE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DCDCB9" w14:textId="574A65C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0710370080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40C6DA9" w14:textId="19E1FA6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BD7DF0A" w14:textId="6255AD56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1 380,0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439432D0" w14:textId="5035E120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1 380,0</w:t>
            </w:r>
          </w:p>
        </w:tc>
      </w:tr>
      <w:tr w:rsidR="00934226" w:rsidRPr="000F6290" w14:paraId="2B96C434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EF81AB" w14:textId="30C371A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625</w:t>
            </w:r>
          </w:p>
        </w:tc>
        <w:tc>
          <w:tcPr>
            <w:tcW w:w="4536" w:type="dxa"/>
            <w:shd w:val="clear" w:color="auto" w:fill="auto"/>
            <w:hideMark/>
          </w:tcPr>
          <w:p w14:paraId="4A4E613A" w14:textId="164066D4" w:rsidR="00934226" w:rsidRPr="000F6290" w:rsidRDefault="00212E63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F4BB52" w14:textId="704D582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C31D0B" w14:textId="08E6AF2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3E0A2E" w14:textId="2C9ABAC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0710370080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5198916" w14:textId="4BA2465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FACECED" w14:textId="4DE858BB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1 380,0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280A3B6E" w14:textId="6A1D4F16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1 380,0</w:t>
            </w:r>
          </w:p>
        </w:tc>
      </w:tr>
      <w:tr w:rsidR="00934226" w:rsidRPr="000F6290" w14:paraId="7E8D2ADB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F1BF2E" w14:textId="3DC6B38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626</w:t>
            </w:r>
          </w:p>
        </w:tc>
        <w:tc>
          <w:tcPr>
            <w:tcW w:w="4536" w:type="dxa"/>
            <w:shd w:val="clear" w:color="auto" w:fill="auto"/>
            <w:hideMark/>
          </w:tcPr>
          <w:p w14:paraId="42401BB5" w14:textId="7C18AB84" w:rsidR="00934226" w:rsidRPr="000F6290" w:rsidRDefault="00934226" w:rsidP="00476DAB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"О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</w:t>
            </w:r>
            <w:r w:rsidR="00476DAB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коммунальных услуг"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73B9FC" w14:textId="7275183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B2BA1B" w14:textId="6A83680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9A9B89" w14:textId="43C9807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F4DCF08" w14:textId="2D5B6B9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70C2DE9" w14:textId="0E64BBF5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110 447,6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094A32D7" w14:textId="01A6F8DA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115 254,4</w:t>
            </w:r>
          </w:p>
        </w:tc>
      </w:tr>
      <w:tr w:rsidR="00934226" w:rsidRPr="000F6290" w14:paraId="6C905EA9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B22213" w14:textId="4F229D8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627</w:t>
            </w:r>
          </w:p>
        </w:tc>
        <w:tc>
          <w:tcPr>
            <w:tcW w:w="4536" w:type="dxa"/>
            <w:shd w:val="clear" w:color="auto" w:fill="auto"/>
            <w:hideMark/>
          </w:tcPr>
          <w:p w14:paraId="34D1F8F6" w14:textId="34A29D5B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48C8D6" w14:textId="680E8BB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4DA0EB" w14:textId="40279FC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2335DA" w14:textId="341D187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3D5EE46" w14:textId="433FCAA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22B37F" w14:textId="3E7ABB3A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1 110,0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1B4CCE3B" w14:textId="53C27E97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1 110,0</w:t>
            </w:r>
          </w:p>
        </w:tc>
      </w:tr>
      <w:tr w:rsidR="00934226" w:rsidRPr="000F6290" w14:paraId="6E8A188A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8C6031" w14:textId="19828B9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628</w:t>
            </w:r>
          </w:p>
        </w:tc>
        <w:tc>
          <w:tcPr>
            <w:tcW w:w="4536" w:type="dxa"/>
            <w:shd w:val="clear" w:color="auto" w:fill="auto"/>
            <w:hideMark/>
          </w:tcPr>
          <w:p w14:paraId="19534019" w14:textId="4F23FC7A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CEC225" w14:textId="4E95773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FACEB8" w14:textId="7B385BD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D95B68" w14:textId="044F6C8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0949AA5" w14:textId="73E4921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FFD7B11" w14:textId="7AC16115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109 337,6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4A670DD2" w14:textId="579EDDB8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114 144,4</w:t>
            </w:r>
          </w:p>
        </w:tc>
      </w:tr>
      <w:tr w:rsidR="00934226" w:rsidRPr="000F6290" w14:paraId="280C01D0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DC4B83" w14:textId="7160E52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629</w:t>
            </w:r>
          </w:p>
        </w:tc>
        <w:tc>
          <w:tcPr>
            <w:tcW w:w="4536" w:type="dxa"/>
            <w:shd w:val="clear" w:color="auto" w:fill="auto"/>
            <w:hideMark/>
          </w:tcPr>
          <w:p w14:paraId="1849B14A" w14:textId="46A57B11" w:rsidR="00934226" w:rsidRPr="000F6290" w:rsidRDefault="00934226" w:rsidP="00065B85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</w:t>
            </w:r>
            <w:r w:rsidR="00065B85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-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дловской области "О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Российской Федерации по предоставлению мер социальной поддержки по</w:t>
            </w:r>
            <w:r w:rsidR="00065B85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оплате жилого помещения и коммунальных услуг"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232F69" w14:textId="00970BE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DEAC95" w14:textId="070A3C8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8F9703" w14:textId="4108AD7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AA1217C" w14:textId="2C764A1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8E7242" w14:textId="7644BF20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27 100,7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4DC20A25" w14:textId="2EB1BB94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27 100,7</w:t>
            </w:r>
          </w:p>
        </w:tc>
      </w:tr>
      <w:tr w:rsidR="00934226" w:rsidRPr="000F6290" w14:paraId="01FD02DF" w14:textId="77777777" w:rsidTr="0037023E">
        <w:trPr>
          <w:cantSplit/>
          <w:trHeight w:val="4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AE5044" w14:textId="0FD5C63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4536" w:type="dxa"/>
            <w:shd w:val="clear" w:color="auto" w:fill="auto"/>
            <w:hideMark/>
          </w:tcPr>
          <w:p w14:paraId="0D4A3A64" w14:textId="258D1A61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AEC134" w14:textId="11E6FAF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36CE8C" w14:textId="236416C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9E7EA4" w14:textId="04029D1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A6D32BE" w14:textId="74268B6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A4082B4" w14:textId="2AA715FB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17E331DF" w14:textId="7A872953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340,0</w:t>
            </w:r>
          </w:p>
        </w:tc>
      </w:tr>
      <w:tr w:rsidR="00934226" w:rsidRPr="000F6290" w14:paraId="73634633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63C3BB" w14:textId="4F39ABC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631</w:t>
            </w:r>
          </w:p>
        </w:tc>
        <w:tc>
          <w:tcPr>
            <w:tcW w:w="4536" w:type="dxa"/>
            <w:shd w:val="clear" w:color="auto" w:fill="auto"/>
            <w:hideMark/>
          </w:tcPr>
          <w:p w14:paraId="2858C8E9" w14:textId="24401DFE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20534E" w14:textId="778DCDE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28CE2D" w14:textId="1ECE963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7A4B1F" w14:textId="448D378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6A0B5A3" w14:textId="67B2541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E64FA1F" w14:textId="229380A7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26 760,7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22DC2AD1" w14:textId="2204F1D1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26 760,7</w:t>
            </w:r>
          </w:p>
        </w:tc>
      </w:tr>
      <w:tr w:rsidR="00934226" w:rsidRPr="000F6290" w14:paraId="4622357B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890E29" w14:textId="2E0DC66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632</w:t>
            </w:r>
          </w:p>
        </w:tc>
        <w:tc>
          <w:tcPr>
            <w:tcW w:w="4536" w:type="dxa"/>
            <w:shd w:val="clear" w:color="auto" w:fill="auto"/>
            <w:hideMark/>
          </w:tcPr>
          <w:p w14:paraId="1EF109A6" w14:textId="3C6CF293" w:rsidR="00934226" w:rsidRPr="000F6290" w:rsidRDefault="00934226" w:rsidP="00065B85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</w:t>
            </w:r>
            <w:r w:rsidR="00065B85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-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жданам субсидий на оплату жилого помещения и коммунальных услуг в соответствии с</w:t>
            </w:r>
            <w:r w:rsidR="00065B85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Законом Свердловской области "О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</w:t>
            </w:r>
            <w:r w:rsidR="00065B85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предоставлению гражданам субсидий на</w:t>
            </w:r>
            <w:r w:rsidR="00065B85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оплату жилого помещения и коммунальных услуг"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0BD51C" w14:textId="65C38AF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FB68AB" w14:textId="445F4A1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EB2543" w14:textId="1531BA1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3015D93" w14:textId="725EA0A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6F945E" w14:textId="296FDB2B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12 878,0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019B83F6" w14:textId="4EB0EA77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13 446,7</w:t>
            </w:r>
          </w:p>
        </w:tc>
      </w:tr>
      <w:tr w:rsidR="00934226" w:rsidRPr="000F6290" w14:paraId="07C403D0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6A839B" w14:textId="7E0CBA6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633</w:t>
            </w:r>
          </w:p>
        </w:tc>
        <w:tc>
          <w:tcPr>
            <w:tcW w:w="4536" w:type="dxa"/>
            <w:shd w:val="clear" w:color="auto" w:fill="auto"/>
            <w:hideMark/>
          </w:tcPr>
          <w:p w14:paraId="7647A108" w14:textId="3CD06280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F993F0" w14:textId="6E2E466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AD248B" w14:textId="10DC669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5FD7D7" w14:textId="722F402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DE829CB" w14:textId="05AA8E4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E985704" w14:textId="3E00EAC6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123,0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454F2179" w14:textId="3CC2CBFF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123,0</w:t>
            </w:r>
          </w:p>
        </w:tc>
      </w:tr>
      <w:tr w:rsidR="00934226" w:rsidRPr="000F6290" w14:paraId="21825A2C" w14:textId="77777777" w:rsidTr="0037023E">
        <w:trPr>
          <w:cantSplit/>
          <w:trHeight w:val="2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D308C6" w14:textId="080DAD5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634</w:t>
            </w:r>
          </w:p>
        </w:tc>
        <w:tc>
          <w:tcPr>
            <w:tcW w:w="4536" w:type="dxa"/>
            <w:shd w:val="clear" w:color="auto" w:fill="auto"/>
            <w:hideMark/>
          </w:tcPr>
          <w:p w14:paraId="0C044EFA" w14:textId="31C8464B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568565" w14:textId="2FC04A5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482C7D" w14:textId="75B0F9A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DF851C" w14:textId="588A243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7026AE0" w14:textId="68D25EF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CAD5D7" w14:textId="1E4FCFDD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12 755,0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5A7A5100" w14:textId="7536F1A2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13 323,7</w:t>
            </w:r>
          </w:p>
        </w:tc>
      </w:tr>
      <w:tr w:rsidR="00934226" w:rsidRPr="000F6290" w14:paraId="523F829E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CA166A" w14:textId="659041B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635</w:t>
            </w:r>
          </w:p>
        </w:tc>
        <w:tc>
          <w:tcPr>
            <w:tcW w:w="4536" w:type="dxa"/>
            <w:shd w:val="clear" w:color="auto" w:fill="auto"/>
            <w:hideMark/>
          </w:tcPr>
          <w:p w14:paraId="03CA9E7A" w14:textId="2F86FC29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2E6A1E" w14:textId="400D3CF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A9B26E" w14:textId="61F605E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2EDBE9" w14:textId="7EEA77E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7B74B17" w14:textId="0C081C1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DC8B335" w14:textId="01091169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278FC9DA" w14:textId="5EE322D2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</w:t>
            </w:r>
          </w:p>
        </w:tc>
      </w:tr>
      <w:tr w:rsidR="00934226" w:rsidRPr="000F6290" w14:paraId="227926F0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82B9BE" w14:textId="1DA1B5D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636</w:t>
            </w:r>
          </w:p>
        </w:tc>
        <w:tc>
          <w:tcPr>
            <w:tcW w:w="4536" w:type="dxa"/>
            <w:shd w:val="clear" w:color="auto" w:fill="auto"/>
            <w:hideMark/>
          </w:tcPr>
          <w:p w14:paraId="571C9FC3" w14:textId="5BB478A3" w:rsidR="00934226" w:rsidRPr="000F6290" w:rsidRDefault="00934226" w:rsidP="00476DAB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"Развитие основных направлений социальной политики на территории городского округа Верхняя Пышма до</w:t>
            </w:r>
            <w:r w:rsidR="00476DAB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29F1B5" w14:textId="3D4C687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2A5583" w14:textId="079AD14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1F7B9A" w14:textId="1660ACE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DD59239" w14:textId="66583B3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5574EEE" w14:textId="3138CAE4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217BB91C" w14:textId="3E0745BE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</w:t>
            </w:r>
          </w:p>
        </w:tc>
      </w:tr>
      <w:tr w:rsidR="00934226" w:rsidRPr="000F6290" w14:paraId="05710D59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D78EC5" w14:textId="279B6B9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637</w:t>
            </w:r>
          </w:p>
        </w:tc>
        <w:tc>
          <w:tcPr>
            <w:tcW w:w="4536" w:type="dxa"/>
            <w:shd w:val="clear" w:color="auto" w:fill="auto"/>
            <w:hideMark/>
          </w:tcPr>
          <w:p w14:paraId="148CDD48" w14:textId="48172F1B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"Обеспечение жильем молодых семей городского округа Верхняя Пышма до</w:t>
            </w:r>
            <w:r w:rsidR="00476DAB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11D218" w14:textId="6C124BF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B5D2BC" w14:textId="3BFC406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62656A" w14:textId="1795F85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0750000000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8D97BBB" w14:textId="306E413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A6CA82C" w14:textId="22FB4D46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357C87C3" w14:textId="5AEC4104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</w:t>
            </w:r>
          </w:p>
        </w:tc>
      </w:tr>
      <w:tr w:rsidR="00934226" w:rsidRPr="000F6290" w14:paraId="3DC70313" w14:textId="77777777" w:rsidTr="0037023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19CA13" w14:textId="3BBFA7F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4536" w:type="dxa"/>
            <w:shd w:val="clear" w:color="auto" w:fill="auto"/>
            <w:hideMark/>
          </w:tcPr>
          <w:p w14:paraId="416A2454" w14:textId="6C7E36DE" w:rsidR="00934226" w:rsidRPr="000F6290" w:rsidRDefault="00934226" w:rsidP="00934226">
            <w:pPr>
              <w:ind w:left="-80" w:right="-136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0073CC" w14:textId="0060D31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672550" w14:textId="6788C9D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0F3D7D" w14:textId="5EE5A68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07501L4970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FB6AC91" w14:textId="72123A1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E070D70" w14:textId="054C935F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6F9B8EED" w14:textId="52E81066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</w:t>
            </w:r>
          </w:p>
        </w:tc>
      </w:tr>
      <w:tr w:rsidR="00934226" w:rsidRPr="000F6290" w14:paraId="049C71AE" w14:textId="77777777" w:rsidTr="0037023E">
        <w:trPr>
          <w:cantSplit/>
          <w:trHeight w:val="16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CDB5D0" w14:textId="7F8BD4E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639</w:t>
            </w:r>
          </w:p>
        </w:tc>
        <w:tc>
          <w:tcPr>
            <w:tcW w:w="4536" w:type="dxa"/>
            <w:shd w:val="clear" w:color="auto" w:fill="auto"/>
            <w:hideMark/>
          </w:tcPr>
          <w:p w14:paraId="6CC4B218" w14:textId="47C6D7BC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F13223" w14:textId="20CB2C7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1D4673" w14:textId="2E8B6AB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248C89" w14:textId="70892AC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07501L4970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B3026AF" w14:textId="1F956CB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148C2EA" w14:textId="4731E218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0F6A85D2" w14:textId="38B2FFA2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</w:t>
            </w:r>
          </w:p>
        </w:tc>
      </w:tr>
      <w:tr w:rsidR="00934226" w:rsidRPr="000F6290" w14:paraId="1D96F3D8" w14:textId="77777777" w:rsidTr="0037023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C1D005" w14:textId="6245FC1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640</w:t>
            </w:r>
          </w:p>
        </w:tc>
        <w:tc>
          <w:tcPr>
            <w:tcW w:w="4536" w:type="dxa"/>
            <w:shd w:val="clear" w:color="auto" w:fill="auto"/>
            <w:hideMark/>
          </w:tcPr>
          <w:p w14:paraId="2655FEF3" w14:textId="4D05FF4B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226D6B" w14:textId="2C4CE58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CC8F9A" w14:textId="3CF0FBA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ADF47E" w14:textId="0221886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D894EAE" w14:textId="7504561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79C38EF" w14:textId="3DF36A72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13 033,2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1F410CDB" w14:textId="5332DA6B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13 033,2</w:t>
            </w:r>
          </w:p>
        </w:tc>
      </w:tr>
      <w:tr w:rsidR="00934226" w:rsidRPr="000F6290" w14:paraId="629A0856" w14:textId="77777777" w:rsidTr="005B0A29">
        <w:trPr>
          <w:cantSplit/>
          <w:trHeight w:val="10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15677B" w14:textId="422B3AA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641</w:t>
            </w:r>
          </w:p>
        </w:tc>
        <w:tc>
          <w:tcPr>
            <w:tcW w:w="4536" w:type="dxa"/>
            <w:shd w:val="clear" w:color="auto" w:fill="auto"/>
            <w:hideMark/>
          </w:tcPr>
          <w:p w14:paraId="272FB480" w14:textId="12C6A4FC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"Совершенствование социально-экономической политики на территории городского округа Верхняя Пышма до 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2C4BAB" w14:textId="39FB23A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5FCFA9" w14:textId="26BD1EA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AE8001" w14:textId="75AD91B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97178B5" w14:textId="0A585FC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130A97F" w14:textId="1E01E057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1 774,2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02E33CA4" w14:textId="58D1AEF8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1 774,2</w:t>
            </w:r>
          </w:p>
        </w:tc>
      </w:tr>
      <w:tr w:rsidR="00934226" w:rsidRPr="000F6290" w14:paraId="04C919ED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3EC441" w14:textId="484F302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642</w:t>
            </w:r>
          </w:p>
        </w:tc>
        <w:tc>
          <w:tcPr>
            <w:tcW w:w="4536" w:type="dxa"/>
            <w:shd w:val="clear" w:color="auto" w:fill="auto"/>
            <w:hideMark/>
          </w:tcPr>
          <w:p w14:paraId="64FBC981" w14:textId="6E0D12A6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"Поддержка гражданских инициатив и социально ориентированных некоммерческих организаций на территории городского округа Верхняя Пышма до 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6E362D" w14:textId="10E12F4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212DCB" w14:textId="291FF75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E6AF98" w14:textId="7552881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CEB34CF" w14:textId="0481E97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655B3D4" w14:textId="352C9CF8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1 774,2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40E0A28F" w14:textId="7B427E07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1 774,2</w:t>
            </w:r>
          </w:p>
        </w:tc>
      </w:tr>
      <w:tr w:rsidR="00934226" w:rsidRPr="000F6290" w14:paraId="213C73C1" w14:textId="77777777" w:rsidTr="007226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F441A3" w14:textId="65B9B5F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643</w:t>
            </w:r>
          </w:p>
        </w:tc>
        <w:tc>
          <w:tcPr>
            <w:tcW w:w="4536" w:type="dxa"/>
            <w:shd w:val="clear" w:color="auto" w:fill="auto"/>
            <w:hideMark/>
          </w:tcPr>
          <w:p w14:paraId="0286C7F6" w14:textId="61038355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социально ориентированным некоммерческим организациям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B1CF42" w14:textId="40059F7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68D4DF" w14:textId="012F2D2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BB3AD5" w14:textId="0C957CC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01И0190100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CCCC10B" w14:textId="6D17CFC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616774B" w14:textId="1F2E739A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1 774,2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56EB7035" w14:textId="5ADD2D35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1 774,2</w:t>
            </w:r>
          </w:p>
        </w:tc>
      </w:tr>
      <w:tr w:rsidR="00176063" w:rsidRPr="000F6290" w14:paraId="0BA068CF" w14:textId="77777777" w:rsidTr="006E2B9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316611" w14:textId="3C3CE2EB" w:rsidR="00176063" w:rsidRPr="000F6290" w:rsidRDefault="00176063" w:rsidP="0017606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644</w:t>
            </w:r>
          </w:p>
        </w:tc>
        <w:tc>
          <w:tcPr>
            <w:tcW w:w="4536" w:type="dxa"/>
            <w:shd w:val="clear" w:color="auto" w:fill="auto"/>
            <w:hideMark/>
          </w:tcPr>
          <w:p w14:paraId="2D25616F" w14:textId="59FA5BB4" w:rsidR="00176063" w:rsidRPr="000F6290" w:rsidRDefault="00176063" w:rsidP="00176063">
            <w:pPr>
              <w:ind w:left="-80" w:right="-136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17AF33" w14:textId="698C29C6" w:rsidR="00176063" w:rsidRPr="000F6290" w:rsidRDefault="00176063" w:rsidP="0017606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A90321" w14:textId="3CED73BC" w:rsidR="00176063" w:rsidRPr="000F6290" w:rsidRDefault="00176063" w:rsidP="0017606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E9ED65" w14:textId="00421441" w:rsidR="00176063" w:rsidRPr="000F6290" w:rsidRDefault="00176063" w:rsidP="0017606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01И0190100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444FE75" w14:textId="2FBA03FF" w:rsidR="00176063" w:rsidRPr="000F6290" w:rsidRDefault="00176063" w:rsidP="0017606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5E27BE9" w14:textId="1874B2DE" w:rsidR="00176063" w:rsidRPr="000F6290" w:rsidRDefault="00176063" w:rsidP="0017606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1 774,2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3CB87655" w14:textId="76E20441" w:rsidR="00176063" w:rsidRPr="000F6290" w:rsidRDefault="00176063" w:rsidP="0017606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1 774,2</w:t>
            </w:r>
          </w:p>
        </w:tc>
      </w:tr>
      <w:tr w:rsidR="00934226" w:rsidRPr="000F6290" w14:paraId="612B72CC" w14:textId="77777777" w:rsidTr="006E2B9E">
        <w:trPr>
          <w:cantSplit/>
          <w:trHeight w:val="3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E17D15" w14:textId="02AF530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645</w:t>
            </w:r>
          </w:p>
        </w:tc>
        <w:tc>
          <w:tcPr>
            <w:tcW w:w="4536" w:type="dxa"/>
            <w:shd w:val="clear" w:color="auto" w:fill="auto"/>
            <w:hideMark/>
          </w:tcPr>
          <w:p w14:paraId="1C8844BB" w14:textId="2D5CADCB" w:rsidR="00934226" w:rsidRPr="000F6290" w:rsidRDefault="00934226" w:rsidP="00476DAB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"Развитие основных направлений социальной политики на территории городского округа Верхняя Пышма до</w:t>
            </w:r>
            <w:r w:rsidR="00476DAB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C172F5" w14:textId="310B109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63DD3F" w14:textId="36C01B4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2B953A" w14:textId="4C79CEF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F0895A7" w14:textId="16F626E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76221BB" w14:textId="4435EF9E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11 259,0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5AB4B25D" w14:textId="16B48ADE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11 259,0</w:t>
            </w:r>
          </w:p>
        </w:tc>
      </w:tr>
      <w:tr w:rsidR="00934226" w:rsidRPr="000F6290" w14:paraId="35B750DA" w14:textId="77777777" w:rsidTr="006E2B9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DFF438" w14:textId="60C9D43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646</w:t>
            </w:r>
          </w:p>
        </w:tc>
        <w:tc>
          <w:tcPr>
            <w:tcW w:w="4536" w:type="dxa"/>
            <w:shd w:val="clear" w:color="auto" w:fill="auto"/>
            <w:hideMark/>
          </w:tcPr>
          <w:p w14:paraId="5CA8E8B3" w14:textId="6505DB2F" w:rsidR="00934226" w:rsidRPr="000F6290" w:rsidRDefault="00934226" w:rsidP="00476DAB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"Дополнительные меры социальной поддержки отдельных категорий граждан городского округа Верхняя Пышма до</w:t>
            </w:r>
            <w:r w:rsidR="00476DAB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="00476DAB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F40B7E" w14:textId="6975B62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69D343" w14:textId="65EE86F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DAA028" w14:textId="6CADBC3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F3F113F" w14:textId="0D6967F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1857B3F" w14:textId="405D8593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28D6062A" w14:textId="7236B82B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269,4</w:t>
            </w:r>
          </w:p>
        </w:tc>
      </w:tr>
      <w:tr w:rsidR="00934226" w:rsidRPr="000F6290" w14:paraId="14D64F70" w14:textId="77777777" w:rsidTr="006E2B9E">
        <w:trPr>
          <w:cantSplit/>
          <w:trHeight w:val="11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A57BA2" w14:textId="2E5B1AC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647</w:t>
            </w:r>
          </w:p>
        </w:tc>
        <w:tc>
          <w:tcPr>
            <w:tcW w:w="4536" w:type="dxa"/>
            <w:shd w:val="clear" w:color="auto" w:fill="auto"/>
            <w:hideMark/>
          </w:tcPr>
          <w:p w14:paraId="6B84D7C8" w14:textId="5B6C8030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работы с объединениями ветеранов, расположенными на территории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56FD01" w14:textId="501918C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34F830" w14:textId="32C5776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2227B3" w14:textId="738EB77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0710970070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659C4D5" w14:textId="157FB14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CE1122C" w14:textId="03B75BCA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0182DFF4" w14:textId="08BC74BA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269,4</w:t>
            </w:r>
          </w:p>
        </w:tc>
      </w:tr>
      <w:tr w:rsidR="00934226" w:rsidRPr="000F6290" w14:paraId="338116DF" w14:textId="77777777" w:rsidTr="006E2B9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B22D37" w14:textId="08C5F2B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648</w:t>
            </w:r>
          </w:p>
        </w:tc>
        <w:tc>
          <w:tcPr>
            <w:tcW w:w="4536" w:type="dxa"/>
            <w:shd w:val="clear" w:color="auto" w:fill="auto"/>
            <w:hideMark/>
          </w:tcPr>
          <w:p w14:paraId="5A7D7ECB" w14:textId="69DF88C5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7611E2" w14:textId="644B098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98C04E" w14:textId="3E09FE9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162276" w14:textId="033AF8D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0710970070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234F690" w14:textId="37693CA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E3C929" w14:textId="7263AB8B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31A8CB04" w14:textId="743C44DC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269,4</w:t>
            </w:r>
          </w:p>
        </w:tc>
      </w:tr>
      <w:tr w:rsidR="00934226" w:rsidRPr="000F6290" w14:paraId="1DC6185C" w14:textId="77777777" w:rsidTr="0037023E">
        <w:trPr>
          <w:cantSplit/>
          <w:trHeight w:val="13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57283F" w14:textId="4B2B589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649</w:t>
            </w:r>
          </w:p>
        </w:tc>
        <w:tc>
          <w:tcPr>
            <w:tcW w:w="4536" w:type="dxa"/>
            <w:shd w:val="clear" w:color="auto" w:fill="auto"/>
            <w:hideMark/>
          </w:tcPr>
          <w:p w14:paraId="7CB004C6" w14:textId="76C419D3" w:rsidR="00934226" w:rsidRPr="000F6290" w:rsidRDefault="00934226" w:rsidP="00476DAB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"Обеспечение реализации муниципальной программы "Развитие основных направлений социальной политики на территории городского округа Верхняя Пышма до</w:t>
            </w:r>
            <w:r w:rsidR="00476DAB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="00476DAB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B424EE" w14:textId="6D0B379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F981D3" w14:textId="258DCDA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F63A72" w14:textId="3AD9937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B2CE323" w14:textId="0EBA03F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126046" w14:textId="54791DC4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10 989,6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60043DDC" w14:textId="22752277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10 989,6</w:t>
            </w:r>
          </w:p>
        </w:tc>
      </w:tr>
      <w:tr w:rsidR="00934226" w:rsidRPr="000F6290" w14:paraId="7A04F342" w14:textId="77777777" w:rsidTr="0037023E">
        <w:trPr>
          <w:cantSplit/>
          <w:trHeight w:val="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A1496D" w14:textId="67FBF7D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650</w:t>
            </w:r>
          </w:p>
        </w:tc>
        <w:tc>
          <w:tcPr>
            <w:tcW w:w="4536" w:type="dxa"/>
            <w:shd w:val="clear" w:color="auto" w:fill="auto"/>
            <w:hideMark/>
          </w:tcPr>
          <w:p w14:paraId="6D8AC9CA" w14:textId="3AA2CD31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</w:t>
            </w:r>
            <w:r w:rsidR="00065B85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-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жданам субсидий на оплату жилого помещения и коммунальных услуг в соответствии с</w:t>
            </w:r>
            <w:r w:rsidR="00476DAB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Законом Свердловской области "О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</w:t>
            </w:r>
            <w:r w:rsidR="00476DAB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предоставлению гражданам субсидий на</w:t>
            </w:r>
            <w:r w:rsidR="00476DAB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оплату жилого помещения и коммунальных услуг"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6C3981" w14:textId="0DEF06A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E6CBB9" w14:textId="19CC6BD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226B72" w14:textId="4080A02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280E7A7" w14:textId="404DC80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43D998" w14:textId="2B496112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1 338,5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03FF73AA" w14:textId="45A403D8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1 338,5</w:t>
            </w:r>
          </w:p>
        </w:tc>
      </w:tr>
      <w:tr w:rsidR="00934226" w:rsidRPr="000F6290" w14:paraId="340780B7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F51527" w14:textId="34AA9AA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651</w:t>
            </w:r>
          </w:p>
        </w:tc>
        <w:tc>
          <w:tcPr>
            <w:tcW w:w="4536" w:type="dxa"/>
            <w:shd w:val="clear" w:color="auto" w:fill="auto"/>
            <w:hideMark/>
          </w:tcPr>
          <w:p w14:paraId="17393B7B" w14:textId="49B0C371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ABAE03" w14:textId="3BC9847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3F51C7" w14:textId="3FB1F56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310AF9" w14:textId="019E0A8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67EB778" w14:textId="49DED40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51353D" w14:textId="3E80F27A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1 338,5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447412F1" w14:textId="671A20CA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1 338,5</w:t>
            </w:r>
          </w:p>
        </w:tc>
      </w:tr>
      <w:tr w:rsidR="00934226" w:rsidRPr="000F6290" w14:paraId="337240D6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EE1CC2B" w14:textId="021D0A1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652</w:t>
            </w:r>
          </w:p>
        </w:tc>
        <w:tc>
          <w:tcPr>
            <w:tcW w:w="4536" w:type="dxa"/>
            <w:shd w:val="clear" w:color="auto" w:fill="auto"/>
            <w:hideMark/>
          </w:tcPr>
          <w:p w14:paraId="57623F5F" w14:textId="2D7D3D1C" w:rsidR="00934226" w:rsidRPr="000F6290" w:rsidRDefault="00934226" w:rsidP="00476DAB">
            <w:pPr>
              <w:ind w:left="-80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"О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</w:t>
            </w:r>
            <w:r w:rsidR="00476DAB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коммунальных услуг"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2610BA" w14:textId="5B1F9EE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5C9B05" w14:textId="7598545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B3D493" w14:textId="37CB85C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EEEE95C" w14:textId="1B47855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E7B6615" w14:textId="19C6F2C3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9 651,1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3F08109E" w14:textId="5DA9F990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9 651,1</w:t>
            </w:r>
          </w:p>
        </w:tc>
      </w:tr>
      <w:tr w:rsidR="00934226" w:rsidRPr="000F6290" w14:paraId="11665351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2E1780" w14:textId="6343176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653</w:t>
            </w:r>
          </w:p>
        </w:tc>
        <w:tc>
          <w:tcPr>
            <w:tcW w:w="4536" w:type="dxa"/>
            <w:shd w:val="clear" w:color="auto" w:fill="auto"/>
            <w:hideMark/>
          </w:tcPr>
          <w:p w14:paraId="20486776" w14:textId="70A933AD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B5EB2B" w14:textId="29AD81D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0B872C" w14:textId="1A59AA0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4D5F74" w14:textId="139C9D1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653AF05" w14:textId="278C993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6E3068" w14:textId="7FE4346F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6 226,0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0543B43E" w14:textId="0BEEF5E1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6 226,0</w:t>
            </w:r>
          </w:p>
        </w:tc>
      </w:tr>
      <w:tr w:rsidR="00934226" w:rsidRPr="000F6290" w14:paraId="3903A17F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970506" w14:textId="73D785B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654</w:t>
            </w:r>
          </w:p>
        </w:tc>
        <w:tc>
          <w:tcPr>
            <w:tcW w:w="4536" w:type="dxa"/>
            <w:shd w:val="clear" w:color="auto" w:fill="auto"/>
            <w:hideMark/>
          </w:tcPr>
          <w:p w14:paraId="45A86C4E" w14:textId="2E8CBA14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4FBDDB" w14:textId="7F7FF78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336C60" w14:textId="22C6F0C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D17557" w14:textId="6336316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C8F7BF9" w14:textId="3FAD6EE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793D27A" w14:textId="1766FC68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3 425,1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2CFE760D" w14:textId="171A689C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3 425,1</w:t>
            </w:r>
          </w:p>
        </w:tc>
      </w:tr>
      <w:tr w:rsidR="00934226" w:rsidRPr="000F6290" w14:paraId="0F7A7778" w14:textId="77777777" w:rsidTr="006E2B9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5757A2" w14:textId="10F37E1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655</w:t>
            </w:r>
          </w:p>
        </w:tc>
        <w:tc>
          <w:tcPr>
            <w:tcW w:w="4536" w:type="dxa"/>
            <w:shd w:val="clear" w:color="auto" w:fill="auto"/>
            <w:hideMark/>
          </w:tcPr>
          <w:p w14:paraId="40C9BB2B" w14:textId="5937E5CC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1E27E1" w14:textId="1B0E827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ECB29D" w14:textId="57DCFF2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8CFCA4" w14:textId="175C80D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7C4DD9E" w14:textId="4970EE0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76DF87" w14:textId="2C64E133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265 625,9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1969EB74" w14:textId="2D8FF97B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263 194,0</w:t>
            </w:r>
          </w:p>
        </w:tc>
      </w:tr>
      <w:tr w:rsidR="00934226" w:rsidRPr="000F6290" w14:paraId="6C172FA1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45DE27" w14:textId="70C5DE1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656</w:t>
            </w:r>
          </w:p>
        </w:tc>
        <w:tc>
          <w:tcPr>
            <w:tcW w:w="4536" w:type="dxa"/>
            <w:shd w:val="clear" w:color="auto" w:fill="auto"/>
            <w:hideMark/>
          </w:tcPr>
          <w:p w14:paraId="5B687AC6" w14:textId="24A1E82E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3ADA64" w14:textId="3EC7507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D90DB6" w14:textId="437DF97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EFE1B9" w14:textId="5B56C41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0B3518B" w14:textId="044BCC7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A4C2B72" w14:textId="2F4B303C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265 515,9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472B8842" w14:textId="203E3A84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263 084,0</w:t>
            </w:r>
          </w:p>
        </w:tc>
      </w:tr>
      <w:tr w:rsidR="00934226" w:rsidRPr="000F6290" w14:paraId="5E243300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8B23A8" w14:textId="520CED4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657</w:t>
            </w:r>
          </w:p>
        </w:tc>
        <w:tc>
          <w:tcPr>
            <w:tcW w:w="4536" w:type="dxa"/>
            <w:shd w:val="clear" w:color="auto" w:fill="auto"/>
            <w:hideMark/>
          </w:tcPr>
          <w:p w14:paraId="04E3BABA" w14:textId="24B5B02F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"Совершенствование социально-экономической политики на</w:t>
            </w:r>
            <w:r w:rsidR="00476DAB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 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7F2B1E" w14:textId="6D55E58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A5E48E" w14:textId="58C41E6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3E0071" w14:textId="31A0AA7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CA3B542" w14:textId="638D87A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6D8661" w14:textId="15EA46F6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57C93C89" w14:textId="3F1314C6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460,0</w:t>
            </w:r>
          </w:p>
        </w:tc>
      </w:tr>
      <w:tr w:rsidR="00934226" w:rsidRPr="000F6290" w14:paraId="1D62BC14" w14:textId="77777777" w:rsidTr="0037023E">
        <w:trPr>
          <w:cantSplit/>
          <w:trHeight w:val="20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C58209" w14:textId="52ABCA2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658</w:t>
            </w:r>
          </w:p>
        </w:tc>
        <w:tc>
          <w:tcPr>
            <w:tcW w:w="4536" w:type="dxa"/>
            <w:shd w:val="clear" w:color="auto" w:fill="auto"/>
            <w:hideMark/>
          </w:tcPr>
          <w:p w14:paraId="0D1A507D" w14:textId="0D3DF0D7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"Профилактика правонарушений на территории городского округа Верхняя Пышма до 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8E8E3F" w14:textId="53E6034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F3E1A1" w14:textId="67A716C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238FB2" w14:textId="1888A46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24C4799" w14:textId="486AC43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63B1AB" w14:textId="2422CF30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42A3B4FA" w14:textId="689CFB5A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460,0</w:t>
            </w:r>
          </w:p>
        </w:tc>
      </w:tr>
      <w:tr w:rsidR="00934226" w:rsidRPr="000F6290" w14:paraId="6397F642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D61C43" w14:textId="2A5726D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659</w:t>
            </w:r>
          </w:p>
        </w:tc>
        <w:tc>
          <w:tcPr>
            <w:tcW w:w="4536" w:type="dxa"/>
            <w:shd w:val="clear" w:color="auto" w:fill="auto"/>
            <w:hideMark/>
          </w:tcPr>
          <w:p w14:paraId="04071DBF" w14:textId="7DB5A4F3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антитеррористической защите и охране объектов культуры, физкультуры и спорта, учреждений с массовым пребыванием людей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0CCEFA" w14:textId="7BDC824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6D1534" w14:textId="0ECCBC8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D33133" w14:textId="6EDAE90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E134C0A" w14:textId="05420EE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55905A9" w14:textId="032D940F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633AD8B1" w14:textId="37F95AE3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460,0</w:t>
            </w:r>
          </w:p>
        </w:tc>
      </w:tr>
      <w:tr w:rsidR="00934226" w:rsidRPr="000F6290" w14:paraId="35EC2CBD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CF3AC3" w14:textId="1D66D75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660</w:t>
            </w:r>
          </w:p>
        </w:tc>
        <w:tc>
          <w:tcPr>
            <w:tcW w:w="4536" w:type="dxa"/>
            <w:shd w:val="clear" w:color="auto" w:fill="auto"/>
            <w:hideMark/>
          </w:tcPr>
          <w:p w14:paraId="440E1D30" w14:textId="572A3713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8285D0" w14:textId="69E64E3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54726C" w14:textId="04CE11F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B68ECC" w14:textId="026AB86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69101BA" w14:textId="7281313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3FBF957" w14:textId="001209AB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74993DFE" w14:textId="3E9492BB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460,0</w:t>
            </w:r>
          </w:p>
        </w:tc>
      </w:tr>
      <w:tr w:rsidR="00934226" w:rsidRPr="000F6290" w14:paraId="4ABED218" w14:textId="77777777" w:rsidTr="007226B1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7D250E" w14:textId="4829DE2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661</w:t>
            </w:r>
          </w:p>
        </w:tc>
        <w:tc>
          <w:tcPr>
            <w:tcW w:w="4536" w:type="dxa"/>
            <w:shd w:val="clear" w:color="auto" w:fill="auto"/>
            <w:hideMark/>
          </w:tcPr>
          <w:p w14:paraId="1C034E20" w14:textId="6488C147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"Развитие социальной сферы в городском округе Верхняя Пышма до 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D8D267" w14:textId="55291E3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0C9CC6" w14:textId="4EF073E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E72C39" w14:textId="4CE4394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F986DCE" w14:textId="6EB9090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5B975A5" w14:textId="50283458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262 131,3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06E2ED86" w14:textId="3CA3BC16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262 370,4</w:t>
            </w:r>
          </w:p>
        </w:tc>
      </w:tr>
      <w:tr w:rsidR="00934226" w:rsidRPr="000F6290" w14:paraId="4E2679CD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8EC733" w14:textId="155087A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4536" w:type="dxa"/>
            <w:shd w:val="clear" w:color="auto" w:fill="auto"/>
            <w:hideMark/>
          </w:tcPr>
          <w:p w14:paraId="217CB942" w14:textId="14AAFE33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"Развитие физической культуры и спорта на территории городского округа Верхняя Пышма до 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DBE8A0" w14:textId="736D39D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781F30" w14:textId="5E6F923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513ED8" w14:textId="7F4B300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5E4A61B" w14:textId="47B2D21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C53824" w14:textId="5183A360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262 131,3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7C07B137" w14:textId="4D3F32CA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262 370,4</w:t>
            </w:r>
          </w:p>
        </w:tc>
      </w:tr>
      <w:tr w:rsidR="00934226" w:rsidRPr="000F6290" w14:paraId="5EB176EC" w14:textId="77777777" w:rsidTr="0037023E">
        <w:trPr>
          <w:cantSplit/>
          <w:trHeight w:val="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1B79D3" w14:textId="7B5AF2F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663</w:t>
            </w:r>
          </w:p>
        </w:tc>
        <w:tc>
          <w:tcPr>
            <w:tcW w:w="4536" w:type="dxa"/>
            <w:shd w:val="clear" w:color="auto" w:fill="auto"/>
            <w:hideMark/>
          </w:tcPr>
          <w:p w14:paraId="7A1D7103" w14:textId="738F9636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спортивно-массовых мероприятий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85665E" w14:textId="36B5595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B4FBBD" w14:textId="016A7A0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2A6875" w14:textId="18A2274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DF658CD" w14:textId="1EC8BF4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EB97389" w14:textId="468DAF3F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14 400,0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6B92180C" w14:textId="4F6494A0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14 400,0</w:t>
            </w:r>
          </w:p>
        </w:tc>
      </w:tr>
      <w:tr w:rsidR="00934226" w:rsidRPr="000F6290" w14:paraId="657DC16E" w14:textId="77777777" w:rsidTr="0037023E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2C3198" w14:textId="7190F6D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664</w:t>
            </w:r>
          </w:p>
        </w:tc>
        <w:tc>
          <w:tcPr>
            <w:tcW w:w="4536" w:type="dxa"/>
            <w:shd w:val="clear" w:color="auto" w:fill="auto"/>
            <w:hideMark/>
          </w:tcPr>
          <w:p w14:paraId="0F7789B6" w14:textId="0FD4815D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EAB766" w14:textId="7A5F613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8AAB4F" w14:textId="1890EEE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DAB4DE" w14:textId="43B500A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D5960DA" w14:textId="742B32F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E53827" w14:textId="678713F3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4CA80968" w14:textId="7CF87A7D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780,0</w:t>
            </w:r>
          </w:p>
        </w:tc>
      </w:tr>
      <w:tr w:rsidR="00934226" w:rsidRPr="000F6290" w14:paraId="74A7637A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729352" w14:textId="3F97943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665</w:t>
            </w:r>
          </w:p>
        </w:tc>
        <w:tc>
          <w:tcPr>
            <w:tcW w:w="4536" w:type="dxa"/>
            <w:shd w:val="clear" w:color="auto" w:fill="auto"/>
            <w:hideMark/>
          </w:tcPr>
          <w:p w14:paraId="5A8A7C04" w14:textId="761F8186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C48D62" w14:textId="1FF6135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70999B" w14:textId="31CB63D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C1A135" w14:textId="25FAEF6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952362F" w14:textId="0B39125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1F5914C" w14:textId="1EEDEEBC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13 620,0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24D403ED" w14:textId="105DDF2E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13 620,0</w:t>
            </w:r>
          </w:p>
        </w:tc>
      </w:tr>
      <w:tr w:rsidR="00934226" w:rsidRPr="000F6290" w14:paraId="63A38017" w14:textId="77777777" w:rsidTr="00010A0D">
        <w:trPr>
          <w:cantSplit/>
          <w:trHeight w:val="12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A02AFE" w14:textId="616FB9B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666</w:t>
            </w:r>
          </w:p>
        </w:tc>
        <w:tc>
          <w:tcPr>
            <w:tcW w:w="4536" w:type="dxa"/>
            <w:shd w:val="clear" w:color="auto" w:fill="auto"/>
            <w:hideMark/>
          </w:tcPr>
          <w:p w14:paraId="1F9E2CDD" w14:textId="1ACD2773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Стипендии спортсменам, достигшим высоких спортивных результатов на международных, всероссийских и областных соревнованиях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2BE4EB" w14:textId="7FF8C52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F9BB8D" w14:textId="687D20D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9CE231" w14:textId="15F791E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0560365030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09E6711" w14:textId="1771F76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7E4B4EA" w14:textId="0CD2884F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1BFD68A0" w14:textId="11704007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</w:t>
            </w:r>
          </w:p>
        </w:tc>
      </w:tr>
      <w:tr w:rsidR="00934226" w:rsidRPr="000F6290" w14:paraId="10B4DACD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75D484" w14:textId="4C36173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667</w:t>
            </w:r>
          </w:p>
        </w:tc>
        <w:tc>
          <w:tcPr>
            <w:tcW w:w="4536" w:type="dxa"/>
            <w:shd w:val="clear" w:color="auto" w:fill="auto"/>
            <w:hideMark/>
          </w:tcPr>
          <w:p w14:paraId="4D667D7B" w14:textId="1F7CBCDD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E8B3FE" w14:textId="5B8DB3A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4E0F15" w14:textId="12D8D83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A5838D" w14:textId="11E473A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0560365030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6B499C7" w14:textId="71F01E7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7C5429" w14:textId="356BD891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61B5A62C" w14:textId="4EDBABFF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</w:t>
            </w:r>
          </w:p>
        </w:tc>
      </w:tr>
      <w:tr w:rsidR="00934226" w:rsidRPr="000F6290" w14:paraId="247E504E" w14:textId="77777777" w:rsidTr="008D154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3AA4C5" w14:textId="410E671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668</w:t>
            </w:r>
          </w:p>
        </w:tc>
        <w:tc>
          <w:tcPr>
            <w:tcW w:w="4536" w:type="dxa"/>
            <w:shd w:val="clear" w:color="auto" w:fill="auto"/>
            <w:hideMark/>
          </w:tcPr>
          <w:p w14:paraId="35CFD92E" w14:textId="2660DA27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доступа населения к открытым и</w:t>
            </w:r>
            <w:r w:rsidR="00476DAB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закрытым спортивным объектам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CB9BB9" w14:textId="1B16148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21ABCB" w14:textId="6A95A2E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C895AA" w14:textId="708EFA8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0560465010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B228289" w14:textId="68A5701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F68B33" w14:textId="3D7A46AF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18 500,0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1E46FDAB" w14:textId="08E0FBEB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18 500,0</w:t>
            </w:r>
          </w:p>
        </w:tc>
      </w:tr>
      <w:tr w:rsidR="00934226" w:rsidRPr="000F6290" w14:paraId="68DED46A" w14:textId="77777777" w:rsidTr="006E2B9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DB893E" w14:textId="6EB891D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669</w:t>
            </w:r>
          </w:p>
        </w:tc>
        <w:tc>
          <w:tcPr>
            <w:tcW w:w="4536" w:type="dxa"/>
            <w:shd w:val="clear" w:color="auto" w:fill="auto"/>
            <w:hideMark/>
          </w:tcPr>
          <w:p w14:paraId="2D2CDF40" w14:textId="0D7FEAE8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7D57EB" w14:textId="2703707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A298A8" w14:textId="5A2009D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C7270B" w14:textId="53C9F88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0560465010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731ABD0" w14:textId="602C8D1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9903BC" w14:textId="5E68292D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18 500,0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04310D7B" w14:textId="7A05871E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18 500,0</w:t>
            </w:r>
          </w:p>
        </w:tc>
      </w:tr>
      <w:tr w:rsidR="00934226" w:rsidRPr="000F6290" w14:paraId="044CCCFD" w14:textId="77777777" w:rsidTr="006E2B9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87D135" w14:textId="26CEC79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670</w:t>
            </w:r>
          </w:p>
        </w:tc>
        <w:tc>
          <w:tcPr>
            <w:tcW w:w="4536" w:type="dxa"/>
            <w:shd w:val="clear" w:color="auto" w:fill="auto"/>
            <w:hideMark/>
          </w:tcPr>
          <w:p w14:paraId="4071AAE8" w14:textId="69E44393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Организация, проведение и участие в соревнованиях различных уровней в сфере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B65926" w14:textId="4BC049B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8702F5" w14:textId="6166051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897063" w14:textId="78960A0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EA93159" w14:textId="68C0E63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BD703B0" w14:textId="02276446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8 080,0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02B56769" w14:textId="48044CDB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8 080,0</w:t>
            </w:r>
          </w:p>
        </w:tc>
      </w:tr>
      <w:tr w:rsidR="00934226" w:rsidRPr="000F6290" w14:paraId="63E1DE00" w14:textId="77777777" w:rsidTr="0037023E">
        <w:trPr>
          <w:cantSplit/>
          <w:trHeight w:val="17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60AEFA" w14:textId="2FF80A0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671</w:t>
            </w:r>
          </w:p>
        </w:tc>
        <w:tc>
          <w:tcPr>
            <w:tcW w:w="4536" w:type="dxa"/>
            <w:shd w:val="clear" w:color="auto" w:fill="auto"/>
            <w:hideMark/>
          </w:tcPr>
          <w:p w14:paraId="4525659B" w14:textId="60EC5BFC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B7D020" w14:textId="7D7DE46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B8317F" w14:textId="4B82106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4F8EC1" w14:textId="56FC191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C247619" w14:textId="08D8A85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D3A42E" w14:textId="23093E52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5B4E3F5E" w14:textId="4192446D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80,0</w:t>
            </w:r>
          </w:p>
        </w:tc>
      </w:tr>
      <w:tr w:rsidR="00934226" w:rsidRPr="000F6290" w14:paraId="46CA4C4D" w14:textId="77777777" w:rsidTr="008D154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0E9292" w14:textId="7B5BACC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672</w:t>
            </w:r>
          </w:p>
        </w:tc>
        <w:tc>
          <w:tcPr>
            <w:tcW w:w="4536" w:type="dxa"/>
            <w:shd w:val="clear" w:color="auto" w:fill="auto"/>
            <w:hideMark/>
          </w:tcPr>
          <w:p w14:paraId="2919CC73" w14:textId="2AB1C1E1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C51059" w14:textId="2076C56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11057D" w14:textId="64FB17A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0C8079" w14:textId="66C1B8B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EA989BB" w14:textId="103B17E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915BABA" w14:textId="2BC93C39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8 000,0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31A94BB6" w14:textId="50FD8B38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8 000,0</w:t>
            </w:r>
          </w:p>
        </w:tc>
      </w:tr>
      <w:tr w:rsidR="00934226" w:rsidRPr="000F6290" w14:paraId="5FCD47ED" w14:textId="77777777" w:rsidTr="0037023E">
        <w:trPr>
          <w:cantSplit/>
          <w:trHeight w:val="6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DDEEE0" w14:textId="135A752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673</w:t>
            </w:r>
          </w:p>
        </w:tc>
        <w:tc>
          <w:tcPr>
            <w:tcW w:w="4536" w:type="dxa"/>
            <w:shd w:val="clear" w:color="auto" w:fill="auto"/>
            <w:hideMark/>
          </w:tcPr>
          <w:p w14:paraId="3221FD77" w14:textId="645B5D63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Спортивная подготовка по видам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057BE5" w14:textId="35CC83A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6EECD7" w14:textId="0AD1D16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80B61E" w14:textId="0A71A70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0561265120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CD777B6" w14:textId="4D7FB69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11860A6" w14:textId="0A4B6A14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216 351,3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2F40B0D9" w14:textId="1DD24269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216 590,4</w:t>
            </w:r>
          </w:p>
        </w:tc>
      </w:tr>
      <w:tr w:rsidR="00934226" w:rsidRPr="000F6290" w14:paraId="6F32075F" w14:textId="77777777" w:rsidTr="0037023E">
        <w:trPr>
          <w:cantSplit/>
          <w:trHeight w:val="1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4D39CB" w14:textId="1443769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674</w:t>
            </w:r>
          </w:p>
        </w:tc>
        <w:tc>
          <w:tcPr>
            <w:tcW w:w="4536" w:type="dxa"/>
            <w:shd w:val="clear" w:color="auto" w:fill="auto"/>
            <w:hideMark/>
          </w:tcPr>
          <w:p w14:paraId="6AAF13C2" w14:textId="64BC2503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95F2B6" w14:textId="07142E9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8D05E8" w14:textId="51FD16D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2894AA" w14:textId="2AF0DCD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0561265120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0DBE925" w14:textId="7427417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F8BEA70" w14:textId="44A73254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216 351,3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05AD94CC" w14:textId="5C5CA6EE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216 590,4</w:t>
            </w:r>
          </w:p>
        </w:tc>
      </w:tr>
      <w:tr w:rsidR="00934226" w:rsidRPr="000F6290" w14:paraId="44E3E182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51C4FA" w14:textId="78D854E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675</w:t>
            </w:r>
          </w:p>
        </w:tc>
        <w:tc>
          <w:tcPr>
            <w:tcW w:w="4536" w:type="dxa"/>
            <w:shd w:val="clear" w:color="auto" w:fill="auto"/>
            <w:hideMark/>
          </w:tcPr>
          <w:p w14:paraId="74FE9DFB" w14:textId="36C29BB3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всероссийского физкультурно-спортивного комплекса "Готов к труду и обороне"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FFAD6D" w14:textId="28D68DC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AD298D" w14:textId="18EA877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200934" w14:textId="79D75BC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0561465160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F0DB07B" w14:textId="0F8DCBA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B385F6A" w14:textId="51F3D95D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3 648,2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4CB1324F" w14:textId="35B64268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3 648,2</w:t>
            </w:r>
          </w:p>
        </w:tc>
      </w:tr>
      <w:tr w:rsidR="00934226" w:rsidRPr="000F6290" w14:paraId="6FE62D22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4F05C6" w14:textId="26F49CD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676</w:t>
            </w:r>
          </w:p>
        </w:tc>
        <w:tc>
          <w:tcPr>
            <w:tcW w:w="4536" w:type="dxa"/>
            <w:shd w:val="clear" w:color="auto" w:fill="auto"/>
            <w:hideMark/>
          </w:tcPr>
          <w:p w14:paraId="739D7D0E" w14:textId="51A368FF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D3734D" w14:textId="6617F26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FB3C7E" w14:textId="6AF4D55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4CA0CA" w14:textId="24EA2D3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0561465160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4C13854" w14:textId="1C8B8EA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39ACB46" w14:textId="6EBE12D1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3 648,2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147537B1" w14:textId="4239D72F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3 648,2</w:t>
            </w:r>
          </w:p>
        </w:tc>
      </w:tr>
      <w:tr w:rsidR="00934226" w:rsidRPr="000F6290" w14:paraId="259CACFA" w14:textId="77777777" w:rsidTr="007226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5E5527" w14:textId="7E61487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677</w:t>
            </w:r>
          </w:p>
        </w:tc>
        <w:tc>
          <w:tcPr>
            <w:tcW w:w="4536" w:type="dxa"/>
            <w:shd w:val="clear" w:color="auto" w:fill="auto"/>
            <w:hideMark/>
          </w:tcPr>
          <w:p w14:paraId="79F5B745" w14:textId="4CCEC4A0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сферы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84C6E1" w14:textId="21D34AA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CE8679" w14:textId="7BD1FD7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09968B" w14:textId="298CA10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0561665090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AE10A06" w14:textId="13D7F2A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64A2C25" w14:textId="148AE786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168C7622" w14:textId="59CFFC81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</w:t>
            </w:r>
          </w:p>
        </w:tc>
      </w:tr>
      <w:tr w:rsidR="00934226" w:rsidRPr="000F6290" w14:paraId="6C585A9E" w14:textId="77777777" w:rsidTr="0037023E">
        <w:trPr>
          <w:cantSplit/>
          <w:trHeight w:val="18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A4B642" w14:textId="5447231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678</w:t>
            </w:r>
          </w:p>
        </w:tc>
        <w:tc>
          <w:tcPr>
            <w:tcW w:w="4536" w:type="dxa"/>
            <w:shd w:val="clear" w:color="auto" w:fill="auto"/>
            <w:hideMark/>
          </w:tcPr>
          <w:p w14:paraId="77F0C7BB" w14:textId="08C279E0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2B5541" w14:textId="152585D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72966C" w14:textId="33B9CFB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019828" w14:textId="2F61EA2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0561665090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B371829" w14:textId="2115E40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BA6D0BB" w14:textId="22399C8A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79A28F17" w14:textId="38DACB46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</w:t>
            </w:r>
          </w:p>
        </w:tc>
      </w:tr>
      <w:tr w:rsidR="00934226" w:rsidRPr="000F6290" w14:paraId="67ACA02E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994395" w14:textId="066411F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679</w:t>
            </w:r>
          </w:p>
        </w:tc>
        <w:tc>
          <w:tcPr>
            <w:tcW w:w="4536" w:type="dxa"/>
            <w:shd w:val="clear" w:color="auto" w:fill="auto"/>
            <w:hideMark/>
          </w:tcPr>
          <w:p w14:paraId="56C2590F" w14:textId="486AEF39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всероссийского физкультурно-спортивного комплекса "Готов к труду и обороне"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DF7B8C" w14:textId="3FD6F42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93A7AA" w14:textId="77B6AFB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93FDB3" w14:textId="14B565A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056P565160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77886CE" w14:textId="2416AC4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5D87151" w14:textId="286B3AB8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51,8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2B7FFA28" w14:textId="20716455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51,8</w:t>
            </w:r>
          </w:p>
        </w:tc>
      </w:tr>
      <w:tr w:rsidR="00934226" w:rsidRPr="000F6290" w14:paraId="06264C69" w14:textId="77777777" w:rsidTr="0037023E">
        <w:trPr>
          <w:cantSplit/>
          <w:trHeight w:val="17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89E1C5" w14:textId="083DACE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680</w:t>
            </w:r>
          </w:p>
        </w:tc>
        <w:tc>
          <w:tcPr>
            <w:tcW w:w="4536" w:type="dxa"/>
            <w:shd w:val="clear" w:color="auto" w:fill="auto"/>
            <w:hideMark/>
          </w:tcPr>
          <w:p w14:paraId="18A73356" w14:textId="7D5A84F8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692BE1" w14:textId="297AC24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C53513" w14:textId="6B996C1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91E7AE" w14:textId="5AB1A60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056P565160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A71C684" w14:textId="6755B0E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D99AA9" w14:textId="31F4C621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51,8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1C0EFDAB" w14:textId="3D1497D8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51,8</w:t>
            </w:r>
          </w:p>
        </w:tc>
      </w:tr>
      <w:tr w:rsidR="00934226" w:rsidRPr="000F6290" w14:paraId="57A78E9A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4E0FF8" w14:textId="02FA09A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681</w:t>
            </w:r>
          </w:p>
        </w:tc>
        <w:tc>
          <w:tcPr>
            <w:tcW w:w="4536" w:type="dxa"/>
            <w:shd w:val="clear" w:color="auto" w:fill="auto"/>
            <w:hideMark/>
          </w:tcPr>
          <w:p w14:paraId="7BC75CEE" w14:textId="66D81D11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спортивных площадок (оснащение спортивным оборудованием) для занятий уличной гимнастикой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450D60" w14:textId="29FDD15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1ED98B" w14:textId="7B170AC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8C6FC7" w14:textId="47770B9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056P565180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EA90DAC" w14:textId="77ADB7E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7E33EF" w14:textId="47CE2B6F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429B375C" w14:textId="7F461DA5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</w:t>
            </w:r>
          </w:p>
        </w:tc>
      </w:tr>
      <w:tr w:rsidR="00934226" w:rsidRPr="000F6290" w14:paraId="249D7408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167D0A" w14:textId="6426A7A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682</w:t>
            </w:r>
          </w:p>
        </w:tc>
        <w:tc>
          <w:tcPr>
            <w:tcW w:w="4536" w:type="dxa"/>
            <w:shd w:val="clear" w:color="auto" w:fill="auto"/>
            <w:hideMark/>
          </w:tcPr>
          <w:p w14:paraId="43C7D355" w14:textId="4BBB24B4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033087" w14:textId="6039D36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69A446" w14:textId="3A4B1B0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D00D97" w14:textId="010A79F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056P565180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CA60C83" w14:textId="28761FA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93AA8F9" w14:textId="40F0E51D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3A7138D1" w14:textId="30BE773E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</w:t>
            </w:r>
          </w:p>
        </w:tc>
      </w:tr>
      <w:tr w:rsidR="00934226" w:rsidRPr="000F6290" w14:paraId="4B624F8B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792309" w14:textId="689C3C2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683</w:t>
            </w:r>
          </w:p>
        </w:tc>
        <w:tc>
          <w:tcPr>
            <w:tcW w:w="4536" w:type="dxa"/>
            <w:shd w:val="clear" w:color="auto" w:fill="auto"/>
            <w:hideMark/>
          </w:tcPr>
          <w:p w14:paraId="0D41D8BB" w14:textId="7EC58377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"Реализация основных направлений муниципальной политики в</w:t>
            </w:r>
            <w:r w:rsidR="00476DAB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строительном комплексе на территории городского округа Верхняя Пышма до 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2423D9" w14:textId="77A0441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80123A" w14:textId="7A95EE2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47FF1B" w14:textId="6E91A56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81285F3" w14:textId="1A2ADE9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A99EA2" w14:textId="355E0111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2 691,0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6B378125" w14:textId="461E7912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</w:t>
            </w:r>
          </w:p>
        </w:tc>
      </w:tr>
      <w:tr w:rsidR="00934226" w:rsidRPr="000F6290" w14:paraId="39D02242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925EF1" w14:textId="157D18E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684</w:t>
            </w:r>
          </w:p>
        </w:tc>
        <w:tc>
          <w:tcPr>
            <w:tcW w:w="4536" w:type="dxa"/>
            <w:shd w:val="clear" w:color="auto" w:fill="auto"/>
            <w:hideMark/>
          </w:tcPr>
          <w:p w14:paraId="2B50F60E" w14:textId="21B6A4B1" w:rsidR="00934226" w:rsidRPr="000F6290" w:rsidRDefault="00934226" w:rsidP="00476DAB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"Строительство и реконструкция объектов муниципальной собственности на</w:t>
            </w:r>
            <w:r w:rsidR="00476DAB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 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FC3AE5" w14:textId="38EEB16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6C4BCA" w14:textId="454340C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A4741A" w14:textId="3605A28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706DCB1" w14:textId="31A3A5A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D4D4492" w14:textId="150FFE4A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2 691,0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484C7FD0" w14:textId="5730CFAD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</w:t>
            </w:r>
          </w:p>
        </w:tc>
      </w:tr>
      <w:tr w:rsidR="00934226" w:rsidRPr="000F6290" w14:paraId="4225949E" w14:textId="77777777" w:rsidTr="00010A0D">
        <w:trPr>
          <w:cantSplit/>
          <w:trHeight w:val="1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BF13B3" w14:textId="2A02D86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685</w:t>
            </w:r>
          </w:p>
        </w:tc>
        <w:tc>
          <w:tcPr>
            <w:tcW w:w="4536" w:type="dxa"/>
            <w:shd w:val="clear" w:color="auto" w:fill="auto"/>
            <w:hideMark/>
          </w:tcPr>
          <w:p w14:paraId="3D6365B6" w14:textId="35EAC2EC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региональных спортивных центров (Дворец САМБО) в рамках подготовки к</w:t>
            </w:r>
            <w:r w:rsidR="00476DAB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проведению XXXII Всемирной летней Универсиады 2023 года в городе Екатеринбурге на</w:t>
            </w:r>
            <w:r w:rsidR="00476DAB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условиях софинансирования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41CCFD" w14:textId="08B01CA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61CAFE" w14:textId="4F85466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B55E3F" w14:textId="1B899BE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061P560600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EED66E8" w14:textId="6B876AA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491D22E" w14:textId="47BF4FAD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2 691,0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19393150" w14:textId="3F53EDA6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</w:t>
            </w:r>
          </w:p>
        </w:tc>
      </w:tr>
      <w:tr w:rsidR="00934226" w:rsidRPr="000F6290" w14:paraId="27D6937D" w14:textId="77777777" w:rsidTr="009B640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C340F9" w14:textId="14B9932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686</w:t>
            </w:r>
          </w:p>
        </w:tc>
        <w:tc>
          <w:tcPr>
            <w:tcW w:w="4536" w:type="dxa"/>
            <w:shd w:val="clear" w:color="auto" w:fill="auto"/>
            <w:hideMark/>
          </w:tcPr>
          <w:p w14:paraId="7BA0668C" w14:textId="47C24DE3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8AFDBF" w14:textId="2B38D70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357004" w14:textId="29BF675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1704F3" w14:textId="6344080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061P560600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D259A4B" w14:textId="183E234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9D1C0C" w14:textId="5C0E3A34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2 691,0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5449A1F2" w14:textId="119EC2DB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</w:t>
            </w:r>
          </w:p>
        </w:tc>
      </w:tr>
      <w:tr w:rsidR="00934226" w:rsidRPr="000F6290" w14:paraId="6FF345B4" w14:textId="77777777" w:rsidTr="007226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E4DC54" w14:textId="079452A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687</w:t>
            </w:r>
          </w:p>
        </w:tc>
        <w:tc>
          <w:tcPr>
            <w:tcW w:w="4536" w:type="dxa"/>
            <w:shd w:val="clear" w:color="auto" w:fill="auto"/>
            <w:hideMark/>
          </w:tcPr>
          <w:p w14:paraId="7FE56C03" w14:textId="0751D21B" w:rsidR="00934226" w:rsidRPr="000F6290" w:rsidRDefault="00934226" w:rsidP="00476DAB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"Развитие основных направлений социальной политики на территории городского округа Верхняя Пышма до</w:t>
            </w:r>
            <w:r w:rsidR="00476DAB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6DA5B4" w14:textId="55BAD19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7AB28C" w14:textId="6EAD66E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207BA1" w14:textId="23E89C5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B339000" w14:textId="09E94AB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42838E7" w14:textId="062BC1C5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253,6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061BB4C9" w14:textId="60FAE974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253,6</w:t>
            </w:r>
          </w:p>
        </w:tc>
      </w:tr>
      <w:tr w:rsidR="00934226" w:rsidRPr="000F6290" w14:paraId="784B2A31" w14:textId="77777777" w:rsidTr="00900A6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C5FD8E" w14:textId="2E6592C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688</w:t>
            </w:r>
          </w:p>
        </w:tc>
        <w:tc>
          <w:tcPr>
            <w:tcW w:w="4536" w:type="dxa"/>
            <w:shd w:val="clear" w:color="auto" w:fill="auto"/>
            <w:hideMark/>
          </w:tcPr>
          <w:p w14:paraId="609D1177" w14:textId="3CC8B481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"Профилактика инфекционных заболеваний в городском округе Верхняя Пышма до 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B3FD1E" w14:textId="6D7F481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02172F" w14:textId="6C1E8B4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400ACA" w14:textId="737F44A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AEAC15F" w14:textId="67AD447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B09391E" w14:textId="243F2276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253,6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2BE12B69" w14:textId="6CD60E87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253,6</w:t>
            </w:r>
          </w:p>
        </w:tc>
      </w:tr>
      <w:tr w:rsidR="00934226" w:rsidRPr="000F6290" w14:paraId="1AFE3978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9E8BD7" w14:textId="50D38C5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689</w:t>
            </w:r>
          </w:p>
        </w:tc>
        <w:tc>
          <w:tcPr>
            <w:tcW w:w="4536" w:type="dxa"/>
            <w:shd w:val="clear" w:color="auto" w:fill="auto"/>
            <w:hideMark/>
          </w:tcPr>
          <w:p w14:paraId="3B67A2A1" w14:textId="41AF689D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</w:t>
            </w:r>
            <w:r w:rsidR="00476DAB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сфере молодежной политики,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D6C725" w14:textId="39FA92A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A282F2" w14:textId="23C456B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867A12" w14:textId="1861A99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205DDA1" w14:textId="390B6F8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6144235" w14:textId="48EA2471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253,6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723CA120" w14:textId="58FE29CB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253,6</w:t>
            </w:r>
          </w:p>
        </w:tc>
      </w:tr>
      <w:tr w:rsidR="00934226" w:rsidRPr="000F6290" w14:paraId="7C057F1F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EF795A" w14:textId="01488A0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690</w:t>
            </w:r>
          </w:p>
        </w:tc>
        <w:tc>
          <w:tcPr>
            <w:tcW w:w="4536" w:type="dxa"/>
            <w:shd w:val="clear" w:color="auto" w:fill="auto"/>
            <w:hideMark/>
          </w:tcPr>
          <w:p w14:paraId="6F0F337B" w14:textId="028D4706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536E1F5" w14:textId="3B1BB31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87399D" w14:textId="4969C11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BA0C0E" w14:textId="20D0A7E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F6D74FE" w14:textId="13CB188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2DEA26" w14:textId="5DEC8E26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253,6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0D7C7E49" w14:textId="0806FDC1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253,6</w:t>
            </w:r>
          </w:p>
        </w:tc>
      </w:tr>
      <w:tr w:rsidR="00934226" w:rsidRPr="000F6290" w14:paraId="0ECE2795" w14:textId="77777777" w:rsidTr="0037023E">
        <w:trPr>
          <w:cantSplit/>
          <w:trHeight w:val="11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EAC8D6" w14:textId="5FEE1CD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691</w:t>
            </w:r>
          </w:p>
        </w:tc>
        <w:tc>
          <w:tcPr>
            <w:tcW w:w="4536" w:type="dxa"/>
            <w:shd w:val="clear" w:color="auto" w:fill="auto"/>
            <w:hideMark/>
          </w:tcPr>
          <w:p w14:paraId="3F27AE42" w14:textId="42423AE6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Спорт высших достижений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54DED5" w14:textId="33C7987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F58ED0" w14:textId="06DCE92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7477BD" w14:textId="31F14A4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C224DA8" w14:textId="06D964C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B09CECB" w14:textId="1C18E1D3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624F1464" w14:textId="5B33D434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</w:t>
            </w:r>
          </w:p>
        </w:tc>
      </w:tr>
      <w:tr w:rsidR="00934226" w:rsidRPr="000F6290" w14:paraId="2E167CA4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D13E26" w14:textId="0CE84E9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692</w:t>
            </w:r>
          </w:p>
        </w:tc>
        <w:tc>
          <w:tcPr>
            <w:tcW w:w="4536" w:type="dxa"/>
            <w:shd w:val="clear" w:color="auto" w:fill="auto"/>
            <w:hideMark/>
          </w:tcPr>
          <w:p w14:paraId="1749E211" w14:textId="670C730C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"Развитие социальной сферы в городском округе Верхняя Пышма до 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726ABD" w14:textId="0633271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758FDB" w14:textId="312F547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1C8B11" w14:textId="2E2545F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F0FE217" w14:textId="1263A5E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61812C" w14:textId="1D37B02D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7AA52F5A" w14:textId="34800CBC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</w:t>
            </w:r>
          </w:p>
        </w:tc>
      </w:tr>
      <w:tr w:rsidR="00934226" w:rsidRPr="000F6290" w14:paraId="1706AD66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B87D9D" w14:textId="44CFAF8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693</w:t>
            </w:r>
          </w:p>
        </w:tc>
        <w:tc>
          <w:tcPr>
            <w:tcW w:w="4536" w:type="dxa"/>
            <w:shd w:val="clear" w:color="auto" w:fill="auto"/>
            <w:hideMark/>
          </w:tcPr>
          <w:p w14:paraId="53B7C84D" w14:textId="7B0FF62B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"Развитие физической культуры и спорта на территории городского округа Верхняя Пышма до 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8C0AC3" w14:textId="47E90F3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85BE0C" w14:textId="582D6C3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D898B8" w14:textId="15BDEC1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C6793D4" w14:textId="626476D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9EDC57" w14:textId="51DE96AA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7577FBE0" w14:textId="30453C59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</w:t>
            </w:r>
          </w:p>
        </w:tc>
      </w:tr>
      <w:tr w:rsidR="00934226" w:rsidRPr="000F6290" w14:paraId="4AD82958" w14:textId="77777777" w:rsidTr="0037023E">
        <w:trPr>
          <w:cantSplit/>
          <w:trHeight w:val="1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36E09E" w14:textId="1D14648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4536" w:type="dxa"/>
            <w:shd w:val="clear" w:color="auto" w:fill="auto"/>
            <w:hideMark/>
          </w:tcPr>
          <w:p w14:paraId="325400F0" w14:textId="5FFB6103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Государственная поддержка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B4D49F" w14:textId="3AC1FBB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4DC502" w14:textId="7C7A05C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8BB120" w14:textId="4912687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056P550810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F16D279" w14:textId="3090987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9952820" w14:textId="472EB16D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7A3127FE" w14:textId="34F66723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</w:t>
            </w:r>
          </w:p>
        </w:tc>
      </w:tr>
      <w:tr w:rsidR="00934226" w:rsidRPr="000F6290" w14:paraId="235769FF" w14:textId="77777777" w:rsidTr="00900A6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B6E85D" w14:textId="76AA489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695</w:t>
            </w:r>
          </w:p>
        </w:tc>
        <w:tc>
          <w:tcPr>
            <w:tcW w:w="4536" w:type="dxa"/>
            <w:shd w:val="clear" w:color="auto" w:fill="auto"/>
            <w:hideMark/>
          </w:tcPr>
          <w:p w14:paraId="40FD17FE" w14:textId="3A569712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8E4DCE" w14:textId="2231CF3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4BAC35" w14:textId="2D1579E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1A34F5" w14:textId="0428148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056P550810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86E94B0" w14:textId="3A7CF4E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54AFD2E" w14:textId="3B01E4CF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28DF8E00" w14:textId="54470887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</w:t>
            </w:r>
          </w:p>
        </w:tc>
      </w:tr>
      <w:tr w:rsidR="00934226" w:rsidRPr="000F6290" w14:paraId="76D10BBA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8A26DD" w14:textId="732BC38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696</w:t>
            </w:r>
          </w:p>
        </w:tc>
        <w:tc>
          <w:tcPr>
            <w:tcW w:w="4536" w:type="dxa"/>
            <w:shd w:val="clear" w:color="auto" w:fill="auto"/>
            <w:hideMark/>
          </w:tcPr>
          <w:p w14:paraId="2E01D436" w14:textId="20BBEFED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36F310" w14:textId="69AFA59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175F51" w14:textId="15C54A2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B06A3C" w14:textId="0C93159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BE86866" w14:textId="358E89B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DF9DA69" w14:textId="5BB2745F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5 076,1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353CC151" w14:textId="489F4AB2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5 076,1</w:t>
            </w:r>
          </w:p>
        </w:tc>
      </w:tr>
      <w:tr w:rsidR="00934226" w:rsidRPr="000F6290" w14:paraId="252B93A7" w14:textId="77777777" w:rsidTr="0037023E">
        <w:trPr>
          <w:cantSplit/>
          <w:trHeight w:val="16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BBCD77" w14:textId="2D6BB38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697</w:t>
            </w:r>
          </w:p>
        </w:tc>
        <w:tc>
          <w:tcPr>
            <w:tcW w:w="4536" w:type="dxa"/>
            <w:shd w:val="clear" w:color="auto" w:fill="auto"/>
            <w:hideMark/>
          </w:tcPr>
          <w:p w14:paraId="5BC62179" w14:textId="7979887F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Периодическая печать и издательства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FF1797" w14:textId="45930FE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38E6A2" w14:textId="4499BBE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F4821C" w14:textId="7C97E30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B303AEC" w14:textId="4E7E147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45145E7" w14:textId="1535A066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5 076,1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7CF38468" w14:textId="3CBA1EE0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5 076,1</w:t>
            </w:r>
          </w:p>
        </w:tc>
      </w:tr>
      <w:tr w:rsidR="00934226" w:rsidRPr="000F6290" w14:paraId="489D9A34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CC298A" w14:textId="587D0CB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698</w:t>
            </w:r>
          </w:p>
        </w:tc>
        <w:tc>
          <w:tcPr>
            <w:tcW w:w="4536" w:type="dxa"/>
            <w:shd w:val="clear" w:color="auto" w:fill="auto"/>
            <w:hideMark/>
          </w:tcPr>
          <w:p w14:paraId="1A624BA2" w14:textId="091FFFCD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"Совершенствование социально-экономической политики на</w:t>
            </w:r>
            <w:r w:rsidR="00476DAB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 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FC37AE" w14:textId="7A22AE6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F0E009" w14:textId="0B39E57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CF7A3D" w14:textId="6479E30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29115C8" w14:textId="1E48075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2FD662A" w14:textId="607B0B3F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5 076,1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4E450354" w14:textId="1039FC40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5 076,1</w:t>
            </w:r>
          </w:p>
        </w:tc>
      </w:tr>
      <w:tr w:rsidR="00934226" w:rsidRPr="000F6290" w14:paraId="577F6099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31862B" w14:textId="541AD4D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699</w:t>
            </w:r>
          </w:p>
        </w:tc>
        <w:tc>
          <w:tcPr>
            <w:tcW w:w="4536" w:type="dxa"/>
            <w:shd w:val="clear" w:color="auto" w:fill="auto"/>
            <w:hideMark/>
          </w:tcPr>
          <w:p w14:paraId="43F51230" w14:textId="47C9C42D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"Информационное общество в</w:t>
            </w:r>
            <w:r w:rsidR="00476DAB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городском округе Верхняя Пышма до</w:t>
            </w:r>
            <w:r w:rsidR="00476DAB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="00476DAB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C78ADD" w14:textId="2432A81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270871" w14:textId="2868FCF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7BADD1" w14:textId="35008E7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0C811CE" w14:textId="1187D6F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5FCE73" w14:textId="0D089398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5 076,1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247FD79D" w14:textId="7954F0BA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5 076,1</w:t>
            </w:r>
          </w:p>
        </w:tc>
      </w:tr>
      <w:tr w:rsidR="00934226" w:rsidRPr="000F6290" w14:paraId="37041414" w14:textId="77777777" w:rsidTr="0037023E">
        <w:trPr>
          <w:cantSplit/>
          <w:trHeight w:val="9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A9C11F" w14:textId="140664C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4536" w:type="dxa"/>
            <w:shd w:val="clear" w:color="auto" w:fill="auto"/>
            <w:hideMark/>
          </w:tcPr>
          <w:p w14:paraId="27629F8D" w14:textId="5D997703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муниципальной газеты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8F9D2C" w14:textId="7CC8DA1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8D5642" w14:textId="27FA77E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330170" w14:textId="7980CDA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0120811070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5CAE8E6" w14:textId="2521ADE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45596C5" w14:textId="1BCC3037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5 076,1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1285EDE5" w14:textId="71F96363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5 076,1</w:t>
            </w:r>
          </w:p>
        </w:tc>
      </w:tr>
      <w:tr w:rsidR="00934226" w:rsidRPr="000F6290" w14:paraId="325E43E4" w14:textId="77777777" w:rsidTr="00476DAB">
        <w:trPr>
          <w:cantSplit/>
          <w:trHeight w:val="11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830B59" w14:textId="0B477A1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701</w:t>
            </w:r>
          </w:p>
        </w:tc>
        <w:tc>
          <w:tcPr>
            <w:tcW w:w="4536" w:type="dxa"/>
            <w:shd w:val="clear" w:color="auto" w:fill="auto"/>
            <w:hideMark/>
          </w:tcPr>
          <w:p w14:paraId="68572521" w14:textId="5332EAC9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384DFC" w14:textId="5E354EF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14A512" w14:textId="785317D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0D8C5D" w14:textId="3656ED6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0120811070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6CEAA20" w14:textId="4BD7AFE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161350A" w14:textId="7F87021C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5 076,1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493C88F0" w14:textId="4AB97FC1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5 076,1</w:t>
            </w:r>
          </w:p>
        </w:tc>
      </w:tr>
      <w:tr w:rsidR="00934226" w:rsidRPr="000F6290" w14:paraId="4F082607" w14:textId="77777777" w:rsidTr="0037023E">
        <w:trPr>
          <w:cantSplit/>
          <w:trHeight w:val="11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5F6076" w14:textId="0DA197B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702</w:t>
            </w:r>
          </w:p>
        </w:tc>
        <w:tc>
          <w:tcPr>
            <w:tcW w:w="4536" w:type="dxa"/>
            <w:shd w:val="clear" w:color="auto" w:fill="auto"/>
            <w:hideMark/>
          </w:tcPr>
          <w:p w14:paraId="17047885" w14:textId="77378590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комитет по управлению имуществом администрации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903E24" w14:textId="6812717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ACAAEB" w14:textId="565C443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25C9EB" w14:textId="5F6ECFA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0C02054" w14:textId="3973D87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5A4F5D5" w14:textId="42A90D4E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19 506,0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1477B284" w14:textId="6E389940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19 507,9</w:t>
            </w:r>
          </w:p>
        </w:tc>
      </w:tr>
      <w:tr w:rsidR="00934226" w:rsidRPr="000F6290" w14:paraId="666A4F30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A7BD9A" w14:textId="47E886E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4536" w:type="dxa"/>
            <w:shd w:val="clear" w:color="auto" w:fill="auto"/>
            <w:hideMark/>
          </w:tcPr>
          <w:p w14:paraId="6C21755D" w14:textId="0DE257DC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A0685F" w14:textId="2DBE54F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D0DA74" w14:textId="58713A9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597B18" w14:textId="2FC1E5F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4D41138" w14:textId="08FF173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A598D1" w14:textId="1A3FBC21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19 183,5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19E44CFD" w14:textId="7C74B88E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19 185,4</w:t>
            </w:r>
          </w:p>
        </w:tc>
      </w:tr>
      <w:tr w:rsidR="00934226" w:rsidRPr="000F6290" w14:paraId="1169905D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6CD701" w14:textId="37D0A3B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704</w:t>
            </w:r>
          </w:p>
        </w:tc>
        <w:tc>
          <w:tcPr>
            <w:tcW w:w="4536" w:type="dxa"/>
            <w:shd w:val="clear" w:color="auto" w:fill="auto"/>
            <w:hideMark/>
          </w:tcPr>
          <w:p w14:paraId="458110CA" w14:textId="54F5E56E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6DDD8B" w14:textId="6C143B4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D8CDE7" w14:textId="681EC2C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5FD76F" w14:textId="72974F0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7D87FDD" w14:textId="12E11B4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7AE0026" w14:textId="325A23F6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19 183,5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19489ADB" w14:textId="0EF91848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19 185,4</w:t>
            </w:r>
          </w:p>
        </w:tc>
      </w:tr>
      <w:tr w:rsidR="00934226" w:rsidRPr="000F6290" w14:paraId="221201D0" w14:textId="77777777" w:rsidTr="0037023E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D3FA3B" w14:textId="021F5BA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705</w:t>
            </w:r>
          </w:p>
        </w:tc>
        <w:tc>
          <w:tcPr>
            <w:tcW w:w="4536" w:type="dxa"/>
            <w:shd w:val="clear" w:color="auto" w:fill="auto"/>
            <w:hideMark/>
          </w:tcPr>
          <w:p w14:paraId="743376FB" w14:textId="3BB5EEC1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"Совершенствование социально-экономической политики на</w:t>
            </w:r>
            <w:r w:rsidR="00476DAB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 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687B4F" w14:textId="62060FA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4F76EA" w14:textId="3A6FD77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91DA88" w14:textId="450659B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1795FFB" w14:textId="6C513BC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641273" w14:textId="5243C03A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12249FC5" w14:textId="01E36DA3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57,4</w:t>
            </w:r>
          </w:p>
        </w:tc>
      </w:tr>
      <w:tr w:rsidR="00934226" w:rsidRPr="000F6290" w14:paraId="73EF426F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DC59B6" w14:textId="312E245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706</w:t>
            </w:r>
          </w:p>
        </w:tc>
        <w:tc>
          <w:tcPr>
            <w:tcW w:w="4536" w:type="dxa"/>
            <w:shd w:val="clear" w:color="auto" w:fill="auto"/>
            <w:hideMark/>
          </w:tcPr>
          <w:p w14:paraId="4B6A6A17" w14:textId="29463DF7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"Развитие местного самоуправления на территории городского округа Верхняя Пышма до 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74DF6D" w14:textId="29793DF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AC4817" w14:textId="24BC00B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567EFB" w14:textId="0F48BF3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7526136" w14:textId="3954F4C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68428A" w14:textId="088CDFD3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50CD6D84" w14:textId="24E0B852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57,4</w:t>
            </w:r>
          </w:p>
        </w:tc>
      </w:tr>
      <w:tr w:rsidR="00934226" w:rsidRPr="000F6290" w14:paraId="70630A4A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D4823A" w14:textId="4ED30E6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707</w:t>
            </w:r>
          </w:p>
        </w:tc>
        <w:tc>
          <w:tcPr>
            <w:tcW w:w="4536" w:type="dxa"/>
            <w:shd w:val="clear" w:color="auto" w:fill="auto"/>
            <w:hideMark/>
          </w:tcPr>
          <w:p w14:paraId="3F94C61C" w14:textId="6E5C46C6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80EE3F" w14:textId="4DDCABE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40CB10" w14:textId="01EA7F6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BB1F65" w14:textId="1F2A134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7B045D3" w14:textId="14B5A00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738B38" w14:textId="398AE953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6BB09578" w14:textId="479354D7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57,4</w:t>
            </w:r>
          </w:p>
        </w:tc>
      </w:tr>
      <w:tr w:rsidR="00934226" w:rsidRPr="000F6290" w14:paraId="034024A7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8E9B44" w14:textId="5122DB6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708</w:t>
            </w:r>
          </w:p>
        </w:tc>
        <w:tc>
          <w:tcPr>
            <w:tcW w:w="4536" w:type="dxa"/>
            <w:shd w:val="clear" w:color="auto" w:fill="auto"/>
            <w:hideMark/>
          </w:tcPr>
          <w:p w14:paraId="53E74636" w14:textId="213703E9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7D5C88" w14:textId="7D45606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53C238" w14:textId="5190022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4EBF01" w14:textId="3F6B619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60248FB" w14:textId="0A0A615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0B680D4" w14:textId="1C974B7F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14790EF9" w14:textId="44D5935F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57,4</w:t>
            </w:r>
          </w:p>
        </w:tc>
      </w:tr>
      <w:tr w:rsidR="00934226" w:rsidRPr="000F6290" w14:paraId="2B45F7AB" w14:textId="77777777" w:rsidTr="0037023E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CAC500" w14:textId="6080AAF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709</w:t>
            </w:r>
          </w:p>
        </w:tc>
        <w:tc>
          <w:tcPr>
            <w:tcW w:w="4536" w:type="dxa"/>
            <w:shd w:val="clear" w:color="auto" w:fill="auto"/>
            <w:hideMark/>
          </w:tcPr>
          <w:p w14:paraId="53F482E4" w14:textId="687911D2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"Повышение эффективности управления муниципальной собственностью на территории городского округа Верхняя Пышма до 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4E5944" w14:textId="2AAA305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C369E1" w14:textId="4549146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C1D751" w14:textId="738AA74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46E44EC" w14:textId="049E7DE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556ED60" w14:textId="5C5DE15A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19 126,1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72DD34F8" w14:textId="1120D6BF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19 128,0</w:t>
            </w:r>
          </w:p>
        </w:tc>
      </w:tr>
      <w:tr w:rsidR="00934226" w:rsidRPr="000F6290" w14:paraId="76DDEA38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3B326A" w14:textId="75BE247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710</w:t>
            </w:r>
          </w:p>
        </w:tc>
        <w:tc>
          <w:tcPr>
            <w:tcW w:w="4536" w:type="dxa"/>
            <w:shd w:val="clear" w:color="auto" w:fill="auto"/>
            <w:hideMark/>
          </w:tcPr>
          <w:p w14:paraId="1809D770" w14:textId="4D5940F8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"Программа управления муниципальной собственностью и приватизации муниципального имущества на территории городского округа Верхняя Пышма до 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9AAFBD" w14:textId="49548BA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54CD82" w14:textId="52BCACD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5CEAFE" w14:textId="38C0A47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4AFC1ED" w14:textId="1DD60AB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AF8F05" w14:textId="36AE8C2B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876,6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7B0E83A9" w14:textId="0D4BFB52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876,6</w:t>
            </w:r>
          </w:p>
        </w:tc>
      </w:tr>
      <w:tr w:rsidR="00934226" w:rsidRPr="000F6290" w14:paraId="5C963386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6F620D" w14:textId="7739F82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711</w:t>
            </w:r>
          </w:p>
        </w:tc>
        <w:tc>
          <w:tcPr>
            <w:tcW w:w="4536" w:type="dxa"/>
            <w:shd w:val="clear" w:color="auto" w:fill="auto"/>
            <w:hideMark/>
          </w:tcPr>
          <w:p w14:paraId="5E11625D" w14:textId="3DE742BD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кадастровых и инвентаризационно-технических работ в отношении объектов недвижимого имущества, находящегося в муниципальной собственности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F77B3A" w14:textId="2682D55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3F3A0F" w14:textId="2449EE8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A3310F" w14:textId="0BA0B90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0210219010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39DDD99" w14:textId="7A056D1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A4B058F" w14:textId="1E8DCA20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286,0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1B2103A9" w14:textId="6FAF1B15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286,0</w:t>
            </w:r>
          </w:p>
        </w:tc>
      </w:tr>
      <w:tr w:rsidR="00934226" w:rsidRPr="000F6290" w14:paraId="0DCAD4C2" w14:textId="77777777" w:rsidTr="0037023E">
        <w:trPr>
          <w:cantSplit/>
          <w:trHeight w:val="10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9438050" w14:textId="6FBD1AA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712</w:t>
            </w:r>
          </w:p>
        </w:tc>
        <w:tc>
          <w:tcPr>
            <w:tcW w:w="4536" w:type="dxa"/>
            <w:shd w:val="clear" w:color="auto" w:fill="auto"/>
            <w:hideMark/>
          </w:tcPr>
          <w:p w14:paraId="7D9E2E5D" w14:textId="7A4087BE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65938E" w14:textId="7B04104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DA8C79" w14:textId="113FEF0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4BC848" w14:textId="6E5ECD7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0210219010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84F798D" w14:textId="02C78E4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BF6F8C1" w14:textId="74A05D25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286,0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3CB1D87C" w14:textId="0BD986E6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286,0</w:t>
            </w:r>
          </w:p>
        </w:tc>
      </w:tr>
      <w:tr w:rsidR="00934226" w:rsidRPr="000F6290" w14:paraId="252265D6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50C36F" w14:textId="5A84828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713</w:t>
            </w:r>
          </w:p>
        </w:tc>
        <w:tc>
          <w:tcPr>
            <w:tcW w:w="4536" w:type="dxa"/>
            <w:shd w:val="clear" w:color="auto" w:fill="auto"/>
            <w:hideMark/>
          </w:tcPr>
          <w:p w14:paraId="6A665290" w14:textId="1D3E1AC5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проведения независимой оценки рыночной стоимости объектов недвижимого имущества,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7A44F6" w14:textId="729EB8D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B48BB9" w14:textId="46BCB75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6129E0" w14:textId="0AC9AAE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E903EE7" w14:textId="0B7C38E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ECA1D86" w14:textId="780919E9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267,2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0ADB9651" w14:textId="34920919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267,2</w:t>
            </w:r>
          </w:p>
        </w:tc>
      </w:tr>
      <w:tr w:rsidR="00934226" w:rsidRPr="000F6290" w14:paraId="1C8274EA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A9965D" w14:textId="356E946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714</w:t>
            </w:r>
          </w:p>
        </w:tc>
        <w:tc>
          <w:tcPr>
            <w:tcW w:w="4536" w:type="dxa"/>
            <w:shd w:val="clear" w:color="auto" w:fill="auto"/>
            <w:hideMark/>
          </w:tcPr>
          <w:p w14:paraId="0BFA3C8A" w14:textId="2292A77F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F129F1" w14:textId="3366B27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E2B1AE" w14:textId="7625365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C743B7" w14:textId="3C36770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97DA5B7" w14:textId="4FE2DFE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44B15FA" w14:textId="3CCB889E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267,2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3F96F003" w14:textId="5A4D2C53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267,2</w:t>
            </w:r>
          </w:p>
        </w:tc>
      </w:tr>
      <w:tr w:rsidR="00934226" w:rsidRPr="000F6290" w14:paraId="25DE2E05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CBF5F8" w14:textId="67A81A5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715</w:t>
            </w:r>
          </w:p>
        </w:tc>
        <w:tc>
          <w:tcPr>
            <w:tcW w:w="4536" w:type="dxa"/>
            <w:shd w:val="clear" w:color="auto" w:fill="auto"/>
            <w:hideMark/>
          </w:tcPr>
          <w:p w14:paraId="52A81770" w14:textId="0D8B2E02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работ по демонтажу несанкционированных рекламных конструкций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98168E" w14:textId="1144637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A60A86" w14:textId="0B03CCA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EE6E5A" w14:textId="164ACA9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0210619040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80C4AF7" w14:textId="392F8FF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AA49829" w14:textId="29540F44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205,0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076E19BD" w14:textId="0D5A79D9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205,0</w:t>
            </w:r>
          </w:p>
        </w:tc>
      </w:tr>
      <w:tr w:rsidR="00934226" w:rsidRPr="000F6290" w14:paraId="27CCA492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983ECC" w14:textId="41B7E46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716</w:t>
            </w:r>
          </w:p>
        </w:tc>
        <w:tc>
          <w:tcPr>
            <w:tcW w:w="4536" w:type="dxa"/>
            <w:shd w:val="clear" w:color="auto" w:fill="auto"/>
            <w:hideMark/>
          </w:tcPr>
          <w:p w14:paraId="06ADEECE" w14:textId="1F7C0391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AF0E61" w14:textId="16E5763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C78C43" w14:textId="5241546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5CA4D5" w14:textId="242EA6E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0210619040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A2C4595" w14:textId="26609A0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F766CE7" w14:textId="01CD217F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205,0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4D3C927D" w14:textId="267FE936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205,0</w:t>
            </w:r>
          </w:p>
        </w:tc>
      </w:tr>
      <w:tr w:rsidR="00934226" w:rsidRPr="000F6290" w14:paraId="154BCCD5" w14:textId="77777777" w:rsidTr="00C1213C">
        <w:trPr>
          <w:cantSplit/>
          <w:trHeight w:val="29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0D242BD" w14:textId="0A4122B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717</w:t>
            </w:r>
          </w:p>
        </w:tc>
        <w:tc>
          <w:tcPr>
            <w:tcW w:w="4536" w:type="dxa"/>
            <w:shd w:val="clear" w:color="auto" w:fill="auto"/>
            <w:hideMark/>
          </w:tcPr>
          <w:p w14:paraId="4D57345C" w14:textId="01C1812E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Мероприятия по ведению претензионной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809640" w14:textId="54FC0EF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10CD25" w14:textId="34510CA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9AF19E" w14:textId="12DB3CC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0211019060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F33E077" w14:textId="18F05BF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436F331" w14:textId="6FAA017E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118,4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7B1CA751" w14:textId="1D42A724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118,4</w:t>
            </w:r>
          </w:p>
        </w:tc>
      </w:tr>
      <w:tr w:rsidR="00934226" w:rsidRPr="000F6290" w14:paraId="5445A61A" w14:textId="77777777" w:rsidTr="0037023E">
        <w:trPr>
          <w:cantSplit/>
          <w:trHeight w:val="1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FDCB57" w14:textId="6B3AA9D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718</w:t>
            </w:r>
          </w:p>
        </w:tc>
        <w:tc>
          <w:tcPr>
            <w:tcW w:w="4536" w:type="dxa"/>
            <w:shd w:val="clear" w:color="auto" w:fill="auto"/>
            <w:hideMark/>
          </w:tcPr>
          <w:p w14:paraId="7E6E98C6" w14:textId="4DE509BF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E7F1C4" w14:textId="170BBA7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32E690" w14:textId="024456F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C3ED9D" w14:textId="3827DA8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0211019060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A7F8EEE" w14:textId="7D719BF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A9B13B4" w14:textId="12BC27EF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118,4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2A4FD907" w14:textId="67F281D7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118,4</w:t>
            </w:r>
          </w:p>
        </w:tc>
      </w:tr>
      <w:tr w:rsidR="00934226" w:rsidRPr="000F6290" w14:paraId="62EA8CA8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021501" w14:textId="12C2D42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719</w:t>
            </w:r>
          </w:p>
        </w:tc>
        <w:tc>
          <w:tcPr>
            <w:tcW w:w="4536" w:type="dxa"/>
            <w:shd w:val="clear" w:color="auto" w:fill="auto"/>
            <w:hideMark/>
          </w:tcPr>
          <w:p w14:paraId="5DEC8DDF" w14:textId="1A60AB08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"Обеспечение реализации муниципальной программы "Повышение эффективности управления муниципальной собственностью на территории городского округа Верхняя Пышма до 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0B7AED" w14:textId="288B311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77CAE9" w14:textId="1F9CB85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B02D4E" w14:textId="180222C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5C6C919" w14:textId="001940F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1DB406" w14:textId="4D7F98B7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18 249,5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1C903268" w14:textId="661AB1C1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18 251,4</w:t>
            </w:r>
          </w:p>
        </w:tc>
      </w:tr>
      <w:tr w:rsidR="00934226" w:rsidRPr="000F6290" w14:paraId="426D9111" w14:textId="77777777" w:rsidTr="0037023E">
        <w:trPr>
          <w:cantSplit/>
          <w:trHeight w:val="16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22F0CE" w14:textId="1E4049A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720</w:t>
            </w:r>
          </w:p>
        </w:tc>
        <w:tc>
          <w:tcPr>
            <w:tcW w:w="4536" w:type="dxa"/>
            <w:shd w:val="clear" w:color="auto" w:fill="auto"/>
            <w:hideMark/>
          </w:tcPr>
          <w:p w14:paraId="667CFEA0" w14:textId="45A630B5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4140A0" w14:textId="18B8BBD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5927AC" w14:textId="5FFE0ED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53BA64" w14:textId="64989C3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8225E0D" w14:textId="33AD8A1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7EFCC0" w14:textId="71B631C8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18 192,1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47B33E65" w14:textId="305562D1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18 192,1</w:t>
            </w:r>
          </w:p>
        </w:tc>
      </w:tr>
      <w:tr w:rsidR="00934226" w:rsidRPr="000F6290" w14:paraId="6632F36C" w14:textId="77777777" w:rsidTr="0037023E">
        <w:trPr>
          <w:cantSplit/>
          <w:trHeight w:val="10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6313FE" w14:textId="1F8669B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721</w:t>
            </w:r>
          </w:p>
        </w:tc>
        <w:tc>
          <w:tcPr>
            <w:tcW w:w="4536" w:type="dxa"/>
            <w:shd w:val="clear" w:color="auto" w:fill="auto"/>
            <w:hideMark/>
          </w:tcPr>
          <w:p w14:paraId="7402B071" w14:textId="3B19B9FA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37CF99" w14:textId="5F8A934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23DBB3" w14:textId="6E08D29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B047ED" w14:textId="6293896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DC45080" w14:textId="1539222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F510C92" w14:textId="7831DC0B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17 581,3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635C4794" w14:textId="6ED31DE4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17 581,3</w:t>
            </w:r>
          </w:p>
        </w:tc>
      </w:tr>
      <w:tr w:rsidR="00934226" w:rsidRPr="000F6290" w14:paraId="6F318CFC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B15D56" w14:textId="7AC6B66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722</w:t>
            </w:r>
          </w:p>
        </w:tc>
        <w:tc>
          <w:tcPr>
            <w:tcW w:w="4536" w:type="dxa"/>
            <w:shd w:val="clear" w:color="auto" w:fill="auto"/>
            <w:hideMark/>
          </w:tcPr>
          <w:p w14:paraId="6E5683AE" w14:textId="6AA73C1C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06A971" w14:textId="730AC0F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9F1804" w14:textId="5A21274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68FB44" w14:textId="22FA348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27C20D1" w14:textId="68CE5D5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F03DCD8" w14:textId="387E9343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610,8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523C5263" w14:textId="5119CCEB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610,8</w:t>
            </w:r>
          </w:p>
        </w:tc>
      </w:tr>
      <w:tr w:rsidR="00934226" w:rsidRPr="000F6290" w14:paraId="34632010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FA8466" w14:textId="0E079E9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723</w:t>
            </w:r>
          </w:p>
        </w:tc>
        <w:tc>
          <w:tcPr>
            <w:tcW w:w="4536" w:type="dxa"/>
            <w:shd w:val="clear" w:color="auto" w:fill="auto"/>
            <w:hideMark/>
          </w:tcPr>
          <w:p w14:paraId="57B629C6" w14:textId="487BC59E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Содержание, ремонт и обеспечение сохранности муниципального имущества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6D8047" w14:textId="29B89A2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DED41F" w14:textId="4970FB9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7C892D" w14:textId="33D1EB4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0220219110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CA73AA5" w14:textId="4F88A9B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681A7BA" w14:textId="6AE3CAB9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770C77F6" w14:textId="4E9C5377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59,3</w:t>
            </w:r>
          </w:p>
        </w:tc>
      </w:tr>
      <w:tr w:rsidR="00934226" w:rsidRPr="000F6290" w14:paraId="3116C94E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D1DDDA" w14:textId="151600F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724</w:t>
            </w:r>
          </w:p>
        </w:tc>
        <w:tc>
          <w:tcPr>
            <w:tcW w:w="4536" w:type="dxa"/>
            <w:shd w:val="clear" w:color="auto" w:fill="auto"/>
            <w:hideMark/>
          </w:tcPr>
          <w:p w14:paraId="6338DE71" w14:textId="3D03FE10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BA849F" w14:textId="0FEE86A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7E8CFE" w14:textId="028FE42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F3E62F" w14:textId="61E1D1A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0220219110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5D260DB" w14:textId="10E354C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DA8BD9" w14:textId="2111B374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0533D8F4" w14:textId="04E0012C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59,3</w:t>
            </w:r>
          </w:p>
        </w:tc>
      </w:tr>
      <w:tr w:rsidR="00934226" w:rsidRPr="000F6290" w14:paraId="26D09300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3585CF" w14:textId="42EEBC6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725</w:t>
            </w:r>
          </w:p>
        </w:tc>
        <w:tc>
          <w:tcPr>
            <w:tcW w:w="4536" w:type="dxa"/>
            <w:shd w:val="clear" w:color="auto" w:fill="auto"/>
            <w:hideMark/>
          </w:tcPr>
          <w:p w14:paraId="6A5B332F" w14:textId="1C1128F8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C77BDF" w14:textId="6F14237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E80622" w14:textId="2248E7E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402450" w14:textId="49BC04B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1BDE25C" w14:textId="4BFE11C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CA1C055" w14:textId="5D0038FA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212,5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445C5FB6" w14:textId="6ADCAC8C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212,5</w:t>
            </w:r>
          </w:p>
        </w:tc>
      </w:tr>
      <w:tr w:rsidR="00934226" w:rsidRPr="000F6290" w14:paraId="3A8B7FF3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A41E39" w14:textId="25648F8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726</w:t>
            </w:r>
          </w:p>
        </w:tc>
        <w:tc>
          <w:tcPr>
            <w:tcW w:w="4536" w:type="dxa"/>
            <w:shd w:val="clear" w:color="auto" w:fill="auto"/>
            <w:hideMark/>
          </w:tcPr>
          <w:p w14:paraId="75284586" w14:textId="2B084B63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001733" w14:textId="69843B2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86BA33" w14:textId="277C32F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A1F29F" w14:textId="679442F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5E58B29" w14:textId="186FAD8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189616" w14:textId="7794D6B1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212,5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74429CEF" w14:textId="427F858C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212,5</w:t>
            </w:r>
          </w:p>
        </w:tc>
      </w:tr>
      <w:tr w:rsidR="00934226" w:rsidRPr="000F6290" w14:paraId="2C50C679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B86253" w14:textId="1145C0B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4536" w:type="dxa"/>
            <w:shd w:val="clear" w:color="auto" w:fill="auto"/>
            <w:hideMark/>
          </w:tcPr>
          <w:p w14:paraId="00A0C3DA" w14:textId="1FD32EDD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"Повышение эффективности управления муниципальной собственностью на территории городского округа Верхняя Пышма до 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86306D" w14:textId="021B18A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FCA235" w14:textId="441017A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E7C413" w14:textId="6DE298F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459F5F4" w14:textId="5CB94D9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A3D5E71" w14:textId="38522B13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212,5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7F5CF5DB" w14:textId="3CE7880C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212,5</w:t>
            </w:r>
          </w:p>
        </w:tc>
      </w:tr>
      <w:tr w:rsidR="00934226" w:rsidRPr="000F6290" w14:paraId="79EACDAA" w14:textId="77777777" w:rsidTr="0037023E">
        <w:trPr>
          <w:cantSplit/>
          <w:trHeight w:val="1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DAE9CC" w14:textId="552E2CD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728</w:t>
            </w:r>
          </w:p>
        </w:tc>
        <w:tc>
          <w:tcPr>
            <w:tcW w:w="4536" w:type="dxa"/>
            <w:shd w:val="clear" w:color="auto" w:fill="auto"/>
            <w:hideMark/>
          </w:tcPr>
          <w:p w14:paraId="364808C8" w14:textId="7F97C994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"Программа управления муниципальной собственностью и приватизации муниципального имущества на территории городского округа Верхняя Пышма до 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85BA0D" w14:textId="64C03FD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3F2C96" w14:textId="318B67A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9E423F" w14:textId="1AB68C2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D6036DC" w14:textId="5A80665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259D2A" w14:textId="4F6F7AA2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212,5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110B4F38" w14:textId="2BAC4598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212,5</w:t>
            </w:r>
          </w:p>
        </w:tc>
      </w:tr>
      <w:tr w:rsidR="00934226" w:rsidRPr="000F6290" w14:paraId="0756675C" w14:textId="77777777" w:rsidTr="007226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E0E70C" w14:textId="3514126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729</w:t>
            </w:r>
          </w:p>
        </w:tc>
        <w:tc>
          <w:tcPr>
            <w:tcW w:w="4536" w:type="dxa"/>
            <w:shd w:val="clear" w:color="auto" w:fill="auto"/>
            <w:hideMark/>
          </w:tcPr>
          <w:p w14:paraId="320C8D9A" w14:textId="764FC9EB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проведения независимой оценки рыночной стоимости объектов недвижимого имущества,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A12969" w14:textId="65C9915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BE5A2B" w14:textId="53655F1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95DFDE" w14:textId="7E2D84A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4B9FC9F" w14:textId="3AFDC2E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E1D49B5" w14:textId="60F06DC3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212,5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44A19ED0" w14:textId="28CA1ED7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212,5</w:t>
            </w:r>
          </w:p>
        </w:tc>
      </w:tr>
      <w:tr w:rsidR="00934226" w:rsidRPr="000F6290" w14:paraId="1E1EDA8E" w14:textId="77777777" w:rsidTr="0037023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C7E713" w14:textId="4AC5D4E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730</w:t>
            </w:r>
          </w:p>
        </w:tc>
        <w:tc>
          <w:tcPr>
            <w:tcW w:w="4536" w:type="dxa"/>
            <w:shd w:val="clear" w:color="auto" w:fill="auto"/>
            <w:hideMark/>
          </w:tcPr>
          <w:p w14:paraId="47F895A6" w14:textId="00609A9F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91E1AA" w14:textId="6632335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8B00DD" w14:textId="5020C3A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ACEA6B" w14:textId="0C206C0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4A9ACF8" w14:textId="681230A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5D4C01" w14:textId="7484FE20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212,5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2239CA9E" w14:textId="40B43AD6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212,5</w:t>
            </w:r>
          </w:p>
        </w:tc>
      </w:tr>
      <w:tr w:rsidR="00934226" w:rsidRPr="000F6290" w14:paraId="51C8E248" w14:textId="77777777" w:rsidTr="0037023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B3342F" w14:textId="48E9207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731</w:t>
            </w:r>
          </w:p>
        </w:tc>
        <w:tc>
          <w:tcPr>
            <w:tcW w:w="4536" w:type="dxa"/>
            <w:shd w:val="clear" w:color="auto" w:fill="auto"/>
            <w:hideMark/>
          </w:tcPr>
          <w:p w14:paraId="15E5A434" w14:textId="22795E05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D90A0D" w14:textId="3E4A269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63602E" w14:textId="10E6F01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6D74D2" w14:textId="345C473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72740EE" w14:textId="33A93B1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7F2BD7B" w14:textId="73850636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465BFB6A" w14:textId="76759727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110,0</w:t>
            </w:r>
          </w:p>
        </w:tc>
      </w:tr>
      <w:tr w:rsidR="00934226" w:rsidRPr="000F6290" w14:paraId="5076D3FF" w14:textId="77777777" w:rsidTr="0037023E">
        <w:trPr>
          <w:cantSplit/>
          <w:trHeight w:val="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9DB6A8" w14:textId="388478A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732</w:t>
            </w:r>
          </w:p>
        </w:tc>
        <w:tc>
          <w:tcPr>
            <w:tcW w:w="4536" w:type="dxa"/>
            <w:shd w:val="clear" w:color="auto" w:fill="auto"/>
            <w:hideMark/>
          </w:tcPr>
          <w:p w14:paraId="1774FDFC" w14:textId="6D977EFA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4073CD" w14:textId="60A8B97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A775B7" w14:textId="1575F84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5B92DE" w14:textId="6580C13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C1E40FD" w14:textId="63E2898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FB00AF1" w14:textId="2FDD37B5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7FA0A214" w14:textId="5247124D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</w:t>
            </w:r>
          </w:p>
        </w:tc>
      </w:tr>
      <w:tr w:rsidR="00934226" w:rsidRPr="000F6290" w14:paraId="23F011AD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AFCBDA" w14:textId="13D95ED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733</w:t>
            </w:r>
          </w:p>
        </w:tc>
        <w:tc>
          <w:tcPr>
            <w:tcW w:w="4536" w:type="dxa"/>
            <w:shd w:val="clear" w:color="auto" w:fill="auto"/>
            <w:hideMark/>
          </w:tcPr>
          <w:p w14:paraId="682C71D0" w14:textId="6F74E4F8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"Совершенствование социально-экономической политики на</w:t>
            </w:r>
            <w:r w:rsidR="00476DAB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 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173014" w14:textId="557B2CA2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9C17E0" w14:textId="5BB5228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4CD773" w14:textId="19E1652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1F21FFC" w14:textId="5483B10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C1CBC8" w14:textId="384197BA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15B38B34" w14:textId="466685A9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</w:t>
            </w:r>
          </w:p>
        </w:tc>
      </w:tr>
      <w:tr w:rsidR="00934226" w:rsidRPr="000F6290" w14:paraId="05F45BEA" w14:textId="77777777" w:rsidTr="0037023E">
        <w:trPr>
          <w:cantSplit/>
          <w:trHeight w:val="23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E2CDC6" w14:textId="53B09CB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734</w:t>
            </w:r>
          </w:p>
        </w:tc>
        <w:tc>
          <w:tcPr>
            <w:tcW w:w="4536" w:type="dxa"/>
            <w:shd w:val="clear" w:color="auto" w:fill="auto"/>
            <w:hideMark/>
          </w:tcPr>
          <w:p w14:paraId="56FCFA0C" w14:textId="6A3B076A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"Развитие местного самоуправления на территории городского округа Верхняя Пышма до 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118563" w14:textId="72683FCA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36F770" w14:textId="2E50F87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BF60AD" w14:textId="1A47E7A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0EC904A" w14:textId="1EA2394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680648" w14:textId="74E9B999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47C5AFC1" w14:textId="286CB996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</w:t>
            </w:r>
          </w:p>
        </w:tc>
      </w:tr>
      <w:tr w:rsidR="00934226" w:rsidRPr="000F6290" w14:paraId="4B998D62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76E53F" w14:textId="38ECF20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735</w:t>
            </w:r>
          </w:p>
        </w:tc>
        <w:tc>
          <w:tcPr>
            <w:tcW w:w="4536" w:type="dxa"/>
            <w:shd w:val="clear" w:color="auto" w:fill="auto"/>
            <w:hideMark/>
          </w:tcPr>
          <w:p w14:paraId="0E454F12" w14:textId="1C08E033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F72D53" w14:textId="261558D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927D15" w14:textId="6C404DD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D53D62" w14:textId="0934445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1A0BFA2" w14:textId="7FF7EF7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EE45409" w14:textId="6CE79C7B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7878C139" w14:textId="01B741E0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</w:t>
            </w:r>
          </w:p>
        </w:tc>
      </w:tr>
      <w:tr w:rsidR="00934226" w:rsidRPr="000F6290" w14:paraId="256D11EE" w14:textId="77777777" w:rsidTr="00693C40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D1D52C" w14:textId="7E0CC1A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736</w:t>
            </w:r>
          </w:p>
        </w:tc>
        <w:tc>
          <w:tcPr>
            <w:tcW w:w="4536" w:type="dxa"/>
            <w:shd w:val="clear" w:color="auto" w:fill="auto"/>
            <w:hideMark/>
          </w:tcPr>
          <w:p w14:paraId="78EBDA63" w14:textId="29810326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260D44" w14:textId="42209B7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D7A293" w14:textId="2CC95E8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84B612" w14:textId="7EC4687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249B41E" w14:textId="00AB983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08FCC18" w14:textId="304367B3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5795B5D2" w14:textId="5881A616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</w:t>
            </w:r>
          </w:p>
        </w:tc>
      </w:tr>
      <w:tr w:rsidR="00934226" w:rsidRPr="000F6290" w14:paraId="6C73C5F1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55ACBA" w14:textId="63D3503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737</w:t>
            </w:r>
          </w:p>
        </w:tc>
        <w:tc>
          <w:tcPr>
            <w:tcW w:w="4536" w:type="dxa"/>
            <w:shd w:val="clear" w:color="auto" w:fill="auto"/>
            <w:hideMark/>
          </w:tcPr>
          <w:p w14:paraId="45D05089" w14:textId="1B387F2B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Дума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AE6000" w14:textId="1EEF554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A5BDBD" w14:textId="3F68A19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6CB80D" w14:textId="3ACF1EA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DDDB3FE" w14:textId="63CC0B6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D4F1F6B" w14:textId="3B38F1B8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8 074,4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1F75275C" w14:textId="51BCDD88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8 074,4</w:t>
            </w:r>
          </w:p>
        </w:tc>
      </w:tr>
      <w:tr w:rsidR="00934226" w:rsidRPr="000F6290" w14:paraId="5C75D3FA" w14:textId="77777777" w:rsidTr="00934226">
        <w:trPr>
          <w:cantSplit/>
          <w:trHeight w:val="1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7DA05E" w14:textId="62D3684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738</w:t>
            </w:r>
          </w:p>
        </w:tc>
        <w:tc>
          <w:tcPr>
            <w:tcW w:w="4536" w:type="dxa"/>
            <w:shd w:val="clear" w:color="auto" w:fill="auto"/>
            <w:hideMark/>
          </w:tcPr>
          <w:p w14:paraId="5E7E0CB0" w14:textId="314E1D0E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B9B446" w14:textId="27BBD92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45B055" w14:textId="774DED1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8A6A9F" w14:textId="7E1AC24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0292305" w14:textId="4BFFA33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531255A" w14:textId="330100EA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8 074,4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19729975" w14:textId="60FAB9ED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8 074,4</w:t>
            </w:r>
          </w:p>
        </w:tc>
      </w:tr>
      <w:tr w:rsidR="00934226" w:rsidRPr="000F6290" w14:paraId="7C1B5A3F" w14:textId="77777777" w:rsidTr="00B17AB4">
        <w:trPr>
          <w:cantSplit/>
          <w:trHeight w:val="7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51F9AF" w14:textId="70FAE79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739</w:t>
            </w:r>
          </w:p>
        </w:tc>
        <w:tc>
          <w:tcPr>
            <w:tcW w:w="4536" w:type="dxa"/>
            <w:shd w:val="clear" w:color="auto" w:fill="auto"/>
            <w:hideMark/>
          </w:tcPr>
          <w:p w14:paraId="76E47C92" w14:textId="55BA689F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</w:t>
            </w:r>
            <w:r w:rsidR="00476DAB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представительных органов муниципальных образований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8BF09D" w14:textId="3DCBFA0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9A8F60" w14:textId="46FF0F6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7B35A3" w14:textId="65F6113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EC566F0" w14:textId="087C42A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60ACBEC" w14:textId="2A07E73A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7 952,2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573DE231" w14:textId="4FB4C60E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7 952,2</w:t>
            </w:r>
          </w:p>
        </w:tc>
      </w:tr>
      <w:tr w:rsidR="00934226" w:rsidRPr="000F6290" w14:paraId="16E41176" w14:textId="77777777" w:rsidTr="0037023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622B08" w14:textId="6BA7E147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740</w:t>
            </w:r>
          </w:p>
        </w:tc>
        <w:tc>
          <w:tcPr>
            <w:tcW w:w="4536" w:type="dxa"/>
            <w:shd w:val="clear" w:color="auto" w:fill="auto"/>
            <w:hideMark/>
          </w:tcPr>
          <w:p w14:paraId="1119AD66" w14:textId="494FE62F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1DCD37" w14:textId="0AA8F9B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568270" w14:textId="7FEEA5B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D6B2CC" w14:textId="0D43CA3D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B95E0C0" w14:textId="5FE376A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FDBF8C4" w14:textId="562C31AD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7 952,2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34E3814C" w14:textId="14B0F3E2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7 952,2</w:t>
            </w:r>
          </w:p>
        </w:tc>
      </w:tr>
      <w:tr w:rsidR="00934226" w:rsidRPr="000F6290" w14:paraId="08FE34A1" w14:textId="77777777" w:rsidTr="00C11540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7E8EF8" w14:textId="16B2575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741</w:t>
            </w:r>
          </w:p>
        </w:tc>
        <w:tc>
          <w:tcPr>
            <w:tcW w:w="4536" w:type="dxa"/>
            <w:shd w:val="clear" w:color="auto" w:fill="auto"/>
            <w:hideMark/>
          </w:tcPr>
          <w:p w14:paraId="003F954B" w14:textId="54F6C8C7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Председатель Думы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4EFF84" w14:textId="6DC1F6D1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AD374E" w14:textId="742F228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2F9715" w14:textId="651874B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7000201010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FC3E21C" w14:textId="08F97AC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8C63213" w14:textId="26E3E8FA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2 650,6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767BDDF0" w14:textId="549AFEB1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2 650,6</w:t>
            </w:r>
          </w:p>
        </w:tc>
      </w:tr>
      <w:tr w:rsidR="00934226" w:rsidRPr="000F6290" w14:paraId="571ECD5E" w14:textId="77777777" w:rsidTr="00C11540">
        <w:trPr>
          <w:cantSplit/>
          <w:trHeight w:val="151"/>
        </w:trPr>
        <w:tc>
          <w:tcPr>
            <w:tcW w:w="441" w:type="dxa"/>
            <w:shd w:val="clear" w:color="auto" w:fill="auto"/>
            <w:noWrap/>
            <w:vAlign w:val="center"/>
          </w:tcPr>
          <w:p w14:paraId="1B35C275" w14:textId="2D5ECA2F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742</w:t>
            </w:r>
          </w:p>
        </w:tc>
        <w:tc>
          <w:tcPr>
            <w:tcW w:w="4536" w:type="dxa"/>
            <w:shd w:val="clear" w:color="auto" w:fill="auto"/>
          </w:tcPr>
          <w:p w14:paraId="7871BE4B" w14:textId="32F071CA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E9E4180" w14:textId="2E9E3A4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843A7E3" w14:textId="0A0D8B9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68C87E2" w14:textId="5296484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7000201010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4845A977" w14:textId="00206B3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3831532" w14:textId="04D77FF5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2 650,6</w:t>
            </w:r>
          </w:p>
        </w:tc>
        <w:tc>
          <w:tcPr>
            <w:tcW w:w="1239" w:type="dxa"/>
            <w:shd w:val="clear" w:color="auto" w:fill="auto"/>
            <w:noWrap/>
            <w:vAlign w:val="center"/>
          </w:tcPr>
          <w:p w14:paraId="46D0E645" w14:textId="76BF10A2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2 650,6</w:t>
            </w:r>
          </w:p>
        </w:tc>
      </w:tr>
      <w:tr w:rsidR="00934226" w:rsidRPr="000F6290" w14:paraId="0C288AB8" w14:textId="77777777" w:rsidTr="007226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53B962FE" w14:textId="3714B29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743</w:t>
            </w:r>
          </w:p>
        </w:tc>
        <w:tc>
          <w:tcPr>
            <w:tcW w:w="4536" w:type="dxa"/>
            <w:shd w:val="clear" w:color="auto" w:fill="auto"/>
          </w:tcPr>
          <w:p w14:paraId="0A178DEF" w14:textId="0082A29C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4ACAD44" w14:textId="0AA3FEB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F7FE052" w14:textId="5733A87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7CD82BA" w14:textId="73B7F6E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021D0AB7" w14:textId="189C69CB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F30CC99" w14:textId="06986EC2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5 301,6</w:t>
            </w:r>
          </w:p>
        </w:tc>
        <w:tc>
          <w:tcPr>
            <w:tcW w:w="1239" w:type="dxa"/>
            <w:shd w:val="clear" w:color="auto" w:fill="auto"/>
            <w:noWrap/>
            <w:vAlign w:val="center"/>
          </w:tcPr>
          <w:p w14:paraId="7E25D34F" w14:textId="75D68D6E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5 301,6</w:t>
            </w:r>
          </w:p>
        </w:tc>
      </w:tr>
      <w:tr w:rsidR="00934226" w:rsidRPr="000F6290" w14:paraId="6EEA2B23" w14:textId="77777777" w:rsidTr="0037023E">
        <w:trPr>
          <w:cantSplit/>
          <w:trHeight w:val="317"/>
        </w:trPr>
        <w:tc>
          <w:tcPr>
            <w:tcW w:w="441" w:type="dxa"/>
            <w:shd w:val="clear" w:color="auto" w:fill="auto"/>
            <w:noWrap/>
            <w:vAlign w:val="center"/>
          </w:tcPr>
          <w:p w14:paraId="0A5E62A1" w14:textId="7265ED8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744</w:t>
            </w:r>
          </w:p>
        </w:tc>
        <w:tc>
          <w:tcPr>
            <w:tcW w:w="4536" w:type="dxa"/>
            <w:shd w:val="clear" w:color="auto" w:fill="auto"/>
          </w:tcPr>
          <w:p w14:paraId="61FA6D4A" w14:textId="3EC46721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F3F8F91" w14:textId="3624D34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47385CB" w14:textId="7C905FF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EE08799" w14:textId="30E04764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06BEE408" w14:textId="03F25ABC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43ECCAA" w14:textId="37F77229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5 204,4</w:t>
            </w:r>
          </w:p>
        </w:tc>
        <w:tc>
          <w:tcPr>
            <w:tcW w:w="1239" w:type="dxa"/>
            <w:shd w:val="clear" w:color="auto" w:fill="auto"/>
            <w:noWrap/>
            <w:vAlign w:val="center"/>
          </w:tcPr>
          <w:p w14:paraId="583E73B7" w14:textId="6F66FACA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5 204,4</w:t>
            </w:r>
          </w:p>
        </w:tc>
      </w:tr>
      <w:tr w:rsidR="00934226" w:rsidRPr="000F6290" w14:paraId="600D6AED" w14:textId="77777777" w:rsidTr="009B640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2885E0FE" w14:textId="6666B6A0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745</w:t>
            </w:r>
          </w:p>
        </w:tc>
        <w:tc>
          <w:tcPr>
            <w:tcW w:w="4536" w:type="dxa"/>
            <w:shd w:val="clear" w:color="auto" w:fill="auto"/>
          </w:tcPr>
          <w:p w14:paraId="33152CBE" w14:textId="7645E71D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E623EE7" w14:textId="510E083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A140181" w14:textId="01335FCE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C8A86AE" w14:textId="333F16A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495DB2BA" w14:textId="47FD29A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A9E6A87" w14:textId="147A3B15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97,2</w:t>
            </w:r>
          </w:p>
        </w:tc>
        <w:tc>
          <w:tcPr>
            <w:tcW w:w="1239" w:type="dxa"/>
            <w:shd w:val="clear" w:color="auto" w:fill="auto"/>
            <w:noWrap/>
            <w:vAlign w:val="center"/>
          </w:tcPr>
          <w:p w14:paraId="1A699888" w14:textId="2175FB23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97,2</w:t>
            </w:r>
          </w:p>
        </w:tc>
      </w:tr>
      <w:tr w:rsidR="00934226" w:rsidRPr="000F6290" w14:paraId="64EDD9F9" w14:textId="77777777" w:rsidTr="009B640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7DCBF7E9" w14:textId="41BACC59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746</w:t>
            </w:r>
          </w:p>
        </w:tc>
        <w:tc>
          <w:tcPr>
            <w:tcW w:w="4536" w:type="dxa"/>
            <w:shd w:val="clear" w:color="auto" w:fill="auto"/>
          </w:tcPr>
          <w:p w14:paraId="14F2A27A" w14:textId="10A67285" w:rsidR="00934226" w:rsidRPr="000F6290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B4FED79" w14:textId="51497678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561BEB" w14:textId="21FF77E5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679BB7E" w14:textId="0D9DF9A3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371AC8A9" w14:textId="15B9DC86" w:rsidR="00934226" w:rsidRPr="000F6290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990C6DA" w14:textId="4010682B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122,2</w:t>
            </w:r>
          </w:p>
        </w:tc>
        <w:tc>
          <w:tcPr>
            <w:tcW w:w="1239" w:type="dxa"/>
            <w:shd w:val="clear" w:color="auto" w:fill="auto"/>
            <w:noWrap/>
            <w:vAlign w:val="center"/>
          </w:tcPr>
          <w:p w14:paraId="6229494C" w14:textId="4EE2838A" w:rsidR="00934226" w:rsidRPr="000F6290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122,2</w:t>
            </w:r>
          </w:p>
        </w:tc>
      </w:tr>
      <w:tr w:rsidR="00934226" w:rsidRPr="000F6290" w14:paraId="54C49E57" w14:textId="77777777" w:rsidTr="0037023E">
        <w:trPr>
          <w:cantSplit/>
          <w:trHeight w:val="317"/>
        </w:trPr>
        <w:tc>
          <w:tcPr>
            <w:tcW w:w="441" w:type="dxa"/>
            <w:shd w:val="clear" w:color="auto" w:fill="auto"/>
            <w:noWrap/>
            <w:vAlign w:val="center"/>
          </w:tcPr>
          <w:p w14:paraId="4F9CF582" w14:textId="58110718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747</w:t>
            </w:r>
          </w:p>
        </w:tc>
        <w:tc>
          <w:tcPr>
            <w:tcW w:w="4536" w:type="dxa"/>
            <w:shd w:val="clear" w:color="auto" w:fill="auto"/>
          </w:tcPr>
          <w:p w14:paraId="53836833" w14:textId="6DF535E0" w:rsidR="00934226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"Совершенствование социально-экономической политики на</w:t>
            </w:r>
            <w:r w:rsidR="00476DAB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 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3413C8C" w14:textId="504094C6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8BCC6C4" w14:textId="689FF637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D220313" w14:textId="5DCBB00F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4CDCE0BE" w14:textId="06DBC2E2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0A6C824" w14:textId="40B29CF5" w:rsidR="00934226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122,2</w:t>
            </w:r>
          </w:p>
        </w:tc>
        <w:tc>
          <w:tcPr>
            <w:tcW w:w="1239" w:type="dxa"/>
            <w:shd w:val="clear" w:color="auto" w:fill="auto"/>
            <w:noWrap/>
            <w:vAlign w:val="center"/>
          </w:tcPr>
          <w:p w14:paraId="2958F53B" w14:textId="66EB25A3" w:rsidR="00934226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122,2</w:t>
            </w:r>
          </w:p>
        </w:tc>
      </w:tr>
      <w:tr w:rsidR="00934226" w:rsidRPr="000F6290" w14:paraId="1AE9C576" w14:textId="77777777" w:rsidTr="00010A0D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1735CA11" w14:textId="05C9AF1B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748</w:t>
            </w:r>
          </w:p>
        </w:tc>
        <w:tc>
          <w:tcPr>
            <w:tcW w:w="4536" w:type="dxa"/>
            <w:shd w:val="clear" w:color="auto" w:fill="auto"/>
          </w:tcPr>
          <w:p w14:paraId="05959F42" w14:textId="6D2062B1" w:rsidR="00934226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"Развитие местного самоуправления на территории городского округа Верхняя Пышма до 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80B597A" w14:textId="094F5BD3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674877E" w14:textId="579BAEC1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F7ED55F" w14:textId="3B4FC325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3FCC8D3B" w14:textId="1B479FC2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552E3AE" w14:textId="1871935E" w:rsidR="00934226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122,2</w:t>
            </w:r>
          </w:p>
        </w:tc>
        <w:tc>
          <w:tcPr>
            <w:tcW w:w="1239" w:type="dxa"/>
            <w:shd w:val="clear" w:color="auto" w:fill="auto"/>
            <w:noWrap/>
            <w:vAlign w:val="center"/>
          </w:tcPr>
          <w:p w14:paraId="77F55C7B" w14:textId="28549A2D" w:rsidR="00934226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122,2</w:t>
            </w:r>
          </w:p>
        </w:tc>
      </w:tr>
      <w:tr w:rsidR="00934226" w:rsidRPr="000F6290" w14:paraId="422A1852" w14:textId="77777777" w:rsidTr="00010A0D">
        <w:trPr>
          <w:cantSplit/>
          <w:trHeight w:val="264"/>
        </w:trPr>
        <w:tc>
          <w:tcPr>
            <w:tcW w:w="441" w:type="dxa"/>
            <w:shd w:val="clear" w:color="auto" w:fill="auto"/>
            <w:noWrap/>
            <w:vAlign w:val="center"/>
          </w:tcPr>
          <w:p w14:paraId="52147358" w14:textId="5A77A371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749</w:t>
            </w:r>
          </w:p>
        </w:tc>
        <w:tc>
          <w:tcPr>
            <w:tcW w:w="4536" w:type="dxa"/>
            <w:shd w:val="clear" w:color="auto" w:fill="auto"/>
          </w:tcPr>
          <w:p w14:paraId="7599E7A8" w14:textId="5D5D6CCE" w:rsidR="00934226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C591F6E" w14:textId="51BC2A89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2177B20" w14:textId="5C23BE68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9DB755C" w14:textId="2C2650F8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43321247" w14:textId="0718C15E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2F40F0C" w14:textId="47E6FFAC" w:rsidR="00934226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64,3</w:t>
            </w:r>
          </w:p>
        </w:tc>
        <w:tc>
          <w:tcPr>
            <w:tcW w:w="1239" w:type="dxa"/>
            <w:shd w:val="clear" w:color="auto" w:fill="auto"/>
            <w:noWrap/>
            <w:vAlign w:val="center"/>
          </w:tcPr>
          <w:p w14:paraId="17F236B9" w14:textId="752C05AE" w:rsidR="00934226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64,3</w:t>
            </w:r>
          </w:p>
        </w:tc>
      </w:tr>
      <w:tr w:rsidR="00934226" w:rsidRPr="000F6290" w14:paraId="02795053" w14:textId="77777777" w:rsidTr="007226B1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</w:tcPr>
          <w:p w14:paraId="6105D2B9" w14:textId="7FE5C24D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750</w:t>
            </w:r>
          </w:p>
        </w:tc>
        <w:tc>
          <w:tcPr>
            <w:tcW w:w="4536" w:type="dxa"/>
            <w:shd w:val="clear" w:color="auto" w:fill="auto"/>
          </w:tcPr>
          <w:p w14:paraId="3771F09A" w14:textId="626954E3" w:rsidR="00934226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9282547" w14:textId="26342034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2AECC3" w14:textId="5BF25296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DC9B1C1" w14:textId="7FBCC04D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3DB52CCE" w14:textId="7A168CFE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A849FB1" w14:textId="03501659" w:rsidR="00934226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64,3</w:t>
            </w:r>
          </w:p>
        </w:tc>
        <w:tc>
          <w:tcPr>
            <w:tcW w:w="1239" w:type="dxa"/>
            <w:shd w:val="clear" w:color="auto" w:fill="auto"/>
            <w:noWrap/>
            <w:vAlign w:val="center"/>
          </w:tcPr>
          <w:p w14:paraId="7CEF46BA" w14:textId="75A8FB46" w:rsidR="00934226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64,3</w:t>
            </w:r>
          </w:p>
        </w:tc>
      </w:tr>
      <w:tr w:rsidR="00934226" w:rsidRPr="000F6290" w14:paraId="30A4AA0E" w14:textId="77777777" w:rsidTr="0037023E">
        <w:trPr>
          <w:cantSplit/>
          <w:trHeight w:val="317"/>
        </w:trPr>
        <w:tc>
          <w:tcPr>
            <w:tcW w:w="441" w:type="dxa"/>
            <w:shd w:val="clear" w:color="auto" w:fill="auto"/>
            <w:noWrap/>
            <w:vAlign w:val="center"/>
          </w:tcPr>
          <w:p w14:paraId="7BB4E32D" w14:textId="57D88D5B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751</w:t>
            </w:r>
          </w:p>
        </w:tc>
        <w:tc>
          <w:tcPr>
            <w:tcW w:w="4536" w:type="dxa"/>
            <w:shd w:val="clear" w:color="auto" w:fill="auto"/>
          </w:tcPr>
          <w:p w14:paraId="657C4249" w14:textId="6F3BFFE1" w:rsidR="00934226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информационно-практических семинаров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B07DDFB" w14:textId="49368963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7DBE2DE" w14:textId="08E27537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99B1BB7" w14:textId="02A344B2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0E8316BF" w14:textId="2A715ED2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60C5A01" w14:textId="3236E466" w:rsidR="00934226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45,0</w:t>
            </w:r>
          </w:p>
        </w:tc>
        <w:tc>
          <w:tcPr>
            <w:tcW w:w="1239" w:type="dxa"/>
            <w:shd w:val="clear" w:color="auto" w:fill="auto"/>
            <w:noWrap/>
            <w:vAlign w:val="center"/>
          </w:tcPr>
          <w:p w14:paraId="32E5B02E" w14:textId="2FE0AC60" w:rsidR="00934226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45,0</w:t>
            </w:r>
          </w:p>
        </w:tc>
      </w:tr>
      <w:tr w:rsidR="00934226" w:rsidRPr="000F6290" w14:paraId="1A4E7C1E" w14:textId="77777777" w:rsidTr="0037023E">
        <w:trPr>
          <w:cantSplit/>
          <w:trHeight w:val="317"/>
        </w:trPr>
        <w:tc>
          <w:tcPr>
            <w:tcW w:w="441" w:type="dxa"/>
            <w:shd w:val="clear" w:color="auto" w:fill="auto"/>
            <w:noWrap/>
            <w:vAlign w:val="center"/>
          </w:tcPr>
          <w:p w14:paraId="1D765B14" w14:textId="46C2F3E6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752</w:t>
            </w:r>
          </w:p>
        </w:tc>
        <w:tc>
          <w:tcPr>
            <w:tcW w:w="4536" w:type="dxa"/>
            <w:shd w:val="clear" w:color="auto" w:fill="auto"/>
          </w:tcPr>
          <w:p w14:paraId="6090BD2B" w14:textId="4909C08A" w:rsidR="00934226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BB60F96" w14:textId="3A5C3DF1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280B5BA" w14:textId="2EBF711B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EC857F2" w14:textId="498B386E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06E29B50" w14:textId="1BEAC7B3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E6CFF9D" w14:textId="13332A6A" w:rsidR="00934226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45,0</w:t>
            </w:r>
          </w:p>
        </w:tc>
        <w:tc>
          <w:tcPr>
            <w:tcW w:w="1239" w:type="dxa"/>
            <w:shd w:val="clear" w:color="auto" w:fill="auto"/>
            <w:noWrap/>
            <w:vAlign w:val="center"/>
          </w:tcPr>
          <w:p w14:paraId="769702AC" w14:textId="60E3BB99" w:rsidR="00934226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45,0</w:t>
            </w:r>
          </w:p>
        </w:tc>
      </w:tr>
      <w:tr w:rsidR="00934226" w:rsidRPr="000F6290" w14:paraId="32811A50" w14:textId="77777777" w:rsidTr="0037023E">
        <w:trPr>
          <w:cantSplit/>
          <w:trHeight w:val="317"/>
        </w:trPr>
        <w:tc>
          <w:tcPr>
            <w:tcW w:w="441" w:type="dxa"/>
            <w:shd w:val="clear" w:color="auto" w:fill="auto"/>
            <w:noWrap/>
            <w:vAlign w:val="center"/>
          </w:tcPr>
          <w:p w14:paraId="03C5BD37" w14:textId="020CC1AF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753</w:t>
            </w:r>
          </w:p>
        </w:tc>
        <w:tc>
          <w:tcPr>
            <w:tcW w:w="4536" w:type="dxa"/>
            <w:shd w:val="clear" w:color="auto" w:fill="auto"/>
          </w:tcPr>
          <w:p w14:paraId="53F88699" w14:textId="4337F98A" w:rsidR="00934226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Выполнение комплекса работ по специальной оценке условий труда рабочих мест, выполнение требований по охране труда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0508E74" w14:textId="4E3DB024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D7596B6" w14:textId="70C54F22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323A228" w14:textId="46384721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591098D2" w14:textId="3E571E0E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CC38448" w14:textId="4E308118" w:rsidR="00934226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1,3</w:t>
            </w:r>
          </w:p>
        </w:tc>
        <w:tc>
          <w:tcPr>
            <w:tcW w:w="1239" w:type="dxa"/>
            <w:shd w:val="clear" w:color="auto" w:fill="auto"/>
            <w:noWrap/>
            <w:vAlign w:val="center"/>
          </w:tcPr>
          <w:p w14:paraId="23B6AFC0" w14:textId="56005419" w:rsidR="00934226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1,3</w:t>
            </w:r>
          </w:p>
        </w:tc>
      </w:tr>
      <w:tr w:rsidR="00934226" w:rsidRPr="000F6290" w14:paraId="3EAD71C3" w14:textId="77777777" w:rsidTr="009B640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606D6D38" w14:textId="5AB6713F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754</w:t>
            </w:r>
          </w:p>
        </w:tc>
        <w:tc>
          <w:tcPr>
            <w:tcW w:w="4536" w:type="dxa"/>
            <w:shd w:val="clear" w:color="auto" w:fill="auto"/>
          </w:tcPr>
          <w:p w14:paraId="6103E7D1" w14:textId="7ABB4E4F" w:rsidR="00934226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DE11B09" w14:textId="78F03F0F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FD70780" w14:textId="08D1DF89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747B49C" w14:textId="2721885C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04E888EF" w14:textId="56568D30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7D9FE81" w14:textId="51E63D3C" w:rsidR="00934226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1,3</w:t>
            </w:r>
          </w:p>
        </w:tc>
        <w:tc>
          <w:tcPr>
            <w:tcW w:w="1239" w:type="dxa"/>
            <w:shd w:val="clear" w:color="auto" w:fill="auto"/>
            <w:noWrap/>
            <w:vAlign w:val="center"/>
          </w:tcPr>
          <w:p w14:paraId="31059838" w14:textId="7D3D2E54" w:rsidR="00934226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1,3</w:t>
            </w:r>
          </w:p>
        </w:tc>
      </w:tr>
      <w:tr w:rsidR="00934226" w:rsidRPr="000F6290" w14:paraId="0176507C" w14:textId="77777777" w:rsidTr="00010A0D">
        <w:trPr>
          <w:cantSplit/>
          <w:trHeight w:val="99"/>
        </w:trPr>
        <w:tc>
          <w:tcPr>
            <w:tcW w:w="441" w:type="dxa"/>
            <w:shd w:val="clear" w:color="auto" w:fill="auto"/>
            <w:noWrap/>
            <w:vAlign w:val="center"/>
          </w:tcPr>
          <w:p w14:paraId="3199D194" w14:textId="1315B0D1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755</w:t>
            </w:r>
          </w:p>
        </w:tc>
        <w:tc>
          <w:tcPr>
            <w:tcW w:w="4536" w:type="dxa"/>
            <w:shd w:val="clear" w:color="auto" w:fill="auto"/>
          </w:tcPr>
          <w:p w14:paraId="7509DDC0" w14:textId="522E1DD2" w:rsidR="00934226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68CF76D" w14:textId="4581D54E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8FCE0FF" w14:textId="6D636945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8506CA7" w14:textId="06E06279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20653097" w14:textId="33567F71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505D63D" w14:textId="4849EA72" w:rsidR="00934226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11,6</w:t>
            </w:r>
          </w:p>
        </w:tc>
        <w:tc>
          <w:tcPr>
            <w:tcW w:w="1239" w:type="dxa"/>
            <w:shd w:val="clear" w:color="auto" w:fill="auto"/>
            <w:noWrap/>
            <w:vAlign w:val="center"/>
          </w:tcPr>
          <w:p w14:paraId="2BF8C3A5" w14:textId="50213D73" w:rsidR="00934226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11,6</w:t>
            </w:r>
          </w:p>
        </w:tc>
      </w:tr>
      <w:tr w:rsidR="00934226" w:rsidRPr="000F6290" w14:paraId="114DC1F7" w14:textId="77777777" w:rsidTr="00693C40">
        <w:trPr>
          <w:cantSplit/>
          <w:trHeight w:val="211"/>
        </w:trPr>
        <w:tc>
          <w:tcPr>
            <w:tcW w:w="441" w:type="dxa"/>
            <w:shd w:val="clear" w:color="auto" w:fill="auto"/>
            <w:noWrap/>
            <w:vAlign w:val="center"/>
          </w:tcPr>
          <w:p w14:paraId="2FB636A0" w14:textId="630FE80B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756</w:t>
            </w:r>
          </w:p>
        </w:tc>
        <w:tc>
          <w:tcPr>
            <w:tcW w:w="4536" w:type="dxa"/>
            <w:shd w:val="clear" w:color="auto" w:fill="auto"/>
          </w:tcPr>
          <w:p w14:paraId="7C5A757B" w14:textId="36B3B006" w:rsidR="00934226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559FC53" w14:textId="641BD24C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831D3BE" w14:textId="6356D956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A9506D4" w14:textId="4D1E9BCC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1233AE96" w14:textId="355E58D0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3BD737A" w14:textId="38F46951" w:rsidR="00934226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11,6</w:t>
            </w:r>
          </w:p>
        </w:tc>
        <w:tc>
          <w:tcPr>
            <w:tcW w:w="1239" w:type="dxa"/>
            <w:shd w:val="clear" w:color="auto" w:fill="auto"/>
            <w:noWrap/>
            <w:vAlign w:val="center"/>
          </w:tcPr>
          <w:p w14:paraId="7603F7FE" w14:textId="255E87D5" w:rsidR="00934226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11,6</w:t>
            </w:r>
          </w:p>
        </w:tc>
      </w:tr>
      <w:tr w:rsidR="00934226" w:rsidRPr="000F6290" w14:paraId="0BEFD6D9" w14:textId="77777777" w:rsidTr="00693C40">
        <w:trPr>
          <w:cantSplit/>
          <w:trHeight w:val="101"/>
        </w:trPr>
        <w:tc>
          <w:tcPr>
            <w:tcW w:w="441" w:type="dxa"/>
            <w:shd w:val="clear" w:color="auto" w:fill="auto"/>
            <w:noWrap/>
            <w:vAlign w:val="center"/>
          </w:tcPr>
          <w:p w14:paraId="01CB0F0D" w14:textId="7432C2CC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757</w:t>
            </w:r>
          </w:p>
        </w:tc>
        <w:tc>
          <w:tcPr>
            <w:tcW w:w="4536" w:type="dxa"/>
            <w:shd w:val="clear" w:color="auto" w:fill="auto"/>
          </w:tcPr>
          <w:p w14:paraId="660D29FB" w14:textId="61AACD78" w:rsidR="00934226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СЧЕТНАЯ ПАЛАТА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2106E3C" w14:textId="44266CB6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B61BB6D" w14:textId="62AFC761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F603751" w14:textId="423DE8EF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4936D57F" w14:textId="0454F109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7A95662" w14:textId="72986FD0" w:rsidR="00934226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4 028,1</w:t>
            </w:r>
          </w:p>
        </w:tc>
        <w:tc>
          <w:tcPr>
            <w:tcW w:w="1239" w:type="dxa"/>
            <w:shd w:val="clear" w:color="auto" w:fill="auto"/>
            <w:noWrap/>
            <w:vAlign w:val="center"/>
          </w:tcPr>
          <w:p w14:paraId="1663C100" w14:textId="5A6B5748" w:rsidR="00934226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4 028,1</w:t>
            </w:r>
          </w:p>
        </w:tc>
      </w:tr>
      <w:tr w:rsidR="00934226" w:rsidRPr="000F6290" w14:paraId="7B89383C" w14:textId="77777777" w:rsidTr="007226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48B874A8" w14:textId="1BA2ECA1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758</w:t>
            </w:r>
          </w:p>
        </w:tc>
        <w:tc>
          <w:tcPr>
            <w:tcW w:w="4536" w:type="dxa"/>
            <w:shd w:val="clear" w:color="auto" w:fill="auto"/>
          </w:tcPr>
          <w:p w14:paraId="67602865" w14:textId="0172C139" w:rsidR="00934226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EFAA2F3" w14:textId="705CF0DC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04A3293" w14:textId="346B0D83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982F343" w14:textId="29682D71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0FBB4495" w14:textId="5A70D627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E42C98B" w14:textId="33F915F5" w:rsidR="00934226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4 028,1</w:t>
            </w:r>
          </w:p>
        </w:tc>
        <w:tc>
          <w:tcPr>
            <w:tcW w:w="1239" w:type="dxa"/>
            <w:shd w:val="clear" w:color="auto" w:fill="auto"/>
            <w:noWrap/>
            <w:vAlign w:val="center"/>
          </w:tcPr>
          <w:p w14:paraId="033AA2EE" w14:textId="33D231F7" w:rsidR="00934226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4 028,1</w:t>
            </w:r>
          </w:p>
        </w:tc>
      </w:tr>
      <w:tr w:rsidR="00934226" w:rsidRPr="000F6290" w14:paraId="09ADA802" w14:textId="77777777" w:rsidTr="00C11540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298EC33B" w14:textId="4C27640B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759</w:t>
            </w:r>
          </w:p>
        </w:tc>
        <w:tc>
          <w:tcPr>
            <w:tcW w:w="4536" w:type="dxa"/>
            <w:shd w:val="clear" w:color="auto" w:fill="auto"/>
          </w:tcPr>
          <w:p w14:paraId="64E46C8C" w14:textId="13CCF63E" w:rsidR="00934226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A2526F4" w14:textId="1E9C6E6A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E542E49" w14:textId="4C86FF87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E80A9F2" w14:textId="5F4CB7B4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19047378" w14:textId="656ECE7A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ACE922B" w14:textId="3BF3A6FE" w:rsidR="00934226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3 987,1</w:t>
            </w:r>
          </w:p>
        </w:tc>
        <w:tc>
          <w:tcPr>
            <w:tcW w:w="1239" w:type="dxa"/>
            <w:shd w:val="clear" w:color="auto" w:fill="auto"/>
            <w:noWrap/>
            <w:vAlign w:val="center"/>
          </w:tcPr>
          <w:p w14:paraId="41CA51B7" w14:textId="59D3FA72" w:rsidR="00934226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3 987,1</w:t>
            </w:r>
          </w:p>
        </w:tc>
      </w:tr>
      <w:tr w:rsidR="00934226" w:rsidRPr="000F6290" w14:paraId="1779E61F" w14:textId="77777777" w:rsidTr="00476DAB">
        <w:trPr>
          <w:cantSplit/>
          <w:trHeight w:val="161"/>
        </w:trPr>
        <w:tc>
          <w:tcPr>
            <w:tcW w:w="441" w:type="dxa"/>
            <w:shd w:val="clear" w:color="auto" w:fill="auto"/>
            <w:noWrap/>
            <w:vAlign w:val="center"/>
          </w:tcPr>
          <w:p w14:paraId="57C7F7ED" w14:textId="7690C854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760</w:t>
            </w:r>
          </w:p>
        </w:tc>
        <w:tc>
          <w:tcPr>
            <w:tcW w:w="4536" w:type="dxa"/>
            <w:shd w:val="clear" w:color="auto" w:fill="auto"/>
          </w:tcPr>
          <w:p w14:paraId="2D7F2D9E" w14:textId="73C4E250" w:rsidR="00934226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305DD2B" w14:textId="031AAC37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3027B23" w14:textId="032D8A84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13AB040" w14:textId="5E0E3CC5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2388837C" w14:textId="63AC0396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728E5AB" w14:textId="340DFDA5" w:rsidR="00934226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3 987,1</w:t>
            </w:r>
          </w:p>
        </w:tc>
        <w:tc>
          <w:tcPr>
            <w:tcW w:w="1239" w:type="dxa"/>
            <w:shd w:val="clear" w:color="auto" w:fill="auto"/>
            <w:noWrap/>
            <w:vAlign w:val="center"/>
          </w:tcPr>
          <w:p w14:paraId="06FF9EC0" w14:textId="001D4534" w:rsidR="00934226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3 987,1</w:t>
            </w:r>
          </w:p>
        </w:tc>
      </w:tr>
      <w:tr w:rsidR="00934226" w:rsidRPr="000F6290" w14:paraId="44DD855A" w14:textId="77777777" w:rsidTr="0037023E">
        <w:trPr>
          <w:cantSplit/>
          <w:trHeight w:val="317"/>
        </w:trPr>
        <w:tc>
          <w:tcPr>
            <w:tcW w:w="441" w:type="dxa"/>
            <w:shd w:val="clear" w:color="auto" w:fill="auto"/>
            <w:noWrap/>
            <w:vAlign w:val="center"/>
          </w:tcPr>
          <w:p w14:paraId="51263FBC" w14:textId="2C23E431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761</w:t>
            </w:r>
          </w:p>
        </w:tc>
        <w:tc>
          <w:tcPr>
            <w:tcW w:w="4536" w:type="dxa"/>
            <w:shd w:val="clear" w:color="auto" w:fill="auto"/>
          </w:tcPr>
          <w:p w14:paraId="4367E431" w14:textId="31C512F6" w:rsidR="00934226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3A9FDED" w14:textId="5C61EACA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B7F2392" w14:textId="49135858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78473E7" w14:textId="21DCEB56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7000201110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3F5F32EB" w14:textId="49D5AA07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2313E95" w14:textId="0A1DE578" w:rsidR="00934226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1 817,7</w:t>
            </w:r>
          </w:p>
        </w:tc>
        <w:tc>
          <w:tcPr>
            <w:tcW w:w="1239" w:type="dxa"/>
            <w:shd w:val="clear" w:color="auto" w:fill="auto"/>
            <w:noWrap/>
            <w:vAlign w:val="center"/>
          </w:tcPr>
          <w:p w14:paraId="763AB277" w14:textId="640EC94F" w:rsidR="00934226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1 817,7</w:t>
            </w:r>
          </w:p>
        </w:tc>
      </w:tr>
      <w:tr w:rsidR="00934226" w:rsidRPr="000F6290" w14:paraId="0469EA9B" w14:textId="77777777" w:rsidTr="008D154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0AE9A18E" w14:textId="11EED621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762</w:t>
            </w:r>
          </w:p>
        </w:tc>
        <w:tc>
          <w:tcPr>
            <w:tcW w:w="4536" w:type="dxa"/>
            <w:shd w:val="clear" w:color="auto" w:fill="auto"/>
          </w:tcPr>
          <w:p w14:paraId="3FE76E79" w14:textId="24A2FA36" w:rsidR="00934226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C85E00A" w14:textId="263C9CE4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6F0AF6F" w14:textId="1A8A905A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A86F9F5" w14:textId="6DA33DAF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7000201110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27301488" w14:textId="6400A179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A9067DD" w14:textId="2C8233D2" w:rsidR="00934226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1 817,7</w:t>
            </w:r>
          </w:p>
        </w:tc>
        <w:tc>
          <w:tcPr>
            <w:tcW w:w="1239" w:type="dxa"/>
            <w:shd w:val="clear" w:color="auto" w:fill="auto"/>
            <w:noWrap/>
            <w:vAlign w:val="center"/>
          </w:tcPr>
          <w:p w14:paraId="10ED8DE9" w14:textId="2C0AC63E" w:rsidR="00934226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1 817,7</w:t>
            </w:r>
          </w:p>
        </w:tc>
      </w:tr>
      <w:tr w:rsidR="00934226" w:rsidRPr="000F6290" w14:paraId="1AE359E5" w14:textId="77777777" w:rsidTr="009B640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106C3294" w14:textId="79EB5BF3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763</w:t>
            </w:r>
          </w:p>
        </w:tc>
        <w:tc>
          <w:tcPr>
            <w:tcW w:w="4536" w:type="dxa"/>
            <w:shd w:val="clear" w:color="auto" w:fill="auto"/>
          </w:tcPr>
          <w:p w14:paraId="21DD0613" w14:textId="3457C388" w:rsidR="00934226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73EC41F" w14:textId="427412F8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DF69C18" w14:textId="349BC29C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8CF45D1" w14:textId="61D55DFC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42B661EE" w14:textId="3C48CF9E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9D7BCCD" w14:textId="66F8AF25" w:rsidR="00934226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2 169,4</w:t>
            </w:r>
          </w:p>
        </w:tc>
        <w:tc>
          <w:tcPr>
            <w:tcW w:w="1239" w:type="dxa"/>
            <w:shd w:val="clear" w:color="auto" w:fill="auto"/>
            <w:noWrap/>
            <w:vAlign w:val="center"/>
          </w:tcPr>
          <w:p w14:paraId="14730068" w14:textId="32ED4927" w:rsidR="00934226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2 169,4</w:t>
            </w:r>
          </w:p>
        </w:tc>
      </w:tr>
      <w:tr w:rsidR="00934226" w:rsidRPr="000F6290" w14:paraId="12713A88" w14:textId="77777777" w:rsidTr="0037023E">
        <w:trPr>
          <w:cantSplit/>
          <w:trHeight w:val="317"/>
        </w:trPr>
        <w:tc>
          <w:tcPr>
            <w:tcW w:w="441" w:type="dxa"/>
            <w:shd w:val="clear" w:color="auto" w:fill="auto"/>
            <w:noWrap/>
            <w:vAlign w:val="center"/>
          </w:tcPr>
          <w:p w14:paraId="264167CF" w14:textId="56D0B7EB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764</w:t>
            </w:r>
          </w:p>
        </w:tc>
        <w:tc>
          <w:tcPr>
            <w:tcW w:w="4536" w:type="dxa"/>
            <w:shd w:val="clear" w:color="auto" w:fill="auto"/>
          </w:tcPr>
          <w:p w14:paraId="36383549" w14:textId="69FFEEC9" w:rsidR="00934226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560F721" w14:textId="1AF6ABF0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3F57D04" w14:textId="15C6E4B8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BC9B5A1" w14:textId="0283E076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1449BDA7" w14:textId="6B55D5C4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BFD732D" w14:textId="4F26F6CE" w:rsidR="00934226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2 134,2</w:t>
            </w:r>
          </w:p>
        </w:tc>
        <w:tc>
          <w:tcPr>
            <w:tcW w:w="1239" w:type="dxa"/>
            <w:shd w:val="clear" w:color="auto" w:fill="auto"/>
            <w:noWrap/>
            <w:vAlign w:val="center"/>
          </w:tcPr>
          <w:p w14:paraId="7538786F" w14:textId="6DC6B767" w:rsidR="00934226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2 134,2</w:t>
            </w:r>
          </w:p>
        </w:tc>
      </w:tr>
      <w:tr w:rsidR="00934226" w:rsidRPr="000F6290" w14:paraId="7AE4D4A3" w14:textId="77777777" w:rsidTr="00693C40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7DDE4697" w14:textId="173CBF2D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765</w:t>
            </w:r>
          </w:p>
        </w:tc>
        <w:tc>
          <w:tcPr>
            <w:tcW w:w="4536" w:type="dxa"/>
            <w:shd w:val="clear" w:color="auto" w:fill="auto"/>
          </w:tcPr>
          <w:p w14:paraId="5347150D" w14:textId="6E60E12E" w:rsidR="00934226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8FF79D9" w14:textId="74F399CD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BF269C7" w14:textId="4AE10863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DD0B902" w14:textId="78358FB3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1B5640AB" w14:textId="7EE17E37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6FBA9C6" w14:textId="3378F7C0" w:rsidR="00934226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25,2</w:t>
            </w:r>
          </w:p>
        </w:tc>
        <w:tc>
          <w:tcPr>
            <w:tcW w:w="1239" w:type="dxa"/>
            <w:shd w:val="clear" w:color="auto" w:fill="auto"/>
            <w:noWrap/>
            <w:vAlign w:val="center"/>
          </w:tcPr>
          <w:p w14:paraId="0FACFFFA" w14:textId="2873418E" w:rsidR="00934226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25,2</w:t>
            </w:r>
          </w:p>
        </w:tc>
      </w:tr>
      <w:tr w:rsidR="00934226" w:rsidRPr="000F6290" w14:paraId="13833E6D" w14:textId="77777777" w:rsidTr="00934226">
        <w:trPr>
          <w:cantSplit/>
          <w:trHeight w:val="213"/>
        </w:trPr>
        <w:tc>
          <w:tcPr>
            <w:tcW w:w="441" w:type="dxa"/>
            <w:shd w:val="clear" w:color="auto" w:fill="auto"/>
            <w:noWrap/>
            <w:vAlign w:val="center"/>
          </w:tcPr>
          <w:p w14:paraId="79597BA9" w14:textId="5D1E2D36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766</w:t>
            </w:r>
          </w:p>
        </w:tc>
        <w:tc>
          <w:tcPr>
            <w:tcW w:w="4536" w:type="dxa"/>
            <w:shd w:val="clear" w:color="auto" w:fill="auto"/>
          </w:tcPr>
          <w:p w14:paraId="78EA0298" w14:textId="0769B9A6" w:rsidR="00934226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4727954" w14:textId="73FDBE05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6A56BF2" w14:textId="23C4774A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32B1A5A" w14:textId="66897890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679EB6D9" w14:textId="1ED98504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ED99FF6" w14:textId="77B6F20C" w:rsidR="00934226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239" w:type="dxa"/>
            <w:shd w:val="clear" w:color="auto" w:fill="auto"/>
            <w:noWrap/>
            <w:vAlign w:val="center"/>
          </w:tcPr>
          <w:p w14:paraId="0DDA873F" w14:textId="3C8C0158" w:rsidR="00934226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10,0</w:t>
            </w:r>
          </w:p>
        </w:tc>
      </w:tr>
      <w:tr w:rsidR="00934226" w:rsidRPr="000F6290" w14:paraId="1EDF7C44" w14:textId="77777777" w:rsidTr="0048363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612B0C93" w14:textId="73062E62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767</w:t>
            </w:r>
          </w:p>
        </w:tc>
        <w:tc>
          <w:tcPr>
            <w:tcW w:w="4536" w:type="dxa"/>
            <w:shd w:val="clear" w:color="auto" w:fill="auto"/>
          </w:tcPr>
          <w:p w14:paraId="4B8E415D" w14:textId="3EF9648E" w:rsidR="00934226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B6E5E15" w14:textId="349F41AD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41C288A" w14:textId="19D6B493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74C18F8" w14:textId="38CAF94C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0D66859D" w14:textId="41FC30AB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1208F42" w14:textId="7C34784E" w:rsidR="00934226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41,0</w:t>
            </w:r>
          </w:p>
        </w:tc>
        <w:tc>
          <w:tcPr>
            <w:tcW w:w="1239" w:type="dxa"/>
            <w:shd w:val="clear" w:color="auto" w:fill="auto"/>
            <w:noWrap/>
            <w:vAlign w:val="center"/>
          </w:tcPr>
          <w:p w14:paraId="4924ABCC" w14:textId="6454BDCA" w:rsidR="00934226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41,0</w:t>
            </w:r>
          </w:p>
        </w:tc>
      </w:tr>
      <w:tr w:rsidR="00934226" w:rsidRPr="000F6290" w14:paraId="0D3AEB2F" w14:textId="77777777" w:rsidTr="0037023E">
        <w:trPr>
          <w:cantSplit/>
          <w:trHeight w:val="317"/>
        </w:trPr>
        <w:tc>
          <w:tcPr>
            <w:tcW w:w="441" w:type="dxa"/>
            <w:shd w:val="clear" w:color="auto" w:fill="auto"/>
            <w:noWrap/>
            <w:vAlign w:val="center"/>
          </w:tcPr>
          <w:p w14:paraId="4C45882C" w14:textId="3CE8FC29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768</w:t>
            </w:r>
          </w:p>
        </w:tc>
        <w:tc>
          <w:tcPr>
            <w:tcW w:w="4536" w:type="dxa"/>
            <w:shd w:val="clear" w:color="auto" w:fill="auto"/>
          </w:tcPr>
          <w:p w14:paraId="2285E31E" w14:textId="2733CBC3" w:rsidR="00934226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"Совершенствование социально-экономической политики на</w:t>
            </w:r>
            <w:r w:rsidR="00476DAB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 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566B54B" w14:textId="2C0575AE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045A4FC" w14:textId="1E6A442B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AD72DDE" w14:textId="5E17585C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4C075AB7" w14:textId="2DE5D822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12FF9BE" w14:textId="78745982" w:rsidR="00934226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41,0</w:t>
            </w:r>
          </w:p>
        </w:tc>
        <w:tc>
          <w:tcPr>
            <w:tcW w:w="1239" w:type="dxa"/>
            <w:shd w:val="clear" w:color="auto" w:fill="auto"/>
            <w:noWrap/>
            <w:vAlign w:val="center"/>
          </w:tcPr>
          <w:p w14:paraId="388CD101" w14:textId="298E0E73" w:rsidR="00934226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41,0</w:t>
            </w:r>
          </w:p>
        </w:tc>
      </w:tr>
      <w:tr w:rsidR="00934226" w:rsidRPr="000F6290" w14:paraId="4D040C74" w14:textId="77777777" w:rsidTr="0037023E">
        <w:trPr>
          <w:cantSplit/>
          <w:trHeight w:val="317"/>
        </w:trPr>
        <w:tc>
          <w:tcPr>
            <w:tcW w:w="441" w:type="dxa"/>
            <w:shd w:val="clear" w:color="auto" w:fill="auto"/>
            <w:noWrap/>
            <w:vAlign w:val="center"/>
          </w:tcPr>
          <w:p w14:paraId="04C8763C" w14:textId="5C269F90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769</w:t>
            </w:r>
          </w:p>
        </w:tc>
        <w:tc>
          <w:tcPr>
            <w:tcW w:w="4536" w:type="dxa"/>
            <w:shd w:val="clear" w:color="auto" w:fill="auto"/>
          </w:tcPr>
          <w:p w14:paraId="196C8E00" w14:textId="1647612C" w:rsidR="00934226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"Развитие местного самоуправления на территории городского округа Верхняя Пышма до 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490644C" w14:textId="6043AD82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264B0B1" w14:textId="645E9048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BDB6485" w14:textId="061C91B2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3AAC2393" w14:textId="6556F603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8DD8F66" w14:textId="3AB5F5A8" w:rsidR="00934226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41,0</w:t>
            </w:r>
          </w:p>
        </w:tc>
        <w:tc>
          <w:tcPr>
            <w:tcW w:w="1239" w:type="dxa"/>
            <w:shd w:val="clear" w:color="auto" w:fill="auto"/>
            <w:noWrap/>
            <w:vAlign w:val="center"/>
          </w:tcPr>
          <w:p w14:paraId="66D32374" w14:textId="52FA91B7" w:rsidR="00934226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41,0</w:t>
            </w:r>
          </w:p>
        </w:tc>
      </w:tr>
      <w:tr w:rsidR="00934226" w:rsidRPr="000F6290" w14:paraId="2FBCF390" w14:textId="77777777" w:rsidTr="0037023E">
        <w:trPr>
          <w:cantSplit/>
          <w:trHeight w:val="317"/>
        </w:trPr>
        <w:tc>
          <w:tcPr>
            <w:tcW w:w="441" w:type="dxa"/>
            <w:shd w:val="clear" w:color="auto" w:fill="auto"/>
            <w:noWrap/>
            <w:vAlign w:val="center"/>
          </w:tcPr>
          <w:p w14:paraId="6DE8B098" w14:textId="4557A8ED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770</w:t>
            </w:r>
          </w:p>
        </w:tc>
        <w:tc>
          <w:tcPr>
            <w:tcW w:w="4536" w:type="dxa"/>
            <w:shd w:val="clear" w:color="auto" w:fill="auto"/>
          </w:tcPr>
          <w:p w14:paraId="12CB981B" w14:textId="2C7C6211" w:rsidR="00934226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796F20B" w14:textId="14545E9A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4D0463E" w14:textId="26CEAAFB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523A5D9" w14:textId="5709E3F1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639E29D5" w14:textId="45399257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5B7AC77" w14:textId="12B3D16B" w:rsidR="00934226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239" w:type="dxa"/>
            <w:shd w:val="clear" w:color="auto" w:fill="auto"/>
            <w:noWrap/>
            <w:vAlign w:val="center"/>
          </w:tcPr>
          <w:p w14:paraId="32603423" w14:textId="1A21F3A9" w:rsidR="00934226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30,0</w:t>
            </w:r>
          </w:p>
        </w:tc>
      </w:tr>
      <w:tr w:rsidR="00934226" w:rsidRPr="000F6290" w14:paraId="753F5A51" w14:textId="77777777" w:rsidTr="008D154F">
        <w:trPr>
          <w:cantSplit/>
          <w:trHeight w:val="179"/>
        </w:trPr>
        <w:tc>
          <w:tcPr>
            <w:tcW w:w="441" w:type="dxa"/>
            <w:shd w:val="clear" w:color="auto" w:fill="auto"/>
            <w:noWrap/>
            <w:vAlign w:val="center"/>
          </w:tcPr>
          <w:p w14:paraId="4200DD1E" w14:textId="7E8F7A14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771</w:t>
            </w:r>
          </w:p>
        </w:tc>
        <w:tc>
          <w:tcPr>
            <w:tcW w:w="4536" w:type="dxa"/>
            <w:shd w:val="clear" w:color="auto" w:fill="auto"/>
          </w:tcPr>
          <w:p w14:paraId="362F9F44" w14:textId="1F705224" w:rsidR="00934226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BFDC599" w14:textId="69A05786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1926CE1" w14:textId="149B41AF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967B599" w14:textId="0F125A8E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7AAEA1D2" w14:textId="0CCE4A98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882DD11" w14:textId="4EB4E853" w:rsidR="00934226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239" w:type="dxa"/>
            <w:shd w:val="clear" w:color="auto" w:fill="auto"/>
            <w:noWrap/>
            <w:vAlign w:val="center"/>
          </w:tcPr>
          <w:p w14:paraId="6F679EAE" w14:textId="26068068" w:rsidR="00934226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30,0</w:t>
            </w:r>
          </w:p>
        </w:tc>
      </w:tr>
      <w:tr w:rsidR="00934226" w:rsidRPr="000F6290" w14:paraId="00372EDC" w14:textId="77777777" w:rsidTr="00BE154D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2900C110" w14:textId="519F3A30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772</w:t>
            </w:r>
          </w:p>
        </w:tc>
        <w:tc>
          <w:tcPr>
            <w:tcW w:w="4536" w:type="dxa"/>
            <w:shd w:val="clear" w:color="auto" w:fill="auto"/>
          </w:tcPr>
          <w:p w14:paraId="1CFB5191" w14:textId="54FD5CC8" w:rsidR="00934226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074D77A" w14:textId="441A589F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D7B5F2D" w14:textId="7F529984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0FF24EE" w14:textId="6C6F4561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2738814C" w14:textId="4AF9FE74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DC51B59" w14:textId="65EBC741" w:rsidR="00934226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11,0</w:t>
            </w:r>
          </w:p>
        </w:tc>
        <w:tc>
          <w:tcPr>
            <w:tcW w:w="1239" w:type="dxa"/>
            <w:shd w:val="clear" w:color="auto" w:fill="auto"/>
            <w:noWrap/>
            <w:vAlign w:val="center"/>
          </w:tcPr>
          <w:p w14:paraId="4DB6FDE6" w14:textId="612B66C1" w:rsidR="00934226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11,0</w:t>
            </w:r>
          </w:p>
        </w:tc>
      </w:tr>
      <w:tr w:rsidR="00934226" w:rsidRPr="000F6290" w14:paraId="51FB44C1" w14:textId="77777777" w:rsidTr="0037023E">
        <w:trPr>
          <w:cantSplit/>
          <w:trHeight w:val="317"/>
        </w:trPr>
        <w:tc>
          <w:tcPr>
            <w:tcW w:w="441" w:type="dxa"/>
            <w:shd w:val="clear" w:color="auto" w:fill="auto"/>
            <w:noWrap/>
            <w:vAlign w:val="center"/>
          </w:tcPr>
          <w:p w14:paraId="6B6D6EAE" w14:textId="1F21E51B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773</w:t>
            </w:r>
          </w:p>
        </w:tc>
        <w:tc>
          <w:tcPr>
            <w:tcW w:w="4536" w:type="dxa"/>
            <w:shd w:val="clear" w:color="auto" w:fill="auto"/>
          </w:tcPr>
          <w:p w14:paraId="603BF21C" w14:textId="3EB0B824" w:rsidR="00934226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6C40166" w14:textId="1E358BB3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8768F1A" w14:textId="4FF3FEE4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75CCBC2" w14:textId="608F57EE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1E01C039" w14:textId="3E894274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4381004" w14:textId="1CF64C4F" w:rsidR="00934226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11,0</w:t>
            </w:r>
          </w:p>
        </w:tc>
        <w:tc>
          <w:tcPr>
            <w:tcW w:w="1239" w:type="dxa"/>
            <w:shd w:val="clear" w:color="auto" w:fill="auto"/>
            <w:noWrap/>
            <w:vAlign w:val="center"/>
          </w:tcPr>
          <w:p w14:paraId="35CB43F8" w14:textId="628974E4" w:rsidR="00934226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11,0</w:t>
            </w:r>
          </w:p>
        </w:tc>
      </w:tr>
      <w:tr w:rsidR="00934226" w:rsidRPr="000F6290" w14:paraId="2A1175F7" w14:textId="77777777" w:rsidTr="00693C40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503836A7" w14:textId="5F25C2F5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774</w:t>
            </w:r>
          </w:p>
        </w:tc>
        <w:tc>
          <w:tcPr>
            <w:tcW w:w="4536" w:type="dxa"/>
            <w:shd w:val="clear" w:color="auto" w:fill="auto"/>
          </w:tcPr>
          <w:p w14:paraId="17958A33" w14:textId="2CF774EA" w:rsidR="00934226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Финансовое управление администрации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EE37EB9" w14:textId="2195FFA5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88161E3" w14:textId="6804AFD4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69523C5" w14:textId="4CF961BF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528A2265" w14:textId="0C476397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85650D7" w14:textId="6C903645" w:rsidR="00934226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22 208,6</w:t>
            </w:r>
          </w:p>
        </w:tc>
        <w:tc>
          <w:tcPr>
            <w:tcW w:w="1239" w:type="dxa"/>
            <w:shd w:val="clear" w:color="auto" w:fill="auto"/>
            <w:noWrap/>
            <w:vAlign w:val="center"/>
          </w:tcPr>
          <w:p w14:paraId="4267FAE8" w14:textId="669480D5" w:rsidR="00934226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22 208,6</w:t>
            </w:r>
          </w:p>
        </w:tc>
      </w:tr>
      <w:tr w:rsidR="00934226" w:rsidRPr="000F6290" w14:paraId="3C64BC87" w14:textId="77777777" w:rsidTr="0093422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4E22D940" w14:textId="4E5E739E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lastRenderedPageBreak/>
              <w:t>775</w:t>
            </w:r>
          </w:p>
        </w:tc>
        <w:tc>
          <w:tcPr>
            <w:tcW w:w="4536" w:type="dxa"/>
            <w:shd w:val="clear" w:color="auto" w:fill="auto"/>
          </w:tcPr>
          <w:p w14:paraId="29F55779" w14:textId="72BC541B" w:rsidR="00934226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4299406" w14:textId="431F5DE4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A208692" w14:textId="3252DF5B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CD74118" w14:textId="754F07B2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08E8F616" w14:textId="09A76231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C355E97" w14:textId="33344A88" w:rsidR="00934226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22 108,3</w:t>
            </w:r>
          </w:p>
        </w:tc>
        <w:tc>
          <w:tcPr>
            <w:tcW w:w="1239" w:type="dxa"/>
            <w:shd w:val="clear" w:color="auto" w:fill="auto"/>
            <w:noWrap/>
            <w:vAlign w:val="center"/>
          </w:tcPr>
          <w:p w14:paraId="567AB453" w14:textId="68645986" w:rsidR="00934226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22 108,3</w:t>
            </w:r>
          </w:p>
        </w:tc>
      </w:tr>
      <w:tr w:rsidR="00934226" w:rsidRPr="000F6290" w14:paraId="1745AA89" w14:textId="77777777" w:rsidTr="0037023E">
        <w:trPr>
          <w:cantSplit/>
          <w:trHeight w:val="317"/>
        </w:trPr>
        <w:tc>
          <w:tcPr>
            <w:tcW w:w="441" w:type="dxa"/>
            <w:shd w:val="clear" w:color="auto" w:fill="auto"/>
            <w:noWrap/>
            <w:vAlign w:val="center"/>
          </w:tcPr>
          <w:p w14:paraId="6FACE85B" w14:textId="5053EFAC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776</w:t>
            </w:r>
          </w:p>
        </w:tc>
        <w:tc>
          <w:tcPr>
            <w:tcW w:w="4536" w:type="dxa"/>
            <w:shd w:val="clear" w:color="auto" w:fill="auto"/>
          </w:tcPr>
          <w:p w14:paraId="575AE531" w14:textId="10297295" w:rsidR="00934226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51765A3" w14:textId="048D371A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DA2FA13" w14:textId="435CA0C1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0609F43" w14:textId="500E6EFD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45CAD0FD" w14:textId="19F44DFA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0C0594C" w14:textId="20CF19EB" w:rsidR="00934226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22 068,1</w:t>
            </w:r>
          </w:p>
        </w:tc>
        <w:tc>
          <w:tcPr>
            <w:tcW w:w="1239" w:type="dxa"/>
            <w:shd w:val="clear" w:color="auto" w:fill="auto"/>
            <w:noWrap/>
            <w:vAlign w:val="center"/>
          </w:tcPr>
          <w:p w14:paraId="3E2E74DA" w14:textId="6B99C8E0" w:rsidR="00934226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22 068,1</w:t>
            </w:r>
          </w:p>
        </w:tc>
      </w:tr>
      <w:tr w:rsidR="00934226" w:rsidRPr="000F6290" w14:paraId="484AAAF8" w14:textId="77777777" w:rsidTr="00BD445C">
        <w:trPr>
          <w:cantSplit/>
          <w:trHeight w:val="91"/>
        </w:trPr>
        <w:tc>
          <w:tcPr>
            <w:tcW w:w="441" w:type="dxa"/>
            <w:shd w:val="clear" w:color="auto" w:fill="auto"/>
            <w:noWrap/>
            <w:vAlign w:val="center"/>
          </w:tcPr>
          <w:p w14:paraId="3FCE2F94" w14:textId="1EA98F28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777</w:t>
            </w:r>
          </w:p>
        </w:tc>
        <w:tc>
          <w:tcPr>
            <w:tcW w:w="4536" w:type="dxa"/>
            <w:shd w:val="clear" w:color="auto" w:fill="auto"/>
          </w:tcPr>
          <w:p w14:paraId="64041EA6" w14:textId="2BAFDB9D" w:rsidR="00934226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"Управление муниципальными финансами городского округа Верхняя Пышма до 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D18B700" w14:textId="61D4F3A9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83135AC" w14:textId="7A9D2C8A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2E4C393" w14:textId="1710ADF5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7D2FD22A" w14:textId="52BBFF0B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E9E8773" w14:textId="16FE4ADE" w:rsidR="00934226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22 068,1</w:t>
            </w:r>
          </w:p>
        </w:tc>
        <w:tc>
          <w:tcPr>
            <w:tcW w:w="1239" w:type="dxa"/>
            <w:shd w:val="clear" w:color="auto" w:fill="auto"/>
            <w:noWrap/>
            <w:vAlign w:val="center"/>
          </w:tcPr>
          <w:p w14:paraId="12BF19BA" w14:textId="4ECA84B1" w:rsidR="00934226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22 068,1</w:t>
            </w:r>
          </w:p>
        </w:tc>
      </w:tr>
      <w:tr w:rsidR="00934226" w:rsidRPr="000F6290" w14:paraId="49C8590E" w14:textId="77777777" w:rsidTr="0037023E">
        <w:trPr>
          <w:cantSplit/>
          <w:trHeight w:val="317"/>
        </w:trPr>
        <w:tc>
          <w:tcPr>
            <w:tcW w:w="441" w:type="dxa"/>
            <w:shd w:val="clear" w:color="auto" w:fill="auto"/>
            <w:noWrap/>
            <w:vAlign w:val="center"/>
          </w:tcPr>
          <w:p w14:paraId="3259C015" w14:textId="2E1E2EDA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778</w:t>
            </w:r>
          </w:p>
        </w:tc>
        <w:tc>
          <w:tcPr>
            <w:tcW w:w="4536" w:type="dxa"/>
            <w:shd w:val="clear" w:color="auto" w:fill="auto"/>
          </w:tcPr>
          <w:p w14:paraId="382AA34C" w14:textId="2DD65DBA" w:rsidR="00934226" w:rsidRDefault="00934226" w:rsidP="00476DAB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"Обеспечение реализации муниципальной программы городского округа Верхняя Пышма "Управление муниципальными финансами городского округа Верхняя Пышма до</w:t>
            </w:r>
            <w:r w:rsidR="00476DAB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6C760E4" w14:textId="3DA955BA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9DCF334" w14:textId="5B355548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C6AECB4" w14:textId="615345FD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5D0794EC" w14:textId="69E0A1BE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6E9125B" w14:textId="330B1DC9" w:rsidR="00934226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22 068,1</w:t>
            </w:r>
          </w:p>
        </w:tc>
        <w:tc>
          <w:tcPr>
            <w:tcW w:w="1239" w:type="dxa"/>
            <w:shd w:val="clear" w:color="auto" w:fill="auto"/>
            <w:noWrap/>
            <w:vAlign w:val="center"/>
          </w:tcPr>
          <w:p w14:paraId="3671E0C3" w14:textId="43F67B07" w:rsidR="00934226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22 068,1</w:t>
            </w:r>
          </w:p>
        </w:tc>
      </w:tr>
      <w:tr w:rsidR="00934226" w:rsidRPr="000F6290" w14:paraId="698EB9E1" w14:textId="77777777" w:rsidTr="00693C40">
        <w:trPr>
          <w:cantSplit/>
          <w:trHeight w:val="123"/>
        </w:trPr>
        <w:tc>
          <w:tcPr>
            <w:tcW w:w="441" w:type="dxa"/>
            <w:shd w:val="clear" w:color="auto" w:fill="auto"/>
            <w:noWrap/>
            <w:vAlign w:val="center"/>
          </w:tcPr>
          <w:p w14:paraId="7F6C790B" w14:textId="196824DD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779</w:t>
            </w:r>
          </w:p>
        </w:tc>
        <w:tc>
          <w:tcPr>
            <w:tcW w:w="4536" w:type="dxa"/>
            <w:shd w:val="clear" w:color="auto" w:fill="auto"/>
          </w:tcPr>
          <w:p w14:paraId="7F6C961A" w14:textId="79F67275" w:rsidR="00934226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Управление информационными технологиями, создание и технологическое сопровождение информационно-коммуникационной инфраструктуры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3C74E13" w14:textId="3D0AFEAE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00ACE4D" w14:textId="490773BE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9991793" w14:textId="4202A397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0320111100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512A0D56" w14:textId="2022393C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54E7927" w14:textId="2FED6035" w:rsidR="00934226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2 096,0</w:t>
            </w:r>
          </w:p>
        </w:tc>
        <w:tc>
          <w:tcPr>
            <w:tcW w:w="1239" w:type="dxa"/>
            <w:shd w:val="clear" w:color="auto" w:fill="auto"/>
            <w:noWrap/>
            <w:vAlign w:val="center"/>
          </w:tcPr>
          <w:p w14:paraId="3E8AB000" w14:textId="0682661B" w:rsidR="00934226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2 096,0</w:t>
            </w:r>
          </w:p>
        </w:tc>
      </w:tr>
      <w:tr w:rsidR="00934226" w:rsidRPr="000F6290" w14:paraId="33B53928" w14:textId="77777777" w:rsidTr="008D154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174A698C" w14:textId="6745C60D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780</w:t>
            </w:r>
          </w:p>
        </w:tc>
        <w:tc>
          <w:tcPr>
            <w:tcW w:w="4536" w:type="dxa"/>
            <w:shd w:val="clear" w:color="auto" w:fill="auto"/>
          </w:tcPr>
          <w:p w14:paraId="1CBFDA75" w14:textId="7A91F4FE" w:rsidR="00934226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72C6FA2" w14:textId="1702A986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EC34502" w14:textId="740B37BE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43B4F8B" w14:textId="0B91A8C2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0320111100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62675DF6" w14:textId="24654B47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28C97BC" w14:textId="3E3F7A40" w:rsidR="00934226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2 096,0</w:t>
            </w:r>
          </w:p>
        </w:tc>
        <w:tc>
          <w:tcPr>
            <w:tcW w:w="1239" w:type="dxa"/>
            <w:shd w:val="clear" w:color="auto" w:fill="auto"/>
            <w:noWrap/>
            <w:vAlign w:val="center"/>
          </w:tcPr>
          <w:p w14:paraId="56A5DA51" w14:textId="0A19D8B4" w:rsidR="00934226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2 096,0</w:t>
            </w:r>
          </w:p>
        </w:tc>
      </w:tr>
      <w:tr w:rsidR="00934226" w:rsidRPr="000F6290" w14:paraId="41F9945F" w14:textId="77777777" w:rsidTr="0037023E">
        <w:trPr>
          <w:cantSplit/>
          <w:trHeight w:val="317"/>
        </w:trPr>
        <w:tc>
          <w:tcPr>
            <w:tcW w:w="441" w:type="dxa"/>
            <w:shd w:val="clear" w:color="auto" w:fill="auto"/>
            <w:noWrap/>
            <w:vAlign w:val="center"/>
          </w:tcPr>
          <w:p w14:paraId="1DE837A3" w14:textId="0732A6B4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781</w:t>
            </w:r>
          </w:p>
        </w:tc>
        <w:tc>
          <w:tcPr>
            <w:tcW w:w="4536" w:type="dxa"/>
            <w:shd w:val="clear" w:color="auto" w:fill="auto"/>
          </w:tcPr>
          <w:p w14:paraId="70AB1E89" w14:textId="4155299D" w:rsidR="00934226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муниципальных органов (центральный аппарат)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FBF620E" w14:textId="20236FE9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C21AFB2" w14:textId="45C75F34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35DF5D6" w14:textId="607022CA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56ACF918" w14:textId="42BA2C22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4DCEC34" w14:textId="45785C1C" w:rsidR="00934226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19 972,1</w:t>
            </w:r>
          </w:p>
        </w:tc>
        <w:tc>
          <w:tcPr>
            <w:tcW w:w="1239" w:type="dxa"/>
            <w:shd w:val="clear" w:color="auto" w:fill="auto"/>
            <w:noWrap/>
            <w:vAlign w:val="center"/>
          </w:tcPr>
          <w:p w14:paraId="6A5E629A" w14:textId="04924FD5" w:rsidR="00934226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19 972,1</w:t>
            </w:r>
          </w:p>
        </w:tc>
      </w:tr>
      <w:tr w:rsidR="00934226" w:rsidRPr="000F6290" w14:paraId="46D426BD" w14:textId="77777777" w:rsidTr="0037023E">
        <w:trPr>
          <w:cantSplit/>
          <w:trHeight w:val="317"/>
        </w:trPr>
        <w:tc>
          <w:tcPr>
            <w:tcW w:w="441" w:type="dxa"/>
            <w:shd w:val="clear" w:color="auto" w:fill="auto"/>
            <w:noWrap/>
            <w:vAlign w:val="center"/>
          </w:tcPr>
          <w:p w14:paraId="09CECA19" w14:textId="27743FF0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782</w:t>
            </w:r>
          </w:p>
        </w:tc>
        <w:tc>
          <w:tcPr>
            <w:tcW w:w="4536" w:type="dxa"/>
            <w:shd w:val="clear" w:color="auto" w:fill="auto"/>
          </w:tcPr>
          <w:p w14:paraId="5D2BDF0C" w14:textId="0573666E" w:rsidR="00934226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718B183" w14:textId="5DFC7EF6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95EECD9" w14:textId="158195AF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9B0F6DC" w14:textId="7B10F882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34FB07FA" w14:textId="76B0BF0D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D6DC230" w14:textId="54F76691" w:rsidR="00934226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19 588,4</w:t>
            </w:r>
          </w:p>
        </w:tc>
        <w:tc>
          <w:tcPr>
            <w:tcW w:w="1239" w:type="dxa"/>
            <w:shd w:val="clear" w:color="auto" w:fill="auto"/>
            <w:noWrap/>
            <w:vAlign w:val="center"/>
          </w:tcPr>
          <w:p w14:paraId="16BF600A" w14:textId="113ADC59" w:rsidR="00934226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19 588,4</w:t>
            </w:r>
          </w:p>
        </w:tc>
      </w:tr>
      <w:tr w:rsidR="00934226" w:rsidRPr="000F6290" w14:paraId="3D069E86" w14:textId="77777777" w:rsidTr="0037023E">
        <w:trPr>
          <w:cantSplit/>
          <w:trHeight w:val="317"/>
        </w:trPr>
        <w:tc>
          <w:tcPr>
            <w:tcW w:w="441" w:type="dxa"/>
            <w:shd w:val="clear" w:color="auto" w:fill="auto"/>
            <w:noWrap/>
            <w:vAlign w:val="center"/>
          </w:tcPr>
          <w:p w14:paraId="1E9BB485" w14:textId="7459ECAC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783</w:t>
            </w:r>
          </w:p>
        </w:tc>
        <w:tc>
          <w:tcPr>
            <w:tcW w:w="4536" w:type="dxa"/>
            <w:shd w:val="clear" w:color="auto" w:fill="auto"/>
          </w:tcPr>
          <w:p w14:paraId="56691108" w14:textId="0C186472" w:rsidR="00934226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7BF3B06" w14:textId="7E8E3E48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E4803DD" w14:textId="1B52AC13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BC8EEFB" w14:textId="119EC9B2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7684E7C6" w14:textId="57ED4508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3BC99E7" w14:textId="397DE990" w:rsidR="00934226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383,7</w:t>
            </w:r>
          </w:p>
        </w:tc>
        <w:tc>
          <w:tcPr>
            <w:tcW w:w="1239" w:type="dxa"/>
            <w:shd w:val="clear" w:color="auto" w:fill="auto"/>
            <w:noWrap/>
            <w:vAlign w:val="center"/>
          </w:tcPr>
          <w:p w14:paraId="5569203D" w14:textId="0117845F" w:rsidR="00934226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383,7</w:t>
            </w:r>
          </w:p>
        </w:tc>
      </w:tr>
      <w:tr w:rsidR="00934226" w:rsidRPr="000F6290" w14:paraId="5E278410" w14:textId="77777777" w:rsidTr="00934226">
        <w:trPr>
          <w:cantSplit/>
          <w:trHeight w:val="207"/>
        </w:trPr>
        <w:tc>
          <w:tcPr>
            <w:tcW w:w="441" w:type="dxa"/>
            <w:shd w:val="clear" w:color="auto" w:fill="auto"/>
            <w:noWrap/>
            <w:vAlign w:val="center"/>
          </w:tcPr>
          <w:p w14:paraId="2D2EF1F3" w14:textId="2893C4BF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784</w:t>
            </w:r>
          </w:p>
        </w:tc>
        <w:tc>
          <w:tcPr>
            <w:tcW w:w="4536" w:type="dxa"/>
            <w:shd w:val="clear" w:color="auto" w:fill="auto"/>
          </w:tcPr>
          <w:p w14:paraId="7D04D1B6" w14:textId="4FAA6931" w:rsidR="00934226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CEE3C89" w14:textId="24FE58A6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A9532B5" w14:textId="0756BD6F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8C7028C" w14:textId="1FB0092A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35B9A8ED" w14:textId="52B3488D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E924D70" w14:textId="087781BE" w:rsidR="00934226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40,2</w:t>
            </w:r>
          </w:p>
        </w:tc>
        <w:tc>
          <w:tcPr>
            <w:tcW w:w="1239" w:type="dxa"/>
            <w:shd w:val="clear" w:color="auto" w:fill="auto"/>
            <w:noWrap/>
            <w:vAlign w:val="center"/>
          </w:tcPr>
          <w:p w14:paraId="3DB18426" w14:textId="33A5D112" w:rsidR="00934226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40,2</w:t>
            </w:r>
          </w:p>
        </w:tc>
      </w:tr>
      <w:tr w:rsidR="00934226" w:rsidRPr="000F6290" w14:paraId="0C8C8BDA" w14:textId="77777777" w:rsidTr="008D154F">
        <w:trPr>
          <w:cantSplit/>
          <w:trHeight w:val="127"/>
        </w:trPr>
        <w:tc>
          <w:tcPr>
            <w:tcW w:w="441" w:type="dxa"/>
            <w:shd w:val="clear" w:color="auto" w:fill="auto"/>
            <w:noWrap/>
            <w:vAlign w:val="center"/>
          </w:tcPr>
          <w:p w14:paraId="3DE29CD0" w14:textId="254F5830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785</w:t>
            </w:r>
          </w:p>
        </w:tc>
        <w:tc>
          <w:tcPr>
            <w:tcW w:w="4536" w:type="dxa"/>
            <w:shd w:val="clear" w:color="auto" w:fill="auto"/>
          </w:tcPr>
          <w:p w14:paraId="39A69B00" w14:textId="23E90F43" w:rsidR="00934226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"Совершенствование социально-экономической политики на</w:t>
            </w:r>
            <w:r w:rsidR="00476DAB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 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79514C2" w14:textId="27D53604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D4A3470" w14:textId="66696664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2CA7DFC" w14:textId="6CF9C9A3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0D500976" w14:textId="76CEBFF6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287B055" w14:textId="4B62C108" w:rsidR="00934226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40,2</w:t>
            </w:r>
          </w:p>
        </w:tc>
        <w:tc>
          <w:tcPr>
            <w:tcW w:w="1239" w:type="dxa"/>
            <w:shd w:val="clear" w:color="auto" w:fill="auto"/>
            <w:noWrap/>
            <w:vAlign w:val="center"/>
          </w:tcPr>
          <w:p w14:paraId="3A849D1F" w14:textId="1B5D69B8" w:rsidR="00934226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40,2</w:t>
            </w:r>
          </w:p>
        </w:tc>
      </w:tr>
      <w:tr w:rsidR="00934226" w:rsidRPr="000F6290" w14:paraId="79D26A71" w14:textId="77777777" w:rsidTr="0037023E">
        <w:trPr>
          <w:cantSplit/>
          <w:trHeight w:val="317"/>
        </w:trPr>
        <w:tc>
          <w:tcPr>
            <w:tcW w:w="441" w:type="dxa"/>
            <w:shd w:val="clear" w:color="auto" w:fill="auto"/>
            <w:noWrap/>
            <w:vAlign w:val="center"/>
          </w:tcPr>
          <w:p w14:paraId="655E9308" w14:textId="3ECCA583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786</w:t>
            </w:r>
          </w:p>
        </w:tc>
        <w:tc>
          <w:tcPr>
            <w:tcW w:w="4536" w:type="dxa"/>
            <w:shd w:val="clear" w:color="auto" w:fill="auto"/>
          </w:tcPr>
          <w:p w14:paraId="783B7E02" w14:textId="4549250D" w:rsidR="00934226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"Развитие местного самоуправления на территории городского округа Верхняя Пышма до 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D5E0658" w14:textId="222ADEC4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B261BEF" w14:textId="5433B6AD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00A81FB" w14:textId="4CA1D0BB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6E295212" w14:textId="5D074199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23E7F37" w14:textId="2E6331BB" w:rsidR="00934226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40,2</w:t>
            </w:r>
          </w:p>
        </w:tc>
        <w:tc>
          <w:tcPr>
            <w:tcW w:w="1239" w:type="dxa"/>
            <w:shd w:val="clear" w:color="auto" w:fill="auto"/>
            <w:noWrap/>
            <w:vAlign w:val="center"/>
          </w:tcPr>
          <w:p w14:paraId="72A3326D" w14:textId="3EDE889B" w:rsidR="00934226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40,2</w:t>
            </w:r>
          </w:p>
        </w:tc>
      </w:tr>
      <w:tr w:rsidR="00934226" w:rsidRPr="000F6290" w14:paraId="67FF141B" w14:textId="77777777" w:rsidTr="0037023E">
        <w:trPr>
          <w:cantSplit/>
          <w:trHeight w:val="317"/>
        </w:trPr>
        <w:tc>
          <w:tcPr>
            <w:tcW w:w="441" w:type="dxa"/>
            <w:shd w:val="clear" w:color="auto" w:fill="auto"/>
            <w:noWrap/>
            <w:vAlign w:val="center"/>
          </w:tcPr>
          <w:p w14:paraId="49D36F05" w14:textId="6E1BF3F2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787</w:t>
            </w:r>
          </w:p>
        </w:tc>
        <w:tc>
          <w:tcPr>
            <w:tcW w:w="4536" w:type="dxa"/>
            <w:shd w:val="clear" w:color="auto" w:fill="auto"/>
          </w:tcPr>
          <w:p w14:paraId="4F56E3F7" w14:textId="2B45FF3D" w:rsidR="00934226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37449B4" w14:textId="1C3E8276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F3C6977" w14:textId="4B2D7194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BA6C35C" w14:textId="0A280553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07A1850E" w14:textId="6CEF092B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A7A1B63" w14:textId="0B10BD17" w:rsidR="00934226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40,2</w:t>
            </w:r>
          </w:p>
        </w:tc>
        <w:tc>
          <w:tcPr>
            <w:tcW w:w="1239" w:type="dxa"/>
            <w:shd w:val="clear" w:color="auto" w:fill="auto"/>
            <w:noWrap/>
            <w:vAlign w:val="center"/>
          </w:tcPr>
          <w:p w14:paraId="197992BD" w14:textId="67071297" w:rsidR="00934226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40,2</w:t>
            </w:r>
          </w:p>
        </w:tc>
      </w:tr>
      <w:tr w:rsidR="00934226" w:rsidRPr="000F6290" w14:paraId="7FF93CE0" w14:textId="77777777" w:rsidTr="0037023E">
        <w:trPr>
          <w:cantSplit/>
          <w:trHeight w:val="317"/>
        </w:trPr>
        <w:tc>
          <w:tcPr>
            <w:tcW w:w="441" w:type="dxa"/>
            <w:shd w:val="clear" w:color="auto" w:fill="auto"/>
            <w:noWrap/>
            <w:vAlign w:val="center"/>
          </w:tcPr>
          <w:p w14:paraId="6A8052F6" w14:textId="462350A8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788</w:t>
            </w:r>
          </w:p>
        </w:tc>
        <w:tc>
          <w:tcPr>
            <w:tcW w:w="4536" w:type="dxa"/>
            <w:shd w:val="clear" w:color="auto" w:fill="auto"/>
          </w:tcPr>
          <w:p w14:paraId="57FB8F97" w14:textId="6E5375B6" w:rsidR="00934226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8C08718" w14:textId="77CD6B93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D0B8B7F" w14:textId="36244629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EF35090" w14:textId="4323858D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5766A4D0" w14:textId="2DD4A6F1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7CDAD2F" w14:textId="12989B96" w:rsidR="00934226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40,2</w:t>
            </w:r>
          </w:p>
        </w:tc>
        <w:tc>
          <w:tcPr>
            <w:tcW w:w="1239" w:type="dxa"/>
            <w:shd w:val="clear" w:color="auto" w:fill="auto"/>
            <w:noWrap/>
            <w:vAlign w:val="center"/>
          </w:tcPr>
          <w:p w14:paraId="4879B3F3" w14:textId="175879BF" w:rsidR="00934226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40,2</w:t>
            </w:r>
          </w:p>
        </w:tc>
      </w:tr>
      <w:tr w:rsidR="00934226" w:rsidRPr="000F6290" w14:paraId="09E10E96" w14:textId="77777777" w:rsidTr="0017606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57BAE75D" w14:textId="07B2E043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789</w:t>
            </w:r>
          </w:p>
        </w:tc>
        <w:tc>
          <w:tcPr>
            <w:tcW w:w="4536" w:type="dxa"/>
            <w:shd w:val="clear" w:color="auto" w:fill="auto"/>
          </w:tcPr>
          <w:p w14:paraId="384AC7F5" w14:textId="0F90729B" w:rsidR="00934226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7E5CE6F" w14:textId="3943F14F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62D364A" w14:textId="0BEBE3E5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F889709" w14:textId="55152700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36173286" w14:textId="5C4EF3F2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2FA1B11" w14:textId="5B701B35" w:rsidR="00934226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100,3</w:t>
            </w:r>
          </w:p>
        </w:tc>
        <w:tc>
          <w:tcPr>
            <w:tcW w:w="1239" w:type="dxa"/>
            <w:shd w:val="clear" w:color="auto" w:fill="auto"/>
            <w:noWrap/>
            <w:vAlign w:val="center"/>
          </w:tcPr>
          <w:p w14:paraId="3FED3397" w14:textId="3F7A30F0" w:rsidR="00934226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100,3</w:t>
            </w:r>
          </w:p>
        </w:tc>
      </w:tr>
      <w:tr w:rsidR="00934226" w:rsidRPr="000F6290" w14:paraId="47FEEF14" w14:textId="77777777" w:rsidTr="0037023E">
        <w:trPr>
          <w:cantSplit/>
          <w:trHeight w:val="317"/>
        </w:trPr>
        <w:tc>
          <w:tcPr>
            <w:tcW w:w="441" w:type="dxa"/>
            <w:shd w:val="clear" w:color="auto" w:fill="auto"/>
            <w:noWrap/>
            <w:vAlign w:val="center"/>
          </w:tcPr>
          <w:p w14:paraId="3269DAC4" w14:textId="169A01F1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790</w:t>
            </w:r>
          </w:p>
        </w:tc>
        <w:tc>
          <w:tcPr>
            <w:tcW w:w="4536" w:type="dxa"/>
            <w:shd w:val="clear" w:color="auto" w:fill="auto"/>
          </w:tcPr>
          <w:p w14:paraId="21FA6EA4" w14:textId="6EC4AE31" w:rsidR="00934226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F735076" w14:textId="71F9B56C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5E29244" w14:textId="2B61F605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011F48D" w14:textId="5FD35F85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4BDF8164" w14:textId="037E38C3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873ADB3" w14:textId="6671D8BE" w:rsidR="00934226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100,3</w:t>
            </w:r>
          </w:p>
        </w:tc>
        <w:tc>
          <w:tcPr>
            <w:tcW w:w="1239" w:type="dxa"/>
            <w:shd w:val="clear" w:color="auto" w:fill="auto"/>
            <w:noWrap/>
            <w:vAlign w:val="center"/>
          </w:tcPr>
          <w:p w14:paraId="68DB815E" w14:textId="44E2F0A6" w:rsidR="00934226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100,3</w:t>
            </w:r>
          </w:p>
        </w:tc>
      </w:tr>
      <w:tr w:rsidR="00934226" w:rsidRPr="000F6290" w14:paraId="7E14D457" w14:textId="77777777" w:rsidTr="0037023E">
        <w:trPr>
          <w:cantSplit/>
          <w:trHeight w:val="317"/>
        </w:trPr>
        <w:tc>
          <w:tcPr>
            <w:tcW w:w="441" w:type="dxa"/>
            <w:shd w:val="clear" w:color="auto" w:fill="auto"/>
            <w:noWrap/>
            <w:vAlign w:val="center"/>
          </w:tcPr>
          <w:p w14:paraId="6E0A8364" w14:textId="5136E02D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791</w:t>
            </w:r>
          </w:p>
        </w:tc>
        <w:tc>
          <w:tcPr>
            <w:tcW w:w="4536" w:type="dxa"/>
            <w:shd w:val="clear" w:color="auto" w:fill="auto"/>
          </w:tcPr>
          <w:p w14:paraId="245F7D94" w14:textId="49DF41CF" w:rsidR="00934226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"Совершенствование социально-экономической политики на</w:t>
            </w:r>
            <w:r w:rsidR="00476DAB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 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E61601E" w14:textId="44D5B177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8B1586E" w14:textId="55060B5B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69A65C7" w14:textId="63EE75D4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2C3F59D6" w14:textId="4E2B22B4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56638B7" w14:textId="67DF2150" w:rsidR="00934226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100,3</w:t>
            </w:r>
          </w:p>
        </w:tc>
        <w:tc>
          <w:tcPr>
            <w:tcW w:w="1239" w:type="dxa"/>
            <w:shd w:val="clear" w:color="auto" w:fill="auto"/>
            <w:noWrap/>
            <w:vAlign w:val="center"/>
          </w:tcPr>
          <w:p w14:paraId="0D9A9362" w14:textId="760DF6AA" w:rsidR="00934226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100,3</w:t>
            </w:r>
          </w:p>
        </w:tc>
      </w:tr>
      <w:tr w:rsidR="00934226" w:rsidRPr="000F6290" w14:paraId="199FC16A" w14:textId="77777777" w:rsidTr="0037023E">
        <w:trPr>
          <w:cantSplit/>
          <w:trHeight w:val="317"/>
        </w:trPr>
        <w:tc>
          <w:tcPr>
            <w:tcW w:w="441" w:type="dxa"/>
            <w:shd w:val="clear" w:color="auto" w:fill="auto"/>
            <w:noWrap/>
            <w:vAlign w:val="center"/>
          </w:tcPr>
          <w:p w14:paraId="107F2889" w14:textId="10BCDA96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792</w:t>
            </w:r>
          </w:p>
        </w:tc>
        <w:tc>
          <w:tcPr>
            <w:tcW w:w="4536" w:type="dxa"/>
            <w:shd w:val="clear" w:color="auto" w:fill="auto"/>
          </w:tcPr>
          <w:p w14:paraId="7942CE55" w14:textId="381A65AA" w:rsidR="00934226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"Развитие местного самоуправления на территории городского округа Верхняя Пышма до 2024 года"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2F2866C" w14:textId="67BAF4EF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D1B944E" w14:textId="0A536E49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6156195" w14:textId="3DBAAADB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1D4D64AD" w14:textId="3D396036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D1C08A1" w14:textId="5D2CCA7D" w:rsidR="00934226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100,3</w:t>
            </w:r>
          </w:p>
        </w:tc>
        <w:tc>
          <w:tcPr>
            <w:tcW w:w="1239" w:type="dxa"/>
            <w:shd w:val="clear" w:color="auto" w:fill="auto"/>
            <w:noWrap/>
            <w:vAlign w:val="center"/>
          </w:tcPr>
          <w:p w14:paraId="7783E2C6" w14:textId="1A60F335" w:rsidR="00934226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100,3</w:t>
            </w:r>
          </w:p>
        </w:tc>
      </w:tr>
      <w:tr w:rsidR="00934226" w:rsidRPr="000F6290" w14:paraId="1BC7FE09" w14:textId="77777777" w:rsidTr="0037023E">
        <w:trPr>
          <w:cantSplit/>
          <w:trHeight w:val="317"/>
        </w:trPr>
        <w:tc>
          <w:tcPr>
            <w:tcW w:w="441" w:type="dxa"/>
            <w:shd w:val="clear" w:color="auto" w:fill="auto"/>
            <w:noWrap/>
            <w:vAlign w:val="center"/>
          </w:tcPr>
          <w:p w14:paraId="6AA4F153" w14:textId="145EEAE9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793</w:t>
            </w:r>
          </w:p>
        </w:tc>
        <w:tc>
          <w:tcPr>
            <w:tcW w:w="4536" w:type="dxa"/>
            <w:shd w:val="clear" w:color="auto" w:fill="auto"/>
          </w:tcPr>
          <w:p w14:paraId="54CAED65" w14:textId="18669808" w:rsidR="00934226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8021948" w14:textId="32E324E7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3908D9C" w14:textId="4F0B7C05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B958B30" w14:textId="06A1BE50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63099165" w14:textId="060EA529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11BAB55" w14:textId="7AE2BBCE" w:rsidR="00934226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100,3</w:t>
            </w:r>
          </w:p>
        </w:tc>
        <w:tc>
          <w:tcPr>
            <w:tcW w:w="1239" w:type="dxa"/>
            <w:shd w:val="clear" w:color="auto" w:fill="auto"/>
            <w:noWrap/>
            <w:vAlign w:val="center"/>
          </w:tcPr>
          <w:p w14:paraId="1D8894FA" w14:textId="674BCA97" w:rsidR="00934226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100,3</w:t>
            </w:r>
          </w:p>
        </w:tc>
      </w:tr>
      <w:tr w:rsidR="00934226" w:rsidRPr="000F6290" w14:paraId="457BA522" w14:textId="77777777" w:rsidTr="0037023E">
        <w:trPr>
          <w:cantSplit/>
          <w:trHeight w:val="317"/>
        </w:trPr>
        <w:tc>
          <w:tcPr>
            <w:tcW w:w="441" w:type="dxa"/>
            <w:shd w:val="clear" w:color="auto" w:fill="auto"/>
            <w:noWrap/>
            <w:vAlign w:val="center"/>
          </w:tcPr>
          <w:p w14:paraId="20A35613" w14:textId="61A7ED54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794</w:t>
            </w:r>
          </w:p>
        </w:tc>
        <w:tc>
          <w:tcPr>
            <w:tcW w:w="4536" w:type="dxa"/>
            <w:shd w:val="clear" w:color="auto" w:fill="auto"/>
          </w:tcPr>
          <w:p w14:paraId="3529CF79" w14:textId="02488DA1" w:rsidR="00934226" w:rsidRDefault="00934226" w:rsidP="00934226">
            <w:pPr>
              <w:ind w:left="-80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009341E" w14:textId="346E125C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C21309A" w14:textId="7DC32817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0524548" w14:textId="42E5F4F0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2F38C3FB" w14:textId="0AF27B53" w:rsidR="00934226" w:rsidRDefault="00934226" w:rsidP="00934226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FC35272" w14:textId="1371D45B" w:rsidR="00934226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100,3</w:t>
            </w:r>
          </w:p>
        </w:tc>
        <w:tc>
          <w:tcPr>
            <w:tcW w:w="1239" w:type="dxa"/>
            <w:shd w:val="clear" w:color="auto" w:fill="auto"/>
            <w:noWrap/>
            <w:vAlign w:val="center"/>
          </w:tcPr>
          <w:p w14:paraId="733EA638" w14:textId="10EC5930" w:rsidR="00934226" w:rsidRDefault="00934226" w:rsidP="00934226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100,3</w:t>
            </w:r>
          </w:p>
        </w:tc>
      </w:tr>
    </w:tbl>
    <w:p w14:paraId="530DE944" w14:textId="77777777" w:rsidR="0037023E" w:rsidRPr="002E12CC" w:rsidRDefault="0037023E" w:rsidP="00403592">
      <w:pPr>
        <w:rPr>
          <w:rFonts w:ascii="Liberation Serif" w:hAnsi="Liberation Serif"/>
          <w:sz w:val="22"/>
          <w:szCs w:val="22"/>
        </w:rPr>
      </w:pPr>
    </w:p>
    <w:p w14:paraId="1FD60BBB" w14:textId="77777777" w:rsidR="00C0334F" w:rsidRDefault="00C0334F" w:rsidP="00403592">
      <w:pPr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br w:type="page"/>
      </w:r>
    </w:p>
    <w:p w14:paraId="72EFC276" w14:textId="632589B4" w:rsidR="007D5D68" w:rsidRDefault="007D5D68" w:rsidP="00403592">
      <w:pPr>
        <w:ind w:left="4820"/>
        <w:rPr>
          <w:rFonts w:ascii="Liberation Serif" w:hAnsi="Liberation Serif"/>
          <w:sz w:val="24"/>
          <w:szCs w:val="24"/>
        </w:rPr>
      </w:pPr>
      <w:r w:rsidRPr="0090191A">
        <w:rPr>
          <w:rFonts w:ascii="Liberation Serif" w:hAnsi="Liberation Serif"/>
          <w:sz w:val="24"/>
          <w:szCs w:val="24"/>
        </w:rPr>
        <w:lastRenderedPageBreak/>
        <w:t xml:space="preserve">Приложение </w:t>
      </w:r>
      <w:r w:rsidR="002840BC">
        <w:rPr>
          <w:rFonts w:ascii="Liberation Serif" w:hAnsi="Liberation Serif"/>
          <w:sz w:val="24"/>
          <w:szCs w:val="24"/>
        </w:rPr>
        <w:t>6</w:t>
      </w:r>
      <w:r w:rsidRPr="0090191A">
        <w:rPr>
          <w:rFonts w:ascii="Liberation Serif" w:hAnsi="Liberation Serif"/>
          <w:sz w:val="24"/>
          <w:szCs w:val="24"/>
        </w:rPr>
        <w:t xml:space="preserve"> к Решению Думы городского округа</w:t>
      </w:r>
    </w:p>
    <w:p w14:paraId="730415F6" w14:textId="29122EDF" w:rsidR="007D5D68" w:rsidRDefault="007D5D68" w:rsidP="00403592">
      <w:pPr>
        <w:ind w:left="4820"/>
        <w:rPr>
          <w:rFonts w:ascii="Liberation Serif" w:hAnsi="Liberation Serif"/>
          <w:sz w:val="24"/>
          <w:szCs w:val="24"/>
        </w:rPr>
      </w:pPr>
      <w:r w:rsidRPr="0090191A">
        <w:rPr>
          <w:rFonts w:ascii="Liberation Serif" w:hAnsi="Liberation Serif"/>
          <w:sz w:val="24"/>
          <w:szCs w:val="24"/>
        </w:rPr>
        <w:t xml:space="preserve">Верхняя Пышма </w:t>
      </w:r>
      <w:r w:rsidR="002840BC" w:rsidRPr="00793DBD">
        <w:rPr>
          <w:rFonts w:ascii="Liberation Serif" w:hAnsi="Liberation Serif"/>
          <w:sz w:val="24"/>
          <w:szCs w:val="24"/>
        </w:rPr>
        <w:t xml:space="preserve">от </w:t>
      </w:r>
      <w:r w:rsidR="002840BC">
        <w:rPr>
          <w:rFonts w:ascii="Liberation Serif" w:hAnsi="Liberation Serif"/>
          <w:sz w:val="24"/>
          <w:szCs w:val="24"/>
        </w:rPr>
        <w:t>16</w:t>
      </w:r>
      <w:r w:rsidR="002840BC" w:rsidRPr="00793DBD">
        <w:rPr>
          <w:rFonts w:ascii="Liberation Serif" w:hAnsi="Liberation Serif"/>
          <w:sz w:val="24"/>
          <w:szCs w:val="24"/>
        </w:rPr>
        <w:t xml:space="preserve"> </w:t>
      </w:r>
      <w:r w:rsidR="002840BC" w:rsidRPr="007D5D68">
        <w:rPr>
          <w:rFonts w:ascii="Liberation Serif" w:hAnsi="Liberation Serif"/>
          <w:sz w:val="24"/>
          <w:szCs w:val="24"/>
        </w:rPr>
        <w:t xml:space="preserve">декабря </w:t>
      </w:r>
      <w:r w:rsidR="002840BC" w:rsidRPr="00793DBD">
        <w:rPr>
          <w:rFonts w:ascii="Liberation Serif" w:hAnsi="Liberation Serif"/>
          <w:sz w:val="24"/>
          <w:szCs w:val="24"/>
        </w:rPr>
        <w:t>2021 года №</w:t>
      </w:r>
      <w:r w:rsidR="002840BC">
        <w:rPr>
          <w:rFonts w:ascii="Liberation Serif" w:hAnsi="Liberation Serif"/>
          <w:sz w:val="24"/>
          <w:szCs w:val="24"/>
        </w:rPr>
        <w:t> 43</w:t>
      </w:r>
      <w:r w:rsidR="002840BC" w:rsidRPr="00793DBD">
        <w:rPr>
          <w:rFonts w:ascii="Liberation Serif" w:hAnsi="Liberation Serif"/>
          <w:sz w:val="24"/>
          <w:szCs w:val="24"/>
        </w:rPr>
        <w:t>/</w:t>
      </w:r>
      <w:r w:rsidR="002840BC">
        <w:rPr>
          <w:rFonts w:ascii="Liberation Serif" w:hAnsi="Liberation Serif"/>
          <w:sz w:val="24"/>
          <w:szCs w:val="24"/>
        </w:rPr>
        <w:t>2</w:t>
      </w:r>
    </w:p>
    <w:p w14:paraId="7ECB6A2F" w14:textId="77777777" w:rsidR="007D5D68" w:rsidRPr="0090191A" w:rsidRDefault="007D5D68" w:rsidP="00403592">
      <w:pPr>
        <w:rPr>
          <w:rFonts w:ascii="Liberation Serif" w:hAnsi="Liberation Serif"/>
          <w:sz w:val="12"/>
          <w:szCs w:val="12"/>
        </w:rPr>
      </w:pPr>
    </w:p>
    <w:p w14:paraId="5CB59BF6" w14:textId="67356B30" w:rsidR="007D5D68" w:rsidRDefault="007D5D68" w:rsidP="00403592">
      <w:pPr>
        <w:ind w:left="4820"/>
        <w:rPr>
          <w:rFonts w:ascii="Liberation Serif" w:hAnsi="Liberation Serif"/>
          <w:sz w:val="24"/>
          <w:szCs w:val="24"/>
        </w:rPr>
      </w:pPr>
      <w:r w:rsidRPr="00146203">
        <w:rPr>
          <w:rFonts w:ascii="Liberation Serif" w:hAnsi="Liberation Serif"/>
          <w:sz w:val="24"/>
          <w:szCs w:val="24"/>
        </w:rPr>
        <w:t xml:space="preserve">Приложение </w:t>
      </w:r>
      <w:r>
        <w:rPr>
          <w:rFonts w:ascii="Liberation Serif" w:hAnsi="Liberation Serif"/>
          <w:sz w:val="24"/>
          <w:szCs w:val="24"/>
        </w:rPr>
        <w:t>6</w:t>
      </w:r>
      <w:r w:rsidRPr="00146203">
        <w:rPr>
          <w:rFonts w:ascii="Liberation Serif" w:hAnsi="Liberation Serif"/>
          <w:sz w:val="24"/>
          <w:szCs w:val="24"/>
        </w:rPr>
        <w:t xml:space="preserve"> к </w:t>
      </w:r>
      <w:r w:rsidRPr="007D5D68">
        <w:rPr>
          <w:rFonts w:ascii="Liberation Serif" w:hAnsi="Liberation Serif"/>
          <w:sz w:val="24"/>
          <w:szCs w:val="24"/>
        </w:rPr>
        <w:t>Решению Думы городского округа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7D5D68">
        <w:rPr>
          <w:rFonts w:ascii="Liberation Serif" w:hAnsi="Liberation Serif"/>
          <w:sz w:val="24"/>
          <w:szCs w:val="24"/>
        </w:rPr>
        <w:t>Верхняя Пышма от 24 декабря 2020 года № 29/1</w:t>
      </w:r>
    </w:p>
    <w:p w14:paraId="273A2554" w14:textId="77777777" w:rsidR="00C0334F" w:rsidRDefault="00C0334F" w:rsidP="00403592">
      <w:pPr>
        <w:rPr>
          <w:rFonts w:ascii="Liberation Serif" w:hAnsi="Liberation Serif"/>
          <w:sz w:val="12"/>
          <w:szCs w:val="12"/>
        </w:rPr>
      </w:pPr>
    </w:p>
    <w:p w14:paraId="65BB4847" w14:textId="77777777" w:rsidR="00C0334F" w:rsidRPr="0090191A" w:rsidRDefault="00C0334F" w:rsidP="00403592">
      <w:pPr>
        <w:rPr>
          <w:rFonts w:ascii="Liberation Serif" w:hAnsi="Liberation Serif"/>
          <w:sz w:val="12"/>
          <w:szCs w:val="12"/>
        </w:rPr>
      </w:pPr>
    </w:p>
    <w:p w14:paraId="15AF7213" w14:textId="77777777" w:rsidR="00C0334F" w:rsidRPr="00C0334F" w:rsidRDefault="00C0334F" w:rsidP="00403592">
      <w:pPr>
        <w:jc w:val="center"/>
        <w:rPr>
          <w:rFonts w:ascii="Liberation Serif" w:hAnsi="Liberation Serif"/>
          <w:b/>
          <w:sz w:val="28"/>
          <w:szCs w:val="28"/>
        </w:rPr>
      </w:pPr>
      <w:r w:rsidRPr="00C0334F">
        <w:rPr>
          <w:rFonts w:ascii="Liberation Serif" w:hAnsi="Liberation Serif"/>
          <w:b/>
          <w:sz w:val="28"/>
          <w:szCs w:val="28"/>
        </w:rPr>
        <w:t>Распределение бюджетных ассигнований по разделам, подразделам,</w:t>
      </w:r>
    </w:p>
    <w:p w14:paraId="06B7EDFD" w14:textId="77777777" w:rsidR="00C0334F" w:rsidRPr="00C0334F" w:rsidRDefault="00C0334F" w:rsidP="00403592">
      <w:pPr>
        <w:jc w:val="center"/>
        <w:rPr>
          <w:rFonts w:ascii="Liberation Serif" w:hAnsi="Liberation Serif"/>
          <w:b/>
          <w:sz w:val="28"/>
          <w:szCs w:val="28"/>
        </w:rPr>
      </w:pPr>
      <w:r w:rsidRPr="00C0334F">
        <w:rPr>
          <w:rFonts w:ascii="Liberation Serif" w:hAnsi="Liberation Serif"/>
          <w:b/>
          <w:sz w:val="28"/>
          <w:szCs w:val="28"/>
        </w:rPr>
        <w:t>целевым статьям и видам расходов бюджета</w:t>
      </w:r>
    </w:p>
    <w:p w14:paraId="2D63C9F1" w14:textId="76AA4A50" w:rsidR="00C0334F" w:rsidRPr="0090191A" w:rsidRDefault="00C0334F" w:rsidP="00403592">
      <w:pPr>
        <w:jc w:val="center"/>
        <w:rPr>
          <w:rFonts w:ascii="Liberation Serif" w:hAnsi="Liberation Serif"/>
          <w:b/>
          <w:sz w:val="28"/>
          <w:szCs w:val="28"/>
        </w:rPr>
      </w:pPr>
      <w:r w:rsidRPr="00C0334F">
        <w:rPr>
          <w:rFonts w:ascii="Liberation Serif" w:hAnsi="Liberation Serif"/>
          <w:b/>
          <w:sz w:val="28"/>
          <w:szCs w:val="28"/>
        </w:rPr>
        <w:t>городского округа Верхняя Пышма на 202</w:t>
      </w:r>
      <w:r w:rsidR="004F7547">
        <w:rPr>
          <w:rFonts w:ascii="Liberation Serif" w:hAnsi="Liberation Serif"/>
          <w:b/>
          <w:sz w:val="28"/>
          <w:szCs w:val="28"/>
        </w:rPr>
        <w:t>1</w:t>
      </w:r>
      <w:r w:rsidRPr="00C0334F">
        <w:rPr>
          <w:rFonts w:ascii="Liberation Serif" w:hAnsi="Liberation Serif"/>
          <w:b/>
          <w:sz w:val="28"/>
          <w:szCs w:val="28"/>
        </w:rPr>
        <w:t xml:space="preserve"> год</w:t>
      </w:r>
    </w:p>
    <w:p w14:paraId="0EA0D899" w14:textId="77777777" w:rsidR="00C0334F" w:rsidRDefault="00C0334F" w:rsidP="00403592">
      <w:pPr>
        <w:rPr>
          <w:rFonts w:ascii="Liberation Serif" w:hAnsi="Liberation Serif"/>
          <w:sz w:val="12"/>
          <w:szCs w:val="12"/>
        </w:rPr>
      </w:pPr>
    </w:p>
    <w:tbl>
      <w:tblPr>
        <w:tblW w:w="1010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567"/>
        <w:gridCol w:w="1278"/>
        <w:gridCol w:w="527"/>
        <w:gridCol w:w="5900"/>
        <w:gridCol w:w="1271"/>
      </w:tblGrid>
      <w:tr w:rsidR="00CF2DE0" w:rsidRPr="00C0334F" w14:paraId="246F838C" w14:textId="77777777" w:rsidTr="00CF2DE0">
        <w:trPr>
          <w:cantSplit/>
          <w:trHeight w:val="48"/>
          <w:tblHeader/>
        </w:trPr>
        <w:tc>
          <w:tcPr>
            <w:tcW w:w="564" w:type="dxa"/>
            <w:shd w:val="clear" w:color="auto" w:fill="auto"/>
            <w:vAlign w:val="center"/>
          </w:tcPr>
          <w:p w14:paraId="577D8821" w14:textId="77777777" w:rsidR="00CF2DE0" w:rsidRPr="00C0334F" w:rsidRDefault="00CF2DE0" w:rsidP="0040359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C0334F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>Но-мер стро-ки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DC3AF3" w14:textId="77777777" w:rsidR="00CF2DE0" w:rsidRPr="00C0334F" w:rsidRDefault="00CF2DE0" w:rsidP="0040359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C0334F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>Код раз-дела, под-раз-дела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6CCE3166" w14:textId="77777777" w:rsidR="00CF2DE0" w:rsidRDefault="00CF2DE0" w:rsidP="00403592">
            <w:pPr>
              <w:ind w:left="-93" w:right="-125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C0334F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Код</w:t>
            </w:r>
          </w:p>
          <w:p w14:paraId="3D4A0DF1" w14:textId="77777777" w:rsidR="00CF2DE0" w:rsidRPr="00C0334F" w:rsidRDefault="00CF2DE0" w:rsidP="0040359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C0334F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целевой статьи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5D05A201" w14:textId="77777777" w:rsidR="00CF2DE0" w:rsidRPr="00C0334F" w:rsidRDefault="00CF2DE0" w:rsidP="0040359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C0334F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>Код вида рас-хода</w:t>
            </w:r>
          </w:p>
        </w:tc>
        <w:tc>
          <w:tcPr>
            <w:tcW w:w="5961" w:type="dxa"/>
            <w:shd w:val="clear" w:color="auto" w:fill="auto"/>
            <w:vAlign w:val="center"/>
          </w:tcPr>
          <w:p w14:paraId="3C24D6D5" w14:textId="77777777" w:rsidR="00CF2DE0" w:rsidRPr="00C0334F" w:rsidRDefault="00CF2DE0" w:rsidP="0040359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C0334F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Наименование раздела, подраздела, целевой статьи или вида расходов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C527461" w14:textId="77777777" w:rsidR="00CF2DE0" w:rsidRDefault="00CF2DE0" w:rsidP="00403592">
            <w:pPr>
              <w:ind w:left="-93" w:right="-125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C0334F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Сумма,</w:t>
            </w:r>
          </w:p>
          <w:p w14:paraId="3247A6A0" w14:textId="77777777" w:rsidR="00CF2DE0" w:rsidRDefault="00CF2DE0" w:rsidP="00403592">
            <w:pPr>
              <w:ind w:left="-93" w:right="-125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C0334F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тысяч</w:t>
            </w:r>
          </w:p>
          <w:p w14:paraId="01D0057F" w14:textId="77777777" w:rsidR="00CF2DE0" w:rsidRPr="00C0334F" w:rsidRDefault="00CF2DE0" w:rsidP="00403592">
            <w:pPr>
              <w:ind w:left="-93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C0334F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рублей</w:t>
            </w:r>
          </w:p>
        </w:tc>
      </w:tr>
    </w:tbl>
    <w:p w14:paraId="3332C0E8" w14:textId="77777777" w:rsidR="00CF2DE0" w:rsidRPr="00CF2DE0" w:rsidRDefault="00CF2DE0" w:rsidP="00403592">
      <w:pPr>
        <w:rPr>
          <w:rFonts w:ascii="Liberation Serif" w:hAnsi="Liberation Serif"/>
          <w:sz w:val="2"/>
          <w:szCs w:val="2"/>
        </w:rPr>
      </w:pPr>
    </w:p>
    <w:p w14:paraId="1C3EBD1D" w14:textId="77777777" w:rsidR="000E6D48" w:rsidRPr="00537382" w:rsidRDefault="000E6D48" w:rsidP="00403592">
      <w:pPr>
        <w:rPr>
          <w:rFonts w:ascii="Liberation Serif" w:hAnsi="Liberation Serif"/>
          <w:sz w:val="2"/>
          <w:szCs w:val="2"/>
        </w:rPr>
      </w:pPr>
    </w:p>
    <w:tbl>
      <w:tblPr>
        <w:tblW w:w="1010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567"/>
        <w:gridCol w:w="1287"/>
        <w:gridCol w:w="527"/>
        <w:gridCol w:w="5887"/>
        <w:gridCol w:w="1275"/>
      </w:tblGrid>
      <w:tr w:rsidR="00197193" w:rsidRPr="00C0334F" w14:paraId="626CDB32" w14:textId="77777777" w:rsidTr="00CF2DE0">
        <w:trPr>
          <w:cantSplit/>
          <w:trHeight w:val="48"/>
          <w:tblHeader/>
        </w:trPr>
        <w:tc>
          <w:tcPr>
            <w:tcW w:w="565" w:type="dxa"/>
            <w:shd w:val="clear" w:color="auto" w:fill="auto"/>
            <w:vAlign w:val="center"/>
            <w:hideMark/>
          </w:tcPr>
          <w:p w14:paraId="02F338C9" w14:textId="1EB961F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7D63762" w14:textId="61D04AB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14:paraId="00178592" w14:textId="6CEEF33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27" w:type="dxa"/>
            <w:shd w:val="clear" w:color="auto" w:fill="auto"/>
            <w:vAlign w:val="center"/>
            <w:hideMark/>
          </w:tcPr>
          <w:p w14:paraId="216BE9CA" w14:textId="5AAC43A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5887" w:type="dxa"/>
            <w:shd w:val="clear" w:color="auto" w:fill="auto"/>
            <w:vAlign w:val="center"/>
            <w:hideMark/>
          </w:tcPr>
          <w:p w14:paraId="43F4A341" w14:textId="7F37198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B27D6EC" w14:textId="7D42D088" w:rsidR="00197193" w:rsidRPr="00C0334F" w:rsidRDefault="00197193" w:rsidP="00197193">
            <w:pPr>
              <w:ind w:left="-93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197193" w:rsidRPr="00C0334F" w14:paraId="2BA0AA46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522079A" w14:textId="47484413" w:rsidR="00197193" w:rsidRPr="008A0900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8A0900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58A4AC8" w14:textId="5270F63D" w:rsidR="00197193" w:rsidRPr="008A0900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8A0900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14:paraId="25639819" w14:textId="5FBFA129" w:rsidR="00197193" w:rsidRPr="008A0900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8A0900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vAlign w:val="center"/>
            <w:hideMark/>
          </w:tcPr>
          <w:p w14:paraId="78CECED2" w14:textId="0E319221" w:rsidR="00197193" w:rsidRPr="008A0900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8A0900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30E14307" w14:textId="3B5F1288" w:rsidR="00197193" w:rsidRPr="008A0900" w:rsidRDefault="00197193" w:rsidP="00197193">
            <w:pPr>
              <w:ind w:left="-33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8A0900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Всего расходов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CD53D62" w14:textId="20137C7C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8A0900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6 911 042,9</w:t>
            </w:r>
          </w:p>
        </w:tc>
      </w:tr>
      <w:tr w:rsidR="00197193" w:rsidRPr="00C0334F" w14:paraId="61030F0E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DB118D2" w14:textId="3253AFD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11FE84" w14:textId="07CCCBC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35DD9B5" w14:textId="203330E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275C0BB" w14:textId="4850EFA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6A6FA6D0" w14:textId="556AE790" w:rsidR="00197193" w:rsidRPr="00C0334F" w:rsidRDefault="00197193" w:rsidP="00197193">
            <w:pPr>
              <w:ind w:left="-33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5F7472" w14:textId="6C84FAC1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484 385,5</w:t>
            </w:r>
          </w:p>
        </w:tc>
      </w:tr>
      <w:tr w:rsidR="00197193" w:rsidRPr="00C0334F" w14:paraId="6033FD0B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D657D87" w14:textId="196FE57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8D7E08" w14:textId="7E91C02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428D884" w14:textId="0B3E6AE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E07111A" w14:textId="21FA2F3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3027E16C" w14:textId="28A0C185" w:rsidR="00197193" w:rsidRPr="00C0334F" w:rsidRDefault="00197193" w:rsidP="00197193">
            <w:pPr>
              <w:ind w:left="-33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FFB0F3" w14:textId="63A5AC23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4 271,6</w:t>
            </w:r>
          </w:p>
        </w:tc>
      </w:tr>
      <w:tr w:rsidR="00197193" w:rsidRPr="00C0334F" w14:paraId="354C3B89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57F73A0" w14:textId="0514F21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8398CB" w14:textId="35C6B61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4896B27" w14:textId="1E020F3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6E094FB" w14:textId="5BC4CB5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70C0248B" w14:textId="451EF4CD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46CDA7" w14:textId="1A2A8DD8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4 271,6</w:t>
            </w:r>
          </w:p>
        </w:tc>
      </w:tr>
      <w:tr w:rsidR="00197193" w:rsidRPr="00C0334F" w14:paraId="135471E8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894D5A1" w14:textId="5666974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D459AF" w14:textId="0A88150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D813A08" w14:textId="595465A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7000101110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19C2C3C" w14:textId="6635E00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7F59BFC7" w14:textId="2E9E4BB2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Глава городского округа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1F2829" w14:textId="3EDA67A5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4 112,5</w:t>
            </w:r>
          </w:p>
        </w:tc>
      </w:tr>
      <w:tr w:rsidR="00197193" w:rsidRPr="00C0334F" w14:paraId="7C6D7634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9A28FEC" w14:textId="7BDE53B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7824E1" w14:textId="2134505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82BA4E8" w14:textId="7F84527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7000101110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D62119B" w14:textId="1CEEF32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5887" w:type="dxa"/>
            <w:shd w:val="clear" w:color="auto" w:fill="auto"/>
            <w:hideMark/>
          </w:tcPr>
          <w:p w14:paraId="064A1911" w14:textId="7E7C3237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B045AA" w14:textId="682D3C3B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4 112,5</w:t>
            </w:r>
          </w:p>
        </w:tc>
      </w:tr>
      <w:tr w:rsidR="00197193" w:rsidRPr="00C0334F" w14:paraId="4E446488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E5C94DE" w14:textId="1FF4ADC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C7B263" w14:textId="7CB56E2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8133A1C" w14:textId="5B543F6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7001655490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4A91C36" w14:textId="0BAB81E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16AC2DDE" w14:textId="774BCD41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Поощрение муниципальных образований за достижение наилучших значений показателей деятельности органов местного самоуправления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686700" w14:textId="659EEA27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159,1</w:t>
            </w:r>
          </w:p>
        </w:tc>
      </w:tr>
      <w:tr w:rsidR="00197193" w:rsidRPr="00C0334F" w14:paraId="29C1A0C3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0D1A713" w14:textId="6BB70C4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034C6E" w14:textId="231EE25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7981191" w14:textId="20B3C3D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7001655490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FE6E063" w14:textId="2643F14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5887" w:type="dxa"/>
            <w:shd w:val="clear" w:color="auto" w:fill="auto"/>
            <w:hideMark/>
          </w:tcPr>
          <w:p w14:paraId="773B016A" w14:textId="06F04F27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DB23C57" w14:textId="024831CE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159,1</w:t>
            </w:r>
          </w:p>
        </w:tc>
      </w:tr>
      <w:tr w:rsidR="00197193" w:rsidRPr="00C0334F" w14:paraId="0EF75AD5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4411370" w14:textId="14F06EB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9364D0" w14:textId="6998E30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48F5115" w14:textId="376B954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9268471" w14:textId="05539C7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05B3DFE3" w14:textId="584CD3A3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0A0AC1A" w14:textId="7CB778AA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8 310,6</w:t>
            </w:r>
          </w:p>
        </w:tc>
      </w:tr>
      <w:tr w:rsidR="00197193" w:rsidRPr="00C0334F" w14:paraId="25CAF206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2645ABF" w14:textId="13FAF0C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FA2229" w14:textId="7C9D0ED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CFD5163" w14:textId="7AE1441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D2842A5" w14:textId="5AA63D3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2C917B33" w14:textId="5E16174E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4302366" w14:textId="716A82E2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8 310,6</w:t>
            </w:r>
          </w:p>
        </w:tc>
      </w:tr>
      <w:tr w:rsidR="00197193" w:rsidRPr="00C0334F" w14:paraId="1CAA10CD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5B38E38" w14:textId="1C70DCE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63E379" w14:textId="279AE4A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71A4671" w14:textId="1DE9EEE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7000201010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60D1A58" w14:textId="61F16E9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0FB86BC7" w14:textId="7EECD893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Председатель Думы городского округа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0B618C" w14:textId="52FF49F4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2 809,3</w:t>
            </w:r>
          </w:p>
        </w:tc>
      </w:tr>
      <w:tr w:rsidR="00197193" w:rsidRPr="00C0334F" w14:paraId="2F2382C1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3535340" w14:textId="6F18115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ADA2BA" w14:textId="7CE5665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648A9AA" w14:textId="4334BA6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7000201010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CA1AE67" w14:textId="3826420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5887" w:type="dxa"/>
            <w:shd w:val="clear" w:color="auto" w:fill="auto"/>
            <w:hideMark/>
          </w:tcPr>
          <w:p w14:paraId="61ACA8D7" w14:textId="38120B82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D63106" w14:textId="4C0FABE1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2 809,3</w:t>
            </w:r>
          </w:p>
        </w:tc>
      </w:tr>
      <w:tr w:rsidR="00197193" w:rsidRPr="00C0334F" w14:paraId="4DBAC63A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05BFC36" w14:textId="428D560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E74BC7" w14:textId="4B31542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B52F8EC" w14:textId="5411C9C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9243F9C" w14:textId="7EB1E27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7EA9479E" w14:textId="739BB0B1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F2D73A8" w14:textId="5CCF21B6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5 501,3</w:t>
            </w:r>
          </w:p>
        </w:tc>
      </w:tr>
      <w:tr w:rsidR="00197193" w:rsidRPr="00C0334F" w14:paraId="1E0BFB8B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15382E1" w14:textId="55AD5C9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D0A31E" w14:textId="7C0E180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E0E8447" w14:textId="262E9E7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DF54B1F" w14:textId="5789AE4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5887" w:type="dxa"/>
            <w:shd w:val="clear" w:color="auto" w:fill="auto"/>
            <w:hideMark/>
          </w:tcPr>
          <w:p w14:paraId="364FA7FF" w14:textId="30E55195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8ECC345" w14:textId="4CA9AE7C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5 476,2</w:t>
            </w:r>
          </w:p>
        </w:tc>
      </w:tr>
      <w:tr w:rsidR="00197193" w:rsidRPr="00C0334F" w14:paraId="4242F720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CBDD64B" w14:textId="6991BF2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D2CA13" w14:textId="29646D4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69EF1AE" w14:textId="5A14863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AAA4B38" w14:textId="5EF72B7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2214873A" w14:textId="490C83ED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894746C" w14:textId="7DBB9120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25,1</w:t>
            </w:r>
          </w:p>
        </w:tc>
      </w:tr>
      <w:tr w:rsidR="00197193" w:rsidRPr="00C0334F" w14:paraId="7CC56454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E0F60B1" w14:textId="73683BF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FD2684" w14:textId="1288C27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0BB62FA" w14:textId="1C7470C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FD10689" w14:textId="15025CC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60F476F5" w14:textId="3B96BB23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846FE5" w14:textId="365F07C0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82 130,5</w:t>
            </w:r>
          </w:p>
        </w:tc>
      </w:tr>
      <w:tr w:rsidR="00197193" w:rsidRPr="00C0334F" w14:paraId="0A6D8E59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BA6D6F0" w14:textId="37FFDBE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9088BC" w14:textId="438B0CD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5DA5C14" w14:textId="7038B15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50B458F" w14:textId="47AE072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1C782DB5" w14:textId="39F4581F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"Совершенствование социально-экономической политики на территории городского округа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97E396B" w14:textId="17E5E8CF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81 170,9</w:t>
            </w:r>
          </w:p>
        </w:tc>
      </w:tr>
      <w:tr w:rsidR="00197193" w:rsidRPr="00C0334F" w14:paraId="611759F2" w14:textId="77777777" w:rsidTr="00CF2DE0">
        <w:trPr>
          <w:cantSplit/>
          <w:trHeight w:val="37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7FAA2F5" w14:textId="109F2D7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4A5470" w14:textId="0F49C1B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F9638D0" w14:textId="11B920D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10E3B28" w14:textId="7D6FC87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7A006530" w14:textId="2426CFFB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"Обеспечение реализации муниципальной программы "Совершенствование социально-экономической политики на территории городского округа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36E5B5" w14:textId="70114B1F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81 170,9</w:t>
            </w:r>
          </w:p>
        </w:tc>
      </w:tr>
      <w:tr w:rsidR="00197193" w:rsidRPr="00C0334F" w14:paraId="64C61B4D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7E2893B" w14:textId="457CEE6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B780FD" w14:textId="008220D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2DC3A9C" w14:textId="2D6718D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5C13E32" w14:textId="4745715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117C07F7" w14:textId="6577AFCB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E4A55B0" w14:textId="00DCC64B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81 170,9</w:t>
            </w:r>
          </w:p>
        </w:tc>
      </w:tr>
      <w:tr w:rsidR="00197193" w:rsidRPr="00C0334F" w14:paraId="10618332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F123510" w14:textId="6700055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8A635B" w14:textId="15593B6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0126AE9" w14:textId="2127272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D9C1FBF" w14:textId="1A0C5A3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5887" w:type="dxa"/>
            <w:shd w:val="clear" w:color="auto" w:fill="auto"/>
            <w:hideMark/>
          </w:tcPr>
          <w:p w14:paraId="597AB794" w14:textId="29B4D2F1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3E196C2" w14:textId="28485C67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81 013,7</w:t>
            </w:r>
          </w:p>
        </w:tc>
      </w:tr>
      <w:tr w:rsidR="00197193" w:rsidRPr="00C0334F" w14:paraId="29D7916A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7F2CC2A" w14:textId="5811F51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8F272D" w14:textId="180CD81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6DE9A7F" w14:textId="3A68FE6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4DA0055" w14:textId="75880AB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4A4BA302" w14:textId="1931F588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2B94D4E" w14:textId="55DD7E68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157,1</w:t>
            </w:r>
          </w:p>
        </w:tc>
      </w:tr>
      <w:tr w:rsidR="00197193" w:rsidRPr="00C0334F" w14:paraId="4B3B2A7D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DF24E72" w14:textId="2419B5C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B85B6E" w14:textId="58984BF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2987A01" w14:textId="3AEDA20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E8D598C" w14:textId="0FD99F8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5887" w:type="dxa"/>
            <w:shd w:val="clear" w:color="auto" w:fill="auto"/>
            <w:hideMark/>
          </w:tcPr>
          <w:p w14:paraId="2FB119E4" w14:textId="28A33E12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3B04FD" w14:textId="6861DF9F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</w:t>
            </w:r>
          </w:p>
        </w:tc>
      </w:tr>
      <w:tr w:rsidR="00197193" w:rsidRPr="00C0334F" w14:paraId="062970C5" w14:textId="77777777" w:rsidTr="00C1213C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7D9C950" w14:textId="04FB237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0CDBFA" w14:textId="4BBC8D4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D5FDE76" w14:textId="5335F34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1E62A23" w14:textId="60FC463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15EB4F51" w14:textId="212BE855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F4E9EA7" w14:textId="4B0666B5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959,7</w:t>
            </w:r>
          </w:p>
        </w:tc>
      </w:tr>
      <w:tr w:rsidR="00197193" w:rsidRPr="00C0334F" w14:paraId="11F47B99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ED7F208" w14:textId="254908F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6D0D26" w14:textId="32804BB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B9E488B" w14:textId="718FF94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7001655490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251B8E4" w14:textId="1615F4B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342EC5BD" w14:textId="70447713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Поощрение муниципальных образований за достижение наилучших значений показателей деятельности органов местного самоуправления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164C55F" w14:textId="41B1237E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959,7</w:t>
            </w:r>
          </w:p>
        </w:tc>
      </w:tr>
      <w:tr w:rsidR="00197193" w:rsidRPr="00C0334F" w14:paraId="2126940A" w14:textId="77777777" w:rsidTr="00CF2DE0">
        <w:trPr>
          <w:cantSplit/>
          <w:trHeight w:val="47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B3644E4" w14:textId="24BA52C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FDDFE5" w14:textId="0322A99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5831633" w14:textId="781881D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7001655490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0F7A3B4" w14:textId="56D9953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5887" w:type="dxa"/>
            <w:shd w:val="clear" w:color="auto" w:fill="auto"/>
            <w:hideMark/>
          </w:tcPr>
          <w:p w14:paraId="77500FEC" w14:textId="79C759F3" w:rsidR="00197193" w:rsidRPr="00142584" w:rsidRDefault="00197193" w:rsidP="00197193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7FC147" w14:textId="007F00AA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959,7</w:t>
            </w:r>
          </w:p>
        </w:tc>
      </w:tr>
      <w:tr w:rsidR="00197193" w:rsidRPr="00C0334F" w14:paraId="716F6976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00A15E7" w14:textId="462E8CF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F729B0" w14:textId="2A0EE0C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E073EED" w14:textId="70DA950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705B27C" w14:textId="09B4716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409D1537" w14:textId="650976BE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Судебная система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543B479" w14:textId="77D9A995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78,0</w:t>
            </w:r>
          </w:p>
        </w:tc>
      </w:tr>
      <w:tr w:rsidR="00197193" w:rsidRPr="00C0334F" w14:paraId="33EF6321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A2DB619" w14:textId="14A50B2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AFBC05" w14:textId="7025681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ECCC49D" w14:textId="7F0F3D3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09F88BC" w14:textId="4900C3F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134D7C00" w14:textId="1A14FE12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"Совершенствование социально-экономической политики на территории городского округа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E9ACE77" w14:textId="360FB883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78,0</w:t>
            </w:r>
          </w:p>
        </w:tc>
      </w:tr>
      <w:tr w:rsidR="00197193" w:rsidRPr="00C0334F" w14:paraId="136DD5F8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1BAAFCD" w14:textId="1C7E1E9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F6F189" w14:textId="19D0AD2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99CF91A" w14:textId="061DDA0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60D2D3F" w14:textId="161FD43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428D7259" w14:textId="26C830FC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"Развитие местного самоуправления на территории городского округа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7689D78" w14:textId="0C3CB9BB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78,0</w:t>
            </w:r>
          </w:p>
        </w:tc>
      </w:tr>
      <w:tr w:rsidR="00197193" w:rsidRPr="00C0334F" w14:paraId="362C5934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7B6489B" w14:textId="7AA30F3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0C6762" w14:textId="562459E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1E6E4DC" w14:textId="48F4325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0111851200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1E67FA0" w14:textId="2384892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72BADD56" w14:textId="2E638C44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полномочий по составлению (изменению и дополнению) списков кандидатов в присяжные заседатели федеральных судов общей юрисдикции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5CA1FA3" w14:textId="399E7568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78,0</w:t>
            </w:r>
          </w:p>
        </w:tc>
      </w:tr>
      <w:tr w:rsidR="00197193" w:rsidRPr="00C0334F" w14:paraId="234B286F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E66E114" w14:textId="2F6AD03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D59728" w14:textId="49B84CB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C1499AC" w14:textId="3393629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0111851200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D58218A" w14:textId="0AEA285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390BA4F8" w14:textId="3BAEE3E7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C47F0F" w14:textId="5E46F6A8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78,0</w:t>
            </w:r>
          </w:p>
        </w:tc>
      </w:tr>
      <w:tr w:rsidR="00197193" w:rsidRPr="00C0334F" w14:paraId="427FD4BA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55AF6D4" w14:textId="10B8EAD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BBE7F3" w14:textId="0A69851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CBE3351" w14:textId="1BF5DE3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7C35C53" w14:textId="589FAA3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1CB9DB4F" w14:textId="01D8EEF6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11F229E" w14:textId="030D9E3D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24 898,6</w:t>
            </w:r>
          </w:p>
        </w:tc>
      </w:tr>
      <w:tr w:rsidR="00197193" w:rsidRPr="00C0334F" w14:paraId="3135AC41" w14:textId="77777777" w:rsidTr="00CF2DE0">
        <w:trPr>
          <w:cantSplit/>
          <w:trHeight w:val="414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D10A86E" w14:textId="02F4034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1A5B07" w14:textId="4E5AD51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522F7ED" w14:textId="64B5F74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98E3DE1" w14:textId="31D1BF9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30E8A11A" w14:textId="4B0B7C26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"Управление муниципальными финансами городского округа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7793D68" w14:textId="1C64E2FF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21 660,0</w:t>
            </w:r>
          </w:p>
        </w:tc>
      </w:tr>
      <w:tr w:rsidR="00197193" w:rsidRPr="00C0334F" w14:paraId="0C9D748C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31DFB8C" w14:textId="6F3EDF7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482411" w14:textId="5B48D63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A9C83E8" w14:textId="2DE3DCA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17D2C0D" w14:textId="23028CE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6A0FE794" w14:textId="7760523C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"Обеспечение реализации муниципальной программы городского округа Верхняя Пышма "Управление муниципальными финансами городского округа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F341884" w14:textId="37FFFB2B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21 660,0</w:t>
            </w:r>
          </w:p>
        </w:tc>
      </w:tr>
      <w:tr w:rsidR="00197193" w:rsidRPr="00C0334F" w14:paraId="06EA559C" w14:textId="77777777" w:rsidTr="00CF2DE0">
        <w:trPr>
          <w:cantSplit/>
          <w:trHeight w:val="8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F8CC440" w14:textId="0676FF1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51973B" w14:textId="00D54C1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3236CF4" w14:textId="4953F28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0320111100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117A129" w14:textId="77C29CA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228E778A" w14:textId="0C7F2507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Управление информационными технологиями, создание и</w:t>
            </w:r>
            <w:r w:rsidR="00C121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технологическое сопровождение информационно-коммуникационной инфраструктуры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E8CB436" w14:textId="78D978B0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2 277,9</w:t>
            </w:r>
          </w:p>
        </w:tc>
      </w:tr>
      <w:tr w:rsidR="00197193" w:rsidRPr="00C0334F" w14:paraId="3770EE9D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6E2FAEA" w14:textId="473CA2B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C0DA85" w14:textId="29EB5EF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D8BEF4A" w14:textId="37BE95F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0320111100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C67D4F4" w14:textId="1DCDAE9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36618436" w14:textId="1E9E05BF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19D0ED" w14:textId="0E41775E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2 277,9</w:t>
            </w:r>
          </w:p>
        </w:tc>
      </w:tr>
      <w:tr w:rsidR="00197193" w:rsidRPr="00C0334F" w14:paraId="3FB204A7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27EC0B3" w14:textId="3F97E18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B34754" w14:textId="582CADA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FC4331E" w14:textId="499D2E8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4E9C8F6" w14:textId="6C63B5F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57CF4EA5" w14:textId="4EE855D4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муниципальных органов (центральный аппарат)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7090282" w14:textId="00C35D92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19 382,1</w:t>
            </w:r>
          </w:p>
        </w:tc>
      </w:tr>
      <w:tr w:rsidR="00197193" w:rsidRPr="00C0334F" w14:paraId="3AFE2F7F" w14:textId="77777777" w:rsidTr="00CF2DE0">
        <w:trPr>
          <w:cantSplit/>
          <w:trHeight w:val="6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B6942D3" w14:textId="4F81D07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356F6C" w14:textId="756975B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D0042C0" w14:textId="2CAA705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E0D824A" w14:textId="1FC7B50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5887" w:type="dxa"/>
            <w:shd w:val="clear" w:color="auto" w:fill="auto"/>
            <w:hideMark/>
          </w:tcPr>
          <w:p w14:paraId="574C1E22" w14:textId="7E6417DC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E2CE29C" w14:textId="18EC1B60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18 948,4</w:t>
            </w:r>
          </w:p>
        </w:tc>
      </w:tr>
      <w:tr w:rsidR="00197193" w:rsidRPr="00C0334F" w14:paraId="1121D924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470F726" w14:textId="02D5793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C648BE" w14:textId="2FE8722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DE175FF" w14:textId="224DF30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D786A5C" w14:textId="3FE8365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3F954A80" w14:textId="465E9E25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57ECBC" w14:textId="28A8DB59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433,7</w:t>
            </w:r>
          </w:p>
        </w:tc>
      </w:tr>
      <w:tr w:rsidR="00197193" w:rsidRPr="00C0334F" w14:paraId="603696DF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A9402AF" w14:textId="4EA1333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37CDC9" w14:textId="42B8FB0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6DE8C89" w14:textId="44465E9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2C228A1" w14:textId="17AE24E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2D9D7F8E" w14:textId="34ACC77D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3346FA" w14:textId="089FD02B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3 238,6</w:t>
            </w:r>
          </w:p>
        </w:tc>
      </w:tr>
      <w:tr w:rsidR="00197193" w:rsidRPr="00C0334F" w14:paraId="57432A0C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946CFBD" w14:textId="3A93117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9C60A0" w14:textId="6FE4ED7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633A13C" w14:textId="5EB97F0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7000201110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5BD3CBB" w14:textId="20DC833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77CFCC23" w14:textId="4AA60A34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D764CE" w14:textId="290B2DC1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1 943,8</w:t>
            </w:r>
          </w:p>
        </w:tc>
      </w:tr>
      <w:tr w:rsidR="00197193" w:rsidRPr="00C0334F" w14:paraId="29EF249C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6B0E7E6" w14:textId="3833F87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BD3EB8" w14:textId="1DB84D0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61BDC5A" w14:textId="4DF8219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7000201110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5E15BC9" w14:textId="42CB940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5887" w:type="dxa"/>
            <w:shd w:val="clear" w:color="auto" w:fill="auto"/>
            <w:hideMark/>
          </w:tcPr>
          <w:p w14:paraId="518B07DC" w14:textId="32827A64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B95498" w14:textId="17B733F6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1 943,8</w:t>
            </w:r>
          </w:p>
        </w:tc>
      </w:tr>
      <w:tr w:rsidR="00197193" w:rsidRPr="00C0334F" w14:paraId="431FCB19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65C42E5" w14:textId="451D9ED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7F3D4F" w14:textId="44BD361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85FCBAE" w14:textId="42B47C1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E158CBA" w14:textId="77C3F5D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1BC4B675" w14:textId="0CB81A76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49855C8" w14:textId="47708E7E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1 142,1</w:t>
            </w:r>
          </w:p>
        </w:tc>
      </w:tr>
      <w:tr w:rsidR="00197193" w:rsidRPr="00C0334F" w14:paraId="16BABE7A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5BF5812" w14:textId="4C41359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A28A27" w14:textId="6D20F2B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E9AA4F3" w14:textId="137889C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DB6F39D" w14:textId="7693F6D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5887" w:type="dxa"/>
            <w:shd w:val="clear" w:color="auto" w:fill="auto"/>
            <w:hideMark/>
          </w:tcPr>
          <w:p w14:paraId="1EACB91C" w14:textId="06E1424A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463060" w14:textId="6E34E4E0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1 111,9</w:t>
            </w:r>
          </w:p>
        </w:tc>
      </w:tr>
      <w:tr w:rsidR="00197193" w:rsidRPr="00C0334F" w14:paraId="7A8FE831" w14:textId="77777777" w:rsidTr="00CF2DE0">
        <w:trPr>
          <w:cantSplit/>
          <w:trHeight w:val="6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529FB81" w14:textId="1191B16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A24BA6" w14:textId="24B6D3A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B3CD33C" w14:textId="56D35A1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780538E" w14:textId="291B321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61122F3F" w14:textId="59E3CDA2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AB7ABA" w14:textId="329B4A50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20,2</w:t>
            </w:r>
          </w:p>
        </w:tc>
      </w:tr>
      <w:tr w:rsidR="00197193" w:rsidRPr="00C0334F" w14:paraId="18A2C167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DCB8999" w14:textId="3BAD7A6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6A9EB5" w14:textId="15E844C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9573D6E" w14:textId="51376F5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2DC56DC" w14:textId="2C23878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5887" w:type="dxa"/>
            <w:shd w:val="clear" w:color="auto" w:fill="auto"/>
            <w:hideMark/>
          </w:tcPr>
          <w:p w14:paraId="09FD3514" w14:textId="63883DF5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1E9FD2E" w14:textId="1ADC281A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10,0</w:t>
            </w:r>
          </w:p>
        </w:tc>
      </w:tr>
      <w:tr w:rsidR="00197193" w:rsidRPr="00C0334F" w14:paraId="149C7972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6E25147" w14:textId="60D43C4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54E7DD" w14:textId="596F9E3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B4FBF50" w14:textId="1B8D6DA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7001655490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D6B121E" w14:textId="66C2AD6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5FA2C943" w14:textId="087FBE46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Поощрение муниципальных образований за достижение наилучших значений показателей деятельности органов местного самоуправления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30FEA4F" w14:textId="23595C6B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152,7</w:t>
            </w:r>
          </w:p>
        </w:tc>
      </w:tr>
      <w:tr w:rsidR="00197193" w:rsidRPr="00C0334F" w14:paraId="2ADCED9A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1EBCC5A" w14:textId="190B930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0B838B" w14:textId="6CFBBAC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AC24615" w14:textId="62BA368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7001655490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A0784A0" w14:textId="17BBAC6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5887" w:type="dxa"/>
            <w:shd w:val="clear" w:color="auto" w:fill="auto"/>
            <w:hideMark/>
          </w:tcPr>
          <w:p w14:paraId="5D779E4D" w14:textId="7F7CA1FD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100E84F" w14:textId="48569A96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152,7</w:t>
            </w:r>
          </w:p>
        </w:tc>
      </w:tr>
      <w:tr w:rsidR="00197193" w:rsidRPr="00C0334F" w14:paraId="25735F53" w14:textId="77777777" w:rsidTr="00CF2DE0">
        <w:trPr>
          <w:cantSplit/>
          <w:trHeight w:val="19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893EAAF" w14:textId="57C474C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9F2F30" w14:textId="625BCF6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EE228C4" w14:textId="3D522C1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542C95D" w14:textId="7475748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6E33A64F" w14:textId="72A7B12F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E802760" w14:textId="495BFB60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1 800,0</w:t>
            </w:r>
          </w:p>
        </w:tc>
      </w:tr>
      <w:tr w:rsidR="00197193" w:rsidRPr="00C0334F" w14:paraId="5D0D8107" w14:textId="77777777" w:rsidTr="00CF2DE0">
        <w:trPr>
          <w:cantSplit/>
          <w:trHeight w:val="24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61CB7A3" w14:textId="4631350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BDC2CE" w14:textId="59D60AF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8E72377" w14:textId="4FA1888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64862C6" w14:textId="1FE50A9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120217E8" w14:textId="3BA6FDFC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55BC7D1" w14:textId="62C64938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1 800,0</w:t>
            </w:r>
          </w:p>
        </w:tc>
      </w:tr>
      <w:tr w:rsidR="00197193" w:rsidRPr="00C0334F" w14:paraId="1514F1F4" w14:textId="77777777" w:rsidTr="00CF2DE0">
        <w:trPr>
          <w:cantSplit/>
          <w:trHeight w:val="15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A1BDD28" w14:textId="0576470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002BC9" w14:textId="6B4E29A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39C9936" w14:textId="4486993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7000410700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9AE6244" w14:textId="6E20D28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21FCA6A4" w14:textId="5B039E6E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491B68B" w14:textId="55CE5809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1 800,0</w:t>
            </w:r>
          </w:p>
        </w:tc>
      </w:tr>
      <w:tr w:rsidR="00197193" w:rsidRPr="00C0334F" w14:paraId="1C8831E3" w14:textId="77777777" w:rsidTr="00CF2DE0">
        <w:trPr>
          <w:cantSplit/>
          <w:trHeight w:val="6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F92D011" w14:textId="6B95428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44FF62" w14:textId="30DA45E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80618F5" w14:textId="12DC2E6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7000410700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CF85E58" w14:textId="7AD510D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870</w:t>
            </w:r>
          </w:p>
        </w:tc>
        <w:tc>
          <w:tcPr>
            <w:tcW w:w="5887" w:type="dxa"/>
            <w:shd w:val="clear" w:color="auto" w:fill="auto"/>
            <w:hideMark/>
          </w:tcPr>
          <w:p w14:paraId="5F485306" w14:textId="647E7081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4A5ED29" w14:textId="0DA8054C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1 800,0</w:t>
            </w:r>
          </w:p>
        </w:tc>
      </w:tr>
      <w:tr w:rsidR="00197193" w:rsidRPr="00C0334F" w14:paraId="02183233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FEE8BD6" w14:textId="0710B79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775752" w14:textId="067E312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65DE90A" w14:textId="613D015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BC1EF0A" w14:textId="0311572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49FC1445" w14:textId="7AB6F1CC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A27966" w14:textId="26AB19F5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362 896,2</w:t>
            </w:r>
          </w:p>
        </w:tc>
      </w:tr>
      <w:tr w:rsidR="00197193" w:rsidRPr="00C0334F" w14:paraId="78CB03D9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54A7078" w14:textId="28E1E91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C9904D" w14:textId="26F76A2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6B1A953" w14:textId="20073BC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8B99658" w14:textId="2DCCC6D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52C9627E" w14:textId="7A33A38D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"Совершенствование социально-экономической политики на территории городского округа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2D46247" w14:textId="364B1F58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62 194,8</w:t>
            </w:r>
          </w:p>
        </w:tc>
      </w:tr>
      <w:tr w:rsidR="00197193" w:rsidRPr="00C0334F" w14:paraId="5A864DCF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F5F95AB" w14:textId="09CF87A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FD8216" w14:textId="0AB5952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8744BFB" w14:textId="5CF021B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0938252" w14:textId="43C0225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65FB6F16" w14:textId="3A649F71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"Развитие местного самоуправления на территории городского округа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E17D06" w14:textId="25760B98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791,9</w:t>
            </w:r>
          </w:p>
        </w:tc>
      </w:tr>
      <w:tr w:rsidR="00197193" w:rsidRPr="00C0334F" w14:paraId="7795EE1B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D63D723" w14:textId="04699FF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414ADC" w14:textId="1F940C9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5E19830" w14:textId="315818A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A98411A" w14:textId="448A417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1E067038" w14:textId="7A288953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80BCBCA" w14:textId="477ADB2F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55,3</w:t>
            </w:r>
          </w:p>
        </w:tc>
      </w:tr>
      <w:tr w:rsidR="00197193" w:rsidRPr="00C0334F" w14:paraId="12C535D8" w14:textId="77777777" w:rsidTr="00CF2DE0">
        <w:trPr>
          <w:cantSplit/>
          <w:trHeight w:val="12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DDC6709" w14:textId="1BFF683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69AD65" w14:textId="4F3B90D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02DCF76" w14:textId="3E90F82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87CBE8E" w14:textId="0E2A93D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24A71B83" w14:textId="10EC5FB2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9D746D5" w14:textId="7BE11EB0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55,3</w:t>
            </w:r>
          </w:p>
        </w:tc>
      </w:tr>
      <w:tr w:rsidR="00197193" w:rsidRPr="00C0334F" w14:paraId="16132D42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2AF587E" w14:textId="29DFC0E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E29605" w14:textId="4760445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EA1F2CB" w14:textId="50E21D2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5EC1954" w14:textId="65C97B4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7D94A592" w14:textId="69208296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информационно-практических семинаров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AA0CE32" w14:textId="3FEC8D46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121,2</w:t>
            </w:r>
          </w:p>
        </w:tc>
      </w:tr>
      <w:tr w:rsidR="00197193" w:rsidRPr="00C0334F" w14:paraId="563C387F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8BBEF53" w14:textId="6F4FCFC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D945C0" w14:textId="757930E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655C7AB" w14:textId="34CA159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3D9BAB1" w14:textId="784CBCE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02DC14C3" w14:textId="686B00A2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0152513" w14:textId="7AF5D7F4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121,2</w:t>
            </w:r>
          </w:p>
        </w:tc>
      </w:tr>
      <w:tr w:rsidR="00197193" w:rsidRPr="00C0334F" w14:paraId="1ABF549D" w14:textId="77777777" w:rsidTr="00CF2DE0">
        <w:trPr>
          <w:cantSplit/>
          <w:trHeight w:val="22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F5054E0" w14:textId="4A411B5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D4EF11" w14:textId="7DCC4DA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EE422EA" w14:textId="2033F24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11C2648" w14:textId="2D98034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2FF53F45" w14:textId="436DFCFE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Выполнение комплекса работ по специальной оценке условий труда рабочих мест, выполнение требований по охране труда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E890CDC" w14:textId="331AAF10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132,4</w:t>
            </w:r>
          </w:p>
        </w:tc>
      </w:tr>
      <w:tr w:rsidR="00197193" w:rsidRPr="00C0334F" w14:paraId="2C0B17FB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91DD07F" w14:textId="155E774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D45A39" w14:textId="50C0100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8961E7D" w14:textId="0DCF46C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21C7CD2" w14:textId="57D9909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49ED7535" w14:textId="1BBFF334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5B641E7" w14:textId="4DDB4517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132,4</w:t>
            </w:r>
          </w:p>
        </w:tc>
      </w:tr>
      <w:tr w:rsidR="00197193" w:rsidRPr="00C0334F" w14:paraId="70E2CB03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0A3C296" w14:textId="597ED78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6CDC7E" w14:textId="47FD3F9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C53AC1C" w14:textId="4EE1511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0FE7BF2" w14:textId="201DA22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4DE5E195" w14:textId="44636AF6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диспансеризации муниципальных служащих и</w:t>
            </w:r>
            <w:r w:rsidR="00C121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технических работников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70BF5D6" w14:textId="00B8E89A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247,1</w:t>
            </w:r>
          </w:p>
        </w:tc>
      </w:tr>
      <w:tr w:rsidR="00197193" w:rsidRPr="00C0334F" w14:paraId="07061960" w14:textId="77777777" w:rsidTr="00CF2DE0">
        <w:trPr>
          <w:cantSplit/>
          <w:trHeight w:val="96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7931BBD" w14:textId="70DD8DC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9BFFFE" w14:textId="2A170C8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8B8A76A" w14:textId="572CE96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EFB55F7" w14:textId="71E0A84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7B1DB101" w14:textId="02E859DB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D1C701F" w14:textId="77D6E1A7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247,1</w:t>
            </w:r>
          </w:p>
        </w:tc>
      </w:tr>
      <w:tr w:rsidR="00197193" w:rsidRPr="00C0334F" w14:paraId="05392CD8" w14:textId="77777777" w:rsidTr="00CF2DE0">
        <w:trPr>
          <w:cantSplit/>
          <w:trHeight w:val="286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0082FA0" w14:textId="374318E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17C5FF" w14:textId="066528B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C139C4F" w14:textId="1DA0719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7603FEB" w14:textId="1C4DAAC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0280DD36" w14:textId="559FA38C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созданию административных комиссий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4B314FE" w14:textId="2E52A6CE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142,5</w:t>
            </w:r>
          </w:p>
        </w:tc>
      </w:tr>
      <w:tr w:rsidR="00197193" w:rsidRPr="00C0334F" w14:paraId="46923FE9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D7A1968" w14:textId="324CC93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2D9ACC" w14:textId="4EFBF7F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098733B" w14:textId="354F29F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3896038" w14:textId="1A7627A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5887" w:type="dxa"/>
            <w:shd w:val="clear" w:color="auto" w:fill="auto"/>
            <w:hideMark/>
          </w:tcPr>
          <w:p w14:paraId="783D309D" w14:textId="4929FD9B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E7EEE8B" w14:textId="09A3CCED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81,3</w:t>
            </w:r>
          </w:p>
        </w:tc>
      </w:tr>
      <w:tr w:rsidR="00197193" w:rsidRPr="00C0334F" w14:paraId="1E996DBD" w14:textId="77777777" w:rsidTr="00CF2DE0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3AA9952" w14:textId="55C60E8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C8CA29" w14:textId="10225E8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C006BFA" w14:textId="6753A2F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73B0AA5" w14:textId="349F43E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0F1437F5" w14:textId="5702500D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5B36795" w14:textId="5B7CA603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61,2</w:t>
            </w:r>
          </w:p>
        </w:tc>
      </w:tr>
      <w:tr w:rsidR="00197193" w:rsidRPr="00C0334F" w14:paraId="4869811E" w14:textId="77777777" w:rsidTr="00CF2DE0">
        <w:trPr>
          <w:cantSplit/>
          <w:trHeight w:val="22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F139E62" w14:textId="20658F5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B014AE" w14:textId="7A33C28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4163373" w14:textId="28131EE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0111741100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2C08D41" w14:textId="6AAB22E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3FF7E595" w14:textId="1D7BCCAF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определению перечня должностных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42F5F58" w14:textId="00217E89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</w:t>
            </w:r>
          </w:p>
        </w:tc>
      </w:tr>
      <w:tr w:rsidR="00197193" w:rsidRPr="00C0334F" w14:paraId="1C45A546" w14:textId="77777777" w:rsidTr="00CF2DE0">
        <w:trPr>
          <w:cantSplit/>
          <w:trHeight w:val="27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28B470D" w14:textId="3B08E1E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316776" w14:textId="38DDBD5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65AD402" w14:textId="3824D2F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0111741100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5844F22" w14:textId="366ABDF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0FDC8F51" w14:textId="192468DC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B72C03D" w14:textId="7B2A826D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</w:t>
            </w:r>
          </w:p>
        </w:tc>
      </w:tr>
      <w:tr w:rsidR="00197193" w:rsidRPr="00C0334F" w14:paraId="6F15DAC7" w14:textId="77777777" w:rsidTr="00CF2DE0">
        <w:trPr>
          <w:cantSplit/>
          <w:trHeight w:val="10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6E2425A" w14:textId="63BFFDB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183AF5" w14:textId="65D65BA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99A8EB0" w14:textId="60AB6D8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0111941500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960CCED" w14:textId="3097288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11A29BE2" w14:textId="09486752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переданных государственных полномочий Свердловской области по постановке на учет и учету граждан Российской Федерации, имеющих право на получение жилищных субсидий на приобретение или строительство жилых помещений в соответствии с федеральным законом о</w:t>
            </w:r>
            <w:r w:rsidR="00C121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жилищных субсидиях гражданам, выезжающим из районов Крайнего Севера и приравненных к ним местностей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642E347" w14:textId="1D6E59A0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</w:t>
            </w:r>
          </w:p>
        </w:tc>
      </w:tr>
      <w:tr w:rsidR="00197193" w:rsidRPr="00C0334F" w14:paraId="0EC7DF06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4770924" w14:textId="666EBDB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A685DD" w14:textId="4072ADB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06A5CAE" w14:textId="6438EF0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0111941500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B72608B" w14:textId="3D0DE3E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2DEE8C8A" w14:textId="04EF0E2D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3924E05" w14:textId="20475B24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</w:t>
            </w:r>
          </w:p>
        </w:tc>
      </w:tr>
      <w:tr w:rsidR="00197193" w:rsidRPr="00C0334F" w14:paraId="26279590" w14:textId="77777777" w:rsidTr="00CF2DE0">
        <w:trPr>
          <w:cantSplit/>
          <w:trHeight w:val="48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4C3AE6A" w14:textId="0DDBA8D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06EC0F" w14:textId="10D71C1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E9A9CDE" w14:textId="58D8E40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C80CAF0" w14:textId="0B6FF79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23F64550" w14:textId="03ECA3A6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Обучение лиц, замещающих муниципальные должности, муниципальных служащих городского округа Верхняя Пышма, в должностные обязанности которых входит участие в противодействии коррупции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9CDC5BC" w14:textId="72672515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93,0</w:t>
            </w:r>
          </w:p>
        </w:tc>
      </w:tr>
      <w:tr w:rsidR="00197193" w:rsidRPr="00C0334F" w14:paraId="289CEB23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7A18E1A" w14:textId="69ACFCE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D55EA6" w14:textId="6BD07CA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39CF306" w14:textId="5A55832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7241C99" w14:textId="036C3FE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6F69F751" w14:textId="28D3AE1E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F41C12E" w14:textId="2655F234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93,0</w:t>
            </w:r>
          </w:p>
        </w:tc>
      </w:tr>
      <w:tr w:rsidR="00197193" w:rsidRPr="00C0334F" w14:paraId="5D119CDF" w14:textId="77777777" w:rsidTr="00CF2DE0">
        <w:trPr>
          <w:cantSplit/>
          <w:trHeight w:val="82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6F566FF" w14:textId="19AA55B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7D10D7" w14:textId="2A86FE6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BFBD787" w14:textId="2BBB672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7884490" w14:textId="1F39319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01BB1F29" w14:textId="7E17729B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"Информационное общество в городском округе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2A70904" w14:textId="3230AD1A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3 144,2</w:t>
            </w:r>
          </w:p>
        </w:tc>
      </w:tr>
      <w:tr w:rsidR="00197193" w:rsidRPr="00C0334F" w14:paraId="40FB0D70" w14:textId="77777777" w:rsidTr="00CF2DE0">
        <w:trPr>
          <w:cantSplit/>
          <w:trHeight w:val="16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7BBED41" w14:textId="54CEB8D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898511" w14:textId="29CEFCF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9C2CEB1" w14:textId="12999BC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0121111090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1803D41" w14:textId="5CE91B9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5FBAE876" w14:textId="1673BBA7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Формирование и ведение базы данных для автоматизированной системы похозяйственного учета в городском округе Верхняя Пышма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074EED4" w14:textId="27C00895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3 144,2</w:t>
            </w:r>
          </w:p>
        </w:tc>
      </w:tr>
      <w:tr w:rsidR="00197193" w:rsidRPr="00C0334F" w14:paraId="0D371B82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A3F5408" w14:textId="1FA6C73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87A8A5" w14:textId="5A66A6E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15DB7F3" w14:textId="567AB24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0121111090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366E8B4" w14:textId="4571F3F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5887" w:type="dxa"/>
            <w:shd w:val="clear" w:color="auto" w:fill="auto"/>
            <w:hideMark/>
          </w:tcPr>
          <w:p w14:paraId="0DFA0BF3" w14:textId="309F50D6" w:rsidR="00197193" w:rsidRPr="00C0334F" w:rsidRDefault="00212E6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CA9127D" w14:textId="407BB821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3 144,2</w:t>
            </w:r>
          </w:p>
        </w:tc>
      </w:tr>
      <w:tr w:rsidR="00197193" w:rsidRPr="00C0334F" w14:paraId="2FA357FC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626F264" w14:textId="56F4345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2DA797" w14:textId="26F6767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5832DB6" w14:textId="347D89E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0140000000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47D81A6" w14:textId="4F5B6EB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6DE391AC" w14:textId="629FC05F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"Развитие архивного дела на территории городского округа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E58618E" w14:textId="1A88562E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272,0</w:t>
            </w:r>
          </w:p>
        </w:tc>
      </w:tr>
      <w:tr w:rsidR="00197193" w:rsidRPr="00C0334F" w14:paraId="20B6780A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8731865" w14:textId="04DDAC7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7B96DB" w14:textId="5E434CE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A574A4B" w14:textId="1BF42E9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0140546100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1C9E6F4" w14:textId="2322BDF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79ADF1F5" w14:textId="102B4389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государственных полномочий органами местного самоуправления по хранению, комплектованию, учету и использованию архивных документов, относящихся к государственной собственности Свердловской области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128439C" w14:textId="04A12954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272,0</w:t>
            </w:r>
          </w:p>
        </w:tc>
      </w:tr>
      <w:tr w:rsidR="00197193" w:rsidRPr="00C0334F" w14:paraId="6B7FE04B" w14:textId="77777777" w:rsidTr="00CF2DE0">
        <w:trPr>
          <w:cantSplit/>
          <w:trHeight w:val="6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327CC3C" w14:textId="6AC423E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D2E0E7" w14:textId="421A25F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D0AE638" w14:textId="56B78C1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0140546100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62EC630" w14:textId="0D5E74F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3B760318" w14:textId="40DA06DA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9617986" w14:textId="17E6B276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272,0</w:t>
            </w:r>
          </w:p>
        </w:tc>
      </w:tr>
      <w:tr w:rsidR="00197193" w:rsidRPr="00C0334F" w14:paraId="6580B9EF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3CC9C8D" w14:textId="5DA281F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9E9813" w14:textId="1FE244B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E3CFC5A" w14:textId="3E28F07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4A9CE74" w14:textId="0727E62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1162161B" w14:textId="7C728961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"Обеспечение реализации муниципальной программы "Совершенствование социально-экономической политики на территории городского округа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AF6B4BD" w14:textId="05E61E0B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57 986,6</w:t>
            </w:r>
          </w:p>
        </w:tc>
      </w:tr>
      <w:tr w:rsidR="00197193" w:rsidRPr="00C0334F" w14:paraId="3082CC7A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669E8A8" w14:textId="796FEA5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0F3EE8" w14:textId="5E58C43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BED4E3A" w14:textId="7C63682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01A0210030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9DF0253" w14:textId="4513E50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5B6922B6" w14:textId="3E4C7982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Вознаграждение старостам населенных пунктов сельских и</w:t>
            </w:r>
            <w:r w:rsidR="00C121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поселковых администраций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B6583EB" w14:textId="2B8457FB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390,8</w:t>
            </w:r>
          </w:p>
        </w:tc>
      </w:tr>
      <w:tr w:rsidR="00197193" w:rsidRPr="00C0334F" w14:paraId="4F94A2F9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4EB32C6" w14:textId="40B1F30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079039" w14:textId="1C7E9AC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334C0B0" w14:textId="630C4A0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01A0210030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9D0DBA9" w14:textId="684CAB2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2C878CF5" w14:textId="22DB7661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7374D12" w14:textId="6EB30105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390,8</w:t>
            </w:r>
          </w:p>
        </w:tc>
      </w:tr>
      <w:tr w:rsidR="00197193" w:rsidRPr="00C0334F" w14:paraId="1D84B1C6" w14:textId="77777777" w:rsidTr="00CF2DE0">
        <w:trPr>
          <w:cantSplit/>
          <w:trHeight w:val="18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43D18D4" w14:textId="477F610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EE45DA" w14:textId="2A237C4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DFA5E95" w14:textId="1E6C6E0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90B88A5" w14:textId="04844C2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1A85E801" w14:textId="374D4D6C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муниципального административно-хозяйственного управления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E221B79" w14:textId="353FDBC8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53 771,4</w:t>
            </w:r>
          </w:p>
        </w:tc>
      </w:tr>
      <w:tr w:rsidR="00197193" w:rsidRPr="00C0334F" w14:paraId="6A8EC83A" w14:textId="77777777" w:rsidTr="00CF2DE0">
        <w:trPr>
          <w:cantSplit/>
          <w:trHeight w:val="12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6A4B0FB" w14:textId="2BDA6BC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263B90" w14:textId="39179A3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0C7EDDD" w14:textId="5363E47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0FCF626" w14:textId="698690A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5887" w:type="dxa"/>
            <w:shd w:val="clear" w:color="auto" w:fill="auto"/>
            <w:hideMark/>
          </w:tcPr>
          <w:p w14:paraId="637BF8DA" w14:textId="6C7E787B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606B65D" w14:textId="351FCC3B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21 218,1</w:t>
            </w:r>
          </w:p>
        </w:tc>
      </w:tr>
      <w:tr w:rsidR="00197193" w:rsidRPr="00C0334F" w14:paraId="3AFFB500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2A44CFD" w14:textId="0CD7B35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2A394F" w14:textId="3FE4AC5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2E57CC5" w14:textId="094EA9F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8F05FB8" w14:textId="4437D9D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0894DAA2" w14:textId="5A75A27E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1942296" w14:textId="6C31EDDD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32 541,6</w:t>
            </w:r>
          </w:p>
        </w:tc>
      </w:tr>
      <w:tr w:rsidR="00197193" w:rsidRPr="00C0334F" w14:paraId="0836D27B" w14:textId="77777777" w:rsidTr="00CF2DE0">
        <w:trPr>
          <w:cantSplit/>
          <w:trHeight w:val="146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ECF990A" w14:textId="730DE45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2EFEE1" w14:textId="0D5416B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EF4ED76" w14:textId="7D66DD5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54674BF" w14:textId="370CDC9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5887" w:type="dxa"/>
            <w:shd w:val="clear" w:color="auto" w:fill="auto"/>
            <w:hideMark/>
          </w:tcPr>
          <w:p w14:paraId="5AF9BC05" w14:textId="20C697F2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9AEF697" w14:textId="44BD4391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11,6</w:t>
            </w:r>
          </w:p>
        </w:tc>
      </w:tr>
      <w:tr w:rsidR="00197193" w:rsidRPr="00C0334F" w14:paraId="7839D163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A356112" w14:textId="48CFF79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D9C5B5" w14:textId="398876C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982863F" w14:textId="6646057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F650264" w14:textId="34A7A29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4119988F" w14:textId="5DF317EE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деятельности муниципального архива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DFE84D0" w14:textId="17DCF3F8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2 244,5</w:t>
            </w:r>
          </w:p>
        </w:tc>
      </w:tr>
      <w:tr w:rsidR="00197193" w:rsidRPr="00C0334F" w14:paraId="28BC20CF" w14:textId="77777777" w:rsidTr="00CF2DE0">
        <w:trPr>
          <w:cantSplit/>
          <w:trHeight w:val="21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D22BB26" w14:textId="0F09230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728822" w14:textId="1A047A6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CDD4655" w14:textId="7BBD2A5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FE01DBE" w14:textId="7A4AAA3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5887" w:type="dxa"/>
            <w:shd w:val="clear" w:color="auto" w:fill="auto"/>
            <w:hideMark/>
          </w:tcPr>
          <w:p w14:paraId="63E1ED65" w14:textId="2953BD12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D5D20B1" w14:textId="049B5564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1 768,0</w:t>
            </w:r>
          </w:p>
        </w:tc>
      </w:tr>
      <w:tr w:rsidR="00197193" w:rsidRPr="00C0334F" w14:paraId="5D2E8EFC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4437E70" w14:textId="47C8568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567557" w14:textId="6DD21F3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BE05E99" w14:textId="2F1D4B7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99A052C" w14:textId="0B285D7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34C550E9" w14:textId="06E7F426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0BDD204" w14:textId="61EA4DA1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476,5</w:t>
            </w:r>
          </w:p>
        </w:tc>
      </w:tr>
      <w:tr w:rsidR="00197193" w:rsidRPr="00C0334F" w14:paraId="6671077C" w14:textId="77777777" w:rsidTr="00CF2DE0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E3047D7" w14:textId="4708A5E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40EB54" w14:textId="76126CC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E90E8C1" w14:textId="49B0993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83E1C0A" w14:textId="64C0369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61C682FF" w14:textId="612F54A3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Прочие расходы в органах местного самоуправления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79C68E6" w14:textId="6F589B54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1 580,0</w:t>
            </w:r>
          </w:p>
        </w:tc>
      </w:tr>
      <w:tr w:rsidR="00197193" w:rsidRPr="00C0334F" w14:paraId="73EDDCF0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9390846" w14:textId="386B7B9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FF324F" w14:textId="476AC67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839C21D" w14:textId="2D92C13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AD89BF6" w14:textId="4021F64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12E42CDF" w14:textId="4F6DB16B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9A2E44" w14:textId="2524B49F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471,0</w:t>
            </w:r>
          </w:p>
        </w:tc>
      </w:tr>
      <w:tr w:rsidR="00197193" w:rsidRPr="00C0334F" w14:paraId="1A3D8C77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741D528" w14:textId="72FA8AB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9B1DA7" w14:textId="5375EBA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0CD3308" w14:textId="2E38551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B2BAFEC" w14:textId="0A8AB3A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5887" w:type="dxa"/>
            <w:shd w:val="clear" w:color="auto" w:fill="auto"/>
            <w:hideMark/>
          </w:tcPr>
          <w:p w14:paraId="2608A782" w14:textId="4FE2C6E6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50EF79A" w14:textId="6322F99E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578,0</w:t>
            </w:r>
          </w:p>
        </w:tc>
      </w:tr>
      <w:tr w:rsidR="00197193" w:rsidRPr="00C0334F" w14:paraId="4F08585E" w14:textId="77777777" w:rsidTr="00CF2DE0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6426994" w14:textId="544D6F3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D91D04" w14:textId="377BEDF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03B22E2" w14:textId="6933E80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7B5F876" w14:textId="6212F65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5887" w:type="dxa"/>
            <w:shd w:val="clear" w:color="auto" w:fill="auto"/>
            <w:hideMark/>
          </w:tcPr>
          <w:p w14:paraId="4B09C831" w14:textId="50F5BAEB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151ED45" w14:textId="6265BCDA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531,0</w:t>
            </w:r>
          </w:p>
        </w:tc>
      </w:tr>
      <w:tr w:rsidR="00197193" w:rsidRPr="00C0334F" w14:paraId="17411378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E32E1FF" w14:textId="6132733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14B0ED" w14:textId="6CCC121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1D46444" w14:textId="720AF03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C175B51" w14:textId="6F4EBFF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571731BA" w14:textId="5CD08065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"Повышение эффективности управления муниципальной собственностью на территории городского округа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FDB9DCA" w14:textId="6B60CE22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293 388,7</w:t>
            </w:r>
          </w:p>
        </w:tc>
      </w:tr>
      <w:tr w:rsidR="00197193" w:rsidRPr="00C0334F" w14:paraId="0264E50D" w14:textId="77777777" w:rsidTr="00CF2DE0">
        <w:trPr>
          <w:cantSplit/>
          <w:trHeight w:val="15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694A834" w14:textId="18E0F4D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05A2EB" w14:textId="34DC3B8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347C48B" w14:textId="799C29B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34C0B06" w14:textId="2D75C85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374FB6A1" w14:textId="3D6BAEFB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"Программа управления муниципальной собственностью и приватизации муниципального имущества на</w:t>
            </w:r>
            <w:r w:rsidR="00C121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</w:t>
            </w:r>
            <w:r w:rsidR="00C121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="00C121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81E02FA" w14:textId="5EC68347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272 880,5</w:t>
            </w:r>
          </w:p>
        </w:tc>
      </w:tr>
      <w:tr w:rsidR="00197193" w:rsidRPr="00C0334F" w14:paraId="62296327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3B3C7FC" w14:textId="26E044B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0C0B74" w14:textId="59EEE39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0204A1E" w14:textId="7C059C0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0210219010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1C826BB" w14:textId="5DDB7EB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3682B8DD" w14:textId="26EF7C69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кадастровых и инвентаризационно-технических работ в отношении объектов недвижимого имущества, находящегося в муниципальной собственности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FFAC376" w14:textId="13EE78C3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2 041,8</w:t>
            </w:r>
          </w:p>
        </w:tc>
      </w:tr>
      <w:tr w:rsidR="00197193" w:rsidRPr="00C0334F" w14:paraId="002EF4B8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8CDAE79" w14:textId="6F2FE91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AB59F5" w14:textId="6959194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9A6EB77" w14:textId="76D559E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0210219010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3A3F770" w14:textId="22A7DE9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24588145" w14:textId="637D7C08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263F806" w14:textId="4DBECACC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714,4</w:t>
            </w:r>
          </w:p>
        </w:tc>
      </w:tr>
      <w:tr w:rsidR="00197193" w:rsidRPr="00C0334F" w14:paraId="5D302D85" w14:textId="77777777" w:rsidTr="00CF2DE0">
        <w:trPr>
          <w:cantSplit/>
          <w:trHeight w:val="13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46EF81C" w14:textId="06ED3EC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3105AA" w14:textId="290649F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3B33B87" w14:textId="0965361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0210219010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DFF6BAF" w14:textId="301B78E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887" w:type="dxa"/>
            <w:shd w:val="clear" w:color="auto" w:fill="auto"/>
            <w:hideMark/>
          </w:tcPr>
          <w:p w14:paraId="1AD2D08C" w14:textId="3D72189A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49758A3" w14:textId="300BD22C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1 327,4</w:t>
            </w:r>
          </w:p>
        </w:tc>
      </w:tr>
      <w:tr w:rsidR="00197193" w:rsidRPr="00C0334F" w14:paraId="794D0570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C4F2C06" w14:textId="75E418D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589A74" w14:textId="237068F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62A176C" w14:textId="1E64468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7D18EC8" w14:textId="2978503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4D5F74EF" w14:textId="05A12A43" w:rsidR="00197193" w:rsidRPr="00C0334F" w:rsidRDefault="00197193" w:rsidP="00C1213C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проведения независимой оценки рыночной стоимости объектов недвижимого имущества, права аренды недвижимого имущества и права на заключение договоров аренды недвижимого имущества и договоров на установку и</w:t>
            </w:r>
            <w:r w:rsidR="00C121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эксплуатацию рекламных конструкций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215CC57" w14:textId="2A14B982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456,0</w:t>
            </w:r>
          </w:p>
        </w:tc>
      </w:tr>
      <w:tr w:rsidR="00197193" w:rsidRPr="00C0334F" w14:paraId="10C7DF7F" w14:textId="77777777" w:rsidTr="00CF2DE0">
        <w:trPr>
          <w:cantSplit/>
          <w:trHeight w:val="7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AD67FBE" w14:textId="20941C5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EF5EC9" w14:textId="33B08B4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71418CA" w14:textId="10BCA16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907DA11" w14:textId="46853FA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6D45B276" w14:textId="363E14BD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5DC557A" w14:textId="696A2650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456,0</w:t>
            </w:r>
          </w:p>
        </w:tc>
      </w:tr>
      <w:tr w:rsidR="00197193" w:rsidRPr="00C0334F" w14:paraId="07AC8F60" w14:textId="77777777" w:rsidTr="00CF2DE0">
        <w:trPr>
          <w:cantSplit/>
          <w:trHeight w:val="12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ED5CB20" w14:textId="20AF547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DE691C" w14:textId="40C693D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17332E2" w14:textId="4828E26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0210619040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B73EE87" w14:textId="77DC4EA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3992967F" w14:textId="69362C9F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работ по демонтажу несанкционированных рекламных конструкций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7A45DBA" w14:textId="5A0C0961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335,2</w:t>
            </w:r>
          </w:p>
        </w:tc>
      </w:tr>
      <w:tr w:rsidR="00197193" w:rsidRPr="00C0334F" w14:paraId="6AF150F7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2051172" w14:textId="53FD5FB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7B0567" w14:textId="5B2D3B8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58B02BB" w14:textId="6373364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0210619040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0F4A743" w14:textId="5BDFBAE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64C17B52" w14:textId="3961575A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DA4EBA7" w14:textId="2CAF4E04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335,2</w:t>
            </w:r>
          </w:p>
        </w:tc>
      </w:tr>
      <w:tr w:rsidR="00197193" w:rsidRPr="00C0334F" w14:paraId="3EFE270F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6BBF1C4" w14:textId="21781D3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36C48B" w14:textId="405E337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71EE841" w14:textId="2730922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0211019060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7C0E4B2" w14:textId="66CBF2D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1E126DC3" w14:textId="7B554478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Мероприятия по ведению претензионной деятельности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409974C" w14:textId="1425733D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113,4</w:t>
            </w:r>
          </w:p>
        </w:tc>
      </w:tr>
      <w:tr w:rsidR="00197193" w:rsidRPr="00C0334F" w14:paraId="3FC463D8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72D4C3B" w14:textId="753B3A2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D24ED8" w14:textId="43038D8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227A563" w14:textId="7D8FD11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0211019060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6009689" w14:textId="24C3F8F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3F9C023A" w14:textId="5DABF799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F0E3998" w14:textId="138CFDD0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113,4</w:t>
            </w:r>
          </w:p>
        </w:tc>
      </w:tr>
      <w:tr w:rsidR="00197193" w:rsidRPr="00C0334F" w14:paraId="13FEFEDC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C373753" w14:textId="2F88A55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524D89" w14:textId="0EB2D0F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9754746" w14:textId="79BF2FF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33C45B6" w14:textId="2ED1BA5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5A4B2591" w14:textId="119A6371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Приобретение объектов недвижимого имущества в муниципальную собственность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FED0C56" w14:textId="07422A92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269 934,1</w:t>
            </w:r>
          </w:p>
        </w:tc>
      </w:tr>
      <w:tr w:rsidR="00197193" w:rsidRPr="00C0334F" w14:paraId="7EAC4C0A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883F991" w14:textId="793EA76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09F9A1" w14:textId="3439538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BBA7A0B" w14:textId="0E4BE46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BE8C8B2" w14:textId="681C412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5887" w:type="dxa"/>
            <w:shd w:val="clear" w:color="auto" w:fill="auto"/>
            <w:hideMark/>
          </w:tcPr>
          <w:p w14:paraId="1C682032" w14:textId="03980432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1A7D53C" w14:textId="779DB271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269 934,1</w:t>
            </w:r>
          </w:p>
        </w:tc>
      </w:tr>
      <w:tr w:rsidR="00197193" w:rsidRPr="00C0334F" w14:paraId="094D55C5" w14:textId="77777777" w:rsidTr="00CF2DE0">
        <w:trPr>
          <w:cantSplit/>
          <w:trHeight w:val="6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2EE1564" w14:textId="08414BA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B77D9C" w14:textId="5D470DF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45AB32D" w14:textId="6C78463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6986F3C" w14:textId="24F4794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40F018E1" w14:textId="0FA9ED81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"Обеспечение реализации муниципальной программы "Повышение эффективности управления муниципальной собственностью на территории городского округа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F73F89" w14:textId="4BA12925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20 508,2</w:t>
            </w:r>
          </w:p>
        </w:tc>
      </w:tr>
      <w:tr w:rsidR="00197193" w:rsidRPr="00C0334F" w14:paraId="71BA5054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6E028BA" w14:textId="21FC820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875053" w14:textId="122A561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221313B" w14:textId="1CE0989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E6A7D4D" w14:textId="003A12F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1655B6C9" w14:textId="5F1B1043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151FF41" w14:textId="7065CDB5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18 752,9</w:t>
            </w:r>
          </w:p>
        </w:tc>
      </w:tr>
      <w:tr w:rsidR="00197193" w:rsidRPr="00C0334F" w14:paraId="559D0587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3A8A021" w14:textId="458C647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13BDF9" w14:textId="4273925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B6BC4D5" w14:textId="1061310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06B153E" w14:textId="15C3A5E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5887" w:type="dxa"/>
            <w:shd w:val="clear" w:color="auto" w:fill="auto"/>
            <w:hideMark/>
          </w:tcPr>
          <w:p w14:paraId="371ABAA6" w14:textId="0AB5CEC3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77744F4" w14:textId="0949CB68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17 918,3</w:t>
            </w:r>
          </w:p>
        </w:tc>
      </w:tr>
      <w:tr w:rsidR="00197193" w:rsidRPr="00C0334F" w14:paraId="2957B31B" w14:textId="77777777" w:rsidTr="00CF2DE0">
        <w:trPr>
          <w:cantSplit/>
          <w:trHeight w:val="18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3E9F16D" w14:textId="63FC86E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DF8CDC" w14:textId="5AC4D85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B2B987B" w14:textId="6A3FB20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285883E" w14:textId="5A21A11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47C87908" w14:textId="1FF47A6C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0D7FED2" w14:textId="5D654BAE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834,6</w:t>
            </w:r>
          </w:p>
        </w:tc>
      </w:tr>
      <w:tr w:rsidR="00197193" w:rsidRPr="00C0334F" w14:paraId="28B1C396" w14:textId="77777777" w:rsidTr="00CF2DE0">
        <w:trPr>
          <w:cantSplit/>
          <w:trHeight w:val="23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47ECD2E" w14:textId="51700A0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92244B" w14:textId="3BF9EBF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4872F22" w14:textId="50DDA93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0220219110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127F5AF" w14:textId="2409F9E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1508F53F" w14:textId="70C264F2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Содержание, ремонт и обеспечение сохранности муниципального имущества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B52DFB" w14:textId="754CBF97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1 755,4</w:t>
            </w:r>
          </w:p>
        </w:tc>
      </w:tr>
      <w:tr w:rsidR="00197193" w:rsidRPr="00C0334F" w14:paraId="5C8DF6A9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6A91D52" w14:textId="022BDC3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D6A5BC" w14:textId="4EC7ADB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5A0FA0F" w14:textId="2C78853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0220219110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BA5E658" w14:textId="2D2ED5B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16829018" w14:textId="7DFC2D73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DE9F31" w14:textId="1BA14485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1 755,4</w:t>
            </w:r>
          </w:p>
        </w:tc>
      </w:tr>
      <w:tr w:rsidR="00197193" w:rsidRPr="00C0334F" w14:paraId="40BB17C8" w14:textId="77777777" w:rsidTr="00CF2DE0">
        <w:trPr>
          <w:cantSplit/>
          <w:trHeight w:val="37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D3CA5C2" w14:textId="4F390AD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AFE0B0" w14:textId="4F7D817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84B9847" w14:textId="59BEBD9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71DBB8D" w14:textId="2145606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5AB0EF4E" w14:textId="785B727C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"Развитие основных направлений социальной политики на территории городского округа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0D9706E" w14:textId="32CCF83A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1 192,2</w:t>
            </w:r>
          </w:p>
        </w:tc>
      </w:tr>
      <w:tr w:rsidR="00197193" w:rsidRPr="00C0334F" w14:paraId="7A4407C4" w14:textId="77777777" w:rsidTr="00CF2DE0">
        <w:trPr>
          <w:cantSplit/>
          <w:trHeight w:val="18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48C3C1B" w14:textId="61FE7C6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EAB996" w14:textId="7248987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1DEB145" w14:textId="65BEAA2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7436E9F" w14:textId="0F9EFF5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00F79957" w14:textId="0D374710" w:rsidR="00197193" w:rsidRPr="00C0334F" w:rsidRDefault="00197193" w:rsidP="00C1213C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"Профилактика инфекционных заболеваний в</w:t>
            </w:r>
            <w:r w:rsidR="00C121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городском округе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5C24E56" w14:textId="50065297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1 153,2</w:t>
            </w:r>
          </w:p>
        </w:tc>
      </w:tr>
      <w:tr w:rsidR="00197193" w:rsidRPr="00C0334F" w14:paraId="14111160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EEADD4C" w14:textId="6A3C801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386016" w14:textId="7F9ECFA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4CAFDAB" w14:textId="0FDC1F9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0720170110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A723C26" w14:textId="6481FC2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1B7A4C08" w14:textId="2EEE2EA0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иммунизации детей городского округа в возрасте от 1,5 до 17 лет по прививаемым инфекциям (ревакцинация против клещевого энцефалита)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DC39AA9" w14:textId="6E86E0CF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764,9</w:t>
            </w:r>
          </w:p>
        </w:tc>
      </w:tr>
      <w:tr w:rsidR="00197193" w:rsidRPr="00C0334F" w14:paraId="43A74A8E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DD44A64" w14:textId="7D7FF04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36D937" w14:textId="01B5D9F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737C243" w14:textId="355A0AF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0720170110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1244F6B" w14:textId="11D777B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290795DD" w14:textId="2FAA3A1D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0CF888" w14:textId="5957958D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764,9</w:t>
            </w:r>
          </w:p>
        </w:tc>
      </w:tr>
      <w:tr w:rsidR="00197193" w:rsidRPr="00C0334F" w14:paraId="2B068163" w14:textId="77777777" w:rsidTr="00CF2DE0">
        <w:trPr>
          <w:cantSplit/>
          <w:trHeight w:val="33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3E3F890" w14:textId="7D908AE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C37105" w14:textId="5842CE8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3D3BC4F" w14:textId="1ADAC1E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0720270120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CEC0755" w14:textId="4743997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25E1F942" w14:textId="18090AF9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иммунизации детей городского округа в возрасте от 6 до 12 лет по прививаемым инфекциям (вакцинация против гепатита А)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242759" w14:textId="6D36D1BD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388,3</w:t>
            </w:r>
          </w:p>
        </w:tc>
      </w:tr>
      <w:tr w:rsidR="00197193" w:rsidRPr="00C0334F" w14:paraId="711924B0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39E76B3" w14:textId="426BF65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3C92A8" w14:textId="30D3018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BD32ADE" w14:textId="1269D6E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0720270120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F207FCF" w14:textId="2B3F7DA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3CD3F719" w14:textId="4BEF47B8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ABB5E30" w14:textId="3B610121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388,3</w:t>
            </w:r>
          </w:p>
        </w:tc>
      </w:tr>
      <w:tr w:rsidR="00197193" w:rsidRPr="00C0334F" w14:paraId="40933F7B" w14:textId="77777777" w:rsidTr="00CF2DE0">
        <w:trPr>
          <w:cantSplit/>
          <w:trHeight w:val="30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CA15830" w14:textId="1194F43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C12B24" w14:textId="613E082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1A0C7BE" w14:textId="67419CB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01B7854" w14:textId="381BA99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08E3D9C1" w14:textId="2B38D6B4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"Комплексные меры по ограничению распространения социально значимых заболеваний на территории городского округа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82578AD" w14:textId="6C6730B0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39,0</w:t>
            </w:r>
          </w:p>
        </w:tc>
      </w:tr>
      <w:tr w:rsidR="00197193" w:rsidRPr="00C0334F" w14:paraId="637C4659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BF71D79" w14:textId="6A123DE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328D91" w14:textId="44EC580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86DA8A6" w14:textId="25754E1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1EBD241" w14:textId="0245732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5EEDF24F" w14:textId="55D3DFC9" w:rsidR="00197193" w:rsidRPr="00C0334F" w:rsidRDefault="00197193" w:rsidP="00C1213C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Разработка, издание и тиражирование информационных материалов по профилактике ВИЧ-инфекции и туберкулеза для</w:t>
            </w:r>
            <w:r w:rsidR="00C121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распространения среди различных групп населения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75B3B6" w14:textId="2DC63110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39,0</w:t>
            </w:r>
          </w:p>
        </w:tc>
      </w:tr>
      <w:tr w:rsidR="00197193" w:rsidRPr="00C0334F" w14:paraId="689F113A" w14:textId="77777777" w:rsidTr="00CF2DE0">
        <w:trPr>
          <w:cantSplit/>
          <w:trHeight w:val="106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1A3C07D" w14:textId="00BCE36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1C546C" w14:textId="1DDBE90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3DFAB58" w14:textId="4D35F9E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6BD2F66" w14:textId="23A3CF1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52D0537D" w14:textId="622CE9DA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1FD0EF" w14:textId="555D563C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39,0</w:t>
            </w:r>
          </w:p>
        </w:tc>
      </w:tr>
      <w:tr w:rsidR="00197193" w:rsidRPr="00C0334F" w14:paraId="58CABCA8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964C4F3" w14:textId="4BEF7B6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E460D0" w14:textId="6E4858F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962F0CA" w14:textId="095D649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3BC5E6E" w14:textId="309426F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4C7F9546" w14:textId="5BBCC2B3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8E8D2C" w14:textId="7E45B088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6 120,5</w:t>
            </w:r>
          </w:p>
        </w:tc>
      </w:tr>
      <w:tr w:rsidR="00197193" w:rsidRPr="00C0334F" w14:paraId="30FAE8C9" w14:textId="77777777" w:rsidTr="00CF2DE0">
        <w:trPr>
          <w:cantSplit/>
          <w:trHeight w:val="17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4B4538B" w14:textId="4FC23CE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F5E585" w14:textId="54ADAF4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872FA0E" w14:textId="6255532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DEFC3A6" w14:textId="323EC0E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5231ABF8" w14:textId="7B56771F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 по искам к городскому округу Верхняя Пышма о возмещении вреда, причиненного незаконными действиями (бездействием) органов местного самоуправления или их должностных лиц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9F1BD0" w14:textId="0137AFD9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987,7</w:t>
            </w:r>
          </w:p>
        </w:tc>
      </w:tr>
      <w:tr w:rsidR="00197193" w:rsidRPr="00C0334F" w14:paraId="393CDDAE" w14:textId="77777777" w:rsidTr="00C1213C">
        <w:trPr>
          <w:cantSplit/>
          <w:trHeight w:val="9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4C121EA" w14:textId="536AFFB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3EDF02" w14:textId="5957345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6FE10C4" w14:textId="00128BA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BD5FC27" w14:textId="7FEE1E8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5887" w:type="dxa"/>
            <w:shd w:val="clear" w:color="auto" w:fill="auto"/>
            <w:hideMark/>
          </w:tcPr>
          <w:p w14:paraId="5B3752E9" w14:textId="0958EDC6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474A077" w14:textId="124997C5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987,7</w:t>
            </w:r>
          </w:p>
        </w:tc>
      </w:tr>
      <w:tr w:rsidR="00197193" w:rsidRPr="00C0334F" w14:paraId="6B2FAA65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F113E24" w14:textId="182BEF8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89D46E" w14:textId="027CAAE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9A7426C" w14:textId="323D286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7000620020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0AC0780" w14:textId="0E64D26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62A859F1" w14:textId="11719C22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Оказание услуг (выполнение работ) муниципальными учреждениями, прочие расходы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8F6557" w14:textId="0E5AECB4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1 156,4</w:t>
            </w:r>
          </w:p>
        </w:tc>
      </w:tr>
      <w:tr w:rsidR="00197193" w:rsidRPr="00C0334F" w14:paraId="7FFDB621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EA8E532" w14:textId="5745CCB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6D766C" w14:textId="4DB4538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264DD1C" w14:textId="59E29DC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7000620020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28346C6" w14:textId="7A2C272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413EFE55" w14:textId="5F3EF9CE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8AFEC01" w14:textId="050F327B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1 124,0</w:t>
            </w:r>
          </w:p>
        </w:tc>
      </w:tr>
      <w:tr w:rsidR="00197193" w:rsidRPr="00C0334F" w14:paraId="1D4535E2" w14:textId="77777777" w:rsidTr="00CF2DE0">
        <w:trPr>
          <w:cantSplit/>
          <w:trHeight w:val="154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341130A" w14:textId="121E7FE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8434A2" w14:textId="6F157B8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4E40811" w14:textId="2719A79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7000620020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B162628" w14:textId="03F880B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887" w:type="dxa"/>
            <w:shd w:val="clear" w:color="auto" w:fill="auto"/>
            <w:hideMark/>
          </w:tcPr>
          <w:p w14:paraId="6BC285ED" w14:textId="625F97BA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098B42F" w14:textId="7F19B877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32,4</w:t>
            </w:r>
          </w:p>
        </w:tc>
      </w:tr>
      <w:tr w:rsidR="00197193" w:rsidRPr="00C0334F" w14:paraId="125208CD" w14:textId="77777777" w:rsidTr="00C1213C">
        <w:trPr>
          <w:cantSplit/>
          <w:trHeight w:val="39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330EB88" w14:textId="1896917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C87E60" w14:textId="2E2E19C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4A4E4AB" w14:textId="2E25FD5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7000620021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4E56301" w14:textId="3341714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7F1407AF" w14:textId="514BC083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Демонтаж здания ФБУЗ "Центр гигиены и эпидемиологии" на пр-кте Успенский, 5а, и утилизация строительного мусора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E77BB1C" w14:textId="499F3A0C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2 500,0</w:t>
            </w:r>
          </w:p>
        </w:tc>
      </w:tr>
      <w:tr w:rsidR="00197193" w:rsidRPr="00C0334F" w14:paraId="1D87B2BF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0285BF7" w14:textId="3CF598C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5CF51C" w14:textId="0C39FBF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434200B" w14:textId="168E81E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7000620021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EBE1CE9" w14:textId="20FBA2E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887" w:type="dxa"/>
            <w:shd w:val="clear" w:color="auto" w:fill="auto"/>
            <w:hideMark/>
          </w:tcPr>
          <w:p w14:paraId="5E680B75" w14:textId="065FCE57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8C683C" w14:textId="33A3DFDB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2 500,0</w:t>
            </w:r>
          </w:p>
        </w:tc>
      </w:tr>
      <w:tr w:rsidR="00197193" w:rsidRPr="00C0334F" w14:paraId="5173B20A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9E100E8" w14:textId="263AC09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ECB4F9" w14:textId="4C41689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EE7957D" w14:textId="5D3A9E0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7001655490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55EBEDD" w14:textId="7E23083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4ECD180C" w14:textId="004784A8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Поощрение муниципальных образований за достижение наилучших значений показателей деятельности органов местного самоуправления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D2076A0" w14:textId="19809C99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128,7</w:t>
            </w:r>
          </w:p>
        </w:tc>
      </w:tr>
      <w:tr w:rsidR="00197193" w:rsidRPr="00C0334F" w14:paraId="11E8AC98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E820245" w14:textId="20EA092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9E0CB3" w14:textId="00DA387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659FDA1" w14:textId="1849453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7001655490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563D1B9" w14:textId="594D6F2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5887" w:type="dxa"/>
            <w:shd w:val="clear" w:color="auto" w:fill="auto"/>
            <w:hideMark/>
          </w:tcPr>
          <w:p w14:paraId="31715D95" w14:textId="497A262D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51FD985" w14:textId="131CAC96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128,7</w:t>
            </w:r>
          </w:p>
        </w:tc>
      </w:tr>
      <w:tr w:rsidR="00197193" w:rsidRPr="00C0334F" w14:paraId="6B67F9BC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631FE90" w14:textId="3179918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FFAEC1" w14:textId="05F8456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9E01726" w14:textId="6DEF468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700Ф554690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4E5025F" w14:textId="3E645BC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0098A9D8" w14:textId="743DFC4B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государственных полномочий Российской Федерации, переданных для осуществления органам государственной власти Свердловской области, по подготовке и</w:t>
            </w:r>
            <w:r w:rsidR="00C121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проведению Всероссийской переписи населения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BB860D6" w14:textId="5CCC1F00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1 347,7</w:t>
            </w:r>
          </w:p>
        </w:tc>
      </w:tr>
      <w:tr w:rsidR="00197193" w:rsidRPr="00C0334F" w14:paraId="47E80767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EE4A0C1" w14:textId="08D0434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F7BE8A" w14:textId="229190C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2559758" w14:textId="749BEBA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700Ф554690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89BAAF7" w14:textId="2F007C0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76FA8EB6" w14:textId="622649A3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541C9D1" w14:textId="4FDDAFCB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1 347,7</w:t>
            </w:r>
          </w:p>
        </w:tc>
      </w:tr>
      <w:tr w:rsidR="00197193" w:rsidRPr="00C0334F" w14:paraId="533BCBEE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B70E844" w14:textId="58492DE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8B371F" w14:textId="0BAF896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0300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8CE5F80" w14:textId="280493C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0329707" w14:textId="4B916A7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3FD8C61A" w14:textId="663987B0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A34B61F" w14:textId="414E859A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29 665,8</w:t>
            </w:r>
          </w:p>
        </w:tc>
      </w:tr>
      <w:tr w:rsidR="00197193" w:rsidRPr="00C0334F" w14:paraId="0B94437B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80B4F4A" w14:textId="44B6884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ED9DF4" w14:textId="2069A1B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AD16BD6" w14:textId="5DDCC63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F22D48C" w14:textId="7FD6032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5640D699" w14:textId="660FCDD3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Гражданская оборона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075A053" w14:textId="57EBB180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2 246,9</w:t>
            </w:r>
          </w:p>
        </w:tc>
      </w:tr>
      <w:tr w:rsidR="00197193" w:rsidRPr="00C0334F" w14:paraId="11590EC5" w14:textId="77777777" w:rsidTr="00CF2DE0">
        <w:trPr>
          <w:cantSplit/>
          <w:trHeight w:val="18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1ED896B" w14:textId="4F9F1CA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BDAF81" w14:textId="09C3EDB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802B557" w14:textId="73E711D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AF39D68" w14:textId="6106FFE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3EEA473E" w14:textId="3F5B2D84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"Совершенствование социально-экономической политики на территории городского округа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CBBF2A9" w14:textId="6DD82524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2 246,9</w:t>
            </w:r>
          </w:p>
        </w:tc>
      </w:tr>
      <w:tr w:rsidR="00197193" w:rsidRPr="00C0334F" w14:paraId="5C7F4504" w14:textId="77777777" w:rsidTr="00CF2DE0">
        <w:trPr>
          <w:cantSplit/>
          <w:trHeight w:val="21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0985916" w14:textId="18FE179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9E5957" w14:textId="04FEB88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8D628DC" w14:textId="3DB1C15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AEA59FC" w14:textId="7F09E21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6B8AFF1F" w14:textId="7F39E4E7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"Обеспечение безопасности жизнедеятельности населения городского округа Верхняя Пышма до</w:t>
            </w:r>
            <w:r w:rsidR="00C121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="00C121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E6A3BA7" w14:textId="758A0867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2 246,9</w:t>
            </w:r>
          </w:p>
        </w:tc>
      </w:tr>
      <w:tr w:rsidR="00197193" w:rsidRPr="00C0334F" w14:paraId="04FA5CE4" w14:textId="77777777" w:rsidTr="00CF2DE0">
        <w:trPr>
          <w:cantSplit/>
          <w:trHeight w:val="17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9879202" w14:textId="5483745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F90B41" w14:textId="6BD60E7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D317CC0" w14:textId="26D8894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0180517110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E8BBE2D" w14:textId="6491958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720B7D11" w14:textId="74EE1C2B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Оборудование учебно-консультативных пунктов для обучения неработающего населения городского округа Верхняя Пышма в системе гражданской обороны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DC9E246" w14:textId="4F6C32F3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46,4</w:t>
            </w:r>
          </w:p>
        </w:tc>
      </w:tr>
      <w:tr w:rsidR="00197193" w:rsidRPr="00C0334F" w14:paraId="7A48080E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3CA58EB" w14:textId="59E3246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C1EACA" w14:textId="6E3A87B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E5922CC" w14:textId="7007EE2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0180517110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C98B6AA" w14:textId="1BAC359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79A46754" w14:textId="3C1A51DB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31CFDF9" w14:textId="4CC8B28A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46,4</w:t>
            </w:r>
          </w:p>
        </w:tc>
      </w:tr>
      <w:tr w:rsidR="00197193" w:rsidRPr="00C0334F" w14:paraId="769EE43F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869EFAE" w14:textId="35C953B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1CC3F2" w14:textId="38F4287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195FDAC" w14:textId="3E687CB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2317265" w14:textId="7589518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7DFE6E65" w14:textId="54A25AFF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Обучение населения и изготовление наглядной агитации по</w:t>
            </w:r>
            <w:r w:rsidR="00D83501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тематике гражданской обороны, предупреждению и ликвидации чрезвычайных ситуаций и их последствий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4DE1380" w14:textId="700AB8A3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28,0</w:t>
            </w:r>
          </w:p>
        </w:tc>
      </w:tr>
      <w:tr w:rsidR="00197193" w:rsidRPr="00C0334F" w14:paraId="671235BC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8A7416B" w14:textId="2FC70FF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857B83" w14:textId="0713ABC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2E04208" w14:textId="7BB5F2E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05206E5" w14:textId="6D10A53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55DF5ECD" w14:textId="4B421C4F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544AF9E" w14:textId="68FDF295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28,0</w:t>
            </w:r>
          </w:p>
        </w:tc>
      </w:tr>
      <w:tr w:rsidR="00197193" w:rsidRPr="00C0334F" w14:paraId="5CF3DEB3" w14:textId="77777777" w:rsidTr="00C1213C">
        <w:trPr>
          <w:cantSplit/>
          <w:trHeight w:val="29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0A45885" w14:textId="2EB071D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E4BD61" w14:textId="5EC54F6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14234FE" w14:textId="18E1E2F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0180817130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3F7A667" w14:textId="20F0F7A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3EB784C0" w14:textId="3DCDAF16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постоянной готовности местной системы оповещения населения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16C9098" w14:textId="47F18CC6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2 172,4</w:t>
            </w:r>
          </w:p>
        </w:tc>
      </w:tr>
      <w:tr w:rsidR="00197193" w:rsidRPr="00C0334F" w14:paraId="3662EA68" w14:textId="77777777" w:rsidTr="00CF2DE0">
        <w:trPr>
          <w:cantSplit/>
          <w:trHeight w:val="41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2B35DCF" w14:textId="0F044CB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228D71" w14:textId="3EB4383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698E736" w14:textId="1A5E4CF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0180817130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2EB078A" w14:textId="5DCB2B1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6D8D1BF6" w14:textId="2B485D71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9769C9C" w14:textId="2B95303A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2 172,4</w:t>
            </w:r>
          </w:p>
        </w:tc>
      </w:tr>
      <w:tr w:rsidR="00197193" w:rsidRPr="00C0334F" w14:paraId="3F250D32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BC77A8A" w14:textId="4E9EEA8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B4C30A" w14:textId="6849DDF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7AB5EB3" w14:textId="172B611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45CF3D7" w14:textId="0C0C684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7D03277D" w14:textId="2D7AD08C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0EE2F0" w14:textId="0D5FB345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25 105,7</w:t>
            </w:r>
          </w:p>
        </w:tc>
      </w:tr>
      <w:tr w:rsidR="00197193" w:rsidRPr="00C0334F" w14:paraId="3DFF6338" w14:textId="77777777" w:rsidTr="00CF2DE0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B780252" w14:textId="1504339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FDBE63" w14:textId="03509CC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27D9117" w14:textId="63290BD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633F0E0" w14:textId="292FCC5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71ACB330" w14:textId="23067FCC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"Совершенствование социально-экономической политики на территории городского округа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633546" w14:textId="77E9BB21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25 105,7</w:t>
            </w:r>
          </w:p>
        </w:tc>
      </w:tr>
      <w:tr w:rsidR="00197193" w:rsidRPr="00C0334F" w14:paraId="680AB882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98E3C4E" w14:textId="52E1A01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AC3176" w14:textId="7002056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8F24D63" w14:textId="44769D8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28FC0C7" w14:textId="638633E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3FE38F20" w14:textId="2F943F67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"Обеспечение безопасности жизнедеятельности населения городского округа Верхняя Пышма до</w:t>
            </w:r>
            <w:r w:rsidR="00C121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="00C121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7F689A2" w14:textId="0F62D0F2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3 577,7</w:t>
            </w:r>
          </w:p>
        </w:tc>
      </w:tr>
      <w:tr w:rsidR="00197193" w:rsidRPr="00C0334F" w14:paraId="308EE1E7" w14:textId="77777777" w:rsidTr="00CF2DE0">
        <w:trPr>
          <w:cantSplit/>
          <w:trHeight w:val="18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E5536F4" w14:textId="7B3B9BE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2A25C7" w14:textId="6E427E5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9F815F1" w14:textId="616A5E7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0180117010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D6E7F6F" w14:textId="2686A2D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131BD112" w14:textId="1AC7B685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Материально-техническое оснащение единой дежурно-диспетчерской службы и "Системы-112"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D3049E0" w14:textId="13DA9519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785,9</w:t>
            </w:r>
          </w:p>
        </w:tc>
      </w:tr>
      <w:tr w:rsidR="00197193" w:rsidRPr="00C0334F" w14:paraId="274B81C7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47D385A" w14:textId="02AD665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E7C1F2" w14:textId="24DB75C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0080E19" w14:textId="3290928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0180117010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0119CDE" w14:textId="15F6F13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5EBBBB93" w14:textId="0A02FE9A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17E8D1" w14:textId="5C3AA63F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785,9</w:t>
            </w:r>
          </w:p>
        </w:tc>
      </w:tr>
      <w:tr w:rsidR="00197193" w:rsidRPr="00C0334F" w14:paraId="764D791A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6BE7FB2" w14:textId="55A37D8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357F52" w14:textId="16B96BC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0623459" w14:textId="51F0075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27EFFB8" w14:textId="6F110B1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7D24F0F5" w14:textId="757AB8E3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Обучение населения и изготовление наглядной агитации по</w:t>
            </w:r>
            <w:r w:rsidR="00C121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тематике гражданской обороны, предупреждению и ликвидации чрезвычайных ситуаций и их последствий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D3CF346" w14:textId="72990015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28,0</w:t>
            </w:r>
          </w:p>
        </w:tc>
      </w:tr>
      <w:tr w:rsidR="00197193" w:rsidRPr="00C0334F" w14:paraId="5412F005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52BCEE3" w14:textId="43617CD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AC986E" w14:textId="39D1F36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460961F" w14:textId="6031C36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86BD4CA" w14:textId="162904B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3BCF25B2" w14:textId="0FAACA35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E5EF1D" w14:textId="1D493974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28,0</w:t>
            </w:r>
          </w:p>
        </w:tc>
      </w:tr>
      <w:tr w:rsidR="00197193" w:rsidRPr="00C0334F" w14:paraId="5C25B7A1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58ECA67" w14:textId="0021E85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F7C26A" w14:textId="5DE6155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8EA0CB0" w14:textId="02B9D5B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0180717160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5F58DE9" w14:textId="0B06E19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1852098D" w14:textId="6F21FF88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в исправном состоянии пожарных гидрантов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E451AE6" w14:textId="06230BE9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1 517,7</w:t>
            </w:r>
          </w:p>
        </w:tc>
      </w:tr>
      <w:tr w:rsidR="00197193" w:rsidRPr="00C0334F" w14:paraId="673852C3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E027FAB" w14:textId="7032B9E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E89757" w14:textId="3E4E8C7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602C4BD" w14:textId="49B3A68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0180717160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342623A" w14:textId="1E26DC6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5887" w:type="dxa"/>
            <w:shd w:val="clear" w:color="auto" w:fill="auto"/>
            <w:hideMark/>
          </w:tcPr>
          <w:p w14:paraId="74BEFD32" w14:textId="1F2C03EF" w:rsidR="00197193" w:rsidRPr="00C0334F" w:rsidRDefault="00212E6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E0454DC" w14:textId="363BCD10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1 517,7</w:t>
            </w:r>
          </w:p>
        </w:tc>
      </w:tr>
      <w:tr w:rsidR="00197193" w:rsidRPr="00C0334F" w14:paraId="1CB435D9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6CBF0AF" w14:textId="5DF8572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DD4E5B" w14:textId="2AB8520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D13B860" w14:textId="534B23A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0180917070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8950101" w14:textId="388FF6E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3754842A" w14:textId="55EBA800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и обслуживание пожарных водоемов для тушения пожаров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05F2250" w14:textId="21D1B31F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63,0</w:t>
            </w:r>
          </w:p>
        </w:tc>
      </w:tr>
      <w:tr w:rsidR="00197193" w:rsidRPr="00C0334F" w14:paraId="1C5A0E48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882970E" w14:textId="731E3B9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E9CA07" w14:textId="2098A6E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7F8557F" w14:textId="2A41233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0180917070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CF4B2A3" w14:textId="207B824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52761EAF" w14:textId="2C5A04CE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8840900" w14:textId="3A2DA3B4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63,0</w:t>
            </w:r>
          </w:p>
        </w:tc>
      </w:tr>
      <w:tr w:rsidR="00197193" w:rsidRPr="00C0334F" w14:paraId="675D99D1" w14:textId="77777777" w:rsidTr="00CF2DE0">
        <w:trPr>
          <w:cantSplit/>
          <w:trHeight w:val="20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5E2AC5C" w14:textId="5BD5049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FB14D9" w14:textId="0AB8CED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25B90FC" w14:textId="08A7451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0181217080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DD610AD" w14:textId="6F12074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584AA3DF" w14:textId="1A5D521C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Обустройство и восстановление минерализованных полос вокруг населенных пунктов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27D98D9" w14:textId="3A32D82D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218,0</w:t>
            </w:r>
          </w:p>
        </w:tc>
      </w:tr>
      <w:tr w:rsidR="00197193" w:rsidRPr="00C0334F" w14:paraId="6F479CB0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CE2D0BA" w14:textId="396E5DE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6E3553" w14:textId="10C3596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300B57A" w14:textId="0D21AF6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0181217080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D3EDAC5" w14:textId="7177BBC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3F5B7C0D" w14:textId="6BCD5AC0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3B2D950" w14:textId="101ED66D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218,0</w:t>
            </w:r>
          </w:p>
        </w:tc>
      </w:tr>
      <w:tr w:rsidR="00197193" w:rsidRPr="00C0334F" w14:paraId="54EE5447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95308D8" w14:textId="5AA1900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871883" w14:textId="4A966FB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6C455D2" w14:textId="3FE1899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51D396D" w14:textId="05A6671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1D30BFCD" w14:textId="00556FAF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деятельности и обеспечение добровольной пожарной дружины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23ACD99" w14:textId="6320AA28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664,8</w:t>
            </w:r>
          </w:p>
        </w:tc>
      </w:tr>
      <w:tr w:rsidR="00197193" w:rsidRPr="00C0334F" w14:paraId="0C96CAE4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623FEA2" w14:textId="095E0FD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EC7AB2" w14:textId="0470A34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42BE372" w14:textId="440221B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2C14BA8" w14:textId="7A41299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1C802B33" w14:textId="6564FD28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05FBB8" w14:textId="2FAED64A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150,8</w:t>
            </w:r>
          </w:p>
        </w:tc>
      </w:tr>
      <w:tr w:rsidR="00197193" w:rsidRPr="00C0334F" w14:paraId="6E7E4178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FF248D9" w14:textId="2F0F3D4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E17343" w14:textId="085FF2E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00FC7A7" w14:textId="6D2DE3A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86B243E" w14:textId="10EB838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5887" w:type="dxa"/>
            <w:shd w:val="clear" w:color="auto" w:fill="auto"/>
            <w:hideMark/>
          </w:tcPr>
          <w:p w14:paraId="115A1872" w14:textId="21984436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868908D" w14:textId="12D9FB58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514,0</w:t>
            </w:r>
          </w:p>
        </w:tc>
      </w:tr>
      <w:tr w:rsidR="00197193" w:rsidRPr="00C0334F" w14:paraId="497E292D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CA28709" w14:textId="4E10B58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235A96" w14:textId="1CC7630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156D8C7" w14:textId="18294B7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0181617150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BC70B30" w14:textId="0C760F9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3E04E018" w14:textId="51248180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Обучение населения и изготовление наглядной агитации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C15C046" w14:textId="2246F48D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28,0</w:t>
            </w:r>
          </w:p>
        </w:tc>
      </w:tr>
      <w:tr w:rsidR="00197193" w:rsidRPr="00C0334F" w14:paraId="0D98D1B1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7FE84D5" w14:textId="5408451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3A9EEB" w14:textId="7604723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5EF7869" w14:textId="15E3C4A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0181617150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EEB2239" w14:textId="1159948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6D8CA285" w14:textId="0E0EB8E8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743C2E6" w14:textId="345F0F55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28,0</w:t>
            </w:r>
          </w:p>
        </w:tc>
      </w:tr>
      <w:tr w:rsidR="00197193" w:rsidRPr="00C0334F" w14:paraId="0D2B0EFF" w14:textId="77777777" w:rsidTr="00CF2DE0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AB12880" w14:textId="3DDDC47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6B8EFE" w14:textId="1659641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E596D9A" w14:textId="13DB259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0181717060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7CEAA26" w14:textId="1AB2297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4E6261B9" w14:textId="7AB75D5F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Материально-техническое оснащение аварийно-спасательного подразделения для предупреждения и ликвидации чрезвычайных ситуаций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F4BE208" w14:textId="17F2B922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232,3</w:t>
            </w:r>
          </w:p>
        </w:tc>
      </w:tr>
      <w:tr w:rsidR="00197193" w:rsidRPr="00C0334F" w14:paraId="43862B73" w14:textId="77777777" w:rsidTr="00CF2DE0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7EB080E" w14:textId="1BC8385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A0DC80" w14:textId="5F37CD1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C37E50E" w14:textId="5972E35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0181717060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75B19A9" w14:textId="4E90F2B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6CF43E7C" w14:textId="58EF1D52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10E0FEF" w14:textId="31AA3F9B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232,3</w:t>
            </w:r>
          </w:p>
        </w:tc>
      </w:tr>
      <w:tr w:rsidR="00197193" w:rsidRPr="00C0334F" w14:paraId="4473FC3A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D3DBCB6" w14:textId="7E662BB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7D551B" w14:textId="59F2187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736AF1F" w14:textId="2EA99BD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0181817220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7E90895" w14:textId="0E8999C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41FB318B" w14:textId="150B1D9D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планов ликвидации аварийных разливов нефти и</w:t>
            </w:r>
            <w:r w:rsidR="00C121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нефтепродуктов, паспортов безопасности, деклараций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CA86D3F" w14:textId="25CE3699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40,0</w:t>
            </w:r>
          </w:p>
        </w:tc>
      </w:tr>
      <w:tr w:rsidR="00197193" w:rsidRPr="00C0334F" w14:paraId="42BE2385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0A01DF4" w14:textId="7C1C610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A9EE2A" w14:textId="52E6CEE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7227089" w14:textId="6130500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0181817220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F442936" w14:textId="2B89C56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54EDD69B" w14:textId="10754412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34ED7EB" w14:textId="75A24B04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40,0</w:t>
            </w:r>
          </w:p>
        </w:tc>
      </w:tr>
      <w:tr w:rsidR="00197193" w:rsidRPr="00C0334F" w14:paraId="41141CC1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365744B" w14:textId="165379E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2B25F5" w14:textId="57C27BC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05BF123" w14:textId="0F1ACA5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23E89FB" w14:textId="37D4981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444039DA" w14:textId="12C94605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"Обеспечение реализации муниципальной программы "Совершенствование социально-экономической политики на территории городского округа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EF82799" w14:textId="0471A181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21 528,0</w:t>
            </w:r>
          </w:p>
        </w:tc>
      </w:tr>
      <w:tr w:rsidR="00197193" w:rsidRPr="00C0334F" w14:paraId="03FB09D3" w14:textId="77777777" w:rsidTr="00C1213C">
        <w:trPr>
          <w:cantSplit/>
          <w:trHeight w:val="262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BA001D6" w14:textId="3596FC9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7353E6" w14:textId="310254C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7665A45" w14:textId="06DF1C1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CA2005B" w14:textId="49D37AA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3DF45D21" w14:textId="1EBEFA12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муниципального управления гражданской защиты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2A58C0F" w14:textId="62CEF1CB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21 528,0</w:t>
            </w:r>
          </w:p>
        </w:tc>
      </w:tr>
      <w:tr w:rsidR="00197193" w:rsidRPr="00C0334F" w14:paraId="74FF3767" w14:textId="77777777" w:rsidTr="00CF2DE0">
        <w:trPr>
          <w:cantSplit/>
          <w:trHeight w:val="14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0B4861E" w14:textId="14EB6ED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8A1C05" w14:textId="078DC62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561AD9B" w14:textId="25EE856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F4DD938" w14:textId="6B11165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5887" w:type="dxa"/>
            <w:shd w:val="clear" w:color="auto" w:fill="auto"/>
            <w:hideMark/>
          </w:tcPr>
          <w:p w14:paraId="5892FEE0" w14:textId="5A290884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A48C6CC" w14:textId="5E15FF5E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18 154,5</w:t>
            </w:r>
          </w:p>
        </w:tc>
      </w:tr>
      <w:tr w:rsidR="00197193" w:rsidRPr="00C0334F" w14:paraId="4B3D9044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DFD6C91" w14:textId="560B4B6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3AE424" w14:textId="686BBDC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44F47D1" w14:textId="6697712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082F7D0" w14:textId="3A40468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1B69CD11" w14:textId="73D2C025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4ECCB3C" w14:textId="75A679C3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2 773,0</w:t>
            </w:r>
          </w:p>
        </w:tc>
      </w:tr>
      <w:tr w:rsidR="00197193" w:rsidRPr="00C0334F" w14:paraId="07C56B51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3D467E2" w14:textId="47B7DDD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A20126" w14:textId="2D9B984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012E38D" w14:textId="046D273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FB05C69" w14:textId="54E5224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5887" w:type="dxa"/>
            <w:shd w:val="clear" w:color="auto" w:fill="auto"/>
            <w:hideMark/>
          </w:tcPr>
          <w:p w14:paraId="7BD5E6DB" w14:textId="15D45FE7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066109" w14:textId="503F77D8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1,5</w:t>
            </w:r>
          </w:p>
        </w:tc>
      </w:tr>
      <w:tr w:rsidR="00197193" w:rsidRPr="00C0334F" w14:paraId="30D5885E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BB2BC1F" w14:textId="59BB8A6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E7C5DB" w14:textId="6B1CCE2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09E3F2C" w14:textId="2C66787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1EA41F0" w14:textId="04A19DC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5887" w:type="dxa"/>
            <w:shd w:val="clear" w:color="auto" w:fill="auto"/>
            <w:hideMark/>
          </w:tcPr>
          <w:p w14:paraId="42F094EA" w14:textId="7075B174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8DB13F" w14:textId="36D5D3F1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599,1</w:t>
            </w:r>
          </w:p>
        </w:tc>
      </w:tr>
      <w:tr w:rsidR="00197193" w:rsidRPr="00C0334F" w14:paraId="50BA8C6D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ADD46C2" w14:textId="1581934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F03453" w14:textId="4526A27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B1448AA" w14:textId="4DFCC83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4348CE7" w14:textId="33FC903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4F0E7061" w14:textId="5522E221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Другие вопросы в области национальной безопасности и</w:t>
            </w:r>
            <w:r w:rsidR="00C121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правоохранительной деятельности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7FA19BE" w14:textId="230FE52D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2 313,2</w:t>
            </w:r>
          </w:p>
        </w:tc>
      </w:tr>
      <w:tr w:rsidR="00197193" w:rsidRPr="00C0334F" w14:paraId="63BE4829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FAA1BEC" w14:textId="725A8CA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FDFCE8" w14:textId="2D239E2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9DC37C2" w14:textId="4D105BE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053E165" w14:textId="19E6547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3CFACA51" w14:textId="15077D4E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"Совершенствование социально-экономической политики на территории городского округа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304B1B" w14:textId="5E0C82EF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2 313,2</w:t>
            </w:r>
          </w:p>
        </w:tc>
      </w:tr>
      <w:tr w:rsidR="00197193" w:rsidRPr="00C0334F" w14:paraId="14F356BB" w14:textId="77777777" w:rsidTr="00CF2DE0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5E348C1" w14:textId="471E3C7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6AD141" w14:textId="61F2B79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BEA8CD8" w14:textId="5456611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02A1954" w14:textId="4FDB3EC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7A1A83B4" w14:textId="2CB18D87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"Профилактика правонарушений на территории городского округа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3B8893" w14:textId="3A789924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2 313,2</w:t>
            </w:r>
          </w:p>
        </w:tc>
      </w:tr>
      <w:tr w:rsidR="00197193" w:rsidRPr="00C0334F" w14:paraId="7984E7A6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65309EA" w14:textId="3F9B252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B048DF" w14:textId="756F483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7E87E4F" w14:textId="32D3ADC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0190118010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D427ABC" w14:textId="13B53C1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5A6B5690" w14:textId="0A30259A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аппаратно-программного комплекса "Безопасный город"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2E4AB1A" w14:textId="6A62F452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660,0</w:t>
            </w:r>
          </w:p>
        </w:tc>
      </w:tr>
      <w:tr w:rsidR="00197193" w:rsidRPr="00C0334F" w14:paraId="20E9CA43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AB7B806" w14:textId="54B50A7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1BAD98" w14:textId="230978F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1DFA451" w14:textId="735314C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0190118010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BAF9A42" w14:textId="29678C5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5ABD9FDB" w14:textId="4D604463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AA7225" w14:textId="1F2E8550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660,0</w:t>
            </w:r>
          </w:p>
        </w:tc>
      </w:tr>
      <w:tr w:rsidR="00197193" w:rsidRPr="00C0334F" w14:paraId="40529D21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401377E" w14:textId="2CDF7D9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BABDBA" w14:textId="1EC8024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00D8A6D" w14:textId="4182B63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0190418040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28422D5" w14:textId="71272D6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423917CD" w14:textId="588B4139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и создание условий для деятельности добровольных формирований по охране общественного порядка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52F375" w14:textId="737F391B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583,5</w:t>
            </w:r>
          </w:p>
        </w:tc>
      </w:tr>
      <w:tr w:rsidR="00197193" w:rsidRPr="00C0334F" w14:paraId="1BFF1F50" w14:textId="77777777" w:rsidTr="00CF2DE0">
        <w:trPr>
          <w:cantSplit/>
          <w:trHeight w:val="106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C62DBB9" w14:textId="173F4D0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940ECA" w14:textId="74E2FEB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6083945" w14:textId="353EB5A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0190418040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489D665" w14:textId="60F3C04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5887" w:type="dxa"/>
            <w:shd w:val="clear" w:color="auto" w:fill="auto"/>
            <w:hideMark/>
          </w:tcPr>
          <w:p w14:paraId="76F2C1B8" w14:textId="5185FE71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9FEB8A9" w14:textId="54762674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583,5</w:t>
            </w:r>
          </w:p>
        </w:tc>
      </w:tr>
      <w:tr w:rsidR="00197193" w:rsidRPr="00C0334F" w14:paraId="1BCDF050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560F377" w14:textId="5A70896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68E6F0" w14:textId="2807480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A703C56" w14:textId="6B6F3FB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0190918050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EC77D17" w14:textId="48E102D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4616D0FE" w14:textId="0CF3A210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Изготовление и распространение памяток по профилактике преступлений и правонарушений и антитеррористической направленности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45C8101" w14:textId="16CC1CEF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30,0</w:t>
            </w:r>
          </w:p>
        </w:tc>
      </w:tr>
      <w:tr w:rsidR="00197193" w:rsidRPr="00C0334F" w14:paraId="51DD1E60" w14:textId="77777777" w:rsidTr="00CF2DE0">
        <w:trPr>
          <w:cantSplit/>
          <w:trHeight w:val="18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688E4BC" w14:textId="2D40A8F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BBD891" w14:textId="1CBDCB7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D6FE51B" w14:textId="0B81C33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0190918050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8B4F9A6" w14:textId="67A56E1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01DA4208" w14:textId="13D131B0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D23CF86" w14:textId="54595682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30,0</w:t>
            </w:r>
          </w:p>
        </w:tc>
      </w:tr>
      <w:tr w:rsidR="00197193" w:rsidRPr="00C0334F" w14:paraId="273C08F7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AE3196D" w14:textId="1A9BCA0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532830" w14:textId="13E3F1D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2399F1E" w14:textId="4A611FE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0191018060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79A0808" w14:textId="5A85BE2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2B32F559" w14:textId="51B5B861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Взрывобезопасность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CFB1406" w14:textId="1C9C270E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1 039,7</w:t>
            </w:r>
          </w:p>
        </w:tc>
      </w:tr>
      <w:tr w:rsidR="00197193" w:rsidRPr="00C0334F" w14:paraId="474301F6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530BCF4" w14:textId="7997C7D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CDB295" w14:textId="2857F6A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348E514" w14:textId="52ED0B4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0191018060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E892048" w14:textId="3F251F4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6DA85933" w14:textId="249040AA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E72DADB" w14:textId="1A2C858E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1 039,7</w:t>
            </w:r>
          </w:p>
        </w:tc>
      </w:tr>
      <w:tr w:rsidR="00197193" w:rsidRPr="00C0334F" w14:paraId="5883B5EC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0AF24B0" w14:textId="27B7D48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1F6A7A" w14:textId="65A4B64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2448B95" w14:textId="3548089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AABB4FC" w14:textId="12F3B31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384B0A14" w14:textId="1EB33518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CE75A3" w14:textId="5025FCF0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1 718 570,1</w:t>
            </w:r>
          </w:p>
        </w:tc>
      </w:tr>
      <w:tr w:rsidR="00197193" w:rsidRPr="00C0334F" w14:paraId="05F3BAEE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FE6F20E" w14:textId="3849E03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E0DC53" w14:textId="07B36FB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27142CD" w14:textId="1ED8556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E1CACD4" w14:textId="2DC471D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2D1F32AF" w14:textId="5EC8CA81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0E82C2F" w14:textId="206BA1E7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2 354,6</w:t>
            </w:r>
          </w:p>
        </w:tc>
      </w:tr>
      <w:tr w:rsidR="00197193" w:rsidRPr="00C0334F" w14:paraId="6D92ED32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256E43F" w14:textId="0D9C28B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7F300A" w14:textId="6716A04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C629984" w14:textId="09C5283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DA84B65" w14:textId="76E3E6B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3C6157DB" w14:textId="0DD7BFAD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743144" w14:textId="5E31D754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2 354,6</w:t>
            </w:r>
          </w:p>
        </w:tc>
      </w:tr>
      <w:tr w:rsidR="00197193" w:rsidRPr="00C0334F" w14:paraId="35183A7E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8A27BCB" w14:textId="64C948B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73F27D" w14:textId="08FCAD9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72A73CA" w14:textId="09C8034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2A8BFB5" w14:textId="23271B5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2ECF6CDB" w14:textId="60EA4C85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"Восстановление и развитие объектов внешнего благоустройства на территории городского округа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8FC8D3" w14:textId="195E4879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2 354,6</w:t>
            </w:r>
          </w:p>
        </w:tc>
      </w:tr>
      <w:tr w:rsidR="00197193" w:rsidRPr="00C0334F" w14:paraId="10A21A92" w14:textId="77777777" w:rsidTr="00CF2DE0">
        <w:trPr>
          <w:cantSplit/>
          <w:trHeight w:val="25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D88C691" w14:textId="4A2E19B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369DDE" w14:textId="3C556E2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153046B" w14:textId="0FD9723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0441023100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8DD749C" w14:textId="2A97A08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72CF5930" w14:textId="145409AA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79D8272" w14:textId="5D13B902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348,9</w:t>
            </w:r>
          </w:p>
        </w:tc>
      </w:tr>
      <w:tr w:rsidR="00197193" w:rsidRPr="00C0334F" w14:paraId="537839E2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5E20DA2" w14:textId="0DC6D98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31DB57" w14:textId="73C8B04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FB86A20" w14:textId="483DDF0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0441023100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0CC3F71" w14:textId="2A0F2DF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76AAA884" w14:textId="4E0F78B4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0FC153" w14:textId="2106B7D0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319,0</w:t>
            </w:r>
          </w:p>
        </w:tc>
      </w:tr>
      <w:tr w:rsidR="00197193" w:rsidRPr="00C0334F" w14:paraId="04BC5E8A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6517DCD" w14:textId="6C13E54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53EE20" w14:textId="78CB7CE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1E31480" w14:textId="2BDBB47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0441023100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F9621EE" w14:textId="58D433C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5887" w:type="dxa"/>
            <w:shd w:val="clear" w:color="auto" w:fill="auto"/>
            <w:hideMark/>
          </w:tcPr>
          <w:p w14:paraId="4DA0807A" w14:textId="23A24A03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16D9A12" w14:textId="64508C33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29,9</w:t>
            </w:r>
          </w:p>
        </w:tc>
      </w:tr>
      <w:tr w:rsidR="00197193" w:rsidRPr="00C0334F" w14:paraId="616D39D3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98377E0" w14:textId="2C1F6B3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9A9880" w14:textId="328CE1D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CD95551" w14:textId="4C011C9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8AAF710" w14:textId="386838A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01D51DB9" w14:textId="33C8DF76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7E1EDD0" w14:textId="4F76C237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2 005,7</w:t>
            </w:r>
          </w:p>
        </w:tc>
      </w:tr>
      <w:tr w:rsidR="00197193" w:rsidRPr="00C0334F" w14:paraId="21111E48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6504EC3" w14:textId="64B4C01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EA5306" w14:textId="020E989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57FF242" w14:textId="090A6ED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87DA917" w14:textId="28AD9D5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5887" w:type="dxa"/>
            <w:shd w:val="clear" w:color="auto" w:fill="auto"/>
            <w:hideMark/>
          </w:tcPr>
          <w:p w14:paraId="77CCAC65" w14:textId="04077872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1FEA51E" w14:textId="157F2401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113,5</w:t>
            </w:r>
          </w:p>
        </w:tc>
      </w:tr>
      <w:tr w:rsidR="00197193" w:rsidRPr="00C0334F" w14:paraId="500751FD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8C37458" w14:textId="72B7144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5329AF" w14:textId="2D7DEF9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A7316FC" w14:textId="350E985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C45977E" w14:textId="13D5D80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34D17D5D" w14:textId="752F96F6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C3224A" w14:textId="6EA4DEC1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1 892,2</w:t>
            </w:r>
          </w:p>
        </w:tc>
      </w:tr>
      <w:tr w:rsidR="00197193" w:rsidRPr="00C0334F" w14:paraId="190BCAFF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3E14056" w14:textId="674A521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6DEC86" w14:textId="67B2134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B179CE2" w14:textId="7D83DE7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3EA5986" w14:textId="3FE636B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00795834" w14:textId="745496C4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Водное хозяйство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A39735E" w14:textId="736A1710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941,3</w:t>
            </w:r>
          </w:p>
        </w:tc>
      </w:tr>
      <w:tr w:rsidR="00197193" w:rsidRPr="00C0334F" w14:paraId="69F718D7" w14:textId="77777777" w:rsidTr="00CF2DE0">
        <w:trPr>
          <w:cantSplit/>
          <w:trHeight w:val="16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4776283" w14:textId="541EBC0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0B3F8A" w14:textId="17A2FDA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1916608" w14:textId="1B79FE4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203ECAA" w14:textId="1BA57DA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2B9B1299" w14:textId="47CBEE1D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"Совершенствование социально-экономической политики на территории городского округа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725388B" w14:textId="009F79C3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941,3</w:t>
            </w:r>
          </w:p>
        </w:tc>
      </w:tr>
      <w:tr w:rsidR="00197193" w:rsidRPr="00C0334F" w14:paraId="197474B9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780E31F" w14:textId="3370ABE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95EF22" w14:textId="1D4A191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103C125" w14:textId="0AA5AF3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8158174" w14:textId="32915C2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6C143740" w14:textId="4D2DBA3D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"Обеспечение экологической безопасности и</w:t>
            </w:r>
            <w:r w:rsidR="00C121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обращение с отходами производства и потребления на территории городского округа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E9872AE" w14:textId="5A393EC8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941,3</w:t>
            </w:r>
          </w:p>
        </w:tc>
      </w:tr>
      <w:tr w:rsidR="00197193" w:rsidRPr="00C0334F" w14:paraId="0F17D206" w14:textId="77777777" w:rsidTr="00CF2DE0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3AEAC2F" w14:textId="318BE68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104BC8" w14:textId="54C06FB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F382727" w14:textId="6A9FE37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0171316030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842C170" w14:textId="7C8F450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540396FD" w14:textId="6B0AC053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гидротехнических сооружений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8C455AF" w14:textId="71EA2A41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390,0</w:t>
            </w:r>
          </w:p>
        </w:tc>
      </w:tr>
      <w:tr w:rsidR="00197193" w:rsidRPr="00C0334F" w14:paraId="1538E466" w14:textId="77777777" w:rsidTr="00CF2DE0">
        <w:trPr>
          <w:cantSplit/>
          <w:trHeight w:val="26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FE0F38B" w14:textId="76E18EB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EBDA4A" w14:textId="39AF87F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A220499" w14:textId="743B05E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0171316030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61758DE" w14:textId="34151E5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28B91D15" w14:textId="4426D2BB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09D7FB3" w14:textId="61F05621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390,0</w:t>
            </w:r>
          </w:p>
        </w:tc>
      </w:tr>
      <w:tr w:rsidR="00197193" w:rsidRPr="00C0334F" w14:paraId="7385D18B" w14:textId="77777777" w:rsidTr="00CF2DE0">
        <w:trPr>
          <w:cantSplit/>
          <w:trHeight w:val="20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29EE5E3" w14:textId="152A6DD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E5FE38" w14:textId="7D35926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656927E" w14:textId="23B3B56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0171416060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23ED80C" w14:textId="711C825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5FF309E4" w14:textId="334626CD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Страхование гражданской ответственности гидротехнических сооружений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CF5F40" w14:textId="5422D81E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69,6</w:t>
            </w:r>
          </w:p>
        </w:tc>
      </w:tr>
      <w:tr w:rsidR="00197193" w:rsidRPr="00C0334F" w14:paraId="088D012C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FC4C3A5" w14:textId="76705C4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927E69" w14:textId="056B3D1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1086A86" w14:textId="3E86067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0171416060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AEB4B22" w14:textId="086FFAD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7FAE1085" w14:textId="068C19C0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3BCAEDC" w14:textId="5840F362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69,6</w:t>
            </w:r>
          </w:p>
        </w:tc>
      </w:tr>
      <w:tr w:rsidR="00197193" w:rsidRPr="00C0334F" w14:paraId="62038C2B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472A0E5" w14:textId="1686C8F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933599" w14:textId="49E861F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67C2891" w14:textId="6556980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0172316240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42D116D" w14:textId="44AF6CC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400258C4" w14:textId="792FC0C7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Обследования гидротехнических сооружений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5142CB3" w14:textId="7CCFDB9A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481,7</w:t>
            </w:r>
          </w:p>
        </w:tc>
      </w:tr>
      <w:tr w:rsidR="00197193" w:rsidRPr="00C0334F" w14:paraId="35E5D412" w14:textId="77777777" w:rsidTr="00CF2DE0">
        <w:trPr>
          <w:cantSplit/>
          <w:trHeight w:val="23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D252FDA" w14:textId="2CB9C71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A99D0E" w14:textId="26503DB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3FAFA47" w14:textId="6F34ECA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0172316240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E60479E" w14:textId="2153198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1EA8395D" w14:textId="5F02A269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6AD6AC5" w14:textId="1B77C70F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481,7</w:t>
            </w:r>
          </w:p>
        </w:tc>
      </w:tr>
      <w:tr w:rsidR="00197193" w:rsidRPr="00C0334F" w14:paraId="6174869F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D057B79" w14:textId="1FA0345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5EAEFD" w14:textId="412B07E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96C1E8A" w14:textId="21587BA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3DC6CED" w14:textId="736C426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5A4B7CF0" w14:textId="0B75A6A4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Лесное хозяйство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04EFE9" w14:textId="3472F2DF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3 055,6</w:t>
            </w:r>
          </w:p>
        </w:tc>
      </w:tr>
      <w:tr w:rsidR="00197193" w:rsidRPr="00C0334F" w14:paraId="77C53314" w14:textId="77777777" w:rsidTr="00CF2DE0">
        <w:trPr>
          <w:cantSplit/>
          <w:trHeight w:val="14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E5D7ED1" w14:textId="7165D9B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D6F7D5" w14:textId="1DF5DB1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8EE9367" w14:textId="689E72A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39994FC" w14:textId="46888E4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05F554BA" w14:textId="40CE333D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"Совершенствование социально-экономической политики на территории городского округа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FC01A7E" w14:textId="5D6B43C7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3 055,6</w:t>
            </w:r>
          </w:p>
        </w:tc>
      </w:tr>
      <w:tr w:rsidR="00197193" w:rsidRPr="00C0334F" w14:paraId="302790FC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3458844" w14:textId="5897A0B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89783C" w14:textId="31902DF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DD68657" w14:textId="44292A1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9EC8ADA" w14:textId="1BDAE2F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12979F78" w14:textId="05CF9770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"Развитие лесного хозяйства на территории городского округа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CD8300" w14:textId="519B2D11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3 055,6</w:t>
            </w:r>
          </w:p>
        </w:tc>
      </w:tr>
      <w:tr w:rsidR="00197193" w:rsidRPr="00C0334F" w14:paraId="2D518EFF" w14:textId="77777777" w:rsidTr="00CF2DE0">
        <w:trPr>
          <w:cantSplit/>
          <w:trHeight w:val="13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8F1E24B" w14:textId="6EA5107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8353C6" w14:textId="1DE6731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331CEF0" w14:textId="590D714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01Л0180100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8DC9858" w14:textId="1DC4C37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61CD2290" w14:textId="44613919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использования лесных участков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5B3C9CE" w14:textId="63BC7937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2 149,9</w:t>
            </w:r>
          </w:p>
        </w:tc>
      </w:tr>
      <w:tr w:rsidR="00197193" w:rsidRPr="00C0334F" w14:paraId="2B874C82" w14:textId="77777777" w:rsidTr="00CF2DE0">
        <w:trPr>
          <w:cantSplit/>
          <w:trHeight w:val="7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CE79817" w14:textId="540A66D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C280D3" w14:textId="7D4F6EA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FD4E9A7" w14:textId="2FC495D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01Л0180100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614A50E" w14:textId="74CFF4D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887" w:type="dxa"/>
            <w:shd w:val="clear" w:color="auto" w:fill="auto"/>
            <w:hideMark/>
          </w:tcPr>
          <w:p w14:paraId="010CC775" w14:textId="1F2936DD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24C7DE9" w14:textId="79B4937A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2 149,9</w:t>
            </w:r>
          </w:p>
        </w:tc>
      </w:tr>
      <w:tr w:rsidR="00197193" w:rsidRPr="00C0334F" w14:paraId="62C4FA02" w14:textId="77777777" w:rsidTr="00CF2DE0">
        <w:trPr>
          <w:cantSplit/>
          <w:trHeight w:val="30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08ED5A5" w14:textId="26EC947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A6DA2F" w14:textId="1DA264E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60CFC3D" w14:textId="5190BC2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01Л0280110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B359A38" w14:textId="5B0AA59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626A30B5" w14:textId="1CD1DB73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работ по подготовке документации по изменению и установлению границ земель, на которых расположены леса в лесопарковых и зеленых зонах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EDB6BD8" w14:textId="5A4EDC02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905,7</w:t>
            </w:r>
          </w:p>
        </w:tc>
      </w:tr>
      <w:tr w:rsidR="00197193" w:rsidRPr="00C0334F" w14:paraId="6FDB5AF3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9B815F0" w14:textId="2A31305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2E71A6" w14:textId="779CFC0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ECAE8DD" w14:textId="6E4D77C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01Л0280110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9542DEA" w14:textId="15EA739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887" w:type="dxa"/>
            <w:shd w:val="clear" w:color="auto" w:fill="auto"/>
            <w:hideMark/>
          </w:tcPr>
          <w:p w14:paraId="5D725CB9" w14:textId="4AA5289E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75C0292" w14:textId="4437D8BD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905,7</w:t>
            </w:r>
          </w:p>
        </w:tc>
      </w:tr>
      <w:tr w:rsidR="00197193" w:rsidRPr="00C0334F" w14:paraId="46527B78" w14:textId="77777777" w:rsidTr="00CF2DE0">
        <w:trPr>
          <w:cantSplit/>
          <w:trHeight w:val="8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D3D1A28" w14:textId="0915A6D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21505D" w14:textId="3372B6F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514E5D6" w14:textId="60412AD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DC22BB7" w14:textId="59B9BEF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4D13F7AD" w14:textId="5783EC24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2118CC7" w14:textId="596F9187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790 132,5</w:t>
            </w:r>
          </w:p>
        </w:tc>
      </w:tr>
      <w:tr w:rsidR="00197193" w:rsidRPr="00C0334F" w14:paraId="0C5EAE32" w14:textId="77777777" w:rsidTr="00CF2DE0">
        <w:trPr>
          <w:cantSplit/>
          <w:trHeight w:val="24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55787E1" w14:textId="27BC2B2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04A20B" w14:textId="655709B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EC981FF" w14:textId="187F5EE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38CF319" w14:textId="728672F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7156C94A" w14:textId="0B82DBB6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751977" w14:textId="74F47F64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</w:t>
            </w:r>
          </w:p>
        </w:tc>
      </w:tr>
      <w:tr w:rsidR="00197193" w:rsidRPr="00C0334F" w14:paraId="69569356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74D5DFA" w14:textId="3362CB1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1B00EE" w14:textId="1226BA7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CFFA4BE" w14:textId="48301CD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65FF7A6" w14:textId="3196763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2AAC60FD" w14:textId="35CD6124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"Дорожное хозяйство на территории городского округа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11A0E7" w14:textId="6295470B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</w:t>
            </w:r>
          </w:p>
        </w:tc>
      </w:tr>
      <w:tr w:rsidR="00197193" w:rsidRPr="00C0334F" w14:paraId="5D4583BA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95F26C8" w14:textId="2E7FE7A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5F86A6" w14:textId="78B6F06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5BD466C" w14:textId="2247416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0451124140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9439F4F" w14:textId="4451C19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32438021" w14:textId="1D5201B2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регулярных перевозок пассажиров и багажа автомобильным транспортом городского и пригородного сообщения на территории городского округа Верхняя Пышма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2973127" w14:textId="23F5CF41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</w:t>
            </w:r>
          </w:p>
        </w:tc>
      </w:tr>
      <w:tr w:rsidR="00197193" w:rsidRPr="00C0334F" w14:paraId="3EB3A499" w14:textId="77777777" w:rsidTr="00CF2DE0">
        <w:trPr>
          <w:cantSplit/>
          <w:trHeight w:val="18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EDB5940" w14:textId="71E0693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FBCE8E" w14:textId="7BCCD18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A30036B" w14:textId="35E3C87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0451124140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EFFCD93" w14:textId="3CC7CD7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667E78F6" w14:textId="433CBED7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CF35940" w14:textId="125D95F3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</w:t>
            </w:r>
          </w:p>
        </w:tc>
      </w:tr>
      <w:tr w:rsidR="00197193" w:rsidRPr="00C0334F" w14:paraId="263DE5F2" w14:textId="77777777" w:rsidTr="00CF2DE0">
        <w:trPr>
          <w:cantSplit/>
          <w:trHeight w:val="18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CBE4BD7" w14:textId="72FB4D1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212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702ACD" w14:textId="2757AED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927076A" w14:textId="2493624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9543A9D" w14:textId="4071172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7F5948FC" w14:textId="75E39B53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"Реализация основных направлений муниципальной политики в строительном комплексе на</w:t>
            </w:r>
            <w:r w:rsidR="00C121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</w:t>
            </w:r>
            <w:r w:rsidR="00C121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="00C121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51F558" w14:textId="2EC42F33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781 132,5</w:t>
            </w:r>
          </w:p>
        </w:tc>
      </w:tr>
      <w:tr w:rsidR="00197193" w:rsidRPr="00C0334F" w14:paraId="6EBC9B38" w14:textId="77777777" w:rsidTr="00CF2DE0">
        <w:trPr>
          <w:cantSplit/>
          <w:trHeight w:val="9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FAB3880" w14:textId="1CB76C6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A35A32" w14:textId="433ADF9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3C805E2" w14:textId="02558DF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B968126" w14:textId="79A2041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17E564AD" w14:textId="220782DA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"Строительство и реконструкция объектов муниципальной собственности на территории городского округа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53FA77" w14:textId="77AB6DB2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781 132,5</w:t>
            </w:r>
          </w:p>
        </w:tc>
      </w:tr>
      <w:tr w:rsidR="00197193" w:rsidRPr="00C0334F" w14:paraId="17DF5D40" w14:textId="77777777" w:rsidTr="00CF2DE0">
        <w:trPr>
          <w:cantSplit/>
          <w:trHeight w:val="14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49B9413" w14:textId="33E38AD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8C89EC" w14:textId="32BD937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D940796" w14:textId="77729D0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0612143Ц00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2F3F237" w14:textId="30AA2DD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539FF109" w14:textId="69709328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и реконструкция улично-дорожной сети со</w:t>
            </w:r>
            <w:r w:rsidR="00D83501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строительством трамвайной линии в границах городского округа Верхняя Пышма и муниципального образования "город Екатеринбург"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9EEC3EE" w14:textId="5192DE0B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222 996,7</w:t>
            </w:r>
          </w:p>
        </w:tc>
      </w:tr>
      <w:tr w:rsidR="00197193" w:rsidRPr="00C0334F" w14:paraId="3AB788BF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F092748" w14:textId="3105E57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34D67D" w14:textId="5396CE0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F155173" w14:textId="161AA47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0612143Ц00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FE29306" w14:textId="6F2C281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5887" w:type="dxa"/>
            <w:shd w:val="clear" w:color="auto" w:fill="auto"/>
            <w:hideMark/>
          </w:tcPr>
          <w:p w14:paraId="622F3CE5" w14:textId="356D6F7D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94016CD" w14:textId="3536494B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222 996,7</w:t>
            </w:r>
          </w:p>
        </w:tc>
      </w:tr>
      <w:tr w:rsidR="00197193" w:rsidRPr="00C0334F" w14:paraId="2B5B5A9B" w14:textId="77777777" w:rsidTr="00CF2DE0">
        <w:trPr>
          <w:cantSplit/>
          <w:trHeight w:val="11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E05CBCC" w14:textId="56BC40D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6824BB" w14:textId="5928439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955E8AF" w14:textId="08FA255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0612160900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FCC57BD" w14:textId="05361EE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5D4EE984" w14:textId="55FD0EFC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и реконструкция улично-дорожной сети городского округа Верхняя Пышма со строительством трамвайной линии в границах городского округа Верхняя Пышма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615089" w14:textId="4837759F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490 245,0</w:t>
            </w:r>
          </w:p>
        </w:tc>
      </w:tr>
      <w:tr w:rsidR="00197193" w:rsidRPr="00C0334F" w14:paraId="69FF9403" w14:textId="77777777" w:rsidTr="00CF2DE0">
        <w:trPr>
          <w:cantSplit/>
          <w:trHeight w:val="16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AAFC70B" w14:textId="57DA299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73EFEC" w14:textId="549A9EB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EC82566" w14:textId="60CFF7A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0612160900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F4F8CD9" w14:textId="1480925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5887" w:type="dxa"/>
            <w:shd w:val="clear" w:color="auto" w:fill="auto"/>
            <w:hideMark/>
          </w:tcPr>
          <w:p w14:paraId="29DB5606" w14:textId="434C4287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E7FDAF3" w14:textId="3FF00F58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486 895,7</w:t>
            </w:r>
          </w:p>
        </w:tc>
      </w:tr>
      <w:tr w:rsidR="00197193" w:rsidRPr="00C0334F" w14:paraId="3BC6A430" w14:textId="77777777" w:rsidTr="00CF2DE0">
        <w:trPr>
          <w:cantSplit/>
          <w:trHeight w:val="21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CDE1AF9" w14:textId="7029E70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BD7ACE" w14:textId="3E771CF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31CFB17" w14:textId="4B1531E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0612160900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9D97B6B" w14:textId="59B5EAE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5887" w:type="dxa"/>
            <w:shd w:val="clear" w:color="auto" w:fill="auto"/>
            <w:hideMark/>
          </w:tcPr>
          <w:p w14:paraId="57609E72" w14:textId="76C5C71E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и автономным учреждениям, государственным (муниципальным) унитарным предприятиям на</w:t>
            </w:r>
            <w:r w:rsidR="00C121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AB6ECE" w14:textId="3186E1C6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3 342,8</w:t>
            </w:r>
          </w:p>
        </w:tc>
      </w:tr>
      <w:tr w:rsidR="00197193" w:rsidRPr="00C0334F" w14:paraId="12393A89" w14:textId="77777777" w:rsidTr="00CF2DE0">
        <w:trPr>
          <w:cantSplit/>
          <w:trHeight w:val="12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E9586A0" w14:textId="1BFFF80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5A8303" w14:textId="0A19749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060F099" w14:textId="2902097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0612160900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1FABD47" w14:textId="5981CDA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5887" w:type="dxa"/>
            <w:shd w:val="clear" w:color="auto" w:fill="auto"/>
            <w:hideMark/>
          </w:tcPr>
          <w:p w14:paraId="2B3C2044" w14:textId="0BD7483F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CAE9FE7" w14:textId="32707DA5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6,5</w:t>
            </w:r>
          </w:p>
        </w:tc>
      </w:tr>
      <w:tr w:rsidR="00197193" w:rsidRPr="00C0334F" w14:paraId="1394D68E" w14:textId="77777777" w:rsidTr="00CF2DE0">
        <w:trPr>
          <w:cantSplit/>
          <w:trHeight w:val="17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887568A" w14:textId="72BA734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0FAB86" w14:textId="14903E2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33400C7" w14:textId="29F798E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0613324203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D0ECEF9" w14:textId="0C0C7A9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1C2709E4" w14:textId="4629C866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автомобильной дороги пр-кт Успенский от</w:t>
            </w:r>
            <w:r w:rsidR="00C121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ул. Петрова до путепровода в г. Верхняя Пышма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0B324BB" w14:textId="7C031FE8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67 890,8</w:t>
            </w:r>
          </w:p>
        </w:tc>
      </w:tr>
      <w:tr w:rsidR="00197193" w:rsidRPr="00C0334F" w14:paraId="3219770B" w14:textId="77777777" w:rsidTr="00CF2DE0">
        <w:trPr>
          <w:cantSplit/>
          <w:trHeight w:val="8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FF7B70A" w14:textId="5F4CB8C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35CFF9" w14:textId="0E03BFF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4787F63" w14:textId="26B4AD3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0613324203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DBBE396" w14:textId="796254E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5887" w:type="dxa"/>
            <w:shd w:val="clear" w:color="auto" w:fill="auto"/>
            <w:hideMark/>
          </w:tcPr>
          <w:p w14:paraId="0C16DD8B" w14:textId="7F26404A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43DCE1F" w14:textId="59EFC863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67 890,8</w:t>
            </w:r>
          </w:p>
        </w:tc>
      </w:tr>
      <w:tr w:rsidR="00197193" w:rsidRPr="00C0334F" w14:paraId="0F752924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5F8BD89" w14:textId="70369C6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8BF0C3" w14:textId="2496EC8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DA020F6" w14:textId="79B7F26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31D5916" w14:textId="3039FAF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67EF51B2" w14:textId="0DD8AE44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1DF60D" w14:textId="0345F7B4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823 374,1</w:t>
            </w:r>
          </w:p>
        </w:tc>
      </w:tr>
      <w:tr w:rsidR="00197193" w:rsidRPr="00C0334F" w14:paraId="0C88258E" w14:textId="77777777" w:rsidTr="00CF2DE0">
        <w:trPr>
          <w:cantSplit/>
          <w:trHeight w:val="7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CB80A72" w14:textId="5F2A18A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756C03" w14:textId="52E628D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2BD9C8F" w14:textId="65C0964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F2C023F" w14:textId="4447532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565F2518" w14:textId="61724521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B1EED73" w14:textId="7481C83B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100 308,6</w:t>
            </w:r>
          </w:p>
        </w:tc>
      </w:tr>
      <w:tr w:rsidR="00197193" w:rsidRPr="00C0334F" w14:paraId="0D68169E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E1564B8" w14:textId="2F50873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C5C028" w14:textId="5B43414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E69AC27" w14:textId="3D7C653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6FE241D" w14:textId="1497291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0EBC6579" w14:textId="243C4C26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"Дорожное хозяйство на территории городского округа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C8D8D06" w14:textId="58490C8A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100 308,6</w:t>
            </w:r>
          </w:p>
        </w:tc>
      </w:tr>
      <w:tr w:rsidR="00197193" w:rsidRPr="00C0334F" w14:paraId="2D6B257D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D38738D" w14:textId="2821454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B5E55B" w14:textId="704AD8C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22C94B9" w14:textId="5C90AC0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0450224010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3524DAE" w14:textId="31C4AD0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477AE932" w14:textId="2FC2C455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улично-дорожной сети и ливневой канализации г. Верхняя Пышма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1510CF6" w14:textId="44D697D8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19 084,6</w:t>
            </w:r>
          </w:p>
        </w:tc>
      </w:tr>
      <w:tr w:rsidR="00197193" w:rsidRPr="00C0334F" w14:paraId="3BD72982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28A0A60" w14:textId="5600F60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BCAFD0" w14:textId="3F8F7BA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5B1751D" w14:textId="0BD372F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0450224010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3E6AD00" w14:textId="404E6EC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13878A88" w14:textId="416CB77F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1DA395B" w14:textId="5A284590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19 084,6</w:t>
            </w:r>
          </w:p>
        </w:tc>
      </w:tr>
      <w:tr w:rsidR="00197193" w:rsidRPr="00C0334F" w14:paraId="1D2197F6" w14:textId="77777777" w:rsidTr="00CF2DE0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86024B6" w14:textId="136F18B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6D34B5" w14:textId="2AC41D3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78BCE63" w14:textId="2EDE105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0450224210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9795C24" w14:textId="01F32B6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6FD0C969" w14:textId="5683D78A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деятельности муниципального бюджетного учреждения в области содержания улично-дорожной сети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CBB668" w14:textId="1DC2AF75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28 326,3</w:t>
            </w:r>
          </w:p>
        </w:tc>
      </w:tr>
      <w:tr w:rsidR="00197193" w:rsidRPr="00C0334F" w14:paraId="555813D6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CCF8C97" w14:textId="1EA4A65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5136A0" w14:textId="3B354E5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3A973B1" w14:textId="6B78954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0450224210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6C7FF6D" w14:textId="1CF906E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887" w:type="dxa"/>
            <w:shd w:val="clear" w:color="auto" w:fill="auto"/>
            <w:hideMark/>
          </w:tcPr>
          <w:p w14:paraId="219EE64B" w14:textId="38655753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7F5A216" w14:textId="32A37CE0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28 326,3</w:t>
            </w:r>
          </w:p>
        </w:tc>
      </w:tr>
      <w:tr w:rsidR="00197193" w:rsidRPr="00C0334F" w14:paraId="52F71F4B" w14:textId="77777777" w:rsidTr="00CF2DE0">
        <w:trPr>
          <w:cantSplit/>
          <w:trHeight w:val="18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EFDDD86" w14:textId="53D6D78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281CEB" w14:textId="3A18D15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9EA48E7" w14:textId="0490E64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0450324110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BFB7E1C" w14:textId="7CD2D9C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7A220136" w14:textId="08484C8D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улично-дорожной сети в населенных пунктах городского округа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5957D5D" w14:textId="0E53D106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5 516,3</w:t>
            </w:r>
          </w:p>
        </w:tc>
      </w:tr>
      <w:tr w:rsidR="00197193" w:rsidRPr="00C0334F" w14:paraId="1E381986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D785729" w14:textId="06DCAAB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B4B4B5" w14:textId="71DF823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B85647C" w14:textId="7408BB1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0450324110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76CD5FE" w14:textId="5E2E8BE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355A4F4F" w14:textId="7F976841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4A161F6" w14:textId="625BBB1E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5 516,3</w:t>
            </w:r>
          </w:p>
        </w:tc>
      </w:tr>
      <w:tr w:rsidR="00197193" w:rsidRPr="00C0334F" w14:paraId="34E1F476" w14:textId="77777777" w:rsidTr="00CF2DE0">
        <w:trPr>
          <w:cantSplit/>
          <w:trHeight w:val="47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937E685" w14:textId="005DB88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93690A" w14:textId="7629E00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2316D9D" w14:textId="331082F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0450424020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D46F6BA" w14:textId="1EFCE0F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36741D7B" w14:textId="64C39CC9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и ремонт объектов дорожной инфраструктуры в г. Верхняя Пышма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9BBE58" w14:textId="48CB2188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11 519,2</w:t>
            </w:r>
          </w:p>
        </w:tc>
      </w:tr>
      <w:tr w:rsidR="00197193" w:rsidRPr="00C0334F" w14:paraId="7FF545BF" w14:textId="77777777" w:rsidTr="00CF2DE0">
        <w:trPr>
          <w:cantSplit/>
          <w:trHeight w:val="8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B6C1913" w14:textId="20EA4FE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0ACF4F" w14:textId="44F6DB6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2BFE8A3" w14:textId="48312BC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0450424020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74C6E03" w14:textId="4EEFC74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6A2536CA" w14:textId="517368FE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B3E216" w14:textId="4E85081B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11 519,2</w:t>
            </w:r>
          </w:p>
        </w:tc>
      </w:tr>
      <w:tr w:rsidR="00197193" w:rsidRPr="00C0334F" w14:paraId="081E9C15" w14:textId="77777777" w:rsidTr="00CF2DE0">
        <w:trPr>
          <w:cantSplit/>
          <w:trHeight w:val="33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F81B5D5" w14:textId="49B0334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29998D" w14:textId="1D1E44F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CF482BA" w14:textId="3C12139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0450524120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B47DE82" w14:textId="42CFE2F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2F2FD8E6" w14:textId="5BA279BB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и ремонт объектов дорожной инфраструктуры в населенных пунктах городского округа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9A0C7D2" w14:textId="37345F67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2 710,4</w:t>
            </w:r>
          </w:p>
        </w:tc>
      </w:tr>
      <w:tr w:rsidR="00197193" w:rsidRPr="00C0334F" w14:paraId="3594E232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9568E79" w14:textId="0B637DE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A47E51" w14:textId="4485C62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98EB268" w14:textId="018B94A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0450524120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25F167A" w14:textId="1E5DC94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14EDFFDE" w14:textId="0EB032CB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7DAE50" w14:textId="4C75578D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2 710,4</w:t>
            </w:r>
          </w:p>
        </w:tc>
      </w:tr>
      <w:tr w:rsidR="00197193" w:rsidRPr="00C0334F" w14:paraId="7E04E913" w14:textId="77777777" w:rsidTr="00CF2DE0">
        <w:trPr>
          <w:cantSplit/>
          <w:trHeight w:val="8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BB6554F" w14:textId="1303012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F37392" w14:textId="712477A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2A56088" w14:textId="3248DC0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0450624030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D753FF6" w14:textId="0FC3ABF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26239244" w14:textId="5F429886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Ремонт дорог, тротуаров и </w:t>
            </w:r>
            <w:r w:rsidR="00C1213C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внутриквартальных проездов в</w:t>
            </w:r>
            <w:r w:rsidR="00C121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 w:rsidR="00C1213C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г.</w:t>
            </w:r>
            <w:r w:rsidR="00C121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Верхняя Пышма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DAF02A2" w14:textId="3C9DB71C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23 282,7</w:t>
            </w:r>
          </w:p>
        </w:tc>
      </w:tr>
      <w:tr w:rsidR="00197193" w:rsidRPr="00C0334F" w14:paraId="3DE0F3FA" w14:textId="77777777" w:rsidTr="00CF2DE0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D6E7125" w14:textId="096C2A7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F75A01" w14:textId="11FA0EF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C44AFBB" w14:textId="1977DDF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0450624030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2166AD5" w14:textId="27A5DF8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010D3550" w14:textId="2D8CC8A2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2C2FFEC" w14:textId="6513A5CA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23 282,7</w:t>
            </w:r>
          </w:p>
        </w:tc>
      </w:tr>
      <w:tr w:rsidR="00197193" w:rsidRPr="00C0334F" w14:paraId="7F618FB3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9FC8AC5" w14:textId="5D5155E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237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64964F" w14:textId="6F50FA1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5E74085" w14:textId="7F1ADD6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0450724130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3A316C4" w14:textId="12F679D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62AD3F22" w14:textId="3AB82247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дорог, тротуаров и внутриквартальных проездов в</w:t>
            </w:r>
            <w:r w:rsidR="00C121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населенных пунктах городского округа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B5BE4B4" w14:textId="156D7FE6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9 319,4</w:t>
            </w:r>
          </w:p>
        </w:tc>
      </w:tr>
      <w:tr w:rsidR="00197193" w:rsidRPr="00C0334F" w14:paraId="6ED40064" w14:textId="77777777" w:rsidTr="00CF2DE0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CD2BCB6" w14:textId="69D7D1D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9E8788" w14:textId="0AB3B1A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BC23816" w14:textId="12C665F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0450724130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4EE6900" w14:textId="4F64D2D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593F0A01" w14:textId="1DF5C857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26F9C82" w14:textId="78B20171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9 319,4</w:t>
            </w:r>
          </w:p>
        </w:tc>
      </w:tr>
      <w:tr w:rsidR="00197193" w:rsidRPr="00C0334F" w14:paraId="4401B166" w14:textId="77777777" w:rsidTr="00CF2DE0">
        <w:trPr>
          <w:cantSplit/>
          <w:trHeight w:val="304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61FDC03" w14:textId="55A517B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483748" w14:textId="2A90899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07D96FB" w14:textId="057EDA5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0451224060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D15DC25" w14:textId="57E7EA3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2AAB63CA" w14:textId="562C5658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Мероприятия по обустройству и содержанию остановочных павильонов городского округа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2008E3" w14:textId="61108D2D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549,7</w:t>
            </w:r>
          </w:p>
        </w:tc>
      </w:tr>
      <w:tr w:rsidR="00197193" w:rsidRPr="00C0334F" w14:paraId="51320E42" w14:textId="77777777" w:rsidTr="00CF2DE0">
        <w:trPr>
          <w:cantSplit/>
          <w:trHeight w:val="24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FFF7418" w14:textId="7F7A3AD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156E9F" w14:textId="3213E52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F41A28E" w14:textId="13EAF5C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0451224060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405DE6D" w14:textId="41BE4A0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5032E851" w14:textId="558ECD23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C075AC5" w14:textId="2DF363CD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549,7</w:t>
            </w:r>
          </w:p>
        </w:tc>
      </w:tr>
      <w:tr w:rsidR="00197193" w:rsidRPr="00C0334F" w14:paraId="0870F493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859D9E3" w14:textId="127AF73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08A01E" w14:textId="37C4D48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7F3AA1E" w14:textId="533D15C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9D20742" w14:textId="090226F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296D37F5" w14:textId="5892B153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"Реализация основных направлений муниципальной политики в строительном комплексе на</w:t>
            </w:r>
            <w:r w:rsidR="00C121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</w:t>
            </w:r>
            <w:r w:rsidR="00C121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="00C121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E0888B2" w14:textId="56B014D2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721 681,6</w:t>
            </w:r>
          </w:p>
        </w:tc>
      </w:tr>
      <w:tr w:rsidR="00197193" w:rsidRPr="00C0334F" w14:paraId="1B84F280" w14:textId="77777777" w:rsidTr="00CF2DE0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063720F" w14:textId="0C57DF4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1B8E4E" w14:textId="467F482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62F0CB1" w14:textId="6AD5B2A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606D1A5" w14:textId="23515AB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3EA57DA2" w14:textId="7E8E1B23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"Строительство и реконструкция объектов муниципальной собственности на территории городского округа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DD18FC2" w14:textId="1005D5F7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721 681,6</w:t>
            </w:r>
          </w:p>
        </w:tc>
      </w:tr>
      <w:tr w:rsidR="00197193" w:rsidRPr="00C0334F" w14:paraId="077326F5" w14:textId="77777777" w:rsidTr="00CF2DE0">
        <w:trPr>
          <w:cantSplit/>
          <w:trHeight w:val="14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657D710" w14:textId="2A7FA24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E2745B" w14:textId="036E411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4967DFB" w14:textId="5FD3444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0612024202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C6BE57E" w14:textId="5D3F545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3250056A" w14:textId="6E3C5A5C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линейного объекта «Участки ул. Машиностроителей, ул. Гороховая и ул. Зеленая (проектная) в границах района «Северный» г. Верхняя Пышма"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2EC89E6" w14:textId="2EC143ED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7 000,0</w:t>
            </w:r>
          </w:p>
        </w:tc>
      </w:tr>
      <w:tr w:rsidR="00197193" w:rsidRPr="00C0334F" w14:paraId="265276B3" w14:textId="77777777" w:rsidTr="00CF2DE0">
        <w:trPr>
          <w:cantSplit/>
          <w:trHeight w:val="11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7AA35C8" w14:textId="08FC216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DE1D04" w14:textId="15A9740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F0BD062" w14:textId="460B291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0612024202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34626B4" w14:textId="0E3BAE5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5887" w:type="dxa"/>
            <w:shd w:val="clear" w:color="auto" w:fill="auto"/>
            <w:hideMark/>
          </w:tcPr>
          <w:p w14:paraId="25479ED5" w14:textId="3C2C2E46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7A52A3E" w14:textId="17898898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7 000,0</w:t>
            </w:r>
          </w:p>
        </w:tc>
      </w:tr>
      <w:tr w:rsidR="00197193" w:rsidRPr="00C0334F" w14:paraId="5968F129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4A07344" w14:textId="3B75CB3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72C10E" w14:textId="1A790FD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F652F9E" w14:textId="08A2C22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0612024203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7E0B210" w14:textId="5653722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321BFEC8" w14:textId="42977782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автомобильной дороги по ул. Машиностроителей (4 этап)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70A18DE" w14:textId="27A3C8CE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6 892,5</w:t>
            </w:r>
          </w:p>
        </w:tc>
      </w:tr>
      <w:tr w:rsidR="00197193" w:rsidRPr="00C0334F" w14:paraId="2A1B9171" w14:textId="77777777" w:rsidTr="00CF2DE0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9F89D1E" w14:textId="38708BD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B05EF7" w14:textId="4760021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638061E" w14:textId="4B6495C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0612024203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E4F8550" w14:textId="1175EB8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5887" w:type="dxa"/>
            <w:shd w:val="clear" w:color="auto" w:fill="auto"/>
            <w:hideMark/>
          </w:tcPr>
          <w:p w14:paraId="5BBA34CA" w14:textId="69E5DC0D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880459" w14:textId="2042ABE2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2 311,4</w:t>
            </w:r>
          </w:p>
        </w:tc>
      </w:tr>
      <w:tr w:rsidR="00197193" w:rsidRPr="00C0334F" w14:paraId="347C81D0" w14:textId="77777777" w:rsidTr="00CF2DE0">
        <w:trPr>
          <w:cantSplit/>
          <w:trHeight w:val="33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EA75DFC" w14:textId="05E032C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CD86C1" w14:textId="6048293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8B77DD7" w14:textId="0F09527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0612024203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2639851" w14:textId="4F4CC58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5887" w:type="dxa"/>
            <w:shd w:val="clear" w:color="auto" w:fill="auto"/>
            <w:hideMark/>
          </w:tcPr>
          <w:p w14:paraId="21D734E4" w14:textId="1C15144F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и автономным учреждениям, государственным (муниципальным) унитарным предприятиям на</w:t>
            </w:r>
            <w:r w:rsidR="00C121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14E405" w14:textId="658DF2E5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4 581,1</w:t>
            </w:r>
          </w:p>
        </w:tc>
      </w:tr>
      <w:tr w:rsidR="00197193" w:rsidRPr="00C0334F" w14:paraId="2974B881" w14:textId="77777777" w:rsidTr="00CF2DE0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78CD4EB" w14:textId="1694ED3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D0F25E" w14:textId="72887D2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AEEE66D" w14:textId="3AB740B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0612044600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A0ABB1D" w14:textId="78872B4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18B9275F" w14:textId="0D3EC083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Строительство, реконструкция, капитальный ремонт, ремонт автомобильных дорог общего пользования местного значения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2282734" w14:textId="3C48C0A9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87 040,1</w:t>
            </w:r>
          </w:p>
        </w:tc>
      </w:tr>
      <w:tr w:rsidR="00197193" w:rsidRPr="00C0334F" w14:paraId="3EC55DF4" w14:textId="77777777" w:rsidTr="00CF2DE0">
        <w:trPr>
          <w:cantSplit/>
          <w:trHeight w:val="6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DD6F2B1" w14:textId="6A958A1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297B98" w14:textId="6CDA490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4774378" w14:textId="3AF2B1F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0612044600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E6436D9" w14:textId="5422F13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5887" w:type="dxa"/>
            <w:shd w:val="clear" w:color="auto" w:fill="auto"/>
            <w:hideMark/>
          </w:tcPr>
          <w:p w14:paraId="7598FE04" w14:textId="38ADF6BC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55E1D5" w14:textId="09E8FAB1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87 040,1</w:t>
            </w:r>
          </w:p>
        </w:tc>
      </w:tr>
      <w:tr w:rsidR="00197193" w:rsidRPr="00C0334F" w14:paraId="1DB5F4F6" w14:textId="77777777" w:rsidTr="00CF2DE0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4B22E9C" w14:textId="18FA077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B2EFC3" w14:textId="1674F76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5A4E48F" w14:textId="5A41DA8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0613224202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1E0F7D2" w14:textId="66CCE96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5E902421" w14:textId="60DF88BB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автомобильн</w:t>
            </w:r>
            <w:r w:rsidR="00C1213C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ой дороги по ул. Феофанова в</w:t>
            </w:r>
            <w:r w:rsidR="00C121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 w:rsidR="00C1213C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г.</w:t>
            </w:r>
            <w:r w:rsidR="00C121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Верхняя Пышма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AC6F51B" w14:textId="27F0FE03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30 784,1</w:t>
            </w:r>
          </w:p>
        </w:tc>
      </w:tr>
      <w:tr w:rsidR="00197193" w:rsidRPr="00C0334F" w14:paraId="55BB5756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8834746" w14:textId="2C9584F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523454" w14:textId="60C4C7B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FAE4392" w14:textId="1DBA7E8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0613224202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B6315B3" w14:textId="0B80C47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5887" w:type="dxa"/>
            <w:shd w:val="clear" w:color="auto" w:fill="auto"/>
            <w:hideMark/>
          </w:tcPr>
          <w:p w14:paraId="63444FD0" w14:textId="3F155A0E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EB6CBF5" w14:textId="1A2FD938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23 292,1</w:t>
            </w:r>
          </w:p>
        </w:tc>
      </w:tr>
      <w:tr w:rsidR="00197193" w:rsidRPr="00C0334F" w14:paraId="0610EE70" w14:textId="77777777" w:rsidTr="00CF2DE0">
        <w:trPr>
          <w:cantSplit/>
          <w:trHeight w:val="18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F125636" w14:textId="5E64B62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821289" w14:textId="2606247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20DDF19" w14:textId="1CD54E0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0613224202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93486F1" w14:textId="2DACD14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5887" w:type="dxa"/>
            <w:shd w:val="clear" w:color="auto" w:fill="auto"/>
            <w:hideMark/>
          </w:tcPr>
          <w:p w14:paraId="2F29A29E" w14:textId="2A701937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B5063C8" w14:textId="4EDAC469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7 492,0</w:t>
            </w:r>
          </w:p>
        </w:tc>
      </w:tr>
      <w:tr w:rsidR="00197193" w:rsidRPr="00C0334F" w14:paraId="2B31C8DC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297FF0D" w14:textId="596FEE2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2070B0" w14:textId="0B2ACE4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38FD70B" w14:textId="1B58C3B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0613324203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039A94B" w14:textId="69187CE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6F209C74" w14:textId="1C5182B6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автомобильной дороги пр-кт Успенский от</w:t>
            </w:r>
            <w:r w:rsidR="00C121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ул. Петрова до путепровода в г. Верхняя Пышма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11EF1DF" w14:textId="5AE58DE9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144 939,4</w:t>
            </w:r>
          </w:p>
        </w:tc>
      </w:tr>
      <w:tr w:rsidR="00197193" w:rsidRPr="00C0334F" w14:paraId="6C755B55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FF37963" w14:textId="216F9B7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84A029" w14:textId="5762A0F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D010C87" w14:textId="0A84470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0613324203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C4A6364" w14:textId="3F95E14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5887" w:type="dxa"/>
            <w:shd w:val="clear" w:color="auto" w:fill="auto"/>
            <w:hideMark/>
          </w:tcPr>
          <w:p w14:paraId="7CD3F70C" w14:textId="3DE40AB2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AB99426" w14:textId="3DEAC443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55 556,4</w:t>
            </w:r>
          </w:p>
        </w:tc>
      </w:tr>
      <w:tr w:rsidR="00197193" w:rsidRPr="00C0334F" w14:paraId="79311838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D3DAA70" w14:textId="047DEBC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C06D84" w14:textId="3D4FA84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E365144" w14:textId="542BB9D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0613324203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4D8A8B3" w14:textId="36DF03D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5887" w:type="dxa"/>
            <w:shd w:val="clear" w:color="auto" w:fill="auto"/>
            <w:hideMark/>
          </w:tcPr>
          <w:p w14:paraId="06CC8C69" w14:textId="3FAF4C4E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0334027" w14:textId="36412924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89 383,0</w:t>
            </w:r>
          </w:p>
        </w:tc>
      </w:tr>
      <w:tr w:rsidR="00197193" w:rsidRPr="00C0334F" w14:paraId="0DB0CB00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B7B0684" w14:textId="72C0310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B5DEA0" w14:textId="1FAC9E8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12A96E4" w14:textId="1011250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0614424240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9EB587B" w14:textId="41745CF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34AE549B" w14:textId="36300771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на строительство моста через р. Черная в п. Сагра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EF08F29" w14:textId="19BC6D13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5 445,0</w:t>
            </w:r>
          </w:p>
        </w:tc>
      </w:tr>
      <w:tr w:rsidR="00197193" w:rsidRPr="00C0334F" w14:paraId="7764CC95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2686DD4" w14:textId="6297D00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4A4C04" w14:textId="4C4577B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C52DB71" w14:textId="1792CEF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0614424240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1B95B69" w14:textId="5DF0B60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5887" w:type="dxa"/>
            <w:shd w:val="clear" w:color="auto" w:fill="auto"/>
            <w:hideMark/>
          </w:tcPr>
          <w:p w14:paraId="4EF4B16C" w14:textId="572C7D7C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C4753C1" w14:textId="2E21E5C2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5 445,0</w:t>
            </w:r>
          </w:p>
        </w:tc>
      </w:tr>
      <w:tr w:rsidR="00197193" w:rsidRPr="00C0334F" w14:paraId="455077D3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109562E" w14:textId="495D5CE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3C0BD7" w14:textId="0D3D85E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09EE497" w14:textId="3212614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0615324205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AB43225" w14:textId="16C3D05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4DF4A59C" w14:textId="7D0FA413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и строительство автомобильной дороги по ул. Сапожникова от ул. Уральских рабочих до ул. Мальцева в городе Верхняя Пышма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D82284A" w14:textId="6483E99F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31 597,7</w:t>
            </w:r>
          </w:p>
        </w:tc>
      </w:tr>
      <w:tr w:rsidR="00197193" w:rsidRPr="00C0334F" w14:paraId="578F1081" w14:textId="77777777" w:rsidTr="00CF2DE0">
        <w:trPr>
          <w:cantSplit/>
          <w:trHeight w:val="14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B11A46E" w14:textId="1131334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DDF471" w14:textId="682BC50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3F75CC9" w14:textId="0126C21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0615324205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3AF344F" w14:textId="177E481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5887" w:type="dxa"/>
            <w:shd w:val="clear" w:color="auto" w:fill="auto"/>
            <w:hideMark/>
          </w:tcPr>
          <w:p w14:paraId="43767166" w14:textId="238A2267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E92076" w14:textId="671E1405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30 562,2</w:t>
            </w:r>
          </w:p>
        </w:tc>
      </w:tr>
      <w:tr w:rsidR="00197193" w:rsidRPr="00C0334F" w14:paraId="58F73117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6790333" w14:textId="0BD2205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7C894E" w14:textId="088CAB7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3AC3DA4" w14:textId="02EF6F3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0615324205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1C5A148" w14:textId="65C0B4C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5887" w:type="dxa"/>
            <w:shd w:val="clear" w:color="auto" w:fill="auto"/>
            <w:hideMark/>
          </w:tcPr>
          <w:p w14:paraId="55C925CA" w14:textId="518EFDBF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и автономным учреждениям, государственным (муниципальным) унитарным предприятиям на</w:t>
            </w:r>
            <w:r w:rsidR="00C121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0BBA009" w14:textId="2ED75E0B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1 035,4</w:t>
            </w:r>
          </w:p>
        </w:tc>
      </w:tr>
      <w:tr w:rsidR="00197193" w:rsidRPr="00C0334F" w14:paraId="6512F79D" w14:textId="77777777" w:rsidTr="00CF2DE0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E23258F" w14:textId="7C125F3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64AF7F" w14:textId="77B0F5D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2AD7F17" w14:textId="6ED9F60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0615344600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4F17B09" w14:textId="73DFBF1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0F09CE68" w14:textId="7C21FFC8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Строительство, реконструкция, капитальный ремонт, ремонт автомобильных дорог общего пользования местного значения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401FDC" w14:textId="2BA237D7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121 085,4</w:t>
            </w:r>
          </w:p>
        </w:tc>
      </w:tr>
      <w:tr w:rsidR="00197193" w:rsidRPr="00C0334F" w14:paraId="72243619" w14:textId="77777777" w:rsidTr="00CF2DE0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3B220D2" w14:textId="36C12C1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A1E984" w14:textId="55FD52C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5881C88" w14:textId="6C63153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0615344600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1BB745D" w14:textId="0B0E51F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5887" w:type="dxa"/>
            <w:shd w:val="clear" w:color="auto" w:fill="auto"/>
            <w:hideMark/>
          </w:tcPr>
          <w:p w14:paraId="0F6BB714" w14:textId="14FB537A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5B42F3" w14:textId="037A4491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121 085,4</w:t>
            </w:r>
          </w:p>
        </w:tc>
      </w:tr>
      <w:tr w:rsidR="00197193" w:rsidRPr="00C0334F" w14:paraId="328E5B5F" w14:textId="77777777" w:rsidTr="00CF2DE0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23C4468" w14:textId="4E58612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263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193635" w14:textId="2F7CF29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B413C70" w14:textId="7D36B42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0615424206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0B85C78" w14:textId="2BCF332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2BC041E2" w14:textId="1088C37D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автомобильной дороги по ул. Тенистая в селе Балтым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AC5039" w14:textId="0F4BD264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421,1</w:t>
            </w:r>
          </w:p>
        </w:tc>
      </w:tr>
      <w:tr w:rsidR="00197193" w:rsidRPr="00C0334F" w14:paraId="2309BA79" w14:textId="77777777" w:rsidTr="00CF2DE0">
        <w:trPr>
          <w:cantSplit/>
          <w:trHeight w:val="23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A541BFD" w14:textId="3CB1AF6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C26F89" w14:textId="003B7F2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93D9E34" w14:textId="29BF81E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0615424206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BEB1D02" w14:textId="0B5B5F4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5887" w:type="dxa"/>
            <w:shd w:val="clear" w:color="auto" w:fill="auto"/>
            <w:hideMark/>
          </w:tcPr>
          <w:p w14:paraId="05C4DA0E" w14:textId="086951C2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BEDF62B" w14:textId="78B499D1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421,1</w:t>
            </w:r>
          </w:p>
        </w:tc>
      </w:tr>
      <w:tr w:rsidR="00197193" w:rsidRPr="00C0334F" w14:paraId="5CBC3E49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7436855" w14:textId="4DF3A75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065D73" w14:textId="1A77B08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F3BACB8" w14:textId="43C93F6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0615824206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F5DBB33" w14:textId="16682DA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49E38F67" w14:textId="6A805463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автомобильной дороги по ул. Орджоникидзе от ул. Зеленой до ул. Крив</w:t>
            </w:r>
            <w:r w:rsidR="00C1213C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оусова, от ул. Свердлова до</w:t>
            </w:r>
            <w:r w:rsidR="00C121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 w:rsidR="00C1213C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ул.</w:t>
            </w:r>
            <w:r w:rsidR="00C121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Октябрьской в городе Верхняя Пышма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013E35" w14:textId="146B756E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4,0</w:t>
            </w:r>
          </w:p>
        </w:tc>
      </w:tr>
      <w:tr w:rsidR="00197193" w:rsidRPr="00C0334F" w14:paraId="60323BD5" w14:textId="77777777" w:rsidTr="00CF2DE0">
        <w:trPr>
          <w:cantSplit/>
          <w:trHeight w:val="21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CAE57DA" w14:textId="76489E2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6D1E2A" w14:textId="73DF533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02AEE2E" w14:textId="51C958B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0615824206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A0001AD" w14:textId="1663E57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5887" w:type="dxa"/>
            <w:shd w:val="clear" w:color="auto" w:fill="auto"/>
            <w:hideMark/>
          </w:tcPr>
          <w:p w14:paraId="3D4D0EB5" w14:textId="157494D9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03A1B32" w14:textId="0A202C28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4,0</w:t>
            </w:r>
          </w:p>
        </w:tc>
      </w:tr>
      <w:tr w:rsidR="00197193" w:rsidRPr="00C0334F" w14:paraId="5920BD5D" w14:textId="77777777" w:rsidTr="00CF2DE0">
        <w:trPr>
          <w:cantSplit/>
          <w:trHeight w:val="33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22E3F16" w14:textId="3C98503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36E743" w14:textId="3922D60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C52DEFE" w14:textId="56C253F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0616024208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241851A" w14:textId="6F98D71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269BED38" w14:textId="4CE6A162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автомобильной дороги от промплощадки ОАО "УЗХР" до промплощадки АО "Уралэлектромедь" в городе Верхняя Пышма (ул. Гальянова)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6E84EB8" w14:textId="5231AE85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156 119,4</w:t>
            </w:r>
          </w:p>
        </w:tc>
      </w:tr>
      <w:tr w:rsidR="00197193" w:rsidRPr="00C0334F" w14:paraId="52DB3138" w14:textId="77777777" w:rsidTr="00CF2DE0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80D6E6D" w14:textId="5D84A64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523D0B" w14:textId="4063FB5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BFC829F" w14:textId="543EC58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0616024208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12BED5F" w14:textId="57FB743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5887" w:type="dxa"/>
            <w:shd w:val="clear" w:color="auto" w:fill="auto"/>
            <w:hideMark/>
          </w:tcPr>
          <w:p w14:paraId="1D3E26A9" w14:textId="6CD56CAE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45DF05E" w14:textId="5BDED928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147 444,3</w:t>
            </w:r>
          </w:p>
        </w:tc>
      </w:tr>
      <w:tr w:rsidR="00197193" w:rsidRPr="00C0334F" w14:paraId="3372FCA1" w14:textId="77777777" w:rsidTr="00380CA2">
        <w:trPr>
          <w:cantSplit/>
          <w:trHeight w:val="14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DFC20EA" w14:textId="4BBB0C7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87763F" w14:textId="23E7FE2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3CFFC12" w14:textId="21F882C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0616024208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D060653" w14:textId="037D055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5887" w:type="dxa"/>
            <w:shd w:val="clear" w:color="auto" w:fill="auto"/>
            <w:hideMark/>
          </w:tcPr>
          <w:p w14:paraId="0B2D5215" w14:textId="1B449D21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и автономным учреждениям, государственным (муниципальным) унитарным предприятиям на</w:t>
            </w:r>
            <w:r w:rsidR="00C121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4B29E62" w14:textId="730198F1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8 675,1</w:t>
            </w:r>
          </w:p>
        </w:tc>
      </w:tr>
      <w:tr w:rsidR="00197193" w:rsidRPr="00C0334F" w14:paraId="76889323" w14:textId="77777777" w:rsidTr="00CF2DE0">
        <w:trPr>
          <w:cantSplit/>
          <w:trHeight w:val="15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D527CF6" w14:textId="2594383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90C65A" w14:textId="3FC2B28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D16547F" w14:textId="6CD9B26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0616044100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CB451E5" w14:textId="0DFB209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1CB69C27" w14:textId="1F62D830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и реконструкция автомобильных дорог общего пользования местного значения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4915578" w14:textId="2B2750C0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126 053,1</w:t>
            </w:r>
          </w:p>
        </w:tc>
      </w:tr>
      <w:tr w:rsidR="00197193" w:rsidRPr="00C0334F" w14:paraId="53B02CEF" w14:textId="77777777" w:rsidTr="00CF2DE0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081AEE8" w14:textId="3D1AD8E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1FEA99" w14:textId="1DB1A32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577D435" w14:textId="2FA533D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0616044100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114F349" w14:textId="0B23DB5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5887" w:type="dxa"/>
            <w:shd w:val="clear" w:color="auto" w:fill="auto"/>
            <w:hideMark/>
          </w:tcPr>
          <w:p w14:paraId="6BC5FF13" w14:textId="553BA9D6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5D767A7" w14:textId="342133BC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126 053,1</w:t>
            </w:r>
          </w:p>
        </w:tc>
      </w:tr>
      <w:tr w:rsidR="00197193" w:rsidRPr="00C0334F" w14:paraId="10B7E472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8B8C0AA" w14:textId="0967F98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C40C8E" w14:textId="1D5F899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6227269" w14:textId="1355795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0616814070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28C0348" w14:textId="753F2CD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4066B287" w14:textId="34B2660E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на реконструкцию автомобильной дороги по ул. Октябрьской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EDBC8EC" w14:textId="53B15AE3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4 300,0</w:t>
            </w:r>
          </w:p>
        </w:tc>
      </w:tr>
      <w:tr w:rsidR="00197193" w:rsidRPr="00C0334F" w14:paraId="67C35813" w14:textId="77777777" w:rsidTr="00CF2DE0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9C3B3AA" w14:textId="3AB97E0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D0812F" w14:textId="1A55DA4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0F8CECD" w14:textId="145366C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0616814070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422696F" w14:textId="7F76942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5887" w:type="dxa"/>
            <w:shd w:val="clear" w:color="auto" w:fill="auto"/>
            <w:hideMark/>
          </w:tcPr>
          <w:p w14:paraId="6733B4CB" w14:textId="4B921588" w:rsidR="00197193" w:rsidRPr="00C0334F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ABB81F" w14:textId="3D2CFBEF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4 300,0</w:t>
            </w:r>
          </w:p>
        </w:tc>
      </w:tr>
      <w:tr w:rsidR="00197193" w:rsidRPr="00C0334F" w14:paraId="2BA3208A" w14:textId="77777777" w:rsidTr="00CF2DE0">
        <w:trPr>
          <w:cantSplit/>
          <w:trHeight w:val="13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C16B06F" w14:textId="399E8A3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7B82DE" w14:textId="278F45C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65851BF" w14:textId="3FC53FB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544D0B9" w14:textId="3A14F36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5C0815DB" w14:textId="0C485DE0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D3B6BCB" w14:textId="4FAD7D6D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1 383,9</w:t>
            </w:r>
          </w:p>
        </w:tc>
      </w:tr>
      <w:tr w:rsidR="00197193" w:rsidRPr="00C0334F" w14:paraId="00C1DA2C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C242726" w14:textId="2F63072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FEAE8E" w14:textId="6B0E452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27B3795" w14:textId="3A8840E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7009040700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C10193C" w14:textId="573D51C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40A4F5ED" w14:textId="612E598F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Резервный фонд Правительства Свердловской области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7B6AEE" w14:textId="7BA047C3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1 383,9</w:t>
            </w:r>
          </w:p>
        </w:tc>
      </w:tr>
      <w:tr w:rsidR="00197193" w:rsidRPr="00C0334F" w14:paraId="0BAE2C18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7DB75D2" w14:textId="1DF8365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43B6BC" w14:textId="4D3C994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5C6072E" w14:textId="6F10E6C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7009040700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90E265F" w14:textId="70505BC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6EE2E49C" w14:textId="2BB05438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6931F5" w14:textId="3D369C1F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1 383,9</w:t>
            </w:r>
          </w:p>
        </w:tc>
      </w:tr>
      <w:tr w:rsidR="00197193" w:rsidRPr="00C0334F" w14:paraId="718B032E" w14:textId="77777777" w:rsidTr="00CF2DE0">
        <w:trPr>
          <w:cantSplit/>
          <w:trHeight w:val="10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3DE4F04" w14:textId="4E8333E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8A0C11" w14:textId="2DAC966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4FDCA2F" w14:textId="7ABDB5A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7423708" w14:textId="43017B3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1245EC1A" w14:textId="09277B45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Связь и информатика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7F4BC8" w14:textId="7A99A658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1 865,1</w:t>
            </w:r>
          </w:p>
        </w:tc>
      </w:tr>
      <w:tr w:rsidR="00197193" w:rsidRPr="00C0334F" w14:paraId="7993E3C9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D05FF82" w14:textId="6124E41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280B8B" w14:textId="1793964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D4FD44D" w14:textId="519B0A5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A904AAB" w14:textId="7497D14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2C8D3A8B" w14:textId="24FA221E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"Совершенствование социально-экономической политики на территории городского округа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10BB7B8" w14:textId="10F43D27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1 865,1</w:t>
            </w:r>
          </w:p>
        </w:tc>
      </w:tr>
      <w:tr w:rsidR="00197193" w:rsidRPr="00C0334F" w14:paraId="27AE9593" w14:textId="77777777" w:rsidTr="00CF2DE0">
        <w:trPr>
          <w:cantSplit/>
          <w:trHeight w:val="17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9967CF9" w14:textId="5498F7E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45261C" w14:textId="187E9DD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0D3EF37" w14:textId="0C13A3C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D8CF22A" w14:textId="3934AED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4332FF49" w14:textId="6D0E62D0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"Информационное общество в городском округе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787F0B" w14:textId="648A89F7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1 865,1</w:t>
            </w:r>
          </w:p>
        </w:tc>
      </w:tr>
      <w:tr w:rsidR="00197193" w:rsidRPr="00C0334F" w14:paraId="4E1F1FDB" w14:textId="77777777" w:rsidTr="00CF2DE0">
        <w:trPr>
          <w:cantSplit/>
          <w:trHeight w:val="8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FACF44D" w14:textId="56BE35B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252E40" w14:textId="36809EA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26C25E5" w14:textId="1415C16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0120411040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9F6711A" w14:textId="0028859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4E5D9AAF" w14:textId="433B17FD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Приобретение и обслуживание программного комплекса по</w:t>
            </w:r>
            <w:r w:rsidR="00C121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расчету и мониторингу муниципальных услуг по расширению функциональных возможностей управления финансами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8040ACC" w14:textId="7309725D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60,0</w:t>
            </w:r>
          </w:p>
        </w:tc>
      </w:tr>
      <w:tr w:rsidR="00197193" w:rsidRPr="00C0334F" w14:paraId="46164045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B15F631" w14:textId="4D0450E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928347" w14:textId="71FA6F0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3C30D96" w14:textId="30E061E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0120411040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CED28AF" w14:textId="1B57DC4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513E7859" w14:textId="3F5F78CC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49BBFB4" w14:textId="300A8299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60,0</w:t>
            </w:r>
          </w:p>
        </w:tc>
      </w:tr>
      <w:tr w:rsidR="00197193" w:rsidRPr="00C0334F" w14:paraId="4F3358F1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EAC75C6" w14:textId="3ECC3ED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2F1D8D" w14:textId="5B7C714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F8D5DEC" w14:textId="0531C1A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0120511080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D590D50" w14:textId="5947E4C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4C608317" w14:textId="3E558F15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системы электронного документооборота администрации городского округа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D91D8B5" w14:textId="1CED52BE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652,3</w:t>
            </w:r>
          </w:p>
        </w:tc>
      </w:tr>
      <w:tr w:rsidR="00197193" w:rsidRPr="00C0334F" w14:paraId="695D7B60" w14:textId="77777777" w:rsidTr="00CF2DE0">
        <w:trPr>
          <w:cantSplit/>
          <w:trHeight w:val="5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FE7F06F" w14:textId="30CF8EE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FFDF30" w14:textId="152A040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62220DD" w14:textId="1D18007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0120511080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6536B78" w14:textId="12B69AD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394EA260" w14:textId="06A1F147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8B8172B" w14:textId="7DBA0647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652,3</w:t>
            </w:r>
          </w:p>
        </w:tc>
      </w:tr>
      <w:tr w:rsidR="00197193" w:rsidRPr="00C0334F" w14:paraId="6DC7D84C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252F8E7" w14:textId="7D84B95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238665" w14:textId="4C01778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1E78750" w14:textId="66E228A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0120711090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A3EF1DD" w14:textId="42276F7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2BD1710C" w14:textId="70049DD8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CEA90F5" w14:textId="33E79133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1 128,7</w:t>
            </w:r>
          </w:p>
        </w:tc>
      </w:tr>
      <w:tr w:rsidR="00197193" w:rsidRPr="00C0334F" w14:paraId="275BA60A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6C1DEE3" w14:textId="60D115D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9066EE" w14:textId="1C972CE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CC9A8B5" w14:textId="7C1CD1E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0120711090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F59DF1F" w14:textId="0F8322D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35D1B162" w14:textId="1A989499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88EBFAA" w14:textId="33950685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1 128,7</w:t>
            </w:r>
          </w:p>
        </w:tc>
      </w:tr>
      <w:tr w:rsidR="00197193" w:rsidRPr="00C0334F" w14:paraId="574B4533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1FD99D7" w14:textId="510A460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03762A" w14:textId="466864D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4D917C8" w14:textId="7A68C1A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0121211120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7721B10" w14:textId="0EB5F2B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1F8512A0" w14:textId="6EEC1277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Оцифровка документов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F28477C" w14:textId="570EBD05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24,1</w:t>
            </w:r>
          </w:p>
        </w:tc>
      </w:tr>
      <w:tr w:rsidR="00197193" w:rsidRPr="00C0334F" w14:paraId="4CB7F96A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DAA979B" w14:textId="338EB13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870C99" w14:textId="6351F4A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BFB03A7" w14:textId="1026331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0121211120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7C7EEBE" w14:textId="66C2AAB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1C1EB708" w14:textId="4174F448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16076BC" w14:textId="3D5D5A09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24,1</w:t>
            </w:r>
          </w:p>
        </w:tc>
      </w:tr>
      <w:tr w:rsidR="00197193" w:rsidRPr="00C0334F" w14:paraId="5656472E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8E83FA8" w14:textId="4816910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DEFC4E" w14:textId="7EE648F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58201DE" w14:textId="223AA66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78E9110" w14:textId="2672C55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336016D6" w14:textId="4AC68B14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858EBAF" w14:textId="48294563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96 846,9</w:t>
            </w:r>
          </w:p>
        </w:tc>
      </w:tr>
      <w:tr w:rsidR="00197193" w:rsidRPr="00C0334F" w14:paraId="1D018579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6F588CD" w14:textId="2CB4833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8DF930" w14:textId="0606146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59D82AC" w14:textId="28A5F74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6AAF153" w14:textId="3057664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46F8EC1F" w14:textId="174AD228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"Совершенствование социально-экономической политики на территории городского округа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873B79" w14:textId="701A5BB6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28 757,0</w:t>
            </w:r>
          </w:p>
        </w:tc>
      </w:tr>
      <w:tr w:rsidR="00197193" w:rsidRPr="00C0334F" w14:paraId="1ED51C82" w14:textId="77777777" w:rsidTr="00CF2DE0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E6A37BD" w14:textId="4D72D0F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E94420" w14:textId="476FE7D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EE739C5" w14:textId="5A01FF8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7A0129B" w14:textId="63A9699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52F6AE8E" w14:textId="176283A2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"Поддержка и развитие субъектов малого и</w:t>
            </w:r>
            <w:r w:rsidR="00C121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среднего предпринимательства в городском округе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C936D4D" w14:textId="193ECA98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4 000,0</w:t>
            </w:r>
          </w:p>
        </w:tc>
      </w:tr>
      <w:tr w:rsidR="00197193" w:rsidRPr="00C0334F" w14:paraId="5A56B4CF" w14:textId="77777777" w:rsidTr="00CF2DE0">
        <w:trPr>
          <w:cantSplit/>
          <w:trHeight w:val="18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0B37287" w14:textId="21080E2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291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3D93F0" w14:textId="7CF4E74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861316E" w14:textId="36A1F77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0130312010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3B24198" w14:textId="5042E12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188B4EFF" w14:textId="60BF9E78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организации, образующей инфраструктуру поддержки субъектов малого и среднего предпринимательства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36239F8" w14:textId="59699E99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3 700,0</w:t>
            </w:r>
          </w:p>
        </w:tc>
      </w:tr>
      <w:tr w:rsidR="00197193" w:rsidRPr="00C0334F" w14:paraId="2440F33F" w14:textId="77777777" w:rsidTr="00CF2DE0">
        <w:trPr>
          <w:cantSplit/>
          <w:trHeight w:val="9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B63619C" w14:textId="5827C3A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A4738A" w14:textId="34C2619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5F1551E" w14:textId="01BC45E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0130312010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65B2D86" w14:textId="55AE6A0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5887" w:type="dxa"/>
            <w:shd w:val="clear" w:color="auto" w:fill="auto"/>
            <w:hideMark/>
          </w:tcPr>
          <w:p w14:paraId="02EE4E6B" w14:textId="340E7C7B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B42FF18" w14:textId="2B1178C8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3 700,0</w:t>
            </w:r>
          </w:p>
        </w:tc>
      </w:tr>
      <w:tr w:rsidR="00197193" w:rsidRPr="00C0334F" w14:paraId="443FBFCD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AC072D8" w14:textId="1097196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02B78C" w14:textId="026AC9A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7486DBF" w14:textId="42A2F70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0131012030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0A703D7" w14:textId="4B91E3B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424B2593" w14:textId="0AFFE7B3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Размещение социально значимых материалов, в том числе о</w:t>
            </w:r>
            <w:r w:rsidR="00C121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развитии инвестиционного потенциала городского округа Верхняя Пышма, </w:t>
            </w:r>
            <w:r w:rsidR="00212E63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 печатных средствах массовой информации – информационно-аналитических журналах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, распространяемых на территории Российской Федерации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7ED4368" w14:textId="0C9B3C9B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</w:t>
            </w:r>
          </w:p>
        </w:tc>
      </w:tr>
      <w:tr w:rsidR="00197193" w:rsidRPr="00C0334F" w14:paraId="39641172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CADFF33" w14:textId="0FF3587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243EAA" w14:textId="39F7772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B84D240" w14:textId="0DD9AAA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0131012030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182E0EE" w14:textId="0023800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04FBD1B9" w14:textId="695F72C1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BA94FB8" w14:textId="73A9F0C4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</w:t>
            </w:r>
          </w:p>
        </w:tc>
      </w:tr>
      <w:tr w:rsidR="00197193" w:rsidRPr="00C0334F" w14:paraId="1DCB7060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EFE26D1" w14:textId="1A88D6E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24090E" w14:textId="132E783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C7C0B7F" w14:textId="62BF410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DD1BD77" w14:textId="450992C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425E25CB" w14:textId="3123ADC5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DCB2FD" w14:textId="41C1462E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20 457,2</w:t>
            </w:r>
          </w:p>
        </w:tc>
      </w:tr>
      <w:tr w:rsidR="00197193" w:rsidRPr="00C0334F" w14:paraId="75A31276" w14:textId="77777777" w:rsidTr="00CF2DE0">
        <w:trPr>
          <w:cantSplit/>
          <w:trHeight w:val="7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0A2CBE6" w14:textId="687D4B1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74F2CD" w14:textId="579CF62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1935772" w14:textId="6B13C5E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0150114010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C8E9A5D" w14:textId="5E2016C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15C4B57C" w14:textId="0189F7A6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проекта внесения изменений в Генеральный план городского округа Верхняя Пышма, разработка проекта внесения изменений в Правила землепользования и застройки на территории городского округа Верхняя Пышма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6730567" w14:textId="66765323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3 760,0</w:t>
            </w:r>
          </w:p>
        </w:tc>
      </w:tr>
      <w:tr w:rsidR="00197193" w:rsidRPr="00C0334F" w14:paraId="09206286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C08351A" w14:textId="5D5A365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E9E037" w14:textId="2DE9B8B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44B798A" w14:textId="2CACCBC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0150114010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E82A1FD" w14:textId="7EE3545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448D2E51" w14:textId="6B4862B6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736B73C" w14:textId="3CDA80B6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3 760,0</w:t>
            </w:r>
          </w:p>
        </w:tc>
      </w:tr>
      <w:tr w:rsidR="00197193" w:rsidRPr="00C0334F" w14:paraId="23A735A2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A706D8C" w14:textId="025C8EF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27568D" w14:textId="1D5D3C0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E3005AA" w14:textId="2E3B15A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0150143Г00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3560535" w14:textId="37CEADB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16126972" w14:textId="1A5215CC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Внесение изменений в документы территориального планирования и правила землепользования и застройки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B63EDD0" w14:textId="57F8388A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1 230,2</w:t>
            </w:r>
          </w:p>
        </w:tc>
      </w:tr>
      <w:tr w:rsidR="00197193" w:rsidRPr="00C0334F" w14:paraId="6561E550" w14:textId="77777777" w:rsidTr="00CF2DE0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0C13EFF" w14:textId="0BFC614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9AB0D9" w14:textId="6169898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97F6A77" w14:textId="183EC17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0150143Г00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8245E54" w14:textId="56F047E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1643832D" w14:textId="50320555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0C13D7" w14:textId="61247EB4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1 230,2</w:t>
            </w:r>
          </w:p>
        </w:tc>
      </w:tr>
      <w:tr w:rsidR="00197193" w:rsidRPr="00C0334F" w14:paraId="59D49D12" w14:textId="77777777" w:rsidTr="00CF2DE0">
        <w:trPr>
          <w:cantSplit/>
          <w:trHeight w:val="29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7A70F77" w14:textId="1AAEBC8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094D87" w14:textId="3DAC143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2F01348" w14:textId="4B2F478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0150314020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F205F76" w14:textId="23E30F5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27FB1573" w14:textId="6F2386D8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работ по землеустройству в соответствии с</w:t>
            </w:r>
            <w:r w:rsidR="00C121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утвержденной документацией территориального планирования и градостроительного зонирования, для внесения в</w:t>
            </w:r>
            <w:r w:rsidR="00C121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государственный кадастр недвижимости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72B69D" w14:textId="53F679AF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363,3</w:t>
            </w:r>
          </w:p>
        </w:tc>
      </w:tr>
      <w:tr w:rsidR="00197193" w:rsidRPr="00C0334F" w14:paraId="4532EDCB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C9A94EE" w14:textId="7267803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503CAF" w14:textId="7CC4E18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E34F7B0" w14:textId="25C774D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0150314020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10F0D48" w14:textId="031752D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297D3DAD" w14:textId="1C468727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4B3EA5E" w14:textId="317A9380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363,3</w:t>
            </w:r>
          </w:p>
        </w:tc>
      </w:tr>
      <w:tr w:rsidR="00197193" w:rsidRPr="00C0334F" w14:paraId="57DD4677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DD94FD3" w14:textId="3980A77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D82BA5" w14:textId="6B1C48C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40F1231" w14:textId="67C8F5C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0150343800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1398C96" w14:textId="08D1708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37D32578" w14:textId="2C3D01AF" w:rsidR="00197193" w:rsidRPr="00380CA2" w:rsidRDefault="00197193" w:rsidP="00C1213C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работ по описанию местоположения границ территориальных зон и населенных пунктов, расположенных на</w:t>
            </w:r>
            <w:r w:rsidR="00C121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Свердловской области, внесение в Единый государственный реестр недвижимости сведений о границах территориальных зон и населенных пунктов, расположенных на территории Свердловской области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51314E" w14:textId="730E3F0E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60,0</w:t>
            </w:r>
          </w:p>
        </w:tc>
      </w:tr>
      <w:tr w:rsidR="00197193" w:rsidRPr="00C0334F" w14:paraId="45D7953F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EE527DC" w14:textId="077B45F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36FA97" w14:textId="378767C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0383A44" w14:textId="26E2AF6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0150343800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81FFA26" w14:textId="32F8F1F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5DCC6D87" w14:textId="552452E7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92B933" w14:textId="5DCA7089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60,0</w:t>
            </w:r>
          </w:p>
        </w:tc>
      </w:tr>
      <w:tr w:rsidR="00197193" w:rsidRPr="00C0334F" w14:paraId="0A021259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A8562CE" w14:textId="17BEAC2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2C7FA1" w14:textId="550B83F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8293B00" w14:textId="44EE516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0150514050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0C93DF9" w14:textId="01DC40C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735B6487" w14:textId="7A6BDA1C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Подготовка документации по планировке территории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2C7E9D" w14:textId="615854C7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456,8</w:t>
            </w:r>
          </w:p>
        </w:tc>
      </w:tr>
      <w:tr w:rsidR="00197193" w:rsidRPr="00C0334F" w14:paraId="4F5568DA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C86947C" w14:textId="2102284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FB1CB6" w14:textId="7342A80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989266B" w14:textId="23FF2A9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0150514050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D93A877" w14:textId="52F1E2C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04B2D605" w14:textId="7DBC8CAE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BC929CC" w14:textId="262A5FCF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456,8</w:t>
            </w:r>
          </w:p>
        </w:tc>
      </w:tr>
      <w:tr w:rsidR="00197193" w:rsidRPr="00C0334F" w14:paraId="1CF348D0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AA442B2" w14:textId="1CB9943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9F75CA" w14:textId="22C557C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2769907" w14:textId="5E5407B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0150814030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AD988CB" w14:textId="49F1B28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6661B91F" w14:textId="333606C2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Ведение государственной информационной системы обеспечения градостроительной деятельности городского округа Верхняя Пышма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E07D13F" w14:textId="407CF1E8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380,0</w:t>
            </w:r>
          </w:p>
        </w:tc>
      </w:tr>
      <w:tr w:rsidR="00197193" w:rsidRPr="00C0334F" w14:paraId="4AC3F458" w14:textId="77777777" w:rsidTr="00CF2DE0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C3D0EC2" w14:textId="393A541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6BEEFD" w14:textId="63B34BF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0BC1078" w14:textId="7892BF8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0150814030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9D073AE" w14:textId="3ECDC4D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5CF2BADE" w14:textId="765D6A22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F7C816" w14:textId="1ACE2322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380,0</w:t>
            </w:r>
          </w:p>
        </w:tc>
      </w:tr>
      <w:tr w:rsidR="00197193" w:rsidRPr="00C0334F" w14:paraId="257DFD5B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A81B393" w14:textId="6D19D4D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D305EA" w14:textId="7D5B231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696B0FC" w14:textId="0E4570B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0151414100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E107841" w14:textId="747CE83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38E2451B" w14:textId="45FAAFC3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</w:t>
            </w:r>
            <w:r w:rsidR="00C121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области пространственного развития городского округа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B820170" w14:textId="778AECC4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14 207,0</w:t>
            </w:r>
          </w:p>
        </w:tc>
      </w:tr>
      <w:tr w:rsidR="00197193" w:rsidRPr="00C0334F" w14:paraId="30DA35B6" w14:textId="77777777" w:rsidTr="00CF2DE0">
        <w:trPr>
          <w:cantSplit/>
          <w:trHeight w:val="15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D6D5376" w14:textId="401EA23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27DA0B" w14:textId="0C2589F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1E49B5C" w14:textId="7A47152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0151414100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A28D737" w14:textId="5908455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887" w:type="dxa"/>
            <w:shd w:val="clear" w:color="auto" w:fill="auto"/>
            <w:hideMark/>
          </w:tcPr>
          <w:p w14:paraId="5BD514B2" w14:textId="66C1105C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887E7F4" w14:textId="140D0172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14 207,0</w:t>
            </w:r>
          </w:p>
        </w:tc>
      </w:tr>
      <w:tr w:rsidR="00197193" w:rsidRPr="00C0334F" w14:paraId="5AC3BE19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E4B5831" w14:textId="7AA8AAB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8317CE" w14:textId="17D55FC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F352908" w14:textId="41849AB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573E0A9" w14:textId="1522E80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597E9B8B" w14:textId="7C70E166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"Комплексное развитие сельских территорий городского округа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220FC4" w14:textId="0F0279F8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763,8</w:t>
            </w:r>
          </w:p>
        </w:tc>
      </w:tr>
      <w:tr w:rsidR="00197193" w:rsidRPr="00C0334F" w14:paraId="23A2CA0E" w14:textId="77777777" w:rsidTr="00CF2DE0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260B481" w14:textId="4A0B71E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F97028" w14:textId="6DF8FB7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650B0AE" w14:textId="4A8BF07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0160415010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096F0AE" w14:textId="7EFEC3B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799C2B82" w14:textId="4D8F9B90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инициативных проектов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73E146E" w14:textId="24742332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763,8</w:t>
            </w:r>
          </w:p>
        </w:tc>
      </w:tr>
      <w:tr w:rsidR="00197193" w:rsidRPr="00C0334F" w14:paraId="7DC0D0DB" w14:textId="77777777" w:rsidTr="00CF2DE0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72E4BEF" w14:textId="6AB94DE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23E94B" w14:textId="0AEE55C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AB99114" w14:textId="55C2764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0160415010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BFF73E6" w14:textId="02305E1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020E0AE9" w14:textId="0E5C9E96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C543A4" w14:textId="38F143AC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763,8</w:t>
            </w:r>
          </w:p>
        </w:tc>
      </w:tr>
      <w:tr w:rsidR="00197193" w:rsidRPr="00C0334F" w14:paraId="0E5022D2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9195013" w14:textId="0347AE0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313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21E61C" w14:textId="4BDF3D4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E8587A8" w14:textId="3496969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01T0000000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3B1F672" w14:textId="14B76BB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6D485904" w14:textId="4F38A956" w:rsidR="00197193" w:rsidRPr="00380CA2" w:rsidRDefault="00197193" w:rsidP="00C1213C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"Развитие внутреннего и въездного туризма в</w:t>
            </w:r>
            <w:r w:rsidR="00C121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городском округе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B8BD3FC" w14:textId="653B6B8A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496,0</w:t>
            </w:r>
          </w:p>
        </w:tc>
      </w:tr>
      <w:tr w:rsidR="00197193" w:rsidRPr="00C0334F" w14:paraId="7CB1B90C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3549593" w14:textId="2490B0C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FB0696" w14:textId="0BEB49D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F388EB3" w14:textId="13F935A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7C71337" w14:textId="75CD732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7B38E291" w14:textId="3051D549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Продвижение туристского потенциала городского округа Верхняя Пышма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058E0B7" w14:textId="3E5C2FB1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496,0</w:t>
            </w:r>
          </w:p>
        </w:tc>
      </w:tr>
      <w:tr w:rsidR="00197193" w:rsidRPr="00C0334F" w14:paraId="7F24FEE8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9150921" w14:textId="6649A28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0C15EC" w14:textId="74E0E3A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5B1DDE5" w14:textId="5C97A21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39A67E5" w14:textId="44E349D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55907D87" w14:textId="349E3429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2C8CDF" w14:textId="2913B25A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496,0</w:t>
            </w:r>
          </w:p>
        </w:tc>
      </w:tr>
      <w:tr w:rsidR="00197193" w:rsidRPr="00C0334F" w14:paraId="09C86A1C" w14:textId="77777777" w:rsidTr="00CF2DE0">
        <w:trPr>
          <w:cantSplit/>
          <w:trHeight w:val="18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953F774" w14:textId="74C79FE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48E9A5" w14:textId="41019C3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93823E0" w14:textId="2E42686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9C5266A" w14:textId="1C7470B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6B5F6268" w14:textId="1367FC39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"Поддержка гражданских инициатив и социально ориентированных некоммерческих организаций на</w:t>
            </w:r>
            <w:r w:rsidR="00C121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</w:t>
            </w:r>
            <w:r w:rsidR="00C121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="00C121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4F2EEF" w14:textId="746148FD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3 040,0</w:t>
            </w:r>
          </w:p>
        </w:tc>
      </w:tr>
      <w:tr w:rsidR="00197193" w:rsidRPr="00C0334F" w14:paraId="7DEBADA9" w14:textId="77777777" w:rsidTr="00CF2DE0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89B5B22" w14:textId="7603B23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041293" w14:textId="4168AB7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6496878" w14:textId="25B3DF8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01И0343100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9399FFB" w14:textId="061BDA7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12BB389A" w14:textId="20F204C1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механизмов инициативного бюджетирования на</w:t>
            </w:r>
            <w:r w:rsidR="00C121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Свердловской области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3772C4F" w14:textId="195DDFA7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1 520,0</w:t>
            </w:r>
          </w:p>
        </w:tc>
      </w:tr>
      <w:tr w:rsidR="00197193" w:rsidRPr="00C0334F" w14:paraId="75D54F7A" w14:textId="77777777" w:rsidTr="00CF2DE0">
        <w:trPr>
          <w:cantSplit/>
          <w:trHeight w:val="12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57219DD" w14:textId="2BA5BB8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571BAA" w14:textId="68A385F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9CCFD35" w14:textId="693EAA9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01И0343100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81AB9C9" w14:textId="7230802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887" w:type="dxa"/>
            <w:shd w:val="clear" w:color="auto" w:fill="auto"/>
            <w:hideMark/>
          </w:tcPr>
          <w:p w14:paraId="14564491" w14:textId="14FC26CE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C911B68" w14:textId="6DA38E9A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1 520,0</w:t>
            </w:r>
          </w:p>
        </w:tc>
      </w:tr>
      <w:tr w:rsidR="00197193" w:rsidRPr="00C0334F" w14:paraId="5A6EA00D" w14:textId="77777777" w:rsidTr="009E0F6A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356EE57" w14:textId="18B6ED8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022C31" w14:textId="14F7F5C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3660A33" w14:textId="7F9F1FA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01И0390300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CA21B6B" w14:textId="443728A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2202D05C" w14:textId="65108723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проектов инициативного бюджетирования на</w:t>
            </w:r>
            <w:r w:rsidR="00D83501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1000FE5" w14:textId="7A449D3D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1 520,0</w:t>
            </w:r>
          </w:p>
        </w:tc>
      </w:tr>
      <w:tr w:rsidR="00197193" w:rsidRPr="00C0334F" w14:paraId="7AFBACC4" w14:textId="77777777" w:rsidTr="00C1213C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0FF0716" w14:textId="02B6E39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BFB434" w14:textId="52E849E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F71073A" w14:textId="331C8DC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01И0390300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E2F4232" w14:textId="525D26F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887" w:type="dxa"/>
            <w:shd w:val="clear" w:color="auto" w:fill="auto"/>
            <w:hideMark/>
          </w:tcPr>
          <w:p w14:paraId="660B3108" w14:textId="339F8841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64FAF0" w14:textId="143E98A0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1 520,0</w:t>
            </w:r>
          </w:p>
        </w:tc>
      </w:tr>
      <w:tr w:rsidR="00197193" w:rsidRPr="00C0334F" w14:paraId="5EF22663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41FC468" w14:textId="6F56760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BE7E27" w14:textId="48D3FAC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3FA9D19" w14:textId="0706E2E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0699689" w14:textId="2A31990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5DC0C010" w14:textId="689EE8D4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"Повышение эффективности управления муниципальной собственностью на территории городского округа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6950BCA" w14:textId="292DC25C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16 759,3</w:t>
            </w:r>
          </w:p>
        </w:tc>
      </w:tr>
      <w:tr w:rsidR="00197193" w:rsidRPr="00C0334F" w14:paraId="0E4CDFB4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AB79449" w14:textId="4103DD3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C072B6" w14:textId="40228FF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4FD80D0" w14:textId="19D9608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C439D75" w14:textId="4704F04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68FC4893" w14:textId="7880D23F" w:rsidR="00197193" w:rsidRPr="00380CA2" w:rsidRDefault="00197193" w:rsidP="00C1213C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"Программа управления муниципальной собственностью и приватизации муниципального имущества на</w:t>
            </w:r>
            <w:r w:rsidR="00C121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</w:t>
            </w:r>
            <w:r w:rsidR="00C121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="00C121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791CA6" w14:textId="00F1B0DC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16 759,3</w:t>
            </w:r>
          </w:p>
        </w:tc>
      </w:tr>
      <w:tr w:rsidR="00197193" w:rsidRPr="00C0334F" w14:paraId="0CF2DA5B" w14:textId="77777777" w:rsidTr="00CF2DE0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62EB63C" w14:textId="3E0212A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11FE54" w14:textId="3A5222D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256B0E4" w14:textId="517CA0E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2CCBC2C" w14:textId="73FD878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135BB74F" w14:textId="29C25A6B" w:rsidR="00197193" w:rsidRPr="00380CA2" w:rsidRDefault="00197193" w:rsidP="00C1213C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проведения независимой оценки рыночной стоимости объектов недвижимого имущества, права аренды недвижимого имущества и права на заключение договоров аренды недвижимого имущества и договоров на установку и</w:t>
            </w:r>
            <w:r w:rsidR="00C121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эксплуатацию рекламных конструкций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0941B94" w14:textId="68C974A4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449,1</w:t>
            </w:r>
          </w:p>
        </w:tc>
      </w:tr>
      <w:tr w:rsidR="00197193" w:rsidRPr="00C0334F" w14:paraId="2A3E03AF" w14:textId="77777777" w:rsidTr="00CF2DE0">
        <w:trPr>
          <w:cantSplit/>
          <w:trHeight w:val="56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BAF8383" w14:textId="15C1645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552A1A" w14:textId="69CDE1D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93D2EC5" w14:textId="1FAA3F9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B37F0D7" w14:textId="6E7FDB4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0C1F4791" w14:textId="6C7B1F4E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70948E3" w14:textId="5096E927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449,1</w:t>
            </w:r>
          </w:p>
        </w:tc>
      </w:tr>
      <w:tr w:rsidR="00197193" w:rsidRPr="00C0334F" w14:paraId="5A206FB2" w14:textId="77777777" w:rsidTr="00CF2DE0">
        <w:trPr>
          <w:cantSplit/>
          <w:trHeight w:val="21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8201489" w14:textId="3FCB4DA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C09BF1" w14:textId="1756011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52B5408" w14:textId="6D29A23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A436489" w14:textId="60C6B6D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3674CD5D" w14:textId="34683C95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Приобретение объектов недвижимого имущества в муниципальную собственность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9F72A59" w14:textId="0E76E902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16 310,2</w:t>
            </w:r>
          </w:p>
        </w:tc>
      </w:tr>
      <w:tr w:rsidR="00197193" w:rsidRPr="00C0334F" w14:paraId="36CFD48E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969F7ED" w14:textId="5C4EA99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590707" w14:textId="7C2544F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F6F7FC5" w14:textId="3D4DBA9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3857571" w14:textId="6759D59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5887" w:type="dxa"/>
            <w:shd w:val="clear" w:color="auto" w:fill="auto"/>
            <w:hideMark/>
          </w:tcPr>
          <w:p w14:paraId="11F757D4" w14:textId="09555AA7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F12972" w14:textId="0F7991E0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9 563,0</w:t>
            </w:r>
          </w:p>
        </w:tc>
      </w:tr>
      <w:tr w:rsidR="00197193" w:rsidRPr="00C0334F" w14:paraId="313B596E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E1A12C4" w14:textId="6E6BCBA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4ED879" w14:textId="78F6E21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0D369AE" w14:textId="3E4BB52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98A1C3D" w14:textId="3219808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887" w:type="dxa"/>
            <w:shd w:val="clear" w:color="auto" w:fill="auto"/>
            <w:hideMark/>
          </w:tcPr>
          <w:p w14:paraId="226A3CCF" w14:textId="7748FC3A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0AB9336" w14:textId="35AD19CD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1 262,6</w:t>
            </w:r>
          </w:p>
        </w:tc>
      </w:tr>
      <w:tr w:rsidR="00197193" w:rsidRPr="00C0334F" w14:paraId="7B665200" w14:textId="77777777" w:rsidTr="00CF2DE0">
        <w:trPr>
          <w:cantSplit/>
          <w:trHeight w:val="7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CE2B07E" w14:textId="0989132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99C251" w14:textId="7FD9FA8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8C07086" w14:textId="121BEE7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9A98904" w14:textId="4F4ADDD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5887" w:type="dxa"/>
            <w:shd w:val="clear" w:color="auto" w:fill="auto"/>
            <w:hideMark/>
          </w:tcPr>
          <w:p w14:paraId="07FA2B1C" w14:textId="0379F1BA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547DAE" w14:textId="0EA56568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5 484,6</w:t>
            </w:r>
          </w:p>
        </w:tc>
      </w:tr>
      <w:tr w:rsidR="00197193" w:rsidRPr="00C0334F" w14:paraId="5AAD6607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F64C961" w14:textId="1E47402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8E5FFB" w14:textId="5050DAA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90526E9" w14:textId="799644A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5B25C8A" w14:textId="62A7406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4694CDD5" w14:textId="084A29EE" w:rsidR="00197193" w:rsidRPr="00380CA2" w:rsidRDefault="00197193" w:rsidP="00C1213C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"Реализация основных направлений муниципальной политики в строительном комплексе на</w:t>
            </w:r>
            <w:r w:rsidR="00C121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</w:t>
            </w:r>
            <w:r w:rsidR="00C121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="00C121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A94AF4" w14:textId="171088AA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49 856,0</w:t>
            </w:r>
          </w:p>
        </w:tc>
      </w:tr>
      <w:tr w:rsidR="00197193" w:rsidRPr="00C0334F" w14:paraId="3122BF46" w14:textId="77777777" w:rsidTr="00CF2DE0">
        <w:trPr>
          <w:cantSplit/>
          <w:trHeight w:val="21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9301041" w14:textId="6B3B8E0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EC752A" w14:textId="039AD99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157A726" w14:textId="2BFADED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AB41CF2" w14:textId="335DDF2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3AC735F9" w14:textId="2B866D16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"Строительство и реконструкция объектов муниципальной собственности на территории городского округа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76E64EE" w14:textId="0F459454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20 758,2</w:t>
            </w:r>
          </w:p>
        </w:tc>
      </w:tr>
      <w:tr w:rsidR="00197193" w:rsidRPr="00C0334F" w14:paraId="2F981268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D10BED7" w14:textId="7BA2008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7612DA" w14:textId="6C5F58C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ABDF962" w14:textId="0130EE6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0612910010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514E352" w14:textId="616C979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0D61758B" w14:textId="2608894A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Проектирование и строительство административных зданий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EE7042D" w14:textId="5BC18C06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16 758,2</w:t>
            </w:r>
          </w:p>
        </w:tc>
      </w:tr>
      <w:tr w:rsidR="00197193" w:rsidRPr="00C0334F" w14:paraId="4EAF1CF4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806F486" w14:textId="5E6BEBA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DFA33A" w14:textId="2B0F6BA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785CD4C" w14:textId="454CE27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0612910010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321C5A8" w14:textId="4BB75C9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5887" w:type="dxa"/>
            <w:shd w:val="clear" w:color="auto" w:fill="auto"/>
            <w:hideMark/>
          </w:tcPr>
          <w:p w14:paraId="71A8B131" w14:textId="4E5E3A89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A2AC0B" w14:textId="4BC81EB4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10 344,8</w:t>
            </w:r>
          </w:p>
        </w:tc>
      </w:tr>
      <w:tr w:rsidR="00197193" w:rsidRPr="00C0334F" w14:paraId="13273021" w14:textId="77777777" w:rsidTr="00CF2DE0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EF69954" w14:textId="0155E76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64F971" w14:textId="0D97632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DC23A4B" w14:textId="0753BF9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0612910010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F432BB5" w14:textId="3B41E0C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5887" w:type="dxa"/>
            <w:shd w:val="clear" w:color="auto" w:fill="auto"/>
            <w:hideMark/>
          </w:tcPr>
          <w:p w14:paraId="3EF09E23" w14:textId="04CA6EF2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и автономным учреждениям, государственным (муниципальным) унитарным предприятиям на</w:t>
            </w:r>
            <w:r w:rsidR="00C121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FEF8752" w14:textId="151AC446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6 413,3</w:t>
            </w:r>
          </w:p>
        </w:tc>
      </w:tr>
      <w:tr w:rsidR="00197193" w:rsidRPr="00C0334F" w14:paraId="7A443212" w14:textId="77777777" w:rsidTr="00CF2DE0">
        <w:trPr>
          <w:cantSplit/>
          <w:trHeight w:val="332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16E2592" w14:textId="746B4A5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A44C19" w14:textId="20DF83A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F0830CE" w14:textId="45A5CAD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0616614050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844FA85" w14:textId="0236B46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194B9630" w14:textId="328FC311" w:rsidR="00197193" w:rsidRPr="00380CA2" w:rsidRDefault="00212E6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и благоустройство территории в р-не пр-кта Успенского – ул. Октябрьской – ул. Ал. Козицына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3CD6910" w14:textId="072354DA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4 000,0</w:t>
            </w:r>
          </w:p>
        </w:tc>
      </w:tr>
      <w:tr w:rsidR="00197193" w:rsidRPr="00C0334F" w14:paraId="73CBA810" w14:textId="77777777" w:rsidTr="00CF2DE0">
        <w:trPr>
          <w:cantSplit/>
          <w:trHeight w:val="8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541E3A3" w14:textId="133E17C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C6AADF" w14:textId="3BF1911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F9611DE" w14:textId="7098A08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0616614050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B383801" w14:textId="3DFF1E4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36C96DB5" w14:textId="3D94DC35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8828F98" w14:textId="6A973633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4 000,0</w:t>
            </w:r>
          </w:p>
        </w:tc>
      </w:tr>
      <w:tr w:rsidR="00197193" w:rsidRPr="00C0334F" w14:paraId="2C939103" w14:textId="77777777" w:rsidTr="00CF2DE0">
        <w:trPr>
          <w:cantSplit/>
          <w:trHeight w:val="27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6FB5297" w14:textId="1F52D4B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9C5088" w14:textId="556D1C6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1CA5DE7" w14:textId="1399CA6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B81415B" w14:textId="1D28259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08B5231E" w14:textId="5FF6C693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"Улучшение жилищных условий граждан, проживающих на территории городского округа Верхняя Пышма,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810EE52" w14:textId="679009C3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390,0</w:t>
            </w:r>
          </w:p>
        </w:tc>
      </w:tr>
      <w:tr w:rsidR="00197193" w:rsidRPr="00C0334F" w14:paraId="6FE9C874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42EF609" w14:textId="1894E05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337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A177DD" w14:textId="0EF4537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57FFC6D" w14:textId="1C23AE4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0621021230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A03C2B5" w14:textId="1A45E1E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4D515CD0" w14:textId="32D858A3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подготовки земельных участков на территории городского округа для предоставления однократно бесплатно семьям, имеющих трех и более детей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628735" w14:textId="4D380AEA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390,0</w:t>
            </w:r>
          </w:p>
        </w:tc>
      </w:tr>
      <w:tr w:rsidR="00197193" w:rsidRPr="00C0334F" w14:paraId="1B3BC065" w14:textId="77777777" w:rsidTr="00CF2DE0">
        <w:trPr>
          <w:cantSplit/>
          <w:trHeight w:val="13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6BBFFED" w14:textId="0C8B4B5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56159E" w14:textId="68011CA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288253D" w14:textId="702D284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0621021230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C098301" w14:textId="239086D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43F3A24B" w14:textId="600E5B17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4A5E47F" w14:textId="46490CFD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390,0</w:t>
            </w:r>
          </w:p>
        </w:tc>
      </w:tr>
      <w:tr w:rsidR="00197193" w:rsidRPr="00C0334F" w14:paraId="41AAA5AF" w14:textId="77777777" w:rsidTr="00CF2DE0">
        <w:trPr>
          <w:cantSplit/>
          <w:trHeight w:val="8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E5097AA" w14:textId="17B44F9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D73EB5" w14:textId="38DFEB2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08D7972" w14:textId="5AAAAE0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E79067F" w14:textId="1A1CF76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73FB082E" w14:textId="30DC164B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"Обеспечение реализации муниципальной программы "Реализация основных направлений муниципальной политики в строительном комплексе городского округа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75C8F2" w14:textId="461E0301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28 707,9</w:t>
            </w:r>
          </w:p>
        </w:tc>
      </w:tr>
      <w:tr w:rsidR="00197193" w:rsidRPr="00C0334F" w14:paraId="03AE270B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AA30623" w14:textId="5094CC0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2F50AB" w14:textId="77B031A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13695CD" w14:textId="41D1C2C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0630110100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61D9FAD" w14:textId="037EF8E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6983B79E" w14:textId="266BB9A8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работ по проектированию, строительству и реконструкции капитального строительства и капитального ремонта объектов муниципальной собственности на территории городского округа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280754" w14:textId="51D5BC2E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7 650,2</w:t>
            </w:r>
          </w:p>
        </w:tc>
      </w:tr>
      <w:tr w:rsidR="00197193" w:rsidRPr="00C0334F" w14:paraId="7F232F7F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B1C787C" w14:textId="31AE22E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46FC53" w14:textId="0D37248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44AB660" w14:textId="618EA50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0630110100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1433985" w14:textId="10A2F07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887" w:type="dxa"/>
            <w:shd w:val="clear" w:color="auto" w:fill="auto"/>
            <w:hideMark/>
          </w:tcPr>
          <w:p w14:paraId="6B028971" w14:textId="6B7927CC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B5FA3FE" w14:textId="5ED9B3EE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7 650,2</w:t>
            </w:r>
          </w:p>
        </w:tc>
      </w:tr>
      <w:tr w:rsidR="00197193" w:rsidRPr="00C0334F" w14:paraId="2F180ED6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3E20E61" w14:textId="6E173E2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4E60CE" w14:textId="7AA6A6C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3E46FD6" w14:textId="013B3CC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DA35D00" w14:textId="1957A35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0F33B74C" w14:textId="62937BB2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деятельности муниципального управления капитального строительства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E0BA079" w14:textId="6613C3D7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21 057,6</w:t>
            </w:r>
          </w:p>
        </w:tc>
      </w:tr>
      <w:tr w:rsidR="00197193" w:rsidRPr="00C0334F" w14:paraId="7FE68D71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8FDE928" w14:textId="6685871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E66CF6" w14:textId="1DFF5B9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5EEF381" w14:textId="4E9ECEC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B008968" w14:textId="66C97FE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5887" w:type="dxa"/>
            <w:shd w:val="clear" w:color="auto" w:fill="auto"/>
            <w:hideMark/>
          </w:tcPr>
          <w:p w14:paraId="6EA44A0C" w14:textId="1A46BD90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FB9A473" w14:textId="6F301988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15 650,5</w:t>
            </w:r>
          </w:p>
        </w:tc>
      </w:tr>
      <w:tr w:rsidR="00197193" w:rsidRPr="00C0334F" w14:paraId="74FA6417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ACD14B2" w14:textId="5C2606F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9FD931" w14:textId="7477A0F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75BEF2F" w14:textId="0E0AE06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CF3DBBA" w14:textId="79EE929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42415FDD" w14:textId="05D462C4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1076D56" w14:textId="34171954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4 366,9</w:t>
            </w:r>
          </w:p>
        </w:tc>
      </w:tr>
      <w:tr w:rsidR="00197193" w:rsidRPr="00C0334F" w14:paraId="37634BA8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4DEBD1E" w14:textId="507C54A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09FDFE" w14:textId="612C14A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A61C7CD" w14:textId="4D22AF6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43AC4BC" w14:textId="76FD42B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5887" w:type="dxa"/>
            <w:shd w:val="clear" w:color="auto" w:fill="auto"/>
            <w:hideMark/>
          </w:tcPr>
          <w:p w14:paraId="3D9A4227" w14:textId="74023688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1E8B48C" w14:textId="69BB32A5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4,7</w:t>
            </w:r>
          </w:p>
        </w:tc>
      </w:tr>
      <w:tr w:rsidR="00197193" w:rsidRPr="00C0334F" w14:paraId="43D2A55F" w14:textId="77777777" w:rsidTr="00CF2DE0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75A3BFA" w14:textId="1419B5B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BBDEC1" w14:textId="3D6AEEF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15D728C" w14:textId="7AFE60B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90035EF" w14:textId="1090265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5887" w:type="dxa"/>
            <w:shd w:val="clear" w:color="auto" w:fill="auto"/>
            <w:hideMark/>
          </w:tcPr>
          <w:p w14:paraId="6821D9D4" w14:textId="25367BFC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5AE8935" w14:textId="326E45A7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776,2</w:t>
            </w:r>
          </w:p>
        </w:tc>
      </w:tr>
      <w:tr w:rsidR="00197193" w:rsidRPr="00C0334F" w14:paraId="7DAA2BF0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31F15BE" w14:textId="0F49AC3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91C089" w14:textId="3F49A44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4942F8D" w14:textId="451957C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3F0EE4A" w14:textId="071357F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5887" w:type="dxa"/>
            <w:shd w:val="clear" w:color="auto" w:fill="auto"/>
            <w:hideMark/>
          </w:tcPr>
          <w:p w14:paraId="2CF28452" w14:textId="3BBE9C17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ECB05CB" w14:textId="5EEEC0EC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259,3</w:t>
            </w:r>
          </w:p>
        </w:tc>
      </w:tr>
      <w:tr w:rsidR="00197193" w:rsidRPr="00C0334F" w14:paraId="3DFC8198" w14:textId="77777777" w:rsidTr="00CF2DE0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464854F" w14:textId="35C85D3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5AE990" w14:textId="4241BF7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DBF062F" w14:textId="7568EC6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45D4737" w14:textId="02AE00A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2981D27D" w14:textId="4B503353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474C027" w14:textId="1B0AD89A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1 474,5</w:t>
            </w:r>
          </w:p>
        </w:tc>
      </w:tr>
      <w:tr w:rsidR="00197193" w:rsidRPr="00C0334F" w14:paraId="21A565E2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B046D93" w14:textId="2B40284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EC7393" w14:textId="405031D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11A99B4" w14:textId="4951192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4877D49" w14:textId="6866BDE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7CDE2CC3" w14:textId="3AEC443F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 по искам к городскому округу Верхняя Пышма о возмещении вреда, причиненного незаконными действиями (бездействием) органов местного самоуправления или их должностных лиц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2682D79" w14:textId="2F20F52D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1 474,5</w:t>
            </w:r>
          </w:p>
        </w:tc>
      </w:tr>
      <w:tr w:rsidR="00197193" w:rsidRPr="00C0334F" w14:paraId="08B5D8C4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1424A5E" w14:textId="7650887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2BEBFD" w14:textId="67028DC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B091BB4" w14:textId="460BB15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778BD95" w14:textId="63AEC47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5887" w:type="dxa"/>
            <w:shd w:val="clear" w:color="auto" w:fill="auto"/>
            <w:hideMark/>
          </w:tcPr>
          <w:p w14:paraId="5E0DB3E6" w14:textId="1427A778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EBB764A" w14:textId="34B9206E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1 474,5</w:t>
            </w:r>
          </w:p>
        </w:tc>
      </w:tr>
      <w:tr w:rsidR="00197193" w:rsidRPr="00C0334F" w14:paraId="79F25DAE" w14:textId="77777777" w:rsidTr="00CF2DE0">
        <w:trPr>
          <w:cantSplit/>
          <w:trHeight w:val="21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3498F8D" w14:textId="3E664DE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14DE79" w14:textId="2C91EA1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0500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3A7C862" w14:textId="7D7FA1D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6BF3E54" w14:textId="7B98F5E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51C6F77A" w14:textId="6D8F833D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910F0CA" w14:textId="6F72ECAB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463 037,7</w:t>
            </w:r>
          </w:p>
        </w:tc>
      </w:tr>
      <w:tr w:rsidR="00197193" w:rsidRPr="00C0334F" w14:paraId="2C442EE9" w14:textId="77777777" w:rsidTr="00CF2DE0">
        <w:trPr>
          <w:cantSplit/>
          <w:trHeight w:val="12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200D66B" w14:textId="1F67645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2EAA9A" w14:textId="6F5981E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A53A6B7" w14:textId="6764D9C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62FB356" w14:textId="4B0D01D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1EFFE9FF" w14:textId="5D544E8D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AC0A9EF" w14:textId="3B64A279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104 178,0</w:t>
            </w:r>
          </w:p>
        </w:tc>
      </w:tr>
      <w:tr w:rsidR="00197193" w:rsidRPr="00C0334F" w14:paraId="532FE97D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EC86880" w14:textId="58C7B63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5DD7C1" w14:textId="28BB7D3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02AFE7A" w14:textId="372375F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C714F6F" w14:textId="541E68A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1201293F" w14:textId="4CBF5059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"Повышение эффективности управления муниципальной собственностью на территории городского округа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1981A25" w14:textId="05FCD52C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2 262,9</w:t>
            </w:r>
          </w:p>
        </w:tc>
      </w:tr>
      <w:tr w:rsidR="00197193" w:rsidRPr="00C0334F" w14:paraId="5C2D32A0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01D3766" w14:textId="136EFA6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E33FD6" w14:textId="6E046B1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814D147" w14:textId="3151E6D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1AD7725" w14:textId="1163B3D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56C0A4ED" w14:textId="1B8EC141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"Программа управления муниципальной собственностью и приватизации муниципального имущества на</w:t>
            </w:r>
            <w:r w:rsidR="00C121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</w:t>
            </w:r>
            <w:r w:rsidR="00C121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="00C121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83F3D0" w14:textId="40A9021E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1 310,0</w:t>
            </w:r>
          </w:p>
        </w:tc>
      </w:tr>
      <w:tr w:rsidR="00197193" w:rsidRPr="00C0334F" w14:paraId="39AADD4F" w14:textId="77777777" w:rsidTr="00CF2DE0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CFC0994" w14:textId="0B81FC0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084A5A" w14:textId="16CE0BC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5196BDC" w14:textId="28D565E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0211219300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B4BB8DB" w14:textId="71BB700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42FF6C8B" w14:textId="6E5B08A4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Установка системы автоматической пожарной сигнализации, оповещения и управления эвакуацией людей при пожаре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BF3F92B" w14:textId="5AD6FDED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1 310,0</w:t>
            </w:r>
          </w:p>
        </w:tc>
      </w:tr>
      <w:tr w:rsidR="00197193" w:rsidRPr="00C0334F" w14:paraId="48BDD950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AF8EEBF" w14:textId="7A623D1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EC076D" w14:textId="2DF476A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BE5CC1E" w14:textId="1C4BE39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0211219300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9D48DEA" w14:textId="3EC17AC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5887" w:type="dxa"/>
            <w:shd w:val="clear" w:color="auto" w:fill="auto"/>
            <w:hideMark/>
          </w:tcPr>
          <w:p w14:paraId="2A551CF5" w14:textId="674BC5A8" w:rsidR="00197193" w:rsidRPr="00380CA2" w:rsidRDefault="00212E6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E449967" w14:textId="5EADDA2C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1 310,0</w:t>
            </w:r>
          </w:p>
        </w:tc>
      </w:tr>
      <w:tr w:rsidR="00197193" w:rsidRPr="00C0334F" w14:paraId="420F31E5" w14:textId="77777777" w:rsidTr="00CF2DE0">
        <w:trPr>
          <w:cantSplit/>
          <w:trHeight w:val="9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646A42F" w14:textId="2E71196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157BE9" w14:textId="54DC7EB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63F7583" w14:textId="4E465B2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B8BCA3A" w14:textId="632B866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4CD9F048" w14:textId="348F0758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"Обеспечение реализации муниципальной программы "Повышение эффективности управления муниципальной собственностью на территории городского округа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FE3D27F" w14:textId="6793CDAD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952,9</w:t>
            </w:r>
          </w:p>
        </w:tc>
      </w:tr>
      <w:tr w:rsidR="00197193" w:rsidRPr="00C0334F" w14:paraId="01241FA0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BF9FD46" w14:textId="23F3D05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765387" w14:textId="20C3651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66F2780" w14:textId="3DB4298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0220219110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14B41F4" w14:textId="01AF754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5F2DE935" w14:textId="6692A510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Содержание, ремонт и обеспечение сохранности муниципального имущества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F587F99" w14:textId="20118DE3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952,9</w:t>
            </w:r>
          </w:p>
        </w:tc>
      </w:tr>
      <w:tr w:rsidR="00197193" w:rsidRPr="00C0334F" w14:paraId="27E8CB48" w14:textId="77777777" w:rsidTr="00CF2DE0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1DDE728" w14:textId="42B2428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F9E5EB" w14:textId="7FAAC55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5F61507" w14:textId="7B74056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0220219110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C919147" w14:textId="15E8AEF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477EFB34" w14:textId="5D863B43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D77CC62" w14:textId="65273DC5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0,1</w:t>
            </w:r>
          </w:p>
        </w:tc>
      </w:tr>
      <w:tr w:rsidR="00197193" w:rsidRPr="00C0334F" w14:paraId="4E7FBCD8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8CB506A" w14:textId="2C3BE65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D8C262" w14:textId="6E513F2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8A5F535" w14:textId="435FE2F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0220219110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1BCB04B" w14:textId="0E6A1E3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887" w:type="dxa"/>
            <w:shd w:val="clear" w:color="auto" w:fill="auto"/>
            <w:hideMark/>
          </w:tcPr>
          <w:p w14:paraId="1EC4165F" w14:textId="3995DD7C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9B0E48" w14:textId="5D56F5EC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952,8</w:t>
            </w:r>
          </w:p>
        </w:tc>
      </w:tr>
      <w:tr w:rsidR="00197193" w:rsidRPr="00C0334F" w14:paraId="2FA3CB67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57C7866" w14:textId="6AC1938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2390EF" w14:textId="4D9C1A7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67BFD49" w14:textId="3BFCA21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DB0B8E7" w14:textId="402F9BD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3FB25886" w14:textId="4F32BC58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FAE805" w14:textId="3825BD0B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17 587,7</w:t>
            </w:r>
          </w:p>
        </w:tc>
      </w:tr>
      <w:tr w:rsidR="00197193" w:rsidRPr="00C0334F" w14:paraId="7F213A3A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9BF021D" w14:textId="0D19188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C0E840" w14:textId="1E16F56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69AD7A9" w14:textId="69AF137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D504457" w14:textId="67B82FB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5B5A7E31" w14:textId="0A0DB253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"Повышение качества условий проживания населения на территории городского округа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9A80DAB" w14:textId="7C16BD01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17 587,7</w:t>
            </w:r>
          </w:p>
        </w:tc>
      </w:tr>
      <w:tr w:rsidR="00197193" w:rsidRPr="00C0334F" w14:paraId="20BA0E1C" w14:textId="77777777" w:rsidTr="00CF2DE0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8C3AC7F" w14:textId="1BDCCBD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363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BD4D7E" w14:textId="7F56E7D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A52ADF3" w14:textId="4179662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0420121010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0E7E838" w14:textId="3CBF8E0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7BC474DF" w14:textId="65D78D75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 общего имущества в многоквартирном доме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C4889F" w14:textId="48E2F8A4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5 277,0</w:t>
            </w:r>
          </w:p>
        </w:tc>
      </w:tr>
      <w:tr w:rsidR="00197193" w:rsidRPr="00C0334F" w14:paraId="1ABEECBB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CBC138D" w14:textId="5BEAAC1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46D7B8" w14:textId="43198FF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6CEA356" w14:textId="1DD28F5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0420121010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05CC687" w14:textId="4925487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5238E9EE" w14:textId="5F581972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C7334D6" w14:textId="76024CE9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5 277,0</w:t>
            </w:r>
          </w:p>
        </w:tc>
      </w:tr>
      <w:tr w:rsidR="00197193" w:rsidRPr="00C0334F" w14:paraId="23F809B9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98C867F" w14:textId="22CE4C1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107155" w14:textId="3D86ABC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4D89064" w14:textId="1D13202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0420321020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327FCE3" w14:textId="27E88ED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301D388E" w14:textId="23449A70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Компенсация выпадающих доходов по вывозу жидких бытовых отходов от многоквартирных жилых домов, не подсоединенных к централизованной системе водоотведения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C0F59E1" w14:textId="1269AB4D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6 222,8</w:t>
            </w:r>
          </w:p>
        </w:tc>
      </w:tr>
      <w:tr w:rsidR="00197193" w:rsidRPr="00C0334F" w14:paraId="5C673F38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D99B0C8" w14:textId="1CEDAE6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1FD9CD" w14:textId="0DCA153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CF34BBD" w14:textId="65AA578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0420321020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CAD6953" w14:textId="4DEA722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5887" w:type="dxa"/>
            <w:shd w:val="clear" w:color="auto" w:fill="auto"/>
            <w:hideMark/>
          </w:tcPr>
          <w:p w14:paraId="03AE82ED" w14:textId="24580619" w:rsidR="00197193" w:rsidRPr="00380CA2" w:rsidRDefault="00212E6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E1758B" w14:textId="63965C2C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6 222,8</w:t>
            </w:r>
          </w:p>
        </w:tc>
      </w:tr>
      <w:tr w:rsidR="00197193" w:rsidRPr="00C0334F" w14:paraId="669EA487" w14:textId="77777777" w:rsidTr="00CF2DE0">
        <w:trPr>
          <w:cantSplit/>
          <w:trHeight w:val="23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FF12C7E" w14:textId="2BDFCF1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44E637" w14:textId="14B628B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840C358" w14:textId="2E5AEAF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0420521050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792C802" w14:textId="6C2ED9A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150FC1AE" w14:textId="7259E634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Мероприятия по сносу аварийного ветхого жилья и бесхозных объектов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885F898" w14:textId="47DEEE27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4 816,6</w:t>
            </w:r>
          </w:p>
        </w:tc>
      </w:tr>
      <w:tr w:rsidR="00197193" w:rsidRPr="00C0334F" w14:paraId="61B70F5A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F1AA98E" w14:textId="4FD705C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E7969B" w14:textId="262386B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B89B96A" w14:textId="388F534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0420521050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D9AC9C9" w14:textId="17D94C3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763BF949" w14:textId="4C3D5575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5D75A7B" w14:textId="04C6AD98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4 816,6</w:t>
            </w:r>
          </w:p>
        </w:tc>
      </w:tr>
      <w:tr w:rsidR="00197193" w:rsidRPr="00C0334F" w14:paraId="7DEF5744" w14:textId="77777777" w:rsidTr="00CF2DE0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6D4D479" w14:textId="3E1C8B7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E80B8F" w14:textId="17DC96A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A105279" w14:textId="77266E1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0420621060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F38F0F4" w14:textId="4DE011B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2680AA5E" w14:textId="22230B91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строительно-технической экспертизы муниципального жилищного фонда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1496F1" w14:textId="74B660E6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609,5</w:t>
            </w:r>
          </w:p>
        </w:tc>
      </w:tr>
      <w:tr w:rsidR="00197193" w:rsidRPr="00C0334F" w14:paraId="6B311F85" w14:textId="77777777" w:rsidTr="00CF2DE0">
        <w:trPr>
          <w:cantSplit/>
          <w:trHeight w:val="246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1F3C2FD" w14:textId="6B8E886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8C4457" w14:textId="4DFC91D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326B50B" w14:textId="250B203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0420621060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EFC2F01" w14:textId="5A38527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4BA40231" w14:textId="12BC6343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DF500EB" w14:textId="7AEAC2AE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609,5</w:t>
            </w:r>
          </w:p>
        </w:tc>
      </w:tr>
      <w:tr w:rsidR="00197193" w:rsidRPr="00C0334F" w14:paraId="4988085D" w14:textId="77777777" w:rsidTr="00CF2DE0">
        <w:trPr>
          <w:cantSplit/>
          <w:trHeight w:val="18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6931DBD" w14:textId="5622F37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E8AF34" w14:textId="3B272ED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D964C09" w14:textId="4AD803F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0420721070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9EFCF90" w14:textId="0D9AD0F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1FFA7612" w14:textId="725DE069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субсидии на проведение мероприятий по приспособлению жилых помещений и общего имущества многоквартирных домов, в которых живут инвалиды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905133" w14:textId="6F1A9B98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577,7</w:t>
            </w:r>
          </w:p>
        </w:tc>
      </w:tr>
      <w:tr w:rsidR="00197193" w:rsidRPr="00C0334F" w14:paraId="7DEF159B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2B5B4C6" w14:textId="4CA2976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E4D35E" w14:textId="27EC3B5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88D82E8" w14:textId="79FF716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0420721070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7E3F33F" w14:textId="6119F60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0EF7801F" w14:textId="646569DE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7FADCA2" w14:textId="5EDD2889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577,7</w:t>
            </w:r>
          </w:p>
        </w:tc>
      </w:tr>
      <w:tr w:rsidR="00197193" w:rsidRPr="00C0334F" w14:paraId="51A67BAE" w14:textId="77777777" w:rsidTr="00CF2DE0">
        <w:trPr>
          <w:cantSplit/>
          <w:trHeight w:val="12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81CC495" w14:textId="0574F03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AE69E9" w14:textId="58B4E6C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821EB0E" w14:textId="3D0E0A2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0421221160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8436901" w14:textId="794CF22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3D201AF0" w14:textId="746036F9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Расчет ставки платы за содержание и ремонт жилого помещения в многоквартирных домах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B63F48" w14:textId="25C9BA50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84,0</w:t>
            </w:r>
          </w:p>
        </w:tc>
      </w:tr>
      <w:tr w:rsidR="00197193" w:rsidRPr="00C0334F" w14:paraId="0DC4A0AD" w14:textId="77777777" w:rsidTr="00CF2DE0">
        <w:trPr>
          <w:cantSplit/>
          <w:trHeight w:val="21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AE3A9D5" w14:textId="0060F21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F7589A" w14:textId="595D868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E0EC81D" w14:textId="2B460A3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0421221160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81FD4E8" w14:textId="304A9EE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68378FFC" w14:textId="054C7641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69BB03B" w14:textId="6BAE47D6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84,0</w:t>
            </w:r>
          </w:p>
        </w:tc>
      </w:tr>
      <w:tr w:rsidR="00197193" w:rsidRPr="00C0334F" w14:paraId="29589AC4" w14:textId="77777777" w:rsidTr="00CF2DE0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B54CD23" w14:textId="5A1204C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4E8BB6" w14:textId="3D81815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3529058" w14:textId="017ED90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17867E5" w14:textId="521AF04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2336938F" w14:textId="644E7AE1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"Реализация основных направлений муниципальной политики в строительном комплексе на</w:t>
            </w:r>
            <w:r w:rsidR="00C121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</w:t>
            </w:r>
            <w:r w:rsidR="00C121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="00C121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FC7A6D8" w14:textId="5A8BBE8B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82 573,6</w:t>
            </w:r>
          </w:p>
        </w:tc>
      </w:tr>
      <w:tr w:rsidR="00197193" w:rsidRPr="00C0334F" w14:paraId="51F2442A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7361311" w14:textId="7DF0F8D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86400E" w14:textId="7E60A3A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9541A80" w14:textId="35624B5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A8969EE" w14:textId="0F82DEC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34B1B511" w14:textId="21F348BA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"Улучшение жилищных условий граждан, проживающих на территории городского округа Верхняя Пышма,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07C0C58" w14:textId="7D1C9242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82 573,6</w:t>
            </w:r>
          </w:p>
        </w:tc>
      </w:tr>
      <w:tr w:rsidR="00197193" w:rsidRPr="00C0334F" w14:paraId="4841FDC9" w14:textId="77777777" w:rsidTr="00CF2DE0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62DE1F0" w14:textId="18081CC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41967F" w14:textId="3A0308B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437459A" w14:textId="64120C7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062F367483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775F903" w14:textId="679C1FF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03DEE0A7" w14:textId="40CE3CC2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Переселение граждан из аварийного жилищного фонда за</w:t>
            </w:r>
            <w:r w:rsidR="00C121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счет средств, поступивших от государственной </w:t>
            </w:r>
            <w:r w:rsidR="00212E63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корпорации – Фонда содействия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реформированию жилищно-коммунального хозяйства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85D2430" w14:textId="4A8A9294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54 553,2</w:t>
            </w:r>
          </w:p>
        </w:tc>
      </w:tr>
      <w:tr w:rsidR="00197193" w:rsidRPr="00C0334F" w14:paraId="2124B69B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6B1D246" w14:textId="6A67910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DCA17F" w14:textId="3AFB65E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12C455A" w14:textId="5A9578E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062F367483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A6D5AB8" w14:textId="089AD06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5887" w:type="dxa"/>
            <w:shd w:val="clear" w:color="auto" w:fill="auto"/>
            <w:hideMark/>
          </w:tcPr>
          <w:p w14:paraId="303E3A8F" w14:textId="035F64F0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E594123" w14:textId="62FA9ABD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54 553,2</w:t>
            </w:r>
          </w:p>
        </w:tc>
      </w:tr>
      <w:tr w:rsidR="00197193" w:rsidRPr="00C0334F" w14:paraId="05D5590E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87E1873" w14:textId="3A3F361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7CB9D6" w14:textId="63B15F8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3F21A37" w14:textId="7C5A6AB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062F367484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9E470CC" w14:textId="575E756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6BC7FA27" w14:textId="1FC7C3EC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Переселение граждан из аварийного жилищного фонда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1D4A546" w14:textId="0B9DBD3F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3 278,8</w:t>
            </w:r>
          </w:p>
        </w:tc>
      </w:tr>
      <w:tr w:rsidR="00197193" w:rsidRPr="00C0334F" w14:paraId="7E0874FE" w14:textId="77777777" w:rsidTr="00CF2DE0">
        <w:trPr>
          <w:cantSplit/>
          <w:trHeight w:val="72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4C633D8" w14:textId="53D1841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BFC36E" w14:textId="4C10197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1B92442" w14:textId="71D896E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062F367484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6B0D4E4" w14:textId="4FBD94E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5887" w:type="dxa"/>
            <w:shd w:val="clear" w:color="auto" w:fill="auto"/>
            <w:hideMark/>
          </w:tcPr>
          <w:p w14:paraId="68E3EB4B" w14:textId="6673D51C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AC68C7E" w14:textId="5DFC7B6A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3 278,8</w:t>
            </w:r>
          </w:p>
        </w:tc>
      </w:tr>
      <w:tr w:rsidR="00197193" w:rsidRPr="00C0334F" w14:paraId="54A3FDCF" w14:textId="77777777" w:rsidTr="00CF2DE0">
        <w:trPr>
          <w:cantSplit/>
          <w:trHeight w:val="23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57D2F75" w14:textId="348E6CA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9266A8" w14:textId="3A4C27C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1791BFD" w14:textId="7385913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062F36748S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E339465" w14:textId="021A170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1BD0DE94" w14:textId="1016D18C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Переселение граждан из аварийного жилищного фонда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6F79F38" w14:textId="62CADC99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24 741,6</w:t>
            </w:r>
          </w:p>
        </w:tc>
      </w:tr>
      <w:tr w:rsidR="00197193" w:rsidRPr="00C0334F" w14:paraId="548061B9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24CDF91" w14:textId="4241B1E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2990B2" w14:textId="367F5F2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7A0E065" w14:textId="13D48DD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062F36748S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1CD5377" w14:textId="469FAE9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5887" w:type="dxa"/>
            <w:shd w:val="clear" w:color="auto" w:fill="auto"/>
            <w:hideMark/>
          </w:tcPr>
          <w:p w14:paraId="2D07CEBA" w14:textId="706D5F0A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928EE3" w14:textId="7C1F9F8E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24 741,6</w:t>
            </w:r>
          </w:p>
        </w:tc>
      </w:tr>
      <w:tr w:rsidR="00197193" w:rsidRPr="00C0334F" w14:paraId="5A2E44E0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C31C614" w14:textId="7ABBE09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88DF3A" w14:textId="58C539E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9E8BED7" w14:textId="746CE6D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0EE00DD" w14:textId="38E0146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25A4186C" w14:textId="2F814E1E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499D8F" w14:textId="7518E311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1 753,8</w:t>
            </w:r>
          </w:p>
        </w:tc>
      </w:tr>
      <w:tr w:rsidR="00197193" w:rsidRPr="00C0334F" w14:paraId="2AEEBD34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C151B9E" w14:textId="6AAA9D9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D158DD" w14:textId="76C5063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A4ACF4E" w14:textId="5958BDD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7000620020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2FFC5F1" w14:textId="04F0A56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195989E4" w14:textId="35449887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Оказание услуг (выполнение работ) муниципальными учреждениями, прочие расходы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B0BB36B" w14:textId="3C38E30D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27,3</w:t>
            </w:r>
          </w:p>
        </w:tc>
      </w:tr>
      <w:tr w:rsidR="00197193" w:rsidRPr="00C0334F" w14:paraId="76E1E76A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3DD499C" w14:textId="48E8E78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5DB7B7" w14:textId="593A0F1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55DE3B6" w14:textId="5D76A3C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7000620020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DF59D41" w14:textId="71C0497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5887" w:type="dxa"/>
            <w:shd w:val="clear" w:color="auto" w:fill="auto"/>
            <w:hideMark/>
          </w:tcPr>
          <w:p w14:paraId="229E7BD1" w14:textId="2F5268FC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500B30E" w14:textId="11DBCB98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27,3</w:t>
            </w:r>
          </w:p>
        </w:tc>
      </w:tr>
      <w:tr w:rsidR="00197193" w:rsidRPr="00C0334F" w14:paraId="1E603BC0" w14:textId="77777777" w:rsidTr="00CF2DE0">
        <w:trPr>
          <w:cantSplit/>
          <w:trHeight w:val="11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377CAB6" w14:textId="7C641EA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A8960A" w14:textId="013F8C9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F90C305" w14:textId="1AE251B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7000620030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F9651F0" w14:textId="15634E0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14D223BB" w14:textId="4CF14C3D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Выполнение работ по устранению недостатков (дефектов) при строительстве малоэтажных домов, предназначенных для переселения граждан из аварийного жилищного фонда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CB1719B" w14:textId="790C7B22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1 726,5</w:t>
            </w:r>
          </w:p>
        </w:tc>
      </w:tr>
      <w:tr w:rsidR="00197193" w:rsidRPr="00C0334F" w14:paraId="41CA6B3A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CE0F290" w14:textId="264AEB0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C678E6" w14:textId="6137109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518C953" w14:textId="27F88BE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7000620030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2F050B8" w14:textId="1CED411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285554F9" w14:textId="5CC91F03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CA99BC9" w14:textId="5E83F5DB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180,4</w:t>
            </w:r>
          </w:p>
        </w:tc>
      </w:tr>
      <w:tr w:rsidR="00197193" w:rsidRPr="00C0334F" w14:paraId="35B36A2F" w14:textId="77777777" w:rsidTr="00CF2DE0">
        <w:trPr>
          <w:cantSplit/>
          <w:trHeight w:val="18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D8057A1" w14:textId="31DEB0B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AE80E0" w14:textId="43FD653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492CC7F" w14:textId="563A4DE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7000620030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EBBE3AC" w14:textId="5E49632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887" w:type="dxa"/>
            <w:shd w:val="clear" w:color="auto" w:fill="auto"/>
            <w:hideMark/>
          </w:tcPr>
          <w:p w14:paraId="091A3EE4" w14:textId="5D2CE640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EEB589D" w14:textId="30C0D35F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1 546,1</w:t>
            </w:r>
          </w:p>
        </w:tc>
      </w:tr>
      <w:tr w:rsidR="00197193" w:rsidRPr="00C0334F" w14:paraId="2538A105" w14:textId="77777777" w:rsidTr="00CF2DE0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EFD5D2C" w14:textId="076DCDE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EC417F" w14:textId="2FCBBB1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A9956D1" w14:textId="3CC8DF9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7A453D0" w14:textId="37B3F32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66301BC4" w14:textId="32F64A5D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EA619CC" w14:textId="7C5BC36C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39 397,1</w:t>
            </w:r>
          </w:p>
        </w:tc>
      </w:tr>
      <w:tr w:rsidR="00197193" w:rsidRPr="00C0334F" w14:paraId="3A12D96E" w14:textId="77777777" w:rsidTr="00CF2DE0">
        <w:trPr>
          <w:cantSplit/>
          <w:trHeight w:val="26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886049A" w14:textId="28EE716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6B3BE0" w14:textId="4F79119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4E4AF21" w14:textId="206ED0E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41F6C04" w14:textId="6529091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347FA5ED" w14:textId="3ADCF85C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00D5216" w14:textId="491CDB91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38 385,4</w:t>
            </w:r>
          </w:p>
        </w:tc>
      </w:tr>
      <w:tr w:rsidR="00197193" w:rsidRPr="00C0334F" w14:paraId="4AEDC3CD" w14:textId="77777777" w:rsidTr="00CF2DE0">
        <w:trPr>
          <w:cantSplit/>
          <w:trHeight w:val="9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02C16B9" w14:textId="317E21F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391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706ECE" w14:textId="6D67120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257A623" w14:textId="4E62C0D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78D51A6" w14:textId="409AB96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13822B58" w14:textId="4925DBCB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"Развитие и модернизация систем коммунальной инфраструктуры теплоснабжения, водоснабжения и водоотведения, электроснабжения, газоснабжения на территории городского округа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3C580E0" w14:textId="2C6D3112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29 904,0</w:t>
            </w:r>
          </w:p>
        </w:tc>
      </w:tr>
      <w:tr w:rsidR="00197193" w:rsidRPr="00C0334F" w14:paraId="1B55245E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E7D72AE" w14:textId="4AF3611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A54391" w14:textId="6052F76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81E0105" w14:textId="4A6B7D7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219F383" w14:textId="7C4DDD7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089FA223" w14:textId="2A2502CF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и модернизация систем водоснабжения и водоотведения городского округа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1BDF5F" w14:textId="630B988A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17 307,9</w:t>
            </w:r>
          </w:p>
        </w:tc>
      </w:tr>
      <w:tr w:rsidR="00197193" w:rsidRPr="00C0334F" w14:paraId="01E7D3CC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C60F082" w14:textId="2C82DC3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F77436" w14:textId="387B217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931EBF2" w14:textId="52B1931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B3582D2" w14:textId="6FEA5F8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5EE89F4F" w14:textId="24F4119A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347E8E" w14:textId="2D6F5B65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1 438,2</w:t>
            </w:r>
          </w:p>
        </w:tc>
      </w:tr>
      <w:tr w:rsidR="00197193" w:rsidRPr="00C0334F" w14:paraId="620468FA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5B4F427" w14:textId="6079F2C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075B1A" w14:textId="423671F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73EEA9C" w14:textId="53E8629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3BB2762" w14:textId="3E7C320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5887" w:type="dxa"/>
            <w:shd w:val="clear" w:color="auto" w:fill="auto"/>
            <w:hideMark/>
          </w:tcPr>
          <w:p w14:paraId="0DE2A3BC" w14:textId="7E65A1CD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AB02190" w14:textId="59D078BD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15 869,6</w:t>
            </w:r>
          </w:p>
        </w:tc>
      </w:tr>
      <w:tr w:rsidR="00197193" w:rsidRPr="00C0334F" w14:paraId="6FA43D9D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E3C2C97" w14:textId="0A84587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877AAA" w14:textId="7CE2BB6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979B57A" w14:textId="27D53FB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0410320020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D3414D6" w14:textId="51EF553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621037F9" w14:textId="137A9A3A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и модернизация системы электроснабжения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402A51" w14:textId="57827EB0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880,2</w:t>
            </w:r>
          </w:p>
        </w:tc>
      </w:tr>
      <w:tr w:rsidR="00197193" w:rsidRPr="00C0334F" w14:paraId="44967DAD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ADCA839" w14:textId="5CA5811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2E53AB" w14:textId="6EAC7DE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24CB377" w14:textId="008577D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0410320020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38DCF19" w14:textId="4BCE7C3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624EB704" w14:textId="78CAA43F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CFF27E" w14:textId="153D5454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226,3</w:t>
            </w:r>
          </w:p>
        </w:tc>
      </w:tr>
      <w:tr w:rsidR="00197193" w:rsidRPr="00C0334F" w14:paraId="68622AF4" w14:textId="77777777" w:rsidTr="00CF2DE0">
        <w:trPr>
          <w:cantSplit/>
          <w:trHeight w:val="18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C602EA3" w14:textId="5768982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EA11E2" w14:textId="7EE4D7F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EBCEFCE" w14:textId="70BDCF4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0410320020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1489079" w14:textId="726FD65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5887" w:type="dxa"/>
            <w:shd w:val="clear" w:color="auto" w:fill="auto"/>
            <w:hideMark/>
          </w:tcPr>
          <w:p w14:paraId="27DB353F" w14:textId="745A1A06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9669B6" w14:textId="4425A5F8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654,0</w:t>
            </w:r>
          </w:p>
        </w:tc>
      </w:tr>
      <w:tr w:rsidR="00197193" w:rsidRPr="00C0334F" w14:paraId="368AEC0F" w14:textId="77777777" w:rsidTr="00CF2DE0">
        <w:trPr>
          <w:cantSplit/>
          <w:trHeight w:val="23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916C98E" w14:textId="4EDCF5A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3F0A2E" w14:textId="4977F46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F764606" w14:textId="044BF66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0410520030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76940AC" w14:textId="38E240E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1BE3074A" w14:textId="0C100EAE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Газификация территории городского округа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9B5EA6" w14:textId="7D8F693F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11 715,8</w:t>
            </w:r>
          </w:p>
        </w:tc>
      </w:tr>
      <w:tr w:rsidR="00197193" w:rsidRPr="00C0334F" w14:paraId="42E5E286" w14:textId="77777777" w:rsidTr="00CF2DE0">
        <w:trPr>
          <w:cantSplit/>
          <w:trHeight w:val="14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A8EC8B4" w14:textId="1221D8D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B65F49" w14:textId="2F0F7F4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9722858" w14:textId="74E6A09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0410520030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B8293FB" w14:textId="0626C5E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1B73E020" w14:textId="4FB82481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769DA3B" w14:textId="217334F9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2 077,2</w:t>
            </w:r>
          </w:p>
        </w:tc>
      </w:tr>
      <w:tr w:rsidR="00197193" w:rsidRPr="00C0334F" w14:paraId="3251AAEB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8300766" w14:textId="06CDA02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9889EE" w14:textId="5FE4C02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7F039F1" w14:textId="24A41CA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0410520030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5EB9B29" w14:textId="4763881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5887" w:type="dxa"/>
            <w:shd w:val="clear" w:color="auto" w:fill="auto"/>
            <w:hideMark/>
          </w:tcPr>
          <w:p w14:paraId="0AAC27C0" w14:textId="5D70C157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7D988A" w14:textId="69D69D92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9 638,7</w:t>
            </w:r>
          </w:p>
        </w:tc>
      </w:tr>
      <w:tr w:rsidR="00197193" w:rsidRPr="00C0334F" w14:paraId="10F88C95" w14:textId="77777777" w:rsidTr="00C1213C">
        <w:trPr>
          <w:cantSplit/>
          <w:trHeight w:val="336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216C979" w14:textId="4FBADEE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3BE11A" w14:textId="4AE3FB8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7377A7C" w14:textId="29A9391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662E84D" w14:textId="6F41A0F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3B769230" w14:textId="75E170D1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"Повышение качества условий проживания населения на территории городского округа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ED30877" w14:textId="1BEE9EFA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7 762,4</w:t>
            </w:r>
          </w:p>
        </w:tc>
      </w:tr>
      <w:tr w:rsidR="00197193" w:rsidRPr="00C0334F" w14:paraId="41A9D869" w14:textId="77777777" w:rsidTr="00CF2DE0">
        <w:trPr>
          <w:cantSplit/>
          <w:trHeight w:val="13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A35F151" w14:textId="6B62103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778B50" w14:textId="24CF7E2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F286290" w14:textId="374EF51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0420821090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B5A1ABB" w14:textId="0177921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4AC071D7" w14:textId="4ECCFB26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субсидии на возмещение затрат на приобретение специализированной техники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3DC3353" w14:textId="2B793578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7 762,4</w:t>
            </w:r>
          </w:p>
        </w:tc>
      </w:tr>
      <w:tr w:rsidR="00197193" w:rsidRPr="00C0334F" w14:paraId="586C93A1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BE00525" w14:textId="2DBF859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321D7B" w14:textId="515962D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9A1C4A3" w14:textId="499AF61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0420821090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E016999" w14:textId="215BA11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5887" w:type="dxa"/>
            <w:shd w:val="clear" w:color="auto" w:fill="auto"/>
            <w:hideMark/>
          </w:tcPr>
          <w:p w14:paraId="673CD7E3" w14:textId="62C00688" w:rsidR="00197193" w:rsidRPr="00380CA2" w:rsidRDefault="00212E6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4332058" w14:textId="61B923B5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7 762,4</w:t>
            </w:r>
          </w:p>
        </w:tc>
      </w:tr>
      <w:tr w:rsidR="00197193" w:rsidRPr="00C0334F" w14:paraId="67A10B25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8686226" w14:textId="7233967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8A43C4" w14:textId="1CB89DB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E5688A0" w14:textId="7A8E691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0430000000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8C43478" w14:textId="44B9B93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4A1DD156" w14:textId="1706CA8E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"Энергосбережение и повышение энергетической эффективности на территории городского округа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4F49FBD" w14:textId="51AC8320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719,0</w:t>
            </w:r>
          </w:p>
        </w:tc>
      </w:tr>
      <w:tr w:rsidR="00197193" w:rsidRPr="00C0334F" w14:paraId="75A49387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8358374" w14:textId="4CAA8AD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00BA08" w14:textId="10D480C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EED83EC" w14:textId="6F35582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0430122010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8EAC55C" w14:textId="2AF4426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21A21EFC" w14:textId="76E567EB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и актуализация нормативно-технической документации в сфере энергосбережения и повышения энергетической эффективности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8B64BD" w14:textId="3102D54B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719,0</w:t>
            </w:r>
          </w:p>
        </w:tc>
      </w:tr>
      <w:tr w:rsidR="00197193" w:rsidRPr="00C0334F" w14:paraId="043C6AC9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5BC9F53" w14:textId="00FFF4D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39019A" w14:textId="6AFC432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5FF519A" w14:textId="0360D8F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0430122010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EEA6713" w14:textId="1A43001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41810D7B" w14:textId="4800E2B6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EF0FC3" w14:textId="3B8E164E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719,0</w:t>
            </w:r>
          </w:p>
        </w:tc>
      </w:tr>
      <w:tr w:rsidR="00197193" w:rsidRPr="00C0334F" w14:paraId="522C62C0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CD94450" w14:textId="2980A0F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1E79BE" w14:textId="2EFA6E7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A314F34" w14:textId="7D530A1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0B86E4A" w14:textId="32C9A06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3E6BABAE" w14:textId="3D605B43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"Реализация основных направлений муниципальной политики в строительном комплексе на</w:t>
            </w:r>
            <w:r w:rsidR="00C121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</w:t>
            </w:r>
            <w:r w:rsidR="00C121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="00C121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3A5FECA" w14:textId="502CEDE8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1 011,7</w:t>
            </w:r>
          </w:p>
        </w:tc>
      </w:tr>
      <w:tr w:rsidR="00197193" w:rsidRPr="00C0334F" w14:paraId="5B4BC79E" w14:textId="77777777" w:rsidTr="00CF2DE0">
        <w:trPr>
          <w:cantSplit/>
          <w:trHeight w:val="15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BD531A6" w14:textId="7F6FA22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DE753D" w14:textId="1397400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D446706" w14:textId="3D9A6D0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4311E0E" w14:textId="55C2542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7B5AE6DC" w14:textId="1D749BE0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"Строительство и реконструкция объектов муниципальной собственности на территории городского округа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5775B6" w14:textId="38977B42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1 011,7</w:t>
            </w:r>
          </w:p>
        </w:tc>
      </w:tr>
      <w:tr w:rsidR="00197193" w:rsidRPr="00C0334F" w14:paraId="330FE60D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535E5F3" w14:textId="5DB6CE8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C33DD1" w14:textId="1AAEFE7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0277104" w14:textId="1052AE2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0615121310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4276420" w14:textId="5702C36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7638BF8B" w14:textId="7BDFFD7A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Обследование технического состояния, разработка проектно-сметной документации и строительство КНС на канализационном коллекторе в п. Санаторный городского округа Верхняя Пышма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A192E3D" w14:textId="7E41EE82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1 011,7</w:t>
            </w:r>
          </w:p>
        </w:tc>
      </w:tr>
      <w:tr w:rsidR="00197193" w:rsidRPr="00C0334F" w14:paraId="3AC4CA24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3F95F5C" w14:textId="292734D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CC0FB6" w14:textId="10E6FBE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F8370EF" w14:textId="6DA102A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0615121310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0908D63" w14:textId="66B9531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5887" w:type="dxa"/>
            <w:shd w:val="clear" w:color="auto" w:fill="auto"/>
            <w:hideMark/>
          </w:tcPr>
          <w:p w14:paraId="748D05E0" w14:textId="6CA24C8F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1274667" w14:textId="63081C35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1 011,7</w:t>
            </w:r>
          </w:p>
        </w:tc>
      </w:tr>
      <w:tr w:rsidR="00197193" w:rsidRPr="00C0334F" w14:paraId="770EDAD3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A8B900F" w14:textId="2DD7D6B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226624" w14:textId="6487E84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DB552FD" w14:textId="3DD0AF7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03D7A92" w14:textId="1625B39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5193F187" w14:textId="25BE9305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3A5B49E" w14:textId="734BBD5A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273 508,9</w:t>
            </w:r>
          </w:p>
        </w:tc>
      </w:tr>
      <w:tr w:rsidR="00197193" w:rsidRPr="00C0334F" w14:paraId="2E3EA13C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FEDD128" w14:textId="53093ED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7DB2CA" w14:textId="5D5AFFB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E40BF42" w14:textId="26D7FC6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4F61294" w14:textId="2D6D1A0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7F339C2A" w14:textId="27145B71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"Совершенствование социально-экономической политики на территории городского округа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FB06BE" w14:textId="78CA5ACE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559,4</w:t>
            </w:r>
          </w:p>
        </w:tc>
      </w:tr>
      <w:tr w:rsidR="00197193" w:rsidRPr="00C0334F" w14:paraId="67E0616A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3BC382A" w14:textId="5A7A0BB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C37408" w14:textId="334DE9A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3472968" w14:textId="123DD71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C0C2DBB" w14:textId="5012113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7A434C8D" w14:textId="79F5BBB0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"Развитие местного самоуправления на территории городского округа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2DCB38A" w14:textId="7FDEA995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559,4</w:t>
            </w:r>
          </w:p>
        </w:tc>
      </w:tr>
      <w:tr w:rsidR="00197193" w:rsidRPr="00C0334F" w14:paraId="72F1FD83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60606C3" w14:textId="1318F98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3E3CDB" w14:textId="3FC223C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EB18B7A" w14:textId="4A93783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0111610190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C40B310" w14:textId="35CCF4A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592274CE" w14:textId="5E361A6E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муниципальной похоронной службы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9E7F6C1" w14:textId="21095F08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365,9</w:t>
            </w:r>
          </w:p>
        </w:tc>
      </w:tr>
      <w:tr w:rsidR="00197193" w:rsidRPr="00C0334F" w14:paraId="6CE229D9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8977BA8" w14:textId="3F59DD4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6FB99D" w14:textId="67970AA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730B738" w14:textId="7313660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0111610190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2F1AA7F" w14:textId="36A1147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887" w:type="dxa"/>
            <w:shd w:val="clear" w:color="auto" w:fill="auto"/>
            <w:hideMark/>
          </w:tcPr>
          <w:p w14:paraId="6C26AB17" w14:textId="31BBC8DC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7E9335" w14:textId="2E8E23C8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365,9</w:t>
            </w:r>
          </w:p>
        </w:tc>
      </w:tr>
      <w:tr w:rsidR="00197193" w:rsidRPr="00C0334F" w14:paraId="393763D5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B6C629E" w14:textId="6C9B9DB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1019BF" w14:textId="430442C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CB87FC4" w14:textId="444DE0B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0112010210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D0A51B4" w14:textId="3B73E3F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4FED3584" w14:textId="58355A3E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материально–технической базы муниципальной похоронной службы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A2ADB99" w14:textId="097FA0AE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193,5</w:t>
            </w:r>
          </w:p>
        </w:tc>
      </w:tr>
      <w:tr w:rsidR="00197193" w:rsidRPr="00C0334F" w14:paraId="1D1B8181" w14:textId="77777777" w:rsidTr="00CF2DE0">
        <w:trPr>
          <w:cantSplit/>
          <w:trHeight w:val="19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CFDC7C2" w14:textId="4A62A3A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E52E19" w14:textId="0F2DF73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9266001" w14:textId="4059A4B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0112010210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03DE7EB" w14:textId="299397D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887" w:type="dxa"/>
            <w:shd w:val="clear" w:color="auto" w:fill="auto"/>
            <w:hideMark/>
          </w:tcPr>
          <w:p w14:paraId="41F70F3E" w14:textId="556BBD5D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E109471" w14:textId="0CCAB651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193,5</w:t>
            </w:r>
          </w:p>
        </w:tc>
      </w:tr>
      <w:tr w:rsidR="00197193" w:rsidRPr="00C0334F" w14:paraId="22642B8A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343EC28" w14:textId="22E737E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418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C7A083" w14:textId="3C76878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8657D3C" w14:textId="705640D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88230BF" w14:textId="49F21AF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35951A4E" w14:textId="22EF6919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41EF32F" w14:textId="6BB33F00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129 430,1</w:t>
            </w:r>
          </w:p>
        </w:tc>
      </w:tr>
      <w:tr w:rsidR="00197193" w:rsidRPr="00C0334F" w14:paraId="10B2ED31" w14:textId="77777777" w:rsidTr="00CF2DE0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7E72253" w14:textId="3FFC570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1CB825" w14:textId="644D980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DD15628" w14:textId="06C8D16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2E319F8" w14:textId="4D65F4F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1D6805FA" w14:textId="0578E2E1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"Восстановление и развитие объектов внешнего благоустройства на территории городского округа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BA1B37" w14:textId="07A00045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129 430,1</w:t>
            </w:r>
          </w:p>
        </w:tc>
      </w:tr>
      <w:tr w:rsidR="00197193" w:rsidRPr="00C0334F" w14:paraId="6858A55F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B422CF8" w14:textId="78B0BE4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C3FA76" w14:textId="781475C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D6C6EF0" w14:textId="11C6EE9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0440223010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3E8C095" w14:textId="498AF07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7330F456" w14:textId="76139C4C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деятельности муниципального бюджетного учреждения в области содержания общегородских территорий г. Верхняя Пышма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1A69C6" w14:textId="221B150A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338,2</w:t>
            </w:r>
          </w:p>
        </w:tc>
      </w:tr>
      <w:tr w:rsidR="00197193" w:rsidRPr="00C0334F" w14:paraId="1900581B" w14:textId="77777777" w:rsidTr="00CF2DE0">
        <w:trPr>
          <w:cantSplit/>
          <w:trHeight w:val="16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BCD228D" w14:textId="7F757AF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B34A6B" w14:textId="3B75F68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43AEADA" w14:textId="1163937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0440223010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35069F6" w14:textId="55DF9C0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887" w:type="dxa"/>
            <w:shd w:val="clear" w:color="auto" w:fill="auto"/>
            <w:hideMark/>
          </w:tcPr>
          <w:p w14:paraId="4EFDE81F" w14:textId="5A92AF50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BEBA5C" w14:textId="202EA85D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338,2</w:t>
            </w:r>
          </w:p>
        </w:tc>
      </w:tr>
      <w:tr w:rsidR="00197193" w:rsidRPr="00C0334F" w14:paraId="2EA9A259" w14:textId="77777777" w:rsidTr="00CF2DE0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D40C0E0" w14:textId="780FEA7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342CA2" w14:textId="134F05F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4A14C33" w14:textId="75EA93F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0440323020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AF4F20E" w14:textId="3990349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61F6DF65" w14:textId="1E538D2E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и ремонт сетей наружного освещения города Верхняя Пышма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E51D80" w14:textId="10267A0E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31 508,7</w:t>
            </w:r>
          </w:p>
        </w:tc>
      </w:tr>
      <w:tr w:rsidR="00197193" w:rsidRPr="00C0334F" w14:paraId="2B194817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CC60AEC" w14:textId="3E90C64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9DCA5E" w14:textId="43951D5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4692855" w14:textId="0C9E803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0440323020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13CF07D" w14:textId="6B1BD7D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29E2BA50" w14:textId="335AE5FB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A124CCD" w14:textId="43AF5204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31 508,7</w:t>
            </w:r>
          </w:p>
        </w:tc>
      </w:tr>
      <w:tr w:rsidR="00197193" w:rsidRPr="00C0334F" w14:paraId="7870C7AB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3EF5853" w14:textId="2D55B96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1C23F3" w14:textId="203EE18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29BD2CF" w14:textId="1ABE16A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0440423120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EF30526" w14:textId="70B5667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5C195440" w14:textId="15FBEB2B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и ремонт сетей наружного освещения населенных пунктов городского округа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2C20619" w14:textId="5F0C6AE3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16 909,4</w:t>
            </w:r>
          </w:p>
        </w:tc>
      </w:tr>
      <w:tr w:rsidR="00197193" w:rsidRPr="00C0334F" w14:paraId="2E0F1E4B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9A8DC1E" w14:textId="53FFC06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111B13" w14:textId="0F5E419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148A03C" w14:textId="58CFF94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0440423120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A381337" w14:textId="17594BA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2445CA5F" w14:textId="23E9B037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4716A7E" w14:textId="1C65D811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16 909,4</w:t>
            </w:r>
          </w:p>
        </w:tc>
      </w:tr>
      <w:tr w:rsidR="00197193" w:rsidRPr="00C0334F" w14:paraId="391B546E" w14:textId="77777777" w:rsidTr="00CF2DE0">
        <w:trPr>
          <w:cantSplit/>
          <w:trHeight w:val="6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509F7C5" w14:textId="5AB9EDD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72EFD9" w14:textId="775924A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66822E8" w14:textId="0904698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4101EA2" w14:textId="31AA14B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39740C76" w14:textId="5234A275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Санитарное содержание и благоустройство территорий города Верхняя Пышма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40EDC04" w14:textId="3C43B1A6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14 142,9</w:t>
            </w:r>
          </w:p>
        </w:tc>
      </w:tr>
      <w:tr w:rsidR="00197193" w:rsidRPr="00C0334F" w14:paraId="238281EA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882C4AB" w14:textId="6D0A730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BFC39C" w14:textId="28E7586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6C042AB" w14:textId="0EAB580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8CA4B80" w14:textId="0FDF48E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23BF3BE1" w14:textId="1420FB3D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A68DA10" w14:textId="1BCDD16A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14 142,9</w:t>
            </w:r>
          </w:p>
        </w:tc>
      </w:tr>
      <w:tr w:rsidR="00197193" w:rsidRPr="00C0334F" w14:paraId="377F9D6B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0BEA946" w14:textId="6DE5BDA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70D646" w14:textId="32E7A82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CD8E7DD" w14:textId="3927617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843D81C" w14:textId="59D0457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0DC68750" w14:textId="74E62401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Прочие мероприятия по благоустройству городского округа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41B313" w14:textId="6F946144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18 902,9</w:t>
            </w:r>
          </w:p>
        </w:tc>
      </w:tr>
      <w:tr w:rsidR="00197193" w:rsidRPr="00C0334F" w14:paraId="4996B70F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5C6F095" w14:textId="672A2DD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084E62" w14:textId="01F9C0A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5B3DFAA" w14:textId="61439E2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0986355" w14:textId="5DE7D11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2127A745" w14:textId="4BB20795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48D16B" w14:textId="485FFF55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18 902,9</w:t>
            </w:r>
          </w:p>
        </w:tc>
      </w:tr>
      <w:tr w:rsidR="00197193" w:rsidRPr="00C0334F" w14:paraId="774325A2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5F99557" w14:textId="3371187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E2EABF" w14:textId="656F9DD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6546773" w14:textId="368D9B9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F1153E2" w14:textId="4F9118E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16CBEC48" w14:textId="6C4D2752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Санитарное содержание и благоустройство территорий кладбищ городского округа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8343E34" w14:textId="498BDD8F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4 413,5</w:t>
            </w:r>
          </w:p>
        </w:tc>
      </w:tr>
      <w:tr w:rsidR="00197193" w:rsidRPr="00C0334F" w14:paraId="4DC4FADD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607A266" w14:textId="6F87598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EE0848" w14:textId="62E612B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FC09B35" w14:textId="4CC2CC2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B0F0D0E" w14:textId="1ED57AB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6B74B2E4" w14:textId="43303FA2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6FFC8BD" w14:textId="5C499DA4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4 413,5</w:t>
            </w:r>
          </w:p>
        </w:tc>
      </w:tr>
      <w:tr w:rsidR="00197193" w:rsidRPr="00C0334F" w14:paraId="5317B4B0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8D8C209" w14:textId="7B02913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988D43" w14:textId="4F78616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D7033CF" w14:textId="508D078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0440523180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4805853" w14:textId="5E48192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2AC956F9" w14:textId="0EB198CE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полигона твердых коммунальных отходов в</w:t>
            </w:r>
            <w:r w:rsidR="00C121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районе поселка Красный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1A5ABD" w14:textId="1DE3A811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8 150,3</w:t>
            </w:r>
          </w:p>
        </w:tc>
      </w:tr>
      <w:tr w:rsidR="00197193" w:rsidRPr="00C0334F" w14:paraId="2C6402D1" w14:textId="77777777" w:rsidTr="00CF2DE0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F7BAE56" w14:textId="16747BF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DBF062" w14:textId="4D4AF56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EA1C2F5" w14:textId="123AD44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0440523180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EC1054D" w14:textId="59BF17B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3DF51BB6" w14:textId="3193E030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F34EC8E" w14:textId="24FACEC7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8 150,3</w:t>
            </w:r>
          </w:p>
        </w:tc>
      </w:tr>
      <w:tr w:rsidR="00197193" w:rsidRPr="00C0334F" w14:paraId="40AD8B49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3CCCFE4" w14:textId="2FDD94E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5007A4" w14:textId="2778E99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041DFB1" w14:textId="7E419BD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A2F5D39" w14:textId="6AF5035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261817F8" w14:textId="61418D9C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Утилизация компонента отходов IV класса опасности "Шины пневматические автомобильные отработанные"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55C4AC8" w14:textId="5164217D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1 146,2</w:t>
            </w:r>
          </w:p>
        </w:tc>
      </w:tr>
      <w:tr w:rsidR="00197193" w:rsidRPr="00C0334F" w14:paraId="03FC1303" w14:textId="77777777" w:rsidTr="00CF2DE0">
        <w:trPr>
          <w:cantSplit/>
          <w:trHeight w:val="16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CC544F0" w14:textId="17AE5E2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F287BA" w14:textId="4B3BD53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14DAA8E" w14:textId="348A9D6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B950E6F" w14:textId="5513285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3057941D" w14:textId="1C9A4091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AD9E392" w14:textId="2D135400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1 146,2</w:t>
            </w:r>
          </w:p>
        </w:tc>
      </w:tr>
      <w:tr w:rsidR="00197193" w:rsidRPr="00C0334F" w14:paraId="33EE1EC9" w14:textId="77777777" w:rsidTr="00CF2DE0">
        <w:trPr>
          <w:cantSplit/>
          <w:trHeight w:val="21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8720BB0" w14:textId="29C94F1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376895" w14:textId="491D6C6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AB3E988" w14:textId="4F057C8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0440542К00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312D23B" w14:textId="09564AE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34181ABE" w14:textId="29DAE28B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деятельности по накоплению (в том числе раздельному накоплению), транспортированию, обработке, утилизации, обезвреживанию и захоронению твердых коммунальных отходов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BC6C7DD" w14:textId="078697F2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3 603,4</w:t>
            </w:r>
          </w:p>
        </w:tc>
      </w:tr>
      <w:tr w:rsidR="00197193" w:rsidRPr="00C0334F" w14:paraId="1E7FF354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11FD305" w14:textId="323DDAE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EF4407" w14:textId="4888F52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21198E3" w14:textId="350BF98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0440542К00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822F5DC" w14:textId="2A20474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003ED803" w14:textId="7BEE2678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5F18B76" w14:textId="06B02058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3 603,4</w:t>
            </w:r>
          </w:p>
        </w:tc>
      </w:tr>
      <w:tr w:rsidR="00197193" w:rsidRPr="00C0334F" w14:paraId="3C9253EC" w14:textId="77777777" w:rsidTr="00CF2DE0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DA6ADFA" w14:textId="71F58B8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6D15EA" w14:textId="61FF47D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9EE9C24" w14:textId="66C8790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0440623140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1E9097E" w14:textId="06930B5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641DD647" w14:textId="250124F6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Санитарное содержание и благоустройство территорий населенных пунктов городского округа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7B241C7" w14:textId="1A8EB28E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3 229,4</w:t>
            </w:r>
          </w:p>
        </w:tc>
      </w:tr>
      <w:tr w:rsidR="00197193" w:rsidRPr="00C0334F" w14:paraId="3252F033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4AA5C66" w14:textId="054ACF6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A7A2D4" w14:textId="701DBC3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81E5677" w14:textId="051F38B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0440623140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EE7D698" w14:textId="74491CB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6F204402" w14:textId="7B26393C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3DDE2CF" w14:textId="239F924D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3 229,4</w:t>
            </w:r>
          </w:p>
        </w:tc>
      </w:tr>
      <w:tr w:rsidR="00197193" w:rsidRPr="00C0334F" w14:paraId="1B5EFC4D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2D59591" w14:textId="4401D67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D7A8A1" w14:textId="43DBDE2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A6CF0DE" w14:textId="135B4AD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0440723030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0616053" w14:textId="1C092D9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52B9044D" w14:textId="3D7990DD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Озеленение территорий города Верхняя Пышма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EE6E800" w14:textId="3E1DCA6A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4 001,0</w:t>
            </w:r>
          </w:p>
        </w:tc>
      </w:tr>
      <w:tr w:rsidR="00197193" w:rsidRPr="00C0334F" w14:paraId="6901E291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601E792" w14:textId="30EF99E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1D9E76" w14:textId="7D6888A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554E737" w14:textId="610E5E1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0440723030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536F45C" w14:textId="40BB66A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78493CEB" w14:textId="7B2A39A2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B2F8DC" w14:textId="64741875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4 001,0</w:t>
            </w:r>
          </w:p>
        </w:tc>
      </w:tr>
      <w:tr w:rsidR="00197193" w:rsidRPr="00C0334F" w14:paraId="732118AC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85DBBEE" w14:textId="75210D0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FF587B" w14:textId="29C579A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4F210F1" w14:textId="7FBB4CB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0440823130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580D87A" w14:textId="2529F1B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3AFD7B97" w14:textId="55502DE4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Озеленение территорий населенных пунктов городского округа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7B1D55" w14:textId="35C89D40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1 775,4</w:t>
            </w:r>
          </w:p>
        </w:tc>
      </w:tr>
      <w:tr w:rsidR="00197193" w:rsidRPr="00C0334F" w14:paraId="4F48B135" w14:textId="77777777" w:rsidTr="00CF2DE0">
        <w:trPr>
          <w:cantSplit/>
          <w:trHeight w:val="24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7BC73AC" w14:textId="409793F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AE6A9E" w14:textId="24AA590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53D2723" w14:textId="7EF5AF3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0440823130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6132762" w14:textId="28979EF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77DAA0E2" w14:textId="7DE8253F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95AE67B" w14:textId="20234313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1 775,4</w:t>
            </w:r>
          </w:p>
        </w:tc>
      </w:tr>
      <w:tr w:rsidR="00197193" w:rsidRPr="00C0334F" w14:paraId="77E52695" w14:textId="77777777" w:rsidTr="00CF2DE0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2C324C2" w14:textId="00B5662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65EC8A" w14:textId="3BF8F6F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830173D" w14:textId="37B9468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0441223300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7F86656" w14:textId="00EC2A6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3F7ACFBA" w14:textId="7D499EFC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Приобретение техники с использованием лизинга для вновь созданного муниципального бюджетного учреждения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57FEE48" w14:textId="1FA380A3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14 717,6</w:t>
            </w:r>
          </w:p>
        </w:tc>
      </w:tr>
      <w:tr w:rsidR="00197193" w:rsidRPr="00C0334F" w14:paraId="0C570139" w14:textId="77777777" w:rsidTr="00CF2DE0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D060795" w14:textId="0AC16FC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5DB6DE" w14:textId="3C05161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53D5763" w14:textId="4F3DFCC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0441223300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D4E4AA8" w14:textId="44710E0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887" w:type="dxa"/>
            <w:shd w:val="clear" w:color="auto" w:fill="auto"/>
            <w:hideMark/>
          </w:tcPr>
          <w:p w14:paraId="0F92D2C5" w14:textId="0C984AF5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AC8AD7" w14:textId="5BA3A99A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14 717,6</w:t>
            </w:r>
          </w:p>
        </w:tc>
      </w:tr>
      <w:tr w:rsidR="00197193" w:rsidRPr="00C0334F" w14:paraId="7946C056" w14:textId="77777777" w:rsidTr="00CF2DE0">
        <w:trPr>
          <w:cantSplit/>
          <w:trHeight w:val="17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0D69425" w14:textId="2D093F6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446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FDF7E7" w14:textId="59D2FC4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41C360F" w14:textId="6D715A5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0441323310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95293EB" w14:textId="173485A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2001A099" w14:textId="68F0A121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муниципального бюджетного учреждения в области содержания улично-дорожной сети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7ADB94" w14:textId="4405EB58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4 932,2</w:t>
            </w:r>
          </w:p>
        </w:tc>
      </w:tr>
      <w:tr w:rsidR="00197193" w:rsidRPr="00C0334F" w14:paraId="4414E87E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A4DA1F3" w14:textId="6F15881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4AA0BE" w14:textId="0DCF236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D05A570" w14:textId="0C756A1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0441323310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CA8A2D1" w14:textId="4502613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887" w:type="dxa"/>
            <w:shd w:val="clear" w:color="auto" w:fill="auto"/>
            <w:hideMark/>
          </w:tcPr>
          <w:p w14:paraId="3C7AD968" w14:textId="6C7CBD93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FF34E6F" w14:textId="704D340E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4 932,2</w:t>
            </w:r>
          </w:p>
        </w:tc>
      </w:tr>
      <w:tr w:rsidR="00197193" w:rsidRPr="00C0334F" w14:paraId="6EED5715" w14:textId="77777777" w:rsidTr="00CF2DE0">
        <w:trPr>
          <w:cantSplit/>
          <w:trHeight w:val="11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1280063" w14:textId="20D6A50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A3D545" w14:textId="7760715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63982EB" w14:textId="77AAB76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0441423320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7605CD2" w14:textId="2143207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66D5AA0C" w14:textId="7EE28082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ремонт, приведение в соответствие с</w:t>
            </w:r>
            <w:r w:rsidR="00C121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требованиями норм пожарной безопасности и санитарного законодательства здания, помещений муниципального бюджетного учреждения в области содержания улично-дорожной сети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DE96C52" w14:textId="57BFA30B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1 659,0</w:t>
            </w:r>
          </w:p>
        </w:tc>
      </w:tr>
      <w:tr w:rsidR="00197193" w:rsidRPr="00C0334F" w14:paraId="6070B361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232C3E8" w14:textId="14DC789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9257C0" w14:textId="150B0B5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93D2AA1" w14:textId="0006C72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0441423320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A994014" w14:textId="4997AB8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887" w:type="dxa"/>
            <w:shd w:val="clear" w:color="auto" w:fill="auto"/>
            <w:hideMark/>
          </w:tcPr>
          <w:p w14:paraId="043BEDBA" w14:textId="50AB7DCE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A1B9D5D" w14:textId="2C6EF9B6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1 659,0</w:t>
            </w:r>
          </w:p>
        </w:tc>
      </w:tr>
      <w:tr w:rsidR="00197193" w:rsidRPr="00C0334F" w14:paraId="42F477CD" w14:textId="77777777" w:rsidTr="00CF2DE0">
        <w:trPr>
          <w:cantSplit/>
          <w:trHeight w:val="5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E9E6BB9" w14:textId="025E6ED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979017" w14:textId="2FF1D6D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77FB42D" w14:textId="1EA620B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92FD287" w14:textId="6225EAF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5AAC5703" w14:textId="2DC5C497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"Реализация основных направлений муниципальной политики в строительном комплексе на</w:t>
            </w:r>
            <w:r w:rsidR="00C121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</w:t>
            </w:r>
            <w:r w:rsidR="00C121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="00C121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093035B" w14:textId="3EB9F022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745,8</w:t>
            </w:r>
          </w:p>
        </w:tc>
      </w:tr>
      <w:tr w:rsidR="00197193" w:rsidRPr="00C0334F" w14:paraId="26B0DAFB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7A4C0B9" w14:textId="2D93676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825D76" w14:textId="3D9E163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248530F" w14:textId="6D3EF06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BA71C18" w14:textId="501051E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54EDC705" w14:textId="3A337C54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"Строительство и реконструкция объектов муниципальной собственности на территории городского округа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0F8DFDC" w14:textId="72F36099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745,8</w:t>
            </w:r>
          </w:p>
        </w:tc>
      </w:tr>
      <w:tr w:rsidR="00197193" w:rsidRPr="00C0334F" w14:paraId="0AAEDF06" w14:textId="77777777" w:rsidTr="00CF2DE0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9CDA3C7" w14:textId="5AAD11B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10E5E8" w14:textId="3002DFC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050BC3D" w14:textId="2FD121B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0614723011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4524A86" w14:textId="1FA6A4C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2401D2C5" w14:textId="2D97E757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Выполнение инженерно-гидрогеологических работ кладбищ на территориях в районе п. Исеть, п. Красный Адуй, п. Красный, с. Балтым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4FF8C1B" w14:textId="14DBCA8A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</w:t>
            </w:r>
          </w:p>
        </w:tc>
      </w:tr>
      <w:tr w:rsidR="00197193" w:rsidRPr="00C0334F" w14:paraId="65EC568D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1AE9C5A" w14:textId="4649BEB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B12B38" w14:textId="79D19E4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1D3ED5D" w14:textId="33520AD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0614723011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A4609CF" w14:textId="6EC50AA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5887" w:type="dxa"/>
            <w:shd w:val="clear" w:color="auto" w:fill="auto"/>
            <w:hideMark/>
          </w:tcPr>
          <w:p w14:paraId="1BF34250" w14:textId="074C1E7B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E43B10E" w14:textId="657CE5DD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</w:t>
            </w:r>
          </w:p>
        </w:tc>
      </w:tr>
      <w:tr w:rsidR="00197193" w:rsidRPr="00C0334F" w14:paraId="16098DA1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6C151B7" w14:textId="0F6A432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68A1F0" w14:textId="203D8A1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6194078" w14:textId="136C63F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0615511191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1CAEB9F" w14:textId="731987B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40BE1D29" w14:textId="502E2ADB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Планирование и благоустройство территории кладбища городского округа Верхняя Пышма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718509" w14:textId="223F0941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445,8</w:t>
            </w:r>
          </w:p>
        </w:tc>
      </w:tr>
      <w:tr w:rsidR="00197193" w:rsidRPr="00C0334F" w14:paraId="629580E1" w14:textId="77777777" w:rsidTr="00CF2DE0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78B076C" w14:textId="6CC6EF0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A87AF8" w14:textId="06D3CFD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98279E7" w14:textId="7001D78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0615511191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D8B457E" w14:textId="2E6A81F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5887" w:type="dxa"/>
            <w:shd w:val="clear" w:color="auto" w:fill="auto"/>
            <w:hideMark/>
          </w:tcPr>
          <w:p w14:paraId="12F5E3EB" w14:textId="68753C18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и автономным учреждениям, государственным (муниципальным) унитарным предприятиям на</w:t>
            </w:r>
            <w:r w:rsidR="00C121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E356CA2" w14:textId="7FC9DB4F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445,8</w:t>
            </w:r>
          </w:p>
        </w:tc>
      </w:tr>
      <w:tr w:rsidR="00197193" w:rsidRPr="00C0334F" w14:paraId="4E082918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C7E25A9" w14:textId="6564326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7789C8" w14:textId="6F822B4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AED78C6" w14:textId="21B9F17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33F29D5" w14:textId="3A2AD9C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6934AB6A" w14:textId="1FB58755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"Формирование современной городской среды на территории городского округа Верхняя Пышма на 2018-2024 годы" в рамках реализации регионального проекта "Формирование комфортной городской среды на территории Свердловской области"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4A0F5F3" w14:textId="5FB3C680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142 407,7</w:t>
            </w:r>
          </w:p>
        </w:tc>
      </w:tr>
      <w:tr w:rsidR="00197193" w:rsidRPr="00C0334F" w14:paraId="020B79A2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A1D51F1" w14:textId="52578A3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DD4452" w14:textId="3EF70D1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092D95A" w14:textId="7B1B097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0800180010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CA92A2F" w14:textId="000D1BA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00C43AC6" w14:textId="4E2E6C19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малых архитектурных форм дворовых территорий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30F6E6A" w14:textId="2310CA31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5 075,8</w:t>
            </w:r>
          </w:p>
        </w:tc>
      </w:tr>
      <w:tr w:rsidR="00197193" w:rsidRPr="00C0334F" w14:paraId="2DAD50CA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D45DF68" w14:textId="13C70F9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984FAD" w14:textId="0AC1188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A3577C0" w14:textId="4D5B484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0800180010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03FC5FC" w14:textId="365155D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699B2817" w14:textId="62CE0764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5DE881" w14:textId="01BF53CF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5 075,8</w:t>
            </w:r>
          </w:p>
        </w:tc>
      </w:tr>
      <w:tr w:rsidR="00197193" w:rsidRPr="00C0334F" w14:paraId="489628C9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D012A80" w14:textId="040B7F3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C865E9" w14:textId="5F4DDDE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2FA8DC4" w14:textId="5CDEF6B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11D3DD1" w14:textId="1A1B4E7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39D95BD0" w14:textId="02D2E3F9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Комплексное благоустройство общественных территорий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2A3FFB8" w14:textId="2FB0EC39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20 270,8</w:t>
            </w:r>
          </w:p>
        </w:tc>
      </w:tr>
      <w:tr w:rsidR="00197193" w:rsidRPr="00C0334F" w14:paraId="11A694C9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3A772EC" w14:textId="4140BF6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F0A1A7" w14:textId="406880B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F7635F1" w14:textId="42E37E0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5005A2F" w14:textId="67C50E8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19908BD4" w14:textId="3F4E4170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950F3D2" w14:textId="554AA51C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17 826,1</w:t>
            </w:r>
          </w:p>
        </w:tc>
      </w:tr>
      <w:tr w:rsidR="00197193" w:rsidRPr="00C0334F" w14:paraId="0DCEBE94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EA6A029" w14:textId="277BA1D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5B2721" w14:textId="331E575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8F8D57C" w14:textId="161A702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D22CE3C" w14:textId="4757009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5887" w:type="dxa"/>
            <w:shd w:val="clear" w:color="auto" w:fill="auto"/>
            <w:hideMark/>
          </w:tcPr>
          <w:p w14:paraId="1B4ECBFC" w14:textId="672E22E0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F44383" w14:textId="542E66B7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729,3</w:t>
            </w:r>
          </w:p>
        </w:tc>
      </w:tr>
      <w:tr w:rsidR="00197193" w:rsidRPr="00C0334F" w14:paraId="709D61CE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F71D9E7" w14:textId="6617284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C15E37" w14:textId="6722A36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E484204" w14:textId="6143774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5196BB9" w14:textId="6A05775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5887" w:type="dxa"/>
            <w:shd w:val="clear" w:color="auto" w:fill="auto"/>
            <w:hideMark/>
          </w:tcPr>
          <w:p w14:paraId="0B464AA3" w14:textId="7B06E062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AA0C0F" w14:textId="5C561F71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1 715,4</w:t>
            </w:r>
          </w:p>
        </w:tc>
      </w:tr>
      <w:tr w:rsidR="00197193" w:rsidRPr="00C0334F" w14:paraId="088628B1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0BE0B2D" w14:textId="1A67EB0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BFBA8D" w14:textId="2434F2F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764A111" w14:textId="701FB93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0800480040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A83EE1B" w14:textId="7A0E144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42524EFC" w14:textId="72CB2018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Подготовка технической документации, экспертиза сметной документации и прочие услуги по комплексному благоустройству общественных территорий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AACF6D5" w14:textId="5D59B946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893,6</w:t>
            </w:r>
          </w:p>
        </w:tc>
      </w:tr>
      <w:tr w:rsidR="00197193" w:rsidRPr="00C0334F" w14:paraId="6D47A862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DD3C394" w14:textId="79EA801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02BDDC" w14:textId="2A19285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43A8A7E" w14:textId="29AF4F6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0800480040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4E0015B" w14:textId="45A322A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10A0C406" w14:textId="27714BA3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28CC3FE" w14:textId="110C3D8C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893,6</w:t>
            </w:r>
          </w:p>
        </w:tc>
      </w:tr>
      <w:tr w:rsidR="00197193" w:rsidRPr="00C0334F" w14:paraId="085F65B8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113B1E2" w14:textId="6498325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9C2CCE" w14:textId="1FC9AC6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16F9E7F" w14:textId="7930806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0800580100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22048CD" w14:textId="18808C1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6B95B211" w14:textId="38DDE8E9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муниципального учреждения в</w:t>
            </w:r>
            <w:r w:rsidR="00C121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сфере формирования современной городской среды на территории городского округа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8DD2EF5" w14:textId="5400DA7D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731,5</w:t>
            </w:r>
          </w:p>
        </w:tc>
      </w:tr>
      <w:tr w:rsidR="00197193" w:rsidRPr="00C0334F" w14:paraId="41DDB12F" w14:textId="77777777" w:rsidTr="00CF2DE0">
        <w:trPr>
          <w:cantSplit/>
          <w:trHeight w:val="104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ECDE8DC" w14:textId="6433326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6B0F6C" w14:textId="10C2445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23B715C" w14:textId="435F1C0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0800580100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D78A910" w14:textId="79EB38B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5887" w:type="dxa"/>
            <w:shd w:val="clear" w:color="auto" w:fill="auto"/>
            <w:hideMark/>
          </w:tcPr>
          <w:p w14:paraId="18FAD86E" w14:textId="418F7E35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A4DB320" w14:textId="7356388D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731,5</w:t>
            </w:r>
          </w:p>
        </w:tc>
      </w:tr>
      <w:tr w:rsidR="00197193" w:rsidRPr="00C0334F" w14:paraId="6CB39A52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0E33AC1" w14:textId="0530FF3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51E06B" w14:textId="3EDC8E1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81B4EB3" w14:textId="5952681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080F254240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AA6FD19" w14:textId="499E3D1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63487A47" w14:textId="50DB16AF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комфортной городской среды в малых городах и</w:t>
            </w:r>
            <w:r w:rsidR="00C121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исторических </w:t>
            </w:r>
            <w:r w:rsidR="00212E63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поселениях – победителях 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Всероссийского конкурса лучших проектов создания комфортной городской среды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E87D998" w14:textId="0E2E98D0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81 000,0</w:t>
            </w:r>
          </w:p>
        </w:tc>
      </w:tr>
      <w:tr w:rsidR="00197193" w:rsidRPr="00C0334F" w14:paraId="41B56F7B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134309A" w14:textId="6C28205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3964AE" w14:textId="4583EF8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6D82DCB" w14:textId="1C3FF28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080F254240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E61A2A2" w14:textId="6BB202C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42A8EB2E" w14:textId="24AB8775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55324BE" w14:textId="1D63C204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81 000,0</w:t>
            </w:r>
          </w:p>
        </w:tc>
      </w:tr>
      <w:tr w:rsidR="00197193" w:rsidRPr="00C0334F" w14:paraId="35AD38F0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8828F15" w14:textId="607E42C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469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B80AD1" w14:textId="6F30E9C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683ED3B" w14:textId="3A11CD0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080F255550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E30F3A2" w14:textId="11AF718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76FF69C9" w14:textId="33054DFC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Формирование современной городской среды в целях реализации национального проекта "Жилье и городская среда"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F8A3F5A" w14:textId="6CEBB8D5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34 436,1</w:t>
            </w:r>
          </w:p>
        </w:tc>
      </w:tr>
      <w:tr w:rsidR="00197193" w:rsidRPr="00C0334F" w14:paraId="01302F27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16E0F7A" w14:textId="758D678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548F52" w14:textId="0F497C7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50AE1A7" w14:textId="6A8D0A3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080F255550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D7FAB98" w14:textId="2D310B2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65E6BDA8" w14:textId="26729D58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006D542" w14:textId="3F67DD32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34 436,1</w:t>
            </w:r>
          </w:p>
        </w:tc>
      </w:tr>
      <w:tr w:rsidR="00197193" w:rsidRPr="00C0334F" w14:paraId="510C4FB2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08DAD68" w14:textId="4D6AB53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423823" w14:textId="4FA3262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5707562" w14:textId="6BBDAB3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65430E0" w14:textId="58CE7FA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16E40062" w14:textId="6CAFA7C9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3EF5E95" w14:textId="7A55C37E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365,9</w:t>
            </w:r>
          </w:p>
        </w:tc>
      </w:tr>
      <w:tr w:rsidR="00197193" w:rsidRPr="00C0334F" w14:paraId="09D02B93" w14:textId="77777777" w:rsidTr="00CF2DE0">
        <w:trPr>
          <w:cantSplit/>
          <w:trHeight w:val="18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05A4A23" w14:textId="0B6ECCA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DAFED4" w14:textId="2AB2D96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66EC3E3" w14:textId="25AB2CE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25DB024" w14:textId="3A392E6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5F3B02EF" w14:textId="3D409A21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 по искам к городскому округу Верхняя Пышма о возмещении вреда, причиненного незаконными действиями (бездействием) органов местного самоуправления или их должностных лиц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5EC6AF5" w14:textId="43BA64FD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365,9</w:t>
            </w:r>
          </w:p>
        </w:tc>
      </w:tr>
      <w:tr w:rsidR="00197193" w:rsidRPr="00C0334F" w14:paraId="7BABBD8D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2244F8B" w14:textId="6CFD984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0C3043" w14:textId="41F7FB6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CA4269F" w14:textId="310726B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06A8903" w14:textId="411AA9F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5887" w:type="dxa"/>
            <w:shd w:val="clear" w:color="auto" w:fill="auto"/>
            <w:hideMark/>
          </w:tcPr>
          <w:p w14:paraId="42171D9E" w14:textId="6E47E57B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BD81509" w14:textId="24A86244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365,9</w:t>
            </w:r>
          </w:p>
        </w:tc>
      </w:tr>
      <w:tr w:rsidR="00197193" w:rsidRPr="00C0334F" w14:paraId="167528C2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693CEC6" w14:textId="12C22EB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7041D7" w14:textId="72F119F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09AD2FC" w14:textId="2CC31FD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E9CED62" w14:textId="021AD7D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354B884B" w14:textId="001CB941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DB867DC" w14:textId="1AB1FFED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45 953,7</w:t>
            </w:r>
          </w:p>
        </w:tc>
      </w:tr>
      <w:tr w:rsidR="00197193" w:rsidRPr="00C0334F" w14:paraId="3277DBCE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7A9590B" w14:textId="45B2359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C9C82D" w14:textId="28185A2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6111D46" w14:textId="329AA59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99CBF5F" w14:textId="16CE99B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0D66A184" w14:textId="72D4AD1C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54EFE20" w14:textId="3C83FEBF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45 953,7</w:t>
            </w:r>
          </w:p>
        </w:tc>
      </w:tr>
      <w:tr w:rsidR="00197193" w:rsidRPr="00C0334F" w14:paraId="73B9A433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B3840EF" w14:textId="15DDECE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1FD528" w14:textId="43215A4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841528B" w14:textId="037144E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D0897CD" w14:textId="2ED167A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4DB496AC" w14:textId="5FD362DA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"Повышение качества условий проживания населения на территории городского округа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405206C" w14:textId="2908D287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14 575,9</w:t>
            </w:r>
          </w:p>
        </w:tc>
      </w:tr>
      <w:tr w:rsidR="00197193" w:rsidRPr="00C0334F" w14:paraId="71434F55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3DD37FB" w14:textId="439E49C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B970F9" w14:textId="2344B48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D2FE3AA" w14:textId="6FD5B3D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0420421030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13DB71F" w14:textId="4F3728E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37A6C2E1" w14:textId="75F80BAC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субсидии на возмещение затрат по содержанию муниципальных бань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8F086F" w14:textId="2B6D261F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14 575,9</w:t>
            </w:r>
          </w:p>
        </w:tc>
      </w:tr>
      <w:tr w:rsidR="00197193" w:rsidRPr="00C0334F" w14:paraId="3C5A923B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E4754E2" w14:textId="0EBF2A6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90363F" w14:textId="042173F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47DE80E" w14:textId="0503601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0420421030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D3C1A69" w14:textId="47DF672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5887" w:type="dxa"/>
            <w:shd w:val="clear" w:color="auto" w:fill="auto"/>
            <w:hideMark/>
          </w:tcPr>
          <w:p w14:paraId="55CDDFE5" w14:textId="2CF7DDBB" w:rsidR="00197193" w:rsidRPr="00380CA2" w:rsidRDefault="00212E6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134568" w14:textId="02675AE9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14 575,9</w:t>
            </w:r>
          </w:p>
        </w:tc>
      </w:tr>
      <w:tr w:rsidR="00197193" w:rsidRPr="00C0334F" w14:paraId="68F18860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9A8A70A" w14:textId="62BD0EB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1D2105" w14:textId="6256B05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688965B" w14:textId="4C66659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0FCFD39" w14:textId="090905D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748B3737" w14:textId="26F04EAF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"Обеспечение реализации муниципальной программы "Развитие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BD22C13" w14:textId="6EFFEBBE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31 377,8</w:t>
            </w:r>
          </w:p>
        </w:tc>
      </w:tr>
      <w:tr w:rsidR="00197193" w:rsidRPr="00C0334F" w14:paraId="38564C5D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509C2EA" w14:textId="0D7F7B5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873E09" w14:textId="3F13CDA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963AD80" w14:textId="5C7B966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003ACE3" w14:textId="55D57FA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380C72CE" w14:textId="14C9E8A0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муниципального учреждения по</w:t>
            </w:r>
            <w:r w:rsidR="00C121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жилищно-коммунальному хозяйству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09D29B8" w14:textId="756A819B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31 377,8</w:t>
            </w:r>
          </w:p>
        </w:tc>
      </w:tr>
      <w:tr w:rsidR="00197193" w:rsidRPr="00C0334F" w14:paraId="2963CC18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1BC616D" w14:textId="65D94FC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F2840B" w14:textId="0936E4A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CC04D9E" w14:textId="66A93C8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86EAC5E" w14:textId="1B6E951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5887" w:type="dxa"/>
            <w:shd w:val="clear" w:color="auto" w:fill="auto"/>
            <w:hideMark/>
          </w:tcPr>
          <w:p w14:paraId="48D789A9" w14:textId="142FB883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FC8E772" w14:textId="20FA9CFC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24 571,2</w:t>
            </w:r>
          </w:p>
        </w:tc>
      </w:tr>
      <w:tr w:rsidR="00197193" w:rsidRPr="00C0334F" w14:paraId="2E687946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49979BA" w14:textId="4AE30D7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DFB993" w14:textId="415E6F0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7DF108C" w14:textId="60D9376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38AA406" w14:textId="33D72D0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68C359DC" w14:textId="50921143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5B4B67" w14:textId="1FFA6913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6 794,8</w:t>
            </w:r>
          </w:p>
        </w:tc>
      </w:tr>
      <w:tr w:rsidR="00197193" w:rsidRPr="00C0334F" w14:paraId="7FF17791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9013783" w14:textId="14C6B89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BB8890" w14:textId="75E324B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B72CC69" w14:textId="04BE0FA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E18B8A7" w14:textId="3CCC4D1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5887" w:type="dxa"/>
            <w:shd w:val="clear" w:color="auto" w:fill="auto"/>
            <w:hideMark/>
          </w:tcPr>
          <w:p w14:paraId="5570B6B5" w14:textId="7C39B668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01E2800" w14:textId="1EA61BA6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11,8</w:t>
            </w:r>
          </w:p>
        </w:tc>
      </w:tr>
      <w:tr w:rsidR="00197193" w:rsidRPr="00C0334F" w14:paraId="3ED1481D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D84E145" w14:textId="63847E3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C30DFA" w14:textId="3CB1230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0600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EFBF7AD" w14:textId="178E70A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359891C" w14:textId="3411CF2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1CEDA1CF" w14:textId="20E9BDFE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65433C" w14:textId="70A652E7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10 236,0</w:t>
            </w:r>
          </w:p>
        </w:tc>
      </w:tr>
      <w:tr w:rsidR="00197193" w:rsidRPr="00C0334F" w14:paraId="326FCF01" w14:textId="77777777" w:rsidTr="00CF2DE0">
        <w:trPr>
          <w:cantSplit/>
          <w:trHeight w:val="12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DC848EA" w14:textId="75689C3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A224AF" w14:textId="00DF184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26601CC" w14:textId="31D9E43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E5FE01A" w14:textId="35E49CA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4F251BFD" w14:textId="72780D41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AF8AE1" w14:textId="02DA3568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6 870,0</w:t>
            </w:r>
          </w:p>
        </w:tc>
      </w:tr>
      <w:tr w:rsidR="00197193" w:rsidRPr="00C0334F" w14:paraId="4A866ECF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665171C" w14:textId="0974057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34340F" w14:textId="518B811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0BE07B4" w14:textId="239C405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53A5FBA" w14:textId="4D0E4BE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3B774C85" w14:textId="0600EC50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"Совершенствование социально-экономической политики на территории городского округа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ABF5E02" w14:textId="163A3B4A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3 630,0</w:t>
            </w:r>
          </w:p>
        </w:tc>
      </w:tr>
      <w:tr w:rsidR="00197193" w:rsidRPr="00C0334F" w14:paraId="6AC8B25F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255CD3F" w14:textId="743E2AD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AFBFC1" w14:textId="36B174D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15C2F1A" w14:textId="55774E1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8879FB5" w14:textId="6C00A72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1606C37E" w14:textId="64166510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"Обеспечение экологической безопасности и</w:t>
            </w:r>
            <w:r w:rsidR="00C121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обращение с отходами производства и потребления на территории городского округа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C866476" w14:textId="1DEF72B1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3 630,0</w:t>
            </w:r>
          </w:p>
        </w:tc>
      </w:tr>
      <w:tr w:rsidR="00197193" w:rsidRPr="00C0334F" w14:paraId="7D1A2AA5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06FC67F" w14:textId="23C27BA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1EC3D6" w14:textId="1B97B78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64BD071" w14:textId="3F0FB75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0171516080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58867E0" w14:textId="6AAD1D8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6D05DAB5" w14:textId="116045B6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Ликвидация мест несанкционированного размещения отходов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A445E5" w14:textId="18998CBE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3 150,0</w:t>
            </w:r>
          </w:p>
        </w:tc>
      </w:tr>
      <w:tr w:rsidR="00197193" w:rsidRPr="00C0334F" w14:paraId="16284908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FE2EE94" w14:textId="3573F49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E7A0AB" w14:textId="565052A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40BB888" w14:textId="3C8DBC7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0171516080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0B30F59" w14:textId="15DC874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2060B049" w14:textId="3196CD8A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57AA2D" w14:textId="243C0F65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3 150,0</w:t>
            </w:r>
          </w:p>
        </w:tc>
      </w:tr>
      <w:tr w:rsidR="00197193" w:rsidRPr="00C0334F" w14:paraId="1E9B87BD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28672BA" w14:textId="148D2D0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EC139A" w14:textId="4232BC7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DB8C01A" w14:textId="55F7D0E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0171716130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3AE9862" w14:textId="4AB0848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3C18DA05" w14:textId="446F6AF2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Сбор и утилизация опасных отходов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070B34E" w14:textId="5A647144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480,0</w:t>
            </w:r>
          </w:p>
        </w:tc>
      </w:tr>
      <w:tr w:rsidR="00197193" w:rsidRPr="00C0334F" w14:paraId="3848DCC9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FB30D50" w14:textId="4DD5C62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12A3FC" w14:textId="74E23CB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D29BFEF" w14:textId="11A19D9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0171716130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5B4EEF1" w14:textId="2E1B726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693F7973" w14:textId="06045F83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323322E" w14:textId="195F3A6F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480,0</w:t>
            </w:r>
          </w:p>
        </w:tc>
      </w:tr>
      <w:tr w:rsidR="00197193" w:rsidRPr="00C0334F" w14:paraId="4DDE0752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E4AEF32" w14:textId="5049E6A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C74BBE" w14:textId="553C410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7B1BE86" w14:textId="0F9F7FB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8E6CFF4" w14:textId="3BCE216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79C4A319" w14:textId="075D4A9C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7B1DFA9" w14:textId="3245C79D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3 240,0</w:t>
            </w:r>
          </w:p>
        </w:tc>
      </w:tr>
      <w:tr w:rsidR="00197193" w:rsidRPr="00C0334F" w14:paraId="657CE09C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9CBC614" w14:textId="507F62E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7ADFAE" w14:textId="5A83037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9E3FE0F" w14:textId="1578312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A967C5C" w14:textId="510DD45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3A2DB974" w14:textId="2875604C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"Развитие и модернизация систем коммунальной инфраструктуры теплоснабжения, водоснабжения и водоотведения, электроснабжения, газоснабжения на территории городского округа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7305D6D" w14:textId="17841C24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3 240,0</w:t>
            </w:r>
          </w:p>
        </w:tc>
      </w:tr>
      <w:tr w:rsidR="00197193" w:rsidRPr="00C0334F" w14:paraId="1CE67F73" w14:textId="77777777" w:rsidTr="00CF2DE0">
        <w:trPr>
          <w:cantSplit/>
          <w:trHeight w:val="9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2C19B7D" w14:textId="07C6DDE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494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76C394" w14:textId="76FA2C9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F39F54F" w14:textId="26891C0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0410220050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D84C1CC" w14:textId="7000C31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790B90BD" w14:textId="45E3E136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эффективности очистки сточных вод на очистных сооружениях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BBC9680" w14:textId="0C658F33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3 240,0</w:t>
            </w:r>
          </w:p>
        </w:tc>
      </w:tr>
      <w:tr w:rsidR="00197193" w:rsidRPr="00C0334F" w14:paraId="7D2BE69D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1B4152D" w14:textId="613DEF9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9D343F" w14:textId="2085087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DEA00A6" w14:textId="3870D76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0410220050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52796C7" w14:textId="2477A90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4AD02C28" w14:textId="1A5C292B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F3AC888" w14:textId="1C71CF44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3 240,0</w:t>
            </w:r>
          </w:p>
        </w:tc>
      </w:tr>
      <w:tr w:rsidR="00197193" w:rsidRPr="00C0334F" w14:paraId="5A51F685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83B13BE" w14:textId="24EC6B9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71197F" w14:textId="716AB89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6EBDCD3" w14:textId="0AA9F56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18373A2" w14:textId="2B37ABB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2AF7AD53" w14:textId="30351A0B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Охрана объектов растительного и животного мира и</w:t>
            </w:r>
            <w:r w:rsidR="00C121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среды их обитания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AC107B7" w14:textId="0E9F4248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3 366,0</w:t>
            </w:r>
          </w:p>
        </w:tc>
      </w:tr>
      <w:tr w:rsidR="00197193" w:rsidRPr="00C0334F" w14:paraId="5EAFE787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56B384A" w14:textId="3A4E470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5B3EE8" w14:textId="2DDED32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08923D2" w14:textId="2156371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8300B73" w14:textId="533BFC4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163424A7" w14:textId="40F752FE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"Совершенствование социально-экономической политики на территории городского округа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6EE764" w14:textId="505C4CDB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3 366,0</w:t>
            </w:r>
          </w:p>
        </w:tc>
      </w:tr>
      <w:tr w:rsidR="00197193" w:rsidRPr="00C0334F" w14:paraId="72D1238F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D521E15" w14:textId="353E07F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58BEA7" w14:textId="4D895F3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1970141" w14:textId="547A12E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9180CBB" w14:textId="7BD4DF1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1AAD2DEA" w14:textId="077C8F75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"Обеспечение экологической безопасности и</w:t>
            </w:r>
            <w:r w:rsidR="00C121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обращение с отходами производства и потребления на территории городского округа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C72488" w14:textId="1D2F4FF5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3 366,0</w:t>
            </w:r>
          </w:p>
        </w:tc>
      </w:tr>
      <w:tr w:rsidR="00197193" w:rsidRPr="00C0334F" w14:paraId="7847D2E6" w14:textId="77777777" w:rsidTr="00CF2DE0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C4E20F5" w14:textId="1D68C54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532DB2" w14:textId="55494F9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E0CE592" w14:textId="2B297EC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0170116010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FCFFF10" w14:textId="4FDAE2E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5978C74D" w14:textId="7F3DEA93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Обустройство источников нецентрализованного водоснабжения (оборудование трубчатых колодцев – скважин)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82C18C" w14:textId="5B2429A0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1 047,3</w:t>
            </w:r>
          </w:p>
        </w:tc>
      </w:tr>
      <w:tr w:rsidR="00197193" w:rsidRPr="00C0334F" w14:paraId="3CC9B8F8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672C6D9" w14:textId="4AE366F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43786E" w14:textId="54A0DCA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36FE8B5" w14:textId="667B34E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0170116010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73F2BF0" w14:textId="266430D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7D857B43" w14:textId="0791867B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D6BAD2" w14:textId="71FFEB26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1 047,3</w:t>
            </w:r>
          </w:p>
        </w:tc>
      </w:tr>
      <w:tr w:rsidR="00197193" w:rsidRPr="00C0334F" w14:paraId="1A20FF7C" w14:textId="77777777" w:rsidTr="00CF2DE0">
        <w:trPr>
          <w:cantSplit/>
          <w:trHeight w:val="14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1C9E227" w14:textId="7A347F3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F5C6C3" w14:textId="78C7508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7D70373" w14:textId="633DDEF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0170216110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EAC4019" w14:textId="29BBDD2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7123D971" w14:textId="757369DB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Ликвидация источников нецентрализованного водоснабжения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759C681" w14:textId="0A1A12A0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24,0</w:t>
            </w:r>
          </w:p>
        </w:tc>
      </w:tr>
      <w:tr w:rsidR="00197193" w:rsidRPr="00C0334F" w14:paraId="11455B67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EF5E97F" w14:textId="02BC199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0BA8D8" w14:textId="53712A7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9593C1D" w14:textId="79FF31E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0170216110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F63EF9C" w14:textId="5C09217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37EC3406" w14:textId="29AA5029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B94A9DC" w14:textId="63A39576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24,0</w:t>
            </w:r>
          </w:p>
        </w:tc>
      </w:tr>
      <w:tr w:rsidR="00197193" w:rsidRPr="00C0334F" w14:paraId="1DF527CD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CD04946" w14:textId="2D8940C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97C783" w14:textId="03F7F84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2CDD890" w14:textId="2FDB73B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0170316100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DF9DC56" w14:textId="0223475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3586A8C8" w14:textId="7F912359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Мониторинг качества вод нецентрализованных источников водоснабжения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A05DCD2" w14:textId="4A78848C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214,7</w:t>
            </w:r>
          </w:p>
        </w:tc>
      </w:tr>
      <w:tr w:rsidR="00197193" w:rsidRPr="00C0334F" w14:paraId="64C473CA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104B033" w14:textId="6D44A6E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E86E5F" w14:textId="0C167A6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EDEDDD1" w14:textId="207DD12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0170316100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6F09AAD" w14:textId="19D3463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076AD384" w14:textId="03C8D9F7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8411B63" w14:textId="02334197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214,7</w:t>
            </w:r>
          </w:p>
        </w:tc>
      </w:tr>
      <w:tr w:rsidR="00197193" w:rsidRPr="00C0334F" w14:paraId="0C2FDA9D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F9AE984" w14:textId="445A6A4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FD64B0" w14:textId="0C44BF6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80C97D2" w14:textId="33CD3DE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0170416020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6290BA3" w14:textId="168E564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5FB03678" w14:textId="7EF236B3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 источников нецентрализованного водоснабжения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2673A9" w14:textId="28BEC3A2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613,6</w:t>
            </w:r>
          </w:p>
        </w:tc>
      </w:tr>
      <w:tr w:rsidR="00197193" w:rsidRPr="00C0334F" w14:paraId="194CB6A1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2E25FB3" w14:textId="47595E8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7E2560" w14:textId="2A10C5B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F6CBB6D" w14:textId="657E2C6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0170416020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95F1F7C" w14:textId="4A707AD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6147BE8C" w14:textId="2D0231E4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865ED49" w14:textId="763A6703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613,6</w:t>
            </w:r>
          </w:p>
        </w:tc>
      </w:tr>
      <w:tr w:rsidR="00197193" w:rsidRPr="00C0334F" w14:paraId="05DCD4BC" w14:textId="77777777" w:rsidTr="00CF2DE0">
        <w:trPr>
          <w:cantSplit/>
          <w:trHeight w:val="19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F06FF4D" w14:textId="357A7D0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7D0B62" w14:textId="30E3303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A2A8358" w14:textId="5DABC11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0170516120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BFDB183" w14:textId="2DFF55A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4E8FFA08" w14:textId="7DC263FD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Чистка от донных отложений, дезинфекция нецентрализованного водоснабжения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77E019" w14:textId="26D82052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790,0</w:t>
            </w:r>
          </w:p>
        </w:tc>
      </w:tr>
      <w:tr w:rsidR="00197193" w:rsidRPr="00C0334F" w14:paraId="294E2AE8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3D9E5E0" w14:textId="1885A5D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5470FB" w14:textId="0BB6E6A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77F2647" w14:textId="63FCB9E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0170516120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3EC2426" w14:textId="53B332A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15337BAE" w14:textId="12059380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31C8CB0" w14:textId="22AFA983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790,0</w:t>
            </w:r>
          </w:p>
        </w:tc>
      </w:tr>
      <w:tr w:rsidR="00197193" w:rsidRPr="00C0334F" w14:paraId="1F766FFC" w14:textId="77777777" w:rsidTr="00CF2DE0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6D0E092" w14:textId="4630E36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441629" w14:textId="644D396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D12E38E" w14:textId="6B21C9C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0170616140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8B0B56C" w14:textId="3D49940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0E2CCD60" w14:textId="636B11AB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Паспортизация нецентрализованных источников водоснабжения. Гидрогеологическая экспертиза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7CF86E2" w14:textId="78ECCF75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115,0</w:t>
            </w:r>
          </w:p>
        </w:tc>
      </w:tr>
      <w:tr w:rsidR="00197193" w:rsidRPr="00C0334F" w14:paraId="48AF772B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DB2CEE5" w14:textId="338493D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B7F171" w14:textId="338273B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EB67C79" w14:textId="711873A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0170616140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9D23B0C" w14:textId="2490B42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51301666" w14:textId="32519772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CD81521" w14:textId="4A20FDA5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115,0</w:t>
            </w:r>
          </w:p>
        </w:tc>
      </w:tr>
      <w:tr w:rsidR="00197193" w:rsidRPr="00C0334F" w14:paraId="475CBE2F" w14:textId="77777777" w:rsidTr="00CF2DE0">
        <w:trPr>
          <w:cantSplit/>
          <w:trHeight w:val="21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E7B80D8" w14:textId="5C61613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0A983D" w14:textId="3CEA5A3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87F37B9" w14:textId="1270066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0171816150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3898CB4" w14:textId="717EEA1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4EE7765C" w14:textId="38830410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конкурсов, выставок, семинаров в сфере экологии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0B47E44" w14:textId="444128DA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169,0</w:t>
            </w:r>
          </w:p>
        </w:tc>
      </w:tr>
      <w:tr w:rsidR="00197193" w:rsidRPr="00C0334F" w14:paraId="67F4836D" w14:textId="77777777" w:rsidTr="00CF2DE0">
        <w:trPr>
          <w:cantSplit/>
          <w:trHeight w:val="30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BF8F5DA" w14:textId="48BAA4C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FC91CD" w14:textId="0B8C05A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C7224A2" w14:textId="34729EC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0171816150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1F45FC6" w14:textId="0EB5D09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570B11C2" w14:textId="531588A5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EB52FB8" w14:textId="248B7DFC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169,0</w:t>
            </w:r>
          </w:p>
        </w:tc>
      </w:tr>
      <w:tr w:rsidR="00197193" w:rsidRPr="00C0334F" w14:paraId="4A3BD7CF" w14:textId="77777777" w:rsidTr="00CF2DE0">
        <w:trPr>
          <w:cantSplit/>
          <w:trHeight w:val="9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A62E7C8" w14:textId="6ECBDEF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62AED0" w14:textId="6D6E250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7D91C27" w14:textId="3CC92B4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0172016170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F1A0604" w14:textId="4C92756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0465BF6B" w14:textId="5DE978F0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Установка информационных стендов и предупреждающих табличек экологической направленности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E6D17EE" w14:textId="6131EF9D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340,7</w:t>
            </w:r>
          </w:p>
        </w:tc>
      </w:tr>
      <w:tr w:rsidR="00197193" w:rsidRPr="00C0334F" w14:paraId="1AC38CC9" w14:textId="77777777" w:rsidTr="00CF2DE0">
        <w:trPr>
          <w:cantSplit/>
          <w:trHeight w:val="13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4D2EB93" w14:textId="5D07C1A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A45C43" w14:textId="497F9C2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E746BE6" w14:textId="0A75784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0172016170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35C5689" w14:textId="05DB76C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0870828A" w14:textId="002D93F5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F4CA785" w14:textId="4729D859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340,7</w:t>
            </w:r>
          </w:p>
        </w:tc>
      </w:tr>
      <w:tr w:rsidR="00197193" w:rsidRPr="00C0334F" w14:paraId="1F72FB64" w14:textId="77777777" w:rsidTr="00CF2DE0">
        <w:trPr>
          <w:cantSplit/>
          <w:trHeight w:val="1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AFCAAF9" w14:textId="45E390C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37F5E3" w14:textId="4C5F77F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FE0E0BA" w14:textId="19EF57F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0172116100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11A228D" w14:textId="6B121F7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52AC530A" w14:textId="31AC72FE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Информирование населения о неблагоприятных метеоусловиях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FA7BFA" w14:textId="65B13E2F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51,6</w:t>
            </w:r>
          </w:p>
        </w:tc>
      </w:tr>
      <w:tr w:rsidR="00197193" w:rsidRPr="00C0334F" w14:paraId="1D931CEF" w14:textId="77777777" w:rsidTr="00CF2DE0">
        <w:trPr>
          <w:cantSplit/>
          <w:trHeight w:val="11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922EF71" w14:textId="5F084CF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4879CC" w14:textId="3066299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3756658" w14:textId="16C86C5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0172116100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9E412B7" w14:textId="13624A7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7DAEBAA9" w14:textId="78E7B9D5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33BF0D6" w14:textId="2D3DACEA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51,6</w:t>
            </w:r>
          </w:p>
        </w:tc>
      </w:tr>
      <w:tr w:rsidR="00197193" w:rsidRPr="00C0334F" w14:paraId="1B1E9452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FC9B279" w14:textId="7923EB3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D0A7E4" w14:textId="1E7E7B5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AC5D129" w14:textId="0DF73A8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1F5EAFD" w14:textId="1F7E9BC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72449E42" w14:textId="266CDEF9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D784C93" w14:textId="1B8649F1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2 788 982,9</w:t>
            </w:r>
          </w:p>
        </w:tc>
      </w:tr>
      <w:tr w:rsidR="00197193" w:rsidRPr="00C0334F" w14:paraId="61DFC961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F2CDD5C" w14:textId="714F65C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350EE0" w14:textId="4A2532C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9889C56" w14:textId="75F4D04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8E27DEA" w14:textId="1A17400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44053859" w14:textId="77882311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74F8CF8" w14:textId="33A33BAF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1 000 602,1</w:t>
            </w:r>
          </w:p>
        </w:tc>
      </w:tr>
      <w:tr w:rsidR="00197193" w:rsidRPr="00C0334F" w14:paraId="7479FB28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13D6C6C" w14:textId="560A230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755171" w14:textId="7F7B270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BC2063D" w14:textId="1867755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D760FC1" w14:textId="3043A94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25471E6E" w14:textId="49C208A1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"Совершенствование социально-экономической политики на территории городского округа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4672818" w14:textId="184306E7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20 200,3</w:t>
            </w:r>
          </w:p>
        </w:tc>
      </w:tr>
      <w:tr w:rsidR="00197193" w:rsidRPr="00C0334F" w14:paraId="240DC956" w14:textId="77777777" w:rsidTr="00CF2DE0">
        <w:trPr>
          <w:cantSplit/>
          <w:trHeight w:val="21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6A51097" w14:textId="053A620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7A296E" w14:textId="4E41520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A9419C2" w14:textId="5AEB311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EACF52D" w14:textId="54C1400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2C46A70D" w14:textId="537E4B6F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"Профилактика правонарушений на территории городского округа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D83602F" w14:textId="17B0154D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20 200,3</w:t>
            </w:r>
          </w:p>
        </w:tc>
      </w:tr>
      <w:tr w:rsidR="00197193" w:rsidRPr="00C0334F" w14:paraId="4A726510" w14:textId="77777777" w:rsidTr="00CF2DE0">
        <w:trPr>
          <w:cantSplit/>
          <w:trHeight w:val="18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FF1AF0D" w14:textId="50D286E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D55227" w14:textId="668FCF8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3BD6022" w14:textId="7018B36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31DDA82" w14:textId="67C96F8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4B54851E" w14:textId="68A16898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83AC37" w14:textId="2B2F61B0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20 200,3</w:t>
            </w:r>
          </w:p>
        </w:tc>
      </w:tr>
      <w:tr w:rsidR="00197193" w:rsidRPr="00C0334F" w14:paraId="5407E560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19C01AA" w14:textId="0CC780E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F88AFB" w14:textId="0231871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1F8B02C" w14:textId="79FF267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C8B84E3" w14:textId="2910346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887" w:type="dxa"/>
            <w:shd w:val="clear" w:color="auto" w:fill="auto"/>
            <w:hideMark/>
          </w:tcPr>
          <w:p w14:paraId="3F75F0E0" w14:textId="35450DE6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AA69752" w14:textId="7F0EF9CC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20 200,3</w:t>
            </w:r>
          </w:p>
        </w:tc>
      </w:tr>
      <w:tr w:rsidR="00197193" w:rsidRPr="00C0334F" w14:paraId="000BFC67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DF783BE" w14:textId="05DC801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523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85F122" w14:textId="3FBA6DE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C806869" w14:textId="0A01051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53273C9" w14:textId="1A25E8F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2B90D896" w14:textId="77FC027D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"Развитие социальной сферы в</w:t>
            </w:r>
            <w:r w:rsidR="00C121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городском округе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ED1C1FD" w14:textId="3E16D125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963 747,5</w:t>
            </w:r>
          </w:p>
        </w:tc>
      </w:tr>
      <w:tr w:rsidR="00197193" w:rsidRPr="00C0334F" w14:paraId="0D391AD0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6DEA7B3" w14:textId="2FD0CA4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D46549" w14:textId="73A8BDD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D3E47CF" w14:textId="7D1F0DD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955A311" w14:textId="26FFB37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655DBF54" w14:textId="55EE34BA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"Развитие системы образования на территории городского округа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81F8F8" w14:textId="291B4507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963 747,5</w:t>
            </w:r>
          </w:p>
        </w:tc>
      </w:tr>
      <w:tr w:rsidR="00197193" w:rsidRPr="00C0334F" w14:paraId="6B1F6771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2C6536F" w14:textId="6086F4B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7BBA2A" w14:textId="6CE46A3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EA1CC3A" w14:textId="28408D9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024A75B" w14:textId="0A84DFC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7935498A" w14:textId="71120869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531A2A" w14:textId="459CF203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1 182,0</w:t>
            </w:r>
          </w:p>
        </w:tc>
      </w:tr>
      <w:tr w:rsidR="00197193" w:rsidRPr="00C0334F" w14:paraId="06833441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ED03E02" w14:textId="7A59DAD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E79232" w14:textId="49C7FAF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FE035DF" w14:textId="62D2780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77F7E34" w14:textId="692B3B6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887" w:type="dxa"/>
            <w:shd w:val="clear" w:color="auto" w:fill="auto"/>
            <w:hideMark/>
          </w:tcPr>
          <w:p w14:paraId="71199B0E" w14:textId="0EE0629C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E5E6630" w14:textId="4A3BF07B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1 182,0</w:t>
            </w:r>
          </w:p>
        </w:tc>
      </w:tr>
      <w:tr w:rsidR="00197193" w:rsidRPr="00C0334F" w14:paraId="7062A44F" w14:textId="77777777" w:rsidTr="00CF2DE0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2785BFB" w14:textId="330EA29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6D9922" w14:textId="288FCF6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D986507" w14:textId="14A0A15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A686F71" w14:textId="417562D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13884135" w14:textId="5AD60F57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D3A4B2B" w14:textId="57A6E1B9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</w:t>
            </w:r>
          </w:p>
        </w:tc>
      </w:tr>
      <w:tr w:rsidR="00197193" w:rsidRPr="00C0334F" w14:paraId="0C46408B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34655ED" w14:textId="64E1211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5B15E1" w14:textId="7151801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D6315BB" w14:textId="1F1F02D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D457B39" w14:textId="72D6689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887" w:type="dxa"/>
            <w:shd w:val="clear" w:color="auto" w:fill="auto"/>
            <w:hideMark/>
          </w:tcPr>
          <w:p w14:paraId="6D95472B" w14:textId="4A434172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2D83A6E" w14:textId="5B160CF7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</w:t>
            </w:r>
          </w:p>
        </w:tc>
      </w:tr>
      <w:tr w:rsidR="00197193" w:rsidRPr="00C0334F" w14:paraId="33C9E35A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E26B8E8" w14:textId="246FAE3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90A720" w14:textId="1027034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E68406D" w14:textId="196405A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07C9295" w14:textId="4473E98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461010B5" w14:textId="233BAD5C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15DBA88" w14:textId="2F9BD547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</w:t>
            </w:r>
          </w:p>
        </w:tc>
      </w:tr>
      <w:tr w:rsidR="00197193" w:rsidRPr="00C0334F" w14:paraId="0EDA897B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323B58E" w14:textId="457559F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F8FBD3" w14:textId="5208B9C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9E1B56E" w14:textId="3012A0D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2FA0676" w14:textId="66603AF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887" w:type="dxa"/>
            <w:shd w:val="clear" w:color="auto" w:fill="auto"/>
            <w:hideMark/>
          </w:tcPr>
          <w:p w14:paraId="7CD6E456" w14:textId="44B8E4FE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B02A0AA" w14:textId="1A138F82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</w:t>
            </w:r>
          </w:p>
        </w:tc>
      </w:tr>
      <w:tr w:rsidR="00197193" w:rsidRPr="00C0334F" w14:paraId="6F41C128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0D8E07D" w14:textId="5783C91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290D13" w14:textId="5ECAC23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0E780E0" w14:textId="0D50A18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0510645110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C47C53A" w14:textId="0CDA3C0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78661038" w14:textId="581C256C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E892AF4" w14:textId="54E036A0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622 537,3</w:t>
            </w:r>
          </w:p>
        </w:tc>
      </w:tr>
      <w:tr w:rsidR="00197193" w:rsidRPr="00C0334F" w14:paraId="5F6EBA55" w14:textId="77777777" w:rsidTr="00CF2DE0">
        <w:trPr>
          <w:cantSplit/>
          <w:trHeight w:val="10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89C18BC" w14:textId="6511DF4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6DD238" w14:textId="7C00F24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B2673BA" w14:textId="205B208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0510645110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D32880D" w14:textId="482F5FB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887" w:type="dxa"/>
            <w:shd w:val="clear" w:color="auto" w:fill="auto"/>
            <w:hideMark/>
          </w:tcPr>
          <w:p w14:paraId="269A40A1" w14:textId="7745A50F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AE152B" w14:textId="5B0590F8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622 537,3</w:t>
            </w:r>
          </w:p>
        </w:tc>
      </w:tr>
      <w:tr w:rsidR="00197193" w:rsidRPr="00C0334F" w14:paraId="620B1787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5EF330F" w14:textId="6B566B2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869AAB" w14:textId="44D4649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AE87241" w14:textId="1DEE617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0510645120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274032D" w14:textId="4548737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27AAADD7" w14:textId="56BE862D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пособий, средств обучения, игр, игрушек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9DBD870" w14:textId="1C8BBFF8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8 106,2</w:t>
            </w:r>
          </w:p>
        </w:tc>
      </w:tr>
      <w:tr w:rsidR="00197193" w:rsidRPr="00C0334F" w14:paraId="7A15FE8D" w14:textId="77777777" w:rsidTr="00CF2DE0">
        <w:trPr>
          <w:cantSplit/>
          <w:trHeight w:val="6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E9283E3" w14:textId="7AC1279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DA803F" w14:textId="4E297FF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A76B021" w14:textId="24EFD80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0510645120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64FA127" w14:textId="2557762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887" w:type="dxa"/>
            <w:shd w:val="clear" w:color="auto" w:fill="auto"/>
            <w:hideMark/>
          </w:tcPr>
          <w:p w14:paraId="47E633BA" w14:textId="1055FD02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55B4940" w14:textId="70259588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8 106,2</w:t>
            </w:r>
          </w:p>
        </w:tc>
      </w:tr>
      <w:tr w:rsidR="00197193" w:rsidRPr="00C0334F" w14:paraId="49800D82" w14:textId="77777777" w:rsidTr="00CF2DE0">
        <w:trPr>
          <w:cantSplit/>
          <w:trHeight w:val="11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8D3736A" w14:textId="622A8C9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FF7DA8" w14:textId="5C8F0C1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E8448D5" w14:textId="20DD2B7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0510660020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3EAF30F" w14:textId="28A71E7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177B84EE" w14:textId="6C93D078" w:rsidR="00197193" w:rsidRPr="00380CA2" w:rsidRDefault="00197193" w:rsidP="00C1213C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основной общеобразовательной программы дошкольного образования и создание условий для присмотра и</w:t>
            </w:r>
            <w:r w:rsidR="00C121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ухода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8A76950" w14:textId="7E307511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311 712,0</w:t>
            </w:r>
          </w:p>
        </w:tc>
      </w:tr>
      <w:tr w:rsidR="00197193" w:rsidRPr="00C0334F" w14:paraId="30395D98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0932059" w14:textId="60867B8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4CD44B" w14:textId="64CAD25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979128C" w14:textId="57F671C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0510660020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4C93B68" w14:textId="4692430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887" w:type="dxa"/>
            <w:shd w:val="clear" w:color="auto" w:fill="auto"/>
            <w:hideMark/>
          </w:tcPr>
          <w:p w14:paraId="46F8E79D" w14:textId="7E8BF15C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DA3BEA" w14:textId="669D6B3C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311 712,0</w:t>
            </w:r>
          </w:p>
        </w:tc>
      </w:tr>
      <w:tr w:rsidR="00197193" w:rsidRPr="00C0334F" w14:paraId="4634B341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3C8650A" w14:textId="53AC824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D8FBC9" w14:textId="200610A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4402EF9" w14:textId="0EFE228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0511560080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D57084E" w14:textId="1DCB73F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6EE6904B" w14:textId="28251DA1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дошкольных образовательных организаций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E3A8608" w14:textId="7FC446A1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2 750,0</w:t>
            </w:r>
          </w:p>
        </w:tc>
      </w:tr>
      <w:tr w:rsidR="00197193" w:rsidRPr="00C0334F" w14:paraId="0CE5BB23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ECD8FFD" w14:textId="6BBFDE6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19D2C5" w14:textId="01DF837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CB7C520" w14:textId="2EE7AD8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0511560080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1125C9B" w14:textId="59FFDEB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887" w:type="dxa"/>
            <w:shd w:val="clear" w:color="auto" w:fill="auto"/>
            <w:hideMark/>
          </w:tcPr>
          <w:p w14:paraId="28776314" w14:textId="36995749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720B5A9" w14:textId="73AC7683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2 750,0</w:t>
            </w:r>
          </w:p>
        </w:tc>
      </w:tr>
      <w:tr w:rsidR="00197193" w:rsidRPr="00C0334F" w14:paraId="1F8E8ED9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448DDAB" w14:textId="78FA53F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6CCC8D" w14:textId="1B700BC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AF0187D" w14:textId="25B92A8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0512060090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7E83008" w14:textId="1FC736D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7187545B" w14:textId="5A7A4361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дошкольных образовательных учреждений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BC22C3" w14:textId="52C5196C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3 000,0</w:t>
            </w:r>
          </w:p>
        </w:tc>
      </w:tr>
      <w:tr w:rsidR="00197193" w:rsidRPr="00C0334F" w14:paraId="48298EC5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B0AE5FC" w14:textId="6E100F1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25D581" w14:textId="41AEAE6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27C915A" w14:textId="2F6C0B5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0512060090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FE0FB38" w14:textId="6CDADF8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887" w:type="dxa"/>
            <w:shd w:val="clear" w:color="auto" w:fill="auto"/>
            <w:hideMark/>
          </w:tcPr>
          <w:p w14:paraId="35125ECC" w14:textId="4D3CDB25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CCB8E94" w14:textId="2189335C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3 000,0</w:t>
            </w:r>
          </w:p>
        </w:tc>
      </w:tr>
      <w:tr w:rsidR="00197193" w:rsidRPr="00C0334F" w14:paraId="35FE08B7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D56EE95" w14:textId="0FC9F26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0BD43A" w14:textId="1E4484C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FD95F8E" w14:textId="34826FE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0512560100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133A40D" w14:textId="7D85C00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25295BEB" w14:textId="26254300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дошкольных образовательных учреждений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EB80E01" w14:textId="48AFA652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14 000,0</w:t>
            </w:r>
          </w:p>
        </w:tc>
      </w:tr>
      <w:tr w:rsidR="00197193" w:rsidRPr="00C0334F" w14:paraId="5E3D4CE1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DA131D7" w14:textId="4A4BA40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01EB62" w14:textId="62FE065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0AFE631" w14:textId="7424456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0512560100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71ECC9B" w14:textId="21E2088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887" w:type="dxa"/>
            <w:shd w:val="clear" w:color="auto" w:fill="auto"/>
            <w:hideMark/>
          </w:tcPr>
          <w:p w14:paraId="439C11E0" w14:textId="63688E04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66A7B9" w14:textId="1E730E7D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14 000,0</w:t>
            </w:r>
          </w:p>
        </w:tc>
      </w:tr>
      <w:tr w:rsidR="00197193" w:rsidRPr="00C0334F" w14:paraId="01DC8E8A" w14:textId="77777777" w:rsidTr="00CF2DE0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0BB4A6C" w14:textId="6E572A9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2306A5" w14:textId="00D19D9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6C2DA0F" w14:textId="3A88DE3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C343D6D" w14:textId="3EB2D7D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3B255F7B" w14:textId="4328A7EB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"Реализация основных направлений муниципальной политики в строительном комплексе на</w:t>
            </w:r>
            <w:r w:rsidR="00C121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</w:t>
            </w:r>
            <w:r w:rsidR="00C121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="00C121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CCC634" w14:textId="1338F581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14 900,0</w:t>
            </w:r>
          </w:p>
        </w:tc>
      </w:tr>
      <w:tr w:rsidR="00197193" w:rsidRPr="00C0334F" w14:paraId="59D9CD70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554E8DA" w14:textId="28188E2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75A6D3" w14:textId="61D53EA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D8DBCE5" w14:textId="4AD2157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1945607" w14:textId="6FC05BC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22B5088C" w14:textId="74D25EC9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"Строительство и реконструкция объектов муниципальной собственности на территории городского округа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15B552" w14:textId="0A531463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14 900,0</w:t>
            </w:r>
          </w:p>
        </w:tc>
      </w:tr>
      <w:tr w:rsidR="00197193" w:rsidRPr="00C0334F" w14:paraId="349D2F5E" w14:textId="77777777" w:rsidTr="00CF2DE0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3AB1E31" w14:textId="67B556B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B1E72A" w14:textId="1BF4BB7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1FDF3ED" w14:textId="3224257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0615760310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6839161" w14:textId="2DA46FE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106D1E9E" w14:textId="1A951BCA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на строительство дошкольных образовательных учреждений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3C47D9" w14:textId="74DFE5FA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14 900,0</w:t>
            </w:r>
          </w:p>
        </w:tc>
      </w:tr>
      <w:tr w:rsidR="00197193" w:rsidRPr="00C0334F" w14:paraId="555DC27D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D2EF355" w14:textId="640B69F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39B09C" w14:textId="2B9DE7E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9393B60" w14:textId="19FD798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0615760310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3A77829" w14:textId="0A484D2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5887" w:type="dxa"/>
            <w:shd w:val="clear" w:color="auto" w:fill="auto"/>
            <w:hideMark/>
          </w:tcPr>
          <w:p w14:paraId="7AB9B620" w14:textId="7A013A97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18CE5EE" w14:textId="3AD72AF3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14 900,0</w:t>
            </w:r>
          </w:p>
        </w:tc>
      </w:tr>
      <w:tr w:rsidR="00197193" w:rsidRPr="00C0334F" w14:paraId="5BD9B230" w14:textId="77777777" w:rsidTr="00CF2DE0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8FB05E3" w14:textId="30A78B9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1D8C17" w14:textId="287937D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59411CB" w14:textId="1B89E23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C7B5E82" w14:textId="2F27FE7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43E558D3" w14:textId="18CCB823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"Развитие основных направлений социальной политики на территории городского округа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08D67F3" w14:textId="7EE5CDCC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1 700,0</w:t>
            </w:r>
          </w:p>
        </w:tc>
      </w:tr>
      <w:tr w:rsidR="00197193" w:rsidRPr="00C0334F" w14:paraId="72587EDC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995BE45" w14:textId="2EECDE8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B126F3" w14:textId="3012891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72FEF7F" w14:textId="15EE200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503D653" w14:textId="42451DF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7F41D2F0" w14:textId="75C88F77" w:rsidR="00197193" w:rsidRPr="00380CA2" w:rsidRDefault="00197193" w:rsidP="00C1213C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"Профилактика инфекционных заболеваний в</w:t>
            </w:r>
            <w:r w:rsidR="00C1213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городском округе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B464883" w14:textId="7111A51E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1 700,0</w:t>
            </w:r>
          </w:p>
        </w:tc>
      </w:tr>
      <w:tr w:rsidR="00197193" w:rsidRPr="00C0334F" w14:paraId="6C280B2C" w14:textId="77777777" w:rsidTr="00CF2DE0">
        <w:trPr>
          <w:cantSplit/>
          <w:trHeight w:val="7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807C3BE" w14:textId="6E25D2E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549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ED39BF" w14:textId="1F8E417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3CD398A" w14:textId="4CF7561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325455D" w14:textId="6C4BD5A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57E2DFA5" w14:textId="34C36EA2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5AA9522" w14:textId="3DFDA4A9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1 700,0</w:t>
            </w:r>
          </w:p>
        </w:tc>
      </w:tr>
      <w:tr w:rsidR="00197193" w:rsidRPr="00C0334F" w14:paraId="5FC54573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7417E4F" w14:textId="6B85DBD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978920" w14:textId="6A4C99C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E743DBA" w14:textId="0FBCA37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C71161C" w14:textId="41E3D83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887" w:type="dxa"/>
            <w:shd w:val="clear" w:color="auto" w:fill="auto"/>
            <w:hideMark/>
          </w:tcPr>
          <w:p w14:paraId="296A0EA8" w14:textId="2FE3C2B6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4C11EBE" w14:textId="66B7B3DC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1 700,0</w:t>
            </w:r>
          </w:p>
        </w:tc>
      </w:tr>
      <w:tr w:rsidR="00197193" w:rsidRPr="00C0334F" w14:paraId="2773859E" w14:textId="77777777" w:rsidTr="00CF2DE0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E06323B" w14:textId="1FF4606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C1D906" w14:textId="6BFDE70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DAFA1FC" w14:textId="0EDF42A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5E5FC1D" w14:textId="6E5A083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2305CDE3" w14:textId="13B0351B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B83FC7" w14:textId="02EAEEBD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54,3</w:t>
            </w:r>
          </w:p>
        </w:tc>
      </w:tr>
      <w:tr w:rsidR="00197193" w:rsidRPr="00C0334F" w14:paraId="05CF9FF7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5D9CD73" w14:textId="6060E15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AB8074" w14:textId="79EC96F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16BCD83" w14:textId="1830717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FB7FF98" w14:textId="736DE33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40D53E5D" w14:textId="61272237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 по искам к городскому округу Верхняя Пышма о возмещении вреда, причиненного незаконными действиями (бездействием) органов местного самоуправления или их должностных лиц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FC64EF3" w14:textId="1D107718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54,3</w:t>
            </w:r>
          </w:p>
        </w:tc>
      </w:tr>
      <w:tr w:rsidR="00197193" w:rsidRPr="00C0334F" w14:paraId="204DC3DF" w14:textId="77777777" w:rsidTr="00CF2DE0">
        <w:trPr>
          <w:cantSplit/>
          <w:trHeight w:val="8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938787D" w14:textId="1E9D348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72F7E6" w14:textId="1A29498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39D1E01" w14:textId="4541A4B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D94D1FA" w14:textId="1D8CCBB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21480D7C" w14:textId="31BF4264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43A0139" w14:textId="12EAC08F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54,3</w:t>
            </w:r>
          </w:p>
        </w:tc>
      </w:tr>
      <w:tr w:rsidR="00197193" w:rsidRPr="00C0334F" w14:paraId="47F13282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2600585" w14:textId="74D83D7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C0B269" w14:textId="7320C7A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389199F" w14:textId="0CA084B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DA8BA6F" w14:textId="7C2FCAA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3D050DB7" w14:textId="0F417DAE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5EBF3B6" w14:textId="50B9E015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1 403 898,2</w:t>
            </w:r>
          </w:p>
        </w:tc>
      </w:tr>
      <w:tr w:rsidR="00197193" w:rsidRPr="00C0334F" w14:paraId="38266468" w14:textId="77777777" w:rsidTr="00CF2DE0">
        <w:trPr>
          <w:cantSplit/>
          <w:trHeight w:val="7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B2B7135" w14:textId="0D69A12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A2B8C6" w14:textId="3FBB80A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9975873" w14:textId="253B0B2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E29096C" w14:textId="3E26124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775B3F4F" w14:textId="2016A5E5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"Совершенствование социально-экономической политики на территории городского округа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298BA0E" w14:textId="7D4871D0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16 911,5</w:t>
            </w:r>
          </w:p>
        </w:tc>
      </w:tr>
      <w:tr w:rsidR="00197193" w:rsidRPr="00C0334F" w14:paraId="55AD4B7F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3E6C1E6" w14:textId="2E9283A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A97669" w14:textId="05AD9D7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E307C87" w14:textId="3ACF58D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5260D7A" w14:textId="7D4E5E4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5FDFD144" w14:textId="47A3663F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"Профилактика правонарушений на территории городского округа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86C16A4" w14:textId="3DA87FCD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16 911,5</w:t>
            </w:r>
          </w:p>
        </w:tc>
      </w:tr>
      <w:tr w:rsidR="00197193" w:rsidRPr="00C0334F" w14:paraId="5C5DF82E" w14:textId="77777777" w:rsidTr="00CF2DE0">
        <w:trPr>
          <w:cantSplit/>
          <w:trHeight w:val="252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43630A2" w14:textId="027F260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F4AD76" w14:textId="3949C56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EAF7664" w14:textId="6791A25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C5D8ABA" w14:textId="09E5947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2BA00ED0" w14:textId="1D6480AD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665042D" w14:textId="7991EA19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16 911,5</w:t>
            </w:r>
          </w:p>
        </w:tc>
      </w:tr>
      <w:tr w:rsidR="00197193" w:rsidRPr="00C0334F" w14:paraId="7210A2DF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C06E1A4" w14:textId="2F10A85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0B1DC1" w14:textId="44CE659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8815265" w14:textId="024B5DB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442F25E" w14:textId="3C3D49D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887" w:type="dxa"/>
            <w:shd w:val="clear" w:color="auto" w:fill="auto"/>
            <w:hideMark/>
          </w:tcPr>
          <w:p w14:paraId="6758B56C" w14:textId="2D7E2F10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134CFB1" w14:textId="2060356D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16 911,5</w:t>
            </w:r>
          </w:p>
        </w:tc>
      </w:tr>
      <w:tr w:rsidR="00197193" w:rsidRPr="00C0334F" w14:paraId="30146376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3454298" w14:textId="440690C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18852F" w14:textId="7473E19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EBA05E3" w14:textId="7328ADA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180AD95" w14:textId="7A8F2C5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308FF7FC" w14:textId="2E627192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"Развитие социальной сферы в</w:t>
            </w:r>
            <w:r w:rsidR="003446D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городском округе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E2943A2" w14:textId="4C12B573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1 120 285,8</w:t>
            </w:r>
          </w:p>
        </w:tc>
      </w:tr>
      <w:tr w:rsidR="00197193" w:rsidRPr="00C0334F" w14:paraId="23853CB1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93875E5" w14:textId="025E931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0F855F" w14:textId="57EDFC4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C7C4350" w14:textId="53920BE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62F1794" w14:textId="29D3798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57A82F21" w14:textId="484368B0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"Развитие системы образования на территории городского округа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A24DED3" w14:textId="6502108A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1 000 951,1</w:t>
            </w:r>
          </w:p>
        </w:tc>
      </w:tr>
      <w:tr w:rsidR="00197193" w:rsidRPr="00C0334F" w14:paraId="6EF4A79F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9760554" w14:textId="36D5863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B735BD" w14:textId="612CEF5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29585C7" w14:textId="286784F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D39EF44" w14:textId="03C8CB3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329D0AF3" w14:textId="47AD8168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DB9E0DF" w14:textId="4A47EE7F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617,0</w:t>
            </w:r>
          </w:p>
        </w:tc>
      </w:tr>
      <w:tr w:rsidR="00197193" w:rsidRPr="00C0334F" w14:paraId="6B8B48BC" w14:textId="77777777" w:rsidTr="00CF2DE0">
        <w:trPr>
          <w:cantSplit/>
          <w:trHeight w:val="6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ACF6C15" w14:textId="2F6E4E3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723C11" w14:textId="032342A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3773B3B" w14:textId="54FE4E3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0282539" w14:textId="44B3F29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887" w:type="dxa"/>
            <w:shd w:val="clear" w:color="auto" w:fill="auto"/>
            <w:hideMark/>
          </w:tcPr>
          <w:p w14:paraId="1F28A691" w14:textId="18C59C8A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58ADE9E" w14:textId="27B8976E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617,0</w:t>
            </w:r>
          </w:p>
        </w:tc>
      </w:tr>
      <w:tr w:rsidR="00197193" w:rsidRPr="00C0334F" w14:paraId="5CD96067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9723F85" w14:textId="6CAA9ED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FBA876" w14:textId="06901DD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77A73DB" w14:textId="53007FA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FBB9337" w14:textId="67DAF83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3A0B8C15" w14:textId="785A23C1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809D911" w14:textId="5993909F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</w:t>
            </w:r>
          </w:p>
        </w:tc>
      </w:tr>
      <w:tr w:rsidR="00197193" w:rsidRPr="00C0334F" w14:paraId="7686685D" w14:textId="77777777" w:rsidTr="00CF2DE0">
        <w:trPr>
          <w:cantSplit/>
          <w:trHeight w:val="10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A543998" w14:textId="239DBD1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323E75" w14:textId="43077D4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E92D7DC" w14:textId="4BE3CD9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26FE619" w14:textId="139286C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19DAF206" w14:textId="66ABC5DC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F8398B6" w14:textId="30B91DCA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10,9</w:t>
            </w:r>
          </w:p>
        </w:tc>
      </w:tr>
      <w:tr w:rsidR="00197193" w:rsidRPr="00C0334F" w14:paraId="3492C7E2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D5EA781" w14:textId="6BAACBF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4CD31C" w14:textId="66F82EB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54BAB71" w14:textId="7FA1FE4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2FCF8D4" w14:textId="5863B5F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887" w:type="dxa"/>
            <w:shd w:val="clear" w:color="auto" w:fill="auto"/>
            <w:hideMark/>
          </w:tcPr>
          <w:p w14:paraId="3DE28A46" w14:textId="08B7A731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6DF6E2F" w14:textId="714B014D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149,1</w:t>
            </w:r>
          </w:p>
        </w:tc>
      </w:tr>
      <w:tr w:rsidR="00197193" w:rsidRPr="00C0334F" w14:paraId="779D9D80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E0AF586" w14:textId="2720BD7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7A2060" w14:textId="46E2B58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938BEBE" w14:textId="71AC723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0510460130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0FA5DE2" w14:textId="160A9DD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2FF07F4B" w14:textId="12775575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условий для развития и внедрения независимой системы оценки качества муниципальных образовательных учреждений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503212" w14:textId="798776A4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1 938,2</w:t>
            </w:r>
          </w:p>
        </w:tc>
      </w:tr>
      <w:tr w:rsidR="00197193" w:rsidRPr="00C0334F" w14:paraId="2A4E00DB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4B023D8" w14:textId="02989D5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5C087C" w14:textId="35D6B51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9BE4FFD" w14:textId="156A752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0510460130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50FA00A" w14:textId="4B2916C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137B4E51" w14:textId="6DE00789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78331E" w14:textId="525B5010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4,5</w:t>
            </w:r>
          </w:p>
        </w:tc>
      </w:tr>
      <w:tr w:rsidR="00197193" w:rsidRPr="00C0334F" w14:paraId="12044215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D83AE40" w14:textId="79A2CA9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C074D1" w14:textId="4E00855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54E25CE" w14:textId="7D45299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0510460130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20D2C4D" w14:textId="3F4E23A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887" w:type="dxa"/>
            <w:shd w:val="clear" w:color="auto" w:fill="auto"/>
            <w:hideMark/>
          </w:tcPr>
          <w:p w14:paraId="4E693EFE" w14:textId="2C3BA29B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6A278E2" w14:textId="6EDD38A4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1 933,7</w:t>
            </w:r>
          </w:p>
        </w:tc>
      </w:tr>
      <w:tr w:rsidR="00197193" w:rsidRPr="00C0334F" w14:paraId="7C222466" w14:textId="77777777" w:rsidTr="00CF2DE0">
        <w:trPr>
          <w:cantSplit/>
          <w:trHeight w:val="8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867DA26" w14:textId="30F7117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28B853" w14:textId="1B9059B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C341DCB" w14:textId="298CA60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667E630" w14:textId="7824AEA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6AF6996D" w14:textId="589AE361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68CA36" w14:textId="50437C45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806,6</w:t>
            </w:r>
          </w:p>
        </w:tc>
      </w:tr>
      <w:tr w:rsidR="00197193" w:rsidRPr="00C0334F" w14:paraId="065A8A1D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4DB5264" w14:textId="3E83CA9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F4B18D" w14:textId="7C11AE8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24C454A" w14:textId="4402350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30B0446" w14:textId="38E5829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58AFA37B" w14:textId="554E4E1B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51F8C69" w14:textId="6CFC509F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104,8</w:t>
            </w:r>
          </w:p>
        </w:tc>
      </w:tr>
      <w:tr w:rsidR="00197193" w:rsidRPr="00C0334F" w14:paraId="0C3FCC52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A713893" w14:textId="77FB2D4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944887" w14:textId="532A762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7AF36D1" w14:textId="6A6743F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7D6A63F" w14:textId="3D2D5E2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5887" w:type="dxa"/>
            <w:shd w:val="clear" w:color="auto" w:fill="auto"/>
            <w:hideMark/>
          </w:tcPr>
          <w:p w14:paraId="30B4B32D" w14:textId="57CB782B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4A9B98" w14:textId="7DC12A58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327,2</w:t>
            </w:r>
          </w:p>
        </w:tc>
      </w:tr>
      <w:tr w:rsidR="00197193" w:rsidRPr="00C0334F" w14:paraId="051DFEF9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68E1ED0" w14:textId="0590D1A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40CDCF" w14:textId="5D3E237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224332C" w14:textId="36314DD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1CC08EE" w14:textId="6A54F0D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887" w:type="dxa"/>
            <w:shd w:val="clear" w:color="auto" w:fill="auto"/>
            <w:hideMark/>
          </w:tcPr>
          <w:p w14:paraId="3B7F8CAB" w14:textId="75A78E7C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7445FDA" w14:textId="2B2C1258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374,7</w:t>
            </w:r>
          </w:p>
        </w:tc>
      </w:tr>
      <w:tr w:rsidR="00197193" w:rsidRPr="00C0334F" w14:paraId="04F8E174" w14:textId="77777777" w:rsidTr="00CF2DE0">
        <w:trPr>
          <w:cantSplit/>
          <w:trHeight w:val="26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ACB4296" w14:textId="2C7F6D8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C6742C" w14:textId="2A1CEE1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263833D" w14:textId="74F52FF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0510760120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EAEB166" w14:textId="481872B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2ED861A9" w14:textId="0515A31A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условий и организация мероприятий по формированию безопасного поведения обучающихся на улице и дорогах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E274E70" w14:textId="78B9FDD2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</w:t>
            </w:r>
          </w:p>
        </w:tc>
      </w:tr>
      <w:tr w:rsidR="00197193" w:rsidRPr="00C0334F" w14:paraId="2AB22D2A" w14:textId="77777777" w:rsidTr="00CF2DE0">
        <w:trPr>
          <w:cantSplit/>
          <w:trHeight w:val="20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AEDCC8C" w14:textId="6F89404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CCF38B" w14:textId="3492C43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4A80FC9" w14:textId="7049934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0510760120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E726843" w14:textId="4323764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887" w:type="dxa"/>
            <w:shd w:val="clear" w:color="auto" w:fill="auto"/>
            <w:hideMark/>
          </w:tcPr>
          <w:p w14:paraId="6616AECD" w14:textId="7A9C8032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F3CCDDC" w14:textId="4C3986F7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</w:t>
            </w:r>
          </w:p>
        </w:tc>
      </w:tr>
      <w:tr w:rsidR="00197193" w:rsidRPr="00C0334F" w14:paraId="2E3EFC0E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07B7F99" w14:textId="2FD83E2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DAD42A" w14:textId="5C7A541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20A4951" w14:textId="5548DA0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0511145310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FAB7E37" w14:textId="78E3ADC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7116035B" w14:textId="02AD5C1E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</w:t>
            </w:r>
            <w:r w:rsidR="003446D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оплату труда работников общеобразовательных организаций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48BB22A" w14:textId="3A3A4024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470 128,4</w:t>
            </w:r>
          </w:p>
        </w:tc>
      </w:tr>
      <w:tr w:rsidR="00197193" w:rsidRPr="00C0334F" w14:paraId="7F9E3BAC" w14:textId="77777777" w:rsidTr="00CF2DE0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158763C" w14:textId="1FB0272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BCAAC5" w14:textId="40DE6A8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5F032A3" w14:textId="463CF9D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0511145310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AD386C8" w14:textId="33B84FF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887" w:type="dxa"/>
            <w:shd w:val="clear" w:color="auto" w:fill="auto"/>
            <w:hideMark/>
          </w:tcPr>
          <w:p w14:paraId="1FE69241" w14:textId="2ABF8E6C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B859B28" w14:textId="32428CAC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470 128,4</w:t>
            </w:r>
          </w:p>
        </w:tc>
      </w:tr>
      <w:tr w:rsidR="00197193" w:rsidRPr="00C0334F" w14:paraId="415B41D1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4643649" w14:textId="3B19606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577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8371A6" w14:textId="58B201F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4ABD322" w14:textId="0B54D16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0511145320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ECF936B" w14:textId="3D1DE04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2C57686F" w14:textId="5735349A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</w:t>
            </w:r>
            <w:r w:rsidR="003446D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приобретение учебников и учебных пособий, средств обучения, игр, игрушек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4E27D7" w14:textId="7935D14B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38 474,0</w:t>
            </w:r>
          </w:p>
        </w:tc>
      </w:tr>
      <w:tr w:rsidR="00197193" w:rsidRPr="00C0334F" w14:paraId="2835C343" w14:textId="77777777" w:rsidTr="00CF2DE0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4F8B92E" w14:textId="5E88D1F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E4F3C7" w14:textId="22E041B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E68D982" w14:textId="5980ED7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0511145320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76D1D41" w14:textId="353ACB5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887" w:type="dxa"/>
            <w:shd w:val="clear" w:color="auto" w:fill="auto"/>
            <w:hideMark/>
          </w:tcPr>
          <w:p w14:paraId="200815F7" w14:textId="20D913E5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13F65EA" w14:textId="3496BF43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38 474,0</w:t>
            </w:r>
          </w:p>
        </w:tc>
      </w:tr>
      <w:tr w:rsidR="00197193" w:rsidRPr="00C0334F" w14:paraId="1437FAEB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190A18E" w14:textId="6DB86B9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92919D" w14:textId="6B2BCFA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5E90362" w14:textId="6449D0E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0511153030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733AE27" w14:textId="03295BC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44ACE90E" w14:textId="31FC5B80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Ежемесячное денежное вознаграждение за классное руководство педагогическим работникам общеобразовательных организаций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75A497" w14:textId="291CE357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42 613,2</w:t>
            </w:r>
          </w:p>
        </w:tc>
      </w:tr>
      <w:tr w:rsidR="00197193" w:rsidRPr="00C0334F" w14:paraId="41E7FC4F" w14:textId="77777777" w:rsidTr="00693C40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2A1B67A" w14:textId="428E03D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E24D7F" w14:textId="64820EF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4C3DF8D" w14:textId="72F1B74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0511153030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963D29B" w14:textId="5AE0961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887" w:type="dxa"/>
            <w:shd w:val="clear" w:color="auto" w:fill="auto"/>
            <w:hideMark/>
          </w:tcPr>
          <w:p w14:paraId="4593487E" w14:textId="67D59CF9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E50EEDA" w14:textId="0FC118A5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42 613,2</w:t>
            </w:r>
          </w:p>
        </w:tc>
      </w:tr>
      <w:tr w:rsidR="00197193" w:rsidRPr="00C0334F" w14:paraId="573E9672" w14:textId="77777777" w:rsidTr="00CF2DE0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BC737BD" w14:textId="5A6854D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B25415" w14:textId="6E70BFD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8507E5F" w14:textId="144DBC0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0511160030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30CED0F" w14:textId="0F3C11B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51EF3D87" w14:textId="5A37A6EC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основных общеобразовательных программ начального общего, основного общего, среднего общего образования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2183F3B" w14:textId="6AFE93D4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272 388,0</w:t>
            </w:r>
          </w:p>
        </w:tc>
      </w:tr>
      <w:tr w:rsidR="00197193" w:rsidRPr="00C0334F" w14:paraId="2B9A87EB" w14:textId="77777777" w:rsidTr="00CF2DE0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71E6F5B" w14:textId="3E30926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A2A4AB" w14:textId="6203EFE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B93E6D9" w14:textId="26C3859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0511160030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40BEB8D" w14:textId="5860F76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887" w:type="dxa"/>
            <w:shd w:val="clear" w:color="auto" w:fill="auto"/>
            <w:hideMark/>
          </w:tcPr>
          <w:p w14:paraId="58583618" w14:textId="472662F7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B20278F" w14:textId="346B4F22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272 388,0</w:t>
            </w:r>
          </w:p>
        </w:tc>
      </w:tr>
      <w:tr w:rsidR="00197193" w:rsidRPr="00C0334F" w14:paraId="054C6A4C" w14:textId="77777777" w:rsidTr="00CF2DE0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25D1C95" w14:textId="6E132F3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1E74A5" w14:textId="4473FF3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06DA2BB" w14:textId="1D917C1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0511660180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90889AB" w14:textId="0C6AEDF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379645A1" w14:textId="3FA2D5DE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общеобразовательных учреждений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AFA0988" w14:textId="6EB915B2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149 433,5</w:t>
            </w:r>
          </w:p>
        </w:tc>
      </w:tr>
      <w:tr w:rsidR="00197193" w:rsidRPr="00C0334F" w14:paraId="3259391B" w14:textId="77777777" w:rsidTr="00CF2DE0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F968873" w14:textId="1B5F4A7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FD8F60" w14:textId="2822828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672296C" w14:textId="60DFD95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0511660180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4ABDC04" w14:textId="08107DD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887" w:type="dxa"/>
            <w:shd w:val="clear" w:color="auto" w:fill="auto"/>
            <w:hideMark/>
          </w:tcPr>
          <w:p w14:paraId="40245FBE" w14:textId="7D0169EF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E79D124" w14:textId="42AF7972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149 433,5</w:t>
            </w:r>
          </w:p>
        </w:tc>
      </w:tr>
      <w:tr w:rsidR="00197193" w:rsidRPr="00C0334F" w14:paraId="215B990B" w14:textId="77777777" w:rsidTr="00CF2DE0">
        <w:trPr>
          <w:cantSplit/>
          <w:trHeight w:val="18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3F09149" w14:textId="146ED01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025424" w14:textId="63AE74C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762D2E0" w14:textId="05DE015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0512160220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540C780" w14:textId="6569668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4132312C" w14:textId="0F8F9042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общеобразовательных учреждений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D953D40" w14:textId="73350E42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5 600,0</w:t>
            </w:r>
          </w:p>
        </w:tc>
      </w:tr>
      <w:tr w:rsidR="00197193" w:rsidRPr="00C0334F" w14:paraId="68EBDF42" w14:textId="77777777" w:rsidTr="00CF2DE0">
        <w:trPr>
          <w:cantSplit/>
          <w:trHeight w:val="22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20AF7D6" w14:textId="65D97AE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D2B977" w14:textId="08C4495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421D335" w14:textId="62C8437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0512160220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0B0954F" w14:textId="4F9F153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887" w:type="dxa"/>
            <w:shd w:val="clear" w:color="auto" w:fill="auto"/>
            <w:hideMark/>
          </w:tcPr>
          <w:p w14:paraId="215CD7AF" w14:textId="161D81BB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1CB2234" w14:textId="69C7C02D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5 600,0</w:t>
            </w:r>
          </w:p>
        </w:tc>
      </w:tr>
      <w:tr w:rsidR="00197193" w:rsidRPr="00C0334F" w14:paraId="46525052" w14:textId="77777777" w:rsidTr="00CF2DE0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BE0D3ED" w14:textId="222F65E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2EF9A0" w14:textId="333BD5C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42B3064" w14:textId="34E7B61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0512660240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7EC27D2" w14:textId="4D2D00B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19C085AC" w14:textId="5E18E214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общеобразовательных учреждений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D4DDEC" w14:textId="2C153A52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17 792,2</w:t>
            </w:r>
          </w:p>
        </w:tc>
      </w:tr>
      <w:tr w:rsidR="00197193" w:rsidRPr="00C0334F" w14:paraId="157313FD" w14:textId="77777777" w:rsidTr="00CF2DE0">
        <w:trPr>
          <w:cantSplit/>
          <w:trHeight w:val="9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EE02C5C" w14:textId="3CC7353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12A5B4" w14:textId="7E190C7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B6BD3E4" w14:textId="2B08A8A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0512660240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2ACA214" w14:textId="7813DDB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887" w:type="dxa"/>
            <w:shd w:val="clear" w:color="auto" w:fill="auto"/>
            <w:hideMark/>
          </w:tcPr>
          <w:p w14:paraId="23D2A159" w14:textId="63DE2C0D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284A321" w14:textId="66C821B2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17 792,2</w:t>
            </w:r>
          </w:p>
        </w:tc>
      </w:tr>
      <w:tr w:rsidR="00197193" w:rsidRPr="00C0334F" w14:paraId="2DD842DF" w14:textId="77777777" w:rsidTr="00CF2DE0">
        <w:trPr>
          <w:cantSplit/>
          <w:trHeight w:val="13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AD29312" w14:textId="6D5F69A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610249" w14:textId="608E369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3A1A853" w14:textId="427F1F1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BC35117" w14:textId="7E83BDE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0F0AD080" w14:textId="1B11749D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"Совершенствование организации питания учащихся образовательных учреждений на территории городского округа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ED7CC4" w14:textId="0796B542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119 334,7</w:t>
            </w:r>
          </w:p>
        </w:tc>
      </w:tr>
      <w:tr w:rsidR="00197193" w:rsidRPr="00C0334F" w14:paraId="21B5B3ED" w14:textId="77777777" w:rsidTr="00CF2DE0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C8A2C6B" w14:textId="0EBB227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D6E2AF" w14:textId="7C3EC26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DC316EF" w14:textId="29374BC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0520261070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053B3FB" w14:textId="6550056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262C5FE7" w14:textId="5E6D9E1E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Замена столовой посуды, столовых приборов, кухонного инвентаря, технологического оборудования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F67F1D8" w14:textId="7AC6A197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1 500,0</w:t>
            </w:r>
          </w:p>
        </w:tc>
      </w:tr>
      <w:tr w:rsidR="00197193" w:rsidRPr="00C0334F" w14:paraId="7E0DC777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2C45760" w14:textId="6B954D2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58D444" w14:textId="6BF4A9A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7D41F1A" w14:textId="1755C09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0520261070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FB9FF95" w14:textId="4658CB3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887" w:type="dxa"/>
            <w:shd w:val="clear" w:color="auto" w:fill="auto"/>
            <w:hideMark/>
          </w:tcPr>
          <w:p w14:paraId="1D8F00D9" w14:textId="6EDC99A7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2205948" w14:textId="28095A01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1 500,0</w:t>
            </w:r>
          </w:p>
        </w:tc>
      </w:tr>
      <w:tr w:rsidR="00197193" w:rsidRPr="00C0334F" w14:paraId="56F9F2E4" w14:textId="77777777" w:rsidTr="00CF2DE0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1AA15CA" w14:textId="57DF7A5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12E670" w14:textId="5AAF679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11F1A7F" w14:textId="4ACF227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0520461090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14862BE" w14:textId="02847E7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5100B604" w14:textId="26B90355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Замена обеденной мебели в школьных столовых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538AA0" w14:textId="799FCF9E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270,0</w:t>
            </w:r>
          </w:p>
        </w:tc>
      </w:tr>
      <w:tr w:rsidR="00197193" w:rsidRPr="00C0334F" w14:paraId="2455E1D3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DE7FBB4" w14:textId="549983E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B0114A" w14:textId="67A6D25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894291D" w14:textId="04EE781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0520461090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6FA003A" w14:textId="30809B6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887" w:type="dxa"/>
            <w:shd w:val="clear" w:color="auto" w:fill="auto"/>
            <w:hideMark/>
          </w:tcPr>
          <w:p w14:paraId="3FE75782" w14:textId="4D85F3BE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14F709" w14:textId="2C25F6FE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270,0</w:t>
            </w:r>
          </w:p>
        </w:tc>
      </w:tr>
      <w:tr w:rsidR="00197193" w:rsidRPr="00C0334F" w14:paraId="4D6C9250" w14:textId="77777777" w:rsidTr="00CF2DE0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DC50F0E" w14:textId="4231BAD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DF56CA" w14:textId="7C56EC7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21160E5" w14:textId="1448F34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FBEFF0C" w14:textId="2D585AD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2D4B1846" w14:textId="0A16CCEE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организации питания в муниципальных общеобразовательных организациях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4EEEFA6" w14:textId="1E7D1914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41 185,7</w:t>
            </w:r>
          </w:p>
        </w:tc>
      </w:tr>
      <w:tr w:rsidR="00197193" w:rsidRPr="00C0334F" w14:paraId="6E22A801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935ED30" w14:textId="370AB4C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D93A62" w14:textId="4C00C3B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CA18351" w14:textId="439F3C4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B37795D" w14:textId="2F94EC7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887" w:type="dxa"/>
            <w:shd w:val="clear" w:color="auto" w:fill="auto"/>
            <w:hideMark/>
          </w:tcPr>
          <w:p w14:paraId="1A37D4CE" w14:textId="54A043C7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AEBAB97" w14:textId="0F0FC4E8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41 185,7</w:t>
            </w:r>
          </w:p>
        </w:tc>
      </w:tr>
      <w:tr w:rsidR="00197193" w:rsidRPr="00C0334F" w14:paraId="2A767E9D" w14:textId="77777777" w:rsidTr="00CF2DE0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2941AC9" w14:textId="3B5D752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D46491" w14:textId="4882BC0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D22D675" w14:textId="39A349E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C8A20CC" w14:textId="537D9BD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7A18E0DD" w14:textId="0799FF99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питания обучающихся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7776550" w14:textId="29D0D39B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10 599,8</w:t>
            </w:r>
          </w:p>
        </w:tc>
      </w:tr>
      <w:tr w:rsidR="00197193" w:rsidRPr="00C0334F" w14:paraId="03F45231" w14:textId="77777777" w:rsidTr="00CF2DE0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EE40AA1" w14:textId="3FFF312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7881CE" w14:textId="1A4DB55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31881F9" w14:textId="0835BC4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E3EE188" w14:textId="271702C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887" w:type="dxa"/>
            <w:shd w:val="clear" w:color="auto" w:fill="auto"/>
            <w:hideMark/>
          </w:tcPr>
          <w:p w14:paraId="2D5F0177" w14:textId="585A42FC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C801A8" w14:textId="3FB4FF04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10 599,8</w:t>
            </w:r>
          </w:p>
        </w:tc>
      </w:tr>
      <w:tr w:rsidR="00197193" w:rsidRPr="00C0334F" w14:paraId="0BDAC5DA" w14:textId="77777777" w:rsidTr="00CF2DE0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F01D234" w14:textId="544F4E3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E9FBC5" w14:textId="7EB6210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26C771B" w14:textId="20531AF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05205L3040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62205AC" w14:textId="2620826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42408089" w14:textId="73B328BC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F8FD492" w14:textId="0817981D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64 667,2</w:t>
            </w:r>
          </w:p>
        </w:tc>
      </w:tr>
      <w:tr w:rsidR="00197193" w:rsidRPr="00C0334F" w14:paraId="42A3A1E5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2E4E362" w14:textId="248BA6D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F4005F" w14:textId="6B4AC18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8BEE0DB" w14:textId="7843A32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05205L3040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DC4E8B6" w14:textId="0F81E1F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887" w:type="dxa"/>
            <w:shd w:val="clear" w:color="auto" w:fill="auto"/>
            <w:hideMark/>
          </w:tcPr>
          <w:p w14:paraId="26204C9A" w14:textId="5221C4D7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02766E8" w14:textId="51DA0040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64 667,2</w:t>
            </w:r>
          </w:p>
        </w:tc>
      </w:tr>
      <w:tr w:rsidR="00197193" w:rsidRPr="00C0334F" w14:paraId="51A98906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A8694A0" w14:textId="7B94E32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008E13" w14:textId="6B2A8CB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857417A" w14:textId="15755E4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0520661011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6779F3E" w14:textId="1E55D36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0624D0AA" w14:textId="66C12280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Приобретение бесплатных новогодних подарков для обучающихся льготных категорий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D65B3A4" w14:textId="5D75DE0E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1 112,0</w:t>
            </w:r>
          </w:p>
        </w:tc>
      </w:tr>
      <w:tr w:rsidR="00197193" w:rsidRPr="00C0334F" w14:paraId="5566D150" w14:textId="77777777" w:rsidTr="00CF2DE0">
        <w:trPr>
          <w:cantSplit/>
          <w:trHeight w:val="6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FFA7AFA" w14:textId="30AAE5E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4CB3D1" w14:textId="23537C9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49B4173" w14:textId="29EF85B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0520661011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32AC19A" w14:textId="65CE102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887" w:type="dxa"/>
            <w:shd w:val="clear" w:color="auto" w:fill="auto"/>
            <w:hideMark/>
          </w:tcPr>
          <w:p w14:paraId="7A520F34" w14:textId="3E087166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91E2B10" w14:textId="609554F5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1 112,0</w:t>
            </w:r>
          </w:p>
        </w:tc>
      </w:tr>
      <w:tr w:rsidR="00197193" w:rsidRPr="00C0334F" w14:paraId="69F9078D" w14:textId="77777777" w:rsidTr="00CF2DE0">
        <w:trPr>
          <w:cantSplit/>
          <w:trHeight w:val="86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478D55C" w14:textId="192D447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9E0876" w14:textId="171D4C5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BB748C4" w14:textId="5A9B608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16F865B" w14:textId="5332970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5E823456" w14:textId="7FD041CE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"Реализация основных направлений муниципальной политики в строительном комплексе на</w:t>
            </w:r>
            <w:r w:rsidR="003446D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</w:t>
            </w:r>
            <w:r w:rsidR="003446D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="003446D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41EBB02" w14:textId="4162BAE2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262 082,9</w:t>
            </w:r>
          </w:p>
        </w:tc>
      </w:tr>
      <w:tr w:rsidR="00197193" w:rsidRPr="00C0334F" w14:paraId="161360D5" w14:textId="77777777" w:rsidTr="00CF2DE0">
        <w:trPr>
          <w:cantSplit/>
          <w:trHeight w:val="10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1A3A589" w14:textId="68F8C1E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122F2B" w14:textId="4244BFD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AA85984" w14:textId="4EEBB10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77EEF14" w14:textId="1292035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7BA688BC" w14:textId="5549DCF5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"Строительство и реконструкция объектов муниципальной собственности на территории городского округа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ED89686" w14:textId="7B7F2A8D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262 082,9</w:t>
            </w:r>
          </w:p>
        </w:tc>
      </w:tr>
      <w:tr w:rsidR="00197193" w:rsidRPr="00C0334F" w14:paraId="7293AE7B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076902B" w14:textId="32B1077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604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856B5B" w14:textId="42FE1E2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C746292" w14:textId="3CBBC80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0611360400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7F6382E" w14:textId="1592EAF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7BD61EF0" w14:textId="14C0F298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здания муниципального автономного образовательного учреждения "Средняя общеобразовательная школа №</w:t>
            </w:r>
            <w:r w:rsidR="003446D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3" по адресу: г. Верхняя Пышма, ул. Машиностроителей, д. 6, и строительство пристроя к нему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06DE269" w14:textId="59464F38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1 984,2</w:t>
            </w:r>
          </w:p>
        </w:tc>
      </w:tr>
      <w:tr w:rsidR="00197193" w:rsidRPr="00C0334F" w14:paraId="678804D5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699AACF" w14:textId="0B74FF0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3A8011" w14:textId="08D98A3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F500736" w14:textId="1C24C2F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0611360400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C315FFD" w14:textId="4CB9CAC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5887" w:type="dxa"/>
            <w:shd w:val="clear" w:color="auto" w:fill="auto"/>
            <w:hideMark/>
          </w:tcPr>
          <w:p w14:paraId="5D3C1751" w14:textId="78D4F901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5577748" w14:textId="43AE2607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1 984,2</w:t>
            </w:r>
          </w:p>
        </w:tc>
      </w:tr>
      <w:tr w:rsidR="00197193" w:rsidRPr="00C0334F" w14:paraId="2E52477E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82E4CFF" w14:textId="0EF646B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4CC8DF" w14:textId="2264DF4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3C304FA" w14:textId="53830BC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0611445Г00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BA2CF3A" w14:textId="3C15C94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1FF4A6D5" w14:textId="3C75CF4C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и реконструкция зданий муниципальных образовательных организаций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7B10D27" w14:textId="70B9CD06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119 901,1</w:t>
            </w:r>
          </w:p>
        </w:tc>
      </w:tr>
      <w:tr w:rsidR="00197193" w:rsidRPr="00C0334F" w14:paraId="6DB26517" w14:textId="77777777" w:rsidTr="00CF2DE0">
        <w:trPr>
          <w:cantSplit/>
          <w:trHeight w:val="23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58D7AB3" w14:textId="1CC40F9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A8FB45" w14:textId="4C83B49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0BC6287" w14:textId="52E9AD1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0611445Г00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61CB46D" w14:textId="747DD51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5887" w:type="dxa"/>
            <w:shd w:val="clear" w:color="auto" w:fill="auto"/>
            <w:hideMark/>
          </w:tcPr>
          <w:p w14:paraId="76429C33" w14:textId="0EDFD48C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46F523A" w14:textId="0ECD4608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55 767,3</w:t>
            </w:r>
          </w:p>
        </w:tc>
      </w:tr>
      <w:tr w:rsidR="00197193" w:rsidRPr="00C0334F" w14:paraId="2327A11F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FDD2474" w14:textId="648DAC2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CC7526" w14:textId="722BB6A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BB6E1C8" w14:textId="361281F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0611445Г00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200B196" w14:textId="43C3375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5887" w:type="dxa"/>
            <w:shd w:val="clear" w:color="auto" w:fill="auto"/>
            <w:hideMark/>
          </w:tcPr>
          <w:p w14:paraId="4FA9B21D" w14:textId="0618604F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и автономным учреждениям, государственным (муниципальным) унитарным предприятиям на</w:t>
            </w:r>
            <w:r w:rsidR="003446D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C22EE95" w14:textId="7199F288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64 133,8</w:t>
            </w:r>
          </w:p>
        </w:tc>
      </w:tr>
      <w:tr w:rsidR="00197193" w:rsidRPr="00C0334F" w14:paraId="07767DAD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25CF7AE" w14:textId="4DC6E45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96AAC0" w14:textId="7F898FA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62147BD" w14:textId="72E062C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0611461400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5C9FC26" w14:textId="744EF59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30DAF328" w14:textId="2B30C39E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муниципального автономного образовательного учреждения "Средняя общеобразовательная школа №</w:t>
            </w:r>
            <w:r w:rsidR="003446D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с углубленным изучени</w:t>
            </w:r>
            <w:r w:rsidR="003446DC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ем отдельных предметов им. Б.С.</w:t>
            </w:r>
            <w:r w:rsidR="003446D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Суворова", расположенного п</w:t>
            </w:r>
            <w:r w:rsidR="003446DC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 адресу: г. Верхняя Пышма, ул.</w:t>
            </w:r>
            <w:r w:rsidR="003446D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Красноармейская, д. 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AAF0598" w14:textId="242C49BB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97 905,5</w:t>
            </w:r>
          </w:p>
        </w:tc>
      </w:tr>
      <w:tr w:rsidR="00197193" w:rsidRPr="00C0334F" w14:paraId="64D7DCB7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7C00713" w14:textId="166C584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DC4AB4" w14:textId="246336D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A2ABD53" w14:textId="464F834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0611461400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4ADDC24" w14:textId="1D7B93A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5887" w:type="dxa"/>
            <w:shd w:val="clear" w:color="auto" w:fill="auto"/>
            <w:hideMark/>
          </w:tcPr>
          <w:p w14:paraId="6CE31363" w14:textId="13B32715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E6BB3A6" w14:textId="1EF04C4F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84 583,1</w:t>
            </w:r>
          </w:p>
        </w:tc>
      </w:tr>
      <w:tr w:rsidR="00197193" w:rsidRPr="00C0334F" w14:paraId="1A4BC3E3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83B4A85" w14:textId="023AF03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A6BBB1" w14:textId="08FB0A4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87B33F2" w14:textId="303555D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0611461400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98478B1" w14:textId="52887F2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5887" w:type="dxa"/>
            <w:shd w:val="clear" w:color="auto" w:fill="auto"/>
            <w:hideMark/>
          </w:tcPr>
          <w:p w14:paraId="6A171DD4" w14:textId="45BCC8D6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и автономным учреждениям, государственным (муниципальным) унитарным предприятиям на</w:t>
            </w:r>
            <w:r w:rsidR="003446D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E02DDA" w14:textId="7348308F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13 322,4</w:t>
            </w:r>
          </w:p>
        </w:tc>
      </w:tr>
      <w:tr w:rsidR="00197193" w:rsidRPr="00C0334F" w14:paraId="101BBD43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7A69E13" w14:textId="2ED034E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0B2B18" w14:textId="4A50DA4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D814304" w14:textId="08115B3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0613060412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2F49758" w14:textId="3EB8FFC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6C5EC8DB" w14:textId="0059B43C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на реконструкцию здания муниципального автономного общеобразовательного учреждения "Средняя общеобразовательная школа №</w:t>
            </w:r>
            <w:r w:rsidR="003446D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B4C7B1D" w14:textId="4CC56441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7 495,0</w:t>
            </w:r>
          </w:p>
        </w:tc>
      </w:tr>
      <w:tr w:rsidR="00197193" w:rsidRPr="00C0334F" w14:paraId="7821BFCA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3386FE3" w14:textId="6BD723F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2901F2" w14:textId="5C377C2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B3CA0BD" w14:textId="47CE2DA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0613060412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FEF6E5D" w14:textId="2A15F81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5887" w:type="dxa"/>
            <w:shd w:val="clear" w:color="auto" w:fill="auto"/>
            <w:hideMark/>
          </w:tcPr>
          <w:p w14:paraId="7F69E1CA" w14:textId="15AE06FE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C07F3D4" w14:textId="001E7E9B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7 495,0</w:t>
            </w:r>
          </w:p>
        </w:tc>
      </w:tr>
      <w:tr w:rsidR="00197193" w:rsidRPr="00C0334F" w14:paraId="48D7FE3F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1C795EE" w14:textId="6A400D7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CF9485" w14:textId="7C9C6DB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681699D" w14:textId="1801CEC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0613060413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DBD87D3" w14:textId="2E5652A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2B1070B0" w14:textId="74240C09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на реконструкцию здания муниципального автономного общеобразовательного учреждения "Средняя общеобразовательная школа №</w:t>
            </w:r>
            <w:r w:rsidR="003446D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BFCAE8" w14:textId="5BCBDE0D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7 495,0</w:t>
            </w:r>
          </w:p>
        </w:tc>
      </w:tr>
      <w:tr w:rsidR="00197193" w:rsidRPr="00C0334F" w14:paraId="30F62E13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1419A2B" w14:textId="5D9603E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C430F2" w14:textId="6460CD8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D969F23" w14:textId="43A8E36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0613060413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663D8DB" w14:textId="63B239D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5887" w:type="dxa"/>
            <w:shd w:val="clear" w:color="auto" w:fill="auto"/>
            <w:hideMark/>
          </w:tcPr>
          <w:p w14:paraId="4F832CEA" w14:textId="3569734F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65EE14D" w14:textId="3025E642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7 495,0</w:t>
            </w:r>
          </w:p>
        </w:tc>
      </w:tr>
      <w:tr w:rsidR="00197193" w:rsidRPr="00C0334F" w14:paraId="7D594C98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F526657" w14:textId="35851D2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2D16D5" w14:textId="3A2D273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7D1D3B4" w14:textId="17379B9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0613060414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7B37091" w14:textId="0159435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79F22BC9" w14:textId="2194FDB2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на строительство здания общеобразовательного учреждения в микрорайоне "Северный"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A86B84D" w14:textId="75A7DF18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590,0</w:t>
            </w:r>
          </w:p>
        </w:tc>
      </w:tr>
      <w:tr w:rsidR="00197193" w:rsidRPr="00C0334F" w14:paraId="108183F3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5DC4F43" w14:textId="15F9985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D9BAD8" w14:textId="42EA688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EE1D3D2" w14:textId="2CC0309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0613060414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88819F2" w14:textId="740E734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5887" w:type="dxa"/>
            <w:shd w:val="clear" w:color="auto" w:fill="auto"/>
            <w:hideMark/>
          </w:tcPr>
          <w:p w14:paraId="48584017" w14:textId="2655BDA1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9F90C3" w14:textId="5914F203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590,0</w:t>
            </w:r>
          </w:p>
        </w:tc>
      </w:tr>
      <w:tr w:rsidR="00197193" w:rsidRPr="00C0334F" w14:paraId="0145A1B3" w14:textId="77777777" w:rsidTr="00CF2DE0">
        <w:trPr>
          <w:cantSplit/>
          <w:trHeight w:val="26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3AFC589" w14:textId="5F96EC8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3A04D2" w14:textId="1378238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1D79CEA" w14:textId="088C088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0613767410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7ABB8CB" w14:textId="5F8F24D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01DCF9EC" w14:textId="4F363567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здания муниципального автономного образовательного учреждения "Средняя общеобразовательная школа №</w:t>
            </w:r>
            <w:r w:rsidR="003446D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33" по адресу: г. Верхняя Пышма, ул. Чистова, д. 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56C92BA" w14:textId="577755C0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125,6</w:t>
            </w:r>
          </w:p>
        </w:tc>
      </w:tr>
      <w:tr w:rsidR="00197193" w:rsidRPr="00C0334F" w14:paraId="1FEBCB80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758F604" w14:textId="5BBE8AF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E2D4D0" w14:textId="7CF7949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B0B214E" w14:textId="16ACDE3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0613767410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5097CD7" w14:textId="4CE16F2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5887" w:type="dxa"/>
            <w:shd w:val="clear" w:color="auto" w:fill="auto"/>
            <w:hideMark/>
          </w:tcPr>
          <w:p w14:paraId="5806ECDE" w14:textId="54EC12B7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CB9D34C" w14:textId="57D9AA6D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125,6</w:t>
            </w:r>
          </w:p>
        </w:tc>
      </w:tr>
      <w:tr w:rsidR="00197193" w:rsidRPr="00C0334F" w14:paraId="44E57872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3EAAC84" w14:textId="4CDD9E9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E91493" w14:textId="707DC09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4C73654" w14:textId="0FE27F6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0613964400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97BEFB6" w14:textId="1CBCE44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72A7DF9F" w14:textId="37972A76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здания муниципального автономного образовательного учреждения "Средняя общеобразовательная школа №</w:t>
            </w:r>
            <w:r w:rsidR="003446D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25" по адресу: г.</w:t>
            </w:r>
            <w:r w:rsidR="003446DC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Верхняя Пышма, ул. Петрова, д.</w:t>
            </w:r>
            <w:r w:rsidR="003446D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D3AD40B" w14:textId="2004B28C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309,2</w:t>
            </w:r>
          </w:p>
        </w:tc>
      </w:tr>
      <w:tr w:rsidR="00197193" w:rsidRPr="00C0334F" w14:paraId="74245BA5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24A8E13" w14:textId="61A5117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392E84" w14:textId="6996500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9BA5FF6" w14:textId="7262ED3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0613964400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E002A52" w14:textId="1E6BB00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5887" w:type="dxa"/>
            <w:shd w:val="clear" w:color="auto" w:fill="auto"/>
            <w:hideMark/>
          </w:tcPr>
          <w:p w14:paraId="27647058" w14:textId="4E939F31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336B0AA" w14:textId="40BB615D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309,2</w:t>
            </w:r>
          </w:p>
        </w:tc>
      </w:tr>
      <w:tr w:rsidR="00197193" w:rsidRPr="00C0334F" w14:paraId="3B33117A" w14:textId="77777777" w:rsidTr="00CF2DE0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1DCCCBE" w14:textId="73333F2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A75BFA" w14:textId="1DF5B21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580868B" w14:textId="7837C94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0613964400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EB68518" w14:textId="6262DBF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5887" w:type="dxa"/>
            <w:shd w:val="clear" w:color="auto" w:fill="auto"/>
            <w:hideMark/>
          </w:tcPr>
          <w:p w14:paraId="1B1CDAA3" w14:textId="124CE295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CFC6ECA" w14:textId="692D6855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</w:t>
            </w:r>
          </w:p>
        </w:tc>
      </w:tr>
      <w:tr w:rsidR="00197193" w:rsidRPr="00C0334F" w14:paraId="01FCC660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13243D9" w14:textId="74BE8CA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619D18" w14:textId="51DB340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BD48393" w14:textId="6E0124B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0614065400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2C880EF" w14:textId="24FFC3B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71072544" w14:textId="0B0D86CC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здания муниципального автономного образовательного учреждения "Средняя общеобразовательная школа №</w:t>
            </w:r>
            <w:r w:rsidR="003446D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2" по адресу: г. Ве</w:t>
            </w:r>
            <w:r w:rsidR="003446DC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рхняя Пышма, ул. Кривоусова, д.</w:t>
            </w:r>
            <w:r w:rsidR="003446D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2D96BE" w14:textId="17AAE350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580,0</w:t>
            </w:r>
          </w:p>
        </w:tc>
      </w:tr>
      <w:tr w:rsidR="00197193" w:rsidRPr="00C0334F" w14:paraId="41F13795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9531210" w14:textId="3D049C6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E8CAB3" w14:textId="352F4A1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7B53289" w14:textId="3B339B0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0614065400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D606EC3" w14:textId="53BF911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5887" w:type="dxa"/>
            <w:shd w:val="clear" w:color="auto" w:fill="auto"/>
            <w:hideMark/>
          </w:tcPr>
          <w:p w14:paraId="17860323" w14:textId="1437350C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B331675" w14:textId="42B923EE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580,0</w:t>
            </w:r>
          </w:p>
        </w:tc>
      </w:tr>
      <w:tr w:rsidR="00197193" w:rsidRPr="00C0334F" w14:paraId="022E8634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DEE27FE" w14:textId="60EAEEF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812573" w14:textId="04F8978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9866F04" w14:textId="48C5554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0615045Г00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55DB5CE" w14:textId="1F505B4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2714995F" w14:textId="2D50EF03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и реконструкция зданий муниципальных образовательных организаций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C4C9CF7" w14:textId="0DAAC661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25 688,9</w:t>
            </w:r>
          </w:p>
        </w:tc>
      </w:tr>
      <w:tr w:rsidR="00197193" w:rsidRPr="00C0334F" w14:paraId="50566520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DDF1D88" w14:textId="083E3FE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7CBD6F" w14:textId="68A7A99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37BF954" w14:textId="36E56A3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0615045Г00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618F996" w14:textId="40FE984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5887" w:type="dxa"/>
            <w:shd w:val="clear" w:color="auto" w:fill="auto"/>
            <w:hideMark/>
          </w:tcPr>
          <w:p w14:paraId="272BC2D0" w14:textId="45BA6D6A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DD7ECD" w14:textId="6FA9A4B7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3 172,6</w:t>
            </w:r>
          </w:p>
        </w:tc>
      </w:tr>
      <w:tr w:rsidR="00197193" w:rsidRPr="00C0334F" w14:paraId="31BE9DD2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D72509F" w14:textId="3FA285A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627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8BAEFD" w14:textId="24FC29D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AC507D7" w14:textId="6890724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0615045Г00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3CA741D" w14:textId="2E24956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5887" w:type="dxa"/>
            <w:shd w:val="clear" w:color="auto" w:fill="auto"/>
            <w:hideMark/>
          </w:tcPr>
          <w:p w14:paraId="58D52811" w14:textId="09329857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и автономным учреждениям, государственным (муниципальным) унитарным предприятиям на</w:t>
            </w:r>
            <w:r w:rsidR="003446D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6F0279" w14:textId="029E8F85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22 516,3</w:t>
            </w:r>
          </w:p>
        </w:tc>
      </w:tr>
      <w:tr w:rsidR="00197193" w:rsidRPr="00C0334F" w14:paraId="11040B52" w14:textId="77777777" w:rsidTr="00CF2DE0">
        <w:trPr>
          <w:cantSplit/>
          <w:trHeight w:val="10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8B94E2A" w14:textId="1D983A7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F88908" w14:textId="3F0F1ED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4ADE7C7" w14:textId="0F21F40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0615067400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EA1781C" w14:textId="5EA80D6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4389BA90" w14:textId="1F5171A1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начальной школы на 500 мест, расположенной по адресу: Свердловская</w:t>
            </w:r>
            <w:r w:rsidR="003446DC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область, г. Верхняя Пышма, ул.</w:t>
            </w:r>
            <w:r w:rsidR="003446D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Чистова, д. 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5C711D6" w14:textId="0D1B3FB3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8,3</w:t>
            </w:r>
          </w:p>
        </w:tc>
      </w:tr>
      <w:tr w:rsidR="00197193" w:rsidRPr="00C0334F" w14:paraId="44859D3D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33314B1" w14:textId="41F36CC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ADA437" w14:textId="41E4A36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581AA9F" w14:textId="2953912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0615067400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A7B6B07" w14:textId="1B0D67B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5887" w:type="dxa"/>
            <w:shd w:val="clear" w:color="auto" w:fill="auto"/>
            <w:hideMark/>
          </w:tcPr>
          <w:p w14:paraId="1BC5E082" w14:textId="44E489D0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42A376" w14:textId="0958AF82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8,3</w:t>
            </w:r>
          </w:p>
        </w:tc>
      </w:tr>
      <w:tr w:rsidR="00197193" w:rsidRPr="00C0334F" w14:paraId="366709A0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4EE0FEA" w14:textId="1F3B942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E56D48" w14:textId="1C5EE35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B9E44DD" w14:textId="7F28B83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1C4A6BB" w14:textId="62D9A36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303D229C" w14:textId="114834AC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"Развитие основных направлений социальной политики на территории городского округа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46589DF" w14:textId="5DA33098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2 171,8</w:t>
            </w:r>
          </w:p>
        </w:tc>
      </w:tr>
      <w:tr w:rsidR="00197193" w:rsidRPr="00C0334F" w14:paraId="158B8BBA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9E92242" w14:textId="11C1CF4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D3FD5D" w14:textId="3CE2503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2ABCC40" w14:textId="20B0D22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3C789A5" w14:textId="7D3BE2C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18F842FB" w14:textId="4D11050B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"Профилак</w:t>
            </w:r>
            <w:r w:rsidR="003446DC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тика инфекционных заболеваний в</w:t>
            </w:r>
            <w:r w:rsidR="003446D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городском округе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72E47F7" w14:textId="5A7272A8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1 500,0</w:t>
            </w:r>
          </w:p>
        </w:tc>
      </w:tr>
      <w:tr w:rsidR="00197193" w:rsidRPr="00C0334F" w14:paraId="7FD9DFDB" w14:textId="77777777" w:rsidTr="00CF2DE0">
        <w:trPr>
          <w:cantSplit/>
          <w:trHeight w:val="24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57C0C81" w14:textId="2D49A84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F8719A" w14:textId="44864ED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02AF863" w14:textId="6095DA0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B87C6D4" w14:textId="098A983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22E39D31" w14:textId="635BE7AF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12231E" w14:textId="7EB68D6E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1 500,0</w:t>
            </w:r>
          </w:p>
        </w:tc>
      </w:tr>
      <w:tr w:rsidR="00197193" w:rsidRPr="00C0334F" w14:paraId="31746BF4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46DC9F8" w14:textId="4A9669E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EA2135" w14:textId="79FD2CA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B08E098" w14:textId="22A750D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E9D081A" w14:textId="39E5A69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887" w:type="dxa"/>
            <w:shd w:val="clear" w:color="auto" w:fill="auto"/>
            <w:hideMark/>
          </w:tcPr>
          <w:p w14:paraId="594CA1F7" w14:textId="09D9A26D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BEE565F" w14:textId="0C158E70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1 500,0</w:t>
            </w:r>
          </w:p>
        </w:tc>
      </w:tr>
      <w:tr w:rsidR="00197193" w:rsidRPr="00C0334F" w14:paraId="3B427614" w14:textId="77777777" w:rsidTr="00CF2DE0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A5E49C7" w14:textId="2E7DA0B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4144D6" w14:textId="1D69702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8FAB502" w14:textId="380A296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4FF03E4" w14:textId="3600CCE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66450676" w14:textId="3700DA27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"Доступная среда на территории городского округа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115C565" w14:textId="2AB656DF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671,8</w:t>
            </w:r>
          </w:p>
        </w:tc>
      </w:tr>
      <w:tr w:rsidR="00197193" w:rsidRPr="00C0334F" w14:paraId="4339E2C7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FB8B48E" w14:textId="2599E67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F3A857" w14:textId="394FCF3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D8DFC13" w14:textId="149C034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0740270160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B0C6973" w14:textId="67AE9B9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3636470E" w14:textId="2BEABA2C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работы временной муниципальной психолого-медико-педагогической комиссии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B50BB9A" w14:textId="5DF4661A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671,8</w:t>
            </w:r>
          </w:p>
        </w:tc>
      </w:tr>
      <w:tr w:rsidR="00197193" w:rsidRPr="00C0334F" w14:paraId="43375ABE" w14:textId="77777777" w:rsidTr="00CF2DE0">
        <w:trPr>
          <w:cantSplit/>
          <w:trHeight w:val="16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EBDD259" w14:textId="3DE9967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3B62F1" w14:textId="7A573F9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84FA3BF" w14:textId="5424D71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0740270160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249BB51" w14:textId="0945D9D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887" w:type="dxa"/>
            <w:shd w:val="clear" w:color="auto" w:fill="auto"/>
            <w:hideMark/>
          </w:tcPr>
          <w:p w14:paraId="51A3DF9A" w14:textId="601902B6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C5F43C" w14:textId="58D6D702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671,8</w:t>
            </w:r>
          </w:p>
        </w:tc>
      </w:tr>
      <w:tr w:rsidR="00197193" w:rsidRPr="00C0334F" w14:paraId="31431589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DA106A9" w14:textId="2836920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8960DA" w14:textId="3400CDD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25574C4" w14:textId="1450A18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36D80C9" w14:textId="60D60B7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1AF262FB" w14:textId="341ACC7F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FCC075B" w14:textId="14D94842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2 446,2</w:t>
            </w:r>
          </w:p>
        </w:tc>
      </w:tr>
      <w:tr w:rsidR="00197193" w:rsidRPr="00C0334F" w14:paraId="40A594A6" w14:textId="77777777" w:rsidTr="00CF2DE0">
        <w:trPr>
          <w:cantSplit/>
          <w:trHeight w:val="13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59DFCB0" w14:textId="4CE374C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F3D68F" w14:textId="46438A3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D7B1812" w14:textId="19ABDCE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7000620020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6574881" w14:textId="5FE7E66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5D8527CC" w14:textId="3DA58F3E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Оказание услуг (выполнение работ) муниципальными учреждениями, прочие расходы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549A05" w14:textId="0DF15DC1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546,2</w:t>
            </w:r>
          </w:p>
        </w:tc>
      </w:tr>
      <w:tr w:rsidR="00197193" w:rsidRPr="00C0334F" w14:paraId="173CF2DA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B446E30" w14:textId="2E63366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43DEA8" w14:textId="082804C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5C1CE36" w14:textId="403CAA3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7000620020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710DF23" w14:textId="1A1F952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887" w:type="dxa"/>
            <w:shd w:val="clear" w:color="auto" w:fill="auto"/>
            <w:hideMark/>
          </w:tcPr>
          <w:p w14:paraId="4D4CFC62" w14:textId="2F42D3C5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7B1E0F" w14:textId="22580FC4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546,2</w:t>
            </w:r>
          </w:p>
        </w:tc>
      </w:tr>
      <w:tr w:rsidR="00197193" w:rsidRPr="00C0334F" w14:paraId="678ED33D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83D6107" w14:textId="64D3648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BFF621" w14:textId="5BE0C32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0520663" w14:textId="609B848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7001010910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5CBD8DC" w14:textId="2C655A6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084B420C" w14:textId="5422F257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выполнения мероприятий, связанные с ограничениями деятельности муниципальных учреждений, вызванными распространением новой коронавирусной инфекции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A317CD5" w14:textId="381A4004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1 900,0</w:t>
            </w:r>
          </w:p>
        </w:tc>
      </w:tr>
      <w:tr w:rsidR="00197193" w:rsidRPr="00C0334F" w14:paraId="69DEDBEC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D4ABF85" w14:textId="1829011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A254E3" w14:textId="79F1B05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99F872B" w14:textId="4A9F7A8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7001010910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8115C61" w14:textId="160C758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887" w:type="dxa"/>
            <w:shd w:val="clear" w:color="auto" w:fill="auto"/>
            <w:hideMark/>
          </w:tcPr>
          <w:p w14:paraId="2D11D453" w14:textId="3BC9FEB1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00B3AE3" w14:textId="65260018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1 900,0</w:t>
            </w:r>
          </w:p>
        </w:tc>
      </w:tr>
      <w:tr w:rsidR="00197193" w:rsidRPr="00C0334F" w14:paraId="39BA3AB9" w14:textId="77777777" w:rsidTr="00CF2DE0">
        <w:trPr>
          <w:cantSplit/>
          <w:trHeight w:val="254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5A7D530" w14:textId="5A8FE19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AA4DDB" w14:textId="015D9CF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A79A5F9" w14:textId="75633B9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7E10C03" w14:textId="3090418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4F969EAA" w14:textId="7F933AF6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051B5D9" w14:textId="0281A7EF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162 035,0</w:t>
            </w:r>
          </w:p>
        </w:tc>
      </w:tr>
      <w:tr w:rsidR="00197193" w:rsidRPr="00C0334F" w14:paraId="4115B3C1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86B8C78" w14:textId="75B2ADD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F8B974" w14:textId="6B98479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0EF5329" w14:textId="37A3E72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8561253" w14:textId="1CBEEEA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4909F077" w14:textId="5C5574FC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"Совершенствование социально-экономической политики на территории городского округа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5AD7CE" w14:textId="22045F14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2 488,1</w:t>
            </w:r>
          </w:p>
        </w:tc>
      </w:tr>
      <w:tr w:rsidR="00197193" w:rsidRPr="00C0334F" w14:paraId="171803BA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89DDC9C" w14:textId="16F9D34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254348" w14:textId="32DBEEA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F930FAD" w14:textId="5B68A33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7CD369E" w14:textId="3DDCE27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66B50BE9" w14:textId="3CD1584D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"Профилактика правонарушений на территории городского округа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A96D28B" w14:textId="09941AC7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2 488,1</w:t>
            </w:r>
          </w:p>
        </w:tc>
      </w:tr>
      <w:tr w:rsidR="00197193" w:rsidRPr="00C0334F" w14:paraId="26D8C2D9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F53B943" w14:textId="0EA0D20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F6E5C8" w14:textId="717BFCE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FD9E41A" w14:textId="60EA161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51086FF" w14:textId="2B887D6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7617BE66" w14:textId="74BC2A3E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антитеррористической защите и охране объектов культуры, физкультуры и спорта, учреждений с массовым пребыванием людей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7F04020" w14:textId="278149FA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120,0</w:t>
            </w:r>
          </w:p>
        </w:tc>
      </w:tr>
      <w:tr w:rsidR="00197193" w:rsidRPr="00C0334F" w14:paraId="53594719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4B7D3A6" w14:textId="5D7EC21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3F78D1" w14:textId="7F1211D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D0AF13F" w14:textId="54A199F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7D5D986" w14:textId="323BB8B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887" w:type="dxa"/>
            <w:shd w:val="clear" w:color="auto" w:fill="auto"/>
            <w:hideMark/>
          </w:tcPr>
          <w:p w14:paraId="2206C924" w14:textId="3C738B2D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5F2D49" w14:textId="545B4FA0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120,0</w:t>
            </w:r>
          </w:p>
        </w:tc>
      </w:tr>
      <w:tr w:rsidR="00197193" w:rsidRPr="00C0334F" w14:paraId="785EAC45" w14:textId="77777777" w:rsidTr="00CF2DE0">
        <w:trPr>
          <w:cantSplit/>
          <w:trHeight w:val="18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3097468" w14:textId="04A9464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C389F4" w14:textId="1ED8F1F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4903D1E" w14:textId="12564B7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C857BD2" w14:textId="1E333CC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47EBEB8C" w14:textId="0A2AD6A4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0B845E8" w14:textId="436816EB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2 368,1</w:t>
            </w:r>
          </w:p>
        </w:tc>
      </w:tr>
      <w:tr w:rsidR="00197193" w:rsidRPr="00C0334F" w14:paraId="4231DAC3" w14:textId="77777777" w:rsidTr="00CF2DE0">
        <w:trPr>
          <w:cantSplit/>
          <w:trHeight w:val="6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303CED9" w14:textId="4A6D7A4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23375F" w14:textId="4EBD089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60FF77F" w14:textId="36910FB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D96C7FC" w14:textId="020260A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887" w:type="dxa"/>
            <w:shd w:val="clear" w:color="auto" w:fill="auto"/>
            <w:hideMark/>
          </w:tcPr>
          <w:p w14:paraId="7C82EA55" w14:textId="2E0283C0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64AC46" w14:textId="5EB16ED8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2 368,1</w:t>
            </w:r>
          </w:p>
        </w:tc>
      </w:tr>
      <w:tr w:rsidR="00197193" w:rsidRPr="00C0334F" w14:paraId="29D85961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DA242CF" w14:textId="1DC2573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E9BC1E" w14:textId="2899C89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5E2983A" w14:textId="500208C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0F6ADEE" w14:textId="2F7A069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227B5A88" w14:textId="64A96FCA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"Развитие социальной сферы в</w:t>
            </w:r>
            <w:r w:rsidR="003446D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городском округе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14CC96D" w14:textId="331980D9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119 503,2</w:t>
            </w:r>
          </w:p>
        </w:tc>
      </w:tr>
      <w:tr w:rsidR="00197193" w:rsidRPr="00C0334F" w14:paraId="46990CA0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BE99E99" w14:textId="254FA9D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7654E8" w14:textId="075A106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2A435E6" w14:textId="7B49D39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0B4AEDE" w14:textId="09CFD5F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3EA54D38" w14:textId="12B425AE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"Развитие системы образования на территории городского округа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903DA0" w14:textId="02355A31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119 503,2</w:t>
            </w:r>
          </w:p>
        </w:tc>
      </w:tr>
      <w:tr w:rsidR="00197193" w:rsidRPr="00C0334F" w14:paraId="3D8D7AA2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886265F" w14:textId="31E0ECC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7AF8F5" w14:textId="71F3CA0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1AD9EF5" w14:textId="5E08503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CB7C935" w14:textId="6259CDD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31AEFCE7" w14:textId="45476C1B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129040F" w14:textId="28EB0E63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70,5</w:t>
            </w:r>
          </w:p>
        </w:tc>
      </w:tr>
      <w:tr w:rsidR="00197193" w:rsidRPr="00C0334F" w14:paraId="11E768A0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7A661C1" w14:textId="2B9F86F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011F33" w14:textId="3DDDE01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716CB8E" w14:textId="76AA62A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08BF33C" w14:textId="20879A9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887" w:type="dxa"/>
            <w:shd w:val="clear" w:color="auto" w:fill="auto"/>
            <w:hideMark/>
          </w:tcPr>
          <w:p w14:paraId="33FF06CF" w14:textId="644923AF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9B50E03" w14:textId="22E35259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70,5</w:t>
            </w:r>
          </w:p>
        </w:tc>
      </w:tr>
      <w:tr w:rsidR="00197193" w:rsidRPr="00C0334F" w14:paraId="21073ABC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5A58C4D" w14:textId="3C0443E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045F6E" w14:textId="7616717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1CDE9BC" w14:textId="352525C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38CA4FD" w14:textId="347575D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75A279FD" w14:textId="4B2934F9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52ED751" w14:textId="2AA43BC4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70,0</w:t>
            </w:r>
          </w:p>
        </w:tc>
      </w:tr>
      <w:tr w:rsidR="00197193" w:rsidRPr="00C0334F" w14:paraId="21419FC5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D64FEF6" w14:textId="782C7B6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95F3D8" w14:textId="32BA5E3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1B85C18" w14:textId="1C84464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8B1C827" w14:textId="5AE9203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887" w:type="dxa"/>
            <w:shd w:val="clear" w:color="auto" w:fill="auto"/>
            <w:hideMark/>
          </w:tcPr>
          <w:p w14:paraId="07586C4B" w14:textId="601AA68F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3F30D7" w14:textId="0D3AE32A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70,0</w:t>
            </w:r>
          </w:p>
        </w:tc>
      </w:tr>
      <w:tr w:rsidR="00197193" w:rsidRPr="00C0334F" w14:paraId="42B58339" w14:textId="77777777" w:rsidTr="00CF2DE0">
        <w:trPr>
          <w:cantSplit/>
          <w:trHeight w:val="24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D9AFF1D" w14:textId="7CE6FB5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655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39DE5D" w14:textId="34442E0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D14861A" w14:textId="2C71BF5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0511246600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7697813" w14:textId="12039B0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04304893" w14:textId="28064481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меры социальной поддержки по бесплатному получению художественного образования в муниципальных организациях дополнительного образования, в том числе в</w:t>
            </w:r>
            <w:r w:rsidR="003446D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домах детского творчества, детских школах искусств, детям-сиротам, детям, оставшимся без попечения родителей, и</w:t>
            </w:r>
            <w:r w:rsidR="003446D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иным категориям несовершеннолетних граждан, нуждающихся в социальной поддержке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B5CD072" w14:textId="2A2AD635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2 081,3</w:t>
            </w:r>
          </w:p>
        </w:tc>
      </w:tr>
      <w:tr w:rsidR="00197193" w:rsidRPr="00C0334F" w14:paraId="68D779A9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8780B6E" w14:textId="68C2C48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5B601D" w14:textId="3E95E5B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C831A9F" w14:textId="34F315A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0511246600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CA0F053" w14:textId="6EA734F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887" w:type="dxa"/>
            <w:shd w:val="clear" w:color="auto" w:fill="auto"/>
            <w:hideMark/>
          </w:tcPr>
          <w:p w14:paraId="65305A38" w14:textId="16B91DF3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B020DC8" w14:textId="6CBC5883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2 081,3</w:t>
            </w:r>
          </w:p>
        </w:tc>
      </w:tr>
      <w:tr w:rsidR="00197193" w:rsidRPr="00C0334F" w14:paraId="45980C33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D633797" w14:textId="62AAF3B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58649C" w14:textId="0691D68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4189CD3" w14:textId="53EABE8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0511260040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F45108F" w14:textId="455ADC0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779929D8" w14:textId="033C828E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дополнительных образовательных программ в</w:t>
            </w:r>
            <w:r w:rsidR="003446D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сфере культуры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9E732E3" w14:textId="1AF9550E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32 139,1</w:t>
            </w:r>
          </w:p>
        </w:tc>
      </w:tr>
      <w:tr w:rsidR="00197193" w:rsidRPr="00C0334F" w14:paraId="64CBC50B" w14:textId="77777777" w:rsidTr="00CF2DE0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518E348" w14:textId="4D63899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D42A6E" w14:textId="30476EC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46C9FBF" w14:textId="11D6B4B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0511260040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639176F" w14:textId="5A6116E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887" w:type="dxa"/>
            <w:shd w:val="clear" w:color="auto" w:fill="auto"/>
            <w:hideMark/>
          </w:tcPr>
          <w:p w14:paraId="0744EE3F" w14:textId="3C559AD1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A74902B" w14:textId="022366FF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32 139,1</w:t>
            </w:r>
          </w:p>
        </w:tc>
      </w:tr>
      <w:tr w:rsidR="00197193" w:rsidRPr="00C0334F" w14:paraId="53074B53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85327E9" w14:textId="7725AE0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2F0B95" w14:textId="39DD141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CDC2960" w14:textId="754EC76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0511360160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52BFDF8" w14:textId="3EB1271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33BB18D8" w14:textId="7053F998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дополнительных общеразвивающих и дополнительных предпрофессиональных программ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BB4D2CA" w14:textId="3B02D418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50 770,5</w:t>
            </w:r>
          </w:p>
        </w:tc>
      </w:tr>
      <w:tr w:rsidR="00197193" w:rsidRPr="00C0334F" w14:paraId="34CF1DE0" w14:textId="77777777" w:rsidTr="00CF2DE0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9E194FB" w14:textId="761ADC4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1D3541" w14:textId="19D3E44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190D0D0" w14:textId="4A59648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0511360160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BA77901" w14:textId="5C9B5BD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887" w:type="dxa"/>
            <w:shd w:val="clear" w:color="auto" w:fill="auto"/>
            <w:hideMark/>
          </w:tcPr>
          <w:p w14:paraId="52D9F31B" w14:textId="770383CF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502CB0" w14:textId="48317A19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50 770,5</w:t>
            </w:r>
          </w:p>
        </w:tc>
      </w:tr>
      <w:tr w:rsidR="00197193" w:rsidRPr="00C0334F" w14:paraId="5A7F8542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8B9EE39" w14:textId="2230D73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F4BDFF" w14:textId="738D191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B29CFCE" w14:textId="6069FED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0511460170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E15E875" w14:textId="2E56B50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49838315" w14:textId="3328DAE3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дополнительных образовательных программ в</w:t>
            </w:r>
            <w:r w:rsidR="003446D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сфере молодежной политики, физкультуры и спорта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488768" w14:textId="7B05807D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11 504,1</w:t>
            </w:r>
          </w:p>
        </w:tc>
      </w:tr>
      <w:tr w:rsidR="00197193" w:rsidRPr="00C0334F" w14:paraId="066E3889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9282511" w14:textId="51CEACC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22F330" w14:textId="4C22D5C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BD85580" w14:textId="1D2F4B7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0511460170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554D9E8" w14:textId="4D17758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887" w:type="dxa"/>
            <w:shd w:val="clear" w:color="auto" w:fill="auto"/>
            <w:hideMark/>
          </w:tcPr>
          <w:p w14:paraId="23385AEC" w14:textId="2BE73941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404C7B5" w14:textId="7D80FC4C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11 504,1</w:t>
            </w:r>
          </w:p>
        </w:tc>
      </w:tr>
      <w:tr w:rsidR="00197193" w:rsidRPr="00C0334F" w14:paraId="574AF541" w14:textId="77777777" w:rsidTr="00CF2DE0">
        <w:trPr>
          <w:cantSplit/>
          <w:trHeight w:val="21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D7B81B6" w14:textId="59B5943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2C07D3" w14:textId="57186E7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234E1ED" w14:textId="089AB8B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0511760190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1CC0462" w14:textId="5FBA85E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7AD101C8" w14:textId="47F0DCC6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дополнительного образования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F3E6239" w14:textId="3C703DE7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4 700,0</w:t>
            </w:r>
          </w:p>
        </w:tc>
      </w:tr>
      <w:tr w:rsidR="00197193" w:rsidRPr="00C0334F" w14:paraId="07F9A800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1AFA291" w14:textId="59A8964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FC7A5A" w14:textId="1301130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5EEBB44" w14:textId="3DB5A9B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0511760190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2930130" w14:textId="0C45AA1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887" w:type="dxa"/>
            <w:shd w:val="clear" w:color="auto" w:fill="auto"/>
            <w:hideMark/>
          </w:tcPr>
          <w:p w14:paraId="2CA14DFA" w14:textId="3BF930D8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3394ADC" w14:textId="119BDCFA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4 700,0</w:t>
            </w:r>
          </w:p>
        </w:tc>
      </w:tr>
      <w:tr w:rsidR="00197193" w:rsidRPr="00C0334F" w14:paraId="23C80C7A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FAEC5D2" w14:textId="76A13B8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E7B725" w14:textId="3E85FE2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A69E693" w14:textId="6933193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0511860200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BBF70F7" w14:textId="357611E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6A5D8C38" w14:textId="6B06E745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дополнительного образования в</w:t>
            </w:r>
            <w:r w:rsidR="003446D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сфере культуры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1D92E0A" w14:textId="350E81D4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800,1</w:t>
            </w:r>
          </w:p>
        </w:tc>
      </w:tr>
      <w:tr w:rsidR="00197193" w:rsidRPr="00C0334F" w14:paraId="692CC468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C936BCD" w14:textId="35D9395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9B7C40" w14:textId="7E0183B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DFA88DA" w14:textId="4C7012E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0511860200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F60F8B9" w14:textId="2DB7C49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887" w:type="dxa"/>
            <w:shd w:val="clear" w:color="auto" w:fill="auto"/>
            <w:hideMark/>
          </w:tcPr>
          <w:p w14:paraId="5632AFC4" w14:textId="170FFF78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18DD4E2" w14:textId="2EF5CEBB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800,1</w:t>
            </w:r>
          </w:p>
        </w:tc>
      </w:tr>
      <w:tr w:rsidR="00197193" w:rsidRPr="00C0334F" w14:paraId="65D7ADE0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577AF9B" w14:textId="10D9A52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98C7BF" w14:textId="2AB81C0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F33965E" w14:textId="7173C33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0512360230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91C85E3" w14:textId="767FE5A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56494B7A" w14:textId="53B9161D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дополнительного образования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E16475" w14:textId="489BCCF4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555,0</w:t>
            </w:r>
          </w:p>
        </w:tc>
      </w:tr>
      <w:tr w:rsidR="00197193" w:rsidRPr="00C0334F" w14:paraId="67FBF650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E364E42" w14:textId="0D95B02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64F253" w14:textId="48CE912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FB12468" w14:textId="2247203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0512360230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9CE83D8" w14:textId="3499B59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887" w:type="dxa"/>
            <w:shd w:val="clear" w:color="auto" w:fill="auto"/>
            <w:hideMark/>
          </w:tcPr>
          <w:p w14:paraId="62A4DC0B" w14:textId="7386D813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9A8562" w14:textId="3523C1C3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555,0</w:t>
            </w:r>
          </w:p>
        </w:tc>
      </w:tr>
      <w:tr w:rsidR="00197193" w:rsidRPr="00C0334F" w14:paraId="7E493F24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825429D" w14:textId="54E4A0C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795BEC" w14:textId="4B477C0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2C8533D" w14:textId="4808D88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0512460360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A2E1139" w14:textId="39422CF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745764D0" w14:textId="2459CFD6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Мероприятия по обеспечению персонифицированного финансирования дополнительного образования детей в организациях дополнительного образования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7C366BD" w14:textId="6AF5969B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15 682,6</w:t>
            </w:r>
          </w:p>
        </w:tc>
      </w:tr>
      <w:tr w:rsidR="00197193" w:rsidRPr="00C0334F" w14:paraId="3CCB5B24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B084A27" w14:textId="09D8898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11A098" w14:textId="478302B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74ACCAD" w14:textId="32F2C3D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0512460360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B9ABA13" w14:textId="445FDA6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887" w:type="dxa"/>
            <w:shd w:val="clear" w:color="auto" w:fill="auto"/>
            <w:hideMark/>
          </w:tcPr>
          <w:p w14:paraId="59E151B4" w14:textId="1C36E578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4084853" w14:textId="0D8D7660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15 682,6</w:t>
            </w:r>
          </w:p>
        </w:tc>
      </w:tr>
      <w:tr w:rsidR="00197193" w:rsidRPr="00C0334F" w14:paraId="5E20E3B2" w14:textId="77777777" w:rsidTr="00CF2DE0">
        <w:trPr>
          <w:cantSplit/>
          <w:trHeight w:val="17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0743663" w14:textId="1A3C3D2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576AA6" w14:textId="47F412E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5A357B7" w14:textId="7C3786C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0512760250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668F985" w14:textId="31E1E72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44394EB0" w14:textId="1FE8D0F2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учреждений дополнительного образования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58C9AF0" w14:textId="62FE7590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</w:t>
            </w:r>
          </w:p>
        </w:tc>
      </w:tr>
      <w:tr w:rsidR="00197193" w:rsidRPr="00C0334F" w14:paraId="164B2238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ECBFCD5" w14:textId="7743D81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AF30B2" w14:textId="5D86590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5EC1B24" w14:textId="7D44AEE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0512760250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DDA254B" w14:textId="5C1ACB7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887" w:type="dxa"/>
            <w:shd w:val="clear" w:color="auto" w:fill="auto"/>
            <w:hideMark/>
          </w:tcPr>
          <w:p w14:paraId="34D599C5" w14:textId="2A01FB3D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178E739" w14:textId="6A6AA3E3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</w:t>
            </w:r>
          </w:p>
        </w:tc>
      </w:tr>
      <w:tr w:rsidR="00197193" w:rsidRPr="00C0334F" w14:paraId="0DE839A2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B6C6DC6" w14:textId="5A85050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BC2972" w14:textId="327CA74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28EDAC5" w14:textId="0936266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0512860260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D6BA808" w14:textId="34526CD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561A2D78" w14:textId="2FDEF3B0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культуры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4F4A75" w14:textId="4548FB81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130,0</w:t>
            </w:r>
          </w:p>
        </w:tc>
      </w:tr>
      <w:tr w:rsidR="00197193" w:rsidRPr="00C0334F" w14:paraId="015358A0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0F7A823" w14:textId="46A2329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FA079A" w14:textId="33DEC04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E028453" w14:textId="479636B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0512860260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19B34C7" w14:textId="6737FF5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887" w:type="dxa"/>
            <w:shd w:val="clear" w:color="auto" w:fill="auto"/>
            <w:hideMark/>
          </w:tcPr>
          <w:p w14:paraId="2A447ADB" w14:textId="4FDB755E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029DEC1" w14:textId="7AA0837D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130,0</w:t>
            </w:r>
          </w:p>
        </w:tc>
      </w:tr>
      <w:tr w:rsidR="00197193" w:rsidRPr="00C0334F" w14:paraId="1FB15467" w14:textId="77777777" w:rsidTr="00CF2DE0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57BA2AD" w14:textId="2F5F377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1CBBAA" w14:textId="171CA9F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0582EAB" w14:textId="665FD2A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2031BA7" w14:textId="4AB1F70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7C48C515" w14:textId="3389A2DB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"Реализация основных направлений муниципальной политики в строительном комплексе на</w:t>
            </w:r>
            <w:r w:rsidR="003446D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</w:t>
            </w:r>
            <w:r w:rsidR="003446D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="003446D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BDBABB" w14:textId="3BE147AF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39 839,6</w:t>
            </w:r>
          </w:p>
        </w:tc>
      </w:tr>
      <w:tr w:rsidR="00197193" w:rsidRPr="00C0334F" w14:paraId="653AAA29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0FFBD4B" w14:textId="10D4580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0DEA32" w14:textId="4A1904D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6DE5510" w14:textId="404055C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A71F292" w14:textId="029318D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3073A7E0" w14:textId="55403C7C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"Строительство и реконструкция объектов муниципальной собственности на территории городского округа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FFC183C" w14:textId="433DDEE2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39 839,6</w:t>
            </w:r>
          </w:p>
        </w:tc>
      </w:tr>
      <w:tr w:rsidR="00197193" w:rsidRPr="00C0334F" w14:paraId="723E618E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69EC41C" w14:textId="0331AAB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D61826" w14:textId="77A18C5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7694991" w14:textId="4B3D01D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0614962200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D37F866" w14:textId="314A415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374127CA" w14:textId="25D906E3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здания, расположенного по адресу: г. Верхняя Пышма, пр-кт Успенский, д. 111б, литер А, для МАОУ ДО "ДДТ", филиал "Центр творчества на Успенском"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9A035D7" w14:textId="58297D90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39 839,6</w:t>
            </w:r>
          </w:p>
        </w:tc>
      </w:tr>
      <w:tr w:rsidR="00197193" w:rsidRPr="00C0334F" w14:paraId="1345EDEF" w14:textId="77777777" w:rsidTr="00CF2DE0">
        <w:trPr>
          <w:cantSplit/>
          <w:trHeight w:val="11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E31665E" w14:textId="30E9F7A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30FFA3" w14:textId="7D9EDC0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ACBE1BC" w14:textId="25FE70A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0614962200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A9FDB1C" w14:textId="45562CA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5887" w:type="dxa"/>
            <w:shd w:val="clear" w:color="auto" w:fill="auto"/>
            <w:hideMark/>
          </w:tcPr>
          <w:p w14:paraId="61A5BE13" w14:textId="7A21DA94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E79D750" w14:textId="34A40781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34 795,8</w:t>
            </w:r>
          </w:p>
        </w:tc>
      </w:tr>
      <w:tr w:rsidR="00197193" w:rsidRPr="00C0334F" w14:paraId="6C97614D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CC5A371" w14:textId="62A40B7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1C1A0A" w14:textId="2725EA4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21FD25D" w14:textId="385910E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0614962200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9D626BA" w14:textId="52B043A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5887" w:type="dxa"/>
            <w:shd w:val="clear" w:color="auto" w:fill="auto"/>
            <w:hideMark/>
          </w:tcPr>
          <w:p w14:paraId="2798B1D2" w14:textId="33AE2C81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и автономным учреждениям, государственным (муниципальным) унитарным предприятиям на</w:t>
            </w:r>
            <w:r w:rsidR="003446D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7EA8FB2" w14:textId="184D5843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5 043,7</w:t>
            </w:r>
          </w:p>
        </w:tc>
      </w:tr>
      <w:tr w:rsidR="00197193" w:rsidRPr="00C0334F" w14:paraId="0493A924" w14:textId="77777777" w:rsidTr="00CF2DE0">
        <w:trPr>
          <w:cantSplit/>
          <w:trHeight w:val="196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67CA550" w14:textId="2BC406D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680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DE958C" w14:textId="4D4A1F5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41C117F" w14:textId="34CADFF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3D815DE" w14:textId="0BDAF2D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23CBD299" w14:textId="5062E912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"Развитие основных направлений социальной политики на территории городского округа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5AEF1A" w14:textId="3A341C88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204,1</w:t>
            </w:r>
          </w:p>
        </w:tc>
      </w:tr>
      <w:tr w:rsidR="00197193" w:rsidRPr="00C0334F" w14:paraId="075CB9F2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FCC84C0" w14:textId="71DA4C1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0D75D7" w14:textId="0E8447C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36EACDF" w14:textId="6EE42AB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7EAB2D6" w14:textId="3ED209E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31DBB50D" w14:textId="38CCA560" w:rsidR="00197193" w:rsidRPr="00380CA2" w:rsidRDefault="00197193" w:rsidP="003446DC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"Профилактика инфекционных заболеваний в</w:t>
            </w:r>
            <w:r w:rsidR="003446D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городском округе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BD907C" w14:textId="41530454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163,6</w:t>
            </w:r>
          </w:p>
        </w:tc>
      </w:tr>
      <w:tr w:rsidR="00197193" w:rsidRPr="00C0334F" w14:paraId="445A4A89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B5624AD" w14:textId="4C11521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C9B753" w14:textId="19019CD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F8AA0A8" w14:textId="0188EDE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441F4AB" w14:textId="0182134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01543857" w14:textId="5F89A098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7020A85" w14:textId="3F6B6A3E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64,8</w:t>
            </w:r>
          </w:p>
        </w:tc>
      </w:tr>
      <w:tr w:rsidR="00197193" w:rsidRPr="00C0334F" w14:paraId="48509399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6EA5447" w14:textId="68BD1EF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B01C87" w14:textId="313D8B1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D436718" w14:textId="2173E85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DD6EDE4" w14:textId="2A1E774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887" w:type="dxa"/>
            <w:shd w:val="clear" w:color="auto" w:fill="auto"/>
            <w:hideMark/>
          </w:tcPr>
          <w:p w14:paraId="39712C6E" w14:textId="31E8EF0A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C24151" w14:textId="066C9777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64,8</w:t>
            </w:r>
          </w:p>
        </w:tc>
      </w:tr>
      <w:tr w:rsidR="00197193" w:rsidRPr="00C0334F" w14:paraId="15B4B2D5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63B1FE2" w14:textId="5D9A238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430FFF" w14:textId="2E7E7DD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8C97CE1" w14:textId="5289DDC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4C8BC60" w14:textId="2AC081B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73EF7348" w14:textId="03055BF0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 спорта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4268B24" w14:textId="6CD8476A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98,8</w:t>
            </w:r>
          </w:p>
        </w:tc>
      </w:tr>
      <w:tr w:rsidR="00197193" w:rsidRPr="00C0334F" w14:paraId="1BD50DCF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03D452F" w14:textId="55EC193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93F191" w14:textId="7D457AC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BA72B2F" w14:textId="0319BB0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73065F0" w14:textId="1D2E775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887" w:type="dxa"/>
            <w:shd w:val="clear" w:color="auto" w:fill="auto"/>
            <w:hideMark/>
          </w:tcPr>
          <w:p w14:paraId="16C3AD6A" w14:textId="617B5489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BE06D7C" w14:textId="31B50314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98,8</w:t>
            </w:r>
          </w:p>
        </w:tc>
      </w:tr>
      <w:tr w:rsidR="00197193" w:rsidRPr="00C0334F" w14:paraId="4C58BD69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77F7712" w14:textId="311FD05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07C235" w14:textId="74C81FA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4B24ED5" w14:textId="3D25522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7872A94" w14:textId="5A08C23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77794A80" w14:textId="6800DEC4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"Доступная среда на территории городского округа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32C0F6F" w14:textId="31ED1B6E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40,5</w:t>
            </w:r>
          </w:p>
        </w:tc>
      </w:tr>
      <w:tr w:rsidR="00197193" w:rsidRPr="00C0334F" w14:paraId="00037931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36745CF" w14:textId="316E61F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EDC674" w14:textId="139F335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BE32914" w14:textId="1A9A7DE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4ABD569" w14:textId="44A89C6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3F26DB43" w14:textId="160E7203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Оборудование муниципальных учреждений молодежной политики, физкультуры и спорта элементами доступной среды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0B66312" w14:textId="6C201B92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40,5</w:t>
            </w:r>
          </w:p>
        </w:tc>
      </w:tr>
      <w:tr w:rsidR="00197193" w:rsidRPr="00C0334F" w14:paraId="51826580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04D0380" w14:textId="5E8637B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8C0FE8" w14:textId="571E429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94B06BF" w14:textId="1CAFAD3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E4E85E2" w14:textId="54C98E7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887" w:type="dxa"/>
            <w:shd w:val="clear" w:color="auto" w:fill="auto"/>
            <w:hideMark/>
          </w:tcPr>
          <w:p w14:paraId="6573074A" w14:textId="70B9B902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8EB9A12" w14:textId="0AEBA4DE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40,5</w:t>
            </w:r>
          </w:p>
        </w:tc>
      </w:tr>
      <w:tr w:rsidR="00197193" w:rsidRPr="00C0334F" w14:paraId="2FD037E5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27CCBD9" w14:textId="37D9F4B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A51055" w14:textId="2905A19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F70782D" w14:textId="5231252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8BF3462" w14:textId="232DB54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4A496BDE" w14:textId="4B90CAD7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BBFC6F" w14:textId="1E0318C4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1 223,5</w:t>
            </w:r>
          </w:p>
        </w:tc>
      </w:tr>
      <w:tr w:rsidR="00197193" w:rsidRPr="00C0334F" w14:paraId="0D8716DF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1FD128C" w14:textId="7A97577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BD7434" w14:textId="11AC491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31FC595" w14:textId="4C34340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4EBC509" w14:textId="4CA9FBC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43F2D74A" w14:textId="6B181549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"Совершенствование социально-экономической политики на территории городского округа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3A16BC" w14:textId="078867AE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899,6</w:t>
            </w:r>
          </w:p>
        </w:tc>
      </w:tr>
      <w:tr w:rsidR="00197193" w:rsidRPr="00C0334F" w14:paraId="1A193021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285240F" w14:textId="32C7877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C50C06" w14:textId="6261C85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A6AFAF9" w14:textId="684DFD3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52B1685" w14:textId="32157A1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710BD404" w14:textId="7EFD10B5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"Развитие местного самоуправления на территории городского округа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DD18646" w14:textId="681C8D86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793,6</w:t>
            </w:r>
          </w:p>
        </w:tc>
      </w:tr>
      <w:tr w:rsidR="00197193" w:rsidRPr="00C0334F" w14:paraId="1B855771" w14:textId="77777777" w:rsidTr="00CF2DE0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3582FD7" w14:textId="60F7339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301A60" w14:textId="5CC79DE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570DBD2" w14:textId="5C0F853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5ADE660" w14:textId="74C3994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4B6BB79B" w14:textId="1E897AF2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E6FA120" w14:textId="43AB83CC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772,4</w:t>
            </w:r>
          </w:p>
        </w:tc>
      </w:tr>
      <w:tr w:rsidR="00197193" w:rsidRPr="00C0334F" w14:paraId="3E72CB1C" w14:textId="77777777" w:rsidTr="00CF2DE0">
        <w:trPr>
          <w:cantSplit/>
          <w:trHeight w:val="8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578459E" w14:textId="68F5249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13A7BF" w14:textId="53B0BB6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717330F" w14:textId="0A0B9B8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00EBD23" w14:textId="0DCA140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407AB6C4" w14:textId="71CAAB7A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EC248E2" w14:textId="231544E6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772,4</w:t>
            </w:r>
          </w:p>
        </w:tc>
      </w:tr>
      <w:tr w:rsidR="00197193" w:rsidRPr="00C0334F" w14:paraId="7AF2228D" w14:textId="77777777" w:rsidTr="00CF2DE0">
        <w:trPr>
          <w:cantSplit/>
          <w:trHeight w:val="24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4E6D62D" w14:textId="7BC8AA6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B3507E" w14:textId="5A081DB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823CAF1" w14:textId="6D0D547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02D38DF" w14:textId="3E4F8F7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51EB9B20" w14:textId="02F0CBCF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Обучение лиц, замещающих муниципальные должности, муниципальных служащих городского округа Верхняя Пышма, в должностные обязанности которых входит участие в противодействии коррупции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AB0BD7" w14:textId="022FCF0D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21,2</w:t>
            </w:r>
          </w:p>
        </w:tc>
      </w:tr>
      <w:tr w:rsidR="00197193" w:rsidRPr="00C0334F" w14:paraId="0DD03F19" w14:textId="77777777" w:rsidTr="00CF2DE0">
        <w:trPr>
          <w:cantSplit/>
          <w:trHeight w:val="29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6246732" w14:textId="0FC092B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97B944" w14:textId="58D37E0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0AB1FD9" w14:textId="4023D31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FF19FE0" w14:textId="23220D3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638F1842" w14:textId="1A8D6353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3A28B8C" w14:textId="4658E6BF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21,2</w:t>
            </w:r>
          </w:p>
        </w:tc>
      </w:tr>
      <w:tr w:rsidR="00197193" w:rsidRPr="00C0334F" w14:paraId="2BD0D671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9114F44" w14:textId="198044B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1AAB7B" w14:textId="417B9DE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2318E56" w14:textId="7AB8892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22E4E70" w14:textId="0401F3D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3583E652" w14:textId="257F9F2B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"Обеспечение реализации муниципальной программы "Совершенствование социально-экономической политики на территории городского округа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027A425" w14:textId="15392050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106,0</w:t>
            </w:r>
          </w:p>
        </w:tc>
      </w:tr>
      <w:tr w:rsidR="00197193" w:rsidRPr="00C0334F" w14:paraId="438B9EF1" w14:textId="77777777" w:rsidTr="00CF2DE0">
        <w:trPr>
          <w:cantSplit/>
          <w:trHeight w:val="6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5BF6CF8" w14:textId="57A4826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C41740" w14:textId="7677957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CBCABB8" w14:textId="7D72991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D1497E5" w14:textId="03694AA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1A14152B" w14:textId="4B667572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муниципального административно-хозяйственного управления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F7CD888" w14:textId="0BC16294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</w:t>
            </w:r>
          </w:p>
        </w:tc>
      </w:tr>
      <w:tr w:rsidR="00197193" w:rsidRPr="00C0334F" w14:paraId="419E446A" w14:textId="77777777" w:rsidTr="00CF2DE0">
        <w:trPr>
          <w:cantSplit/>
          <w:trHeight w:val="8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E5D4C9B" w14:textId="4326C1E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50B3F8" w14:textId="40B3A26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F150CE1" w14:textId="7C7966A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59C0122" w14:textId="22060E0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2CE456AF" w14:textId="247C3E12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EDE4F8A" w14:textId="5E971386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</w:t>
            </w:r>
          </w:p>
        </w:tc>
      </w:tr>
      <w:tr w:rsidR="00197193" w:rsidRPr="00C0334F" w14:paraId="65F5CE82" w14:textId="77777777" w:rsidTr="00CF2DE0">
        <w:trPr>
          <w:cantSplit/>
          <w:trHeight w:val="10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FB363D5" w14:textId="54CAF89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09CD9A" w14:textId="2424AC6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3216417" w14:textId="4A904A0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3098359" w14:textId="6BC4A45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2F00C1A1" w14:textId="51177985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муниципального управления гражданской защиты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B10FE3A" w14:textId="197D0412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56,0</w:t>
            </w:r>
          </w:p>
        </w:tc>
      </w:tr>
      <w:tr w:rsidR="00197193" w:rsidRPr="00C0334F" w14:paraId="1553A844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2005075" w14:textId="03F6DC5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1B5C51" w14:textId="59EF7EE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1B151AA" w14:textId="6B1B4C2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A96B01D" w14:textId="220C595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61EF2735" w14:textId="16E15D60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EBFF62B" w14:textId="3637A134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56,0</w:t>
            </w:r>
          </w:p>
        </w:tc>
      </w:tr>
      <w:tr w:rsidR="00197193" w:rsidRPr="00C0334F" w14:paraId="5B1DAF51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56AE79C" w14:textId="420411B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441A46" w14:textId="67867EA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CB0B7AA" w14:textId="0BE9B52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282AC21" w14:textId="4B04AB0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2A1250BF" w14:textId="4981CAFF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"Развитие социальной сферы в</w:t>
            </w:r>
            <w:r w:rsidR="003446D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городском округе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BB0724D" w14:textId="191E2BFF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323,9</w:t>
            </w:r>
          </w:p>
        </w:tc>
      </w:tr>
      <w:tr w:rsidR="00197193" w:rsidRPr="00C0334F" w14:paraId="67F953C3" w14:textId="77777777" w:rsidTr="00CF2DE0">
        <w:trPr>
          <w:cantSplit/>
          <w:trHeight w:val="22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CDB8ADF" w14:textId="1F64879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6B5BB0" w14:textId="3E7E0D2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AA93E24" w14:textId="69987C3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9C19E55" w14:textId="02068A7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33E3DFA6" w14:textId="4F39E2CB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"Обеспечение реализации муниципальной программы "Развитие социальной сферы в городском округе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807A2B2" w14:textId="75D89E7A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323,9</w:t>
            </w:r>
          </w:p>
        </w:tc>
      </w:tr>
      <w:tr w:rsidR="00197193" w:rsidRPr="00C0334F" w14:paraId="6744120F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30F5C85" w14:textId="70AB93A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5D3DBF" w14:textId="48DB0C0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716A3A7" w14:textId="7A876B4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A90FA49" w14:textId="25037F6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06DE9A57" w14:textId="52243CA1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</w:t>
            </w:r>
            <w:r w:rsidR="003446D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сферах молодежной политики, физической культуры и</w:t>
            </w:r>
            <w:r w:rsidR="003446D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спорта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4D3AA96" w14:textId="476F0BE5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226,5</w:t>
            </w:r>
          </w:p>
        </w:tc>
      </w:tr>
      <w:tr w:rsidR="00197193" w:rsidRPr="00C0334F" w14:paraId="69B90CF6" w14:textId="77777777" w:rsidTr="00380CA2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975B3EC" w14:textId="4257214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8442D7" w14:textId="759D261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40537B4" w14:textId="7539759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736C922" w14:textId="65B6CA0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1BCF07E7" w14:textId="33C82DDB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06EE7A1" w14:textId="4614F341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226,5</w:t>
            </w:r>
          </w:p>
        </w:tc>
      </w:tr>
      <w:tr w:rsidR="00197193" w:rsidRPr="00C0334F" w14:paraId="5ED23C8F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B3334C5" w14:textId="16240A8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7C6FFC" w14:textId="23F7C9B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EE111A8" w14:textId="0E4E3F5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B6F1E4B" w14:textId="452825C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30E9E8EE" w14:textId="7615E530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</w:t>
            </w:r>
            <w:r w:rsidR="003446D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сферах образования и культуры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899C975" w14:textId="4200EF55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16,4</w:t>
            </w:r>
          </w:p>
        </w:tc>
      </w:tr>
      <w:tr w:rsidR="00197193" w:rsidRPr="00C0334F" w14:paraId="6A6C6CBC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26A167C" w14:textId="1134A88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ED7965" w14:textId="4075DB8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3571C8B" w14:textId="67343AC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FEEB5EC" w14:textId="511883F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43C5E5C4" w14:textId="5631816C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A0C718A" w14:textId="3AD106CD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16,4</w:t>
            </w:r>
          </w:p>
        </w:tc>
      </w:tr>
      <w:tr w:rsidR="00197193" w:rsidRPr="00C0334F" w14:paraId="006F8121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C944B93" w14:textId="6A051BA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243A18" w14:textId="548BE8A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8D56F94" w14:textId="36753CD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F2657D5" w14:textId="2DDB9D7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3D0462C4" w14:textId="29D863CC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</w:t>
            </w:r>
            <w:r w:rsidR="003446D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сфере образования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C4DD19E" w14:textId="14586424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81,0</w:t>
            </w:r>
          </w:p>
        </w:tc>
      </w:tr>
      <w:tr w:rsidR="00197193" w:rsidRPr="00C0334F" w14:paraId="11C9D034" w14:textId="77777777" w:rsidTr="00CF2DE0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0B983AA" w14:textId="782BCD7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FCDED5" w14:textId="5809169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AFD8106" w14:textId="1DC8D4B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A4B8F89" w14:textId="6F4725A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2FCE31C5" w14:textId="4034A2F8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58127C" w14:textId="0B61CF82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81,0</w:t>
            </w:r>
          </w:p>
        </w:tc>
      </w:tr>
      <w:tr w:rsidR="00197193" w:rsidRPr="00C0334F" w14:paraId="398FDBC8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645145D" w14:textId="551F92F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2AF37A" w14:textId="0F60D52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1CB51EF" w14:textId="47A5326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01303A9" w14:textId="2123D7A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648028F5" w14:textId="64DA1B0E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Молодежная политика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B0328C" w14:textId="071674F5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139 946,1</w:t>
            </w:r>
          </w:p>
        </w:tc>
      </w:tr>
      <w:tr w:rsidR="00197193" w:rsidRPr="00C0334F" w14:paraId="645088EC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EEF66F7" w14:textId="0002EE2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4DED5F" w14:textId="73DC76B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5980E9B" w14:textId="1AEBCE4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57539E1" w14:textId="5E7E5C9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2D3A6A52" w14:textId="71310482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"Совершенствование социально-экономической политики на территории городского округа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50D8FC0" w14:textId="52BBEACB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4 429,0</w:t>
            </w:r>
          </w:p>
        </w:tc>
      </w:tr>
      <w:tr w:rsidR="00197193" w:rsidRPr="00C0334F" w14:paraId="004502A1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0A1AD37" w14:textId="308DDE4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7EC489" w14:textId="7C6E23C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B46A664" w14:textId="70538B1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06A41D6" w14:textId="117667A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676CA427" w14:textId="681CF8F1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"Профилактика правонарушений на территории городского округа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DE25E35" w14:textId="6FD86246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4 429,0</w:t>
            </w:r>
          </w:p>
        </w:tc>
      </w:tr>
      <w:tr w:rsidR="00197193" w:rsidRPr="00C0334F" w14:paraId="2594CA99" w14:textId="77777777" w:rsidTr="00CF2DE0">
        <w:trPr>
          <w:cantSplit/>
          <w:trHeight w:val="10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2829920" w14:textId="1DD69B0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395B23" w14:textId="1BF439F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E6A0EFB" w14:textId="4CB8970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5CD6EAE" w14:textId="51141B6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051BC53C" w14:textId="36345347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56A2EDE" w14:textId="08957AB2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4 429,0</w:t>
            </w:r>
          </w:p>
        </w:tc>
      </w:tr>
      <w:tr w:rsidR="00197193" w:rsidRPr="00C0334F" w14:paraId="6C2304CF" w14:textId="77777777" w:rsidTr="00CF2DE0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82D2227" w14:textId="71002A6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841273" w14:textId="2F6B098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3C4AF47" w14:textId="5D435AE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B85070A" w14:textId="46A170C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887" w:type="dxa"/>
            <w:shd w:val="clear" w:color="auto" w:fill="auto"/>
            <w:hideMark/>
          </w:tcPr>
          <w:p w14:paraId="496BF914" w14:textId="1BCC3EAF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E3F4410" w14:textId="1E444E3E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4 429,0</w:t>
            </w:r>
          </w:p>
        </w:tc>
      </w:tr>
      <w:tr w:rsidR="00197193" w:rsidRPr="00C0334F" w14:paraId="01EAA57B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67C61BA" w14:textId="1AFABE6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BDDF08" w14:textId="28D9441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B22142A" w14:textId="1D32C42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56C7C6E" w14:textId="6BEAA79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6DEE5463" w14:textId="61BF5983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"Развитие социальной сферы в</w:t>
            </w:r>
            <w:r w:rsidR="003446D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городском округе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B283E4B" w14:textId="73358E59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135 308,6</w:t>
            </w:r>
          </w:p>
        </w:tc>
      </w:tr>
      <w:tr w:rsidR="00197193" w:rsidRPr="00C0334F" w14:paraId="3E7B8809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1DB1842" w14:textId="4A8795E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3E54C6" w14:textId="4F3F3F6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B4714A3" w14:textId="73BFF25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0EF697C" w14:textId="536D501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3BAEA3B2" w14:textId="47CB8406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"Развитие системы образования на территории городского округа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5CAC1DA" w14:textId="1512D242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199,3</w:t>
            </w:r>
          </w:p>
        </w:tc>
      </w:tr>
      <w:tr w:rsidR="00197193" w:rsidRPr="00C0334F" w14:paraId="5855F1D4" w14:textId="77777777" w:rsidTr="00CF2DE0">
        <w:trPr>
          <w:cantSplit/>
          <w:trHeight w:val="24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41E91D2" w14:textId="6D4B7CC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CCE2E1" w14:textId="4E9CD24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628B76B" w14:textId="36B85FE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3114A02" w14:textId="700E0AD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4950E2CD" w14:textId="2A7E6849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F19B588" w14:textId="3F336E17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199,3</w:t>
            </w:r>
          </w:p>
        </w:tc>
      </w:tr>
      <w:tr w:rsidR="00197193" w:rsidRPr="00C0334F" w14:paraId="24141A01" w14:textId="77777777" w:rsidTr="00CF2DE0">
        <w:trPr>
          <w:cantSplit/>
          <w:trHeight w:val="14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42B4088" w14:textId="051BA72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579E8A" w14:textId="0DBD2AD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E69D4CC" w14:textId="6B2C725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D156695" w14:textId="3F3B390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887" w:type="dxa"/>
            <w:shd w:val="clear" w:color="auto" w:fill="auto"/>
            <w:hideMark/>
          </w:tcPr>
          <w:p w14:paraId="490D3F1D" w14:textId="7B0DF0DA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C3B2556" w14:textId="393C94FB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199,3</w:t>
            </w:r>
          </w:p>
        </w:tc>
      </w:tr>
      <w:tr w:rsidR="00197193" w:rsidRPr="00C0334F" w14:paraId="5CE768CF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2364FF6" w14:textId="0C0CF2F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A661AA" w14:textId="62723D9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1FD93AB" w14:textId="4983E27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816E9F5" w14:textId="34E6881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7219FF84" w14:textId="3ABD587E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"Патриотическое воспитание граждан на территории городского округа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A6C6EE6" w14:textId="3999DC08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2 850,7</w:t>
            </w:r>
          </w:p>
        </w:tc>
      </w:tr>
      <w:tr w:rsidR="00197193" w:rsidRPr="00C0334F" w14:paraId="7CC07764" w14:textId="77777777" w:rsidTr="00CF2DE0">
        <w:trPr>
          <w:cantSplit/>
          <w:trHeight w:val="7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4ACC5AF" w14:textId="7779C94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28A769" w14:textId="05BC4CD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9AB4302" w14:textId="66DB6E2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A3671BB" w14:textId="63AA543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05B5C9C9" w14:textId="49264F8F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мероприятий по патриотическому воспитанию молодых граждан в сфере молодежной политики, физической культуры и спорта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A0AD600" w14:textId="3816ABF5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746,0</w:t>
            </w:r>
          </w:p>
        </w:tc>
      </w:tr>
      <w:tr w:rsidR="00197193" w:rsidRPr="00C0334F" w14:paraId="3BE7E9D1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EB13CC6" w14:textId="318E6F2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756519" w14:textId="2FEB47F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2B462F2" w14:textId="2A6E11A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D44C949" w14:textId="798E502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12EADA87" w14:textId="60AA7935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CE1AD3" w14:textId="12EDA7DD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196,0</w:t>
            </w:r>
          </w:p>
        </w:tc>
      </w:tr>
      <w:tr w:rsidR="00197193" w:rsidRPr="00C0334F" w14:paraId="1EC91762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B01D69C" w14:textId="337B623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92F6CA" w14:textId="29AF333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1126E3D" w14:textId="5CF8B1D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B1BDF3E" w14:textId="58E8A35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887" w:type="dxa"/>
            <w:shd w:val="clear" w:color="auto" w:fill="auto"/>
            <w:hideMark/>
          </w:tcPr>
          <w:p w14:paraId="7750397E" w14:textId="67756E87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BBA8D3C" w14:textId="629F2337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550,0</w:t>
            </w:r>
          </w:p>
        </w:tc>
      </w:tr>
      <w:tr w:rsidR="00197193" w:rsidRPr="00C0334F" w14:paraId="3C93A2DB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392C340" w14:textId="1DDACB0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592E03" w14:textId="5394168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8471909" w14:textId="5DD3BC0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0530548700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A982FFC" w14:textId="1D2BC05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2B75957D" w14:textId="25108C74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военно-патриотического воспитания и допризывной подготовки молодых граждан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F4A610" w14:textId="325902C3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124,5</w:t>
            </w:r>
          </w:p>
        </w:tc>
      </w:tr>
      <w:tr w:rsidR="00197193" w:rsidRPr="00C0334F" w14:paraId="67985E36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6DB8CBF" w14:textId="702DF24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B31F0E" w14:textId="089A7D9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5BB2140" w14:textId="754ACDB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0530548700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6F73A76" w14:textId="400E786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887" w:type="dxa"/>
            <w:shd w:val="clear" w:color="auto" w:fill="auto"/>
            <w:hideMark/>
          </w:tcPr>
          <w:p w14:paraId="058AB323" w14:textId="473C382F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506F957" w14:textId="120F811B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124,5</w:t>
            </w:r>
          </w:p>
        </w:tc>
      </w:tr>
      <w:tr w:rsidR="00197193" w:rsidRPr="00C0334F" w14:paraId="6B747FC8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B633520" w14:textId="4A47015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FA01F7" w14:textId="3B93B2C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D2A2571" w14:textId="51C232D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4EB292E" w14:textId="082C139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7C97AE56" w14:textId="599E1FCE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учреждений, занимающихся патриотическим воспитанием граждан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2081758" w14:textId="33FFDAE6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280,0</w:t>
            </w:r>
          </w:p>
        </w:tc>
      </w:tr>
      <w:tr w:rsidR="00197193" w:rsidRPr="00C0334F" w14:paraId="4CDD2D16" w14:textId="77777777" w:rsidTr="00CF2DE0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F56FC50" w14:textId="5C636B2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1A6F30" w14:textId="2131A2B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C287474" w14:textId="64743A4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7087542" w14:textId="51D0950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887" w:type="dxa"/>
            <w:shd w:val="clear" w:color="auto" w:fill="auto"/>
            <w:hideMark/>
          </w:tcPr>
          <w:p w14:paraId="2A874D21" w14:textId="50187DDA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A6B0E6" w14:textId="7A98B5BE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280,0</w:t>
            </w:r>
          </w:p>
        </w:tc>
      </w:tr>
      <w:tr w:rsidR="00197193" w:rsidRPr="00C0334F" w14:paraId="592CA7AE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C179469" w14:textId="2C448D9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A55DCF" w14:textId="35F6A3F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60C839F" w14:textId="092CEED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0530762260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9225828" w14:textId="0E046E0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759CD7DC" w14:textId="4139D36B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Подготовка молодых граждан к службе в армии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121141" w14:textId="10D60E83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187,8</w:t>
            </w:r>
          </w:p>
        </w:tc>
      </w:tr>
      <w:tr w:rsidR="00197193" w:rsidRPr="00C0334F" w14:paraId="1FFF1E58" w14:textId="77777777" w:rsidTr="00CF2DE0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129997A" w14:textId="7321305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F199F0" w14:textId="35AA2C4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6AB6400" w14:textId="6ED9D2F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0530762260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8284FB5" w14:textId="688E4FA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5887" w:type="dxa"/>
            <w:shd w:val="clear" w:color="auto" w:fill="auto"/>
            <w:hideMark/>
          </w:tcPr>
          <w:p w14:paraId="2D86A866" w14:textId="63798544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1F71C23" w14:textId="6CD87B2C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187,8</w:t>
            </w:r>
          </w:p>
        </w:tc>
      </w:tr>
      <w:tr w:rsidR="00197193" w:rsidRPr="00C0334F" w14:paraId="2A148A2A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93BCF37" w14:textId="6411963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894221" w14:textId="13AE24A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ABABAF6" w14:textId="08CA091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0530848700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8A35A70" w14:textId="21AD9B6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5DD16A41" w14:textId="791393CE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военно-спортивных игр, военно-спортивных мероприятий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E62B36" w14:textId="2BD2F86A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210,0</w:t>
            </w:r>
          </w:p>
        </w:tc>
      </w:tr>
      <w:tr w:rsidR="00197193" w:rsidRPr="00C0334F" w14:paraId="067C8C1D" w14:textId="77777777" w:rsidTr="00EB791A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1053509" w14:textId="6AADA65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D09AEB" w14:textId="745FB24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0D424EE" w14:textId="2973675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0530848700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599862B" w14:textId="7CD1323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887" w:type="dxa"/>
            <w:shd w:val="clear" w:color="auto" w:fill="auto"/>
            <w:hideMark/>
          </w:tcPr>
          <w:p w14:paraId="7DBCF2F0" w14:textId="51E5D86B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C0E0CA" w14:textId="66F254CA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210,0</w:t>
            </w:r>
          </w:p>
        </w:tc>
      </w:tr>
      <w:tr w:rsidR="00197193" w:rsidRPr="00C0334F" w14:paraId="71A4F451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317E922" w14:textId="4D58DD1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57AAD2" w14:textId="6B40489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94122A9" w14:textId="453C51F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0530862110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2DBAEA5" w14:textId="2EADCB7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50C7D684" w14:textId="10658866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военно-спортивных игр муниципального уровня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7D7958" w14:textId="6A23D7F2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322,4</w:t>
            </w:r>
          </w:p>
        </w:tc>
      </w:tr>
      <w:tr w:rsidR="00197193" w:rsidRPr="00C0334F" w14:paraId="29D4EA0B" w14:textId="77777777" w:rsidTr="00CF2DE0">
        <w:trPr>
          <w:cantSplit/>
          <w:trHeight w:val="19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03DAEFA" w14:textId="7D9819F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6E87DC" w14:textId="07525AE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05ED0FF" w14:textId="448126A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0530862110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084AAD1" w14:textId="1CCC98D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887" w:type="dxa"/>
            <w:shd w:val="clear" w:color="auto" w:fill="auto"/>
            <w:hideMark/>
          </w:tcPr>
          <w:p w14:paraId="6C99E825" w14:textId="4CA11A68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76BB393" w14:textId="2FB34AA4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322,4</w:t>
            </w:r>
          </w:p>
        </w:tc>
      </w:tr>
      <w:tr w:rsidR="00197193" w:rsidRPr="00C0334F" w14:paraId="128A92A6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8236117" w14:textId="08D2810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5098EE" w14:textId="0215AFF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F07B9AE" w14:textId="3CBD0A4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0530948700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66B0C2D" w14:textId="4A8B571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53BEC428" w14:textId="23C8ECF6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военно-патриотического воспитания и допризывной подготовки молодых граждан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781A02" w14:textId="5BB3DED2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330,0</w:t>
            </w:r>
          </w:p>
        </w:tc>
      </w:tr>
      <w:tr w:rsidR="00197193" w:rsidRPr="00C0334F" w14:paraId="7DCA9F67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928AE90" w14:textId="7B09A09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BDB65C" w14:textId="3A3DF49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109BE6B" w14:textId="632B630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0530948700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DDABDEC" w14:textId="1B29C34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887" w:type="dxa"/>
            <w:shd w:val="clear" w:color="auto" w:fill="auto"/>
            <w:hideMark/>
          </w:tcPr>
          <w:p w14:paraId="7BB509A2" w14:textId="10F1CB15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B3F7DD1" w14:textId="138BA9C5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330,0</w:t>
            </w:r>
          </w:p>
        </w:tc>
      </w:tr>
      <w:tr w:rsidR="00197193" w:rsidRPr="00C0334F" w14:paraId="5BA3CBA0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1522295" w14:textId="4D3030A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05AB30" w14:textId="2468B01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F8509FC" w14:textId="365FED0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0530962270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DDCCF34" w14:textId="610A205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2B05E2BF" w14:textId="74F05755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Участие молодых граждан в военно-спортивных играх и оборонно-спортивных оздоровительных лагерях на территории Свердловской области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BD87F99" w14:textId="6F66EF60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330,0</w:t>
            </w:r>
          </w:p>
        </w:tc>
      </w:tr>
      <w:tr w:rsidR="00197193" w:rsidRPr="00C0334F" w14:paraId="738F1CDE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5C7980F" w14:textId="4733C60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21569C" w14:textId="7CA7979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B046C60" w14:textId="07CB510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0530962270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3BE6036" w14:textId="1E4A350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887" w:type="dxa"/>
            <w:shd w:val="clear" w:color="auto" w:fill="auto"/>
            <w:hideMark/>
          </w:tcPr>
          <w:p w14:paraId="197DE072" w14:textId="2915F1FD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D182D50" w14:textId="48BF526A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330,0</w:t>
            </w:r>
          </w:p>
        </w:tc>
      </w:tr>
      <w:tr w:rsidR="00197193" w:rsidRPr="00C0334F" w14:paraId="6BB03BC6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4536370" w14:textId="44E32E1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1AA405" w14:textId="219F5F9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F130F9B" w14:textId="19BEF2E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0531048700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94AAB91" w14:textId="399020E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60A48FB3" w14:textId="1E4C2C0F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военно-патриотического воспитания и допризывной подготовки молодых граждан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4299E72" w14:textId="03B7B60C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</w:t>
            </w:r>
          </w:p>
        </w:tc>
      </w:tr>
      <w:tr w:rsidR="00197193" w:rsidRPr="00C0334F" w14:paraId="09CF76D9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2F21C41" w14:textId="6C96700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32D73B" w14:textId="6D93BB2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277E8AC" w14:textId="7B0554A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0531048700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D25DA3C" w14:textId="2B9717A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887" w:type="dxa"/>
            <w:shd w:val="clear" w:color="auto" w:fill="auto"/>
            <w:hideMark/>
          </w:tcPr>
          <w:p w14:paraId="60322223" w14:textId="687EACCA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E5479BE" w14:textId="4984D4EF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</w:t>
            </w:r>
          </w:p>
        </w:tc>
      </w:tr>
      <w:tr w:rsidR="00197193" w:rsidRPr="00C0334F" w14:paraId="29FDAF05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70F0A04" w14:textId="2982B11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003B95" w14:textId="6D3E8C6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EFA8DFB" w14:textId="762DE0D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0531062300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D25C1A1" w14:textId="0E260F9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5C82299C" w14:textId="362BBA75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мероприятий, направленных на</w:t>
            </w:r>
            <w:r w:rsidR="003446D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формирование активной гражданской позиции, национально-государственной идентичности, воспитания уважения к представителям различных этносов, профилактику экстремизма, терроризма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88323B6" w14:textId="2E328F94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</w:t>
            </w:r>
          </w:p>
        </w:tc>
      </w:tr>
      <w:tr w:rsidR="00197193" w:rsidRPr="00C0334F" w14:paraId="10F5627E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4302B9C" w14:textId="749CF8E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739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05BC83" w14:textId="33FE708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21DDA50" w14:textId="266DFBD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0531062300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E4CF80C" w14:textId="607FE91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887" w:type="dxa"/>
            <w:shd w:val="clear" w:color="auto" w:fill="auto"/>
            <w:hideMark/>
          </w:tcPr>
          <w:p w14:paraId="39D494B0" w14:textId="149BE0E7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B5903D9" w14:textId="66F80020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</w:t>
            </w:r>
          </w:p>
        </w:tc>
      </w:tr>
      <w:tr w:rsidR="00197193" w:rsidRPr="00C0334F" w14:paraId="4FB5FC33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0D03A44" w14:textId="01EE1EB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5808E9" w14:textId="7778867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F5AB40D" w14:textId="47A6F74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5BA35A8" w14:textId="60A5C95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13A94D31" w14:textId="0D0374E8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"Развитие системы отдыха и оздоровления детей на территории городского округа Верхняя Пышма до</w:t>
            </w:r>
            <w:r w:rsidR="003446D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1031E80" w14:textId="3721432B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87 637,5</w:t>
            </w:r>
          </w:p>
        </w:tc>
      </w:tr>
      <w:tr w:rsidR="00197193" w:rsidRPr="00C0334F" w14:paraId="52D04469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399195B" w14:textId="21AC67F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6E6FF4" w14:textId="17E002D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EC9D0CF" w14:textId="27FBD5F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F5C8810" w14:textId="30E3AB1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2BDCB930" w14:textId="557DC964" w:rsidR="00197193" w:rsidRPr="00380CA2" w:rsidRDefault="00197193" w:rsidP="003446DC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обеспечение отдыха и оздоровления детей (за</w:t>
            </w:r>
            <w:r w:rsidR="003446D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 обеспечению безопасности их жизни и здоровья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DB92514" w14:textId="6BB5A3D7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3 908,1</w:t>
            </w:r>
          </w:p>
        </w:tc>
      </w:tr>
      <w:tr w:rsidR="00197193" w:rsidRPr="00C0334F" w14:paraId="03C30036" w14:textId="77777777" w:rsidTr="00CF2DE0">
        <w:trPr>
          <w:cantSplit/>
          <w:trHeight w:val="18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ADD4950" w14:textId="77C1875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523B62" w14:textId="71E2B78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BBCF6B9" w14:textId="36DFA50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B51BBB2" w14:textId="6C8ACDA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399A871D" w14:textId="224A2F5C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83E294A" w14:textId="2664427E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3 908,1</w:t>
            </w:r>
          </w:p>
        </w:tc>
      </w:tr>
      <w:tr w:rsidR="00197193" w:rsidRPr="00C0334F" w14:paraId="0CCF4B4F" w14:textId="77777777" w:rsidTr="00CF2DE0">
        <w:trPr>
          <w:cantSplit/>
          <w:trHeight w:val="12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AEBC2B3" w14:textId="10A3137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9937DF" w14:textId="04DDF73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E01671E" w14:textId="6472B12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6DD9C2D" w14:textId="6FE45D7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6EBD3F9D" w14:textId="0379F4BB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отдыха детей в каникулярное время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D3E5EFF" w14:textId="55592A45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24 408,2</w:t>
            </w:r>
          </w:p>
        </w:tc>
      </w:tr>
      <w:tr w:rsidR="00197193" w:rsidRPr="00C0334F" w14:paraId="1DD9D431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788D41E" w14:textId="14075A3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3E4224" w14:textId="3BCB355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A7C1E3F" w14:textId="4DE8067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6A10F16" w14:textId="77592FB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887" w:type="dxa"/>
            <w:shd w:val="clear" w:color="auto" w:fill="auto"/>
            <w:hideMark/>
          </w:tcPr>
          <w:p w14:paraId="0BCC7B50" w14:textId="1F310B42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EA36801" w14:textId="3973D73B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492,6</w:t>
            </w:r>
          </w:p>
        </w:tc>
      </w:tr>
      <w:tr w:rsidR="00197193" w:rsidRPr="00C0334F" w14:paraId="5961B971" w14:textId="77777777" w:rsidTr="00CF2DE0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8AE2FDF" w14:textId="310DB7B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6F5035" w14:textId="2605D30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264E510" w14:textId="7E672EF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3B44831" w14:textId="16DACEF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887" w:type="dxa"/>
            <w:shd w:val="clear" w:color="auto" w:fill="auto"/>
            <w:hideMark/>
          </w:tcPr>
          <w:p w14:paraId="76424E2C" w14:textId="0287BFA4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8BDEE09" w14:textId="34A4D94E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23 915,7</w:t>
            </w:r>
          </w:p>
        </w:tc>
      </w:tr>
      <w:tr w:rsidR="00197193" w:rsidRPr="00C0334F" w14:paraId="477BF1F0" w14:textId="77777777" w:rsidTr="00CF2DE0">
        <w:trPr>
          <w:cantSplit/>
          <w:trHeight w:val="9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5140CA7" w14:textId="0828928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362C06" w14:textId="03C7804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243B559" w14:textId="4325294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A9108FF" w14:textId="411A92C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09130D89" w14:textId="0CC7F384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отдыха и оздоровления детей и подростков в</w:t>
            </w:r>
            <w:r w:rsidR="003446D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сфере образования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FAEDA7" w14:textId="087B6121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35 045,6</w:t>
            </w:r>
          </w:p>
        </w:tc>
      </w:tr>
      <w:tr w:rsidR="00197193" w:rsidRPr="00C0334F" w14:paraId="6EEB89D5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8FD6EF5" w14:textId="2B87D7A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96A6FD" w14:textId="08298AA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79106AA" w14:textId="76756CA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1B9578F" w14:textId="553D1E9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1E6104CF" w14:textId="5ABF84A7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B023658" w14:textId="3C873C43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4 755,1</w:t>
            </w:r>
          </w:p>
        </w:tc>
      </w:tr>
      <w:tr w:rsidR="00197193" w:rsidRPr="00C0334F" w14:paraId="712290D9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D13B59A" w14:textId="7B40830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2AAD49" w14:textId="45FFF36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846A946" w14:textId="1042E04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9D8E7E0" w14:textId="2B697A3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887" w:type="dxa"/>
            <w:shd w:val="clear" w:color="auto" w:fill="auto"/>
            <w:hideMark/>
          </w:tcPr>
          <w:p w14:paraId="2144698C" w14:textId="348934AB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91EC49" w14:textId="02FAD22B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30 290,5</w:t>
            </w:r>
          </w:p>
        </w:tc>
      </w:tr>
      <w:tr w:rsidR="00197193" w:rsidRPr="00C0334F" w14:paraId="056A1903" w14:textId="77777777" w:rsidTr="00CF2DE0">
        <w:trPr>
          <w:cantSplit/>
          <w:trHeight w:val="6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61BB6FD" w14:textId="78AFF87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47DFF5" w14:textId="1F2A26E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0675786" w14:textId="629D427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0550166020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7959F3F" w14:textId="4340445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420B2DDF" w14:textId="3EFDABB3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Трудоустройство несовершеннолетних граждан в возрасте с</w:t>
            </w:r>
            <w:r w:rsidR="003446D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до исполнения 18 лет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1EB92C3" w14:textId="03FF426E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2 221,5</w:t>
            </w:r>
          </w:p>
        </w:tc>
      </w:tr>
      <w:tr w:rsidR="00197193" w:rsidRPr="00C0334F" w14:paraId="6335ECA9" w14:textId="77777777" w:rsidTr="00CF2DE0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24E3738" w14:textId="1E15E80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A942DA" w14:textId="5E1B6D1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1766111" w14:textId="386D5F2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0550166020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57681AC" w14:textId="357D24A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887" w:type="dxa"/>
            <w:shd w:val="clear" w:color="auto" w:fill="auto"/>
            <w:hideMark/>
          </w:tcPr>
          <w:p w14:paraId="1E597BAE" w14:textId="553A396F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EA7922" w14:textId="436FE4C2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2 221,5</w:t>
            </w:r>
          </w:p>
        </w:tc>
      </w:tr>
      <w:tr w:rsidR="00197193" w:rsidRPr="00C0334F" w14:paraId="7BF8E303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6C4EB09" w14:textId="5AC3898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79715D" w14:textId="3B5CC52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CFEE65C" w14:textId="40D530C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0550245600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9D82EB7" w14:textId="67DF393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0584ED6A" w14:textId="5FCA211C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отдыха детей в каникулярное время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794A132" w14:textId="0A8CE1EF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3 411,0</w:t>
            </w:r>
          </w:p>
        </w:tc>
      </w:tr>
      <w:tr w:rsidR="00197193" w:rsidRPr="00C0334F" w14:paraId="157448C2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629E0DB" w14:textId="587A3F1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A3E149" w14:textId="3395FFF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D06A269" w14:textId="635DE3F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0550245600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2915768" w14:textId="19A0859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887" w:type="dxa"/>
            <w:shd w:val="clear" w:color="auto" w:fill="auto"/>
            <w:hideMark/>
          </w:tcPr>
          <w:p w14:paraId="4CD312A3" w14:textId="75D8FF80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7ED9BF" w14:textId="37DFC8B1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3 411,0</w:t>
            </w:r>
          </w:p>
        </w:tc>
      </w:tr>
      <w:tr w:rsidR="00197193" w:rsidRPr="00C0334F" w14:paraId="00262EC8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918022F" w14:textId="1D86440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189866" w14:textId="2EABABF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F9B33EE" w14:textId="7EDC372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0550264110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024181C" w14:textId="07D0428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63BDE487" w14:textId="38AED10A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отдыха и оздоровления детей и подростков в</w:t>
            </w:r>
            <w:r w:rsidR="003446D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сферах молодежной политики, физической культуры и</w:t>
            </w:r>
            <w:r w:rsidR="003446D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спорта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F500A3" w14:textId="0A2F268D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636,0</w:t>
            </w:r>
          </w:p>
        </w:tc>
      </w:tr>
      <w:tr w:rsidR="00197193" w:rsidRPr="00C0334F" w14:paraId="6AD1BF0E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3DD5FA9" w14:textId="226730F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ABA84A" w14:textId="374B148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A641B90" w14:textId="03B60EC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0550264110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D8246BD" w14:textId="1A3AD52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887" w:type="dxa"/>
            <w:shd w:val="clear" w:color="auto" w:fill="auto"/>
            <w:hideMark/>
          </w:tcPr>
          <w:p w14:paraId="09E0C24A" w14:textId="0F9DB1F4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8A4DA7" w14:textId="0D35136A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636,0</w:t>
            </w:r>
          </w:p>
        </w:tc>
      </w:tr>
      <w:tr w:rsidR="00197193" w:rsidRPr="00C0334F" w14:paraId="3A0EF41F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B9B6F8E" w14:textId="6D37A34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134A9D" w14:textId="6FD1895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022536F" w14:textId="12C0F5B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0550364030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FE7A078" w14:textId="46A03AA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6403D895" w14:textId="0E7F7FA3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отдыха и оздоровления детей и подростков в</w:t>
            </w:r>
            <w:r w:rsidR="003446D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сфере культуры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298C6CA" w14:textId="2C8DA87F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111,1</w:t>
            </w:r>
          </w:p>
        </w:tc>
      </w:tr>
      <w:tr w:rsidR="00197193" w:rsidRPr="00C0334F" w14:paraId="07263704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AB820B4" w14:textId="1679EF8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CB8942" w14:textId="3A3DB82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F5D8A15" w14:textId="4F066D0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0550364030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287310E" w14:textId="4708BE0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887" w:type="dxa"/>
            <w:shd w:val="clear" w:color="auto" w:fill="auto"/>
            <w:hideMark/>
          </w:tcPr>
          <w:p w14:paraId="5771AF71" w14:textId="5F2942EA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F645539" w14:textId="062D8AF4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71,2</w:t>
            </w:r>
          </w:p>
        </w:tc>
      </w:tr>
      <w:tr w:rsidR="00197193" w:rsidRPr="00C0334F" w14:paraId="0FA90AD0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019369E" w14:textId="396AAD5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514502" w14:textId="0DCCF31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2D12FFF" w14:textId="316ABB7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0550364030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E2B3468" w14:textId="0218CEA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887" w:type="dxa"/>
            <w:shd w:val="clear" w:color="auto" w:fill="auto"/>
            <w:hideMark/>
          </w:tcPr>
          <w:p w14:paraId="0A8673C5" w14:textId="2232F322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13F4F3" w14:textId="5A7755D7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39,9</w:t>
            </w:r>
          </w:p>
        </w:tc>
      </w:tr>
      <w:tr w:rsidR="00197193" w:rsidRPr="00C0334F" w14:paraId="60C63943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3107CB1" w14:textId="3884844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8C75CF" w14:textId="4CE1A90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9904211" w14:textId="79BAE10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0550545800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E436509" w14:textId="7F56C42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3A87E276" w14:textId="2763E561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безопасных условий пребывания в муниципальных организациях отдыха детей и их оздоровления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A079AB1" w14:textId="0B71493F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4 162,1</w:t>
            </w:r>
          </w:p>
        </w:tc>
      </w:tr>
      <w:tr w:rsidR="00197193" w:rsidRPr="00C0334F" w14:paraId="7B39C3E3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F8FABB0" w14:textId="507D902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BA4B71" w14:textId="132BB33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6ECF2FC" w14:textId="683351F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0550545800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B328B96" w14:textId="2A056C0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887" w:type="dxa"/>
            <w:shd w:val="clear" w:color="auto" w:fill="auto"/>
            <w:hideMark/>
          </w:tcPr>
          <w:p w14:paraId="2D21AB65" w14:textId="71079A55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FB91A7A" w14:textId="081E7F00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4 162,1</w:t>
            </w:r>
          </w:p>
        </w:tc>
      </w:tr>
      <w:tr w:rsidR="00197193" w:rsidRPr="00C0334F" w14:paraId="517731FE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21CC82F" w14:textId="74620AB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38A27E" w14:textId="56F74E9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8BE9981" w14:textId="3E19166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0550564100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313F2FB" w14:textId="411EC9C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6F5D709B" w14:textId="1196F039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безопасных условий пребывания в муниципальных организациях отдыха детей и их оздоровления, в том числе капитальный ремонт, устранение аварий и проведение текущих ремонтных работ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EB5D9F3" w14:textId="66A39EE7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9 059,5</w:t>
            </w:r>
          </w:p>
        </w:tc>
      </w:tr>
      <w:tr w:rsidR="00197193" w:rsidRPr="00C0334F" w14:paraId="79DE817D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4C5BAB5" w14:textId="4BADA77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989F01" w14:textId="31D3E95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A189665" w14:textId="0A0A397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0550564100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C4E80E7" w14:textId="1CB1F4F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887" w:type="dxa"/>
            <w:shd w:val="clear" w:color="auto" w:fill="auto"/>
            <w:hideMark/>
          </w:tcPr>
          <w:p w14:paraId="5AB3DA16" w14:textId="2E19F152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0C2525D" w14:textId="56F1E017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9 059,5</w:t>
            </w:r>
          </w:p>
        </w:tc>
      </w:tr>
      <w:tr w:rsidR="00197193" w:rsidRPr="00C0334F" w14:paraId="03EF3225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81A9217" w14:textId="531D79F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637BF5" w14:textId="51F6E48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9974CA8" w14:textId="4A22286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0550664070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C649D07" w14:textId="4E5AF2E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2AE8E0C6" w14:textId="354852B3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Приведение в соответствие с санитарно-эпидемиологическими требованиями материально-технической базы пищеблоков муниципальных загородных оздоровительных лагерей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303CD7E" w14:textId="4072A25C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</w:t>
            </w:r>
          </w:p>
        </w:tc>
      </w:tr>
      <w:tr w:rsidR="00197193" w:rsidRPr="00C0334F" w14:paraId="4446A6D3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A6360FA" w14:textId="02E475C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8C1EC1" w14:textId="6368FDD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78493FA" w14:textId="7ADB6F4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0550664070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42DAAB2" w14:textId="4887043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887" w:type="dxa"/>
            <w:shd w:val="clear" w:color="auto" w:fill="auto"/>
            <w:hideMark/>
          </w:tcPr>
          <w:p w14:paraId="76FA5670" w14:textId="417A968C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D2F67A" w14:textId="5123A079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</w:t>
            </w:r>
          </w:p>
        </w:tc>
      </w:tr>
      <w:tr w:rsidR="00197193" w:rsidRPr="00C0334F" w14:paraId="2172A43F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57AB3E8" w14:textId="71C4276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54C185" w14:textId="6154B88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190D6EB" w14:textId="7A84EA8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0550964090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C91D9C7" w14:textId="3F9AB1E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525C6A0E" w14:textId="2C30E50F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в муниципальных загородных оздоровительных лагерях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E5D6EDB" w14:textId="5182C44A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</w:t>
            </w:r>
          </w:p>
        </w:tc>
      </w:tr>
      <w:tr w:rsidR="00197193" w:rsidRPr="00C0334F" w14:paraId="0D91B8FF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613D2D0" w14:textId="48F7069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8B4BCF" w14:textId="3AD9615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7E7FA4C" w14:textId="5229F2A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0550964090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97A14FE" w14:textId="4FD0452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887" w:type="dxa"/>
            <w:shd w:val="clear" w:color="auto" w:fill="auto"/>
            <w:hideMark/>
          </w:tcPr>
          <w:p w14:paraId="5B844257" w14:textId="77884462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BF1FD5C" w14:textId="3DDC04D0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</w:t>
            </w:r>
          </w:p>
        </w:tc>
      </w:tr>
      <w:tr w:rsidR="00197193" w:rsidRPr="00C0334F" w14:paraId="49379F25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A72CACE" w14:textId="7C5DBAB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DB1535" w14:textId="6B05696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FC959F6" w14:textId="6153DAC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0551082230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A8D05B0" w14:textId="3AF0452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7F200A2C" w14:textId="43F8E879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мероприятий, направленных на развитие детско-юношеского туризма в городском округе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B334701" w14:textId="4B1F3B5B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</w:t>
            </w:r>
          </w:p>
        </w:tc>
      </w:tr>
      <w:tr w:rsidR="00197193" w:rsidRPr="00C0334F" w14:paraId="1FD898C2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5E1279A" w14:textId="70A10FD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B944FE" w14:textId="4B7D0B4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3989C77" w14:textId="3CE9891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0551082230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0B7530E" w14:textId="6804A5C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887" w:type="dxa"/>
            <w:shd w:val="clear" w:color="auto" w:fill="auto"/>
            <w:hideMark/>
          </w:tcPr>
          <w:p w14:paraId="13FA010D" w14:textId="5C4FB725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0715B4" w14:textId="0C899865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</w:t>
            </w:r>
          </w:p>
        </w:tc>
      </w:tr>
      <w:tr w:rsidR="00197193" w:rsidRPr="00C0334F" w14:paraId="7A79D3EC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3691E2C" w14:textId="6E64B49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B753B5" w14:textId="67A1141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E12F270" w14:textId="204B4A2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0551164080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7EB888F" w14:textId="419D497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31E2A693" w14:textId="1B9B5ED8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 технической базы муниципальных загородных оздоровительных лагерей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F1D19F6" w14:textId="32FF7C78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3 524,4</w:t>
            </w:r>
          </w:p>
        </w:tc>
      </w:tr>
      <w:tr w:rsidR="00197193" w:rsidRPr="00C0334F" w14:paraId="10DEEAF5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EC3F19B" w14:textId="3455A50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189E4D" w14:textId="0146CB5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17DC565" w14:textId="03DFAA4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0551164080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10A69DD" w14:textId="645D759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887" w:type="dxa"/>
            <w:shd w:val="clear" w:color="auto" w:fill="auto"/>
            <w:hideMark/>
          </w:tcPr>
          <w:p w14:paraId="178C29A4" w14:textId="4298093F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7263C29" w14:textId="00AEDF55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3 524,4</w:t>
            </w:r>
          </w:p>
        </w:tc>
      </w:tr>
      <w:tr w:rsidR="00197193" w:rsidRPr="00C0334F" w14:paraId="063007EC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2E8686F" w14:textId="3E5E41F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FB4357" w14:textId="4A5A56D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A53325B" w14:textId="01F8F7C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4BF870F" w14:textId="6082493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42ACEE31" w14:textId="336A2AD3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"Молодежь городского округа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F3A99ED" w14:textId="2563BFC4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44 621,1</w:t>
            </w:r>
          </w:p>
        </w:tc>
      </w:tr>
      <w:tr w:rsidR="00197193" w:rsidRPr="00C0334F" w14:paraId="0DDF9064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BAC8EB8" w14:textId="39E964E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EC2C92" w14:textId="43FE1A9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0769D1A" w14:textId="2866356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175D3E7" w14:textId="4BCAFB8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704EF64B" w14:textId="77E0799D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 среди молодежи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04B8FFD" w14:textId="7F66EB07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288,0</w:t>
            </w:r>
          </w:p>
        </w:tc>
      </w:tr>
      <w:tr w:rsidR="00197193" w:rsidRPr="00C0334F" w14:paraId="075B5246" w14:textId="77777777" w:rsidTr="00CF2DE0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4B2F7A3" w14:textId="5F41FA2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772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D3019A" w14:textId="375C3AB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9F16588" w14:textId="251249C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CD10485" w14:textId="431AD36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29A754A9" w14:textId="36BBBF03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679211" w14:textId="7E5D1345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173,0</w:t>
            </w:r>
          </w:p>
        </w:tc>
      </w:tr>
      <w:tr w:rsidR="00197193" w:rsidRPr="00C0334F" w14:paraId="6AB26F42" w14:textId="77777777" w:rsidTr="00693C40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56FEE77" w14:textId="014994D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1C3D6C" w14:textId="64F2A93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06D2B2E" w14:textId="2468D3B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71E607A" w14:textId="58224C4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887" w:type="dxa"/>
            <w:shd w:val="clear" w:color="auto" w:fill="auto"/>
            <w:hideMark/>
          </w:tcPr>
          <w:p w14:paraId="3367D6DA" w14:textId="0A1C48E5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AA3B51" w14:textId="0231CB23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115,0</w:t>
            </w:r>
          </w:p>
        </w:tc>
      </w:tr>
      <w:tr w:rsidR="00197193" w:rsidRPr="00C0334F" w14:paraId="6A6F0FE8" w14:textId="77777777" w:rsidTr="00CF2DE0">
        <w:trPr>
          <w:cantSplit/>
          <w:trHeight w:val="9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A633933" w14:textId="0CA7690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964DE4" w14:textId="5AE706F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037010A" w14:textId="29FF57E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0570366040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92FB4FA" w14:textId="5642319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563E9437" w14:textId="4E0AB2A4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Дня молодежи на территории городского округа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9C8E111" w14:textId="7E6B8448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915,7</w:t>
            </w:r>
          </w:p>
        </w:tc>
      </w:tr>
      <w:tr w:rsidR="00197193" w:rsidRPr="00C0334F" w14:paraId="43F6D58E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1C2231A" w14:textId="1AF291A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C984E5" w14:textId="7F81B57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0FC26FA" w14:textId="1322449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0570366040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46FF9DE" w14:textId="526EAAA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36D1AA91" w14:textId="7D512ABC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48957B7" w14:textId="3A424E4D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915,7</w:t>
            </w:r>
          </w:p>
        </w:tc>
      </w:tr>
      <w:tr w:rsidR="00197193" w:rsidRPr="00C0334F" w14:paraId="5F1BEA34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F6B8CC3" w14:textId="763C884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040F6D" w14:textId="6B897C6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2D0825F" w14:textId="3CC5AE4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0570448900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4262BB5" w14:textId="02C6211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2767BD9C" w14:textId="4BFE3EE5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сети муниципальных учреждений по работе с молодежью и патриотическому воспитанию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1E1D101" w14:textId="1B673C09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324,7</w:t>
            </w:r>
          </w:p>
        </w:tc>
      </w:tr>
      <w:tr w:rsidR="00197193" w:rsidRPr="00C0334F" w14:paraId="674113A3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CF4BABC" w14:textId="062654E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ACA313" w14:textId="37C28EF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0F8F581" w14:textId="3BB1A73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0570448900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9EF3B65" w14:textId="4EA0461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887" w:type="dxa"/>
            <w:shd w:val="clear" w:color="auto" w:fill="auto"/>
            <w:hideMark/>
          </w:tcPr>
          <w:p w14:paraId="09C649F7" w14:textId="133D2C1B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7104C05" w14:textId="050AB132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324,7</w:t>
            </w:r>
          </w:p>
        </w:tc>
      </w:tr>
      <w:tr w:rsidR="00197193" w:rsidRPr="00C0334F" w14:paraId="100BC11A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69B3A6B" w14:textId="59C1EC0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1CEB6B" w14:textId="35ADF39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C804BD4" w14:textId="1575D12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0570466080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0E9C355" w14:textId="623B7F7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12F75A04" w14:textId="5523E61E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молодежной политики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644FF87" w14:textId="7B7784CE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255,0</w:t>
            </w:r>
          </w:p>
        </w:tc>
      </w:tr>
      <w:tr w:rsidR="00197193" w:rsidRPr="00C0334F" w14:paraId="7C2D167C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DFBBADE" w14:textId="2765ACB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3CA7DF" w14:textId="6B4FC6E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B00EBF5" w14:textId="1811214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0570466080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D68D698" w14:textId="2A3964A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887" w:type="dxa"/>
            <w:shd w:val="clear" w:color="auto" w:fill="auto"/>
            <w:hideMark/>
          </w:tcPr>
          <w:p w14:paraId="79FD4EB8" w14:textId="3CA986FF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5C1F051" w14:textId="55281393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255,0</w:t>
            </w:r>
          </w:p>
        </w:tc>
      </w:tr>
      <w:tr w:rsidR="00197193" w:rsidRPr="00C0334F" w14:paraId="6ECC0D2C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8C482B0" w14:textId="4788577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D68CA7" w14:textId="266EFAF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2DEC008" w14:textId="09C44C0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0570666100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679B2D2" w14:textId="50BA73E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15CDF9CF" w14:textId="44984771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 и приведение зданий, сооружений, помещений муниципальных учреждений молодежной политики в соответствие с санитарными, пожарными и иными нормативными требованиями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9F533AC" w14:textId="2171E617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1 050,0</w:t>
            </w:r>
          </w:p>
        </w:tc>
      </w:tr>
      <w:tr w:rsidR="00197193" w:rsidRPr="00C0334F" w14:paraId="595F48C6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52239F6" w14:textId="498CFAF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165847" w14:textId="6E0014F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D456153" w14:textId="2BD328B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0570666100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9B39C91" w14:textId="22B15B6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887" w:type="dxa"/>
            <w:shd w:val="clear" w:color="auto" w:fill="auto"/>
            <w:hideMark/>
          </w:tcPr>
          <w:p w14:paraId="7A8A6AB2" w14:textId="22225C54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B2C30F7" w14:textId="07D8CC81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1 050,0</w:t>
            </w:r>
          </w:p>
        </w:tc>
      </w:tr>
      <w:tr w:rsidR="00197193" w:rsidRPr="00C0334F" w14:paraId="6D0FA710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777B3FD" w14:textId="21651EE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40C582" w14:textId="6B0700C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DE5C279" w14:textId="6FDBDE0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0570866060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2628946" w14:textId="3A4019C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4939433B" w14:textId="062D9828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мероприятий, досуговой деятельности детей и молодежи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4D51191" w14:textId="202E9896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31 111,1</w:t>
            </w:r>
          </w:p>
        </w:tc>
      </w:tr>
      <w:tr w:rsidR="00197193" w:rsidRPr="00C0334F" w14:paraId="56BB9A49" w14:textId="77777777" w:rsidTr="00CF2DE0">
        <w:trPr>
          <w:cantSplit/>
          <w:trHeight w:val="21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C890448" w14:textId="42E4C7B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75EE2F" w14:textId="6301315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A3F6B78" w14:textId="08E0ACF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0570866060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E0AD81A" w14:textId="77F36AB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887" w:type="dxa"/>
            <w:shd w:val="clear" w:color="auto" w:fill="auto"/>
            <w:hideMark/>
          </w:tcPr>
          <w:p w14:paraId="21111A70" w14:textId="211F8576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8300EFC" w14:textId="7E996F59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31 111,1</w:t>
            </w:r>
          </w:p>
        </w:tc>
      </w:tr>
      <w:tr w:rsidR="00197193" w:rsidRPr="00C0334F" w14:paraId="473C273A" w14:textId="77777777" w:rsidTr="00CF2DE0">
        <w:trPr>
          <w:cantSplit/>
          <w:trHeight w:val="26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61AB9F5" w14:textId="576F462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5CEB3B" w14:textId="329F650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9B920C1" w14:textId="45F2488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E2A82BA" w14:textId="10A7FD4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2FE5E1A7" w14:textId="3DBD74EC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Трудоустройство несовершеннолетних граждан в возрасте с</w:t>
            </w:r>
            <w:r w:rsidR="003446D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до исполнения 18 лет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10E9378" w14:textId="581DFAF4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4 085,3</w:t>
            </w:r>
          </w:p>
        </w:tc>
      </w:tr>
      <w:tr w:rsidR="00197193" w:rsidRPr="00C0334F" w14:paraId="4CB33A46" w14:textId="77777777" w:rsidTr="00693C40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9B9C498" w14:textId="2882910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B7E3F9" w14:textId="4A093AB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7B17863" w14:textId="1893DE3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E6438E4" w14:textId="56EFC74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5887" w:type="dxa"/>
            <w:shd w:val="clear" w:color="auto" w:fill="auto"/>
            <w:hideMark/>
          </w:tcPr>
          <w:p w14:paraId="45E7753E" w14:textId="1CB2239F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B89B35F" w14:textId="0FAB92B6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3 980,0</w:t>
            </w:r>
          </w:p>
        </w:tc>
      </w:tr>
      <w:tr w:rsidR="00197193" w:rsidRPr="00C0334F" w14:paraId="2F53181C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2CF6573" w14:textId="4D21BB4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73B456" w14:textId="61D07BB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6DA0CA1" w14:textId="7F33E8F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623379C" w14:textId="20F0EFB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  <w:hideMark/>
          </w:tcPr>
          <w:p w14:paraId="60191B36" w14:textId="040A75F4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E35C1A8" w14:textId="7B7503C4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105,3</w:t>
            </w:r>
          </w:p>
        </w:tc>
      </w:tr>
      <w:tr w:rsidR="00197193" w:rsidRPr="00C0334F" w14:paraId="01B9C2A5" w14:textId="77777777" w:rsidTr="00CF2DE0">
        <w:trPr>
          <w:cantSplit/>
          <w:trHeight w:val="16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1D0A7FD" w14:textId="51A031B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C96921" w14:textId="00AD085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5D2F71F" w14:textId="34411F2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0571048П00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95F3BD2" w14:textId="14E20C6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5586E624" w14:textId="52768B5A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проектов по приоритетным направлениям работы с молодежью на территории Свердловской области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337E0D9" w14:textId="5753817B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355,3</w:t>
            </w:r>
          </w:p>
        </w:tc>
      </w:tr>
      <w:tr w:rsidR="00197193" w:rsidRPr="00C0334F" w14:paraId="2F2AB877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E6CF74D" w14:textId="1173E66A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582A21" w14:textId="1104B1C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25506B5" w14:textId="34F456C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0571048П00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2EF3BF8" w14:textId="1646F83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887" w:type="dxa"/>
            <w:shd w:val="clear" w:color="auto" w:fill="auto"/>
            <w:hideMark/>
          </w:tcPr>
          <w:p w14:paraId="5EDCA0B6" w14:textId="612F2996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10E5DA1" w14:textId="6D4B712F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355,3</w:t>
            </w:r>
          </w:p>
        </w:tc>
      </w:tr>
      <w:tr w:rsidR="00197193" w:rsidRPr="00C0334F" w14:paraId="04D82D73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4F371F1" w14:textId="3B233F2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66F3AE" w14:textId="08B0124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A9F3ED7" w14:textId="5460DB4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0571066070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A3A95C6" w14:textId="7EFD3D1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04909457" w14:textId="07CD6CBC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мероприятий для молодежи, оказавшейся в</w:t>
            </w:r>
            <w:r w:rsidR="003446D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трудной жизненной ситуации (проект "Безопасность жизни")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997850E" w14:textId="3BDB4E4B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580,0</w:t>
            </w:r>
          </w:p>
        </w:tc>
      </w:tr>
      <w:tr w:rsidR="00197193" w:rsidRPr="00C0334F" w14:paraId="7868F527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4545390" w14:textId="21AD036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16C3C1" w14:textId="04A83B3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E60BA7A" w14:textId="1BE10B6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0571066070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FDE9B5B" w14:textId="0FE58FC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887" w:type="dxa"/>
            <w:shd w:val="clear" w:color="auto" w:fill="auto"/>
            <w:hideMark/>
          </w:tcPr>
          <w:p w14:paraId="19FAE560" w14:textId="51F3AB41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93E5C55" w14:textId="1FA94DAD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580,0</w:t>
            </w:r>
          </w:p>
        </w:tc>
      </w:tr>
      <w:tr w:rsidR="00197193" w:rsidRPr="00C0334F" w14:paraId="335605B2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D91D5EC" w14:textId="03D2725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C8A936" w14:textId="4CDB6B6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3103470" w14:textId="51038E7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0571148П00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FB892E3" w14:textId="2ACADA8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46E80560" w14:textId="64A3B844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проектов по приоритетным направлениям работы с молодежью на территории Свердловской области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E2317D4" w14:textId="0E2E08D2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65,0</w:t>
            </w:r>
          </w:p>
        </w:tc>
      </w:tr>
      <w:tr w:rsidR="00197193" w:rsidRPr="00C0334F" w14:paraId="6C44FB38" w14:textId="77777777" w:rsidTr="00CF2DE0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62543CD" w14:textId="1EBB16D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A6C38C" w14:textId="55F6400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EA8B4EA" w14:textId="2CCD48B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0571148П00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93153CA" w14:textId="5E41AFD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887" w:type="dxa"/>
            <w:shd w:val="clear" w:color="auto" w:fill="auto"/>
            <w:hideMark/>
          </w:tcPr>
          <w:p w14:paraId="246863F8" w14:textId="666FBF2E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3CFF709" w14:textId="51F68537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65,0</w:t>
            </w:r>
          </w:p>
        </w:tc>
      </w:tr>
      <w:tr w:rsidR="00197193" w:rsidRPr="00C0334F" w14:paraId="232FD228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D668337" w14:textId="2C186E4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C48FCC" w14:textId="1A5A8F6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FCD7581" w14:textId="6B18FA0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0571166120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8219B06" w14:textId="66F9894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2C4501C2" w14:textId="56CF6A2A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проекта "Банк молодёжных инициатив"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E613B60" w14:textId="2A068B97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65,0</w:t>
            </w:r>
          </w:p>
        </w:tc>
      </w:tr>
      <w:tr w:rsidR="00197193" w:rsidRPr="00C0334F" w14:paraId="718EC47C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C9DFACE" w14:textId="4165104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ABAC77" w14:textId="7CEDFEA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C044657" w14:textId="6B644BD3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0571166120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B0B7423" w14:textId="68AAB24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887" w:type="dxa"/>
            <w:shd w:val="clear" w:color="auto" w:fill="auto"/>
            <w:hideMark/>
          </w:tcPr>
          <w:p w14:paraId="1173385C" w14:textId="69EBC840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45EC81" w14:textId="3D914456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65,0</w:t>
            </w:r>
          </w:p>
        </w:tc>
      </w:tr>
      <w:tr w:rsidR="00197193" w:rsidRPr="00C0334F" w14:paraId="70751BDE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D14CF06" w14:textId="1694D17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56C3F6" w14:textId="3341E45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5A8A9B5" w14:textId="3A0268FD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0571366130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283499D" w14:textId="71631FF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71ABE319" w14:textId="479987DF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Молодежного форума на территории городского округа Верхняя Пышма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A3438D4" w14:textId="22C5E150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310,0</w:t>
            </w:r>
          </w:p>
        </w:tc>
      </w:tr>
      <w:tr w:rsidR="00197193" w:rsidRPr="00C0334F" w14:paraId="062EEEA6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7BB0158" w14:textId="6177900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2F63D0" w14:textId="22AB7D1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114EA0C" w14:textId="68F57B6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0571366130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A638CC7" w14:textId="0DE5AE8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887" w:type="dxa"/>
            <w:shd w:val="clear" w:color="auto" w:fill="auto"/>
            <w:hideMark/>
          </w:tcPr>
          <w:p w14:paraId="781C6D88" w14:textId="7F8B1162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5A2EB6F" w14:textId="0EA6DFF3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310,0</w:t>
            </w:r>
          </w:p>
        </w:tc>
      </w:tr>
      <w:tr w:rsidR="00197193" w:rsidRPr="00C0334F" w14:paraId="576A7E03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1860A61" w14:textId="5AC0C03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490E4C" w14:textId="0ABFB38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3B63207" w14:textId="54C10C7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0571466090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FAA2E21" w14:textId="7E99769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2EB87DEF" w14:textId="59EA0E28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молодежной политики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6C3FA69" w14:textId="1820B604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131,7</w:t>
            </w:r>
          </w:p>
        </w:tc>
      </w:tr>
      <w:tr w:rsidR="00197193" w:rsidRPr="00C0334F" w14:paraId="64D6D09F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B711A46" w14:textId="4E060AD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09B976" w14:textId="628DB0F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91CA906" w14:textId="4F827807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0571466090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B8D3E20" w14:textId="48CFB634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887" w:type="dxa"/>
            <w:shd w:val="clear" w:color="auto" w:fill="auto"/>
            <w:hideMark/>
          </w:tcPr>
          <w:p w14:paraId="4494F72A" w14:textId="4F5A9E47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1DAE02D" w14:textId="08FE6D63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131,7</w:t>
            </w:r>
          </w:p>
        </w:tc>
      </w:tr>
      <w:tr w:rsidR="00197193" w:rsidRPr="00C0334F" w14:paraId="6DD4B1F1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00E5F65" w14:textId="418EF34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6E744A" w14:textId="5828A94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270297A" w14:textId="491A2B65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0571566110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3F40B0E" w14:textId="6774884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2458FAD8" w14:textId="36767B86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сети муниципальных учреждений по работе с молодежью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9BF362" w14:textId="5A7A4667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4 801,3</w:t>
            </w:r>
          </w:p>
        </w:tc>
      </w:tr>
      <w:tr w:rsidR="00197193" w:rsidRPr="00C0334F" w14:paraId="4CB27CE1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3BB655C" w14:textId="2FFC3AFF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2C492D" w14:textId="38804FA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8FFF328" w14:textId="36102C9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0571566110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E1FF4AA" w14:textId="73ED89F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5887" w:type="dxa"/>
            <w:shd w:val="clear" w:color="auto" w:fill="auto"/>
            <w:hideMark/>
          </w:tcPr>
          <w:p w14:paraId="1AF9DAE7" w14:textId="664E962B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и автономным учреждениям, государственным (муниципальным) унитарным предприятиям на</w:t>
            </w:r>
            <w:r w:rsidR="003446D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E4F8BC8" w14:textId="00A1F646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4 801,3</w:t>
            </w:r>
          </w:p>
        </w:tc>
      </w:tr>
      <w:tr w:rsidR="00197193" w:rsidRPr="00C0334F" w14:paraId="0A16575A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66D9C13" w14:textId="7FA6AA66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098B06" w14:textId="428DD4EE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727446B" w14:textId="4F138778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0571648600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8786B2D" w14:textId="417644F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1EB480EE" w14:textId="2D384B35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и обеспечение деятельности молодежных "коворкинг-центров"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DC2ED4D" w14:textId="0B5DE2E6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133,0</w:t>
            </w:r>
          </w:p>
        </w:tc>
      </w:tr>
      <w:tr w:rsidR="00197193" w:rsidRPr="00C0334F" w14:paraId="3BB49CBC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621C9E6" w14:textId="544BAAC9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4B4ADB" w14:textId="3FFF738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8838647" w14:textId="5F58E0C1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0571648600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8C34002" w14:textId="47C687AC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887" w:type="dxa"/>
            <w:shd w:val="clear" w:color="auto" w:fill="auto"/>
            <w:hideMark/>
          </w:tcPr>
          <w:p w14:paraId="757B9458" w14:textId="5B43CB9D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0F6EB7B" w14:textId="09E0CD7B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133,0</w:t>
            </w:r>
          </w:p>
        </w:tc>
      </w:tr>
      <w:tr w:rsidR="00197193" w:rsidRPr="00C0334F" w14:paraId="7FA3008B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AEDA3FA" w14:textId="3DDB6180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B872D5" w14:textId="1EE29F9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41A1405" w14:textId="7F5E422B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0571666200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77ED7F7" w14:textId="27AD6732" w:rsidR="00197193" w:rsidRPr="00C0334F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  <w:hideMark/>
          </w:tcPr>
          <w:p w14:paraId="782FD187" w14:textId="7B52F34D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и обеспечение деятельности молодежных "коворкинг-центров"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862E17" w14:textId="73527BED" w:rsidR="00197193" w:rsidRPr="00C0334F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</w:t>
            </w:r>
          </w:p>
        </w:tc>
      </w:tr>
      <w:tr w:rsidR="00197193" w:rsidRPr="00C0334F" w14:paraId="36D16E22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F3B13F5" w14:textId="62F0992A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804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87979A3" w14:textId="44C104CF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73C6809" w14:textId="71E97736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0571666200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3700AFF" w14:textId="2777CA7C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887" w:type="dxa"/>
            <w:shd w:val="clear" w:color="auto" w:fill="auto"/>
          </w:tcPr>
          <w:p w14:paraId="4C62976D" w14:textId="42BE8A68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D5812AD" w14:textId="33C05158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</w:t>
            </w:r>
          </w:p>
        </w:tc>
      </w:tr>
      <w:tr w:rsidR="00197193" w:rsidRPr="00C0334F" w14:paraId="3B49CD06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91C0A81" w14:textId="5BD26B3E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3CBF292" w14:textId="04FFF270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225A0B0" w14:textId="48261008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89224A6" w14:textId="32B33499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1994F4A9" w14:textId="2C17BE6E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"Развитие основных направлений социальной политики на территории городского округа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27AC7A6" w14:textId="339004DC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208,5</w:t>
            </w:r>
          </w:p>
        </w:tc>
      </w:tr>
      <w:tr w:rsidR="00197193" w:rsidRPr="00C0334F" w14:paraId="011F9FCA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A76F1B8" w14:textId="0ED14A13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0240047" w14:textId="188A276A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02B74DE" w14:textId="12DEA837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E2F30A7" w14:textId="1BD4E716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236A65DD" w14:textId="16184777" w:rsidR="00197193" w:rsidRPr="00380CA2" w:rsidRDefault="00197193" w:rsidP="003446DC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"Профилактика инфекционных заболеваний в</w:t>
            </w:r>
            <w:r w:rsidR="003446D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городском округе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3D2980A" w14:textId="161BD3C1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208,5</w:t>
            </w:r>
          </w:p>
        </w:tc>
      </w:tr>
      <w:tr w:rsidR="00197193" w:rsidRPr="00C0334F" w14:paraId="49921D54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712EA97" w14:textId="7C506B72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BBE89E2" w14:textId="3853A59A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7BC7394" w14:textId="5FFDCC8C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3AAAB64" w14:textId="6E9F8B20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357DDEC4" w14:textId="6EE1F62C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8D7CAF6" w14:textId="45ECDFA2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148,5</w:t>
            </w:r>
          </w:p>
        </w:tc>
      </w:tr>
      <w:tr w:rsidR="00197193" w:rsidRPr="00C0334F" w14:paraId="7972D2B8" w14:textId="77777777" w:rsidTr="008A090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3DE10BA" w14:textId="225596BC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9348D01" w14:textId="1B8C69E5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0124C9C" w14:textId="18654D7C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911D010" w14:textId="000BF249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887" w:type="dxa"/>
            <w:shd w:val="clear" w:color="auto" w:fill="auto"/>
          </w:tcPr>
          <w:p w14:paraId="3B67FC62" w14:textId="5CEC997B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F4A1E22" w14:textId="65EF77F1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148,5</w:t>
            </w:r>
          </w:p>
        </w:tc>
      </w:tr>
      <w:tr w:rsidR="00197193" w:rsidRPr="00C0334F" w14:paraId="3A13BC7A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1C765D7" w14:textId="6093D3C9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99A9C5B" w14:textId="43AD1054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B6D3232" w14:textId="11423964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72B5831" w14:textId="07734E15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64E33A32" w14:textId="75CAF49E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 спорта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C3C8DAA" w14:textId="445AF875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60,0</w:t>
            </w:r>
          </w:p>
        </w:tc>
      </w:tr>
      <w:tr w:rsidR="00197193" w:rsidRPr="00C0334F" w14:paraId="6893699A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41292A0" w14:textId="518B124A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78FD51F" w14:textId="238AFF23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3EFEDA9" w14:textId="638837D9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67D5FB5" w14:textId="79208AC1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887" w:type="dxa"/>
            <w:shd w:val="clear" w:color="auto" w:fill="auto"/>
          </w:tcPr>
          <w:p w14:paraId="22CD9193" w14:textId="456BB1F8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35680AE" w14:textId="7D53181C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60,0</w:t>
            </w:r>
          </w:p>
        </w:tc>
      </w:tr>
      <w:tr w:rsidR="00197193" w:rsidRPr="00C0334F" w14:paraId="45137EE2" w14:textId="77777777" w:rsidTr="00693C40">
        <w:trPr>
          <w:cantSplit/>
          <w:trHeight w:val="144"/>
        </w:trPr>
        <w:tc>
          <w:tcPr>
            <w:tcW w:w="565" w:type="dxa"/>
            <w:shd w:val="clear" w:color="auto" w:fill="auto"/>
            <w:noWrap/>
            <w:vAlign w:val="center"/>
          </w:tcPr>
          <w:p w14:paraId="6E8BC69F" w14:textId="252971B6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34FB66E" w14:textId="7D1A00F0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4164665" w14:textId="2C3E85F9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5975F86" w14:textId="0C7C1F50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1B383F18" w14:textId="311A6994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7D94406" w14:textId="0C7F9B20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81 278,0</w:t>
            </w:r>
          </w:p>
        </w:tc>
      </w:tr>
      <w:tr w:rsidR="00197193" w:rsidRPr="00C0334F" w14:paraId="20F4475B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8B72EAA" w14:textId="333ED49F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6861C42" w14:textId="2F7F6659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1F6C40D" w14:textId="49CCB280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2CC09C7" w14:textId="1813EE00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789FF613" w14:textId="3E627BF9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"Развитие социальной сферы в</w:t>
            </w:r>
            <w:r w:rsidR="003446D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городском округе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BB02E7D" w14:textId="29C9FEB5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81 278,0</w:t>
            </w:r>
          </w:p>
        </w:tc>
      </w:tr>
      <w:tr w:rsidR="00197193" w:rsidRPr="00C0334F" w14:paraId="20925362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2040545" w14:textId="59953DB3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F4AF638" w14:textId="6629D6BA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9D48721" w14:textId="4D7BCC08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950CD17" w14:textId="77BAD7F3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1BD8A581" w14:textId="65BA32BE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"Развитие системы отдыха и оздоровления детей на территории городского округа Верхняя Пышма до</w:t>
            </w:r>
            <w:r w:rsidR="003446D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151F78A" w14:textId="5AEC43C4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234,5</w:t>
            </w:r>
          </w:p>
        </w:tc>
      </w:tr>
      <w:tr w:rsidR="00197193" w:rsidRPr="00C0334F" w14:paraId="71D87ACE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91324A5" w14:textId="0FCF39C3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E719B0C" w14:textId="1F4CDBCD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755CB50" w14:textId="22222AFA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1659F7D" w14:textId="4D5C2F02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62A48009" w14:textId="41FBDEFD" w:rsidR="00197193" w:rsidRPr="00380CA2" w:rsidRDefault="00197193" w:rsidP="003446DC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обеспечение отдыха и оздоровления детей (за</w:t>
            </w:r>
            <w:r w:rsidR="003446D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 обеспечению безопасности их жизни и здоровья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BD0BC66" w14:textId="48D64992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234,5</w:t>
            </w:r>
          </w:p>
        </w:tc>
      </w:tr>
      <w:tr w:rsidR="00197193" w:rsidRPr="00C0334F" w14:paraId="0FBBC0B1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1925A9E" w14:textId="7A418442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6AB083B" w14:textId="3165FFC5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A67BF69" w14:textId="1A15CB6A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9270DBE" w14:textId="3B2C6805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</w:tcPr>
          <w:p w14:paraId="3A46E965" w14:textId="48BA6F7D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D74AA72" w14:textId="377174DC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234,5</w:t>
            </w:r>
          </w:p>
        </w:tc>
      </w:tr>
      <w:tr w:rsidR="00197193" w:rsidRPr="00C0334F" w14:paraId="252BE9A0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E96E955" w14:textId="1CB2C0DA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E8245E9" w14:textId="7AC7AEF3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6C0C1EE" w14:textId="74C78F1E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BDC8979" w14:textId="3C99E306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6692C1C5" w14:textId="0472D4F9" w:rsidR="00197193" w:rsidRPr="00380CA2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"Обеспечение реализации муниципальной программы "Развитие социальной сферы в городском округе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720821A" w14:textId="5741071A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81 043,4</w:t>
            </w:r>
          </w:p>
        </w:tc>
      </w:tr>
      <w:tr w:rsidR="00197193" w:rsidRPr="00C0334F" w14:paraId="33D667AE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62CFA78" w14:textId="2B3C131F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6918798" w14:textId="0163D189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80B75F6" w14:textId="1E5176A5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AB92A7F" w14:textId="06412825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7CA01297" w14:textId="55F764A5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</w:t>
            </w:r>
            <w:r w:rsidR="003446D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сферах молодежной политики, физической культуры и</w:t>
            </w:r>
            <w:r w:rsidR="003446D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спорта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3F61D7F" w14:textId="01833154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28 283,5</w:t>
            </w:r>
          </w:p>
        </w:tc>
      </w:tr>
      <w:tr w:rsidR="00197193" w:rsidRPr="00C0334F" w14:paraId="483816DA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5D8614C" w14:textId="4F2D3706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9197C8C" w14:textId="0DF0F8AB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1CBDBD5" w14:textId="080EB0E1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4BD2D1B" w14:textId="5CF28021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5887" w:type="dxa"/>
            <w:shd w:val="clear" w:color="auto" w:fill="auto"/>
          </w:tcPr>
          <w:p w14:paraId="08783D87" w14:textId="1B54EB88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7DD19EC" w14:textId="5B2878D7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18 173,3</w:t>
            </w:r>
          </w:p>
        </w:tc>
      </w:tr>
      <w:tr w:rsidR="00197193" w:rsidRPr="00C0334F" w14:paraId="5AAD3FE0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C555462" w14:textId="2A850BC6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092F83D" w14:textId="14C506BB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149FE52" w14:textId="44CD9E2D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EAE788A" w14:textId="0E0A526D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</w:tcPr>
          <w:p w14:paraId="46531D93" w14:textId="14FE23F1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DA26944" w14:textId="7494B62D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10 022,4</w:t>
            </w:r>
          </w:p>
        </w:tc>
      </w:tr>
      <w:tr w:rsidR="00197193" w:rsidRPr="00C0334F" w14:paraId="2E0B4A67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3785D0D" w14:textId="7ABFF4B1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B968C0B" w14:textId="7B797A54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9877768" w14:textId="63E0728E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CFCC2E6" w14:textId="398F6F70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5887" w:type="dxa"/>
            <w:shd w:val="clear" w:color="auto" w:fill="auto"/>
          </w:tcPr>
          <w:p w14:paraId="47CDBD88" w14:textId="3F4BF2B4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AECEB4A" w14:textId="3280E53F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87,7</w:t>
            </w:r>
          </w:p>
        </w:tc>
      </w:tr>
      <w:tr w:rsidR="00197193" w:rsidRPr="00C0334F" w14:paraId="3F23074A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2322711" w14:textId="6BDBA7BE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9115BE4" w14:textId="0F5FCA8D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9FF13D3" w14:textId="7D0D5983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9A82F8A" w14:textId="412F637E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64348936" w14:textId="4C66ED4F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</w:t>
            </w:r>
            <w:r w:rsidR="003446D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сфере образования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E80D2C7" w14:textId="11E0DCA2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52 760,0</w:t>
            </w:r>
          </w:p>
        </w:tc>
      </w:tr>
      <w:tr w:rsidR="00197193" w:rsidRPr="00C0334F" w14:paraId="79C88B95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DDB8A69" w14:textId="25DC07D6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A59A088" w14:textId="03E5019F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B7058B3" w14:textId="44DE3397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00795F5" w14:textId="63753BAA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5887" w:type="dxa"/>
            <w:shd w:val="clear" w:color="auto" w:fill="auto"/>
          </w:tcPr>
          <w:p w14:paraId="2E10A40F" w14:textId="55D60162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F7294F0" w14:textId="3090E82F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41 584,6</w:t>
            </w:r>
          </w:p>
        </w:tc>
      </w:tr>
      <w:tr w:rsidR="00197193" w:rsidRPr="00C0334F" w14:paraId="5C70DD8F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D9FCF83" w14:textId="1A2D603C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6E89C26" w14:textId="595729BC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4BB232F" w14:textId="29CA3EC3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A41C9EB" w14:textId="1761B745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</w:tcPr>
          <w:p w14:paraId="58EC2259" w14:textId="66403DA2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5EE9256" w14:textId="34EDC52D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10 821,7</w:t>
            </w:r>
          </w:p>
        </w:tc>
      </w:tr>
      <w:tr w:rsidR="00197193" w:rsidRPr="00C0334F" w14:paraId="22D510F4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0F09B93" w14:textId="6F2A995D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98D546E" w14:textId="546140BA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DECEDE2" w14:textId="52FB8BAB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56EBC7D" w14:textId="3EDF36F2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5887" w:type="dxa"/>
            <w:shd w:val="clear" w:color="auto" w:fill="auto"/>
          </w:tcPr>
          <w:p w14:paraId="2441C288" w14:textId="3996BF77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9D09AF3" w14:textId="061DF342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353,7</w:t>
            </w:r>
          </w:p>
        </w:tc>
      </w:tr>
      <w:tr w:rsidR="00197193" w:rsidRPr="00C0334F" w14:paraId="6FC1D601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2F82EB7" w14:textId="04AD6E0C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825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62506A8" w14:textId="5FE5B651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0800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57D559D" w14:textId="570DDEE1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44A482C" w14:textId="20F7B0ED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50BF752F" w14:textId="36228294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BFF6490" w14:textId="23EDFDFD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171 530,7</w:t>
            </w:r>
          </w:p>
        </w:tc>
      </w:tr>
      <w:tr w:rsidR="00197193" w:rsidRPr="00C0334F" w14:paraId="24803E81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A3BE191" w14:textId="315F3CDD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826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6496598" w14:textId="23AF9C6C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8CB640B" w14:textId="4E8D1EC9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DC9BC16" w14:textId="1B948CAE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5F415369" w14:textId="00880CA6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829BE8E" w14:textId="5A70676A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155 023,3</w:t>
            </w:r>
          </w:p>
        </w:tc>
      </w:tr>
      <w:tr w:rsidR="00197193" w:rsidRPr="00C0334F" w14:paraId="5EFA18A9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6EAAA6F" w14:textId="139566C7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39960C7" w14:textId="1165ADB0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E22A72E" w14:textId="130D2068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2747756" w14:textId="2C74E269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59130019" w14:textId="00164D78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"Совершенствование социально-экономической политики на территории городского округа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8F7A176" w14:textId="7E1D5120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3 383,6</w:t>
            </w:r>
          </w:p>
        </w:tc>
      </w:tr>
      <w:tr w:rsidR="00197193" w:rsidRPr="00C0334F" w14:paraId="523365CC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B9101B5" w14:textId="2A4F9487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4FB4F53" w14:textId="4140E66D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81F036F" w14:textId="0646C7F6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8D3A2D2" w14:textId="014AA548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4A1A48E6" w14:textId="26CDEF60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"Профилактика правонарушений на территории городского округа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D6B8DFF" w14:textId="4EA49D69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3 383,6</w:t>
            </w:r>
          </w:p>
        </w:tc>
      </w:tr>
      <w:tr w:rsidR="00197193" w:rsidRPr="00C0334F" w14:paraId="14758DBF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30BEF81" w14:textId="1C9E9DF0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BEFE6A6" w14:textId="6BE9A243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D7076C0" w14:textId="707FB76A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E888BAE" w14:textId="62D6806B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77634336" w14:textId="37501871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антитеррористической защите объектов учреждений культуры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61666E1" w14:textId="57E9C0E5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3 383,6</w:t>
            </w:r>
          </w:p>
        </w:tc>
      </w:tr>
      <w:tr w:rsidR="00197193" w:rsidRPr="00C0334F" w14:paraId="0FE30438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CCBA137" w14:textId="58893928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AF4AA1A" w14:textId="1B2BD544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72E6950" w14:textId="77EA24B8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A8AC894" w14:textId="5F333BA8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887" w:type="dxa"/>
            <w:shd w:val="clear" w:color="auto" w:fill="auto"/>
          </w:tcPr>
          <w:p w14:paraId="593D972D" w14:textId="33AABDAF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ADD8924" w14:textId="66A6C0F4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3 383,6</w:t>
            </w:r>
          </w:p>
        </w:tc>
      </w:tr>
      <w:tr w:rsidR="00197193" w:rsidRPr="00C0334F" w14:paraId="7A83B85F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3259F87" w14:textId="4A1ED874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565C6F3" w14:textId="12ADA9B4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C8E2800" w14:textId="529D4A90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4A16C09" w14:textId="460F7995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3FBA3530" w14:textId="6BE56F13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"Развитие социальной сферы в</w:t>
            </w:r>
            <w:r w:rsidR="003446D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городском округе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5975AD0" w14:textId="6AEB52EC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146 636,0</w:t>
            </w:r>
          </w:p>
        </w:tc>
      </w:tr>
      <w:tr w:rsidR="00197193" w:rsidRPr="00C0334F" w14:paraId="57090CC3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A451A69" w14:textId="01BC2388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812F866" w14:textId="3D01A290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AD03B1E" w14:textId="0BED504B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178D47A" w14:textId="4023F5CA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037C195A" w14:textId="12DF1336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"Патриотическое воспитание граждан на территории городского округа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AE53AAE" w14:textId="354F2704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1 199,1</w:t>
            </w:r>
          </w:p>
        </w:tc>
      </w:tr>
      <w:tr w:rsidR="00197193" w:rsidRPr="00C0334F" w14:paraId="0816B967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13B6FBB" w14:textId="4EDE58DF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03A1913" w14:textId="13C4D2B3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FE0B3F6" w14:textId="59D2EC72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0530262090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A64B7D7" w14:textId="3CC89166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74ED73EA" w14:textId="1E7E6468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мероприятий по патриотическому воспитанию молодых граждан в сфере культуры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484DCC8" w14:textId="07125E52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250,0</w:t>
            </w:r>
          </w:p>
        </w:tc>
      </w:tr>
      <w:tr w:rsidR="00197193" w:rsidRPr="00C0334F" w14:paraId="358DE793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AD3689A" w14:textId="684E3094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B60C106" w14:textId="1CA959B8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9D9DE5E" w14:textId="64095098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0530262090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634982A" w14:textId="5F2BFCC1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</w:tcPr>
          <w:p w14:paraId="7ABE38D4" w14:textId="64C33D34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E971858" w14:textId="4BC951C1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</w:t>
            </w:r>
          </w:p>
        </w:tc>
      </w:tr>
      <w:tr w:rsidR="00197193" w:rsidRPr="00C0334F" w14:paraId="4DD405A8" w14:textId="77777777" w:rsidTr="00CF2DE0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</w:tcPr>
          <w:p w14:paraId="1FF9B2C5" w14:textId="3C379ACC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835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94BE42A" w14:textId="264FC3A8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F7D0CB9" w14:textId="10FB0B61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0530262090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B5E23DE" w14:textId="5E8C0008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887" w:type="dxa"/>
            <w:shd w:val="clear" w:color="auto" w:fill="auto"/>
          </w:tcPr>
          <w:p w14:paraId="6592F5DB" w14:textId="20D4A093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1EEB64A" w14:textId="3FAD7915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</w:t>
            </w:r>
          </w:p>
        </w:tc>
      </w:tr>
      <w:tr w:rsidR="00197193" w:rsidRPr="00C0334F" w14:paraId="33440E17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9E9D087" w14:textId="28A1EDA5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9F1A45B" w14:textId="51A8475D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63B24AE" w14:textId="3F6059E2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0530362100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5FAF728" w14:textId="37CAB2E9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67E8B277" w14:textId="52F66A2B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и строительство памятных объектов и прилегающей к ним территории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5135F83" w14:textId="74EF6EAC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810,6</w:t>
            </w:r>
          </w:p>
        </w:tc>
      </w:tr>
      <w:tr w:rsidR="00197193" w:rsidRPr="00C0334F" w14:paraId="2A46A3A8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4DD589A" w14:textId="5FA0C003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A9CFA64" w14:textId="6BDC3147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33E9E21" w14:textId="3FFD0725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0530362100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4451CA0" w14:textId="715D4308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</w:tcPr>
          <w:p w14:paraId="3A67E84A" w14:textId="62AA7ADE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F473846" w14:textId="308A7731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434,0</w:t>
            </w:r>
          </w:p>
        </w:tc>
      </w:tr>
      <w:tr w:rsidR="00197193" w:rsidRPr="00C0334F" w14:paraId="6C16D4B8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3012FC8" w14:textId="0D87E175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F92FE00" w14:textId="40387851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52700AC" w14:textId="4AB8E521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0530362100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4518294" w14:textId="1C278102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887" w:type="dxa"/>
            <w:shd w:val="clear" w:color="auto" w:fill="auto"/>
          </w:tcPr>
          <w:p w14:paraId="160B352B" w14:textId="6475DE60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7037E73" w14:textId="08ED1B0F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376,6</w:t>
            </w:r>
          </w:p>
        </w:tc>
      </w:tr>
      <w:tr w:rsidR="00197193" w:rsidRPr="00C0334F" w14:paraId="3BFC3DF5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9C05440" w14:textId="5A981ECC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26D1DB3" w14:textId="3D4F0A5F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F193F03" w14:textId="6DA03B1D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0530662010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693078B" w14:textId="64D566FF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619534D6" w14:textId="669E752F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мероприятий, посвященных памятным историческим событиям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418F1AD" w14:textId="4187D719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138,5</w:t>
            </w:r>
          </w:p>
        </w:tc>
      </w:tr>
      <w:tr w:rsidR="00197193" w:rsidRPr="00C0334F" w14:paraId="23B47725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6E1BE1D" w14:textId="0E9745FC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D473DC5" w14:textId="19BFE8F7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119833D" w14:textId="5B1E079B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0530662010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ACC7860" w14:textId="431D6CDF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</w:tcPr>
          <w:p w14:paraId="4132E413" w14:textId="564C0F7D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86487A4" w14:textId="4218F2A9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138,5</w:t>
            </w:r>
          </w:p>
        </w:tc>
      </w:tr>
      <w:tr w:rsidR="00197193" w:rsidRPr="00C0334F" w14:paraId="555C977D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D4B94BD" w14:textId="0007B44D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7960FBF" w14:textId="0ECAC05E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2E6DA3F" w14:textId="7A72D31F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D4F5DC8" w14:textId="65814826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28CD92A8" w14:textId="10DC93B5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"Развитие культуры и искусства на территории городского округа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17FF811" w14:textId="26648649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145 436,9</w:t>
            </w:r>
          </w:p>
        </w:tc>
      </w:tr>
      <w:tr w:rsidR="00197193" w:rsidRPr="00C0334F" w14:paraId="3753099D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C2C853A" w14:textId="4ED5C745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2FFF4B6" w14:textId="15105582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05BC083" w14:textId="44848CEB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0540163010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AF5259F" w14:textId="3A76372B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29B14245" w14:textId="033EFF19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библиотечного, библиографического и информационного обслуживания пользователей библиотек, формирование и учет фондов библиотек, обеспечение сохранности и безопасности фонда библиотек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0480E23" w14:textId="2F3FB1F4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37 573,7</w:t>
            </w:r>
          </w:p>
        </w:tc>
      </w:tr>
      <w:tr w:rsidR="00197193" w:rsidRPr="00C0334F" w14:paraId="06F0CDF8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7A4AF05" w14:textId="7F63DC84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3DB0445" w14:textId="363D172E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43FA06A" w14:textId="3557CBB8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0540163010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7F9B1B6" w14:textId="1F331B31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887" w:type="dxa"/>
            <w:shd w:val="clear" w:color="auto" w:fill="auto"/>
          </w:tcPr>
          <w:p w14:paraId="71237D96" w14:textId="4A69C375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995E7F6" w14:textId="74B9AD45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37 573,7</w:t>
            </w:r>
          </w:p>
        </w:tc>
      </w:tr>
      <w:tr w:rsidR="00197193" w:rsidRPr="00C0334F" w14:paraId="7C1311FF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F1A5179" w14:textId="35C446FC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FB47982" w14:textId="58EEC2A0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9A62EF2" w14:textId="495D82D2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0540263020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763AEAB" w14:textId="2E834DC2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663084CD" w14:textId="188E9A25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Формирование и учет муниципального музейного фонда, хранение, изучение, обеспечение сохранности и безопасности предметов муниципального музейного фонда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E638C87" w14:textId="1F5C4EA0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9 738,3</w:t>
            </w:r>
          </w:p>
        </w:tc>
      </w:tr>
      <w:tr w:rsidR="00197193" w:rsidRPr="00C0334F" w14:paraId="53E36F44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2A666B1" w14:textId="64898AB2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4BE3BF0" w14:textId="4A418BE0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10E4366" w14:textId="460E4476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0540263020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B3C8F66" w14:textId="4304BB5B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887" w:type="dxa"/>
            <w:shd w:val="clear" w:color="auto" w:fill="auto"/>
          </w:tcPr>
          <w:p w14:paraId="4D5612BF" w14:textId="0588D662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A1A094B" w14:textId="0E144314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9 738,3</w:t>
            </w:r>
          </w:p>
        </w:tc>
      </w:tr>
      <w:tr w:rsidR="00197193" w:rsidRPr="00C0334F" w14:paraId="040F81E3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73068A1" w14:textId="447A91C4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72ADC06" w14:textId="2C74D911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247D5D4" w14:textId="4C525366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8E30566" w14:textId="44ADCD39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1852FCAA" w14:textId="4DBF1ED8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Показ спектаклей, концертных программ, иных зрелищных программ, организация деятельности клубных формирований, создание условий для доступа и массового отдыха жителей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2B3BABB" w14:textId="357260BC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63 489,0</w:t>
            </w:r>
          </w:p>
        </w:tc>
      </w:tr>
      <w:tr w:rsidR="00197193" w:rsidRPr="00C0334F" w14:paraId="167AD71E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1F68ECB" w14:textId="18EF0E5A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AD0FDD4" w14:textId="5D9BAB2B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EA68010" w14:textId="4FEEC036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48BBBAE" w14:textId="5405238E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887" w:type="dxa"/>
            <w:shd w:val="clear" w:color="auto" w:fill="auto"/>
          </w:tcPr>
          <w:p w14:paraId="5FABE231" w14:textId="672BE090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01165CA" w14:textId="19177BB4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30 238,6</w:t>
            </w:r>
          </w:p>
        </w:tc>
      </w:tr>
      <w:tr w:rsidR="00197193" w:rsidRPr="00C0334F" w14:paraId="4802ED08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19B607C" w14:textId="2D88C0DA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0D12C92" w14:textId="30B3D01E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3A7A75F" w14:textId="2FD47CE3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1CCADA5" w14:textId="5FF91514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887" w:type="dxa"/>
            <w:shd w:val="clear" w:color="auto" w:fill="auto"/>
          </w:tcPr>
          <w:p w14:paraId="642E6D61" w14:textId="3512645C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427054B" w14:textId="41CAA791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33 250,4</w:t>
            </w:r>
          </w:p>
        </w:tc>
      </w:tr>
      <w:tr w:rsidR="00197193" w:rsidRPr="00C0334F" w14:paraId="1BCA0D7F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2D69623" w14:textId="758F4DF4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D4A88EB" w14:textId="605E9E15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F736ECC" w14:textId="376216A3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0540446400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A6E5044" w14:textId="4E6272E8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050A1779" w14:textId="55867094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Информатизация муниципальных музеев, в том числе приобретение компьютерного оборудования и лицензионного программного обеспечения, подключение музеев к сети "Интернет"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F333D78" w14:textId="218462B7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</w:t>
            </w:r>
          </w:p>
        </w:tc>
      </w:tr>
      <w:tr w:rsidR="00197193" w:rsidRPr="00C0334F" w14:paraId="64D5130E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1748001" w14:textId="1B364052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D5F690C" w14:textId="570C4348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04DE487" w14:textId="5C06ACC9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0540446400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744C97D" w14:textId="5DD5A1F4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887" w:type="dxa"/>
            <w:shd w:val="clear" w:color="auto" w:fill="auto"/>
          </w:tcPr>
          <w:p w14:paraId="64F28DF6" w14:textId="573E9625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83CF022" w14:textId="4CC83A41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</w:t>
            </w:r>
          </w:p>
        </w:tc>
      </w:tr>
      <w:tr w:rsidR="00197193" w:rsidRPr="00C0334F" w14:paraId="1C1AA7F6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D48DD98" w14:textId="32177288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F6A046F" w14:textId="1796E6E3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138E599" w14:textId="744261B3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ECCFF29" w14:textId="0883D13D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4965CD44" w14:textId="20A7C8EE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культуры и культурно-досуговых учреждений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1808FD4" w14:textId="68138A65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4 977,3</w:t>
            </w:r>
          </w:p>
        </w:tc>
      </w:tr>
      <w:tr w:rsidR="00197193" w:rsidRPr="00C0334F" w14:paraId="373DD178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5AA4A14" w14:textId="392BD3B4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0E8C692" w14:textId="0CBB9EDC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D1698B1" w14:textId="27A2A0E0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6ECAD59" w14:textId="6995DD56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</w:tcPr>
          <w:p w14:paraId="10C2EA4E" w14:textId="37B4D27A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0A363F1" w14:textId="7D20E1B2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3 417,8</w:t>
            </w:r>
          </w:p>
        </w:tc>
      </w:tr>
      <w:tr w:rsidR="00197193" w:rsidRPr="00C0334F" w14:paraId="7BD1E595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999B5EB" w14:textId="3D80B8AD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8E4E397" w14:textId="55B17EC7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FFC1548" w14:textId="2592FBF9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4C96E0F" w14:textId="318F4BFB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887" w:type="dxa"/>
            <w:shd w:val="clear" w:color="auto" w:fill="auto"/>
          </w:tcPr>
          <w:p w14:paraId="3E8FF583" w14:textId="20643315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3CA880B" w14:textId="40E2ABE4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1 529,5</w:t>
            </w:r>
          </w:p>
        </w:tc>
      </w:tr>
      <w:tr w:rsidR="00197193" w:rsidRPr="00C0334F" w14:paraId="1C236229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E61924B" w14:textId="5737CFB4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036292D" w14:textId="025E4D48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8D68CB2" w14:textId="5C1C422A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9E07156" w14:textId="36E842AF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887" w:type="dxa"/>
            <w:shd w:val="clear" w:color="auto" w:fill="auto"/>
          </w:tcPr>
          <w:p w14:paraId="1268E702" w14:textId="171CB9DB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D72E761" w14:textId="206E9ACD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30,0</w:t>
            </w:r>
          </w:p>
        </w:tc>
      </w:tr>
      <w:tr w:rsidR="00197193" w:rsidRPr="00C0334F" w14:paraId="6056C870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4798448" w14:textId="73FF9B4E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4D47947" w14:textId="07E3CAB7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63D5855" w14:textId="02D2F4BD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A728FEA" w14:textId="112737F4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4807F872" w14:textId="41A4E5DD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культуры и культурно-досуговых учреждений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4D31197" w14:textId="6DD31CAD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314,3</w:t>
            </w:r>
          </w:p>
        </w:tc>
      </w:tr>
      <w:tr w:rsidR="00197193" w:rsidRPr="00C0334F" w14:paraId="08D29B04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C5450D1" w14:textId="3943DFAE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9AD63DA" w14:textId="2E6E4103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BDC7AD7" w14:textId="4225DDC5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4613902" w14:textId="0B9DE286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887" w:type="dxa"/>
            <w:shd w:val="clear" w:color="auto" w:fill="auto"/>
          </w:tcPr>
          <w:p w14:paraId="50D4F6B0" w14:textId="21E619E9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508AC9C" w14:textId="348B5FEE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260,3</w:t>
            </w:r>
          </w:p>
        </w:tc>
      </w:tr>
      <w:tr w:rsidR="00197193" w:rsidRPr="00C0334F" w14:paraId="2C284657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291A0BA" w14:textId="3742A240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7CFC2DA" w14:textId="36172F00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87329BE" w14:textId="7B26261B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515444C" w14:textId="2C22812F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887" w:type="dxa"/>
            <w:shd w:val="clear" w:color="auto" w:fill="auto"/>
          </w:tcPr>
          <w:p w14:paraId="4BEA1590" w14:textId="433A3AD4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E4A1C30" w14:textId="277FDACA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54,0</w:t>
            </w:r>
          </w:p>
        </w:tc>
      </w:tr>
      <w:tr w:rsidR="00197193" w:rsidRPr="00C0334F" w14:paraId="541A64C6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01F3679" w14:textId="6BDEFE33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7982A4" w14:textId="537FC903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895C0BF" w14:textId="48D2A8EE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41019D5" w14:textId="3C1FC7BD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38BBCDEE" w14:textId="3830AA0C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 в области культуры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7D7FD3A" w14:textId="79F989C7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9 714,4</w:t>
            </w:r>
          </w:p>
        </w:tc>
      </w:tr>
      <w:tr w:rsidR="00197193" w:rsidRPr="00C0334F" w14:paraId="781EFB48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7130C54" w14:textId="0C028844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0CCEA8D" w14:textId="1FE8AC9F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04EFCC3" w14:textId="0FA223B6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143A101" w14:textId="7DC69445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</w:tcPr>
          <w:p w14:paraId="0A8466E1" w14:textId="2E73DCCD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46B6C1B" w14:textId="175E7BDA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3 792,9</w:t>
            </w:r>
          </w:p>
        </w:tc>
      </w:tr>
      <w:tr w:rsidR="00197193" w:rsidRPr="00C0334F" w14:paraId="1F34C160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79AF131" w14:textId="14FAF803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E23BE56" w14:textId="309D4537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C49EBC4" w14:textId="52CBF311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AE6A839" w14:textId="1D20E3CC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5887" w:type="dxa"/>
            <w:shd w:val="clear" w:color="auto" w:fill="auto"/>
          </w:tcPr>
          <w:p w14:paraId="2DD093CF" w14:textId="6A460F5E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5C344D7" w14:textId="52786851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250,0</w:t>
            </w:r>
          </w:p>
        </w:tc>
      </w:tr>
      <w:tr w:rsidR="00197193" w:rsidRPr="00C0334F" w14:paraId="0DEA3427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5EB4E7A" w14:textId="68497982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F2E668C" w14:textId="2C5C9E39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2210CF5" w14:textId="36736AA7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8FAF5D6" w14:textId="21A9F66B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887" w:type="dxa"/>
            <w:shd w:val="clear" w:color="auto" w:fill="auto"/>
          </w:tcPr>
          <w:p w14:paraId="3EB5DC9F" w14:textId="30901FCF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1DD9D58" w14:textId="241E4296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5 671,5</w:t>
            </w:r>
          </w:p>
        </w:tc>
      </w:tr>
      <w:tr w:rsidR="00197193" w:rsidRPr="00C0334F" w14:paraId="4FF2DEE8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CDF8752" w14:textId="2200514D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65735BF" w14:textId="69ECC51A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AB5BC06" w14:textId="62238388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0540663070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8FB11A3" w14:textId="67F96741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32E083CA" w14:textId="6CF56724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 в области культуры за счет прочих безвозмездных поступлений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A2CB399" w14:textId="3DBC947E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90,0</w:t>
            </w:r>
          </w:p>
        </w:tc>
      </w:tr>
      <w:tr w:rsidR="00197193" w:rsidRPr="00C0334F" w14:paraId="5A0CCB17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35E3A75" w14:textId="4AD28F6C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0F55B9E" w14:textId="269824EE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FC89052" w14:textId="2AD73977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0540663070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C555E0C" w14:textId="113A43FC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</w:tcPr>
          <w:p w14:paraId="2205DE68" w14:textId="7FE6BD7F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63212EC" w14:textId="7F8C2042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90,0</w:t>
            </w:r>
          </w:p>
        </w:tc>
      </w:tr>
      <w:tr w:rsidR="00197193" w:rsidRPr="00C0334F" w14:paraId="414B84E7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7D805A7" w14:textId="4F12DF5A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55D9867" w14:textId="45A223A2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2ACA53A" w14:textId="7A03B663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44B54A5" w14:textId="6BABD6D0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68FB2F15" w14:textId="162DFC3C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и приведение зданий, сооружений, помещений муниципальных учреждений культуры в соответствие с санитарными, пожарными и иными нормативными требованиями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74A1D1D" w14:textId="0B349A4E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3 830,5</w:t>
            </w:r>
          </w:p>
        </w:tc>
      </w:tr>
      <w:tr w:rsidR="00197193" w:rsidRPr="00C0334F" w14:paraId="7A75192E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9366192" w14:textId="18AAAA65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649D4BE" w14:textId="49F3F59A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9732110" w14:textId="4553955D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0C84AD0" w14:textId="3A00E8B3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887" w:type="dxa"/>
            <w:shd w:val="clear" w:color="auto" w:fill="auto"/>
          </w:tcPr>
          <w:p w14:paraId="0EEAEBE7" w14:textId="2646A68D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568A454" w14:textId="101D4E98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3 387,6</w:t>
            </w:r>
          </w:p>
        </w:tc>
      </w:tr>
      <w:tr w:rsidR="00197193" w:rsidRPr="00C0334F" w14:paraId="4C083DDD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95404C6" w14:textId="36ED0C44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74824EE" w14:textId="75836251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5BD81D3" w14:textId="10EC1060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22A3A72" w14:textId="7B3572AA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887" w:type="dxa"/>
            <w:shd w:val="clear" w:color="auto" w:fill="auto"/>
          </w:tcPr>
          <w:p w14:paraId="4910E322" w14:textId="6DDD8A90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7E66047" w14:textId="5F08E875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442,9</w:t>
            </w:r>
          </w:p>
        </w:tc>
      </w:tr>
      <w:tr w:rsidR="00197193" w:rsidRPr="00C0334F" w14:paraId="232F49AC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33A185B" w14:textId="422955CE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867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6C5496E" w14:textId="55A7B4E2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99EC9DE" w14:textId="4AEE8FAA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0540863420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BB3195F" w14:textId="5014D84D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30E1358B" w14:textId="00EDE571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документации, приобретение, реконструкция и строительство учреждений культуры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ACFDBC7" w14:textId="116C037F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547,4</w:t>
            </w:r>
          </w:p>
        </w:tc>
      </w:tr>
      <w:tr w:rsidR="00197193" w:rsidRPr="00C0334F" w14:paraId="34F09047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829FFEF" w14:textId="56B468B6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E4C535C" w14:textId="4C16D94B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126BA9A" w14:textId="09CD14C1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0540863420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5D1790B" w14:textId="2C1AEFBD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887" w:type="dxa"/>
            <w:shd w:val="clear" w:color="auto" w:fill="auto"/>
          </w:tcPr>
          <w:p w14:paraId="501D5F54" w14:textId="654A9BD1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1DF0C89" w14:textId="49D4004A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547,4</w:t>
            </w:r>
          </w:p>
        </w:tc>
      </w:tr>
      <w:tr w:rsidR="00197193" w:rsidRPr="00C0334F" w14:paraId="5C5D7D4B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22734B9" w14:textId="7B08C539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51E8FDA" w14:textId="306B6711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0814E39" w14:textId="62112DA6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0541046500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BA2CB1C" w14:textId="53BED11A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7F56A1F2" w14:textId="7DC89120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осуществления оплаты труда работников муниципальных учреждений культуры с учетом установленных указами Президента Российской Федерации показателей соотношения заработной платы для данной категории работников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98FCAA2" w14:textId="1A1845A8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15 062,0</w:t>
            </w:r>
          </w:p>
        </w:tc>
      </w:tr>
      <w:tr w:rsidR="00197193" w:rsidRPr="00C0334F" w14:paraId="5E07E289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99C9B4A" w14:textId="7E4C49EA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7FE0EB8" w14:textId="11A1BE5E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8878275" w14:textId="7449F8A5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0541046500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1A4A5A3" w14:textId="7F86B58A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887" w:type="dxa"/>
            <w:shd w:val="clear" w:color="auto" w:fill="auto"/>
          </w:tcPr>
          <w:p w14:paraId="74731D9A" w14:textId="12FCC5AF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F439068" w14:textId="40038D80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7 250,0</w:t>
            </w:r>
          </w:p>
        </w:tc>
      </w:tr>
      <w:tr w:rsidR="00197193" w:rsidRPr="00C0334F" w14:paraId="58D27CC5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F8A8C3D" w14:textId="495154FD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13304A2" w14:textId="4C79ED49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D459A17" w14:textId="5D805151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0541046500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23512A9" w14:textId="3F3F6D9D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887" w:type="dxa"/>
            <w:shd w:val="clear" w:color="auto" w:fill="auto"/>
          </w:tcPr>
          <w:p w14:paraId="0919C0FA" w14:textId="2D63929E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C0CF9A8" w14:textId="745A457D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7 812,0</w:t>
            </w:r>
          </w:p>
        </w:tc>
      </w:tr>
      <w:tr w:rsidR="00197193" w:rsidRPr="00C0334F" w14:paraId="42B00284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E096A22" w14:textId="24F6C387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A3968A6" w14:textId="0C859572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770A164" w14:textId="0031BA64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6EC412E" w14:textId="340A0814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608D8954" w14:textId="230E9E2E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"Реализация основных направлений муниципальной политики в строительном комплексе на</w:t>
            </w:r>
            <w:r w:rsidR="003446D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</w:t>
            </w:r>
            <w:r w:rsidR="003446D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="003446D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0DA5307" w14:textId="79DCB002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3 296,0</w:t>
            </w:r>
          </w:p>
        </w:tc>
      </w:tr>
      <w:tr w:rsidR="00197193" w:rsidRPr="00C0334F" w14:paraId="622E6660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55D6D06" w14:textId="51CBA781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C2C6EAD" w14:textId="69D1F511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F9EA11C" w14:textId="2071BD5A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397AD34" w14:textId="5052E7B1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5CDC6B72" w14:textId="712DFFA2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"Строительство и реконструкция объектов муниципальной собственности на территории городского округа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F12E02A" w14:textId="115365FB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3 296,0</w:t>
            </w:r>
          </w:p>
        </w:tc>
      </w:tr>
      <w:tr w:rsidR="00197193" w:rsidRPr="00C0334F" w14:paraId="1FD17D64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91A56C7" w14:textId="7AF9A655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27FEB54" w14:textId="7A59F535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073E9F5" w14:textId="5110FAB3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0614660700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9E319F8" w14:textId="10A70097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48682140" w14:textId="1696CF3F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Проектирование и строительство клуба в с. Мостовское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DD06C24" w14:textId="438AB07C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3 296,0</w:t>
            </w:r>
          </w:p>
        </w:tc>
      </w:tr>
      <w:tr w:rsidR="00197193" w:rsidRPr="00C0334F" w14:paraId="63DF6259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2C436C6" w14:textId="5E6E1D5B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C7634C6" w14:textId="7780FE4A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DD390E1" w14:textId="16CBB4F8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0614660700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869F8CF" w14:textId="78CE309D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5887" w:type="dxa"/>
            <w:shd w:val="clear" w:color="auto" w:fill="auto"/>
          </w:tcPr>
          <w:p w14:paraId="347AD459" w14:textId="453A622F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731282E" w14:textId="765EE09A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3 296,0</w:t>
            </w:r>
          </w:p>
        </w:tc>
      </w:tr>
      <w:tr w:rsidR="00197193" w:rsidRPr="00C0334F" w14:paraId="153E1472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BCCD0EB" w14:textId="6D3A709A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B778004" w14:textId="47EEAC0A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276FF95" w14:textId="1453CFFA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A37C0B5" w14:textId="35E03644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77E8C7D4" w14:textId="7907DAA7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"Развитие основных направлений социальной политики на территории городского округа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846F552" w14:textId="15AE1862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1 007,7</w:t>
            </w:r>
          </w:p>
        </w:tc>
      </w:tr>
      <w:tr w:rsidR="00197193" w:rsidRPr="00C0334F" w14:paraId="099CF63A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9A32219" w14:textId="7B23342A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25FD3E6" w14:textId="4783E571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1510EF3" w14:textId="43EB7F02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DB7456F" w14:textId="52120A0C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5AEFA643" w14:textId="567F1CB4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"Дополнительные меры социальной поддержки отдельных категорий граждан городского округа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6CA4A9B" w14:textId="084CA11E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</w:t>
            </w:r>
          </w:p>
        </w:tc>
      </w:tr>
      <w:tr w:rsidR="00197193" w:rsidRPr="00C0334F" w14:paraId="07D5C573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59EC158" w14:textId="32FBF0FD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66C489A" w14:textId="1C94A98C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32A0A8B" w14:textId="3FF50CEA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0710770060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EE36518" w14:textId="2ADC23CD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44AA0117" w14:textId="3B3054C5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социально значимых мероприятий для граждан, нуждающихся в дополнительных мерах социальной поддержки (инвалиды, дети, маломобильные группы населения, граждане, оказавшиеся в трудной жизненной ситуации)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8F8B21C" w14:textId="15B0A88B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</w:t>
            </w:r>
          </w:p>
        </w:tc>
      </w:tr>
      <w:tr w:rsidR="00197193" w:rsidRPr="00C0334F" w14:paraId="6A52A943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4C02ECF" w14:textId="3E427CD1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BD0AEA9" w14:textId="03267996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FC98613" w14:textId="59593CF0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0710770060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1296A55" w14:textId="06F8298C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</w:tcPr>
          <w:p w14:paraId="1CE11A25" w14:textId="3BD42116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2B4BA10" w14:textId="0C1C83EA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</w:t>
            </w:r>
          </w:p>
        </w:tc>
      </w:tr>
      <w:tr w:rsidR="00197193" w:rsidRPr="00C0334F" w14:paraId="75CB36C2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0346B0E" w14:textId="5F2FAFC5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5FB97ED" w14:textId="45834E59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00066DE" w14:textId="0FC0BC80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A773FF8" w14:textId="20C5050B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0BDDE776" w14:textId="0DED9D16" w:rsidR="00197193" w:rsidRDefault="00197193" w:rsidP="003446DC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"Профилактика инфекционных заболеваний в</w:t>
            </w:r>
            <w:r w:rsidR="003446D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городском округе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B054F97" w14:textId="02CC3D5A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313,3</w:t>
            </w:r>
          </w:p>
        </w:tc>
      </w:tr>
      <w:tr w:rsidR="00197193" w:rsidRPr="00C0334F" w14:paraId="42CA4380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000A7B1" w14:textId="54ABA3B4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2DE47B" w14:textId="2FB199DA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FA2F87B" w14:textId="6F54CFA2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A23708E" w14:textId="781CF65D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1CA1EAC1" w14:textId="2CA8A1E7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культуры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AB7A890" w14:textId="35A324A8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313,3</w:t>
            </w:r>
          </w:p>
        </w:tc>
      </w:tr>
      <w:tr w:rsidR="00197193" w:rsidRPr="00C0334F" w14:paraId="6C1D4796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48C5F43" w14:textId="080F08DE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82F7E67" w14:textId="332D1315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111394B" w14:textId="6F565C3E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CCFC019" w14:textId="0E689864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887" w:type="dxa"/>
            <w:shd w:val="clear" w:color="auto" w:fill="auto"/>
          </w:tcPr>
          <w:p w14:paraId="69094E5B" w14:textId="02DEA0BE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50FD9A5" w14:textId="111B8C9A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284,9</w:t>
            </w:r>
          </w:p>
        </w:tc>
      </w:tr>
      <w:tr w:rsidR="00197193" w:rsidRPr="00C0334F" w14:paraId="0A3ECD8C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A502B9F" w14:textId="00F668A6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0A63C6B" w14:textId="51AEC4A3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4689D8C" w14:textId="65A3A322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C710B67" w14:textId="577BEA43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887" w:type="dxa"/>
            <w:shd w:val="clear" w:color="auto" w:fill="auto"/>
          </w:tcPr>
          <w:p w14:paraId="47CF5EE3" w14:textId="19C50A56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977F6AA" w14:textId="6967412B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28,4</w:t>
            </w:r>
          </w:p>
        </w:tc>
      </w:tr>
      <w:tr w:rsidR="00197193" w:rsidRPr="00C0334F" w14:paraId="3539EA6D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6603C04" w14:textId="4F3CCFE5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4EB3C38" w14:textId="07C82EB8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F721738" w14:textId="2DB90B03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6F1A83F" w14:textId="1D0125D0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6FD037C0" w14:textId="38D34456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"Комплексные меры по ограничению распространения социально значимых заболеваний на территории городского округа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1F7A9CD" w14:textId="181EC938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46,3</w:t>
            </w:r>
          </w:p>
        </w:tc>
      </w:tr>
      <w:tr w:rsidR="00197193" w:rsidRPr="00C0334F" w14:paraId="247AF846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9E31FFB" w14:textId="3537F14E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94EA57D" w14:textId="7D0AE2BD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92FAD4A" w14:textId="7068E487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0730370150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517B38C" w14:textId="33409992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794FB628" w14:textId="302A208D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 (конкурсов, тематических программ, месячников, акций), направленных на профилактику ВИЧ-инфекции, наркомании, туберкулеза в сфере культуры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20C147F" w14:textId="480138AA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21,0</w:t>
            </w:r>
          </w:p>
        </w:tc>
      </w:tr>
      <w:tr w:rsidR="00197193" w:rsidRPr="00C0334F" w14:paraId="570AA219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C934863" w14:textId="5DC6343D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94CB5DC" w14:textId="7830DB1D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EE9A617" w14:textId="59EFBFA1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0730370150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495B326" w14:textId="13430CEC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</w:tcPr>
          <w:p w14:paraId="4E0676C5" w14:textId="341E04EF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90745B8" w14:textId="434DABAF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21,0</w:t>
            </w:r>
          </w:p>
        </w:tc>
      </w:tr>
      <w:tr w:rsidR="00197193" w:rsidRPr="00C0334F" w14:paraId="1F76269D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DF97565" w14:textId="082FEBA2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6197523" w14:textId="18AE7296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9AFAA90" w14:textId="69D14ADE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32F310C" w14:textId="22EA85D8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74799849" w14:textId="4F3EEC66" w:rsidR="00197193" w:rsidRDefault="00197193" w:rsidP="003446DC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Разработка, издание и тиражирование информационных материалов по профилактике ВИЧ-инфекции и туберкулеза для</w:t>
            </w:r>
            <w:r w:rsidR="003446D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распространения среди различных групп населения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7D41D54" w14:textId="0556D791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25,3</w:t>
            </w:r>
          </w:p>
        </w:tc>
      </w:tr>
      <w:tr w:rsidR="00197193" w:rsidRPr="00C0334F" w14:paraId="2B217495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2B41BB2" w14:textId="4A65083E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2973A28" w14:textId="36AA3B93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E9ED6BE" w14:textId="4179368B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EA0F211" w14:textId="22CC2C98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</w:tcPr>
          <w:p w14:paraId="0F73551D" w14:textId="1DCEDDE4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694F254" w14:textId="753FDAA4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25,3</w:t>
            </w:r>
          </w:p>
        </w:tc>
      </w:tr>
      <w:tr w:rsidR="00197193" w:rsidRPr="00C0334F" w14:paraId="05C4B85D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CC380D8" w14:textId="63306CFD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332DD18" w14:textId="3EC826D2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158E107" w14:textId="78463B40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9BD6E08" w14:textId="1A790194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0333145C" w14:textId="0211C042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"Доступная среда на территории городского округа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9A0B821" w14:textId="499795DB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440,2</w:t>
            </w:r>
          </w:p>
        </w:tc>
      </w:tr>
      <w:tr w:rsidR="00197193" w:rsidRPr="00C0334F" w14:paraId="5395DE59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6E18141" w14:textId="1D45804D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42880AA" w14:textId="56AFBA96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0DCE2BB" w14:textId="4A24C05B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0740670210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4F30C34" w14:textId="7E186F76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3B2812CA" w14:textId="5D29571D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Оборудование муниципальных учреждений в сфере культуры элементами доступной среды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B659871" w14:textId="160898EA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440,2</w:t>
            </w:r>
          </w:p>
        </w:tc>
      </w:tr>
      <w:tr w:rsidR="00197193" w:rsidRPr="00C0334F" w14:paraId="4A4A368F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77FD81F" w14:textId="2112C101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E92E44B" w14:textId="27D3F5CE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44CF294" w14:textId="7E3891FB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0740670210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702EFBB" w14:textId="0B88B232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887" w:type="dxa"/>
            <w:shd w:val="clear" w:color="auto" w:fill="auto"/>
          </w:tcPr>
          <w:p w14:paraId="06B3BC38" w14:textId="3A6A7E23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848574F" w14:textId="1CB7387B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440,2</w:t>
            </w:r>
          </w:p>
        </w:tc>
      </w:tr>
      <w:tr w:rsidR="00197193" w:rsidRPr="00C0334F" w14:paraId="13793D27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C1BE305" w14:textId="2C426CD6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4E0ECD6" w14:textId="008A4FB7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3EACC85" w14:textId="6558890C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1B4F10C" w14:textId="47B55B85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65900E08" w14:textId="6AB1E607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2773D58" w14:textId="39C1377E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700,0</w:t>
            </w:r>
          </w:p>
        </w:tc>
      </w:tr>
      <w:tr w:rsidR="00197193" w:rsidRPr="00C0334F" w14:paraId="651B112E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D2BAF07" w14:textId="3282F94B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FE6594F" w14:textId="28AE309D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2FD2DA0" w14:textId="34CB1639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7001010910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5CC2BC5" w14:textId="6CA218D2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04B7D37A" w14:textId="70C9BDE6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выполнения мероприятий, связанные с ограничениями деятельности муниципальных учреждений, вызванными распространением новой коронавирусной инфекции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B38978F" w14:textId="097C1EBE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700,0</w:t>
            </w:r>
          </w:p>
        </w:tc>
      </w:tr>
      <w:tr w:rsidR="00197193" w:rsidRPr="00C0334F" w14:paraId="5FCEF13F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A6EEF72" w14:textId="0AACBBE5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CE4CB2B" w14:textId="60D18C31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05319E6" w14:textId="1E399787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7001010910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F1547F9" w14:textId="446DEA59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887" w:type="dxa"/>
            <w:shd w:val="clear" w:color="auto" w:fill="auto"/>
          </w:tcPr>
          <w:p w14:paraId="5E76F6DE" w14:textId="4BF69CF8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4E99391" w14:textId="010207DD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700,0</w:t>
            </w:r>
          </w:p>
        </w:tc>
      </w:tr>
      <w:tr w:rsidR="00197193" w:rsidRPr="00C0334F" w14:paraId="502500C5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109FA58" w14:textId="4BFBE67A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895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6D5D07F" w14:textId="4FD308C4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3AC5967" w14:textId="2E6360F5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5EE7FEA" w14:textId="3CD4956C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49ADF006" w14:textId="25461C48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0DE02FA" w14:textId="5C8E5F85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16 507,3</w:t>
            </w:r>
          </w:p>
        </w:tc>
      </w:tr>
      <w:tr w:rsidR="00197193" w:rsidRPr="00C0334F" w14:paraId="74C453B0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69B5823" w14:textId="7CF8CACD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0911700" w14:textId="7BBF9A59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92C1E22" w14:textId="5ED815B1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C8CF4F8" w14:textId="7A5F43FF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169E7B47" w14:textId="6147D22C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"Развитие социальной сферы в</w:t>
            </w:r>
            <w:r w:rsidR="003446D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городском округе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8EC1A93" w14:textId="12ABE925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16 507,3</w:t>
            </w:r>
          </w:p>
        </w:tc>
      </w:tr>
      <w:tr w:rsidR="00197193" w:rsidRPr="00C0334F" w14:paraId="53193108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ACB826C" w14:textId="12371235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C5729E5" w14:textId="685ECCE2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6EF2D08" w14:textId="1206808E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09F4287" w14:textId="779CAB74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28C81ED8" w14:textId="1E479D71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"Обеспечение реализации муниципальной программы "Развитие социальной сферы в городском округе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0540A3B" w14:textId="27BD160C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16 507,3</w:t>
            </w:r>
          </w:p>
        </w:tc>
      </w:tr>
      <w:tr w:rsidR="00197193" w:rsidRPr="00C0334F" w14:paraId="55BDCA29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87AD135" w14:textId="4F581162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AB894CD" w14:textId="0D3D5B29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6315F4E" w14:textId="55F14712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F21FD36" w14:textId="52133511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05FC0492" w14:textId="6D97EF79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</w:t>
            </w:r>
            <w:r w:rsidR="003446D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сферах образования и культуры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0480392" w14:textId="73C5F49C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16 507,3</w:t>
            </w:r>
          </w:p>
        </w:tc>
      </w:tr>
      <w:tr w:rsidR="00197193" w:rsidRPr="00C0334F" w14:paraId="240285C0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9B9EF85" w14:textId="767208E5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D26AB90" w14:textId="250B342C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F90A2E1" w14:textId="78948F74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AC57D68" w14:textId="0300C17B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5887" w:type="dxa"/>
            <w:shd w:val="clear" w:color="auto" w:fill="auto"/>
          </w:tcPr>
          <w:p w14:paraId="0568FFA9" w14:textId="7DA55803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824BA0E" w14:textId="508EBA21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13 011,9</w:t>
            </w:r>
          </w:p>
        </w:tc>
      </w:tr>
      <w:tr w:rsidR="00197193" w:rsidRPr="00C0334F" w14:paraId="78C7A26F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FD1E85A" w14:textId="7D54DB16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2CB70C2" w14:textId="4B385A20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1B16E75" w14:textId="5CB978CB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EE77040" w14:textId="29537509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</w:tcPr>
          <w:p w14:paraId="2FCA0764" w14:textId="65040FBB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48A4D62" w14:textId="0D7C9AC9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3 449,4</w:t>
            </w:r>
          </w:p>
        </w:tc>
      </w:tr>
      <w:tr w:rsidR="00197193" w:rsidRPr="00C0334F" w14:paraId="1D5C9177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DAF63A7" w14:textId="4F5B4E11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C8EC3B9" w14:textId="233AB810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BF78A0B" w14:textId="7C3BC783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27788F6" w14:textId="72504A4D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5887" w:type="dxa"/>
            <w:shd w:val="clear" w:color="auto" w:fill="auto"/>
          </w:tcPr>
          <w:p w14:paraId="5ECE0B59" w14:textId="55EC2318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1964833" w14:textId="4D961E78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46,0</w:t>
            </w:r>
          </w:p>
        </w:tc>
      </w:tr>
      <w:tr w:rsidR="00197193" w:rsidRPr="00C0334F" w14:paraId="3D554D90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34539E8" w14:textId="2BAA2F36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1CB2B30" w14:textId="093F8BCC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A4482DE" w14:textId="453DFB74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15D527E" w14:textId="54EC27BF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24328F6E" w14:textId="4057D67C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2B538EA" w14:textId="26957825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214 375,5</w:t>
            </w:r>
          </w:p>
        </w:tc>
      </w:tr>
      <w:tr w:rsidR="00197193" w:rsidRPr="00C0334F" w14:paraId="4CD13836" w14:textId="77777777" w:rsidTr="003446DC">
        <w:trPr>
          <w:cantSplit/>
          <w:trHeight w:val="85"/>
        </w:trPr>
        <w:tc>
          <w:tcPr>
            <w:tcW w:w="565" w:type="dxa"/>
            <w:shd w:val="clear" w:color="auto" w:fill="auto"/>
            <w:noWrap/>
            <w:vAlign w:val="center"/>
          </w:tcPr>
          <w:p w14:paraId="0C8D5E04" w14:textId="543118F2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65C649F" w14:textId="092E2C4C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18CDED6" w14:textId="23D4DD3D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44D7EA0" w14:textId="5E934481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3BFF9385" w14:textId="73EE2025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6CB3586" w14:textId="649130E5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8 522,8</w:t>
            </w:r>
          </w:p>
        </w:tc>
      </w:tr>
      <w:tr w:rsidR="00197193" w:rsidRPr="00C0334F" w14:paraId="475D7979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16643FD" w14:textId="73E15DFA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B4B089E" w14:textId="3AEFD49E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89668B8" w14:textId="66F400C9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D3C3416" w14:textId="561F2B38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79A6F047" w14:textId="518A2AFA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"Совершенствование социально-экономической политики на территории городского округа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45CCE27" w14:textId="4F5D1F7D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8 522,8</w:t>
            </w:r>
          </w:p>
        </w:tc>
      </w:tr>
      <w:tr w:rsidR="00197193" w:rsidRPr="00C0334F" w14:paraId="70FA5260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809DF7C" w14:textId="5A4E5726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DCF91A7" w14:textId="59EDA658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F13AC4D" w14:textId="3A029309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0C5F0BF" w14:textId="2A15D8D2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34B1A315" w14:textId="5ED9E97B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"Развитие местного самоуправления на территории городского округа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DCA3259" w14:textId="4F922E14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8 522,8</w:t>
            </w:r>
          </w:p>
        </w:tc>
      </w:tr>
      <w:tr w:rsidR="00197193" w:rsidRPr="00C0334F" w14:paraId="14BB6CD4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E37291B" w14:textId="021DEC7A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530D0F1" w14:textId="6171D56A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CCC891D" w14:textId="324CD766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0111210140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DB4F607" w14:textId="41E55E7D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624F31DF" w14:textId="580B3BE0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Пенсионное обеспечение муниципальных служащих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3393538" w14:textId="4E59CB7B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8 522,8</w:t>
            </w:r>
          </w:p>
        </w:tc>
      </w:tr>
      <w:tr w:rsidR="00197193" w:rsidRPr="00C0334F" w14:paraId="32109F1A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54ABF6E" w14:textId="5F6DA743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F9EC490" w14:textId="56208108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8E7ADD8" w14:textId="6585B6C2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0111210140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B04EFAB" w14:textId="6F69D566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5887" w:type="dxa"/>
            <w:shd w:val="clear" w:color="auto" w:fill="auto"/>
          </w:tcPr>
          <w:p w14:paraId="576B2F70" w14:textId="2B33DE44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607BDFE" w14:textId="31E72C5B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8 522,8</w:t>
            </w:r>
          </w:p>
        </w:tc>
      </w:tr>
      <w:tr w:rsidR="00197193" w:rsidRPr="00C0334F" w14:paraId="1E478F52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2B47C84" w14:textId="1033E13B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119A627" w14:textId="09464819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007E39B" w14:textId="4241C9EF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9B3AF69" w14:textId="442A1246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7D5D43F4" w14:textId="6B2CECFA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E04EEBC" w14:textId="5E93FEAB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175 518,9</w:t>
            </w:r>
          </w:p>
        </w:tc>
      </w:tr>
      <w:tr w:rsidR="00197193" w:rsidRPr="00C0334F" w14:paraId="18AE011F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DF08FD8" w14:textId="3497F504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0CAFF2C" w14:textId="3123D69D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6AC338B" w14:textId="0FAFA11B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7423F4C" w14:textId="061B9044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438344B7" w14:textId="6B816DC8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"Совершенствование социально-экономической политики на территории городского округа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DEFEEEF" w14:textId="1E873229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1 562,4</w:t>
            </w:r>
          </w:p>
        </w:tc>
      </w:tr>
      <w:tr w:rsidR="00197193" w:rsidRPr="00C0334F" w14:paraId="3A85F0BA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66DC1E0" w14:textId="566F4184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BB39062" w14:textId="4C822C15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2B6C98E" w14:textId="518A0FFB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95F3124" w14:textId="1C46A836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63ED02C6" w14:textId="3CC0B736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"Комплексное развитие сельских территорий городского округа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69057D3" w14:textId="0FE501F3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1 562,4</w:t>
            </w:r>
          </w:p>
        </w:tc>
      </w:tr>
      <w:tr w:rsidR="00197193" w:rsidRPr="00C0334F" w14:paraId="678A3C6B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F70D674" w14:textId="107E3F70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6DFF389" w14:textId="7DBF80D5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88EAEFA" w14:textId="40B3B627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0160110180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4DB8F5A" w14:textId="79A7E652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06174412" w14:textId="3D960BF5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Улучшение жилищных условий граждан, проживающих на</w:t>
            </w:r>
            <w:r w:rsidR="003446D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сельских территориях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59B07E2" w14:textId="3946A52A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</w:t>
            </w:r>
          </w:p>
        </w:tc>
      </w:tr>
      <w:tr w:rsidR="00197193" w:rsidRPr="00C0334F" w14:paraId="121F25BD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D3CD479" w14:textId="04ABC4AC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1B00C9B" w14:textId="6273A1E7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9E090AB" w14:textId="537028DA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0160110180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71ABB59" w14:textId="64E16475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5887" w:type="dxa"/>
            <w:shd w:val="clear" w:color="auto" w:fill="auto"/>
          </w:tcPr>
          <w:p w14:paraId="57922D42" w14:textId="31E243F7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DDF146C" w14:textId="162B96B7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</w:t>
            </w:r>
          </w:p>
        </w:tc>
      </w:tr>
      <w:tr w:rsidR="00197193" w:rsidRPr="00C0334F" w14:paraId="24A4BC56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FF78778" w14:textId="6D445273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614EF31" w14:textId="5901D83E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C291A85" w14:textId="2484D525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0160145762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FEB337C" w14:textId="531FD789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5D230DB6" w14:textId="2D70A3A9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Улучшение жилищных условий граждан, проживающих на</w:t>
            </w:r>
            <w:r w:rsidR="003446D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сельских территориях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4D1EE03" w14:textId="3B65B194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650,0</w:t>
            </w:r>
          </w:p>
        </w:tc>
      </w:tr>
      <w:tr w:rsidR="00197193" w:rsidRPr="00C0334F" w14:paraId="697E9596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EDA0183" w14:textId="6F780F76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C78E95C" w14:textId="59FC3B83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59D6867" w14:textId="2E5A71E4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0160145762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2BB2C88" w14:textId="6B20CE62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5887" w:type="dxa"/>
            <w:shd w:val="clear" w:color="auto" w:fill="auto"/>
          </w:tcPr>
          <w:p w14:paraId="51A833A6" w14:textId="1448E166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CD243C4" w14:textId="397620A2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650,0</w:t>
            </w:r>
          </w:p>
        </w:tc>
      </w:tr>
      <w:tr w:rsidR="00197193" w:rsidRPr="00C0334F" w14:paraId="7913C981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83D7E19" w14:textId="2F0DA91A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A1B606C" w14:textId="08EC4E61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74ED2D1" w14:textId="2884631C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01601L5760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5FA95FC" w14:textId="60EA28F4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1958BA58" w14:textId="3D6BB459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Улучшение жилищных условий граждан, проживающих на</w:t>
            </w:r>
            <w:r w:rsidR="003446D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сельских территориях, на условиях софинансирования из</w:t>
            </w:r>
            <w:r w:rsidR="003446D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федерального бюджета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BF1749E" w14:textId="799F4A52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812,4</w:t>
            </w:r>
          </w:p>
        </w:tc>
      </w:tr>
      <w:tr w:rsidR="00197193" w:rsidRPr="00C0334F" w14:paraId="761CF467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72660AA" w14:textId="03167393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657048A" w14:textId="6AEF6669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3561779" w14:textId="0459054C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01601L5760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8CF41AC" w14:textId="61D67C6C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5887" w:type="dxa"/>
            <w:shd w:val="clear" w:color="auto" w:fill="auto"/>
          </w:tcPr>
          <w:p w14:paraId="12170641" w14:textId="7809D057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857A9E2" w14:textId="7E04F9E9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812,4</w:t>
            </w:r>
          </w:p>
        </w:tc>
      </w:tr>
      <w:tr w:rsidR="00197193" w:rsidRPr="00C0334F" w14:paraId="4007BFC2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FD90130" w14:textId="7BBD88C8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30F6C52" w14:textId="675BCF0B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1BB767C" w14:textId="7A8BFB5D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FBD2DB7" w14:textId="45512840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778FA7EF" w14:textId="76DBD1E9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"Развитие основных направлений социальной политики на территории городского округа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D2A6F96" w14:textId="23AB4C34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173 956,5</w:t>
            </w:r>
          </w:p>
        </w:tc>
      </w:tr>
      <w:tr w:rsidR="00197193" w:rsidRPr="00C0334F" w14:paraId="54AA574F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4544F65" w14:textId="2C36D327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17687F8" w14:textId="5458BBEF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B4B0A5D" w14:textId="763CDB41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8D96062" w14:textId="793353D8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46537E32" w14:textId="30BE8E18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"Дополнительные меры социальной поддержки отдельных категорий граждан городского округа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C1D21E7" w14:textId="439B743D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173 051,3</w:t>
            </w:r>
          </w:p>
        </w:tc>
      </w:tr>
      <w:tr w:rsidR="00197193" w:rsidRPr="00C0334F" w14:paraId="2B6BF43F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A6FFC52" w14:textId="1BB80871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52FBC4B" w14:textId="7614BAAB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3574F4F" w14:textId="79ADD79C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78A36CE" w14:textId="24DE9494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1C656404" w14:textId="6019EE6E" w:rsidR="00197193" w:rsidRDefault="00197193" w:rsidP="003446DC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Оказание материальной помощи населению, оказавшемуся в</w:t>
            </w:r>
            <w:r w:rsidR="003446D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трудной жизненной ситуации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8BAA57F" w14:textId="3E705B5C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653,8</w:t>
            </w:r>
          </w:p>
        </w:tc>
      </w:tr>
      <w:tr w:rsidR="00197193" w:rsidRPr="00C0334F" w14:paraId="61284BED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785D925" w14:textId="473429F3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4E84C7E" w14:textId="4D3CB616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ECB2E67" w14:textId="18F83861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3BFFAD6" w14:textId="23310228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</w:tcPr>
          <w:p w14:paraId="3706C048" w14:textId="05271B2E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90B4A26" w14:textId="6749066C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0,6</w:t>
            </w:r>
          </w:p>
        </w:tc>
      </w:tr>
      <w:tr w:rsidR="00197193" w:rsidRPr="00C0334F" w14:paraId="1A091F8C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1F59ECF" w14:textId="40C3D96B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6DA51A1" w14:textId="158B9A09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07A4C95" w14:textId="665F76CC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ED8A15C" w14:textId="555D0DBC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5887" w:type="dxa"/>
            <w:shd w:val="clear" w:color="auto" w:fill="auto"/>
          </w:tcPr>
          <w:p w14:paraId="27B306DD" w14:textId="7E205561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A1B07DB" w14:textId="5BFFBE24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653,2</w:t>
            </w:r>
          </w:p>
        </w:tc>
      </w:tr>
      <w:tr w:rsidR="00197193" w:rsidRPr="00C0334F" w14:paraId="6FCE1839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B0C002B" w14:textId="74D448FF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66F684F" w14:textId="3ED49B91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B016DC0" w14:textId="06059329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0710270020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0DC2A6E" w14:textId="400806E9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595482F8" w14:textId="3F800E64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Выплаты денежного вознаграждения гражданам городского округа Верхняя Пышма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A31491A" w14:textId="6E257BAB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2 022,5</w:t>
            </w:r>
          </w:p>
        </w:tc>
      </w:tr>
      <w:tr w:rsidR="00197193" w:rsidRPr="00C0334F" w14:paraId="31D245D4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084423C" w14:textId="20013632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CEDD7A0" w14:textId="41F9E816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B76218A" w14:textId="38809326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0710270020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DF19443" w14:textId="28E74B24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5887" w:type="dxa"/>
            <w:shd w:val="clear" w:color="auto" w:fill="auto"/>
          </w:tcPr>
          <w:p w14:paraId="07D17BC0" w14:textId="76E4413E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A852B14" w14:textId="1E93EF2F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2 022,5</w:t>
            </w:r>
          </w:p>
        </w:tc>
      </w:tr>
      <w:tr w:rsidR="00197193" w:rsidRPr="00C0334F" w14:paraId="163C1C29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ACDAC41" w14:textId="6AE7B6B6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F563C6F" w14:textId="3ABE79C0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A597438" w14:textId="2D67CEE6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0710370080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4CC78F6" w14:textId="7AE69682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23494F6F" w14:textId="6F34EB5A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Социальная поддержка отдельных категорий граждан в области транспортного обслуживания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E79158A" w14:textId="19531787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812,6</w:t>
            </w:r>
          </w:p>
        </w:tc>
      </w:tr>
      <w:tr w:rsidR="00197193" w:rsidRPr="00C0334F" w14:paraId="7E4A7979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B11203F" w14:textId="3FA88233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B0ED212" w14:textId="5E0FD9BE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29DFDCB" w14:textId="0FA9FEF8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0710370080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21E14F7" w14:textId="33E0F4A2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5887" w:type="dxa"/>
            <w:shd w:val="clear" w:color="auto" w:fill="auto"/>
          </w:tcPr>
          <w:p w14:paraId="5716EE65" w14:textId="38E610FC" w:rsidR="00197193" w:rsidRDefault="00212E6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5C47F0A" w14:textId="098FB4EC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812,6</w:t>
            </w:r>
          </w:p>
        </w:tc>
      </w:tr>
      <w:tr w:rsidR="00197193" w:rsidRPr="00C0334F" w14:paraId="2CE7DBA1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A2304CE" w14:textId="049B40DA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C7C1166" w14:textId="33929475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EB46998" w14:textId="18A5342B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A43C9A8" w14:textId="69E9C438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059BF8EB" w14:textId="181AEEC0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Компенсация расходов на оплату жилого помещения и коммунальных услуг супруге (супругу) умершего гражданина, которому присвоено звание «Почетный гражданин городского округа Верхняя Пышма», не вступившей (не вступившему) в повторный брак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BA8FC67" w14:textId="04B1D652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37,9</w:t>
            </w:r>
          </w:p>
        </w:tc>
      </w:tr>
      <w:tr w:rsidR="00197193" w:rsidRPr="00C0334F" w14:paraId="32F8746F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5E16BA8" w14:textId="4CAE5901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3EBE067" w14:textId="324687F7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B0C9720" w14:textId="2760D77B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D0E79F2" w14:textId="68EFAB85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</w:tcPr>
          <w:p w14:paraId="6F691227" w14:textId="400904D4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CEA48D2" w14:textId="07323277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0,4</w:t>
            </w:r>
          </w:p>
        </w:tc>
      </w:tr>
      <w:tr w:rsidR="00197193" w:rsidRPr="00C0334F" w14:paraId="3F76FA21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0979F7E" w14:textId="7F558BD9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3CE5E18" w14:textId="10FF5789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EFC96D6" w14:textId="2D63F53C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B336610" w14:textId="6A5D96C1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5887" w:type="dxa"/>
            <w:shd w:val="clear" w:color="auto" w:fill="auto"/>
          </w:tcPr>
          <w:p w14:paraId="6DDF30E0" w14:textId="36E7FEDC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6630301" w14:textId="293FCB05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37,5</w:t>
            </w:r>
          </w:p>
        </w:tc>
      </w:tr>
      <w:tr w:rsidR="00197193" w:rsidRPr="00C0334F" w14:paraId="65DB15BD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C9C18C6" w14:textId="5FD12F9B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B6F24E4" w14:textId="0F8C5DAB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1E72B2C" w14:textId="616269B3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C702A00" w14:textId="54EE1505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060814F3" w14:textId="1649ED88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"О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F1864AC" w14:textId="44DBD809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117 508,6</w:t>
            </w:r>
          </w:p>
        </w:tc>
      </w:tr>
      <w:tr w:rsidR="00197193" w:rsidRPr="00C0334F" w14:paraId="68FB062E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E81E903" w14:textId="0FF1B917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8D52687" w14:textId="59939045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433EE6D" w14:textId="1C54FA05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74E75DB" w14:textId="73DAABED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</w:tcPr>
          <w:p w14:paraId="780C3D7A" w14:textId="2A203695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89F793E" w14:textId="51E73C43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1 314,0</w:t>
            </w:r>
          </w:p>
        </w:tc>
      </w:tr>
      <w:tr w:rsidR="00197193" w:rsidRPr="00C0334F" w14:paraId="3C6368D2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170AFE9" w14:textId="20FFD2EE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B1951DD" w14:textId="20CF38D5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5666B6C" w14:textId="23F87DAB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533C36E" w14:textId="20574DA4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5887" w:type="dxa"/>
            <w:shd w:val="clear" w:color="auto" w:fill="auto"/>
          </w:tcPr>
          <w:p w14:paraId="0DDD51D1" w14:textId="4DC43105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E988641" w14:textId="6D87C439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116 194,6</w:t>
            </w:r>
          </w:p>
        </w:tc>
      </w:tr>
      <w:tr w:rsidR="00197193" w:rsidRPr="00C0334F" w14:paraId="50261E28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1CB8FFC" w14:textId="18286C4C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95F873F" w14:textId="698DE658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0D4476B" w14:textId="1064F866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AC48AF1" w14:textId="0D12A297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11132CCD" w14:textId="7E269F3D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</w:t>
            </w:r>
            <w:r w:rsidR="003446D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коммунальных услуг в соответствии с Законом Свердловской области "О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Российской Федерации по предоставлению мер социальной поддержки по оплате жилого помещения и коммунальных услуг"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7AA6D0C" w14:textId="7FF7943C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32 608,2</w:t>
            </w:r>
          </w:p>
        </w:tc>
      </w:tr>
      <w:tr w:rsidR="00197193" w:rsidRPr="00C0334F" w14:paraId="1B5FBA09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1133681" w14:textId="6276B667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91EAEA8" w14:textId="69F904C5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91F3AEC" w14:textId="4D88BDA4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E244C0B" w14:textId="5CEB56FD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</w:tcPr>
          <w:p w14:paraId="518639CE" w14:textId="66D6061F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5647EC3" w14:textId="46CC6CF1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360,0</w:t>
            </w:r>
          </w:p>
        </w:tc>
      </w:tr>
      <w:tr w:rsidR="00197193" w:rsidRPr="00C0334F" w14:paraId="563C341B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8EBB054" w14:textId="55792442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D88DEA" w14:textId="3DFF64A1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2C9062E" w14:textId="47EA219F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4FEC0B7" w14:textId="5BC28BAE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5887" w:type="dxa"/>
            <w:shd w:val="clear" w:color="auto" w:fill="auto"/>
          </w:tcPr>
          <w:p w14:paraId="6C341A8D" w14:textId="25484C26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5EB7D8C" w14:textId="090811C6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32 248,2</w:t>
            </w:r>
          </w:p>
        </w:tc>
      </w:tr>
      <w:tr w:rsidR="00197193" w:rsidRPr="00C0334F" w14:paraId="12B03FE8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09503F0" w14:textId="01A21F3F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FC4B3E0" w14:textId="5526F268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835803A" w14:textId="58814B4D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07105R4620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7850D01" w14:textId="7B06DB6D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7650DAB1" w14:textId="5BE72534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6E2B7C2" w14:textId="6BA25A8B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148,5</w:t>
            </w:r>
          </w:p>
        </w:tc>
      </w:tr>
      <w:tr w:rsidR="00197193" w:rsidRPr="00C0334F" w14:paraId="58B2B00F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9955880" w14:textId="7E870D5B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170ECB6" w14:textId="29BD4F76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435BD29" w14:textId="76710B6A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07105R4620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CA6ACD5" w14:textId="67C22CE6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5887" w:type="dxa"/>
            <w:shd w:val="clear" w:color="auto" w:fill="auto"/>
          </w:tcPr>
          <w:p w14:paraId="1141202D" w14:textId="29C3F086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A7C2C0D" w14:textId="5CA383CA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148,5</w:t>
            </w:r>
          </w:p>
        </w:tc>
      </w:tr>
      <w:tr w:rsidR="00197193" w:rsidRPr="00C0334F" w14:paraId="75BB28D2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3792F5D" w14:textId="12610FA6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B1ADF19" w14:textId="5355538B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0ED9387" w14:textId="4F833502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5418CE4" w14:textId="3B0EC7B3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1EC6E192" w14:textId="0A78455F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</w:t>
            </w:r>
            <w:r w:rsidR="003446D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Законом Свердловской области "О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</w:t>
            </w:r>
            <w:r w:rsidR="003446DC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коммунальных услуг"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EC8503E" w14:textId="3BEB4220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19 259,2</w:t>
            </w:r>
          </w:p>
        </w:tc>
      </w:tr>
      <w:tr w:rsidR="00197193" w:rsidRPr="00C0334F" w14:paraId="48D72DAA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02F1EEE" w14:textId="087669E8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AC25D2F" w14:textId="6E7E50EC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D7DD447" w14:textId="59B0FA3F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F457978" w14:textId="5DE044ED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</w:tcPr>
          <w:p w14:paraId="4751A39F" w14:textId="316EC118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1FED8FD" w14:textId="756BA7C1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216,0</w:t>
            </w:r>
          </w:p>
        </w:tc>
      </w:tr>
      <w:tr w:rsidR="00197193" w:rsidRPr="00C0334F" w14:paraId="5ADFBF63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40984DD" w14:textId="76F91E09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C3ADC76" w14:textId="47B9F1BC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9289454" w14:textId="77B70CA6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4CF1EEE" w14:textId="2E21741D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5887" w:type="dxa"/>
            <w:shd w:val="clear" w:color="auto" w:fill="auto"/>
          </w:tcPr>
          <w:p w14:paraId="68E23DB7" w14:textId="74C291A3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A668A98" w14:textId="08101CE6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19 043,2</w:t>
            </w:r>
          </w:p>
        </w:tc>
      </w:tr>
      <w:tr w:rsidR="00197193" w:rsidRPr="00C0334F" w14:paraId="18DE28BD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BFCB567" w14:textId="18D6403A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8C81CC3" w14:textId="0F3F7D9E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00457DC" w14:textId="78B06914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0750000000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1AB3F6F" w14:textId="25EFAB6E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71AD34C0" w14:textId="1C45AC05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"Обеспечение жильем молодых семей городского округа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CCDA921" w14:textId="695D2CA2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905,2</w:t>
            </w:r>
          </w:p>
        </w:tc>
      </w:tr>
      <w:tr w:rsidR="00197193" w:rsidRPr="00C0334F" w14:paraId="41C32E15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8A466D8" w14:textId="563A939B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60A3B5F" w14:textId="70963EE4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1948042" w14:textId="0B4A3FF5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07501L4970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909282A" w14:textId="7E78320E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3F5691F9" w14:textId="1ABA373C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социальных выплат молодым семьям на</w:t>
            </w:r>
            <w:r w:rsidR="00A457D5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приобретение (строительство) жилья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72AD891" w14:textId="6F98EC87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905,2</w:t>
            </w:r>
          </w:p>
        </w:tc>
      </w:tr>
      <w:tr w:rsidR="00197193" w:rsidRPr="00C0334F" w14:paraId="4DBC1ECA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991FCAD" w14:textId="7B35A04A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0975BAE" w14:textId="3A38BB88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9A4EC17" w14:textId="0042BE8F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07501L4970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7020BF2" w14:textId="41AC4E14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5887" w:type="dxa"/>
            <w:shd w:val="clear" w:color="auto" w:fill="auto"/>
          </w:tcPr>
          <w:p w14:paraId="7490F15E" w14:textId="3ECBB44E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78894A9" w14:textId="13D576F7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905,2</w:t>
            </w:r>
          </w:p>
        </w:tc>
      </w:tr>
      <w:tr w:rsidR="00197193" w:rsidRPr="00C0334F" w14:paraId="21B1B38F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41BECBB" w14:textId="125EFFEB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943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E558D2A" w14:textId="6BF623CA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31545D2" w14:textId="7D5A6D72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22460A9" w14:textId="6C6F6350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489CDEED" w14:textId="659DC284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5211865" w14:textId="4D22AAFF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17 953,2</w:t>
            </w:r>
          </w:p>
        </w:tc>
      </w:tr>
      <w:tr w:rsidR="00197193" w:rsidRPr="00C0334F" w14:paraId="14CC79B6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06E2C90" w14:textId="0DABB0AB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DB06296" w14:textId="7815F41C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2C2D8E7" w14:textId="0604CB33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807E98A" w14:textId="2CBC2EB6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729721E1" w14:textId="2DF9FDF8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"Развитие социальной сферы в</w:t>
            </w:r>
            <w:r w:rsidR="00A457D5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городском округе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AFBB145" w14:textId="7DA31D3B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1 981,3</w:t>
            </w:r>
          </w:p>
        </w:tc>
      </w:tr>
      <w:tr w:rsidR="00197193" w:rsidRPr="00C0334F" w14:paraId="613BBD3C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869AFC9" w14:textId="633FCD22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9897E99" w14:textId="15520456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ACA7F7C" w14:textId="093BA20D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58991F6" w14:textId="3EB68A60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19B16303" w14:textId="74B3B4F6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"Совершенствование организации питания учащихся образовательных учреждений на территории городского округа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53018FF" w14:textId="7BC552E3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1 981,3</w:t>
            </w:r>
          </w:p>
        </w:tc>
      </w:tr>
      <w:tr w:rsidR="00197193" w:rsidRPr="00C0334F" w14:paraId="30BF89AA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0CC5CD8" w14:textId="7DD7789F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B1273C1" w14:textId="59DD46B7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DEF902D" w14:textId="17B6A8E8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A7AE436" w14:textId="5689F266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5791F1F6" w14:textId="7B5808BF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организации питания в муниципальных общеобразовательных организациях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4FC5E6F" w14:textId="72B1F6BE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1 981,3</w:t>
            </w:r>
          </w:p>
        </w:tc>
      </w:tr>
      <w:tr w:rsidR="00197193" w:rsidRPr="00C0334F" w14:paraId="422C2BBC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AAD8EFE" w14:textId="1B18A1F5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F53A8F3" w14:textId="69802322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78543B9" w14:textId="2A4D4811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E83FB0D" w14:textId="305DBDA7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5887" w:type="dxa"/>
            <w:shd w:val="clear" w:color="auto" w:fill="auto"/>
          </w:tcPr>
          <w:p w14:paraId="284322AD" w14:textId="440C4286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296118D" w14:textId="13F2AEE7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1 981,3</w:t>
            </w:r>
          </w:p>
        </w:tc>
      </w:tr>
      <w:tr w:rsidR="00197193" w:rsidRPr="00C0334F" w14:paraId="35C87077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DEC7FF3" w14:textId="282D7589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4F57294" w14:textId="4FB997FB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73987C8" w14:textId="44055666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51AF2B4" w14:textId="2386C9D9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15DD9E36" w14:textId="13981D20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"Развитие основных направлений социальной политики на территории городского округа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20B47A5" w14:textId="5F81B80F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15 971,9</w:t>
            </w:r>
          </w:p>
        </w:tc>
      </w:tr>
      <w:tr w:rsidR="00197193" w:rsidRPr="00C0334F" w14:paraId="6FFC32AD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227D5D2" w14:textId="3A205158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D42A56B" w14:textId="3E9F7AD2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0D0C254" w14:textId="7C38DC50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0750000000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3BBDCCB" w14:textId="4EF4F105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79122E23" w14:textId="17BA24D1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"Обеспечение жильем молодых семей городского округа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980DF1D" w14:textId="6F13593F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15 971,9</w:t>
            </w:r>
          </w:p>
        </w:tc>
      </w:tr>
      <w:tr w:rsidR="00197193" w:rsidRPr="00C0334F" w14:paraId="42E64310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0B162DC" w14:textId="2D140FD5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02A8563" w14:textId="7F98657E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A4C0AFE" w14:textId="3DD28DA7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07501L4970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24E9EEC" w14:textId="470DBC14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0D3385C0" w14:textId="51FE7F9A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социальных выплат молодым семьям на</w:t>
            </w:r>
            <w:r w:rsidR="00A457D5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приобретение (строительство) жилья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C9ECB34" w14:textId="01C4AD19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15 971,9</w:t>
            </w:r>
          </w:p>
        </w:tc>
      </w:tr>
      <w:tr w:rsidR="00197193" w:rsidRPr="00C0334F" w14:paraId="142155F8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7B0F850" w14:textId="080A82B6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B32F51F" w14:textId="754F7D1E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CF27ADB" w14:textId="12BF2FD2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07501L4970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D60002B" w14:textId="7A9FB1C1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5887" w:type="dxa"/>
            <w:shd w:val="clear" w:color="auto" w:fill="auto"/>
          </w:tcPr>
          <w:p w14:paraId="16F35EF2" w14:textId="6F537F9F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18E1DFE" w14:textId="391D02C2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15 971,9</w:t>
            </w:r>
          </w:p>
        </w:tc>
      </w:tr>
      <w:tr w:rsidR="00197193" w:rsidRPr="00C0334F" w14:paraId="77E2CEB2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DEBC383" w14:textId="70186010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952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8B8702D" w14:textId="5B1795D6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6B4444B" w14:textId="410928B6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CACB1D6" w14:textId="18F1A9DA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282F2840" w14:textId="4C15BACC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427D9FF" w14:textId="77403BB5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12 380,6</w:t>
            </w:r>
          </w:p>
        </w:tc>
      </w:tr>
      <w:tr w:rsidR="00197193" w:rsidRPr="00C0334F" w14:paraId="698CD3AD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320724E" w14:textId="7EC6A579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ECE0D0E" w14:textId="5FD26DAD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1D78915" w14:textId="26233427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4B2D0E8" w14:textId="6CB13CEE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7B052BCB" w14:textId="272B649C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"Совершенствование социально-экономической политики на территории городского округа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06E10F2" w14:textId="3CA8B653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1 706,0</w:t>
            </w:r>
          </w:p>
        </w:tc>
      </w:tr>
      <w:tr w:rsidR="00197193" w:rsidRPr="00C0334F" w14:paraId="5862B9A8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AA183CA" w14:textId="2C1EB7AE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149C476" w14:textId="190CB2BC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602A1D0" w14:textId="63F211EB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E064BDB" w14:textId="7D6E069F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4298E4BC" w14:textId="7FC471B1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"Поддержка гражданских инициатив и социально ориентированных некоммерческих организаций на</w:t>
            </w:r>
            <w:r w:rsidR="00A457D5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</w:t>
            </w:r>
            <w:r w:rsidR="00A457D5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="00A457D5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E8BE87B" w14:textId="766AC33A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1 706,0</w:t>
            </w:r>
          </w:p>
        </w:tc>
      </w:tr>
      <w:tr w:rsidR="00197193" w:rsidRPr="00C0334F" w14:paraId="39898963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E794F5A" w14:textId="7218B1EF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EE60A0E" w14:textId="1A2A80EE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A1CBD8A" w14:textId="1799D8E7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01И0190100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BA013C1" w14:textId="4710684B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17228492" w14:textId="05CA6D58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социально ориентированным некоммерческим организациям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2448405" w14:textId="19D71329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1 706,0</w:t>
            </w:r>
          </w:p>
        </w:tc>
      </w:tr>
      <w:tr w:rsidR="00197193" w:rsidRPr="00C0334F" w14:paraId="0DBE73DA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C685F13" w14:textId="0086078B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B143A02" w14:textId="081B11C0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2026453" w14:textId="2B1047FA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01И0190100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0CF98E6" w14:textId="4105C990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5887" w:type="dxa"/>
            <w:shd w:val="clear" w:color="auto" w:fill="auto"/>
          </w:tcPr>
          <w:p w14:paraId="772973BD" w14:textId="5D277D52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C49FEBE" w14:textId="3D7AC5E2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1 706,0</w:t>
            </w:r>
          </w:p>
        </w:tc>
      </w:tr>
      <w:tr w:rsidR="00197193" w:rsidRPr="00C0334F" w14:paraId="3545B2CD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E6F27D8" w14:textId="4ECFCFB9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9586567" w14:textId="3B361C11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F371BBF" w14:textId="0EB7A0B2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0306DD8" w14:textId="5003B5B7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5CF2A9E5" w14:textId="0E665DEE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"Развитие основных направлений социальной политики на территории городского округа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46C9965" w14:textId="6D031D95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10 674,6</w:t>
            </w:r>
          </w:p>
        </w:tc>
      </w:tr>
      <w:tr w:rsidR="00197193" w:rsidRPr="00C0334F" w14:paraId="6BBDFF6B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DE926A8" w14:textId="39CF33D2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7CE01D" w14:textId="754F13F2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5AE6D49" w14:textId="732F269C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FA35E90" w14:textId="7314C305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496F9A5F" w14:textId="25ADEE1E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"Дополнительные меры социальной поддержки отдельных категорий граждан городского округа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982031B" w14:textId="10B29E07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269,4</w:t>
            </w:r>
          </w:p>
        </w:tc>
      </w:tr>
      <w:tr w:rsidR="00197193" w:rsidRPr="00C0334F" w14:paraId="62C83974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2FC9930" w14:textId="5A197554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F8DC73D" w14:textId="0E2803CE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D21524A" w14:textId="548B0722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0710970070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25EC6A2" w14:textId="596E0BBF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68F72850" w14:textId="4DF7FFD8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работы с объединениями ветеранов, расположенными на территории городского округа Верхняя Пышма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CD281BE" w14:textId="3ECACEA6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269,4</w:t>
            </w:r>
          </w:p>
        </w:tc>
      </w:tr>
      <w:tr w:rsidR="00197193" w:rsidRPr="00C0334F" w14:paraId="118C83D9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650F27B" w14:textId="4C91D7A5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A731C45" w14:textId="3FC5F5FB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D1056C4" w14:textId="7F9FF5B9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0710970070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6DD4C8F" w14:textId="1D7F8CC1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</w:tcPr>
          <w:p w14:paraId="32CEDBFF" w14:textId="6FECAF8C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4DA9B81" w14:textId="310529BC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269,4</w:t>
            </w:r>
          </w:p>
        </w:tc>
      </w:tr>
      <w:tr w:rsidR="00197193" w:rsidRPr="00C0334F" w14:paraId="27B7271A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4DF0D45" w14:textId="727497CA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C0CFCC9" w14:textId="7FF3CE1A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94A9A5C" w14:textId="177F3B70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E10B87A" w14:textId="3C21165F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2282004E" w14:textId="31A3092D" w:rsidR="00D83501" w:rsidRDefault="00197193" w:rsidP="00D8350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"Обеспечение реализации муниципальной программы "Развитие основных направлений социальной политики на территории городского округа Верхняя Пышма до</w:t>
            </w:r>
            <w:r w:rsidR="00A457D5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0527DF6" w14:textId="28ECBFDE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10 405,2</w:t>
            </w:r>
          </w:p>
        </w:tc>
      </w:tr>
      <w:tr w:rsidR="00197193" w:rsidRPr="00C0334F" w14:paraId="2B1D11D6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863D71A" w14:textId="3E8CF1D8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962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93FE54C" w14:textId="272A9EE1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34C812E" w14:textId="78BEF356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904A31E" w14:textId="6100D859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01F294D6" w14:textId="18172321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</w:t>
            </w:r>
            <w:r w:rsidR="00A457D5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Законом Свердловской области "О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</w:t>
            </w:r>
            <w:r w:rsidR="00A457D5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коммунальных услуг"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2448E89" w14:textId="7A7EA99E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771,1</w:t>
            </w:r>
          </w:p>
        </w:tc>
      </w:tr>
      <w:tr w:rsidR="00197193" w:rsidRPr="00C0334F" w14:paraId="570A7BB5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5421716" w14:textId="2FB5B732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37C6064" w14:textId="19D626BE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58A950C" w14:textId="529DF45F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084DA74" w14:textId="7F4CCCA6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5887" w:type="dxa"/>
            <w:shd w:val="clear" w:color="auto" w:fill="auto"/>
          </w:tcPr>
          <w:p w14:paraId="63BD7FF6" w14:textId="72276C3E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7E2E8D0" w14:textId="0F4C9226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771,1</w:t>
            </w:r>
          </w:p>
        </w:tc>
      </w:tr>
      <w:tr w:rsidR="00197193" w:rsidRPr="00C0334F" w14:paraId="0D17827E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838AA3E" w14:textId="2445737C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0E7DE0C" w14:textId="2C8760B5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A3E3DD1" w14:textId="6F6D7207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0D62B07" w14:textId="59D73527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133D9CEA" w14:textId="32B0139C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"О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DB969AA" w14:textId="4D0C28B4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9 634,1</w:t>
            </w:r>
          </w:p>
        </w:tc>
      </w:tr>
      <w:tr w:rsidR="00197193" w:rsidRPr="00C0334F" w14:paraId="2CA972CF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9F5C62E" w14:textId="339F04D6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4C0CB92" w14:textId="0F0AC9F8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34E795B" w14:textId="1FAB8F8F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4925F50" w14:textId="40B4D3FE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5887" w:type="dxa"/>
            <w:shd w:val="clear" w:color="auto" w:fill="auto"/>
          </w:tcPr>
          <w:p w14:paraId="5E5F764C" w14:textId="440D2E3A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F4A3394" w14:textId="206EF514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6 793,4</w:t>
            </w:r>
          </w:p>
        </w:tc>
      </w:tr>
      <w:tr w:rsidR="00197193" w:rsidRPr="00C0334F" w14:paraId="3CE4C963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BA631F5" w14:textId="71201381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1D77E23" w14:textId="6CB6CB8B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30EE18D" w14:textId="40E3850D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CEFBA15" w14:textId="463AAA88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</w:tcPr>
          <w:p w14:paraId="73C2ABFD" w14:textId="2DBE7418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E4D0C7D" w14:textId="73A7B872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2 840,7</w:t>
            </w:r>
          </w:p>
        </w:tc>
      </w:tr>
      <w:tr w:rsidR="00197193" w:rsidRPr="00C0334F" w14:paraId="629D1C4E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00EBAB9" w14:textId="53F72C52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967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01E2A4B" w14:textId="6A9BD9F1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04945FA" w14:textId="70AB0A3D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60E73A4" w14:textId="6E58AD76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23774308" w14:textId="2E631080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153457A" w14:textId="3131A512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1 024 301,0</w:t>
            </w:r>
          </w:p>
        </w:tc>
      </w:tr>
      <w:tr w:rsidR="00197193" w:rsidRPr="00C0334F" w14:paraId="2B720139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053C503" w14:textId="1C91CF3D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968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B9D469" w14:textId="35278292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C16B58F" w14:textId="7FDDB625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E3FFAA0" w14:textId="0EF61C47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077EB780" w14:textId="3EE5456E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3526824" w14:textId="6EC1EB06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1 023 961,0</w:t>
            </w:r>
          </w:p>
        </w:tc>
      </w:tr>
      <w:tr w:rsidR="00197193" w:rsidRPr="00C0334F" w14:paraId="6DB865D2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FA5C0DF" w14:textId="7329A813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4E50AB2" w14:textId="4A44EE7D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1D826C9" w14:textId="6DF7EB99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C549182" w14:textId="7E761041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335F13AD" w14:textId="344A9BEB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"Совершенствование социально-экономической политики на территории городского округа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182B075" w14:textId="61B59B98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350,0</w:t>
            </w:r>
          </w:p>
        </w:tc>
      </w:tr>
      <w:tr w:rsidR="00197193" w:rsidRPr="00C0334F" w14:paraId="4C303C72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6272A04" w14:textId="35616DC8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783B7B1" w14:textId="7B090463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32ACBC7" w14:textId="5515D8B1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BD88043" w14:textId="6AF06433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2BBD648E" w14:textId="0C8AA72B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"Профилактика правонарушений на территории городского округа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BC769BD" w14:textId="167D4E56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350,0</w:t>
            </w:r>
          </w:p>
        </w:tc>
      </w:tr>
      <w:tr w:rsidR="00197193" w:rsidRPr="00C0334F" w14:paraId="0DDD476A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EDB6D62" w14:textId="1E39EECD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30032A1" w14:textId="7F9A86F8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9A2FEC9" w14:textId="2E220988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D155CFA" w14:textId="748DEAF6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179CDB9C" w14:textId="42147799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антитеррористической защите и охране объектов культуры, физкультуры и спорта, учреждений с массовым пребыванием людей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7A19BA7" w14:textId="0BB2B082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350,0</w:t>
            </w:r>
          </w:p>
        </w:tc>
      </w:tr>
      <w:tr w:rsidR="00197193" w:rsidRPr="00C0334F" w14:paraId="5DB1DA96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D0956CA" w14:textId="277E55D9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A5386CE" w14:textId="6850DD9C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1677DC1" w14:textId="5B76E61B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A5024B1" w14:textId="269A4B7C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887" w:type="dxa"/>
            <w:shd w:val="clear" w:color="auto" w:fill="auto"/>
          </w:tcPr>
          <w:p w14:paraId="0F9C4A09" w14:textId="47F6EE3F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9D0E36E" w14:textId="24301616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350,0</w:t>
            </w:r>
          </w:p>
        </w:tc>
      </w:tr>
      <w:tr w:rsidR="00197193" w:rsidRPr="00C0334F" w14:paraId="11924761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B1B8E6D" w14:textId="264019D1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B33AE96" w14:textId="06ABDB8E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8BD72CE" w14:textId="06CB3C85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6EA1929" w14:textId="725C9B54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7DD408F1" w14:textId="2EEF65E6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"Развитие социальной сферы в</w:t>
            </w:r>
            <w:r w:rsidR="00A457D5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городском округе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A67F797" w14:textId="1A0E2963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350 909,8</w:t>
            </w:r>
          </w:p>
        </w:tc>
      </w:tr>
      <w:tr w:rsidR="00197193" w:rsidRPr="00C0334F" w14:paraId="76F3ECEF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3C920D1" w14:textId="0CC9005A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5FCBDD4" w14:textId="47DADEE3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C0B47EF" w14:textId="1164666F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7D34E1A" w14:textId="3433F760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706810B6" w14:textId="1D9FD72C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"Развитие физической культуры и спорта на</w:t>
            </w:r>
            <w:r w:rsidR="00A457D5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</w:t>
            </w:r>
            <w:r w:rsidR="00A457D5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="00A457D5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3560B14" w14:textId="7D915091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350 909,8</w:t>
            </w:r>
          </w:p>
        </w:tc>
      </w:tr>
      <w:tr w:rsidR="00197193" w:rsidRPr="00C0334F" w14:paraId="3F270552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6D57188" w14:textId="2D50AE55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57126AD" w14:textId="33D77F6D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0E5A480" w14:textId="55B61ABB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0560165080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4E47A53" w14:textId="30970495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6C3581FD" w14:textId="7CC53FCB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в</w:t>
            </w:r>
            <w:r w:rsidR="00A457D5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сфере физической культуры и спорта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BC8BDD2" w14:textId="6075E7CD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2 472,9</w:t>
            </w:r>
          </w:p>
        </w:tc>
      </w:tr>
      <w:tr w:rsidR="00197193" w:rsidRPr="00C0334F" w14:paraId="497B9379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703E112" w14:textId="15CF940B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ADE57EA" w14:textId="5EBEA620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EDF86D2" w14:textId="0EF8DA40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0560165080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04405D2" w14:textId="5F9E93BE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887" w:type="dxa"/>
            <w:shd w:val="clear" w:color="auto" w:fill="auto"/>
          </w:tcPr>
          <w:p w14:paraId="7CA039D4" w14:textId="724D77F3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9D773A0" w14:textId="08378B8F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2 472,9</w:t>
            </w:r>
          </w:p>
        </w:tc>
      </w:tr>
      <w:tr w:rsidR="00197193" w:rsidRPr="00C0334F" w14:paraId="3E46906F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4D55456" w14:textId="30E3AFF0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71136BE" w14:textId="42188825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A6DE625" w14:textId="2430032F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5231273" w14:textId="7DA9B77F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6D87AD07" w14:textId="3542DE0C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спортивно-массовых мероприятий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905CAED" w14:textId="6C1821B7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14 107,9</w:t>
            </w:r>
          </w:p>
        </w:tc>
      </w:tr>
      <w:tr w:rsidR="00197193" w:rsidRPr="00C0334F" w14:paraId="4E26BAD8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41FBDDA" w14:textId="467AF857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0C331A2" w14:textId="71E4E135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B53DABC" w14:textId="4EDF4377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AFB31B0" w14:textId="4048455A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</w:tcPr>
          <w:p w14:paraId="11AE3383" w14:textId="2A7F0BF2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2FAE4C1" w14:textId="1FB01D85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780,0</w:t>
            </w:r>
          </w:p>
        </w:tc>
      </w:tr>
      <w:tr w:rsidR="00197193" w:rsidRPr="00C0334F" w14:paraId="77859FF3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EDADE8A" w14:textId="575C4243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D982773" w14:textId="4C6BC51B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12E6662" w14:textId="7C55E6FE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C1A7DF6" w14:textId="35EC78D3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887" w:type="dxa"/>
            <w:shd w:val="clear" w:color="auto" w:fill="auto"/>
          </w:tcPr>
          <w:p w14:paraId="4F5F47B2" w14:textId="083C993B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54E4A50" w14:textId="02EABE15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13 327,9</w:t>
            </w:r>
          </w:p>
        </w:tc>
      </w:tr>
      <w:tr w:rsidR="00197193" w:rsidRPr="00C0334F" w14:paraId="0379F4DF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C5612A7" w14:textId="26CE6744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D1687BA" w14:textId="0F0510F6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461DC77" w14:textId="50A58123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0560365030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953784E" w14:textId="647C3757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623B0F37" w14:textId="6E428E1E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Стипендии спортсменам, достигшим высоких спортивных результатов на международных, всероссийских и областных соревнованиях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EC3AABE" w14:textId="2F7D2248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</w:t>
            </w:r>
          </w:p>
        </w:tc>
      </w:tr>
      <w:tr w:rsidR="00197193" w:rsidRPr="00C0334F" w14:paraId="34E79052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D00571B" w14:textId="7BBCEF2E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11A958E" w14:textId="58ECEAB0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3E82E0B" w14:textId="1B24B8C9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0560365030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D3B4472" w14:textId="0D40C55E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5887" w:type="dxa"/>
            <w:shd w:val="clear" w:color="auto" w:fill="auto"/>
          </w:tcPr>
          <w:p w14:paraId="25BDAB33" w14:textId="20A88D51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85D7893" w14:textId="6F766864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</w:t>
            </w:r>
          </w:p>
        </w:tc>
      </w:tr>
      <w:tr w:rsidR="00197193" w:rsidRPr="00C0334F" w14:paraId="76480DF6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2986970" w14:textId="206DFE6F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C11CAC0" w14:textId="7F3C57A5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19BF227" w14:textId="6DF2931E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0560465010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6A5AA2C" w14:textId="1F706EB6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1C7E11F5" w14:textId="2B37FF17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доступа населения к открытым и закрытым спортивным объектам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B83B1C8" w14:textId="5ECAADA4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12 589,0</w:t>
            </w:r>
          </w:p>
        </w:tc>
      </w:tr>
      <w:tr w:rsidR="00197193" w:rsidRPr="00C0334F" w14:paraId="49BEE3D1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54C7B12" w14:textId="2AE04476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21A402D" w14:textId="75D29C42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41CC1A2" w14:textId="3BE784E8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0560465010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E3D4209" w14:textId="7D5D28D2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887" w:type="dxa"/>
            <w:shd w:val="clear" w:color="auto" w:fill="auto"/>
          </w:tcPr>
          <w:p w14:paraId="4F1B3979" w14:textId="1E2031D7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278A781" w14:textId="2122EE49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12 589,0</w:t>
            </w:r>
          </w:p>
        </w:tc>
      </w:tr>
      <w:tr w:rsidR="00197193" w:rsidRPr="00C0334F" w14:paraId="6B979992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B36AE9B" w14:textId="55ADD6D7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BD53671" w14:textId="751D9FB7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D96677C" w14:textId="6CC25B79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E0D0978" w14:textId="5A1A305E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2530F92B" w14:textId="5B0D1532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Организация, проведение и участие в соревнованиях различных уровней в сфере физической культуры и спорта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2D39F6A" w14:textId="4ACE046D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13 074,9</w:t>
            </w:r>
          </w:p>
        </w:tc>
      </w:tr>
      <w:tr w:rsidR="00197193" w:rsidRPr="00C0334F" w14:paraId="68E1CB8D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1EB5DBE" w14:textId="1BE2404A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D78047C" w14:textId="2D45478E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050E74E" w14:textId="2E700358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AC68881" w14:textId="33FE4F72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</w:tcPr>
          <w:p w14:paraId="5D6FAFBA" w14:textId="66FA111E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0B55DF2" w14:textId="2BD7B06B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80,0</w:t>
            </w:r>
          </w:p>
        </w:tc>
      </w:tr>
      <w:tr w:rsidR="00197193" w:rsidRPr="00C0334F" w14:paraId="04F37728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94ADABB" w14:textId="36F167FF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7B6111A" w14:textId="47757F6C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EBACBC3" w14:textId="5F2F23FC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F27F652" w14:textId="2A7A3F7E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887" w:type="dxa"/>
            <w:shd w:val="clear" w:color="auto" w:fill="auto"/>
          </w:tcPr>
          <w:p w14:paraId="0B2172A5" w14:textId="448D39FF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D37E907" w14:textId="2C05E1E2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12 994,9</w:t>
            </w:r>
          </w:p>
        </w:tc>
      </w:tr>
      <w:tr w:rsidR="00197193" w:rsidRPr="00C0334F" w14:paraId="22657936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B2EE332" w14:textId="3113D2F7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987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0CEA858" w14:textId="3A5A6CB7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31CEDC5" w14:textId="16AEB9EF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0560765100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7DA6213" w14:textId="05B27E07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0FF165FF" w14:textId="38F41F4E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 и приведение зданий, сооружений, помещений муниципальных учреждений в сфере физической культуры и спорта в соответствие с санитарными, пожарными и иными нормативными требованиями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AE29B1D" w14:textId="27AAAFD2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7 638,7</w:t>
            </w:r>
          </w:p>
        </w:tc>
      </w:tr>
      <w:tr w:rsidR="00197193" w:rsidRPr="00C0334F" w14:paraId="1983C9AA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9E7BFA5" w14:textId="430A68A6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AAFEB2B" w14:textId="7C538BBB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9DD9C61" w14:textId="0D684BC9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0560765100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5C4DADB" w14:textId="4E6FBA14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887" w:type="dxa"/>
            <w:shd w:val="clear" w:color="auto" w:fill="auto"/>
          </w:tcPr>
          <w:p w14:paraId="3C0CBE14" w14:textId="220DFCBE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FE4D9C9" w14:textId="2ACECAB9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1 550,0</w:t>
            </w:r>
          </w:p>
        </w:tc>
      </w:tr>
      <w:tr w:rsidR="00197193" w:rsidRPr="00C0334F" w14:paraId="66C64854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FDC49D5" w14:textId="7B0E6B2F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10970BA" w14:textId="03D0F1DA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236959F" w14:textId="491F59AB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0560765100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316A697" w14:textId="264DBB32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887" w:type="dxa"/>
            <w:shd w:val="clear" w:color="auto" w:fill="auto"/>
          </w:tcPr>
          <w:p w14:paraId="2701C0AE" w14:textId="6E870657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949942D" w14:textId="3E77DF44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6 088,7</w:t>
            </w:r>
          </w:p>
        </w:tc>
      </w:tr>
      <w:tr w:rsidR="00197193" w:rsidRPr="00C0334F" w14:paraId="136E8CB9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FD1B161" w14:textId="48FA1379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A8EC18A" w14:textId="2736E77C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1A382CF" w14:textId="46168A61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0561265120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8DDF11B" w14:textId="23833045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15774B3D" w14:textId="6CB47DEA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Спортивная подготовка по видам спорта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C8E2001" w14:textId="765EB16B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209 496,0</w:t>
            </w:r>
          </w:p>
        </w:tc>
      </w:tr>
      <w:tr w:rsidR="00197193" w:rsidRPr="00C0334F" w14:paraId="0234F04B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787BDAA" w14:textId="2C6243CA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D8401B1" w14:textId="420B5979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C41C277" w14:textId="32A84422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0561265120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1CDF691" w14:textId="56C8181E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887" w:type="dxa"/>
            <w:shd w:val="clear" w:color="auto" w:fill="auto"/>
          </w:tcPr>
          <w:p w14:paraId="65790060" w14:textId="4B61116A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E104BB2" w14:textId="401ECE0A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209 496,0</w:t>
            </w:r>
          </w:p>
        </w:tc>
      </w:tr>
      <w:tr w:rsidR="00197193" w:rsidRPr="00C0334F" w14:paraId="0FB9A9C0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3F30DD7" w14:textId="57F0D0B7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E66CB78" w14:textId="7ADE4125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898ADAF" w14:textId="3DD16166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0561465160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44BEC6B" w14:textId="1BE92339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6FB9702D" w14:textId="4107E50C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всероссийского физкультурно-спортивного комплекса "Готов к труду и обороне"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8116E1A" w14:textId="5743943F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3 644,1</w:t>
            </w:r>
          </w:p>
        </w:tc>
      </w:tr>
      <w:tr w:rsidR="00197193" w:rsidRPr="00C0334F" w14:paraId="212F8D3D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0B1D71B" w14:textId="162360A6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1961508" w14:textId="2E37CF93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5B18ECE" w14:textId="1284836E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0561465160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7C01F78" w14:textId="69533BBD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887" w:type="dxa"/>
            <w:shd w:val="clear" w:color="auto" w:fill="auto"/>
          </w:tcPr>
          <w:p w14:paraId="00842600" w14:textId="44DABD35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8B27496" w14:textId="169D5EB0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3 644,1</w:t>
            </w:r>
          </w:p>
        </w:tc>
      </w:tr>
      <w:tr w:rsidR="00197193" w:rsidRPr="00C0334F" w14:paraId="5DF3948E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84A2DEF" w14:textId="5A17C685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0D0FC53" w14:textId="58A92103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C6CAF1B" w14:textId="01A2FF11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0561665090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0866611" w14:textId="14D9603D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2F066A0D" w14:textId="2BF7C977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сферы физической культуры и спорта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41F4054" w14:textId="6B60D367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</w:t>
            </w:r>
          </w:p>
        </w:tc>
      </w:tr>
      <w:tr w:rsidR="00197193" w:rsidRPr="00C0334F" w14:paraId="3B221F66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496F4B5" w14:textId="63FC2C4D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E36BDE4" w14:textId="15F1E0AF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51F8A26" w14:textId="2B620C24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0561665090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603C819" w14:textId="08752DBE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887" w:type="dxa"/>
            <w:shd w:val="clear" w:color="auto" w:fill="auto"/>
          </w:tcPr>
          <w:p w14:paraId="5A2016F6" w14:textId="4F6BCA72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C1DB7D5" w14:textId="0E8421A6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</w:t>
            </w:r>
          </w:p>
        </w:tc>
      </w:tr>
      <w:tr w:rsidR="00197193" w:rsidRPr="00C0334F" w14:paraId="6CBEDDAE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71B6EAA" w14:textId="1BEF23A4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27124BB" w14:textId="1CEA80A7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99B03E2" w14:textId="6629AD4D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0561865100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AF0C8CC" w14:textId="22F4A92A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42540FD4" w14:textId="01BF2319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спортивной школы имени Александра Козицына муниципального автономного учреждения "Спортивная школа имени Александра Козицына" в рамках подготовки к проведению XXXII Всемирной летней Универсиады 2023 года в</w:t>
            </w:r>
            <w:r w:rsidR="00A457D5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городе Екатеринбурге (Свердловская область, г. Верхняя Пышма, Успенский проспект, д. 4)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DF00A10" w14:textId="5E4FD270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86 400,0</w:t>
            </w:r>
          </w:p>
        </w:tc>
      </w:tr>
      <w:tr w:rsidR="00197193" w:rsidRPr="00C0334F" w14:paraId="07CFD6BD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14B3C31" w14:textId="0661494B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E5117DD" w14:textId="4C187382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80D6110" w14:textId="5D659440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0561865100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4516C50" w14:textId="064A61CC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5887" w:type="dxa"/>
            <w:shd w:val="clear" w:color="auto" w:fill="auto"/>
          </w:tcPr>
          <w:p w14:paraId="72B54088" w14:textId="7BF3AD79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и автономным учреждениям, государственным (муниципальным) унитарным предприятиям на</w:t>
            </w:r>
            <w:r w:rsidR="00A457D5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E798AD5" w14:textId="3DFC67D4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79 000,0</w:t>
            </w:r>
          </w:p>
        </w:tc>
      </w:tr>
      <w:tr w:rsidR="00197193" w:rsidRPr="00C0334F" w14:paraId="38DFD1FE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B6DBD78" w14:textId="77C3D492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C0A6FE5" w14:textId="6A7923C5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7739316" w14:textId="6D820C6B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0561865100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7DE863D" w14:textId="33B31534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887" w:type="dxa"/>
            <w:shd w:val="clear" w:color="auto" w:fill="auto"/>
          </w:tcPr>
          <w:p w14:paraId="6ED0A46E" w14:textId="785128CE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540FABC" w14:textId="35D78DB6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7 400,0</w:t>
            </w:r>
          </w:p>
        </w:tc>
      </w:tr>
      <w:tr w:rsidR="00197193" w:rsidRPr="00C0334F" w14:paraId="401B28F4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D87D2FD" w14:textId="07347D85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EB62C52" w14:textId="7917832A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DCF1BBC" w14:textId="7B07F3AE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056P548500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D67BBE2" w14:textId="0B7772CE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6F9FBCF8" w14:textId="304ED1F1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спортивных площадок (оснащение спортивным оборудованием) для занятий уличной гимнастикой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E215733" w14:textId="4BED0274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</w:t>
            </w:r>
          </w:p>
        </w:tc>
      </w:tr>
      <w:tr w:rsidR="00197193" w:rsidRPr="00C0334F" w14:paraId="395D7B70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CFEE1EB" w14:textId="06301EFE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92DE6F1" w14:textId="46ED79C7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10154B0" w14:textId="1B0B4E32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056P548500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B1AB30F" w14:textId="394E1832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887" w:type="dxa"/>
            <w:shd w:val="clear" w:color="auto" w:fill="auto"/>
          </w:tcPr>
          <w:p w14:paraId="7A543F75" w14:textId="04954786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D1352D5" w14:textId="18C1946F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</w:t>
            </w:r>
          </w:p>
        </w:tc>
      </w:tr>
      <w:tr w:rsidR="00197193" w:rsidRPr="00C0334F" w14:paraId="46F65B8F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9A4E14E" w14:textId="17398D8F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5641C04" w14:textId="75DF802D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C93A583" w14:textId="6E57EF23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056P548Г00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741672F" w14:textId="058AD5CF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032052B1" w14:textId="5CCB500F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мероприятий по поэтапному внедрению Всероссийского физкультурно-спортивного комплекса "Готов к</w:t>
            </w:r>
            <w:r w:rsidR="00A457D5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труду и обороне" (ГТО)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A10F0E6" w14:textId="0C699706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130,4</w:t>
            </w:r>
          </w:p>
        </w:tc>
      </w:tr>
      <w:tr w:rsidR="00197193" w:rsidRPr="00C0334F" w14:paraId="61A80D25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42349AA" w14:textId="51A7B1C3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8CDEFAE" w14:textId="30F6CD72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F708F7F" w14:textId="7E4E9147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056P548Г00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C3DD832" w14:textId="4E4E141D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887" w:type="dxa"/>
            <w:shd w:val="clear" w:color="auto" w:fill="auto"/>
          </w:tcPr>
          <w:p w14:paraId="6B9BE6EE" w14:textId="0A53ACFD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6F72089" w14:textId="379A0432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130,4</w:t>
            </w:r>
          </w:p>
        </w:tc>
      </w:tr>
      <w:tr w:rsidR="00197193" w:rsidRPr="00C0334F" w14:paraId="26A5795D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70D3B6E" w14:textId="4D9348DB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1ADAF86" w14:textId="20818EFA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F3362E0" w14:textId="0E7A79FF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056P565160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164F1E3" w14:textId="1DA477DF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68A04204" w14:textId="4FD4F09F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всероссийского физкультурно-спортивного комплекса "Готов к труду и обороне"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7118844" w14:textId="5F50EE6A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55,9</w:t>
            </w:r>
          </w:p>
        </w:tc>
      </w:tr>
      <w:tr w:rsidR="00197193" w:rsidRPr="00C0334F" w14:paraId="277AC398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52DA466" w14:textId="6214E218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308BF10" w14:textId="70BC4847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19692C4" w14:textId="2E2F130B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056P565160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8894DC2" w14:textId="44B5C608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887" w:type="dxa"/>
            <w:shd w:val="clear" w:color="auto" w:fill="auto"/>
          </w:tcPr>
          <w:p w14:paraId="0678DC54" w14:textId="66F7ABC7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5A9359D" w14:textId="198EBDD5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55,9</w:t>
            </w:r>
          </w:p>
        </w:tc>
      </w:tr>
      <w:tr w:rsidR="00197193" w:rsidRPr="00C0334F" w14:paraId="30818C2E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BAE65DA" w14:textId="101366FE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C86288C" w14:textId="10ED463C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1CE6039" w14:textId="5E0CF183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056P565180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54E2AA0" w14:textId="7CCF3ACD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22C5ED48" w14:textId="3B82CDB7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спортивных площадок (оснащение спортивным оборудованием) для занятий уличной гимнастикой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E2C9CA1" w14:textId="2E36807A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</w:t>
            </w:r>
          </w:p>
        </w:tc>
      </w:tr>
      <w:tr w:rsidR="00197193" w:rsidRPr="00C0334F" w14:paraId="20880023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4EB8352" w14:textId="155AA2E1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A19CCFD" w14:textId="694F6F65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AD9C47A" w14:textId="425DD68F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056P565180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F53497F" w14:textId="1A63A197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887" w:type="dxa"/>
            <w:shd w:val="clear" w:color="auto" w:fill="auto"/>
          </w:tcPr>
          <w:p w14:paraId="29376A6D" w14:textId="1E09D2B0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DFA908B" w14:textId="49257A13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</w:t>
            </w:r>
          </w:p>
        </w:tc>
      </w:tr>
      <w:tr w:rsidR="00197193" w:rsidRPr="00C0334F" w14:paraId="770CCA9D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C79F7D0" w14:textId="66292347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E24A9C7" w14:textId="229B2E4D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F91E826" w14:textId="1BC44912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B83BDC5" w14:textId="69DF66B0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5813D860" w14:textId="5A0BF059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"Реализация основных направлений муниципальной политики в строительном комплексе на</w:t>
            </w:r>
            <w:r w:rsidR="00A457D5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</w:t>
            </w:r>
            <w:r w:rsidR="00A457D5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="00A457D5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C60C25B" w14:textId="302F1426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672 470,2</w:t>
            </w:r>
          </w:p>
        </w:tc>
      </w:tr>
      <w:tr w:rsidR="00197193" w:rsidRPr="00C0334F" w14:paraId="097D4A87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0C5D3A9" w14:textId="32C62F8E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055C028" w14:textId="47102743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4B97620" w14:textId="27C1FFE3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9F5A14A" w14:textId="1FCFF438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2F3958E5" w14:textId="242550DF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"Строительство и реконструкция объектов муниципальной собственности на территории городского округа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61407D5" w14:textId="74A4158E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672 470,2</w:t>
            </w:r>
          </w:p>
        </w:tc>
      </w:tr>
      <w:tr w:rsidR="00197193" w:rsidRPr="00C0334F" w14:paraId="56C2B047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6A0CFD9" w14:textId="7181137D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2527128" w14:textId="3EEF33AF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FCBBD49" w14:textId="56CA0CD5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0611660510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6296460" w14:textId="62BA3727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6CFC92F6" w14:textId="6B6B7C76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физкультурно-оздоровительного комплекса в</w:t>
            </w:r>
            <w:r w:rsidR="00A457D5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городе Верхняя Пышма, ул. Кривоусова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09ECA46" w14:textId="7D6678D7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70 903,4</w:t>
            </w:r>
          </w:p>
        </w:tc>
      </w:tr>
      <w:tr w:rsidR="00197193" w:rsidRPr="00C0334F" w14:paraId="0F425C0A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5F16D43" w14:textId="52B49189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9F9522C" w14:textId="588BA7B2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CD2299F" w14:textId="11EBD589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0611660510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5935EBF" w14:textId="7EB7B5A9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5887" w:type="dxa"/>
            <w:shd w:val="clear" w:color="auto" w:fill="auto"/>
          </w:tcPr>
          <w:p w14:paraId="31A6C91D" w14:textId="50A0A60E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67E1D99" w14:textId="68FB841F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59 850,5</w:t>
            </w:r>
          </w:p>
        </w:tc>
      </w:tr>
      <w:tr w:rsidR="00197193" w:rsidRPr="00C0334F" w14:paraId="0C1E7D6D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5AFCD5A" w14:textId="2872E1B9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4659B02" w14:textId="6EE819CC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8F8871A" w14:textId="05EDA989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0611660510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163AF16" w14:textId="1B4BEB69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5887" w:type="dxa"/>
            <w:shd w:val="clear" w:color="auto" w:fill="auto"/>
          </w:tcPr>
          <w:p w14:paraId="2840B323" w14:textId="394D7138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и автономным учреждениям, государственным (муниципальным) унитарным предприятиям на</w:t>
            </w:r>
            <w:r w:rsidR="00A457D5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5251EE1" w14:textId="407A5B95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11 052,9</w:t>
            </w:r>
          </w:p>
        </w:tc>
      </w:tr>
      <w:tr w:rsidR="00197193" w:rsidRPr="00C0334F" w14:paraId="1C1D588D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8BE705B" w14:textId="0B30E8ED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1012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CE8F78D" w14:textId="1E2ED6B8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06DA14E" w14:textId="648F07B3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0611660520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8D2194E" w14:textId="24B62D5F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5F21BBB9" w14:textId="0F126017" w:rsidR="00197193" w:rsidRDefault="00197193" w:rsidP="00A457D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физкультурно-оздоровительного комплекса в</w:t>
            </w:r>
            <w:r w:rsidR="00A457D5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п. Исеть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C2B81BF" w14:textId="4AA81D42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4 334,4</w:t>
            </w:r>
          </w:p>
        </w:tc>
      </w:tr>
      <w:tr w:rsidR="00197193" w:rsidRPr="00C0334F" w14:paraId="1066EA90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CDADCBC" w14:textId="3403ADA5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352E506" w14:textId="2CF6FE0D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E28F104" w14:textId="4BE4A87C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0611660520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3B31E7E" w14:textId="5D19442C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5887" w:type="dxa"/>
            <w:shd w:val="clear" w:color="auto" w:fill="auto"/>
          </w:tcPr>
          <w:p w14:paraId="09A57AF4" w14:textId="51D30CE4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C6A9871" w14:textId="787A50C1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4 334,4</w:t>
            </w:r>
          </w:p>
        </w:tc>
      </w:tr>
      <w:tr w:rsidR="00197193" w:rsidRPr="00C0334F" w14:paraId="4FDB4D75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741630A" w14:textId="483238A3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281507A" w14:textId="0B5F8875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5F903A1" w14:textId="62B51F2F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0611660530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D0D10E2" w14:textId="435C1400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694D6CF7" w14:textId="21908D9B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на строительство физкультурно-оздоровительного комплекса в п. Красный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A5A28C7" w14:textId="15F750EA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4 374,2</w:t>
            </w:r>
          </w:p>
        </w:tc>
      </w:tr>
      <w:tr w:rsidR="00197193" w:rsidRPr="00C0334F" w14:paraId="29B44248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B376250" w14:textId="1795ED4F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6C3649E" w14:textId="1FF2FDF8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0F7B4CD" w14:textId="235181AD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0611660530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9DFE72E" w14:textId="5B4D5D1D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5887" w:type="dxa"/>
            <w:shd w:val="clear" w:color="auto" w:fill="auto"/>
          </w:tcPr>
          <w:p w14:paraId="6DB486DB" w14:textId="31A2BBB7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1A673C6" w14:textId="1462A2EE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4 374,2</w:t>
            </w:r>
          </w:p>
        </w:tc>
      </w:tr>
      <w:tr w:rsidR="00197193" w:rsidRPr="00C0334F" w14:paraId="0AC9AFC5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35F8559" w14:textId="5CACAC10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28B5BDC" w14:textId="46E07899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74FC710" w14:textId="2C0114FB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0614560600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A9476E0" w14:textId="39E11DF2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7CA1337B" w14:textId="0C081C58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объекта "Дворец самбо"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F40FA28" w14:textId="1CC02B6B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14 811,2</w:t>
            </w:r>
          </w:p>
        </w:tc>
      </w:tr>
      <w:tr w:rsidR="00197193" w:rsidRPr="00C0334F" w14:paraId="0197F209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668C6DE" w14:textId="42469DA8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CA23C98" w14:textId="6ADAF414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6FB5621" w14:textId="65C51C22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0614560600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32411B2" w14:textId="7157D165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5887" w:type="dxa"/>
            <w:shd w:val="clear" w:color="auto" w:fill="auto"/>
          </w:tcPr>
          <w:p w14:paraId="29C7AE1C" w14:textId="60667BF5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C6F36D8" w14:textId="7A26C159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14 811,2</w:t>
            </w:r>
          </w:p>
        </w:tc>
      </w:tr>
      <w:tr w:rsidR="00197193" w:rsidRPr="00C0334F" w14:paraId="321E7633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D2CF699" w14:textId="5E41D908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0FD0F53" w14:textId="0EB722BD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7418386" w14:textId="2FC3D042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0616567100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75F7123" w14:textId="131BC47D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23843FAB" w14:textId="5F8AEC50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здания магазина под физкультурно-оздоровительный комплекс по адресу: Свердловская область, г. Верхняя Пышма, ул. 40 лет Октября, д. 73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38B4D3A" w14:textId="4C9E8A33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52 343,6</w:t>
            </w:r>
          </w:p>
        </w:tc>
      </w:tr>
      <w:tr w:rsidR="00197193" w:rsidRPr="00C0334F" w14:paraId="7E714996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5A94AFB" w14:textId="27CDBA1D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AAE71D3" w14:textId="645502ED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151820B" w14:textId="35F9281D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0616567100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EF6CA65" w14:textId="253FF0F8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5887" w:type="dxa"/>
            <w:shd w:val="clear" w:color="auto" w:fill="auto"/>
          </w:tcPr>
          <w:p w14:paraId="3CBF5BD5" w14:textId="67B91CF7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432DDBD" w14:textId="65554691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26 971,4</w:t>
            </w:r>
          </w:p>
        </w:tc>
      </w:tr>
      <w:tr w:rsidR="00197193" w:rsidRPr="00C0334F" w14:paraId="2A9F7BF8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B210CF5" w14:textId="58418880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DFAEA73" w14:textId="6018599D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E00F048" w14:textId="35B6B32A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0616567100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50EBDF7" w14:textId="6090359F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5887" w:type="dxa"/>
            <w:shd w:val="clear" w:color="auto" w:fill="auto"/>
          </w:tcPr>
          <w:p w14:paraId="619A9554" w14:textId="5CD84269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и автономным учреждениям, государственным (муниципальным) унитарным предприятиям на</w:t>
            </w:r>
            <w:r w:rsidR="00A457D5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25FA73D" w14:textId="5E5E8DB6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25 372,2</w:t>
            </w:r>
          </w:p>
        </w:tc>
      </w:tr>
      <w:tr w:rsidR="00197193" w:rsidRPr="00C0334F" w14:paraId="453A6870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74E99BC" w14:textId="0B0A0EC2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1021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D6C9A51" w14:textId="38D94EA7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A68C0D0" w14:textId="5B7C1DB5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061P548100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FB9A58F" w14:textId="00A8D0D3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5011290D" w14:textId="65FF8BD0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и реконструкция объектов спортивной инфраструктуры муниципальной собственности для занятий физической культурой и спортом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D60CA37" w14:textId="79C47670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1 921,0</w:t>
            </w:r>
          </w:p>
        </w:tc>
      </w:tr>
      <w:tr w:rsidR="00197193" w:rsidRPr="00C0334F" w14:paraId="1EC2FAB7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CC55CF6" w14:textId="0E5A89D2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1022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A8C461F" w14:textId="5D33FC78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26AFDBD" w14:textId="1CB48686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061P548100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D94F367" w14:textId="1FFD3B32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5887" w:type="dxa"/>
            <w:shd w:val="clear" w:color="auto" w:fill="auto"/>
          </w:tcPr>
          <w:p w14:paraId="564ABC04" w14:textId="0945D831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C1BBA33" w14:textId="6C1C2348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1 921,0</w:t>
            </w:r>
          </w:p>
        </w:tc>
      </w:tr>
      <w:tr w:rsidR="00197193" w:rsidRPr="00C0334F" w14:paraId="14031C8E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918FD32" w14:textId="3BFD8262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1023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EB64248" w14:textId="4C233018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11972D7" w14:textId="7115D0C5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061P54810U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8575BCD" w14:textId="598D2C0B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5A699C11" w14:textId="746D891A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и реконструкция объектов спортивной инфраструктуры муниципальной собственности для занятий физической культурой и спортом в рамках подготовки к проведению XXXII Всемирной летней Универсиады 2023 года в городе Екатеринбурге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0952041" w14:textId="6D226574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487 862,0</w:t>
            </w:r>
          </w:p>
        </w:tc>
      </w:tr>
      <w:tr w:rsidR="00197193" w:rsidRPr="00C0334F" w14:paraId="0AA156BC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66B3D3D" w14:textId="62AFFD46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1024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B193C34" w14:textId="1A85D9CC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2277813" w14:textId="715D1E8D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061P54810U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F363B01" w14:textId="26B50013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5887" w:type="dxa"/>
            <w:shd w:val="clear" w:color="auto" w:fill="auto"/>
          </w:tcPr>
          <w:p w14:paraId="5E8287DA" w14:textId="4535C4EF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0A2A503" w14:textId="7A4E4DAD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321 520,1</w:t>
            </w:r>
          </w:p>
        </w:tc>
      </w:tr>
      <w:tr w:rsidR="00197193" w:rsidRPr="00C0334F" w14:paraId="7A181D41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A891A53" w14:textId="07F97AF4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1025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8C3CC8D" w14:textId="45ED5875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A8B145C" w14:textId="3ED12CDC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061P54810U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4991724" w14:textId="5B2DA7C7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5887" w:type="dxa"/>
            <w:shd w:val="clear" w:color="auto" w:fill="auto"/>
          </w:tcPr>
          <w:p w14:paraId="40199486" w14:textId="36512197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063A75B" w14:textId="62A76249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166 341,9</w:t>
            </w:r>
          </w:p>
        </w:tc>
      </w:tr>
      <w:tr w:rsidR="00197193" w:rsidRPr="00C0334F" w14:paraId="66CFEC15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A274698" w14:textId="23107D1F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1026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FCBF1FD" w14:textId="7B149D94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E0F364C" w14:textId="2D04C253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061P560600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8A2F513" w14:textId="4A5A850C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7EA0B04B" w14:textId="0A1DAA6C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региональных спортивных центров (Дворец САМБО) в рамках подготовки к проведению XXXII Всемирной летней Универсиады 2023 года в городе Екатеринбурге на условиях софинансирования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59817A4" w14:textId="6B9FD00E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35 724,5</w:t>
            </w:r>
          </w:p>
        </w:tc>
      </w:tr>
      <w:tr w:rsidR="00197193" w:rsidRPr="00C0334F" w14:paraId="4C8EEABC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1A0C50F" w14:textId="57A54C76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1027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FB4ABB7" w14:textId="0F255975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12C4818" w14:textId="52A99FD1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061P560600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AD6BEE6" w14:textId="4C59592A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5887" w:type="dxa"/>
            <w:shd w:val="clear" w:color="auto" w:fill="auto"/>
          </w:tcPr>
          <w:p w14:paraId="2B6652E6" w14:textId="1BD43AED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F871720" w14:textId="71B4A48A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2 727,1</w:t>
            </w:r>
          </w:p>
        </w:tc>
      </w:tr>
      <w:tr w:rsidR="00197193" w:rsidRPr="00C0334F" w14:paraId="058E0C79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1D00C69" w14:textId="7263D968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1028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578D104" w14:textId="1DE05ED1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6F75B1F" w14:textId="40145855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061P560600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A6F97D8" w14:textId="3A0858C7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5887" w:type="dxa"/>
            <w:shd w:val="clear" w:color="auto" w:fill="auto"/>
          </w:tcPr>
          <w:p w14:paraId="4620FC4E" w14:textId="010FF303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и автономным учреждениям, государственным (муниципальным) унитарным предприятиям на</w:t>
            </w:r>
            <w:r w:rsidR="00A457D5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A7C1712" w14:textId="3BD4CCFC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32 997,4</w:t>
            </w:r>
          </w:p>
        </w:tc>
      </w:tr>
      <w:tr w:rsidR="00197193" w:rsidRPr="00C0334F" w14:paraId="6BF3F49B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581260B" w14:textId="45DC51E7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1029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69D54A8" w14:textId="7739BF63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CC570A5" w14:textId="5553B81C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061P560710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D7F4BF2" w14:textId="0D5ADB9C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2791733C" w14:textId="49302333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асфальтированной, освещенной лыжероллерной трассы в городском парке г. Верхняя Пышма на условиях софинансирования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1FE82FE" w14:textId="17E93F96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196,0</w:t>
            </w:r>
          </w:p>
        </w:tc>
      </w:tr>
      <w:tr w:rsidR="00197193" w:rsidRPr="00C0334F" w14:paraId="5AC9D589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8FBD034" w14:textId="29B192C0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F6F11F7" w14:textId="68DB657E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310F79D" w14:textId="57A4ADA6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061P560710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CF8156E" w14:textId="0B8C9FE8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5887" w:type="dxa"/>
            <w:shd w:val="clear" w:color="auto" w:fill="auto"/>
          </w:tcPr>
          <w:p w14:paraId="345AFD2B" w14:textId="0A59BC1A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1AF3D27" w14:textId="0AA08811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106,0</w:t>
            </w:r>
          </w:p>
        </w:tc>
      </w:tr>
      <w:tr w:rsidR="00197193" w:rsidRPr="00C0334F" w14:paraId="05312053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F2946F7" w14:textId="06A7CCEA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1031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D9449D8" w14:textId="6190CADB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CE1D4AF" w14:textId="7A5E3746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061P560710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EA92906" w14:textId="171B1B47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5887" w:type="dxa"/>
            <w:shd w:val="clear" w:color="auto" w:fill="auto"/>
          </w:tcPr>
          <w:p w14:paraId="0A9790CB" w14:textId="4DA20C85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и автономным учреждениям, государственным (муниципальным) унитарным предприятиям на</w:t>
            </w:r>
            <w:r w:rsidR="00A457D5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39A6567" w14:textId="7E2C3339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90,0</w:t>
            </w:r>
          </w:p>
        </w:tc>
      </w:tr>
      <w:tr w:rsidR="00197193" w:rsidRPr="00C0334F" w14:paraId="055EF7EA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8B1C607" w14:textId="612AE839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1032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706C505" w14:textId="3285C828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9C13FCA" w14:textId="610C7858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5B8DC3B" w14:textId="4064D35B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2FE5B7F3" w14:textId="4B9D5D74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"Развитие основных направлений социальной политики на территории городского округа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ACEAA10" w14:textId="62ADD144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231,0</w:t>
            </w:r>
          </w:p>
        </w:tc>
      </w:tr>
      <w:tr w:rsidR="00197193" w:rsidRPr="00C0334F" w14:paraId="10C8091B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7598627" w14:textId="1CF5C7D3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1033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07C5E36" w14:textId="37DA110F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E370181" w14:textId="32FD6E5A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F417B12" w14:textId="103DC5BD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5E1B26C5" w14:textId="5CD19A93" w:rsidR="00197193" w:rsidRDefault="00197193" w:rsidP="00A457D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"Профилактика инфекционных заболеваний в</w:t>
            </w:r>
            <w:r w:rsidR="00A457D5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городском округе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2AB4D79" w14:textId="4E337DA0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231,0</w:t>
            </w:r>
          </w:p>
        </w:tc>
      </w:tr>
      <w:tr w:rsidR="00197193" w:rsidRPr="00C0334F" w14:paraId="79CC543E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51204BB" w14:textId="1BC89F56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1034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F4C7569" w14:textId="502C67AB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3414A89" w14:textId="42FAF82D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AD53A51" w14:textId="41B33570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112B1962" w14:textId="495388E3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 спорта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D798411" w14:textId="27B49D21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231,0</w:t>
            </w:r>
          </w:p>
        </w:tc>
      </w:tr>
      <w:tr w:rsidR="00197193" w:rsidRPr="00C0334F" w14:paraId="422A0B90" w14:textId="77777777" w:rsidTr="00693C40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</w:tcPr>
          <w:p w14:paraId="2EC8C716" w14:textId="387E48BA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1035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78A5482" w14:textId="53FF7B8E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0D8DDF0" w14:textId="5F9BA293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AC70A71" w14:textId="7E8E962B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887" w:type="dxa"/>
            <w:shd w:val="clear" w:color="auto" w:fill="auto"/>
          </w:tcPr>
          <w:p w14:paraId="20E86B1E" w14:textId="6063C705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F621E1E" w14:textId="461466EF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231,0</w:t>
            </w:r>
          </w:p>
        </w:tc>
      </w:tr>
      <w:tr w:rsidR="00197193" w:rsidRPr="00C0334F" w14:paraId="66C63B6B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1CEFBCC" w14:textId="659E5534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1036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C9E8930" w14:textId="1C0F1D3A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901EC9A" w14:textId="75198218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9DE94A7" w14:textId="283916F8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6AF9BA29" w14:textId="0AEF95BE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Спорт высших достижений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9679B87" w14:textId="3A661A65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340,0</w:t>
            </w:r>
          </w:p>
        </w:tc>
      </w:tr>
      <w:tr w:rsidR="00197193" w:rsidRPr="00C0334F" w14:paraId="272AB47F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EFE1A36" w14:textId="39BD4F5C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1037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5405E84" w14:textId="70B5A7FA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17699B7" w14:textId="2B9C6D16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DF3B7F5" w14:textId="61433506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59E4E780" w14:textId="2CB5FD4E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"Развитие социальной сферы в</w:t>
            </w:r>
            <w:r w:rsidR="00A457D5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городском округе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D920DDD" w14:textId="3F2DB833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340,0</w:t>
            </w:r>
          </w:p>
        </w:tc>
      </w:tr>
      <w:tr w:rsidR="00197193" w:rsidRPr="00C0334F" w14:paraId="64941A57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EDAFA93" w14:textId="2245AB92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1038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1CB8E73" w14:textId="06A5F49A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924C2B3" w14:textId="1014000A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24DF63C" w14:textId="6F0C6481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63EC5840" w14:textId="5967D0DE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"Развитие физической культуры и спорта на</w:t>
            </w:r>
            <w:r w:rsidR="00A457D5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</w:t>
            </w:r>
            <w:r w:rsidR="00A457D5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="00A457D5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D028422" w14:textId="3A257820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340,0</w:t>
            </w:r>
          </w:p>
        </w:tc>
      </w:tr>
      <w:tr w:rsidR="00197193" w:rsidRPr="00C0334F" w14:paraId="1F7E0C15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BBF0D7D" w14:textId="65B5CAAC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1039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B757FB3" w14:textId="7D098CF3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5B0E9A5" w14:textId="7C902689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056P550810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F001CE8" w14:textId="0418FE09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0261D271" w14:textId="31766377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Государственная поддержка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DD2EA93" w14:textId="1D0EB427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340,0</w:t>
            </w:r>
          </w:p>
        </w:tc>
      </w:tr>
      <w:tr w:rsidR="00197193" w:rsidRPr="00C0334F" w14:paraId="73845E81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6BA4628" w14:textId="2C65D6E9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322428D" w14:textId="47930012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45FE2C7" w14:textId="7A8C3908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056P550810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D8BD80B" w14:textId="50FC0047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887" w:type="dxa"/>
            <w:shd w:val="clear" w:color="auto" w:fill="auto"/>
          </w:tcPr>
          <w:p w14:paraId="18EBD944" w14:textId="13FD2029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AFAD32E" w14:textId="30F41414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340,0</w:t>
            </w:r>
          </w:p>
        </w:tc>
      </w:tr>
      <w:tr w:rsidR="00197193" w:rsidRPr="00C0334F" w14:paraId="1B7D0F11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99C8E3D" w14:textId="582B6995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1041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609B4BE" w14:textId="50836043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D67BD28" w14:textId="2C51753F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FD08317" w14:textId="7BA4AF76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7D420835" w14:textId="3FA96786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941C706" w14:textId="40FF0366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5 957,6</w:t>
            </w:r>
          </w:p>
        </w:tc>
      </w:tr>
      <w:tr w:rsidR="00197193" w:rsidRPr="00C0334F" w14:paraId="573DE6D3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66719AA" w14:textId="2E117EC7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1042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C5063A7" w14:textId="61F70C68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30BCFCA" w14:textId="748A2D99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72F5538" w14:textId="5FE643C0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2DE52135" w14:textId="7442554B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Периодическая печать и издательства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A37BC41" w14:textId="3699817E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5 957,6</w:t>
            </w:r>
          </w:p>
        </w:tc>
      </w:tr>
      <w:tr w:rsidR="00197193" w:rsidRPr="00C0334F" w14:paraId="67E2656E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83A9612" w14:textId="1BE03FD7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A9C04FB" w14:textId="1B1E36F2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E780638" w14:textId="254AF64D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D9387E8" w14:textId="382AFD27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7FD1A8F8" w14:textId="50C1EDEA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"Совершенствование социально-экономической политики на территории городского округа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94C1C32" w14:textId="01F491D5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5 957,6</w:t>
            </w:r>
          </w:p>
        </w:tc>
      </w:tr>
      <w:tr w:rsidR="00197193" w:rsidRPr="00C0334F" w14:paraId="4BFE0618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5668F3B" w14:textId="60E9E23B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A91A672" w14:textId="0F1C472E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0AB3F5A" w14:textId="0E643101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4AA34A9" w14:textId="2AE837A6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70B336D8" w14:textId="3AA1C601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"Информационное общество в городском округе Верхняя Пышма до 2024 года"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64BFB8D" w14:textId="0C5C90F5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5 957,6</w:t>
            </w:r>
          </w:p>
        </w:tc>
      </w:tr>
      <w:tr w:rsidR="00197193" w:rsidRPr="00C0334F" w14:paraId="0406C7AC" w14:textId="77777777" w:rsidTr="00D83501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</w:tcPr>
          <w:p w14:paraId="66012CFF" w14:textId="4E24C2D6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6281C82" w14:textId="61FC9055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BDA9A51" w14:textId="18E149A7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0120811070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C5EEF43" w14:textId="64697D44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7" w:type="dxa"/>
            <w:shd w:val="clear" w:color="auto" w:fill="auto"/>
          </w:tcPr>
          <w:p w14:paraId="110DD561" w14:textId="5CB043C8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муниципальной газеты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ABF9D6A" w14:textId="3D3C5633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5 957,6</w:t>
            </w:r>
          </w:p>
        </w:tc>
      </w:tr>
      <w:tr w:rsidR="00197193" w:rsidRPr="00C0334F" w14:paraId="43DCAEB5" w14:textId="77777777" w:rsidTr="00CF2DE0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657991B" w14:textId="4799A2C0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9996D9D" w14:textId="27FCB434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E0EDA7A" w14:textId="4184DFAE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0120811070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AE06E3B" w14:textId="2834CCF8" w:rsidR="00197193" w:rsidRDefault="00197193" w:rsidP="00197193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887" w:type="dxa"/>
            <w:shd w:val="clear" w:color="auto" w:fill="auto"/>
          </w:tcPr>
          <w:p w14:paraId="0EF1CD90" w14:textId="25688D55" w:rsidR="00197193" w:rsidRDefault="00197193" w:rsidP="00197193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D67D82A" w14:textId="7C9514D0" w:rsidR="00197193" w:rsidRDefault="00197193" w:rsidP="00197193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5 957,6</w:t>
            </w:r>
          </w:p>
        </w:tc>
      </w:tr>
    </w:tbl>
    <w:p w14:paraId="3B0BA3B4" w14:textId="77777777" w:rsidR="001F3F97" w:rsidRPr="00925554" w:rsidRDefault="001F3F97" w:rsidP="00403592">
      <w:pPr>
        <w:rPr>
          <w:rFonts w:ascii="Liberation Serif" w:hAnsi="Liberation Serif"/>
          <w:sz w:val="16"/>
          <w:szCs w:val="16"/>
        </w:rPr>
      </w:pPr>
      <w:r w:rsidRPr="00925554">
        <w:rPr>
          <w:rFonts w:ascii="Liberation Serif" w:hAnsi="Liberation Serif"/>
          <w:sz w:val="16"/>
          <w:szCs w:val="16"/>
        </w:rPr>
        <w:br w:type="page"/>
      </w:r>
    </w:p>
    <w:p w14:paraId="075DF4C5" w14:textId="55677957" w:rsidR="007D5D68" w:rsidRDefault="007D5D68" w:rsidP="00403592">
      <w:pPr>
        <w:ind w:left="4820"/>
        <w:rPr>
          <w:rFonts w:ascii="Liberation Serif" w:hAnsi="Liberation Serif"/>
          <w:sz w:val="24"/>
          <w:szCs w:val="24"/>
        </w:rPr>
      </w:pPr>
      <w:r w:rsidRPr="0090191A">
        <w:rPr>
          <w:rFonts w:ascii="Liberation Serif" w:hAnsi="Liberation Serif"/>
          <w:sz w:val="24"/>
          <w:szCs w:val="24"/>
        </w:rPr>
        <w:lastRenderedPageBreak/>
        <w:t xml:space="preserve">Приложение </w:t>
      </w:r>
      <w:r w:rsidR="002840BC">
        <w:rPr>
          <w:rFonts w:ascii="Liberation Serif" w:hAnsi="Liberation Serif"/>
          <w:sz w:val="24"/>
          <w:szCs w:val="24"/>
        </w:rPr>
        <w:t>7</w:t>
      </w:r>
      <w:r w:rsidRPr="0090191A">
        <w:rPr>
          <w:rFonts w:ascii="Liberation Serif" w:hAnsi="Liberation Serif"/>
          <w:sz w:val="24"/>
          <w:szCs w:val="24"/>
        </w:rPr>
        <w:t xml:space="preserve"> к Решению Думы городского округа</w:t>
      </w:r>
    </w:p>
    <w:p w14:paraId="3A83E55C" w14:textId="08C11170" w:rsidR="007D5D68" w:rsidRDefault="007D5D68" w:rsidP="00403592">
      <w:pPr>
        <w:ind w:left="4820"/>
        <w:rPr>
          <w:rFonts w:ascii="Liberation Serif" w:hAnsi="Liberation Serif"/>
          <w:sz w:val="24"/>
          <w:szCs w:val="24"/>
        </w:rPr>
      </w:pPr>
      <w:r w:rsidRPr="0090191A">
        <w:rPr>
          <w:rFonts w:ascii="Liberation Serif" w:hAnsi="Liberation Serif"/>
          <w:sz w:val="24"/>
          <w:szCs w:val="24"/>
        </w:rPr>
        <w:t xml:space="preserve">Верхняя Пышма </w:t>
      </w:r>
      <w:r w:rsidR="002840BC" w:rsidRPr="00793DBD">
        <w:rPr>
          <w:rFonts w:ascii="Liberation Serif" w:hAnsi="Liberation Serif"/>
          <w:sz w:val="24"/>
          <w:szCs w:val="24"/>
        </w:rPr>
        <w:t xml:space="preserve">от </w:t>
      </w:r>
      <w:r w:rsidR="002840BC">
        <w:rPr>
          <w:rFonts w:ascii="Liberation Serif" w:hAnsi="Liberation Serif"/>
          <w:sz w:val="24"/>
          <w:szCs w:val="24"/>
        </w:rPr>
        <w:t>16</w:t>
      </w:r>
      <w:r w:rsidR="002840BC" w:rsidRPr="00793DBD">
        <w:rPr>
          <w:rFonts w:ascii="Liberation Serif" w:hAnsi="Liberation Serif"/>
          <w:sz w:val="24"/>
          <w:szCs w:val="24"/>
        </w:rPr>
        <w:t xml:space="preserve"> </w:t>
      </w:r>
      <w:r w:rsidR="002840BC" w:rsidRPr="007D5D68">
        <w:rPr>
          <w:rFonts w:ascii="Liberation Serif" w:hAnsi="Liberation Serif"/>
          <w:sz w:val="24"/>
          <w:szCs w:val="24"/>
        </w:rPr>
        <w:t xml:space="preserve">декабря </w:t>
      </w:r>
      <w:r w:rsidR="002840BC" w:rsidRPr="00793DBD">
        <w:rPr>
          <w:rFonts w:ascii="Liberation Serif" w:hAnsi="Liberation Serif"/>
          <w:sz w:val="24"/>
          <w:szCs w:val="24"/>
        </w:rPr>
        <w:t>2021 года №</w:t>
      </w:r>
      <w:r w:rsidR="002840BC">
        <w:rPr>
          <w:rFonts w:ascii="Liberation Serif" w:hAnsi="Liberation Serif"/>
          <w:sz w:val="24"/>
          <w:szCs w:val="24"/>
        </w:rPr>
        <w:t> 43</w:t>
      </w:r>
      <w:r w:rsidR="002840BC" w:rsidRPr="00793DBD">
        <w:rPr>
          <w:rFonts w:ascii="Liberation Serif" w:hAnsi="Liberation Serif"/>
          <w:sz w:val="24"/>
          <w:szCs w:val="24"/>
        </w:rPr>
        <w:t>/</w:t>
      </w:r>
      <w:r w:rsidR="002840BC">
        <w:rPr>
          <w:rFonts w:ascii="Liberation Serif" w:hAnsi="Liberation Serif"/>
          <w:sz w:val="24"/>
          <w:szCs w:val="24"/>
        </w:rPr>
        <w:t>2</w:t>
      </w:r>
    </w:p>
    <w:p w14:paraId="7102D24F" w14:textId="77777777" w:rsidR="007D5D68" w:rsidRPr="0090191A" w:rsidRDefault="007D5D68" w:rsidP="00403592">
      <w:pPr>
        <w:rPr>
          <w:rFonts w:ascii="Liberation Serif" w:hAnsi="Liberation Serif"/>
          <w:sz w:val="12"/>
          <w:szCs w:val="12"/>
        </w:rPr>
      </w:pPr>
    </w:p>
    <w:p w14:paraId="144B2361" w14:textId="7F02DF77" w:rsidR="007D5D68" w:rsidRDefault="007D5D68" w:rsidP="00403592">
      <w:pPr>
        <w:ind w:left="4820"/>
        <w:rPr>
          <w:rFonts w:ascii="Liberation Serif" w:hAnsi="Liberation Serif"/>
          <w:sz w:val="24"/>
          <w:szCs w:val="24"/>
        </w:rPr>
      </w:pPr>
      <w:r w:rsidRPr="00146203">
        <w:rPr>
          <w:rFonts w:ascii="Liberation Serif" w:hAnsi="Liberation Serif"/>
          <w:sz w:val="24"/>
          <w:szCs w:val="24"/>
        </w:rPr>
        <w:t xml:space="preserve">Приложение </w:t>
      </w:r>
      <w:r>
        <w:rPr>
          <w:rFonts w:ascii="Liberation Serif" w:hAnsi="Liberation Serif"/>
          <w:sz w:val="24"/>
          <w:szCs w:val="24"/>
        </w:rPr>
        <w:t>7</w:t>
      </w:r>
      <w:r w:rsidRPr="00146203">
        <w:rPr>
          <w:rFonts w:ascii="Liberation Serif" w:hAnsi="Liberation Serif"/>
          <w:sz w:val="24"/>
          <w:szCs w:val="24"/>
        </w:rPr>
        <w:t xml:space="preserve"> к </w:t>
      </w:r>
      <w:r w:rsidRPr="007D5D68">
        <w:rPr>
          <w:rFonts w:ascii="Liberation Serif" w:hAnsi="Liberation Serif"/>
          <w:sz w:val="24"/>
          <w:szCs w:val="24"/>
        </w:rPr>
        <w:t>Решению Думы городского округа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7D5D68">
        <w:rPr>
          <w:rFonts w:ascii="Liberation Serif" w:hAnsi="Liberation Serif"/>
          <w:sz w:val="24"/>
          <w:szCs w:val="24"/>
        </w:rPr>
        <w:t>Верхняя Пышма от 24 декабря 2020 года № 29/1</w:t>
      </w:r>
    </w:p>
    <w:p w14:paraId="5E64C0F2" w14:textId="77777777" w:rsidR="001F3F97" w:rsidRDefault="001F3F97" w:rsidP="00403592">
      <w:pPr>
        <w:rPr>
          <w:rFonts w:ascii="Liberation Serif" w:hAnsi="Liberation Serif"/>
          <w:sz w:val="12"/>
          <w:szCs w:val="12"/>
        </w:rPr>
      </w:pPr>
    </w:p>
    <w:p w14:paraId="5A4AEE89" w14:textId="77777777" w:rsidR="001F3F97" w:rsidRPr="0090191A" w:rsidRDefault="001F3F97" w:rsidP="00403592">
      <w:pPr>
        <w:rPr>
          <w:rFonts w:ascii="Liberation Serif" w:hAnsi="Liberation Serif"/>
          <w:sz w:val="12"/>
          <w:szCs w:val="12"/>
        </w:rPr>
      </w:pPr>
    </w:p>
    <w:p w14:paraId="68130635" w14:textId="77777777" w:rsidR="00171FAD" w:rsidRPr="00171FAD" w:rsidRDefault="00171FAD" w:rsidP="00403592">
      <w:pPr>
        <w:jc w:val="center"/>
        <w:rPr>
          <w:rFonts w:ascii="Liberation Serif" w:hAnsi="Liberation Serif"/>
          <w:b/>
          <w:sz w:val="28"/>
          <w:szCs w:val="28"/>
        </w:rPr>
      </w:pPr>
      <w:r w:rsidRPr="00171FAD">
        <w:rPr>
          <w:rFonts w:ascii="Liberation Serif" w:hAnsi="Liberation Serif"/>
          <w:b/>
          <w:sz w:val="28"/>
          <w:szCs w:val="28"/>
        </w:rPr>
        <w:t>Распределение бюджетных ассигнований по разделам, подразделам,</w:t>
      </w:r>
    </w:p>
    <w:p w14:paraId="7E2251E5" w14:textId="77777777" w:rsidR="00171FAD" w:rsidRDefault="00171FAD" w:rsidP="00403592">
      <w:pPr>
        <w:jc w:val="center"/>
        <w:rPr>
          <w:rFonts w:ascii="Liberation Serif" w:hAnsi="Liberation Serif"/>
          <w:b/>
          <w:sz w:val="28"/>
          <w:szCs w:val="28"/>
        </w:rPr>
      </w:pPr>
      <w:r w:rsidRPr="00171FAD">
        <w:rPr>
          <w:rFonts w:ascii="Liberation Serif" w:hAnsi="Liberation Serif"/>
          <w:b/>
          <w:sz w:val="28"/>
          <w:szCs w:val="28"/>
        </w:rPr>
        <w:t>целевым статьям и видам расходов бюджета городского округа</w:t>
      </w:r>
    </w:p>
    <w:p w14:paraId="4E8147E2" w14:textId="000B8351" w:rsidR="00171FAD" w:rsidRPr="00171FAD" w:rsidRDefault="00171FAD" w:rsidP="00403592">
      <w:pPr>
        <w:jc w:val="center"/>
        <w:rPr>
          <w:rFonts w:ascii="Liberation Serif" w:hAnsi="Liberation Serif"/>
          <w:b/>
          <w:sz w:val="28"/>
          <w:szCs w:val="28"/>
        </w:rPr>
      </w:pPr>
      <w:r w:rsidRPr="00171FAD">
        <w:rPr>
          <w:rFonts w:ascii="Liberation Serif" w:hAnsi="Liberation Serif"/>
          <w:b/>
          <w:sz w:val="28"/>
          <w:szCs w:val="28"/>
        </w:rPr>
        <w:t>Верхняя Пышма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 w:rsidRPr="00171FAD">
        <w:rPr>
          <w:rFonts w:ascii="Liberation Serif" w:hAnsi="Liberation Serif"/>
          <w:b/>
          <w:sz w:val="28"/>
          <w:szCs w:val="28"/>
        </w:rPr>
        <w:t>на плановый период 202</w:t>
      </w:r>
      <w:r w:rsidR="004F7547">
        <w:rPr>
          <w:rFonts w:ascii="Liberation Serif" w:hAnsi="Liberation Serif"/>
          <w:b/>
          <w:sz w:val="28"/>
          <w:szCs w:val="28"/>
        </w:rPr>
        <w:t>2</w:t>
      </w:r>
      <w:r w:rsidRPr="00171FAD">
        <w:rPr>
          <w:rFonts w:ascii="Liberation Serif" w:hAnsi="Liberation Serif"/>
          <w:b/>
          <w:sz w:val="28"/>
          <w:szCs w:val="28"/>
        </w:rPr>
        <w:t xml:space="preserve"> и 202</w:t>
      </w:r>
      <w:r w:rsidR="004F7547">
        <w:rPr>
          <w:rFonts w:ascii="Liberation Serif" w:hAnsi="Liberation Serif"/>
          <w:b/>
          <w:sz w:val="28"/>
          <w:szCs w:val="28"/>
        </w:rPr>
        <w:t>3</w:t>
      </w:r>
      <w:r w:rsidRPr="00171FAD">
        <w:rPr>
          <w:rFonts w:ascii="Liberation Serif" w:hAnsi="Liberation Serif"/>
          <w:b/>
          <w:sz w:val="28"/>
          <w:szCs w:val="28"/>
        </w:rPr>
        <w:t xml:space="preserve"> годов</w:t>
      </w:r>
    </w:p>
    <w:p w14:paraId="6758B47D" w14:textId="77777777" w:rsidR="0090191A" w:rsidRDefault="0090191A" w:rsidP="00403592">
      <w:pPr>
        <w:rPr>
          <w:rFonts w:ascii="Liberation Serif" w:hAnsi="Liberation Serif"/>
          <w:sz w:val="24"/>
          <w:szCs w:val="24"/>
        </w:rPr>
      </w:pPr>
    </w:p>
    <w:tbl>
      <w:tblPr>
        <w:tblW w:w="1004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567"/>
        <w:gridCol w:w="1275"/>
        <w:gridCol w:w="425"/>
        <w:gridCol w:w="4986"/>
        <w:gridCol w:w="1158"/>
        <w:gridCol w:w="1194"/>
      </w:tblGrid>
      <w:tr w:rsidR="00171FAD" w:rsidRPr="00171FAD" w14:paraId="133C8B20" w14:textId="77777777" w:rsidTr="000E170E">
        <w:trPr>
          <w:trHeight w:val="303"/>
        </w:trPr>
        <w:tc>
          <w:tcPr>
            <w:tcW w:w="4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F557B" w14:textId="77777777" w:rsidR="00171FAD" w:rsidRPr="00171FAD" w:rsidRDefault="00171FAD" w:rsidP="0040359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</w:pPr>
            <w:r w:rsidRPr="00171FAD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 xml:space="preserve">Но-мер </w:t>
            </w:r>
            <w:r w:rsidRPr="00171FAD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стро-ки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F1CEE" w14:textId="77777777" w:rsidR="00171FAD" w:rsidRPr="00171FAD" w:rsidRDefault="00171FAD" w:rsidP="0040359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</w:pPr>
            <w:r w:rsidRPr="00171FAD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>Код</w:t>
            </w:r>
            <w:r w:rsidRPr="00171FAD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br/>
              <w:t>раз-</w:t>
            </w:r>
            <w:r w:rsidRPr="00171FAD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br/>
              <w:t>дела,</w:t>
            </w:r>
            <w:r w:rsidRPr="00171FAD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br/>
              <w:t>под-</w:t>
            </w:r>
            <w:r w:rsidRPr="00171FAD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br/>
              <w:t>раз-</w:t>
            </w:r>
            <w:r w:rsidRPr="00171FAD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br/>
              <w:t>дела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5E114" w14:textId="77777777" w:rsidR="00171FAD" w:rsidRPr="00171FAD" w:rsidRDefault="00171FAD" w:rsidP="0040359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171FA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Код</w:t>
            </w:r>
          </w:p>
          <w:p w14:paraId="0D18979B" w14:textId="77777777" w:rsidR="00171FAD" w:rsidRPr="00171FAD" w:rsidRDefault="00171FAD" w:rsidP="0040359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171FA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целевой статьи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CD8E6" w14:textId="77777777" w:rsidR="00171FAD" w:rsidRPr="00171FAD" w:rsidRDefault="00171FAD" w:rsidP="0040359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</w:pPr>
            <w:r w:rsidRPr="00171FAD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>Код ви-да рас-хо-дов</w:t>
            </w:r>
          </w:p>
        </w:tc>
        <w:tc>
          <w:tcPr>
            <w:tcW w:w="498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99CE2" w14:textId="77777777" w:rsidR="00171FAD" w:rsidRPr="00171FAD" w:rsidRDefault="00171FAD" w:rsidP="0040359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171FA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Наименование раздела, подраздела, целевой статьи или вида расходов</w:t>
            </w:r>
          </w:p>
        </w:tc>
        <w:tc>
          <w:tcPr>
            <w:tcW w:w="23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248630" w14:textId="77777777" w:rsidR="00171FAD" w:rsidRPr="00171FAD" w:rsidRDefault="00171FAD" w:rsidP="00403592">
            <w:pPr>
              <w:ind w:left="-93" w:right="-6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171FA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Сумма, тысяч рублей</w:t>
            </w:r>
          </w:p>
        </w:tc>
      </w:tr>
      <w:tr w:rsidR="00171FAD" w:rsidRPr="00171FAD" w14:paraId="26B53E9E" w14:textId="77777777" w:rsidTr="000E170E">
        <w:trPr>
          <w:trHeight w:val="355"/>
        </w:trPr>
        <w:tc>
          <w:tcPr>
            <w:tcW w:w="4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B1FA22" w14:textId="77777777" w:rsidR="00171FAD" w:rsidRPr="00171FAD" w:rsidRDefault="00171FAD" w:rsidP="0040359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D5A3FA" w14:textId="77777777" w:rsidR="00171FAD" w:rsidRPr="00171FAD" w:rsidRDefault="00171FAD" w:rsidP="0040359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005515" w14:textId="77777777" w:rsidR="00171FAD" w:rsidRPr="00171FAD" w:rsidRDefault="00171FAD" w:rsidP="0040359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CCE75D" w14:textId="77777777" w:rsidR="00171FAD" w:rsidRPr="00171FAD" w:rsidRDefault="00171FAD" w:rsidP="0040359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</w:p>
        </w:tc>
        <w:tc>
          <w:tcPr>
            <w:tcW w:w="498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D4A15F" w14:textId="77777777" w:rsidR="00171FAD" w:rsidRPr="00171FAD" w:rsidRDefault="00171FAD" w:rsidP="0040359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F7109" w14:textId="0D3B0B0C" w:rsidR="00171FAD" w:rsidRPr="00171FAD" w:rsidRDefault="00171FAD" w:rsidP="0040359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171FA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 202</w:t>
            </w:r>
            <w:r w:rsidR="007B0B6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</w:t>
            </w:r>
            <w:r w:rsidRPr="00171FA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0309A" w14:textId="29594E6E" w:rsidR="00171FAD" w:rsidRPr="00171FAD" w:rsidRDefault="00171FAD" w:rsidP="0040359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171FA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 202</w:t>
            </w:r>
            <w:r w:rsidR="001751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3</w:t>
            </w:r>
            <w:r w:rsidRPr="00171FA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год</w:t>
            </w:r>
          </w:p>
        </w:tc>
      </w:tr>
    </w:tbl>
    <w:p w14:paraId="322A5FC8" w14:textId="77777777" w:rsidR="00171FAD" w:rsidRPr="00E266B9" w:rsidRDefault="00171FAD" w:rsidP="00403592">
      <w:pPr>
        <w:rPr>
          <w:rFonts w:ascii="Liberation Serif" w:hAnsi="Liberation Serif"/>
          <w:sz w:val="2"/>
          <w:szCs w:val="2"/>
        </w:rPr>
      </w:pPr>
    </w:p>
    <w:tbl>
      <w:tblPr>
        <w:tblW w:w="1005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567"/>
        <w:gridCol w:w="1275"/>
        <w:gridCol w:w="425"/>
        <w:gridCol w:w="4991"/>
        <w:gridCol w:w="1163"/>
        <w:gridCol w:w="1194"/>
      </w:tblGrid>
      <w:tr w:rsidR="003E663B" w:rsidRPr="00171FAD" w14:paraId="662F5450" w14:textId="77777777" w:rsidTr="000E170E">
        <w:trPr>
          <w:cantSplit/>
          <w:trHeight w:val="48"/>
          <w:tblHeader/>
        </w:trPr>
        <w:tc>
          <w:tcPr>
            <w:tcW w:w="441" w:type="dxa"/>
            <w:shd w:val="clear" w:color="auto" w:fill="auto"/>
            <w:vAlign w:val="center"/>
            <w:hideMark/>
          </w:tcPr>
          <w:p w14:paraId="34796D21" w14:textId="6D249BC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15C5911" w14:textId="2D9769E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ED19EFE" w14:textId="63A35AF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0ACD4A7F" w14:textId="7FA1FF8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4991" w:type="dxa"/>
            <w:shd w:val="clear" w:color="auto" w:fill="auto"/>
            <w:vAlign w:val="center"/>
            <w:hideMark/>
          </w:tcPr>
          <w:p w14:paraId="00AFA3E9" w14:textId="7A864D5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14:paraId="6D2FD6D7" w14:textId="24446BD5" w:rsidR="003E663B" w:rsidRPr="00171FAD" w:rsidRDefault="003E663B" w:rsidP="003E663B">
            <w:pPr>
              <w:ind w:left="-93" w:right="-6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14:paraId="5F51F4F5" w14:textId="709E71E7" w:rsidR="003E663B" w:rsidRPr="00171FAD" w:rsidRDefault="003E663B" w:rsidP="003E663B">
            <w:pPr>
              <w:ind w:left="-93" w:right="-6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3E663B" w:rsidRPr="00171FAD" w14:paraId="05D2435C" w14:textId="77777777" w:rsidTr="000E170E">
        <w:trPr>
          <w:cantSplit/>
          <w:trHeight w:val="4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C25DD3" w14:textId="3F04F44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B963C8B" w14:textId="1486E5A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D9D98FB" w14:textId="2212D3F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3202B205" w14:textId="77E1781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2C7445AE" w14:textId="03894985" w:rsidR="003E663B" w:rsidRPr="00171FAD" w:rsidRDefault="003E663B" w:rsidP="003E663B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Всего расходов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14:paraId="03A1F237" w14:textId="64704460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3 630 643,3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76D5DED3" w14:textId="7D731E6D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3 524 924,1</w:t>
            </w:r>
          </w:p>
        </w:tc>
      </w:tr>
      <w:tr w:rsidR="003E663B" w:rsidRPr="00171FAD" w14:paraId="6B1E18EF" w14:textId="77777777" w:rsidTr="000E170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6ED9E4" w14:textId="2FFC822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A9E5E2" w14:textId="43B576A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E4D1DC" w14:textId="6C3D54C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53DF0F" w14:textId="4327C1E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4EA0F8C6" w14:textId="2E99D840" w:rsidR="003E663B" w:rsidRPr="00171FAD" w:rsidRDefault="003E663B" w:rsidP="003E663B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107491DC" w14:textId="18A4DB86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189 232,7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630C54CD" w14:textId="49CCF40E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189 065,5</w:t>
            </w:r>
          </w:p>
        </w:tc>
      </w:tr>
      <w:tr w:rsidR="003E663B" w:rsidRPr="00171FAD" w14:paraId="3F6C71F6" w14:textId="77777777" w:rsidTr="000E170E">
        <w:trPr>
          <w:cantSplit/>
          <w:trHeight w:val="3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AF6834" w14:textId="743843A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3D9BEF" w14:textId="016CCD7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940235" w14:textId="415D68B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2571C2" w14:textId="44D8174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728A1CC1" w14:textId="106CEF42" w:rsidR="003E663B" w:rsidRPr="00171FAD" w:rsidRDefault="003E663B" w:rsidP="003E663B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377E0CED" w14:textId="718960DC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3 745,7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79C2C0D4" w14:textId="7BEFB0C9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3 745,7</w:t>
            </w:r>
          </w:p>
        </w:tc>
      </w:tr>
      <w:tr w:rsidR="003E663B" w:rsidRPr="00171FAD" w14:paraId="094CDE57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5CC867" w14:textId="7427734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80EFB0" w14:textId="11CACDC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77E55D" w14:textId="6094D70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A703FD" w14:textId="017E9C5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6950EDA1" w14:textId="7045BDA0" w:rsidR="003E663B" w:rsidRPr="00171FAD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60B928E8" w14:textId="17A74507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3 745,7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3A6329F1" w14:textId="07E8FAED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3 745,7</w:t>
            </w:r>
          </w:p>
        </w:tc>
      </w:tr>
      <w:tr w:rsidR="003E663B" w:rsidRPr="00171FAD" w14:paraId="3F5A7873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FA76A3" w14:textId="62E1607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A62C8B" w14:textId="20C001E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D07CED3" w14:textId="41167F8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7000101110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965814" w14:textId="69525E8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75BDF8E3" w14:textId="7A2FBE7F" w:rsidR="003E663B" w:rsidRPr="00171FAD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Глава городского округа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140225F6" w14:textId="27BD50A2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3 745,7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31770DD5" w14:textId="1EF00C51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3 745,7</w:t>
            </w:r>
          </w:p>
        </w:tc>
      </w:tr>
      <w:tr w:rsidR="003E663B" w:rsidRPr="00171FAD" w14:paraId="7FE76EDA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CBA5FA" w14:textId="1B4E6E1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AB2542" w14:textId="364B740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C15314" w14:textId="63394BB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7000101110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9D1B14" w14:textId="3BBC046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4991" w:type="dxa"/>
            <w:shd w:val="clear" w:color="auto" w:fill="auto"/>
            <w:hideMark/>
          </w:tcPr>
          <w:p w14:paraId="3424AF00" w14:textId="6F581AB3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7E5A5994" w14:textId="3FA53586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3 745,7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6B2B8703" w14:textId="57005EF1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3 745,7</w:t>
            </w:r>
          </w:p>
        </w:tc>
      </w:tr>
      <w:tr w:rsidR="003E663B" w:rsidRPr="00171FAD" w14:paraId="220D3F3A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94AFA2" w14:textId="7930A0A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22BF3B" w14:textId="5E8521C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0F0B22" w14:textId="7467A52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2AE2E1" w14:textId="62B0FD0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5F4EAF2C" w14:textId="766D88E4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</w:t>
            </w:r>
            <w:r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представительных органов муниципальных образований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68A3183A" w14:textId="6D173E49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7 952,2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53E562D4" w14:textId="12BFA61D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7 952,2</w:t>
            </w:r>
          </w:p>
        </w:tc>
      </w:tr>
      <w:tr w:rsidR="003E663B" w:rsidRPr="00171FAD" w14:paraId="748E9914" w14:textId="77777777" w:rsidTr="000E170E">
        <w:trPr>
          <w:cantSplit/>
          <w:trHeight w:val="8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3F503C" w14:textId="06F1639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F60888" w14:textId="1D1B519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DB21144" w14:textId="280E7DE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4D189A" w14:textId="025EED7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3FB57694" w14:textId="4B873FFC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2F92F32C" w14:textId="26A2D199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7 952,2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33879C94" w14:textId="3B87F5EC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7 952,2</w:t>
            </w:r>
          </w:p>
        </w:tc>
      </w:tr>
      <w:tr w:rsidR="003E663B" w:rsidRPr="00171FAD" w14:paraId="28C1BC7A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9380C4" w14:textId="0AB964D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BF9347" w14:textId="30A83F7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81EDD9" w14:textId="55F24C6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7000201010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8E7C9E" w14:textId="4265D53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624F8A9E" w14:textId="642F07B7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Председатель Думы городского округа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2085CBB5" w14:textId="0DF0E00F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2 650,6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47E49F58" w14:textId="0F159F41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2 650,6</w:t>
            </w:r>
          </w:p>
        </w:tc>
      </w:tr>
      <w:tr w:rsidR="003E663B" w:rsidRPr="00171FAD" w14:paraId="1A968AAF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684F11" w14:textId="399602C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AE023C" w14:textId="4966727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D98A771" w14:textId="3929575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7000201010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5C6641" w14:textId="2D96D5E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4991" w:type="dxa"/>
            <w:shd w:val="clear" w:color="auto" w:fill="auto"/>
            <w:hideMark/>
          </w:tcPr>
          <w:p w14:paraId="07CB9B0B" w14:textId="03202C3D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290796CA" w14:textId="36B49D4C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2 650,6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23309A27" w14:textId="7AE01D5D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2 650,6</w:t>
            </w:r>
          </w:p>
        </w:tc>
      </w:tr>
      <w:tr w:rsidR="003E663B" w:rsidRPr="00171FAD" w14:paraId="5C80824B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531E1D" w14:textId="0711856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B6FD67" w14:textId="086C37B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6241B1A" w14:textId="142B758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30A79C" w14:textId="37C1C82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7F9AEC8D" w14:textId="34FDE09D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7571D81A" w14:textId="06FE2730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5 301,6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2B7C5974" w14:textId="210BF97D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5 301,6</w:t>
            </w:r>
          </w:p>
        </w:tc>
      </w:tr>
      <w:tr w:rsidR="003E663B" w:rsidRPr="00171FAD" w14:paraId="16E99DB1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135834" w14:textId="3370A76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2B9E62" w14:textId="2485823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267C0C2" w14:textId="764DF2D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5AC44A" w14:textId="24BD29A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4991" w:type="dxa"/>
            <w:shd w:val="clear" w:color="auto" w:fill="auto"/>
            <w:hideMark/>
          </w:tcPr>
          <w:p w14:paraId="422947B7" w14:textId="278F073A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44B102A2" w14:textId="045E042D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5 204,4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55BEE1CF" w14:textId="24F31668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5 204,4</w:t>
            </w:r>
          </w:p>
        </w:tc>
      </w:tr>
      <w:tr w:rsidR="003E663B" w:rsidRPr="00171FAD" w14:paraId="0016F624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533A76" w14:textId="0E2A7FA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F68C51" w14:textId="71AF139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771FC42" w14:textId="72AE0A6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E73AFA" w14:textId="1F78772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991" w:type="dxa"/>
            <w:shd w:val="clear" w:color="auto" w:fill="auto"/>
            <w:hideMark/>
          </w:tcPr>
          <w:p w14:paraId="73CE8234" w14:textId="17187FA7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5465E89F" w14:textId="0EABB4B7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97,2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6499EC9C" w14:textId="01CE22C9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97,2</w:t>
            </w:r>
          </w:p>
        </w:tc>
      </w:tr>
      <w:tr w:rsidR="003E663B" w:rsidRPr="00171FAD" w14:paraId="7C59C3AD" w14:textId="77777777" w:rsidTr="000E170E">
        <w:trPr>
          <w:cantSplit/>
          <w:trHeight w:val="49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ED71E9" w14:textId="4A54724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37BF47" w14:textId="1BF8DDC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8B1E0CE" w14:textId="574C196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09F037" w14:textId="1465A60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37513C5B" w14:textId="5B721D7D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428548BF" w14:textId="571F12DB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77 712,5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0E44B17D" w14:textId="0BA9CEDB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77 712,5</w:t>
            </w:r>
          </w:p>
        </w:tc>
      </w:tr>
      <w:tr w:rsidR="003E663B" w:rsidRPr="00171FAD" w14:paraId="03D35179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AB4B7B0" w14:textId="7217ACF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F7ADE3" w14:textId="331BFD1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5D693DD" w14:textId="141A40E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F35A2F" w14:textId="4315CF3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29D768D6" w14:textId="1F9B367F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"Совершенствование социально-экономической политики на территории городского округа Верхняя Пышма до 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47DD9037" w14:textId="5FAF709B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77 712,5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19F269D8" w14:textId="0D49214B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77 712,5</w:t>
            </w:r>
          </w:p>
        </w:tc>
      </w:tr>
      <w:tr w:rsidR="003E663B" w:rsidRPr="00171FAD" w14:paraId="0EA5A972" w14:textId="77777777" w:rsidTr="000E170E">
        <w:trPr>
          <w:cantSplit/>
          <w:trHeight w:val="24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E945CE" w14:textId="0B23054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27C82C" w14:textId="66E3F5F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37461C" w14:textId="5D9B054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89590A" w14:textId="41D9566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6C29CFAA" w14:textId="1E4F76C8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"Обеспечение реализации муниципальной программы "Совершенствование социально-экономической политики на территории городского округа Верхняя Пышма до 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1B10907D" w14:textId="51091B99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77 712,5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6583DC41" w14:textId="46B84804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77 712,5</w:t>
            </w:r>
          </w:p>
        </w:tc>
      </w:tr>
      <w:tr w:rsidR="003E663B" w:rsidRPr="00171FAD" w14:paraId="4A5B6BE0" w14:textId="77777777" w:rsidTr="000E170E">
        <w:trPr>
          <w:cantSplit/>
          <w:trHeight w:val="7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622940" w14:textId="39BFFF9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D51D85" w14:textId="20DEC96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EDA43AB" w14:textId="0EC267A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62D47B" w14:textId="0FF8479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287E58F6" w14:textId="5B614E1D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1227ACE3" w14:textId="4A93C511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77 712,5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172039F0" w14:textId="59B34C76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77 712,5</w:t>
            </w:r>
          </w:p>
        </w:tc>
      </w:tr>
      <w:tr w:rsidR="003E663B" w:rsidRPr="00171FAD" w14:paraId="2579AF63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46595A" w14:textId="7FC4D4B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DE9788" w14:textId="6A2BC57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767FAF9" w14:textId="0962674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13EFA3" w14:textId="552BDD1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4991" w:type="dxa"/>
            <w:shd w:val="clear" w:color="auto" w:fill="auto"/>
            <w:hideMark/>
          </w:tcPr>
          <w:p w14:paraId="16DCF724" w14:textId="655342B1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3601D906" w14:textId="14F54609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77 612,5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7FEF96D0" w14:textId="4C83B290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77 612,5</w:t>
            </w:r>
          </w:p>
        </w:tc>
      </w:tr>
      <w:tr w:rsidR="003E663B" w:rsidRPr="00171FAD" w14:paraId="21469560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4A2C53" w14:textId="2D07555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93514E" w14:textId="242EBD9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A2FF6C" w14:textId="4D19CE7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2D7CCC" w14:textId="276B752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991" w:type="dxa"/>
            <w:shd w:val="clear" w:color="auto" w:fill="auto"/>
            <w:hideMark/>
          </w:tcPr>
          <w:p w14:paraId="5219582E" w14:textId="1FAC1899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3158ADC9" w14:textId="18667BF7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320FC007" w14:textId="7365D2FE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</w:t>
            </w:r>
          </w:p>
        </w:tc>
      </w:tr>
      <w:tr w:rsidR="003E663B" w:rsidRPr="00171FAD" w14:paraId="138E53F4" w14:textId="77777777" w:rsidTr="000E170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DD4CA2" w14:textId="04589F7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D1A4A3" w14:textId="7CC7BB7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A5ED7C" w14:textId="6CEEF38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9499F3" w14:textId="78E1810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53E2A1F8" w14:textId="2D0E8B67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Судебная система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386C84C1" w14:textId="78126B18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427,5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362DBBE7" w14:textId="1C281FE1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30,8</w:t>
            </w:r>
          </w:p>
        </w:tc>
      </w:tr>
      <w:tr w:rsidR="003E663B" w:rsidRPr="00171FAD" w14:paraId="35A9C52E" w14:textId="77777777" w:rsidTr="000E170E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37729C" w14:textId="3C4DED9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34A2A4" w14:textId="7AD9E06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502A80" w14:textId="02DB3E9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7B1776" w14:textId="20627E8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293FF517" w14:textId="68B5ED9F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"Совершенствование социально-экономической политики на территории городского округа Верхняя Пышма до 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15AA4A6D" w14:textId="469829B7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427,5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40F5ED9F" w14:textId="4EE9EE4E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30,8</w:t>
            </w:r>
          </w:p>
        </w:tc>
      </w:tr>
      <w:tr w:rsidR="003E663B" w:rsidRPr="00171FAD" w14:paraId="500D4CDC" w14:textId="77777777" w:rsidTr="00D04EE6">
        <w:trPr>
          <w:cantSplit/>
          <w:trHeight w:val="42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FE3613" w14:textId="533A974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6D51DD" w14:textId="1BC398D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FEA78C2" w14:textId="6C95284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276C6A" w14:textId="5664C64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7076F25A" w14:textId="79012BC2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"Развитие местного самоуправления на территории городского округа Верхняя Пышма до 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1E3C4A5A" w14:textId="2CB0E75B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427,5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09FD28A7" w14:textId="68FABE84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30,8</w:t>
            </w:r>
          </w:p>
        </w:tc>
      </w:tr>
      <w:tr w:rsidR="003E663B" w:rsidRPr="00171FAD" w14:paraId="0BF1FE40" w14:textId="77777777" w:rsidTr="000E170E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4A649F" w14:textId="1BBA80C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02F34B" w14:textId="5448766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A3C3B51" w14:textId="58171B9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0111851200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BC7FAC" w14:textId="4715732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017ABCE2" w14:textId="4299382D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полномочий по составлению (изменению и дополнению) списков кандидатов в присяжные заседатели федеральных судов общей юрисдикции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5CACE3F2" w14:textId="08E044B4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427,5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6FB19D71" w14:textId="2018D0F7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30,8</w:t>
            </w:r>
          </w:p>
        </w:tc>
      </w:tr>
      <w:tr w:rsidR="003E663B" w:rsidRPr="00171FAD" w14:paraId="305F510F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B39D03" w14:textId="1306062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9B6C08" w14:textId="27D0938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B8C56FB" w14:textId="61F01BD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0111851200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F1C07D" w14:textId="1BA16CF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991" w:type="dxa"/>
            <w:shd w:val="clear" w:color="auto" w:fill="auto"/>
            <w:hideMark/>
          </w:tcPr>
          <w:p w14:paraId="02724512" w14:textId="4373D7ED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74D065DA" w14:textId="0DE36500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427,5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79E063BD" w14:textId="77DC11CC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30,8</w:t>
            </w:r>
          </w:p>
        </w:tc>
      </w:tr>
      <w:tr w:rsidR="003E663B" w:rsidRPr="00171FAD" w14:paraId="25A6614C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B5689E" w14:textId="3276CE4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7B49C4" w14:textId="5E77F57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1C9D246" w14:textId="6C922A0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949AD3" w14:textId="7104B43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1E0470DD" w14:textId="70203FE0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2B6A8A74" w14:textId="3A9C63CA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26 055,2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314E5883" w14:textId="37CCF3C9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26 055,2</w:t>
            </w:r>
          </w:p>
        </w:tc>
      </w:tr>
      <w:tr w:rsidR="003E663B" w:rsidRPr="00171FAD" w14:paraId="40F13470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EF73ED" w14:textId="441A2D0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3F4AB3" w14:textId="0608B80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A219BC1" w14:textId="4F9E0A2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611614" w14:textId="68D0C2C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5598C45F" w14:textId="558A87A4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"Управление муниципальными финансами городского округа Верхняя Пышма до 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60B258CF" w14:textId="2DDF77B8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22 068,1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3505F769" w14:textId="3D11A594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22 068,1</w:t>
            </w:r>
          </w:p>
        </w:tc>
      </w:tr>
      <w:tr w:rsidR="003E663B" w:rsidRPr="00171FAD" w14:paraId="034B2CDA" w14:textId="77777777" w:rsidTr="000E170E">
        <w:trPr>
          <w:cantSplit/>
          <w:trHeight w:val="25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75767F" w14:textId="40538FC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4F9664" w14:textId="5BDA0E4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9495345" w14:textId="60D3B5E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0C5459" w14:textId="6986C71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7D0CA70E" w14:textId="63725A86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"Обеспечение реализации муниципальной программы городского округа Верхняя Пышма "Управление муниципальными финансами городского округа Верхняя Пышма до 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6971C449" w14:textId="00A5DFFE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22 068,1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4C841CA1" w14:textId="5E5A4633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22 068,1</w:t>
            </w:r>
          </w:p>
        </w:tc>
      </w:tr>
      <w:tr w:rsidR="003E663B" w:rsidRPr="00171FAD" w14:paraId="4A7356D9" w14:textId="77777777" w:rsidTr="000E170E">
        <w:trPr>
          <w:cantSplit/>
          <w:trHeight w:val="8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044AEF" w14:textId="706DE83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BBA552" w14:textId="1981A29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2C1F3F6" w14:textId="7C68571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0320111100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B8EE8C" w14:textId="08FF731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42A443F4" w14:textId="600E2690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Управление информационными технологиями, создание и технологическое сопровождение информационно-коммуникационной инфраструктуры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32CFD257" w14:textId="4D5CAFF2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2 096,0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69C52041" w14:textId="053BABC7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2 096,0</w:t>
            </w:r>
          </w:p>
        </w:tc>
      </w:tr>
      <w:tr w:rsidR="003E663B" w:rsidRPr="00171FAD" w14:paraId="314B790A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D798A0" w14:textId="05F1BC9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070B23" w14:textId="0174604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4335D3" w14:textId="1E1925E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0320111100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74C016" w14:textId="7086C51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991" w:type="dxa"/>
            <w:shd w:val="clear" w:color="auto" w:fill="auto"/>
            <w:hideMark/>
          </w:tcPr>
          <w:p w14:paraId="0AF9DD11" w14:textId="25DEA856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2EA29D2F" w14:textId="3A6B92A6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2 096,0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2F74DCE8" w14:textId="463B6CCA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2 096,0</w:t>
            </w:r>
          </w:p>
        </w:tc>
      </w:tr>
      <w:tr w:rsidR="003E663B" w:rsidRPr="00171FAD" w14:paraId="3E212004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6F366C" w14:textId="779AECE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879325" w14:textId="0DCD891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24B7FA" w14:textId="30952C3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B2BAE1" w14:textId="0DCC823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3EB80109" w14:textId="38B33BCE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муниципальных органов (центральный аппарат)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340C920F" w14:textId="51FD3C66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19 972,1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614C107B" w14:textId="3E706C60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19 972,1</w:t>
            </w:r>
          </w:p>
        </w:tc>
      </w:tr>
      <w:tr w:rsidR="003E663B" w:rsidRPr="00171FAD" w14:paraId="326C047B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D6116C" w14:textId="192F539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671928" w14:textId="3B3192F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3CBA7F" w14:textId="6CDBF4F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CB5EFF" w14:textId="3F4295C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4991" w:type="dxa"/>
            <w:shd w:val="clear" w:color="auto" w:fill="auto"/>
            <w:hideMark/>
          </w:tcPr>
          <w:p w14:paraId="290833B5" w14:textId="3EC6AB47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3AB45CC7" w14:textId="79011555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19 588,4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345816B6" w14:textId="3E8D207B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19 588,4</w:t>
            </w:r>
          </w:p>
        </w:tc>
      </w:tr>
      <w:tr w:rsidR="003E663B" w:rsidRPr="00171FAD" w14:paraId="66233A85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F4BDA5" w14:textId="46295F0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1C5069" w14:textId="0C870C1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545B486" w14:textId="2DE8EA2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2B2D35" w14:textId="2ABD775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991" w:type="dxa"/>
            <w:shd w:val="clear" w:color="auto" w:fill="auto"/>
            <w:hideMark/>
          </w:tcPr>
          <w:p w14:paraId="49720A64" w14:textId="633664C7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37058AC0" w14:textId="78EAC6C9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383,7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6AA8BB38" w14:textId="609AA17B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383,7</w:t>
            </w:r>
          </w:p>
        </w:tc>
      </w:tr>
      <w:tr w:rsidR="003E663B" w:rsidRPr="00171FAD" w14:paraId="65E54BCB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088DEB9" w14:textId="3F7B68E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D55A50" w14:textId="31ED400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F699B0" w14:textId="01FCED5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72BA9E" w14:textId="6C474AB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2B6E3CC1" w14:textId="71A27162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3F1D8D9B" w14:textId="05401BC2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3 987,1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6BCE56D0" w14:textId="4295C0B2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3 987,1</w:t>
            </w:r>
          </w:p>
        </w:tc>
      </w:tr>
      <w:tr w:rsidR="003E663B" w:rsidRPr="00171FAD" w14:paraId="4F9C467B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9989AF" w14:textId="6C23DB0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43B75F" w14:textId="1EF4BA0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DE8537" w14:textId="6B554EF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7000201110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A95051" w14:textId="07EED63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3A7B1C40" w14:textId="38652A0C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1FF7A183" w14:textId="6B29EACC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1 817,7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79FBE565" w14:textId="1C8B9B17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1 817,7</w:t>
            </w:r>
          </w:p>
        </w:tc>
      </w:tr>
      <w:tr w:rsidR="003E663B" w:rsidRPr="00171FAD" w14:paraId="42CD11B5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48C103" w14:textId="75D5FE1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21723F" w14:textId="4ACD206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928B2C8" w14:textId="529F8D0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7000201110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5F589B" w14:textId="756D071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4991" w:type="dxa"/>
            <w:shd w:val="clear" w:color="auto" w:fill="auto"/>
            <w:hideMark/>
          </w:tcPr>
          <w:p w14:paraId="69D703C1" w14:textId="628137C3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78B7EDF5" w14:textId="0188F717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1 817,7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4330D0F5" w14:textId="700E6CD4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1 817,7</w:t>
            </w:r>
          </w:p>
        </w:tc>
      </w:tr>
      <w:tr w:rsidR="003E663B" w:rsidRPr="00171FAD" w14:paraId="6F1B580B" w14:textId="77777777" w:rsidTr="000E170E">
        <w:trPr>
          <w:cantSplit/>
          <w:trHeight w:val="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2D2A44" w14:textId="512A7B2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BB408D" w14:textId="3E632C9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A856DB" w14:textId="4DF4586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1916A8" w14:textId="082FEBA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6386F1B0" w14:textId="27C5C4C5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4AF2D1CA" w14:textId="3A765B63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2 169,4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60671EF4" w14:textId="3BC4085B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2 169,4</w:t>
            </w:r>
          </w:p>
        </w:tc>
      </w:tr>
      <w:tr w:rsidR="003E663B" w:rsidRPr="00171FAD" w14:paraId="519E9384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0DA34C" w14:textId="7FF4A9A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3E537B" w14:textId="367BD0B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F156A5A" w14:textId="3F8098C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9DE247" w14:textId="2E706D0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4991" w:type="dxa"/>
            <w:shd w:val="clear" w:color="auto" w:fill="auto"/>
            <w:hideMark/>
          </w:tcPr>
          <w:p w14:paraId="4AFE80A1" w14:textId="443F3B7F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20997B3B" w14:textId="798F81EE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2 134,2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3B1938A3" w14:textId="56FF41AE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2 134,2</w:t>
            </w:r>
          </w:p>
        </w:tc>
      </w:tr>
      <w:tr w:rsidR="003E663B" w:rsidRPr="00171FAD" w14:paraId="6EFC5F5C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8E01AC" w14:textId="01B3704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E311B5" w14:textId="525DA88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2B07A6" w14:textId="0ACF785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D13C4D" w14:textId="7925339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991" w:type="dxa"/>
            <w:shd w:val="clear" w:color="auto" w:fill="auto"/>
            <w:hideMark/>
          </w:tcPr>
          <w:p w14:paraId="06033D61" w14:textId="430746AC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455658D4" w14:textId="6BCCC8C3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25,2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1C9A8566" w14:textId="49A550CF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25,2</w:t>
            </w:r>
          </w:p>
        </w:tc>
      </w:tr>
      <w:tr w:rsidR="003E663B" w:rsidRPr="00171FAD" w14:paraId="32143B0B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E34D4C" w14:textId="0C13C2E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1946A2" w14:textId="38F4290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5B78F83" w14:textId="0E1D591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098C8D" w14:textId="16CD9D9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4991" w:type="dxa"/>
            <w:shd w:val="clear" w:color="auto" w:fill="auto"/>
            <w:hideMark/>
          </w:tcPr>
          <w:p w14:paraId="6F61CFB7" w14:textId="087C08B3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166A9F29" w14:textId="08906936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1368AF28" w14:textId="389E7840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10,0</w:t>
            </w:r>
          </w:p>
        </w:tc>
      </w:tr>
      <w:tr w:rsidR="003E663B" w:rsidRPr="00171FAD" w14:paraId="1A727793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29E099" w14:textId="3FDF619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9A31FC" w14:textId="38F0DA8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87C79AB" w14:textId="05EB5AD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548F42" w14:textId="140D4E5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69088D4C" w14:textId="60083064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082190E7" w14:textId="589AE83D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1 200,0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0AC09DCD" w14:textId="3F5820A2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1 200,0</w:t>
            </w:r>
          </w:p>
        </w:tc>
      </w:tr>
      <w:tr w:rsidR="003E663B" w:rsidRPr="00171FAD" w14:paraId="2C1BB267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461FB6C" w14:textId="2765CA4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F740D7" w14:textId="26BF7C8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17F5372" w14:textId="4FFE08F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B10001" w14:textId="207C34C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7D59D3B1" w14:textId="4A8B2D7F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7A1B34E1" w14:textId="0A30EB91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00C8A2D7" w14:textId="06C757B9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</w:t>
            </w:r>
          </w:p>
        </w:tc>
      </w:tr>
      <w:tr w:rsidR="003E663B" w:rsidRPr="00171FAD" w14:paraId="6D8F9C40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97D7E9" w14:textId="5E2CA6C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42D75C" w14:textId="31B4001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04C87C9" w14:textId="1F9121F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7000410700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022008" w14:textId="183A599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4393B00B" w14:textId="5099C046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13D5675F" w14:textId="73895408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7CEB6506" w14:textId="4DE51E79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</w:t>
            </w:r>
          </w:p>
        </w:tc>
      </w:tr>
      <w:tr w:rsidR="003E663B" w:rsidRPr="00171FAD" w14:paraId="26D0C213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6A33DE" w14:textId="42EC876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54A5CA" w14:textId="39306C5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C68FD90" w14:textId="72A8088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7000410700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D46C95" w14:textId="69970C2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870</w:t>
            </w:r>
          </w:p>
        </w:tc>
        <w:tc>
          <w:tcPr>
            <w:tcW w:w="4991" w:type="dxa"/>
            <w:shd w:val="clear" w:color="auto" w:fill="auto"/>
            <w:hideMark/>
          </w:tcPr>
          <w:p w14:paraId="6A565FDA" w14:textId="0986AC5C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0EA8123A" w14:textId="1F22F364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60D0015A" w14:textId="1FE34DCA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</w:t>
            </w:r>
          </w:p>
        </w:tc>
      </w:tr>
      <w:tr w:rsidR="003E663B" w:rsidRPr="00171FAD" w14:paraId="66CE6A5C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B2075A" w14:textId="2B9340E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D0E73B" w14:textId="5309B8E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A438C9E" w14:textId="4243340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763621" w14:textId="13FD7E7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3E077AB0" w14:textId="43023351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3FFA7E97" w14:textId="71B27B07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72 139,6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07D739BB" w14:textId="5328A9B4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72 369,1</w:t>
            </w:r>
          </w:p>
        </w:tc>
      </w:tr>
      <w:tr w:rsidR="003E663B" w:rsidRPr="00171FAD" w14:paraId="38EF5361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D34ACE" w14:textId="4940593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E96C39" w14:textId="01FB892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E980B3" w14:textId="031A48E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FB437F" w14:textId="313CABD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12592B44" w14:textId="48333108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"Совершенствование социально-экономической политики на территории городского округа Верхняя Пышма до 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01DD982A" w14:textId="0E958FA2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51 748,3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2D23292C" w14:textId="03488554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51 975,3</w:t>
            </w:r>
          </w:p>
        </w:tc>
      </w:tr>
      <w:tr w:rsidR="003E663B" w:rsidRPr="00171FAD" w14:paraId="0D487BD2" w14:textId="77777777" w:rsidTr="000E170E">
        <w:trPr>
          <w:cantSplit/>
          <w:trHeight w:val="19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5E8B47" w14:textId="0FCC77C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11F0DE" w14:textId="51FA770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5258D5" w14:textId="417E220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26913C" w14:textId="49A7C3C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5D9E8AEE" w14:textId="5BC651BB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"Развитие местного самоуправления на территории городского округа Верхняя Пышма до 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2644A806" w14:textId="730D292D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1 140,1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32EEC6AC" w14:textId="7F593537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1 195,9</w:t>
            </w:r>
          </w:p>
        </w:tc>
      </w:tr>
      <w:tr w:rsidR="003E663B" w:rsidRPr="00171FAD" w14:paraId="08B362C7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C2D7C5" w14:textId="7D05A19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DC680C" w14:textId="18BD30D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B907923" w14:textId="6D06544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841952" w14:textId="3BD0844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66CC1DF4" w14:textId="004E405A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3FA5F834" w14:textId="1BBFDEA2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94,3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5D2FAAAC" w14:textId="06AE2E03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94,3</w:t>
            </w:r>
          </w:p>
        </w:tc>
      </w:tr>
      <w:tr w:rsidR="003E663B" w:rsidRPr="00171FAD" w14:paraId="0FDA056A" w14:textId="77777777" w:rsidTr="000E170E">
        <w:trPr>
          <w:cantSplit/>
          <w:trHeight w:val="9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E11B0C" w14:textId="0A3FE41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D78263" w14:textId="55A84FF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8B1E071" w14:textId="6E71DAC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FC05AC" w14:textId="1C338C7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991" w:type="dxa"/>
            <w:shd w:val="clear" w:color="auto" w:fill="auto"/>
            <w:hideMark/>
          </w:tcPr>
          <w:p w14:paraId="41728149" w14:textId="10F14400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60D69347" w14:textId="792479AC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94,3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22DCE8C1" w14:textId="0B94D0D8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94,3</w:t>
            </w:r>
          </w:p>
        </w:tc>
      </w:tr>
      <w:tr w:rsidR="003E663B" w:rsidRPr="00171FAD" w14:paraId="5FFBD004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0E6A0E" w14:textId="51DF22A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077DEA" w14:textId="2061FE4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8766A3F" w14:textId="276C9F6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D6F6D5" w14:textId="74178A0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5EC844A2" w14:textId="5728994C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информационно-практических семинаров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43FDF369" w14:textId="1A92FA2B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244,4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006FE6F4" w14:textId="2FE29B97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244,4</w:t>
            </w:r>
          </w:p>
        </w:tc>
      </w:tr>
      <w:tr w:rsidR="003E663B" w:rsidRPr="00171FAD" w14:paraId="585EEE95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681E31" w14:textId="42FAC06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5B22F4" w14:textId="4CBABE7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E58CCB9" w14:textId="527B98D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B2A622" w14:textId="1C3AAB5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4991" w:type="dxa"/>
            <w:shd w:val="clear" w:color="auto" w:fill="auto"/>
            <w:hideMark/>
          </w:tcPr>
          <w:p w14:paraId="239C206C" w14:textId="2D54C9A0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3794A04F" w14:textId="122F57B2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5BD6BEB4" w14:textId="74AFFE1E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74,0</w:t>
            </w:r>
          </w:p>
        </w:tc>
      </w:tr>
      <w:tr w:rsidR="003E663B" w:rsidRPr="00171FAD" w14:paraId="52E9FEE9" w14:textId="77777777" w:rsidTr="000E170E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F3B93F" w14:textId="15F7BF4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168E0A" w14:textId="07C350D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553DB8B" w14:textId="7DA0BDD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1A2908" w14:textId="62A4553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991" w:type="dxa"/>
            <w:shd w:val="clear" w:color="auto" w:fill="auto"/>
            <w:hideMark/>
          </w:tcPr>
          <w:p w14:paraId="0FA4E0F7" w14:textId="75EAC35D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43571B07" w14:textId="56191C98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170,4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7FB4B754" w14:textId="4704B8BC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170,4</w:t>
            </w:r>
          </w:p>
        </w:tc>
      </w:tr>
      <w:tr w:rsidR="003E663B" w:rsidRPr="00171FAD" w14:paraId="37833712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E511F9" w14:textId="17248DF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EF7BC9" w14:textId="54E1477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16CB173" w14:textId="70922C3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E0641D" w14:textId="19316B8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286D967C" w14:textId="229F2B77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Выполнение комплекса работ по специальной оценке условий труда рабочих мест, выполнение требований по охране труда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0F32E6BF" w14:textId="4948C153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1,3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2ECADCBE" w14:textId="733C96CC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51,3</w:t>
            </w:r>
          </w:p>
        </w:tc>
      </w:tr>
      <w:tr w:rsidR="003E663B" w:rsidRPr="00171FAD" w14:paraId="4CB76A70" w14:textId="77777777" w:rsidTr="000E170E">
        <w:trPr>
          <w:cantSplit/>
          <w:trHeight w:val="7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E48368" w14:textId="0F1413D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920CC4" w14:textId="5B81DBF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A0088D4" w14:textId="197F858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8E0DC0" w14:textId="39BF5C6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991" w:type="dxa"/>
            <w:shd w:val="clear" w:color="auto" w:fill="auto"/>
            <w:hideMark/>
          </w:tcPr>
          <w:p w14:paraId="11B24556" w14:textId="730C472B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7F1AABC3" w14:textId="2E9064C0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1,3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3D3C4888" w14:textId="6A3FEE59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51,3</w:t>
            </w:r>
          </w:p>
        </w:tc>
      </w:tr>
      <w:tr w:rsidR="003E663B" w:rsidRPr="00171FAD" w14:paraId="0A67576C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7B2D25" w14:textId="094264C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7FB1D8" w14:textId="300F981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8D6774D" w14:textId="5BD3441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AB718D" w14:textId="19E901C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2A303159" w14:textId="7BE33591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15E1F861" w14:textId="2C9D3C1C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289,8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19025AF0" w14:textId="540C9335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289,8</w:t>
            </w:r>
          </w:p>
        </w:tc>
      </w:tr>
      <w:tr w:rsidR="003E663B" w:rsidRPr="00171FAD" w14:paraId="52EEA57D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91807C" w14:textId="7C5FE64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FADC02" w14:textId="15EF27B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BD6ECBA" w14:textId="4CA2253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4477A8" w14:textId="66AFE0D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991" w:type="dxa"/>
            <w:shd w:val="clear" w:color="auto" w:fill="auto"/>
            <w:hideMark/>
          </w:tcPr>
          <w:p w14:paraId="40AF4AF0" w14:textId="23A6B201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1FDAAA0A" w14:textId="35597545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289,8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22B9F4BC" w14:textId="1A0FA8D9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289,8</w:t>
            </w:r>
          </w:p>
        </w:tc>
      </w:tr>
      <w:tr w:rsidR="003E663B" w:rsidRPr="00171FAD" w14:paraId="75A8F52C" w14:textId="77777777" w:rsidTr="000852DD">
        <w:trPr>
          <w:cantSplit/>
          <w:trHeight w:val="11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4F9A68" w14:textId="10D229B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E35423" w14:textId="7030753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1F79B5" w14:textId="22F872F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0110810130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8D2165" w14:textId="56A1EBA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6746F748" w14:textId="4D98849D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Единовременное вознаграждение при выходе на</w:t>
            </w:r>
            <w:r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пенсию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28896BF6" w14:textId="47F393F6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269,1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3AFF77F0" w14:textId="5C89839F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269,1</w:t>
            </w:r>
          </w:p>
        </w:tc>
      </w:tr>
      <w:tr w:rsidR="003E663B" w:rsidRPr="00171FAD" w14:paraId="53BD778D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D281A8" w14:textId="572F12F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C500CB" w14:textId="6D8D8F3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3BC41D8" w14:textId="68C7B4C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0110810130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36A3A1" w14:textId="28641FD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4991" w:type="dxa"/>
            <w:shd w:val="clear" w:color="auto" w:fill="auto"/>
            <w:hideMark/>
          </w:tcPr>
          <w:p w14:paraId="13303F1E" w14:textId="5BF1C4C1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3CF21D64" w14:textId="1B6FC5C9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269,1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2F5E67B6" w14:textId="5E29BB06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269,1</w:t>
            </w:r>
          </w:p>
        </w:tc>
      </w:tr>
      <w:tr w:rsidR="003E663B" w:rsidRPr="00171FAD" w14:paraId="59B4229C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A02C2C" w14:textId="3F19A51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CB668E" w14:textId="4753C6F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B2A35DF" w14:textId="0306275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616F25" w14:textId="439C7E6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7DF1D50D" w14:textId="5965C15B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созданию административных комиссий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4187422B" w14:textId="342FE05A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145,8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7D023B91" w14:textId="4F6D4BEE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151,6</w:t>
            </w:r>
          </w:p>
        </w:tc>
      </w:tr>
      <w:tr w:rsidR="003E663B" w:rsidRPr="00171FAD" w14:paraId="15A0C033" w14:textId="77777777" w:rsidTr="000E170E">
        <w:trPr>
          <w:cantSplit/>
          <w:trHeight w:val="1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A09B1A" w14:textId="33F4B65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6B2BE2" w14:textId="70A2D08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7F4543" w14:textId="18DC8BF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90CBBF" w14:textId="5A38B7A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4991" w:type="dxa"/>
            <w:shd w:val="clear" w:color="auto" w:fill="auto"/>
            <w:hideMark/>
          </w:tcPr>
          <w:p w14:paraId="4AE51EE6" w14:textId="65BA0420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52DF4674" w14:textId="40FDC545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80,2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5A9EB55E" w14:textId="41838669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82,7</w:t>
            </w:r>
          </w:p>
        </w:tc>
      </w:tr>
      <w:tr w:rsidR="003E663B" w:rsidRPr="00171FAD" w14:paraId="1A0EC480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FA3154" w14:textId="3469A8C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434452" w14:textId="7009129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6A0F1B4" w14:textId="45FC834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656029" w14:textId="6C7CE9D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991" w:type="dxa"/>
            <w:shd w:val="clear" w:color="auto" w:fill="auto"/>
            <w:hideMark/>
          </w:tcPr>
          <w:p w14:paraId="5726A93C" w14:textId="130A3D08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01374050" w14:textId="03D21A9D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65,6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3FAAE48D" w14:textId="5C80BE94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68,9</w:t>
            </w:r>
          </w:p>
        </w:tc>
      </w:tr>
      <w:tr w:rsidR="003E663B" w:rsidRPr="00171FAD" w14:paraId="3120956F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95282F" w14:textId="1A035C5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336A11" w14:textId="3314953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B78E397" w14:textId="086FE43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0111741100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C01AC2" w14:textId="040A61F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3FCF448A" w14:textId="523EF4E6" w:rsidR="003E663B" w:rsidRPr="00780F2C" w:rsidRDefault="003E663B" w:rsidP="00780F2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определению перечня</w:t>
            </w:r>
            <w:r w:rsidR="00780F2C" w:rsidRPr="00780F2C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</w:t>
            </w:r>
            <w:r w:rsidRPr="00780F2C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должностных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0D854797" w14:textId="3774A403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4D181D15" w14:textId="696F193B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</w:t>
            </w:r>
          </w:p>
        </w:tc>
      </w:tr>
      <w:tr w:rsidR="003E663B" w:rsidRPr="00171FAD" w14:paraId="372522EB" w14:textId="77777777" w:rsidTr="000852DD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117EE4" w14:textId="137B0B0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3DDA2E" w14:textId="26B22B6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BE7D907" w14:textId="17B9173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0111741100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7D8B80" w14:textId="1A58C1E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991" w:type="dxa"/>
            <w:shd w:val="clear" w:color="auto" w:fill="auto"/>
            <w:hideMark/>
          </w:tcPr>
          <w:p w14:paraId="635DA2E9" w14:textId="5551675D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1A3FB6B0" w14:textId="5D54482A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195042F3" w14:textId="0494BEB1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</w:t>
            </w:r>
          </w:p>
        </w:tc>
      </w:tr>
      <w:tr w:rsidR="003E663B" w:rsidRPr="00171FAD" w14:paraId="379A0C7F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B96584" w14:textId="772E989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78521E" w14:textId="3A11B8F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F32894" w14:textId="029A26D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0111941500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68B43E" w14:textId="6D23CC3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71D79FBD" w14:textId="457FE1E0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переданных государственных полномочий Свердловской области по постановке на</w:t>
            </w:r>
            <w:r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учет и учету граждан Российской Федерации, имеющих право на получение жилищных субсидий на приобретение или строительство жилых помещений в соответствии с федеральным законом о</w:t>
            </w:r>
            <w:r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жилищных субсидиях гражданам, выезжающим из районов Крайнего Севера и приравненных к ним местностей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7818011B" w14:textId="60F1FA78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4BEF54EE" w14:textId="5310B866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</w:t>
            </w:r>
          </w:p>
        </w:tc>
      </w:tr>
      <w:tr w:rsidR="003E663B" w:rsidRPr="00171FAD" w14:paraId="6A544978" w14:textId="77777777" w:rsidTr="000852DD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DE3C67" w14:textId="7C5A331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C01436" w14:textId="3F37CF2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ED41875" w14:textId="739F715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0111941500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BB2D39" w14:textId="468468D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991" w:type="dxa"/>
            <w:shd w:val="clear" w:color="auto" w:fill="auto"/>
            <w:hideMark/>
          </w:tcPr>
          <w:p w14:paraId="7CC2D31F" w14:textId="7DEEC6E1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592A5049" w14:textId="4D9EB8DA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4756DC75" w14:textId="23059CDE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</w:t>
            </w:r>
          </w:p>
        </w:tc>
      </w:tr>
      <w:tr w:rsidR="003E663B" w:rsidRPr="00171FAD" w14:paraId="242BF0E9" w14:textId="77777777" w:rsidTr="000E170E">
        <w:trPr>
          <w:cantSplit/>
          <w:trHeight w:val="8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93800C" w14:textId="577576C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A42513" w14:textId="47C0A9C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2F2624" w14:textId="0F11FA7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D6FD8E" w14:textId="0DFBFD4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6CCA1F8D" w14:textId="27A735C3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Обучение лиц, замещающих муниципальные должности, муниципальных служащих городского округа Верхняя Пышма, в должностные обязанности которых входит участие в противодействии коррупции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212964CD" w14:textId="54E74A04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4C0CDA9F" w14:textId="0F61CEC2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95,0</w:t>
            </w:r>
          </w:p>
        </w:tc>
      </w:tr>
      <w:tr w:rsidR="003E663B" w:rsidRPr="00171FAD" w14:paraId="73DA3A98" w14:textId="77777777" w:rsidTr="000E170E">
        <w:trPr>
          <w:cantSplit/>
          <w:trHeight w:val="4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C5EABE" w14:textId="279C4FE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CB5B87" w14:textId="65C3599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F834872" w14:textId="4A9165D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7F27BC" w14:textId="1072B29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991" w:type="dxa"/>
            <w:shd w:val="clear" w:color="auto" w:fill="auto"/>
            <w:hideMark/>
          </w:tcPr>
          <w:p w14:paraId="7B244DD5" w14:textId="0BA2240D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3ACACC01" w14:textId="4D8B781B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1101244C" w14:textId="55882DA8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95,0</w:t>
            </w:r>
          </w:p>
        </w:tc>
      </w:tr>
      <w:tr w:rsidR="003E663B" w:rsidRPr="00171FAD" w14:paraId="3172FD91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06C1E5" w14:textId="6099849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493E98" w14:textId="720A6B3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0F2FCE0" w14:textId="57E24BD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0140000000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DBE4EE" w14:textId="1CD53AE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42EA6A35" w14:textId="409894B9" w:rsidR="00780F2C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"Развитие архивного дела на территории городского округа Верхняя Пышма до</w:t>
            </w:r>
            <w:r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35F954BD" w14:textId="2F02D3AD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283,0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39349633" w14:textId="2529EFEA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294,0</w:t>
            </w:r>
          </w:p>
        </w:tc>
      </w:tr>
      <w:tr w:rsidR="003E663B" w:rsidRPr="00171FAD" w14:paraId="30C73F50" w14:textId="77777777" w:rsidTr="000E170E">
        <w:trPr>
          <w:cantSplit/>
          <w:trHeight w:val="47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7671C1" w14:textId="093307B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F6B6EF" w14:textId="1F2109C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0D49CAE" w14:textId="5BBACAF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0140546100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8B9F58" w14:textId="33D3A41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026CCE89" w14:textId="571277C7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государственных полномочий органами местного самоуправления по хранению, комплектованию, учету и использованию архивных документов, относящихся к государственной собственности Свердловской области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233C0FE6" w14:textId="1B9F450C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283,0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523AB1E3" w14:textId="58126A5C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294,0</w:t>
            </w:r>
          </w:p>
        </w:tc>
      </w:tr>
      <w:tr w:rsidR="003E663B" w:rsidRPr="00171FAD" w14:paraId="10D87C81" w14:textId="77777777" w:rsidTr="000E170E">
        <w:trPr>
          <w:cantSplit/>
          <w:trHeight w:val="2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D49E7A" w14:textId="3F5F2DF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D093ED" w14:textId="08B17E9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DC7AA43" w14:textId="013F619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0140546100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DBAAE6" w14:textId="4DB8067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991" w:type="dxa"/>
            <w:shd w:val="clear" w:color="auto" w:fill="auto"/>
            <w:hideMark/>
          </w:tcPr>
          <w:p w14:paraId="09381C3D" w14:textId="4626AC93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48A00C1A" w14:textId="17A97A68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283,0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3EFD2746" w14:textId="63D11C8E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294,0</w:t>
            </w:r>
          </w:p>
        </w:tc>
      </w:tr>
      <w:tr w:rsidR="003E663B" w:rsidRPr="00171FAD" w14:paraId="0BC36BCC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2D0CB2" w14:textId="3037F2C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4CEC78" w14:textId="59B62E1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D188F55" w14:textId="305EADF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3FA49E" w14:textId="6F3DEF4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3E9B1B3D" w14:textId="54A20251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"Обеспечение реализации муниципальной программы "Совершенствование социально-экономической политики на территории городского округа Верхняя Пышма до 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5F70C4D5" w14:textId="378B84AD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50 325,2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043BF8C6" w14:textId="4F94C6A8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50 485,4</w:t>
            </w:r>
          </w:p>
        </w:tc>
      </w:tr>
      <w:tr w:rsidR="003E663B" w:rsidRPr="00171FAD" w14:paraId="1BA17A2B" w14:textId="77777777" w:rsidTr="000E170E">
        <w:trPr>
          <w:cantSplit/>
          <w:trHeight w:val="46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0B167F" w14:textId="297559F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6AF87A" w14:textId="70B6867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CB4135" w14:textId="705B02A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01A0210030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913C69" w14:textId="0DC39EB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07C75DCB" w14:textId="3566614E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Вознаграждение старостам населенных пунктов сельских и поселковых администраций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0665D977" w14:textId="79B8182C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611,1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0C545DDC" w14:textId="3ADD2C04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611,1</w:t>
            </w:r>
          </w:p>
        </w:tc>
      </w:tr>
      <w:tr w:rsidR="003E663B" w:rsidRPr="00171FAD" w14:paraId="1C7890E6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D894C5" w14:textId="42028F7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D0188B" w14:textId="1B4C1AC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94A5135" w14:textId="4EDF802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01A0210030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1A2762" w14:textId="0935D6D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991" w:type="dxa"/>
            <w:shd w:val="clear" w:color="auto" w:fill="auto"/>
            <w:hideMark/>
          </w:tcPr>
          <w:p w14:paraId="4D65BF3B" w14:textId="48579949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5366122C" w14:textId="1A999C8B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611,1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0DD416BA" w14:textId="2336BAD5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611,1</w:t>
            </w:r>
          </w:p>
        </w:tc>
      </w:tr>
      <w:tr w:rsidR="003E663B" w:rsidRPr="00171FAD" w14:paraId="40B25160" w14:textId="77777777" w:rsidTr="000E170E">
        <w:trPr>
          <w:cantSplit/>
          <w:trHeight w:val="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5B8B4A" w14:textId="702EF00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FB7784" w14:textId="72417F1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24D06E" w14:textId="4293843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5CDEC2" w14:textId="1DC256D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54DA874D" w14:textId="14813914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муниципального административно-хозяйственного управления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5E85721B" w14:textId="4DB3C019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46 641,9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40776D8B" w14:textId="5DF1042C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46 802,1</w:t>
            </w:r>
          </w:p>
        </w:tc>
      </w:tr>
      <w:tr w:rsidR="003E663B" w:rsidRPr="00171FAD" w14:paraId="052CCAA0" w14:textId="77777777" w:rsidTr="000E170E">
        <w:trPr>
          <w:cantSplit/>
          <w:trHeight w:val="11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E8AE96" w14:textId="03F02D4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7E7ABF" w14:textId="6CF9372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37CB73" w14:textId="40B9BB1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84E15B" w14:textId="2734C22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4991" w:type="dxa"/>
            <w:shd w:val="clear" w:color="auto" w:fill="auto"/>
            <w:hideMark/>
          </w:tcPr>
          <w:p w14:paraId="66C62D28" w14:textId="0B1BADD8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5BBF5436" w14:textId="63AFCCEC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19 007,9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560E7F0C" w14:textId="6A8D30DE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19 007,9</w:t>
            </w:r>
          </w:p>
        </w:tc>
      </w:tr>
      <w:tr w:rsidR="003E663B" w:rsidRPr="00171FAD" w14:paraId="679863A8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6618BE" w14:textId="0D1A0F7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D008D7" w14:textId="5271ACF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4EFF572" w14:textId="4193F26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A81258" w14:textId="645DD4D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991" w:type="dxa"/>
            <w:shd w:val="clear" w:color="auto" w:fill="auto"/>
            <w:hideMark/>
          </w:tcPr>
          <w:p w14:paraId="1ED4A472" w14:textId="77352199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5EB56129" w14:textId="3EDE62BB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27 534,0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6F5D4120" w14:textId="32351C90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27 694,2</w:t>
            </w:r>
          </w:p>
        </w:tc>
      </w:tr>
      <w:tr w:rsidR="003E663B" w:rsidRPr="00171FAD" w14:paraId="5020FB8C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3407C2" w14:textId="14090CB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1A949D" w14:textId="5EFE49B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DC41D88" w14:textId="3D93847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ADC3B9" w14:textId="502286A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4991" w:type="dxa"/>
            <w:shd w:val="clear" w:color="auto" w:fill="auto"/>
            <w:hideMark/>
          </w:tcPr>
          <w:p w14:paraId="503A5777" w14:textId="1612D604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693A401A" w14:textId="51DDFE0F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7ABA1768" w14:textId="5D21D446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</w:t>
            </w:r>
          </w:p>
        </w:tc>
      </w:tr>
      <w:tr w:rsidR="003E663B" w:rsidRPr="00171FAD" w14:paraId="54DD8467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5F12FC" w14:textId="324F4C8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682152" w14:textId="36298FA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D2FD1C" w14:textId="19ED6AA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450F76" w14:textId="35E2916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646EF81C" w14:textId="4CECA427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деятельности муниципального архива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103126A3" w14:textId="31046B4B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1 978,2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48A3F43C" w14:textId="17C05D8D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1 978,2</w:t>
            </w:r>
          </w:p>
        </w:tc>
      </w:tr>
      <w:tr w:rsidR="003E663B" w:rsidRPr="00171FAD" w14:paraId="08C71449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2D3EC1" w14:textId="0A5F24E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CD5C10" w14:textId="494775E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51A583" w14:textId="020E2D5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4741F2" w14:textId="0C7648D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4991" w:type="dxa"/>
            <w:shd w:val="clear" w:color="auto" w:fill="auto"/>
            <w:hideMark/>
          </w:tcPr>
          <w:p w14:paraId="17B9B2F7" w14:textId="20E34593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4A135D3C" w14:textId="3AC0CF40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1 510,7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63ECA6C7" w14:textId="2F5E789E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1 510,7</w:t>
            </w:r>
          </w:p>
        </w:tc>
      </w:tr>
      <w:tr w:rsidR="003E663B" w:rsidRPr="00171FAD" w14:paraId="20B7CAFE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61EEE3" w14:textId="5B7F74F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166769" w14:textId="4C2BE5E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68A0508" w14:textId="6FA983A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EFCE3C" w14:textId="40AAD42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991" w:type="dxa"/>
            <w:shd w:val="clear" w:color="auto" w:fill="auto"/>
            <w:hideMark/>
          </w:tcPr>
          <w:p w14:paraId="75C7B4D3" w14:textId="6D4F2D9D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09710B7A" w14:textId="38FFCD00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467,5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50D1EE82" w14:textId="64DA384D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467,5</w:t>
            </w:r>
          </w:p>
        </w:tc>
      </w:tr>
      <w:tr w:rsidR="003E663B" w:rsidRPr="00171FAD" w14:paraId="2483EC52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F33CFA" w14:textId="28B4DAB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772055" w14:textId="01ED645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202ABB" w14:textId="136AADB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141735" w14:textId="2620975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2ECB2CD6" w14:textId="72A23496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Прочие расходы в органах местного самоуправления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4383ECC0" w14:textId="4467D824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1 094,0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371E67E1" w14:textId="2ED13DDD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1 094,0</w:t>
            </w:r>
          </w:p>
        </w:tc>
      </w:tr>
      <w:tr w:rsidR="003E663B" w:rsidRPr="00171FAD" w14:paraId="5D7D1385" w14:textId="77777777" w:rsidTr="000E170E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0DC780" w14:textId="093AA49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AB5ECD" w14:textId="1C2F6EE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60CE7D" w14:textId="5941A93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DE8075" w14:textId="4550E32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991" w:type="dxa"/>
            <w:shd w:val="clear" w:color="auto" w:fill="auto"/>
            <w:hideMark/>
          </w:tcPr>
          <w:p w14:paraId="7AF2C378" w14:textId="5B3A51D7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4E41D0EC" w14:textId="4B395E3B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819,0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4DF8D12A" w14:textId="3467E45B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819,0</w:t>
            </w:r>
          </w:p>
        </w:tc>
      </w:tr>
      <w:tr w:rsidR="003E663B" w:rsidRPr="00171FAD" w14:paraId="4FD4B632" w14:textId="77777777" w:rsidTr="00EB791A">
        <w:trPr>
          <w:cantSplit/>
          <w:trHeight w:val="17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62B84C" w14:textId="55F166A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45136D" w14:textId="0763EB0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50711F1" w14:textId="44C893A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48201E" w14:textId="6BFF8A4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4991" w:type="dxa"/>
            <w:shd w:val="clear" w:color="auto" w:fill="auto"/>
            <w:hideMark/>
          </w:tcPr>
          <w:p w14:paraId="4905095F" w14:textId="4F55539D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61455FB2" w14:textId="1218977E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275,0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3D7515DE" w14:textId="2A7D042D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275,0</w:t>
            </w:r>
          </w:p>
        </w:tc>
      </w:tr>
      <w:tr w:rsidR="003E663B" w:rsidRPr="00171FAD" w14:paraId="0CDE5B1C" w14:textId="77777777" w:rsidTr="000E170E">
        <w:trPr>
          <w:cantSplit/>
          <w:trHeight w:val="24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5E801F" w14:textId="7A0A2B3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65E493" w14:textId="740A236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FEC7E6" w14:textId="50243E4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479CFF" w14:textId="743360A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545E9F54" w14:textId="6A6E8446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"Повышение эффективности управления муниципальной собственностью на территории городского округа Верхняя Пышма до 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4D13384D" w14:textId="0E33E20D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19 126,1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7563B331" w14:textId="302264DF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19 128,0</w:t>
            </w:r>
          </w:p>
        </w:tc>
      </w:tr>
      <w:tr w:rsidR="003E663B" w:rsidRPr="00171FAD" w14:paraId="24975B7E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5A01D6" w14:textId="2192CFC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053F38" w14:textId="6FDB5DA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D56FDF7" w14:textId="6D73325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59D688" w14:textId="3285E75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3A87E52A" w14:textId="1316CF43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"Программа управления муниципальной собственностью и приватизации муниципального имущества на территории городского округа Верхняя Пышма до 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0A6F5A39" w14:textId="15A025F7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876,6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6CE4E7A3" w14:textId="2FC0BAE4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876,6</w:t>
            </w:r>
          </w:p>
        </w:tc>
      </w:tr>
      <w:tr w:rsidR="003E663B" w:rsidRPr="00171FAD" w14:paraId="3CE7756E" w14:textId="77777777" w:rsidTr="000E170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9DAD3D" w14:textId="018E45C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0BED68" w14:textId="0D2F827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59F6601" w14:textId="774C636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0210219010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19092F" w14:textId="3F17487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3E821B3A" w14:textId="02C75C23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кадастровых и инвентаризационно-технических работ в отношении объектов недвижимого имущества, находящегося в муниципальной собственности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205B6108" w14:textId="19466E84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286,0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6CA62507" w14:textId="33CDA231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286,0</w:t>
            </w:r>
          </w:p>
        </w:tc>
      </w:tr>
      <w:tr w:rsidR="003E663B" w:rsidRPr="00171FAD" w14:paraId="55D95DFC" w14:textId="77777777" w:rsidTr="000E170E">
        <w:trPr>
          <w:cantSplit/>
          <w:trHeight w:val="1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90C86B" w14:textId="4A00991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6560FA" w14:textId="729A050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B4621D4" w14:textId="6CAB682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0210219010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8C6EAD" w14:textId="4CBDAA3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991" w:type="dxa"/>
            <w:shd w:val="clear" w:color="auto" w:fill="auto"/>
            <w:hideMark/>
          </w:tcPr>
          <w:p w14:paraId="527EA037" w14:textId="069F234A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5ED52EC0" w14:textId="49254557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286,0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336F749C" w14:textId="3ACA0FCC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286,0</w:t>
            </w:r>
          </w:p>
        </w:tc>
      </w:tr>
      <w:tr w:rsidR="003E663B" w:rsidRPr="00171FAD" w14:paraId="618433F7" w14:textId="77777777" w:rsidTr="000E170E">
        <w:trPr>
          <w:cantSplit/>
          <w:trHeight w:val="13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F77A2C" w14:textId="746C2C9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16937F" w14:textId="72D6FFB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8253ABD" w14:textId="4A69899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4B4910" w14:textId="2DBFBD0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7E3ED3EF" w14:textId="49D6C2E4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проведения независимой оценки рыночной стоимости объектов недвижимого имущества, права аренды недвижимого имущества и</w:t>
            </w:r>
            <w:r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права на заключение договоров аренды недвижимого имущества и договоров на установку и эксплуатацию рекламных конструкций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4B5571F5" w14:textId="7BD5AE52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267,2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2801A0D8" w14:textId="7EC24FA4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267,2</w:t>
            </w:r>
          </w:p>
        </w:tc>
      </w:tr>
      <w:tr w:rsidR="003E663B" w:rsidRPr="00171FAD" w14:paraId="09409A2A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CA7F19" w14:textId="75C2ECC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7A98EF" w14:textId="4863616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049BACD" w14:textId="35E3BCA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902A3C" w14:textId="770F417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991" w:type="dxa"/>
            <w:shd w:val="clear" w:color="auto" w:fill="auto"/>
            <w:hideMark/>
          </w:tcPr>
          <w:p w14:paraId="40B0F885" w14:textId="46925650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603ACD0C" w14:textId="3DC765D3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267,2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4AD9312E" w14:textId="26FFCF65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267,2</w:t>
            </w:r>
          </w:p>
        </w:tc>
      </w:tr>
      <w:tr w:rsidR="003E663B" w:rsidRPr="00171FAD" w14:paraId="5B298AAD" w14:textId="77777777" w:rsidTr="000E170E">
        <w:trPr>
          <w:cantSplit/>
          <w:trHeight w:val="8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66F8AE" w14:textId="0452694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5EE043" w14:textId="6127321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5CE34E5" w14:textId="75ACBF5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0210619040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D004C4" w14:textId="560B508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2153A94C" w14:textId="1DBA5289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работ по демонтажу несанкционированных рекламных конструкций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21929723" w14:textId="79770B47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205,0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0FBCDAFB" w14:textId="6C389AE1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205,0</w:t>
            </w:r>
          </w:p>
        </w:tc>
      </w:tr>
      <w:tr w:rsidR="003E663B" w:rsidRPr="00171FAD" w14:paraId="629A6C72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B9F13A" w14:textId="121D383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682ADD" w14:textId="3F5C1F0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A41569A" w14:textId="59C42B0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0210619040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A3FE3B" w14:textId="55AB8C8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991" w:type="dxa"/>
            <w:shd w:val="clear" w:color="auto" w:fill="auto"/>
            <w:hideMark/>
          </w:tcPr>
          <w:p w14:paraId="395CDE52" w14:textId="6C07A49D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3AC9D52B" w14:textId="30909D80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205,0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6C03A33E" w14:textId="3B5636D6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205,0</w:t>
            </w:r>
          </w:p>
        </w:tc>
      </w:tr>
      <w:tr w:rsidR="003E663B" w:rsidRPr="00171FAD" w14:paraId="209C72A2" w14:textId="77777777" w:rsidTr="000E170E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3F330B" w14:textId="29F0C14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9620D5" w14:textId="4126D03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2768489" w14:textId="2703463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0211019060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C770F4" w14:textId="68F2E90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39454424" w14:textId="774DFFB5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Мероприятия по ведению претензионной деятельности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3153EA87" w14:textId="6BF6AFC1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118,4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7B590186" w14:textId="24ABD5DD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118,4</w:t>
            </w:r>
          </w:p>
        </w:tc>
      </w:tr>
      <w:tr w:rsidR="003E663B" w:rsidRPr="00171FAD" w14:paraId="24C7BA76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E67B8E" w14:textId="5F7AF56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1ED419" w14:textId="2E26341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6BB90EF" w14:textId="26BC524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0211019060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B3F019" w14:textId="1464ACB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991" w:type="dxa"/>
            <w:shd w:val="clear" w:color="auto" w:fill="auto"/>
            <w:hideMark/>
          </w:tcPr>
          <w:p w14:paraId="160ECFAB" w14:textId="777107BC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51418BC4" w14:textId="06DD0E64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118,4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5A9BC454" w14:textId="197EDCFC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118,4</w:t>
            </w:r>
          </w:p>
        </w:tc>
      </w:tr>
      <w:tr w:rsidR="003E663B" w:rsidRPr="00171FAD" w14:paraId="3DF5B804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490295" w14:textId="4C63FFB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F4CD12" w14:textId="0A0E827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6BF532" w14:textId="79709D9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AA47D8" w14:textId="7D612F0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45930AA7" w14:textId="3CCD5F39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"Обеспечение реализации муниципальной программы "Повышение эффективности управления муниципальной собственностью на</w:t>
            </w:r>
            <w:r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 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350C72B3" w14:textId="5BA6082B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18 249,5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39990230" w14:textId="520DCA71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18 251,4</w:t>
            </w:r>
          </w:p>
        </w:tc>
      </w:tr>
      <w:tr w:rsidR="003E663B" w:rsidRPr="00171FAD" w14:paraId="08CA45C1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A13D5C" w14:textId="309AEA8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BBA5F9" w14:textId="7D71EF1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3DB1A19" w14:textId="260D1C1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850659" w14:textId="2376E90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4551794C" w14:textId="24F9E216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61A720EA" w14:textId="7308746D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18 192,1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63A695B6" w14:textId="67D000A3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18 192,1</w:t>
            </w:r>
          </w:p>
        </w:tc>
      </w:tr>
      <w:tr w:rsidR="003E663B" w:rsidRPr="00171FAD" w14:paraId="7375A96F" w14:textId="77777777" w:rsidTr="00FD444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E2C066" w14:textId="171CA01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FBE73D" w14:textId="7F7A930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E2F55C" w14:textId="39A77B4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EBC155" w14:textId="2EB27A6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4991" w:type="dxa"/>
            <w:shd w:val="clear" w:color="auto" w:fill="auto"/>
            <w:hideMark/>
          </w:tcPr>
          <w:p w14:paraId="7D64BDD4" w14:textId="3A7E7E8C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1CD37A0F" w14:textId="4B975559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17 581,3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77FE57A7" w14:textId="57DBD90A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17 581,3</w:t>
            </w:r>
          </w:p>
        </w:tc>
      </w:tr>
      <w:tr w:rsidR="003E663B" w:rsidRPr="00171FAD" w14:paraId="381DD225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F20CA0" w14:textId="4499AFE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DB0EFE" w14:textId="5D34045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DB214F" w14:textId="35DDD96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999110" w14:textId="27C4C00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991" w:type="dxa"/>
            <w:shd w:val="clear" w:color="auto" w:fill="auto"/>
            <w:hideMark/>
          </w:tcPr>
          <w:p w14:paraId="5C5F09F2" w14:textId="3D35D05D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450D81C6" w14:textId="6954EBF9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610,8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3238623F" w14:textId="2CB56C5F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610,8</w:t>
            </w:r>
          </w:p>
        </w:tc>
      </w:tr>
      <w:tr w:rsidR="003E663B" w:rsidRPr="00171FAD" w14:paraId="318709D1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13A550" w14:textId="178E61F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B9E007" w14:textId="35DAF85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D45105" w14:textId="58EDF33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0220219110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351CFB" w14:textId="10BFB87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40A5C62A" w14:textId="115FDF72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Содержание, ремонт и обеспечение сохранности муниципального имущества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32B01233" w14:textId="2C9CC6E2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57,4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27B6F94F" w14:textId="6662C535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59,3</w:t>
            </w:r>
          </w:p>
        </w:tc>
      </w:tr>
      <w:tr w:rsidR="003E663B" w:rsidRPr="00171FAD" w14:paraId="286BAF05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9060A8" w14:textId="55D4275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D8DCAE" w14:textId="4575919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796DC47" w14:textId="67C6999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0220219110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8D33D5" w14:textId="63BD893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991" w:type="dxa"/>
            <w:shd w:val="clear" w:color="auto" w:fill="auto"/>
            <w:hideMark/>
          </w:tcPr>
          <w:p w14:paraId="610A5A61" w14:textId="6E0BA34A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653A1992" w14:textId="1D92A355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57,4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00F3EA2F" w14:textId="5579114D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59,3</w:t>
            </w:r>
          </w:p>
        </w:tc>
      </w:tr>
      <w:tr w:rsidR="003E663B" w:rsidRPr="00171FAD" w14:paraId="74852191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261128" w14:textId="40C5112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6D15AB" w14:textId="596F8BA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CE51318" w14:textId="6DEE7C4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1A4E9F" w14:textId="4282D2E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5B46E780" w14:textId="2DE5910E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"Развитие основных направлений социальной политики на территории городского округа Верхняя Пышма до 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4A2C0D1D" w14:textId="5B5D5E33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1 265,2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16FFF5CB" w14:textId="4BD55AB6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1 265,8</w:t>
            </w:r>
          </w:p>
        </w:tc>
      </w:tr>
      <w:tr w:rsidR="003E663B" w:rsidRPr="00171FAD" w14:paraId="5A502881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65BA0D" w14:textId="2423155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9F60AA" w14:textId="42C7101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4C085E" w14:textId="1D58572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E9B0E0" w14:textId="009C80B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77335A16" w14:textId="59B4D377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"Профилактика инфекционных заболеваний в городском округе Верхняя Пышма до</w:t>
            </w:r>
            <w:r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08140099" w14:textId="735A8A1B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1 186,0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026791C7" w14:textId="59076EF0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1 186,0</w:t>
            </w:r>
          </w:p>
        </w:tc>
      </w:tr>
      <w:tr w:rsidR="003E663B" w:rsidRPr="00171FAD" w14:paraId="76F95F6E" w14:textId="77777777" w:rsidTr="000E170E">
        <w:trPr>
          <w:cantSplit/>
          <w:trHeight w:val="24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2EB2F5" w14:textId="3184961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944689" w14:textId="72A4F4B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562ADF8" w14:textId="790908B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0720170110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B8BF6A" w14:textId="1BC50CA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1B940174" w14:textId="7BD272A7" w:rsidR="003E663B" w:rsidRPr="00780F2C" w:rsidRDefault="003E663B" w:rsidP="00780F2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иммунизации детей городского округа</w:t>
            </w:r>
            <w:r w:rsidR="00780F2C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</w:t>
            </w:r>
            <w:r w:rsidRPr="00780F2C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 возрасте от 1,5 до 17 лет по прививаемым инфекциям (ревакцинация против клещевого энцефалита)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18087E9C" w14:textId="752EFE14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778,0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18EDD461" w14:textId="0408EBCB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778,0</w:t>
            </w:r>
          </w:p>
        </w:tc>
      </w:tr>
      <w:tr w:rsidR="003E663B" w:rsidRPr="00171FAD" w14:paraId="3CD0C87F" w14:textId="77777777" w:rsidTr="000E170E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CF0921" w14:textId="1B9095D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9E0EBB" w14:textId="79640E3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A7EA50" w14:textId="19AA688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0720170110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D4B263" w14:textId="0FC4286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991" w:type="dxa"/>
            <w:shd w:val="clear" w:color="auto" w:fill="auto"/>
            <w:hideMark/>
          </w:tcPr>
          <w:p w14:paraId="74CC6A0F" w14:textId="37254472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610DC971" w14:textId="6DFE734A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778,0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68F5E7F6" w14:textId="074C2D63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778,0</w:t>
            </w:r>
          </w:p>
        </w:tc>
      </w:tr>
      <w:tr w:rsidR="003E663B" w:rsidRPr="00171FAD" w14:paraId="26F93273" w14:textId="77777777" w:rsidTr="000E170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A87AD7" w14:textId="141B4AA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7D679E" w14:textId="1ADB66D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7FCE640" w14:textId="7D784DF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0720270120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19F486" w14:textId="58C0DA6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1AC69944" w14:textId="6ACD6C2C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иммунизации детей городского округа в возрасте от 6 до 12 лет по прививаемым инфекциям (вакцинация против гепатита А)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4FF27E59" w14:textId="6DFC72E5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408,0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24E60276" w14:textId="47B265E5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408,0</w:t>
            </w:r>
          </w:p>
        </w:tc>
      </w:tr>
      <w:tr w:rsidR="003E663B" w:rsidRPr="00171FAD" w14:paraId="1E5CCF46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11277D" w14:textId="544F266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24CBB7" w14:textId="5135D57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A7F524" w14:textId="130D3D1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0720270120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740865" w14:textId="1E72DA4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991" w:type="dxa"/>
            <w:shd w:val="clear" w:color="auto" w:fill="auto"/>
            <w:hideMark/>
          </w:tcPr>
          <w:p w14:paraId="6C72EBDF" w14:textId="2F61CB25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0FCFC5DF" w14:textId="06D076D1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408,0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30E6B93B" w14:textId="4C6C460E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408,0</w:t>
            </w:r>
          </w:p>
        </w:tc>
      </w:tr>
      <w:tr w:rsidR="003E663B" w:rsidRPr="00171FAD" w14:paraId="39B11297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8864CD" w14:textId="559F4EB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900B67" w14:textId="792DE57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1123CB8" w14:textId="64C4AA3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B03190" w14:textId="56908C6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296A4F89" w14:textId="31A9BF8C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"Комплексные меры по ограничению распространения социально значимых заболеваний на территории городского округа Верхняя Пышма до 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6E79F5A9" w14:textId="493A247C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79,2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57D24BC1" w14:textId="65E33EC0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79,8</w:t>
            </w:r>
          </w:p>
        </w:tc>
      </w:tr>
      <w:tr w:rsidR="003E663B" w:rsidRPr="00171FAD" w14:paraId="296C2115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22FEC6" w14:textId="2DC8BB1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94DC8E" w14:textId="32F84CB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DDF946" w14:textId="1141A2B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B0A30F" w14:textId="5451A3A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106C4BDF" w14:textId="40199283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Разработка, издание и тиражирование информационных материалов по профилактике ВИЧ-инфекции и туберкулеза для распространения среди различных групп населения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25A76030" w14:textId="698E2FB4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79,2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2121D16E" w14:textId="4D2C6BFC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79,8</w:t>
            </w:r>
          </w:p>
        </w:tc>
      </w:tr>
      <w:tr w:rsidR="003E663B" w:rsidRPr="00171FAD" w14:paraId="0C76CE55" w14:textId="77777777" w:rsidTr="000E170E">
        <w:trPr>
          <w:cantSplit/>
          <w:trHeight w:val="42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43DFE58" w14:textId="363BC43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533608" w14:textId="5FE0E79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84CB65D" w14:textId="573B5CA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FCBF03" w14:textId="6E89785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991" w:type="dxa"/>
            <w:shd w:val="clear" w:color="auto" w:fill="auto"/>
            <w:hideMark/>
          </w:tcPr>
          <w:p w14:paraId="6838BCE4" w14:textId="46AB9C3D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63B358C2" w14:textId="4848B7F0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79,2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7260F3D3" w14:textId="371336E9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79,8</w:t>
            </w:r>
          </w:p>
        </w:tc>
      </w:tr>
      <w:tr w:rsidR="003E663B" w:rsidRPr="00171FAD" w14:paraId="6E02EB8F" w14:textId="77777777" w:rsidTr="003E663B">
        <w:trPr>
          <w:cantSplit/>
          <w:trHeight w:val="3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D63CEA" w14:textId="4793B71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EBB306" w14:textId="28AAB4D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0300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23FDB1A" w14:textId="46194B3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C539D4" w14:textId="19F0ECC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47485B7F" w14:textId="2E1889E7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3DEAFD0A" w14:textId="08AF1BDD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28 183,3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7AFA43AB" w14:textId="06F516DC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28 142,1</w:t>
            </w:r>
          </w:p>
        </w:tc>
      </w:tr>
      <w:tr w:rsidR="003E663B" w:rsidRPr="00171FAD" w14:paraId="446E1231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13B148" w14:textId="11CD563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84D306" w14:textId="651DB74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1A06C0A" w14:textId="7E2436B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5D9F5C" w14:textId="019F043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3CB7838F" w14:textId="4E5B0AA6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Гражданская оборона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673ED771" w14:textId="46DD5F78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24 117,7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70DC09BA" w14:textId="7F2BD19C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24 197,5</w:t>
            </w:r>
          </w:p>
        </w:tc>
      </w:tr>
      <w:tr w:rsidR="003E663B" w:rsidRPr="00171FAD" w14:paraId="48846DE6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BCB1C0" w14:textId="7FC6973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FBE552" w14:textId="21A9129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995B13" w14:textId="4D545EB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47AB09" w14:textId="785CEA0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42796EE2" w14:textId="3BC3366F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"Совершенствование социально-экономической политики на территории городского округа Верхняя Пышма до 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479F9C42" w14:textId="2B20A5C0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24 117,7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513A66BE" w14:textId="34A2CCD1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24 197,5</w:t>
            </w:r>
          </w:p>
        </w:tc>
      </w:tr>
      <w:tr w:rsidR="003E663B" w:rsidRPr="00171FAD" w14:paraId="39FF583C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78F975" w14:textId="41AF943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06BC5F" w14:textId="5E5A3E6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C754B33" w14:textId="0DD3C0F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D2B054" w14:textId="2B3066F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5FC36752" w14:textId="0729DF6F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"Обеспечение безопасности жизнедеятельности населения городского округа Верхняя Пышма до 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665FA8B3" w14:textId="37AFDC45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2 585,7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7ED7DB27" w14:textId="146FD6A6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2 290,0</w:t>
            </w:r>
          </w:p>
        </w:tc>
      </w:tr>
      <w:tr w:rsidR="003E663B" w:rsidRPr="00171FAD" w14:paraId="7044E969" w14:textId="77777777" w:rsidTr="000E170E">
        <w:trPr>
          <w:cantSplit/>
          <w:trHeight w:val="28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E8D363" w14:textId="5378AB6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022B6B" w14:textId="0509E72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489962" w14:textId="6128968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0180117010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314BED" w14:textId="2F27BFB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663A785F" w14:textId="73CC7F11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Материально-техническое оснащение единой дежурно-диспетчерской службы и "Системы-112"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6C28B3F8" w14:textId="641E3685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379,5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708D1AAA" w14:textId="08C02D02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379,5</w:t>
            </w:r>
          </w:p>
        </w:tc>
      </w:tr>
      <w:tr w:rsidR="003E663B" w:rsidRPr="00171FAD" w14:paraId="0CCEA217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EBB5283" w14:textId="2E35053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593EB0" w14:textId="4222FAC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1C6AA45" w14:textId="2F80005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0180117010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7F0C15" w14:textId="3D96DE5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991" w:type="dxa"/>
            <w:shd w:val="clear" w:color="auto" w:fill="auto"/>
            <w:hideMark/>
          </w:tcPr>
          <w:p w14:paraId="2DFF5480" w14:textId="47DA5ACE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3759884B" w14:textId="3B440BA4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379,5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00CE7E44" w14:textId="00BC878C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379,5</w:t>
            </w:r>
          </w:p>
        </w:tc>
      </w:tr>
      <w:tr w:rsidR="003E663B" w:rsidRPr="00171FAD" w14:paraId="09F24543" w14:textId="77777777" w:rsidTr="000E170E">
        <w:trPr>
          <w:cantSplit/>
          <w:trHeight w:val="1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2D0659" w14:textId="7023493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59804D" w14:textId="1EBA056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9BE4DD" w14:textId="770F614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A7B26D" w14:textId="314570C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2B74C5A8" w14:textId="3154F1DB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Обучение населения и изготовление наглядной агитации по тематике гражданской обороны, предупреждению и ликвидации чрезвычайных ситуаций и их последствий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39CF9181" w14:textId="7FBF74BC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6B0DC2AD" w14:textId="48F4A06A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56,0</w:t>
            </w:r>
          </w:p>
        </w:tc>
      </w:tr>
      <w:tr w:rsidR="003E663B" w:rsidRPr="00171FAD" w14:paraId="37ED8C26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57C9B9" w14:textId="7B730AB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E28263" w14:textId="23D05FC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4B11B69" w14:textId="024B2AF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753FF8" w14:textId="7B99B75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991" w:type="dxa"/>
            <w:shd w:val="clear" w:color="auto" w:fill="auto"/>
            <w:hideMark/>
          </w:tcPr>
          <w:p w14:paraId="6223E91B" w14:textId="713BD8BB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16B28CC0" w14:textId="4F23ACF2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5ACE505B" w14:textId="1424E917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56,0</w:t>
            </w:r>
          </w:p>
        </w:tc>
      </w:tr>
      <w:tr w:rsidR="003E663B" w:rsidRPr="00171FAD" w14:paraId="78EC05B3" w14:textId="77777777" w:rsidTr="000E170E">
        <w:trPr>
          <w:cantSplit/>
          <w:trHeight w:val="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266685" w14:textId="3D23839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37D88D" w14:textId="1E0DA2A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C7B8A10" w14:textId="2ECD027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0180817130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6C76EF" w14:textId="2319E79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6E1B709C" w14:textId="259FE20B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постоянной готовности местной системы оповещения населения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2DBBFCF2" w14:textId="44CDC508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1 800,5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1FE39586" w14:textId="70546DD3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1 800,5</w:t>
            </w:r>
          </w:p>
        </w:tc>
      </w:tr>
      <w:tr w:rsidR="003E663B" w:rsidRPr="00171FAD" w14:paraId="2EAD37E9" w14:textId="77777777" w:rsidTr="000E170E">
        <w:trPr>
          <w:cantSplit/>
          <w:trHeight w:val="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A3A3EF" w14:textId="73FB59E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D4BDB2" w14:textId="17DC5B9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57E4681" w14:textId="25C4F30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0180817130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63B1D6" w14:textId="6263090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991" w:type="dxa"/>
            <w:shd w:val="clear" w:color="auto" w:fill="auto"/>
            <w:hideMark/>
          </w:tcPr>
          <w:p w14:paraId="73AA12AA" w14:textId="3EF96DDA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5E9AFF3D" w14:textId="268E11FA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1 800,5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7B3EAE2F" w14:textId="4A856F28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1 800,5</w:t>
            </w:r>
          </w:p>
        </w:tc>
      </w:tr>
      <w:tr w:rsidR="003E663B" w:rsidRPr="00171FAD" w14:paraId="7386DF44" w14:textId="77777777" w:rsidTr="000E170E">
        <w:trPr>
          <w:cantSplit/>
          <w:trHeight w:val="10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46C2C8" w14:textId="147B448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AB4408" w14:textId="247729E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5DA46B" w14:textId="468DB2E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0181717060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79A1F2" w14:textId="41D491F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68468B2A" w14:textId="1FCD1AD7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Материально-техническое оснащение аварийно-спасательного подразделения для предупреждения и ликвидации чрезвычайных ситуаций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7555CAAF" w14:textId="72C809D0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349,7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774D8226" w14:textId="09131195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54,0</w:t>
            </w:r>
          </w:p>
        </w:tc>
      </w:tr>
      <w:tr w:rsidR="003E663B" w:rsidRPr="00171FAD" w14:paraId="2CB988E9" w14:textId="77777777" w:rsidTr="000E170E">
        <w:trPr>
          <w:cantSplit/>
          <w:trHeight w:val="1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303076" w14:textId="09E90CF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BFE2FB" w14:textId="16302D3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B736EEE" w14:textId="18EBF17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0181717060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737FB1" w14:textId="0A47045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991" w:type="dxa"/>
            <w:shd w:val="clear" w:color="auto" w:fill="auto"/>
            <w:hideMark/>
          </w:tcPr>
          <w:p w14:paraId="47F6A455" w14:textId="4F4821DE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5C0B349B" w14:textId="72B517AF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349,7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34EE1572" w14:textId="32391403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54,0</w:t>
            </w:r>
          </w:p>
        </w:tc>
      </w:tr>
      <w:tr w:rsidR="003E663B" w:rsidRPr="00171FAD" w14:paraId="527E5D44" w14:textId="77777777" w:rsidTr="000E170E">
        <w:trPr>
          <w:cantSplit/>
          <w:trHeight w:val="20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C62BF5" w14:textId="651E806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9143A0" w14:textId="438BD06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CDC20FF" w14:textId="2A0AE10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EAC89B" w14:textId="6BED760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611EA059" w14:textId="719FE231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"Обеспечение реализации муниципальной программы "Совершенствование социально-экономической политики на территории городского округа Верхняя Пышма до 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6EFA5F74" w14:textId="51542B2E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21 532,0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162CDF47" w14:textId="75A9C11F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21 907,5</w:t>
            </w:r>
          </w:p>
        </w:tc>
      </w:tr>
      <w:tr w:rsidR="003E663B" w:rsidRPr="00171FAD" w14:paraId="772CA9BB" w14:textId="77777777" w:rsidTr="000E170E">
        <w:trPr>
          <w:cantSplit/>
          <w:trHeight w:val="14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CCD590" w14:textId="425E115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29E9AD" w14:textId="7541362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FF66F0F" w14:textId="54C0300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0F6ACA" w14:textId="65C610E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3680A724" w14:textId="47236046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муниципального управления гражданской защиты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0098EF2B" w14:textId="04278C77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21 532,0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061BE4FE" w14:textId="64D89C72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21 907,5</w:t>
            </w:r>
          </w:p>
        </w:tc>
      </w:tr>
      <w:tr w:rsidR="003E663B" w:rsidRPr="00171FAD" w14:paraId="25A35498" w14:textId="77777777" w:rsidTr="000E170E">
        <w:trPr>
          <w:cantSplit/>
          <w:trHeight w:val="19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785EE2" w14:textId="644FD70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DCC690" w14:textId="338D973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3BA6093" w14:textId="4D3A0EF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17AE35" w14:textId="3101CC6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4991" w:type="dxa"/>
            <w:shd w:val="clear" w:color="auto" w:fill="auto"/>
            <w:hideMark/>
          </w:tcPr>
          <w:p w14:paraId="07831A0C" w14:textId="54567609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4B8AFC53" w14:textId="249AD084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18 061,5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2DFEDE4F" w14:textId="020CC3D8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18 404,1</w:t>
            </w:r>
          </w:p>
        </w:tc>
      </w:tr>
      <w:tr w:rsidR="003E663B" w:rsidRPr="00171FAD" w14:paraId="3D534A9F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F1012C" w14:textId="2E40B28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C6A012" w14:textId="52918FC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F79707" w14:textId="483C437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699BC4" w14:textId="22E2C26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991" w:type="dxa"/>
            <w:shd w:val="clear" w:color="auto" w:fill="auto"/>
            <w:hideMark/>
          </w:tcPr>
          <w:p w14:paraId="2A899F32" w14:textId="549A037F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7CAD17B4" w14:textId="11C8C40B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2 743,7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17734CBA" w14:textId="7DEC5517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2 786,7</w:t>
            </w:r>
          </w:p>
        </w:tc>
      </w:tr>
      <w:tr w:rsidR="003E663B" w:rsidRPr="00171FAD" w14:paraId="03C3D093" w14:textId="77777777" w:rsidTr="000E170E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628171" w14:textId="221B8BF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0C910F" w14:textId="136FA4C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A25D175" w14:textId="3CEF36E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E12349" w14:textId="4C55A25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4991" w:type="dxa"/>
            <w:shd w:val="clear" w:color="auto" w:fill="auto"/>
            <w:hideMark/>
          </w:tcPr>
          <w:p w14:paraId="531380AF" w14:textId="5654934D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2E3C9942" w14:textId="7A883E20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726,7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65D05117" w14:textId="1E92E5A6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716,7</w:t>
            </w:r>
          </w:p>
        </w:tc>
      </w:tr>
      <w:tr w:rsidR="003E663B" w:rsidRPr="00171FAD" w14:paraId="6E8B5192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255C7D" w14:textId="5CD8C98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59ED04" w14:textId="2A43C42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2E6A8D7" w14:textId="2955161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E819A4" w14:textId="1615CA6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642CAB1A" w14:textId="75A8C2DF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20ACEE79" w14:textId="12CE007D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1 776,1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25454C42" w14:textId="7D85BFC6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1 655,1</w:t>
            </w:r>
          </w:p>
        </w:tc>
      </w:tr>
      <w:tr w:rsidR="003E663B" w:rsidRPr="00171FAD" w14:paraId="609B1E02" w14:textId="77777777" w:rsidTr="000E170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C546D2" w14:textId="1CF2339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3ADF00" w14:textId="474FF61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89CE74" w14:textId="48CB03A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C20E9B" w14:textId="5B4C389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79B741AC" w14:textId="6AF436FB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"Совершенствование социально-экономической политики на территории городского округа Верхняя Пышма до 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065F5CDF" w14:textId="0C63D994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1 776,1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137A9462" w14:textId="7E2F49C4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1 655,1</w:t>
            </w:r>
          </w:p>
        </w:tc>
      </w:tr>
      <w:tr w:rsidR="003E663B" w:rsidRPr="00171FAD" w14:paraId="16A29A78" w14:textId="77777777" w:rsidTr="00FD444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DB2B96" w14:textId="389FE48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23F2CF" w14:textId="5F94FF7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26B676" w14:textId="6E4C763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327661" w14:textId="1A97012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28F432D8" w14:textId="2CBC6519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"Обеспечение безопасности жизнедеятельности населения городского округа Верхняя Пышма до 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3B4F4683" w14:textId="77A59B84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1 776,1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6B50D259" w14:textId="2C88D235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1 655,1</w:t>
            </w:r>
          </w:p>
        </w:tc>
      </w:tr>
      <w:tr w:rsidR="003E663B" w:rsidRPr="00171FAD" w14:paraId="39ED7C9F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0CA410" w14:textId="3079286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FEFC0A" w14:textId="151499B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17D9C8" w14:textId="763E1F1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0180717160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0AB8CE" w14:textId="14F5D99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276086F0" w14:textId="30174055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в исправном состоянии пожарных гидрантов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3D255F55" w14:textId="67BE361D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5DC717EB" w14:textId="2EDF2C4B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</w:t>
            </w:r>
          </w:p>
        </w:tc>
      </w:tr>
      <w:tr w:rsidR="003E663B" w:rsidRPr="00171FAD" w14:paraId="36809884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D2A8F7" w14:textId="66AE95A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A8F754" w14:textId="6BBD0E2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F25250F" w14:textId="7EB7BAD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0180717160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0B9E98" w14:textId="064F868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4991" w:type="dxa"/>
            <w:shd w:val="clear" w:color="auto" w:fill="auto"/>
            <w:hideMark/>
          </w:tcPr>
          <w:p w14:paraId="0BD007A9" w14:textId="7309259F" w:rsidR="003E663B" w:rsidRPr="00275396" w:rsidRDefault="00212E63" w:rsidP="003E663B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46C29B16" w14:textId="571D6306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32C479C7" w14:textId="6F03A8FE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</w:t>
            </w:r>
          </w:p>
        </w:tc>
      </w:tr>
      <w:tr w:rsidR="003E663B" w:rsidRPr="00171FAD" w14:paraId="0568ED3E" w14:textId="77777777" w:rsidTr="000E170E">
        <w:trPr>
          <w:cantSplit/>
          <w:trHeight w:val="2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67D5E4" w14:textId="46742C2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859924" w14:textId="3E9AFEF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050EA18" w14:textId="0DCF08B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0180917070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3189D6" w14:textId="6E031E4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4681BEE4" w14:textId="6D0ADC73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и обслуживание пожарных водоемов для тушения пожаров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7A851D19" w14:textId="3402E6A0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120,9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5FBA33FA" w14:textId="7F97D953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</w:t>
            </w:r>
          </w:p>
        </w:tc>
      </w:tr>
      <w:tr w:rsidR="003E663B" w:rsidRPr="00171FAD" w14:paraId="2434837C" w14:textId="77777777" w:rsidTr="000E170E">
        <w:trPr>
          <w:cantSplit/>
          <w:trHeight w:val="30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621AD3" w14:textId="6C43B05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ABC614" w14:textId="1180F9E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BDAB44C" w14:textId="18EFD20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0180917070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43A8F1" w14:textId="755C3EB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991" w:type="dxa"/>
            <w:shd w:val="clear" w:color="auto" w:fill="auto"/>
            <w:hideMark/>
          </w:tcPr>
          <w:p w14:paraId="4EB4FD84" w14:textId="171A66E3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106E943D" w14:textId="27892723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120,9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7D398F1F" w14:textId="00DA28A6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</w:t>
            </w:r>
          </w:p>
        </w:tc>
      </w:tr>
      <w:tr w:rsidR="003E663B" w:rsidRPr="00171FAD" w14:paraId="239664CC" w14:textId="77777777" w:rsidTr="000E170E">
        <w:trPr>
          <w:cantSplit/>
          <w:trHeight w:val="9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A50331" w14:textId="1D71E4F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782BCC" w14:textId="384BA07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334DF0B" w14:textId="7412F69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0181217080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5D69BD" w14:textId="7D2E5E6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30AE28BD" w14:textId="65591BEE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Обустройство и восстановление минерализованных полос вокруг населенных пунктов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245DB387" w14:textId="30580118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218,0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39BD05DB" w14:textId="0C22C68A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218,0</w:t>
            </w:r>
          </w:p>
        </w:tc>
      </w:tr>
      <w:tr w:rsidR="003E663B" w:rsidRPr="00171FAD" w14:paraId="6E6D25A0" w14:textId="77777777" w:rsidTr="000E170E">
        <w:trPr>
          <w:cantSplit/>
          <w:trHeight w:val="2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A5AF76" w14:textId="5B33C22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493B66" w14:textId="5CCCE0C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A78A9B8" w14:textId="2DE64EF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0181217080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13E6D0" w14:textId="3A62944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991" w:type="dxa"/>
            <w:shd w:val="clear" w:color="auto" w:fill="auto"/>
            <w:hideMark/>
          </w:tcPr>
          <w:p w14:paraId="308A93C7" w14:textId="07D2152A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4F540771" w14:textId="2A004EF0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218,0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65AE6532" w14:textId="1E476460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218,0</w:t>
            </w:r>
          </w:p>
        </w:tc>
      </w:tr>
      <w:tr w:rsidR="003E663B" w:rsidRPr="00171FAD" w14:paraId="43947B3B" w14:textId="77777777" w:rsidTr="000E170E">
        <w:trPr>
          <w:cantSplit/>
          <w:trHeight w:val="1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494BA1" w14:textId="133BAC2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E75DE4" w14:textId="3855582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09DE28" w14:textId="7F17B02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9C4E57" w14:textId="2A79CF5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01764716" w14:textId="78DDC1A0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деятельности и обеспечение добровольной пожарной дружины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3191C48D" w14:textId="0DFF08B7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609,2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402E197C" w14:textId="2DCE794B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609,1</w:t>
            </w:r>
          </w:p>
        </w:tc>
      </w:tr>
      <w:tr w:rsidR="003E663B" w:rsidRPr="00171FAD" w14:paraId="3132BA14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486C0A" w14:textId="3419B4C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657ACD" w14:textId="54648FB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24C2AC" w14:textId="42393BD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4CFCCE" w14:textId="4D4FA04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991" w:type="dxa"/>
            <w:shd w:val="clear" w:color="auto" w:fill="auto"/>
            <w:hideMark/>
          </w:tcPr>
          <w:p w14:paraId="188B26C8" w14:textId="5C33A57B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2D5B861F" w14:textId="3F207D97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95,2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2B352755" w14:textId="0A81DA62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95,1</w:t>
            </w:r>
          </w:p>
        </w:tc>
      </w:tr>
      <w:tr w:rsidR="003E663B" w:rsidRPr="00171FAD" w14:paraId="1140900D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194EB6" w14:textId="49A0862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ED4D7F" w14:textId="1B73477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DC2CF83" w14:textId="0439710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9FC548" w14:textId="68EF0C0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4991" w:type="dxa"/>
            <w:shd w:val="clear" w:color="auto" w:fill="auto"/>
            <w:hideMark/>
          </w:tcPr>
          <w:p w14:paraId="3D603C30" w14:textId="727FAEB3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2FF1DFE5" w14:textId="5E89431C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514,0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6D272197" w14:textId="0A3122FE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514,0</w:t>
            </w:r>
          </w:p>
        </w:tc>
      </w:tr>
      <w:tr w:rsidR="003E663B" w:rsidRPr="00171FAD" w14:paraId="563288FA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E2EF4D" w14:textId="29400BA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036019" w14:textId="16348EB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98A7420" w14:textId="1947C2E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0181617150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95CFB0" w14:textId="0CC7F9B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014D412C" w14:textId="686E6E02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Обучение населения и изготовление наглядной агитации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0BC9EB3C" w14:textId="7C88A08C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5C5223C1" w14:textId="085C7790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28,0</w:t>
            </w:r>
          </w:p>
        </w:tc>
      </w:tr>
      <w:tr w:rsidR="003E663B" w:rsidRPr="00171FAD" w14:paraId="6D1CA042" w14:textId="77777777" w:rsidTr="000E170E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BDC984" w14:textId="28F1045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E8BFF7" w14:textId="455FEB5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E196009" w14:textId="5F4F70F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0181617150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863C78" w14:textId="5C56986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991" w:type="dxa"/>
            <w:shd w:val="clear" w:color="auto" w:fill="auto"/>
            <w:hideMark/>
          </w:tcPr>
          <w:p w14:paraId="6ECAA387" w14:textId="2B9D1E79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6EF06D5F" w14:textId="2DE38FC7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18A0D51E" w14:textId="04287D44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28,0</w:t>
            </w:r>
          </w:p>
        </w:tc>
      </w:tr>
      <w:tr w:rsidR="003E663B" w:rsidRPr="00171FAD" w14:paraId="294F53A7" w14:textId="77777777" w:rsidTr="000E170E">
        <w:trPr>
          <w:cantSplit/>
          <w:trHeight w:val="9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3D054D" w14:textId="43A30BA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014899" w14:textId="28CBC36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A4ABF2A" w14:textId="787CC4E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94A732" w14:textId="54F04B1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01DEE33D" w14:textId="75F651B4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5EC045DE" w14:textId="4BC6A9F0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2 289,5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11454406" w14:textId="7C22159E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2 289,5</w:t>
            </w:r>
          </w:p>
        </w:tc>
      </w:tr>
      <w:tr w:rsidR="003E663B" w:rsidRPr="00171FAD" w14:paraId="05512758" w14:textId="77777777" w:rsidTr="000E170E">
        <w:trPr>
          <w:cantSplit/>
          <w:trHeight w:val="28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48ED5B" w14:textId="3196BC1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C6A508" w14:textId="45E671B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2B6101B" w14:textId="439D17E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949A60" w14:textId="6799EA8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68F3220D" w14:textId="050CAD32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"Совершенствование социально-экономической политики на территории городского округа Верхняя Пышма до 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526E4103" w14:textId="55A4D04D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2 289,5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6AC0E654" w14:textId="309CA29C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2 289,5</w:t>
            </w:r>
          </w:p>
        </w:tc>
      </w:tr>
      <w:tr w:rsidR="003E663B" w:rsidRPr="00171FAD" w14:paraId="245D3E4F" w14:textId="77777777" w:rsidTr="000E170E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5F13FE" w14:textId="04D0F36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8EB383" w14:textId="6191603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89AA4B" w14:textId="49CFFD7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56C2E8" w14:textId="577F8CD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738018F1" w14:textId="295B4E7E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"Профилактика правонарушений на</w:t>
            </w:r>
            <w:r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 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1449CD84" w14:textId="331B5ACE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2 289,5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6E5DED15" w14:textId="6BC9289C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2 289,5</w:t>
            </w:r>
          </w:p>
        </w:tc>
      </w:tr>
      <w:tr w:rsidR="003E663B" w:rsidRPr="00171FAD" w14:paraId="7235B7DE" w14:textId="77777777" w:rsidTr="000E170E">
        <w:trPr>
          <w:cantSplit/>
          <w:trHeight w:val="18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2C23F5" w14:textId="55075A3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6C3DE1" w14:textId="4E48280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8EAC58" w14:textId="41CCC1C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0190118010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766A02" w14:textId="49DE47E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50CDB7DA" w14:textId="3C5632CD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аппаратно-программного комплекса "Безопасный город"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7F12F9F6" w14:textId="3FE5B51E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160C556B" w14:textId="4FF27FCC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660,0</w:t>
            </w:r>
          </w:p>
        </w:tc>
      </w:tr>
      <w:tr w:rsidR="003E663B" w:rsidRPr="00171FAD" w14:paraId="29EC95D4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DBC33A" w14:textId="7C12BA2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DD3A0C" w14:textId="3C9183B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008BE1E" w14:textId="42A7208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0190118010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7263FB" w14:textId="662B55C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991" w:type="dxa"/>
            <w:shd w:val="clear" w:color="auto" w:fill="auto"/>
            <w:hideMark/>
          </w:tcPr>
          <w:p w14:paraId="21728148" w14:textId="599463DD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40D66C9D" w14:textId="0F105A93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7D11AB7B" w14:textId="2A5A894B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660,0</w:t>
            </w:r>
          </w:p>
        </w:tc>
      </w:tr>
      <w:tr w:rsidR="003E663B" w:rsidRPr="00171FAD" w14:paraId="15F95BAF" w14:textId="77777777" w:rsidTr="000E170E">
        <w:trPr>
          <w:cantSplit/>
          <w:trHeight w:val="14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3CC180" w14:textId="50EBC96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D84362" w14:textId="4AA5144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9DF86B" w14:textId="436E9DE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0190418040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4FF757" w14:textId="1F0EC2B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79D08F9B" w14:textId="72B3833C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и создание условий для деятельности добровольных формирований по охране общественного порядка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512226B1" w14:textId="07252CD2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559,8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26333808" w14:textId="69F2DF7E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559,8</w:t>
            </w:r>
          </w:p>
        </w:tc>
      </w:tr>
      <w:tr w:rsidR="003E663B" w:rsidRPr="00171FAD" w14:paraId="57038260" w14:textId="77777777" w:rsidTr="000E170E">
        <w:trPr>
          <w:cantSplit/>
          <w:trHeight w:val="20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A3EF4B6" w14:textId="107B5CC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3E9D11" w14:textId="4FCE641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1C82CD" w14:textId="6DDB02A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0190418040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D29C0F" w14:textId="7010C22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4991" w:type="dxa"/>
            <w:shd w:val="clear" w:color="auto" w:fill="auto"/>
            <w:hideMark/>
          </w:tcPr>
          <w:p w14:paraId="1BB9BE06" w14:textId="42F363D6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3FBBA619" w14:textId="43556200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559,8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1CDFF695" w14:textId="5B60BD10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559,8</w:t>
            </w:r>
          </w:p>
        </w:tc>
      </w:tr>
      <w:tr w:rsidR="003E663B" w:rsidRPr="00171FAD" w14:paraId="2B969D92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AD8B52" w14:textId="61A3B38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C69896" w14:textId="7E6142E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5D89D7E" w14:textId="7E48DB7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0190918050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1EACF0" w14:textId="09435F3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6DDD3592" w14:textId="7DB1921D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Изготовление и распространение памяток по профилактике преступлений и правонарушений и антитеррористической направленности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5A5D1FB2" w14:textId="38BC156D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4195D198" w14:textId="5D8B7717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30,0</w:t>
            </w:r>
          </w:p>
        </w:tc>
      </w:tr>
      <w:tr w:rsidR="003E663B" w:rsidRPr="00171FAD" w14:paraId="46EB9402" w14:textId="77777777" w:rsidTr="000852DD">
        <w:trPr>
          <w:cantSplit/>
          <w:trHeight w:val="18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27AC5A" w14:textId="0D897C0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0BC905" w14:textId="7C4A1DC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42B93DE" w14:textId="1A1C5C1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0190918050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D47753" w14:textId="62ED584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991" w:type="dxa"/>
            <w:shd w:val="clear" w:color="auto" w:fill="auto"/>
            <w:hideMark/>
          </w:tcPr>
          <w:p w14:paraId="2FF29687" w14:textId="146CF217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088577B0" w14:textId="5CB644CC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034D48B9" w14:textId="06DA3468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30,0</w:t>
            </w:r>
          </w:p>
        </w:tc>
      </w:tr>
      <w:tr w:rsidR="003E663B" w:rsidRPr="00171FAD" w14:paraId="716899EC" w14:textId="77777777" w:rsidTr="000E170E">
        <w:trPr>
          <w:cantSplit/>
          <w:trHeight w:val="20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99F069" w14:textId="6AE1C60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A8DB43" w14:textId="7E7AD92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AF0817D" w14:textId="040B9F1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0191018060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A484AF" w14:textId="2E7CD31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6D82F32E" w14:textId="09629336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Взрывобезопасность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53B82219" w14:textId="583F84D0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1 039,7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5A00F29F" w14:textId="30CB2C52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1 039,7</w:t>
            </w:r>
          </w:p>
        </w:tc>
      </w:tr>
      <w:tr w:rsidR="003E663B" w:rsidRPr="00171FAD" w14:paraId="499AA02A" w14:textId="77777777" w:rsidTr="000E170E">
        <w:trPr>
          <w:cantSplit/>
          <w:trHeight w:val="14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E5DC9B" w14:textId="4D66C41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4D197A" w14:textId="5293C80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D717C3" w14:textId="1022A9F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0191018060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B787C1" w14:textId="372A24D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991" w:type="dxa"/>
            <w:shd w:val="clear" w:color="auto" w:fill="auto"/>
            <w:hideMark/>
          </w:tcPr>
          <w:p w14:paraId="16DFD0E1" w14:textId="7181A073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235D1272" w14:textId="20CE60DA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1 039,7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44995690" w14:textId="767EF2A5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1 039,7</w:t>
            </w:r>
          </w:p>
        </w:tc>
      </w:tr>
      <w:tr w:rsidR="003E663B" w:rsidRPr="00171FAD" w14:paraId="1211514D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FF3A88" w14:textId="5E6EB72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7553FE" w14:textId="270F409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23EFEB" w14:textId="42AB829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B7F080" w14:textId="519EE83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41922814" w14:textId="6966E3F7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1F186F58" w14:textId="78AF2839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148 668,2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077441EA" w14:textId="0E4E093D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136 459,8</w:t>
            </w:r>
          </w:p>
        </w:tc>
      </w:tr>
      <w:tr w:rsidR="003E663B" w:rsidRPr="00171FAD" w14:paraId="4EF3E615" w14:textId="77777777" w:rsidTr="0021196B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68BFA7" w14:textId="41FC077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8D4AD9" w14:textId="086CFA5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57D573A" w14:textId="6622880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88113A" w14:textId="11D1891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0309D104" w14:textId="63AC7857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2AA42BFE" w14:textId="6BE8C2AF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2 175,2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77388930" w14:textId="1922B352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2 209,9</w:t>
            </w:r>
          </w:p>
        </w:tc>
      </w:tr>
      <w:tr w:rsidR="003E663B" w:rsidRPr="00171FAD" w14:paraId="313DE77A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CE7FFA" w14:textId="1060936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109D8B" w14:textId="79C7A59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678C3EC" w14:textId="5BB7DAF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011A44" w14:textId="3AF7BFD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4F595AF9" w14:textId="091027C2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"Совершенствование социально-экономической политики на территории городского округа Верхняя Пышма до 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3203EC1B" w14:textId="50660EB1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5B85A5FE" w14:textId="3AFA560B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</w:t>
            </w:r>
          </w:p>
        </w:tc>
      </w:tr>
      <w:tr w:rsidR="003E663B" w:rsidRPr="00171FAD" w14:paraId="7AC7264D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E603DF" w14:textId="60B2884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2F3F9A" w14:textId="1F3B274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4A7DCA0" w14:textId="2C38392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C7AC42" w14:textId="5489678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55283A6A" w14:textId="6094A561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"Развитие местного самоуправления на территории городского округа Верхняя Пышма до 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0355D791" w14:textId="357CEF6F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0F3B8E1A" w14:textId="60CA5ACB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</w:t>
            </w:r>
          </w:p>
        </w:tc>
      </w:tr>
      <w:tr w:rsidR="003E663B" w:rsidRPr="00171FAD" w14:paraId="224BEC41" w14:textId="77777777" w:rsidTr="00FD444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155447" w14:textId="6F7D466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4F0ED1" w14:textId="523822D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9F85EC4" w14:textId="6D084E3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0111511150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583BD3" w14:textId="6E27AB9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1BFBF774" w14:textId="402DB3DF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субсидии сельскохозяйственным товаропроизводителям на возмещение части затрат, связанных с участием в выставках (ярмарках), конкурсах сельскохозяйственной продукции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2C50E2E7" w14:textId="063F7CD5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361D6F84" w14:textId="645DE3AD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</w:t>
            </w:r>
          </w:p>
        </w:tc>
      </w:tr>
      <w:tr w:rsidR="003E663B" w:rsidRPr="00171FAD" w14:paraId="6C8FAB23" w14:textId="77777777" w:rsidTr="000E170E">
        <w:trPr>
          <w:cantSplit/>
          <w:trHeight w:val="25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B33029" w14:textId="38F46C5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4B77B9" w14:textId="5FEC241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83CE474" w14:textId="617D2AB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0111511150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14ED5D" w14:textId="430F223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4991" w:type="dxa"/>
            <w:shd w:val="clear" w:color="auto" w:fill="auto"/>
            <w:hideMark/>
          </w:tcPr>
          <w:p w14:paraId="14E2DD9B" w14:textId="1ABA1C9F" w:rsidR="003E663B" w:rsidRPr="00275396" w:rsidRDefault="00212E63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5E5C4E76" w14:textId="676013E4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163AE5D4" w14:textId="40CF112A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</w:t>
            </w:r>
          </w:p>
        </w:tc>
      </w:tr>
      <w:tr w:rsidR="003E663B" w:rsidRPr="00171FAD" w14:paraId="32306C38" w14:textId="77777777" w:rsidTr="000E170E">
        <w:trPr>
          <w:cantSplit/>
          <w:trHeight w:val="1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EA55599" w14:textId="3A73517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D1C067" w14:textId="587DECB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CEDF86" w14:textId="511D236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61E2AE" w14:textId="067502A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49422698" w14:textId="39866154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"Развитие жилищно-коммунального хозяйства, дорожного хозяйства и</w:t>
            </w:r>
            <w:r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транспортного обслуживания, повышение энергетической эффективности на территории городского округа Верхняя Пышма до 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09CF78F4" w14:textId="7956609E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2 075,2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775FD30C" w14:textId="11776E79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2 109,9</w:t>
            </w:r>
          </w:p>
        </w:tc>
      </w:tr>
      <w:tr w:rsidR="003E663B" w:rsidRPr="00171FAD" w14:paraId="7494A6B8" w14:textId="77777777" w:rsidTr="000E170E">
        <w:trPr>
          <w:cantSplit/>
          <w:trHeight w:val="1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B479BD" w14:textId="7F7F97C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AEEF85" w14:textId="323F15D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27B36E" w14:textId="039C58C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1B754D" w14:textId="0CE6A37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546FEBDB" w14:textId="7ADD84FE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"Восстановление и развитие объектов внешнего благоустройства на территории городского округа Верхняя Пышма до 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64B80513" w14:textId="0EEB33F7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2 075,2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02A7A5EA" w14:textId="46B15CA4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2 109,9</w:t>
            </w:r>
          </w:p>
        </w:tc>
      </w:tr>
      <w:tr w:rsidR="003E663B" w:rsidRPr="00171FAD" w14:paraId="2F3320A8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CCE134" w14:textId="1AD47DC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E831C7" w14:textId="769A9C6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CA6760" w14:textId="3738116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EC9DAC" w14:textId="3DFB248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1469BA7C" w14:textId="5679E0DE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3723E936" w14:textId="52402046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2 075,2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77B67F00" w14:textId="3524675C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2 109,9</w:t>
            </w:r>
          </w:p>
        </w:tc>
      </w:tr>
      <w:tr w:rsidR="003E663B" w:rsidRPr="00171FAD" w14:paraId="5AB4EFFF" w14:textId="77777777" w:rsidTr="000E170E">
        <w:trPr>
          <w:cantSplit/>
          <w:trHeight w:val="28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789809" w14:textId="5A903DC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6D644A" w14:textId="623F48C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7AD4E9D" w14:textId="6DB0D24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ADADCF" w14:textId="2C6CC27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4991" w:type="dxa"/>
            <w:shd w:val="clear" w:color="auto" w:fill="auto"/>
            <w:hideMark/>
          </w:tcPr>
          <w:p w14:paraId="27F1B0B2" w14:textId="68E541B9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7E1475FA" w14:textId="1FF63058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117,4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71FEE570" w14:textId="793FFC8D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119,4</w:t>
            </w:r>
          </w:p>
        </w:tc>
      </w:tr>
      <w:tr w:rsidR="003E663B" w:rsidRPr="00171FAD" w14:paraId="64217C6C" w14:textId="77777777" w:rsidTr="000E170E">
        <w:trPr>
          <w:cantSplit/>
          <w:trHeight w:val="16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6802A5" w14:textId="7ACEEA7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3A5B32" w14:textId="67E006D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0C94C2D" w14:textId="36979CF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7C5156" w14:textId="0822AC5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991" w:type="dxa"/>
            <w:shd w:val="clear" w:color="auto" w:fill="auto"/>
            <w:hideMark/>
          </w:tcPr>
          <w:p w14:paraId="2D4914CE" w14:textId="3D3E648F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67AFDE07" w14:textId="4BB7CB8F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1 957,8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60E59F69" w14:textId="27253BBF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1 990,5</w:t>
            </w:r>
          </w:p>
        </w:tc>
      </w:tr>
      <w:tr w:rsidR="003E663B" w:rsidRPr="00171FAD" w14:paraId="12257719" w14:textId="77777777" w:rsidTr="000E170E">
        <w:trPr>
          <w:cantSplit/>
          <w:trHeight w:val="16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AF300B" w14:textId="5A9CBC2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D31D05" w14:textId="4BC2674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80D0895" w14:textId="482EB47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0F05B5" w14:textId="518E178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265AD8D5" w14:textId="07A20B65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Водное хозяйство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063D2253" w14:textId="695F3A89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1 089,6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725A6D71" w14:textId="3CF2DA4E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506,2</w:t>
            </w:r>
          </w:p>
        </w:tc>
      </w:tr>
      <w:tr w:rsidR="003E663B" w:rsidRPr="00171FAD" w14:paraId="0B3B1786" w14:textId="77777777" w:rsidTr="000E170E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56B50D" w14:textId="64498E4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6C8BB1" w14:textId="1E4545F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637C238" w14:textId="5157AA7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22ABAB" w14:textId="12D8BA5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2120AA58" w14:textId="702C1EDA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"Совершенствование социально-экономической политики на территории городского округа Верхняя Пышма до 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7D33C908" w14:textId="47F31268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1 089,6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46B43AA8" w14:textId="0CF67BDC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506,2</w:t>
            </w:r>
          </w:p>
        </w:tc>
      </w:tr>
      <w:tr w:rsidR="003E663B" w:rsidRPr="00171FAD" w14:paraId="1D83D2CA" w14:textId="77777777" w:rsidTr="000E170E">
        <w:trPr>
          <w:cantSplit/>
          <w:trHeight w:val="2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023702" w14:textId="2E64E17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0544EE" w14:textId="58B1F13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2324C61" w14:textId="7F9C2A2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A91110" w14:textId="1CFF265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070054FA" w14:textId="7645CE30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"Обеспечение экологической безопасности и обращение с отходами производства и</w:t>
            </w:r>
            <w:r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потребления на территории городского округа Верхняя Пышма до 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32C8BD35" w14:textId="30A1FCFD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1 089,6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5A0F718B" w14:textId="4E5A3AD8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506,2</w:t>
            </w:r>
          </w:p>
        </w:tc>
      </w:tr>
      <w:tr w:rsidR="003E663B" w:rsidRPr="00171FAD" w14:paraId="66B58645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3A5B6F" w14:textId="1C20009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D2992E" w14:textId="7D75788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C4B23BF" w14:textId="04877F3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0171316030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A72C67" w14:textId="54A881D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1D5F5957" w14:textId="525A0719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гидротехнических сооружений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6DF32410" w14:textId="42A163E0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435,2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23BB6244" w14:textId="3464F559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435,2</w:t>
            </w:r>
          </w:p>
        </w:tc>
      </w:tr>
      <w:tr w:rsidR="003E663B" w:rsidRPr="00171FAD" w14:paraId="3C61B54D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ECEE6A" w14:textId="4E914E8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834130" w14:textId="6C5D4E3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E687866" w14:textId="58F941F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0171316030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DFB01A" w14:textId="6E922BF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991" w:type="dxa"/>
            <w:shd w:val="clear" w:color="auto" w:fill="auto"/>
            <w:hideMark/>
          </w:tcPr>
          <w:p w14:paraId="3873C77D" w14:textId="1FB957CC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4CB8CB92" w14:textId="0F4C4FF9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435,2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68666C9D" w14:textId="36521ABC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435,2</w:t>
            </w:r>
          </w:p>
        </w:tc>
      </w:tr>
      <w:tr w:rsidR="003E663B" w:rsidRPr="00171FAD" w14:paraId="73F80F63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7524E4" w14:textId="375DC13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14F11B" w14:textId="45DFC55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6726E14" w14:textId="6A14B35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0171416060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F5C3DE" w14:textId="1783240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2567E3E2" w14:textId="370D6A7D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Страхование гражданской ответственности гидротехнических сооружений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1D9E0C7A" w14:textId="5A559C7E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68,4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535160B6" w14:textId="331B2953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68,4</w:t>
            </w:r>
          </w:p>
        </w:tc>
      </w:tr>
      <w:tr w:rsidR="003E663B" w:rsidRPr="00171FAD" w14:paraId="6F755ECC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73510A" w14:textId="793DD30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F89AB6" w14:textId="47D37E5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4542D27" w14:textId="582B567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0171416060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5526E1" w14:textId="0879ECB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991" w:type="dxa"/>
            <w:shd w:val="clear" w:color="auto" w:fill="auto"/>
            <w:hideMark/>
          </w:tcPr>
          <w:p w14:paraId="49C16D5D" w14:textId="0B9430EC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1C8D6AA5" w14:textId="6ECC0FEA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68,4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7840F7F5" w14:textId="70EF24E1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68,4</w:t>
            </w:r>
          </w:p>
        </w:tc>
      </w:tr>
      <w:tr w:rsidR="003E663B" w:rsidRPr="00171FAD" w14:paraId="13C99247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C2AE6D" w14:textId="005446B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AA37E2" w14:textId="4F49CF0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2E99FE" w14:textId="5514C08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0172316240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D66449" w14:textId="1DD0C8E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25D23B82" w14:textId="28961B09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Обследования гидротехнических сооружений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0D41AECA" w14:textId="5C87E105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586,0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2BDB3694" w14:textId="4BC9EEFF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2,6</w:t>
            </w:r>
          </w:p>
        </w:tc>
      </w:tr>
      <w:tr w:rsidR="003E663B" w:rsidRPr="00171FAD" w14:paraId="4DDA1B37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FD5E59" w14:textId="3703626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194AC8" w14:textId="4D67429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56BB51" w14:textId="2542BB0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0172316240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5CD20A" w14:textId="16870F1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991" w:type="dxa"/>
            <w:shd w:val="clear" w:color="auto" w:fill="auto"/>
            <w:hideMark/>
          </w:tcPr>
          <w:p w14:paraId="37F2ABA4" w14:textId="02297D44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73AF7C88" w14:textId="700FE443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583,4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2E4951F6" w14:textId="2E0CBB5F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</w:t>
            </w:r>
          </w:p>
        </w:tc>
      </w:tr>
      <w:tr w:rsidR="003E663B" w:rsidRPr="00171FAD" w14:paraId="65365DCC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52E672" w14:textId="0CA7BAD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5F789B" w14:textId="36699D7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FA2C04E" w14:textId="492F270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0172316240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B83CAF" w14:textId="7FFD081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4991" w:type="dxa"/>
            <w:shd w:val="clear" w:color="auto" w:fill="auto"/>
            <w:hideMark/>
          </w:tcPr>
          <w:p w14:paraId="43FD094C" w14:textId="2AC25669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5D5A8F09" w14:textId="6908593E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2,6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762E31B8" w14:textId="46BD540E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2,6</w:t>
            </w:r>
          </w:p>
        </w:tc>
      </w:tr>
      <w:tr w:rsidR="003E663B" w:rsidRPr="00171FAD" w14:paraId="4540E254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B941FC" w14:textId="2796A6B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254972" w14:textId="3DF78C3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07F7FA5" w14:textId="7CBD096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509FB5" w14:textId="031E634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5E0B9029" w14:textId="2BF51622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Лесное хозяйство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7CA65194" w14:textId="785F82E9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4 953,6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13948F0F" w14:textId="1B5135B4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3 490,3</w:t>
            </w:r>
          </w:p>
        </w:tc>
      </w:tr>
      <w:tr w:rsidR="003E663B" w:rsidRPr="00171FAD" w14:paraId="2B6213F6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378CFA" w14:textId="505C0B4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283235" w14:textId="4958C7B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41AD77F" w14:textId="3E4B194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C9FE79" w14:textId="51088EB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043451E9" w14:textId="473B6DC6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"Совершенствование социально-экономической политики на территории городского округа Верхняя Пышма до 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66370520" w14:textId="6A3FB471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4 953,6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67CC8047" w14:textId="24870B3D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3 490,3</w:t>
            </w:r>
          </w:p>
        </w:tc>
      </w:tr>
      <w:tr w:rsidR="003E663B" w:rsidRPr="00171FAD" w14:paraId="490BE837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A49AFB" w14:textId="4863E30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DA8E7E" w14:textId="68BC2D1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991C44" w14:textId="0657439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DE21CA" w14:textId="2F07B43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38C31EFF" w14:textId="0860F36F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"Развитие лесного хозяйства на территории городского округа Верхняя Пышма до</w:t>
            </w:r>
            <w:r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3088E398" w14:textId="6BE2E263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4 953,6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0E901896" w14:textId="671A3429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3 490,3</w:t>
            </w:r>
          </w:p>
        </w:tc>
      </w:tr>
      <w:tr w:rsidR="003E663B" w:rsidRPr="00171FAD" w14:paraId="3EAD7346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D868E2" w14:textId="5DC7F4C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3C9D50" w14:textId="31EE802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6BDF88" w14:textId="13DAA40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01Л0180100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6B133C" w14:textId="41EA0BB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7CCDD2CA" w14:textId="417C45A1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использования лесных участков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7F1C8218" w14:textId="1B88CBC6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3 388,6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03B7D686" w14:textId="561D7F3A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3 490,3</w:t>
            </w:r>
          </w:p>
        </w:tc>
      </w:tr>
      <w:tr w:rsidR="003E663B" w:rsidRPr="00171FAD" w14:paraId="42D3AE87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2C1ECC" w14:textId="4A6789E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A62DD4" w14:textId="4A933AF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392749" w14:textId="13E71CF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01Л0180100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A4EC5E" w14:textId="6640130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4991" w:type="dxa"/>
            <w:shd w:val="clear" w:color="auto" w:fill="auto"/>
            <w:hideMark/>
          </w:tcPr>
          <w:p w14:paraId="650CAB9C" w14:textId="3D3598BD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32207B3B" w14:textId="1D2E7C95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3 388,6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23244E11" w14:textId="68C7D4EB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3 490,3</w:t>
            </w:r>
          </w:p>
        </w:tc>
      </w:tr>
      <w:tr w:rsidR="003E663B" w:rsidRPr="00171FAD" w14:paraId="53E9CF54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DB4E67" w14:textId="19ED029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5BABB1" w14:textId="090603E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4D6A32E" w14:textId="4C997C4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01Л0280110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3EFB8C" w14:textId="6389F43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2044E98D" w14:textId="2F8259A7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работ по подготовке документации по</w:t>
            </w:r>
            <w:r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изменению и установлению границ земель, на</w:t>
            </w:r>
            <w:r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которых расположены леса в лесопарковых и зеленых зонах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0EC088D6" w14:textId="333ECA8F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1 565,0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0B4E3F94" w14:textId="57E2BB39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</w:t>
            </w:r>
          </w:p>
        </w:tc>
      </w:tr>
      <w:tr w:rsidR="003E663B" w:rsidRPr="00171FAD" w14:paraId="1F732D47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C3BD0E" w14:textId="081DDBA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389F5F" w14:textId="0D19809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A46DED2" w14:textId="2C15866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01Л0280110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DEF9EC" w14:textId="7F88FDE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4991" w:type="dxa"/>
            <w:shd w:val="clear" w:color="auto" w:fill="auto"/>
            <w:hideMark/>
          </w:tcPr>
          <w:p w14:paraId="3426D88F" w14:textId="43163111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514EA94F" w14:textId="5551DE69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1 565,0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51C220DA" w14:textId="43FC976A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</w:t>
            </w:r>
          </w:p>
        </w:tc>
      </w:tr>
      <w:tr w:rsidR="003E663B" w:rsidRPr="00171FAD" w14:paraId="4BC064D8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9CCDB8" w14:textId="40484B9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8CC5EA" w14:textId="112A6D0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917315" w14:textId="306DBC7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F8B4A2" w14:textId="514351C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1B369A0C" w14:textId="4EE7850D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18C0871E" w14:textId="40B9CCD8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9 000,0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2D0C4BB0" w14:textId="603104F1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9 000,0</w:t>
            </w:r>
          </w:p>
        </w:tc>
      </w:tr>
      <w:tr w:rsidR="003E663B" w:rsidRPr="00171FAD" w14:paraId="3DA6DB5B" w14:textId="77777777" w:rsidTr="00F0555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E99E5E" w14:textId="754A129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6D4534" w14:textId="18445DF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04B98E" w14:textId="75238B6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4F3203" w14:textId="7C9E7C7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3B3E641F" w14:textId="03A336C5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"Развитие жилищно-коммунального хозяйства, дорожного хозяйства и</w:t>
            </w:r>
            <w:r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транспортного обслуживания, повышение энергетической эффективности на территории городского округа Верхняя Пышма до 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6393DA97" w14:textId="75E8A027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3A35D12F" w14:textId="6E1F8DD0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</w:t>
            </w:r>
          </w:p>
        </w:tc>
      </w:tr>
      <w:tr w:rsidR="003E663B" w:rsidRPr="00171FAD" w14:paraId="34B80D36" w14:textId="77777777" w:rsidTr="000E170E">
        <w:trPr>
          <w:cantSplit/>
          <w:trHeight w:val="25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39FF62" w14:textId="7999B16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073DD3" w14:textId="5BFEF7B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DB9EB7" w14:textId="3704F1C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64D53A" w14:textId="0D26FED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2C5510ED" w14:textId="7CEE4A00" w:rsidR="003E663B" w:rsidRPr="00780F2C" w:rsidRDefault="003E663B" w:rsidP="00780F2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"Дорожное хозяйство на территории</w:t>
            </w:r>
            <w:r w:rsidR="00780F2C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</w:t>
            </w:r>
            <w:r w:rsidRPr="00780F2C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городского округа Верхняя Пышма до 2024 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56771B81" w14:textId="53018F24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326701AD" w14:textId="294F7BDD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</w:t>
            </w:r>
          </w:p>
        </w:tc>
      </w:tr>
      <w:tr w:rsidR="003E663B" w:rsidRPr="00171FAD" w14:paraId="1A08A748" w14:textId="77777777" w:rsidTr="000E170E">
        <w:trPr>
          <w:cantSplit/>
          <w:trHeight w:val="10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DF8F69" w14:textId="2EC893F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8D6ADE" w14:textId="35D84CF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497136" w14:textId="1EA1A80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0451124140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88DEB0" w14:textId="5E88F7F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7FD3EE00" w14:textId="7D0C3B5E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регулярных перевозок пассажиров и</w:t>
            </w:r>
            <w:r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багажа автомобильным транспортом городского и пригородного сообщения на территории городского округа Верхняя Пышма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005E7263" w14:textId="754E447E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4256E129" w14:textId="505E635C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</w:t>
            </w:r>
          </w:p>
        </w:tc>
      </w:tr>
      <w:tr w:rsidR="003E663B" w:rsidRPr="00171FAD" w14:paraId="04FC1817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063EA9" w14:textId="0E3CED1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9EBA80" w14:textId="6F71C85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765A9EC" w14:textId="72E7CD8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0451124140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34B261" w14:textId="2BE2F01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991" w:type="dxa"/>
            <w:shd w:val="clear" w:color="auto" w:fill="auto"/>
            <w:hideMark/>
          </w:tcPr>
          <w:p w14:paraId="7AABFF70" w14:textId="6CB76F8C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3373617A" w14:textId="1A637BD8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6C6F4D79" w14:textId="197F7B69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</w:t>
            </w:r>
          </w:p>
        </w:tc>
      </w:tr>
      <w:tr w:rsidR="003E663B" w:rsidRPr="00171FAD" w14:paraId="5F07BD16" w14:textId="77777777" w:rsidTr="000E170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34EB04" w14:textId="13D6D71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28EF4A" w14:textId="5BB8DA7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870C6DF" w14:textId="1A298CA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8A1C72" w14:textId="18A8F65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72722D88" w14:textId="1B20CD87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2149BEBB" w14:textId="53AA06C7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80 857,9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2526DD62" w14:textId="7F82E1F8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77 160,4</w:t>
            </w:r>
          </w:p>
        </w:tc>
      </w:tr>
      <w:tr w:rsidR="003E663B" w:rsidRPr="00171FAD" w14:paraId="0462A11D" w14:textId="77777777" w:rsidTr="00F0555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EDCF95" w14:textId="0B05A50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4151C2" w14:textId="55C342A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0EA5604" w14:textId="755F34F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F2CFCA" w14:textId="2A6F59D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361A4749" w14:textId="31A13F00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"Развитие жилищно-коммунального хозяйства, дорожного хозяйства и</w:t>
            </w:r>
            <w:r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транспортного обслуживания, повышение энергетической эффективности на территории городского округа Верхняя Пышма до 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292D7943" w14:textId="1BF49337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76 997,6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5091CC97" w14:textId="3F13E668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77 160,4</w:t>
            </w:r>
          </w:p>
        </w:tc>
      </w:tr>
      <w:tr w:rsidR="00251549" w:rsidRPr="00171FAD" w14:paraId="0B848045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CB8A5C" w14:textId="7F99E055" w:rsidR="00251549" w:rsidRPr="00171FAD" w:rsidRDefault="00251549" w:rsidP="0025154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87C76F" w14:textId="31466DC1" w:rsidR="00251549" w:rsidRPr="00171FAD" w:rsidRDefault="00251549" w:rsidP="0025154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8FAC943" w14:textId="2CA8BC1A" w:rsidR="00251549" w:rsidRPr="00171FAD" w:rsidRDefault="00251549" w:rsidP="0025154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07E44F" w14:textId="5081A736" w:rsidR="00251549" w:rsidRPr="00171FAD" w:rsidRDefault="00251549" w:rsidP="0025154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41CE83CA" w14:textId="744A6665" w:rsidR="00780F2C" w:rsidRPr="00780F2C" w:rsidRDefault="00251549" w:rsidP="00780F2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"Дорожное хозяйство на территории</w:t>
            </w:r>
            <w:r w:rsidR="00780F2C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</w:t>
            </w:r>
            <w:r w:rsidRPr="00780F2C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городского округа Верхняя Пышма до 2024 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2AA2B519" w14:textId="40BE2D18" w:rsidR="00251549" w:rsidRPr="00171FAD" w:rsidRDefault="00251549" w:rsidP="0025154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76 997,6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3F0A5C52" w14:textId="2F950A01" w:rsidR="00251549" w:rsidRPr="00171FAD" w:rsidRDefault="00251549" w:rsidP="0025154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77 160,4</w:t>
            </w:r>
          </w:p>
        </w:tc>
      </w:tr>
      <w:tr w:rsidR="003E663B" w:rsidRPr="00171FAD" w14:paraId="5F745603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399FAB" w14:textId="33FE5B8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AF63B3" w14:textId="00E46CA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90982D" w14:textId="59528FE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0450224210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2AE17E" w14:textId="507123E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6719953C" w14:textId="2E7EE720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деятельности муниципального бюджетного учреждения в области содержания улично-дорожной сети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5B7EFF61" w14:textId="163784D1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37 768,4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32180B40" w14:textId="6D97CDF1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37 768,4</w:t>
            </w:r>
          </w:p>
        </w:tc>
      </w:tr>
      <w:tr w:rsidR="003E663B" w:rsidRPr="00171FAD" w14:paraId="578F493E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14A109" w14:textId="53602F5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7297FB" w14:textId="49828E6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63D5D7D" w14:textId="5C30647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0450224210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384E11" w14:textId="5E3245E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4991" w:type="dxa"/>
            <w:shd w:val="clear" w:color="auto" w:fill="auto"/>
            <w:hideMark/>
          </w:tcPr>
          <w:p w14:paraId="5A17AADB" w14:textId="165E366D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590274BD" w14:textId="2B721975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37 768,4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4E45670D" w14:textId="7330F0E3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37 768,4</w:t>
            </w:r>
          </w:p>
        </w:tc>
      </w:tr>
      <w:tr w:rsidR="003E663B" w:rsidRPr="00171FAD" w14:paraId="0CB20E47" w14:textId="77777777" w:rsidTr="000E170E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F9C277" w14:textId="14E8BE7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A61B22" w14:textId="14DEE52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56BC145" w14:textId="1285121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0450324110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E22659" w14:textId="65DDEAB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2BE5D33D" w14:textId="6FABD2B4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улично-дорожной сети в</w:t>
            </w:r>
            <w:r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населенных пунктах городского округа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2AE599C3" w14:textId="4B238C73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5 159,6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45489612" w14:textId="1DB72919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5 159,6</w:t>
            </w:r>
          </w:p>
        </w:tc>
      </w:tr>
      <w:tr w:rsidR="003E663B" w:rsidRPr="00171FAD" w14:paraId="73A9211D" w14:textId="77777777" w:rsidTr="000E170E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DA7630" w14:textId="0915985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F4D259" w14:textId="54E2AF2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3368209" w14:textId="22F74A9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0450324110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278E15" w14:textId="03267DC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991" w:type="dxa"/>
            <w:shd w:val="clear" w:color="auto" w:fill="auto"/>
            <w:hideMark/>
          </w:tcPr>
          <w:p w14:paraId="41826404" w14:textId="5A21A77C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4243C39F" w14:textId="583A0D64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5 159,6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3CB48041" w14:textId="6BBF23AB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5 159,6</w:t>
            </w:r>
          </w:p>
        </w:tc>
      </w:tr>
      <w:tr w:rsidR="003E663B" w:rsidRPr="00171FAD" w14:paraId="4C650772" w14:textId="77777777" w:rsidTr="000E170E">
        <w:trPr>
          <w:cantSplit/>
          <w:trHeight w:val="1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685E21" w14:textId="0407BCB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EFF6EC" w14:textId="14AA203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0E09AE5" w14:textId="5EBC4D3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0450424020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A310E4" w14:textId="01D6894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01CBE288" w14:textId="06C488ED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и ремонт объектов дорожной инфраструктуры в г. Верхняя Пышма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05BE3DDF" w14:textId="0633E8CF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10 989,5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6E584BE8" w14:textId="4047DFAF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10 989,5</w:t>
            </w:r>
          </w:p>
        </w:tc>
      </w:tr>
      <w:tr w:rsidR="003E663B" w:rsidRPr="00171FAD" w14:paraId="0760A561" w14:textId="77777777" w:rsidTr="000E170E">
        <w:trPr>
          <w:cantSplit/>
          <w:trHeight w:val="2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DB7B00" w14:textId="2DEF952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0A9FFE" w14:textId="5704470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FA8A9D0" w14:textId="54DB8A4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0450424020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8788E7" w14:textId="2C1530D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991" w:type="dxa"/>
            <w:shd w:val="clear" w:color="auto" w:fill="auto"/>
            <w:hideMark/>
          </w:tcPr>
          <w:p w14:paraId="5E9BAE9A" w14:textId="682FD77F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15863BFD" w14:textId="3DFE4060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10 989,5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59B81DEB" w14:textId="1F17BE33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10 989,5</w:t>
            </w:r>
          </w:p>
        </w:tc>
      </w:tr>
      <w:tr w:rsidR="003E663B" w:rsidRPr="00171FAD" w14:paraId="50D65988" w14:textId="77777777" w:rsidTr="000E170E">
        <w:trPr>
          <w:cantSplit/>
          <w:trHeight w:val="1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B52806" w14:textId="2D1713B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CD20FB" w14:textId="3D782BC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1771CDF" w14:textId="791D7E8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0450524120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9B48C3" w14:textId="50EE575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4D43520F" w14:textId="1E4AF94F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и ремонт объектов дорожной инфраструктуры в населенных пунктах городского округа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2AAFDA00" w14:textId="05A9FF4B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771,2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374AEF98" w14:textId="3553B096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771,2</w:t>
            </w:r>
          </w:p>
        </w:tc>
      </w:tr>
      <w:tr w:rsidR="003E663B" w:rsidRPr="00171FAD" w14:paraId="3097A56E" w14:textId="77777777" w:rsidTr="000E170E">
        <w:trPr>
          <w:cantSplit/>
          <w:trHeight w:val="6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35A2E7" w14:textId="2C8DC83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B7525C" w14:textId="19D4305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1DF501D" w14:textId="085E23D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0450524120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114752" w14:textId="31D20A8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991" w:type="dxa"/>
            <w:shd w:val="clear" w:color="auto" w:fill="auto"/>
            <w:hideMark/>
          </w:tcPr>
          <w:p w14:paraId="44E9E603" w14:textId="610CA5AA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5C29D708" w14:textId="50B53E7D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771,2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4C2B34DB" w14:textId="15ACED52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771,2</w:t>
            </w:r>
          </w:p>
        </w:tc>
      </w:tr>
      <w:tr w:rsidR="003E663B" w:rsidRPr="00171FAD" w14:paraId="0CB47B91" w14:textId="77777777" w:rsidTr="000E170E">
        <w:trPr>
          <w:cantSplit/>
          <w:trHeight w:val="11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B227B4" w14:textId="2C80747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AA0DD2" w14:textId="67889D9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3E0D434" w14:textId="79E78D5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0450624030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39C176" w14:textId="3785E1B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29BF808B" w14:textId="515F19EA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дорог, тротуаров и внутриквартальных проездов в г. Верхняя Пышма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32B32293" w14:textId="56B36D8C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13 684,3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1D421F38" w14:textId="5CEF3368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13 847,1</w:t>
            </w:r>
          </w:p>
        </w:tc>
      </w:tr>
      <w:tr w:rsidR="003E663B" w:rsidRPr="00171FAD" w14:paraId="22919E6E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F52373" w14:textId="4F5CAA6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5DA7FB" w14:textId="34406E2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101FA50" w14:textId="39AF4BF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0450624030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ECAD65" w14:textId="6EAF5C8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991" w:type="dxa"/>
            <w:shd w:val="clear" w:color="auto" w:fill="auto"/>
            <w:hideMark/>
          </w:tcPr>
          <w:p w14:paraId="39C4EFD5" w14:textId="708465F7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533186AF" w14:textId="59FEAA65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13 684,3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2E08CC47" w14:textId="20D83A2C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13 847,1</w:t>
            </w:r>
          </w:p>
        </w:tc>
      </w:tr>
      <w:tr w:rsidR="003E663B" w:rsidRPr="00171FAD" w14:paraId="23CB663E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77A53F" w14:textId="02A914B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0B4012" w14:textId="4D9FAF8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EA5D8BE" w14:textId="6BD7AF7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0450724130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78C192" w14:textId="141B47F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72A6E1FE" w14:textId="3DF6D88C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дорог, тротуаров и внутриквартальных проездов в населенных пунктах городского округа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0738B2F4" w14:textId="0562A109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8 424,6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253600DA" w14:textId="2E734068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8 424,6</w:t>
            </w:r>
          </w:p>
        </w:tc>
      </w:tr>
      <w:tr w:rsidR="003E663B" w:rsidRPr="00171FAD" w14:paraId="634AD7EB" w14:textId="77777777" w:rsidTr="000E170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1E1118" w14:textId="7949141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82A4E1" w14:textId="1208D66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FFC1970" w14:textId="6BC5CB1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0450724130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68C564" w14:textId="1C3BD03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991" w:type="dxa"/>
            <w:shd w:val="clear" w:color="auto" w:fill="auto"/>
            <w:hideMark/>
          </w:tcPr>
          <w:p w14:paraId="6F694FC9" w14:textId="1D4C09D3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3626D6A5" w14:textId="6BFF9882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8 424,6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0B053EE7" w14:textId="2B0A6310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8 424,6</w:t>
            </w:r>
          </w:p>
        </w:tc>
      </w:tr>
      <w:tr w:rsidR="003E663B" w:rsidRPr="00171FAD" w14:paraId="4D80BB9A" w14:textId="77777777" w:rsidTr="000E170E">
        <w:trPr>
          <w:cantSplit/>
          <w:trHeight w:val="50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4A2E75" w14:textId="03B633F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E52169" w14:textId="4FE5066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A3F89FF" w14:textId="17B737E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0451224060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9DAEBE" w14:textId="77ABD2E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46455DDB" w14:textId="1ACC8655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Мероприятия по обустройству и содержанию остановочных павильонов городского округа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6E2E6230" w14:textId="41EAC7A6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0479BE28" w14:textId="1E17AB79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</w:t>
            </w:r>
          </w:p>
        </w:tc>
      </w:tr>
      <w:tr w:rsidR="003E663B" w:rsidRPr="00171FAD" w14:paraId="0F5D43FB" w14:textId="77777777" w:rsidTr="000E170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EA9F030" w14:textId="39E81F4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705B32" w14:textId="0012908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9676D5F" w14:textId="64A2AEE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0451224060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DBB80B" w14:textId="70BCA84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991" w:type="dxa"/>
            <w:shd w:val="clear" w:color="auto" w:fill="auto"/>
            <w:hideMark/>
          </w:tcPr>
          <w:p w14:paraId="4B30525D" w14:textId="21302A96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17D4A7DC" w14:textId="234970F7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54384FE1" w14:textId="5E55D7FF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</w:t>
            </w:r>
          </w:p>
        </w:tc>
      </w:tr>
      <w:tr w:rsidR="003E663B" w:rsidRPr="00171FAD" w14:paraId="4A1CAE1F" w14:textId="77777777" w:rsidTr="000E170E">
        <w:trPr>
          <w:cantSplit/>
          <w:trHeight w:val="29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05B47A" w14:textId="6C494C3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E959F3" w14:textId="43B2690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C2CB0DE" w14:textId="6045ACB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8A1C93" w14:textId="25AA43C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02770AC6" w14:textId="34E0F22F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"Реализация основных направлений муниципальной политики в строительном комплексе на территории городского округа Верхняя Пышма до 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2BE4F977" w14:textId="08CF0C99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3 860,3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0A43122B" w14:textId="7E60D6F1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</w:t>
            </w:r>
          </w:p>
        </w:tc>
      </w:tr>
      <w:tr w:rsidR="003E663B" w:rsidRPr="00171FAD" w14:paraId="67CB4FC6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50C56F" w14:textId="27021C1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B31BED" w14:textId="1BB6C05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431C75" w14:textId="30AF231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A76150" w14:textId="7DF7CE7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394D055E" w14:textId="0BFCFEF4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"Строительство и реконструкция объектов муниципальной собственности на территории городского округа Верхняя Пышма до</w:t>
            </w:r>
            <w:r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5AD3AFAD" w14:textId="48E90A98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3 860,3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06077976" w14:textId="041BB2C9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</w:t>
            </w:r>
          </w:p>
        </w:tc>
      </w:tr>
      <w:tr w:rsidR="003E663B" w:rsidRPr="00171FAD" w14:paraId="2F904943" w14:textId="77777777" w:rsidTr="000E170E">
        <w:trPr>
          <w:cantSplit/>
          <w:trHeight w:val="13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C049B3" w14:textId="5086F45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D85202" w14:textId="419C2D7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CF0BD8" w14:textId="5729C2F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0615324205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060D45" w14:textId="4CC7C57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6E380BEC" w14:textId="020FB1DB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и</w:t>
            </w:r>
            <w:r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автомобильной дороги по ул. Сапожникова от ул. Уральских рабочих до ул. Мальцева в городе Верхняя Пышма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772E403C" w14:textId="5A7240BD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3 860,3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44634664" w14:textId="354E9C9E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</w:t>
            </w:r>
          </w:p>
        </w:tc>
      </w:tr>
      <w:tr w:rsidR="003E663B" w:rsidRPr="00171FAD" w14:paraId="71E9F5B8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576E80" w14:textId="2A078B5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36F234" w14:textId="6F60CD1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F6763B" w14:textId="2CA3EB0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0615324205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2277E5" w14:textId="6AA8D6C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4991" w:type="dxa"/>
            <w:shd w:val="clear" w:color="auto" w:fill="auto"/>
            <w:hideMark/>
          </w:tcPr>
          <w:p w14:paraId="535E6A73" w14:textId="66B543C9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6826AAF2" w14:textId="50B861B1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3 860,3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2E78F8B5" w14:textId="33B5D513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</w:t>
            </w:r>
          </w:p>
        </w:tc>
      </w:tr>
      <w:tr w:rsidR="003E663B" w:rsidRPr="00171FAD" w14:paraId="335D5746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847600" w14:textId="04A7D03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AFB60A" w14:textId="51861E7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2E787E2" w14:textId="61D815F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54B275" w14:textId="0302042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174F05AD" w14:textId="79B64840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Связь и информатика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4D998926" w14:textId="2934492E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1 481,4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162F65B4" w14:textId="49353840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1 481,4</w:t>
            </w:r>
          </w:p>
        </w:tc>
      </w:tr>
      <w:tr w:rsidR="003E663B" w:rsidRPr="00171FAD" w14:paraId="2A816F09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EE9EAB4" w14:textId="539CEED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DDBFCE" w14:textId="497D07E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C13EF17" w14:textId="628A408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C83A78" w14:textId="72245FC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4377E3D6" w14:textId="04D21B76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"Совершенствование социально-экономической политики на территории городского округа Верхняя Пышма до 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696C6534" w14:textId="059B375E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1 481,4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7E735B45" w14:textId="732F56D0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1 481,4</w:t>
            </w:r>
          </w:p>
        </w:tc>
      </w:tr>
      <w:tr w:rsidR="003E663B" w:rsidRPr="00171FAD" w14:paraId="6328542A" w14:textId="77777777" w:rsidTr="000E170E">
        <w:trPr>
          <w:cantSplit/>
          <w:trHeight w:val="23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8D879B" w14:textId="15E14EB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982F42" w14:textId="1F01418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B59CAAC" w14:textId="3C6D598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C0FE34" w14:textId="78E7CDA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5CE4E2F0" w14:textId="0E722C9D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"Информационное общество в городском округе Верхняя Пышма до 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53E2E70E" w14:textId="4FE8FB89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1 481,4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42C6E412" w14:textId="6E904639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1 481,4</w:t>
            </w:r>
          </w:p>
        </w:tc>
      </w:tr>
      <w:tr w:rsidR="003E663B" w:rsidRPr="00171FAD" w14:paraId="079A5247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31AFFE" w14:textId="2CEA88A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3969DC" w14:textId="65F4F81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39ED472" w14:textId="7DE4C1E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0120411040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48E3BE" w14:textId="1E3671D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5A55D10E" w14:textId="43B4D280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2941E89E" w14:textId="0F42AA83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96,4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6085C9C4" w14:textId="49D8A946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96,4</w:t>
            </w:r>
          </w:p>
        </w:tc>
      </w:tr>
      <w:tr w:rsidR="003E663B" w:rsidRPr="00171FAD" w14:paraId="0076FD5E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531AC0" w14:textId="6E3E2D2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3610FC" w14:textId="6A389A9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E36A090" w14:textId="04ED879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0120411040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BA8875" w14:textId="0C903F9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991" w:type="dxa"/>
            <w:shd w:val="clear" w:color="auto" w:fill="auto"/>
            <w:hideMark/>
          </w:tcPr>
          <w:p w14:paraId="7F11C9AA" w14:textId="260E4484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687284CD" w14:textId="71DA8F5B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96,4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0C5DAB08" w14:textId="597C7627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96,4</w:t>
            </w:r>
          </w:p>
        </w:tc>
      </w:tr>
      <w:tr w:rsidR="003E663B" w:rsidRPr="00171FAD" w14:paraId="47CAAAB0" w14:textId="77777777" w:rsidTr="000E170E">
        <w:trPr>
          <w:cantSplit/>
          <w:trHeight w:val="18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E2C01C" w14:textId="673A0CF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F0DE84" w14:textId="4EA00DD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B956C5B" w14:textId="6F2C9ED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0120511080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6AC94F" w14:textId="34ECE9A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51B9A50E" w14:textId="7D9958F9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системы электронного документооборота администрации городского округа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59FDDD41" w14:textId="6DD3E259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685,0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7B1DF847" w14:textId="2276977C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685,0</w:t>
            </w:r>
          </w:p>
        </w:tc>
      </w:tr>
      <w:tr w:rsidR="003E663B" w:rsidRPr="00171FAD" w14:paraId="63FDCC7F" w14:textId="77777777" w:rsidTr="000E170E">
        <w:trPr>
          <w:cantSplit/>
          <w:trHeight w:val="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02F52F" w14:textId="6437EA2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84DE59" w14:textId="3082AD8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D52C0BF" w14:textId="6D1CBF0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0120511080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B90CA5" w14:textId="4B1EEF0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991" w:type="dxa"/>
            <w:shd w:val="clear" w:color="auto" w:fill="auto"/>
            <w:hideMark/>
          </w:tcPr>
          <w:p w14:paraId="6826E4B0" w14:textId="19F60A44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37203078" w14:textId="55C0E4E6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685,0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68F04116" w14:textId="5C8089B0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685,0</w:t>
            </w:r>
          </w:p>
        </w:tc>
      </w:tr>
      <w:tr w:rsidR="003E663B" w:rsidRPr="00171FAD" w14:paraId="29293A32" w14:textId="77777777" w:rsidTr="000E170E">
        <w:trPr>
          <w:cantSplit/>
          <w:trHeight w:val="14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A9B065F" w14:textId="07F0E9F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211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502302" w14:textId="5228AD7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5BDBEB" w14:textId="4039F73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0120711090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109831" w14:textId="32F03C7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47AB7720" w14:textId="2BBC8440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1805F30D" w14:textId="466C80ED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3749E6D5" w14:textId="0E891A24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700,0</w:t>
            </w:r>
          </w:p>
        </w:tc>
      </w:tr>
      <w:tr w:rsidR="003E663B" w:rsidRPr="00171FAD" w14:paraId="06520CB1" w14:textId="77777777" w:rsidTr="000E170E">
        <w:trPr>
          <w:cantSplit/>
          <w:trHeight w:val="20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AA4836" w14:textId="2753045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A1145C" w14:textId="4646F22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96F7F8" w14:textId="7C36370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0120711090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B3CA52" w14:textId="02E0148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991" w:type="dxa"/>
            <w:shd w:val="clear" w:color="auto" w:fill="auto"/>
            <w:hideMark/>
          </w:tcPr>
          <w:p w14:paraId="246594D7" w14:textId="6538CCA0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680BC90E" w14:textId="0C941756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272D0CD5" w14:textId="1CDF3E31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700,0</w:t>
            </w:r>
          </w:p>
        </w:tc>
      </w:tr>
      <w:tr w:rsidR="003E663B" w:rsidRPr="00171FAD" w14:paraId="74C2F409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BD9674" w14:textId="2C06005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41A3CD" w14:textId="30CC3F8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935CA23" w14:textId="6C16970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987250" w14:textId="3F70550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5666397C" w14:textId="0642B3BF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2AB81C65" w14:textId="51C55ABD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49 110,5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74261A11" w14:textId="25E564F0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42 611,6</w:t>
            </w:r>
          </w:p>
        </w:tc>
      </w:tr>
      <w:tr w:rsidR="003E663B" w:rsidRPr="00171FAD" w14:paraId="7E7E6762" w14:textId="77777777" w:rsidTr="000E170E">
        <w:trPr>
          <w:cantSplit/>
          <w:trHeight w:val="12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18F2D4" w14:textId="6F30183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28AF12" w14:textId="4439FC6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1D10959" w14:textId="1069413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6083EE" w14:textId="4A37398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20B2312E" w14:textId="4BE41BAB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"Совершенствование социально-экономической политики на территории городского округа Верхняя Пышма до 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6F1584E1" w14:textId="52A545F8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27 071,1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27979D68" w14:textId="4A68332B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24 072,2</w:t>
            </w:r>
          </w:p>
        </w:tc>
      </w:tr>
      <w:tr w:rsidR="003E663B" w:rsidRPr="00171FAD" w14:paraId="7E2B52EB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511B2D" w14:textId="37B0A86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8C81DD" w14:textId="1D0D3D7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55EC013" w14:textId="6FE9738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FB42A4" w14:textId="01892ED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283847B9" w14:textId="16016FB2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"Развитие местного самоуправления на территории городского округа Верхняя Пышма до 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12245C40" w14:textId="7A4F8FAE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17F3C723" w14:textId="385F2288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900,0</w:t>
            </w:r>
          </w:p>
        </w:tc>
      </w:tr>
      <w:tr w:rsidR="003E663B" w:rsidRPr="00171FAD" w14:paraId="1125C97C" w14:textId="77777777" w:rsidTr="000E170E">
        <w:trPr>
          <w:cantSplit/>
          <w:trHeight w:val="31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18ECF7" w14:textId="4248FCF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47B9A3" w14:textId="5196582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A9905D" w14:textId="09BDB89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0111110170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13F3B5" w14:textId="0A164FA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7879623C" w14:textId="6B8F58AE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субсидии на инженерное обустройство земель для коллективного садоводства садоводческим и огородническим некоммерческим объединениям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63BA7ED2" w14:textId="346E15A3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04A03534" w14:textId="1B4130B1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900,0</w:t>
            </w:r>
          </w:p>
        </w:tc>
      </w:tr>
      <w:tr w:rsidR="003E663B" w:rsidRPr="00171FAD" w14:paraId="598B749E" w14:textId="77777777" w:rsidTr="000E170E">
        <w:trPr>
          <w:cantSplit/>
          <w:trHeight w:val="7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AF595C" w14:textId="231176D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040AEA" w14:textId="3E5DE0E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23B3D0" w14:textId="43A6DD2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0111110170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B5EF54" w14:textId="528E14F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4991" w:type="dxa"/>
            <w:shd w:val="clear" w:color="auto" w:fill="auto"/>
            <w:hideMark/>
          </w:tcPr>
          <w:p w14:paraId="13AB4F45" w14:textId="04E13568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2E0CD72B" w14:textId="49832A88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3DA762F0" w14:textId="4705C149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900,0</w:t>
            </w:r>
          </w:p>
        </w:tc>
      </w:tr>
      <w:tr w:rsidR="003E663B" w:rsidRPr="00171FAD" w14:paraId="1DE8E1F3" w14:textId="77777777" w:rsidTr="000E170E">
        <w:trPr>
          <w:cantSplit/>
          <w:trHeight w:val="65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05ACA9" w14:textId="7CF043C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BDB260" w14:textId="3547441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70E4B1" w14:textId="385CD36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022FA5" w14:textId="40878BF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5EEAA282" w14:textId="2BEF0D50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"Поддержка и развитие субъектов малого и среднего предпринимательства в городском округе Верхняя Пышма до 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6A693FB3" w14:textId="4CDF7528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4 100,0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62BD9423" w14:textId="5CC903D4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4 200,0</w:t>
            </w:r>
          </w:p>
        </w:tc>
      </w:tr>
      <w:tr w:rsidR="003E663B" w:rsidRPr="00171FAD" w14:paraId="7113EB2C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30FBF3" w14:textId="1AE6A17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3E567F" w14:textId="6429276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68908F9" w14:textId="62B3729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0130312010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2A1332" w14:textId="398A61B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632F3DBA" w14:textId="7E24047E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организации, образующей инфраструктуру поддержки субъектов малого и среднего предпринимательства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265FFD3C" w14:textId="4C825F7F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3 700,0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4B82B984" w14:textId="67951AFF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3 700,0</w:t>
            </w:r>
          </w:p>
        </w:tc>
      </w:tr>
      <w:tr w:rsidR="003E663B" w:rsidRPr="00171FAD" w14:paraId="6330CB69" w14:textId="77777777" w:rsidTr="000E170E">
        <w:trPr>
          <w:cantSplit/>
          <w:trHeight w:val="61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31D83E" w14:textId="6043A8F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4193AC" w14:textId="7620B93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9CAFC76" w14:textId="074B8F0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0130312010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43FF94" w14:textId="071FF1E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4991" w:type="dxa"/>
            <w:shd w:val="clear" w:color="auto" w:fill="auto"/>
            <w:hideMark/>
          </w:tcPr>
          <w:p w14:paraId="1AB099E6" w14:textId="5E673E86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040CCAD3" w14:textId="7803AD27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3 700,0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79CDB1F4" w14:textId="3E69403F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3 700,0</w:t>
            </w:r>
          </w:p>
        </w:tc>
      </w:tr>
      <w:tr w:rsidR="003E663B" w:rsidRPr="00171FAD" w14:paraId="34D76400" w14:textId="77777777" w:rsidTr="000E170E">
        <w:trPr>
          <w:cantSplit/>
          <w:trHeight w:val="47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F85907" w14:textId="3582BA5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7C523D" w14:textId="2E94061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F6BA8D5" w14:textId="229D7B3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0131012030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38AF79" w14:textId="4BF31E1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29B0825C" w14:textId="432CED20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Размещение социально значимых материалов, в</w:t>
            </w:r>
            <w:r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том числе о развитии инвестиционного потенциала городского округа Верхняя Пышма, </w:t>
            </w:r>
            <w:r w:rsidR="00212E63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 печатных средствах массовой информации – информационно-аналитических журналах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, распространяемых на</w:t>
            </w:r>
            <w:r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Российской Федерации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7385CF3F" w14:textId="3C5282B5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6F6C9D31" w14:textId="2C166341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</w:t>
            </w:r>
          </w:p>
        </w:tc>
      </w:tr>
      <w:tr w:rsidR="003E663B" w:rsidRPr="00171FAD" w14:paraId="5BE7EA34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242FF0" w14:textId="4D25D84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4FDF27" w14:textId="374B4CE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30DAA0" w14:textId="34D2614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0131012030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3FDE8E" w14:textId="1C14875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991" w:type="dxa"/>
            <w:shd w:val="clear" w:color="auto" w:fill="auto"/>
            <w:hideMark/>
          </w:tcPr>
          <w:p w14:paraId="7A49AA6D" w14:textId="422CA7EB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771C0451" w14:textId="217CCB89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08DE86D9" w14:textId="497135C7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</w:t>
            </w:r>
          </w:p>
        </w:tc>
      </w:tr>
      <w:tr w:rsidR="003E663B" w:rsidRPr="00171FAD" w14:paraId="7E6456BF" w14:textId="77777777" w:rsidTr="000E170E">
        <w:trPr>
          <w:cantSplit/>
          <w:trHeight w:val="2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10AFA5" w14:textId="1A8AE71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2F3636" w14:textId="16A6191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3FBDC4" w14:textId="41C8E94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5FBD54" w14:textId="39B8C65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7BEF1109" w14:textId="10C2BD41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"Обеспечение разработки и реализации документов территориального планирования и</w:t>
            </w:r>
            <w:r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</w:t>
            </w:r>
            <w:r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1D6D8679" w14:textId="2C8FAD1C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20 071,1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0DCCA1B5" w14:textId="1A213AAE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17 672,2</w:t>
            </w:r>
          </w:p>
        </w:tc>
      </w:tr>
      <w:tr w:rsidR="003E663B" w:rsidRPr="00171FAD" w14:paraId="5AFCDA18" w14:textId="77777777" w:rsidTr="000E170E">
        <w:trPr>
          <w:cantSplit/>
          <w:trHeight w:val="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60CDDA" w14:textId="0BF124F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C616C3" w14:textId="166A3E5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640644" w14:textId="128B389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0150114010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5126DD" w14:textId="4378951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2C4C9CB1" w14:textId="702D7ABA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проекта внесения изменений в Генеральный план городского округа Верхняя Пышма, разработка проекта внесения изменений в Правила землепользования и застройки на территории городского округа Верхняя Пышма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1223F2D1" w14:textId="37C1A0A5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0826FE77" w14:textId="24290415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</w:t>
            </w:r>
          </w:p>
        </w:tc>
      </w:tr>
      <w:tr w:rsidR="003E663B" w:rsidRPr="00171FAD" w14:paraId="37D33DBB" w14:textId="77777777" w:rsidTr="000E170E">
        <w:trPr>
          <w:cantSplit/>
          <w:trHeight w:val="15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47B3C5" w14:textId="756F911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C8595F" w14:textId="33995FE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194BF4" w14:textId="011186B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0150114010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83C38E" w14:textId="5DDBBB2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991" w:type="dxa"/>
            <w:shd w:val="clear" w:color="auto" w:fill="auto"/>
            <w:hideMark/>
          </w:tcPr>
          <w:p w14:paraId="31F1F86D" w14:textId="0FCF94AD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2AD43F45" w14:textId="4BB303B8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2B8C1375" w14:textId="4E57E59C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</w:t>
            </w:r>
          </w:p>
        </w:tc>
      </w:tr>
      <w:tr w:rsidR="003E663B" w:rsidRPr="00171FAD" w14:paraId="3727021B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F3FAB0" w14:textId="18B760C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E4FDEA" w14:textId="0B13967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2EDDAE5" w14:textId="7DD06BC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0150314020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F33159" w14:textId="331AC4D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11B8F8FA" w14:textId="48F69049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работ по землеустройству в соответствии с утвержденной документацией территориального планирования и градостроительного зонирования, для внесения в государственный кадастр недвижимости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003459E7" w14:textId="3CE42A1F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1 837,9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7369A68A" w14:textId="1EA6D410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</w:t>
            </w:r>
          </w:p>
        </w:tc>
      </w:tr>
      <w:tr w:rsidR="003E663B" w:rsidRPr="00171FAD" w14:paraId="56DD72FE" w14:textId="77777777" w:rsidTr="000E170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88A557" w14:textId="17C9EF0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3BEB27" w14:textId="0F4F4FB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B8E40E" w14:textId="4BA120A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0150314020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1198FF" w14:textId="7C39F00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991" w:type="dxa"/>
            <w:shd w:val="clear" w:color="auto" w:fill="auto"/>
            <w:hideMark/>
          </w:tcPr>
          <w:p w14:paraId="0227330D" w14:textId="0B877E30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34DE26FB" w14:textId="7C33C9FB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1 837,9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498A39EF" w14:textId="335C89DC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</w:t>
            </w:r>
          </w:p>
        </w:tc>
      </w:tr>
      <w:tr w:rsidR="003E663B" w:rsidRPr="00171FAD" w14:paraId="3DB501A5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916D11" w14:textId="2029507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228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11E324" w14:textId="0039C52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43BE3D" w14:textId="7419445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0150514050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E5DBB1" w14:textId="3AE1BD7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0129CB41" w14:textId="5ED4DC5F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Подготовка документации по планировке территории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3B6727B3" w14:textId="3B4E967A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3 000,0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7F6AC282" w14:textId="1064FEA9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2 000,0</w:t>
            </w:r>
          </w:p>
        </w:tc>
      </w:tr>
      <w:tr w:rsidR="003E663B" w:rsidRPr="00171FAD" w14:paraId="2A71997F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0CD9B3" w14:textId="0F5D458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08A229" w14:textId="5DDA51F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241DB94" w14:textId="3089919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0150514050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91B10E" w14:textId="2F91455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991" w:type="dxa"/>
            <w:shd w:val="clear" w:color="auto" w:fill="auto"/>
            <w:hideMark/>
          </w:tcPr>
          <w:p w14:paraId="47423C54" w14:textId="3F317BEC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53113EFA" w14:textId="108A4F48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3 000,0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57A9DC34" w14:textId="7A6E39C7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2 000,0</w:t>
            </w:r>
          </w:p>
        </w:tc>
      </w:tr>
      <w:tr w:rsidR="003E663B" w:rsidRPr="00171FAD" w14:paraId="7855E222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1A7879" w14:textId="5AFE75F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8CA3E9" w14:textId="6CFF081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378CEF9" w14:textId="1D34115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0151414100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A92289" w14:textId="36975F5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7F9EDA2D" w14:textId="3D8F46B5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области пространственного развития городского округа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0C24ECA8" w14:textId="3D7A8783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14 633,2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7F97A9B1" w14:textId="3C053BE4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15 072,2</w:t>
            </w:r>
          </w:p>
        </w:tc>
      </w:tr>
      <w:tr w:rsidR="003E663B" w:rsidRPr="00171FAD" w14:paraId="45799DD3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D135DB" w14:textId="78A82B5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0BBDA5" w14:textId="48B1AB1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77276D" w14:textId="41CF367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0151414100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305B2F" w14:textId="00CD86C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4991" w:type="dxa"/>
            <w:shd w:val="clear" w:color="auto" w:fill="auto"/>
            <w:hideMark/>
          </w:tcPr>
          <w:p w14:paraId="67270B10" w14:textId="4EF828C5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5FE061B7" w14:textId="52F74712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14 633,2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3E11A1D1" w14:textId="6E2E9279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15 072,2</w:t>
            </w:r>
          </w:p>
        </w:tc>
      </w:tr>
      <w:tr w:rsidR="003E663B" w:rsidRPr="00171FAD" w14:paraId="491C395B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A88BC1" w14:textId="6439902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065EBB" w14:textId="33561C1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56CE9D4" w14:textId="75DC33A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531ED7" w14:textId="4E21319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35D2FA1E" w14:textId="3786C060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"Комплексное развитие сельских территорий городского округа Верхняя Пышма до</w:t>
            </w:r>
            <w:r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79D22CD5" w14:textId="5CF54BAF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0F0EE2B7" w14:textId="4ECFA16A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</w:t>
            </w:r>
          </w:p>
        </w:tc>
      </w:tr>
      <w:tr w:rsidR="003E663B" w:rsidRPr="00171FAD" w14:paraId="4B441153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D13EB6" w14:textId="0074D29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5FA01D" w14:textId="14BE907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78E43C3" w14:textId="7FDFFF2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0160215010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CA77C4" w14:textId="5B63F18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1D6171A6" w14:textId="5FB1CA12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субсидии на грантовую поддержку местных инициатив граждан, проживающих в сельской местности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3E519FCF" w14:textId="5CD7C7A7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5C6C8C02" w14:textId="479D9C2D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</w:t>
            </w:r>
          </w:p>
        </w:tc>
      </w:tr>
      <w:tr w:rsidR="003E663B" w:rsidRPr="00171FAD" w14:paraId="58E08FC9" w14:textId="77777777" w:rsidTr="000E170E">
        <w:trPr>
          <w:cantSplit/>
          <w:trHeight w:val="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598CE0" w14:textId="56B03FF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7E1A2F" w14:textId="0BD124D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BF4860" w14:textId="2B881DB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0160215010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4879C5" w14:textId="243A5E7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4991" w:type="dxa"/>
            <w:shd w:val="clear" w:color="auto" w:fill="auto"/>
            <w:hideMark/>
          </w:tcPr>
          <w:p w14:paraId="43744DD0" w14:textId="17D1696B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5FD9F6D5" w14:textId="5E1ADCBA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47DF3427" w14:textId="60873750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</w:t>
            </w:r>
          </w:p>
        </w:tc>
      </w:tr>
      <w:tr w:rsidR="003E663B" w:rsidRPr="00171FAD" w14:paraId="506E4A89" w14:textId="77777777" w:rsidTr="000E170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F90722" w14:textId="4E19AA6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937985" w14:textId="4F215BC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A9B8D0" w14:textId="0110539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01T0000000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23C0B4" w14:textId="5DFEC48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11A49BA0" w14:textId="511AA5D4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"Развитие внутреннего и въездного туризма в городском округе Верхняя Пышма до</w:t>
            </w:r>
            <w:r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72F3019E" w14:textId="5E1E0D02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6F9208F3" w14:textId="2EE8FF5E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</w:t>
            </w:r>
          </w:p>
        </w:tc>
      </w:tr>
      <w:tr w:rsidR="003E663B" w:rsidRPr="00171FAD" w14:paraId="5F5FF222" w14:textId="77777777" w:rsidTr="000E170E">
        <w:trPr>
          <w:cantSplit/>
          <w:trHeight w:val="25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2E5824" w14:textId="0E6F1CA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F825E9" w14:textId="611B608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8D32466" w14:textId="7B00DDC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284535" w14:textId="60A1CAC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2EF3C82A" w14:textId="76D408FA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Продвижение туристского потенциала городского округа Верхняя Пышма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5952B8CA" w14:textId="455B9E5D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55880CCD" w14:textId="6603590C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</w:t>
            </w:r>
          </w:p>
        </w:tc>
      </w:tr>
      <w:tr w:rsidR="003E663B" w:rsidRPr="00171FAD" w14:paraId="455D8CD5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D8DE23" w14:textId="18F2909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CED21C" w14:textId="2F357E2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5F5D80" w14:textId="1BDB562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92F5D4" w14:textId="1E0C714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991" w:type="dxa"/>
            <w:shd w:val="clear" w:color="auto" w:fill="auto"/>
            <w:hideMark/>
          </w:tcPr>
          <w:p w14:paraId="52EDA972" w14:textId="1BB15A13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028A55AE" w14:textId="120FC2DA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1005B0D5" w14:textId="48A46853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</w:t>
            </w:r>
          </w:p>
        </w:tc>
      </w:tr>
      <w:tr w:rsidR="003E663B" w:rsidRPr="00171FAD" w14:paraId="7C1A5AC9" w14:textId="77777777" w:rsidTr="000E170E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F0B3BA" w14:textId="35866C6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2BB313" w14:textId="116E57D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81A4D6" w14:textId="5237659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9D83C6" w14:textId="2D0AA0A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4DD5418F" w14:textId="3387DD1B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"Повышение эффективности управления муниципальной собственностью на территории городского округа Верхняя Пышма до 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0940E3E5" w14:textId="17701B40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212,5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19736C9C" w14:textId="112C0681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212,5</w:t>
            </w:r>
          </w:p>
        </w:tc>
      </w:tr>
      <w:tr w:rsidR="003E663B" w:rsidRPr="00171FAD" w14:paraId="2C4103D2" w14:textId="77777777" w:rsidTr="000E170E">
        <w:trPr>
          <w:cantSplit/>
          <w:trHeight w:val="2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A19C11D" w14:textId="2E166BD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12452F" w14:textId="2A61D86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F4F922" w14:textId="3BFD55D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067E1E" w14:textId="16C1BB8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5D212CF9" w14:textId="63BEA219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"Программа управления муниципальной собственностью и приватизации муниципального имущества на территории городского округа Верхняя Пышма до 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5CC731C2" w14:textId="57293A2D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212,5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60CCCF7E" w14:textId="7DE49143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212,5</w:t>
            </w:r>
          </w:p>
        </w:tc>
      </w:tr>
      <w:tr w:rsidR="003E663B" w:rsidRPr="00171FAD" w14:paraId="727C55F2" w14:textId="77777777" w:rsidTr="000E170E">
        <w:trPr>
          <w:cantSplit/>
          <w:trHeight w:val="47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3C4A1B" w14:textId="24FD9B8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F3DE34" w14:textId="6FC39C2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AA0360D" w14:textId="213F4BF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465D4D" w14:textId="0972999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19761EE1" w14:textId="0E7117C9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проведения независимой оценки рыночной стоимости объектов недвижимого имущества, права аренды недвижимого имущества и</w:t>
            </w:r>
            <w:r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права на заключение договоров аренды недвижимого имущества и договоров на установку и эксплуатацию рекламных конструкций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638B5149" w14:textId="7A834E67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212,5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72BA5C85" w14:textId="00F492B0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212,5</w:t>
            </w:r>
          </w:p>
        </w:tc>
      </w:tr>
      <w:tr w:rsidR="003E663B" w:rsidRPr="00171FAD" w14:paraId="30EE4267" w14:textId="77777777" w:rsidTr="000E170E">
        <w:trPr>
          <w:cantSplit/>
          <w:trHeight w:val="2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FA1A07" w14:textId="0236659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C554C9" w14:textId="773A0DB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4527F7C" w14:textId="1173527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F17112" w14:textId="255C4A2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991" w:type="dxa"/>
            <w:shd w:val="clear" w:color="auto" w:fill="auto"/>
            <w:hideMark/>
          </w:tcPr>
          <w:p w14:paraId="488B7BC8" w14:textId="40E66652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2A1882FF" w14:textId="55736D41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212,5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0966343A" w14:textId="72D8D5A4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212,5</w:t>
            </w:r>
          </w:p>
        </w:tc>
      </w:tr>
      <w:tr w:rsidR="003E663B" w:rsidRPr="00171FAD" w14:paraId="2006E90D" w14:textId="77777777" w:rsidTr="000E170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763F23" w14:textId="360FA66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60F3C3" w14:textId="025521C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07455B5" w14:textId="1A34C73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08E0BD" w14:textId="0EFDFBA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51A28049" w14:textId="1753D03B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"Реализация основных направлений муниципальной политики в строительном комплексе на территории городского округа Верхняя Пышма до 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62205140" w14:textId="051F76DB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21 826,9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0CD9F133" w14:textId="069A1CC6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18 326,9</w:t>
            </w:r>
          </w:p>
        </w:tc>
      </w:tr>
      <w:tr w:rsidR="003E663B" w:rsidRPr="00171FAD" w14:paraId="438B1B23" w14:textId="77777777" w:rsidTr="000E170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27620D" w14:textId="1B80BAE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E96DC1" w14:textId="573DB49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7246791" w14:textId="1B06191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A61971" w14:textId="1AB9FB1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412ACFE1" w14:textId="54386072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"Обеспечение реализации муниципальной программы "Реализация основных направлений муниципальной политики в строительном комплексе городского округа Верхняя Пышма до</w:t>
            </w:r>
            <w:r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2275BDB0" w14:textId="09078142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21 826,9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19FABF57" w14:textId="2C4E9E48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18 326,9</w:t>
            </w:r>
          </w:p>
        </w:tc>
      </w:tr>
      <w:tr w:rsidR="003E663B" w:rsidRPr="00171FAD" w14:paraId="468369EA" w14:textId="77777777" w:rsidTr="000E170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9CDFD6" w14:textId="27AC77B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43F193" w14:textId="48E9E31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C9796A0" w14:textId="0C07C0C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7A6CA4" w14:textId="29A8218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09A69471" w14:textId="6ED8A240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деятельности муниципального управления капитального строительства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569963C1" w14:textId="20ED1238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21 826,9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5594BF80" w14:textId="64EB8195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18 326,9</w:t>
            </w:r>
          </w:p>
        </w:tc>
      </w:tr>
      <w:tr w:rsidR="003E663B" w:rsidRPr="00171FAD" w14:paraId="349C9FFB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831CBC" w14:textId="0F38FF4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F23342" w14:textId="5B55846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A55873" w14:textId="5AFF786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3EF5B7" w14:textId="478CBD7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4991" w:type="dxa"/>
            <w:shd w:val="clear" w:color="auto" w:fill="auto"/>
            <w:hideMark/>
          </w:tcPr>
          <w:p w14:paraId="54654153" w14:textId="30490999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4B87F0CE" w14:textId="4F958015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17 298,1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392DFF01" w14:textId="2CE0624D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14 496,0</w:t>
            </w:r>
          </w:p>
        </w:tc>
      </w:tr>
      <w:tr w:rsidR="003E663B" w:rsidRPr="00171FAD" w14:paraId="308734A3" w14:textId="77777777" w:rsidTr="000E170E">
        <w:trPr>
          <w:cantSplit/>
          <w:trHeight w:val="9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B2391F" w14:textId="10BA4ED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464B68" w14:textId="0F1550F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C7930C" w14:textId="51B89DF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610B06" w14:textId="5E51159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991" w:type="dxa"/>
            <w:shd w:val="clear" w:color="auto" w:fill="auto"/>
            <w:hideMark/>
          </w:tcPr>
          <w:p w14:paraId="6EF0D2F2" w14:textId="73AFF5F5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27D99217" w14:textId="6317B4DD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4 317,1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60C63FB7" w14:textId="6AD7FDF8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3 653,5</w:t>
            </w:r>
          </w:p>
        </w:tc>
      </w:tr>
      <w:tr w:rsidR="003E663B" w:rsidRPr="00171FAD" w14:paraId="28367C78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FB0CEF" w14:textId="0AEEFC2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2BFDBF" w14:textId="40472C2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9B268D2" w14:textId="16DF357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6C115D" w14:textId="59DF267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4991" w:type="dxa"/>
            <w:shd w:val="clear" w:color="auto" w:fill="auto"/>
            <w:hideMark/>
          </w:tcPr>
          <w:p w14:paraId="28E2E4CB" w14:textId="33A75A2F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23700894" w14:textId="273BDF21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211,8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1C05DE86" w14:textId="75AFC09A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177,5</w:t>
            </w:r>
          </w:p>
        </w:tc>
      </w:tr>
      <w:tr w:rsidR="003E663B" w:rsidRPr="00171FAD" w14:paraId="766F3EF6" w14:textId="77777777" w:rsidTr="000E170E">
        <w:trPr>
          <w:cantSplit/>
          <w:trHeight w:val="7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51CD80" w14:textId="3731A69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459365" w14:textId="126B297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0500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634791C" w14:textId="089AB23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1704D5" w14:textId="516E340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1C213B2B" w14:textId="28875BDB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41E7A7A7" w14:textId="63C4D82E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285 455,2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6F1792FF" w14:textId="31060B35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171 793,1</w:t>
            </w:r>
          </w:p>
        </w:tc>
      </w:tr>
      <w:tr w:rsidR="003E663B" w:rsidRPr="00171FAD" w14:paraId="0C989CB3" w14:textId="77777777" w:rsidTr="000852DD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CF6D2A" w14:textId="2C5F3D4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9B993B" w14:textId="16B5816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0525662" w14:textId="5999E29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C8C14D" w14:textId="4D40D47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5DAC5653" w14:textId="1149166F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3778A690" w14:textId="429E5F4C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47 874,4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2A9AB82F" w14:textId="28674296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12 063,6</w:t>
            </w:r>
          </w:p>
        </w:tc>
      </w:tr>
      <w:tr w:rsidR="003E663B" w:rsidRPr="00171FAD" w14:paraId="50CF0685" w14:textId="77777777" w:rsidTr="000E170E">
        <w:trPr>
          <w:cantSplit/>
          <w:trHeight w:val="1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C0264A" w14:textId="680026E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250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89C59D" w14:textId="024C879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B6F04FC" w14:textId="604A316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1EEF12" w14:textId="7955250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66C64FDE" w14:textId="440CD3E0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"Развитие жилищно-коммунального хозяйства, дорожного хозяйства и</w:t>
            </w:r>
            <w:r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транспортного обслуживания, повышение энергетической эффективности на территории городского округа Верхняя Пышма до 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60F2D8AE" w14:textId="13132935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10 826,0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5F6F6DAA" w14:textId="371FEA51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11 259,1</w:t>
            </w:r>
          </w:p>
        </w:tc>
      </w:tr>
      <w:tr w:rsidR="003E663B" w:rsidRPr="00171FAD" w14:paraId="0D8E3EB3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3A0E82" w14:textId="12F1CEC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4B642D" w14:textId="4B63170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64EC8BF" w14:textId="181E94E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781C49" w14:textId="6E0EF29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25E1C848" w14:textId="3D13C0D3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"Повышение качества условий проживания населения на территории городского округа Верхняя Пышма до 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61CD28A1" w14:textId="5AD2488B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10 826,0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169C845A" w14:textId="3D554870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11 259,1</w:t>
            </w:r>
          </w:p>
        </w:tc>
      </w:tr>
      <w:tr w:rsidR="003E663B" w:rsidRPr="00171FAD" w14:paraId="7AB66886" w14:textId="77777777" w:rsidTr="000E170E">
        <w:trPr>
          <w:cantSplit/>
          <w:trHeight w:val="2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080FE0" w14:textId="32B4FBB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55DCB7" w14:textId="1569B60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01383E" w14:textId="3C75033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0420121010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D75B3E" w14:textId="4468BF2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2BD4469F" w14:textId="66AFAA59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 общего имущества в многоквартирном доме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09A60739" w14:textId="00447B2C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5 391,3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416FD7CB" w14:textId="575D97F9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5 607,0</w:t>
            </w:r>
          </w:p>
        </w:tc>
      </w:tr>
      <w:tr w:rsidR="003E663B" w:rsidRPr="00171FAD" w14:paraId="5E1AE811" w14:textId="77777777" w:rsidTr="000E170E">
        <w:trPr>
          <w:cantSplit/>
          <w:trHeight w:val="3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D4DE75" w14:textId="47CC0E8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66F90E" w14:textId="03ECA91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6D8406" w14:textId="59C7F25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0420121010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6EB06C" w14:textId="0673D59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991" w:type="dxa"/>
            <w:shd w:val="clear" w:color="auto" w:fill="auto"/>
            <w:hideMark/>
          </w:tcPr>
          <w:p w14:paraId="1D72FBB3" w14:textId="11C2EC5D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5F2EBB0C" w14:textId="558B2707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5 391,3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1ECA9DF8" w14:textId="02130357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5 607,0</w:t>
            </w:r>
          </w:p>
        </w:tc>
      </w:tr>
      <w:tr w:rsidR="003E663B" w:rsidRPr="00171FAD" w14:paraId="0D84EA34" w14:textId="77777777" w:rsidTr="000E170E">
        <w:trPr>
          <w:cantSplit/>
          <w:trHeight w:val="14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45BE20" w14:textId="2E7925D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9BA553" w14:textId="2C5E41F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221082" w14:textId="5073290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0420321020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E01D47" w14:textId="517BBBD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2ECFDC4D" w14:textId="08FF53E4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Компенсация выпадающих доходов по вывозу жидких бытовых отходов от многоквартирных жилых домов, не подсоединенных к централизованной системе водоотведения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77432F97" w14:textId="70397754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5 434,7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6785A7D8" w14:textId="12B15198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5 652,1</w:t>
            </w:r>
          </w:p>
        </w:tc>
      </w:tr>
      <w:tr w:rsidR="003E663B" w:rsidRPr="00171FAD" w14:paraId="43CECA4A" w14:textId="77777777" w:rsidTr="00F05557">
        <w:trPr>
          <w:cantSplit/>
          <w:trHeight w:val="1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199379" w14:textId="41267E1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3B66D7" w14:textId="67B913B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8E536CD" w14:textId="372FC98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0420321020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741123" w14:textId="6E32318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4991" w:type="dxa"/>
            <w:shd w:val="clear" w:color="auto" w:fill="auto"/>
            <w:hideMark/>
          </w:tcPr>
          <w:p w14:paraId="0BC2748A" w14:textId="2A95984F" w:rsidR="003E663B" w:rsidRPr="00275396" w:rsidRDefault="00212E63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3DFD7952" w14:textId="11F8DFA5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5 434,7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4024188E" w14:textId="43BBFEB4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5 652,1</w:t>
            </w:r>
          </w:p>
        </w:tc>
      </w:tr>
      <w:tr w:rsidR="003E663B" w:rsidRPr="00171FAD" w14:paraId="7A2C0A1F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335664" w14:textId="5A8A3A6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862E8B" w14:textId="35FF355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B459D8" w14:textId="2FB4681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E79B06" w14:textId="3E05861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4E32E9DB" w14:textId="15F1C25F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"Реализация основных направлений муниципальной политики в строительном комплексе на территории городского округа Верхняя Пышма до 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124244A3" w14:textId="6BEAB944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37 048,4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134FDF09" w14:textId="6CCAF2FF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804,5</w:t>
            </w:r>
          </w:p>
        </w:tc>
      </w:tr>
      <w:tr w:rsidR="003E663B" w:rsidRPr="00171FAD" w14:paraId="708FEF99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8D4DC3" w14:textId="630A5E3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ECE71C" w14:textId="38077BB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C6B22FF" w14:textId="6A29E67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2A53FF" w14:textId="74EEAB6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53E542CA" w14:textId="600D6A9C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"Улучшение жилищных условий граждан, проживающих на территории городского округа Верхняя Пышма, до 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1D402177" w14:textId="4441C1A1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37 048,4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4050A327" w14:textId="16EFC11F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804,5</w:t>
            </w:r>
          </w:p>
        </w:tc>
      </w:tr>
      <w:tr w:rsidR="003E663B" w:rsidRPr="00171FAD" w14:paraId="3AF07D33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E7B804" w14:textId="07CE537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8B5FF9" w14:textId="02256C4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DEDAA39" w14:textId="4D65D21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062F367483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A83395" w14:textId="5AC7B87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0CCFC408" w14:textId="1B698388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Переселение граждан из аварийного жилищного фонда за счет средств, поступивших от государственной </w:t>
            </w:r>
            <w:r w:rsidR="00212E63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корпорации – Фонда содействия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реформированию жилищно-коммунального хозяйства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19A025C6" w14:textId="42DFE3A2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35 608,1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2FD5DF9E" w14:textId="2550E121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</w:t>
            </w:r>
          </w:p>
        </w:tc>
      </w:tr>
      <w:tr w:rsidR="003E663B" w:rsidRPr="00171FAD" w14:paraId="5A524C2B" w14:textId="77777777" w:rsidTr="000E170E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FFEE56" w14:textId="7194B60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6726CC" w14:textId="5278710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7481382" w14:textId="00A4BF1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062F367483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21534C" w14:textId="68B9DF4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4991" w:type="dxa"/>
            <w:shd w:val="clear" w:color="auto" w:fill="auto"/>
            <w:hideMark/>
          </w:tcPr>
          <w:p w14:paraId="508541D5" w14:textId="4968F7FD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233B5D33" w14:textId="7287A3F1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35 608,1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377338AE" w14:textId="72256D71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</w:t>
            </w:r>
          </w:p>
        </w:tc>
      </w:tr>
      <w:tr w:rsidR="003E663B" w:rsidRPr="00171FAD" w14:paraId="45097E41" w14:textId="77777777" w:rsidTr="000E170E">
        <w:trPr>
          <w:cantSplit/>
          <w:trHeight w:val="11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40E91C" w14:textId="79CA9D4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3BA8B2" w14:textId="26CC67A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EC3801F" w14:textId="720374C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062F367484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16D55D" w14:textId="7131838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00044228" w14:textId="03137BBA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Переселение граждан из аварийного жилищного фонда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3E6AA530" w14:textId="0F2BBE60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1 440,4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1C50062C" w14:textId="6EF90432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</w:t>
            </w:r>
          </w:p>
        </w:tc>
      </w:tr>
      <w:tr w:rsidR="003E663B" w:rsidRPr="00171FAD" w14:paraId="4F47FE7A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3D6D44" w14:textId="6CD94A0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958187" w14:textId="1095D95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D96D7E3" w14:textId="44DAC80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062F367484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E4C9A6" w14:textId="271AA8A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4991" w:type="dxa"/>
            <w:shd w:val="clear" w:color="auto" w:fill="auto"/>
            <w:hideMark/>
          </w:tcPr>
          <w:p w14:paraId="5A18C942" w14:textId="455CBC0B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03EDCECF" w14:textId="484DF240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1 440,4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552388E8" w14:textId="23539021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</w:t>
            </w:r>
          </w:p>
        </w:tc>
      </w:tr>
      <w:tr w:rsidR="003E663B" w:rsidRPr="00171FAD" w14:paraId="2612B910" w14:textId="77777777" w:rsidTr="000E170E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FA7221" w14:textId="6DDD5D4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F90D5D" w14:textId="2079AFA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829D86" w14:textId="5748706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062F36748S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E1F784" w14:textId="29A9241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56E17AFD" w14:textId="5E16671F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Переселение граждан из аварийного жилищного фонда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23381574" w14:textId="4D746745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399BB8F1" w14:textId="7E1D5A16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804,5</w:t>
            </w:r>
          </w:p>
        </w:tc>
      </w:tr>
      <w:tr w:rsidR="003E663B" w:rsidRPr="00171FAD" w14:paraId="25BDCEF0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52678A" w14:textId="3191D83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5AF2F8" w14:textId="765108D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F280C22" w14:textId="3AD1247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062F36748S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662788" w14:textId="23B6E0D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4991" w:type="dxa"/>
            <w:shd w:val="clear" w:color="auto" w:fill="auto"/>
            <w:hideMark/>
          </w:tcPr>
          <w:p w14:paraId="00074236" w14:textId="46995711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3183AEC4" w14:textId="482FC82E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23D461EF" w14:textId="0E4BC2C4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804,5</w:t>
            </w:r>
          </w:p>
        </w:tc>
      </w:tr>
      <w:tr w:rsidR="003E663B" w:rsidRPr="00171FAD" w14:paraId="66B0EFF6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B8A11B" w14:textId="1D97437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09736F" w14:textId="6EF2A6F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89E2F16" w14:textId="5E53C00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811698" w14:textId="318C30F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7E4C7026" w14:textId="2DB483B4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55776514" w14:textId="4223DB37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29 420,6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606D9318" w14:textId="5ECAE6C9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5 244,9</w:t>
            </w:r>
          </w:p>
        </w:tc>
      </w:tr>
      <w:tr w:rsidR="003E663B" w:rsidRPr="00171FAD" w14:paraId="29AC7C48" w14:textId="77777777" w:rsidTr="000E170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F28DF4" w14:textId="3103919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3C9E75" w14:textId="6D97D98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097E005" w14:textId="5494F4F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7A00D9" w14:textId="6FCFA30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0C7F674B" w14:textId="2F5C744B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"Развитие жилищно-коммунального хозяйства, дорожного хозяйства и</w:t>
            </w:r>
            <w:r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транспортного обслуживания, повышение энергетической эффективности на территории городского округа Верхняя Пышма до 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0EAA4F49" w14:textId="5C9D2FA0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29 420,6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36B06F59" w14:textId="4711F496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5 244,9</w:t>
            </w:r>
          </w:p>
        </w:tc>
      </w:tr>
      <w:tr w:rsidR="003E663B" w:rsidRPr="00171FAD" w14:paraId="6271DDA3" w14:textId="77777777" w:rsidTr="0079409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288C8E" w14:textId="50391FD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A4F87C" w14:textId="6023C7C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ADD58CD" w14:textId="558BDED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A4B3AC" w14:textId="2DB5E76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718DA96B" w14:textId="0E7696E8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"Развитие и модернизация систем коммунальной инфраструктуры теплоснабжения, водоснабжения и водоотведения, электроснабжения, газоснабжения на территории городского округа Верхняя Пышма до 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62A96934" w14:textId="57033B22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29 380,1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1835C922" w14:textId="550D55EB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5 104,7</w:t>
            </w:r>
          </w:p>
        </w:tc>
      </w:tr>
      <w:tr w:rsidR="003E663B" w:rsidRPr="00171FAD" w14:paraId="722C1995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50B093" w14:textId="29A8838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92C2A1" w14:textId="22855F6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0418269" w14:textId="0B4CBB9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34F3E0" w14:textId="3AC41E7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367CAA6C" w14:textId="3683E178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и модернизация систем водоснабжения и</w:t>
            </w:r>
            <w:r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водоотведения городского округа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67A2C71A" w14:textId="7F70B7DC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16 897,8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6ABD106D" w14:textId="1B74B84A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2 975,2</w:t>
            </w:r>
          </w:p>
        </w:tc>
      </w:tr>
      <w:tr w:rsidR="003E663B" w:rsidRPr="00171FAD" w14:paraId="6AE6F175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DE703A" w14:textId="0150A5E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8427BB" w14:textId="21B0A16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F4EF6D" w14:textId="28F2752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91EECF" w14:textId="4B99870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4991" w:type="dxa"/>
            <w:shd w:val="clear" w:color="auto" w:fill="auto"/>
            <w:hideMark/>
          </w:tcPr>
          <w:p w14:paraId="2483363F" w14:textId="53163311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58C4C775" w14:textId="66F83773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16 897,8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1024B2AB" w14:textId="1154B08D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2 975,2</w:t>
            </w:r>
          </w:p>
        </w:tc>
      </w:tr>
      <w:tr w:rsidR="003E663B" w:rsidRPr="00171FAD" w14:paraId="4743A87E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C9FD35" w14:textId="7100EE8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039CB7" w14:textId="6BAD0D4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9FF6BD" w14:textId="6950204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0410320020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C99DD4" w14:textId="0CC06D2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5DB8C0E1" w14:textId="39E779F5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и модернизация системы электроснабжения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13CC631D" w14:textId="75C1CDC1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23030E2D" w14:textId="2F269141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750,0</w:t>
            </w:r>
          </w:p>
        </w:tc>
      </w:tr>
      <w:tr w:rsidR="003E663B" w:rsidRPr="00171FAD" w14:paraId="6F425211" w14:textId="77777777" w:rsidTr="003E663B">
        <w:trPr>
          <w:cantSplit/>
          <w:trHeight w:val="23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9A3C2F1" w14:textId="7557BE4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7A50DE" w14:textId="7EE32C7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17D5320" w14:textId="145236E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0410320020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EAE3D7" w14:textId="5263307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4991" w:type="dxa"/>
            <w:shd w:val="clear" w:color="auto" w:fill="auto"/>
            <w:hideMark/>
          </w:tcPr>
          <w:p w14:paraId="21339AA1" w14:textId="1A7D1A74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53BFDF24" w14:textId="7A340EB9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02E03AF4" w14:textId="56BE0A76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750,0</w:t>
            </w:r>
          </w:p>
        </w:tc>
      </w:tr>
      <w:tr w:rsidR="003E663B" w:rsidRPr="00171FAD" w14:paraId="633BD3A6" w14:textId="77777777" w:rsidTr="003E663B">
        <w:trPr>
          <w:cantSplit/>
          <w:trHeight w:val="9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E53558E" w14:textId="5CB68B8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061169" w14:textId="321D958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D6C768" w14:textId="18185BD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0410520030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ACA797" w14:textId="19D1BD9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6DA61848" w14:textId="348C3FED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Газификация территории городского округа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17FE667D" w14:textId="76A70F10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12 482,2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15AE8548" w14:textId="69DBF6A1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1 379,5</w:t>
            </w:r>
          </w:p>
        </w:tc>
      </w:tr>
      <w:tr w:rsidR="003E663B" w:rsidRPr="00171FAD" w14:paraId="21A28CC4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93385DD" w14:textId="023B489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A31ABF" w14:textId="6461F89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445D25A" w14:textId="6758B1C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0410520030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A38CAE" w14:textId="7C704A4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991" w:type="dxa"/>
            <w:shd w:val="clear" w:color="auto" w:fill="auto"/>
            <w:hideMark/>
          </w:tcPr>
          <w:p w14:paraId="2E58BBB7" w14:textId="3C3367C6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1D26206B" w14:textId="59AA8846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5AB6608B" w14:textId="2DE855D4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1 379,5</w:t>
            </w:r>
          </w:p>
        </w:tc>
      </w:tr>
      <w:tr w:rsidR="003E663B" w:rsidRPr="00171FAD" w14:paraId="11EC68A6" w14:textId="77777777" w:rsidTr="000E170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FEEDA1" w14:textId="135F702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EF1CB2" w14:textId="54F3512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2C9F06" w14:textId="2681791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0410520030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DD7228" w14:textId="4E1D644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4991" w:type="dxa"/>
            <w:shd w:val="clear" w:color="auto" w:fill="auto"/>
            <w:hideMark/>
          </w:tcPr>
          <w:p w14:paraId="05716597" w14:textId="1EAE0094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6A530B79" w14:textId="33FBF436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12 482,2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0EEC14F3" w14:textId="693DABCD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</w:t>
            </w:r>
          </w:p>
        </w:tc>
      </w:tr>
      <w:tr w:rsidR="003E663B" w:rsidRPr="00171FAD" w14:paraId="1F377FFD" w14:textId="77777777" w:rsidTr="00A06AA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776EE3" w14:textId="3170C2A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274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E5D85A" w14:textId="5B3FF97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A9BF07" w14:textId="5CF98FE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0430000000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122A36" w14:textId="0B9B740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03EA3C14" w14:textId="0EE71CB6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"Энергосбережение и повышение энергетической эффективности на территории городского округа Верхняя Пышма до 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4C0F7274" w14:textId="220D23DF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40,6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07A6A5E9" w14:textId="61D1D32E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140,2</w:t>
            </w:r>
          </w:p>
        </w:tc>
      </w:tr>
      <w:tr w:rsidR="003E663B" w:rsidRPr="00171FAD" w14:paraId="3A379BC2" w14:textId="77777777" w:rsidTr="000E170E">
        <w:trPr>
          <w:cantSplit/>
          <w:trHeight w:val="21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35C40F" w14:textId="06C1F8F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AF414D" w14:textId="63CF62A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A68F640" w14:textId="4BF5497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0430122010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BBAF79" w14:textId="482E477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16476D9B" w14:textId="321AD05C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и актуализация нормативно-технической документации в сфере энергосбережения и повышения энергетической эффективности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4D449312" w14:textId="3B179D10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40,6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5ACB097B" w14:textId="2AC1FD3D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140,2</w:t>
            </w:r>
          </w:p>
        </w:tc>
      </w:tr>
      <w:tr w:rsidR="003E663B" w:rsidRPr="00171FAD" w14:paraId="4E151375" w14:textId="77777777" w:rsidTr="000E170E">
        <w:trPr>
          <w:cantSplit/>
          <w:trHeight w:val="13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5F46C9" w14:textId="3F72A3B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2B3050" w14:textId="172F215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FE935BF" w14:textId="0E1EE24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0430122010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BFB235" w14:textId="561A21A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991" w:type="dxa"/>
            <w:shd w:val="clear" w:color="auto" w:fill="auto"/>
            <w:hideMark/>
          </w:tcPr>
          <w:p w14:paraId="05248295" w14:textId="7817E819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64B2542F" w14:textId="75FBC89C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40,6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285488E9" w14:textId="16FB195E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140,2</w:t>
            </w:r>
          </w:p>
        </w:tc>
      </w:tr>
      <w:tr w:rsidR="003E663B" w:rsidRPr="00171FAD" w14:paraId="0D567BEE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984DEB" w14:textId="0559635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F1DEC1" w14:textId="042B0D8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FB564D" w14:textId="1337628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2A86B1" w14:textId="0C5966E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767E000D" w14:textId="792EC3E7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5AD4E510" w14:textId="3637EFBC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168 308,1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346477D8" w14:textId="3A2D3413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105 268,1</w:t>
            </w:r>
          </w:p>
        </w:tc>
      </w:tr>
      <w:tr w:rsidR="003E663B" w:rsidRPr="00171FAD" w14:paraId="5BE62BDB" w14:textId="77777777" w:rsidTr="000E170E">
        <w:trPr>
          <w:cantSplit/>
          <w:trHeight w:val="23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DD0080" w14:textId="1BD4B81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68FA54" w14:textId="0217350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C583B76" w14:textId="75B9413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EDFAA1" w14:textId="6D3F867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27B4C762" w14:textId="576E61FA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"Совершенствование социально-экономической политики на территории городского округа Верхняя Пышма до 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5D51CCB9" w14:textId="7A1DD553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395,1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2627B20C" w14:textId="0D82B7C7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410,9</w:t>
            </w:r>
          </w:p>
        </w:tc>
      </w:tr>
      <w:tr w:rsidR="003E663B" w:rsidRPr="00171FAD" w14:paraId="7AEAB7EB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2D64ED" w14:textId="6D7689F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858EF1" w14:textId="350499F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EC9B241" w14:textId="37FA0BE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C84773" w14:textId="5A44813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6069C677" w14:textId="26E38BEB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"Развитие местного самоуправления на территории городского округа Верхняя Пышма до 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54EFAC34" w14:textId="57754F04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395,1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09AE3317" w14:textId="25AEB198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410,9</w:t>
            </w:r>
          </w:p>
        </w:tc>
      </w:tr>
      <w:tr w:rsidR="003E663B" w:rsidRPr="00171FAD" w14:paraId="3AF44787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9EA5EA" w14:textId="5DB1332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4FB914" w14:textId="212C770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B7C2182" w14:textId="348CEE7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0111610190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1E7223" w14:textId="60DFD3F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6F0D7092" w14:textId="444074B1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муниципальной похоронной службы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71A4724B" w14:textId="0BA24AF0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395,1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4CC19EC2" w14:textId="615A022F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410,9</w:t>
            </w:r>
          </w:p>
        </w:tc>
      </w:tr>
      <w:tr w:rsidR="003E663B" w:rsidRPr="00171FAD" w14:paraId="600E9E7A" w14:textId="77777777" w:rsidTr="003E663B">
        <w:trPr>
          <w:cantSplit/>
          <w:trHeight w:val="8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68D1B8" w14:textId="46B7C50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426B36" w14:textId="5AE7EBD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71801FC" w14:textId="24883D0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0111610190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10F4B1" w14:textId="3838567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4991" w:type="dxa"/>
            <w:shd w:val="clear" w:color="auto" w:fill="auto"/>
            <w:hideMark/>
          </w:tcPr>
          <w:p w14:paraId="28880378" w14:textId="50293A3F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04F9CBEB" w14:textId="65F86E0D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395,1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7E10A81F" w14:textId="3289A0E0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410,9</w:t>
            </w:r>
          </w:p>
        </w:tc>
      </w:tr>
      <w:tr w:rsidR="003E663B" w:rsidRPr="00171FAD" w14:paraId="337D699F" w14:textId="77777777" w:rsidTr="000E170E">
        <w:trPr>
          <w:cantSplit/>
          <w:trHeight w:val="29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E299D8" w14:textId="05846B5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34C00C" w14:textId="59BB5EA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5B85844" w14:textId="0D3635B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1EDC41" w14:textId="424A9CF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26F48241" w14:textId="5E721BD2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"Развитие жилищно-коммунального хозяйства, дорожного хозяйства и</w:t>
            </w:r>
            <w:r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транспортного обслуживания, повышение энергетической эффективности на территории городского округа Верхняя Пышма до 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0D35CCE3" w14:textId="13243346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96 224,1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6401C8B3" w14:textId="3538E9A4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97 157,1</w:t>
            </w:r>
          </w:p>
        </w:tc>
      </w:tr>
      <w:tr w:rsidR="003E663B" w:rsidRPr="00171FAD" w14:paraId="5FF79FDA" w14:textId="77777777" w:rsidTr="000E170E">
        <w:trPr>
          <w:cantSplit/>
          <w:trHeight w:val="20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49D67F" w14:textId="26C6108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B6A8E4" w14:textId="666FAAB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E7A1C41" w14:textId="5A24B9D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9AB2E5" w14:textId="46D70B5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52CDC765" w14:textId="50CC4948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"Восстановление и развитие объектов внешнего благоустройства на территории городского округа Верхняя Пышма до 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3B673D1E" w14:textId="2FDDBDF2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96 224,1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02A0700F" w14:textId="116ABD60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97 157,1</w:t>
            </w:r>
          </w:p>
        </w:tc>
      </w:tr>
      <w:tr w:rsidR="003E663B" w:rsidRPr="00171FAD" w14:paraId="44A6D555" w14:textId="77777777" w:rsidTr="000E170E">
        <w:trPr>
          <w:cantSplit/>
          <w:trHeight w:val="1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BC5513" w14:textId="79FC49C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189372" w14:textId="66C0267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DD3237" w14:textId="7B84969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0440323020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DC2B7D" w14:textId="7E080F9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577D4D80" w14:textId="3A8C1758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и ремонт сетей наружного освещения города Верхняя Пышма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7D130156" w14:textId="602F3C84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31 960,6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5D273847" w14:textId="76ACB226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32 501,7</w:t>
            </w:r>
          </w:p>
        </w:tc>
      </w:tr>
      <w:tr w:rsidR="003E663B" w:rsidRPr="00171FAD" w14:paraId="6116381D" w14:textId="77777777" w:rsidTr="000E170E">
        <w:trPr>
          <w:cantSplit/>
          <w:trHeight w:val="30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52FA0A" w14:textId="2F124F6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4F3B82" w14:textId="177521A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AAB6F5" w14:textId="7CA9AD2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0440323020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39887A" w14:textId="4E35A51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991" w:type="dxa"/>
            <w:shd w:val="clear" w:color="auto" w:fill="auto"/>
            <w:hideMark/>
          </w:tcPr>
          <w:p w14:paraId="2535A85B" w14:textId="5F05468D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16888473" w14:textId="3EF67465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31 960,6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0E4DFE01" w14:textId="090CE7C6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32 501,7</w:t>
            </w:r>
          </w:p>
        </w:tc>
      </w:tr>
      <w:tr w:rsidR="003E663B" w:rsidRPr="00171FAD" w14:paraId="56950591" w14:textId="77777777" w:rsidTr="000E170E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73A2E1" w14:textId="3F49FDD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3C4C41" w14:textId="189021E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3465480" w14:textId="373CBCD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0440423120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2461C8" w14:textId="4A632B0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5AC800BC" w14:textId="22C24C3F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и ремонт сетей наружного освещения населенных пунктов городского округа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45D11D4A" w14:textId="2ECDE2F0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17 733,3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025D766E" w14:textId="16399546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18 125,2</w:t>
            </w:r>
          </w:p>
        </w:tc>
      </w:tr>
      <w:tr w:rsidR="003E663B" w:rsidRPr="00171FAD" w14:paraId="002336CA" w14:textId="77777777" w:rsidTr="000E170E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0380F1" w14:textId="04C5050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76724B" w14:textId="663F11E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60B91CB" w14:textId="76B9FA4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0440423120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E4FDD3" w14:textId="02E2AEB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991" w:type="dxa"/>
            <w:shd w:val="clear" w:color="auto" w:fill="auto"/>
            <w:hideMark/>
          </w:tcPr>
          <w:p w14:paraId="4FEA62D7" w14:textId="0C09B53F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6DDEAE1D" w14:textId="66A69C78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17 733,3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12CA90D7" w14:textId="0B18A0E4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18 125,2</w:t>
            </w:r>
          </w:p>
        </w:tc>
      </w:tr>
      <w:tr w:rsidR="003E663B" w:rsidRPr="00171FAD" w14:paraId="124B83E4" w14:textId="77777777" w:rsidTr="000E170E">
        <w:trPr>
          <w:cantSplit/>
          <w:trHeight w:val="23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F99D13" w14:textId="34B1063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0BDCDD" w14:textId="03B585F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24CEEC" w14:textId="070453E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22F5E5" w14:textId="2CBA90B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4D403AF1" w14:textId="50D7FF6B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Санитарное содержание и благоустройство территорий города Верхняя Пышма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342206FE" w14:textId="6F547110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15 293,4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18731724" w14:textId="47B9FB41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15 293,4</w:t>
            </w:r>
          </w:p>
        </w:tc>
      </w:tr>
      <w:tr w:rsidR="003E663B" w:rsidRPr="00171FAD" w14:paraId="7EDE338F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0F8410" w14:textId="2F49166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4A4988" w14:textId="7EF9EB9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F3B9A6" w14:textId="79ED504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260DF1" w14:textId="0589DA4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991" w:type="dxa"/>
            <w:shd w:val="clear" w:color="auto" w:fill="auto"/>
            <w:hideMark/>
          </w:tcPr>
          <w:p w14:paraId="63F19AF5" w14:textId="52A0EF82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46D2A2FD" w14:textId="43BF4B69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15 293,4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19C392AA" w14:textId="1101EA38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15 293,4</w:t>
            </w:r>
          </w:p>
        </w:tc>
      </w:tr>
      <w:tr w:rsidR="003E663B" w:rsidRPr="00171FAD" w14:paraId="5C1E98DF" w14:textId="77777777" w:rsidTr="000E170E">
        <w:trPr>
          <w:cantSplit/>
          <w:trHeight w:val="17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6CF0CF" w14:textId="6F7C483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5EF26A" w14:textId="7E75F07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086B5B6" w14:textId="6E017DD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F5BB7D" w14:textId="6B10D39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7026A956" w14:textId="4CBAC7F9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Прочие мероприятия по благоустройству городского округа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163B3D0F" w14:textId="0B4134BC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4 496,0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79A222D1" w14:textId="4DF8A884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4 496,0</w:t>
            </w:r>
          </w:p>
        </w:tc>
      </w:tr>
      <w:tr w:rsidR="003E663B" w:rsidRPr="00171FAD" w14:paraId="35E684FC" w14:textId="77777777" w:rsidTr="000E170E">
        <w:trPr>
          <w:cantSplit/>
          <w:trHeight w:val="2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DB810D" w14:textId="753D7F3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F281A0" w14:textId="6F365BC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63AFEB" w14:textId="3D12BA6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608737" w14:textId="1475528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991" w:type="dxa"/>
            <w:shd w:val="clear" w:color="auto" w:fill="auto"/>
            <w:hideMark/>
          </w:tcPr>
          <w:p w14:paraId="6A300F56" w14:textId="2329C644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50C94596" w14:textId="0719EAA9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4 496,0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547F622F" w14:textId="67A6E890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4 496,0</w:t>
            </w:r>
          </w:p>
        </w:tc>
      </w:tr>
      <w:tr w:rsidR="003E663B" w:rsidRPr="00171FAD" w14:paraId="007592BC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887E34" w14:textId="477339D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5E75BE" w14:textId="0CDA184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D7E699" w14:textId="5993750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B636B3" w14:textId="5C961B4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1E5D56EF" w14:textId="39A9B110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Санитарное содержание и благоустройство территорий кладбищ городского округа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7DDCC37F" w14:textId="50D2EA40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2 037,4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1944D394" w14:textId="0CD9E2AE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2 037,4</w:t>
            </w:r>
          </w:p>
        </w:tc>
      </w:tr>
      <w:tr w:rsidR="003E663B" w:rsidRPr="00171FAD" w14:paraId="5A692B8A" w14:textId="77777777" w:rsidTr="000E170E">
        <w:trPr>
          <w:cantSplit/>
          <w:trHeight w:val="1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8AF217" w14:textId="4D45325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763440" w14:textId="322BF01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BBF3CAA" w14:textId="5963370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870F30" w14:textId="0C9003A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991" w:type="dxa"/>
            <w:shd w:val="clear" w:color="auto" w:fill="auto"/>
            <w:hideMark/>
          </w:tcPr>
          <w:p w14:paraId="725E7E93" w14:textId="710D5B79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2E2ABAF3" w14:textId="178D157E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2 037,4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3852C555" w14:textId="76EB674F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2 037,4</w:t>
            </w:r>
          </w:p>
        </w:tc>
      </w:tr>
      <w:tr w:rsidR="003E663B" w:rsidRPr="00171FAD" w14:paraId="7529C6D4" w14:textId="77777777" w:rsidTr="000E170E">
        <w:trPr>
          <w:cantSplit/>
          <w:trHeight w:val="20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B828EC" w14:textId="21E15A6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06ACC5" w14:textId="36E5395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61EBC89" w14:textId="051B08A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0440523180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33ABBD" w14:textId="5D4AECC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6D502E93" w14:textId="20FF621E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полигона твердых коммунальных отходов в районе поселка Красный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3817B118" w14:textId="1278AFF6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105,4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7FF1AA93" w14:textId="020A3AF2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105,4</w:t>
            </w:r>
          </w:p>
        </w:tc>
      </w:tr>
      <w:tr w:rsidR="003E663B" w:rsidRPr="00171FAD" w14:paraId="471745E3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EBDB5EA" w14:textId="2AFF0EC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F8B870" w14:textId="7CDEA74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C85FC8" w14:textId="5418140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0440523180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0F2CE3" w14:textId="31693A5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991" w:type="dxa"/>
            <w:shd w:val="clear" w:color="auto" w:fill="auto"/>
            <w:hideMark/>
          </w:tcPr>
          <w:p w14:paraId="0139C0E8" w14:textId="604AC70D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1FAA3FDA" w14:textId="6CCA45B2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105,4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6160512E" w14:textId="12FB4C33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105,4</w:t>
            </w:r>
          </w:p>
        </w:tc>
      </w:tr>
      <w:tr w:rsidR="003E663B" w:rsidRPr="00171FAD" w14:paraId="4DB82B3C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E0F479" w14:textId="1A6FAA9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0FAC15" w14:textId="2F2212F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3499192" w14:textId="23B7DE4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0440623140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627644" w14:textId="7CB2B11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045FDB95" w14:textId="5837E57E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Санитарное содержание и благоустройство территорий населенных пунктов городского округа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6C77A48A" w14:textId="11916FFB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2 726,5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44F031ED" w14:textId="72393BFE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2 726,5</w:t>
            </w:r>
          </w:p>
        </w:tc>
      </w:tr>
      <w:tr w:rsidR="003E663B" w:rsidRPr="00171FAD" w14:paraId="15482CC2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5F8A58" w14:textId="01CA284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4B1AE0" w14:textId="57C5CF2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D52D319" w14:textId="1BD695D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0440623140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794A1D" w14:textId="42219A8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991" w:type="dxa"/>
            <w:shd w:val="clear" w:color="auto" w:fill="auto"/>
            <w:hideMark/>
          </w:tcPr>
          <w:p w14:paraId="511D00E4" w14:textId="59485E88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60B81A2B" w14:textId="1266CE6B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2 726,5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11D0E0AE" w14:textId="443766E2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2 726,5</w:t>
            </w:r>
          </w:p>
        </w:tc>
      </w:tr>
      <w:tr w:rsidR="003E663B" w:rsidRPr="00171FAD" w14:paraId="22431DA2" w14:textId="77777777" w:rsidTr="000E170E">
        <w:trPr>
          <w:cantSplit/>
          <w:trHeight w:val="1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E9D523" w14:textId="78B090C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A25E36" w14:textId="5A8A476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D04DD76" w14:textId="72ED26F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0440723030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B0D946" w14:textId="2ABA2A8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718C3CD3" w14:textId="40866A6F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Озеленение территорий города Верхняя Пышма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2C066829" w14:textId="52CB2E1B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3 732,0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0CD6A9F7" w14:textId="4AC352F0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3 732,0</w:t>
            </w:r>
          </w:p>
        </w:tc>
      </w:tr>
      <w:tr w:rsidR="003E663B" w:rsidRPr="00171FAD" w14:paraId="225E47EB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D48C79" w14:textId="4E3F7E0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1DAF6A" w14:textId="50E7006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DF247C" w14:textId="129B646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0440723030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87A4FB" w14:textId="049BDE6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991" w:type="dxa"/>
            <w:shd w:val="clear" w:color="auto" w:fill="auto"/>
            <w:hideMark/>
          </w:tcPr>
          <w:p w14:paraId="5ED0F54B" w14:textId="5CBEDF1A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115F1C5C" w14:textId="0C90DEF8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3 732,0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08CFAE4C" w14:textId="5508DCDA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3 732,0</w:t>
            </w:r>
          </w:p>
        </w:tc>
      </w:tr>
      <w:tr w:rsidR="003E663B" w:rsidRPr="00171FAD" w14:paraId="01FFDF37" w14:textId="77777777" w:rsidTr="000E170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F9BF97" w14:textId="2E0F7F7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37C6B1" w14:textId="3DE04D0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BCE4F0A" w14:textId="0EC30DC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0440823130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BB0B33" w14:textId="04DF0C9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66A971D3" w14:textId="43284A3D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Озеленение территорий населенных пунктов городского округа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0D80A4BD" w14:textId="646CB865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1 712,7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1B3CAE85" w14:textId="043B10CD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1 712,7</w:t>
            </w:r>
          </w:p>
        </w:tc>
      </w:tr>
      <w:tr w:rsidR="003E663B" w:rsidRPr="00171FAD" w14:paraId="6726DD5A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22EB9D" w14:textId="4A225E4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301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B5CD70" w14:textId="2283F33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79725A4" w14:textId="67E985C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0440823130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8BEA42" w14:textId="29F547C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991" w:type="dxa"/>
            <w:shd w:val="clear" w:color="auto" w:fill="auto"/>
            <w:hideMark/>
          </w:tcPr>
          <w:p w14:paraId="0EA6AC1D" w14:textId="75A928EA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2B25889D" w14:textId="3AFEF7A4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1 712,7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59F6ABBA" w14:textId="5B0CFDF5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1 712,7</w:t>
            </w:r>
          </w:p>
        </w:tc>
      </w:tr>
      <w:tr w:rsidR="003E663B" w:rsidRPr="00171FAD" w14:paraId="5CC763DB" w14:textId="77777777" w:rsidTr="000E170E">
        <w:trPr>
          <w:cantSplit/>
          <w:trHeight w:val="35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06BD48" w14:textId="32EB32B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984919" w14:textId="4EFD8BE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7392B08" w14:textId="6A0C4F7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0441223300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34C1ED" w14:textId="6C38442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4E0069C7" w14:textId="5BF4545F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Приобретение техники с использованием лизинга для вновь созданного муниципального бюджетного учреждения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00E6D87B" w14:textId="39C7639A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16 426,8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330B8A5A" w14:textId="3929BA4A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16 426,8</w:t>
            </w:r>
          </w:p>
        </w:tc>
      </w:tr>
      <w:tr w:rsidR="003E663B" w:rsidRPr="00171FAD" w14:paraId="54063A01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4EA0A2" w14:textId="762569A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7567BB" w14:textId="610FB9B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2193498" w14:textId="45772AB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0441223300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0385E2" w14:textId="6C99FF6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4991" w:type="dxa"/>
            <w:shd w:val="clear" w:color="auto" w:fill="auto"/>
            <w:hideMark/>
          </w:tcPr>
          <w:p w14:paraId="1E3400B3" w14:textId="02567392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4C0BA573" w14:textId="100D9602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16 426,8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75D6FF1F" w14:textId="69E5BAAC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16 426,8</w:t>
            </w:r>
          </w:p>
        </w:tc>
      </w:tr>
      <w:tr w:rsidR="003E663B" w:rsidRPr="00171FAD" w14:paraId="6597DA21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EC0804" w14:textId="3C164ED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FC3827" w14:textId="18C13CA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02FA93" w14:textId="634F0AE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539B0A" w14:textId="3A3639F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346FACF8" w14:textId="4B1719B2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"Формирование современной городской среды на территории городского округа Верхняя Пышма на 2018-2024 годы" в рамках реализации регионального проекта "Формирование комфортной городской среды на территории Свердловской области"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3B4B73DF" w14:textId="7FA13969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71 688,9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58A8FA51" w14:textId="7D53A71C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7 700,1</w:t>
            </w:r>
          </w:p>
        </w:tc>
      </w:tr>
      <w:tr w:rsidR="003E663B" w:rsidRPr="00171FAD" w14:paraId="00A7A6E1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9802A0" w14:textId="3D443A4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A9776A" w14:textId="2F26257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F56D554" w14:textId="2F5E332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0800180010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42DDB8" w14:textId="13567EC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0D40AC65" w14:textId="68C1F5FC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малых архитектурных форм дворовых территорий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05225C49" w14:textId="4118DE0C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5 281,5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123B1BD6" w14:textId="335DB5E5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5 281,5</w:t>
            </w:r>
          </w:p>
        </w:tc>
      </w:tr>
      <w:tr w:rsidR="003E663B" w:rsidRPr="00171FAD" w14:paraId="663A5420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B9B9D0" w14:textId="07B5D86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1A439F" w14:textId="73C9727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4A0EEA6" w14:textId="19C741B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0800180010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F01F82" w14:textId="35BF221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991" w:type="dxa"/>
            <w:shd w:val="clear" w:color="auto" w:fill="auto"/>
            <w:hideMark/>
          </w:tcPr>
          <w:p w14:paraId="52F5C0D3" w14:textId="19EF347A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38F34F92" w14:textId="551861C9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5 281,5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6940639C" w14:textId="09DAF4CE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5 281,5</w:t>
            </w:r>
          </w:p>
        </w:tc>
      </w:tr>
      <w:tr w:rsidR="003E663B" w:rsidRPr="00171FAD" w14:paraId="5D9C2668" w14:textId="77777777" w:rsidTr="000E170E">
        <w:trPr>
          <w:cantSplit/>
          <w:trHeight w:val="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BA4483" w14:textId="6152E4F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E33D38" w14:textId="2A15975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B048D7" w14:textId="5F1EAB7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E71C20" w14:textId="5AE9D95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502EBE0F" w14:textId="4EA24643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Комплексное благоустройство общественных территорий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2C3E1566" w14:textId="1F19ABF4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1 061,2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64C7BCA0" w14:textId="3F8C4689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1 511,2</w:t>
            </w:r>
          </w:p>
        </w:tc>
      </w:tr>
      <w:tr w:rsidR="003E663B" w:rsidRPr="00171FAD" w14:paraId="3D4A5953" w14:textId="77777777" w:rsidTr="000E170E">
        <w:trPr>
          <w:cantSplit/>
          <w:trHeight w:val="29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7A4D48" w14:textId="1A391CD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F39367" w14:textId="2105D70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B6AC4DD" w14:textId="28E9F84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0F2216" w14:textId="2D1EEE2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991" w:type="dxa"/>
            <w:shd w:val="clear" w:color="auto" w:fill="auto"/>
            <w:hideMark/>
          </w:tcPr>
          <w:p w14:paraId="719B6AA0" w14:textId="67B90B39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725664A6" w14:textId="64411FD6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1 061,2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77601D20" w14:textId="134F054D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1 511,2</w:t>
            </w:r>
          </w:p>
        </w:tc>
      </w:tr>
      <w:tr w:rsidR="003E663B" w:rsidRPr="00171FAD" w14:paraId="5BE6868B" w14:textId="77777777" w:rsidTr="000E170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519300" w14:textId="486B0FC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815CA4" w14:textId="7B46FAA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CBB9CD" w14:textId="6396835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0800380030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A3A61F" w14:textId="3FE5CFE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2C28B307" w14:textId="5C383AA9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Подготовка технической документации, экспертиза сметной документации и прочие услуги по комплексному благоустройству дворовых территорий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3068DD20" w14:textId="56BE8E42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41F7D656" w14:textId="0E71D04B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</w:t>
            </w:r>
          </w:p>
        </w:tc>
      </w:tr>
      <w:tr w:rsidR="003E663B" w:rsidRPr="00171FAD" w14:paraId="16AFFB71" w14:textId="77777777" w:rsidTr="000E170E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C47284" w14:textId="0CC35DC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69FAA2" w14:textId="5A45899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8C0FA09" w14:textId="45D6D3E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0800380030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44F54D" w14:textId="11D334D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991" w:type="dxa"/>
            <w:shd w:val="clear" w:color="auto" w:fill="auto"/>
            <w:hideMark/>
          </w:tcPr>
          <w:p w14:paraId="76835021" w14:textId="35336999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26A5F4EE" w14:textId="57E4B8C4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47B21A83" w14:textId="67724032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</w:t>
            </w:r>
          </w:p>
        </w:tc>
      </w:tr>
      <w:tr w:rsidR="003E663B" w:rsidRPr="00171FAD" w14:paraId="40FCCD18" w14:textId="77777777" w:rsidTr="000E170E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4DEE72" w14:textId="4C7481F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C187CB" w14:textId="594C83C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B8364AA" w14:textId="4DDD749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0800580100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B9B980" w14:textId="19EA6D1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420E6B7F" w14:textId="3B5D7E69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муниципального учреждения в сфере формирования современной городской среды на территории городского округа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3E3EB4B0" w14:textId="5731E371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447,7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06A69DB5" w14:textId="0A6CC8BE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607,4</w:t>
            </w:r>
          </w:p>
        </w:tc>
      </w:tr>
      <w:tr w:rsidR="003E663B" w:rsidRPr="00171FAD" w14:paraId="305A691C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54EF3B" w14:textId="4D26BEB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6A7848" w14:textId="080B8A9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9557CB" w14:textId="2E0EA99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0800580100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55E77A" w14:textId="38C87AA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4991" w:type="dxa"/>
            <w:shd w:val="clear" w:color="auto" w:fill="auto"/>
            <w:hideMark/>
          </w:tcPr>
          <w:p w14:paraId="439E2044" w14:textId="57AAA324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2448AE97" w14:textId="15E1E12E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447,7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135EA130" w14:textId="2A782144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607,4</w:t>
            </w:r>
          </w:p>
        </w:tc>
      </w:tr>
      <w:tr w:rsidR="003E663B" w:rsidRPr="00171FAD" w14:paraId="154BE435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7F1344" w14:textId="03834A0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12E51C" w14:textId="3A8BD26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CEC08A3" w14:textId="6BC1D6A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080F255550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14282A" w14:textId="7637FFA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1E55951F" w14:textId="1D642C8B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Формирование современной городской среды в целях реализации национального проекта "Жилье и</w:t>
            </w:r>
            <w:r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городская среда"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54469323" w14:textId="6BF1660B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64 598,5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32878D7E" w14:textId="2A6CADB1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</w:t>
            </w:r>
          </w:p>
        </w:tc>
      </w:tr>
      <w:tr w:rsidR="003E663B" w:rsidRPr="00171FAD" w14:paraId="2109B9A0" w14:textId="77777777" w:rsidTr="0079409F">
        <w:trPr>
          <w:cantSplit/>
          <w:trHeight w:val="30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7E7908" w14:textId="6EAA0BE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F5EF16" w14:textId="07C2291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EE20E43" w14:textId="71A9086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080F255550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49F011" w14:textId="4B174C6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991" w:type="dxa"/>
            <w:shd w:val="clear" w:color="auto" w:fill="auto"/>
            <w:hideMark/>
          </w:tcPr>
          <w:p w14:paraId="0C8B79D8" w14:textId="34EAAEA6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5DCE19C0" w14:textId="33354071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64 598,5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46BECEA0" w14:textId="22A68832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</w:t>
            </w:r>
          </w:p>
        </w:tc>
      </w:tr>
      <w:tr w:rsidR="003E663B" w:rsidRPr="00171FAD" w14:paraId="403DAC83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22FF60" w14:textId="1393101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ABCDF6" w14:textId="3C617DE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408FFCD" w14:textId="2FF6D55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4A4678" w14:textId="0F5BAFC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647E521E" w14:textId="373D192C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5D2131A6" w14:textId="749E47C3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39 852,0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5D7A8498" w14:textId="2091D6EC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49 216,5</w:t>
            </w:r>
          </w:p>
        </w:tc>
      </w:tr>
      <w:tr w:rsidR="003E663B" w:rsidRPr="00171FAD" w14:paraId="37562194" w14:textId="77777777" w:rsidTr="00A06AA9">
        <w:trPr>
          <w:cantSplit/>
          <w:trHeight w:val="11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0FE9A5" w14:textId="077E860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83206F" w14:textId="5E815A8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B7FEC5C" w14:textId="3D0665E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9B5B72" w14:textId="0801059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340FC59C" w14:textId="508EEAF5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"Развитие жилищно-коммунального хозяйства, дорожного хозяйства и</w:t>
            </w:r>
            <w:r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транспортного обслуживания, повышение энергетической эффективности на территории городского округа Верхняя Пышма до 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5C1CB70E" w14:textId="73D60AB9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39 825,0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54A77591" w14:textId="7146C568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49 189,5</w:t>
            </w:r>
          </w:p>
        </w:tc>
      </w:tr>
      <w:tr w:rsidR="003E663B" w:rsidRPr="00171FAD" w14:paraId="25B92199" w14:textId="77777777" w:rsidTr="00A06AA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5305CD" w14:textId="5A0B4D7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127DE9" w14:textId="70BF264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A7537FA" w14:textId="1FA3A01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F12D9C" w14:textId="06FF494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586FB7ED" w14:textId="4AC4EB04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"Повышение качества условий проживания населения на территории городского округа Верхняя Пышма до 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50EFDB7C" w14:textId="58146555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10 507,4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1CC3FC77" w14:textId="530C9B57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20 959,6</w:t>
            </w:r>
          </w:p>
        </w:tc>
      </w:tr>
      <w:tr w:rsidR="003E663B" w:rsidRPr="00171FAD" w14:paraId="508D37C3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4A9F2E" w14:textId="74DF41D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C9952F" w14:textId="2B2A3FD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6CEE02" w14:textId="2F6BA16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0420421030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F3BCEF" w14:textId="6BD00B0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61A4008D" w14:textId="34322FDA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субсидии на возмещение затрат по</w:t>
            </w:r>
            <w:r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содержанию муниципальных бань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6BB6185B" w14:textId="44D828D8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10 507,4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43D153EB" w14:textId="2C8B4312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20 959,6</w:t>
            </w:r>
          </w:p>
        </w:tc>
      </w:tr>
      <w:tr w:rsidR="003E663B" w:rsidRPr="00171FAD" w14:paraId="40E14B99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A10210" w14:textId="02F38D7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D911EE" w14:textId="4A44992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591A371" w14:textId="7978CF3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0420421030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37E092" w14:textId="300553E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4991" w:type="dxa"/>
            <w:shd w:val="clear" w:color="auto" w:fill="auto"/>
            <w:hideMark/>
          </w:tcPr>
          <w:p w14:paraId="5DAF158F" w14:textId="61793AC2" w:rsidR="003E663B" w:rsidRPr="00275396" w:rsidRDefault="00212E63" w:rsidP="003E663B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20DAE498" w14:textId="6BFE16A8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10 507,4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0880664D" w14:textId="6D680E3A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20 959,6</w:t>
            </w:r>
          </w:p>
        </w:tc>
      </w:tr>
      <w:tr w:rsidR="003E663B" w:rsidRPr="00171FAD" w14:paraId="20A2F956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E1E0C31" w14:textId="5572B84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C684F4" w14:textId="326556C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E72D41" w14:textId="6DFD732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BFDB53" w14:textId="71C4A23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6D4DDF48" w14:textId="229EB2D4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"Обеспечение реализации муниципальной программы "Развитие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5F7BCF15" w14:textId="3C1D964C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29 317,6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2BC43145" w14:textId="7F916C5A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28 229,9</w:t>
            </w:r>
          </w:p>
        </w:tc>
      </w:tr>
      <w:tr w:rsidR="003E663B" w:rsidRPr="00171FAD" w14:paraId="10EE600A" w14:textId="77777777" w:rsidTr="000E170E">
        <w:trPr>
          <w:cantSplit/>
          <w:trHeight w:val="25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4426D8" w14:textId="7D48340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92F4B2" w14:textId="2145A0E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C254C4" w14:textId="76D577D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3A9FAC" w14:textId="38F6146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020C535E" w14:textId="75169DB8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муниципального учреждения по жилищно-коммунальному хозяйству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2DE6F45F" w14:textId="42CC8428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29 317,6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1039B556" w14:textId="2A5E5AED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28 229,9</w:t>
            </w:r>
          </w:p>
        </w:tc>
      </w:tr>
      <w:tr w:rsidR="003E663B" w:rsidRPr="00171FAD" w14:paraId="0BD3AA13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E7112A" w14:textId="3823696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322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8A2E34" w14:textId="18A1CF6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1B78B4" w14:textId="410F406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F255F3" w14:textId="35BE7E9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4991" w:type="dxa"/>
            <w:shd w:val="clear" w:color="auto" w:fill="auto"/>
            <w:hideMark/>
          </w:tcPr>
          <w:p w14:paraId="4DD82CD5" w14:textId="3B21589E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793CD43F" w14:textId="12FEC1B4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23 507,6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2DA7722B" w14:textId="59405FB7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23 507,6</w:t>
            </w:r>
          </w:p>
        </w:tc>
      </w:tr>
      <w:tr w:rsidR="003E663B" w:rsidRPr="00171FAD" w14:paraId="69E23E83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305532" w14:textId="717AF60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414525" w14:textId="0009FCC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A065816" w14:textId="43CAB12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6E0DF3" w14:textId="7A5745B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991" w:type="dxa"/>
            <w:shd w:val="clear" w:color="auto" w:fill="auto"/>
            <w:hideMark/>
          </w:tcPr>
          <w:p w14:paraId="1919E178" w14:textId="47588C5C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10EB894C" w14:textId="41565947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5 797,9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36FED947" w14:textId="5FD10426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4 710,2</w:t>
            </w:r>
          </w:p>
        </w:tc>
      </w:tr>
      <w:tr w:rsidR="003E663B" w:rsidRPr="00171FAD" w14:paraId="2ED08E55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851549" w14:textId="381B740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8E685D" w14:textId="775CF94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D467F44" w14:textId="3D1CD2C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8D387B" w14:textId="2A951C1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4991" w:type="dxa"/>
            <w:shd w:val="clear" w:color="auto" w:fill="auto"/>
            <w:hideMark/>
          </w:tcPr>
          <w:p w14:paraId="78BCAC5C" w14:textId="1A056BA6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792D31EA" w14:textId="4E0B9E07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12,1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55E0DECF" w14:textId="3C533A4D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12,1</w:t>
            </w:r>
          </w:p>
        </w:tc>
      </w:tr>
      <w:tr w:rsidR="003E663B" w:rsidRPr="00171FAD" w14:paraId="12E82EA6" w14:textId="77777777" w:rsidTr="000E170E">
        <w:trPr>
          <w:cantSplit/>
          <w:trHeight w:val="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F11245" w14:textId="241E7E2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56AE2A" w14:textId="3DB8A69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0647DF0" w14:textId="4E3338A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40439F" w14:textId="38E80F5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5E6EDFA9" w14:textId="72A56203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"Развитие основных направлений социальной политики на территории городского округа Верхняя Пышма до 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5E873960" w14:textId="27DC5808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04B0EFB2" w14:textId="2316A6D1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27,0</w:t>
            </w:r>
          </w:p>
        </w:tc>
      </w:tr>
      <w:tr w:rsidR="003E663B" w:rsidRPr="00171FAD" w14:paraId="735DB519" w14:textId="77777777" w:rsidTr="000E170E">
        <w:trPr>
          <w:cantSplit/>
          <w:trHeight w:val="11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0524582" w14:textId="2253C66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4176B4" w14:textId="374E674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D738F37" w14:textId="6B5E4C2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49F0D2" w14:textId="4E42925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40A878D6" w14:textId="74AD4852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"Дополнительные меры социальной поддержки отдельных категорий граждан городского округа Верхняя Пышма до 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1A308DB3" w14:textId="72579E18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53B8CB57" w14:textId="3B0845CC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27,0</w:t>
            </w:r>
          </w:p>
        </w:tc>
      </w:tr>
      <w:tr w:rsidR="003E663B" w:rsidRPr="00171FAD" w14:paraId="3A76A4D8" w14:textId="77777777" w:rsidTr="000E170E">
        <w:trPr>
          <w:cantSplit/>
          <w:trHeight w:val="3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F980E2" w14:textId="57F28E5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D2413B" w14:textId="799F781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F1D5A43" w14:textId="503A76E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0710842700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1C906A" w14:textId="3E1B7FD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26DCDE58" w14:textId="6D9224D0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гражданам, проживающим на территории Свердловской области, меры социальной поддержки по частичному освобождению от платы за коммунальные услуги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024A936A" w14:textId="4C6687F0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0205FAE4" w14:textId="240312CF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27,0</w:t>
            </w:r>
          </w:p>
        </w:tc>
      </w:tr>
      <w:tr w:rsidR="003E663B" w:rsidRPr="00171FAD" w14:paraId="1D7DA1B1" w14:textId="77777777" w:rsidTr="00A06AA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9EBCCA" w14:textId="732DB46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BD9124" w14:textId="53D1198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B75BA03" w14:textId="576AA61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0710842700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6DFE2D" w14:textId="6B377E2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4991" w:type="dxa"/>
            <w:shd w:val="clear" w:color="auto" w:fill="auto"/>
            <w:hideMark/>
          </w:tcPr>
          <w:p w14:paraId="7CBCCC33" w14:textId="02282669" w:rsidR="003E663B" w:rsidRPr="00275396" w:rsidRDefault="00212E63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71F2C825" w14:textId="1305B0A8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09F52AF5" w14:textId="0BA92476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27,0</w:t>
            </w:r>
          </w:p>
        </w:tc>
      </w:tr>
      <w:tr w:rsidR="003E663B" w:rsidRPr="00171FAD" w14:paraId="738405CC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B0CEFA" w14:textId="5942147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013831" w14:textId="48B8BA8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AD594E1" w14:textId="384660B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BD56D9" w14:textId="5B174CA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20B9BE3E" w14:textId="041ED22D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10C40A39" w14:textId="018F84B0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18 930,0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4BC8DAF0" w14:textId="6E74487D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5 501,0</w:t>
            </w:r>
          </w:p>
        </w:tc>
      </w:tr>
      <w:tr w:rsidR="003E663B" w:rsidRPr="00171FAD" w14:paraId="5D8F8A80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DF506E" w14:textId="76044E3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1D6666" w14:textId="328961F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EE3A1D" w14:textId="3213ADB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3822F4" w14:textId="3CA941C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10A1E23B" w14:textId="795998EA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2D70A104" w14:textId="70206B20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5 080,0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54DDD70A" w14:textId="61E7DC62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2 080,0</w:t>
            </w:r>
          </w:p>
        </w:tc>
      </w:tr>
      <w:tr w:rsidR="003E663B" w:rsidRPr="00171FAD" w14:paraId="6F4A0515" w14:textId="77777777" w:rsidTr="000E170E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C1319B" w14:textId="3BF1D5F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98F0BC" w14:textId="5929514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582594" w14:textId="4555731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A66AF7" w14:textId="432026A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5D627B84" w14:textId="06D853FD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"Совершенствование социально-экономической политики на территории городского округа Верхняя Пышма до 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26296579" w14:textId="024317C3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2 080,0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1D26A9BA" w14:textId="28AACF9F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2 080,0</w:t>
            </w:r>
          </w:p>
        </w:tc>
      </w:tr>
      <w:tr w:rsidR="003E663B" w:rsidRPr="00171FAD" w14:paraId="142A14CC" w14:textId="77777777" w:rsidTr="000E170E">
        <w:trPr>
          <w:cantSplit/>
          <w:trHeight w:val="33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B1DF88" w14:textId="6014C82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D92346" w14:textId="2F97487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2AF71F" w14:textId="4FB0338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5706B3" w14:textId="3C3FC59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10A8E1D7" w14:textId="54A34C1F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"Обеспечение экологической безопасности и обращение с отходами производства и</w:t>
            </w:r>
            <w:r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потребления на территории городского округа Верхняя Пышма до 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39EC9C4B" w14:textId="183467D9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2 080,0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4534C303" w14:textId="3A9004AD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2 080,0</w:t>
            </w:r>
          </w:p>
        </w:tc>
      </w:tr>
      <w:tr w:rsidR="003E663B" w:rsidRPr="00171FAD" w14:paraId="414CD9F1" w14:textId="77777777" w:rsidTr="000E170E">
        <w:trPr>
          <w:cantSplit/>
          <w:trHeight w:val="23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6C8D42" w14:textId="002A4BD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73EAD4" w14:textId="6BB271F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204964A" w14:textId="130B092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0171516080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067578" w14:textId="0A251BC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33D5353E" w14:textId="58275D12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Ликвидация мест несанкционированного размещения отходов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15684B4A" w14:textId="6B9DF36E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1 660,0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5D1D1F76" w14:textId="39F89DE8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1 660,0</w:t>
            </w:r>
          </w:p>
        </w:tc>
      </w:tr>
      <w:tr w:rsidR="003E663B" w:rsidRPr="00171FAD" w14:paraId="2063770C" w14:textId="77777777" w:rsidTr="000E170E">
        <w:trPr>
          <w:cantSplit/>
          <w:trHeight w:val="14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51D7DB" w14:textId="3FC8C39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D2B637" w14:textId="2973A49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0A524A9" w14:textId="65480AE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0171516080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7C4895" w14:textId="4C2AABF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991" w:type="dxa"/>
            <w:shd w:val="clear" w:color="auto" w:fill="auto"/>
            <w:hideMark/>
          </w:tcPr>
          <w:p w14:paraId="5CF91FDE" w14:textId="2DABF4A2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5C487A23" w14:textId="549BF6B5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1 660,0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63827F88" w14:textId="04245A3B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1 660,0</w:t>
            </w:r>
          </w:p>
        </w:tc>
      </w:tr>
      <w:tr w:rsidR="003E663B" w:rsidRPr="00171FAD" w14:paraId="7DF43B4A" w14:textId="77777777" w:rsidTr="000E170E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DADDC1" w14:textId="62F1378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79F926" w14:textId="0ACE39F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F57FDF1" w14:textId="345EB7D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0171716130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B61044" w14:textId="22F59AF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7C9AFB82" w14:textId="233C17E2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Сбор и утилизация опасных отходов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60AF9F56" w14:textId="17437E58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4C80A2D9" w14:textId="642FF81C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420,0</w:t>
            </w:r>
          </w:p>
        </w:tc>
      </w:tr>
      <w:tr w:rsidR="003E663B" w:rsidRPr="00171FAD" w14:paraId="0C0A938C" w14:textId="77777777" w:rsidTr="000E170E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938BA2" w14:textId="196877F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60822B" w14:textId="45A83D3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16E8DED" w14:textId="28506FE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0171716130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47A2EE" w14:textId="6AA3792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991" w:type="dxa"/>
            <w:shd w:val="clear" w:color="auto" w:fill="auto"/>
            <w:hideMark/>
          </w:tcPr>
          <w:p w14:paraId="6C42322A" w14:textId="432FDC52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428B6DD1" w14:textId="69E574BC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7A00CECD" w14:textId="29A61B7F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420,0</w:t>
            </w:r>
          </w:p>
        </w:tc>
      </w:tr>
      <w:tr w:rsidR="003E663B" w:rsidRPr="00171FAD" w14:paraId="25CBD016" w14:textId="77777777" w:rsidTr="000E170E">
        <w:trPr>
          <w:cantSplit/>
          <w:trHeight w:val="1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CB2C1E" w14:textId="2B61DA2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682E99" w14:textId="49FEEDD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CD08A28" w14:textId="56B6FEA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5113EC" w14:textId="5CBD0FE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0C761416" w14:textId="4421FD61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"Развитие жилищно-коммунального хозяйства, дорожного хозяйства и</w:t>
            </w:r>
            <w:r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транспортного обслуживания, повышение энергетической эффективности на территории городского округа Верхняя Пышма до 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28ED512E" w14:textId="64B7F45B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3 000,0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33502C9A" w14:textId="56FBCD59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</w:t>
            </w:r>
          </w:p>
        </w:tc>
      </w:tr>
      <w:tr w:rsidR="003E663B" w:rsidRPr="00171FAD" w14:paraId="39F37F2E" w14:textId="77777777" w:rsidTr="000E170E">
        <w:trPr>
          <w:cantSplit/>
          <w:trHeight w:val="7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FAA20E" w14:textId="7D36AC5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27A032" w14:textId="68E7BEC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395EFB" w14:textId="00BFF44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FD7B3C" w14:textId="67FF917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096D5B2E" w14:textId="2D93BE32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"Развитие и модернизация систем коммунальной инфраструктуры теплоснабжения, водоснабжения и водоотведения, электроснабжения, газоснабжения на территории городского округа Верхняя Пышма до 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434FB7E5" w14:textId="11CA8070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3 000,0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644EB145" w14:textId="50EB83AF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</w:t>
            </w:r>
          </w:p>
        </w:tc>
      </w:tr>
      <w:tr w:rsidR="003E663B" w:rsidRPr="00171FAD" w14:paraId="4E3BF5E5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62DCC1" w14:textId="6B0C32D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BBB82B" w14:textId="6534850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0954495" w14:textId="67EFC69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0410220050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74BE60" w14:textId="1E00457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1EB85633" w14:textId="4823DED2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эффективности очистки сточных вод на очистных сооружениях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20CF9688" w14:textId="4E13AAEC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3 000,0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56CE9521" w14:textId="49D4E451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</w:t>
            </w:r>
          </w:p>
        </w:tc>
      </w:tr>
      <w:tr w:rsidR="003E663B" w:rsidRPr="00171FAD" w14:paraId="4E979079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552309" w14:textId="6BE0109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2E1018" w14:textId="5210024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02C646C" w14:textId="16173E9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0410220050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157F3E" w14:textId="719BEF0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4991" w:type="dxa"/>
            <w:shd w:val="clear" w:color="auto" w:fill="auto"/>
            <w:hideMark/>
          </w:tcPr>
          <w:p w14:paraId="2DBF389A" w14:textId="46C8BC55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1BEB45F0" w14:textId="487EB145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3 000,0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2BE6C16F" w14:textId="6460FBCA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</w:t>
            </w:r>
          </w:p>
        </w:tc>
      </w:tr>
      <w:tr w:rsidR="003E663B" w:rsidRPr="00171FAD" w14:paraId="6CAC3B12" w14:textId="77777777" w:rsidTr="000E170E">
        <w:trPr>
          <w:cantSplit/>
          <w:trHeight w:val="8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8E40EF" w14:textId="143A13E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5DD589" w14:textId="078C7C8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5D5B1E7" w14:textId="7D98C7C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16A92E" w14:textId="3F5BB3E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6A6547BD" w14:textId="22FA3EF2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4A7E0B94" w14:textId="3DE09CAD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13 850,0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608F1883" w14:textId="0386F9E0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3 421,0</w:t>
            </w:r>
          </w:p>
        </w:tc>
      </w:tr>
      <w:tr w:rsidR="003E663B" w:rsidRPr="00171FAD" w14:paraId="79FD7BFB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630772" w14:textId="0B9AA99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215517" w14:textId="1E06F99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9CA216E" w14:textId="2795763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715D24" w14:textId="32AD732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2A0F024D" w14:textId="053EFC66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"Совершенствование социально-экономической политики на территории городского округа Верхняя Пышма до 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1CD7FDBF" w14:textId="3CCF2B1D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13 850,0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252E3D96" w14:textId="45F44D1D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3 421,0</w:t>
            </w:r>
          </w:p>
        </w:tc>
      </w:tr>
      <w:tr w:rsidR="003E663B" w:rsidRPr="00171FAD" w14:paraId="2F3B2686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8A39E2" w14:textId="3A86D28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DB4395" w14:textId="73CE961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FBC729C" w14:textId="4223B43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85AF74" w14:textId="1C452D8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22A8B462" w14:textId="5F0AC2FA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"Обеспечение экологической безопасности и обращение с отходами производства и</w:t>
            </w:r>
            <w:r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потребления на территории городского округа Верхняя Пышма до 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3D1CD2C4" w14:textId="7C2BD31E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13 850,0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15CE87C4" w14:textId="4F6445F8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3 421,0</w:t>
            </w:r>
          </w:p>
        </w:tc>
      </w:tr>
      <w:tr w:rsidR="003E663B" w:rsidRPr="00171FAD" w14:paraId="2ED4D9BD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419EA0" w14:textId="3F67D2C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344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6F1F96" w14:textId="7284990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51BB7EE" w14:textId="54E7062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0170116010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6BD171" w14:textId="6D377A5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3A4ECDCB" w14:textId="64739436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Обустройство источников нецентрализованного водоснабжения (оборудование трубчатых колодцев – скважин)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7C39B43E" w14:textId="2CA2B9C1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1 017,0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4CC4A403" w14:textId="60D7A11D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1 017,0</w:t>
            </w:r>
          </w:p>
        </w:tc>
      </w:tr>
      <w:tr w:rsidR="003E663B" w:rsidRPr="00171FAD" w14:paraId="3E29B14B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B1E88D" w14:textId="5B889E2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33283C" w14:textId="6333E95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F9B7CC8" w14:textId="773872F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0170116010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0EEF94" w14:textId="14F157C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991" w:type="dxa"/>
            <w:shd w:val="clear" w:color="auto" w:fill="auto"/>
            <w:hideMark/>
          </w:tcPr>
          <w:p w14:paraId="3709E253" w14:textId="2CD6F893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113C50D0" w14:textId="13F4C920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1 017,0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51F4FA0D" w14:textId="6310944C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1 017,0</w:t>
            </w:r>
          </w:p>
        </w:tc>
      </w:tr>
      <w:tr w:rsidR="003E663B" w:rsidRPr="00171FAD" w14:paraId="7EC96671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836BA7" w14:textId="00CBE1B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C5C49B" w14:textId="726CCAB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14271B" w14:textId="5783502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0170216110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2D0483" w14:textId="3E5FDBB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0412D6EE" w14:textId="6D007567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Ликвидация источников нецентрализованного водоснабжения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61CC2AEC" w14:textId="62B8A0A1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70977DFE" w14:textId="28129F29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26,0</w:t>
            </w:r>
          </w:p>
        </w:tc>
      </w:tr>
      <w:tr w:rsidR="003E663B" w:rsidRPr="00171FAD" w14:paraId="21313A3C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6BEFEB" w14:textId="171BD99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DFCF61" w14:textId="010C841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23A13E" w14:textId="636DBF6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0170216110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ED9BAA" w14:textId="66940E2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991" w:type="dxa"/>
            <w:shd w:val="clear" w:color="auto" w:fill="auto"/>
            <w:hideMark/>
          </w:tcPr>
          <w:p w14:paraId="7279C848" w14:textId="1E77DCC0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4505785A" w14:textId="2F9E487E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7DE6FAD2" w14:textId="1FD0A73F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26,0</w:t>
            </w:r>
          </w:p>
        </w:tc>
      </w:tr>
      <w:tr w:rsidR="003E663B" w:rsidRPr="00171FAD" w14:paraId="0CE00333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93D1A8" w14:textId="5DB550C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DF0D45" w14:textId="597B686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0CF7FE" w14:textId="7C165C4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0170316100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92A2A4" w14:textId="068711A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75763F79" w14:textId="79355617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Мониторинг качества вод нецентрализованных источников водоснабжения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546DF340" w14:textId="142F313A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225,0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1919C67A" w14:textId="604C9EC2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235,0</w:t>
            </w:r>
          </w:p>
        </w:tc>
      </w:tr>
      <w:tr w:rsidR="003E663B" w:rsidRPr="00171FAD" w14:paraId="33113B30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E77CF2" w14:textId="457F4D2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B0F2FB" w14:textId="5C910D7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6666153" w14:textId="64D187E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0170316100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B07456" w14:textId="76EFA95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991" w:type="dxa"/>
            <w:shd w:val="clear" w:color="auto" w:fill="auto"/>
            <w:hideMark/>
          </w:tcPr>
          <w:p w14:paraId="4C6BD026" w14:textId="5DF2EDCF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5F1D1187" w14:textId="6ECA3269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225,0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79364C12" w14:textId="49F857D6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235,0</w:t>
            </w:r>
          </w:p>
        </w:tc>
      </w:tr>
      <w:tr w:rsidR="003E663B" w:rsidRPr="00171FAD" w14:paraId="47D4AA87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18629A" w14:textId="791B047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8B7055" w14:textId="2334DA5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61442C" w14:textId="2EA2420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0170416020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8116EA" w14:textId="13830F8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5A58DB0F" w14:textId="42C37A1A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 источников нецентрализованного водоснабжения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1DD8B64D" w14:textId="2F5BCBF6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435,0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1DD67860" w14:textId="423D6F18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456,0</w:t>
            </w:r>
          </w:p>
        </w:tc>
      </w:tr>
      <w:tr w:rsidR="003E663B" w:rsidRPr="00171FAD" w14:paraId="24F9DD1A" w14:textId="77777777" w:rsidTr="000E170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9EEAF6" w14:textId="112AFA1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A8CB1E" w14:textId="408B52A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84F905" w14:textId="6E9A581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0170416020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51F45A" w14:textId="6E160BD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991" w:type="dxa"/>
            <w:shd w:val="clear" w:color="auto" w:fill="auto"/>
            <w:hideMark/>
          </w:tcPr>
          <w:p w14:paraId="7C182218" w14:textId="08CB1844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44E0E73B" w14:textId="18C37E60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435,0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0313ADA9" w14:textId="4484CEA8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456,0</w:t>
            </w:r>
          </w:p>
        </w:tc>
      </w:tr>
      <w:tr w:rsidR="003E663B" w:rsidRPr="00171FAD" w14:paraId="6E10F0B7" w14:textId="77777777" w:rsidTr="000E170E">
        <w:trPr>
          <w:cantSplit/>
          <w:trHeight w:val="29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A3E479" w14:textId="2566BDE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80BF03" w14:textId="338162B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82CB3C0" w14:textId="740356C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0170516120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F8A889" w14:textId="23F8556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5F667D2A" w14:textId="0D13017D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Чистка от донных отложений, дезинфекция нецентрализованного водоснабжения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79DC9596" w14:textId="2CC71BEB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821,0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1E6399D3" w14:textId="6A90A692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853,0</w:t>
            </w:r>
          </w:p>
        </w:tc>
      </w:tr>
      <w:tr w:rsidR="003E663B" w:rsidRPr="00171FAD" w14:paraId="787985B7" w14:textId="77777777" w:rsidTr="000E170E">
        <w:trPr>
          <w:cantSplit/>
          <w:trHeight w:val="1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AEF9E1C" w14:textId="72C140C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9154F0" w14:textId="5E44FC4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7460F0" w14:textId="1529F7E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0170516120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B7CACE" w14:textId="54F0798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991" w:type="dxa"/>
            <w:shd w:val="clear" w:color="auto" w:fill="auto"/>
            <w:hideMark/>
          </w:tcPr>
          <w:p w14:paraId="5FEBFEBA" w14:textId="57A9985A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7B9800C2" w14:textId="51E1C0E2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821,0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1162057F" w14:textId="2124D546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853,0</w:t>
            </w:r>
          </w:p>
        </w:tc>
      </w:tr>
      <w:tr w:rsidR="003E663B" w:rsidRPr="00171FAD" w14:paraId="3E472E36" w14:textId="77777777" w:rsidTr="000E170E">
        <w:trPr>
          <w:cantSplit/>
          <w:trHeight w:val="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0BC09A" w14:textId="09469C2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E8CF5B" w14:textId="094151F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678FC1" w14:textId="49EDD0B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0170616140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02B3B5" w14:textId="462F625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1AB51A5F" w14:textId="2950F195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Паспортизация нецентрализованных источников водоснабжения. Гидрогеологическая экспертиза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30C16C7B" w14:textId="2E69ED10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076B667B" w14:textId="2B16D160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80,0</w:t>
            </w:r>
          </w:p>
        </w:tc>
      </w:tr>
      <w:tr w:rsidR="003E663B" w:rsidRPr="00171FAD" w14:paraId="68909FAB" w14:textId="77777777" w:rsidTr="00A06AA9">
        <w:trPr>
          <w:cantSplit/>
          <w:trHeight w:val="26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C4A9EE" w14:textId="1A4BED3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B7E0E8" w14:textId="3E70945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33C0F20" w14:textId="7673547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0170616140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1D3F93" w14:textId="4FF1C2A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991" w:type="dxa"/>
            <w:shd w:val="clear" w:color="auto" w:fill="auto"/>
            <w:hideMark/>
          </w:tcPr>
          <w:p w14:paraId="171CDB79" w14:textId="00069E10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491C681B" w14:textId="76BD7014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61D2A1A8" w14:textId="76CE716F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80,0</w:t>
            </w:r>
          </w:p>
        </w:tc>
      </w:tr>
      <w:tr w:rsidR="003E663B" w:rsidRPr="00171FAD" w14:paraId="4859E2AA" w14:textId="77777777" w:rsidTr="000E170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4A43B5" w14:textId="5807E74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142F67" w14:textId="6AA2672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46B422F" w14:textId="504D914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0171616090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D6CEA8" w14:textId="53B2971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78C2C4BD" w14:textId="373AB065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Сводный проект нормативов выбросов загрязняющих веществ в атмосферу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63029253" w14:textId="18FD9A04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74B46A2B" w14:textId="2BDD16F1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</w:t>
            </w:r>
          </w:p>
        </w:tc>
      </w:tr>
      <w:tr w:rsidR="003E663B" w:rsidRPr="00171FAD" w14:paraId="775BA581" w14:textId="77777777" w:rsidTr="000E170E">
        <w:trPr>
          <w:cantSplit/>
          <w:trHeight w:val="25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597517" w14:textId="4F4509F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EDCB52" w14:textId="5A3E4A1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A9DEC12" w14:textId="6BA6653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0171616090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763BF1" w14:textId="79FB25B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991" w:type="dxa"/>
            <w:shd w:val="clear" w:color="auto" w:fill="auto"/>
            <w:hideMark/>
          </w:tcPr>
          <w:p w14:paraId="7DE65860" w14:textId="7088B79B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08D95430" w14:textId="287575A6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147F6BEA" w14:textId="57C06ED4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</w:t>
            </w:r>
          </w:p>
        </w:tc>
      </w:tr>
      <w:tr w:rsidR="003E663B" w:rsidRPr="00171FAD" w14:paraId="379A321B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E93A3B" w14:textId="248AB71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6BA05B" w14:textId="5947653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AF3A25E" w14:textId="494A22E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0171816150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A8CBC9" w14:textId="4EE7B7F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699EBD7A" w14:textId="4718779B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конкурсов, выставок, семинаров в</w:t>
            </w:r>
            <w:r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сфере экологии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09D7DAE6" w14:textId="69DC89A8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38F55A69" w14:textId="481CE2E9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216,0</w:t>
            </w:r>
          </w:p>
        </w:tc>
      </w:tr>
      <w:tr w:rsidR="003E663B" w:rsidRPr="00171FAD" w14:paraId="53776CD0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8105FC" w14:textId="211EF7F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CF55A9" w14:textId="1164326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160850" w14:textId="76D940F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0171816150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49CFB0" w14:textId="3503ED6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991" w:type="dxa"/>
            <w:shd w:val="clear" w:color="auto" w:fill="auto"/>
            <w:hideMark/>
          </w:tcPr>
          <w:p w14:paraId="78B1589E" w14:textId="16A7EDA5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46A1A2C1" w14:textId="20A39B48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41ED9B9B" w14:textId="005E1AAA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216,0</w:t>
            </w:r>
          </w:p>
        </w:tc>
      </w:tr>
      <w:tr w:rsidR="003E663B" w:rsidRPr="00171FAD" w14:paraId="00CDFB3F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9649CC" w14:textId="48DC735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99CF9B" w14:textId="6F708B7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BE457F" w14:textId="27CA345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0172016170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7D1153" w14:textId="0290C6C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550E5E1D" w14:textId="7CC65CD2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Установка информационных стендов и предупреждающих табличек экологической направленности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233D6AE2" w14:textId="23C6943B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475,0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063A2C9B" w14:textId="4727FEB7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475,0</w:t>
            </w:r>
          </w:p>
        </w:tc>
      </w:tr>
      <w:tr w:rsidR="003E663B" w:rsidRPr="00171FAD" w14:paraId="04BECA53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2C578E" w14:textId="5AC5CF0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27E138" w14:textId="67B5666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F7DF4F" w14:textId="7C46F1B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0172016170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3EBBDC" w14:textId="2BAF366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991" w:type="dxa"/>
            <w:shd w:val="clear" w:color="auto" w:fill="auto"/>
            <w:hideMark/>
          </w:tcPr>
          <w:p w14:paraId="7EB99872" w14:textId="268C206A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311A5017" w14:textId="4F7C5AFD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475,0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597F53CD" w14:textId="616AA663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475,0</w:t>
            </w:r>
          </w:p>
        </w:tc>
      </w:tr>
      <w:tr w:rsidR="003E663B" w:rsidRPr="00171FAD" w14:paraId="70B63EFE" w14:textId="77777777" w:rsidTr="000E170E">
        <w:trPr>
          <w:cantSplit/>
          <w:trHeight w:val="23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648661" w14:textId="26E8723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8401DD" w14:textId="29555E4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487831" w14:textId="78D6A84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0172116100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37C1D8" w14:textId="1C35EA0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491477B3" w14:textId="64F8CCAD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Информирование населения о неблагоприятных метеоусловиях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3140EE29" w14:textId="65A353F1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22FD7676" w14:textId="10F87E26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63,0</w:t>
            </w:r>
          </w:p>
        </w:tc>
      </w:tr>
      <w:tr w:rsidR="003E663B" w:rsidRPr="00171FAD" w14:paraId="67035368" w14:textId="77777777" w:rsidTr="000E170E">
        <w:trPr>
          <w:cantSplit/>
          <w:trHeight w:val="1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A9B83F9" w14:textId="74F0E5D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2297EF" w14:textId="143BB2C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92B99AB" w14:textId="0964AF9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0172116100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B319E6" w14:textId="241687D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991" w:type="dxa"/>
            <w:shd w:val="clear" w:color="auto" w:fill="auto"/>
            <w:hideMark/>
          </w:tcPr>
          <w:p w14:paraId="09F57229" w14:textId="67E2324A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28294E10" w14:textId="6389FCFD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53A47402" w14:textId="153C0D62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63,0</w:t>
            </w:r>
          </w:p>
        </w:tc>
      </w:tr>
      <w:tr w:rsidR="003E663B" w:rsidRPr="00171FAD" w14:paraId="41839C7F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A39F17" w14:textId="3B17AA0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1AF4D1" w14:textId="5D61259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2EF05C" w14:textId="66D0CBD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0172216070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C7CBC4" w14:textId="1E6F45D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04E10FF3" w14:textId="13864799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Рекультивация полигона твердых коммунальных отходов и промышленных отходов в районе поселка Красный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492D866A" w14:textId="2F329EF8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10 200,0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728A5FA1" w14:textId="371DD3EA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</w:t>
            </w:r>
          </w:p>
        </w:tc>
      </w:tr>
      <w:tr w:rsidR="003E663B" w:rsidRPr="00171FAD" w14:paraId="463A5112" w14:textId="77777777" w:rsidTr="000E170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179B76" w14:textId="4C7DF1C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B3EA37" w14:textId="4CF7743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E2D0CA1" w14:textId="6F05C66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0172216070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4A75BA" w14:textId="42B548D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4991" w:type="dxa"/>
            <w:shd w:val="clear" w:color="auto" w:fill="auto"/>
            <w:hideMark/>
          </w:tcPr>
          <w:p w14:paraId="20931001" w14:textId="6E72DB53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44D9A904" w14:textId="20821281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10 200,0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6D35DBB3" w14:textId="33A17668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</w:t>
            </w:r>
          </w:p>
        </w:tc>
      </w:tr>
      <w:tr w:rsidR="003E663B" w:rsidRPr="00171FAD" w14:paraId="607387B6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4500DF" w14:textId="72BD169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3F42FA" w14:textId="7D8961E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5F95419" w14:textId="183889A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1C36C5" w14:textId="6FADCE5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4A6E0ECA" w14:textId="09747576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7B3A3285" w14:textId="2A71EDC7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2 352 990,1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02B1220A" w14:textId="1152BD5B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2 377 072,9</w:t>
            </w:r>
          </w:p>
        </w:tc>
      </w:tr>
      <w:tr w:rsidR="003E663B" w:rsidRPr="00171FAD" w14:paraId="4843F115" w14:textId="77777777" w:rsidTr="000E170E">
        <w:trPr>
          <w:cantSplit/>
          <w:trHeight w:val="17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2A4628" w14:textId="0E83019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D252BC" w14:textId="3AE1B92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BCC6D9" w14:textId="3212AE9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25306D" w14:textId="185B713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20BF84EA" w14:textId="0E35FDC6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6E5ACB23" w14:textId="0C80CB9B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983 223,5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2C2FFE85" w14:textId="28618CD3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999 250,7</w:t>
            </w:r>
          </w:p>
        </w:tc>
      </w:tr>
      <w:tr w:rsidR="003E663B" w:rsidRPr="00171FAD" w14:paraId="6C4B64ED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849861" w14:textId="3BD7535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D6B4B5" w14:textId="13FA442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5DF33C8" w14:textId="0FFBB3F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D26A0F" w14:textId="58E4555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393B723A" w14:textId="201A9285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"Совершенствование социально-экономической политики на территории городского округа Верхняя Пышма до 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3899FE6D" w14:textId="11BCF7F4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24 352,3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06C26FE5" w14:textId="030787C0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25 166,6</w:t>
            </w:r>
          </w:p>
        </w:tc>
      </w:tr>
      <w:tr w:rsidR="003E663B" w:rsidRPr="00171FAD" w14:paraId="2B698014" w14:textId="77777777" w:rsidTr="000E170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6BD5E8" w14:textId="483AC78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F9D7DB" w14:textId="1EA7DEA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DADDB3" w14:textId="54362B1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7800A8" w14:textId="2D10587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06BE04B4" w14:textId="7AB53350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"Профилактика правонарушений на</w:t>
            </w:r>
            <w:r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 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42C70E6F" w14:textId="2F0C0897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24 352,3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69819622" w14:textId="04F455AE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25 166,6</w:t>
            </w:r>
          </w:p>
        </w:tc>
      </w:tr>
      <w:tr w:rsidR="003E663B" w:rsidRPr="00171FAD" w14:paraId="4EFAF861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9633E0F" w14:textId="6B4FDB9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50812B" w14:textId="404783B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781F8C" w14:textId="1132D3F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5EF7EE" w14:textId="483ACDC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235A3689" w14:textId="02D51C7B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56EAEDC6" w14:textId="08C63D0E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24 352,3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0DB0B420" w14:textId="61BBDB07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25 166,6</w:t>
            </w:r>
          </w:p>
        </w:tc>
      </w:tr>
      <w:tr w:rsidR="003E663B" w:rsidRPr="00171FAD" w14:paraId="6DD6D22C" w14:textId="77777777" w:rsidTr="000E170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178964" w14:textId="5525F7F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FE873C" w14:textId="2A2D68B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196F4B1" w14:textId="093A5F5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3619B8" w14:textId="0385313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4991" w:type="dxa"/>
            <w:shd w:val="clear" w:color="auto" w:fill="auto"/>
            <w:hideMark/>
          </w:tcPr>
          <w:p w14:paraId="01858595" w14:textId="2E27B1E9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7A626185" w14:textId="2BB65BBD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24 352,3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2B441498" w14:textId="6BF40673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25 166,6</w:t>
            </w:r>
          </w:p>
        </w:tc>
      </w:tr>
      <w:tr w:rsidR="003E663B" w:rsidRPr="00171FAD" w14:paraId="4163C61D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49E2B6" w14:textId="531400A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8B3C5A" w14:textId="3A46693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E97398A" w14:textId="461ED01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872BBD" w14:textId="7FDA5CC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1EA5CBE0" w14:textId="44EEAED4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"Развитие социальной сферы в городском округе Верхняя Пышма до</w:t>
            </w:r>
            <w:r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598B1E86" w14:textId="5AE2BA96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957 171,2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491EE5D4" w14:textId="3B2D3782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972 384,1</w:t>
            </w:r>
          </w:p>
        </w:tc>
      </w:tr>
      <w:tr w:rsidR="003E663B" w:rsidRPr="00171FAD" w14:paraId="62F6FE71" w14:textId="77777777" w:rsidTr="000E170E">
        <w:trPr>
          <w:cantSplit/>
          <w:trHeight w:val="8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B4270B" w14:textId="225F5B2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373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4AA90A" w14:textId="169DCF0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43A886" w14:textId="5146A56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A4BF86" w14:textId="18E06AB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51543CEA" w14:textId="0E84EC87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"Развитие системы образования на</w:t>
            </w:r>
            <w:r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</w:t>
            </w:r>
            <w:r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27B1BEF1" w14:textId="649900FF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957 171,2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68F6E689" w14:textId="078AEC2E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972 384,1</w:t>
            </w:r>
          </w:p>
        </w:tc>
      </w:tr>
      <w:tr w:rsidR="003E663B" w:rsidRPr="00171FAD" w14:paraId="1BDA803F" w14:textId="77777777" w:rsidTr="000E170E">
        <w:trPr>
          <w:cantSplit/>
          <w:trHeight w:val="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8C2BBD" w14:textId="68009EE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76C0B5" w14:textId="0A8F7AF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ACBD1CC" w14:textId="28526EC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3C4445" w14:textId="0C21C1B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4B13D7A5" w14:textId="5E0BD84C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5344A0D8" w14:textId="49B90EB5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0ADB5863" w14:textId="5C6BFE70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</w:t>
            </w:r>
          </w:p>
        </w:tc>
      </w:tr>
      <w:tr w:rsidR="003E663B" w:rsidRPr="00171FAD" w14:paraId="792827B9" w14:textId="77777777" w:rsidTr="000E170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769FCB" w14:textId="2CF2DEA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DCFD58" w14:textId="57F732F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F00790" w14:textId="6BD35C9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5EFD0C" w14:textId="3D71E3D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4991" w:type="dxa"/>
            <w:shd w:val="clear" w:color="auto" w:fill="auto"/>
            <w:hideMark/>
          </w:tcPr>
          <w:p w14:paraId="431E981D" w14:textId="3A7FD505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07BE79D0" w14:textId="2C777BB3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3153DBE8" w14:textId="3BADBFA6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</w:t>
            </w:r>
          </w:p>
        </w:tc>
      </w:tr>
      <w:tr w:rsidR="003E663B" w:rsidRPr="00171FAD" w14:paraId="13312BCA" w14:textId="77777777" w:rsidTr="000E170E">
        <w:trPr>
          <w:cantSplit/>
          <w:trHeight w:val="1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88D93F" w14:textId="30950B5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03153C" w14:textId="4AAD7AE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E528659" w14:textId="653ED73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F8DF38" w14:textId="4ECA325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3C984DD9" w14:textId="2C4A1F3B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39EF43E4" w14:textId="48EF8323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2B0C554D" w14:textId="76CFD7D2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</w:t>
            </w:r>
          </w:p>
        </w:tc>
      </w:tr>
      <w:tr w:rsidR="003E663B" w:rsidRPr="00171FAD" w14:paraId="65359AB5" w14:textId="77777777" w:rsidTr="0079409F">
        <w:trPr>
          <w:cantSplit/>
          <w:trHeight w:val="15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699C6D" w14:textId="3819197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A2FCB4" w14:textId="5BE0789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C56FF0" w14:textId="0776F74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642F43" w14:textId="6375504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4991" w:type="dxa"/>
            <w:shd w:val="clear" w:color="auto" w:fill="auto"/>
            <w:hideMark/>
          </w:tcPr>
          <w:p w14:paraId="70761ED0" w14:textId="57DC52AB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7E890CF7" w14:textId="0525D250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6AC36639" w14:textId="42121083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</w:t>
            </w:r>
          </w:p>
        </w:tc>
      </w:tr>
      <w:tr w:rsidR="003E663B" w:rsidRPr="00171FAD" w14:paraId="79C7624F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7CF136" w14:textId="6DAC125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3E8E31" w14:textId="45F8DBE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2E1C504" w14:textId="15505BB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5014C6" w14:textId="6CC8BE6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4D39E68A" w14:textId="6CCA579A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414E2A94" w14:textId="06D4E6DA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6EC43F90" w14:textId="59DA47AF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</w:t>
            </w:r>
          </w:p>
        </w:tc>
      </w:tr>
      <w:tr w:rsidR="003E663B" w:rsidRPr="00171FAD" w14:paraId="1D47B29C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135939" w14:textId="7220EC5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52C889" w14:textId="4C23E95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8E3E7BE" w14:textId="14988C0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3E31CC" w14:textId="122AB91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991" w:type="dxa"/>
            <w:shd w:val="clear" w:color="auto" w:fill="auto"/>
            <w:hideMark/>
          </w:tcPr>
          <w:p w14:paraId="3F094DC7" w14:textId="1BF89836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62F9B012" w14:textId="7101A08A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1FE48825" w14:textId="41DB9EA6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</w:t>
            </w:r>
          </w:p>
        </w:tc>
      </w:tr>
      <w:tr w:rsidR="003E663B" w:rsidRPr="00171FAD" w14:paraId="258C5EE2" w14:textId="77777777" w:rsidTr="000E170E">
        <w:trPr>
          <w:cantSplit/>
          <w:trHeight w:val="22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9BC2DE" w14:textId="49953E5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8FA155" w14:textId="1117403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2CF5D1" w14:textId="644E982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0510645110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DF5F1E" w14:textId="06F7F26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5450D60B" w14:textId="4132FB78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3C303D29" w14:textId="216A71D4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617 065,0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21A72D95" w14:textId="35F73A5C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628 649,0</w:t>
            </w:r>
          </w:p>
        </w:tc>
      </w:tr>
      <w:tr w:rsidR="003E663B" w:rsidRPr="00171FAD" w14:paraId="2760A88E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20CEF5" w14:textId="10A5B6E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B05217" w14:textId="1505755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4A01F6" w14:textId="35D4B2B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0510645110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3A30C2" w14:textId="372DA04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4991" w:type="dxa"/>
            <w:shd w:val="clear" w:color="auto" w:fill="auto"/>
            <w:hideMark/>
          </w:tcPr>
          <w:p w14:paraId="3A6D35A7" w14:textId="56EDDF4F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0AB023D5" w14:textId="5C950752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617 065,0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225B65E4" w14:textId="21130C3A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628 649,0</w:t>
            </w:r>
          </w:p>
        </w:tc>
      </w:tr>
      <w:tr w:rsidR="003E663B" w:rsidRPr="00171FAD" w14:paraId="0117365A" w14:textId="77777777" w:rsidTr="000E170E">
        <w:trPr>
          <w:cantSplit/>
          <w:trHeight w:val="1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2F296D" w14:textId="1F13188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550C45" w14:textId="5BC04FD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7C48C75" w14:textId="2A5A170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0510645120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4D32BB" w14:textId="4870B7F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3E9FFBB0" w14:textId="16A29027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пособий, средств обучения, игр, игрушек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1A875AEB" w14:textId="6E067D20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7 806,0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55B7A3E4" w14:textId="02469BE0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7 806,0</w:t>
            </w:r>
          </w:p>
        </w:tc>
      </w:tr>
      <w:tr w:rsidR="003E663B" w:rsidRPr="00171FAD" w14:paraId="773316E9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8CC9F9" w14:textId="660D19B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2D46E7" w14:textId="759FF4E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A05CB15" w14:textId="6EC4F0F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0510645120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4CC330" w14:textId="4ABA127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4991" w:type="dxa"/>
            <w:shd w:val="clear" w:color="auto" w:fill="auto"/>
            <w:hideMark/>
          </w:tcPr>
          <w:p w14:paraId="2AE8EB1F" w14:textId="69DF3089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4490C034" w14:textId="2633C759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7 806,0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002A70B9" w14:textId="0543DB73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7 806,0</w:t>
            </w:r>
          </w:p>
        </w:tc>
      </w:tr>
      <w:tr w:rsidR="003E663B" w:rsidRPr="00171FAD" w14:paraId="5C9AE2A8" w14:textId="77777777" w:rsidTr="000E170E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02E134" w14:textId="05BCBCE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867A28" w14:textId="362CFEE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5092A84" w14:textId="4FF327B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0510660020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B10FEC" w14:textId="40949D2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52BCC83F" w14:textId="3CAFC291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основной общеобразовательной программы дошкольного образования и создание условий для присмотра и ухода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2F5AE7F0" w14:textId="40AD9AEF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308 590,2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4D80ADDD" w14:textId="0CEAC4A0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313 219,1</w:t>
            </w:r>
          </w:p>
        </w:tc>
      </w:tr>
      <w:tr w:rsidR="003E663B" w:rsidRPr="00171FAD" w14:paraId="2831A672" w14:textId="77777777" w:rsidTr="000E170E">
        <w:trPr>
          <w:cantSplit/>
          <w:trHeight w:val="2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F62C09" w14:textId="1BDC263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04296A" w14:textId="77A02DE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B5A0AB" w14:textId="7177974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0510660020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E1C62B" w14:textId="6E19B53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4991" w:type="dxa"/>
            <w:shd w:val="clear" w:color="auto" w:fill="auto"/>
            <w:hideMark/>
          </w:tcPr>
          <w:p w14:paraId="3B7C37D0" w14:textId="24B23ADD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2775F863" w14:textId="73377A44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308 590,2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73C6AEED" w14:textId="553491D6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313 219,1</w:t>
            </w:r>
          </w:p>
        </w:tc>
      </w:tr>
      <w:tr w:rsidR="003E663B" w:rsidRPr="00171FAD" w14:paraId="26DD37A4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CB3012" w14:textId="0D89113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FFCF0B" w14:textId="6602B47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B6D528" w14:textId="65FBCDA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0511560080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1C1242" w14:textId="1A59B71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60F546B1" w14:textId="5E7DDD72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дошкольных образовательных организаций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3CA5D08A" w14:textId="67E75636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2 750,0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403E089D" w14:textId="1B4677A3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2 750,0</w:t>
            </w:r>
          </w:p>
        </w:tc>
      </w:tr>
      <w:tr w:rsidR="003E663B" w:rsidRPr="00171FAD" w14:paraId="271C23CD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AC68CC" w14:textId="368944D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3D01E5" w14:textId="0274C35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7E9958" w14:textId="59AA739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0511560080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CD6EB3" w14:textId="31B4A3B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4991" w:type="dxa"/>
            <w:shd w:val="clear" w:color="auto" w:fill="auto"/>
            <w:hideMark/>
          </w:tcPr>
          <w:p w14:paraId="361CCFE6" w14:textId="10307794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0A608299" w14:textId="6DD9281F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2 750,0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337EEB78" w14:textId="754DEB2B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2 750,0</w:t>
            </w:r>
          </w:p>
        </w:tc>
      </w:tr>
      <w:tr w:rsidR="003E663B" w:rsidRPr="00171FAD" w14:paraId="26736206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9634B4" w14:textId="49F6DD1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70D74E" w14:textId="1401FCC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006CD4" w14:textId="12E5C50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0512060090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5BE246" w14:textId="52F94EC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4104686D" w14:textId="752FCB8E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</w:t>
            </w:r>
            <w:r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повышению энергетической эффективности муниципальных дошкольных образовательных учреждений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612704FF" w14:textId="3813ABC8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3 500,0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30F79DF4" w14:textId="7279D59F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3 000,0</w:t>
            </w:r>
          </w:p>
        </w:tc>
      </w:tr>
      <w:tr w:rsidR="003E663B" w:rsidRPr="00171FAD" w14:paraId="6AECDD41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84457D" w14:textId="2D15C1C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6AA6EC" w14:textId="216F995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9295C2" w14:textId="14057F0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0512060090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880E37" w14:textId="0A5F43B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4991" w:type="dxa"/>
            <w:shd w:val="clear" w:color="auto" w:fill="auto"/>
            <w:hideMark/>
          </w:tcPr>
          <w:p w14:paraId="12962C8C" w14:textId="1362A0A8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2637C529" w14:textId="006764C1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3 500,0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4493889E" w14:textId="6A228AEA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3 000,0</w:t>
            </w:r>
          </w:p>
        </w:tc>
      </w:tr>
      <w:tr w:rsidR="003E663B" w:rsidRPr="00171FAD" w14:paraId="487C12D2" w14:textId="77777777" w:rsidTr="000E170E">
        <w:trPr>
          <w:cantSplit/>
          <w:trHeight w:val="2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F0E7DF" w14:textId="649B8BA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FC272A" w14:textId="4C30919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B771EDE" w14:textId="06ABE94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0512560100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E815B9" w14:textId="4E11E4E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1996236A" w14:textId="4D324944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</w:t>
            </w:r>
            <w:r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требованиями пожарной безопасности и санитарного законодательства зданий, помещений, территорий муниципальных дошкольных образовательных учреждений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2FD95EBE" w14:textId="218778F0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16 000,0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41147292" w14:textId="15F96EEE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16 000,0</w:t>
            </w:r>
          </w:p>
        </w:tc>
      </w:tr>
      <w:tr w:rsidR="003E663B" w:rsidRPr="00171FAD" w14:paraId="6BA15005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EADC94" w14:textId="2452DC3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1CEEE1" w14:textId="5586FE1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053B22" w14:textId="48B2A3F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0512560100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BA318A" w14:textId="7FE1CC6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4991" w:type="dxa"/>
            <w:shd w:val="clear" w:color="auto" w:fill="auto"/>
            <w:hideMark/>
          </w:tcPr>
          <w:p w14:paraId="2D0B38BA" w14:textId="7B0C3933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228BF6E3" w14:textId="27FC774E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16 000,0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6E8B2898" w14:textId="27CAD553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16 000,0</w:t>
            </w:r>
          </w:p>
        </w:tc>
      </w:tr>
      <w:tr w:rsidR="003E663B" w:rsidRPr="00171FAD" w14:paraId="731872CE" w14:textId="77777777" w:rsidTr="000E170E">
        <w:trPr>
          <w:cantSplit/>
          <w:trHeight w:val="17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87B2F3" w14:textId="1BE30DA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E8D3BE" w14:textId="44C3835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50FF419" w14:textId="71AC100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140EEA" w14:textId="4AD53D4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2C8D0AD0" w14:textId="2F7B47B6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"Развитие основных направлений социальной политики на территории городского округа Верхняя Пышма до 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39E4A54E" w14:textId="32078581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1 700,0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13A66FB7" w14:textId="4AFEC27F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1 700,0</w:t>
            </w:r>
          </w:p>
        </w:tc>
      </w:tr>
      <w:tr w:rsidR="003E663B" w:rsidRPr="00171FAD" w14:paraId="701EABA5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F932F0" w14:textId="6633DA1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23DC74" w14:textId="777A136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4CD41FA" w14:textId="6843796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690D21" w14:textId="123EC65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262987C0" w14:textId="14DA90F3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"Профилактика инфекционных заболеваний в городском округе Верхняя Пышма до</w:t>
            </w:r>
            <w:r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2249A5A5" w14:textId="58D9C27F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1 700,0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7E647D0F" w14:textId="7546B28D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1 700,0</w:t>
            </w:r>
          </w:p>
        </w:tc>
      </w:tr>
      <w:tr w:rsidR="003E663B" w:rsidRPr="00171FAD" w14:paraId="3F571271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ABDB3D" w14:textId="17D40EB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06AE91" w14:textId="0A66075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263D0BC" w14:textId="1A1DA17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4B90E5" w14:textId="112D807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10025771" w14:textId="4183F23D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44E15102" w14:textId="1EE70F54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1 700,0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12ED9418" w14:textId="41009390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1 700,0</w:t>
            </w:r>
          </w:p>
        </w:tc>
      </w:tr>
      <w:tr w:rsidR="003E663B" w:rsidRPr="00171FAD" w14:paraId="43BB11CE" w14:textId="77777777" w:rsidTr="000E170E">
        <w:trPr>
          <w:cantSplit/>
          <w:trHeight w:val="1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6B5BF6" w14:textId="365045E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B396DA" w14:textId="0BFDC51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BAF02A9" w14:textId="794EDC8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05E296" w14:textId="22F95DC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4991" w:type="dxa"/>
            <w:shd w:val="clear" w:color="auto" w:fill="auto"/>
            <w:hideMark/>
          </w:tcPr>
          <w:p w14:paraId="20D2827D" w14:textId="24EE54AD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46E4C1C3" w14:textId="57A88069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1 700,0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50EA3333" w14:textId="70142CF6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1 700,0</w:t>
            </w:r>
          </w:p>
        </w:tc>
      </w:tr>
      <w:tr w:rsidR="003E663B" w:rsidRPr="00171FAD" w14:paraId="2E229142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A6E359" w14:textId="19C85A2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6CD387" w14:textId="02B4788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CFBC82C" w14:textId="641953D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3B09A4" w14:textId="4D0C61C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4DEDA142" w14:textId="2CCBE981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30504229" w14:textId="4A7AF5AF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1 064 831,7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1206E8ED" w14:textId="51863870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1 069 451,5</w:t>
            </w:r>
          </w:p>
        </w:tc>
      </w:tr>
      <w:tr w:rsidR="003E663B" w:rsidRPr="00171FAD" w14:paraId="72862311" w14:textId="77777777" w:rsidTr="000E170E">
        <w:trPr>
          <w:cantSplit/>
          <w:trHeight w:val="2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F2B5D8D" w14:textId="3DD5D14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397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B0DC7D" w14:textId="341C2D5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078166" w14:textId="7F0F364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FC05AA" w14:textId="160DA39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1E721BE8" w14:textId="0AEA4BEE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"Совершенствование социально-экономической политики на территории городского округа Верхняя Пышма до 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1AA56242" w14:textId="2BDB7E3B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19 801,9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55B742AF" w14:textId="22F19FC6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16 064,9</w:t>
            </w:r>
          </w:p>
        </w:tc>
      </w:tr>
      <w:tr w:rsidR="003E663B" w:rsidRPr="00171FAD" w14:paraId="0B78CFD2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EFC27CF" w14:textId="39F83BD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8FE194" w14:textId="593D52A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CDB925" w14:textId="045D541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4473C4" w14:textId="343AA4F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1C1A104E" w14:textId="7590105F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"Профилактика правонарушений на</w:t>
            </w:r>
            <w:r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 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2EF03B9B" w14:textId="4D0CA320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19 801,9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512B76C9" w14:textId="7FCCCCF3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16 064,9</w:t>
            </w:r>
          </w:p>
        </w:tc>
      </w:tr>
      <w:tr w:rsidR="003E663B" w:rsidRPr="00171FAD" w14:paraId="7EB323C9" w14:textId="77777777" w:rsidTr="000E170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4C953C0" w14:textId="107BEB5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9EC9E3" w14:textId="7A6CC2A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8B3DAD7" w14:textId="1F30F60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DF27A0" w14:textId="1F186E0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09FFDD7A" w14:textId="671A220C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37E03536" w14:textId="38EB933A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19 801,9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2F6632AF" w14:textId="6B392921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16 064,9</w:t>
            </w:r>
          </w:p>
        </w:tc>
      </w:tr>
      <w:tr w:rsidR="003E663B" w:rsidRPr="00171FAD" w14:paraId="7C54D53A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70C969" w14:textId="114CEB5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EB907F" w14:textId="0722249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131954" w14:textId="0ED298C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BF600B" w14:textId="7CE70EA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4991" w:type="dxa"/>
            <w:shd w:val="clear" w:color="auto" w:fill="auto"/>
            <w:hideMark/>
          </w:tcPr>
          <w:p w14:paraId="39D44623" w14:textId="2AAFC6C7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1F9372C6" w14:textId="50B58E42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19 801,9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76A6E966" w14:textId="2DA5A1AD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16 064,9</w:t>
            </w:r>
          </w:p>
        </w:tc>
      </w:tr>
      <w:tr w:rsidR="003E663B" w:rsidRPr="00171FAD" w14:paraId="185EE88A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8516EB" w14:textId="7519C4A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CD1128" w14:textId="6888120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1818ED" w14:textId="041C081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811D6E" w14:textId="6473C6B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1E52DCEE" w14:textId="1F64BFAD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"Развитие социальной сферы в городском округе Верхняя Пышма до</w:t>
            </w:r>
            <w:r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6BF25360" w14:textId="12072ADE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1 032 796,7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4A757D90" w14:textId="1656225E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1 051 214,8</w:t>
            </w:r>
          </w:p>
        </w:tc>
      </w:tr>
      <w:tr w:rsidR="003E663B" w:rsidRPr="00171FAD" w14:paraId="60F83D0C" w14:textId="77777777" w:rsidTr="000E170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0BA6D7" w14:textId="6DDAB28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0C3C21" w14:textId="3DA772E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6B9668" w14:textId="06FD5B4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75D425" w14:textId="4A9C4C3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53586A67" w14:textId="44511D4A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"Развитие системы образования на</w:t>
            </w:r>
            <w:r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</w:t>
            </w:r>
            <w:r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01F6DEE4" w14:textId="4DDC2F0A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923 280,4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76D192C3" w14:textId="509E00F5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941 584,5</w:t>
            </w:r>
          </w:p>
        </w:tc>
      </w:tr>
      <w:tr w:rsidR="003E663B" w:rsidRPr="00171FAD" w14:paraId="5B9C2FCC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4AF005" w14:textId="4BCFE6C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E6B08F" w14:textId="02C1379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100F07" w14:textId="6926FDA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1D5868" w14:textId="179E27E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23D577F5" w14:textId="5F8AC51B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4F67B451" w14:textId="6886839E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587D57BF" w14:textId="018AB265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</w:t>
            </w:r>
          </w:p>
        </w:tc>
      </w:tr>
      <w:tr w:rsidR="003E663B" w:rsidRPr="00171FAD" w14:paraId="4FF8C280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E29727" w14:textId="001B599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CD782D" w14:textId="6F679FD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883B5A" w14:textId="6587A11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59BFD7" w14:textId="2D750C8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4991" w:type="dxa"/>
            <w:shd w:val="clear" w:color="auto" w:fill="auto"/>
            <w:hideMark/>
          </w:tcPr>
          <w:p w14:paraId="58217445" w14:textId="0634082D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16765AC1" w14:textId="13495666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55844FDD" w14:textId="0FBD79F6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</w:t>
            </w:r>
          </w:p>
        </w:tc>
      </w:tr>
      <w:tr w:rsidR="003E663B" w:rsidRPr="00171FAD" w14:paraId="75B64866" w14:textId="77777777" w:rsidTr="000E170E">
        <w:trPr>
          <w:cantSplit/>
          <w:trHeight w:val="7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4A93F3" w14:textId="5B3791B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1A96E2" w14:textId="28923E9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C1B527D" w14:textId="67BB6A1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385EF2" w14:textId="4983802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309F6C71" w14:textId="363191F4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6F0FEEB5" w14:textId="22C9FDC2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514596C8" w14:textId="63387311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</w:t>
            </w:r>
          </w:p>
        </w:tc>
      </w:tr>
      <w:tr w:rsidR="003E663B" w:rsidRPr="00171FAD" w14:paraId="24BCFDD4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0477C6" w14:textId="1A4D80C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73D78C" w14:textId="179461F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A20EFFF" w14:textId="3B965D4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A3F72E" w14:textId="1ACEAAB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4991" w:type="dxa"/>
            <w:shd w:val="clear" w:color="auto" w:fill="auto"/>
            <w:hideMark/>
          </w:tcPr>
          <w:p w14:paraId="194E8F22" w14:textId="060473FE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75D5C2A5" w14:textId="56E0232D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24993618" w14:textId="298B93F8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</w:t>
            </w:r>
          </w:p>
        </w:tc>
      </w:tr>
      <w:tr w:rsidR="003E663B" w:rsidRPr="00171FAD" w14:paraId="3B508E40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626FF5" w14:textId="3DCEBCC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6DB77C" w14:textId="6A44242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424F3B3" w14:textId="4AF755D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0510460130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A615A8" w14:textId="230DB67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1699C2FF" w14:textId="76C349FF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условий для развития и внедрения независимой системы оценки качества муниципальных образовательных учреждений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23DA78F2" w14:textId="76DA5D52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1 939,0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0F5E9A42" w14:textId="1C3DEF83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1 939,0</w:t>
            </w:r>
          </w:p>
        </w:tc>
      </w:tr>
      <w:tr w:rsidR="003E663B" w:rsidRPr="00171FAD" w14:paraId="1F84D9A5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6DF08A" w14:textId="7C8AE2C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B195F4" w14:textId="60C932E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7D297D7" w14:textId="3ED13C4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0510460130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180A04" w14:textId="63D7142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4991" w:type="dxa"/>
            <w:shd w:val="clear" w:color="auto" w:fill="auto"/>
            <w:hideMark/>
          </w:tcPr>
          <w:p w14:paraId="66451F7B" w14:textId="623CB4B8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04D59E55" w14:textId="382952B6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1 939,0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1227E4E5" w14:textId="34C4B467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1 939,0</w:t>
            </w:r>
          </w:p>
        </w:tc>
      </w:tr>
      <w:tr w:rsidR="003E663B" w:rsidRPr="00171FAD" w14:paraId="3BCBE97E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9E481D" w14:textId="1815EAD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414AB7" w14:textId="5A62E1A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DC2195" w14:textId="1F94D98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00EF1A" w14:textId="5119809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76E18518" w14:textId="3220FE44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44BBEE74" w14:textId="135EE4BA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1 300,0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78B7BC9E" w14:textId="623E9D51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1 300,0</w:t>
            </w:r>
          </w:p>
        </w:tc>
      </w:tr>
      <w:tr w:rsidR="003E663B" w:rsidRPr="00171FAD" w14:paraId="211566FC" w14:textId="77777777" w:rsidTr="000E170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C9566D" w14:textId="2CB3835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054A4B" w14:textId="5499817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001004" w14:textId="2964A56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732B2A" w14:textId="0B4CBE3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4991" w:type="dxa"/>
            <w:shd w:val="clear" w:color="auto" w:fill="auto"/>
            <w:hideMark/>
          </w:tcPr>
          <w:p w14:paraId="774BCF8F" w14:textId="6A1DB952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326690F8" w14:textId="7A861196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23D442DA" w14:textId="158A4559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</w:t>
            </w:r>
          </w:p>
        </w:tc>
      </w:tr>
      <w:tr w:rsidR="003E663B" w:rsidRPr="00171FAD" w14:paraId="14641BFC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1C9774" w14:textId="4C9D502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EB2909" w14:textId="4C8E303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4922DB0" w14:textId="208605F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EF9699" w14:textId="26DF889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4991" w:type="dxa"/>
            <w:shd w:val="clear" w:color="auto" w:fill="auto"/>
            <w:hideMark/>
          </w:tcPr>
          <w:p w14:paraId="2071475F" w14:textId="570F8F7A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34CBCE8B" w14:textId="1D275858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09BF8BD5" w14:textId="66B6CC2F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</w:t>
            </w:r>
          </w:p>
        </w:tc>
      </w:tr>
      <w:tr w:rsidR="003E663B" w:rsidRPr="00171FAD" w14:paraId="5E7B606D" w14:textId="77777777" w:rsidTr="000E170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924F76" w14:textId="3472168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FF558F" w14:textId="2A9B833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8213D0" w14:textId="2B1536D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0510760120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3EC345" w14:textId="760DF55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17D5E418" w14:textId="2BCCA646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условий и организация мероприятий по</w:t>
            </w:r>
            <w:r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формированию безопасного поведения обучающихся на улице и дорогах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039C2A47" w14:textId="2F2778E3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190E8E72" w14:textId="1EF39F2D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</w:t>
            </w:r>
          </w:p>
        </w:tc>
      </w:tr>
      <w:tr w:rsidR="003E663B" w:rsidRPr="00171FAD" w14:paraId="3BF098D3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2F0FD9" w14:textId="23B7FA4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7FDCB0" w14:textId="361ADDC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A421224" w14:textId="722425C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0510760120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BEF6D9" w14:textId="2CE8308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4991" w:type="dxa"/>
            <w:shd w:val="clear" w:color="auto" w:fill="auto"/>
            <w:hideMark/>
          </w:tcPr>
          <w:p w14:paraId="6010C1C4" w14:textId="7609C257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7DE65B5C" w14:textId="6E6D89E1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094BCC7D" w14:textId="2FE124AF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</w:t>
            </w:r>
          </w:p>
        </w:tc>
      </w:tr>
      <w:tr w:rsidR="003E663B" w:rsidRPr="00171FAD" w14:paraId="1237EBDD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23A016" w14:textId="6DDEFD2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C11FC5" w14:textId="0CA0E17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0EC8FBF" w14:textId="7545B22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0511145310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5381A8" w14:textId="7A52C61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24A1D9D5" w14:textId="3C1A2C5D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</w:t>
            </w:r>
            <w:r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702E8503" w14:textId="140D64BF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460 309,2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43B1AC9D" w14:textId="5C35159B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468 742,2</w:t>
            </w:r>
          </w:p>
        </w:tc>
      </w:tr>
      <w:tr w:rsidR="003E663B" w:rsidRPr="00171FAD" w14:paraId="7B498511" w14:textId="77777777" w:rsidTr="000E170E">
        <w:trPr>
          <w:cantSplit/>
          <w:trHeight w:val="25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60352F" w14:textId="160BE52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E512E2" w14:textId="51DE466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6123487" w14:textId="504CD08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0511145310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760360" w14:textId="68093AE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4991" w:type="dxa"/>
            <w:shd w:val="clear" w:color="auto" w:fill="auto"/>
            <w:hideMark/>
          </w:tcPr>
          <w:p w14:paraId="516C35BE" w14:textId="5D50A347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3F5698E2" w14:textId="5C85D29F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460 309,2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7833EE4A" w14:textId="09549435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468 742,2</w:t>
            </w:r>
          </w:p>
        </w:tc>
      </w:tr>
      <w:tr w:rsidR="003E663B" w:rsidRPr="00171FAD" w14:paraId="093DC30D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82C480" w14:textId="30CF751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B94EED" w14:textId="0A845D9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5158735" w14:textId="1DBEDBA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0511145320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F0BD11" w14:textId="44DE588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3F921396" w14:textId="419F40C0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</w:t>
            </w:r>
            <w:r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пособий, средств обучения, игр, игрушек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6206363C" w14:textId="47BBECB6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34 486,8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235B8659" w14:textId="11F04EA0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34 486,8</w:t>
            </w:r>
          </w:p>
        </w:tc>
      </w:tr>
      <w:tr w:rsidR="003E663B" w:rsidRPr="00171FAD" w14:paraId="1C995A06" w14:textId="77777777" w:rsidTr="000E170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707E79" w14:textId="1D19DD9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B0BCFF" w14:textId="7F8FCE4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E4F890E" w14:textId="6C301C3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0511145320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49D932" w14:textId="516E86A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4991" w:type="dxa"/>
            <w:shd w:val="clear" w:color="auto" w:fill="auto"/>
            <w:hideMark/>
          </w:tcPr>
          <w:p w14:paraId="281E175A" w14:textId="700FE41E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2572966A" w14:textId="5B61D1A5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34 486,8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38011542" w14:textId="72F0DC7D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34 486,8</w:t>
            </w:r>
          </w:p>
        </w:tc>
      </w:tr>
      <w:tr w:rsidR="003E663B" w:rsidRPr="00171FAD" w14:paraId="00EF4ACF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1F51E0" w14:textId="5E0D853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94D2F8" w14:textId="0FB8052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6E50B4" w14:textId="2209BC9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0511153030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1AF6B6" w14:textId="602E6D3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62777E7B" w14:textId="1CBF8535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Ежемесячное денежное вознаграждение за классное руководство педагогическим работникам общеобразовательных организаций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1D3C10C6" w14:textId="36CFBEBE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41 684,8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245C3879" w14:textId="42EA888C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41 684,8</w:t>
            </w:r>
          </w:p>
        </w:tc>
      </w:tr>
      <w:tr w:rsidR="003E663B" w:rsidRPr="00171FAD" w14:paraId="338D627B" w14:textId="77777777" w:rsidTr="000E170E">
        <w:trPr>
          <w:cantSplit/>
          <w:trHeight w:val="23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159A4C" w14:textId="24CCACD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CD512C" w14:textId="60ADA92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AFB1DD" w14:textId="13EE71E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0511153030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4763EC" w14:textId="14EFB44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4991" w:type="dxa"/>
            <w:shd w:val="clear" w:color="auto" w:fill="auto"/>
            <w:hideMark/>
          </w:tcPr>
          <w:p w14:paraId="11D11926" w14:textId="2D2144A0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1DBE7410" w14:textId="24AAB4C8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41 684,8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2E775890" w14:textId="6EDFD92C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41 684,8</w:t>
            </w:r>
          </w:p>
        </w:tc>
      </w:tr>
      <w:tr w:rsidR="003E663B" w:rsidRPr="00171FAD" w14:paraId="3AEFEEDC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07DE2D" w14:textId="1003AFD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420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E347DB" w14:textId="0A0AA89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448586D" w14:textId="6DFB47E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0511160030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752C75" w14:textId="5E74567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68375CB1" w14:textId="386F4F72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основных общеобразовательных программ начального общего, основного общего, среднего общего образования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2EEBEA7D" w14:textId="54EEC05C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355 500,6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2B8F7E60" w14:textId="1E7ACCDD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365 371,7</w:t>
            </w:r>
          </w:p>
        </w:tc>
      </w:tr>
      <w:tr w:rsidR="003E663B" w:rsidRPr="00171FAD" w14:paraId="63BC0116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AB3A6D" w14:textId="1492EFB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ED2C88" w14:textId="749C276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5D23B70" w14:textId="4338433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0511160030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3F3651" w14:textId="64A634A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4991" w:type="dxa"/>
            <w:shd w:val="clear" w:color="auto" w:fill="auto"/>
            <w:hideMark/>
          </w:tcPr>
          <w:p w14:paraId="0D139A38" w14:textId="070969A2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44101330" w14:textId="43DD5314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355 500,6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37BCDECC" w14:textId="63725BDF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365 371,7</w:t>
            </w:r>
          </w:p>
        </w:tc>
      </w:tr>
      <w:tr w:rsidR="003E663B" w:rsidRPr="00171FAD" w14:paraId="7D5B65D6" w14:textId="77777777" w:rsidTr="000E170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82A60C" w14:textId="4162B47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28FA45" w14:textId="16FF76F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15EFBA" w14:textId="3691DEB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0511660180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9A710F" w14:textId="0068B29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13F03906" w14:textId="0BCC08FB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общеобразовательных учреждений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01C863DD" w14:textId="53A66333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3 400,0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7FABD01A" w14:textId="60E10774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3 400,0</w:t>
            </w:r>
          </w:p>
        </w:tc>
      </w:tr>
      <w:tr w:rsidR="003E663B" w:rsidRPr="00171FAD" w14:paraId="36774CE5" w14:textId="77777777" w:rsidTr="000E170E">
        <w:trPr>
          <w:cantSplit/>
          <w:trHeight w:val="10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5EC558" w14:textId="5F5BCAC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C58B85" w14:textId="7FC512E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1866340" w14:textId="3296165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0511660180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9A8ADB" w14:textId="4DB3F01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4991" w:type="dxa"/>
            <w:shd w:val="clear" w:color="auto" w:fill="auto"/>
            <w:hideMark/>
          </w:tcPr>
          <w:p w14:paraId="02CDD019" w14:textId="734D2F28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2CB50F13" w14:textId="5815BF59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3 400,0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39100407" w14:textId="121FAA61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3 400,0</w:t>
            </w:r>
          </w:p>
        </w:tc>
      </w:tr>
      <w:tr w:rsidR="003E663B" w:rsidRPr="00171FAD" w14:paraId="0C1DB874" w14:textId="77777777" w:rsidTr="000E170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CDCA8E" w14:textId="716D377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E06981" w14:textId="506FE11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A3C2B04" w14:textId="282F2F2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0512160220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4B184A" w14:textId="1F66752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58EF8E92" w14:textId="7E4AFF5A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</w:t>
            </w:r>
            <w:r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повышению энергетической эффективности муниципальных общеобразовательных учреждений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793D6003" w14:textId="68819298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3 000,0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42993F49" w14:textId="696B8214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3 000,0</w:t>
            </w:r>
          </w:p>
        </w:tc>
      </w:tr>
      <w:tr w:rsidR="003E663B" w:rsidRPr="00171FAD" w14:paraId="5E118844" w14:textId="77777777" w:rsidTr="000E170E">
        <w:trPr>
          <w:cantSplit/>
          <w:trHeight w:val="10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39E0F4" w14:textId="70B5D31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77CDEE" w14:textId="724D60A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23DC7B" w14:textId="1FCFB94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0512160220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CE3D4A" w14:textId="6F9AC76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4991" w:type="dxa"/>
            <w:shd w:val="clear" w:color="auto" w:fill="auto"/>
            <w:hideMark/>
          </w:tcPr>
          <w:p w14:paraId="5A121B38" w14:textId="7CFF1D4D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03AB1D4C" w14:textId="3686DEA7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3 000,0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568F99F1" w14:textId="170D4785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3 000,0</w:t>
            </w:r>
          </w:p>
        </w:tc>
      </w:tr>
      <w:tr w:rsidR="003E663B" w:rsidRPr="00171FAD" w14:paraId="14571070" w14:textId="77777777" w:rsidTr="000E170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A5911C" w14:textId="2E0E360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BCDB68" w14:textId="19B018D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39DE67" w14:textId="3BC14C3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0512660240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15E30C" w14:textId="167CEF7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18B3FDBB" w14:textId="2B3BC237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</w:t>
            </w:r>
            <w:r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требованиями пожарной безопасности и санитарного законодательства зданий, помещений, территорий муниципальных общеобразовательных учреждений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4C19B584" w14:textId="53DF1811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20 000,0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115566D7" w14:textId="30CAC432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20 000,0</w:t>
            </w:r>
          </w:p>
        </w:tc>
      </w:tr>
      <w:tr w:rsidR="003E663B" w:rsidRPr="00171FAD" w14:paraId="029AC149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1E535B" w14:textId="301345F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70AC85" w14:textId="487BD15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E971181" w14:textId="1E622BC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0512660240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875BA1" w14:textId="451EDC9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4991" w:type="dxa"/>
            <w:shd w:val="clear" w:color="auto" w:fill="auto"/>
            <w:hideMark/>
          </w:tcPr>
          <w:p w14:paraId="27D2FA32" w14:textId="57B17F78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63D5074F" w14:textId="2EB84FE1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20 000,0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7E8655E9" w14:textId="121367B0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20 000,0</w:t>
            </w:r>
          </w:p>
        </w:tc>
      </w:tr>
      <w:tr w:rsidR="003E663B" w:rsidRPr="00171FAD" w14:paraId="04E5DB46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F5C7E4" w14:textId="24A6605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023C6A" w14:textId="61602C3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DD47D07" w14:textId="69501A6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CD2786" w14:textId="027D5AB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7871F912" w14:textId="603164CC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"Совершенствование организации питания учащихся образовательных учреждений на</w:t>
            </w:r>
            <w:r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 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476D2CFC" w14:textId="1D59566D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109 516,3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4263ACB8" w14:textId="6D3879B6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109 630,3</w:t>
            </w:r>
          </w:p>
        </w:tc>
      </w:tr>
      <w:tr w:rsidR="003E663B" w:rsidRPr="00171FAD" w14:paraId="01F8CC22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19CA66" w14:textId="297D708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7666D9" w14:textId="4AE8C27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546ABA" w14:textId="7E0918C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0520161060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8F22FB" w14:textId="7BA181E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353DE6FA" w14:textId="08840DE5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 по совершенствованию питания учащихся образовательных учреждений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22D2DEF6" w14:textId="57F18595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0EC04A8D" w14:textId="489BE932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</w:t>
            </w:r>
          </w:p>
        </w:tc>
      </w:tr>
      <w:tr w:rsidR="003E663B" w:rsidRPr="00171FAD" w14:paraId="35C6D7B4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BBDDB6" w14:textId="6882FCF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357327" w14:textId="30CB48D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78F5617" w14:textId="2CC1772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0520161060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E68FAB" w14:textId="65AF6D1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4991" w:type="dxa"/>
            <w:shd w:val="clear" w:color="auto" w:fill="auto"/>
            <w:hideMark/>
          </w:tcPr>
          <w:p w14:paraId="18225F67" w14:textId="1832EBE9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79B2A272" w14:textId="7D59113E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550ED9D0" w14:textId="1DEF5E5A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</w:t>
            </w:r>
          </w:p>
        </w:tc>
      </w:tr>
      <w:tr w:rsidR="003E663B" w:rsidRPr="00171FAD" w14:paraId="021FB67C" w14:textId="77777777" w:rsidTr="000E170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4DF7BF" w14:textId="3552220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262EAE" w14:textId="56938C7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D9B051" w14:textId="635215F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0520261070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4DC481" w14:textId="0881A9E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197861BB" w14:textId="1F8965ED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Замена столовой посуды, столовых приборов, кухонного инвентаря, технологического оборудования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3A4A06BF" w14:textId="32D48EF8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1 500,0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44F18FA0" w14:textId="30423A9A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</w:t>
            </w:r>
          </w:p>
        </w:tc>
      </w:tr>
      <w:tr w:rsidR="003E663B" w:rsidRPr="00171FAD" w14:paraId="03C69FFD" w14:textId="77777777" w:rsidTr="000E170E">
        <w:trPr>
          <w:cantSplit/>
          <w:trHeight w:val="15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A85FDB" w14:textId="6875400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721FDC" w14:textId="478AB58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03D40D1" w14:textId="66C658D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0520261070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EC828A" w14:textId="0CC23AF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4991" w:type="dxa"/>
            <w:shd w:val="clear" w:color="auto" w:fill="auto"/>
            <w:hideMark/>
          </w:tcPr>
          <w:p w14:paraId="2458E8A3" w14:textId="12D84048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01E17C7A" w14:textId="250321F8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1 500,0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4270FDD5" w14:textId="6557F13D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</w:t>
            </w:r>
          </w:p>
        </w:tc>
      </w:tr>
      <w:tr w:rsidR="003E663B" w:rsidRPr="00171FAD" w14:paraId="4A1BED43" w14:textId="77777777" w:rsidTr="000E170E">
        <w:trPr>
          <w:cantSplit/>
          <w:trHeight w:val="6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F45B96" w14:textId="0510412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6A8FEA" w14:textId="30994AA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51FD8C1" w14:textId="402EA12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0520461090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CB284C" w14:textId="54EC28F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79D5D0AF" w14:textId="68A76692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Замена обеденной мебели в школьных столовых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1AB3CB0E" w14:textId="7B89B860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7E8186C3" w14:textId="756CA584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270,0</w:t>
            </w:r>
          </w:p>
        </w:tc>
      </w:tr>
      <w:tr w:rsidR="003E663B" w:rsidRPr="00171FAD" w14:paraId="30CCC6DF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69F816" w14:textId="52E7720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5F282C" w14:textId="00601D1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5952B6C" w14:textId="63F928C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0520461090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AFCFC8" w14:textId="18FD329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4991" w:type="dxa"/>
            <w:shd w:val="clear" w:color="auto" w:fill="auto"/>
            <w:hideMark/>
          </w:tcPr>
          <w:p w14:paraId="51C32E1B" w14:textId="28303F47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47CCA4CA" w14:textId="1AC2CDFE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10DAB134" w14:textId="518FAD1B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270,0</w:t>
            </w:r>
          </w:p>
        </w:tc>
      </w:tr>
      <w:tr w:rsidR="003E663B" w:rsidRPr="00171FAD" w14:paraId="4A561EAC" w14:textId="77777777" w:rsidTr="000E170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F62E95" w14:textId="2111008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65CE3E" w14:textId="4BF7F77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A5D846" w14:textId="7BB51CD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66AE4D" w14:textId="027A8D1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103994A5" w14:textId="0B4920AA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организации питания в муниципальных общеобразовательных организациях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0C083B29" w14:textId="5B6FEB2F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30 581,9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32D256BB" w14:textId="27078984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33 408,9</w:t>
            </w:r>
          </w:p>
        </w:tc>
      </w:tr>
      <w:tr w:rsidR="003E663B" w:rsidRPr="00171FAD" w14:paraId="2C102774" w14:textId="77777777" w:rsidTr="000E170E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E3850C" w14:textId="3777686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741207" w14:textId="5D07A82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AE442E7" w14:textId="36EEA7E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E75FC5" w14:textId="68A8F24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4991" w:type="dxa"/>
            <w:shd w:val="clear" w:color="auto" w:fill="auto"/>
            <w:hideMark/>
          </w:tcPr>
          <w:p w14:paraId="54521030" w14:textId="6CE6234D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6B43D295" w14:textId="1D63E8B3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30 581,9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23F29378" w14:textId="4712BA43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33 408,9</w:t>
            </w:r>
          </w:p>
        </w:tc>
      </w:tr>
      <w:tr w:rsidR="003E663B" w:rsidRPr="00171FAD" w14:paraId="181C5D20" w14:textId="77777777" w:rsidTr="000E170E">
        <w:trPr>
          <w:cantSplit/>
          <w:trHeight w:val="16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C66436" w14:textId="424211D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FF21A5" w14:textId="398520A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9BA68FF" w14:textId="5301CD7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5AD602" w14:textId="0E97BBD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2AD0B643" w14:textId="3A21DEFA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питания обучающихся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23ECF046" w14:textId="3D966E60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7 850,6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53CA6F4A" w14:textId="7A223557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7 850,6</w:t>
            </w:r>
          </w:p>
        </w:tc>
      </w:tr>
      <w:tr w:rsidR="003E663B" w:rsidRPr="00171FAD" w14:paraId="264AC13D" w14:textId="77777777" w:rsidTr="000E170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2D560A" w14:textId="01A33C9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4A8710" w14:textId="2A240DD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F2C4AF4" w14:textId="2BF34C9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4439D3" w14:textId="0867972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4991" w:type="dxa"/>
            <w:shd w:val="clear" w:color="auto" w:fill="auto"/>
            <w:hideMark/>
          </w:tcPr>
          <w:p w14:paraId="516B1C8F" w14:textId="4860CEBC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153369AD" w14:textId="0E62377A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7 850,6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7069CF83" w14:textId="64DCC7FD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7 850,6</w:t>
            </w:r>
          </w:p>
        </w:tc>
      </w:tr>
      <w:tr w:rsidR="003E663B" w:rsidRPr="00171FAD" w14:paraId="7F8F1846" w14:textId="77777777" w:rsidTr="000E170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E40353" w14:textId="2FA463D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604989" w14:textId="5EB7B45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2F20A6C" w14:textId="2B6AF3D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05205L3040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86C29A" w14:textId="77CB9F7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2EE4610B" w14:textId="085DA3AF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0A6BA756" w14:textId="1150A079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68 151,8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5EFF3487" w14:textId="08060D5F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65 938,8</w:t>
            </w:r>
          </w:p>
        </w:tc>
      </w:tr>
      <w:tr w:rsidR="003E663B" w:rsidRPr="00171FAD" w14:paraId="08A6EF02" w14:textId="77777777" w:rsidTr="00234820">
        <w:trPr>
          <w:cantSplit/>
          <w:trHeight w:val="25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A33196" w14:textId="68CC3AB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B22096" w14:textId="608AFC1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698CCD9" w14:textId="70787AE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05205L3040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F756B4" w14:textId="6584174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4991" w:type="dxa"/>
            <w:shd w:val="clear" w:color="auto" w:fill="auto"/>
            <w:hideMark/>
          </w:tcPr>
          <w:p w14:paraId="01C6283D" w14:textId="03A7B3BE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2A024E67" w14:textId="51AE98D1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68 151,8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35869FA3" w14:textId="7944039B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65 938,8</w:t>
            </w:r>
          </w:p>
        </w:tc>
      </w:tr>
      <w:tr w:rsidR="003E663B" w:rsidRPr="00171FAD" w14:paraId="2571DA37" w14:textId="77777777" w:rsidTr="000E170E">
        <w:trPr>
          <w:cantSplit/>
          <w:trHeight w:val="13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2BDB73" w14:textId="7E4FA54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8E7556" w14:textId="77E4B54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C3844AD" w14:textId="19F2A59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0520661011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AF71EC" w14:textId="7F49C9E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56B232BD" w14:textId="5E9E40CA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Приобретение бесплатных новогодних подарков для обучающихся льготных категорий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0D516BDB" w14:textId="43075AC8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1 112,0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07A37951" w14:textId="06B628F9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1 112,0</w:t>
            </w:r>
          </w:p>
        </w:tc>
      </w:tr>
      <w:tr w:rsidR="003E663B" w:rsidRPr="00171FAD" w14:paraId="08455C17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CD35E4" w14:textId="7EC03F7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99315D" w14:textId="2ADD004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20785D7" w14:textId="62E2CCD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0520661011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A666C5" w14:textId="157F6A1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4991" w:type="dxa"/>
            <w:shd w:val="clear" w:color="auto" w:fill="auto"/>
            <w:hideMark/>
          </w:tcPr>
          <w:p w14:paraId="5BC148FD" w14:textId="6543526F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2119FF4F" w14:textId="3D9E50FE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1 112,0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7D6434AA" w14:textId="7CDFC542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1 112,0</w:t>
            </w:r>
          </w:p>
        </w:tc>
      </w:tr>
      <w:tr w:rsidR="003E663B" w:rsidRPr="00171FAD" w14:paraId="40CBBEED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EA9B6B" w14:textId="108AD80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595980" w14:textId="43E7EC4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4CB401E" w14:textId="2344338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6796B6" w14:textId="03D483B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450DBFD3" w14:textId="12077A22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"Реализация основных направлений муниципальной политики в строительном комплексе на территории городского округа Верхняя Пышма до 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3B84D74C" w14:textId="4AFA9A0E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10 061,3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724449AF" w14:textId="6E6F9BBE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</w:t>
            </w:r>
          </w:p>
        </w:tc>
      </w:tr>
      <w:tr w:rsidR="003E663B" w:rsidRPr="00171FAD" w14:paraId="6D6489FC" w14:textId="77777777" w:rsidTr="000E170E">
        <w:trPr>
          <w:cantSplit/>
          <w:trHeight w:val="2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6869C7" w14:textId="60B6503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AEF5C6" w14:textId="2D4E703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E1777C8" w14:textId="09EAE24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5B1F1A" w14:textId="3A5F4EA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43C5146B" w14:textId="4EBCAADC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"Строительство и реконструкция объектов муниципальной собственности на территории городского округа Верхняя Пышма до</w:t>
            </w:r>
            <w:r w:rsidR="00F4083A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="00F4083A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7AAD1CF7" w14:textId="337FBD9C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10 061,3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5E3D369A" w14:textId="175B3A0B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</w:t>
            </w:r>
          </w:p>
        </w:tc>
      </w:tr>
      <w:tr w:rsidR="003E663B" w:rsidRPr="00171FAD" w14:paraId="2D8D3AFF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0E72CC" w14:textId="0787CC6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56C577" w14:textId="2235E6B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9E23966" w14:textId="18CCDB8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0614065400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C0EFB8" w14:textId="0379C1A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42B954BD" w14:textId="3ADFC159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здания муниципального автономного образовательного учреждения "Средняя общеобразовательная школа №</w:t>
            </w:r>
            <w:r w:rsidR="00F4083A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2" по адресу: г. Верхняя Пышма, ул. Кривоусова, д. 48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5AF4A9E7" w14:textId="2745C5D0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10 061,3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7726FB8D" w14:textId="51313737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</w:t>
            </w:r>
          </w:p>
        </w:tc>
      </w:tr>
      <w:tr w:rsidR="003E663B" w:rsidRPr="00171FAD" w14:paraId="0BF243B9" w14:textId="77777777" w:rsidTr="000E170E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E1D1C56" w14:textId="34FFAB9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D4BE98" w14:textId="4D9968F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A0C5A1" w14:textId="2A3D243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0614065400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CA875B" w14:textId="507B46A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4991" w:type="dxa"/>
            <w:shd w:val="clear" w:color="auto" w:fill="auto"/>
            <w:hideMark/>
          </w:tcPr>
          <w:p w14:paraId="4BB78E0B" w14:textId="735B698A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5BD1099F" w14:textId="5C631CC3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10 061,3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7D6AF97E" w14:textId="564714F4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</w:t>
            </w:r>
          </w:p>
        </w:tc>
      </w:tr>
      <w:tr w:rsidR="003E663B" w:rsidRPr="00171FAD" w14:paraId="0E9D0F75" w14:textId="77777777" w:rsidTr="000E170E">
        <w:trPr>
          <w:cantSplit/>
          <w:trHeight w:val="19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1CC7E0" w14:textId="767E098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447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2CDB01" w14:textId="504EA00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ADA8E27" w14:textId="71376AB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8C5160" w14:textId="4B074C1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5B1A963B" w14:textId="6FDEA8D7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"Развитие основных направлений социальной политики на территории городского округа Верхняя Пышма до 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260244C7" w14:textId="3DAD8B1B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2 171,8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40155CFC" w14:textId="33EBA8B2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2 171,8</w:t>
            </w:r>
          </w:p>
        </w:tc>
      </w:tr>
      <w:tr w:rsidR="003E663B" w:rsidRPr="00171FAD" w14:paraId="02CF5334" w14:textId="77777777" w:rsidTr="000E170E">
        <w:trPr>
          <w:cantSplit/>
          <w:trHeight w:val="1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66C229" w14:textId="69164E9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3383C0" w14:textId="5EFC6D8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5222F5" w14:textId="17A0C9D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13F268" w14:textId="64D886A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24478515" w14:textId="1B7C129B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"Профилактика инфекционных заболеваний в городском округе Верхняя Пышма до 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66C92F7F" w14:textId="6AB50DAF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1 500,0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4F30162B" w14:textId="71026091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1 500,0</w:t>
            </w:r>
          </w:p>
        </w:tc>
      </w:tr>
      <w:tr w:rsidR="003E663B" w:rsidRPr="00171FAD" w14:paraId="1E3875A2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B7B4BA" w14:textId="3AB814F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9D1E50" w14:textId="4F9EEF1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A0AC45" w14:textId="32FB92B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FD984D" w14:textId="159E8A8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17C89585" w14:textId="60F383CC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051CD71A" w14:textId="12E6D1BE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1 500,0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3E74B45F" w14:textId="43A59ADD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1 500,0</w:t>
            </w:r>
          </w:p>
        </w:tc>
      </w:tr>
      <w:tr w:rsidR="003E663B" w:rsidRPr="00171FAD" w14:paraId="18059F94" w14:textId="77777777" w:rsidTr="008E2DC6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058883" w14:textId="11A8F22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53006E" w14:textId="03EF10A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D4432BC" w14:textId="6EDC0C4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5B27AB" w14:textId="746CA35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4991" w:type="dxa"/>
            <w:shd w:val="clear" w:color="auto" w:fill="auto"/>
            <w:hideMark/>
          </w:tcPr>
          <w:p w14:paraId="600DAF00" w14:textId="7B4972EE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07FF71B7" w14:textId="45A5D4F4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1 500,0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6DBA1D5E" w14:textId="1CCDBC1B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1 500,0</w:t>
            </w:r>
          </w:p>
        </w:tc>
      </w:tr>
      <w:tr w:rsidR="003E663B" w:rsidRPr="00171FAD" w14:paraId="7387F743" w14:textId="77777777" w:rsidTr="000E170E">
        <w:trPr>
          <w:cantSplit/>
          <w:trHeight w:val="8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C7B121" w14:textId="32E7152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E319F3" w14:textId="05709EE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8676CC0" w14:textId="36F251E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C3C3B0" w14:textId="678C733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4B370AC8" w14:textId="0771778A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"Доступная среда на территории городского округа Верхняя Пышма до 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19A57E50" w14:textId="4E2C1A68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671,8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7CEB8CDD" w14:textId="047D2EA7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671,8</w:t>
            </w:r>
          </w:p>
        </w:tc>
      </w:tr>
      <w:tr w:rsidR="003E663B" w:rsidRPr="00171FAD" w14:paraId="6DD7EBE2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25C4A5" w14:textId="520FCAB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F5B8CC" w14:textId="544695E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BF2F32" w14:textId="664219A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0740270160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8256C6" w14:textId="027E1C0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0647B9F5" w14:textId="14CB25E1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работы временной муниципальной психолого-медико-педагогической комиссии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08B59F2F" w14:textId="4873F257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671,8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3AA883E0" w14:textId="57600F46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671,8</w:t>
            </w:r>
          </w:p>
        </w:tc>
      </w:tr>
      <w:tr w:rsidR="003E663B" w:rsidRPr="00171FAD" w14:paraId="56BE1143" w14:textId="77777777" w:rsidTr="000E170E">
        <w:trPr>
          <w:cantSplit/>
          <w:trHeight w:val="7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813032" w14:textId="201D093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22A1A3" w14:textId="46B7D96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D9FE240" w14:textId="305105C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0740270160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B78AA5" w14:textId="32162B2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4991" w:type="dxa"/>
            <w:shd w:val="clear" w:color="auto" w:fill="auto"/>
            <w:hideMark/>
          </w:tcPr>
          <w:p w14:paraId="614E83CD" w14:textId="6FFCA612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1C234197" w14:textId="0F21AE35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671,8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0F9809D6" w14:textId="166041A6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671,8</w:t>
            </w:r>
          </w:p>
        </w:tc>
      </w:tr>
      <w:tr w:rsidR="003E663B" w:rsidRPr="00171FAD" w14:paraId="05943508" w14:textId="77777777" w:rsidTr="000E170E">
        <w:trPr>
          <w:cantSplit/>
          <w:trHeight w:val="23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A90BDC" w14:textId="2B0567E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38CC90" w14:textId="2BA48A3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20CA1C1" w14:textId="48E18CF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A64340" w14:textId="3192F8E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7A6EDBCB" w14:textId="64D50869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09F2EA2B" w14:textId="22757DD1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131 199,0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470E2AFE" w14:textId="14349681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134 605,2</w:t>
            </w:r>
          </w:p>
        </w:tc>
      </w:tr>
      <w:tr w:rsidR="003E663B" w:rsidRPr="00171FAD" w14:paraId="284F6D03" w14:textId="77777777" w:rsidTr="000E170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C336D2" w14:textId="507BCEB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1AD1A2" w14:textId="34C9AAC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4E9084B" w14:textId="02813D7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F01A49" w14:textId="79B3ACC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582D31DE" w14:textId="5309817C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"Совершенствование социально-экономической политики на территории городского округа Верхняя Пышма до 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58DEF933" w14:textId="180279B9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3 582,0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7D0AF469" w14:textId="6E607A05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4 052,6</w:t>
            </w:r>
          </w:p>
        </w:tc>
      </w:tr>
      <w:tr w:rsidR="003E663B" w:rsidRPr="00171FAD" w14:paraId="110A567C" w14:textId="77777777" w:rsidTr="007212FD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15D227" w14:textId="5E9B526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2BCF47" w14:textId="4150119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5BB979B" w14:textId="744E56A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B3F3B8" w14:textId="048D8BB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5A99C597" w14:textId="3E5B9FC1" w:rsidR="003E663B" w:rsidRPr="00275396" w:rsidRDefault="003E663B" w:rsidP="00F4083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"Профилактика правонарушений на</w:t>
            </w:r>
            <w:r w:rsidR="00F4083A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 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583E1356" w14:textId="75C4267F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3 582,0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6078B025" w14:textId="55B233BC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4 052,6</w:t>
            </w:r>
          </w:p>
        </w:tc>
      </w:tr>
      <w:tr w:rsidR="003E663B" w:rsidRPr="00171FAD" w14:paraId="41586357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A47AC2" w14:textId="75E9EF4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0648A8" w14:textId="1C86175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1E2941" w14:textId="660DB0B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215C62" w14:textId="167648F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7FE1F729" w14:textId="1A91766F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1AD3DEC0" w14:textId="1B0422CB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3 582,0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4D153328" w14:textId="02112D1D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4 052,6</w:t>
            </w:r>
          </w:p>
        </w:tc>
      </w:tr>
      <w:tr w:rsidR="003E663B" w:rsidRPr="00171FAD" w14:paraId="5C260044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E7EA54" w14:textId="5B48786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157DAB" w14:textId="629C22F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582EB5A" w14:textId="0E6F2EC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8BBA8D" w14:textId="22D8F57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4991" w:type="dxa"/>
            <w:shd w:val="clear" w:color="auto" w:fill="auto"/>
            <w:hideMark/>
          </w:tcPr>
          <w:p w14:paraId="0D80B1C8" w14:textId="64691E73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1D30F11E" w14:textId="434886C1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3 582,0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799ECCDC" w14:textId="0763D355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4 052,6</w:t>
            </w:r>
          </w:p>
        </w:tc>
      </w:tr>
      <w:tr w:rsidR="003E663B" w:rsidRPr="00171FAD" w14:paraId="2E544FDD" w14:textId="77777777" w:rsidTr="000E170E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E523B8" w14:textId="258D61D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981CB7" w14:textId="611CEBF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B926E45" w14:textId="7688D15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9D4C71" w14:textId="5B6F9BB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0C8A832A" w14:textId="49ABE8CA" w:rsidR="003E663B" w:rsidRPr="00275396" w:rsidRDefault="003E663B" w:rsidP="00F4083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"Развитие социальной сферы в городском округе Верхняя Пышма до</w:t>
            </w:r>
            <w:r w:rsidR="00F4083A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="00F4083A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38D69C54" w14:textId="4D16F3A8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127 416,4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1C381397" w14:textId="63B86563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130 389,0</w:t>
            </w:r>
          </w:p>
        </w:tc>
      </w:tr>
      <w:tr w:rsidR="003E663B" w:rsidRPr="00171FAD" w14:paraId="5F56EEA2" w14:textId="77777777" w:rsidTr="000E170E">
        <w:trPr>
          <w:cantSplit/>
          <w:trHeight w:val="2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889A1D" w14:textId="5C27728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8D39A7" w14:textId="4530BEA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6E9A3E4" w14:textId="3BDB7E0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415511" w14:textId="72E0263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71695519" w14:textId="13306C32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"Развитие системы образования на</w:t>
            </w:r>
            <w:r w:rsidR="00F4083A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</w:t>
            </w:r>
            <w:r w:rsidR="00F4083A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70F29DE2" w14:textId="5B8C7CD7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127 416,4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269FE668" w14:textId="475D052E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130 389,0</w:t>
            </w:r>
          </w:p>
        </w:tc>
      </w:tr>
      <w:tr w:rsidR="003E663B" w:rsidRPr="00171FAD" w14:paraId="2E71E5DB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0DA84D" w14:textId="51EAE6F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FE5795" w14:textId="58D811D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72BF28" w14:textId="7C06DD2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1C14B5" w14:textId="3439C78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34533FEB" w14:textId="1361C43E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78C7DDE1" w14:textId="59B5FED5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2697F3D4" w14:textId="6E3212D1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144,0</w:t>
            </w:r>
          </w:p>
        </w:tc>
      </w:tr>
      <w:tr w:rsidR="003E663B" w:rsidRPr="00171FAD" w14:paraId="2F0C6B5C" w14:textId="77777777" w:rsidTr="000E170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8BD43B" w14:textId="7420874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59B4D3" w14:textId="6D30BD3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17AD0E0" w14:textId="27165F5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AC137E" w14:textId="00CBBCF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4991" w:type="dxa"/>
            <w:shd w:val="clear" w:color="auto" w:fill="auto"/>
            <w:hideMark/>
          </w:tcPr>
          <w:p w14:paraId="577494D3" w14:textId="0190B7EB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2E7E4A81" w14:textId="34E2025C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3DFD0743" w14:textId="482E3624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144,0</w:t>
            </w:r>
          </w:p>
        </w:tc>
      </w:tr>
      <w:tr w:rsidR="003E663B" w:rsidRPr="00171FAD" w14:paraId="6127B8AA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7F6FFB" w14:textId="38116D3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F7B591" w14:textId="5B168E4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AFD5D29" w14:textId="05DF2F1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EBAD70" w14:textId="2086811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6069565C" w14:textId="49635E85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4422FBDC" w14:textId="71F95BFC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0D250B1B" w14:textId="7CA6E266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70,0</w:t>
            </w:r>
          </w:p>
        </w:tc>
      </w:tr>
      <w:tr w:rsidR="003E663B" w:rsidRPr="00171FAD" w14:paraId="6BC0B592" w14:textId="77777777" w:rsidTr="000E170E">
        <w:trPr>
          <w:cantSplit/>
          <w:trHeight w:val="25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E431E4" w14:textId="558575C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5AD365" w14:textId="60963F6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6C7BD2" w14:textId="5DC4065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D6EE9F" w14:textId="4D8E5FB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4991" w:type="dxa"/>
            <w:shd w:val="clear" w:color="auto" w:fill="auto"/>
            <w:hideMark/>
          </w:tcPr>
          <w:p w14:paraId="278D209B" w14:textId="4AAFD7B3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6C28A1CA" w14:textId="3B185F40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6DD3A729" w14:textId="0DCF962F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70,0</w:t>
            </w:r>
          </w:p>
        </w:tc>
      </w:tr>
      <w:tr w:rsidR="003E663B" w:rsidRPr="00171FAD" w14:paraId="574544AA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028E9C" w14:textId="642E340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25D828" w14:textId="1588A32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E23613" w14:textId="78B5241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0511260040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412B93" w14:textId="33EAEB6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6E319AD7" w14:textId="2CC07932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дополнительных образовательных программ в сфере культуры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000E0E4A" w14:textId="793459B2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32 806,5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3646DAD1" w14:textId="140266FC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33 123,9</w:t>
            </w:r>
          </w:p>
        </w:tc>
      </w:tr>
      <w:tr w:rsidR="003E663B" w:rsidRPr="00171FAD" w14:paraId="16C6C051" w14:textId="77777777" w:rsidTr="000E170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6812D7" w14:textId="0E6B324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A776DC" w14:textId="4954A5E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987849A" w14:textId="46836F6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0511260040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F6E800" w14:textId="4AE8A18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4991" w:type="dxa"/>
            <w:shd w:val="clear" w:color="auto" w:fill="auto"/>
            <w:hideMark/>
          </w:tcPr>
          <w:p w14:paraId="112F42F6" w14:textId="765089E6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5D288DB0" w14:textId="15C3AF0F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32 806,5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77D08D39" w14:textId="4B301AED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33 123,9</w:t>
            </w:r>
          </w:p>
        </w:tc>
      </w:tr>
      <w:tr w:rsidR="003E663B" w:rsidRPr="00171FAD" w14:paraId="7B9A179B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CC9999" w14:textId="1ED135F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2D68F0" w14:textId="176596B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61F774F" w14:textId="231C49C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0511360160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30ED6A" w14:textId="3C06369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3010C709" w14:textId="3D8AAB71" w:rsidR="003E663B" w:rsidRPr="00275396" w:rsidRDefault="003E663B" w:rsidP="0025154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дополнительных общеразвивающих и</w:t>
            </w:r>
            <w:r w:rsidR="00251549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дополнительных предпрофессиональных программ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0EB081B5" w14:textId="4DB902FF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63 099,4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246CC3A3" w14:textId="2E4F3EE5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65 333,6</w:t>
            </w:r>
          </w:p>
        </w:tc>
      </w:tr>
      <w:tr w:rsidR="003E663B" w:rsidRPr="00171FAD" w14:paraId="2C4898D2" w14:textId="77777777" w:rsidTr="000E170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889BE1" w14:textId="1984FD9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D0E945" w14:textId="4D39CDE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91D06F" w14:textId="44076B1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0511360160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F62064" w14:textId="348A593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4991" w:type="dxa"/>
            <w:shd w:val="clear" w:color="auto" w:fill="auto"/>
            <w:hideMark/>
          </w:tcPr>
          <w:p w14:paraId="22459617" w14:textId="5C8F1D3D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629BAA33" w14:textId="2F620735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63 099,4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08DD4910" w14:textId="4F08E042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65 333,6</w:t>
            </w:r>
          </w:p>
        </w:tc>
      </w:tr>
      <w:tr w:rsidR="003E663B" w:rsidRPr="00171FAD" w14:paraId="0D6323E4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1B77FE" w14:textId="1019527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D744F5" w14:textId="13C361A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D7D443E" w14:textId="286BD69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0511460170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AFE52C" w14:textId="44D4910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6BF7C37D" w14:textId="195B53C3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дополнительных образовательных программ в сфере молодежной политики, физкультуры и спорта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1B139204" w14:textId="76CF3FA5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10 524,4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58D563D1" w14:textId="58E9D0DD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10 945,4</w:t>
            </w:r>
          </w:p>
        </w:tc>
      </w:tr>
      <w:tr w:rsidR="003E663B" w:rsidRPr="00171FAD" w14:paraId="2C94E28D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64A8F0" w14:textId="6F483C4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B1C120" w14:textId="095E34A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54ABC79" w14:textId="49E527C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0511460170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2D2B3F" w14:textId="7680E74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4991" w:type="dxa"/>
            <w:shd w:val="clear" w:color="auto" w:fill="auto"/>
            <w:hideMark/>
          </w:tcPr>
          <w:p w14:paraId="32E1000E" w14:textId="693BCF97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7CCBEFC6" w14:textId="77E049F0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10 524,4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36BA8534" w14:textId="6E2EA73F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10 945,4</w:t>
            </w:r>
          </w:p>
        </w:tc>
      </w:tr>
      <w:tr w:rsidR="003E663B" w:rsidRPr="00171FAD" w14:paraId="39B91E91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C3F9B6" w14:textId="508B16E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4FA7B1" w14:textId="5A0C2D1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5E0EC59" w14:textId="3CDA60B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0511760190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D7CAE6" w14:textId="3493ABF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218FDF14" w14:textId="2EC9415D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дополнительного образования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276DD01E" w14:textId="3CBFA4EB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3AD5DE2C" w14:textId="29EA4B4A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700,0</w:t>
            </w:r>
          </w:p>
        </w:tc>
      </w:tr>
      <w:tr w:rsidR="003E663B" w:rsidRPr="00171FAD" w14:paraId="5AD52089" w14:textId="77777777" w:rsidTr="000E170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D67FB0" w14:textId="5516FD2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ED42B3" w14:textId="6480E12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124BCF8" w14:textId="19377FA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0511760190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725E52" w14:textId="2418579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4991" w:type="dxa"/>
            <w:shd w:val="clear" w:color="auto" w:fill="auto"/>
            <w:hideMark/>
          </w:tcPr>
          <w:p w14:paraId="73993CAA" w14:textId="7CBEC045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58B92D88" w14:textId="6E28ED6F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5314AA46" w14:textId="634E18E3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700,0</w:t>
            </w:r>
          </w:p>
        </w:tc>
      </w:tr>
      <w:tr w:rsidR="003E663B" w:rsidRPr="00171FAD" w14:paraId="4132CA94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4E1132" w14:textId="7D2C65A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F67471" w14:textId="2BE9669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7DE059D" w14:textId="044D420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0511860200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8A4DE6" w14:textId="1D5D382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13DB3FAF" w14:textId="35E2432C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дополнительного образования в сфере культуры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5D26C8DB" w14:textId="2B1778B7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315,1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33F460D0" w14:textId="202D0F1D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315,1</w:t>
            </w:r>
          </w:p>
        </w:tc>
      </w:tr>
      <w:tr w:rsidR="003E663B" w:rsidRPr="00171FAD" w14:paraId="08847674" w14:textId="77777777" w:rsidTr="000E170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926063" w14:textId="35B30BA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88A0E4" w14:textId="7CD09CD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A910606" w14:textId="6EA2968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0511860200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A0DAB1" w14:textId="57AF4BB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4991" w:type="dxa"/>
            <w:shd w:val="clear" w:color="auto" w:fill="auto"/>
            <w:hideMark/>
          </w:tcPr>
          <w:p w14:paraId="6DF268DA" w14:textId="099DEE5F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07AD6803" w14:textId="2E44C8E4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315,1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227BF576" w14:textId="45B05981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315,1</w:t>
            </w:r>
          </w:p>
        </w:tc>
      </w:tr>
      <w:tr w:rsidR="003E663B" w:rsidRPr="00171FAD" w14:paraId="79E41C73" w14:textId="77777777" w:rsidTr="000E170E">
        <w:trPr>
          <w:cantSplit/>
          <w:trHeight w:val="9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C0F7A9" w14:textId="0E8C4E6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E9FF15" w14:textId="5EBE0CE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EBD006" w14:textId="5F0BCC6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0512360230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9858B6" w14:textId="514C337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7490127C" w14:textId="46A87551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</w:t>
            </w:r>
            <w:r w:rsidR="00F4083A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повышению энергетической эффективности муниципальных учреждений дополнительного образования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56220D1E" w14:textId="4D930055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555,0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735E0B4A" w14:textId="2FBE1B89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555,0</w:t>
            </w:r>
          </w:p>
        </w:tc>
      </w:tr>
      <w:tr w:rsidR="003E663B" w:rsidRPr="00171FAD" w14:paraId="7FF3F3F7" w14:textId="77777777" w:rsidTr="000E170E">
        <w:trPr>
          <w:cantSplit/>
          <w:trHeight w:val="11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2470AC" w14:textId="6130D82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476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034AED" w14:textId="30B8BA4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D5E5B23" w14:textId="734DCC5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0512360230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DB1D10" w14:textId="01AA4E4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4991" w:type="dxa"/>
            <w:shd w:val="clear" w:color="auto" w:fill="auto"/>
            <w:hideMark/>
          </w:tcPr>
          <w:p w14:paraId="5BF6D65D" w14:textId="1BC7D4F9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278A88AD" w14:textId="6C3CED3C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555,0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08AA14FD" w14:textId="7E3FBBBF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555,0</w:t>
            </w:r>
          </w:p>
        </w:tc>
      </w:tr>
      <w:tr w:rsidR="003E663B" w:rsidRPr="00171FAD" w14:paraId="18767A10" w14:textId="77777777" w:rsidTr="000E170E">
        <w:trPr>
          <w:cantSplit/>
          <w:trHeight w:val="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E34490" w14:textId="56D8A0E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CA2FA3" w14:textId="18A3603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8926C8F" w14:textId="05B6DFF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0512460360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5B9CD1" w14:textId="39EE7E5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699BC2EF" w14:textId="6F26D11D" w:rsidR="003E663B" w:rsidRPr="00F46847" w:rsidRDefault="003E663B" w:rsidP="00F4684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F4684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Мероприятия по обеспечению персонифицированного финансирования дополнительного образования детей в организациях дополнительного образования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17922FD5" w14:textId="072BA204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17 067,0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5E41AC29" w14:textId="1B9FA75D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17 067,0</w:t>
            </w:r>
          </w:p>
        </w:tc>
      </w:tr>
      <w:tr w:rsidR="003E663B" w:rsidRPr="00171FAD" w14:paraId="5C34807A" w14:textId="77777777" w:rsidTr="00A06AA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357123" w14:textId="70F5B5B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41FD77" w14:textId="4B8AB67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BA5AF73" w14:textId="230F284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0512460360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4893DC" w14:textId="2BA5237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4991" w:type="dxa"/>
            <w:shd w:val="clear" w:color="auto" w:fill="auto"/>
            <w:hideMark/>
          </w:tcPr>
          <w:p w14:paraId="215D4AE5" w14:textId="30F5F40C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130F0338" w14:textId="2DB5DEED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17 067,0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41FB2E85" w14:textId="71CF3C0D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17 067,0</w:t>
            </w:r>
          </w:p>
        </w:tc>
      </w:tr>
      <w:tr w:rsidR="003E663B" w:rsidRPr="00171FAD" w14:paraId="4AF0F913" w14:textId="77777777" w:rsidTr="000E170E">
        <w:trPr>
          <w:cantSplit/>
          <w:trHeight w:val="23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31B231" w14:textId="4322832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8DF4E4" w14:textId="2F934A7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F8A8AA" w14:textId="65DD263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0512760250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6B79CA" w14:textId="3D0D616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722C3A22" w14:textId="4A5B3F86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</w:t>
            </w:r>
            <w:r w:rsidR="00F4083A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требованиями пожарной безопасности и санитарного законодательства зданий, помещений, территорий учреждений дополнительного образования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25BF1F04" w14:textId="281B4B5E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2 000,0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3015AF40" w14:textId="077428F0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2 000,0</w:t>
            </w:r>
          </w:p>
        </w:tc>
      </w:tr>
      <w:tr w:rsidR="003E663B" w:rsidRPr="00171FAD" w14:paraId="22B8CA9C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902B0A" w14:textId="2897B7C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CFF001" w14:textId="1C22654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6373A3F" w14:textId="3BF2001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0512760250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C23B3C" w14:textId="7B4BA2B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4991" w:type="dxa"/>
            <w:shd w:val="clear" w:color="auto" w:fill="auto"/>
            <w:hideMark/>
          </w:tcPr>
          <w:p w14:paraId="4967370D" w14:textId="142CA134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17B7C7CA" w14:textId="67FF5619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2 000,0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0078509A" w14:textId="3F68D7BD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2 000,0</w:t>
            </w:r>
          </w:p>
        </w:tc>
      </w:tr>
      <w:tr w:rsidR="003E663B" w:rsidRPr="00171FAD" w14:paraId="3CCD8350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419206" w14:textId="2B41D25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8BBCDF" w14:textId="2204B3A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7D97A2F" w14:textId="600BF5D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0512860260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314406" w14:textId="46D5DF3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760B8A0B" w14:textId="1AD1BEA3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</w:t>
            </w:r>
            <w:r w:rsidR="00F4083A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культуры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33BBCF78" w14:textId="5209A9B8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135,0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4712F1A8" w14:textId="1AA93EB7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135,0</w:t>
            </w:r>
          </w:p>
        </w:tc>
      </w:tr>
      <w:tr w:rsidR="003E663B" w:rsidRPr="00171FAD" w14:paraId="016D8A5B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336044" w14:textId="131761E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00E020" w14:textId="04D386B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A31A26" w14:textId="42E6B29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0512860260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2ED436" w14:textId="7042CA9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4991" w:type="dxa"/>
            <w:shd w:val="clear" w:color="auto" w:fill="auto"/>
            <w:hideMark/>
          </w:tcPr>
          <w:p w14:paraId="408FDC21" w14:textId="74075A36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69FCC6E3" w14:textId="40187361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135,0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2166D7B2" w14:textId="3135B9CB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135,0</w:t>
            </w:r>
          </w:p>
        </w:tc>
      </w:tr>
      <w:tr w:rsidR="003E663B" w:rsidRPr="00171FAD" w14:paraId="52A49FA4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616B7F" w14:textId="3808133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65C7F2" w14:textId="5FBB9F5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B467EE" w14:textId="2938505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03E734" w14:textId="5542AE2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3DC9BC9D" w14:textId="33487B17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"Развитие основных направлений социальной политики на территории городского округа Верхняя Пышма до 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7F559D49" w14:textId="6807F2F0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200,6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127FF9F3" w14:textId="5557C5F9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163,6</w:t>
            </w:r>
          </w:p>
        </w:tc>
      </w:tr>
      <w:tr w:rsidR="003E663B" w:rsidRPr="00171FAD" w14:paraId="05E14D09" w14:textId="77777777" w:rsidTr="000E170E">
        <w:trPr>
          <w:cantSplit/>
          <w:trHeight w:val="9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8D318B" w14:textId="37BFE61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B2689B" w14:textId="6A95E13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E63C43F" w14:textId="768F81A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6C78BC" w14:textId="7EAA89C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20608197" w14:textId="24B701B5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"Профилактика инфекционных заболеваний в городском округе Верхняя Пышма до</w:t>
            </w:r>
            <w:r w:rsidR="00F4083A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315847A9" w14:textId="7992484C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163,6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22C1F504" w14:textId="3D889334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163,6</w:t>
            </w:r>
          </w:p>
        </w:tc>
      </w:tr>
      <w:tr w:rsidR="003E663B" w:rsidRPr="00171FAD" w14:paraId="7FE0D187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54F6B0" w14:textId="523068B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887C0D" w14:textId="4A50B1D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40BEED1" w14:textId="4B658E3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D59793" w14:textId="3F51478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4524BF77" w14:textId="78A4446C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2DD202A3" w14:textId="068E3E0A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64,8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6CBBE8DA" w14:textId="76939517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64,8</w:t>
            </w:r>
          </w:p>
        </w:tc>
      </w:tr>
      <w:tr w:rsidR="003E663B" w:rsidRPr="00171FAD" w14:paraId="192624B4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D31C41" w14:textId="1A2DCF2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EFDF54" w14:textId="2C784BF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575AC8" w14:textId="3DAD463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426625" w14:textId="20DB017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4991" w:type="dxa"/>
            <w:shd w:val="clear" w:color="auto" w:fill="auto"/>
            <w:hideMark/>
          </w:tcPr>
          <w:p w14:paraId="6C55A22F" w14:textId="1E722A32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2C3BD1F2" w14:textId="7B34A068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64,8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0DF207E9" w14:textId="26AED28B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64,8</w:t>
            </w:r>
          </w:p>
        </w:tc>
      </w:tr>
      <w:tr w:rsidR="003E663B" w:rsidRPr="00171FAD" w14:paraId="611AD2D9" w14:textId="77777777" w:rsidTr="000E170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5AC390" w14:textId="11AB0D1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0D51AB" w14:textId="5CE842C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02C53E" w14:textId="0C40F0E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55B73D" w14:textId="3E62E49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4E635F39" w14:textId="12DB7B9F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</w:t>
            </w:r>
            <w:r w:rsidR="00F4083A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спорта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5548F329" w14:textId="10BF41BB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98,8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6AA5437C" w14:textId="5BE992CC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98,8</w:t>
            </w:r>
          </w:p>
        </w:tc>
      </w:tr>
      <w:tr w:rsidR="003E663B" w:rsidRPr="00171FAD" w14:paraId="5D2EC273" w14:textId="77777777" w:rsidTr="000E170E">
        <w:trPr>
          <w:cantSplit/>
          <w:trHeight w:val="15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17B0C3" w14:textId="799008B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E51230" w14:textId="1F81F35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EF7A41D" w14:textId="44169B1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5FBCF0" w14:textId="7DC293A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4991" w:type="dxa"/>
            <w:shd w:val="clear" w:color="auto" w:fill="auto"/>
            <w:hideMark/>
          </w:tcPr>
          <w:p w14:paraId="7CDFF2D7" w14:textId="1971A48D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36741007" w14:textId="3A7EF272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98,8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1D97A201" w14:textId="1BD1B843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98,8</w:t>
            </w:r>
          </w:p>
        </w:tc>
      </w:tr>
      <w:tr w:rsidR="003E663B" w:rsidRPr="00171FAD" w14:paraId="1441F1A0" w14:textId="77777777" w:rsidTr="000E170E">
        <w:trPr>
          <w:cantSplit/>
          <w:trHeight w:val="23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E6978F" w14:textId="46FB64B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51245C" w14:textId="7520207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5ECCE56" w14:textId="2671E0B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B4AF2F" w14:textId="7485FD4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66B14DF4" w14:textId="1E0C8603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"Доступная среда на территории городского округа Верхняя Пышма до 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3B08661A" w14:textId="33E329C1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4C41D2D4" w14:textId="336AA4C6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</w:t>
            </w:r>
          </w:p>
        </w:tc>
      </w:tr>
      <w:tr w:rsidR="003E663B" w:rsidRPr="00171FAD" w14:paraId="6394C451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DF3C19" w14:textId="3EE18F7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117508" w14:textId="237ACF6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BC38799" w14:textId="7B8CD39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35F4AA" w14:textId="266A82C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7BF7EFCD" w14:textId="082496C8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Оборудование муниципальных учреждений молодежной политики, физкультуры и спорта элементами доступной среды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71B787B3" w14:textId="23132F30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28DDE486" w14:textId="2A385B5A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</w:t>
            </w:r>
          </w:p>
        </w:tc>
      </w:tr>
      <w:tr w:rsidR="003E663B" w:rsidRPr="00171FAD" w14:paraId="7338B0FF" w14:textId="77777777" w:rsidTr="00087C44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3C36E2" w14:textId="033586D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1265AC" w14:textId="112F04F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ED37510" w14:textId="057B5A8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3ED122" w14:textId="50C1E0B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4991" w:type="dxa"/>
            <w:shd w:val="clear" w:color="auto" w:fill="auto"/>
            <w:hideMark/>
          </w:tcPr>
          <w:p w14:paraId="11E9FBE4" w14:textId="4329DA29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58711B17" w14:textId="090D5F6E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06292337" w14:textId="2825C3E6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</w:t>
            </w:r>
          </w:p>
        </w:tc>
      </w:tr>
      <w:tr w:rsidR="003E663B" w:rsidRPr="00171FAD" w14:paraId="47DAC2F5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EB136E" w14:textId="6514DAA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555946" w14:textId="2B19003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64EA501" w14:textId="55EACC2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1CD149" w14:textId="48CFC0E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1695A0A8" w14:textId="46C9AB14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05411D49" w14:textId="57E0E6FF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948,8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2E0D1B3D" w14:textId="342F42D7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948,8</w:t>
            </w:r>
          </w:p>
        </w:tc>
      </w:tr>
      <w:tr w:rsidR="003E663B" w:rsidRPr="00171FAD" w14:paraId="3FFD7F82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761C01" w14:textId="4230BF8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1D1487" w14:textId="4DB4840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AA9416D" w14:textId="275DF71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3FF040" w14:textId="034093C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01F0B88C" w14:textId="44A8AC02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"Совершенствование социально-экономической политики на территории городского округа Верхняя Пышма до 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0AE4788D" w14:textId="2332664B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948,8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79F17AB6" w14:textId="755A4E59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948,8</w:t>
            </w:r>
          </w:p>
        </w:tc>
      </w:tr>
      <w:tr w:rsidR="003E663B" w:rsidRPr="00171FAD" w14:paraId="7CA5E713" w14:textId="77777777" w:rsidTr="00A06AA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118267" w14:textId="59F7635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C4A400" w14:textId="017F6A4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D47422" w14:textId="5BCB9B0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7817E9" w14:textId="25FF579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563A447F" w14:textId="2942DFFC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"Развитие местного самоуправления на территории городского округа Верхняя Пышма до 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1462A9E9" w14:textId="209579D1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948,8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281D0718" w14:textId="3D6026DC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948,8</w:t>
            </w:r>
          </w:p>
        </w:tc>
      </w:tr>
      <w:tr w:rsidR="003E663B" w:rsidRPr="00171FAD" w14:paraId="4EA7A6ED" w14:textId="77777777" w:rsidTr="000E170E">
        <w:trPr>
          <w:cantSplit/>
          <w:trHeight w:val="19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9ECF6C" w14:textId="4FD0BCF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881E19" w14:textId="629CCC5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6F7AA4E" w14:textId="50C1848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4D4AAE" w14:textId="4C4BEB8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7E36AE9A" w14:textId="57125BBE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12D54F65" w14:textId="6C6ADC24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948,8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1C539C80" w14:textId="5439875A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948,8</w:t>
            </w:r>
          </w:p>
        </w:tc>
      </w:tr>
      <w:tr w:rsidR="003E663B" w:rsidRPr="00171FAD" w14:paraId="17F6E955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BBB66E" w14:textId="2E9D3E5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5255C2" w14:textId="2F500EE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DB0A501" w14:textId="4058EB8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B6F3AE" w14:textId="77A7405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4991" w:type="dxa"/>
            <w:shd w:val="clear" w:color="auto" w:fill="auto"/>
            <w:hideMark/>
          </w:tcPr>
          <w:p w14:paraId="61AF054B" w14:textId="705C93B8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126AF919" w14:textId="3922BABB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130,5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2CE2E84F" w14:textId="4DF03EE8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130,5</w:t>
            </w:r>
          </w:p>
        </w:tc>
      </w:tr>
      <w:tr w:rsidR="003E663B" w:rsidRPr="00171FAD" w14:paraId="45C67079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62120E" w14:textId="5D60F4A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5B9B6C" w14:textId="6BE9A8F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4664D48" w14:textId="27856FA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AFB533" w14:textId="0788A5A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991" w:type="dxa"/>
            <w:shd w:val="clear" w:color="auto" w:fill="auto"/>
            <w:hideMark/>
          </w:tcPr>
          <w:p w14:paraId="56C72AAF" w14:textId="2727E2A3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31BD6E84" w14:textId="4BAD8605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818,3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4B4589DB" w14:textId="75B0C16C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818,3</w:t>
            </w:r>
          </w:p>
        </w:tc>
      </w:tr>
      <w:tr w:rsidR="003E663B" w:rsidRPr="00171FAD" w14:paraId="44806A5F" w14:textId="77777777" w:rsidTr="000E170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D5AA98" w14:textId="2F9CEEE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FE84D9" w14:textId="04A3CF7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A3B6DCC" w14:textId="6235F8A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EFF357" w14:textId="799BF04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44572E57" w14:textId="2A3460E3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Молодежная политика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5F99A25C" w14:textId="5B3E2899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102 991,7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23F68CB3" w14:textId="2651F007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102 975,0</w:t>
            </w:r>
          </w:p>
        </w:tc>
      </w:tr>
      <w:tr w:rsidR="003E663B" w:rsidRPr="00171FAD" w14:paraId="31DE9011" w14:textId="77777777" w:rsidTr="000E170E">
        <w:trPr>
          <w:cantSplit/>
          <w:trHeight w:val="10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7D92F6" w14:textId="22788EC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7B8FAE" w14:textId="68E4A32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043D56A" w14:textId="281748F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5EF6C3" w14:textId="3BDB32A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772D539B" w14:textId="55CB997A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"Совершенствование социально-экономической политики на территории городского округа Верхняя Пышма до 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20ED4710" w14:textId="6A831771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4 116,5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49CBFE10" w14:textId="7442205B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4 178,2</w:t>
            </w:r>
          </w:p>
        </w:tc>
      </w:tr>
      <w:tr w:rsidR="003E663B" w:rsidRPr="00171FAD" w14:paraId="7CDA2C41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49B75D" w14:textId="62056D2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0C46CD" w14:textId="6C50B72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04DC0B" w14:textId="3CEA4B3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7A8D54" w14:textId="050CE52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008CA8C2" w14:textId="1436864C" w:rsidR="003E663B" w:rsidRPr="00275396" w:rsidRDefault="003E663B" w:rsidP="00F4083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"Профилактика правонарушений на</w:t>
            </w:r>
            <w:r w:rsidR="00F4083A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</w:t>
            </w:r>
            <w:r w:rsidR="00F4083A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2F32DAC4" w14:textId="6FD78DD9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4 116,5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4CFF6533" w14:textId="608A0996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4 178,2</w:t>
            </w:r>
          </w:p>
        </w:tc>
      </w:tr>
      <w:tr w:rsidR="003E663B" w:rsidRPr="00171FAD" w14:paraId="027A47C8" w14:textId="77777777" w:rsidTr="000E170E">
        <w:trPr>
          <w:cantSplit/>
          <w:trHeight w:val="13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E0B026" w14:textId="24C2DD2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D2896E" w14:textId="43A8AE7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DEF22D2" w14:textId="1633F3E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178E4E" w14:textId="26F39A8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04BB3323" w14:textId="4600E460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1CA56F4D" w14:textId="3C5A92DD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4 116,5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11ABAF8C" w14:textId="7E55A1F4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4 178,2</w:t>
            </w:r>
          </w:p>
        </w:tc>
      </w:tr>
      <w:tr w:rsidR="003E663B" w:rsidRPr="00171FAD" w14:paraId="17DCDC6F" w14:textId="77777777" w:rsidTr="000E170E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2086CB" w14:textId="612DD7A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502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DFEA00" w14:textId="7FD6464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20BAB8" w14:textId="468EC89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A811F0" w14:textId="6CCE95D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4991" w:type="dxa"/>
            <w:shd w:val="clear" w:color="auto" w:fill="auto"/>
            <w:hideMark/>
          </w:tcPr>
          <w:p w14:paraId="3FC52703" w14:textId="673486EC" w:rsidR="00F46847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09767DA1" w14:textId="0CB0A1D2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4 116,5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21BE2D4E" w14:textId="06BE4663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4 178,2</w:t>
            </w:r>
          </w:p>
        </w:tc>
      </w:tr>
      <w:tr w:rsidR="003E663B" w:rsidRPr="00171FAD" w14:paraId="2C9FD1EC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0152AA" w14:textId="0765544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CCEA0C" w14:textId="5217D24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03BA13C" w14:textId="2E265C6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A52A3A" w14:textId="4D34014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0D51CC17" w14:textId="058905E2" w:rsidR="003E663B" w:rsidRPr="00275396" w:rsidRDefault="003E663B" w:rsidP="00F4083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"Развитие социальной сферы в городском округе Верхняя Пышма до</w:t>
            </w:r>
            <w:r w:rsidR="00F4083A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="00F4083A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160F39BE" w14:textId="157B0F68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98 665,2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6126E804" w14:textId="0EF94C42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98 187,4</w:t>
            </w:r>
          </w:p>
        </w:tc>
      </w:tr>
      <w:tr w:rsidR="003E663B" w:rsidRPr="00171FAD" w14:paraId="3430ED8A" w14:textId="77777777" w:rsidTr="00234820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4516DD" w14:textId="4E6AC84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8AE4BE" w14:textId="78A747C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676194D" w14:textId="03E4993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B5755E" w14:textId="78585BC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3B645B2F" w14:textId="604F8FC0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"Развитие системы образования на</w:t>
            </w:r>
            <w:r w:rsidR="00F4083A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</w:t>
            </w:r>
            <w:r w:rsidR="00F4083A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140AF138" w14:textId="5CF6F03D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02D4AE57" w14:textId="13CD7C4B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</w:t>
            </w:r>
          </w:p>
        </w:tc>
      </w:tr>
      <w:tr w:rsidR="003E663B" w:rsidRPr="00171FAD" w14:paraId="2A425F16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1587DF" w14:textId="4870B37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0A6474" w14:textId="05848AC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EBCAC4D" w14:textId="6B5064A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2AF0F9" w14:textId="3B52149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356B429F" w14:textId="4EF2D729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6EE79025" w14:textId="7256E563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4491D919" w14:textId="5C9281B6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</w:t>
            </w:r>
          </w:p>
        </w:tc>
      </w:tr>
      <w:tr w:rsidR="003E663B" w:rsidRPr="00171FAD" w14:paraId="01C349E1" w14:textId="77777777" w:rsidTr="000E170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46A203" w14:textId="06B11D0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C230D1" w14:textId="0AEEC95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BD7B910" w14:textId="430433E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E36D50" w14:textId="4C2D685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4991" w:type="dxa"/>
            <w:shd w:val="clear" w:color="auto" w:fill="auto"/>
            <w:hideMark/>
          </w:tcPr>
          <w:p w14:paraId="68E54903" w14:textId="35AF283B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3F2EE5B6" w14:textId="758CEF4B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052F46FF" w14:textId="34516652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</w:t>
            </w:r>
          </w:p>
        </w:tc>
      </w:tr>
      <w:tr w:rsidR="003E663B" w:rsidRPr="00171FAD" w14:paraId="3F02555A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F5FAC8" w14:textId="71AA81F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A28D6B" w14:textId="2A81B53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5182CA6" w14:textId="2B98D53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758991" w14:textId="1A473A4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372B2810" w14:textId="37AF056F" w:rsidR="003E663B" w:rsidRPr="00275396" w:rsidRDefault="003E663B" w:rsidP="00F4083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"Совершенствование организации питания учащихся образовательных учреждений на</w:t>
            </w:r>
            <w:r w:rsidR="00F4083A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 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0DACC3FC" w14:textId="33223047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1 467,3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37E749AD" w14:textId="1F1678F8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1 467,3</w:t>
            </w:r>
          </w:p>
        </w:tc>
      </w:tr>
      <w:tr w:rsidR="003E663B" w:rsidRPr="00171FAD" w14:paraId="6BFC6145" w14:textId="77777777" w:rsidTr="000E170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913FED" w14:textId="6E9CE1E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4E45F4" w14:textId="2BFB35A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7DEA032" w14:textId="358277E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B47010" w14:textId="4D9D9E8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7F3BDDBD" w14:textId="7DA3704E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питания обучающихся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36B6AA40" w14:textId="7998DE31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1 467,3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18AE2634" w14:textId="6EC365B9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1 467,3</w:t>
            </w:r>
          </w:p>
        </w:tc>
      </w:tr>
      <w:tr w:rsidR="003E663B" w:rsidRPr="00171FAD" w14:paraId="20BA0789" w14:textId="77777777" w:rsidTr="0079409F">
        <w:trPr>
          <w:cantSplit/>
          <w:trHeight w:val="9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2C7FBD" w14:textId="1379880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2D503F" w14:textId="6E6CC98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F6C71E0" w14:textId="6DFEFE5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599B47" w14:textId="6527BA7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4991" w:type="dxa"/>
            <w:shd w:val="clear" w:color="auto" w:fill="auto"/>
            <w:hideMark/>
          </w:tcPr>
          <w:p w14:paraId="4EA6EB34" w14:textId="1CE863F0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7499FFD5" w14:textId="56B39BE2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1 467,3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52F87554" w14:textId="3F0B9797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1 467,3</w:t>
            </w:r>
          </w:p>
        </w:tc>
      </w:tr>
      <w:tr w:rsidR="003E663B" w:rsidRPr="00171FAD" w14:paraId="7FAD0ACF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BFDB74" w14:textId="712BD14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52ABF6" w14:textId="46376C0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09BC666" w14:textId="3523829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16FC37" w14:textId="1A26ED7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13D6968F" w14:textId="6E5856D0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"Патриотическое воспитание граждан на территории городского округа Верхняя Пышма до 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2A5AB7DA" w14:textId="0DE73093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2 338,7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754C001B" w14:textId="0AB844BF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2 338,7</w:t>
            </w:r>
          </w:p>
        </w:tc>
      </w:tr>
      <w:tr w:rsidR="003E663B" w:rsidRPr="00171FAD" w14:paraId="13A4995D" w14:textId="77777777" w:rsidTr="000E170E">
        <w:trPr>
          <w:cantSplit/>
          <w:trHeight w:val="8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84A2E8" w14:textId="4B80667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6A73EC" w14:textId="58FE588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9EE162D" w14:textId="378F5BC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D5967C" w14:textId="299E5B9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15FB0098" w14:textId="54332F35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мероприятий по патриотическому воспитанию молодых граждан в сфере молодежной политики, физической культуры и спорта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5952901F" w14:textId="0154F15B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746,0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4F6FEB59" w14:textId="6E4582BB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746,0</w:t>
            </w:r>
          </w:p>
        </w:tc>
      </w:tr>
      <w:tr w:rsidR="003E663B" w:rsidRPr="00171FAD" w14:paraId="23A81906" w14:textId="77777777" w:rsidTr="000E170E">
        <w:trPr>
          <w:cantSplit/>
          <w:trHeight w:val="24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9C4B12" w14:textId="72D9270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F8B38E" w14:textId="1A8A80D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A0D030A" w14:textId="2D63D3C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3A4FCF" w14:textId="1427DB2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991" w:type="dxa"/>
            <w:shd w:val="clear" w:color="auto" w:fill="auto"/>
            <w:hideMark/>
          </w:tcPr>
          <w:p w14:paraId="58147304" w14:textId="72485D87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238D50D9" w14:textId="70140EAB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196,0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7F636860" w14:textId="70B7A559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196,0</w:t>
            </w:r>
          </w:p>
        </w:tc>
      </w:tr>
      <w:tr w:rsidR="003E663B" w:rsidRPr="00171FAD" w14:paraId="1B34DAA3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D4AF42" w14:textId="08FFEC8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5433AB" w14:textId="1AF7AE6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4F05E9" w14:textId="013AB77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A27D81" w14:textId="794219B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4991" w:type="dxa"/>
            <w:shd w:val="clear" w:color="auto" w:fill="auto"/>
            <w:hideMark/>
          </w:tcPr>
          <w:p w14:paraId="23B5B11B" w14:textId="1C14638E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0C581A60" w14:textId="79E448E9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2AF885E1" w14:textId="0B48FC84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550,0</w:t>
            </w:r>
          </w:p>
        </w:tc>
      </w:tr>
      <w:tr w:rsidR="003E663B" w:rsidRPr="00171FAD" w14:paraId="2C8C4648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B46725" w14:textId="0CAADFE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E5DEAC" w14:textId="2BD1277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19C1300" w14:textId="7F0388F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91A869" w14:textId="38E9BFB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7DF6B3EF" w14:textId="5D9ED430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учреждений, занимающихся патриотическим воспитанием граждан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7C61E3C9" w14:textId="5F1C7BB7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526CA1E9" w14:textId="71016624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</w:t>
            </w:r>
          </w:p>
        </w:tc>
      </w:tr>
      <w:tr w:rsidR="003E663B" w:rsidRPr="00171FAD" w14:paraId="28D60679" w14:textId="77777777" w:rsidTr="000E170E">
        <w:trPr>
          <w:cantSplit/>
          <w:trHeight w:val="7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70FB72" w14:textId="076DAB7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6AFC3D" w14:textId="3DC9788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45B6FFF" w14:textId="14FB263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E4808D" w14:textId="42B1E56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4991" w:type="dxa"/>
            <w:shd w:val="clear" w:color="auto" w:fill="auto"/>
            <w:hideMark/>
          </w:tcPr>
          <w:p w14:paraId="33245ED1" w14:textId="44B7F475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1556373E" w14:textId="4978762A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27920BA8" w14:textId="7035D343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</w:t>
            </w:r>
          </w:p>
        </w:tc>
      </w:tr>
      <w:tr w:rsidR="003E663B" w:rsidRPr="00171FAD" w14:paraId="0006CC0F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C30CA6" w14:textId="1F6DF10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C91B18" w14:textId="3C67EC7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C211294" w14:textId="4E54074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0530762260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D28DB5" w14:textId="5354797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37933FB5" w14:textId="732D5BED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Подготовка молодых граждан к службе в армии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26FFCC43" w14:textId="7F554021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180,3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3E4BE116" w14:textId="44D3F233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180,3</w:t>
            </w:r>
          </w:p>
        </w:tc>
      </w:tr>
      <w:tr w:rsidR="003E663B" w:rsidRPr="00171FAD" w14:paraId="7332D2D0" w14:textId="77777777" w:rsidTr="000E170E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CEFE5E" w14:textId="0F4DC49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01285A" w14:textId="461CF71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E75E1C2" w14:textId="001958E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0530762260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6299E1" w14:textId="646C836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4991" w:type="dxa"/>
            <w:shd w:val="clear" w:color="auto" w:fill="auto"/>
            <w:hideMark/>
          </w:tcPr>
          <w:p w14:paraId="20B634BE" w14:textId="0013C067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09121500" w14:textId="04876A73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180,3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15BC486A" w14:textId="01DA8D38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180,3</w:t>
            </w:r>
          </w:p>
        </w:tc>
      </w:tr>
      <w:tr w:rsidR="003E663B" w:rsidRPr="00171FAD" w14:paraId="7F24AE9C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FCE5A43" w14:textId="11BE1ED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69C157" w14:textId="3BEE0E3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62AE9F8" w14:textId="4CB0B15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0530862110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5E8DE3" w14:textId="789E55D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7175F92E" w14:textId="19AA3731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военно-спортивных игр муниципального уровня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55E550FF" w14:textId="49B9AFFE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322,4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59612711" w14:textId="16A283B1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322,4</w:t>
            </w:r>
          </w:p>
        </w:tc>
      </w:tr>
      <w:tr w:rsidR="003E663B" w:rsidRPr="00171FAD" w14:paraId="3734AA3D" w14:textId="77777777" w:rsidTr="000E170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4B850B" w14:textId="48C5AD3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3BBFE7" w14:textId="5F01D1C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3DD0A5" w14:textId="260998C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0530862110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7A079B" w14:textId="27345C8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4991" w:type="dxa"/>
            <w:shd w:val="clear" w:color="auto" w:fill="auto"/>
            <w:hideMark/>
          </w:tcPr>
          <w:p w14:paraId="3A82B1F5" w14:textId="0C26506A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42F1C604" w14:textId="378C7290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322,4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50466244" w14:textId="6C63F857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322,4</w:t>
            </w:r>
          </w:p>
        </w:tc>
      </w:tr>
      <w:tr w:rsidR="003E663B" w:rsidRPr="00171FAD" w14:paraId="1E490363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73B056" w14:textId="3FB5692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40CCB3" w14:textId="06BEA54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7F9D9CD" w14:textId="19BE405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0530962270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256118" w14:textId="4BC2CD2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300AA478" w14:textId="76C3A694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Участие молодых граждан в военно-спортивных играх и оборонно-спортивных оздоровительных лагерях на территории Свердловской области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235465C3" w14:textId="389C6465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77D0BF54" w14:textId="1D868348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330,0</w:t>
            </w:r>
          </w:p>
        </w:tc>
      </w:tr>
      <w:tr w:rsidR="003E663B" w:rsidRPr="00171FAD" w14:paraId="03D83A40" w14:textId="77777777" w:rsidTr="000E170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13A8D4" w14:textId="2DCB0BC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40D23C" w14:textId="51374F3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CE4681" w14:textId="12A58EB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0530962270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737C55" w14:textId="3AD884B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4991" w:type="dxa"/>
            <w:shd w:val="clear" w:color="auto" w:fill="auto"/>
            <w:hideMark/>
          </w:tcPr>
          <w:p w14:paraId="4975AEEE" w14:textId="6DDC96E0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42C4C970" w14:textId="69DA05A7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12709386" w14:textId="6466355F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330,0</w:t>
            </w:r>
          </w:p>
        </w:tc>
      </w:tr>
      <w:tr w:rsidR="003E663B" w:rsidRPr="00171FAD" w14:paraId="16B356DD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3F5011" w14:textId="4EE91A1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EF531A" w14:textId="674A384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453C563" w14:textId="2633C24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0531062300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C868F7" w14:textId="6D47D2B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3F6FAB44" w14:textId="0BA87205" w:rsidR="003E663B" w:rsidRPr="00F46847" w:rsidRDefault="003E663B" w:rsidP="00F4684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F4684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мероприятий, направленных на формирование активной гражданской позиции, национально-государственной идентичности,</w:t>
            </w:r>
            <w:r w:rsidR="00F46847" w:rsidRPr="00F4684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</w:t>
            </w:r>
            <w:r w:rsidRPr="00F4684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воспитания уважения к представителям различных этносов, профилактику экстремизма, терроризма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3A0A19E2" w14:textId="674DC6A1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308FC633" w14:textId="3B12B471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</w:t>
            </w:r>
          </w:p>
        </w:tc>
      </w:tr>
      <w:tr w:rsidR="003E663B" w:rsidRPr="00171FAD" w14:paraId="5C852BAC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1828EF" w14:textId="7D5F2BC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E7520F" w14:textId="6D8A798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B43DF64" w14:textId="7E7C3AD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0531062300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DDE647" w14:textId="7F36F32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4991" w:type="dxa"/>
            <w:shd w:val="clear" w:color="auto" w:fill="auto"/>
            <w:hideMark/>
          </w:tcPr>
          <w:p w14:paraId="5CD821CF" w14:textId="0DDD157B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6A95F151" w14:textId="5BA440A2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15579894" w14:textId="730A276B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</w:t>
            </w:r>
          </w:p>
        </w:tc>
      </w:tr>
      <w:tr w:rsidR="003E663B" w:rsidRPr="00171FAD" w14:paraId="23B60606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E95161" w14:textId="2A54811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E3E5A8" w14:textId="347D52C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1EE3BC5" w14:textId="4156087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77B0F6" w14:textId="381CA01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29CC9048" w14:textId="07726E58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"Развитие системы отдыха и оздоровления детей на территории городского округа Верхняя Пышма до 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27C7EC81" w14:textId="32CF8A5F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53 618,6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3BC8DC3E" w14:textId="08DA769C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53 290,8</w:t>
            </w:r>
          </w:p>
        </w:tc>
      </w:tr>
      <w:tr w:rsidR="003E663B" w:rsidRPr="00171FAD" w14:paraId="529AA6D0" w14:textId="77777777" w:rsidTr="000E170E">
        <w:trPr>
          <w:cantSplit/>
          <w:trHeight w:val="23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11E34F" w14:textId="191DC9B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49F9FB" w14:textId="306ABC3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707F96F" w14:textId="332D9E7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F8FCB3" w14:textId="4AD85B4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56035603" w14:textId="6A5A2AE3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обеспечение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 обеспечению безопасности их жизни и здоровья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59079C03" w14:textId="59DA0B3F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4 308,3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13F900A6" w14:textId="7D07F0CF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4 480,5</w:t>
            </w:r>
          </w:p>
        </w:tc>
      </w:tr>
      <w:tr w:rsidR="003E663B" w:rsidRPr="00171FAD" w14:paraId="12A675DB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FE507C" w14:textId="174124D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624D22" w14:textId="4994322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A35F203" w14:textId="406FD5C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921CB4" w14:textId="07E1109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991" w:type="dxa"/>
            <w:shd w:val="clear" w:color="auto" w:fill="auto"/>
            <w:hideMark/>
          </w:tcPr>
          <w:p w14:paraId="6A640765" w14:textId="2CD3665C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1A7C9E03" w14:textId="4225F837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4 308,3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39C69748" w14:textId="1449AFE7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4 480,5</w:t>
            </w:r>
          </w:p>
        </w:tc>
      </w:tr>
      <w:tr w:rsidR="003E663B" w:rsidRPr="00171FAD" w14:paraId="0F4C2756" w14:textId="77777777" w:rsidTr="000E170E">
        <w:trPr>
          <w:cantSplit/>
          <w:trHeight w:val="15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041E17" w14:textId="672BDF2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527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030F6E" w14:textId="27AAD7F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73B5D8" w14:textId="185520D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13F2DC" w14:textId="24C80A3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7658E87D" w14:textId="31EF87BF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отдыха и оздоровления детей и подростков в сфере образования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4BDC0C4E" w14:textId="66375279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44 910,3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53D0E0C7" w14:textId="5834776C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44 910,3</w:t>
            </w:r>
          </w:p>
        </w:tc>
      </w:tr>
      <w:tr w:rsidR="003E663B" w:rsidRPr="00171FAD" w14:paraId="18A6EE6C" w14:textId="77777777" w:rsidTr="000E170E">
        <w:trPr>
          <w:cantSplit/>
          <w:trHeight w:val="6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8DB713" w14:textId="0D79767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B553E2" w14:textId="689D86D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15FC1DE" w14:textId="0475F39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9D4766" w14:textId="1F01062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991" w:type="dxa"/>
            <w:shd w:val="clear" w:color="auto" w:fill="auto"/>
            <w:hideMark/>
          </w:tcPr>
          <w:p w14:paraId="69C90784" w14:textId="24637555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60324FA2" w14:textId="07C2DB74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11 148,0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0525DD49" w14:textId="45F6C665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11 148,0</w:t>
            </w:r>
          </w:p>
        </w:tc>
      </w:tr>
      <w:tr w:rsidR="003E663B" w:rsidRPr="00171FAD" w14:paraId="49D250B7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1561DA" w14:textId="7749968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57C002" w14:textId="7197002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36E086F" w14:textId="10AE0CB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465FE4" w14:textId="0880A3C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4991" w:type="dxa"/>
            <w:shd w:val="clear" w:color="auto" w:fill="auto"/>
            <w:hideMark/>
          </w:tcPr>
          <w:p w14:paraId="79D9984C" w14:textId="1A6FE7D0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2BB4A029" w14:textId="37E9B780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33 762,3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4B7104CF" w14:textId="31EA5964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33 762,3</w:t>
            </w:r>
          </w:p>
        </w:tc>
      </w:tr>
      <w:tr w:rsidR="003E663B" w:rsidRPr="00171FAD" w14:paraId="729B9A0E" w14:textId="77777777" w:rsidTr="000E170E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6F5C51" w14:textId="3110892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354F1D" w14:textId="21D010B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B28F483" w14:textId="6BA9A5C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0550264110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390B6D" w14:textId="290B300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60781329" w14:textId="30109B7A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отдыха и оздоровления детей и подростков в сферах молодежной политики, физической культуры и спорта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7983FF6E" w14:textId="36CD7BC0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57EB229C" w14:textId="2770E37C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750,0</w:t>
            </w:r>
          </w:p>
        </w:tc>
      </w:tr>
      <w:tr w:rsidR="003E663B" w:rsidRPr="00171FAD" w14:paraId="5DD8CE96" w14:textId="77777777" w:rsidTr="000E170E">
        <w:trPr>
          <w:cantSplit/>
          <w:trHeight w:val="23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71EDB1" w14:textId="4AFEF47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B87AA3" w14:textId="204ECC2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45A92A" w14:textId="707F90C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0550264110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77841A" w14:textId="5874831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4991" w:type="dxa"/>
            <w:shd w:val="clear" w:color="auto" w:fill="auto"/>
            <w:hideMark/>
          </w:tcPr>
          <w:p w14:paraId="5A13BD19" w14:textId="1B32EB55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424A5840" w14:textId="03BEED39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392865DE" w14:textId="51AF99F2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750,0</w:t>
            </w:r>
          </w:p>
        </w:tc>
      </w:tr>
      <w:tr w:rsidR="003E663B" w:rsidRPr="00171FAD" w14:paraId="0390F478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7A41A2" w14:textId="3312541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34C855" w14:textId="0D0DBE1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F62E9C" w14:textId="1B5F599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0550564100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66E653" w14:textId="655C3A8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569EB4D9" w14:textId="687F53BF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безопасных условий пребывания в муниципальных организациях отдыха детей и их оздоровления, в том числе капитальный ремонт, устранение аварий и проведение текущих ремонтных работ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218CD99A" w14:textId="203AFF1B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2 000,0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3384AA95" w14:textId="0EC266A7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1 500,0</w:t>
            </w:r>
          </w:p>
        </w:tc>
      </w:tr>
      <w:tr w:rsidR="003E663B" w:rsidRPr="00171FAD" w14:paraId="6A0F0E3E" w14:textId="77777777" w:rsidTr="00F4083A">
        <w:trPr>
          <w:cantSplit/>
          <w:trHeight w:val="8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FF4701" w14:textId="4A49E2F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53E008" w14:textId="6A47C1D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2C677AF" w14:textId="29736A9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0550564100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EA5A2E" w14:textId="6476572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4991" w:type="dxa"/>
            <w:shd w:val="clear" w:color="auto" w:fill="auto"/>
            <w:hideMark/>
          </w:tcPr>
          <w:p w14:paraId="139255E1" w14:textId="4D9FE440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6FF550EF" w14:textId="61B00B75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2 000,0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312EC382" w14:textId="5840BC0E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1 500,0</w:t>
            </w:r>
          </w:p>
        </w:tc>
      </w:tr>
      <w:tr w:rsidR="003E663B" w:rsidRPr="00171FAD" w14:paraId="6F3F8FBA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EA24D51" w14:textId="003E266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7D12BE" w14:textId="6AA3ED9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044AF3B" w14:textId="6327BB4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0550664070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034AB8" w14:textId="042E3D1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675637FA" w14:textId="40E27574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Приведение в соответствие с санитарно-эпидемиологическими требованиями материально-технической базы пищеблоков муниципальных загородных оздоровительных лагерей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71AE686E" w14:textId="5C9AD7D3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4AE93268" w14:textId="03AFD716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</w:t>
            </w:r>
          </w:p>
        </w:tc>
      </w:tr>
      <w:tr w:rsidR="003E663B" w:rsidRPr="00171FAD" w14:paraId="6D3C868F" w14:textId="77777777" w:rsidTr="000E170E">
        <w:trPr>
          <w:cantSplit/>
          <w:trHeight w:val="13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79CB80" w14:textId="70B2B25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80F44B" w14:textId="78D9D44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28D8C3" w14:textId="6A6C22A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0550664070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105986" w14:textId="3CD4C4E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4991" w:type="dxa"/>
            <w:shd w:val="clear" w:color="auto" w:fill="auto"/>
            <w:hideMark/>
          </w:tcPr>
          <w:p w14:paraId="79475BB8" w14:textId="41EA20F7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41968D37" w14:textId="5DCEB838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47B45C0F" w14:textId="26A734EE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</w:t>
            </w:r>
          </w:p>
        </w:tc>
      </w:tr>
      <w:tr w:rsidR="003E663B" w:rsidRPr="00171FAD" w14:paraId="24CCB96C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03175B" w14:textId="411F7BA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A3DE30" w14:textId="2D4FA52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C8FD95D" w14:textId="56AE360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0550964090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929D6D" w14:textId="532945E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24AE33DE" w14:textId="11469B87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</w:t>
            </w:r>
            <w:r w:rsidR="00F4083A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повышению энергетической эффективности в муниципальных загородных оздоровительных лагерях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4A089A3F" w14:textId="02698F53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4712517B" w14:textId="31324414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</w:t>
            </w:r>
          </w:p>
        </w:tc>
      </w:tr>
      <w:tr w:rsidR="003E663B" w:rsidRPr="00171FAD" w14:paraId="1466AB30" w14:textId="77777777" w:rsidTr="000E170E">
        <w:trPr>
          <w:cantSplit/>
          <w:trHeight w:val="9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F220A0" w14:textId="4374ADD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DA8366" w14:textId="34BBF29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EFC1C4" w14:textId="690A3DE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0550964090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E92A48" w14:textId="42399A6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4991" w:type="dxa"/>
            <w:shd w:val="clear" w:color="auto" w:fill="auto"/>
            <w:hideMark/>
          </w:tcPr>
          <w:p w14:paraId="60080131" w14:textId="6AEC73A2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2E22AA5D" w14:textId="4F275E0F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02EE8B67" w14:textId="082B0DF1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</w:t>
            </w:r>
          </w:p>
        </w:tc>
      </w:tr>
      <w:tr w:rsidR="003E663B" w:rsidRPr="00171FAD" w14:paraId="45AE8BCB" w14:textId="77777777" w:rsidTr="000E170E">
        <w:trPr>
          <w:cantSplit/>
          <w:trHeight w:val="14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C20FD4" w14:textId="2272067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E61C1F" w14:textId="4BE99DF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D19E84" w14:textId="0F5F341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0551082230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BAEBD8" w14:textId="6493579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53F698A8" w14:textId="5A88819F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мероприятий, направленных на развитие детско-юношеского туризма в городском округе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364B410B" w14:textId="082C9DFA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000B1EF0" w14:textId="6EC821E5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</w:t>
            </w:r>
          </w:p>
        </w:tc>
      </w:tr>
      <w:tr w:rsidR="003E663B" w:rsidRPr="00171FAD" w14:paraId="3D277297" w14:textId="77777777" w:rsidTr="000E170E">
        <w:trPr>
          <w:cantSplit/>
          <w:trHeight w:val="8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35C3D6" w14:textId="5C3E858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A6CF18" w14:textId="2A33FD2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363AA33" w14:textId="16C07A5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0551082230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85689A" w14:textId="2E8D31E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4991" w:type="dxa"/>
            <w:shd w:val="clear" w:color="auto" w:fill="auto"/>
            <w:hideMark/>
          </w:tcPr>
          <w:p w14:paraId="060AC260" w14:textId="7F0CB3B9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65CF9BF6" w14:textId="32215208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689F2A52" w14:textId="267D690E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</w:t>
            </w:r>
          </w:p>
        </w:tc>
      </w:tr>
      <w:tr w:rsidR="003E663B" w:rsidRPr="00171FAD" w14:paraId="72F2A912" w14:textId="77777777" w:rsidTr="000E170E">
        <w:trPr>
          <w:cantSplit/>
          <w:trHeight w:val="10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63ECCA" w14:textId="4B1CAC9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7FC45E" w14:textId="1D227FA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99D32D2" w14:textId="155BF68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0551164080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B3990C" w14:textId="16EE0C6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4B035DBD" w14:textId="3A190130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 технической базы муниципальных загородных оздоровительных лагерей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5B300994" w14:textId="39FF0465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5CEC5E83" w14:textId="62FF4FD3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</w:t>
            </w:r>
          </w:p>
        </w:tc>
      </w:tr>
      <w:tr w:rsidR="003E663B" w:rsidRPr="00171FAD" w14:paraId="171B89DB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4CFD71" w14:textId="3DC5481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A3B317" w14:textId="471F550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1A476F" w14:textId="5E54499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0551164080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332B23" w14:textId="64B0306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4991" w:type="dxa"/>
            <w:shd w:val="clear" w:color="auto" w:fill="auto"/>
            <w:hideMark/>
          </w:tcPr>
          <w:p w14:paraId="760AD84B" w14:textId="19CDA115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1918BBBF" w14:textId="7B9298E4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64E743A9" w14:textId="22F851CC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</w:t>
            </w:r>
          </w:p>
        </w:tc>
      </w:tr>
      <w:tr w:rsidR="003E663B" w:rsidRPr="00171FAD" w14:paraId="149FB85E" w14:textId="77777777" w:rsidTr="000E170E">
        <w:trPr>
          <w:cantSplit/>
          <w:trHeight w:val="1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8459C6" w14:textId="2355D72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74B1C8" w14:textId="6A827B4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DD52FFC" w14:textId="2912B94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9E806F" w14:textId="364B134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49B1EA68" w14:textId="13609372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"Молодежь городского округа Верхняя Пышма до 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497A6794" w14:textId="1338B66A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41 040,5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77E483C3" w14:textId="73721263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40 890,5</w:t>
            </w:r>
          </w:p>
        </w:tc>
      </w:tr>
      <w:tr w:rsidR="003E663B" w:rsidRPr="00171FAD" w14:paraId="1F4CE827" w14:textId="77777777" w:rsidTr="000E170E">
        <w:trPr>
          <w:cantSplit/>
          <w:trHeight w:val="8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70B09C" w14:textId="5ECB85E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342EEE" w14:textId="21795E7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0F94DA1" w14:textId="34A1A1B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240C48" w14:textId="3D833D2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2CF7E420" w14:textId="11092FBF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 среди молодежи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3CF75B6B" w14:textId="5331AD5F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278,0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787AEFC2" w14:textId="0CA9CD74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278,0</w:t>
            </w:r>
          </w:p>
        </w:tc>
      </w:tr>
      <w:tr w:rsidR="003E663B" w:rsidRPr="00171FAD" w14:paraId="0EAF65ED" w14:textId="77777777" w:rsidTr="000E170E">
        <w:trPr>
          <w:cantSplit/>
          <w:trHeight w:val="23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72F19D" w14:textId="2F6A779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ABFEE2" w14:textId="4FF3E2E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5DFEB0" w14:textId="0EB29BF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0096EE" w14:textId="53CBA4D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991" w:type="dxa"/>
            <w:shd w:val="clear" w:color="auto" w:fill="auto"/>
            <w:hideMark/>
          </w:tcPr>
          <w:p w14:paraId="6FAAFF00" w14:textId="21ECE438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0E059B57" w14:textId="3AF3B686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163,0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0825014C" w14:textId="5AAD15C8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163,0</w:t>
            </w:r>
          </w:p>
        </w:tc>
      </w:tr>
      <w:tr w:rsidR="003E663B" w:rsidRPr="00171FAD" w14:paraId="3244B8C5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E5FA1A" w14:textId="79496BE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B8C2D1" w14:textId="7441C3B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1679B4" w14:textId="48CB15A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47EDEB" w14:textId="6B646B9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4991" w:type="dxa"/>
            <w:shd w:val="clear" w:color="auto" w:fill="auto"/>
            <w:hideMark/>
          </w:tcPr>
          <w:p w14:paraId="587F3034" w14:textId="0123DFB3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22692105" w14:textId="17389688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115,0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36248666" w14:textId="4DBDDE19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115,0</w:t>
            </w:r>
          </w:p>
        </w:tc>
      </w:tr>
      <w:tr w:rsidR="003E663B" w:rsidRPr="00171FAD" w14:paraId="51575D0B" w14:textId="77777777" w:rsidTr="000E170E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711C82" w14:textId="3FC0B56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5F70E2" w14:textId="0BD0D63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77A56C8" w14:textId="2A59857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0570266030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6017D7" w14:textId="39362AC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007F5D24" w14:textId="7BC32DE8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Участие молодежных делегаций в областных, региональных, федеральных мероприятиях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3124CCE0" w14:textId="6A146F46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6BD479F3" w14:textId="1EBB59BA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10,0</w:t>
            </w:r>
          </w:p>
        </w:tc>
      </w:tr>
      <w:tr w:rsidR="003E663B" w:rsidRPr="00171FAD" w14:paraId="7E1CEFBB" w14:textId="77777777" w:rsidTr="000E170E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9957AC" w14:textId="590133C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C531CE" w14:textId="3C88506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014A140" w14:textId="21FF71E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0570266030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7ADFED" w14:textId="3B32288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991" w:type="dxa"/>
            <w:shd w:val="clear" w:color="auto" w:fill="auto"/>
            <w:hideMark/>
          </w:tcPr>
          <w:p w14:paraId="4EED7278" w14:textId="57236191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064D4A9A" w14:textId="03768AD3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5E33A3BA" w14:textId="3FADCEC6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10,0</w:t>
            </w:r>
          </w:p>
        </w:tc>
      </w:tr>
      <w:tr w:rsidR="003E663B" w:rsidRPr="00171FAD" w14:paraId="14683A70" w14:textId="77777777" w:rsidTr="000E170E">
        <w:trPr>
          <w:cantSplit/>
          <w:trHeight w:val="1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25DEFB" w14:textId="4B51ECF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E81B60" w14:textId="1329A3E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6F03B2" w14:textId="6F6FFF3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0570366040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EDAAFE" w14:textId="34245FA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66C59841" w14:textId="2FF9FD0A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Дня молодежи на территории городского округа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456EE87A" w14:textId="0AE19892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4AD97B9E" w14:textId="17010CA6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990,0</w:t>
            </w:r>
          </w:p>
        </w:tc>
      </w:tr>
      <w:tr w:rsidR="003E663B" w:rsidRPr="00171FAD" w14:paraId="0C45E060" w14:textId="77777777" w:rsidTr="000E170E">
        <w:trPr>
          <w:cantSplit/>
          <w:trHeight w:val="10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968C96" w14:textId="55F2961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9C55A6" w14:textId="5395B5D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8E7E38" w14:textId="7CD573E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0570366040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8D1E08" w14:textId="09D6649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991" w:type="dxa"/>
            <w:shd w:val="clear" w:color="auto" w:fill="auto"/>
            <w:hideMark/>
          </w:tcPr>
          <w:p w14:paraId="68C60420" w14:textId="4AFB4DD8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0F993D0F" w14:textId="0DDB7FDC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04C81E7A" w14:textId="7368171E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990,0</w:t>
            </w:r>
          </w:p>
        </w:tc>
      </w:tr>
      <w:tr w:rsidR="003E663B" w:rsidRPr="00171FAD" w14:paraId="12555D61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BD833C" w14:textId="265CFBD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60961F" w14:textId="0FD6FAA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86C10E2" w14:textId="5ED37C1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0570466080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D07DFB" w14:textId="2120D5A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4D7DAB6C" w14:textId="6014915F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молодежной политики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692632A3" w14:textId="4C19AF4F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255,0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79718056" w14:textId="6515511D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255,0</w:t>
            </w:r>
          </w:p>
        </w:tc>
      </w:tr>
      <w:tr w:rsidR="003E663B" w:rsidRPr="00171FAD" w14:paraId="53CFA93B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EC08B5" w14:textId="08D1263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1709FB" w14:textId="45EE53A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7E6B056" w14:textId="55F2065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0570466080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079807" w14:textId="72D963F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4991" w:type="dxa"/>
            <w:shd w:val="clear" w:color="auto" w:fill="auto"/>
            <w:hideMark/>
          </w:tcPr>
          <w:p w14:paraId="166014A5" w14:textId="7C3B2E54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7F04B815" w14:textId="4B3976A1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255,0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7316FC08" w14:textId="7CEDE884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255,0</w:t>
            </w:r>
          </w:p>
        </w:tc>
      </w:tr>
      <w:tr w:rsidR="003E663B" w:rsidRPr="00171FAD" w14:paraId="42CCE4BB" w14:textId="77777777" w:rsidTr="000E170E">
        <w:trPr>
          <w:cantSplit/>
          <w:trHeight w:val="2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9C0CAE" w14:textId="28A74A4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9F5DA7" w14:textId="28AE78B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D8C5D4" w14:textId="63278F7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0570666100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2A4104" w14:textId="76416DC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780CF89D" w14:textId="797E3782" w:rsidR="003E663B" w:rsidRPr="00F46847" w:rsidRDefault="003E663B" w:rsidP="00F4684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F4684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 и приведение зданий, сооружений, помещений муниципальных учреждений молодежной политики в соответствие с санитарными, пожарными и иными нормативными требованиями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24AA87C9" w14:textId="2F1C342B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1 050,0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3D280176" w14:textId="688C81E4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1 050,0</w:t>
            </w:r>
          </w:p>
        </w:tc>
      </w:tr>
      <w:tr w:rsidR="003E663B" w:rsidRPr="00171FAD" w14:paraId="5CED47F5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6FC41B" w14:textId="6B14830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C32868" w14:textId="7D846A8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CF20D7F" w14:textId="1FEBD1E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0570666100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FCBAAC" w14:textId="1A36955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4991" w:type="dxa"/>
            <w:shd w:val="clear" w:color="auto" w:fill="auto"/>
            <w:hideMark/>
          </w:tcPr>
          <w:p w14:paraId="169223CA" w14:textId="392C937B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7F73C4E9" w14:textId="140215DD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1 050,0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17561842" w14:textId="327CAE90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1 050,0</w:t>
            </w:r>
          </w:p>
        </w:tc>
      </w:tr>
      <w:tr w:rsidR="003E663B" w:rsidRPr="00171FAD" w14:paraId="415DD898" w14:textId="77777777" w:rsidTr="000E170E">
        <w:trPr>
          <w:cantSplit/>
          <w:trHeight w:val="7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EE73BF" w14:textId="15883AB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554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DB35E2" w14:textId="53062CF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FAF1497" w14:textId="7C5E774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0570866060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B5B780" w14:textId="11BF69A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584D90C0" w14:textId="269092DE" w:rsidR="003E663B" w:rsidRPr="00F46847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мероприятий, досуговой деятельности детей и молодежи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32B6FB21" w14:textId="4222F1CB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30 278,3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30CCF19D" w14:textId="6D842106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30 278,3</w:t>
            </w:r>
          </w:p>
        </w:tc>
      </w:tr>
      <w:tr w:rsidR="003E663B" w:rsidRPr="00171FAD" w14:paraId="16A36FB8" w14:textId="77777777" w:rsidTr="000E170E">
        <w:trPr>
          <w:cantSplit/>
          <w:trHeight w:val="23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4B20C6" w14:textId="2778379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3538CE" w14:textId="686B931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5D0E763" w14:textId="20FDC5B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0570866060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49B5C8" w14:textId="0CA7426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4991" w:type="dxa"/>
            <w:shd w:val="clear" w:color="auto" w:fill="auto"/>
            <w:hideMark/>
          </w:tcPr>
          <w:p w14:paraId="18CF73F4" w14:textId="340591C6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69A01741" w14:textId="6D0B7E22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30 278,3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3DA8FA9F" w14:textId="38ECA664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30 278,3</w:t>
            </w:r>
          </w:p>
        </w:tc>
      </w:tr>
      <w:tr w:rsidR="003E663B" w:rsidRPr="00171FAD" w14:paraId="7423A722" w14:textId="77777777" w:rsidTr="000E170E">
        <w:trPr>
          <w:cantSplit/>
          <w:trHeight w:val="17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01A409" w14:textId="561730E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FEBDF8" w14:textId="0972804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BCA9E9F" w14:textId="7887455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341733" w14:textId="4394AB3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446AC669" w14:textId="2EA6105C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Трудоустройство несовершеннолетних граждан в</w:t>
            </w:r>
            <w:r w:rsidR="00F4083A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возрасте с 14 до исполнения 18 лет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4F4A7D8A" w14:textId="6DF95151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6 942,5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77BEF756" w14:textId="03D5E6F8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6 942,5</w:t>
            </w:r>
          </w:p>
        </w:tc>
      </w:tr>
      <w:tr w:rsidR="003E663B" w:rsidRPr="00171FAD" w14:paraId="3A0027BF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CFBE29" w14:textId="68F3470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BEF9A5" w14:textId="1B91B3F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B7C051C" w14:textId="5353A39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DCD8AA" w14:textId="1BE29A1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4991" w:type="dxa"/>
            <w:shd w:val="clear" w:color="auto" w:fill="auto"/>
            <w:hideMark/>
          </w:tcPr>
          <w:p w14:paraId="0670D544" w14:textId="552EC085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31B24D92" w14:textId="7CF46C19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6 837,2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2056B8E7" w14:textId="123CD979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6 837,2</w:t>
            </w:r>
          </w:p>
        </w:tc>
      </w:tr>
      <w:tr w:rsidR="003E663B" w:rsidRPr="00171FAD" w14:paraId="12334565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019C36" w14:textId="303D3B3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D28494" w14:textId="3CB421B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A350E1D" w14:textId="5E085B6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6B3B09" w14:textId="07DE3C9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991" w:type="dxa"/>
            <w:shd w:val="clear" w:color="auto" w:fill="auto"/>
            <w:hideMark/>
          </w:tcPr>
          <w:p w14:paraId="3CC4B391" w14:textId="4495D6C9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61299FB6" w14:textId="7F311116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105,3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14E0E163" w14:textId="23103141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105,3</w:t>
            </w:r>
          </w:p>
        </w:tc>
      </w:tr>
      <w:tr w:rsidR="003E663B" w:rsidRPr="00171FAD" w14:paraId="7E3A2885" w14:textId="77777777" w:rsidTr="000E170E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F9F088" w14:textId="56B7B24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8D7E21" w14:textId="0156717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D2C80F7" w14:textId="0E60F8F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0571066070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5C80C9" w14:textId="5AD60C1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7AC57F00" w14:textId="3DDF1E3D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мероприятий для молодежи, оказавшейся в трудной жизненной ситуации (проект "Безопасность жизни")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05A616FE" w14:textId="63243BEA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4FCCC8A4" w14:textId="36FECCBA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580,0</w:t>
            </w:r>
          </w:p>
        </w:tc>
      </w:tr>
      <w:tr w:rsidR="003E663B" w:rsidRPr="00171FAD" w14:paraId="5601FF19" w14:textId="77777777" w:rsidTr="000E170E">
        <w:trPr>
          <w:cantSplit/>
          <w:trHeight w:val="9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317A91" w14:textId="7FB5237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37D714" w14:textId="3B091DB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430245" w14:textId="29E337A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0571066070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BAC909" w14:textId="356E19C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4991" w:type="dxa"/>
            <w:shd w:val="clear" w:color="auto" w:fill="auto"/>
            <w:hideMark/>
          </w:tcPr>
          <w:p w14:paraId="3BBF5269" w14:textId="5B1C8D8F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35C94E9A" w14:textId="61CB8797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06D9363A" w14:textId="02E069D6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580,0</w:t>
            </w:r>
          </w:p>
        </w:tc>
      </w:tr>
      <w:tr w:rsidR="003E663B" w:rsidRPr="00171FAD" w14:paraId="2D6F33EC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A44C7B" w14:textId="655CC2E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16E1D4" w14:textId="372895D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7E23F02" w14:textId="0B30752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0571166120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980406" w14:textId="1C166DA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3BDF1AEB" w14:textId="77EEE666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проекта "Банк молодёжных инициатив"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791880CF" w14:textId="4971A94C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3C12846E" w14:textId="3492E341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65,0</w:t>
            </w:r>
          </w:p>
        </w:tc>
      </w:tr>
      <w:tr w:rsidR="003E663B" w:rsidRPr="00171FAD" w14:paraId="189C0963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E27B4E9" w14:textId="6323E44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540FC1" w14:textId="3B9EB39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7ED5965" w14:textId="3EC37F8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0571166120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8B6250" w14:textId="598D1B4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4991" w:type="dxa"/>
            <w:shd w:val="clear" w:color="auto" w:fill="auto"/>
            <w:hideMark/>
          </w:tcPr>
          <w:p w14:paraId="4947831C" w14:textId="356190FE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577DA02A" w14:textId="69679C89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097640AE" w14:textId="1409B37A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65,0</w:t>
            </w:r>
          </w:p>
        </w:tc>
      </w:tr>
      <w:tr w:rsidR="003E663B" w:rsidRPr="00171FAD" w14:paraId="215C1A0A" w14:textId="77777777" w:rsidTr="000E170E">
        <w:trPr>
          <w:cantSplit/>
          <w:trHeight w:val="2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20DAF4" w14:textId="03CBB73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7CA120" w14:textId="2569060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03E2456" w14:textId="47093DF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0571366130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04DDAC" w14:textId="198FA73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24B8CEA7" w14:textId="5B43D7F5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Молодежного форума на территории городского округа Верхняя Пышма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60DC94DD" w14:textId="7F39C761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0947C4F8" w14:textId="0D1C2310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310,0</w:t>
            </w:r>
          </w:p>
        </w:tc>
      </w:tr>
      <w:tr w:rsidR="003E663B" w:rsidRPr="00171FAD" w14:paraId="10CEDA4B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5FB118" w14:textId="5CFBC44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19E027" w14:textId="65134CE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B90A5E" w14:textId="351B29D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0571366130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CF7596" w14:textId="69D2266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4991" w:type="dxa"/>
            <w:shd w:val="clear" w:color="auto" w:fill="auto"/>
            <w:hideMark/>
          </w:tcPr>
          <w:p w14:paraId="54DEF998" w14:textId="3EC23F52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091A3109" w14:textId="5C293B0F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4CD7E090" w14:textId="0120FA93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310,0</w:t>
            </w:r>
          </w:p>
        </w:tc>
      </w:tr>
      <w:tr w:rsidR="003E663B" w:rsidRPr="00171FAD" w14:paraId="4D63BE33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992AE3" w14:textId="5E4BF78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0F36C9" w14:textId="37CBB3D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FB57B37" w14:textId="4DB5F56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0571466090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449751" w14:textId="702D965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226DC9F5" w14:textId="12CC7BA5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</w:t>
            </w:r>
            <w:r w:rsidR="00F4083A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повышению энергетической эффективности муниципальных учреждений молодежной политики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68E97313" w14:textId="21168F31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131,7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5EF08D25" w14:textId="429D69AD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131,7</w:t>
            </w:r>
          </w:p>
        </w:tc>
      </w:tr>
      <w:tr w:rsidR="003E663B" w:rsidRPr="00171FAD" w14:paraId="7428DCC9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848ABD" w14:textId="12A128E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CB30D4" w14:textId="17EF6FE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F1D0962" w14:textId="7E61448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0571466090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FDE2AD" w14:textId="2A82D56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4991" w:type="dxa"/>
            <w:shd w:val="clear" w:color="auto" w:fill="auto"/>
            <w:hideMark/>
          </w:tcPr>
          <w:p w14:paraId="01EDB3E2" w14:textId="61B009FF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171A9EF3" w14:textId="73ED63B6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131,7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73508C72" w14:textId="15989B8F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131,7</w:t>
            </w:r>
          </w:p>
        </w:tc>
      </w:tr>
      <w:tr w:rsidR="003E663B" w:rsidRPr="00171FAD" w14:paraId="7FDD067C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EAAF019" w14:textId="4D5903D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C9CA45" w14:textId="0776942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E619513" w14:textId="7E5F099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0571666200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A0FC35" w14:textId="041CBC0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3AF82BEF" w14:textId="3F3E5152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и обеспечение деятельности молодежных "коворкинг-центров"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5DBA4FE2" w14:textId="456A36B9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4F977129" w14:textId="33450682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</w:t>
            </w:r>
          </w:p>
        </w:tc>
      </w:tr>
      <w:tr w:rsidR="003E663B" w:rsidRPr="00171FAD" w14:paraId="08EDCFB0" w14:textId="77777777" w:rsidTr="000E170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4EC605" w14:textId="6E9C87E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0F9B23" w14:textId="534E32C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BBF6815" w14:textId="4BB845C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0571666200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08A35B" w14:textId="5EAA565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4991" w:type="dxa"/>
            <w:shd w:val="clear" w:color="auto" w:fill="auto"/>
            <w:hideMark/>
          </w:tcPr>
          <w:p w14:paraId="7B6F9699" w14:textId="6E32A978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02F162CC" w14:textId="0DFBB4BF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0167DF4A" w14:textId="34967CD5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</w:t>
            </w:r>
          </w:p>
        </w:tc>
      </w:tr>
      <w:tr w:rsidR="003E663B" w:rsidRPr="00171FAD" w14:paraId="245BB8D6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454715" w14:textId="03816E9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C4C787" w14:textId="28927D5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A275C5B" w14:textId="2F87B26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0F18DA" w14:textId="5119FBE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05393E89" w14:textId="389090CF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"Развитие основных направлений социальной политики на территории городского округа Верхняя Пышма до 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0020D15C" w14:textId="0D6E4C66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060C63C2" w14:textId="4B12D7F0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609,4</w:t>
            </w:r>
          </w:p>
        </w:tc>
      </w:tr>
      <w:tr w:rsidR="003E663B" w:rsidRPr="00171FAD" w14:paraId="7CE65E0C" w14:textId="77777777" w:rsidTr="000E170E">
        <w:trPr>
          <w:cantSplit/>
          <w:trHeight w:val="1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CEA3CC" w14:textId="7ED9D44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6EA9A8" w14:textId="74CCB92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F6F5A7C" w14:textId="03FE0B3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EF39AF" w14:textId="0335507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5D84EB54" w14:textId="0378AF78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"Профилактика инфекционных заболеваний в городском округе Верхняя Пышма до</w:t>
            </w:r>
            <w:r w:rsidR="00F4083A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4F44DFFD" w14:textId="48684344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2051CB06" w14:textId="302D0DB3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210,0</w:t>
            </w:r>
          </w:p>
        </w:tc>
      </w:tr>
      <w:tr w:rsidR="003E663B" w:rsidRPr="00171FAD" w14:paraId="506B47B4" w14:textId="77777777" w:rsidTr="000E170E">
        <w:trPr>
          <w:cantSplit/>
          <w:trHeight w:val="1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B2ED65" w14:textId="25FDBCF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49F90E" w14:textId="5CD6B92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BE48539" w14:textId="30D9340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D7AE34" w14:textId="18BD147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7542DA34" w14:textId="73ACC81B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20B9EA83" w14:textId="0EF38FE5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1766738B" w14:textId="3824E451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</w:t>
            </w:r>
          </w:p>
        </w:tc>
      </w:tr>
      <w:tr w:rsidR="003E663B" w:rsidRPr="00171FAD" w14:paraId="6C8774A1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AAA4AD" w14:textId="125DB96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7C43FC" w14:textId="508E7FE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148EACC" w14:textId="3808009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645C31" w14:textId="00380EE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4991" w:type="dxa"/>
            <w:shd w:val="clear" w:color="auto" w:fill="auto"/>
            <w:hideMark/>
          </w:tcPr>
          <w:p w14:paraId="1631939A" w14:textId="6930F94B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06F83F95" w14:textId="0FA1973C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7CABF94A" w14:textId="689008F5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</w:t>
            </w:r>
          </w:p>
        </w:tc>
      </w:tr>
      <w:tr w:rsidR="003E663B" w:rsidRPr="00171FAD" w14:paraId="32C1918B" w14:textId="77777777" w:rsidTr="000E170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92424C" w14:textId="422A5E7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061030" w14:textId="1021391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A7CC38" w14:textId="30A45C9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523E76" w14:textId="6658E0C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3A32FE99" w14:textId="6970C3B2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</w:t>
            </w:r>
            <w:r w:rsidR="00F4083A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спорта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515E033B" w14:textId="0A00B452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1EAECB7F" w14:textId="559FEE90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60,0</w:t>
            </w:r>
          </w:p>
        </w:tc>
      </w:tr>
      <w:tr w:rsidR="003E663B" w:rsidRPr="00171FAD" w14:paraId="5BCD074C" w14:textId="77777777" w:rsidTr="00693C40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F94322" w14:textId="7252FC4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914DAF" w14:textId="09F9AA9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5E26B6" w14:textId="584DDE2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0002CA" w14:textId="2E1BB61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4991" w:type="dxa"/>
            <w:shd w:val="clear" w:color="auto" w:fill="auto"/>
            <w:hideMark/>
          </w:tcPr>
          <w:p w14:paraId="2E77BDB9" w14:textId="2CACD655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42B640D7" w14:textId="159DFD36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64E261C1" w14:textId="689D427E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60,0</w:t>
            </w:r>
          </w:p>
        </w:tc>
      </w:tr>
      <w:tr w:rsidR="003E663B" w:rsidRPr="00171FAD" w14:paraId="3C579027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9DD4CF" w14:textId="273B52B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FA001C" w14:textId="46CF5A9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E31620" w14:textId="35C7804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D4AF4D" w14:textId="13D5002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45560978" w14:textId="6D045C01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"Доступная среда на территории городского округа Верхняя Пышма до 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10B61B09" w14:textId="57589140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3537E4F6" w14:textId="6CD9526E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399,4</w:t>
            </w:r>
          </w:p>
        </w:tc>
      </w:tr>
      <w:tr w:rsidR="003E663B" w:rsidRPr="00171FAD" w14:paraId="5A3A97B0" w14:textId="77777777" w:rsidTr="000E170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41F965" w14:textId="6B344CD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094746" w14:textId="02E3717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B000904" w14:textId="0C44F09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66CE52" w14:textId="3334A86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420600F9" w14:textId="715F6C93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Оборудование муниципальных учреждений молодежной политики, физкультуры и спорта элементами доступной среды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7B601A7C" w14:textId="2FEF1857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30E4F292" w14:textId="5761DBD9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399,4</w:t>
            </w:r>
          </w:p>
        </w:tc>
      </w:tr>
      <w:tr w:rsidR="003E663B" w:rsidRPr="00171FAD" w14:paraId="55F22571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DA342D" w14:textId="7824F09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1051C8" w14:textId="147D417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71E1850" w14:textId="766BF84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976071" w14:textId="237BCEA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4991" w:type="dxa"/>
            <w:shd w:val="clear" w:color="auto" w:fill="auto"/>
            <w:hideMark/>
          </w:tcPr>
          <w:p w14:paraId="625BD5C5" w14:textId="2FB7F46E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7824D72E" w14:textId="1E580970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38600024" w14:textId="5E9ED24C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399,4</w:t>
            </w:r>
          </w:p>
        </w:tc>
      </w:tr>
      <w:tr w:rsidR="003E663B" w:rsidRPr="00171FAD" w14:paraId="59CC6AF4" w14:textId="77777777" w:rsidTr="00251549">
        <w:trPr>
          <w:cantSplit/>
          <w:trHeight w:val="9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933B04" w14:textId="49744D6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4BCF90" w14:textId="07DD0C5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3668940" w14:textId="463ED65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AC3018" w14:textId="5AD9B63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1BBDEC60" w14:textId="08079A04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6021E8AD" w14:textId="372B16D3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69 795,5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0FE831D5" w14:textId="1F2C45CF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69 841,7</w:t>
            </w:r>
          </w:p>
        </w:tc>
      </w:tr>
      <w:tr w:rsidR="003E663B" w:rsidRPr="00171FAD" w14:paraId="42639B95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3003C9" w14:textId="1CE32E5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0DF422" w14:textId="58B0C0B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D5BAC72" w14:textId="7027A11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F36110" w14:textId="5DE8DE0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23DF7FE0" w14:textId="5B6DEB7D" w:rsidR="003E663B" w:rsidRPr="00275396" w:rsidRDefault="003E663B" w:rsidP="00F4083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"Развитие социальной сферы в городском округе Верхняя Пышма до</w:t>
            </w:r>
            <w:r w:rsidR="00F4083A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="00F4083A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50397EC7" w14:textId="6A920BE4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69 795,5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48C1804B" w14:textId="2B45F5A8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69 841,7</w:t>
            </w:r>
          </w:p>
        </w:tc>
      </w:tr>
      <w:tr w:rsidR="003E663B" w:rsidRPr="00171FAD" w14:paraId="72A3268F" w14:textId="77777777" w:rsidTr="000E170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5470E9" w14:textId="027B03B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7C3C95" w14:textId="50753CE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2D2B33" w14:textId="5B2C362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DF12E0" w14:textId="497F65A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38E402ED" w14:textId="6B96A01E" w:rsidR="003E663B" w:rsidRPr="00275396" w:rsidRDefault="003E663B" w:rsidP="00F4083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"Обеспечение реализации муниципальной программы "Развитие социальной сферы в</w:t>
            </w:r>
            <w:r w:rsidR="00F4083A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городском округе Верхняя Пышма до 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1E511923" w14:textId="1A3C8FC4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69 795,5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283E21CB" w14:textId="37ADDC38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69 841,7</w:t>
            </w:r>
          </w:p>
        </w:tc>
      </w:tr>
      <w:tr w:rsidR="003E663B" w:rsidRPr="00171FAD" w14:paraId="47BABF47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0B3687" w14:textId="515FEE1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37DF8A" w14:textId="7CD230A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878CC5" w14:textId="36E53D7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304106" w14:textId="443C475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643B6CC0" w14:textId="5A93DEF4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сферах молодежной политики, физической культуры и спорта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56C7FF54" w14:textId="3C91B312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20 438,8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519B23D7" w14:textId="6C7FF19D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20 438,8</w:t>
            </w:r>
          </w:p>
        </w:tc>
      </w:tr>
      <w:tr w:rsidR="003E663B" w:rsidRPr="00171FAD" w14:paraId="0DFFE8DA" w14:textId="77777777" w:rsidTr="00F4083A">
        <w:trPr>
          <w:cantSplit/>
          <w:trHeight w:val="28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48EE44" w14:textId="54A15E1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E9A0FD" w14:textId="3C0BF9E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7D1CE2B" w14:textId="520A270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DF33AB" w14:textId="17E9471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4991" w:type="dxa"/>
            <w:shd w:val="clear" w:color="auto" w:fill="auto"/>
            <w:hideMark/>
          </w:tcPr>
          <w:p w14:paraId="7BCDFE42" w14:textId="5BD1AF24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28A033B2" w14:textId="219CBF36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17 316,6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24EC081C" w14:textId="285EC32A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17 316,6</w:t>
            </w:r>
          </w:p>
        </w:tc>
      </w:tr>
      <w:tr w:rsidR="003E663B" w:rsidRPr="00171FAD" w14:paraId="24256C54" w14:textId="77777777" w:rsidTr="00234820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949C08" w14:textId="6C37AFE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32B885" w14:textId="1FD7522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DDA972" w14:textId="5F2A6FE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BA602A" w14:textId="4D26713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991" w:type="dxa"/>
            <w:shd w:val="clear" w:color="auto" w:fill="auto"/>
            <w:hideMark/>
          </w:tcPr>
          <w:p w14:paraId="44081EB9" w14:textId="4A4DAE8C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068F759A" w14:textId="7EDBC101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3 019,2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489F58FB" w14:textId="3B161218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3 019,2</w:t>
            </w:r>
          </w:p>
        </w:tc>
      </w:tr>
      <w:tr w:rsidR="003E663B" w:rsidRPr="00171FAD" w14:paraId="2548567A" w14:textId="77777777" w:rsidTr="00F4083A">
        <w:trPr>
          <w:cantSplit/>
          <w:trHeight w:val="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B98F82" w14:textId="7D5B3A7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C34285" w14:textId="39D6DB3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CDBCF6C" w14:textId="104D8EE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B11350" w14:textId="336C1DB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4991" w:type="dxa"/>
            <w:shd w:val="clear" w:color="auto" w:fill="auto"/>
            <w:hideMark/>
          </w:tcPr>
          <w:p w14:paraId="1F3EBCEE" w14:textId="4F913092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44E2BA45" w14:textId="17D6CB6A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103,0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4910D1AB" w14:textId="7325D9FE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103,0</w:t>
            </w:r>
          </w:p>
        </w:tc>
      </w:tr>
      <w:tr w:rsidR="003E663B" w:rsidRPr="00171FAD" w14:paraId="1D23999E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2A597D" w14:textId="4FDBE36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585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B80213" w14:textId="6E0A8AC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3481CC" w14:textId="5031B3E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64425A" w14:textId="44AD690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46526F54" w14:textId="45078DAB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сфере образования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6385D449" w14:textId="25650D58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49 356,7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202DEE81" w14:textId="7A0FBA91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49 402,9</w:t>
            </w:r>
          </w:p>
        </w:tc>
      </w:tr>
      <w:tr w:rsidR="003E663B" w:rsidRPr="00171FAD" w14:paraId="15B2A275" w14:textId="77777777" w:rsidTr="000E170E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C8F233" w14:textId="5755429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008A63" w14:textId="76628C7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8C9B52F" w14:textId="06CBEED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388EE9" w14:textId="1DEDAE8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4991" w:type="dxa"/>
            <w:shd w:val="clear" w:color="auto" w:fill="auto"/>
            <w:hideMark/>
          </w:tcPr>
          <w:p w14:paraId="3DCF5B62" w14:textId="7CF5BB57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56F1972A" w14:textId="5F3AC041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39 062,2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0D411AED" w14:textId="3683166D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39 062,2</w:t>
            </w:r>
          </w:p>
        </w:tc>
      </w:tr>
      <w:tr w:rsidR="003E663B" w:rsidRPr="00171FAD" w14:paraId="7F3DE2AF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0F2A5D" w14:textId="48C1E90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D8ECAE" w14:textId="0AD6AF0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FCA036" w14:textId="76F92E3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9B041F" w14:textId="3ADF818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991" w:type="dxa"/>
            <w:shd w:val="clear" w:color="auto" w:fill="auto"/>
            <w:hideMark/>
          </w:tcPr>
          <w:p w14:paraId="60F9DE32" w14:textId="49F55449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6CCE0232" w14:textId="59C7F54A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10 226,5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363736CB" w14:textId="68BCFEFD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10 272,7</w:t>
            </w:r>
          </w:p>
        </w:tc>
      </w:tr>
      <w:tr w:rsidR="003E663B" w:rsidRPr="00171FAD" w14:paraId="5433DF3B" w14:textId="77777777" w:rsidTr="000E170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2E44B8" w14:textId="509D411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0F051B" w14:textId="14AA396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143DAD7" w14:textId="2DCAF1D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2F31AA" w14:textId="17C945D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4991" w:type="dxa"/>
            <w:shd w:val="clear" w:color="auto" w:fill="auto"/>
            <w:hideMark/>
          </w:tcPr>
          <w:p w14:paraId="04910C25" w14:textId="0917B5A5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4B8BA28F" w14:textId="330808BA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46E82DDA" w14:textId="7C0705A4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68,0</w:t>
            </w:r>
          </w:p>
        </w:tc>
      </w:tr>
      <w:tr w:rsidR="003E663B" w:rsidRPr="00171FAD" w14:paraId="73F05CD9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07CEDF" w14:textId="5510F2D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982530" w14:textId="01205D5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0800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D79D06" w14:textId="12DFAE5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AFA8F3" w14:textId="6B61FC5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21F14DD8" w14:textId="66BEEC1C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41440999" w14:textId="31CFCBB6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148 507,1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6A30F9E9" w14:textId="672211A6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155 181,6</w:t>
            </w:r>
          </w:p>
        </w:tc>
      </w:tr>
      <w:tr w:rsidR="003E663B" w:rsidRPr="00171FAD" w14:paraId="6A2CBC4A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26DEAD" w14:textId="6352C9B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3977C6" w14:textId="0E8A46F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B4DA79" w14:textId="2928692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2E0AE2" w14:textId="266E9B9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2E64390C" w14:textId="1CAE205F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55ED5CFF" w14:textId="6A1C7CEB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130 102,6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0E158219" w14:textId="7E390166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136 777,1</w:t>
            </w:r>
          </w:p>
        </w:tc>
      </w:tr>
      <w:tr w:rsidR="003E663B" w:rsidRPr="00171FAD" w14:paraId="223D0DDE" w14:textId="77777777" w:rsidTr="000E170E">
        <w:trPr>
          <w:cantSplit/>
          <w:trHeight w:val="2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406076" w14:textId="18E56A6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C17931" w14:textId="0103BC6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2531CF9" w14:textId="6ACDB95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8B63EE" w14:textId="11C3D31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73859BD1" w14:textId="307B68A3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"Совершенствование социально-экономической политики на территории городского округа Верхняя Пышма до 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67B79297" w14:textId="425DB9F3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2 804,4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087F99D4" w14:textId="22902AAC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2 500,0</w:t>
            </w:r>
          </w:p>
        </w:tc>
      </w:tr>
      <w:tr w:rsidR="003E663B" w:rsidRPr="00171FAD" w14:paraId="6D14C4E5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49CBCD" w14:textId="1A09335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1C3C41" w14:textId="33EF7A5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B408013" w14:textId="44CB9E9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7E397D" w14:textId="17A30B9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7970290E" w14:textId="1A37F2E3" w:rsidR="003E663B" w:rsidRPr="00275396" w:rsidRDefault="003E663B" w:rsidP="00F4083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"Профилактика правонарушений на</w:t>
            </w:r>
            <w:r w:rsidR="00F4083A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</w:t>
            </w:r>
            <w:r w:rsidR="00F4083A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5EE3E436" w14:textId="0C778C74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2 804,4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67B6DBA2" w14:textId="6DC1FC8C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2 500,0</w:t>
            </w:r>
          </w:p>
        </w:tc>
      </w:tr>
      <w:tr w:rsidR="003E663B" w:rsidRPr="00171FAD" w14:paraId="699D438D" w14:textId="77777777" w:rsidTr="000E170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D2665F" w14:textId="6A93FC1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AE3AFB" w14:textId="531C72F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1197B4F" w14:textId="105CA78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9C7485" w14:textId="1BF7B80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722EDE97" w14:textId="20869D0F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антитеррористической защите объектов учреждений культуры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0B1E439D" w14:textId="39074389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2 804,4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2314A226" w14:textId="0745D358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2 500,0</w:t>
            </w:r>
          </w:p>
        </w:tc>
      </w:tr>
      <w:tr w:rsidR="003E663B" w:rsidRPr="00171FAD" w14:paraId="2C0B7B2F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355775" w14:textId="7B0D665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68F82D" w14:textId="137E943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059391" w14:textId="5E09295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FAE483" w14:textId="18BF74C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4991" w:type="dxa"/>
            <w:shd w:val="clear" w:color="auto" w:fill="auto"/>
            <w:hideMark/>
          </w:tcPr>
          <w:p w14:paraId="081D5055" w14:textId="7B9E34D5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679F7F14" w14:textId="4BCC2611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2 804,4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6CDB16ED" w14:textId="4EDF0697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2 500,0</w:t>
            </w:r>
          </w:p>
        </w:tc>
      </w:tr>
      <w:tr w:rsidR="003E663B" w:rsidRPr="00171FAD" w14:paraId="6C84680E" w14:textId="77777777" w:rsidTr="00693C40">
        <w:trPr>
          <w:cantSplit/>
          <w:trHeight w:val="10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8181EE" w14:textId="491B0D1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6268B8" w14:textId="426D4C8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8582BD7" w14:textId="742D42A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96BE81" w14:textId="7FDF91D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57174E2D" w14:textId="7970B25C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"Развитие социальной сферы в городском округе Верхняя Пышма до</w:t>
            </w:r>
            <w:r w:rsidR="00F4083A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="00F4083A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341F0318" w14:textId="6705F78A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126 360,9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24C67508" w14:textId="097EC211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133 339,8</w:t>
            </w:r>
          </w:p>
        </w:tc>
      </w:tr>
      <w:tr w:rsidR="003E663B" w:rsidRPr="00171FAD" w14:paraId="09F54D66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98CB1C" w14:textId="79659D5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B4CBE9" w14:textId="796C7AC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0FF8236" w14:textId="59797A1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331FEA" w14:textId="62C6060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455C4D18" w14:textId="1E89D86D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"Патриотическое воспитание граждан на территории городского округа Верхняя Пышма до 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01065994" w14:textId="2B4E1FF2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6BA73DA8" w14:textId="128614F0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710,0</w:t>
            </w:r>
          </w:p>
        </w:tc>
      </w:tr>
      <w:tr w:rsidR="003E663B" w:rsidRPr="00171FAD" w14:paraId="2F413E77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A6E858" w14:textId="2A5BB2F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2C4AD6" w14:textId="0878CBA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3FEFE6" w14:textId="406005E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0530262090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E323A4" w14:textId="3AA6DEB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3DDB49A8" w14:textId="772842ED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мероприятий по патриотическому воспитанию молодых граждан в сфере культуры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20A58E45" w14:textId="347DE388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0A4FB78C" w14:textId="6778E227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</w:t>
            </w:r>
          </w:p>
        </w:tc>
      </w:tr>
      <w:tr w:rsidR="003E663B" w:rsidRPr="00171FAD" w14:paraId="0887B968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063571" w14:textId="575C9CF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3D2491" w14:textId="437997F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B09388" w14:textId="39EC6F6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0530262090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18C5D7" w14:textId="1433620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991" w:type="dxa"/>
            <w:shd w:val="clear" w:color="auto" w:fill="auto"/>
            <w:hideMark/>
          </w:tcPr>
          <w:p w14:paraId="146A7F22" w14:textId="0175877A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549BED67" w14:textId="3124F758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7CEF6F24" w14:textId="79CF8103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</w:t>
            </w:r>
          </w:p>
        </w:tc>
      </w:tr>
      <w:tr w:rsidR="003E663B" w:rsidRPr="00171FAD" w14:paraId="1B7B3A86" w14:textId="77777777" w:rsidTr="000E170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E09209" w14:textId="00E039E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4F5982" w14:textId="39E8A4C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A299BD4" w14:textId="69CC156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0530362100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4BF86C" w14:textId="6BEE0AE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428609FF" w14:textId="60F386BD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и строительство памятных объектов и прилегающей к ним территории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2B3A4F68" w14:textId="78F5CFB6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77052577" w14:textId="56A653E6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210,0</w:t>
            </w:r>
          </w:p>
        </w:tc>
      </w:tr>
      <w:tr w:rsidR="003E663B" w:rsidRPr="00171FAD" w14:paraId="742D4823" w14:textId="77777777" w:rsidTr="000E170E">
        <w:trPr>
          <w:cantSplit/>
          <w:trHeight w:val="2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80D68F" w14:textId="41F9EED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B4086A" w14:textId="727489B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B38387" w14:textId="18AD9F4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0530362100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C9B4A5" w14:textId="2BEB430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4991" w:type="dxa"/>
            <w:shd w:val="clear" w:color="auto" w:fill="auto"/>
            <w:hideMark/>
          </w:tcPr>
          <w:p w14:paraId="6D241FA4" w14:textId="21A1392A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1DDEC09B" w14:textId="3B64E2D4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058FAEB0" w14:textId="52C453CD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210,0</w:t>
            </w:r>
          </w:p>
        </w:tc>
      </w:tr>
      <w:tr w:rsidR="003E663B" w:rsidRPr="00171FAD" w14:paraId="65318439" w14:textId="77777777" w:rsidTr="00234820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355B62" w14:textId="4E4F695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FF6B0A" w14:textId="50C2438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EBA0718" w14:textId="2F9E94F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0530662010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AF00DC" w14:textId="5DA7DD4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31C0B9EF" w14:textId="4F2A41B9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мероприятий, посвященных памятным историческим событиям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49A9E0A4" w14:textId="56DC58A3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151BC3C1" w14:textId="06F1DB36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400,0</w:t>
            </w:r>
          </w:p>
        </w:tc>
      </w:tr>
      <w:tr w:rsidR="003E663B" w:rsidRPr="00171FAD" w14:paraId="23C02099" w14:textId="77777777" w:rsidTr="000E170E">
        <w:trPr>
          <w:cantSplit/>
          <w:trHeight w:val="1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AA78FE" w14:textId="703FD1C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F06C89" w14:textId="0A0A6EC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808975" w14:textId="6CA7D57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0530662010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25FE22" w14:textId="04DA347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991" w:type="dxa"/>
            <w:shd w:val="clear" w:color="auto" w:fill="auto"/>
            <w:hideMark/>
          </w:tcPr>
          <w:p w14:paraId="499333C5" w14:textId="0F76B168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2F35E91B" w14:textId="7C86E2D5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423C70CC" w14:textId="1E3A7553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400,0</w:t>
            </w:r>
          </w:p>
        </w:tc>
      </w:tr>
      <w:tr w:rsidR="003E663B" w:rsidRPr="00171FAD" w14:paraId="0C6C07B8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AF42EF" w14:textId="62CFEBD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A78AE4" w14:textId="0D71863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880BEB" w14:textId="4A2778D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3E0DF6" w14:textId="2D9801E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45AA7D2B" w14:textId="01B46937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"Развитие культуры и искусства на</w:t>
            </w:r>
            <w:r w:rsidR="00F4083A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</w:t>
            </w:r>
            <w:r w:rsidR="00F4083A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3890BC8E" w14:textId="1BA883B6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125 650,9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239E5693" w14:textId="466DF454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132 629,8</w:t>
            </w:r>
          </w:p>
        </w:tc>
      </w:tr>
      <w:tr w:rsidR="003E663B" w:rsidRPr="00171FAD" w14:paraId="7505BDC4" w14:textId="77777777" w:rsidTr="000E170E">
        <w:trPr>
          <w:cantSplit/>
          <w:trHeight w:val="2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70C7CE" w14:textId="3EE99EC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ADF8E3" w14:textId="3E6216D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31E825" w14:textId="09ED551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0540163010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A39872" w14:textId="3D3A74C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711C58C7" w14:textId="05A63230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библиотечного, библиографического и информационного обслуживания пользователей библиотек, формирование и учет фондов библиотек, обеспечение сохранности и безопасности фонда библиотек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6786C4CC" w14:textId="5569BB86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44 299,1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3838C5B7" w14:textId="7F8371B5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48 299,4</w:t>
            </w:r>
          </w:p>
        </w:tc>
      </w:tr>
      <w:tr w:rsidR="003E663B" w:rsidRPr="00171FAD" w14:paraId="0DA34900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4E028F" w14:textId="62FFDBC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C5199D" w14:textId="49DC0A0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B748B02" w14:textId="0DF8220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0540163010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057F93" w14:textId="222E3F4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4991" w:type="dxa"/>
            <w:shd w:val="clear" w:color="auto" w:fill="auto"/>
            <w:hideMark/>
          </w:tcPr>
          <w:p w14:paraId="2AFC1EEB" w14:textId="45BB3D68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253AE228" w14:textId="2AF94934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44 299,1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5F02E8A1" w14:textId="4043EC41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48 299,4</w:t>
            </w:r>
          </w:p>
        </w:tc>
      </w:tr>
      <w:tr w:rsidR="003E663B" w:rsidRPr="00171FAD" w14:paraId="7533FEFF" w14:textId="77777777" w:rsidTr="000E170E">
        <w:trPr>
          <w:cantSplit/>
          <w:trHeight w:val="28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3436AD" w14:textId="7B393BB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227519" w14:textId="7CDE4B9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F30949" w14:textId="617A66F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0540263020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B8211F" w14:textId="7BC279D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76DB4F71" w14:textId="3FA3DC50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Формирование и учет муниципального музейного фонда, хранение, изучение, обеспечение сохранности и безопасности предметов муниципального музейного фонда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56839032" w14:textId="39041E78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10 335,4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103FA89B" w14:textId="37E0738D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10 670,0</w:t>
            </w:r>
          </w:p>
        </w:tc>
      </w:tr>
      <w:tr w:rsidR="003E663B" w:rsidRPr="00171FAD" w14:paraId="6936475E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CA81C8" w14:textId="614F428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E1CD52" w14:textId="31552B2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E8E7956" w14:textId="61B1DE2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0540263020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D1BB13" w14:textId="744EDED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4991" w:type="dxa"/>
            <w:shd w:val="clear" w:color="auto" w:fill="auto"/>
            <w:hideMark/>
          </w:tcPr>
          <w:p w14:paraId="6B02A8C8" w14:textId="035A27D0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6011FB89" w14:textId="47558BAD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10 335,4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2CEBB2C7" w14:textId="1667B9C3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10 670,0</w:t>
            </w:r>
          </w:p>
        </w:tc>
      </w:tr>
      <w:tr w:rsidR="003E663B" w:rsidRPr="00171FAD" w14:paraId="4238C9A3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5CE180" w14:textId="65A003B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43CB1C" w14:textId="4594F0B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D3C251" w14:textId="748D4B9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D292C3" w14:textId="1DEFC27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22552DEA" w14:textId="3E2AF3F6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Показ спектаклей, концертных программ, иных зрелищных программ, организация деятельности клубных формирований, создание условий для доступа и массового отдыха жителей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38CF3323" w14:textId="2FE103C1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64 810,7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7FE9AA57" w14:textId="1EB822C0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67 799,5</w:t>
            </w:r>
          </w:p>
        </w:tc>
      </w:tr>
      <w:tr w:rsidR="003E663B" w:rsidRPr="00171FAD" w14:paraId="3F49EB51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9C39C6" w14:textId="0E8FAC5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612650" w14:textId="0F8B67A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D07AC8C" w14:textId="34D1DF9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733667" w14:textId="6B09A47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4991" w:type="dxa"/>
            <w:shd w:val="clear" w:color="auto" w:fill="auto"/>
            <w:hideMark/>
          </w:tcPr>
          <w:p w14:paraId="50FAC218" w14:textId="67954EB5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3EF4E0CB" w14:textId="2C631E5F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33 738,8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5360AFED" w14:textId="5D70D0F1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36 530,3</w:t>
            </w:r>
          </w:p>
        </w:tc>
      </w:tr>
      <w:tr w:rsidR="003E663B" w:rsidRPr="00171FAD" w14:paraId="4F0E7886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D56290" w14:textId="198A43C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32E383" w14:textId="008161D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54EF115" w14:textId="43DD993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8379F6" w14:textId="4284981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4991" w:type="dxa"/>
            <w:shd w:val="clear" w:color="auto" w:fill="auto"/>
            <w:hideMark/>
          </w:tcPr>
          <w:p w14:paraId="3EEAA936" w14:textId="55A30DB2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4B6A4419" w14:textId="29DDE86E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31 071,9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46C357DC" w14:textId="180934C6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31 269,2</w:t>
            </w:r>
          </w:p>
        </w:tc>
      </w:tr>
      <w:tr w:rsidR="003E663B" w:rsidRPr="00171FAD" w14:paraId="470AC78A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329234" w14:textId="39C003E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1FD9D1" w14:textId="442CA41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4F3E364" w14:textId="58B5C23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676392" w14:textId="28F26E2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5863B5C6" w14:textId="6C8319FC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культуры и</w:t>
            </w:r>
            <w:r w:rsidR="00F4083A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культурно-досуговых учреждений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04414FB0" w14:textId="4CA6F222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1 202,3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589AD5D9" w14:textId="16744A4C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854,5</w:t>
            </w:r>
          </w:p>
        </w:tc>
      </w:tr>
      <w:tr w:rsidR="003E663B" w:rsidRPr="00171FAD" w14:paraId="226CB072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95CD95" w14:textId="39CB5FE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FC7571" w14:textId="7BC0B66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323F41" w14:textId="0BF89BC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B153DE" w14:textId="0E7D581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4991" w:type="dxa"/>
            <w:shd w:val="clear" w:color="auto" w:fill="auto"/>
            <w:hideMark/>
          </w:tcPr>
          <w:p w14:paraId="2BEB286B" w14:textId="4277D55A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777A5042" w14:textId="71324467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854,5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2A65E771" w14:textId="63B5B27E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854,5</w:t>
            </w:r>
          </w:p>
        </w:tc>
      </w:tr>
      <w:tr w:rsidR="003E663B" w:rsidRPr="00171FAD" w14:paraId="1F04AADB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B9C973" w14:textId="69FB4D2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613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7217EA" w14:textId="419B1C7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C0C75BA" w14:textId="00E015A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0D3504" w14:textId="03F01E2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4991" w:type="dxa"/>
            <w:shd w:val="clear" w:color="auto" w:fill="auto"/>
            <w:hideMark/>
          </w:tcPr>
          <w:p w14:paraId="36B7A921" w14:textId="05C23BC2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3EE02630" w14:textId="1B342731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347,8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3825D90D" w14:textId="63A901E7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</w:t>
            </w:r>
          </w:p>
        </w:tc>
      </w:tr>
      <w:tr w:rsidR="003E663B" w:rsidRPr="00171FAD" w14:paraId="4268F6FE" w14:textId="77777777" w:rsidTr="000E170E">
        <w:trPr>
          <w:cantSplit/>
          <w:trHeight w:val="2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1B52F3" w14:textId="4F049FA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4A0160" w14:textId="453F02D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223BC8F" w14:textId="2278123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057705" w14:textId="16623C7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6CB3AFB7" w14:textId="1A29E1F6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</w:t>
            </w:r>
            <w:r w:rsidR="00F4083A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повышению энергетической эффективности муниципальных учреждений культуры и культурно-досуговых учреждений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4468E276" w14:textId="7B6CD305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102,1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06C4AE8C" w14:textId="26ADFD9A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105,2</w:t>
            </w:r>
          </w:p>
        </w:tc>
      </w:tr>
      <w:tr w:rsidR="003E663B" w:rsidRPr="00171FAD" w14:paraId="30EC722C" w14:textId="77777777" w:rsidTr="000E170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D848B6" w14:textId="5C360EF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6A512C" w14:textId="2602A0A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B8E3C6" w14:textId="122ED4C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06CDCA" w14:textId="649F5F0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4991" w:type="dxa"/>
            <w:shd w:val="clear" w:color="auto" w:fill="auto"/>
            <w:hideMark/>
          </w:tcPr>
          <w:p w14:paraId="54119453" w14:textId="7D174176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41741B1B" w14:textId="63D2E744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102,1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1E40A451" w14:textId="51B35547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105,2</w:t>
            </w:r>
          </w:p>
        </w:tc>
      </w:tr>
      <w:tr w:rsidR="003E663B" w:rsidRPr="00171FAD" w14:paraId="1C3B7FE8" w14:textId="77777777" w:rsidTr="000E170E">
        <w:trPr>
          <w:cantSplit/>
          <w:trHeight w:val="26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E4C50B" w14:textId="6884BF1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6826A3" w14:textId="785AC60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E9F2DEE" w14:textId="4A1F0B6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B1E0D3" w14:textId="7090E6C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620ABE90" w14:textId="57C6800A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 в области культуры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513D9831" w14:textId="0969EE2D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4 301,3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43046FA2" w14:textId="00544AC6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4 301,3</w:t>
            </w:r>
          </w:p>
        </w:tc>
      </w:tr>
      <w:tr w:rsidR="003E663B" w:rsidRPr="00171FAD" w14:paraId="03BB2FCA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A6A9E5" w14:textId="77C9B4A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D07C06" w14:textId="7E5EE29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32D71C" w14:textId="40F055D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731A59" w14:textId="06A5E4B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991" w:type="dxa"/>
            <w:shd w:val="clear" w:color="auto" w:fill="auto"/>
            <w:hideMark/>
          </w:tcPr>
          <w:p w14:paraId="55C6A59E" w14:textId="69949695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40CC7DB5" w14:textId="3708817A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4 051,3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7FFF6463" w14:textId="4CE62145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4 051,3</w:t>
            </w:r>
          </w:p>
        </w:tc>
      </w:tr>
      <w:tr w:rsidR="003E663B" w:rsidRPr="00171FAD" w14:paraId="499E3E26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251BBE" w14:textId="4998112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A62D2E" w14:textId="72250DA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B1FF96E" w14:textId="72ED638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B0C1E2" w14:textId="3903E1A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4991" w:type="dxa"/>
            <w:shd w:val="clear" w:color="auto" w:fill="auto"/>
            <w:hideMark/>
          </w:tcPr>
          <w:p w14:paraId="1C0ADB89" w14:textId="395F6D65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6794E7D7" w14:textId="6DE2B688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568F1179" w14:textId="5C34738D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250,0</w:t>
            </w:r>
          </w:p>
        </w:tc>
      </w:tr>
      <w:tr w:rsidR="003E663B" w:rsidRPr="00171FAD" w14:paraId="2F46611B" w14:textId="77777777" w:rsidTr="000E170E">
        <w:trPr>
          <w:cantSplit/>
          <w:trHeight w:val="23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C326EC" w14:textId="7100207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B913E3" w14:textId="3B3D42C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3CB160" w14:textId="32056B5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6D7568" w14:textId="016D0A9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4B3E0633" w14:textId="398B4EAC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и приведение зданий, сооружений, помещений муниципальных учреждений культуры в соответствие с санитарными, пожарными и иными нормативными требованиями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2580B031" w14:textId="6A1FFF1E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54F3FD39" w14:textId="3C911227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</w:t>
            </w:r>
          </w:p>
        </w:tc>
      </w:tr>
      <w:tr w:rsidR="003E663B" w:rsidRPr="00171FAD" w14:paraId="3B11F2B4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0803C7" w14:textId="4C94B47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85C142" w14:textId="57AF87D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53E443" w14:textId="3B6857E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68854D" w14:textId="12A5A7F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4991" w:type="dxa"/>
            <w:shd w:val="clear" w:color="auto" w:fill="auto"/>
            <w:hideMark/>
          </w:tcPr>
          <w:p w14:paraId="53CEC632" w14:textId="78F10A61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3E96433B" w14:textId="6AB8588E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259E0AD2" w14:textId="1401520E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</w:t>
            </w:r>
          </w:p>
        </w:tc>
      </w:tr>
      <w:tr w:rsidR="003E663B" w:rsidRPr="00171FAD" w14:paraId="49E51705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98CA1E" w14:textId="0140A2C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8EBBDD" w14:textId="34A6308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8C9D465" w14:textId="334C7F6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E5E8A1" w14:textId="444C178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4991" w:type="dxa"/>
            <w:shd w:val="clear" w:color="auto" w:fill="auto"/>
            <w:hideMark/>
          </w:tcPr>
          <w:p w14:paraId="2C1A3C56" w14:textId="43FDE569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05896C8A" w14:textId="602579D9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04158D94" w14:textId="29E00AE9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</w:t>
            </w:r>
          </w:p>
        </w:tc>
      </w:tr>
      <w:tr w:rsidR="003E663B" w:rsidRPr="00171FAD" w14:paraId="500481FF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B0F3C1" w14:textId="4E7FCFE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842441" w14:textId="5125517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F6FB63E" w14:textId="1246037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AF4031" w14:textId="31F7FFB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4D3E5F35" w14:textId="17834364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"Развитие основных направлений социальной политики на территории городского округа Верхняя Пышма до 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6CD75210" w14:textId="6B5EE2A5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937,3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1B74198A" w14:textId="066F4737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937,3</w:t>
            </w:r>
          </w:p>
        </w:tc>
      </w:tr>
      <w:tr w:rsidR="003E663B" w:rsidRPr="00171FAD" w14:paraId="0DE707C5" w14:textId="77777777" w:rsidTr="000E170E">
        <w:trPr>
          <w:cantSplit/>
          <w:trHeight w:val="1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FBFCAF" w14:textId="39DC969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19B8BC" w14:textId="7D39680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AD10B77" w14:textId="29B6787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B1C824" w14:textId="1974A19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6F580D47" w14:textId="4F2BE5B8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"Дополнительные меры социальной поддержки отдельных категорий граждан городского округа Верхняя Пышма до 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200254E8" w14:textId="66C1E498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1480025B" w14:textId="3627F08E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</w:t>
            </w:r>
          </w:p>
        </w:tc>
      </w:tr>
      <w:tr w:rsidR="003E663B" w:rsidRPr="00171FAD" w14:paraId="5D1C939B" w14:textId="77777777" w:rsidTr="000E170E">
        <w:trPr>
          <w:cantSplit/>
          <w:trHeight w:val="6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21D892" w14:textId="163A13B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7E483B" w14:textId="5786D97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BA5EE8E" w14:textId="256BE0A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0710770060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BD7F73" w14:textId="394D39E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5BCF2BA7" w14:textId="302D9F5F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социально значимых мероприятий для</w:t>
            </w:r>
            <w:r w:rsidR="00F4083A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граждан, нуждающихся в дополнительных мерах социальной поддержки (инвалиды, дети, маломобильные группы населения, граждане, оказавшиеся в трудной жизненной ситуации)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35CA8D72" w14:textId="2D2E31EB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36A117D8" w14:textId="3BDC84D5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</w:t>
            </w:r>
          </w:p>
        </w:tc>
      </w:tr>
      <w:tr w:rsidR="003E663B" w:rsidRPr="00171FAD" w14:paraId="4238A84D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578EDB" w14:textId="66150EB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103077" w14:textId="0F2621B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62014F5" w14:textId="343C6BA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0710770060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D0B8AC" w14:textId="25A1383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991" w:type="dxa"/>
            <w:shd w:val="clear" w:color="auto" w:fill="auto"/>
            <w:hideMark/>
          </w:tcPr>
          <w:p w14:paraId="5D4964C4" w14:textId="794191CE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63AB9B94" w14:textId="453094F4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497C5794" w14:textId="6E7353A3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</w:t>
            </w:r>
          </w:p>
        </w:tc>
      </w:tr>
      <w:tr w:rsidR="003E663B" w:rsidRPr="00171FAD" w14:paraId="6553088A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9D5C28" w14:textId="4E2FB03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E51744" w14:textId="6EDC880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4BA500A" w14:textId="31173C2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9D5C49" w14:textId="339641C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21EA2F64" w14:textId="1856B251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"Профилактика инфекционных заболеваний в городском округе Верхняя Пышма до</w:t>
            </w:r>
            <w:r w:rsidR="00F4083A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3028E51F" w14:textId="257DADAD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314,2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2BEAAF47" w14:textId="012D00F9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314,2</w:t>
            </w:r>
          </w:p>
        </w:tc>
      </w:tr>
      <w:tr w:rsidR="003E663B" w:rsidRPr="00171FAD" w14:paraId="5C71F824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7B767E" w14:textId="0D2E647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7D89E1" w14:textId="5D55323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1F48DE" w14:textId="3D0BD53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3B351C" w14:textId="50F7D33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10711917" w14:textId="243D9D34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культуры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5DDC3762" w14:textId="119826AB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314,2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644594FF" w14:textId="2644C37F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314,2</w:t>
            </w:r>
          </w:p>
        </w:tc>
      </w:tr>
      <w:tr w:rsidR="003E663B" w:rsidRPr="00171FAD" w14:paraId="6A9A70B2" w14:textId="77777777" w:rsidTr="000E170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496070" w14:textId="7E26E03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05569E" w14:textId="0E96C8F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D8D281" w14:textId="5EF9BC2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104FF0" w14:textId="6ED0B12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4991" w:type="dxa"/>
            <w:shd w:val="clear" w:color="auto" w:fill="auto"/>
            <w:hideMark/>
          </w:tcPr>
          <w:p w14:paraId="0DD7A96B" w14:textId="38337001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258B31D5" w14:textId="02F559B4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284,9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6803888D" w14:textId="3577F5DB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284,9</w:t>
            </w:r>
          </w:p>
        </w:tc>
      </w:tr>
      <w:tr w:rsidR="003E663B" w:rsidRPr="00171FAD" w14:paraId="6F53F0B0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E256F2" w14:textId="13F2871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2E6C8A" w14:textId="52101DC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706AFD1" w14:textId="2937B86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93BBEA" w14:textId="10D62A8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4991" w:type="dxa"/>
            <w:shd w:val="clear" w:color="auto" w:fill="auto"/>
            <w:hideMark/>
          </w:tcPr>
          <w:p w14:paraId="4C9CFBCA" w14:textId="11B758AE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3D7450EB" w14:textId="284DBA70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29,3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32512DB9" w14:textId="2841511B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29,3</w:t>
            </w:r>
          </w:p>
        </w:tc>
      </w:tr>
      <w:tr w:rsidR="003E663B" w:rsidRPr="00171FAD" w14:paraId="1E8A45CC" w14:textId="77777777" w:rsidTr="000E170E">
        <w:trPr>
          <w:cantSplit/>
          <w:trHeight w:val="1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459204" w14:textId="3165C9A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FF6384" w14:textId="596FD12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99A468" w14:textId="54F56EE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451861" w14:textId="1066001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17C4F89D" w14:textId="7202F8D5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"Комплексные меры по ограничению распространения социально значимых заболеваний на территории городского округа Верхняя Пышма до 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7A825B6D" w14:textId="5F7622E5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90,1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75FA4DDE" w14:textId="08C2E3A9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90,1</w:t>
            </w:r>
          </w:p>
        </w:tc>
      </w:tr>
      <w:tr w:rsidR="003E663B" w:rsidRPr="00171FAD" w14:paraId="19699598" w14:textId="77777777" w:rsidTr="000E170E">
        <w:trPr>
          <w:cantSplit/>
          <w:trHeight w:val="24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A4583C" w14:textId="3F80030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D9C751" w14:textId="156ADF4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DC0603D" w14:textId="24B44B6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0730370150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390112" w14:textId="682F591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0DEABB3A" w14:textId="051B41FA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 (конкурсов, тематических программ, месячников, акций), направленных на профилактику ВИЧ-инфекции, наркомании, туберкулеза в сфере культуры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011D4F94" w14:textId="0EC2825B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5C829A62" w14:textId="097993D9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</w:t>
            </w:r>
          </w:p>
        </w:tc>
      </w:tr>
      <w:tr w:rsidR="003E663B" w:rsidRPr="00171FAD" w14:paraId="08B7A574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9CAE0E" w14:textId="0F0B144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CE0DA7" w14:textId="71FE722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EEE8CD9" w14:textId="20046CC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0730370150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9E2EC3" w14:textId="1D56D7F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991" w:type="dxa"/>
            <w:shd w:val="clear" w:color="auto" w:fill="auto"/>
            <w:hideMark/>
          </w:tcPr>
          <w:p w14:paraId="1F749EB9" w14:textId="7EB0982E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57F9D54E" w14:textId="27BC1C56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2678F0B9" w14:textId="3CC73CF3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</w:t>
            </w:r>
          </w:p>
        </w:tc>
      </w:tr>
      <w:tr w:rsidR="003E663B" w:rsidRPr="00171FAD" w14:paraId="28A4D433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53081E" w14:textId="5D117FD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6B2A7B" w14:textId="11BD2B1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E49AABE" w14:textId="2DEBA96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2810D0" w14:textId="611B4A7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4B19FAF1" w14:textId="2D4CB847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Разработка, издание и тиражирование информационных материалов по профилактике ВИЧ-инфекции и туберкулеза для распространения среди различных групп населения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3EBCC14C" w14:textId="68B822E8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40,1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6A5060F7" w14:textId="169AF6A0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40,1</w:t>
            </w:r>
          </w:p>
        </w:tc>
      </w:tr>
      <w:tr w:rsidR="003E663B" w:rsidRPr="00171FAD" w14:paraId="50F24430" w14:textId="77777777" w:rsidTr="000E170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6D74A7" w14:textId="1942F21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21197D" w14:textId="09EF308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0DB9CB0" w14:textId="07F09C4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16E255" w14:textId="5B2B670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991" w:type="dxa"/>
            <w:shd w:val="clear" w:color="auto" w:fill="auto"/>
            <w:hideMark/>
          </w:tcPr>
          <w:p w14:paraId="4CF59AEA" w14:textId="04FE5D6F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0544DA27" w14:textId="66F4459C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40,1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3D71C729" w14:textId="0457FBF3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40,1</w:t>
            </w:r>
          </w:p>
        </w:tc>
      </w:tr>
      <w:tr w:rsidR="003E663B" w:rsidRPr="00171FAD" w14:paraId="56D0036A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2ECC89" w14:textId="67F4A25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69A194" w14:textId="4798D5F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685D57" w14:textId="7B067FD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D1C3BE" w14:textId="66B8736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164F5ADE" w14:textId="32C2196E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"Доступная среда на территории городского округа Верхняя Пышма до 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7D5DC073" w14:textId="1A4C8EAD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325,0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10ACF8C3" w14:textId="54ACD377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325,0</w:t>
            </w:r>
          </w:p>
        </w:tc>
      </w:tr>
      <w:tr w:rsidR="003E663B" w:rsidRPr="00171FAD" w14:paraId="35500DCB" w14:textId="77777777" w:rsidTr="000E170E">
        <w:trPr>
          <w:cantSplit/>
          <w:trHeight w:val="1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1FEAA7" w14:textId="047998C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79C6C9" w14:textId="7522D8C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ECBD6C0" w14:textId="060AEFD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0740670210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FA5366" w14:textId="4BAC1A4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1A5E4D1E" w14:textId="0E5B10C2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Оборудование муниципальных учреждений в</w:t>
            </w:r>
            <w:r w:rsidR="00F4083A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сфере культуры элементами доступной среды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2EC1424E" w14:textId="6FC53A50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325,0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47196BF9" w14:textId="4B34DA16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325,0</w:t>
            </w:r>
          </w:p>
        </w:tc>
      </w:tr>
      <w:tr w:rsidR="003E663B" w:rsidRPr="00171FAD" w14:paraId="226A9918" w14:textId="77777777" w:rsidTr="000E170E">
        <w:trPr>
          <w:cantSplit/>
          <w:trHeight w:val="6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2DF285" w14:textId="0DC84EB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BDC6FD" w14:textId="7CEDE95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7879640" w14:textId="7AE9828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0740670210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9BF3E2" w14:textId="4E4C296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4991" w:type="dxa"/>
            <w:shd w:val="clear" w:color="auto" w:fill="auto"/>
            <w:hideMark/>
          </w:tcPr>
          <w:p w14:paraId="14E80EC1" w14:textId="54FBBCEE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258AB9F0" w14:textId="0797A214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325,0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560BEC06" w14:textId="0B2AA41D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325,0</w:t>
            </w:r>
          </w:p>
        </w:tc>
      </w:tr>
      <w:tr w:rsidR="003E663B" w:rsidRPr="00171FAD" w14:paraId="59968808" w14:textId="77777777" w:rsidTr="000E170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7FEB4F" w14:textId="12A9AF5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lastRenderedPageBreak/>
              <w:t>638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731B61" w14:textId="70B8030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6EE1E73" w14:textId="1DA8DD8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12DCD3" w14:textId="38FD40D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26AE433A" w14:textId="2E597666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0655C0DF" w14:textId="192E8121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18 404,5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22D4D25A" w14:textId="697DD8A0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18 404,5</w:t>
            </w:r>
          </w:p>
        </w:tc>
      </w:tr>
      <w:tr w:rsidR="003E663B" w:rsidRPr="00171FAD" w14:paraId="3C9E27E0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ED83BA" w14:textId="53D1CCE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E37B31" w14:textId="6D02DB2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9F9F41F" w14:textId="7EF4D55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1723B4" w14:textId="0A17391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33C16D15" w14:textId="28AD94B4" w:rsidR="003E663B" w:rsidRPr="00275396" w:rsidRDefault="003E663B" w:rsidP="00F4083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"Развитие социальной сферы в городском округе Верхняя Пышма до</w:t>
            </w:r>
            <w:r w:rsidR="00F4083A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="00F4083A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1E829D6A" w14:textId="0E8B5F9C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18 404,5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13DDBCBC" w14:textId="0462D6B9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18 404,5</w:t>
            </w:r>
          </w:p>
        </w:tc>
      </w:tr>
      <w:tr w:rsidR="003E663B" w:rsidRPr="00171FAD" w14:paraId="416D8E55" w14:textId="77777777" w:rsidTr="000E170E">
        <w:trPr>
          <w:cantSplit/>
          <w:trHeight w:val="2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A6CA354" w14:textId="09D5AB8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C29705" w14:textId="5026799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8287BEC" w14:textId="3B98D4E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26F628" w14:textId="5CAF9EC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75BE4C2C" w14:textId="62F3F50C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"Обеспечение реализации муниципальной программы "Развитие социальной сферы в</w:t>
            </w:r>
            <w:r w:rsidR="00F4083A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городском округе Верхняя Пышма до 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207D268D" w14:textId="3C64D7E2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18 404,5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7C3CBEB8" w14:textId="31F610D1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18 404,5</w:t>
            </w:r>
          </w:p>
        </w:tc>
      </w:tr>
      <w:tr w:rsidR="003E663B" w:rsidRPr="00171FAD" w14:paraId="21029F41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FA2587" w14:textId="5CA2FF7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7E6CEE" w14:textId="76FF370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A25CBD7" w14:textId="6FD9A21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09C7CE" w14:textId="6813117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0D42F55E" w14:textId="2B5BF6DD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сферах образования и культуры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5CCBCE38" w14:textId="45645272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18 404,5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11B32798" w14:textId="21FDECEF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18 404,5</w:t>
            </w:r>
          </w:p>
        </w:tc>
      </w:tr>
      <w:tr w:rsidR="003E663B" w:rsidRPr="00171FAD" w14:paraId="2E9639AA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A43A74" w14:textId="6FAD64C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637D09" w14:textId="4D997B2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AC096B6" w14:textId="38F6428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62B928" w14:textId="0DA7757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4991" w:type="dxa"/>
            <w:shd w:val="clear" w:color="auto" w:fill="auto"/>
            <w:hideMark/>
          </w:tcPr>
          <w:p w14:paraId="4B6602BB" w14:textId="48B4DC00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2383998D" w14:textId="1A5A79AC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13 000,9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0AA672FE" w14:textId="744E44B4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13 000,9</w:t>
            </w:r>
          </w:p>
        </w:tc>
      </w:tr>
      <w:tr w:rsidR="003E663B" w:rsidRPr="00171FAD" w14:paraId="3A8A441B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2EFBDC" w14:textId="3E09E92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80FD3E" w14:textId="310BF71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7FF097" w14:textId="25F537E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3DAC1E" w14:textId="147B44B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991" w:type="dxa"/>
            <w:shd w:val="clear" w:color="auto" w:fill="auto"/>
            <w:hideMark/>
          </w:tcPr>
          <w:p w14:paraId="1800DDE2" w14:textId="38D23AF2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744CD88D" w14:textId="5B5C7160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5 360,6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431C94EE" w14:textId="4952BF03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5 360,6</w:t>
            </w:r>
          </w:p>
        </w:tc>
      </w:tr>
      <w:tr w:rsidR="003E663B" w:rsidRPr="00171FAD" w14:paraId="1437988C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638AE3" w14:textId="1572AAA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D40074" w14:textId="7B2AF46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E2241BF" w14:textId="44DF0FC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4133E7" w14:textId="3B1A948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4991" w:type="dxa"/>
            <w:shd w:val="clear" w:color="auto" w:fill="auto"/>
            <w:hideMark/>
          </w:tcPr>
          <w:p w14:paraId="7770CD9A" w14:textId="65CE2722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3D8C7EFD" w14:textId="57743838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51F08BFF" w14:textId="59A2AEB8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43,0</w:t>
            </w:r>
          </w:p>
        </w:tc>
      </w:tr>
      <w:tr w:rsidR="003E663B" w:rsidRPr="00171FAD" w14:paraId="315D8DB0" w14:textId="77777777" w:rsidTr="000E170E">
        <w:trPr>
          <w:cantSplit/>
          <w:trHeight w:val="10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E3DD58" w14:textId="460C056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AF526F" w14:textId="19A2D0D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BFA4185" w14:textId="0B67D21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B052F3" w14:textId="415AD9D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196B00A2" w14:textId="722FDFA6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3903FDDA" w14:textId="7353D253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187 974,6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692E541B" w14:textId="543FC47F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193 437,9</w:t>
            </w:r>
          </w:p>
        </w:tc>
      </w:tr>
      <w:tr w:rsidR="003E663B" w:rsidRPr="00171FAD" w14:paraId="76FC9063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1178C5" w14:textId="26ACEC9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53039E" w14:textId="6029749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BEAD86" w14:textId="09A39FB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13C174" w14:textId="554BEAC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03F13578" w14:textId="4EB25456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579CE428" w14:textId="63F84EDE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9 142,5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38E9A8C6" w14:textId="579D1186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9 142,5</w:t>
            </w:r>
          </w:p>
        </w:tc>
      </w:tr>
      <w:tr w:rsidR="003E663B" w:rsidRPr="00171FAD" w14:paraId="36D899BF" w14:textId="77777777" w:rsidTr="008E2DC6">
        <w:trPr>
          <w:cantSplit/>
          <w:trHeight w:val="1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3C2BB6" w14:textId="4CC29B8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65C7CC" w14:textId="657F5DE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AEBF6B" w14:textId="1D8B1FE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F22B56" w14:textId="083D51B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47755650" w14:textId="19956193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"Совершенствование социально-экономической политики на территории городского округа Верхняя Пышма до 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7B7D18B8" w14:textId="5EA9E940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9 142,5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092A4CFF" w14:textId="64E2A593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9 142,5</w:t>
            </w:r>
          </w:p>
        </w:tc>
      </w:tr>
      <w:tr w:rsidR="003E663B" w:rsidRPr="00171FAD" w14:paraId="2F87C3B2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8EF653" w14:textId="4AF78EA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8CA1FF" w14:textId="319ACBB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72F974A" w14:textId="2219B16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CBE20D" w14:textId="4C357E7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43ABE357" w14:textId="07E52B7A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"Развитие местного самоуправления на территории городского округа Верхняя Пышма до 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343D598C" w14:textId="093F400F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9 142,5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30A11AA4" w14:textId="5C230364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9 142,5</w:t>
            </w:r>
          </w:p>
        </w:tc>
      </w:tr>
      <w:tr w:rsidR="003E663B" w:rsidRPr="00171FAD" w14:paraId="61EF6D85" w14:textId="77777777" w:rsidTr="000E170E">
        <w:trPr>
          <w:cantSplit/>
          <w:trHeight w:val="51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6B4D66" w14:textId="03A29C8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84EB57" w14:textId="4EACD50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F4545AA" w14:textId="53B1940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0111210140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8E7B87" w14:textId="143D8D1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0825ABAF" w14:textId="5F7611B8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Пенсионное обеспечение муниципальных служащих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2838108C" w14:textId="498878EE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9 142,5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09DF98A3" w14:textId="35F731A9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9 142,5</w:t>
            </w:r>
          </w:p>
        </w:tc>
      </w:tr>
      <w:tr w:rsidR="003E663B" w:rsidRPr="00171FAD" w14:paraId="31D16FB0" w14:textId="77777777" w:rsidTr="000E170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496C05" w14:textId="0E52339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C1DA73" w14:textId="1F81226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E6576D" w14:textId="7DBB2EA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0111210140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B4CEC9" w14:textId="52B3A38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4991" w:type="dxa"/>
            <w:shd w:val="clear" w:color="auto" w:fill="auto"/>
            <w:hideMark/>
          </w:tcPr>
          <w:p w14:paraId="256DB4DC" w14:textId="09C697B3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7CC02C77" w14:textId="4C14A906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9 142,5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7376DB8C" w14:textId="0D5924B1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9 142,5</w:t>
            </w:r>
          </w:p>
        </w:tc>
      </w:tr>
      <w:tr w:rsidR="003E663B" w:rsidRPr="00171FAD" w14:paraId="4A33CC93" w14:textId="77777777" w:rsidTr="000E170E">
        <w:trPr>
          <w:cantSplit/>
          <w:trHeight w:val="11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B68715" w14:textId="7060894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6909CB" w14:textId="000A756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3A9906D" w14:textId="08EB19E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16A414" w14:textId="4567A33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3EA15E1F" w14:textId="50F61AE4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4FA49058" w14:textId="2086D58B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156 798,9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77426BF0" w14:textId="7193BE19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162 262,2</w:t>
            </w:r>
          </w:p>
        </w:tc>
      </w:tr>
      <w:tr w:rsidR="003E663B" w:rsidRPr="00171FAD" w14:paraId="02C361CE" w14:textId="77777777" w:rsidTr="000E170E">
        <w:trPr>
          <w:cantSplit/>
          <w:trHeight w:val="15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3BFCF1" w14:textId="6ECD534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6385B6" w14:textId="6173881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0D80FD" w14:textId="7FEFE0B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1A5D01" w14:textId="3F68524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306EA2D7" w14:textId="783B676D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"Совершенствование социально-экономической политики на территории городского округа Верхняя Пышма до 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1F69E3C8" w14:textId="66465680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1 966,5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3C5422AF" w14:textId="206FB20F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2 054,3</w:t>
            </w:r>
          </w:p>
        </w:tc>
      </w:tr>
      <w:tr w:rsidR="003E663B" w:rsidRPr="00171FAD" w14:paraId="01811DB5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8BC13A" w14:textId="645659E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809A0D" w14:textId="5598707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A2B63F" w14:textId="57E189E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365A57" w14:textId="4C32A71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21349213" w14:textId="34D03D31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"Комплексное развитие сельских территорий городского округа Верхняя Пышма до</w:t>
            </w:r>
            <w:r w:rsidR="00F4083A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78D4ADE7" w14:textId="1350B1DF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1 966,5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1220704E" w14:textId="1F035018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2 054,3</w:t>
            </w:r>
          </w:p>
        </w:tc>
      </w:tr>
      <w:tr w:rsidR="003E663B" w:rsidRPr="00171FAD" w14:paraId="3144343D" w14:textId="77777777" w:rsidTr="000E170E">
        <w:trPr>
          <w:cantSplit/>
          <w:trHeight w:val="14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5D532A" w14:textId="58C646C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4C44C2" w14:textId="7EB729A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F684E3" w14:textId="40D2A13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0160110180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55046F" w14:textId="78E719C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1097D57E" w14:textId="5F7AC944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Улучшение жилищных условий граждан, проживающих на сельских территориях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2BE5FAF9" w14:textId="72647DB1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1 850,0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30D9DEC7" w14:textId="191C2A5F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1 850,0</w:t>
            </w:r>
          </w:p>
        </w:tc>
      </w:tr>
      <w:tr w:rsidR="003E663B" w:rsidRPr="00171FAD" w14:paraId="4256F28C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94C7A0" w14:textId="4CC81AB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BB1933" w14:textId="0882633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2C2655C" w14:textId="031DFF3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0160110180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B75E3B" w14:textId="6E68A0E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4991" w:type="dxa"/>
            <w:shd w:val="clear" w:color="auto" w:fill="auto"/>
            <w:hideMark/>
          </w:tcPr>
          <w:p w14:paraId="43A6AED0" w14:textId="041EE475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6C8D2FEF" w14:textId="16825902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1 850,0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7F74E3E0" w14:textId="2D198F35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1 850,0</w:t>
            </w:r>
          </w:p>
        </w:tc>
      </w:tr>
      <w:tr w:rsidR="003E663B" w:rsidRPr="00171FAD" w14:paraId="3C2117A0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A3CD89" w14:textId="00C34C2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10D118" w14:textId="084508C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73254C5" w14:textId="24A6FD5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0160145762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EAD53E" w14:textId="2BAD66D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7C0396E4" w14:textId="328FBEC5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Улучшение жилищных условий граждан, проживающих на сельских территориях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30C0B445" w14:textId="5641A986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58,2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6BD09640" w14:textId="24B51BDE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133,8</w:t>
            </w:r>
          </w:p>
        </w:tc>
      </w:tr>
      <w:tr w:rsidR="003E663B" w:rsidRPr="00171FAD" w14:paraId="6CCD2A96" w14:textId="77777777" w:rsidTr="000E170E">
        <w:trPr>
          <w:cantSplit/>
          <w:trHeight w:val="38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943110" w14:textId="7E05B6A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2B07C8" w14:textId="727C6D2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9D65CBF" w14:textId="592C939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0160145762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B0E41B" w14:textId="5A199CD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4991" w:type="dxa"/>
            <w:shd w:val="clear" w:color="auto" w:fill="auto"/>
            <w:hideMark/>
          </w:tcPr>
          <w:p w14:paraId="102B95AF" w14:textId="63F40603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731A250D" w14:textId="0705DA9C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58,2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4D0C52B1" w14:textId="4C59E0DE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133,8</w:t>
            </w:r>
          </w:p>
        </w:tc>
      </w:tr>
      <w:tr w:rsidR="003E663B" w:rsidRPr="00171FAD" w14:paraId="1893B698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E7B7FA" w14:textId="3EF5023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89B27B" w14:textId="5F8BB45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E910F85" w14:textId="1F7246A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01601L5760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0D3E73" w14:textId="7EFD18A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3D21B983" w14:textId="14E7BC09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Улучшение жилищных условий граждан, проживающих на сельских территориях, на условиях софинансирования из федерального бюджета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51D6BA78" w14:textId="4C25E264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58,3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35BC6C4E" w14:textId="74CBDBF4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70,5</w:t>
            </w:r>
          </w:p>
        </w:tc>
      </w:tr>
      <w:tr w:rsidR="003E663B" w:rsidRPr="00171FAD" w14:paraId="67C0EBC2" w14:textId="77777777" w:rsidTr="000E170E">
        <w:trPr>
          <w:cantSplit/>
          <w:trHeight w:val="12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D098EB" w14:textId="725D870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8755F2" w14:textId="6EBF320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8F91862" w14:textId="540766C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01601L5760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29178E" w14:textId="3779A0A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4991" w:type="dxa"/>
            <w:shd w:val="clear" w:color="auto" w:fill="auto"/>
            <w:hideMark/>
          </w:tcPr>
          <w:p w14:paraId="5E798604" w14:textId="49CDFCF3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771722B6" w14:textId="589BE0A0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58,3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4D9BA976" w14:textId="3847FE24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70,5</w:t>
            </w:r>
          </w:p>
        </w:tc>
      </w:tr>
      <w:tr w:rsidR="003E663B" w:rsidRPr="00171FAD" w14:paraId="5B75BEC9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214DC9" w14:textId="7E3686D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B20FD4" w14:textId="2DB19CD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1622F1" w14:textId="2581239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4732D1" w14:textId="7BEA1AE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33756FC4" w14:textId="0430CF73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"Развитие основных направлений социальной политики на территории городского округа Верхняя Пышма до 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3B4D8500" w14:textId="2A598C01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154 832,4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27F41FD4" w14:textId="29201A9D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160 207,9</w:t>
            </w:r>
          </w:p>
        </w:tc>
      </w:tr>
      <w:tr w:rsidR="003E663B" w:rsidRPr="00171FAD" w14:paraId="6A0D7DC5" w14:textId="77777777" w:rsidTr="000E170E">
        <w:trPr>
          <w:cantSplit/>
          <w:trHeight w:val="11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251CC1" w14:textId="3E84EA2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CCFBFE" w14:textId="79CADC5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BEC1DFC" w14:textId="66CFE09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4716CD" w14:textId="7EBA51B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5E429089" w14:textId="0D3E941A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"Дополнительные меры социальной поддержки отдельных категорий граждан городского округа Верхняя Пышма до 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3AAFBE59" w14:textId="6E586272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154 832,4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0326295D" w14:textId="69A7E37E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160 207,9</w:t>
            </w:r>
          </w:p>
        </w:tc>
      </w:tr>
      <w:tr w:rsidR="003E663B" w:rsidRPr="00171FAD" w14:paraId="4EE5C248" w14:textId="77777777" w:rsidTr="000E170E">
        <w:trPr>
          <w:cantSplit/>
          <w:trHeight w:val="19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9ED61F" w14:textId="7170903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892ECA" w14:textId="2CCBADA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D4D8D2" w14:textId="432E7BF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8EB72C" w14:textId="44CF5F4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7915E660" w14:textId="009D7B53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Оказание материальной помощи населению, оказавшемуся в трудной жизненной ситуации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5833F772" w14:textId="31F3276A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999,8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5CA8B2F1" w14:textId="0B0C1B42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999,8</w:t>
            </w:r>
          </w:p>
        </w:tc>
      </w:tr>
      <w:tr w:rsidR="003E663B" w:rsidRPr="00171FAD" w14:paraId="4BB3B590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5B3239" w14:textId="0C0DFA4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A2AE64" w14:textId="1CF4A58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4090B92" w14:textId="6AF6991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0DA055" w14:textId="7B5C966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991" w:type="dxa"/>
            <w:shd w:val="clear" w:color="auto" w:fill="auto"/>
            <w:hideMark/>
          </w:tcPr>
          <w:p w14:paraId="47CC8A83" w14:textId="44F3FF8F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0CEA8ED2" w14:textId="130DCF6E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2,9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1D75CFDB" w14:textId="65A66E77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2,9</w:t>
            </w:r>
          </w:p>
        </w:tc>
      </w:tr>
      <w:tr w:rsidR="003E663B" w:rsidRPr="00171FAD" w14:paraId="1B807AC3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492735" w14:textId="4705733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720A8D" w14:textId="10EAEA4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70B8515" w14:textId="3F40BB1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FD69DE" w14:textId="2C10ECA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4991" w:type="dxa"/>
            <w:shd w:val="clear" w:color="auto" w:fill="auto"/>
            <w:hideMark/>
          </w:tcPr>
          <w:p w14:paraId="77D3516C" w14:textId="4BCEAF7F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00E78C08" w14:textId="612E2F64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996,9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4DF3C2AE" w14:textId="119E521C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996,9</w:t>
            </w:r>
          </w:p>
        </w:tc>
      </w:tr>
      <w:tr w:rsidR="003E663B" w:rsidRPr="00171FAD" w14:paraId="5B11F9AA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F238D9" w14:textId="57FFA66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665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7BA48A" w14:textId="51B4FE9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7641575" w14:textId="289C962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0710270020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97DC62" w14:textId="1728A82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4DEE5BE4" w14:textId="3F914EEB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Выплаты денежного вознаграждения гражданам городского округа Верхняя Пышма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4C480DD3" w14:textId="01B17DCA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2 026,3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034722E2" w14:textId="7CF2F2EF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2 026,3</w:t>
            </w:r>
          </w:p>
        </w:tc>
      </w:tr>
      <w:tr w:rsidR="003E663B" w:rsidRPr="00171FAD" w14:paraId="23A3FDEA" w14:textId="77777777" w:rsidTr="000E170E">
        <w:trPr>
          <w:cantSplit/>
          <w:trHeight w:val="17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A3C620" w14:textId="41B81C0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F4A287" w14:textId="568F05B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80BD3E9" w14:textId="2C4B010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0710270020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CD5454" w14:textId="7A1184C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4991" w:type="dxa"/>
            <w:shd w:val="clear" w:color="auto" w:fill="auto"/>
            <w:hideMark/>
          </w:tcPr>
          <w:p w14:paraId="28290DAF" w14:textId="6D2A0A52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49FEAD05" w14:textId="68576FB5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2 026,3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4A40665E" w14:textId="3509BFE5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2 026,3</w:t>
            </w:r>
          </w:p>
        </w:tc>
      </w:tr>
      <w:tr w:rsidR="003E663B" w:rsidRPr="00171FAD" w14:paraId="0E1312D1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50C4B6" w14:textId="5234267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9757A0" w14:textId="78B06F1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7098956" w14:textId="4274471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0710370080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E69DE2" w14:textId="5F03910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6143A152" w14:textId="69FAE137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Социальная поддержка отдельных категорий граждан в области транспортного обслуживания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7A90A5CB" w14:textId="626DF5E8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1 380,0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1A35693D" w14:textId="4E13B96A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1 380,0</w:t>
            </w:r>
          </w:p>
        </w:tc>
      </w:tr>
      <w:tr w:rsidR="003E663B" w:rsidRPr="00171FAD" w14:paraId="0A39E319" w14:textId="77777777" w:rsidTr="000E170E">
        <w:trPr>
          <w:cantSplit/>
          <w:trHeight w:val="13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C5A49C" w14:textId="1FB9D00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48AF7E" w14:textId="3708145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0813ECE" w14:textId="54417FA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0710370080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5329FF" w14:textId="49EDA0B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4991" w:type="dxa"/>
            <w:shd w:val="clear" w:color="auto" w:fill="auto"/>
            <w:hideMark/>
          </w:tcPr>
          <w:p w14:paraId="267EE837" w14:textId="5B61B29F" w:rsidR="003E663B" w:rsidRPr="00275396" w:rsidRDefault="00212E63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6D9F51E1" w14:textId="76A0B95B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1 380,0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14152505" w14:textId="3A12E73A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1 380,0</w:t>
            </w:r>
          </w:p>
        </w:tc>
      </w:tr>
      <w:tr w:rsidR="003E663B" w:rsidRPr="00171FAD" w14:paraId="1AF331DA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C9E4FC" w14:textId="0B45D8C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628C84" w14:textId="73F89F3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CB545D2" w14:textId="76DAEAA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446707" w14:textId="229D4F5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08313F67" w14:textId="03E84D53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отдельным категориям граждан компенсаций расходов на</w:t>
            </w:r>
            <w:r w:rsidR="00F4083A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оплату жилого помещения и коммунальных услуг в соответствии с Законом Свердловской области "О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</w:t>
            </w:r>
            <w:r w:rsidR="00F4083A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предоставлению отдельным категориям граждан компенсаций расходов на оплату жилого помещения и коммунальных услуг"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645A0D4F" w14:textId="679572C5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110 447,6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6DBD870F" w14:textId="7BFE823C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115 254,4</w:t>
            </w:r>
          </w:p>
        </w:tc>
      </w:tr>
      <w:tr w:rsidR="003E663B" w:rsidRPr="00171FAD" w14:paraId="6C68DD8D" w14:textId="77777777" w:rsidTr="000E170E">
        <w:trPr>
          <w:cantSplit/>
          <w:trHeight w:val="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CC4525" w14:textId="71B20A9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858B2F" w14:textId="6FB309E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73975E6" w14:textId="4D77FC3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6CBAB7" w14:textId="176E0D5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991" w:type="dxa"/>
            <w:shd w:val="clear" w:color="auto" w:fill="auto"/>
            <w:hideMark/>
          </w:tcPr>
          <w:p w14:paraId="6043E73B" w14:textId="4BE11ECC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280A99BA" w14:textId="14D6A7EB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1 110,0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39B83F80" w14:textId="07E32EF9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1 110,0</w:t>
            </w:r>
          </w:p>
        </w:tc>
      </w:tr>
      <w:tr w:rsidR="003E663B" w:rsidRPr="00171FAD" w14:paraId="7D7D3262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085214" w14:textId="248D5E3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417373" w14:textId="4FB14AB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9F6E6BC" w14:textId="2CC9042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FE79C3" w14:textId="26420F0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4991" w:type="dxa"/>
            <w:shd w:val="clear" w:color="auto" w:fill="auto"/>
            <w:hideMark/>
          </w:tcPr>
          <w:p w14:paraId="509201E9" w14:textId="65977DA7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0C6019D8" w14:textId="7750FB65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109 337,6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5DCC30E9" w14:textId="5A4CBE7F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114 144,4</w:t>
            </w:r>
          </w:p>
        </w:tc>
      </w:tr>
      <w:tr w:rsidR="003E663B" w:rsidRPr="00171FAD" w14:paraId="0D2DC462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02CE57" w14:textId="00CE3DD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B2B972" w14:textId="10A6034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0811C16" w14:textId="39628C1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1F5163" w14:textId="10C9DBB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4081EAD4" w14:textId="0C002BFF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Российской Федерации по предоставлению отдельным категориям граждан компенсаций расходов на</w:t>
            </w:r>
            <w:r w:rsidR="00F4083A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оплату жилого помещения и коммунальных услуг в соответствии с Законом Свердловской области "О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Российской Федерации по</w:t>
            </w:r>
            <w:r w:rsidR="00F4083A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предоставлению мер социальной поддержки по</w:t>
            </w:r>
            <w:r w:rsidR="00F4083A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оплате жилого помещения и коммунальных услуг"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531A92C4" w14:textId="75A5C0D5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27 100,7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3D7D5B8B" w14:textId="1F51F1E2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27 100,7</w:t>
            </w:r>
          </w:p>
        </w:tc>
      </w:tr>
      <w:tr w:rsidR="003E663B" w:rsidRPr="00171FAD" w14:paraId="7E91C881" w14:textId="77777777" w:rsidTr="000E170E">
        <w:trPr>
          <w:cantSplit/>
          <w:trHeight w:val="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D391C2" w14:textId="4D0740B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8B951E" w14:textId="7F536E1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E49158" w14:textId="6A3C2D8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A89099" w14:textId="44399B9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991" w:type="dxa"/>
            <w:shd w:val="clear" w:color="auto" w:fill="auto"/>
            <w:hideMark/>
          </w:tcPr>
          <w:p w14:paraId="43BFF6D4" w14:textId="057DD155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366CF42A" w14:textId="5A64D0DF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0CDFBE3C" w14:textId="6F24C85E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340,0</w:t>
            </w:r>
          </w:p>
        </w:tc>
      </w:tr>
      <w:tr w:rsidR="003E663B" w:rsidRPr="00171FAD" w14:paraId="1FB24BA2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C5EC5B" w14:textId="1840882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0943AF" w14:textId="7BE43C0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3768E9A" w14:textId="7447A32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4997DE" w14:textId="6CCF4CD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4991" w:type="dxa"/>
            <w:shd w:val="clear" w:color="auto" w:fill="auto"/>
            <w:hideMark/>
          </w:tcPr>
          <w:p w14:paraId="7053E51B" w14:textId="67E9C266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5D892542" w14:textId="0AB2694E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26 760,7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716736E8" w14:textId="0872ACCC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26 760,7</w:t>
            </w:r>
          </w:p>
        </w:tc>
      </w:tr>
      <w:tr w:rsidR="003E663B" w:rsidRPr="00171FAD" w14:paraId="37849D28" w14:textId="77777777" w:rsidTr="000E170E">
        <w:trPr>
          <w:cantSplit/>
          <w:trHeight w:val="1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0C4851" w14:textId="03527DD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3F0352" w14:textId="0825131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C6F4DF6" w14:textId="4BF4FC2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0EA2DF" w14:textId="27EC734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6D8B09F1" w14:textId="3B0BE08D" w:rsidR="003E663B" w:rsidRPr="00275396" w:rsidRDefault="003E663B" w:rsidP="00F4684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"О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</w:t>
            </w:r>
            <w:r w:rsidR="00F4684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оплату жилого помещения и коммунальных услуг"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0A0966F4" w14:textId="31A01CA9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12 878,0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25BF509F" w14:textId="32014499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13 446,7</w:t>
            </w:r>
          </w:p>
        </w:tc>
      </w:tr>
      <w:tr w:rsidR="003E663B" w:rsidRPr="00171FAD" w14:paraId="33E943E4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8DE69D" w14:textId="3565899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D50221" w14:textId="36B33E8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BF97D0" w14:textId="5795A69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2FC8A7" w14:textId="6EFBFD6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991" w:type="dxa"/>
            <w:shd w:val="clear" w:color="auto" w:fill="auto"/>
            <w:hideMark/>
          </w:tcPr>
          <w:p w14:paraId="42316A16" w14:textId="19D588B5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7CBFA967" w14:textId="4836F4DF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123,0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5FD2C555" w14:textId="2C1B50D3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123,0</w:t>
            </w:r>
          </w:p>
        </w:tc>
      </w:tr>
      <w:tr w:rsidR="003E663B" w:rsidRPr="00171FAD" w14:paraId="2C998321" w14:textId="77777777" w:rsidTr="000E170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DE5EE4" w14:textId="0BCD872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EB1B3B" w14:textId="78C2718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5808E6F" w14:textId="0A4E835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E516A9" w14:textId="27065BA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4991" w:type="dxa"/>
            <w:shd w:val="clear" w:color="auto" w:fill="auto"/>
            <w:hideMark/>
          </w:tcPr>
          <w:p w14:paraId="32A31F2C" w14:textId="26DAB462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36EFA34B" w14:textId="4C60D8A2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12 755,0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22583297" w14:textId="17F44659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13 323,7</w:t>
            </w:r>
          </w:p>
        </w:tc>
      </w:tr>
      <w:tr w:rsidR="003E663B" w:rsidRPr="00171FAD" w14:paraId="4AF442D0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484C47" w14:textId="34BA4BF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A2F79E" w14:textId="5BE5160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F02283E" w14:textId="5822773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CE7CB5" w14:textId="153DACB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6C930FB5" w14:textId="0D4D1440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60CE786E" w14:textId="09662623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9 000,0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6BEF0088" w14:textId="42958924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9 000,0</w:t>
            </w:r>
          </w:p>
        </w:tc>
      </w:tr>
      <w:tr w:rsidR="003E663B" w:rsidRPr="00171FAD" w14:paraId="00D28FDF" w14:textId="77777777" w:rsidTr="000E170E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B40480" w14:textId="0B55974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1D5B4B" w14:textId="04DFF4B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444050" w14:textId="30E14F5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63FE7A" w14:textId="008C19A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712657BF" w14:textId="3869F669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"Развитие основных направлений социальной политики на территории городского округа Верхняя Пышма до 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67013AE3" w14:textId="425EEDDF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353D0416" w14:textId="600229EE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</w:t>
            </w:r>
          </w:p>
        </w:tc>
      </w:tr>
      <w:tr w:rsidR="003E663B" w:rsidRPr="00171FAD" w14:paraId="6D0FDE40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E60341" w14:textId="44CB0CA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680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1792A8" w14:textId="7B0B639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262054B" w14:textId="42E00DC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0750000000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571F0AA" w14:textId="4B19689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6F2A86E4" w14:textId="12FE7161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"Обеспечение жильем молодых семей городского округа Верхняя Пышма до</w:t>
            </w:r>
            <w:r w:rsidR="00F4083A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="00F4083A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4D85D090" w14:textId="72E42728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219F0858" w14:textId="7D7DD368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</w:t>
            </w:r>
          </w:p>
        </w:tc>
      </w:tr>
      <w:tr w:rsidR="003E663B" w:rsidRPr="00171FAD" w14:paraId="3F6DF688" w14:textId="77777777" w:rsidTr="000E170E">
        <w:trPr>
          <w:cantSplit/>
          <w:trHeight w:val="13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CE25A1" w14:textId="0E412A5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864603" w14:textId="5CFEC06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38C798" w14:textId="0CB09C9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07501L4970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4DD847" w14:textId="19DDD1A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276EEF44" w14:textId="323E1E85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65DDC484" w14:textId="02861E01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07C8DA5E" w14:textId="37173D13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</w:t>
            </w:r>
          </w:p>
        </w:tc>
      </w:tr>
      <w:tr w:rsidR="003E663B" w:rsidRPr="00171FAD" w14:paraId="48DE3CB4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978396" w14:textId="3148D16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A01CEF" w14:textId="2252034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82D804" w14:textId="3AB1A5E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07501L4970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A5C71A" w14:textId="7163111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4991" w:type="dxa"/>
            <w:shd w:val="clear" w:color="auto" w:fill="auto"/>
            <w:hideMark/>
          </w:tcPr>
          <w:p w14:paraId="34D40C62" w14:textId="17F58EF4" w:rsidR="003E663B" w:rsidRPr="00275396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45EBE092" w14:textId="597A9982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05131A22" w14:textId="2F4FAC94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</w:t>
            </w:r>
          </w:p>
        </w:tc>
      </w:tr>
      <w:tr w:rsidR="003E663B" w:rsidRPr="00171FAD" w14:paraId="09DDE728" w14:textId="77777777" w:rsidTr="000E170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CBA1A1" w14:textId="7557C42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0467F7" w14:textId="551F13C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7155DB4" w14:textId="67A9455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B87651" w14:textId="2656B9D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249FD68C" w14:textId="2ADD6F15" w:rsidR="003E663B" w:rsidRPr="00275396" w:rsidRDefault="003E663B" w:rsidP="00F46847">
            <w:pPr>
              <w:ind w:left="-79" w:right="-108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22F67986" w14:textId="41A08DE6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13 033,2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64A0DA27" w14:textId="4240C476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13 033,2</w:t>
            </w:r>
          </w:p>
        </w:tc>
      </w:tr>
      <w:tr w:rsidR="003E663B" w:rsidRPr="00171FAD" w14:paraId="6034DD64" w14:textId="77777777" w:rsidTr="000E170E">
        <w:trPr>
          <w:cantSplit/>
          <w:trHeight w:val="1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F9ACF8" w14:textId="0D3FB17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6D6BDB" w14:textId="0849C3B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1CF6827" w14:textId="5AB4121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DB97D4" w14:textId="58BED02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4F5C7D00" w14:textId="1241235F" w:rsidR="003E663B" w:rsidRPr="00171FAD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"Совершенствование социально-экономической политики на территории городского округа Верхняя Пышма до 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2A3452CD" w14:textId="7AD03C55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1 774,2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3459483B" w14:textId="30C1B924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1 774,2</w:t>
            </w:r>
          </w:p>
        </w:tc>
      </w:tr>
      <w:tr w:rsidR="003E663B" w:rsidRPr="00171FAD" w14:paraId="45E5D854" w14:textId="77777777" w:rsidTr="000E170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1E3CFD" w14:textId="7A6073C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1692D3" w14:textId="7E53014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0B651F" w14:textId="54D4456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332024" w14:textId="170D71B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3F64E2AA" w14:textId="2A29DB3F" w:rsidR="003E663B" w:rsidRPr="00171FAD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"Поддержка гражданских инициатив и социально ориентированных некоммерческих организаций на территории городского округа Верхняя Пышма до 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1C586894" w14:textId="2431AFA1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1 774,2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06B0C0EC" w14:textId="1B308B5A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1 774,2</w:t>
            </w:r>
          </w:p>
        </w:tc>
      </w:tr>
      <w:tr w:rsidR="003E663B" w:rsidRPr="00171FAD" w14:paraId="148BBFA5" w14:textId="77777777" w:rsidTr="00FE782D">
        <w:trPr>
          <w:cantSplit/>
          <w:trHeight w:val="11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A8EA01" w14:textId="3B7E7C2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25F9E2" w14:textId="3F56484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F044EA" w14:textId="0B297C5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01И0190100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90C1E9" w14:textId="5807937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1F6C000E" w14:textId="4E47CF78" w:rsidR="003E663B" w:rsidRPr="00171FAD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социально ориентированным некоммерческим организациям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0D4AEF08" w14:textId="721273CA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1 774,2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0EC0C67F" w14:textId="61127888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1 774,2</w:t>
            </w:r>
          </w:p>
        </w:tc>
      </w:tr>
      <w:tr w:rsidR="003E663B" w:rsidRPr="00171FAD" w14:paraId="2641D0BA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43D7AF" w14:textId="4B109AD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B63DFF" w14:textId="7202AD0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B754F48" w14:textId="12F6238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01И0190100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6F495B" w14:textId="3E6DABAF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4991" w:type="dxa"/>
            <w:shd w:val="clear" w:color="auto" w:fill="auto"/>
            <w:hideMark/>
          </w:tcPr>
          <w:p w14:paraId="3E5E1DD9" w14:textId="57358A43" w:rsidR="003E663B" w:rsidRPr="00171FAD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3BABD5FD" w14:textId="50B746E5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1 774,2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4A3D21AD" w14:textId="6700B8BA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1 774,2</w:t>
            </w:r>
          </w:p>
        </w:tc>
      </w:tr>
      <w:tr w:rsidR="003E663B" w:rsidRPr="00171FAD" w14:paraId="61DA66CE" w14:textId="77777777" w:rsidTr="000E170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F1321B" w14:textId="37D10C4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1C1B09" w14:textId="714CE3A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E461152" w14:textId="24F6C59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134398" w14:textId="0204183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7B14D8A9" w14:textId="28060F77" w:rsidR="003E663B" w:rsidRPr="00171FAD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"Развитие основных направлений социальной политики на территории городского округа Верхняя Пышма до 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69C8BF4E" w14:textId="1968A532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11 259,0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5560138A" w14:textId="45450B01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11 259,0</w:t>
            </w:r>
          </w:p>
        </w:tc>
      </w:tr>
      <w:tr w:rsidR="003E663B" w:rsidRPr="00171FAD" w14:paraId="220FCF10" w14:textId="77777777" w:rsidTr="000E170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A6C63A" w14:textId="6BC69AB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0F6D4C" w14:textId="20A40D1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1E0C85D" w14:textId="69F4EFA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7363C3" w14:textId="1B8A263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30C710B9" w14:textId="645EB541" w:rsidR="003E663B" w:rsidRPr="00171FAD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"Дополнительные меры социальной поддержки отдельных категорий граждан городского округа Верхняя Пышма до 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5FD95DB9" w14:textId="13DC533E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269,4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30ED7E37" w14:textId="67551C64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269,4</w:t>
            </w:r>
          </w:p>
        </w:tc>
      </w:tr>
      <w:tr w:rsidR="003E663B" w:rsidRPr="00171FAD" w14:paraId="09B39F53" w14:textId="77777777" w:rsidTr="000E170E">
        <w:trPr>
          <w:cantSplit/>
          <w:trHeight w:val="8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874C70" w14:textId="728CB09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8C444D" w14:textId="0471926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824E8C3" w14:textId="531E918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0710970070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022974" w14:textId="6D97A9C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6CFD0BD9" w14:textId="59ADF291" w:rsidR="003E663B" w:rsidRPr="00171FAD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работы с объединениями ветеранов, расположенными на территории городского округа Верхняя Пышма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42BC7353" w14:textId="7BF0DF1B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269,4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52A11BC8" w14:textId="7B3F209A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269,4</w:t>
            </w:r>
          </w:p>
        </w:tc>
      </w:tr>
      <w:tr w:rsidR="003E663B" w:rsidRPr="00171FAD" w14:paraId="5BE77528" w14:textId="77777777" w:rsidTr="000E170E">
        <w:trPr>
          <w:cantSplit/>
          <w:trHeight w:val="1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F3FA8F" w14:textId="0E002E0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E01DC3" w14:textId="7E5E37E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E28534" w14:textId="562AB3B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0710970070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1CDAAE" w14:textId="25CD708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991" w:type="dxa"/>
            <w:shd w:val="clear" w:color="auto" w:fill="auto"/>
            <w:hideMark/>
          </w:tcPr>
          <w:p w14:paraId="12FE274C" w14:textId="5D1EBDD5" w:rsidR="003E663B" w:rsidRPr="00171FAD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3B36392B" w14:textId="7136AC88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269,4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2A3C070E" w14:textId="7C40A1B2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269,4</w:t>
            </w:r>
          </w:p>
        </w:tc>
      </w:tr>
      <w:tr w:rsidR="003E663B" w:rsidRPr="00171FAD" w14:paraId="64D0E821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866DE6" w14:textId="408A1DA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32FFC0" w14:textId="7600FD4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08A3181" w14:textId="0984FCD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9A0A04" w14:textId="6F26233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207F015D" w14:textId="37A1CD97" w:rsidR="003E663B" w:rsidRPr="00171FAD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"Обеспечение реализации муниципальной программы "Развитие основных направлений социальной политики на территории городского округа Верхняя Пышма до 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43641252" w14:textId="4DB2860E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10 989,6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711F9CD7" w14:textId="7097CAC6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10 989,6</w:t>
            </w:r>
          </w:p>
        </w:tc>
      </w:tr>
      <w:tr w:rsidR="003E663B" w:rsidRPr="00171FAD" w14:paraId="656B8D88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6615ED" w14:textId="7B98299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63FA12" w14:textId="567F076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7D3743" w14:textId="04FA70D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BE046A" w14:textId="7A67B3D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50BC591B" w14:textId="67EFB625" w:rsidR="003E663B" w:rsidRPr="00171FAD" w:rsidRDefault="003E663B" w:rsidP="00F4684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"О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</w:t>
            </w:r>
            <w:r w:rsidR="00F4684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оплату жилого помещения и коммунальных услуг"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64B351B9" w14:textId="1DA40571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1 338,5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4E531C25" w14:textId="75A5D9FA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1 338,5</w:t>
            </w:r>
          </w:p>
        </w:tc>
      </w:tr>
      <w:tr w:rsidR="003E663B" w:rsidRPr="00171FAD" w14:paraId="712900D0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218F4B" w14:textId="2F3D4D9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8317E0" w14:textId="037DEF3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37A7DE" w14:textId="3CE10C6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2FD207" w14:textId="6D6B1B1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4991" w:type="dxa"/>
            <w:shd w:val="clear" w:color="auto" w:fill="auto"/>
            <w:hideMark/>
          </w:tcPr>
          <w:p w14:paraId="23994357" w14:textId="1564BE00" w:rsidR="003E663B" w:rsidRPr="00171FAD" w:rsidRDefault="003E663B" w:rsidP="003E663B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49B9308E" w14:textId="40C42273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1 338,5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60888A28" w14:textId="6ECD8EA6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1 338,5</w:t>
            </w:r>
          </w:p>
        </w:tc>
      </w:tr>
      <w:tr w:rsidR="003E663B" w:rsidRPr="00171FAD" w14:paraId="6A98E4FC" w14:textId="77777777" w:rsidTr="000E170E">
        <w:trPr>
          <w:cantSplit/>
          <w:trHeight w:val="1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111510" w14:textId="48CD9CE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61D710" w14:textId="37F98FF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B8448E4" w14:textId="3694CF5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ED48FE" w14:textId="12E9FFA2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5615FCFB" w14:textId="26A996BA" w:rsidR="003E663B" w:rsidRPr="00171FAD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отдельным категориям граждан компенсаций расходов на</w:t>
            </w:r>
            <w:r w:rsidR="00F4083A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оплату жилого помещения и коммунальных услуг в соответствии с Законом Свердловской области "О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</w:t>
            </w:r>
            <w:r w:rsidR="00F4083A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предоставлению отдельным категориям граждан компенсаций расходов на оплату жилого помещения и коммунальных услуг"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249718AE" w14:textId="78A9D5F1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9 651,1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539A897A" w14:textId="51BD3A4A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9 651,1</w:t>
            </w:r>
          </w:p>
        </w:tc>
      </w:tr>
      <w:tr w:rsidR="003E663B" w:rsidRPr="00171FAD" w14:paraId="1392557B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958552" w14:textId="2924164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696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28523D" w14:textId="38B2382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2E7B185" w14:textId="6FC9DEB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922078" w14:textId="508CD20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4991" w:type="dxa"/>
            <w:shd w:val="clear" w:color="auto" w:fill="auto"/>
            <w:hideMark/>
          </w:tcPr>
          <w:p w14:paraId="29F47DD4" w14:textId="78AC9682" w:rsidR="003E663B" w:rsidRPr="00171FAD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238BE683" w14:textId="5AAE36AD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6 226,0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491707C8" w14:textId="57F37B52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6 226,0</w:t>
            </w:r>
          </w:p>
        </w:tc>
      </w:tr>
      <w:tr w:rsidR="003E663B" w:rsidRPr="00171FAD" w14:paraId="001A32BF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E610A5" w14:textId="42A7255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197649" w14:textId="254DE25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3DBC189" w14:textId="3F94A1B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9C77A5" w14:textId="200E2E1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991" w:type="dxa"/>
            <w:shd w:val="clear" w:color="auto" w:fill="auto"/>
            <w:hideMark/>
          </w:tcPr>
          <w:p w14:paraId="5DA6A45F" w14:textId="36E00F89" w:rsidR="003E663B" w:rsidRPr="00171FAD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5CFCA986" w14:textId="1C55DA19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3 425,1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640071CA" w14:textId="28FA2CC5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3 425,1</w:t>
            </w:r>
          </w:p>
        </w:tc>
      </w:tr>
      <w:tr w:rsidR="003E663B" w:rsidRPr="00171FAD" w14:paraId="11A6235C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196D22" w14:textId="7275C52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7C571E" w14:textId="70972B6E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726F0BC" w14:textId="6A509B3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EE147D" w14:textId="2DC59F5A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  <w:hideMark/>
          </w:tcPr>
          <w:p w14:paraId="77950873" w14:textId="4FE75DC6" w:rsidR="003E663B" w:rsidRPr="00171FAD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2B722C86" w14:textId="3A6C1910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265 625,9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5622D730" w14:textId="08B74CD3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263 194,0</w:t>
            </w:r>
          </w:p>
        </w:tc>
      </w:tr>
      <w:tr w:rsidR="003E663B" w:rsidRPr="00171FAD" w14:paraId="61F8ABFC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2DA72883" w14:textId="6DEDF331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699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0C9E3E3" w14:textId="3D88547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C383B14" w14:textId="1B0820C5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43F5045" w14:textId="5A8282A3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</w:tcPr>
          <w:p w14:paraId="3BF762D9" w14:textId="6905E2B6" w:rsidR="003E663B" w:rsidRPr="00171FAD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14:paraId="1C97FB5F" w14:textId="5D6EE8C8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265 515,9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 w14:paraId="0D932B81" w14:textId="2A83E852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263 084,0</w:t>
            </w:r>
          </w:p>
        </w:tc>
      </w:tr>
      <w:tr w:rsidR="003E663B" w:rsidRPr="00171FAD" w14:paraId="77154DB6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1BEABE43" w14:textId="05138490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791D068" w14:textId="6D76CB7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FF4E4DF" w14:textId="3DF20E1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0FD169B" w14:textId="39C4224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</w:tcPr>
          <w:p w14:paraId="0858F8C0" w14:textId="11B12CD9" w:rsidR="003E663B" w:rsidRPr="00171FAD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"Совершенствование социально-экономической политики на территории городского округа Верхняя Пышма до 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14:paraId="584B9951" w14:textId="3A1C61F4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440,0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 w14:paraId="6745AD46" w14:textId="4349BBA7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460,0</w:t>
            </w:r>
          </w:p>
        </w:tc>
      </w:tr>
      <w:tr w:rsidR="003E663B" w:rsidRPr="00171FAD" w14:paraId="37C6DE85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075345EB" w14:textId="5D581F74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0ADF328" w14:textId="6D2E2767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C561481" w14:textId="10EC63A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D5D83F0" w14:textId="559C6F8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</w:tcPr>
          <w:p w14:paraId="279B5752" w14:textId="77F0061D" w:rsidR="003E663B" w:rsidRPr="00171FAD" w:rsidRDefault="003E663B" w:rsidP="00F4083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"Профилактика правонарушений на</w:t>
            </w:r>
            <w:r w:rsidR="00F4083A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 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14:paraId="0D71A30F" w14:textId="357C0EC7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440,0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 w14:paraId="5B8927C0" w14:textId="5589C784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460,0</w:t>
            </w:r>
          </w:p>
        </w:tc>
      </w:tr>
      <w:tr w:rsidR="003E663B" w:rsidRPr="00171FAD" w14:paraId="45055B9D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63537220" w14:textId="276300A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34E1F5A" w14:textId="2662E836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7157E7C" w14:textId="4D229E2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EA23D21" w14:textId="5D2B6B5D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</w:tcPr>
          <w:p w14:paraId="410FEBE9" w14:textId="7969C12C" w:rsidR="003E663B" w:rsidRPr="00171FAD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антитеррористической защите и охране объектов культуры, физкультуры и спорта, учреждений с массовым пребыванием людей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14:paraId="1ADA2A14" w14:textId="3D84A400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440,0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 w14:paraId="3E8D1257" w14:textId="6AF39D8C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460,0</w:t>
            </w:r>
          </w:p>
        </w:tc>
      </w:tr>
      <w:tr w:rsidR="003E663B" w:rsidRPr="00171FAD" w14:paraId="67776824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79985EDD" w14:textId="74637EF9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57C3367" w14:textId="4C6E4358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8CCDEA4" w14:textId="3AA4387B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6862CD2" w14:textId="28FD774C" w:rsidR="003E663B" w:rsidRPr="00171FAD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4991" w:type="dxa"/>
            <w:shd w:val="clear" w:color="auto" w:fill="auto"/>
          </w:tcPr>
          <w:p w14:paraId="347235B4" w14:textId="1F7103A8" w:rsidR="003E663B" w:rsidRPr="00171FAD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14:paraId="1C8303D3" w14:textId="76DDBC50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440,0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 w14:paraId="6936696D" w14:textId="7364359E" w:rsidR="003E663B" w:rsidRPr="00171FAD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460,0</w:t>
            </w:r>
          </w:p>
        </w:tc>
      </w:tr>
      <w:tr w:rsidR="003E663B" w:rsidRPr="00171FAD" w14:paraId="75487443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6600121F" w14:textId="094C77C3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BC41325" w14:textId="3C5FBEAD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C1F2ACA" w14:textId="10F6BA6A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2B951A2" w14:textId="7551B6F6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</w:tcPr>
          <w:p w14:paraId="4A7DB447" w14:textId="77F4E572" w:rsidR="003E663B" w:rsidRDefault="003E663B" w:rsidP="00F4083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"Развитие социальной сферы в городском округе Верхняя Пышма до</w:t>
            </w:r>
            <w:r w:rsidR="00F4083A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="00F4083A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14:paraId="5379EE85" w14:textId="5AE56874" w:rsidR="003E663B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262 131,3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 w14:paraId="07C03F48" w14:textId="4A34B38C" w:rsidR="003E663B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262 370,4</w:t>
            </w:r>
          </w:p>
        </w:tc>
      </w:tr>
      <w:tr w:rsidR="003E663B" w:rsidRPr="00171FAD" w14:paraId="26B90252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3687637C" w14:textId="35994661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300654A" w14:textId="7C4AA2FA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13A882C" w14:textId="0945B93D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D86D3FA" w14:textId="75E1D6F3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</w:tcPr>
          <w:p w14:paraId="387F266A" w14:textId="43D3A9C8" w:rsidR="003E663B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"Развитие физической культуры и</w:t>
            </w:r>
            <w:r w:rsidR="00F4083A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спорта на территории городского округа Верхняя Пышма до 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14:paraId="00F18F72" w14:textId="3B2D8515" w:rsidR="003E663B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262 131,3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 w14:paraId="4E18C136" w14:textId="19BFFF69" w:rsidR="003E663B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262 370,4</w:t>
            </w:r>
          </w:p>
        </w:tc>
      </w:tr>
      <w:tr w:rsidR="003E663B" w:rsidRPr="00171FAD" w14:paraId="4D56EA57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7E27EBE1" w14:textId="66F4D869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C911E0F" w14:textId="796494CB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63B0116" w14:textId="6AC47B9F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0A58873" w14:textId="174B6BA8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</w:tcPr>
          <w:p w14:paraId="49708D5A" w14:textId="639DD84E" w:rsidR="003E663B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спортивно-массовых мероприятий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14:paraId="7DEB8CE9" w14:textId="7EB52BF5" w:rsidR="003E663B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14 400,0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 w14:paraId="5089B0F8" w14:textId="2CFEBB97" w:rsidR="003E663B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14 400,0</w:t>
            </w:r>
          </w:p>
        </w:tc>
      </w:tr>
      <w:tr w:rsidR="003E663B" w:rsidRPr="00171FAD" w14:paraId="3B6FADC5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002FEF9D" w14:textId="209BECDA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A081B86" w14:textId="04F2CAFE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414B415" w14:textId="5DE1A1D3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94D47AC" w14:textId="000CD291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991" w:type="dxa"/>
            <w:shd w:val="clear" w:color="auto" w:fill="auto"/>
          </w:tcPr>
          <w:p w14:paraId="44C3543F" w14:textId="411D8C30" w:rsidR="003E663B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14:paraId="1483C8A9" w14:textId="4F351C8D" w:rsidR="003E663B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780,0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 w14:paraId="1EB5B1B8" w14:textId="4E10AB13" w:rsidR="003E663B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780,0</w:t>
            </w:r>
          </w:p>
        </w:tc>
      </w:tr>
      <w:tr w:rsidR="003E663B" w:rsidRPr="00171FAD" w14:paraId="71CD4E42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29520B18" w14:textId="75C0339C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B805203" w14:textId="44510CD4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4D72312" w14:textId="07E24EE6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C69252F" w14:textId="704573AE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4991" w:type="dxa"/>
            <w:shd w:val="clear" w:color="auto" w:fill="auto"/>
          </w:tcPr>
          <w:p w14:paraId="08C44608" w14:textId="7EB72471" w:rsidR="003E663B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14:paraId="6CBF5F18" w14:textId="73E41C66" w:rsidR="003E663B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13 620,0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 w14:paraId="04B012C9" w14:textId="6E478158" w:rsidR="003E663B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13 620,0</w:t>
            </w:r>
          </w:p>
        </w:tc>
      </w:tr>
      <w:tr w:rsidR="003E663B" w:rsidRPr="00171FAD" w14:paraId="11FAD810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660578EA" w14:textId="7454D71B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AFC87A4" w14:textId="5B9D818E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4EC883A" w14:textId="7FC8D0D0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0560365030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132F768" w14:textId="50DE4869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</w:tcPr>
          <w:p w14:paraId="5B4A1E8E" w14:textId="07F0753A" w:rsidR="003E663B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Стипендии спортсменам, достигшим высоких спортивных результатов на международных, всероссийских и областных соревнованиях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14:paraId="45831C41" w14:textId="2B9001AC" w:rsidR="003E663B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 w14:paraId="51DFCE51" w14:textId="746210D8" w:rsidR="003E663B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</w:t>
            </w:r>
          </w:p>
        </w:tc>
      </w:tr>
      <w:tr w:rsidR="003E663B" w:rsidRPr="00171FAD" w14:paraId="07FEAF7E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24E87541" w14:textId="6AEBEAAE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E6FB4F" w14:textId="78FDE22F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C43BE1F" w14:textId="77B36C3A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0560365030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DE17C7C" w14:textId="30420F1B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4991" w:type="dxa"/>
            <w:shd w:val="clear" w:color="auto" w:fill="auto"/>
          </w:tcPr>
          <w:p w14:paraId="0E7176FE" w14:textId="4C79C700" w:rsidR="003E663B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14:paraId="31EEAEDD" w14:textId="4692BB60" w:rsidR="003E663B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 w14:paraId="2CB71DCB" w14:textId="439A41BC" w:rsidR="003E663B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</w:t>
            </w:r>
          </w:p>
        </w:tc>
      </w:tr>
      <w:tr w:rsidR="003E663B" w:rsidRPr="00171FAD" w14:paraId="481E7312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7126BAA9" w14:textId="0633792A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5D3CA9F" w14:textId="697F3996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9111EE3" w14:textId="01792FDC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0560465010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0DABE50" w14:textId="74E24A39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</w:tcPr>
          <w:p w14:paraId="62C3C05A" w14:textId="2E7B6323" w:rsidR="003E663B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доступа населения к открытым и закрытым спортивным объектам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14:paraId="0AB72CDE" w14:textId="1109511E" w:rsidR="003E663B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18 500,0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 w14:paraId="3040FC5E" w14:textId="315C2F96" w:rsidR="003E663B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18 500,0</w:t>
            </w:r>
          </w:p>
        </w:tc>
      </w:tr>
      <w:tr w:rsidR="003E663B" w:rsidRPr="00171FAD" w14:paraId="39DA6D78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6C9A6498" w14:textId="154D2722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A120AA2" w14:textId="5EADC2F8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12EECF4" w14:textId="47049985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0560465010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045091C" w14:textId="228FF574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4991" w:type="dxa"/>
            <w:shd w:val="clear" w:color="auto" w:fill="auto"/>
          </w:tcPr>
          <w:p w14:paraId="137B410E" w14:textId="271D6343" w:rsidR="003E663B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14:paraId="7A7B6D4E" w14:textId="1D3B2753" w:rsidR="003E663B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18 500,0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 w14:paraId="6C1D4484" w14:textId="6A27C074" w:rsidR="003E663B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18 500,0</w:t>
            </w:r>
          </w:p>
        </w:tc>
      </w:tr>
      <w:tr w:rsidR="003E663B" w:rsidRPr="00171FAD" w14:paraId="24ED6343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4F0C6D22" w14:textId="69B3C675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AC3851F" w14:textId="6A68819A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9D6D2F3" w14:textId="42876676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1678234" w14:textId="4B7C5EDF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</w:tcPr>
          <w:p w14:paraId="6AFADB21" w14:textId="127EAF18" w:rsidR="003E663B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Организация, проведение и участие в соревнованиях различных уровней в сфере физической культуры и спорта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14:paraId="34B583D0" w14:textId="7845DA98" w:rsidR="003E663B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8 080,0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 w14:paraId="328EA219" w14:textId="6A2EDB7C" w:rsidR="003E663B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8 080,0</w:t>
            </w:r>
          </w:p>
        </w:tc>
      </w:tr>
      <w:tr w:rsidR="003E663B" w:rsidRPr="00171FAD" w14:paraId="6F39B241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2B2C6678" w14:textId="7D4109CB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163E574" w14:textId="00123AA5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0668781" w14:textId="4E27A780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8693D14" w14:textId="76E35989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991" w:type="dxa"/>
            <w:shd w:val="clear" w:color="auto" w:fill="auto"/>
          </w:tcPr>
          <w:p w14:paraId="4858DA3E" w14:textId="097D642D" w:rsidR="003E663B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14:paraId="13B95C49" w14:textId="74A93413" w:rsidR="003E663B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80,0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 w14:paraId="4916153D" w14:textId="17C58353" w:rsidR="003E663B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80,0</w:t>
            </w:r>
          </w:p>
        </w:tc>
      </w:tr>
      <w:tr w:rsidR="003E663B" w:rsidRPr="00171FAD" w14:paraId="7B072D67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36C7359F" w14:textId="66F027E9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360EAC8" w14:textId="4B8392DD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81BC237" w14:textId="2A5E63C5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BF67D5E" w14:textId="127794D9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4991" w:type="dxa"/>
            <w:shd w:val="clear" w:color="auto" w:fill="auto"/>
          </w:tcPr>
          <w:p w14:paraId="2A343A45" w14:textId="63ACFA81" w:rsidR="003E663B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14:paraId="30AC289B" w14:textId="3BE635DB" w:rsidR="003E663B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8 000,0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 w14:paraId="579E9D58" w14:textId="465E001C" w:rsidR="003E663B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8 000,0</w:t>
            </w:r>
          </w:p>
        </w:tc>
      </w:tr>
      <w:tr w:rsidR="003E663B" w:rsidRPr="00171FAD" w14:paraId="3EC470B3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243AAAFE" w14:textId="1FEB48B6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9BEA571" w14:textId="638E155F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1DDD1B8" w14:textId="377AE461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0561265120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5C34873" w14:textId="6C0CBA59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</w:tcPr>
          <w:p w14:paraId="3FBF3DFE" w14:textId="5A34962E" w:rsidR="003E663B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Спортивная подготовка по видам спорта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14:paraId="26BA076D" w14:textId="71474AD9" w:rsidR="003E663B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216 351,3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 w14:paraId="49BBA562" w14:textId="012221C9" w:rsidR="003E663B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216 590,4</w:t>
            </w:r>
          </w:p>
        </w:tc>
      </w:tr>
      <w:tr w:rsidR="003E663B" w:rsidRPr="00171FAD" w14:paraId="2B88A5C1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10076BC7" w14:textId="0C56120B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7BE600D" w14:textId="39B59734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D779363" w14:textId="0900F247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0561265120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F5E0D70" w14:textId="39DB7D26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4991" w:type="dxa"/>
            <w:shd w:val="clear" w:color="auto" w:fill="auto"/>
          </w:tcPr>
          <w:p w14:paraId="36365EAD" w14:textId="69DDB53F" w:rsidR="003E663B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14:paraId="5EDAD648" w14:textId="1B5EBFD2" w:rsidR="003E663B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216 351,3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 w14:paraId="0C5B7448" w14:textId="7BFE6FDA" w:rsidR="003E663B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216 590,4</w:t>
            </w:r>
          </w:p>
        </w:tc>
      </w:tr>
      <w:tr w:rsidR="003E663B" w:rsidRPr="00171FAD" w14:paraId="13E3B684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29391AAB" w14:textId="4509E998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EC0ED89" w14:textId="2070DF91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A656B53" w14:textId="45A2C35E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0561465160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FD31EBA" w14:textId="48909A10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</w:tcPr>
          <w:p w14:paraId="214E9BAA" w14:textId="54D45EDF" w:rsidR="003E663B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всероссийского физкультурно-спортивного комплекса "Готов к труду и обороне"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14:paraId="5FB69748" w14:textId="62C45600" w:rsidR="003E663B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3 648,2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 w14:paraId="7AD68CC7" w14:textId="00F861AD" w:rsidR="003E663B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3 648,2</w:t>
            </w:r>
          </w:p>
        </w:tc>
      </w:tr>
      <w:tr w:rsidR="003E663B" w:rsidRPr="00171FAD" w14:paraId="4A1140DE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5B911095" w14:textId="37DE2FAB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7361305" w14:textId="23B7FD04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084A06D" w14:textId="11D5A039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0561465160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B0B47DF" w14:textId="331BC8C1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4991" w:type="dxa"/>
            <w:shd w:val="clear" w:color="auto" w:fill="auto"/>
          </w:tcPr>
          <w:p w14:paraId="1AD0FA6D" w14:textId="049BC347" w:rsidR="003E663B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14:paraId="5E23D4DA" w14:textId="04CA32B7" w:rsidR="003E663B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3 648,2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 w14:paraId="1FA9A44F" w14:textId="45072DCE" w:rsidR="003E663B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3 648,2</w:t>
            </w:r>
          </w:p>
        </w:tc>
      </w:tr>
      <w:tr w:rsidR="003E663B" w:rsidRPr="00171FAD" w14:paraId="7C3F3C91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7B8E2A7C" w14:textId="09C0C530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800DBAC" w14:textId="587815EA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3F81C70" w14:textId="61E12C94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0561665090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067F56B" w14:textId="187F1CD5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</w:tcPr>
          <w:p w14:paraId="7F3EBFBE" w14:textId="72F99BD9" w:rsidR="003E663B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</w:t>
            </w:r>
            <w:r w:rsidR="00F4083A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повышению энергетической эффективности муниципальных учреждений сферы физической культуры и спорта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14:paraId="254ECCDE" w14:textId="094E38E8" w:rsidR="003E663B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 w14:paraId="5B162967" w14:textId="5A75926F" w:rsidR="003E663B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</w:t>
            </w:r>
          </w:p>
        </w:tc>
      </w:tr>
      <w:tr w:rsidR="003E663B" w:rsidRPr="00171FAD" w14:paraId="6541D248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78B19340" w14:textId="1A0DBF9C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F6AF709" w14:textId="6DF97E37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593E69D" w14:textId="249BDFD3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0561665090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60306C7" w14:textId="44FD1AE3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4991" w:type="dxa"/>
            <w:shd w:val="clear" w:color="auto" w:fill="auto"/>
          </w:tcPr>
          <w:p w14:paraId="5D27CFCA" w14:textId="5EAADEBD" w:rsidR="003E663B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14:paraId="5B5B6DDE" w14:textId="31916B56" w:rsidR="003E663B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 w14:paraId="5D92D6A8" w14:textId="61618646" w:rsidR="003E663B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</w:t>
            </w:r>
          </w:p>
        </w:tc>
      </w:tr>
      <w:tr w:rsidR="003E663B" w:rsidRPr="00171FAD" w14:paraId="7C12B012" w14:textId="77777777" w:rsidTr="00FE782D">
        <w:trPr>
          <w:cantSplit/>
          <w:trHeight w:val="107"/>
        </w:trPr>
        <w:tc>
          <w:tcPr>
            <w:tcW w:w="441" w:type="dxa"/>
            <w:shd w:val="clear" w:color="auto" w:fill="auto"/>
            <w:noWrap/>
            <w:vAlign w:val="center"/>
          </w:tcPr>
          <w:p w14:paraId="2F5988D2" w14:textId="5B9F7B58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8E2AFB7" w14:textId="4847BD78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B7BC7A3" w14:textId="42863D1A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056P565160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6A68EFB" w14:textId="4377FDE8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</w:tcPr>
          <w:p w14:paraId="1EC81A10" w14:textId="5C833C72" w:rsidR="003E663B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всероссийского физкультурно-спортивного комплекса "Готов к труду и обороне"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14:paraId="7D9C9A58" w14:textId="30D7BD83" w:rsidR="003E663B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51,8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 w14:paraId="7BDA2D8F" w14:textId="67528D16" w:rsidR="003E663B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51,8</w:t>
            </w:r>
          </w:p>
        </w:tc>
      </w:tr>
      <w:tr w:rsidR="003E663B" w:rsidRPr="00171FAD" w14:paraId="7345B880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02382235" w14:textId="1AEA9D9F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E850B2B" w14:textId="6140A646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10A4825" w14:textId="5E442644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056P565160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27E5D8D" w14:textId="0CE50EA7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4991" w:type="dxa"/>
            <w:shd w:val="clear" w:color="auto" w:fill="auto"/>
          </w:tcPr>
          <w:p w14:paraId="54D7C735" w14:textId="3F266664" w:rsidR="003E663B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14:paraId="7502260D" w14:textId="1AF87EDF" w:rsidR="003E663B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51,8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 w14:paraId="6E7AACD7" w14:textId="76A66A64" w:rsidR="003E663B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51,8</w:t>
            </w:r>
          </w:p>
        </w:tc>
      </w:tr>
      <w:tr w:rsidR="003E663B" w:rsidRPr="00171FAD" w14:paraId="118AD213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44C8108E" w14:textId="3506CB85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A2FEF8D" w14:textId="6B8FE15A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C05D781" w14:textId="6C70B3B6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056P565180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7293D30" w14:textId="59322F91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</w:tcPr>
          <w:p w14:paraId="041D45AA" w14:textId="3FB0D9E4" w:rsidR="003E663B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спортивных площадок (оснащение спортивным оборудованием) для занятий уличной гимнастикой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14:paraId="72063B89" w14:textId="6F4F81E0" w:rsidR="003E663B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 w14:paraId="7426DA1F" w14:textId="3AB2FBB8" w:rsidR="003E663B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</w:t>
            </w:r>
          </w:p>
        </w:tc>
      </w:tr>
      <w:tr w:rsidR="003E663B" w:rsidRPr="00171FAD" w14:paraId="6DFEB2B9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5E76B9BE" w14:textId="799464A5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BC0955A" w14:textId="31042FD4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62E63AD" w14:textId="3A3DF97C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056P565180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CB2D6B6" w14:textId="63E3DC31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4991" w:type="dxa"/>
            <w:shd w:val="clear" w:color="auto" w:fill="auto"/>
          </w:tcPr>
          <w:p w14:paraId="23E3EF7E" w14:textId="415BF178" w:rsidR="003E663B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14:paraId="7A67737C" w14:textId="072C2F1B" w:rsidR="003E663B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 w14:paraId="6DC65D85" w14:textId="40BF6B9A" w:rsidR="003E663B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</w:t>
            </w:r>
          </w:p>
        </w:tc>
      </w:tr>
      <w:tr w:rsidR="003E663B" w:rsidRPr="00171FAD" w14:paraId="5F4872D8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1D3C6116" w14:textId="4937521F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726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0655CEA" w14:textId="0E1F1B03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BAA4145" w14:textId="17B72D05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D96B9C1" w14:textId="5CDBA21F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</w:tcPr>
          <w:p w14:paraId="6A60D1BD" w14:textId="7A401EDA" w:rsidR="003E663B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"Реализация основных направлений муниципальной политики в строительном комплексе на территории городского округа Верхняя Пышма до 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14:paraId="1F5B3B72" w14:textId="7311F026" w:rsidR="003E663B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2 691,0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 w14:paraId="0A043A97" w14:textId="5CBA6D5E" w:rsidR="003E663B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</w:t>
            </w:r>
          </w:p>
        </w:tc>
      </w:tr>
      <w:tr w:rsidR="003E663B" w:rsidRPr="00171FAD" w14:paraId="5BA04E35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3411C032" w14:textId="3B0598C7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8070772" w14:textId="2C752388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0B56C9E" w14:textId="5FC96576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B14B8D3" w14:textId="3E96559D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</w:tcPr>
          <w:p w14:paraId="25033ECF" w14:textId="1F8BBE2D" w:rsidR="003E663B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"Строительство и реконструкция объектов муниципальной собственности на территории городского округа Верхняя Пышма до</w:t>
            </w:r>
            <w:r w:rsidR="00F4083A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="00F4083A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14:paraId="088D61F8" w14:textId="7EB44768" w:rsidR="003E663B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2 691,0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 w14:paraId="32F4279C" w14:textId="3CF79455" w:rsidR="003E663B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</w:t>
            </w:r>
          </w:p>
        </w:tc>
      </w:tr>
      <w:tr w:rsidR="003E663B" w:rsidRPr="00171FAD" w14:paraId="17DF7F48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7240F8AF" w14:textId="521739BF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19145CA" w14:textId="454CF797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D2F25BA" w14:textId="3E51D1F6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061P560600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4C75E7D" w14:textId="1EB93AE1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</w:tcPr>
          <w:p w14:paraId="3F809616" w14:textId="08FD48ED" w:rsidR="003E663B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региональных спортивных центров (Дворец САМБО) в рамках подготовки к проведению XXXII Всемирной летней Универсиады 2023</w:t>
            </w:r>
            <w:r w:rsidR="00F4083A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 в городе Екатеринбурге на условиях софинансирования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14:paraId="430A9811" w14:textId="0DB43E15" w:rsidR="003E663B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2 691,0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 w14:paraId="0878A85C" w14:textId="63D43821" w:rsidR="003E663B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</w:t>
            </w:r>
          </w:p>
        </w:tc>
      </w:tr>
      <w:tr w:rsidR="003E663B" w:rsidRPr="00171FAD" w14:paraId="28F99650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0BEE534B" w14:textId="6E74EE63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0FE0E6E" w14:textId="356D5FE3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D7C75EA" w14:textId="00C87986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061P560600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AC477AF" w14:textId="3975D88F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4991" w:type="dxa"/>
            <w:shd w:val="clear" w:color="auto" w:fill="auto"/>
          </w:tcPr>
          <w:p w14:paraId="0E306113" w14:textId="51B8FA81" w:rsidR="003E663B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14:paraId="7108C9FA" w14:textId="00E4A3C0" w:rsidR="003E663B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2 691,0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 w14:paraId="79395EDF" w14:textId="3FE01CC2" w:rsidR="003E663B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</w:t>
            </w:r>
          </w:p>
        </w:tc>
      </w:tr>
      <w:tr w:rsidR="003E663B" w:rsidRPr="00171FAD" w14:paraId="130DF64F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3504EE6E" w14:textId="32230B6B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93BC775" w14:textId="2D7C0FD2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55F90A6" w14:textId="099959C8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E3CEC2C" w14:textId="752AF30C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</w:tcPr>
          <w:p w14:paraId="623D32D8" w14:textId="22CAAE69" w:rsidR="003E663B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"Развитие основных направлений социальной политики на территории городского округа Верхняя Пышма до 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14:paraId="60D460A8" w14:textId="7385AB2E" w:rsidR="003E663B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253,6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 w14:paraId="4E8D0537" w14:textId="5B65F158" w:rsidR="003E663B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253,6</w:t>
            </w:r>
          </w:p>
        </w:tc>
      </w:tr>
      <w:tr w:rsidR="003E663B" w:rsidRPr="00171FAD" w14:paraId="3C1776B4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268EF41B" w14:textId="29A5CA11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53778CA" w14:textId="04D578A2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C21B413" w14:textId="62A668E0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4061CD0" w14:textId="47B945D7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</w:tcPr>
          <w:p w14:paraId="398C1E38" w14:textId="6B37C0A8" w:rsidR="003E663B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"Профилактика инфекционных заболеваний в городском округе Верхняя Пышма до</w:t>
            </w:r>
            <w:r w:rsidR="00F4083A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14:paraId="4F702F32" w14:textId="1721BCC3" w:rsidR="003E663B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253,6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 w14:paraId="1DCF7DBD" w14:textId="0AB229ED" w:rsidR="003E663B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253,6</w:t>
            </w:r>
          </w:p>
        </w:tc>
      </w:tr>
      <w:tr w:rsidR="003E663B" w:rsidRPr="00171FAD" w14:paraId="00322340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6F590BFA" w14:textId="27A4D456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62D7067" w14:textId="4077AA8C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83DFF8D" w14:textId="455245E0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D819FC9" w14:textId="058DCDF3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</w:tcPr>
          <w:p w14:paraId="50DBBA82" w14:textId="35AA1C46" w:rsidR="003E663B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</w:t>
            </w:r>
            <w:r w:rsidR="00F4083A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спорта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14:paraId="188EFAED" w14:textId="05061522" w:rsidR="003E663B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253,6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 w14:paraId="403D0694" w14:textId="2ED35546" w:rsidR="003E663B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253,6</w:t>
            </w:r>
          </w:p>
        </w:tc>
      </w:tr>
      <w:tr w:rsidR="003E663B" w:rsidRPr="00171FAD" w14:paraId="6632937D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53822B64" w14:textId="1EF3B7B0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3C7753E" w14:textId="0C482B25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5E9A42A" w14:textId="289E0456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F4BB486" w14:textId="4C325EAF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4991" w:type="dxa"/>
            <w:shd w:val="clear" w:color="auto" w:fill="auto"/>
          </w:tcPr>
          <w:p w14:paraId="16596DA5" w14:textId="6982AFA5" w:rsidR="003E663B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14:paraId="7FD01B3E" w14:textId="71828088" w:rsidR="003E663B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253,6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 w14:paraId="6DB22496" w14:textId="5E28E2E4" w:rsidR="003E663B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253,6</w:t>
            </w:r>
          </w:p>
        </w:tc>
      </w:tr>
      <w:tr w:rsidR="003E663B" w:rsidRPr="00171FAD" w14:paraId="1D29BE1F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56AE3C3E" w14:textId="30563CD7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734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54A0617" w14:textId="085D3509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3D88BF4" w14:textId="72979BD4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57DE330" w14:textId="2C0B6EB6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</w:tcPr>
          <w:p w14:paraId="19817039" w14:textId="02ED5C6F" w:rsidR="003E663B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Спорт высших достижений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14:paraId="15BAEEA3" w14:textId="7A39A3FC" w:rsidR="003E663B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 w14:paraId="3F6191F8" w14:textId="2483C7C3" w:rsidR="003E663B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110,0</w:t>
            </w:r>
          </w:p>
        </w:tc>
      </w:tr>
      <w:tr w:rsidR="003E663B" w:rsidRPr="00171FAD" w14:paraId="7619DBEB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2CA10D09" w14:textId="22813BCC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97DEE82" w14:textId="6BD7A7E3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F33BBB5" w14:textId="6C56FF94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EB4D75B" w14:textId="3ADF6FC6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</w:tcPr>
          <w:p w14:paraId="2AB6BEA3" w14:textId="6EFDF257" w:rsidR="003E663B" w:rsidRDefault="003E663B" w:rsidP="00F4083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"Развитие социальной сферы в городском округе Верхняя Пышма до</w:t>
            </w:r>
            <w:r w:rsidR="00F4083A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 w:rsidR="00F4083A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14:paraId="3FBC415E" w14:textId="038C7081" w:rsidR="003E663B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 w14:paraId="342477EF" w14:textId="3CFAE922" w:rsidR="003E663B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</w:t>
            </w:r>
          </w:p>
        </w:tc>
      </w:tr>
      <w:tr w:rsidR="003E663B" w:rsidRPr="00171FAD" w14:paraId="7E7D33CE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205542D3" w14:textId="115CDB09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1F16A41" w14:textId="1A7A61DD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585EBAC" w14:textId="4C557BC1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DAEF7D6" w14:textId="7DF595E2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</w:tcPr>
          <w:p w14:paraId="5C6688C2" w14:textId="00ADB665" w:rsidR="003E663B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"Развитие физической культуры и</w:t>
            </w:r>
            <w:r w:rsidR="00F4083A" w:rsidRPr="00D4795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спорта на территории городского округа Верхняя Пышма до 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14:paraId="64996745" w14:textId="6A439C03" w:rsidR="003E663B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 w14:paraId="6C1BB860" w14:textId="27C4DAA8" w:rsidR="003E663B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</w:t>
            </w:r>
          </w:p>
        </w:tc>
      </w:tr>
      <w:tr w:rsidR="003E663B" w:rsidRPr="00171FAD" w14:paraId="2B65D610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709AD39C" w14:textId="5063C031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EB50BEB" w14:textId="76FAADE8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2972724" w14:textId="20FA1CEF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056P550810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BC551C9" w14:textId="1F845E54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</w:tcPr>
          <w:p w14:paraId="5BDF97B0" w14:textId="4E1C19FD" w:rsidR="003E663B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Государственная поддержка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14:paraId="2BCB1BAC" w14:textId="4016A3A7" w:rsidR="003E663B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 w14:paraId="29F15C12" w14:textId="3D78F9CD" w:rsidR="003E663B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</w:t>
            </w:r>
          </w:p>
        </w:tc>
      </w:tr>
      <w:tr w:rsidR="003E663B" w:rsidRPr="00171FAD" w14:paraId="6B4C0BA9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0DA9F4EF" w14:textId="4E04673D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C262275" w14:textId="13D8AD29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E04ADBB" w14:textId="5FC4D9B0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056P550810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489C6DC" w14:textId="389AEED8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4991" w:type="dxa"/>
            <w:shd w:val="clear" w:color="auto" w:fill="auto"/>
          </w:tcPr>
          <w:p w14:paraId="749EBD5C" w14:textId="14C0EEED" w:rsidR="003E663B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14:paraId="08D371A7" w14:textId="75404130" w:rsidR="003E663B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 w14:paraId="32BBD7A1" w14:textId="6BA4E431" w:rsidR="003E663B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</w:t>
            </w:r>
          </w:p>
        </w:tc>
      </w:tr>
      <w:tr w:rsidR="003E663B" w:rsidRPr="00171FAD" w14:paraId="70FD7D7E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655EE26E" w14:textId="4E35CEC5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739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218C0D" w14:textId="1703C78D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6068C64" w14:textId="5227C38D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4449E9D" w14:textId="5CFC18CF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</w:tcPr>
          <w:p w14:paraId="2785AF0C" w14:textId="073D4F99" w:rsidR="003E663B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14:paraId="4E993A2C" w14:textId="252B8BD0" w:rsidR="003E663B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5 076,1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 w14:paraId="67598984" w14:textId="085D267F" w:rsidR="003E663B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5 076,1</w:t>
            </w:r>
          </w:p>
        </w:tc>
      </w:tr>
      <w:tr w:rsidR="003E663B" w:rsidRPr="00171FAD" w14:paraId="3574FC28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6EBF6EFC" w14:textId="5BC09C27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111BEC5" w14:textId="5CB515D7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0D063E8" w14:textId="52966AA2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5959B0A" w14:textId="781D8B2C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</w:tcPr>
          <w:p w14:paraId="4769ADB7" w14:textId="2C3A6DB4" w:rsidR="003E663B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Периодическая печать и издательства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14:paraId="3C3A3294" w14:textId="11910119" w:rsidR="003E663B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5 076,1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 w14:paraId="1FB31D3A" w14:textId="7C672709" w:rsidR="003E663B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5 076,1</w:t>
            </w:r>
          </w:p>
        </w:tc>
      </w:tr>
      <w:tr w:rsidR="003E663B" w:rsidRPr="00171FAD" w14:paraId="0A9BBDC4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19D12FE2" w14:textId="1C517C4F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926B597" w14:textId="7D1AACCD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D111615" w14:textId="036426F8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388EE43" w14:textId="34379A30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</w:tcPr>
          <w:p w14:paraId="37293085" w14:textId="5422EFB7" w:rsidR="003E663B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"Совершенствование социально-экономической политики на территории городского округа Верхняя Пышма до 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14:paraId="4237304A" w14:textId="5B5315DF" w:rsidR="003E663B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5 076,1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 w14:paraId="5A4455C8" w14:textId="1D7AF66A" w:rsidR="003E663B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5 076,1</w:t>
            </w:r>
          </w:p>
        </w:tc>
      </w:tr>
      <w:tr w:rsidR="003E663B" w:rsidRPr="00171FAD" w14:paraId="45F7C3BC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4B47C999" w14:textId="114BF14A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C0DCED2" w14:textId="297460E0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8C418C4" w14:textId="70B545AB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5F7062B" w14:textId="753E9838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</w:tcPr>
          <w:p w14:paraId="20B4A033" w14:textId="7D629A25" w:rsidR="003E663B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"Информационное общество в городском округе Верхняя Пышма до 2024 года"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14:paraId="4C7292AD" w14:textId="4AC07CBF" w:rsidR="003E663B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5 076,1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 w14:paraId="6271E1FE" w14:textId="557E763D" w:rsidR="003E663B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5 076,1</w:t>
            </w:r>
          </w:p>
        </w:tc>
      </w:tr>
      <w:tr w:rsidR="003E663B" w:rsidRPr="00171FAD" w14:paraId="3E9DD06A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5A821C4D" w14:textId="6F8AED9B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C84AD55" w14:textId="3FCA3F48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8FA7D48" w14:textId="4CEA7D41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0120811070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CA5001B" w14:textId="5AD4071F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1" w:type="dxa"/>
            <w:shd w:val="clear" w:color="auto" w:fill="auto"/>
          </w:tcPr>
          <w:p w14:paraId="4101FA8E" w14:textId="1322084E" w:rsidR="003E663B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муниципальной газеты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14:paraId="03F5DEE6" w14:textId="1BA55C39" w:rsidR="003E663B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5 076,1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 w14:paraId="0A74D1B5" w14:textId="31CFBFEA" w:rsidR="003E663B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5 076,1</w:t>
            </w:r>
          </w:p>
        </w:tc>
      </w:tr>
      <w:tr w:rsidR="003E663B" w:rsidRPr="00171FAD" w14:paraId="70EF4BC6" w14:textId="77777777" w:rsidTr="000E170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4DE429A4" w14:textId="0A02393F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51E6094" w14:textId="125AD312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96BEC1A" w14:textId="41602152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0120811070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C4D6F38" w14:textId="1FEB2114" w:rsidR="003E663B" w:rsidRDefault="003E663B" w:rsidP="003E663B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4991" w:type="dxa"/>
            <w:shd w:val="clear" w:color="auto" w:fill="auto"/>
          </w:tcPr>
          <w:p w14:paraId="41B0A603" w14:textId="1A60D163" w:rsidR="003E663B" w:rsidRDefault="003E663B" w:rsidP="003E663B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14:paraId="30DDA5DF" w14:textId="0F4D83A2" w:rsidR="003E663B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5 076,1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 w14:paraId="42311B40" w14:textId="2BBF87F6" w:rsidR="003E663B" w:rsidRDefault="003E663B" w:rsidP="003E663B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5 076,1</w:t>
            </w:r>
          </w:p>
        </w:tc>
      </w:tr>
    </w:tbl>
    <w:p w14:paraId="6A3CAB02" w14:textId="77777777" w:rsidR="00520E3C" w:rsidRPr="002E12CC" w:rsidRDefault="00520E3C" w:rsidP="00403592">
      <w:pPr>
        <w:rPr>
          <w:rFonts w:ascii="Liberation Serif" w:hAnsi="Liberation Serif"/>
          <w:sz w:val="22"/>
          <w:szCs w:val="22"/>
        </w:rPr>
      </w:pPr>
    </w:p>
    <w:p w14:paraId="2B6C8DF7" w14:textId="77777777" w:rsidR="000F0ABC" w:rsidRDefault="000F0ABC" w:rsidP="00403592">
      <w:pPr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br w:type="page"/>
      </w:r>
    </w:p>
    <w:p w14:paraId="66E1D297" w14:textId="6DBBFD45" w:rsidR="007D5D68" w:rsidRPr="00842DF1" w:rsidRDefault="007D5D68" w:rsidP="00403592">
      <w:pPr>
        <w:ind w:left="6237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lastRenderedPageBreak/>
        <w:t xml:space="preserve">Приложение </w:t>
      </w:r>
      <w:r w:rsidR="002840BC">
        <w:rPr>
          <w:rFonts w:ascii="Liberation Serif" w:hAnsi="Liberation Serif"/>
          <w:sz w:val="24"/>
          <w:szCs w:val="24"/>
        </w:rPr>
        <w:t>8</w:t>
      </w:r>
      <w:r w:rsidRPr="00842DF1">
        <w:rPr>
          <w:rFonts w:ascii="Liberation Serif" w:hAnsi="Liberation Serif"/>
          <w:sz w:val="24"/>
          <w:szCs w:val="24"/>
        </w:rPr>
        <w:t xml:space="preserve"> к Решению Думы</w:t>
      </w:r>
    </w:p>
    <w:p w14:paraId="0058D303" w14:textId="77777777" w:rsidR="007D5D68" w:rsidRPr="00842DF1" w:rsidRDefault="007D5D68" w:rsidP="00403592">
      <w:pPr>
        <w:ind w:left="6237"/>
        <w:rPr>
          <w:rFonts w:ascii="Liberation Serif" w:hAnsi="Liberation Serif"/>
          <w:sz w:val="24"/>
          <w:szCs w:val="24"/>
        </w:rPr>
      </w:pPr>
      <w:r w:rsidRPr="00842DF1">
        <w:rPr>
          <w:rFonts w:ascii="Liberation Serif" w:hAnsi="Liberation Serif"/>
          <w:sz w:val="24"/>
          <w:szCs w:val="24"/>
        </w:rPr>
        <w:t>городского округа Верхняя Пышма</w:t>
      </w:r>
    </w:p>
    <w:p w14:paraId="6AA3B9A2" w14:textId="1F96608A" w:rsidR="007D5D68" w:rsidRPr="00842DF1" w:rsidRDefault="002840BC" w:rsidP="00403592">
      <w:pPr>
        <w:ind w:left="6237"/>
        <w:rPr>
          <w:rFonts w:ascii="Liberation Serif" w:hAnsi="Liberation Serif"/>
          <w:sz w:val="24"/>
          <w:szCs w:val="24"/>
        </w:rPr>
      </w:pPr>
      <w:r w:rsidRPr="00793DBD">
        <w:rPr>
          <w:rFonts w:ascii="Liberation Serif" w:hAnsi="Liberation Serif"/>
          <w:sz w:val="24"/>
          <w:szCs w:val="24"/>
        </w:rPr>
        <w:t xml:space="preserve">от </w:t>
      </w:r>
      <w:r>
        <w:rPr>
          <w:rFonts w:ascii="Liberation Serif" w:hAnsi="Liberation Serif"/>
          <w:sz w:val="24"/>
          <w:szCs w:val="24"/>
        </w:rPr>
        <w:t>16</w:t>
      </w:r>
      <w:r w:rsidRPr="00793DBD">
        <w:rPr>
          <w:rFonts w:ascii="Liberation Serif" w:hAnsi="Liberation Serif"/>
          <w:sz w:val="24"/>
          <w:szCs w:val="24"/>
        </w:rPr>
        <w:t xml:space="preserve"> </w:t>
      </w:r>
      <w:r w:rsidRPr="007D5D68">
        <w:rPr>
          <w:rFonts w:ascii="Liberation Serif" w:hAnsi="Liberation Serif"/>
          <w:sz w:val="24"/>
          <w:szCs w:val="24"/>
        </w:rPr>
        <w:t xml:space="preserve">декабря </w:t>
      </w:r>
      <w:r w:rsidRPr="00793DBD">
        <w:rPr>
          <w:rFonts w:ascii="Liberation Serif" w:hAnsi="Liberation Serif"/>
          <w:sz w:val="24"/>
          <w:szCs w:val="24"/>
        </w:rPr>
        <w:t>2021 года №</w:t>
      </w:r>
      <w:r>
        <w:rPr>
          <w:rFonts w:ascii="Liberation Serif" w:hAnsi="Liberation Serif"/>
          <w:sz w:val="24"/>
          <w:szCs w:val="24"/>
        </w:rPr>
        <w:t> 43</w:t>
      </w:r>
      <w:r w:rsidRPr="00793DBD">
        <w:rPr>
          <w:rFonts w:ascii="Liberation Serif" w:hAnsi="Liberation Serif"/>
          <w:sz w:val="24"/>
          <w:szCs w:val="24"/>
        </w:rPr>
        <w:t>/</w:t>
      </w:r>
      <w:r>
        <w:rPr>
          <w:rFonts w:ascii="Liberation Serif" w:hAnsi="Liberation Serif"/>
          <w:sz w:val="24"/>
          <w:szCs w:val="24"/>
        </w:rPr>
        <w:t>2</w:t>
      </w:r>
    </w:p>
    <w:p w14:paraId="261567C0" w14:textId="77777777" w:rsidR="007D5D68" w:rsidRPr="00842DF1" w:rsidRDefault="007D5D68" w:rsidP="00403592">
      <w:pPr>
        <w:rPr>
          <w:rFonts w:ascii="Liberation Serif" w:hAnsi="Liberation Serif"/>
          <w:sz w:val="24"/>
          <w:szCs w:val="24"/>
        </w:rPr>
      </w:pPr>
    </w:p>
    <w:p w14:paraId="1E3A0832" w14:textId="77777777" w:rsidR="007D5D68" w:rsidRPr="00842DF1" w:rsidRDefault="007D5D68" w:rsidP="00403592">
      <w:pPr>
        <w:rPr>
          <w:rFonts w:ascii="Liberation Serif" w:hAnsi="Liberation Serif"/>
          <w:sz w:val="24"/>
          <w:szCs w:val="24"/>
        </w:rPr>
      </w:pPr>
    </w:p>
    <w:p w14:paraId="335918AB" w14:textId="77777777" w:rsidR="007D5D68" w:rsidRPr="00842DF1" w:rsidRDefault="007D5D68" w:rsidP="00403592">
      <w:pPr>
        <w:ind w:left="6237"/>
        <w:rPr>
          <w:rFonts w:ascii="Liberation Serif" w:hAnsi="Liberation Serif"/>
          <w:sz w:val="24"/>
          <w:szCs w:val="24"/>
        </w:rPr>
      </w:pPr>
      <w:r w:rsidRPr="00842DF1">
        <w:rPr>
          <w:rFonts w:ascii="Liberation Serif" w:hAnsi="Liberation Serif"/>
          <w:sz w:val="24"/>
          <w:szCs w:val="24"/>
        </w:rPr>
        <w:t>Приложение 9 к Решению Думы</w:t>
      </w:r>
    </w:p>
    <w:p w14:paraId="7C141BEE" w14:textId="77777777" w:rsidR="007D5D68" w:rsidRPr="00842DF1" w:rsidRDefault="007D5D68" w:rsidP="00403592">
      <w:pPr>
        <w:ind w:left="6237"/>
        <w:rPr>
          <w:rFonts w:ascii="Liberation Serif" w:hAnsi="Liberation Serif"/>
          <w:sz w:val="24"/>
          <w:szCs w:val="24"/>
        </w:rPr>
      </w:pPr>
      <w:r w:rsidRPr="00842DF1">
        <w:rPr>
          <w:rFonts w:ascii="Liberation Serif" w:hAnsi="Liberation Serif"/>
          <w:sz w:val="24"/>
          <w:szCs w:val="24"/>
        </w:rPr>
        <w:t>городского округа Верхняя Пышма</w:t>
      </w:r>
    </w:p>
    <w:p w14:paraId="2A806210" w14:textId="77777777" w:rsidR="007D5D68" w:rsidRPr="00842DF1" w:rsidRDefault="007D5D68" w:rsidP="00403592">
      <w:pPr>
        <w:ind w:left="6237"/>
        <w:rPr>
          <w:rFonts w:ascii="Liberation Serif" w:hAnsi="Liberation Serif"/>
          <w:sz w:val="24"/>
          <w:szCs w:val="24"/>
        </w:rPr>
      </w:pPr>
      <w:r w:rsidRPr="00842DF1">
        <w:rPr>
          <w:rFonts w:ascii="Liberation Serif" w:hAnsi="Liberation Serif"/>
          <w:sz w:val="24"/>
          <w:szCs w:val="24"/>
        </w:rPr>
        <w:t>от 2</w:t>
      </w:r>
      <w:r>
        <w:rPr>
          <w:rFonts w:ascii="Liberation Serif" w:hAnsi="Liberation Serif"/>
          <w:sz w:val="24"/>
          <w:szCs w:val="24"/>
        </w:rPr>
        <w:t>4</w:t>
      </w:r>
      <w:r w:rsidRPr="00842DF1">
        <w:rPr>
          <w:rFonts w:ascii="Liberation Serif" w:hAnsi="Liberation Serif"/>
          <w:sz w:val="24"/>
          <w:szCs w:val="24"/>
        </w:rPr>
        <w:t xml:space="preserve"> декабр</w:t>
      </w:r>
      <w:r>
        <w:rPr>
          <w:rFonts w:ascii="Liberation Serif" w:hAnsi="Liberation Serif"/>
          <w:sz w:val="24"/>
          <w:szCs w:val="24"/>
        </w:rPr>
        <w:t>я 2020</w:t>
      </w:r>
      <w:r w:rsidRPr="00842DF1">
        <w:rPr>
          <w:rFonts w:ascii="Liberation Serif" w:hAnsi="Liberation Serif"/>
          <w:sz w:val="24"/>
          <w:szCs w:val="24"/>
        </w:rPr>
        <w:t xml:space="preserve"> года №</w:t>
      </w:r>
      <w:r>
        <w:rPr>
          <w:rFonts w:ascii="Liberation Serif" w:hAnsi="Liberation Serif"/>
          <w:sz w:val="24"/>
          <w:szCs w:val="24"/>
        </w:rPr>
        <w:t> 29/1</w:t>
      </w:r>
    </w:p>
    <w:p w14:paraId="1A3EC92C" w14:textId="77777777" w:rsidR="007D5D68" w:rsidRPr="00842DF1" w:rsidRDefault="007D5D68" w:rsidP="00403592">
      <w:pPr>
        <w:rPr>
          <w:rFonts w:ascii="Liberation Serif" w:hAnsi="Liberation Serif"/>
          <w:sz w:val="24"/>
          <w:szCs w:val="24"/>
        </w:rPr>
      </w:pPr>
    </w:p>
    <w:p w14:paraId="0E509ED2" w14:textId="77777777" w:rsidR="00593C14" w:rsidRPr="00842DF1" w:rsidRDefault="00593C14" w:rsidP="00593C14">
      <w:pPr>
        <w:rPr>
          <w:rFonts w:ascii="Liberation Serif" w:hAnsi="Liberation Serif"/>
          <w:sz w:val="24"/>
          <w:szCs w:val="24"/>
        </w:rPr>
      </w:pPr>
    </w:p>
    <w:p w14:paraId="48E34166" w14:textId="77777777" w:rsidR="00780F2C" w:rsidRPr="00842DF1" w:rsidRDefault="00780F2C" w:rsidP="00780F2C">
      <w:pPr>
        <w:rPr>
          <w:rFonts w:ascii="Liberation Serif" w:hAnsi="Liberation Serif"/>
          <w:sz w:val="24"/>
          <w:szCs w:val="24"/>
        </w:rPr>
      </w:pPr>
    </w:p>
    <w:p w14:paraId="5150B09C" w14:textId="77777777" w:rsidR="00780F2C" w:rsidRPr="00842DF1" w:rsidRDefault="00780F2C" w:rsidP="00780F2C">
      <w:pPr>
        <w:jc w:val="center"/>
        <w:rPr>
          <w:rFonts w:ascii="Liberation Serif" w:hAnsi="Liberation Serif"/>
          <w:b/>
          <w:sz w:val="28"/>
          <w:szCs w:val="28"/>
        </w:rPr>
      </w:pPr>
      <w:r w:rsidRPr="00842DF1">
        <w:rPr>
          <w:rFonts w:ascii="Liberation Serif" w:hAnsi="Liberation Serif"/>
          <w:b/>
          <w:sz w:val="28"/>
          <w:szCs w:val="28"/>
        </w:rPr>
        <w:t>Свод источников финансирования</w:t>
      </w:r>
    </w:p>
    <w:p w14:paraId="1F94203F" w14:textId="77777777" w:rsidR="00780F2C" w:rsidRPr="00842DF1" w:rsidRDefault="00780F2C" w:rsidP="00780F2C">
      <w:pPr>
        <w:jc w:val="center"/>
        <w:rPr>
          <w:rFonts w:ascii="Liberation Serif" w:hAnsi="Liberation Serif"/>
          <w:b/>
          <w:sz w:val="28"/>
          <w:szCs w:val="28"/>
        </w:rPr>
      </w:pPr>
      <w:r w:rsidRPr="00842DF1">
        <w:rPr>
          <w:rFonts w:ascii="Liberation Serif" w:hAnsi="Liberation Serif"/>
          <w:b/>
          <w:sz w:val="28"/>
          <w:szCs w:val="28"/>
        </w:rPr>
        <w:t>дефицита бюджета городского округа Верхняя Пышма</w:t>
      </w:r>
      <w:r>
        <w:rPr>
          <w:rFonts w:ascii="Liberation Serif" w:hAnsi="Liberation Serif"/>
          <w:b/>
          <w:sz w:val="28"/>
          <w:szCs w:val="28"/>
        </w:rPr>
        <w:t xml:space="preserve"> на 2021</w:t>
      </w:r>
      <w:r w:rsidRPr="00842DF1">
        <w:rPr>
          <w:rFonts w:ascii="Liberation Serif" w:hAnsi="Liberation Serif"/>
          <w:b/>
          <w:sz w:val="28"/>
          <w:szCs w:val="28"/>
        </w:rPr>
        <w:t xml:space="preserve"> год</w:t>
      </w:r>
    </w:p>
    <w:p w14:paraId="10A5E6FC" w14:textId="77777777" w:rsidR="00780F2C" w:rsidRPr="00842DF1" w:rsidRDefault="00780F2C" w:rsidP="00780F2C">
      <w:pPr>
        <w:rPr>
          <w:rFonts w:ascii="Liberation Serif" w:hAnsi="Liberation Serif"/>
          <w:sz w:val="24"/>
          <w:szCs w:val="24"/>
        </w:rPr>
      </w:pPr>
    </w:p>
    <w:p w14:paraId="479AF9B5" w14:textId="77777777" w:rsidR="00780F2C" w:rsidRPr="00842DF1" w:rsidRDefault="00780F2C" w:rsidP="00780F2C">
      <w:pPr>
        <w:rPr>
          <w:rFonts w:ascii="Liberation Serif" w:hAnsi="Liberation Serif"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962"/>
        <w:gridCol w:w="2835"/>
        <w:gridCol w:w="1559"/>
      </w:tblGrid>
      <w:tr w:rsidR="00780F2C" w:rsidRPr="00842DF1" w14:paraId="42F57182" w14:textId="77777777" w:rsidTr="00780F2C">
        <w:tc>
          <w:tcPr>
            <w:tcW w:w="567" w:type="dxa"/>
            <w:vAlign w:val="center"/>
          </w:tcPr>
          <w:p w14:paraId="1F6A7C62" w14:textId="77777777" w:rsidR="00780F2C" w:rsidRPr="00842DF1" w:rsidRDefault="00780F2C" w:rsidP="00780F2C">
            <w:pPr>
              <w:ind w:left="-142" w:right="-108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842DF1">
              <w:rPr>
                <w:rFonts w:ascii="Liberation Serif" w:hAnsi="Liberation Serif"/>
                <w:b/>
                <w:sz w:val="22"/>
                <w:szCs w:val="22"/>
              </w:rPr>
              <w:t>Но-мер стро-ки</w:t>
            </w:r>
          </w:p>
        </w:tc>
        <w:tc>
          <w:tcPr>
            <w:tcW w:w="4962" w:type="dxa"/>
            <w:vAlign w:val="center"/>
          </w:tcPr>
          <w:p w14:paraId="53327718" w14:textId="77777777" w:rsidR="00780F2C" w:rsidRPr="00842DF1" w:rsidRDefault="00780F2C" w:rsidP="00780F2C">
            <w:pPr>
              <w:ind w:left="-108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Наименование источника финансирования дефицита бюджета городского округа</w:t>
            </w:r>
          </w:p>
        </w:tc>
        <w:tc>
          <w:tcPr>
            <w:tcW w:w="2835" w:type="dxa"/>
            <w:vAlign w:val="center"/>
          </w:tcPr>
          <w:p w14:paraId="520FB619" w14:textId="77777777" w:rsidR="00780F2C" w:rsidRPr="00842DF1" w:rsidRDefault="00780F2C" w:rsidP="00780F2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Код классификации источников финансирования дефицита бюджета городского округа</w:t>
            </w:r>
          </w:p>
        </w:tc>
        <w:tc>
          <w:tcPr>
            <w:tcW w:w="1559" w:type="dxa"/>
            <w:vAlign w:val="center"/>
          </w:tcPr>
          <w:p w14:paraId="3FC9C9E1" w14:textId="77777777" w:rsidR="00780F2C" w:rsidRPr="00842DF1" w:rsidRDefault="00780F2C" w:rsidP="00780F2C">
            <w:pPr>
              <w:ind w:left="-108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Сумма,</w:t>
            </w:r>
          </w:p>
          <w:p w14:paraId="3B528CB0" w14:textId="77777777" w:rsidR="00780F2C" w:rsidRPr="00842DF1" w:rsidRDefault="00780F2C" w:rsidP="00780F2C">
            <w:pPr>
              <w:ind w:left="-108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тысяч</w:t>
            </w:r>
          </w:p>
          <w:p w14:paraId="68EC0E82" w14:textId="77777777" w:rsidR="00780F2C" w:rsidRPr="00842DF1" w:rsidRDefault="00780F2C" w:rsidP="00780F2C">
            <w:pPr>
              <w:ind w:left="-108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рублей</w:t>
            </w:r>
          </w:p>
        </w:tc>
      </w:tr>
      <w:tr w:rsidR="00780F2C" w:rsidRPr="00842DF1" w14:paraId="7E1909B1" w14:textId="77777777" w:rsidTr="00780F2C">
        <w:tc>
          <w:tcPr>
            <w:tcW w:w="567" w:type="dxa"/>
            <w:tcBorders>
              <w:top w:val="nil"/>
            </w:tcBorders>
          </w:tcPr>
          <w:p w14:paraId="5D1071B9" w14:textId="77777777" w:rsidR="00780F2C" w:rsidRPr="00842DF1" w:rsidRDefault="00780F2C" w:rsidP="00780F2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  <w:tc>
          <w:tcPr>
            <w:tcW w:w="4962" w:type="dxa"/>
            <w:tcBorders>
              <w:top w:val="nil"/>
            </w:tcBorders>
          </w:tcPr>
          <w:p w14:paraId="5AE7BCD1" w14:textId="77777777" w:rsidR="00780F2C" w:rsidRPr="00842DF1" w:rsidRDefault="00780F2C" w:rsidP="00780F2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nil"/>
            </w:tcBorders>
          </w:tcPr>
          <w:p w14:paraId="07438C60" w14:textId="77777777" w:rsidR="00780F2C" w:rsidRPr="00842DF1" w:rsidRDefault="00780F2C" w:rsidP="00780F2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</w:tcBorders>
          </w:tcPr>
          <w:p w14:paraId="456CE84F" w14:textId="77777777" w:rsidR="00780F2C" w:rsidRPr="00842DF1" w:rsidRDefault="00780F2C" w:rsidP="00780F2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4</w:t>
            </w:r>
          </w:p>
        </w:tc>
      </w:tr>
      <w:tr w:rsidR="00780F2C" w:rsidRPr="00842DF1" w14:paraId="2F918E8B" w14:textId="77777777" w:rsidTr="00780F2C">
        <w:tc>
          <w:tcPr>
            <w:tcW w:w="567" w:type="dxa"/>
          </w:tcPr>
          <w:p w14:paraId="2195DA31" w14:textId="77777777" w:rsidR="00780F2C" w:rsidRPr="00842DF1" w:rsidRDefault="00780F2C" w:rsidP="00780F2C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14:paraId="0CE04C44" w14:textId="77777777" w:rsidR="00780F2C" w:rsidRPr="00842DF1" w:rsidRDefault="00780F2C" w:rsidP="00780F2C">
            <w:pPr>
              <w:ind w:right="-108"/>
              <w:rPr>
                <w:rFonts w:ascii="Liberation Serif" w:hAnsi="Liberation Serif"/>
                <w:b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Изменение остатков средств на счетах по</w:t>
            </w:r>
            <w:r w:rsidRPr="00F95B7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учету средств бюджета</w:t>
            </w:r>
          </w:p>
        </w:tc>
        <w:tc>
          <w:tcPr>
            <w:tcW w:w="2835" w:type="dxa"/>
            <w:vAlign w:val="center"/>
          </w:tcPr>
          <w:p w14:paraId="13DA849A" w14:textId="77777777" w:rsidR="00780F2C" w:rsidRPr="00842DF1" w:rsidRDefault="00780F2C" w:rsidP="00780F2C">
            <w:pPr>
              <w:ind w:left="-108" w:right="-109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842DF1">
              <w:rPr>
                <w:rFonts w:ascii="Liberation Serif" w:hAnsi="Liberation Serif"/>
                <w:b/>
                <w:sz w:val="22"/>
                <w:szCs w:val="22"/>
              </w:rPr>
              <w:t>919 01 05 00 00 00 0000 000</w:t>
            </w:r>
          </w:p>
        </w:tc>
        <w:tc>
          <w:tcPr>
            <w:tcW w:w="1559" w:type="dxa"/>
            <w:vAlign w:val="center"/>
          </w:tcPr>
          <w:p w14:paraId="411DCEC1" w14:textId="77777777" w:rsidR="00780F2C" w:rsidRPr="00842DF1" w:rsidRDefault="00780F2C" w:rsidP="00780F2C">
            <w:pPr>
              <w:ind w:left="-108"/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- 171 315,9 </w:t>
            </w:r>
          </w:p>
        </w:tc>
      </w:tr>
      <w:tr w:rsidR="00780F2C" w:rsidRPr="00842DF1" w14:paraId="0694916D" w14:textId="77777777" w:rsidTr="00780F2C">
        <w:tc>
          <w:tcPr>
            <w:tcW w:w="567" w:type="dxa"/>
          </w:tcPr>
          <w:p w14:paraId="7E162875" w14:textId="77777777" w:rsidR="00780F2C" w:rsidRPr="00842DF1" w:rsidRDefault="00780F2C" w:rsidP="00780F2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14:paraId="331B1906" w14:textId="77777777" w:rsidR="00780F2C" w:rsidRPr="00842DF1" w:rsidRDefault="00780F2C" w:rsidP="00780F2C">
            <w:pPr>
              <w:ind w:right="-108"/>
              <w:rPr>
                <w:rFonts w:ascii="Liberation Serif" w:hAnsi="Liberation Serif"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sz w:val="24"/>
                <w:szCs w:val="24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2835" w:type="dxa"/>
            <w:vAlign w:val="center"/>
          </w:tcPr>
          <w:p w14:paraId="319BD339" w14:textId="77777777" w:rsidR="00780F2C" w:rsidRPr="00842DF1" w:rsidRDefault="00780F2C" w:rsidP="00780F2C">
            <w:pPr>
              <w:ind w:left="-108" w:right="-109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842DF1">
              <w:rPr>
                <w:rFonts w:ascii="Liberation Serif" w:hAnsi="Liberation Serif"/>
                <w:sz w:val="22"/>
                <w:szCs w:val="22"/>
              </w:rPr>
              <w:t>919 0105 02 01 04 0000 510</w:t>
            </w:r>
          </w:p>
        </w:tc>
        <w:tc>
          <w:tcPr>
            <w:tcW w:w="1559" w:type="dxa"/>
            <w:vAlign w:val="center"/>
          </w:tcPr>
          <w:p w14:paraId="4202F598" w14:textId="77777777" w:rsidR="00780F2C" w:rsidRPr="00842DF1" w:rsidRDefault="00780F2C" w:rsidP="00780F2C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>
              <w:rPr>
                <w:rFonts w:ascii="Liberation Serif" w:hAnsi="Liberation Serif"/>
                <w:sz w:val="24"/>
                <w:szCs w:val="24"/>
              </w:rPr>
              <w:t>7 082 358,8</w:t>
            </w:r>
          </w:p>
        </w:tc>
      </w:tr>
      <w:tr w:rsidR="00780F2C" w:rsidRPr="00842DF1" w14:paraId="487CFBBC" w14:textId="77777777" w:rsidTr="00780F2C">
        <w:tc>
          <w:tcPr>
            <w:tcW w:w="567" w:type="dxa"/>
          </w:tcPr>
          <w:p w14:paraId="0C9BC7D6" w14:textId="77777777" w:rsidR="00780F2C" w:rsidRPr="00842DF1" w:rsidRDefault="00780F2C" w:rsidP="00780F2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14:paraId="4F4E09EC" w14:textId="77777777" w:rsidR="00780F2C" w:rsidRPr="00842DF1" w:rsidRDefault="00780F2C" w:rsidP="00780F2C">
            <w:pPr>
              <w:ind w:right="-108"/>
              <w:rPr>
                <w:rFonts w:ascii="Liberation Serif" w:hAnsi="Liberation Serif"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sz w:val="24"/>
                <w:szCs w:val="24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2835" w:type="dxa"/>
            <w:vAlign w:val="center"/>
          </w:tcPr>
          <w:p w14:paraId="7FDF90E0" w14:textId="77777777" w:rsidR="00780F2C" w:rsidRPr="00842DF1" w:rsidRDefault="00780F2C" w:rsidP="00780F2C">
            <w:pPr>
              <w:ind w:left="-108" w:right="-109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842DF1">
              <w:rPr>
                <w:rFonts w:ascii="Liberation Serif" w:hAnsi="Liberation Serif"/>
                <w:sz w:val="22"/>
                <w:szCs w:val="22"/>
              </w:rPr>
              <w:t>919 0105 02 01 04 0000 610</w:t>
            </w:r>
          </w:p>
        </w:tc>
        <w:tc>
          <w:tcPr>
            <w:tcW w:w="1559" w:type="dxa"/>
            <w:vAlign w:val="center"/>
          </w:tcPr>
          <w:p w14:paraId="3EC5E207" w14:textId="77777777" w:rsidR="00780F2C" w:rsidRPr="00842DF1" w:rsidRDefault="00780F2C" w:rsidP="00780F2C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6 911 042,9</w:t>
            </w:r>
          </w:p>
        </w:tc>
      </w:tr>
      <w:tr w:rsidR="00780F2C" w:rsidRPr="00842DF1" w14:paraId="4F7B7D6C" w14:textId="77777777" w:rsidTr="00780F2C">
        <w:tc>
          <w:tcPr>
            <w:tcW w:w="567" w:type="dxa"/>
          </w:tcPr>
          <w:p w14:paraId="7DD2494A" w14:textId="77777777" w:rsidR="00780F2C" w:rsidRPr="00842DF1" w:rsidRDefault="00780F2C" w:rsidP="00780F2C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962" w:type="dxa"/>
          </w:tcPr>
          <w:p w14:paraId="07528E9A" w14:textId="77777777" w:rsidR="00780F2C" w:rsidRPr="00842DF1" w:rsidRDefault="00780F2C" w:rsidP="00780F2C">
            <w:pPr>
              <w:ind w:right="-108"/>
              <w:rPr>
                <w:rFonts w:ascii="Liberation Serif" w:hAnsi="Liberation Serif"/>
                <w:b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Итого источников внутреннего финансирования дефицита бюджета городского округа</w:t>
            </w:r>
          </w:p>
        </w:tc>
        <w:tc>
          <w:tcPr>
            <w:tcW w:w="2835" w:type="dxa"/>
            <w:vAlign w:val="center"/>
          </w:tcPr>
          <w:p w14:paraId="05356106" w14:textId="77777777" w:rsidR="00780F2C" w:rsidRPr="00842DF1" w:rsidRDefault="00780F2C" w:rsidP="00780F2C">
            <w:pPr>
              <w:ind w:left="-108" w:right="-109"/>
              <w:jc w:val="center"/>
              <w:rPr>
                <w:rFonts w:ascii="Liberation Serif" w:hAnsi="Liberation Serif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6BD7C3B2" w14:textId="77777777" w:rsidR="00780F2C" w:rsidRPr="00842DF1" w:rsidRDefault="00780F2C" w:rsidP="00780F2C">
            <w:pPr>
              <w:ind w:left="-108"/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- 171 315,9</w:t>
            </w:r>
          </w:p>
        </w:tc>
      </w:tr>
    </w:tbl>
    <w:p w14:paraId="4F877884" w14:textId="77777777" w:rsidR="00780F2C" w:rsidRPr="00842DF1" w:rsidRDefault="00780F2C" w:rsidP="00780F2C">
      <w:pPr>
        <w:rPr>
          <w:rFonts w:ascii="Liberation Serif" w:hAnsi="Liberation Serif"/>
          <w:sz w:val="24"/>
        </w:rPr>
      </w:pPr>
    </w:p>
    <w:p w14:paraId="60201BAA" w14:textId="77777777" w:rsidR="001E760E" w:rsidRDefault="001E760E" w:rsidP="00403592">
      <w:pPr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br w:type="page"/>
      </w:r>
    </w:p>
    <w:p w14:paraId="62954BD8" w14:textId="5E4DDBD0" w:rsidR="007D5D68" w:rsidRPr="00842DF1" w:rsidRDefault="007D5D68" w:rsidP="00403592">
      <w:pPr>
        <w:ind w:left="6237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lastRenderedPageBreak/>
        <w:t xml:space="preserve">Приложение </w:t>
      </w:r>
      <w:r w:rsidR="002840BC">
        <w:rPr>
          <w:rFonts w:ascii="Liberation Serif" w:hAnsi="Liberation Serif"/>
          <w:sz w:val="24"/>
          <w:szCs w:val="24"/>
        </w:rPr>
        <w:t>9</w:t>
      </w:r>
      <w:r w:rsidRPr="00842DF1">
        <w:rPr>
          <w:rFonts w:ascii="Liberation Serif" w:hAnsi="Liberation Serif"/>
          <w:sz w:val="24"/>
          <w:szCs w:val="24"/>
        </w:rPr>
        <w:t xml:space="preserve"> к Решению Думы</w:t>
      </w:r>
    </w:p>
    <w:p w14:paraId="148B85FF" w14:textId="77777777" w:rsidR="007D5D68" w:rsidRPr="00842DF1" w:rsidRDefault="007D5D68" w:rsidP="00403592">
      <w:pPr>
        <w:ind w:left="6237"/>
        <w:rPr>
          <w:rFonts w:ascii="Liberation Serif" w:hAnsi="Liberation Serif"/>
          <w:sz w:val="24"/>
          <w:szCs w:val="24"/>
        </w:rPr>
      </w:pPr>
      <w:r w:rsidRPr="00842DF1">
        <w:rPr>
          <w:rFonts w:ascii="Liberation Serif" w:hAnsi="Liberation Serif"/>
          <w:sz w:val="24"/>
          <w:szCs w:val="24"/>
        </w:rPr>
        <w:t>городского округа Верхняя Пышма</w:t>
      </w:r>
    </w:p>
    <w:p w14:paraId="47A04A06" w14:textId="7211B243" w:rsidR="007D5D68" w:rsidRPr="00842DF1" w:rsidRDefault="002840BC" w:rsidP="00403592">
      <w:pPr>
        <w:ind w:left="6237"/>
        <w:rPr>
          <w:rFonts w:ascii="Liberation Serif" w:hAnsi="Liberation Serif"/>
          <w:sz w:val="24"/>
          <w:szCs w:val="24"/>
        </w:rPr>
      </w:pPr>
      <w:r w:rsidRPr="00793DBD">
        <w:rPr>
          <w:rFonts w:ascii="Liberation Serif" w:hAnsi="Liberation Serif"/>
          <w:sz w:val="24"/>
          <w:szCs w:val="24"/>
        </w:rPr>
        <w:t xml:space="preserve">от </w:t>
      </w:r>
      <w:r>
        <w:rPr>
          <w:rFonts w:ascii="Liberation Serif" w:hAnsi="Liberation Serif"/>
          <w:sz w:val="24"/>
          <w:szCs w:val="24"/>
        </w:rPr>
        <w:t>16</w:t>
      </w:r>
      <w:r w:rsidRPr="00793DBD">
        <w:rPr>
          <w:rFonts w:ascii="Liberation Serif" w:hAnsi="Liberation Serif"/>
          <w:sz w:val="24"/>
          <w:szCs w:val="24"/>
        </w:rPr>
        <w:t xml:space="preserve"> </w:t>
      </w:r>
      <w:r w:rsidRPr="007D5D68">
        <w:rPr>
          <w:rFonts w:ascii="Liberation Serif" w:hAnsi="Liberation Serif"/>
          <w:sz w:val="24"/>
          <w:szCs w:val="24"/>
        </w:rPr>
        <w:t xml:space="preserve">декабря </w:t>
      </w:r>
      <w:r w:rsidRPr="00793DBD">
        <w:rPr>
          <w:rFonts w:ascii="Liberation Serif" w:hAnsi="Liberation Serif"/>
          <w:sz w:val="24"/>
          <w:szCs w:val="24"/>
        </w:rPr>
        <w:t>2021 года №</w:t>
      </w:r>
      <w:r>
        <w:rPr>
          <w:rFonts w:ascii="Liberation Serif" w:hAnsi="Liberation Serif"/>
          <w:sz w:val="24"/>
          <w:szCs w:val="24"/>
        </w:rPr>
        <w:t> 43</w:t>
      </w:r>
      <w:r w:rsidRPr="00793DBD">
        <w:rPr>
          <w:rFonts w:ascii="Liberation Serif" w:hAnsi="Liberation Serif"/>
          <w:sz w:val="24"/>
          <w:szCs w:val="24"/>
        </w:rPr>
        <w:t>/</w:t>
      </w:r>
      <w:r>
        <w:rPr>
          <w:rFonts w:ascii="Liberation Serif" w:hAnsi="Liberation Serif"/>
          <w:sz w:val="24"/>
          <w:szCs w:val="24"/>
        </w:rPr>
        <w:t>2</w:t>
      </w:r>
    </w:p>
    <w:p w14:paraId="6B449F78" w14:textId="77777777" w:rsidR="007D5D68" w:rsidRPr="00842DF1" w:rsidRDefault="007D5D68" w:rsidP="00403592">
      <w:pPr>
        <w:rPr>
          <w:rFonts w:ascii="Liberation Serif" w:hAnsi="Liberation Serif"/>
          <w:sz w:val="24"/>
          <w:szCs w:val="24"/>
        </w:rPr>
      </w:pPr>
    </w:p>
    <w:p w14:paraId="42A6AFE3" w14:textId="77777777" w:rsidR="007D5D68" w:rsidRPr="00842DF1" w:rsidRDefault="007D5D68" w:rsidP="00403592">
      <w:pPr>
        <w:rPr>
          <w:rFonts w:ascii="Liberation Serif" w:hAnsi="Liberation Serif"/>
          <w:sz w:val="24"/>
          <w:szCs w:val="24"/>
        </w:rPr>
      </w:pPr>
    </w:p>
    <w:p w14:paraId="0FB66385" w14:textId="77777777" w:rsidR="007D5D68" w:rsidRPr="00842DF1" w:rsidRDefault="007D5D68" w:rsidP="00403592">
      <w:pPr>
        <w:ind w:left="6237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Приложение 10</w:t>
      </w:r>
      <w:r w:rsidRPr="00842DF1">
        <w:rPr>
          <w:rFonts w:ascii="Liberation Serif" w:hAnsi="Liberation Serif"/>
          <w:sz w:val="24"/>
          <w:szCs w:val="24"/>
        </w:rPr>
        <w:t xml:space="preserve"> к Решению Думы</w:t>
      </w:r>
    </w:p>
    <w:p w14:paraId="6314A6CD" w14:textId="77777777" w:rsidR="007D5D68" w:rsidRPr="00842DF1" w:rsidRDefault="007D5D68" w:rsidP="00403592">
      <w:pPr>
        <w:ind w:left="6237"/>
        <w:rPr>
          <w:rFonts w:ascii="Liberation Serif" w:hAnsi="Liberation Serif"/>
          <w:sz w:val="24"/>
          <w:szCs w:val="24"/>
        </w:rPr>
      </w:pPr>
      <w:r w:rsidRPr="00842DF1">
        <w:rPr>
          <w:rFonts w:ascii="Liberation Serif" w:hAnsi="Liberation Serif"/>
          <w:sz w:val="24"/>
          <w:szCs w:val="24"/>
        </w:rPr>
        <w:t>городского округа Верхняя Пышма</w:t>
      </w:r>
    </w:p>
    <w:p w14:paraId="2A4FFD3C" w14:textId="77777777" w:rsidR="007D5D68" w:rsidRPr="00842DF1" w:rsidRDefault="007D5D68" w:rsidP="00403592">
      <w:pPr>
        <w:ind w:left="6237"/>
        <w:rPr>
          <w:rFonts w:ascii="Liberation Serif" w:hAnsi="Liberation Serif"/>
          <w:sz w:val="24"/>
          <w:szCs w:val="24"/>
        </w:rPr>
      </w:pPr>
      <w:r w:rsidRPr="00842DF1">
        <w:rPr>
          <w:rFonts w:ascii="Liberation Serif" w:hAnsi="Liberation Serif"/>
          <w:sz w:val="24"/>
          <w:szCs w:val="24"/>
        </w:rPr>
        <w:t>от 2</w:t>
      </w:r>
      <w:r>
        <w:rPr>
          <w:rFonts w:ascii="Liberation Serif" w:hAnsi="Liberation Serif"/>
          <w:sz w:val="24"/>
          <w:szCs w:val="24"/>
        </w:rPr>
        <w:t>4</w:t>
      </w:r>
      <w:r w:rsidRPr="00842DF1">
        <w:rPr>
          <w:rFonts w:ascii="Liberation Serif" w:hAnsi="Liberation Serif"/>
          <w:sz w:val="24"/>
          <w:szCs w:val="24"/>
        </w:rPr>
        <w:t xml:space="preserve"> декабр</w:t>
      </w:r>
      <w:r>
        <w:rPr>
          <w:rFonts w:ascii="Liberation Serif" w:hAnsi="Liberation Serif"/>
          <w:sz w:val="24"/>
          <w:szCs w:val="24"/>
        </w:rPr>
        <w:t>я 2020</w:t>
      </w:r>
      <w:r w:rsidRPr="00842DF1">
        <w:rPr>
          <w:rFonts w:ascii="Liberation Serif" w:hAnsi="Liberation Serif"/>
          <w:sz w:val="24"/>
          <w:szCs w:val="24"/>
        </w:rPr>
        <w:t xml:space="preserve"> года №</w:t>
      </w:r>
      <w:r>
        <w:rPr>
          <w:rFonts w:ascii="Liberation Serif" w:hAnsi="Liberation Serif"/>
          <w:sz w:val="24"/>
          <w:szCs w:val="24"/>
        </w:rPr>
        <w:t> 29/1</w:t>
      </w:r>
    </w:p>
    <w:p w14:paraId="59B2BCD0" w14:textId="77777777" w:rsidR="007D5D68" w:rsidRPr="008E3B76" w:rsidRDefault="007D5D68" w:rsidP="00403592">
      <w:pPr>
        <w:rPr>
          <w:rFonts w:ascii="Liberation Serif" w:hAnsi="Liberation Serif"/>
          <w:sz w:val="24"/>
          <w:szCs w:val="24"/>
        </w:rPr>
      </w:pPr>
    </w:p>
    <w:p w14:paraId="1EFBCEB7" w14:textId="77777777" w:rsidR="00593C14" w:rsidRPr="008E3B76" w:rsidRDefault="00593C14" w:rsidP="00593C14">
      <w:pPr>
        <w:rPr>
          <w:rFonts w:ascii="Liberation Serif" w:hAnsi="Liberation Serif"/>
          <w:sz w:val="24"/>
          <w:szCs w:val="24"/>
        </w:rPr>
      </w:pPr>
    </w:p>
    <w:p w14:paraId="64B5BA1D" w14:textId="77777777" w:rsidR="008A0900" w:rsidRPr="008E3B76" w:rsidRDefault="008A0900" w:rsidP="008A0900">
      <w:pPr>
        <w:jc w:val="center"/>
        <w:rPr>
          <w:rFonts w:ascii="Liberation Serif" w:hAnsi="Liberation Serif"/>
          <w:b/>
          <w:sz w:val="28"/>
          <w:szCs w:val="28"/>
        </w:rPr>
      </w:pPr>
      <w:r w:rsidRPr="008E3B76">
        <w:rPr>
          <w:rFonts w:ascii="Liberation Serif" w:hAnsi="Liberation Serif"/>
          <w:b/>
          <w:sz w:val="28"/>
          <w:szCs w:val="28"/>
        </w:rPr>
        <w:t>Свод источников финансирования дефицита</w:t>
      </w:r>
    </w:p>
    <w:p w14:paraId="2AB1CB0B" w14:textId="77777777" w:rsidR="008A0900" w:rsidRPr="008E3B76" w:rsidRDefault="008A0900" w:rsidP="008A0900">
      <w:pPr>
        <w:jc w:val="center"/>
        <w:rPr>
          <w:rFonts w:ascii="Liberation Serif" w:hAnsi="Liberation Serif"/>
          <w:b/>
          <w:sz w:val="28"/>
          <w:szCs w:val="28"/>
        </w:rPr>
      </w:pPr>
      <w:r w:rsidRPr="008E3B76">
        <w:rPr>
          <w:rFonts w:ascii="Liberation Serif" w:hAnsi="Liberation Serif"/>
          <w:b/>
          <w:sz w:val="28"/>
          <w:szCs w:val="28"/>
        </w:rPr>
        <w:t>бюджета городского округа Верхняя Пышма</w:t>
      </w:r>
    </w:p>
    <w:p w14:paraId="01C73D0A" w14:textId="77777777" w:rsidR="008A0900" w:rsidRPr="008E3B76" w:rsidRDefault="008A0900" w:rsidP="008A0900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на плановый период 2022 и 2023</w:t>
      </w:r>
      <w:r w:rsidRPr="008E3B76">
        <w:rPr>
          <w:rFonts w:ascii="Liberation Serif" w:hAnsi="Liberation Serif"/>
          <w:b/>
          <w:sz w:val="28"/>
          <w:szCs w:val="28"/>
        </w:rPr>
        <w:t xml:space="preserve"> годов</w:t>
      </w:r>
    </w:p>
    <w:p w14:paraId="537D6C84" w14:textId="77777777" w:rsidR="008A0900" w:rsidRPr="008E3B76" w:rsidRDefault="008A0900" w:rsidP="008A0900">
      <w:pPr>
        <w:rPr>
          <w:rFonts w:ascii="Liberation Serif" w:hAnsi="Liberation Serif"/>
          <w:sz w:val="24"/>
          <w:szCs w:val="24"/>
        </w:rPr>
      </w:pPr>
    </w:p>
    <w:p w14:paraId="0DB8F387" w14:textId="77777777" w:rsidR="008A0900" w:rsidRPr="008E3B76" w:rsidRDefault="008A0900" w:rsidP="008A0900">
      <w:pPr>
        <w:rPr>
          <w:rFonts w:ascii="Liberation Serif" w:hAnsi="Liberation Serif"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828"/>
        <w:gridCol w:w="2693"/>
        <w:gridCol w:w="1418"/>
        <w:gridCol w:w="1417"/>
      </w:tblGrid>
      <w:tr w:rsidR="008A0900" w:rsidRPr="008E3B76" w14:paraId="16194EF6" w14:textId="77777777" w:rsidTr="008A0900">
        <w:trPr>
          <w:trHeight w:val="443"/>
        </w:trPr>
        <w:tc>
          <w:tcPr>
            <w:tcW w:w="567" w:type="dxa"/>
            <w:vMerge w:val="restart"/>
            <w:vAlign w:val="center"/>
          </w:tcPr>
          <w:p w14:paraId="0B6337EC" w14:textId="77777777" w:rsidR="008A0900" w:rsidRPr="008E3B76" w:rsidRDefault="008A0900" w:rsidP="008A0900">
            <w:pPr>
              <w:ind w:left="-142" w:right="-108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8E3B76">
              <w:rPr>
                <w:rFonts w:ascii="Liberation Serif" w:hAnsi="Liberation Serif"/>
                <w:b/>
                <w:sz w:val="22"/>
                <w:szCs w:val="22"/>
              </w:rPr>
              <w:t>Но-мер стро-ки</w:t>
            </w:r>
          </w:p>
        </w:tc>
        <w:tc>
          <w:tcPr>
            <w:tcW w:w="3828" w:type="dxa"/>
            <w:vMerge w:val="restart"/>
            <w:vAlign w:val="center"/>
          </w:tcPr>
          <w:p w14:paraId="7864FCD9" w14:textId="77777777" w:rsidR="008A0900" w:rsidRPr="008E3B76" w:rsidRDefault="008A0900" w:rsidP="008A0900">
            <w:pPr>
              <w:ind w:left="-108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Наименование источника финансирования дефицита бюджета городского округа</w:t>
            </w:r>
          </w:p>
        </w:tc>
        <w:tc>
          <w:tcPr>
            <w:tcW w:w="2693" w:type="dxa"/>
            <w:vMerge w:val="restart"/>
            <w:vAlign w:val="center"/>
          </w:tcPr>
          <w:p w14:paraId="5544FFCD" w14:textId="77777777" w:rsidR="008A0900" w:rsidRPr="008E3B76" w:rsidRDefault="008A0900" w:rsidP="008A0900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Код классификации источников финансирования дефицита бюджета городского округа</w:t>
            </w:r>
          </w:p>
        </w:tc>
        <w:tc>
          <w:tcPr>
            <w:tcW w:w="2835" w:type="dxa"/>
            <w:gridSpan w:val="2"/>
            <w:vAlign w:val="center"/>
          </w:tcPr>
          <w:p w14:paraId="531635C3" w14:textId="77777777" w:rsidR="008A0900" w:rsidRPr="008E3B76" w:rsidRDefault="008A0900" w:rsidP="008A0900">
            <w:pPr>
              <w:ind w:left="-108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Сумма, тысяч рублей</w:t>
            </w:r>
          </w:p>
        </w:tc>
      </w:tr>
      <w:tr w:rsidR="008A0900" w:rsidRPr="008E3B76" w14:paraId="3F944A82" w14:textId="77777777" w:rsidTr="008A0900">
        <w:tc>
          <w:tcPr>
            <w:tcW w:w="567" w:type="dxa"/>
            <w:vMerge/>
            <w:vAlign w:val="center"/>
          </w:tcPr>
          <w:p w14:paraId="63F6F407" w14:textId="77777777" w:rsidR="008A0900" w:rsidRPr="008E3B76" w:rsidRDefault="008A0900" w:rsidP="008A0900">
            <w:pPr>
              <w:ind w:left="-142" w:right="-108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</w:p>
        </w:tc>
        <w:tc>
          <w:tcPr>
            <w:tcW w:w="3828" w:type="dxa"/>
            <w:vMerge/>
            <w:vAlign w:val="center"/>
          </w:tcPr>
          <w:p w14:paraId="13FCA762" w14:textId="77777777" w:rsidR="008A0900" w:rsidRPr="008E3B76" w:rsidRDefault="008A0900" w:rsidP="008A0900">
            <w:pPr>
              <w:ind w:left="-108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5EAE1139" w14:textId="77777777" w:rsidR="008A0900" w:rsidRPr="008E3B76" w:rsidRDefault="008A0900" w:rsidP="008A0900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6D7A181" w14:textId="77777777" w:rsidR="008A0900" w:rsidRPr="008E3B76" w:rsidRDefault="008A0900" w:rsidP="008A0900">
            <w:pPr>
              <w:ind w:left="-108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на 2022</w:t>
            </w: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vAlign w:val="center"/>
          </w:tcPr>
          <w:p w14:paraId="295BBDFD" w14:textId="77777777" w:rsidR="008A0900" w:rsidRPr="008E3B76" w:rsidRDefault="008A0900" w:rsidP="008A0900">
            <w:pPr>
              <w:ind w:left="-108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на 2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023</w:t>
            </w: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 xml:space="preserve"> год</w:t>
            </w:r>
          </w:p>
        </w:tc>
      </w:tr>
      <w:tr w:rsidR="008A0900" w:rsidRPr="008E3B76" w14:paraId="4162A069" w14:textId="77777777" w:rsidTr="008A0900">
        <w:tc>
          <w:tcPr>
            <w:tcW w:w="567" w:type="dxa"/>
            <w:tcBorders>
              <w:top w:val="nil"/>
            </w:tcBorders>
          </w:tcPr>
          <w:p w14:paraId="36FB2E86" w14:textId="77777777" w:rsidR="008A0900" w:rsidRPr="008E3B76" w:rsidRDefault="008A0900" w:rsidP="008A0900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nil"/>
            </w:tcBorders>
          </w:tcPr>
          <w:p w14:paraId="5D34A797" w14:textId="77777777" w:rsidR="008A0900" w:rsidRPr="008E3B76" w:rsidRDefault="008A0900" w:rsidP="008A0900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nil"/>
            </w:tcBorders>
          </w:tcPr>
          <w:p w14:paraId="480E2EB0" w14:textId="77777777" w:rsidR="008A0900" w:rsidRPr="008E3B76" w:rsidRDefault="008A0900" w:rsidP="008A0900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nil"/>
            </w:tcBorders>
          </w:tcPr>
          <w:p w14:paraId="6321DFD1" w14:textId="77777777" w:rsidR="008A0900" w:rsidRPr="008E3B76" w:rsidRDefault="008A0900" w:rsidP="008A0900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</w:tcBorders>
          </w:tcPr>
          <w:p w14:paraId="25943283" w14:textId="77777777" w:rsidR="008A0900" w:rsidRPr="008E3B76" w:rsidRDefault="008A0900" w:rsidP="008A0900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5</w:t>
            </w:r>
          </w:p>
        </w:tc>
      </w:tr>
      <w:tr w:rsidR="008A0900" w:rsidRPr="008E3B76" w14:paraId="1F2EE60C" w14:textId="77777777" w:rsidTr="008A0900">
        <w:tc>
          <w:tcPr>
            <w:tcW w:w="567" w:type="dxa"/>
            <w:tcBorders>
              <w:top w:val="nil"/>
            </w:tcBorders>
          </w:tcPr>
          <w:p w14:paraId="7FB0A74B" w14:textId="77777777" w:rsidR="008A0900" w:rsidRPr="00F95B7D" w:rsidRDefault="008A0900" w:rsidP="008A0900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95B7D">
              <w:rPr>
                <w:rFonts w:ascii="Liberation Serif" w:hAnsi="Liberation Serif" w:cs="Liberation Serif"/>
                <w:b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nil"/>
            </w:tcBorders>
          </w:tcPr>
          <w:p w14:paraId="370EEF91" w14:textId="77777777" w:rsidR="008A0900" w:rsidRPr="00F95B7D" w:rsidRDefault="008A0900" w:rsidP="008A0900">
            <w:pPr>
              <w:ind w:right="-108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95B7D">
              <w:rPr>
                <w:rFonts w:ascii="Liberation Serif" w:hAnsi="Liberation Serif" w:cs="Liberation Serif"/>
                <w:b/>
                <w:sz w:val="24"/>
                <w:szCs w:val="24"/>
              </w:rPr>
              <w:t>Иные источники внутреннего финансирования дефицитов бюджетов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14:paraId="53096950" w14:textId="77777777" w:rsidR="008A0900" w:rsidRPr="00F95B7D" w:rsidRDefault="008A0900" w:rsidP="008A0900">
            <w:pPr>
              <w:ind w:left="-108" w:right="-10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95B7D">
              <w:rPr>
                <w:rFonts w:ascii="Liberation Serif" w:hAnsi="Liberation Serif" w:cs="Liberation Serif"/>
                <w:b/>
                <w:sz w:val="22"/>
                <w:szCs w:val="22"/>
              </w:rPr>
              <w:t>902 0106 00 00 00 0000 000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2B1A0186" w14:textId="77777777" w:rsidR="008A0900" w:rsidRPr="00F95B7D" w:rsidRDefault="008A0900" w:rsidP="008A0900">
            <w:pPr>
              <w:ind w:left="-108"/>
              <w:jc w:val="righ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9 435</w:t>
            </w:r>
            <w:r w:rsidRPr="00F95B7D">
              <w:rPr>
                <w:rFonts w:ascii="Liberation Serif" w:hAnsi="Liberation Serif" w:cs="Liberation Serif"/>
                <w:b/>
                <w:sz w:val="24"/>
                <w:szCs w:val="24"/>
              </w:rPr>
              <w:t>,3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1FB934E5" w14:textId="77777777" w:rsidR="008A0900" w:rsidRPr="00F95B7D" w:rsidRDefault="008A0900" w:rsidP="008A0900">
            <w:pPr>
              <w:ind w:left="-108"/>
              <w:jc w:val="righ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0,0</w:t>
            </w:r>
          </w:p>
        </w:tc>
      </w:tr>
      <w:tr w:rsidR="008A0900" w:rsidRPr="008E3B76" w14:paraId="25736B8B" w14:textId="77777777" w:rsidTr="008A0900">
        <w:tc>
          <w:tcPr>
            <w:tcW w:w="567" w:type="dxa"/>
            <w:tcBorders>
              <w:top w:val="nil"/>
            </w:tcBorders>
          </w:tcPr>
          <w:p w14:paraId="653C1E51" w14:textId="77777777" w:rsidR="008A0900" w:rsidRPr="00F95B7D" w:rsidRDefault="008A0900" w:rsidP="008A0900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95B7D">
              <w:rPr>
                <w:rFonts w:ascii="Liberation Serif" w:hAnsi="Liberation Serif" w:cs="Liberation Serif"/>
                <w:b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nil"/>
            </w:tcBorders>
          </w:tcPr>
          <w:p w14:paraId="4E63FFF6" w14:textId="2663C882" w:rsidR="008A0900" w:rsidRPr="00F95B7D" w:rsidRDefault="008A0900" w:rsidP="008A0900">
            <w:pPr>
              <w:ind w:right="-108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95B7D">
              <w:rPr>
                <w:rFonts w:ascii="Liberation Serif" w:hAnsi="Liberation Serif" w:cs="Liberation Serif"/>
                <w:b/>
                <w:sz w:val="24"/>
                <w:szCs w:val="24"/>
              </w:rPr>
              <w:t>Акции и иные формы участия в</w:t>
            </w:r>
            <w:r w:rsidR="00780F2C" w:rsidRPr="00F95B7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F95B7D">
              <w:rPr>
                <w:rFonts w:ascii="Liberation Serif" w:hAnsi="Liberation Serif" w:cs="Liberation Serif"/>
                <w:b/>
                <w:sz w:val="24"/>
                <w:szCs w:val="24"/>
              </w:rPr>
              <w:t>капитале, находящиеся в государственной и</w:t>
            </w:r>
            <w:r w:rsidRPr="00F95B7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F95B7D">
              <w:rPr>
                <w:rFonts w:ascii="Liberation Serif" w:hAnsi="Liberation Serif" w:cs="Liberation Serif"/>
                <w:b/>
                <w:sz w:val="24"/>
                <w:szCs w:val="24"/>
              </w:rPr>
              <w:t>муниципальной собственности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14:paraId="6D5F67D7" w14:textId="77777777" w:rsidR="008A0900" w:rsidRPr="00F95B7D" w:rsidRDefault="008A0900" w:rsidP="008A0900">
            <w:pPr>
              <w:ind w:left="-108" w:right="-109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F95B7D">
              <w:rPr>
                <w:rFonts w:ascii="Liberation Serif" w:hAnsi="Liberation Serif" w:cs="Liberation Serif"/>
                <w:b/>
                <w:sz w:val="22"/>
                <w:szCs w:val="22"/>
              </w:rPr>
              <w:t>902 0106 01 00 00 0000 000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001F9D65" w14:textId="77777777" w:rsidR="008A0900" w:rsidRPr="00F95B7D" w:rsidRDefault="008A0900" w:rsidP="008A0900">
            <w:pPr>
              <w:ind w:left="-108"/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9 435</w:t>
            </w:r>
            <w:r w:rsidRPr="00F95B7D">
              <w:rPr>
                <w:rFonts w:ascii="Liberation Serif" w:hAnsi="Liberation Serif" w:cs="Liberation Serif"/>
                <w:b/>
                <w:sz w:val="24"/>
                <w:szCs w:val="24"/>
              </w:rPr>
              <w:t>,3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57E5C996" w14:textId="77777777" w:rsidR="008A0900" w:rsidRPr="00F95B7D" w:rsidRDefault="008A0900" w:rsidP="008A0900">
            <w:pPr>
              <w:ind w:left="-108"/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0,0</w:t>
            </w:r>
          </w:p>
        </w:tc>
      </w:tr>
      <w:tr w:rsidR="008A0900" w:rsidRPr="008E3B76" w14:paraId="5339651D" w14:textId="77777777" w:rsidTr="008A0900">
        <w:tc>
          <w:tcPr>
            <w:tcW w:w="567" w:type="dxa"/>
            <w:tcBorders>
              <w:top w:val="nil"/>
            </w:tcBorders>
          </w:tcPr>
          <w:p w14:paraId="57F17282" w14:textId="77777777" w:rsidR="008A0900" w:rsidRPr="00F95B7D" w:rsidRDefault="008A0900" w:rsidP="008A090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95B7D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top w:val="nil"/>
            </w:tcBorders>
          </w:tcPr>
          <w:p w14:paraId="64C2DC36" w14:textId="77777777" w:rsidR="008A0900" w:rsidRPr="00F95B7D" w:rsidRDefault="008A0900" w:rsidP="008A0900">
            <w:pPr>
              <w:ind w:right="-108"/>
              <w:rPr>
                <w:rFonts w:ascii="Liberation Serif" w:hAnsi="Liberation Serif" w:cs="Liberation Serif"/>
                <w:sz w:val="24"/>
                <w:szCs w:val="24"/>
              </w:rPr>
            </w:pPr>
            <w:r w:rsidRPr="00F95B7D">
              <w:rPr>
                <w:rFonts w:ascii="Liberation Serif" w:hAnsi="Liberation Serif" w:cs="Liberation Serif"/>
                <w:sz w:val="24"/>
                <w:szCs w:val="24"/>
              </w:rPr>
              <w:t>Средства от продажи акций и иных форм участия в капитале, находящихся в собственности городских округов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14:paraId="2286EE8B" w14:textId="77777777" w:rsidR="008A0900" w:rsidRPr="00F95B7D" w:rsidRDefault="008A0900" w:rsidP="008A0900">
            <w:pPr>
              <w:ind w:left="-108" w:right="-10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95B7D">
              <w:rPr>
                <w:rFonts w:ascii="Liberation Serif" w:hAnsi="Liberation Serif" w:cs="Liberation Serif"/>
                <w:sz w:val="22"/>
                <w:szCs w:val="22"/>
              </w:rPr>
              <w:t>902 0106 01 00 04 0000 630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2D7A05B1" w14:textId="77777777" w:rsidR="008A0900" w:rsidRPr="00F95B7D" w:rsidRDefault="008A0900" w:rsidP="008A0900">
            <w:pPr>
              <w:ind w:left="-108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9 435,3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3D391DCF" w14:textId="77777777" w:rsidR="008A0900" w:rsidRPr="00F95B7D" w:rsidRDefault="008A0900" w:rsidP="008A0900">
            <w:pPr>
              <w:ind w:left="-108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</w:tr>
      <w:tr w:rsidR="008A0900" w:rsidRPr="008E3B76" w14:paraId="35FF0B33" w14:textId="77777777" w:rsidTr="008A0900">
        <w:tc>
          <w:tcPr>
            <w:tcW w:w="567" w:type="dxa"/>
          </w:tcPr>
          <w:p w14:paraId="5BE8FE59" w14:textId="77777777" w:rsidR="008A0900" w:rsidRPr="008E3B76" w:rsidRDefault="008A0900" w:rsidP="008A0900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14:paraId="14727CFE" w14:textId="77777777" w:rsidR="008A0900" w:rsidRPr="008E3B76" w:rsidRDefault="008A0900" w:rsidP="008A0900">
            <w:pPr>
              <w:ind w:right="-108"/>
              <w:rPr>
                <w:rFonts w:ascii="Liberation Serif" w:hAnsi="Liberation Serif"/>
                <w:b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Изменение остатков средств на</w:t>
            </w:r>
            <w:r w:rsidRPr="00F95B7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счетах по учету средств бюджета</w:t>
            </w:r>
          </w:p>
        </w:tc>
        <w:tc>
          <w:tcPr>
            <w:tcW w:w="2693" w:type="dxa"/>
            <w:vAlign w:val="center"/>
          </w:tcPr>
          <w:p w14:paraId="0731DBE4" w14:textId="77777777" w:rsidR="008A0900" w:rsidRPr="008E3B76" w:rsidRDefault="008A0900" w:rsidP="008A0900">
            <w:pPr>
              <w:ind w:left="-108" w:right="-109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8E3B76">
              <w:rPr>
                <w:rFonts w:ascii="Liberation Serif" w:hAnsi="Liberation Serif"/>
                <w:b/>
                <w:sz w:val="22"/>
                <w:szCs w:val="22"/>
              </w:rPr>
              <w:t>919 01 05 00 00 00 0000 000</w:t>
            </w:r>
          </w:p>
        </w:tc>
        <w:tc>
          <w:tcPr>
            <w:tcW w:w="1418" w:type="dxa"/>
            <w:vAlign w:val="center"/>
          </w:tcPr>
          <w:p w14:paraId="1ECD7579" w14:textId="77777777" w:rsidR="008A0900" w:rsidRPr="008E3B76" w:rsidRDefault="008A0900" w:rsidP="008A0900">
            <w:pPr>
              <w:ind w:left="-108"/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72 770,4</w:t>
            </w:r>
          </w:p>
        </w:tc>
        <w:tc>
          <w:tcPr>
            <w:tcW w:w="1417" w:type="dxa"/>
            <w:vAlign w:val="center"/>
          </w:tcPr>
          <w:p w14:paraId="4B206CE9" w14:textId="77777777" w:rsidR="008A0900" w:rsidRPr="008E3B76" w:rsidRDefault="008A0900" w:rsidP="008A0900">
            <w:pPr>
              <w:ind w:left="-108"/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60 643,2</w:t>
            </w:r>
          </w:p>
        </w:tc>
      </w:tr>
      <w:tr w:rsidR="008A0900" w:rsidRPr="008E3B76" w14:paraId="73222A84" w14:textId="77777777" w:rsidTr="008A0900">
        <w:tc>
          <w:tcPr>
            <w:tcW w:w="567" w:type="dxa"/>
          </w:tcPr>
          <w:p w14:paraId="145D743A" w14:textId="77777777" w:rsidR="008A0900" w:rsidRPr="008E3B76" w:rsidRDefault="008A0900" w:rsidP="008A090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14:paraId="6040A099" w14:textId="77777777" w:rsidR="008A0900" w:rsidRPr="008E3B76" w:rsidRDefault="008A0900" w:rsidP="008A0900">
            <w:pPr>
              <w:ind w:right="-108"/>
              <w:rPr>
                <w:rFonts w:ascii="Liberation Serif" w:hAnsi="Liberation Serif"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sz w:val="24"/>
                <w:szCs w:val="24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2693" w:type="dxa"/>
            <w:vAlign w:val="center"/>
          </w:tcPr>
          <w:p w14:paraId="2A5DEB05" w14:textId="77777777" w:rsidR="008A0900" w:rsidRPr="008E3B76" w:rsidRDefault="008A0900" w:rsidP="008A0900">
            <w:pPr>
              <w:ind w:left="-108" w:right="-109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8E3B76">
              <w:rPr>
                <w:rFonts w:ascii="Liberation Serif" w:hAnsi="Liberation Serif"/>
                <w:sz w:val="22"/>
                <w:szCs w:val="22"/>
              </w:rPr>
              <w:t>919 0105 02 01 04 0000 510</w:t>
            </w:r>
          </w:p>
        </w:tc>
        <w:tc>
          <w:tcPr>
            <w:tcW w:w="1418" w:type="dxa"/>
            <w:vAlign w:val="center"/>
          </w:tcPr>
          <w:p w14:paraId="700DE5B2" w14:textId="77777777" w:rsidR="008A0900" w:rsidRPr="008E3B76" w:rsidRDefault="008A0900" w:rsidP="008A0900">
            <w:pPr>
              <w:ind w:left="-108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Cs/>
                <w:sz w:val="24"/>
                <w:szCs w:val="24"/>
              </w:rPr>
              <w:t xml:space="preserve">- </w:t>
            </w:r>
            <w:r>
              <w:rPr>
                <w:rFonts w:ascii="Liberation Serif" w:hAnsi="Liberation Serif"/>
                <w:sz w:val="24"/>
                <w:szCs w:val="24"/>
              </w:rPr>
              <w:t>3 611 820,2</w:t>
            </w:r>
          </w:p>
        </w:tc>
        <w:tc>
          <w:tcPr>
            <w:tcW w:w="1417" w:type="dxa"/>
            <w:vAlign w:val="center"/>
          </w:tcPr>
          <w:p w14:paraId="6031D76C" w14:textId="77777777" w:rsidR="008A0900" w:rsidRPr="008E3B76" w:rsidRDefault="008A0900" w:rsidP="008A0900">
            <w:pPr>
              <w:ind w:left="-108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Cs/>
                <w:sz w:val="24"/>
                <w:szCs w:val="24"/>
              </w:rPr>
              <w:t xml:space="preserve">- </w:t>
            </w:r>
            <w:r>
              <w:rPr>
                <w:rFonts w:ascii="Liberation Serif" w:hAnsi="Liberation Serif"/>
                <w:sz w:val="24"/>
                <w:szCs w:val="24"/>
              </w:rPr>
              <w:t>3 573 336,8</w:t>
            </w:r>
          </w:p>
        </w:tc>
      </w:tr>
      <w:tr w:rsidR="008A0900" w:rsidRPr="008E3B76" w14:paraId="4A6A9466" w14:textId="77777777" w:rsidTr="008A0900">
        <w:tc>
          <w:tcPr>
            <w:tcW w:w="567" w:type="dxa"/>
          </w:tcPr>
          <w:p w14:paraId="00C5F375" w14:textId="77777777" w:rsidR="008A0900" w:rsidRPr="008E3B76" w:rsidRDefault="008A0900" w:rsidP="008A090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14:paraId="45197964" w14:textId="77777777" w:rsidR="008A0900" w:rsidRPr="008E3B76" w:rsidRDefault="008A0900" w:rsidP="008A0900">
            <w:pPr>
              <w:ind w:right="-108"/>
              <w:rPr>
                <w:rFonts w:ascii="Liberation Serif" w:hAnsi="Liberation Serif"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sz w:val="24"/>
                <w:szCs w:val="24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2693" w:type="dxa"/>
            <w:vAlign w:val="center"/>
          </w:tcPr>
          <w:p w14:paraId="7D52B968" w14:textId="77777777" w:rsidR="008A0900" w:rsidRPr="008E3B76" w:rsidRDefault="008A0900" w:rsidP="008A0900">
            <w:pPr>
              <w:ind w:left="-108" w:right="-109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8E3B76">
              <w:rPr>
                <w:rFonts w:ascii="Liberation Serif" w:hAnsi="Liberation Serif"/>
                <w:sz w:val="22"/>
                <w:szCs w:val="22"/>
              </w:rPr>
              <w:t>919 0105 02 01 04 0000 610</w:t>
            </w:r>
          </w:p>
        </w:tc>
        <w:tc>
          <w:tcPr>
            <w:tcW w:w="1418" w:type="dxa"/>
            <w:vAlign w:val="center"/>
          </w:tcPr>
          <w:p w14:paraId="699FCC68" w14:textId="77777777" w:rsidR="008A0900" w:rsidRPr="008E3B76" w:rsidRDefault="008A0900" w:rsidP="008A0900">
            <w:pPr>
              <w:ind w:left="-108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3 684 590,6</w:t>
            </w:r>
          </w:p>
        </w:tc>
        <w:tc>
          <w:tcPr>
            <w:tcW w:w="1417" w:type="dxa"/>
            <w:vAlign w:val="center"/>
          </w:tcPr>
          <w:p w14:paraId="327194EA" w14:textId="77777777" w:rsidR="008A0900" w:rsidRPr="008E3B76" w:rsidRDefault="008A0900" w:rsidP="008A0900">
            <w:pPr>
              <w:ind w:left="-108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/>
                <w:sz w:val="24"/>
                <w:szCs w:val="24"/>
              </w:rPr>
              <w:t> 633 980,0</w:t>
            </w:r>
          </w:p>
        </w:tc>
      </w:tr>
      <w:tr w:rsidR="008A0900" w:rsidRPr="008E3B76" w14:paraId="296E74EA" w14:textId="77777777" w:rsidTr="008A0900">
        <w:tc>
          <w:tcPr>
            <w:tcW w:w="567" w:type="dxa"/>
          </w:tcPr>
          <w:p w14:paraId="75CBDA27" w14:textId="77777777" w:rsidR="008A0900" w:rsidRPr="008E3B76" w:rsidRDefault="008A0900" w:rsidP="008A0900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828" w:type="dxa"/>
          </w:tcPr>
          <w:p w14:paraId="287D06DA" w14:textId="77777777" w:rsidR="008A0900" w:rsidRPr="008E3B76" w:rsidRDefault="008A0900" w:rsidP="008A0900">
            <w:pPr>
              <w:ind w:right="-108"/>
              <w:rPr>
                <w:rFonts w:ascii="Liberation Serif" w:hAnsi="Liberation Serif"/>
                <w:b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Итого источников внутреннего финансирования дефицита бюджета городского округа</w:t>
            </w:r>
          </w:p>
        </w:tc>
        <w:tc>
          <w:tcPr>
            <w:tcW w:w="2693" w:type="dxa"/>
            <w:vAlign w:val="center"/>
          </w:tcPr>
          <w:p w14:paraId="5F7C9643" w14:textId="77777777" w:rsidR="008A0900" w:rsidRPr="008E3B76" w:rsidRDefault="008A0900" w:rsidP="008A0900">
            <w:pPr>
              <w:ind w:left="-108" w:right="-109"/>
              <w:jc w:val="center"/>
              <w:rPr>
                <w:rFonts w:ascii="Liberation Serif" w:hAnsi="Liberation Serif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14:paraId="499D639A" w14:textId="77777777" w:rsidR="008A0900" w:rsidRPr="008E3B76" w:rsidRDefault="008A0900" w:rsidP="008A0900">
            <w:pPr>
              <w:ind w:left="-108"/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82 205,7</w:t>
            </w:r>
          </w:p>
        </w:tc>
        <w:tc>
          <w:tcPr>
            <w:tcW w:w="1417" w:type="dxa"/>
            <w:vAlign w:val="center"/>
          </w:tcPr>
          <w:p w14:paraId="3602EDED" w14:textId="77777777" w:rsidR="008A0900" w:rsidRPr="008E3B76" w:rsidRDefault="008A0900" w:rsidP="008A0900">
            <w:pPr>
              <w:ind w:left="-108"/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60 643,2</w:t>
            </w:r>
          </w:p>
        </w:tc>
      </w:tr>
    </w:tbl>
    <w:p w14:paraId="0D880A5B" w14:textId="77777777" w:rsidR="008A0900" w:rsidRPr="008E3B76" w:rsidRDefault="008A0900" w:rsidP="008A0900">
      <w:pPr>
        <w:rPr>
          <w:rFonts w:ascii="Liberation Serif" w:hAnsi="Liberation Serif"/>
          <w:sz w:val="24"/>
        </w:rPr>
      </w:pPr>
    </w:p>
    <w:p w14:paraId="3F463499" w14:textId="77777777" w:rsidR="001E760E" w:rsidRDefault="001E760E" w:rsidP="00403592">
      <w:pPr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br w:type="page"/>
      </w:r>
    </w:p>
    <w:p w14:paraId="6C4B38F3" w14:textId="4AFD993F" w:rsidR="00AC6672" w:rsidRDefault="00AC6672" w:rsidP="00403592">
      <w:pPr>
        <w:ind w:left="4678"/>
        <w:rPr>
          <w:rFonts w:ascii="Liberation Serif" w:hAnsi="Liberation Serif"/>
          <w:sz w:val="24"/>
          <w:szCs w:val="24"/>
        </w:rPr>
      </w:pPr>
      <w:r w:rsidRPr="0090191A">
        <w:rPr>
          <w:rFonts w:ascii="Liberation Serif" w:hAnsi="Liberation Serif"/>
          <w:sz w:val="24"/>
          <w:szCs w:val="24"/>
        </w:rPr>
        <w:lastRenderedPageBreak/>
        <w:t xml:space="preserve">Приложение </w:t>
      </w:r>
      <w:r w:rsidR="002840BC">
        <w:rPr>
          <w:rFonts w:ascii="Liberation Serif" w:hAnsi="Liberation Serif"/>
          <w:sz w:val="24"/>
          <w:szCs w:val="24"/>
        </w:rPr>
        <w:t>10</w:t>
      </w:r>
      <w:r w:rsidRPr="0090191A">
        <w:rPr>
          <w:rFonts w:ascii="Liberation Serif" w:hAnsi="Liberation Serif"/>
          <w:sz w:val="24"/>
          <w:szCs w:val="24"/>
        </w:rPr>
        <w:t xml:space="preserve"> к Решению Думы городского округа</w:t>
      </w:r>
    </w:p>
    <w:p w14:paraId="1CD4BFEF" w14:textId="01306CB0" w:rsidR="00AC6672" w:rsidRDefault="00AC6672" w:rsidP="00403592">
      <w:pPr>
        <w:ind w:left="4678"/>
        <w:rPr>
          <w:rFonts w:ascii="Liberation Serif" w:hAnsi="Liberation Serif"/>
          <w:sz w:val="24"/>
          <w:szCs w:val="24"/>
        </w:rPr>
      </w:pPr>
      <w:r w:rsidRPr="0090191A">
        <w:rPr>
          <w:rFonts w:ascii="Liberation Serif" w:hAnsi="Liberation Serif"/>
          <w:sz w:val="24"/>
          <w:szCs w:val="24"/>
        </w:rPr>
        <w:t xml:space="preserve">Верхняя Пышма </w:t>
      </w:r>
      <w:r w:rsidR="002840BC" w:rsidRPr="00793DBD">
        <w:rPr>
          <w:rFonts w:ascii="Liberation Serif" w:hAnsi="Liberation Serif"/>
          <w:sz w:val="24"/>
          <w:szCs w:val="24"/>
        </w:rPr>
        <w:t xml:space="preserve">от </w:t>
      </w:r>
      <w:r w:rsidR="002840BC">
        <w:rPr>
          <w:rFonts w:ascii="Liberation Serif" w:hAnsi="Liberation Serif"/>
          <w:sz w:val="24"/>
          <w:szCs w:val="24"/>
        </w:rPr>
        <w:t>16</w:t>
      </w:r>
      <w:r w:rsidR="002840BC" w:rsidRPr="00793DBD">
        <w:rPr>
          <w:rFonts w:ascii="Liberation Serif" w:hAnsi="Liberation Serif"/>
          <w:sz w:val="24"/>
          <w:szCs w:val="24"/>
        </w:rPr>
        <w:t xml:space="preserve"> </w:t>
      </w:r>
      <w:r w:rsidR="002840BC" w:rsidRPr="007D5D68">
        <w:rPr>
          <w:rFonts w:ascii="Liberation Serif" w:hAnsi="Liberation Serif"/>
          <w:sz w:val="24"/>
          <w:szCs w:val="24"/>
        </w:rPr>
        <w:t xml:space="preserve">декабря </w:t>
      </w:r>
      <w:r w:rsidR="002840BC" w:rsidRPr="00793DBD">
        <w:rPr>
          <w:rFonts w:ascii="Liberation Serif" w:hAnsi="Liberation Serif"/>
          <w:sz w:val="24"/>
          <w:szCs w:val="24"/>
        </w:rPr>
        <w:t>2021 года №</w:t>
      </w:r>
      <w:r w:rsidR="002840BC">
        <w:rPr>
          <w:rFonts w:ascii="Liberation Serif" w:hAnsi="Liberation Serif"/>
          <w:sz w:val="24"/>
          <w:szCs w:val="24"/>
        </w:rPr>
        <w:t> 43</w:t>
      </w:r>
      <w:r w:rsidR="002840BC" w:rsidRPr="00793DBD">
        <w:rPr>
          <w:rFonts w:ascii="Liberation Serif" w:hAnsi="Liberation Serif"/>
          <w:sz w:val="24"/>
          <w:szCs w:val="24"/>
        </w:rPr>
        <w:t>/</w:t>
      </w:r>
      <w:r w:rsidR="002840BC">
        <w:rPr>
          <w:rFonts w:ascii="Liberation Serif" w:hAnsi="Liberation Serif"/>
          <w:sz w:val="24"/>
          <w:szCs w:val="24"/>
        </w:rPr>
        <w:t>2</w:t>
      </w:r>
    </w:p>
    <w:p w14:paraId="5DB57DF7" w14:textId="77777777" w:rsidR="007D5D68" w:rsidRPr="0090191A" w:rsidRDefault="007D5D68" w:rsidP="00403592">
      <w:pPr>
        <w:rPr>
          <w:rFonts w:ascii="Liberation Serif" w:hAnsi="Liberation Serif"/>
          <w:sz w:val="12"/>
          <w:szCs w:val="12"/>
        </w:rPr>
      </w:pPr>
    </w:p>
    <w:p w14:paraId="16AE606C" w14:textId="546F6021" w:rsidR="007D5D68" w:rsidRDefault="007D5D68" w:rsidP="00403592">
      <w:pPr>
        <w:ind w:left="4678"/>
        <w:rPr>
          <w:rFonts w:ascii="Liberation Serif" w:hAnsi="Liberation Serif"/>
          <w:sz w:val="24"/>
          <w:szCs w:val="24"/>
        </w:rPr>
      </w:pPr>
      <w:r w:rsidRPr="00146203">
        <w:rPr>
          <w:rFonts w:ascii="Liberation Serif" w:hAnsi="Liberation Serif"/>
          <w:sz w:val="24"/>
          <w:szCs w:val="24"/>
        </w:rPr>
        <w:t xml:space="preserve">Приложение </w:t>
      </w:r>
      <w:r>
        <w:rPr>
          <w:rFonts w:ascii="Liberation Serif" w:hAnsi="Liberation Serif"/>
          <w:sz w:val="24"/>
          <w:szCs w:val="24"/>
        </w:rPr>
        <w:t>11</w:t>
      </w:r>
      <w:r w:rsidRPr="00146203">
        <w:rPr>
          <w:rFonts w:ascii="Liberation Serif" w:hAnsi="Liberation Serif"/>
          <w:sz w:val="24"/>
          <w:szCs w:val="24"/>
        </w:rPr>
        <w:t xml:space="preserve"> к </w:t>
      </w:r>
      <w:r w:rsidRPr="007D5D68">
        <w:rPr>
          <w:rFonts w:ascii="Liberation Serif" w:hAnsi="Liberation Serif"/>
          <w:sz w:val="24"/>
          <w:szCs w:val="24"/>
        </w:rPr>
        <w:t>Решению Думы городского округа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7D5D68">
        <w:rPr>
          <w:rFonts w:ascii="Liberation Serif" w:hAnsi="Liberation Serif"/>
          <w:sz w:val="24"/>
          <w:szCs w:val="24"/>
        </w:rPr>
        <w:t>Верхняя Пышма от 24 декабря 2020 года № 29/1</w:t>
      </w:r>
    </w:p>
    <w:p w14:paraId="2BC9E300" w14:textId="77777777" w:rsidR="00AC6672" w:rsidRPr="00593C14" w:rsidRDefault="00AC6672" w:rsidP="00403592">
      <w:pPr>
        <w:rPr>
          <w:rFonts w:ascii="Liberation Serif" w:hAnsi="Liberation Serif"/>
          <w:sz w:val="24"/>
          <w:szCs w:val="24"/>
        </w:rPr>
      </w:pPr>
    </w:p>
    <w:p w14:paraId="7B1647C5" w14:textId="77777777" w:rsidR="00AC6672" w:rsidRPr="00593C14" w:rsidRDefault="00AC6672" w:rsidP="00403592">
      <w:pPr>
        <w:rPr>
          <w:rFonts w:ascii="Liberation Serif" w:hAnsi="Liberation Serif"/>
          <w:sz w:val="24"/>
          <w:szCs w:val="24"/>
        </w:rPr>
      </w:pPr>
    </w:p>
    <w:p w14:paraId="22902DDA" w14:textId="77777777" w:rsidR="00AC6672" w:rsidRDefault="00AC6672" w:rsidP="00403592">
      <w:pPr>
        <w:jc w:val="center"/>
        <w:rPr>
          <w:rFonts w:ascii="Liberation Serif" w:hAnsi="Liberation Serif"/>
          <w:b/>
          <w:sz w:val="28"/>
          <w:szCs w:val="28"/>
        </w:rPr>
      </w:pPr>
      <w:r w:rsidRPr="00AC6672">
        <w:rPr>
          <w:rFonts w:ascii="Liberation Serif" w:hAnsi="Liberation Serif"/>
          <w:b/>
          <w:sz w:val="28"/>
          <w:szCs w:val="28"/>
        </w:rPr>
        <w:t>Реестр муниципальных программ и ведомственных целевых программ,</w:t>
      </w:r>
    </w:p>
    <w:p w14:paraId="59AC8B84" w14:textId="774B9A86" w:rsidR="00AC6672" w:rsidRPr="00171FAD" w:rsidRDefault="00AC6672" w:rsidP="00403592">
      <w:pPr>
        <w:jc w:val="center"/>
        <w:rPr>
          <w:rFonts w:ascii="Liberation Serif" w:hAnsi="Liberation Serif"/>
          <w:b/>
          <w:sz w:val="28"/>
          <w:szCs w:val="28"/>
        </w:rPr>
      </w:pPr>
      <w:r w:rsidRPr="00AC6672">
        <w:rPr>
          <w:rFonts w:ascii="Liberation Serif" w:hAnsi="Liberation Serif"/>
          <w:b/>
          <w:sz w:val="28"/>
          <w:szCs w:val="28"/>
        </w:rPr>
        <w:t>подлежащих финансированию в 202</w:t>
      </w:r>
      <w:r w:rsidR="004F7547">
        <w:rPr>
          <w:rFonts w:ascii="Liberation Serif" w:hAnsi="Liberation Serif"/>
          <w:b/>
          <w:sz w:val="28"/>
          <w:szCs w:val="28"/>
        </w:rPr>
        <w:t>1</w:t>
      </w:r>
      <w:r w:rsidRPr="00AC6672">
        <w:rPr>
          <w:rFonts w:ascii="Liberation Serif" w:hAnsi="Liberation Serif"/>
          <w:b/>
          <w:sz w:val="28"/>
          <w:szCs w:val="28"/>
        </w:rPr>
        <w:t xml:space="preserve"> году</w:t>
      </w:r>
    </w:p>
    <w:p w14:paraId="12B36D78" w14:textId="77777777" w:rsidR="00AC6672" w:rsidRDefault="00AC6672" w:rsidP="00403592">
      <w:pPr>
        <w:rPr>
          <w:rFonts w:ascii="Liberation Serif" w:hAnsi="Liberation Serif"/>
          <w:sz w:val="24"/>
          <w:szCs w:val="24"/>
        </w:rPr>
      </w:pPr>
    </w:p>
    <w:tbl>
      <w:tblPr>
        <w:tblW w:w="994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6969"/>
        <w:gridCol w:w="1276"/>
        <w:gridCol w:w="1260"/>
      </w:tblGrid>
      <w:tr w:rsidR="001520F9" w:rsidRPr="00AC6672" w14:paraId="72C7F9C2" w14:textId="77777777" w:rsidTr="00593C14">
        <w:trPr>
          <w:cantSplit/>
          <w:trHeight w:val="124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F7537" w14:textId="77777777" w:rsidR="001520F9" w:rsidRPr="00AC6672" w:rsidRDefault="001520F9" w:rsidP="0040359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</w:pPr>
            <w:r w:rsidRPr="00AC6672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 xml:space="preserve">Но-мер </w:t>
            </w:r>
            <w:r w:rsidRPr="00AC6672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стро-ки</w:t>
            </w:r>
          </w:p>
        </w:tc>
        <w:tc>
          <w:tcPr>
            <w:tcW w:w="69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AC9A" w14:textId="77777777" w:rsidR="001520F9" w:rsidRPr="00AC6672" w:rsidRDefault="001520F9" w:rsidP="0040359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AC6672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Наименование программы, подпрограммы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A5FE4" w14:textId="77777777" w:rsidR="001520F9" w:rsidRDefault="001520F9" w:rsidP="0040359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AC6672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Код</w:t>
            </w:r>
          </w:p>
          <w:p w14:paraId="2DFDA6C4" w14:textId="77777777" w:rsidR="001520F9" w:rsidRPr="00AC6672" w:rsidRDefault="001520F9" w:rsidP="0040359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AC6672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целевой статьи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3671F" w14:textId="77777777" w:rsidR="001520F9" w:rsidRPr="00AC6672" w:rsidRDefault="001520F9" w:rsidP="0040359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AC6672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Сумма, тысяч рублей</w:t>
            </w:r>
          </w:p>
        </w:tc>
      </w:tr>
    </w:tbl>
    <w:p w14:paraId="0BCE8DA5" w14:textId="77777777" w:rsidR="001520F9" w:rsidRPr="00312931" w:rsidRDefault="001520F9" w:rsidP="00403592">
      <w:pPr>
        <w:rPr>
          <w:rFonts w:ascii="Liberation Serif" w:hAnsi="Liberation Serif"/>
          <w:sz w:val="2"/>
          <w:szCs w:val="2"/>
        </w:rPr>
      </w:pPr>
    </w:p>
    <w:tbl>
      <w:tblPr>
        <w:tblW w:w="99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974"/>
        <w:gridCol w:w="1276"/>
        <w:gridCol w:w="1275"/>
      </w:tblGrid>
      <w:tr w:rsidR="00780F2C" w:rsidRPr="00AC6672" w14:paraId="389378F5" w14:textId="77777777" w:rsidTr="00593C14">
        <w:trPr>
          <w:cantSplit/>
          <w:trHeight w:val="48"/>
          <w:tblHeader/>
        </w:trPr>
        <w:tc>
          <w:tcPr>
            <w:tcW w:w="441" w:type="dxa"/>
            <w:shd w:val="clear" w:color="auto" w:fill="auto"/>
            <w:vAlign w:val="center"/>
            <w:hideMark/>
          </w:tcPr>
          <w:p w14:paraId="29A6E6B9" w14:textId="04965543" w:rsidR="00780F2C" w:rsidRPr="00780F2C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974" w:type="dxa"/>
            <w:shd w:val="clear" w:color="auto" w:fill="auto"/>
            <w:vAlign w:val="center"/>
            <w:hideMark/>
          </w:tcPr>
          <w:p w14:paraId="02EE03E7" w14:textId="55493DF5" w:rsidR="00780F2C" w:rsidRPr="00780F2C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0186D58" w14:textId="64EFCFEE" w:rsidR="00780F2C" w:rsidRPr="00780F2C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42773D5" w14:textId="6E94BDD0" w:rsidR="00780F2C" w:rsidRPr="00780F2C" w:rsidRDefault="00780F2C" w:rsidP="00780F2C">
            <w:pPr>
              <w:ind w:left="-93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780F2C" w:rsidRPr="00AC6672" w14:paraId="54A7DB93" w14:textId="77777777" w:rsidTr="00593C14">
        <w:trPr>
          <w:cantSplit/>
          <w:trHeight w:val="4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941BF5" w14:textId="2A401F1D" w:rsidR="00780F2C" w:rsidRPr="00780F2C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974" w:type="dxa"/>
            <w:shd w:val="clear" w:color="auto" w:fill="auto"/>
            <w:hideMark/>
          </w:tcPr>
          <w:p w14:paraId="29014E63" w14:textId="1D58CB38" w:rsidR="00780F2C" w:rsidRPr="00780F2C" w:rsidRDefault="00780F2C" w:rsidP="00780F2C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228F146" w14:textId="241D6233" w:rsidR="00780F2C" w:rsidRPr="00780F2C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7BCE4F1" w14:textId="2484B8A7" w:rsidR="00780F2C" w:rsidRPr="00780F2C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6 878 163,3</w:t>
            </w:r>
          </w:p>
        </w:tc>
      </w:tr>
      <w:tr w:rsidR="00780F2C" w:rsidRPr="00AC6672" w14:paraId="2E512460" w14:textId="77777777" w:rsidTr="00593C14">
        <w:trPr>
          <w:cantSplit/>
          <w:trHeight w:val="28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9F7111" w14:textId="04F5FE82" w:rsidR="00780F2C" w:rsidRPr="00780F2C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974" w:type="dxa"/>
            <w:shd w:val="clear" w:color="auto" w:fill="auto"/>
            <w:hideMark/>
          </w:tcPr>
          <w:p w14:paraId="6DC16AC5" w14:textId="41D25DFE" w:rsidR="00780F2C" w:rsidRPr="00780F2C" w:rsidRDefault="00780F2C" w:rsidP="00780F2C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Муниципальная программа "Совершенствование социально-экономической политики на территории городского округа Верхняя Пышма до 2024 года"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2A005A" w14:textId="6A0C3D9F" w:rsidR="00780F2C" w:rsidRPr="00780F2C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5C4F0A" w14:textId="3A844FB4" w:rsidR="00780F2C" w:rsidRPr="00780F2C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281 694,9</w:t>
            </w:r>
          </w:p>
        </w:tc>
      </w:tr>
      <w:tr w:rsidR="00780F2C" w:rsidRPr="00AC6672" w14:paraId="2E38BC2E" w14:textId="77777777" w:rsidTr="00593C1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ED465F" w14:textId="6FE3FBD5" w:rsidR="00780F2C" w:rsidRPr="00780F2C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74" w:type="dxa"/>
            <w:shd w:val="clear" w:color="auto" w:fill="auto"/>
            <w:hideMark/>
          </w:tcPr>
          <w:p w14:paraId="1EB1A000" w14:textId="11C004C9" w:rsidR="00780F2C" w:rsidRPr="00780F2C" w:rsidRDefault="00780F2C" w:rsidP="00780F2C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Подпрограмма "Развитие местного самоуправления на территории городского округа Верхняя Пышма до 2024 года"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53F2A6" w14:textId="02BF7141" w:rsidR="00780F2C" w:rsidRPr="00780F2C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0110000000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2908B31" w14:textId="13BFF549" w:rsidR="00780F2C" w:rsidRPr="00780F2C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10 745,8</w:t>
            </w:r>
          </w:p>
        </w:tc>
      </w:tr>
      <w:tr w:rsidR="00780F2C" w:rsidRPr="00AC6672" w14:paraId="112D03CC" w14:textId="77777777" w:rsidTr="00593C1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980168" w14:textId="793184BA" w:rsidR="00780F2C" w:rsidRPr="00780F2C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74" w:type="dxa"/>
            <w:shd w:val="clear" w:color="auto" w:fill="auto"/>
            <w:hideMark/>
          </w:tcPr>
          <w:p w14:paraId="4F7AE4AC" w14:textId="3D77B8FC" w:rsidR="00780F2C" w:rsidRPr="00780F2C" w:rsidRDefault="00780F2C" w:rsidP="00780F2C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Подпрограмма "Информационное общество в городском округе Верхняя Пышма до 2024 года"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A377EC" w14:textId="6B374492" w:rsidR="00780F2C" w:rsidRPr="00780F2C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0120000000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23C5F9D" w14:textId="571A32CF" w:rsidR="00780F2C" w:rsidRPr="00780F2C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10 966,9</w:t>
            </w:r>
          </w:p>
        </w:tc>
      </w:tr>
      <w:tr w:rsidR="00780F2C" w:rsidRPr="00AC6672" w14:paraId="7E4F990A" w14:textId="77777777" w:rsidTr="00593C1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F76308" w14:textId="09454BC3" w:rsidR="00780F2C" w:rsidRPr="00780F2C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</w:t>
            </w:r>
          </w:p>
        </w:tc>
        <w:tc>
          <w:tcPr>
            <w:tcW w:w="6974" w:type="dxa"/>
            <w:shd w:val="clear" w:color="auto" w:fill="auto"/>
            <w:hideMark/>
          </w:tcPr>
          <w:p w14:paraId="5B9EED0A" w14:textId="471EF82D" w:rsidR="00780F2C" w:rsidRPr="00780F2C" w:rsidRDefault="00780F2C" w:rsidP="00780F2C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Подпрограмма "Поддержка и развитие субъектов малого и среднего предпринимательства в го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родском округе Верхняя Пышма до</w:t>
            </w: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2024 года"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F88F3E" w14:textId="2F2BA77C" w:rsidR="00780F2C" w:rsidRPr="00780F2C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0130000000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9C2BF8" w14:textId="782C3CED" w:rsidR="00780F2C" w:rsidRPr="00780F2C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4 000,0</w:t>
            </w:r>
          </w:p>
        </w:tc>
      </w:tr>
      <w:tr w:rsidR="00780F2C" w:rsidRPr="00AC6672" w14:paraId="680D7105" w14:textId="77777777" w:rsidTr="00593C14">
        <w:trPr>
          <w:cantSplit/>
          <w:trHeight w:val="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AF0D91" w14:textId="729476F7" w:rsidR="00780F2C" w:rsidRPr="00780F2C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</w:t>
            </w:r>
          </w:p>
        </w:tc>
        <w:tc>
          <w:tcPr>
            <w:tcW w:w="6974" w:type="dxa"/>
            <w:shd w:val="clear" w:color="auto" w:fill="auto"/>
            <w:hideMark/>
          </w:tcPr>
          <w:p w14:paraId="2CA8541C" w14:textId="04570155" w:rsidR="00780F2C" w:rsidRPr="00780F2C" w:rsidRDefault="00780F2C" w:rsidP="00780F2C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Подпрограмма "Развитие архивного дела на территории городского округа Верхняя Пышма до 2024 года"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AF873E" w14:textId="1B921E6B" w:rsidR="00780F2C" w:rsidRPr="00780F2C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0140000000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8E443E4" w14:textId="1F6EEC39" w:rsidR="00780F2C" w:rsidRPr="00780F2C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272,0</w:t>
            </w:r>
          </w:p>
        </w:tc>
      </w:tr>
      <w:tr w:rsidR="00780F2C" w:rsidRPr="00AC6672" w14:paraId="541DE2A6" w14:textId="77777777" w:rsidTr="00593C14">
        <w:trPr>
          <w:cantSplit/>
          <w:trHeight w:val="84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B5BBEF" w14:textId="420D2F52" w:rsidR="00780F2C" w:rsidRPr="00780F2C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</w:t>
            </w:r>
          </w:p>
        </w:tc>
        <w:tc>
          <w:tcPr>
            <w:tcW w:w="6974" w:type="dxa"/>
            <w:shd w:val="clear" w:color="auto" w:fill="auto"/>
            <w:hideMark/>
          </w:tcPr>
          <w:p w14:paraId="64F7A7F9" w14:textId="56DED7A9" w:rsidR="00780F2C" w:rsidRPr="00780F2C" w:rsidRDefault="00780F2C" w:rsidP="00780F2C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Подпрограмма "Обеспечение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 2024 года"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F3E7BB" w14:textId="4695E8FC" w:rsidR="00780F2C" w:rsidRPr="00780F2C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0150000000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70DB678" w14:textId="2F889B7C" w:rsidR="00780F2C" w:rsidRPr="00780F2C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20 457,2</w:t>
            </w:r>
          </w:p>
        </w:tc>
      </w:tr>
      <w:tr w:rsidR="00780F2C" w:rsidRPr="00AC6672" w14:paraId="06D34BBA" w14:textId="77777777" w:rsidTr="00593C14">
        <w:trPr>
          <w:cantSplit/>
          <w:trHeight w:val="14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8CD7F8" w14:textId="6DE437B5" w:rsidR="00780F2C" w:rsidRPr="00780F2C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</w:t>
            </w:r>
          </w:p>
        </w:tc>
        <w:tc>
          <w:tcPr>
            <w:tcW w:w="6974" w:type="dxa"/>
            <w:shd w:val="clear" w:color="auto" w:fill="auto"/>
            <w:hideMark/>
          </w:tcPr>
          <w:p w14:paraId="4B45FA84" w14:textId="397F8DE4" w:rsidR="00780F2C" w:rsidRPr="00780F2C" w:rsidRDefault="00780F2C" w:rsidP="00780F2C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Подпрограмма "Комплексное развитие сельских территорий городского округа Верхняя Пышма до 2024 года"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A88759" w14:textId="79763643" w:rsidR="00780F2C" w:rsidRPr="00780F2C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0160000000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A5D42AB" w14:textId="4CFDDEFB" w:rsidR="00780F2C" w:rsidRPr="00780F2C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2 326,2</w:t>
            </w:r>
          </w:p>
        </w:tc>
      </w:tr>
      <w:tr w:rsidR="00780F2C" w:rsidRPr="00AC6672" w14:paraId="60F89EFD" w14:textId="77777777" w:rsidTr="00593C14">
        <w:trPr>
          <w:cantSplit/>
          <w:trHeight w:val="47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0CDB7C" w14:textId="7F1D8021" w:rsidR="00780F2C" w:rsidRPr="00780F2C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6974" w:type="dxa"/>
            <w:shd w:val="clear" w:color="auto" w:fill="auto"/>
            <w:hideMark/>
          </w:tcPr>
          <w:p w14:paraId="4F4D17BC" w14:textId="2F17C02B" w:rsidR="00780F2C" w:rsidRPr="00780F2C" w:rsidRDefault="00780F2C" w:rsidP="00780F2C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Подпрограмма "Обеспечение экологической безопасности и обращение с отходами производства и потребления на территории городского округа Верхняя Пышма до 2024 года"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947285" w14:textId="0F582EAC" w:rsidR="00780F2C" w:rsidRPr="00780F2C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0170000000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8FA2F62" w14:textId="2986FD2F" w:rsidR="00780F2C" w:rsidRPr="00780F2C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7 937,3</w:t>
            </w:r>
          </w:p>
        </w:tc>
      </w:tr>
      <w:tr w:rsidR="00780F2C" w:rsidRPr="00AC6672" w14:paraId="59CAA870" w14:textId="77777777" w:rsidTr="00593C14">
        <w:trPr>
          <w:cantSplit/>
          <w:trHeight w:val="27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F82853" w14:textId="686CA531" w:rsidR="00780F2C" w:rsidRPr="00780F2C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974" w:type="dxa"/>
            <w:shd w:val="clear" w:color="auto" w:fill="auto"/>
            <w:hideMark/>
          </w:tcPr>
          <w:p w14:paraId="172FDEE2" w14:textId="41948015" w:rsidR="00780F2C" w:rsidRPr="00780F2C" w:rsidRDefault="00780F2C" w:rsidP="00780F2C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Подпрограмма "Обеспечение безопасности жизнедеятельности населения городского округа Верхняя Пышма до 2024 года"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8638B4" w14:textId="707389AB" w:rsidR="00780F2C" w:rsidRPr="00780F2C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0180000000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23A1880" w14:textId="7EEE533A" w:rsidR="00780F2C" w:rsidRPr="00780F2C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5 824,6</w:t>
            </w:r>
          </w:p>
        </w:tc>
      </w:tr>
      <w:tr w:rsidR="00780F2C" w:rsidRPr="00AC6672" w14:paraId="7E048A64" w14:textId="77777777" w:rsidTr="00593C14">
        <w:trPr>
          <w:cantSplit/>
          <w:trHeight w:val="18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ACA488" w14:textId="33CA256C" w:rsidR="00780F2C" w:rsidRPr="00780F2C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974" w:type="dxa"/>
            <w:shd w:val="clear" w:color="auto" w:fill="auto"/>
            <w:hideMark/>
          </w:tcPr>
          <w:p w14:paraId="5030D90F" w14:textId="43A1379A" w:rsidR="00780F2C" w:rsidRPr="00780F2C" w:rsidRDefault="00780F2C" w:rsidP="00780F2C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Подпрограмма "Профилактика правонарушений на территории городского округа Верхняя Пышма до 2024 года"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04049D" w14:textId="771EDB76" w:rsidR="00780F2C" w:rsidRPr="00780F2C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0190000000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E31F805" w14:textId="356E9D6D" w:rsidR="00780F2C" w:rsidRPr="00780F2C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50 075,8</w:t>
            </w:r>
          </w:p>
        </w:tc>
      </w:tr>
      <w:tr w:rsidR="00780F2C" w:rsidRPr="00AC6672" w14:paraId="37A37AF8" w14:textId="77777777" w:rsidTr="00593C14">
        <w:trPr>
          <w:cantSplit/>
          <w:trHeight w:val="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3E0F79" w14:textId="0ADB6DB5" w:rsidR="00780F2C" w:rsidRPr="00780F2C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974" w:type="dxa"/>
            <w:shd w:val="clear" w:color="auto" w:fill="auto"/>
            <w:hideMark/>
          </w:tcPr>
          <w:p w14:paraId="5AE45339" w14:textId="3B58DCD4" w:rsidR="00780F2C" w:rsidRPr="00780F2C" w:rsidRDefault="00780F2C" w:rsidP="00780F2C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Подпрограмма "Обеспечение реализации муниципальной программы "Совершенствование социально-экономической политики на территории городского округа Верхняя Пышма до 2024 года"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598961" w14:textId="71AE7DBA" w:rsidR="00780F2C" w:rsidRPr="00780F2C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01A0000000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F7EF47" w14:textId="600235B6" w:rsidR="00780F2C" w:rsidRPr="00780F2C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160 791,5</w:t>
            </w:r>
          </w:p>
        </w:tc>
      </w:tr>
      <w:tr w:rsidR="00780F2C" w:rsidRPr="00AC6672" w14:paraId="08923D20" w14:textId="77777777" w:rsidTr="00593C1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B13F75" w14:textId="7E0CE836" w:rsidR="00780F2C" w:rsidRPr="00780F2C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74" w:type="dxa"/>
            <w:shd w:val="clear" w:color="auto" w:fill="auto"/>
            <w:hideMark/>
          </w:tcPr>
          <w:p w14:paraId="4BDC2A4B" w14:textId="2ACF2B48" w:rsidR="00780F2C" w:rsidRPr="00780F2C" w:rsidRDefault="00780F2C" w:rsidP="00780F2C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Подпрограмма "Развитие внутреннего и въездного туризма в городском округе Верхняя Пышма до 2024 года"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4F6153" w14:textId="170A3D57" w:rsidR="00780F2C" w:rsidRPr="00780F2C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01T0000000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855A46F" w14:textId="71114833" w:rsidR="00780F2C" w:rsidRPr="00780F2C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496,0</w:t>
            </w:r>
          </w:p>
        </w:tc>
      </w:tr>
      <w:tr w:rsidR="00780F2C" w:rsidRPr="00AC6672" w14:paraId="49DA3EE7" w14:textId="77777777" w:rsidTr="00593C14">
        <w:trPr>
          <w:cantSplit/>
          <w:trHeight w:val="3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3F9F68" w14:textId="41B17F94" w:rsidR="00780F2C" w:rsidRPr="00780F2C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974" w:type="dxa"/>
            <w:shd w:val="clear" w:color="auto" w:fill="auto"/>
            <w:hideMark/>
          </w:tcPr>
          <w:p w14:paraId="3CD34E1F" w14:textId="0A54EA7E" w:rsidR="00780F2C" w:rsidRPr="00780F2C" w:rsidRDefault="00780F2C" w:rsidP="00780F2C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Подпрограмма "Поддержка гражданских инициатив и социально ориентированных некоммерческих организаций на территории городского округа Верхняя Пышма до 2024 года"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68C020" w14:textId="099C9E1B" w:rsidR="00780F2C" w:rsidRPr="00780F2C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01И0000000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A9F3C53" w14:textId="7C0B28D8" w:rsidR="00780F2C" w:rsidRPr="00780F2C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4 746,0</w:t>
            </w:r>
          </w:p>
        </w:tc>
      </w:tr>
      <w:tr w:rsidR="00780F2C" w:rsidRPr="00AC6672" w14:paraId="45C86370" w14:textId="77777777" w:rsidTr="00593C1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ABFC68" w14:textId="2C650E53" w:rsidR="00780F2C" w:rsidRPr="00780F2C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974" w:type="dxa"/>
            <w:shd w:val="clear" w:color="auto" w:fill="auto"/>
            <w:hideMark/>
          </w:tcPr>
          <w:p w14:paraId="64FF0F79" w14:textId="19DB67FF" w:rsidR="00780F2C" w:rsidRPr="00780F2C" w:rsidRDefault="00780F2C" w:rsidP="00780F2C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Подпрограмма "Развитие лесного хозяйства на территории городского округа Верхняя Пышма до 2024 года"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01922A" w14:textId="2D2DA49D" w:rsidR="00780F2C" w:rsidRPr="00780F2C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01Л0000000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F511CBD" w14:textId="61BD8782" w:rsidR="00780F2C" w:rsidRPr="00780F2C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3 055,6</w:t>
            </w:r>
          </w:p>
        </w:tc>
      </w:tr>
      <w:tr w:rsidR="00780F2C" w:rsidRPr="00AC6672" w14:paraId="0A2BCB97" w14:textId="77777777" w:rsidTr="00593C14">
        <w:trPr>
          <w:cantSplit/>
          <w:trHeight w:val="19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9BA54B" w14:textId="259E6115" w:rsidR="00780F2C" w:rsidRPr="00780F2C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6974" w:type="dxa"/>
            <w:shd w:val="clear" w:color="auto" w:fill="auto"/>
            <w:hideMark/>
          </w:tcPr>
          <w:p w14:paraId="7520ED68" w14:textId="23DF8EDD" w:rsidR="00780F2C" w:rsidRPr="00780F2C" w:rsidRDefault="00780F2C" w:rsidP="00780F2C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Муниципальная программа "Повышение эффективности управления муниципальной собственностью на территории городского округа Верхняя Пышма до 2024 года"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40B3B5" w14:textId="7586D814" w:rsidR="00780F2C" w:rsidRPr="00780F2C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C3AE338" w14:textId="4BE96AB9" w:rsidR="00780F2C" w:rsidRPr="00780F2C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312 411,0</w:t>
            </w:r>
          </w:p>
        </w:tc>
      </w:tr>
      <w:tr w:rsidR="00780F2C" w:rsidRPr="00AC6672" w14:paraId="05463A6B" w14:textId="77777777" w:rsidTr="00593C1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2E1714" w14:textId="024F5D18" w:rsidR="00780F2C" w:rsidRPr="00780F2C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6974" w:type="dxa"/>
            <w:shd w:val="clear" w:color="auto" w:fill="auto"/>
            <w:hideMark/>
          </w:tcPr>
          <w:p w14:paraId="7C382F15" w14:textId="286BB7E1" w:rsidR="00780F2C" w:rsidRPr="00780F2C" w:rsidRDefault="00780F2C" w:rsidP="00780F2C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Подпрограмма "Программа управления муниципальной собственностью и приватизации муниципального имущества на территории городского округа Верхняя Пышма до 2024 года"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732A26" w14:textId="2F6CA502" w:rsidR="00780F2C" w:rsidRPr="00780F2C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0210000000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724AE79" w14:textId="6F4FEB7C" w:rsidR="00780F2C" w:rsidRPr="00780F2C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290 949,8</w:t>
            </w:r>
          </w:p>
        </w:tc>
      </w:tr>
      <w:tr w:rsidR="00780F2C" w:rsidRPr="00AC6672" w14:paraId="7684CCF9" w14:textId="77777777" w:rsidTr="00593C14">
        <w:trPr>
          <w:cantSplit/>
          <w:trHeight w:val="2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3BC1E8" w14:textId="5DA4B2C2" w:rsidR="00780F2C" w:rsidRPr="00780F2C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974" w:type="dxa"/>
            <w:shd w:val="clear" w:color="auto" w:fill="auto"/>
            <w:hideMark/>
          </w:tcPr>
          <w:p w14:paraId="798AD378" w14:textId="212BEF89" w:rsidR="00780F2C" w:rsidRPr="00780F2C" w:rsidRDefault="00780F2C" w:rsidP="00780F2C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Подпрограмма "Обеспечение реализации муниципальной программы "Повышение эффективности управления муниципальной собственностью на территории городского округа Верхняя Пышма до 2024 года"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DF9BE7" w14:textId="336E9AF2" w:rsidR="00780F2C" w:rsidRPr="00780F2C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0220000000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6CC9C1" w14:textId="32547944" w:rsidR="00780F2C" w:rsidRPr="00780F2C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21 461,2</w:t>
            </w:r>
          </w:p>
        </w:tc>
      </w:tr>
      <w:tr w:rsidR="00780F2C" w:rsidRPr="00AC6672" w14:paraId="274467A6" w14:textId="77777777" w:rsidTr="00593C1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B860D2" w14:textId="046842E8" w:rsidR="00780F2C" w:rsidRPr="00780F2C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6974" w:type="dxa"/>
            <w:shd w:val="clear" w:color="auto" w:fill="auto"/>
            <w:hideMark/>
          </w:tcPr>
          <w:p w14:paraId="3F673593" w14:textId="35C458D6" w:rsidR="00780F2C" w:rsidRPr="00780F2C" w:rsidRDefault="00780F2C" w:rsidP="00780F2C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Муниципальная программа "Управление муниципальными финансами городского округа Верхняя Пышма до 2024 года"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7F27B5" w14:textId="7846EA82" w:rsidR="00780F2C" w:rsidRPr="00780F2C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0300000000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A234CC2" w14:textId="2503E018" w:rsidR="00780F2C" w:rsidRPr="00780F2C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21 660,0</w:t>
            </w:r>
          </w:p>
        </w:tc>
      </w:tr>
      <w:tr w:rsidR="00780F2C" w:rsidRPr="00AC6672" w14:paraId="75CDB0C8" w14:textId="77777777" w:rsidTr="00593C1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49157D" w14:textId="6AD4C7C0" w:rsidR="00780F2C" w:rsidRPr="00780F2C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974" w:type="dxa"/>
            <w:shd w:val="clear" w:color="auto" w:fill="auto"/>
            <w:hideMark/>
          </w:tcPr>
          <w:p w14:paraId="3CCA0925" w14:textId="270C08BD" w:rsidR="00780F2C" w:rsidRPr="00780F2C" w:rsidRDefault="00780F2C" w:rsidP="00780F2C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Подпрограмма "Обеспечение реализации муниципальной программы городского округа Верхняя Пышма "Управление муниципальными финансами городского округа Верхняя Пышма до 2024 года"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CD94C7" w14:textId="6A370FFA" w:rsidR="00780F2C" w:rsidRPr="00780F2C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0320000000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2D162F2" w14:textId="31EB4CF0" w:rsidR="00780F2C" w:rsidRPr="00780F2C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21 660,0</w:t>
            </w:r>
          </w:p>
        </w:tc>
      </w:tr>
      <w:tr w:rsidR="00780F2C" w:rsidRPr="00AC6672" w14:paraId="0A5B3A7A" w14:textId="77777777" w:rsidTr="00593C14">
        <w:trPr>
          <w:cantSplit/>
          <w:trHeight w:val="3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03E4CF" w14:textId="5454BDA0" w:rsidR="00780F2C" w:rsidRPr="00780F2C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6974" w:type="dxa"/>
            <w:shd w:val="clear" w:color="auto" w:fill="auto"/>
            <w:hideMark/>
          </w:tcPr>
          <w:p w14:paraId="036DD8A8" w14:textId="3757C884" w:rsidR="00780F2C" w:rsidRPr="00780F2C" w:rsidRDefault="00780F2C" w:rsidP="00780F2C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Муниципальная программа "Развитие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1D5776" w14:textId="47E76946" w:rsidR="00780F2C" w:rsidRPr="00780F2C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0400000000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8B106B6" w14:textId="0BDDA9D2" w:rsidR="00780F2C" w:rsidRPr="00780F2C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346 260,2</w:t>
            </w:r>
          </w:p>
        </w:tc>
      </w:tr>
      <w:tr w:rsidR="00780F2C" w:rsidRPr="00AC6672" w14:paraId="2ACD1926" w14:textId="77777777" w:rsidTr="00593C14">
        <w:trPr>
          <w:cantSplit/>
          <w:trHeight w:val="40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DF234C" w14:textId="19437FE6" w:rsidR="00780F2C" w:rsidRPr="00780F2C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974" w:type="dxa"/>
            <w:shd w:val="clear" w:color="auto" w:fill="auto"/>
            <w:hideMark/>
          </w:tcPr>
          <w:p w14:paraId="535A17AA" w14:textId="6AC11322" w:rsidR="00780F2C" w:rsidRPr="00780F2C" w:rsidRDefault="00780F2C" w:rsidP="00780F2C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Подпрограмма "Развитие и модернизация систем коммунальной инфраструктуры теплоснабжения, водоснабжения и водоотведения, электроснабжения, газоснабжения на территории городского округа Верхняя Пышма до 2024 года"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4AB4AB" w14:textId="256E8F9A" w:rsidR="00780F2C" w:rsidRPr="00780F2C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0410000000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701CAC7" w14:textId="7EADC8DF" w:rsidR="00780F2C" w:rsidRPr="00780F2C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33 144,0</w:t>
            </w:r>
          </w:p>
        </w:tc>
      </w:tr>
      <w:tr w:rsidR="00780F2C" w:rsidRPr="00AC6672" w14:paraId="63676DBA" w14:textId="77777777" w:rsidTr="00593C1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4A8D04" w14:textId="5A5E11C2" w:rsidR="00780F2C" w:rsidRPr="00780F2C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974" w:type="dxa"/>
            <w:shd w:val="clear" w:color="auto" w:fill="auto"/>
            <w:hideMark/>
          </w:tcPr>
          <w:p w14:paraId="5C108D7F" w14:textId="49178309" w:rsidR="00780F2C" w:rsidRPr="00780F2C" w:rsidRDefault="00780F2C" w:rsidP="00780F2C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Подпрограмма "Повышение качества условий проживания населения на территории городского округа Верхняя Пышма до 2024 года"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112013" w14:textId="060E5338" w:rsidR="00780F2C" w:rsidRPr="00780F2C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0420000000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0831B2" w14:textId="5452D522" w:rsidR="00780F2C" w:rsidRPr="00780F2C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39 926,0</w:t>
            </w:r>
          </w:p>
        </w:tc>
      </w:tr>
      <w:tr w:rsidR="00780F2C" w:rsidRPr="00AC6672" w14:paraId="36B6BEF8" w14:textId="77777777" w:rsidTr="00593C1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E97747" w14:textId="6378BD55" w:rsidR="00780F2C" w:rsidRPr="00780F2C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974" w:type="dxa"/>
            <w:shd w:val="clear" w:color="auto" w:fill="auto"/>
            <w:hideMark/>
          </w:tcPr>
          <w:p w14:paraId="44919830" w14:textId="00918192" w:rsidR="00780F2C" w:rsidRPr="00780F2C" w:rsidRDefault="00780F2C" w:rsidP="00780F2C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Подпрограмма "Энергосбережение и повышение энергетической эффективности на территории городского округа Верхняя Пышма до 2024 года"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884886" w14:textId="3668A386" w:rsidR="00780F2C" w:rsidRPr="00780F2C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0430000000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753036A" w14:textId="6D3DE441" w:rsidR="00780F2C" w:rsidRPr="00780F2C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719,0</w:t>
            </w:r>
          </w:p>
        </w:tc>
      </w:tr>
      <w:tr w:rsidR="00780F2C" w:rsidRPr="00AC6672" w14:paraId="1AA9E3DA" w14:textId="77777777" w:rsidTr="00593C14">
        <w:trPr>
          <w:cantSplit/>
          <w:trHeight w:val="11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C8F22F" w14:textId="656030FC" w:rsidR="00780F2C" w:rsidRPr="00780F2C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974" w:type="dxa"/>
            <w:shd w:val="clear" w:color="auto" w:fill="auto"/>
            <w:hideMark/>
          </w:tcPr>
          <w:p w14:paraId="06FFB07F" w14:textId="6D8E4BF1" w:rsidR="00780F2C" w:rsidRPr="00780F2C" w:rsidRDefault="00780F2C" w:rsidP="00780F2C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Подпрограмма "Восстановление и развитие объектов внешнего благоустройства на территории городского округа Верхняя Пышма до 2024 года"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22AD30" w14:textId="4C41F70D" w:rsidR="00780F2C" w:rsidRPr="00780F2C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0440000000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F5AD4FE" w14:textId="7EAB4893" w:rsidR="00780F2C" w:rsidRPr="00780F2C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131 784,8</w:t>
            </w:r>
          </w:p>
        </w:tc>
      </w:tr>
      <w:tr w:rsidR="00780F2C" w:rsidRPr="00AC6672" w14:paraId="50F95C0B" w14:textId="77777777" w:rsidTr="00593C1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96D1EE" w14:textId="4A93BEBE" w:rsidR="00780F2C" w:rsidRPr="00780F2C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974" w:type="dxa"/>
            <w:shd w:val="clear" w:color="auto" w:fill="auto"/>
            <w:hideMark/>
          </w:tcPr>
          <w:p w14:paraId="6F003F9F" w14:textId="7ECE0603" w:rsidR="00780F2C" w:rsidRPr="00780F2C" w:rsidRDefault="00780F2C" w:rsidP="00780F2C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Подпрограмма "Дорожное хозяйство на территории городского округа Верхняя Пышма до 2024 года"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959E63" w14:textId="146852F6" w:rsidR="00780F2C" w:rsidRPr="00780F2C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0450000000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1EA34D3" w14:textId="11797134" w:rsidR="00780F2C" w:rsidRPr="00780F2C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109 308,6</w:t>
            </w:r>
          </w:p>
        </w:tc>
      </w:tr>
      <w:tr w:rsidR="00780F2C" w:rsidRPr="00AC6672" w14:paraId="1D618C38" w14:textId="77777777" w:rsidTr="00593C1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94CE03A" w14:textId="2B8BD7E2" w:rsidR="00780F2C" w:rsidRPr="00780F2C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974" w:type="dxa"/>
            <w:shd w:val="clear" w:color="auto" w:fill="auto"/>
            <w:hideMark/>
          </w:tcPr>
          <w:p w14:paraId="6542B675" w14:textId="41CEB9BD" w:rsidR="00780F2C" w:rsidRPr="00780F2C" w:rsidRDefault="00780F2C" w:rsidP="00780F2C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Подпрограмма "Обеспечение реализации муниципальной программы "Развитие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5E98D8" w14:textId="68E8617E" w:rsidR="00780F2C" w:rsidRPr="00780F2C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0460000000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71A775B" w14:textId="7E3E2E7D" w:rsidR="00780F2C" w:rsidRPr="00780F2C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31 377,8</w:t>
            </w:r>
          </w:p>
        </w:tc>
      </w:tr>
      <w:tr w:rsidR="00780F2C" w:rsidRPr="00AC6672" w14:paraId="5751BE7A" w14:textId="77777777" w:rsidTr="00593C14">
        <w:trPr>
          <w:cantSplit/>
          <w:trHeight w:val="15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4CEFA0" w14:textId="04242690" w:rsidR="00780F2C" w:rsidRPr="00780F2C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6974" w:type="dxa"/>
            <w:shd w:val="clear" w:color="auto" w:fill="auto"/>
            <w:hideMark/>
          </w:tcPr>
          <w:p w14:paraId="1C919835" w14:textId="07D89BC3" w:rsidR="00780F2C" w:rsidRPr="00780F2C" w:rsidRDefault="00780F2C" w:rsidP="00780F2C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Муниципальная программа "Развитие социальной сферы в</w:t>
            </w: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  <w:r w:rsidRPr="00780F2C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городском округе Верхняя Пышма до 2024 года"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88DCE2" w14:textId="3CEA9527" w:rsidR="00780F2C" w:rsidRPr="00780F2C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0500000000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8E8359" w14:textId="67DDF51A" w:rsidR="00780F2C" w:rsidRPr="00780F2C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2 936 821,3</w:t>
            </w:r>
          </w:p>
        </w:tc>
      </w:tr>
      <w:tr w:rsidR="00780F2C" w:rsidRPr="00AC6672" w14:paraId="6E2DC17B" w14:textId="77777777" w:rsidTr="00593C14">
        <w:trPr>
          <w:cantSplit/>
          <w:trHeight w:val="26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0543A8" w14:textId="25486431" w:rsidR="00780F2C" w:rsidRPr="00780F2C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974" w:type="dxa"/>
            <w:shd w:val="clear" w:color="auto" w:fill="auto"/>
            <w:hideMark/>
          </w:tcPr>
          <w:p w14:paraId="43016F1B" w14:textId="3F0DB411" w:rsidR="00780F2C" w:rsidRPr="00780F2C" w:rsidRDefault="00780F2C" w:rsidP="00780F2C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Подпрограмма "Развитие системы образования на территории городского округа Верхняя Пышма до 2024 года"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102804" w14:textId="265E36E2" w:rsidR="00780F2C" w:rsidRPr="00780F2C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0510000000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BDBE6AF" w14:textId="5F5B308D" w:rsidR="00780F2C" w:rsidRPr="00780F2C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2 084 401,1</w:t>
            </w:r>
          </w:p>
        </w:tc>
      </w:tr>
      <w:tr w:rsidR="00780F2C" w:rsidRPr="00AC6672" w14:paraId="035BA98F" w14:textId="77777777" w:rsidTr="00593C14">
        <w:trPr>
          <w:cantSplit/>
          <w:trHeight w:val="31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6479E7" w14:textId="078BDE9F" w:rsidR="00780F2C" w:rsidRPr="00780F2C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974" w:type="dxa"/>
            <w:shd w:val="clear" w:color="auto" w:fill="auto"/>
            <w:hideMark/>
          </w:tcPr>
          <w:p w14:paraId="65A5743F" w14:textId="32B52A82" w:rsidR="00780F2C" w:rsidRPr="00780F2C" w:rsidRDefault="00780F2C" w:rsidP="00780F2C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Подпрограмма "Совершенствование организации питания учащихся образовательных учреждений на территории городского округа Верхняя Пышма до 2024 года"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69934B" w14:textId="2889BA67" w:rsidR="00780F2C" w:rsidRPr="00780F2C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0520000000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8446822" w14:textId="6B86743D" w:rsidR="00780F2C" w:rsidRPr="00780F2C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121 316,0</w:t>
            </w:r>
          </w:p>
        </w:tc>
      </w:tr>
      <w:tr w:rsidR="00780F2C" w:rsidRPr="00AC6672" w14:paraId="79EC94F9" w14:textId="77777777" w:rsidTr="00593C14">
        <w:trPr>
          <w:cantSplit/>
          <w:trHeight w:val="8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84982E" w14:textId="74EFC958" w:rsidR="00780F2C" w:rsidRPr="00780F2C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974" w:type="dxa"/>
            <w:shd w:val="clear" w:color="auto" w:fill="auto"/>
            <w:hideMark/>
          </w:tcPr>
          <w:p w14:paraId="6FCF169E" w14:textId="230DA56E" w:rsidR="00780F2C" w:rsidRPr="00780F2C" w:rsidRDefault="00780F2C" w:rsidP="00780F2C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Подпрограмма "Патриотическое воспитание граждан на территории городского округа Верхняя Пышма до 2024 года"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A3999D" w14:textId="7E83CB7C" w:rsidR="00780F2C" w:rsidRPr="00780F2C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0530000000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4923BA" w14:textId="3AED651B" w:rsidR="00780F2C" w:rsidRPr="00780F2C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4 049,8</w:t>
            </w:r>
          </w:p>
        </w:tc>
      </w:tr>
      <w:tr w:rsidR="00780F2C" w:rsidRPr="00AC6672" w14:paraId="7D07D420" w14:textId="77777777" w:rsidTr="00593C1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1BFEC9" w14:textId="55AC4AEF" w:rsidR="00780F2C" w:rsidRPr="00780F2C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974" w:type="dxa"/>
            <w:shd w:val="clear" w:color="auto" w:fill="auto"/>
            <w:hideMark/>
          </w:tcPr>
          <w:p w14:paraId="410A0EE8" w14:textId="60D014C0" w:rsidR="00780F2C" w:rsidRPr="00780F2C" w:rsidRDefault="00780F2C" w:rsidP="00780F2C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Подпрограмма "Развитие культуры и искусства на территории городского округа Верхняя Пышма до 2024 года"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EAA25D" w14:textId="354D8609" w:rsidR="00780F2C" w:rsidRPr="00780F2C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0540000000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639995" w14:textId="1B191B07" w:rsidR="00780F2C" w:rsidRPr="00780F2C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145 436,9</w:t>
            </w:r>
          </w:p>
        </w:tc>
      </w:tr>
      <w:tr w:rsidR="00780F2C" w:rsidRPr="00AC6672" w14:paraId="140FBE61" w14:textId="77777777" w:rsidTr="00593C1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61B827" w14:textId="6F177A24" w:rsidR="00780F2C" w:rsidRPr="00780F2C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974" w:type="dxa"/>
            <w:shd w:val="clear" w:color="auto" w:fill="auto"/>
            <w:hideMark/>
          </w:tcPr>
          <w:p w14:paraId="2FE272A1" w14:textId="3CC9FEFF" w:rsidR="00780F2C" w:rsidRPr="00780F2C" w:rsidRDefault="00780F2C" w:rsidP="00780F2C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Подпрограмма "Развитие системы отдыха и оздоровления детей на территории городского округа Верхняя Пышма до 2024 года"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5468C0" w14:textId="6B223AE8" w:rsidR="00780F2C" w:rsidRPr="00780F2C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0550000000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A43548F" w14:textId="3B37A550" w:rsidR="00780F2C" w:rsidRPr="00780F2C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87 872,1</w:t>
            </w:r>
          </w:p>
        </w:tc>
      </w:tr>
      <w:tr w:rsidR="00780F2C" w:rsidRPr="00AC6672" w14:paraId="376F2EC3" w14:textId="77777777" w:rsidTr="00593C1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074D34" w14:textId="4F2D751A" w:rsidR="00780F2C" w:rsidRPr="00780F2C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974" w:type="dxa"/>
            <w:shd w:val="clear" w:color="auto" w:fill="auto"/>
            <w:hideMark/>
          </w:tcPr>
          <w:p w14:paraId="2229A60D" w14:textId="71A7618B" w:rsidR="00780F2C" w:rsidRPr="00780F2C" w:rsidRDefault="00780F2C" w:rsidP="00780F2C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Подпрограмма "Развитие физической культуры и спорта на территории городского округа Верхняя Пышма до 2024 года"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D3F240" w14:textId="26CA1631" w:rsidR="00780F2C" w:rsidRPr="00780F2C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0560000000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8015D91" w14:textId="7F0136E6" w:rsidR="00780F2C" w:rsidRPr="00780F2C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351 249,8</w:t>
            </w:r>
          </w:p>
        </w:tc>
      </w:tr>
      <w:tr w:rsidR="00780F2C" w:rsidRPr="00AC6672" w14:paraId="12976298" w14:textId="77777777" w:rsidTr="00593C14">
        <w:trPr>
          <w:cantSplit/>
          <w:trHeight w:val="17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61B353" w14:textId="6AB609BF" w:rsidR="00780F2C" w:rsidRPr="00780F2C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974" w:type="dxa"/>
            <w:shd w:val="clear" w:color="auto" w:fill="auto"/>
            <w:hideMark/>
          </w:tcPr>
          <w:p w14:paraId="222951BE" w14:textId="689D7DF6" w:rsidR="00780F2C" w:rsidRPr="00780F2C" w:rsidRDefault="00780F2C" w:rsidP="00780F2C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Подпрограмма "Молодежь городского округа Верхняя Пышма до 2024 года"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631B0A7" w14:textId="775AEB48" w:rsidR="00780F2C" w:rsidRPr="00780F2C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0570000000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B52CD35" w14:textId="272EEE11" w:rsidR="00780F2C" w:rsidRPr="00780F2C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44 621,0</w:t>
            </w:r>
          </w:p>
        </w:tc>
      </w:tr>
      <w:tr w:rsidR="00780F2C" w:rsidRPr="00AC6672" w14:paraId="244BFE26" w14:textId="77777777" w:rsidTr="00593C1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AE09C1" w14:textId="2F5C108C" w:rsidR="00780F2C" w:rsidRPr="00780F2C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6974" w:type="dxa"/>
            <w:shd w:val="clear" w:color="auto" w:fill="auto"/>
            <w:hideMark/>
          </w:tcPr>
          <w:p w14:paraId="33B91538" w14:textId="11308DA7" w:rsidR="00780F2C" w:rsidRPr="00780F2C" w:rsidRDefault="00780F2C" w:rsidP="00780F2C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Подпрограмма "Обеспечение реализации муниципальной программы "Развитие социальной сферы в городском округе Верхняя Пышма до 2024 года"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6FD298" w14:textId="1DD98A40" w:rsidR="00780F2C" w:rsidRPr="00780F2C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0580000000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2EEF57A" w14:textId="44D28BE0" w:rsidR="00780F2C" w:rsidRPr="00780F2C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97 874,6</w:t>
            </w:r>
          </w:p>
        </w:tc>
      </w:tr>
      <w:tr w:rsidR="00780F2C" w:rsidRPr="00AC6672" w14:paraId="6FB7B06D" w14:textId="77777777" w:rsidTr="00593C14">
        <w:trPr>
          <w:cantSplit/>
          <w:trHeight w:val="28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61AD75" w14:textId="0F547F8D" w:rsidR="00780F2C" w:rsidRPr="00780F2C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6974" w:type="dxa"/>
            <w:shd w:val="clear" w:color="auto" w:fill="auto"/>
            <w:hideMark/>
          </w:tcPr>
          <w:p w14:paraId="48482E15" w14:textId="1695B12D" w:rsidR="00780F2C" w:rsidRPr="00780F2C" w:rsidRDefault="00780F2C" w:rsidP="00780F2C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Муниципальная программа "Реализация основных направлений муниципальной политики в строительном комплексе на</w:t>
            </w: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  <w:r w:rsidRPr="00780F2C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территории городского округа Верхняя Пышма до</w:t>
            </w: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  <w:r w:rsidRPr="00780F2C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2024</w:t>
            </w: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  <w:r w:rsidRPr="00780F2C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года"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1CA789" w14:textId="0CDFC4D4" w:rsidR="00780F2C" w:rsidRPr="00780F2C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0600000000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A53E652" w14:textId="1F98EE28" w:rsidR="00780F2C" w:rsidRPr="00780F2C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2 629 589,8</w:t>
            </w:r>
          </w:p>
        </w:tc>
      </w:tr>
      <w:tr w:rsidR="00780F2C" w:rsidRPr="00AC6672" w14:paraId="3BC95EB8" w14:textId="77777777" w:rsidTr="00593C14">
        <w:trPr>
          <w:cantSplit/>
          <w:trHeight w:val="3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F8413A" w14:textId="7F8E2C16" w:rsidR="00780F2C" w:rsidRPr="00780F2C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</w:t>
            </w:r>
          </w:p>
        </w:tc>
        <w:tc>
          <w:tcPr>
            <w:tcW w:w="6974" w:type="dxa"/>
            <w:shd w:val="clear" w:color="auto" w:fill="auto"/>
            <w:hideMark/>
          </w:tcPr>
          <w:p w14:paraId="72EB432E" w14:textId="4AC0CACB" w:rsidR="00780F2C" w:rsidRPr="00780F2C" w:rsidRDefault="00780F2C" w:rsidP="00780F2C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Подпрограмма "Строительство и реконструкция объектов муниципальной собственности на территории городского округа Верхняя Пышма до 2024 года"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7D3851" w14:textId="21C260DE" w:rsidR="00780F2C" w:rsidRPr="00780F2C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0610000000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CE657F6" w14:textId="70543252" w:rsidR="00780F2C" w:rsidRPr="00780F2C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2 517 918,3</w:t>
            </w:r>
          </w:p>
        </w:tc>
      </w:tr>
      <w:tr w:rsidR="00780F2C" w:rsidRPr="00AC6672" w14:paraId="1ED7A173" w14:textId="77777777" w:rsidTr="00593C1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439754" w14:textId="5A77A8E3" w:rsidR="00780F2C" w:rsidRPr="00780F2C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</w:t>
            </w:r>
          </w:p>
        </w:tc>
        <w:tc>
          <w:tcPr>
            <w:tcW w:w="6974" w:type="dxa"/>
            <w:shd w:val="clear" w:color="auto" w:fill="auto"/>
            <w:hideMark/>
          </w:tcPr>
          <w:p w14:paraId="37114D3B" w14:textId="20FB448D" w:rsidR="00780F2C" w:rsidRPr="00780F2C" w:rsidRDefault="00780F2C" w:rsidP="00780F2C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Подпрограмма "Улучшение жилищных условий граждан, проживающих на территории городского округа Верхняя Пышма, до 2024 года"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CC9080" w14:textId="4EEE5143" w:rsidR="00780F2C" w:rsidRPr="00780F2C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0620000000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BD03D98" w14:textId="32DC3B3D" w:rsidR="00780F2C" w:rsidRPr="00780F2C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82 963,6</w:t>
            </w:r>
          </w:p>
        </w:tc>
      </w:tr>
      <w:tr w:rsidR="00780F2C" w:rsidRPr="00AC6672" w14:paraId="403B2158" w14:textId="77777777" w:rsidTr="00593C14">
        <w:trPr>
          <w:cantSplit/>
          <w:trHeight w:val="1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597937" w14:textId="3CBC7E46" w:rsidR="00780F2C" w:rsidRPr="00780F2C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974" w:type="dxa"/>
            <w:shd w:val="clear" w:color="auto" w:fill="auto"/>
            <w:hideMark/>
          </w:tcPr>
          <w:p w14:paraId="708C14E9" w14:textId="43A35BB2" w:rsidR="00780F2C" w:rsidRPr="00780F2C" w:rsidRDefault="00780F2C" w:rsidP="00780F2C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Подпрограмма "Обеспечение реализации муниципальной программы "Реализация основных направлений муниципальной политики в строительном комплексе городского округа Верхняя Пышма до 2024 года"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0B17FE" w14:textId="724F9655" w:rsidR="00780F2C" w:rsidRPr="00780F2C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0630000000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9A45419" w14:textId="2FFD7A09" w:rsidR="00780F2C" w:rsidRPr="00780F2C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28 707,9</w:t>
            </w:r>
          </w:p>
        </w:tc>
      </w:tr>
      <w:tr w:rsidR="00780F2C" w:rsidRPr="00AC6672" w14:paraId="014C8E0D" w14:textId="77777777" w:rsidTr="00593C14">
        <w:trPr>
          <w:cantSplit/>
          <w:trHeight w:val="33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7AF3C7" w14:textId="5F0275F3" w:rsidR="00780F2C" w:rsidRPr="00780F2C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6974" w:type="dxa"/>
            <w:shd w:val="clear" w:color="auto" w:fill="auto"/>
            <w:hideMark/>
          </w:tcPr>
          <w:p w14:paraId="02E6E5B9" w14:textId="032C813E" w:rsidR="00780F2C" w:rsidRPr="00780F2C" w:rsidRDefault="00780F2C" w:rsidP="00780F2C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Муниципальная программа "Развитие основных направлений социальной политики на территории городского округа Верхняя Пышма до 2024 года"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07A82C" w14:textId="4EAFD7E1" w:rsidR="00780F2C" w:rsidRPr="00780F2C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0700000000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CB8225" w14:textId="68FF48AF" w:rsidR="00780F2C" w:rsidRPr="00780F2C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207 318,4</w:t>
            </w:r>
          </w:p>
        </w:tc>
      </w:tr>
      <w:tr w:rsidR="00780F2C" w:rsidRPr="00AC6672" w14:paraId="19F64B3C" w14:textId="77777777" w:rsidTr="00593C14">
        <w:trPr>
          <w:cantSplit/>
          <w:trHeight w:val="33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0F23C92" w14:textId="6816A7E4" w:rsidR="00780F2C" w:rsidRPr="00780F2C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</w:t>
            </w:r>
          </w:p>
        </w:tc>
        <w:tc>
          <w:tcPr>
            <w:tcW w:w="6974" w:type="dxa"/>
            <w:shd w:val="clear" w:color="auto" w:fill="auto"/>
            <w:hideMark/>
          </w:tcPr>
          <w:p w14:paraId="180AA18E" w14:textId="2306576B" w:rsidR="00780F2C" w:rsidRPr="00780F2C" w:rsidRDefault="00780F2C" w:rsidP="00780F2C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Подпрограмма "Дополнительные меры социальной поддержки отдельных категорий граждан городского округа Верхняя Пышма до 2024 года"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E494FB" w14:textId="0E8DF366" w:rsidR="00780F2C" w:rsidRPr="00780F2C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0710000000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E345D90" w14:textId="255A49E1" w:rsidR="00780F2C" w:rsidRPr="00780F2C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173 528,7</w:t>
            </w:r>
          </w:p>
        </w:tc>
      </w:tr>
      <w:tr w:rsidR="00780F2C" w:rsidRPr="00AC6672" w14:paraId="655DB31C" w14:textId="77777777" w:rsidTr="00593C1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B1022F" w14:textId="5300AF9D" w:rsidR="00780F2C" w:rsidRPr="00780F2C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</w:t>
            </w:r>
          </w:p>
        </w:tc>
        <w:tc>
          <w:tcPr>
            <w:tcW w:w="6974" w:type="dxa"/>
            <w:shd w:val="clear" w:color="auto" w:fill="auto"/>
            <w:hideMark/>
          </w:tcPr>
          <w:p w14:paraId="59AD8031" w14:textId="1F38BDD2" w:rsidR="00780F2C" w:rsidRPr="00780F2C" w:rsidRDefault="00780F2C" w:rsidP="00780F2C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Подпрограмма "Профилактика инфекционных заболеваний в городском округе Верхняя Пышма до 2024 года"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1BBDB3" w14:textId="741D2452" w:rsidR="00780F2C" w:rsidRPr="00780F2C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0720000000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3497D6D" w14:textId="3A4C9D75" w:rsidR="00780F2C" w:rsidRPr="00780F2C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5 269,7</w:t>
            </w:r>
          </w:p>
        </w:tc>
      </w:tr>
      <w:tr w:rsidR="00780F2C" w:rsidRPr="00AC6672" w14:paraId="31EA36C1" w14:textId="77777777" w:rsidTr="00593C1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AD2465" w14:textId="711EBC5F" w:rsidR="00780F2C" w:rsidRPr="00780F2C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</w:t>
            </w:r>
          </w:p>
        </w:tc>
        <w:tc>
          <w:tcPr>
            <w:tcW w:w="6974" w:type="dxa"/>
            <w:shd w:val="clear" w:color="auto" w:fill="auto"/>
            <w:hideMark/>
          </w:tcPr>
          <w:p w14:paraId="4B5A0DC2" w14:textId="41AF6B29" w:rsidR="00780F2C" w:rsidRPr="00780F2C" w:rsidRDefault="00780F2C" w:rsidP="00780F2C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Подпрограмма "Комплексные меры по ограничению распространения социально значимых заболеваний на территории городского округа Верхняя Пышма до 2024 года"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CEA7DD" w14:textId="2C4C692B" w:rsidR="00780F2C" w:rsidRPr="00780F2C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0730000000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B0AA1B4" w14:textId="55B533D4" w:rsidR="00780F2C" w:rsidRPr="00780F2C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85,2</w:t>
            </w:r>
          </w:p>
        </w:tc>
      </w:tr>
      <w:tr w:rsidR="00780F2C" w:rsidRPr="00AC6672" w14:paraId="0335EFA0" w14:textId="77777777" w:rsidTr="00593C1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436515" w14:textId="3883D714" w:rsidR="00780F2C" w:rsidRPr="00780F2C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</w:t>
            </w:r>
          </w:p>
        </w:tc>
        <w:tc>
          <w:tcPr>
            <w:tcW w:w="6974" w:type="dxa"/>
            <w:shd w:val="clear" w:color="auto" w:fill="auto"/>
            <w:hideMark/>
          </w:tcPr>
          <w:p w14:paraId="11897760" w14:textId="648D2C6A" w:rsidR="00780F2C" w:rsidRPr="00780F2C" w:rsidRDefault="00780F2C" w:rsidP="00780F2C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Подпрограмма "Доступная среда на территории городского округа Верхняя Пышма до 2024 года"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B55FD0" w14:textId="3C8614CF" w:rsidR="00780F2C" w:rsidRPr="00780F2C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0740000000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298DEA" w14:textId="6BC3010F" w:rsidR="00780F2C" w:rsidRPr="00780F2C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1 152,5</w:t>
            </w:r>
          </w:p>
        </w:tc>
      </w:tr>
      <w:tr w:rsidR="00780F2C" w:rsidRPr="00AC6672" w14:paraId="2F51539F" w14:textId="77777777" w:rsidTr="00593C1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3687A5" w14:textId="05C005F8" w:rsidR="00780F2C" w:rsidRPr="00780F2C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</w:t>
            </w:r>
          </w:p>
        </w:tc>
        <w:tc>
          <w:tcPr>
            <w:tcW w:w="6974" w:type="dxa"/>
            <w:shd w:val="clear" w:color="auto" w:fill="auto"/>
            <w:hideMark/>
          </w:tcPr>
          <w:p w14:paraId="11FE9977" w14:textId="68266A51" w:rsidR="00780F2C" w:rsidRPr="00780F2C" w:rsidRDefault="00780F2C" w:rsidP="00780F2C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Подпрограмма "Обеспечение жильем молодых семей городского округа Верхняя Пышма до 2024 года"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523083" w14:textId="656B541A" w:rsidR="00780F2C" w:rsidRPr="00780F2C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0750000000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F1BF9F7" w14:textId="7729352E" w:rsidR="00780F2C" w:rsidRPr="00780F2C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16 877,1</w:t>
            </w:r>
          </w:p>
        </w:tc>
      </w:tr>
      <w:tr w:rsidR="00780F2C" w:rsidRPr="00AC6672" w14:paraId="0B1C46DD" w14:textId="77777777" w:rsidTr="00593C1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E01BAE6" w14:textId="69C64A4F" w:rsidR="00780F2C" w:rsidRPr="00780F2C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</w:t>
            </w:r>
          </w:p>
        </w:tc>
        <w:tc>
          <w:tcPr>
            <w:tcW w:w="6974" w:type="dxa"/>
            <w:shd w:val="clear" w:color="auto" w:fill="auto"/>
            <w:hideMark/>
          </w:tcPr>
          <w:p w14:paraId="036BF5FB" w14:textId="49120CB0" w:rsidR="00780F2C" w:rsidRPr="00780F2C" w:rsidRDefault="00780F2C" w:rsidP="00780F2C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Подпрограмма "Обеспечение реализации муниципальной программы "Развитие основных направлений социальной политики на территории городского округа Верхняя Пышма до 2024 года"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C84B4A" w14:textId="738E2671" w:rsidR="00780F2C" w:rsidRPr="00780F2C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0760000000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1FD3D10" w14:textId="6B03906A" w:rsidR="00780F2C" w:rsidRPr="00780F2C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10 405,2</w:t>
            </w:r>
          </w:p>
        </w:tc>
      </w:tr>
      <w:tr w:rsidR="00780F2C" w:rsidRPr="00AC6672" w14:paraId="7FDD9CCD" w14:textId="77777777" w:rsidTr="00593C14">
        <w:trPr>
          <w:cantSplit/>
          <w:trHeight w:val="138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D73AAA" w14:textId="506BDA0C" w:rsidR="00780F2C" w:rsidRPr="00780F2C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6974" w:type="dxa"/>
            <w:shd w:val="clear" w:color="auto" w:fill="auto"/>
            <w:hideMark/>
          </w:tcPr>
          <w:p w14:paraId="19F2764F" w14:textId="050A37F5" w:rsidR="00780F2C" w:rsidRPr="00780F2C" w:rsidRDefault="00780F2C" w:rsidP="00780F2C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Муниципальная программа "Формирование современной городской среды на территории городского округа Верхняя Пышма на 2018-2024 годы" в рамках реализации регионального проекта "Формирование комфортной городской среды на территории Свердловской области"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B1736B" w14:textId="5C51DBA1" w:rsidR="00780F2C" w:rsidRPr="00780F2C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0800000000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3A584A0" w14:textId="4447B0CF" w:rsidR="00780F2C" w:rsidRPr="00780F2C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80F2C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142 407,7</w:t>
            </w:r>
          </w:p>
        </w:tc>
      </w:tr>
    </w:tbl>
    <w:p w14:paraId="3658F211" w14:textId="77777777" w:rsidR="00312931" w:rsidRPr="002E12CC" w:rsidRDefault="00312931" w:rsidP="00403592">
      <w:pPr>
        <w:rPr>
          <w:rFonts w:ascii="Liberation Serif" w:hAnsi="Liberation Serif"/>
          <w:sz w:val="22"/>
          <w:szCs w:val="22"/>
        </w:rPr>
      </w:pPr>
    </w:p>
    <w:p w14:paraId="0B58C1C2" w14:textId="77777777" w:rsidR="00152CED" w:rsidRDefault="00152CED" w:rsidP="00403592">
      <w:pPr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br w:type="page"/>
      </w:r>
    </w:p>
    <w:p w14:paraId="1CFBE2F8" w14:textId="41E4634C" w:rsidR="00152CED" w:rsidRDefault="00152CED" w:rsidP="00403592">
      <w:pPr>
        <w:ind w:left="4678"/>
        <w:rPr>
          <w:rFonts w:ascii="Liberation Serif" w:hAnsi="Liberation Serif"/>
          <w:sz w:val="24"/>
          <w:szCs w:val="24"/>
        </w:rPr>
      </w:pPr>
      <w:r w:rsidRPr="0090191A">
        <w:rPr>
          <w:rFonts w:ascii="Liberation Serif" w:hAnsi="Liberation Serif"/>
          <w:sz w:val="24"/>
          <w:szCs w:val="24"/>
        </w:rPr>
        <w:lastRenderedPageBreak/>
        <w:t xml:space="preserve">Приложение </w:t>
      </w:r>
      <w:r w:rsidR="003B37C8">
        <w:rPr>
          <w:rFonts w:ascii="Liberation Serif" w:hAnsi="Liberation Serif"/>
          <w:sz w:val="24"/>
          <w:szCs w:val="24"/>
        </w:rPr>
        <w:t>1</w:t>
      </w:r>
      <w:r w:rsidR="002840BC">
        <w:rPr>
          <w:rFonts w:ascii="Liberation Serif" w:hAnsi="Liberation Serif"/>
          <w:sz w:val="24"/>
          <w:szCs w:val="24"/>
        </w:rPr>
        <w:t>1</w:t>
      </w:r>
      <w:r w:rsidRPr="0090191A">
        <w:rPr>
          <w:rFonts w:ascii="Liberation Serif" w:hAnsi="Liberation Serif"/>
          <w:sz w:val="24"/>
          <w:szCs w:val="24"/>
        </w:rPr>
        <w:t xml:space="preserve"> к Решению Думы городского округа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90191A">
        <w:rPr>
          <w:rFonts w:ascii="Liberation Serif" w:hAnsi="Liberation Serif"/>
          <w:sz w:val="24"/>
          <w:szCs w:val="24"/>
        </w:rPr>
        <w:t xml:space="preserve">Верхняя Пышма </w:t>
      </w:r>
      <w:r w:rsidR="002840BC" w:rsidRPr="00793DBD">
        <w:rPr>
          <w:rFonts w:ascii="Liberation Serif" w:hAnsi="Liberation Serif"/>
          <w:sz w:val="24"/>
          <w:szCs w:val="24"/>
        </w:rPr>
        <w:t xml:space="preserve">от </w:t>
      </w:r>
      <w:r w:rsidR="002840BC">
        <w:rPr>
          <w:rFonts w:ascii="Liberation Serif" w:hAnsi="Liberation Serif"/>
          <w:sz w:val="24"/>
          <w:szCs w:val="24"/>
        </w:rPr>
        <w:t>16</w:t>
      </w:r>
      <w:r w:rsidR="002840BC" w:rsidRPr="00793DBD">
        <w:rPr>
          <w:rFonts w:ascii="Liberation Serif" w:hAnsi="Liberation Serif"/>
          <w:sz w:val="24"/>
          <w:szCs w:val="24"/>
        </w:rPr>
        <w:t xml:space="preserve"> </w:t>
      </w:r>
      <w:r w:rsidR="002840BC" w:rsidRPr="007D5D68">
        <w:rPr>
          <w:rFonts w:ascii="Liberation Serif" w:hAnsi="Liberation Serif"/>
          <w:sz w:val="24"/>
          <w:szCs w:val="24"/>
        </w:rPr>
        <w:t xml:space="preserve">декабря </w:t>
      </w:r>
      <w:r w:rsidR="002840BC" w:rsidRPr="00793DBD">
        <w:rPr>
          <w:rFonts w:ascii="Liberation Serif" w:hAnsi="Liberation Serif"/>
          <w:sz w:val="24"/>
          <w:szCs w:val="24"/>
        </w:rPr>
        <w:t>2021 года №</w:t>
      </w:r>
      <w:r w:rsidR="002840BC">
        <w:rPr>
          <w:rFonts w:ascii="Liberation Serif" w:hAnsi="Liberation Serif"/>
          <w:sz w:val="24"/>
          <w:szCs w:val="24"/>
        </w:rPr>
        <w:t> 43</w:t>
      </w:r>
      <w:r w:rsidR="002840BC" w:rsidRPr="00793DBD">
        <w:rPr>
          <w:rFonts w:ascii="Liberation Serif" w:hAnsi="Liberation Serif"/>
          <w:sz w:val="24"/>
          <w:szCs w:val="24"/>
        </w:rPr>
        <w:t>/</w:t>
      </w:r>
      <w:r w:rsidR="002840BC">
        <w:rPr>
          <w:rFonts w:ascii="Liberation Serif" w:hAnsi="Liberation Serif"/>
          <w:sz w:val="24"/>
          <w:szCs w:val="24"/>
        </w:rPr>
        <w:t>2</w:t>
      </w:r>
    </w:p>
    <w:p w14:paraId="74FA226A" w14:textId="77777777" w:rsidR="007D5D68" w:rsidRPr="0090191A" w:rsidRDefault="007D5D68" w:rsidP="00403592">
      <w:pPr>
        <w:rPr>
          <w:rFonts w:ascii="Liberation Serif" w:hAnsi="Liberation Serif"/>
          <w:sz w:val="12"/>
          <w:szCs w:val="12"/>
        </w:rPr>
      </w:pPr>
    </w:p>
    <w:p w14:paraId="3B073E6F" w14:textId="4878D900" w:rsidR="007D5D68" w:rsidRDefault="007D5D68" w:rsidP="00403592">
      <w:pPr>
        <w:ind w:left="4678"/>
        <w:rPr>
          <w:rFonts w:ascii="Liberation Serif" w:hAnsi="Liberation Serif"/>
          <w:sz w:val="24"/>
          <w:szCs w:val="24"/>
        </w:rPr>
      </w:pPr>
      <w:r w:rsidRPr="00146203">
        <w:rPr>
          <w:rFonts w:ascii="Liberation Serif" w:hAnsi="Liberation Serif"/>
          <w:sz w:val="24"/>
          <w:szCs w:val="24"/>
        </w:rPr>
        <w:t xml:space="preserve">Приложение </w:t>
      </w:r>
      <w:r>
        <w:rPr>
          <w:rFonts w:ascii="Liberation Serif" w:hAnsi="Liberation Serif"/>
          <w:sz w:val="24"/>
          <w:szCs w:val="24"/>
        </w:rPr>
        <w:t>12</w:t>
      </w:r>
      <w:r w:rsidRPr="00146203">
        <w:rPr>
          <w:rFonts w:ascii="Liberation Serif" w:hAnsi="Liberation Serif"/>
          <w:sz w:val="24"/>
          <w:szCs w:val="24"/>
        </w:rPr>
        <w:t xml:space="preserve"> к </w:t>
      </w:r>
      <w:r w:rsidRPr="007D5D68">
        <w:rPr>
          <w:rFonts w:ascii="Liberation Serif" w:hAnsi="Liberation Serif"/>
          <w:sz w:val="24"/>
          <w:szCs w:val="24"/>
        </w:rPr>
        <w:t>Решению Думы городского округа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7D5D68">
        <w:rPr>
          <w:rFonts w:ascii="Liberation Serif" w:hAnsi="Liberation Serif"/>
          <w:sz w:val="24"/>
          <w:szCs w:val="24"/>
        </w:rPr>
        <w:t>Верхняя Пышма от 24 декабря 2020 года № 29/1</w:t>
      </w:r>
    </w:p>
    <w:p w14:paraId="249FA83A" w14:textId="77777777" w:rsidR="00152CED" w:rsidRDefault="00152CED" w:rsidP="00403592">
      <w:pPr>
        <w:rPr>
          <w:rFonts w:ascii="Liberation Serif" w:hAnsi="Liberation Serif"/>
          <w:sz w:val="12"/>
          <w:szCs w:val="12"/>
        </w:rPr>
      </w:pPr>
    </w:p>
    <w:p w14:paraId="554E5766" w14:textId="77777777" w:rsidR="005828DA" w:rsidRDefault="005828DA" w:rsidP="00403592">
      <w:pPr>
        <w:rPr>
          <w:rFonts w:ascii="Liberation Serif" w:hAnsi="Liberation Serif"/>
          <w:sz w:val="12"/>
          <w:szCs w:val="12"/>
        </w:rPr>
      </w:pPr>
    </w:p>
    <w:p w14:paraId="4CC599D1" w14:textId="77777777" w:rsidR="00152CED" w:rsidRDefault="00152CED" w:rsidP="00403592">
      <w:pPr>
        <w:jc w:val="center"/>
        <w:rPr>
          <w:rFonts w:ascii="Liberation Serif" w:hAnsi="Liberation Serif"/>
          <w:b/>
          <w:sz w:val="28"/>
          <w:szCs w:val="28"/>
        </w:rPr>
      </w:pPr>
      <w:r w:rsidRPr="00152CED">
        <w:rPr>
          <w:rFonts w:ascii="Liberation Serif" w:hAnsi="Liberation Serif"/>
          <w:b/>
          <w:sz w:val="28"/>
          <w:szCs w:val="28"/>
        </w:rPr>
        <w:t>Реестр муниципальных программ и ведомственных целевых программ,</w:t>
      </w:r>
    </w:p>
    <w:p w14:paraId="4E5DDCB4" w14:textId="433F64CF" w:rsidR="00152CED" w:rsidRPr="00171FAD" w:rsidRDefault="00152CED" w:rsidP="00403592">
      <w:pPr>
        <w:jc w:val="center"/>
        <w:rPr>
          <w:rFonts w:ascii="Liberation Serif" w:hAnsi="Liberation Serif"/>
          <w:b/>
          <w:sz w:val="28"/>
          <w:szCs w:val="28"/>
        </w:rPr>
      </w:pPr>
      <w:r w:rsidRPr="00152CED">
        <w:rPr>
          <w:rFonts w:ascii="Liberation Serif" w:hAnsi="Liberation Serif"/>
          <w:b/>
          <w:sz w:val="28"/>
          <w:szCs w:val="28"/>
        </w:rPr>
        <w:t>подлежащих финансированию в плановом периоде 202</w:t>
      </w:r>
      <w:r w:rsidR="004F7547">
        <w:rPr>
          <w:rFonts w:ascii="Liberation Serif" w:hAnsi="Liberation Serif"/>
          <w:b/>
          <w:sz w:val="28"/>
          <w:szCs w:val="28"/>
        </w:rPr>
        <w:t>2</w:t>
      </w:r>
      <w:r w:rsidRPr="00152CED">
        <w:rPr>
          <w:rFonts w:ascii="Liberation Serif" w:hAnsi="Liberation Serif"/>
          <w:b/>
          <w:sz w:val="28"/>
          <w:szCs w:val="28"/>
        </w:rPr>
        <w:t xml:space="preserve"> и 202</w:t>
      </w:r>
      <w:r w:rsidR="004F7547">
        <w:rPr>
          <w:rFonts w:ascii="Liberation Serif" w:hAnsi="Liberation Serif"/>
          <w:b/>
          <w:sz w:val="28"/>
          <w:szCs w:val="28"/>
        </w:rPr>
        <w:t>3</w:t>
      </w:r>
      <w:r w:rsidRPr="00152CED">
        <w:rPr>
          <w:rFonts w:ascii="Liberation Serif" w:hAnsi="Liberation Serif"/>
          <w:b/>
          <w:sz w:val="28"/>
          <w:szCs w:val="28"/>
        </w:rPr>
        <w:t xml:space="preserve"> годов</w:t>
      </w:r>
    </w:p>
    <w:p w14:paraId="228CBE37" w14:textId="77777777" w:rsidR="009E0381" w:rsidRPr="0090191A" w:rsidRDefault="009E0381" w:rsidP="00403592">
      <w:pPr>
        <w:rPr>
          <w:rFonts w:ascii="Liberation Serif" w:hAnsi="Liberation Serif"/>
          <w:sz w:val="12"/>
          <w:szCs w:val="12"/>
        </w:rPr>
      </w:pPr>
    </w:p>
    <w:tbl>
      <w:tblPr>
        <w:tblW w:w="1011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5675"/>
        <w:gridCol w:w="1322"/>
        <w:gridCol w:w="1274"/>
        <w:gridCol w:w="1274"/>
      </w:tblGrid>
      <w:tr w:rsidR="00A32EB6" w:rsidRPr="00A32EB6" w14:paraId="171C4610" w14:textId="77777777" w:rsidTr="009E0381">
        <w:trPr>
          <w:cantSplit/>
          <w:trHeight w:val="58"/>
          <w:tblHeader/>
        </w:trPr>
        <w:tc>
          <w:tcPr>
            <w:tcW w:w="565" w:type="dxa"/>
            <w:vMerge w:val="restart"/>
            <w:shd w:val="clear" w:color="auto" w:fill="auto"/>
            <w:vAlign w:val="center"/>
          </w:tcPr>
          <w:p w14:paraId="628A909B" w14:textId="77777777" w:rsidR="00A32EB6" w:rsidRPr="00A32EB6" w:rsidRDefault="00A32EB6" w:rsidP="0040359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</w:pPr>
            <w:r w:rsidRPr="00A32EB6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>Но-мер стро-ки</w:t>
            </w:r>
          </w:p>
        </w:tc>
        <w:tc>
          <w:tcPr>
            <w:tcW w:w="5675" w:type="dxa"/>
            <w:vMerge w:val="restart"/>
            <w:shd w:val="clear" w:color="auto" w:fill="auto"/>
            <w:vAlign w:val="center"/>
          </w:tcPr>
          <w:p w14:paraId="78DA83D7" w14:textId="77777777" w:rsidR="00A32EB6" w:rsidRPr="00A32EB6" w:rsidRDefault="00A32EB6" w:rsidP="0040359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A32EB6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Наименование программы</w:t>
            </w:r>
          </w:p>
        </w:tc>
        <w:tc>
          <w:tcPr>
            <w:tcW w:w="1322" w:type="dxa"/>
            <w:vMerge w:val="restart"/>
            <w:shd w:val="clear" w:color="auto" w:fill="auto"/>
            <w:vAlign w:val="center"/>
          </w:tcPr>
          <w:p w14:paraId="7200C0C5" w14:textId="77777777" w:rsidR="00A32EB6" w:rsidRPr="00A32EB6" w:rsidRDefault="00A32EB6" w:rsidP="0040359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A32EB6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Код</w:t>
            </w:r>
            <w:r w:rsidRPr="00A32EB6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br/>
              <w:t>целевой</w:t>
            </w:r>
            <w:r w:rsidRPr="00A32EB6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br/>
              <w:t>статьи</w:t>
            </w:r>
          </w:p>
        </w:tc>
        <w:tc>
          <w:tcPr>
            <w:tcW w:w="2548" w:type="dxa"/>
            <w:gridSpan w:val="2"/>
            <w:shd w:val="clear" w:color="auto" w:fill="auto"/>
            <w:vAlign w:val="center"/>
          </w:tcPr>
          <w:p w14:paraId="21F0348A" w14:textId="77777777" w:rsidR="00A32EB6" w:rsidRPr="00A32EB6" w:rsidRDefault="00A32EB6" w:rsidP="0040359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A32EB6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Сумма, тысяч рублей</w:t>
            </w:r>
          </w:p>
        </w:tc>
      </w:tr>
      <w:tr w:rsidR="00A32EB6" w:rsidRPr="00152CED" w14:paraId="1F39E931" w14:textId="77777777" w:rsidTr="009E0381">
        <w:trPr>
          <w:cantSplit/>
          <w:trHeight w:val="58"/>
          <w:tblHeader/>
        </w:trPr>
        <w:tc>
          <w:tcPr>
            <w:tcW w:w="565" w:type="dxa"/>
            <w:vMerge/>
            <w:shd w:val="clear" w:color="auto" w:fill="auto"/>
            <w:vAlign w:val="center"/>
          </w:tcPr>
          <w:p w14:paraId="32B88292" w14:textId="77777777" w:rsidR="00A32EB6" w:rsidRPr="00152CED" w:rsidRDefault="00A32EB6" w:rsidP="0040359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5" w:type="dxa"/>
            <w:vMerge/>
            <w:shd w:val="clear" w:color="auto" w:fill="auto"/>
            <w:vAlign w:val="center"/>
          </w:tcPr>
          <w:p w14:paraId="6B75DBB3" w14:textId="77777777" w:rsidR="00A32EB6" w:rsidRPr="00152CED" w:rsidRDefault="00A32EB6" w:rsidP="0040359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2" w:type="dxa"/>
            <w:vMerge/>
            <w:shd w:val="clear" w:color="auto" w:fill="auto"/>
            <w:vAlign w:val="center"/>
          </w:tcPr>
          <w:p w14:paraId="237A58DE" w14:textId="77777777" w:rsidR="00A32EB6" w:rsidRPr="00152CED" w:rsidRDefault="00A32EB6" w:rsidP="0040359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27AFF36C" w14:textId="655C9DB5" w:rsidR="00A32EB6" w:rsidRPr="00152CED" w:rsidRDefault="00A32EB6" w:rsidP="0040359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152CE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 202</w:t>
            </w:r>
            <w:r w:rsidR="001751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</w:t>
            </w:r>
            <w:r w:rsidRPr="00152CE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241A479C" w14:textId="00A3EE5E" w:rsidR="00A32EB6" w:rsidRPr="00152CED" w:rsidRDefault="00A32EB6" w:rsidP="0040359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152CE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 202</w:t>
            </w:r>
            <w:r w:rsidR="001751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3</w:t>
            </w:r>
            <w:r w:rsidRPr="00152CE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год</w:t>
            </w:r>
          </w:p>
        </w:tc>
      </w:tr>
    </w:tbl>
    <w:p w14:paraId="12BC7F8F" w14:textId="77777777" w:rsidR="00152CED" w:rsidRPr="00A32EB6" w:rsidRDefault="00152CED" w:rsidP="00403592">
      <w:pPr>
        <w:rPr>
          <w:rFonts w:ascii="Liberation Serif" w:hAnsi="Liberation Serif"/>
          <w:sz w:val="2"/>
          <w:szCs w:val="2"/>
        </w:rPr>
      </w:pPr>
    </w:p>
    <w:tbl>
      <w:tblPr>
        <w:tblW w:w="1011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5668"/>
        <w:gridCol w:w="1325"/>
        <w:gridCol w:w="1276"/>
        <w:gridCol w:w="1276"/>
      </w:tblGrid>
      <w:tr w:rsidR="00780F2C" w:rsidRPr="00152CED" w14:paraId="12FC27A7" w14:textId="77777777" w:rsidTr="00A32EB6">
        <w:trPr>
          <w:cantSplit/>
          <w:trHeight w:val="58"/>
          <w:tblHeader/>
        </w:trPr>
        <w:tc>
          <w:tcPr>
            <w:tcW w:w="565" w:type="dxa"/>
            <w:shd w:val="clear" w:color="auto" w:fill="auto"/>
            <w:vAlign w:val="center"/>
            <w:hideMark/>
          </w:tcPr>
          <w:p w14:paraId="13BE2BAF" w14:textId="0419914A" w:rsidR="00780F2C" w:rsidRPr="00152CED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1</w:t>
            </w:r>
          </w:p>
        </w:tc>
        <w:tc>
          <w:tcPr>
            <w:tcW w:w="5668" w:type="dxa"/>
            <w:shd w:val="clear" w:color="auto" w:fill="auto"/>
            <w:vAlign w:val="center"/>
            <w:hideMark/>
          </w:tcPr>
          <w:p w14:paraId="019EA36F" w14:textId="41F794CD" w:rsidR="00780F2C" w:rsidRPr="00152CED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2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14:paraId="3DF0780C" w14:textId="70C1926C" w:rsidR="00780F2C" w:rsidRPr="00152CED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D3A29F8" w14:textId="26D3A251" w:rsidR="00780F2C" w:rsidRPr="00152CED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B68EA95" w14:textId="40A58713" w:rsidR="00780F2C" w:rsidRPr="00152CED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5</w:t>
            </w:r>
          </w:p>
        </w:tc>
      </w:tr>
      <w:tr w:rsidR="00780F2C" w:rsidRPr="00152CED" w14:paraId="21E4468B" w14:textId="77777777" w:rsidTr="00A32EB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E89FD1E" w14:textId="742D10B8" w:rsidR="00780F2C" w:rsidRPr="00593C14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1</w:t>
            </w:r>
          </w:p>
        </w:tc>
        <w:tc>
          <w:tcPr>
            <w:tcW w:w="5668" w:type="dxa"/>
            <w:shd w:val="clear" w:color="auto" w:fill="auto"/>
            <w:hideMark/>
          </w:tcPr>
          <w:p w14:paraId="3EC064BB" w14:textId="680994F9" w:rsidR="00780F2C" w:rsidRPr="00593C14" w:rsidRDefault="00780F2C" w:rsidP="00780F2C">
            <w:pPr>
              <w:ind w:left="-62"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Всего расходов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14:paraId="75E52515" w14:textId="1F5908A0" w:rsidR="00780F2C" w:rsidRPr="00593C14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2CC9DF2" w14:textId="3A19396D" w:rsidR="00780F2C" w:rsidRPr="00593C14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3 613 758,3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D44EEB" w14:textId="0DC26C4B" w:rsidR="00780F2C" w:rsidRPr="00593C14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3 508 039,1</w:t>
            </w:r>
          </w:p>
        </w:tc>
      </w:tr>
      <w:tr w:rsidR="00780F2C" w:rsidRPr="00152CED" w14:paraId="16B69920" w14:textId="77777777" w:rsidTr="00A32EB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D730CAD" w14:textId="6D6FF4C5" w:rsidR="00780F2C" w:rsidRPr="00593C14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2</w:t>
            </w:r>
          </w:p>
        </w:tc>
        <w:tc>
          <w:tcPr>
            <w:tcW w:w="5668" w:type="dxa"/>
            <w:shd w:val="clear" w:color="auto" w:fill="auto"/>
            <w:hideMark/>
          </w:tcPr>
          <w:p w14:paraId="51BA1BF1" w14:textId="69203F6A" w:rsidR="00780F2C" w:rsidRPr="00593C14" w:rsidRDefault="00780F2C" w:rsidP="00780F2C">
            <w:pPr>
              <w:ind w:left="-62"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Муниципальная программа "Совершенствование социально-экономической политики на территории городского округа Верхняя Пышма до 2024 года"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6BCED73F" w14:textId="1696B958" w:rsidR="00780F2C" w:rsidRPr="00593C14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0100000000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247EE6" w14:textId="59622E33" w:rsidR="00780F2C" w:rsidRPr="00593C14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283 097,6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2536DE" w14:textId="7A803278" w:rsidR="00780F2C" w:rsidRPr="00593C14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264 840,9</w:t>
            </w:r>
          </w:p>
        </w:tc>
      </w:tr>
      <w:tr w:rsidR="00780F2C" w:rsidRPr="00152CED" w14:paraId="7ACC07D3" w14:textId="77777777" w:rsidTr="00A32EB6">
        <w:trPr>
          <w:cantSplit/>
          <w:trHeight w:val="9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61D161F" w14:textId="2FDE1941" w:rsidR="00780F2C" w:rsidRPr="00593C14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</w:t>
            </w:r>
          </w:p>
        </w:tc>
        <w:tc>
          <w:tcPr>
            <w:tcW w:w="5668" w:type="dxa"/>
            <w:shd w:val="clear" w:color="auto" w:fill="auto"/>
            <w:hideMark/>
          </w:tcPr>
          <w:p w14:paraId="54E697A0" w14:textId="1D9D55F9" w:rsidR="00780F2C" w:rsidRPr="00593C14" w:rsidRDefault="00780F2C" w:rsidP="00780F2C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"Развитие местного самоуправления на</w:t>
            </w:r>
            <w:r w:rsidRPr="00780F2C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территории городского округа Верхняя Пышма до</w:t>
            </w:r>
            <w:r w:rsidRPr="00780F2C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2024</w:t>
            </w:r>
            <w:r w:rsidRPr="00780F2C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года"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2D53B26A" w14:textId="2CD0974A" w:rsidR="00780F2C" w:rsidRPr="00593C14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0110000000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F04573" w14:textId="54022053" w:rsidR="00780F2C" w:rsidRPr="00593C14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13 054,0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A54EC7" w14:textId="1CBCD8DA" w:rsidR="00780F2C" w:rsidRPr="00593C14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12 728,9</w:t>
            </w:r>
          </w:p>
        </w:tc>
      </w:tr>
      <w:tr w:rsidR="00780F2C" w:rsidRPr="00152CED" w14:paraId="6B61E2EB" w14:textId="77777777" w:rsidTr="00A32EB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0551A33" w14:textId="5BF14388" w:rsidR="00780F2C" w:rsidRPr="00593C14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4</w:t>
            </w:r>
          </w:p>
        </w:tc>
        <w:tc>
          <w:tcPr>
            <w:tcW w:w="5668" w:type="dxa"/>
            <w:shd w:val="clear" w:color="auto" w:fill="auto"/>
            <w:hideMark/>
          </w:tcPr>
          <w:p w14:paraId="5BDAC368" w14:textId="33CBEA29" w:rsidR="00780F2C" w:rsidRPr="00593C14" w:rsidRDefault="00780F2C" w:rsidP="00780F2C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"Информационное общество в городском округе Верхняя Пышма до 2024 года"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7287656A" w14:textId="0C41A4C5" w:rsidR="00780F2C" w:rsidRPr="00593C14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0120000000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4A8CAB" w14:textId="30B52271" w:rsidR="00780F2C" w:rsidRPr="00593C14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6 557,5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034B04" w14:textId="37FF4B1F" w:rsidR="00780F2C" w:rsidRPr="00593C14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6 557,5</w:t>
            </w:r>
          </w:p>
        </w:tc>
      </w:tr>
      <w:tr w:rsidR="00780F2C" w:rsidRPr="00152CED" w14:paraId="7C6D5D2E" w14:textId="77777777" w:rsidTr="00A32EB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54B44FD" w14:textId="6D6A9BE5" w:rsidR="00780F2C" w:rsidRPr="00593C14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5</w:t>
            </w:r>
          </w:p>
        </w:tc>
        <w:tc>
          <w:tcPr>
            <w:tcW w:w="5668" w:type="dxa"/>
            <w:shd w:val="clear" w:color="auto" w:fill="auto"/>
            <w:hideMark/>
          </w:tcPr>
          <w:p w14:paraId="53A25BE0" w14:textId="40E5B1ED" w:rsidR="00780F2C" w:rsidRPr="00593C14" w:rsidRDefault="00780F2C" w:rsidP="00780F2C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"Поддержка и развитие субъектов малого и среднего предпринимательства в городском округе Верхняя Пышма до 2024 года"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16AB8289" w14:textId="3EA4413C" w:rsidR="00780F2C" w:rsidRPr="00593C14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0130000000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BB734C" w14:textId="1F7CDF36" w:rsidR="00780F2C" w:rsidRPr="00593C14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4 100,0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4306EC" w14:textId="55623E60" w:rsidR="00780F2C" w:rsidRPr="00593C14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4 200,0</w:t>
            </w:r>
          </w:p>
        </w:tc>
      </w:tr>
      <w:tr w:rsidR="00780F2C" w:rsidRPr="00152CED" w14:paraId="5296010A" w14:textId="77777777" w:rsidTr="00A32EB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A9C9890" w14:textId="57196765" w:rsidR="00780F2C" w:rsidRPr="00593C14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6</w:t>
            </w:r>
          </w:p>
        </w:tc>
        <w:tc>
          <w:tcPr>
            <w:tcW w:w="5668" w:type="dxa"/>
            <w:shd w:val="clear" w:color="auto" w:fill="auto"/>
            <w:hideMark/>
          </w:tcPr>
          <w:p w14:paraId="349580B0" w14:textId="1B821D9F" w:rsidR="00780F2C" w:rsidRPr="00593C14" w:rsidRDefault="00780F2C" w:rsidP="00780F2C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"Развитие архивного дела на территории городского округа Верхняя Пышма до 2024 года"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6676B880" w14:textId="2F1C2427" w:rsidR="00780F2C" w:rsidRPr="00593C14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0140000000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90FB29" w14:textId="5497476D" w:rsidR="00780F2C" w:rsidRPr="00593C14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283,0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004CFB" w14:textId="5F6A2F42" w:rsidR="00780F2C" w:rsidRPr="00593C14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294,0</w:t>
            </w:r>
          </w:p>
        </w:tc>
      </w:tr>
      <w:tr w:rsidR="00780F2C" w:rsidRPr="00152CED" w14:paraId="72999EC2" w14:textId="77777777" w:rsidTr="00A32EB6">
        <w:trPr>
          <w:cantSplit/>
          <w:trHeight w:val="312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FB2BDE3" w14:textId="37431D69" w:rsidR="00780F2C" w:rsidRPr="00593C14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7</w:t>
            </w:r>
          </w:p>
        </w:tc>
        <w:tc>
          <w:tcPr>
            <w:tcW w:w="5668" w:type="dxa"/>
            <w:shd w:val="clear" w:color="auto" w:fill="auto"/>
            <w:hideMark/>
          </w:tcPr>
          <w:p w14:paraId="672BA4D3" w14:textId="45ADDCA4" w:rsidR="00780F2C" w:rsidRPr="00593C14" w:rsidRDefault="00780F2C" w:rsidP="00780F2C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"Обеспечение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 2024 года"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105F1A0E" w14:textId="3BCB444B" w:rsidR="00780F2C" w:rsidRPr="00593C14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0150000000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77580A" w14:textId="43F8D455" w:rsidR="00780F2C" w:rsidRPr="00593C14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20 071,1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794004" w14:textId="7C921B8F" w:rsidR="00780F2C" w:rsidRPr="00593C14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17 672,2</w:t>
            </w:r>
          </w:p>
        </w:tc>
      </w:tr>
      <w:tr w:rsidR="00780F2C" w:rsidRPr="00152CED" w14:paraId="48D0A408" w14:textId="77777777" w:rsidTr="00A32EB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A6C795B" w14:textId="61A094BE" w:rsidR="00780F2C" w:rsidRPr="00593C14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8</w:t>
            </w:r>
          </w:p>
        </w:tc>
        <w:tc>
          <w:tcPr>
            <w:tcW w:w="5668" w:type="dxa"/>
            <w:shd w:val="clear" w:color="auto" w:fill="auto"/>
            <w:hideMark/>
          </w:tcPr>
          <w:p w14:paraId="7E785BB7" w14:textId="3DF0F439" w:rsidR="00780F2C" w:rsidRPr="00593C14" w:rsidRDefault="00780F2C" w:rsidP="00780F2C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"Комплексное развитие сельских территорий городского округа Верхняя Пышма до 2024 года"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6A637C81" w14:textId="2ED6AE45" w:rsidR="00780F2C" w:rsidRPr="00593C14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0160000000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AC58FA" w14:textId="771A6DFB" w:rsidR="00780F2C" w:rsidRPr="00593C14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2 966,5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DE28D1" w14:textId="58758C2D" w:rsidR="00780F2C" w:rsidRPr="00593C14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3 054,3</w:t>
            </w:r>
          </w:p>
        </w:tc>
      </w:tr>
      <w:tr w:rsidR="00780F2C" w:rsidRPr="00152CED" w14:paraId="781515D1" w14:textId="77777777" w:rsidTr="00A32EB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731930A" w14:textId="0D85634A" w:rsidR="00780F2C" w:rsidRPr="00593C14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9</w:t>
            </w:r>
          </w:p>
        </w:tc>
        <w:tc>
          <w:tcPr>
            <w:tcW w:w="5668" w:type="dxa"/>
            <w:shd w:val="clear" w:color="auto" w:fill="auto"/>
            <w:hideMark/>
          </w:tcPr>
          <w:p w14:paraId="13E288BA" w14:textId="70E2C8B4" w:rsidR="00780F2C" w:rsidRPr="00593C14" w:rsidRDefault="00780F2C" w:rsidP="00780F2C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"Обеспечение экологической безопасности и обращение с отходами производства и потребления на территории городского округа Верхняя Пышма до 2024 года"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74A413D8" w14:textId="2AC42A87" w:rsidR="00780F2C" w:rsidRPr="00593C14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0170000000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9A4239" w14:textId="1A85A10C" w:rsidR="00780F2C" w:rsidRPr="00593C14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17 019,6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EB6F2F" w14:textId="300ACFCE" w:rsidR="00780F2C" w:rsidRPr="00593C14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6 007,2</w:t>
            </w:r>
          </w:p>
        </w:tc>
      </w:tr>
      <w:tr w:rsidR="00780F2C" w:rsidRPr="00152CED" w14:paraId="6CA7CF0E" w14:textId="77777777" w:rsidTr="00A32EB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BF2F886" w14:textId="17B16B2D" w:rsidR="00780F2C" w:rsidRPr="00593C14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10</w:t>
            </w:r>
          </w:p>
        </w:tc>
        <w:tc>
          <w:tcPr>
            <w:tcW w:w="5668" w:type="dxa"/>
            <w:shd w:val="clear" w:color="auto" w:fill="auto"/>
            <w:hideMark/>
          </w:tcPr>
          <w:p w14:paraId="1335016D" w14:textId="3EC76667" w:rsidR="00780F2C" w:rsidRPr="00593C14" w:rsidRDefault="00780F2C" w:rsidP="00780F2C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"Обеспечение безопасности жизнедеятельности населения городского округа Верхняя Пышма до 2024 года"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738476C8" w14:textId="4246EE31" w:rsidR="00780F2C" w:rsidRPr="00593C14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0180000000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CDBBBC" w14:textId="69DA8ABE" w:rsidR="00780F2C" w:rsidRPr="00593C14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4 361,8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A7F67C" w14:textId="099528C4" w:rsidR="00780F2C" w:rsidRPr="00593C14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3 945,1</w:t>
            </w:r>
          </w:p>
        </w:tc>
      </w:tr>
      <w:tr w:rsidR="00780F2C" w:rsidRPr="00152CED" w14:paraId="6FEA2634" w14:textId="77777777" w:rsidTr="00A32EB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CBF4E62" w14:textId="3560DD4C" w:rsidR="00780F2C" w:rsidRPr="00593C14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11</w:t>
            </w:r>
          </w:p>
        </w:tc>
        <w:tc>
          <w:tcPr>
            <w:tcW w:w="5668" w:type="dxa"/>
            <w:shd w:val="clear" w:color="auto" w:fill="auto"/>
            <w:hideMark/>
          </w:tcPr>
          <w:p w14:paraId="522F0102" w14:textId="3253EA97" w:rsidR="00780F2C" w:rsidRPr="00593C14" w:rsidRDefault="00780F2C" w:rsidP="00780F2C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"Профилактика правонарушений на территории городского округа Верхняя Пышма до</w:t>
            </w:r>
            <w:r w:rsidR="00401268" w:rsidRPr="00780F2C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2024</w:t>
            </w:r>
            <w:r w:rsidR="00401268" w:rsidRPr="00780F2C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года"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704689DB" w14:textId="5EE8D1CC" w:rsidR="00780F2C" w:rsidRPr="00593C14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0190000000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23987C" w14:textId="468F9ECC" w:rsidR="00780F2C" w:rsidRPr="00593C14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57 386,6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9DA5B0" w14:textId="3B5393AF" w:rsidR="00780F2C" w:rsidRPr="00593C14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54 711,8</w:t>
            </w:r>
          </w:p>
        </w:tc>
      </w:tr>
      <w:tr w:rsidR="00780F2C" w:rsidRPr="00152CED" w14:paraId="5C84F3C6" w14:textId="77777777" w:rsidTr="00A32EB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4C88DDC" w14:textId="39B92C84" w:rsidR="00780F2C" w:rsidRPr="00593C14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12</w:t>
            </w:r>
          </w:p>
        </w:tc>
        <w:tc>
          <w:tcPr>
            <w:tcW w:w="5668" w:type="dxa"/>
            <w:shd w:val="clear" w:color="auto" w:fill="auto"/>
            <w:hideMark/>
          </w:tcPr>
          <w:p w14:paraId="1CF6D2DE" w14:textId="2B3E15BD" w:rsidR="00780F2C" w:rsidRPr="00593C14" w:rsidRDefault="00780F2C" w:rsidP="00780F2C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"Обеспечение реализации муниципальной программы "Совершенствование социально-экономической политики на территории городского округа Верхняя Пышма до 2024 года"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44044CFD" w14:textId="04DD52BA" w:rsidR="00780F2C" w:rsidRPr="00593C14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01A0000000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0A648B" w14:textId="62B9D4DE" w:rsidR="00780F2C" w:rsidRPr="00593C14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149 569,7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C01225" w14:textId="3785E724" w:rsidR="00780F2C" w:rsidRPr="00593C14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150 105,4</w:t>
            </w:r>
          </w:p>
        </w:tc>
      </w:tr>
      <w:tr w:rsidR="00780F2C" w:rsidRPr="00152CED" w14:paraId="43CA3FD2" w14:textId="77777777" w:rsidTr="00A32EB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388E711" w14:textId="6F8FF21F" w:rsidR="00780F2C" w:rsidRPr="00593C14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13</w:t>
            </w:r>
          </w:p>
        </w:tc>
        <w:tc>
          <w:tcPr>
            <w:tcW w:w="5668" w:type="dxa"/>
            <w:shd w:val="clear" w:color="auto" w:fill="auto"/>
            <w:hideMark/>
          </w:tcPr>
          <w:p w14:paraId="661565D8" w14:textId="7A783CC4" w:rsidR="00780F2C" w:rsidRPr="00593C14" w:rsidRDefault="00780F2C" w:rsidP="00780F2C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"Развитие внутреннего и въездного туризма в городском округе Верхняя Пышма до 2024 года"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5DF0F43F" w14:textId="720C4ED5" w:rsidR="00780F2C" w:rsidRPr="00593C14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01T0000000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D6FA7C" w14:textId="7576A6D3" w:rsidR="00780F2C" w:rsidRPr="00593C14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5472EF" w14:textId="46BE3D08" w:rsidR="00780F2C" w:rsidRPr="00593C14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300,0</w:t>
            </w:r>
          </w:p>
        </w:tc>
      </w:tr>
      <w:tr w:rsidR="00780F2C" w:rsidRPr="00152CED" w14:paraId="66C1C8B8" w14:textId="77777777" w:rsidTr="00A32EB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0FF4503" w14:textId="07614754" w:rsidR="00780F2C" w:rsidRPr="00593C14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14</w:t>
            </w:r>
          </w:p>
        </w:tc>
        <w:tc>
          <w:tcPr>
            <w:tcW w:w="5668" w:type="dxa"/>
            <w:shd w:val="clear" w:color="auto" w:fill="auto"/>
            <w:hideMark/>
          </w:tcPr>
          <w:p w14:paraId="1C07693F" w14:textId="46A3A32B" w:rsidR="00780F2C" w:rsidRPr="00593C14" w:rsidRDefault="00780F2C" w:rsidP="00780F2C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"Поддержка гражданских инициатив и</w:t>
            </w:r>
            <w:r w:rsidR="00401268" w:rsidRPr="00780F2C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социально ориентированных некоммерческих организаций на территории городского округа Верхняя Пышма до 2024 года"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635D519A" w14:textId="07D7AC11" w:rsidR="00780F2C" w:rsidRPr="00593C14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01И0000000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10783C" w14:textId="6AB797B0" w:rsidR="00780F2C" w:rsidRPr="00593C14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1 774,2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E14FDE" w14:textId="4E352644" w:rsidR="00780F2C" w:rsidRPr="00593C14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1 774,2</w:t>
            </w:r>
          </w:p>
        </w:tc>
      </w:tr>
      <w:tr w:rsidR="00780F2C" w:rsidRPr="00152CED" w14:paraId="4EB1A545" w14:textId="77777777" w:rsidTr="00A32EB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33E2937" w14:textId="5F2C427E" w:rsidR="00780F2C" w:rsidRPr="00593C14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15</w:t>
            </w:r>
          </w:p>
        </w:tc>
        <w:tc>
          <w:tcPr>
            <w:tcW w:w="5668" w:type="dxa"/>
            <w:shd w:val="clear" w:color="auto" w:fill="auto"/>
            <w:hideMark/>
          </w:tcPr>
          <w:p w14:paraId="72BFEBCF" w14:textId="4FE719B5" w:rsidR="00780F2C" w:rsidRPr="00593C14" w:rsidRDefault="00780F2C" w:rsidP="00780F2C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"Развитие лесного хозяйства на территории городского округа Верхняя Пышма до 2024 года"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47C65351" w14:textId="68756FAA" w:rsidR="00780F2C" w:rsidRPr="00593C14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01Л0000000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7732A7" w14:textId="342C635A" w:rsidR="00780F2C" w:rsidRPr="00593C14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4 953,6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DEFD8B" w14:textId="767B4606" w:rsidR="00780F2C" w:rsidRPr="00593C14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3 490,3</w:t>
            </w:r>
          </w:p>
        </w:tc>
      </w:tr>
      <w:tr w:rsidR="00780F2C" w:rsidRPr="00152CED" w14:paraId="176F2028" w14:textId="77777777" w:rsidTr="00A32EB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01E37DD" w14:textId="40E6DAD1" w:rsidR="00780F2C" w:rsidRPr="00593C14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lastRenderedPageBreak/>
              <w:t>16</w:t>
            </w:r>
          </w:p>
        </w:tc>
        <w:tc>
          <w:tcPr>
            <w:tcW w:w="5668" w:type="dxa"/>
            <w:shd w:val="clear" w:color="auto" w:fill="auto"/>
            <w:hideMark/>
          </w:tcPr>
          <w:p w14:paraId="7251CD0F" w14:textId="2EDB9426" w:rsidR="00780F2C" w:rsidRPr="00593C14" w:rsidRDefault="00780F2C" w:rsidP="00401268">
            <w:pPr>
              <w:ind w:left="-62"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Муниципальная программа "Повышение эффективности управления муниципальной собственностью на территории городского округа Верхняя Пышма до</w:t>
            </w:r>
            <w:r w:rsidR="00401268" w:rsidRPr="00780F2C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 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2024 года"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4734A5FF" w14:textId="478DD0D5" w:rsidR="00780F2C" w:rsidRPr="00593C14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0200000000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D0F0B1" w14:textId="3319F903" w:rsidR="00780F2C" w:rsidRPr="00593C14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19 338,6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AE93F5" w14:textId="7BE854BB" w:rsidR="00780F2C" w:rsidRPr="00593C14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19 340,5</w:t>
            </w:r>
          </w:p>
        </w:tc>
      </w:tr>
      <w:tr w:rsidR="00780F2C" w:rsidRPr="00152CED" w14:paraId="7442D26A" w14:textId="77777777" w:rsidTr="00A32EB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D3165A4" w14:textId="0D399C39" w:rsidR="00780F2C" w:rsidRPr="00593C14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17</w:t>
            </w:r>
          </w:p>
        </w:tc>
        <w:tc>
          <w:tcPr>
            <w:tcW w:w="5668" w:type="dxa"/>
            <w:shd w:val="clear" w:color="auto" w:fill="auto"/>
            <w:hideMark/>
          </w:tcPr>
          <w:p w14:paraId="0B150685" w14:textId="65A3930C" w:rsidR="00780F2C" w:rsidRPr="00593C14" w:rsidRDefault="00780F2C" w:rsidP="00780F2C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"Программа управления муниципальной собственностью и приватизации муниципального имущества на территории городского округа Верхняя Пышма до 2024 года"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40A7C9CC" w14:textId="5EEB368E" w:rsidR="00780F2C" w:rsidRPr="00593C14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0210000000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F57AC3" w14:textId="7E988E68" w:rsidR="00780F2C" w:rsidRPr="00593C14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1 089,1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737B03" w14:textId="280325DB" w:rsidR="00780F2C" w:rsidRPr="00593C14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1 089,1</w:t>
            </w:r>
          </w:p>
        </w:tc>
      </w:tr>
      <w:tr w:rsidR="00780F2C" w:rsidRPr="00152CED" w14:paraId="22CD2CEC" w14:textId="77777777" w:rsidTr="00A32EB6">
        <w:trPr>
          <w:cantSplit/>
          <w:trHeight w:val="18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28F32C8" w14:textId="1848F8F7" w:rsidR="00780F2C" w:rsidRPr="00593C14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18</w:t>
            </w:r>
          </w:p>
        </w:tc>
        <w:tc>
          <w:tcPr>
            <w:tcW w:w="5668" w:type="dxa"/>
            <w:shd w:val="clear" w:color="auto" w:fill="auto"/>
            <w:hideMark/>
          </w:tcPr>
          <w:p w14:paraId="0A9BE951" w14:textId="56774D00" w:rsidR="00780F2C" w:rsidRPr="00593C14" w:rsidRDefault="00780F2C" w:rsidP="00780F2C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"Обеспечение реализации муниципальной программы "Повышение эффективности управления муниципальной собственностью на территории городского округа Верхняя Пышма до 2024 года"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1A5286EB" w14:textId="44E24DA0" w:rsidR="00780F2C" w:rsidRPr="00593C14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0220000000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0EAB94" w14:textId="0C23BD9E" w:rsidR="00780F2C" w:rsidRPr="00593C14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18 249,5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D92E2D" w14:textId="4E6B2372" w:rsidR="00780F2C" w:rsidRPr="00593C14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18 251,4</w:t>
            </w:r>
          </w:p>
        </w:tc>
      </w:tr>
      <w:tr w:rsidR="00780F2C" w:rsidRPr="00152CED" w14:paraId="4859665B" w14:textId="77777777" w:rsidTr="00A32EB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4411288" w14:textId="31C7165C" w:rsidR="00780F2C" w:rsidRPr="00593C14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19</w:t>
            </w:r>
          </w:p>
        </w:tc>
        <w:tc>
          <w:tcPr>
            <w:tcW w:w="5668" w:type="dxa"/>
            <w:shd w:val="clear" w:color="auto" w:fill="auto"/>
            <w:hideMark/>
          </w:tcPr>
          <w:p w14:paraId="3F70B91B" w14:textId="608A6FC5" w:rsidR="00780F2C" w:rsidRPr="00593C14" w:rsidRDefault="00780F2C" w:rsidP="00780F2C">
            <w:pPr>
              <w:ind w:left="-62"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Муниципальная программа "Управление муниципальными финансами городского округа Верхняя Пышма до 2024 года"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627A2882" w14:textId="1A639639" w:rsidR="00780F2C" w:rsidRPr="00593C14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0300000000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70EC0E" w14:textId="45777480" w:rsidR="00780F2C" w:rsidRPr="00593C14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22 068,1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1C8CFC" w14:textId="7C04F22C" w:rsidR="00780F2C" w:rsidRPr="00593C14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22 068,1</w:t>
            </w:r>
          </w:p>
        </w:tc>
      </w:tr>
      <w:tr w:rsidR="00780F2C" w:rsidRPr="00152CED" w14:paraId="4508ABAE" w14:textId="77777777" w:rsidTr="00A32EB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8B87D7D" w14:textId="7036E732" w:rsidR="00780F2C" w:rsidRPr="00593C14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20</w:t>
            </w:r>
          </w:p>
        </w:tc>
        <w:tc>
          <w:tcPr>
            <w:tcW w:w="5668" w:type="dxa"/>
            <w:shd w:val="clear" w:color="auto" w:fill="auto"/>
            <w:hideMark/>
          </w:tcPr>
          <w:p w14:paraId="48B2E260" w14:textId="785FF2E5" w:rsidR="00780F2C" w:rsidRPr="00593C14" w:rsidRDefault="00780F2C" w:rsidP="00780F2C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"Обеспечение реализации муниципальной программы городского округа Верхняя Пышма "Управление муниципальными финансами городского округа Верхняя Пышма до 2024 года"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11A35F09" w14:textId="6888010E" w:rsidR="00780F2C" w:rsidRPr="00593C14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0320000000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818DCC" w14:textId="63D91434" w:rsidR="00780F2C" w:rsidRPr="00593C14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22 068,1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C29A76B" w14:textId="1C6DC379" w:rsidR="00780F2C" w:rsidRPr="00593C14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22 068,1</w:t>
            </w:r>
          </w:p>
        </w:tc>
      </w:tr>
      <w:tr w:rsidR="00780F2C" w:rsidRPr="00152CED" w14:paraId="4659B6E5" w14:textId="77777777" w:rsidTr="00A32EB6">
        <w:trPr>
          <w:cantSplit/>
          <w:trHeight w:val="20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8AF1D0E" w14:textId="614A8D8A" w:rsidR="00780F2C" w:rsidRPr="00593C14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21</w:t>
            </w:r>
          </w:p>
        </w:tc>
        <w:tc>
          <w:tcPr>
            <w:tcW w:w="5668" w:type="dxa"/>
            <w:shd w:val="clear" w:color="auto" w:fill="auto"/>
            <w:hideMark/>
          </w:tcPr>
          <w:p w14:paraId="70FAA309" w14:textId="7FEAEFC1" w:rsidR="00780F2C" w:rsidRPr="00593C14" w:rsidRDefault="00780F2C" w:rsidP="00780F2C">
            <w:pPr>
              <w:ind w:left="-62"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Муниципальная программа "Развитие жилищно-коммунального хозяйства, дорожного хозяйства и</w:t>
            </w:r>
            <w:r w:rsidR="00401268" w:rsidRPr="00780F2C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 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транспортного обслуживания, повышение энергетической эффективности на территории городского округа Верхняя Пышма до 2024 года"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5A4D8156" w14:textId="01D612FE" w:rsidR="00780F2C" w:rsidRPr="00593C14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0400000000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679DD3" w14:textId="709148EC" w:rsidR="00780F2C" w:rsidRPr="00593C14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267 368,5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1EA2D6" w14:textId="0218088D" w:rsidR="00780F2C" w:rsidRPr="00593C14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251 120,9</w:t>
            </w:r>
          </w:p>
        </w:tc>
      </w:tr>
      <w:tr w:rsidR="00780F2C" w:rsidRPr="00152CED" w14:paraId="24F295BA" w14:textId="77777777" w:rsidTr="00A32EB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ACA5025" w14:textId="549C28A0" w:rsidR="00780F2C" w:rsidRPr="00593C14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22</w:t>
            </w:r>
          </w:p>
        </w:tc>
        <w:tc>
          <w:tcPr>
            <w:tcW w:w="5668" w:type="dxa"/>
            <w:shd w:val="clear" w:color="auto" w:fill="auto"/>
            <w:hideMark/>
          </w:tcPr>
          <w:p w14:paraId="3E719D4B" w14:textId="642AA4D8" w:rsidR="00780F2C" w:rsidRPr="00593C14" w:rsidRDefault="00780F2C" w:rsidP="00780F2C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"Развитие и модернизация систем коммунальной инфраструктуры теплоснабжения, водоснабжения и водоотведения, электроснабжения, газоснабжения на территории городского округа Верхняя Пышма до</w:t>
            </w:r>
            <w:r w:rsidR="00401268" w:rsidRPr="00780F2C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2024 года"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27AC17D8" w14:textId="5E01EF47" w:rsidR="00780F2C" w:rsidRPr="00593C14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0410000000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1B8BE5" w14:textId="0077A2E5" w:rsidR="00780F2C" w:rsidRPr="00593C14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32 380,1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D27C2E" w14:textId="02CB89C6" w:rsidR="00780F2C" w:rsidRPr="00593C14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5 104,7</w:t>
            </w:r>
          </w:p>
        </w:tc>
      </w:tr>
      <w:tr w:rsidR="00780F2C" w:rsidRPr="00152CED" w14:paraId="2F373320" w14:textId="77777777" w:rsidTr="00A32EB6">
        <w:trPr>
          <w:cantSplit/>
          <w:trHeight w:val="31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966D013" w14:textId="71D1DCE7" w:rsidR="00780F2C" w:rsidRPr="00593C14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23</w:t>
            </w:r>
          </w:p>
        </w:tc>
        <w:tc>
          <w:tcPr>
            <w:tcW w:w="5668" w:type="dxa"/>
            <w:shd w:val="clear" w:color="auto" w:fill="auto"/>
            <w:hideMark/>
          </w:tcPr>
          <w:p w14:paraId="484911AA" w14:textId="7E0678CD" w:rsidR="00780F2C" w:rsidRPr="00593C14" w:rsidRDefault="00780F2C" w:rsidP="00780F2C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"Повышение качества условий проживания населения на территории городского округа Верхняя Пышма до 2024 года"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36377968" w14:textId="3855768F" w:rsidR="00780F2C" w:rsidRPr="00593C14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0420000000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394BAC" w14:textId="69D3AE64" w:rsidR="00780F2C" w:rsidRPr="00593C14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21 333,4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18C47F" w14:textId="48106E9C" w:rsidR="00780F2C" w:rsidRPr="00593C14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32 218,7</w:t>
            </w:r>
          </w:p>
        </w:tc>
      </w:tr>
      <w:tr w:rsidR="00780F2C" w:rsidRPr="00152CED" w14:paraId="2858540B" w14:textId="77777777" w:rsidTr="00A32EB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3B1172E" w14:textId="20C55A78" w:rsidR="00780F2C" w:rsidRPr="00593C14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24</w:t>
            </w:r>
          </w:p>
        </w:tc>
        <w:tc>
          <w:tcPr>
            <w:tcW w:w="5668" w:type="dxa"/>
            <w:shd w:val="clear" w:color="auto" w:fill="auto"/>
            <w:hideMark/>
          </w:tcPr>
          <w:p w14:paraId="6BD347A1" w14:textId="1B82D3F3" w:rsidR="00780F2C" w:rsidRPr="00593C14" w:rsidRDefault="00780F2C" w:rsidP="00780F2C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"Энергосбережение и повышение энергетической эффективности на территории городского округа Верхняя Пышма до 2024 года"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236FD883" w14:textId="650CD7EB" w:rsidR="00780F2C" w:rsidRPr="00593C14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0430000000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D1D828" w14:textId="5BC683EC" w:rsidR="00780F2C" w:rsidRPr="00593C14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40,6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5E43B5" w14:textId="7FF71CF7" w:rsidR="00780F2C" w:rsidRPr="00593C14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140,2</w:t>
            </w:r>
          </w:p>
        </w:tc>
      </w:tr>
      <w:tr w:rsidR="00780F2C" w:rsidRPr="00152CED" w14:paraId="7AA0EE31" w14:textId="77777777" w:rsidTr="00A32EB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F9CE2F1" w14:textId="3533F8EF" w:rsidR="00780F2C" w:rsidRPr="00593C14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25</w:t>
            </w:r>
          </w:p>
        </w:tc>
        <w:tc>
          <w:tcPr>
            <w:tcW w:w="5668" w:type="dxa"/>
            <w:shd w:val="clear" w:color="auto" w:fill="auto"/>
            <w:hideMark/>
          </w:tcPr>
          <w:p w14:paraId="20BB1331" w14:textId="60BF27E3" w:rsidR="00780F2C" w:rsidRPr="00593C14" w:rsidRDefault="00780F2C" w:rsidP="00780F2C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"Восстановление и развитие объектов внешнего благоустройства на территории городского округа Верхняя Пышма до 2024 года"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43DBF7E5" w14:textId="1F1EE512" w:rsidR="00780F2C" w:rsidRPr="00593C14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0440000000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C1F5C3" w14:textId="54470D2A" w:rsidR="00780F2C" w:rsidRPr="00593C14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98 299,2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FE376B" w14:textId="1D60A5AF" w:rsidR="00780F2C" w:rsidRPr="00593C14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99 267,0</w:t>
            </w:r>
          </w:p>
        </w:tc>
      </w:tr>
      <w:tr w:rsidR="00780F2C" w:rsidRPr="00152CED" w14:paraId="2619AB26" w14:textId="77777777" w:rsidTr="00A32EB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ADEC46A" w14:textId="49B974DA" w:rsidR="00780F2C" w:rsidRPr="00593C14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26</w:t>
            </w:r>
          </w:p>
        </w:tc>
        <w:tc>
          <w:tcPr>
            <w:tcW w:w="5668" w:type="dxa"/>
            <w:shd w:val="clear" w:color="auto" w:fill="auto"/>
            <w:hideMark/>
          </w:tcPr>
          <w:p w14:paraId="1F21DEAB" w14:textId="188C6DCD" w:rsidR="00780F2C" w:rsidRPr="00593C14" w:rsidRDefault="00780F2C" w:rsidP="00780F2C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"Дорожное хозяйство на территории городского округа Верхняя Пышма до 2024 года"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7167F686" w14:textId="3531464F" w:rsidR="00780F2C" w:rsidRPr="00593C14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0450000000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69598F" w14:textId="78220DA2" w:rsidR="00780F2C" w:rsidRPr="00593C14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85 997,6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9D8590" w14:textId="29E625EC" w:rsidR="00780F2C" w:rsidRPr="00593C14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86 160,4</w:t>
            </w:r>
          </w:p>
        </w:tc>
      </w:tr>
      <w:tr w:rsidR="00780F2C" w:rsidRPr="00152CED" w14:paraId="5444F9D0" w14:textId="77777777" w:rsidTr="00A32EB6">
        <w:trPr>
          <w:cantSplit/>
          <w:trHeight w:val="48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1C78F5F" w14:textId="08967D79" w:rsidR="00780F2C" w:rsidRPr="00593C14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27</w:t>
            </w:r>
          </w:p>
        </w:tc>
        <w:tc>
          <w:tcPr>
            <w:tcW w:w="5668" w:type="dxa"/>
            <w:shd w:val="clear" w:color="auto" w:fill="auto"/>
            <w:hideMark/>
          </w:tcPr>
          <w:p w14:paraId="1FD3FCB1" w14:textId="70B0AEA5" w:rsidR="00780F2C" w:rsidRPr="00593C14" w:rsidRDefault="00780F2C" w:rsidP="00780F2C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"Обеспечение реализации муниципальной программы "Развитие жилищно-коммунального хозяйства, дорожного хозяйства и транспортного обслуживания, повышение энергетической эффективности на</w:t>
            </w:r>
            <w:r w:rsidR="00401268" w:rsidRPr="00780F2C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территории городского округа Верхняя Пышма до</w:t>
            </w:r>
            <w:r w:rsidR="00401268" w:rsidRPr="00780F2C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2024</w:t>
            </w:r>
            <w:r w:rsidR="00401268" w:rsidRPr="00780F2C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года"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2291C93A" w14:textId="4A033BFD" w:rsidR="00780F2C" w:rsidRPr="00593C14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0460000000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E16F04" w14:textId="0B4E2E49" w:rsidR="00780F2C" w:rsidRPr="00593C14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29 317,6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C6CC817" w14:textId="5FDD5719" w:rsidR="00780F2C" w:rsidRPr="00593C14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28 229,9</w:t>
            </w:r>
          </w:p>
        </w:tc>
      </w:tr>
      <w:tr w:rsidR="00780F2C" w:rsidRPr="00152CED" w14:paraId="320B8C88" w14:textId="77777777" w:rsidTr="00A32EB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5308A22" w14:textId="02943F51" w:rsidR="00780F2C" w:rsidRPr="00593C14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28</w:t>
            </w:r>
          </w:p>
        </w:tc>
        <w:tc>
          <w:tcPr>
            <w:tcW w:w="5668" w:type="dxa"/>
            <w:shd w:val="clear" w:color="auto" w:fill="auto"/>
            <w:hideMark/>
          </w:tcPr>
          <w:p w14:paraId="623037EE" w14:textId="0D165B57" w:rsidR="00780F2C" w:rsidRPr="00593C14" w:rsidRDefault="00780F2C" w:rsidP="00780F2C">
            <w:pPr>
              <w:ind w:left="-62"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Муниципальная программа "Развитие социальной сферы в городском округе Верхняя Пышма до</w:t>
            </w:r>
            <w:r w:rsidR="00401268" w:rsidRPr="00780F2C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 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2024</w:t>
            </w:r>
            <w:r w:rsidR="00401268" w:rsidRPr="00780F2C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 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года"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6EDE8FC8" w14:textId="5C59C8F4" w:rsidR="00780F2C" w:rsidRPr="00593C14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0500000000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3EE231" w14:textId="58127681" w:rsidR="00780F2C" w:rsidRPr="00593C14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2 692 851,6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678596D" w14:textId="0FDB94F6" w:rsidR="00780F2C" w:rsidRPr="00593C14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2 736 241,7</w:t>
            </w:r>
          </w:p>
        </w:tc>
      </w:tr>
      <w:tr w:rsidR="00780F2C" w:rsidRPr="00152CED" w14:paraId="1A4E72E0" w14:textId="77777777" w:rsidTr="00A32EB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01B0065" w14:textId="52EEF781" w:rsidR="00780F2C" w:rsidRPr="00593C14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29</w:t>
            </w:r>
          </w:p>
        </w:tc>
        <w:tc>
          <w:tcPr>
            <w:tcW w:w="5668" w:type="dxa"/>
            <w:shd w:val="clear" w:color="auto" w:fill="auto"/>
            <w:hideMark/>
          </w:tcPr>
          <w:p w14:paraId="26EAE501" w14:textId="0E657E8D" w:rsidR="00780F2C" w:rsidRPr="00593C14" w:rsidRDefault="00780F2C" w:rsidP="00780F2C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"Развитие системы образования на территории городского округа Верхняя Пышма до 2024 года"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1C6027B1" w14:textId="39BC5568" w:rsidR="00780F2C" w:rsidRPr="00593C14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0510000000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DF6860" w14:textId="77143B1F" w:rsidR="00780F2C" w:rsidRPr="00593C14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2 008 068,0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B3F1C2" w14:textId="00D33DDD" w:rsidR="00780F2C" w:rsidRPr="00593C14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2 044 557,6</w:t>
            </w:r>
          </w:p>
        </w:tc>
      </w:tr>
      <w:tr w:rsidR="00780F2C" w:rsidRPr="00152CED" w14:paraId="16B7F7A8" w14:textId="77777777" w:rsidTr="00A32EB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E99B538" w14:textId="63E14636" w:rsidR="00780F2C" w:rsidRPr="00593C14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30</w:t>
            </w:r>
          </w:p>
        </w:tc>
        <w:tc>
          <w:tcPr>
            <w:tcW w:w="5668" w:type="dxa"/>
            <w:shd w:val="clear" w:color="auto" w:fill="auto"/>
            <w:hideMark/>
          </w:tcPr>
          <w:p w14:paraId="79CA07DF" w14:textId="0607C66B" w:rsidR="00780F2C" w:rsidRPr="00593C14" w:rsidRDefault="00780F2C" w:rsidP="00780F2C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"Совершенствование организации питания учащихся образовательных учреждений на территории городского округа Верхняя Пышма до 2024 года"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569CF0BE" w14:textId="6C33A492" w:rsidR="00780F2C" w:rsidRPr="00593C14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0520000000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CC973E" w14:textId="11C53FEF" w:rsidR="00780F2C" w:rsidRPr="00593C14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110 983,6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D306C9" w14:textId="4375695C" w:rsidR="00780F2C" w:rsidRPr="00593C14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111 097,6</w:t>
            </w:r>
          </w:p>
        </w:tc>
      </w:tr>
      <w:tr w:rsidR="00780F2C" w:rsidRPr="00152CED" w14:paraId="1E9CB26D" w14:textId="77777777" w:rsidTr="00A32EB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AA4A912" w14:textId="6611D3D8" w:rsidR="00780F2C" w:rsidRPr="00593C14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31</w:t>
            </w:r>
          </w:p>
        </w:tc>
        <w:tc>
          <w:tcPr>
            <w:tcW w:w="5668" w:type="dxa"/>
            <w:shd w:val="clear" w:color="auto" w:fill="auto"/>
            <w:hideMark/>
          </w:tcPr>
          <w:p w14:paraId="09F6E47E" w14:textId="4944E68D" w:rsidR="00780F2C" w:rsidRPr="00593C14" w:rsidRDefault="00780F2C" w:rsidP="00780F2C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"Патриотическое воспитание граждан на</w:t>
            </w:r>
            <w:r w:rsidR="00401268" w:rsidRPr="00780F2C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территории городского округа Верхняя Пышма до</w:t>
            </w:r>
            <w:r w:rsidR="00401268" w:rsidRPr="00780F2C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2024</w:t>
            </w:r>
            <w:r w:rsidR="00401268" w:rsidRPr="00780F2C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года"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5FA87E27" w14:textId="622A3A56" w:rsidR="00780F2C" w:rsidRPr="00593C14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0530000000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FC89D7" w14:textId="4D17B74A" w:rsidR="00780F2C" w:rsidRPr="00593C14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3 048,7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40D79F" w14:textId="1456BCD2" w:rsidR="00780F2C" w:rsidRPr="00593C14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3 048,7</w:t>
            </w:r>
          </w:p>
        </w:tc>
      </w:tr>
      <w:tr w:rsidR="00780F2C" w:rsidRPr="00152CED" w14:paraId="2F6FE1C5" w14:textId="77777777" w:rsidTr="00A32EB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C75B3E5" w14:textId="4E4982B1" w:rsidR="00780F2C" w:rsidRPr="00593C14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lastRenderedPageBreak/>
              <w:t>32</w:t>
            </w:r>
          </w:p>
        </w:tc>
        <w:tc>
          <w:tcPr>
            <w:tcW w:w="5668" w:type="dxa"/>
            <w:shd w:val="clear" w:color="auto" w:fill="auto"/>
            <w:hideMark/>
          </w:tcPr>
          <w:p w14:paraId="4A835027" w14:textId="5813582D" w:rsidR="00780F2C" w:rsidRPr="00593C14" w:rsidRDefault="00780F2C" w:rsidP="00780F2C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"Развитие культуры и искусства на территории городского округа Верхняя Пышма до</w:t>
            </w:r>
            <w:r w:rsidR="00401268" w:rsidRPr="00780F2C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2024</w:t>
            </w:r>
            <w:r w:rsidR="00401268" w:rsidRPr="00780F2C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года"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2AA6BAAA" w14:textId="2E3433B0" w:rsidR="00780F2C" w:rsidRPr="00593C14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0540000000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53E512" w14:textId="25E881F8" w:rsidR="00780F2C" w:rsidRPr="00593C14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125 650,9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87D12A" w14:textId="1213C873" w:rsidR="00780F2C" w:rsidRPr="00593C14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132 629,8</w:t>
            </w:r>
          </w:p>
        </w:tc>
      </w:tr>
      <w:tr w:rsidR="00780F2C" w:rsidRPr="00152CED" w14:paraId="78A2F96F" w14:textId="77777777" w:rsidTr="00A32EB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2350E2B" w14:textId="6A38EEF0" w:rsidR="00780F2C" w:rsidRPr="00593C14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33</w:t>
            </w:r>
          </w:p>
        </w:tc>
        <w:tc>
          <w:tcPr>
            <w:tcW w:w="5668" w:type="dxa"/>
            <w:shd w:val="clear" w:color="auto" w:fill="auto"/>
            <w:hideMark/>
          </w:tcPr>
          <w:p w14:paraId="786D8306" w14:textId="4023B092" w:rsidR="00780F2C" w:rsidRPr="00593C14" w:rsidRDefault="00780F2C" w:rsidP="00780F2C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"Развитие системы отдыха и оздоровления детей на территории городского округа Верхняя Пышма до 2024 года"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1C4883AE" w14:textId="23014F8D" w:rsidR="00780F2C" w:rsidRPr="00593C14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0550000000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F05F7D" w14:textId="62B65381" w:rsidR="00780F2C" w:rsidRPr="00593C14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53 618,6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8BF782" w14:textId="4962064D" w:rsidR="00780F2C" w:rsidRPr="00593C14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53 290,8</w:t>
            </w:r>
          </w:p>
        </w:tc>
      </w:tr>
      <w:tr w:rsidR="00780F2C" w:rsidRPr="00152CED" w14:paraId="2327BB43" w14:textId="77777777" w:rsidTr="00A32EB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F4814E8" w14:textId="05F10354" w:rsidR="00780F2C" w:rsidRPr="00593C14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34</w:t>
            </w:r>
          </w:p>
        </w:tc>
        <w:tc>
          <w:tcPr>
            <w:tcW w:w="5668" w:type="dxa"/>
            <w:shd w:val="clear" w:color="auto" w:fill="auto"/>
            <w:hideMark/>
          </w:tcPr>
          <w:p w14:paraId="2B56CC3E" w14:textId="717CEC83" w:rsidR="00780F2C" w:rsidRPr="00593C14" w:rsidRDefault="00780F2C" w:rsidP="00780F2C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"Развитие физической культуры и спорта на территории городского округа Верхняя Пышма до</w:t>
            </w:r>
            <w:r w:rsidR="00401268" w:rsidRPr="00780F2C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2024 года"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3BE636B3" w14:textId="1390FEB8" w:rsidR="00780F2C" w:rsidRPr="00593C14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0560000000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CD3225" w14:textId="61924862" w:rsidR="00780F2C" w:rsidRPr="00593C14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262 241,3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096300" w14:textId="62901302" w:rsidR="00780F2C" w:rsidRPr="00593C14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262 480,4</w:t>
            </w:r>
          </w:p>
        </w:tc>
      </w:tr>
      <w:tr w:rsidR="00780F2C" w:rsidRPr="00152CED" w14:paraId="50BFF0C2" w14:textId="77777777" w:rsidTr="00A32EB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647BF06" w14:textId="51F536DD" w:rsidR="00780F2C" w:rsidRPr="00593C14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35</w:t>
            </w:r>
          </w:p>
        </w:tc>
        <w:tc>
          <w:tcPr>
            <w:tcW w:w="5668" w:type="dxa"/>
            <w:shd w:val="clear" w:color="auto" w:fill="auto"/>
            <w:hideMark/>
          </w:tcPr>
          <w:p w14:paraId="4978202C" w14:textId="79BADE24" w:rsidR="00780F2C" w:rsidRPr="00593C14" w:rsidRDefault="00780F2C" w:rsidP="00780F2C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"Молодежь городского округа Верхняя Пышма до 2024 года"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20770D68" w14:textId="53A845D7" w:rsidR="00780F2C" w:rsidRPr="00593C14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0570000000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4A04F5" w14:textId="0F311A95" w:rsidR="00780F2C" w:rsidRPr="00593C14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41 040,5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ACEAFE" w14:textId="3E5938F6" w:rsidR="00780F2C" w:rsidRPr="00593C14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40 890,6</w:t>
            </w:r>
          </w:p>
        </w:tc>
      </w:tr>
      <w:tr w:rsidR="00780F2C" w:rsidRPr="00152CED" w14:paraId="17CC80DC" w14:textId="77777777" w:rsidTr="00A32EB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E841E30" w14:textId="79962032" w:rsidR="00780F2C" w:rsidRPr="00593C14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36</w:t>
            </w:r>
          </w:p>
        </w:tc>
        <w:tc>
          <w:tcPr>
            <w:tcW w:w="5668" w:type="dxa"/>
            <w:shd w:val="clear" w:color="auto" w:fill="auto"/>
            <w:hideMark/>
          </w:tcPr>
          <w:p w14:paraId="5D86FDDD" w14:textId="286F5185" w:rsidR="00780F2C" w:rsidRPr="00593C14" w:rsidRDefault="00780F2C" w:rsidP="00780F2C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"Обеспечение реализации муниципальной программы "Развитие социальной сферы в городском округе Верхняя Пышма до 2024 года"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1EC5ECD1" w14:textId="2C24E7A7" w:rsidR="00780F2C" w:rsidRPr="00593C14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0580000000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1AC620" w14:textId="5320A004" w:rsidR="00780F2C" w:rsidRPr="00593C14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88 200,0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2F75F1" w14:textId="2A65836D" w:rsidR="00780F2C" w:rsidRPr="00593C14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88 246,2</w:t>
            </w:r>
          </w:p>
        </w:tc>
      </w:tr>
      <w:tr w:rsidR="00780F2C" w:rsidRPr="00152CED" w14:paraId="1EFF455C" w14:textId="77777777" w:rsidTr="00A32EB6">
        <w:trPr>
          <w:cantSplit/>
          <w:trHeight w:val="18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B783764" w14:textId="3FF78110" w:rsidR="00780F2C" w:rsidRPr="00593C14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37</w:t>
            </w:r>
          </w:p>
        </w:tc>
        <w:tc>
          <w:tcPr>
            <w:tcW w:w="5668" w:type="dxa"/>
            <w:shd w:val="clear" w:color="auto" w:fill="auto"/>
            <w:hideMark/>
          </w:tcPr>
          <w:p w14:paraId="6DF1A508" w14:textId="62C3C50F" w:rsidR="00780F2C" w:rsidRPr="00593C14" w:rsidRDefault="00780F2C" w:rsidP="00780F2C">
            <w:pPr>
              <w:ind w:left="-62"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Муниципальная программа "Реализация основных направлений муниципальной политики в строительном комплексе на территории городского округа Верхняя Пышма до 2024 года"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6A551C77" w14:textId="3D64FF90" w:rsidR="00780F2C" w:rsidRPr="00593C14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0600000000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31E51C" w14:textId="17A60049" w:rsidR="00780F2C" w:rsidRPr="00593C14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75 488,0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2F41E2" w14:textId="13572A90" w:rsidR="00780F2C" w:rsidRPr="00593C14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19 131,4</w:t>
            </w:r>
          </w:p>
        </w:tc>
      </w:tr>
      <w:tr w:rsidR="00780F2C" w:rsidRPr="00152CED" w14:paraId="541F03CD" w14:textId="77777777" w:rsidTr="00A32EB6">
        <w:trPr>
          <w:cantSplit/>
          <w:trHeight w:val="16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2148E1F" w14:textId="6E8665F0" w:rsidR="00780F2C" w:rsidRPr="00593C14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38</w:t>
            </w:r>
          </w:p>
        </w:tc>
        <w:tc>
          <w:tcPr>
            <w:tcW w:w="5668" w:type="dxa"/>
            <w:shd w:val="clear" w:color="auto" w:fill="auto"/>
            <w:hideMark/>
          </w:tcPr>
          <w:p w14:paraId="299D21D7" w14:textId="19754F39" w:rsidR="00780F2C" w:rsidRPr="00593C14" w:rsidRDefault="00780F2C" w:rsidP="00780F2C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"Строительство и реконструкция объектов муниципальной собственности на территории городского округа Верхняя Пышма до 2024 года"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0C280223" w14:textId="220E8E04" w:rsidR="00780F2C" w:rsidRPr="00593C14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0610000000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E6A1B3" w14:textId="59A152D3" w:rsidR="00780F2C" w:rsidRPr="00593C14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16 612,6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D63794" w14:textId="3F19219B" w:rsidR="00780F2C" w:rsidRPr="00593C14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0,0</w:t>
            </w:r>
          </w:p>
        </w:tc>
      </w:tr>
      <w:tr w:rsidR="00780F2C" w:rsidRPr="00152CED" w14:paraId="24CB3BDB" w14:textId="77777777" w:rsidTr="00A32EB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4E1C3E9" w14:textId="06C82CCD" w:rsidR="00780F2C" w:rsidRPr="00593C14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39</w:t>
            </w:r>
          </w:p>
        </w:tc>
        <w:tc>
          <w:tcPr>
            <w:tcW w:w="5668" w:type="dxa"/>
            <w:shd w:val="clear" w:color="auto" w:fill="auto"/>
            <w:hideMark/>
          </w:tcPr>
          <w:p w14:paraId="2425A5D3" w14:textId="5E73A4EF" w:rsidR="00780F2C" w:rsidRPr="00593C14" w:rsidRDefault="00780F2C" w:rsidP="00780F2C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"Улучшение жилищных условий граждан, проживающих на территории городского округа Верхняя Пышма, до 2024 года"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535763DF" w14:textId="1E2B80AD" w:rsidR="00780F2C" w:rsidRPr="00593C14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0620000000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9F4225" w14:textId="045A615E" w:rsidR="00780F2C" w:rsidRPr="00593C14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37 048,5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B96101" w14:textId="716E581D" w:rsidR="00780F2C" w:rsidRPr="00593C14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804,5</w:t>
            </w:r>
          </w:p>
        </w:tc>
      </w:tr>
      <w:tr w:rsidR="00780F2C" w:rsidRPr="00152CED" w14:paraId="79F79F69" w14:textId="77777777" w:rsidTr="00A32EB6">
        <w:trPr>
          <w:cantSplit/>
          <w:trHeight w:val="6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3C407E4" w14:textId="2FC86F83" w:rsidR="00780F2C" w:rsidRPr="00593C14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40</w:t>
            </w:r>
          </w:p>
        </w:tc>
        <w:tc>
          <w:tcPr>
            <w:tcW w:w="5668" w:type="dxa"/>
            <w:shd w:val="clear" w:color="auto" w:fill="auto"/>
            <w:hideMark/>
          </w:tcPr>
          <w:p w14:paraId="326F8CAC" w14:textId="165BD0B3" w:rsidR="00780F2C" w:rsidRPr="00593C14" w:rsidRDefault="00780F2C" w:rsidP="00780F2C">
            <w:pPr>
              <w:ind w:left="-62"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"Обеспечение реализации муниципальной программы "Реализация основных направлений муниципальной политики в строительном комплексе городского округа Верхняя Пышма до 2024 года"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7C7469F6" w14:textId="5C178F45" w:rsidR="00780F2C" w:rsidRPr="00593C14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0630000000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120D83" w14:textId="4741734A" w:rsidR="00780F2C" w:rsidRPr="00593C14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21 826,9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9D19E7" w14:textId="1337D533" w:rsidR="00780F2C" w:rsidRPr="00593C14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18 326,9</w:t>
            </w:r>
          </w:p>
        </w:tc>
      </w:tr>
      <w:tr w:rsidR="00780F2C" w:rsidRPr="00152CED" w14:paraId="0A86D8AD" w14:textId="77777777" w:rsidTr="00A32EB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BAB7FF3" w14:textId="3158C45F" w:rsidR="00780F2C" w:rsidRPr="00593C14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41</w:t>
            </w:r>
          </w:p>
        </w:tc>
        <w:tc>
          <w:tcPr>
            <w:tcW w:w="5668" w:type="dxa"/>
            <w:shd w:val="clear" w:color="auto" w:fill="auto"/>
            <w:hideMark/>
          </w:tcPr>
          <w:p w14:paraId="6D584A0B" w14:textId="7B679E34" w:rsidR="00780F2C" w:rsidRPr="00593C14" w:rsidRDefault="00780F2C" w:rsidP="00780F2C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Муниципальная программа "Развитие основных направлений социальной политики на территории городского округа Верхняя Пышма до 2024 года"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6F1D6DBF" w14:textId="4AC779D0" w:rsidR="00780F2C" w:rsidRPr="00593C14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0700000000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082C00" w14:textId="43BFBF1E" w:rsidR="00780F2C" w:rsidRPr="00593C14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181 857,0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8CE054" w14:textId="45F674C1" w:rsidR="00780F2C" w:rsidRPr="00593C14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187 595,5</w:t>
            </w:r>
          </w:p>
        </w:tc>
      </w:tr>
      <w:tr w:rsidR="00780F2C" w:rsidRPr="00152CED" w14:paraId="74F2C87E" w14:textId="77777777" w:rsidTr="00A32EB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2331686" w14:textId="1BBB1C10" w:rsidR="00780F2C" w:rsidRPr="00593C14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42</w:t>
            </w:r>
          </w:p>
        </w:tc>
        <w:tc>
          <w:tcPr>
            <w:tcW w:w="5668" w:type="dxa"/>
            <w:shd w:val="clear" w:color="auto" w:fill="auto"/>
            <w:hideMark/>
          </w:tcPr>
          <w:p w14:paraId="2CF3FCEE" w14:textId="7E90AF01" w:rsidR="00780F2C" w:rsidRPr="00593C14" w:rsidRDefault="00780F2C" w:rsidP="00780F2C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"Дополнительные меры социальной поддержки отдельных категорий граждан городского округа Верхняя Пышма до 2024 года"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273AFFD1" w14:textId="225458B4" w:rsidR="00780F2C" w:rsidRPr="00593C14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0710000000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74C819" w14:textId="403928D3" w:rsidR="00780F2C" w:rsidRPr="00593C14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155 336,8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2D3263" w14:textId="0C740875" w:rsidR="00780F2C" w:rsidRPr="00593C14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160 712,3</w:t>
            </w:r>
          </w:p>
        </w:tc>
      </w:tr>
      <w:tr w:rsidR="00780F2C" w:rsidRPr="00152CED" w14:paraId="0BFBF4D6" w14:textId="77777777" w:rsidTr="00A32EB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1028362" w14:textId="5A232F2A" w:rsidR="00780F2C" w:rsidRPr="00593C14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43</w:t>
            </w:r>
          </w:p>
        </w:tc>
        <w:tc>
          <w:tcPr>
            <w:tcW w:w="5668" w:type="dxa"/>
            <w:shd w:val="clear" w:color="auto" w:fill="auto"/>
            <w:hideMark/>
          </w:tcPr>
          <w:p w14:paraId="787718F2" w14:textId="1CFD78E8" w:rsidR="00780F2C" w:rsidRPr="00593C14" w:rsidRDefault="00780F2C" w:rsidP="00780F2C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"Профилактика инфекционных заболеваний в городском округе Верхняя Пышма до 2024 года"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0C04EDA9" w14:textId="7511C71C" w:rsidR="00780F2C" w:rsidRPr="00593C14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0720000000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1E15AE" w14:textId="7FBDF39B" w:rsidR="00780F2C" w:rsidRPr="00593C14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5 327,5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329147" w14:textId="2A2BD5E6" w:rsidR="00780F2C" w:rsidRPr="00593C14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5 327,5</w:t>
            </w:r>
          </w:p>
        </w:tc>
      </w:tr>
      <w:tr w:rsidR="00780F2C" w:rsidRPr="00152CED" w14:paraId="7F252E68" w14:textId="77777777" w:rsidTr="00A32EB6">
        <w:trPr>
          <w:cantSplit/>
          <w:trHeight w:val="22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BEC7761" w14:textId="60AAF027" w:rsidR="00780F2C" w:rsidRPr="00593C14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44</w:t>
            </w:r>
          </w:p>
        </w:tc>
        <w:tc>
          <w:tcPr>
            <w:tcW w:w="5668" w:type="dxa"/>
            <w:shd w:val="clear" w:color="auto" w:fill="auto"/>
            <w:hideMark/>
          </w:tcPr>
          <w:p w14:paraId="19ACAE14" w14:textId="78135EB2" w:rsidR="00780F2C" w:rsidRPr="00593C14" w:rsidRDefault="00780F2C" w:rsidP="00780F2C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"Комплексные меры по ограничению распространения социально значимых заболеваний на</w:t>
            </w:r>
            <w:r w:rsidR="00401268" w:rsidRPr="00780F2C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территории городского округа Верхняя Пышма до</w:t>
            </w:r>
            <w:r w:rsidR="00401268" w:rsidRPr="00780F2C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2024</w:t>
            </w:r>
            <w:r w:rsidR="00401268" w:rsidRPr="00780F2C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года"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109EEB5E" w14:textId="456FF9BB" w:rsidR="00780F2C" w:rsidRPr="00593C14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0730000000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B82E2B" w14:textId="028C2E35" w:rsidR="00780F2C" w:rsidRPr="00593C14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169,3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D00A3B" w14:textId="514E91E2" w:rsidR="00780F2C" w:rsidRPr="00593C14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169,9</w:t>
            </w:r>
          </w:p>
        </w:tc>
      </w:tr>
      <w:tr w:rsidR="00780F2C" w:rsidRPr="00152CED" w14:paraId="76DF6CD3" w14:textId="77777777" w:rsidTr="00795A6A">
        <w:trPr>
          <w:cantSplit/>
          <w:trHeight w:val="24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07235BB" w14:textId="73B98492" w:rsidR="00780F2C" w:rsidRPr="00593C14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45</w:t>
            </w:r>
          </w:p>
        </w:tc>
        <w:tc>
          <w:tcPr>
            <w:tcW w:w="5668" w:type="dxa"/>
            <w:shd w:val="clear" w:color="auto" w:fill="auto"/>
            <w:hideMark/>
          </w:tcPr>
          <w:p w14:paraId="48841AC7" w14:textId="708FBC83" w:rsidR="00780F2C" w:rsidRPr="00593C14" w:rsidRDefault="00780F2C" w:rsidP="00780F2C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"Доступная среда на территории городского округа Верхняя Пышма до 2024 года"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0F0427F3" w14:textId="0C3428E1" w:rsidR="00780F2C" w:rsidRPr="00593C14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0740000000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7D5F15" w14:textId="4E1B6D78" w:rsidR="00780F2C" w:rsidRPr="00593C14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1 033,8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B57F3F" w14:textId="71043211" w:rsidR="00780F2C" w:rsidRPr="00593C14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1 396,2</w:t>
            </w:r>
          </w:p>
        </w:tc>
      </w:tr>
      <w:tr w:rsidR="00780F2C" w:rsidRPr="00152CED" w14:paraId="44494663" w14:textId="77777777" w:rsidTr="00A32EB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45ECBCB" w14:textId="6268116E" w:rsidR="00780F2C" w:rsidRPr="00593C14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46</w:t>
            </w:r>
          </w:p>
        </w:tc>
        <w:tc>
          <w:tcPr>
            <w:tcW w:w="5668" w:type="dxa"/>
            <w:shd w:val="clear" w:color="auto" w:fill="auto"/>
            <w:hideMark/>
          </w:tcPr>
          <w:p w14:paraId="73BD0F5F" w14:textId="16C7E33E" w:rsidR="00780F2C" w:rsidRPr="00593C14" w:rsidRDefault="00780F2C" w:rsidP="00780F2C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"Обеспечение жильем молодых семей городского округа Верхняя Пышма до 2024 года"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3703AD9E" w14:textId="09A22307" w:rsidR="00780F2C" w:rsidRPr="00593C14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0750000000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2854DA" w14:textId="5AA26D22" w:rsidR="00780F2C" w:rsidRPr="00593C14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9 000,0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4BE97D" w14:textId="048AE5B0" w:rsidR="00780F2C" w:rsidRPr="00593C14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9 000,0</w:t>
            </w:r>
          </w:p>
        </w:tc>
      </w:tr>
      <w:tr w:rsidR="00780F2C" w:rsidRPr="00152CED" w14:paraId="7E6CDD8B" w14:textId="77777777" w:rsidTr="00A32EB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A1E25F9" w14:textId="3CC6821A" w:rsidR="00780F2C" w:rsidRPr="00593C14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47</w:t>
            </w:r>
          </w:p>
        </w:tc>
        <w:tc>
          <w:tcPr>
            <w:tcW w:w="5668" w:type="dxa"/>
            <w:shd w:val="clear" w:color="auto" w:fill="auto"/>
            <w:hideMark/>
          </w:tcPr>
          <w:p w14:paraId="01A38B6A" w14:textId="30041B34" w:rsidR="00780F2C" w:rsidRPr="00593C14" w:rsidRDefault="00780F2C" w:rsidP="00780F2C">
            <w:pPr>
              <w:ind w:left="-62"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"Обеспечение реализации муниципальной программы "Развитие основных направлений социальной политики на территории городского округа Верхняя Пышма до 2024 года"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7A281FB2" w14:textId="5E3D6BBD" w:rsidR="00780F2C" w:rsidRPr="00593C14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0760000000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54E6B9" w14:textId="43953F7D" w:rsidR="00780F2C" w:rsidRPr="00593C14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10 989,6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2444B7" w14:textId="647C16A6" w:rsidR="00780F2C" w:rsidRPr="00593C14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10 989,6</w:t>
            </w:r>
          </w:p>
        </w:tc>
      </w:tr>
      <w:tr w:rsidR="00780F2C" w:rsidRPr="00152CED" w14:paraId="2C954AB6" w14:textId="77777777" w:rsidTr="00A32EB6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52F63CE" w14:textId="7D41F2C8" w:rsidR="00780F2C" w:rsidRPr="00593C14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48</w:t>
            </w:r>
          </w:p>
        </w:tc>
        <w:tc>
          <w:tcPr>
            <w:tcW w:w="5668" w:type="dxa"/>
            <w:shd w:val="clear" w:color="auto" w:fill="auto"/>
          </w:tcPr>
          <w:p w14:paraId="6614C21B" w14:textId="715B600B" w:rsidR="00780F2C" w:rsidRPr="00593C14" w:rsidRDefault="00780F2C" w:rsidP="00780F2C">
            <w:pPr>
              <w:ind w:left="-62"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Муниципальная программа "Формирование современной городской среды на территории городского округа Верхняя Пышма на 2018-2024 годы" в рамках реализации регионального проекта "Формирование комфортной городской среды на территории Свердловской области"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14:paraId="456771B5" w14:textId="3397B99E" w:rsidR="00780F2C" w:rsidRPr="00593C14" w:rsidRDefault="00780F2C" w:rsidP="00780F2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0800000000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C81F5CF" w14:textId="6CDB8734" w:rsidR="00780F2C" w:rsidRPr="00593C14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71 688,9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0BFE3DD" w14:textId="4BF90631" w:rsidR="00780F2C" w:rsidRPr="00593C14" w:rsidRDefault="00780F2C" w:rsidP="00780F2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7 700,1</w:t>
            </w:r>
          </w:p>
        </w:tc>
      </w:tr>
    </w:tbl>
    <w:p w14:paraId="7C07B581" w14:textId="77777777" w:rsidR="001E760E" w:rsidRPr="00E10BB6" w:rsidRDefault="001E760E" w:rsidP="00403592">
      <w:pPr>
        <w:rPr>
          <w:rFonts w:ascii="Liberation Serif" w:hAnsi="Liberation Serif"/>
          <w:sz w:val="12"/>
          <w:szCs w:val="12"/>
        </w:rPr>
      </w:pPr>
    </w:p>
    <w:sectPr w:rsidR="001E760E" w:rsidRPr="00E10BB6" w:rsidSect="00A51BB5">
      <w:pgSz w:w="11906" w:h="16838" w:code="9"/>
      <w:pgMar w:top="454" w:right="454" w:bottom="426" w:left="1304" w:header="425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710855" w14:textId="77777777" w:rsidR="007E4491" w:rsidRDefault="007E4491" w:rsidP="006D518D">
      <w:pPr>
        <w:pStyle w:val="a3"/>
      </w:pPr>
      <w:r>
        <w:separator/>
      </w:r>
    </w:p>
  </w:endnote>
  <w:endnote w:type="continuationSeparator" w:id="0">
    <w:p w14:paraId="1EA6B044" w14:textId="77777777" w:rsidR="007E4491" w:rsidRDefault="007E4491" w:rsidP="006D518D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91B8BC" w14:textId="77777777" w:rsidR="00780F2C" w:rsidRDefault="00780F2C" w:rsidP="001F6526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0C68F85D" w14:textId="77777777" w:rsidR="00780F2C" w:rsidRDefault="00780F2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E64D89" w14:textId="77777777" w:rsidR="007E4491" w:rsidRDefault="007E4491" w:rsidP="006D518D">
      <w:pPr>
        <w:pStyle w:val="a3"/>
      </w:pPr>
      <w:r>
        <w:separator/>
      </w:r>
    </w:p>
  </w:footnote>
  <w:footnote w:type="continuationSeparator" w:id="0">
    <w:p w14:paraId="46E009A5" w14:textId="77777777" w:rsidR="007E4491" w:rsidRDefault="007E4491" w:rsidP="006D518D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66085" w14:textId="77777777" w:rsidR="00780F2C" w:rsidRDefault="00780F2C" w:rsidP="008B3597">
    <w:pPr>
      <w:pStyle w:val="af0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411C9F3" w14:textId="77777777" w:rsidR="00780F2C" w:rsidRDefault="00780F2C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310123" w14:textId="77777777" w:rsidR="00780F2C" w:rsidRPr="006F1D61" w:rsidRDefault="00780F2C" w:rsidP="005C3155">
    <w:pPr>
      <w:pStyle w:val="af0"/>
      <w:framePr w:h="258" w:hRule="exact" w:wrap="around" w:vAnchor="text" w:hAnchor="margin" w:xAlign="center" w:y="-6"/>
      <w:rPr>
        <w:rStyle w:val="ab"/>
        <w:sz w:val="22"/>
        <w:szCs w:val="22"/>
      </w:rPr>
    </w:pPr>
    <w:r w:rsidRPr="006F1D61">
      <w:rPr>
        <w:rStyle w:val="ab"/>
        <w:sz w:val="22"/>
        <w:szCs w:val="22"/>
      </w:rPr>
      <w:fldChar w:fldCharType="begin"/>
    </w:r>
    <w:r w:rsidRPr="006F1D61">
      <w:rPr>
        <w:rStyle w:val="ab"/>
        <w:sz w:val="22"/>
        <w:szCs w:val="22"/>
      </w:rPr>
      <w:instrText xml:space="preserve">PAGE  </w:instrText>
    </w:r>
    <w:r w:rsidRPr="006F1D61">
      <w:rPr>
        <w:rStyle w:val="ab"/>
        <w:sz w:val="22"/>
        <w:szCs w:val="22"/>
      </w:rPr>
      <w:fldChar w:fldCharType="separate"/>
    </w:r>
    <w:r w:rsidR="00D76A64">
      <w:rPr>
        <w:rStyle w:val="ab"/>
        <w:noProof/>
        <w:sz w:val="22"/>
        <w:szCs w:val="22"/>
      </w:rPr>
      <w:t>6</w:t>
    </w:r>
    <w:r w:rsidRPr="006F1D61">
      <w:rPr>
        <w:rStyle w:val="ab"/>
        <w:sz w:val="22"/>
        <w:szCs w:val="22"/>
      </w:rPr>
      <w:fldChar w:fldCharType="end"/>
    </w:r>
  </w:p>
  <w:p w14:paraId="6B057627" w14:textId="77777777" w:rsidR="00780F2C" w:rsidRDefault="00780F2C">
    <w:pPr>
      <w:pStyle w:val="af0"/>
    </w:pPr>
  </w:p>
  <w:p w14:paraId="4B929939" w14:textId="77777777" w:rsidR="00780F2C" w:rsidRPr="00B62D34" w:rsidRDefault="00780F2C">
    <w:pPr>
      <w:pStyle w:val="af0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52DAF"/>
    <w:multiLevelType w:val="hybridMultilevel"/>
    <w:tmpl w:val="54BE983C"/>
    <w:lvl w:ilvl="0" w:tplc="21BEBD5E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66674549"/>
    <w:multiLevelType w:val="hybridMultilevel"/>
    <w:tmpl w:val="11C87FAA"/>
    <w:lvl w:ilvl="0" w:tplc="091CDD5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54D"/>
    <w:rsid w:val="0000082C"/>
    <w:rsid w:val="00001556"/>
    <w:rsid w:val="0000269C"/>
    <w:rsid w:val="00002D87"/>
    <w:rsid w:val="0000371E"/>
    <w:rsid w:val="00004906"/>
    <w:rsid w:val="00004DC5"/>
    <w:rsid w:val="00005C46"/>
    <w:rsid w:val="00006857"/>
    <w:rsid w:val="00006E2D"/>
    <w:rsid w:val="0000712C"/>
    <w:rsid w:val="0000724A"/>
    <w:rsid w:val="00007863"/>
    <w:rsid w:val="00010A0D"/>
    <w:rsid w:val="00011430"/>
    <w:rsid w:val="0001169D"/>
    <w:rsid w:val="000138FD"/>
    <w:rsid w:val="00013E1D"/>
    <w:rsid w:val="000153DE"/>
    <w:rsid w:val="00016615"/>
    <w:rsid w:val="00021207"/>
    <w:rsid w:val="00021762"/>
    <w:rsid w:val="00022445"/>
    <w:rsid w:val="00022B2B"/>
    <w:rsid w:val="0002335B"/>
    <w:rsid w:val="00023FFB"/>
    <w:rsid w:val="00025E95"/>
    <w:rsid w:val="00026E6D"/>
    <w:rsid w:val="00037374"/>
    <w:rsid w:val="000406CB"/>
    <w:rsid w:val="00041660"/>
    <w:rsid w:val="00041925"/>
    <w:rsid w:val="00042803"/>
    <w:rsid w:val="00042D3C"/>
    <w:rsid w:val="000435B2"/>
    <w:rsid w:val="00043E48"/>
    <w:rsid w:val="000440FE"/>
    <w:rsid w:val="00045515"/>
    <w:rsid w:val="00046931"/>
    <w:rsid w:val="00050C8F"/>
    <w:rsid w:val="00053385"/>
    <w:rsid w:val="0005409E"/>
    <w:rsid w:val="000544FC"/>
    <w:rsid w:val="0005458A"/>
    <w:rsid w:val="0005477C"/>
    <w:rsid w:val="00054796"/>
    <w:rsid w:val="000550F3"/>
    <w:rsid w:val="00062A9D"/>
    <w:rsid w:val="00063B34"/>
    <w:rsid w:val="00064F99"/>
    <w:rsid w:val="00065B85"/>
    <w:rsid w:val="00067BAE"/>
    <w:rsid w:val="00072D75"/>
    <w:rsid w:val="00072DCD"/>
    <w:rsid w:val="00074F31"/>
    <w:rsid w:val="00077B0B"/>
    <w:rsid w:val="0008068F"/>
    <w:rsid w:val="0008360C"/>
    <w:rsid w:val="000852DD"/>
    <w:rsid w:val="000853A8"/>
    <w:rsid w:val="0008547F"/>
    <w:rsid w:val="00086E3B"/>
    <w:rsid w:val="00087C44"/>
    <w:rsid w:val="000932AC"/>
    <w:rsid w:val="00094848"/>
    <w:rsid w:val="00094D94"/>
    <w:rsid w:val="000977D7"/>
    <w:rsid w:val="000A21F6"/>
    <w:rsid w:val="000A2341"/>
    <w:rsid w:val="000A3454"/>
    <w:rsid w:val="000A4020"/>
    <w:rsid w:val="000B1171"/>
    <w:rsid w:val="000B158D"/>
    <w:rsid w:val="000B2893"/>
    <w:rsid w:val="000C0223"/>
    <w:rsid w:val="000C1CF0"/>
    <w:rsid w:val="000C33D0"/>
    <w:rsid w:val="000C5A61"/>
    <w:rsid w:val="000C6F16"/>
    <w:rsid w:val="000C7204"/>
    <w:rsid w:val="000D0D4E"/>
    <w:rsid w:val="000D4FF6"/>
    <w:rsid w:val="000D51F8"/>
    <w:rsid w:val="000D693F"/>
    <w:rsid w:val="000E170E"/>
    <w:rsid w:val="000E347C"/>
    <w:rsid w:val="000E450A"/>
    <w:rsid w:val="000E6D48"/>
    <w:rsid w:val="000E7A4B"/>
    <w:rsid w:val="000F0ABC"/>
    <w:rsid w:val="000F22B2"/>
    <w:rsid w:val="000F2F55"/>
    <w:rsid w:val="000F3447"/>
    <w:rsid w:val="000F6290"/>
    <w:rsid w:val="000F7350"/>
    <w:rsid w:val="00100AD0"/>
    <w:rsid w:val="00101433"/>
    <w:rsid w:val="00102C32"/>
    <w:rsid w:val="001044B1"/>
    <w:rsid w:val="00104F8F"/>
    <w:rsid w:val="00106A28"/>
    <w:rsid w:val="00112C39"/>
    <w:rsid w:val="00114305"/>
    <w:rsid w:val="00116DB4"/>
    <w:rsid w:val="00117348"/>
    <w:rsid w:val="0012095C"/>
    <w:rsid w:val="00121CE6"/>
    <w:rsid w:val="00123322"/>
    <w:rsid w:val="001241AC"/>
    <w:rsid w:val="0012483F"/>
    <w:rsid w:val="001248A1"/>
    <w:rsid w:val="001271C7"/>
    <w:rsid w:val="001300AF"/>
    <w:rsid w:val="00133C52"/>
    <w:rsid w:val="00136480"/>
    <w:rsid w:val="00136831"/>
    <w:rsid w:val="00140C7E"/>
    <w:rsid w:val="00141665"/>
    <w:rsid w:val="00142584"/>
    <w:rsid w:val="00146203"/>
    <w:rsid w:val="001474AD"/>
    <w:rsid w:val="00150F9E"/>
    <w:rsid w:val="001520F9"/>
    <w:rsid w:val="00152CED"/>
    <w:rsid w:val="00153FA0"/>
    <w:rsid w:val="00157919"/>
    <w:rsid w:val="00160A7D"/>
    <w:rsid w:val="001613CA"/>
    <w:rsid w:val="001641D9"/>
    <w:rsid w:val="00164B60"/>
    <w:rsid w:val="00164D8B"/>
    <w:rsid w:val="00165478"/>
    <w:rsid w:val="00167E29"/>
    <w:rsid w:val="00170A84"/>
    <w:rsid w:val="001710CB"/>
    <w:rsid w:val="001714B0"/>
    <w:rsid w:val="00171FAD"/>
    <w:rsid w:val="00172F57"/>
    <w:rsid w:val="0017503C"/>
    <w:rsid w:val="00175103"/>
    <w:rsid w:val="00176063"/>
    <w:rsid w:val="00176ABA"/>
    <w:rsid w:val="00176D75"/>
    <w:rsid w:val="00180508"/>
    <w:rsid w:val="0018129F"/>
    <w:rsid w:val="001849D4"/>
    <w:rsid w:val="00186A62"/>
    <w:rsid w:val="00194407"/>
    <w:rsid w:val="001955D3"/>
    <w:rsid w:val="00195D16"/>
    <w:rsid w:val="00196159"/>
    <w:rsid w:val="001967CC"/>
    <w:rsid w:val="001970C4"/>
    <w:rsid w:val="00197193"/>
    <w:rsid w:val="001A7731"/>
    <w:rsid w:val="001A777D"/>
    <w:rsid w:val="001B1E89"/>
    <w:rsid w:val="001B22E5"/>
    <w:rsid w:val="001B33C7"/>
    <w:rsid w:val="001B4710"/>
    <w:rsid w:val="001B4BF4"/>
    <w:rsid w:val="001B54BA"/>
    <w:rsid w:val="001C0BBA"/>
    <w:rsid w:val="001C3D48"/>
    <w:rsid w:val="001C44A6"/>
    <w:rsid w:val="001C5DF3"/>
    <w:rsid w:val="001C6ABA"/>
    <w:rsid w:val="001D015D"/>
    <w:rsid w:val="001D0931"/>
    <w:rsid w:val="001D095F"/>
    <w:rsid w:val="001D1E13"/>
    <w:rsid w:val="001D57D5"/>
    <w:rsid w:val="001D6E9F"/>
    <w:rsid w:val="001D78E0"/>
    <w:rsid w:val="001D79F4"/>
    <w:rsid w:val="001E00C1"/>
    <w:rsid w:val="001E2160"/>
    <w:rsid w:val="001E4007"/>
    <w:rsid w:val="001E53BD"/>
    <w:rsid w:val="001E760E"/>
    <w:rsid w:val="001E76AD"/>
    <w:rsid w:val="001F17A1"/>
    <w:rsid w:val="001F1D62"/>
    <w:rsid w:val="001F3F97"/>
    <w:rsid w:val="001F467B"/>
    <w:rsid w:val="001F6526"/>
    <w:rsid w:val="001F6745"/>
    <w:rsid w:val="00201832"/>
    <w:rsid w:val="00201FDC"/>
    <w:rsid w:val="00203174"/>
    <w:rsid w:val="002038A1"/>
    <w:rsid w:val="002052C4"/>
    <w:rsid w:val="002060A6"/>
    <w:rsid w:val="00207EAB"/>
    <w:rsid w:val="0021196B"/>
    <w:rsid w:val="00212E63"/>
    <w:rsid w:val="00213247"/>
    <w:rsid w:val="002166D0"/>
    <w:rsid w:val="002167F6"/>
    <w:rsid w:val="00221D39"/>
    <w:rsid w:val="00222BA2"/>
    <w:rsid w:val="00224D0A"/>
    <w:rsid w:val="00226C92"/>
    <w:rsid w:val="00233552"/>
    <w:rsid w:val="00234820"/>
    <w:rsid w:val="00234A72"/>
    <w:rsid w:val="00236704"/>
    <w:rsid w:val="0024002C"/>
    <w:rsid w:val="002405B0"/>
    <w:rsid w:val="0024458D"/>
    <w:rsid w:val="00246A6A"/>
    <w:rsid w:val="00246DCC"/>
    <w:rsid w:val="0024732C"/>
    <w:rsid w:val="00251549"/>
    <w:rsid w:val="00252A12"/>
    <w:rsid w:val="00253971"/>
    <w:rsid w:val="00261106"/>
    <w:rsid w:val="00262A98"/>
    <w:rsid w:val="002631D8"/>
    <w:rsid w:val="00263B50"/>
    <w:rsid w:val="00263C3A"/>
    <w:rsid w:val="00263CF9"/>
    <w:rsid w:val="00264B05"/>
    <w:rsid w:val="0026561F"/>
    <w:rsid w:val="00266033"/>
    <w:rsid w:val="00267E85"/>
    <w:rsid w:val="00270E84"/>
    <w:rsid w:val="0027101E"/>
    <w:rsid w:val="00272916"/>
    <w:rsid w:val="00274493"/>
    <w:rsid w:val="0027487F"/>
    <w:rsid w:val="00274ABD"/>
    <w:rsid w:val="00275396"/>
    <w:rsid w:val="00275C37"/>
    <w:rsid w:val="00276BF0"/>
    <w:rsid w:val="002840BC"/>
    <w:rsid w:val="0028491D"/>
    <w:rsid w:val="00290A76"/>
    <w:rsid w:val="00292183"/>
    <w:rsid w:val="0029241C"/>
    <w:rsid w:val="002930C3"/>
    <w:rsid w:val="00293B77"/>
    <w:rsid w:val="002956A1"/>
    <w:rsid w:val="00295776"/>
    <w:rsid w:val="00295F4A"/>
    <w:rsid w:val="00296162"/>
    <w:rsid w:val="002A0E27"/>
    <w:rsid w:val="002A114C"/>
    <w:rsid w:val="002A13F4"/>
    <w:rsid w:val="002A7E99"/>
    <w:rsid w:val="002B0175"/>
    <w:rsid w:val="002B1B58"/>
    <w:rsid w:val="002B22F5"/>
    <w:rsid w:val="002B4743"/>
    <w:rsid w:val="002B53A1"/>
    <w:rsid w:val="002B6544"/>
    <w:rsid w:val="002B6B78"/>
    <w:rsid w:val="002B6FB2"/>
    <w:rsid w:val="002C07C6"/>
    <w:rsid w:val="002C14AC"/>
    <w:rsid w:val="002C1580"/>
    <w:rsid w:val="002C1C57"/>
    <w:rsid w:val="002C29C3"/>
    <w:rsid w:val="002C2CA4"/>
    <w:rsid w:val="002C3230"/>
    <w:rsid w:val="002C3BA9"/>
    <w:rsid w:val="002C626F"/>
    <w:rsid w:val="002C7C5A"/>
    <w:rsid w:val="002D0985"/>
    <w:rsid w:val="002D39C7"/>
    <w:rsid w:val="002D77EC"/>
    <w:rsid w:val="002E0C1D"/>
    <w:rsid w:val="002E12CC"/>
    <w:rsid w:val="002E1A71"/>
    <w:rsid w:val="002E4B81"/>
    <w:rsid w:val="002E613B"/>
    <w:rsid w:val="002E6ED0"/>
    <w:rsid w:val="002F06AC"/>
    <w:rsid w:val="002F138F"/>
    <w:rsid w:val="002F270D"/>
    <w:rsid w:val="002F2837"/>
    <w:rsid w:val="002F4FA3"/>
    <w:rsid w:val="002F531C"/>
    <w:rsid w:val="002F5402"/>
    <w:rsid w:val="002F60A6"/>
    <w:rsid w:val="002F7044"/>
    <w:rsid w:val="0030381F"/>
    <w:rsid w:val="0030700C"/>
    <w:rsid w:val="003128D6"/>
    <w:rsid w:val="00312931"/>
    <w:rsid w:val="00313C55"/>
    <w:rsid w:val="00314BED"/>
    <w:rsid w:val="00314D72"/>
    <w:rsid w:val="00315103"/>
    <w:rsid w:val="00320D28"/>
    <w:rsid w:val="00321541"/>
    <w:rsid w:val="00321FF3"/>
    <w:rsid w:val="0032236E"/>
    <w:rsid w:val="0033146F"/>
    <w:rsid w:val="003333EC"/>
    <w:rsid w:val="00334F84"/>
    <w:rsid w:val="003356C4"/>
    <w:rsid w:val="00336819"/>
    <w:rsid w:val="0033775F"/>
    <w:rsid w:val="00337B00"/>
    <w:rsid w:val="00337C52"/>
    <w:rsid w:val="003402FE"/>
    <w:rsid w:val="003446DC"/>
    <w:rsid w:val="00346FA0"/>
    <w:rsid w:val="00351C59"/>
    <w:rsid w:val="00355985"/>
    <w:rsid w:val="003605F8"/>
    <w:rsid w:val="0036310A"/>
    <w:rsid w:val="00363734"/>
    <w:rsid w:val="00363D6C"/>
    <w:rsid w:val="003652E0"/>
    <w:rsid w:val="00365334"/>
    <w:rsid w:val="00365515"/>
    <w:rsid w:val="00365776"/>
    <w:rsid w:val="0036594B"/>
    <w:rsid w:val="00366C90"/>
    <w:rsid w:val="0036768E"/>
    <w:rsid w:val="0037023E"/>
    <w:rsid w:val="00370824"/>
    <w:rsid w:val="003714AB"/>
    <w:rsid w:val="00371DEF"/>
    <w:rsid w:val="003730A8"/>
    <w:rsid w:val="00373F60"/>
    <w:rsid w:val="0037657E"/>
    <w:rsid w:val="00376A9A"/>
    <w:rsid w:val="003770FA"/>
    <w:rsid w:val="00377513"/>
    <w:rsid w:val="00380506"/>
    <w:rsid w:val="00380A07"/>
    <w:rsid w:val="00380CA2"/>
    <w:rsid w:val="00382686"/>
    <w:rsid w:val="00391B82"/>
    <w:rsid w:val="0039273D"/>
    <w:rsid w:val="00394680"/>
    <w:rsid w:val="00397CA9"/>
    <w:rsid w:val="00397E60"/>
    <w:rsid w:val="003A0BD4"/>
    <w:rsid w:val="003A19A8"/>
    <w:rsid w:val="003A2874"/>
    <w:rsid w:val="003A3249"/>
    <w:rsid w:val="003A357B"/>
    <w:rsid w:val="003A4AEF"/>
    <w:rsid w:val="003A4C82"/>
    <w:rsid w:val="003A7005"/>
    <w:rsid w:val="003A7036"/>
    <w:rsid w:val="003B00A5"/>
    <w:rsid w:val="003B0100"/>
    <w:rsid w:val="003B1CA9"/>
    <w:rsid w:val="003B2E9E"/>
    <w:rsid w:val="003B37C8"/>
    <w:rsid w:val="003B55A0"/>
    <w:rsid w:val="003B7B6D"/>
    <w:rsid w:val="003C36B5"/>
    <w:rsid w:val="003C5FEB"/>
    <w:rsid w:val="003D17EA"/>
    <w:rsid w:val="003D3BB6"/>
    <w:rsid w:val="003D4ED6"/>
    <w:rsid w:val="003D64DA"/>
    <w:rsid w:val="003E066B"/>
    <w:rsid w:val="003E23A1"/>
    <w:rsid w:val="003E3CF3"/>
    <w:rsid w:val="003E497B"/>
    <w:rsid w:val="003E52BD"/>
    <w:rsid w:val="003E663B"/>
    <w:rsid w:val="003E6EE9"/>
    <w:rsid w:val="003F1ED7"/>
    <w:rsid w:val="003F30E6"/>
    <w:rsid w:val="003F3184"/>
    <w:rsid w:val="003F34F1"/>
    <w:rsid w:val="003F4603"/>
    <w:rsid w:val="003F51A8"/>
    <w:rsid w:val="003F5386"/>
    <w:rsid w:val="003F67FD"/>
    <w:rsid w:val="0040041E"/>
    <w:rsid w:val="00401268"/>
    <w:rsid w:val="00403592"/>
    <w:rsid w:val="00405077"/>
    <w:rsid w:val="0040565B"/>
    <w:rsid w:val="0040567C"/>
    <w:rsid w:val="004064CC"/>
    <w:rsid w:val="00407C2B"/>
    <w:rsid w:val="00410DF9"/>
    <w:rsid w:val="0041243D"/>
    <w:rsid w:val="00412995"/>
    <w:rsid w:val="00412DA7"/>
    <w:rsid w:val="004135A5"/>
    <w:rsid w:val="00415D79"/>
    <w:rsid w:val="00416328"/>
    <w:rsid w:val="00416DC7"/>
    <w:rsid w:val="004174BD"/>
    <w:rsid w:val="00417F9F"/>
    <w:rsid w:val="00420034"/>
    <w:rsid w:val="0042162E"/>
    <w:rsid w:val="0042186F"/>
    <w:rsid w:val="00421942"/>
    <w:rsid w:val="00422047"/>
    <w:rsid w:val="00423267"/>
    <w:rsid w:val="004242BF"/>
    <w:rsid w:val="00424CB5"/>
    <w:rsid w:val="004252F5"/>
    <w:rsid w:val="0042601D"/>
    <w:rsid w:val="0042791F"/>
    <w:rsid w:val="00431657"/>
    <w:rsid w:val="0043271E"/>
    <w:rsid w:val="00433BA4"/>
    <w:rsid w:val="00433CBB"/>
    <w:rsid w:val="00435F44"/>
    <w:rsid w:val="00436B0C"/>
    <w:rsid w:val="00437167"/>
    <w:rsid w:val="004412BB"/>
    <w:rsid w:val="00442F34"/>
    <w:rsid w:val="00451EA3"/>
    <w:rsid w:val="00452AA2"/>
    <w:rsid w:val="00455ED0"/>
    <w:rsid w:val="0046065B"/>
    <w:rsid w:val="00460AE3"/>
    <w:rsid w:val="00460FF1"/>
    <w:rsid w:val="00462434"/>
    <w:rsid w:val="0047130C"/>
    <w:rsid w:val="00472BFD"/>
    <w:rsid w:val="00472EE5"/>
    <w:rsid w:val="0047354D"/>
    <w:rsid w:val="00473ACD"/>
    <w:rsid w:val="004744BF"/>
    <w:rsid w:val="0047458C"/>
    <w:rsid w:val="004755AB"/>
    <w:rsid w:val="00476DAB"/>
    <w:rsid w:val="00477CD3"/>
    <w:rsid w:val="00477F07"/>
    <w:rsid w:val="0048363C"/>
    <w:rsid w:val="004850EE"/>
    <w:rsid w:val="00485559"/>
    <w:rsid w:val="00485ABC"/>
    <w:rsid w:val="004867C1"/>
    <w:rsid w:val="0049268E"/>
    <w:rsid w:val="00493A18"/>
    <w:rsid w:val="00493B2A"/>
    <w:rsid w:val="00496E8E"/>
    <w:rsid w:val="004A1495"/>
    <w:rsid w:val="004A1544"/>
    <w:rsid w:val="004A1D1E"/>
    <w:rsid w:val="004A4CA1"/>
    <w:rsid w:val="004A580C"/>
    <w:rsid w:val="004A5C76"/>
    <w:rsid w:val="004A5CA0"/>
    <w:rsid w:val="004A60A7"/>
    <w:rsid w:val="004A77F6"/>
    <w:rsid w:val="004A7E45"/>
    <w:rsid w:val="004B174A"/>
    <w:rsid w:val="004B48D1"/>
    <w:rsid w:val="004B6163"/>
    <w:rsid w:val="004C302F"/>
    <w:rsid w:val="004C50F3"/>
    <w:rsid w:val="004C67FE"/>
    <w:rsid w:val="004C7DC4"/>
    <w:rsid w:val="004D4533"/>
    <w:rsid w:val="004D7912"/>
    <w:rsid w:val="004D7E0F"/>
    <w:rsid w:val="004E0E08"/>
    <w:rsid w:val="004E6913"/>
    <w:rsid w:val="004F04D6"/>
    <w:rsid w:val="004F1DA9"/>
    <w:rsid w:val="004F2767"/>
    <w:rsid w:val="004F2FFC"/>
    <w:rsid w:val="004F45B6"/>
    <w:rsid w:val="004F4745"/>
    <w:rsid w:val="004F5720"/>
    <w:rsid w:val="004F7533"/>
    <w:rsid w:val="004F7547"/>
    <w:rsid w:val="005008AE"/>
    <w:rsid w:val="00500E84"/>
    <w:rsid w:val="00501012"/>
    <w:rsid w:val="00502B88"/>
    <w:rsid w:val="00503F76"/>
    <w:rsid w:val="00507E69"/>
    <w:rsid w:val="00512DF2"/>
    <w:rsid w:val="00513FA0"/>
    <w:rsid w:val="00517CE4"/>
    <w:rsid w:val="00520446"/>
    <w:rsid w:val="00520B3E"/>
    <w:rsid w:val="00520E3C"/>
    <w:rsid w:val="00521C1C"/>
    <w:rsid w:val="0052202A"/>
    <w:rsid w:val="005236CA"/>
    <w:rsid w:val="00523B52"/>
    <w:rsid w:val="00524083"/>
    <w:rsid w:val="005262B3"/>
    <w:rsid w:val="00526548"/>
    <w:rsid w:val="00532CB0"/>
    <w:rsid w:val="00534733"/>
    <w:rsid w:val="00534D72"/>
    <w:rsid w:val="00537382"/>
    <w:rsid w:val="005418BB"/>
    <w:rsid w:val="005422D8"/>
    <w:rsid w:val="0054388B"/>
    <w:rsid w:val="005438A3"/>
    <w:rsid w:val="005460BC"/>
    <w:rsid w:val="0054692E"/>
    <w:rsid w:val="00546D72"/>
    <w:rsid w:val="00550FE6"/>
    <w:rsid w:val="00551CD6"/>
    <w:rsid w:val="00554F49"/>
    <w:rsid w:val="00555773"/>
    <w:rsid w:val="00555B97"/>
    <w:rsid w:val="005572A6"/>
    <w:rsid w:val="00560DD2"/>
    <w:rsid w:val="00560DFD"/>
    <w:rsid w:val="00561859"/>
    <w:rsid w:val="00561923"/>
    <w:rsid w:val="00564605"/>
    <w:rsid w:val="00565849"/>
    <w:rsid w:val="00567C77"/>
    <w:rsid w:val="00567DCB"/>
    <w:rsid w:val="005706E7"/>
    <w:rsid w:val="0057388F"/>
    <w:rsid w:val="0057539C"/>
    <w:rsid w:val="0057602B"/>
    <w:rsid w:val="005828DA"/>
    <w:rsid w:val="00583012"/>
    <w:rsid w:val="005843F3"/>
    <w:rsid w:val="00584CD3"/>
    <w:rsid w:val="00585197"/>
    <w:rsid w:val="00587943"/>
    <w:rsid w:val="00587AF0"/>
    <w:rsid w:val="005900C8"/>
    <w:rsid w:val="00593C14"/>
    <w:rsid w:val="00595D02"/>
    <w:rsid w:val="005A152C"/>
    <w:rsid w:val="005A23A4"/>
    <w:rsid w:val="005A3159"/>
    <w:rsid w:val="005A3202"/>
    <w:rsid w:val="005A3332"/>
    <w:rsid w:val="005A4A81"/>
    <w:rsid w:val="005A5E77"/>
    <w:rsid w:val="005A5EF9"/>
    <w:rsid w:val="005A65D5"/>
    <w:rsid w:val="005A6CE7"/>
    <w:rsid w:val="005B0A29"/>
    <w:rsid w:val="005B15CE"/>
    <w:rsid w:val="005B3574"/>
    <w:rsid w:val="005B485D"/>
    <w:rsid w:val="005B6863"/>
    <w:rsid w:val="005C2AC9"/>
    <w:rsid w:val="005C3155"/>
    <w:rsid w:val="005C3373"/>
    <w:rsid w:val="005C45F5"/>
    <w:rsid w:val="005C4ABE"/>
    <w:rsid w:val="005C4C38"/>
    <w:rsid w:val="005C53FF"/>
    <w:rsid w:val="005C740A"/>
    <w:rsid w:val="005D0B02"/>
    <w:rsid w:val="005D278E"/>
    <w:rsid w:val="005D3E42"/>
    <w:rsid w:val="005D4D0D"/>
    <w:rsid w:val="005D5BC3"/>
    <w:rsid w:val="005D6951"/>
    <w:rsid w:val="005D6CF3"/>
    <w:rsid w:val="005D77C3"/>
    <w:rsid w:val="005E08F4"/>
    <w:rsid w:val="005E2F72"/>
    <w:rsid w:val="005E32E5"/>
    <w:rsid w:val="005E54E1"/>
    <w:rsid w:val="005E70DC"/>
    <w:rsid w:val="005F043C"/>
    <w:rsid w:val="005F078C"/>
    <w:rsid w:val="005F2E23"/>
    <w:rsid w:val="005F372A"/>
    <w:rsid w:val="005F6859"/>
    <w:rsid w:val="005F7640"/>
    <w:rsid w:val="00605C18"/>
    <w:rsid w:val="00607910"/>
    <w:rsid w:val="00607F4C"/>
    <w:rsid w:val="00610AE2"/>
    <w:rsid w:val="0061104F"/>
    <w:rsid w:val="00614518"/>
    <w:rsid w:val="006150B7"/>
    <w:rsid w:val="00615D21"/>
    <w:rsid w:val="00617241"/>
    <w:rsid w:val="00617A1E"/>
    <w:rsid w:val="00620325"/>
    <w:rsid w:val="00620359"/>
    <w:rsid w:val="006215CA"/>
    <w:rsid w:val="00623200"/>
    <w:rsid w:val="0062651F"/>
    <w:rsid w:val="00627061"/>
    <w:rsid w:val="00627B04"/>
    <w:rsid w:val="0063097A"/>
    <w:rsid w:val="00632C90"/>
    <w:rsid w:val="00634E97"/>
    <w:rsid w:val="0063740E"/>
    <w:rsid w:val="0064294D"/>
    <w:rsid w:val="00644397"/>
    <w:rsid w:val="00644515"/>
    <w:rsid w:val="006452C4"/>
    <w:rsid w:val="0064636F"/>
    <w:rsid w:val="006469E3"/>
    <w:rsid w:val="00647704"/>
    <w:rsid w:val="00650C1A"/>
    <w:rsid w:val="00650D66"/>
    <w:rsid w:val="00652CD6"/>
    <w:rsid w:val="00653526"/>
    <w:rsid w:val="006538BD"/>
    <w:rsid w:val="00655500"/>
    <w:rsid w:val="006569CC"/>
    <w:rsid w:val="00662549"/>
    <w:rsid w:val="00662DC1"/>
    <w:rsid w:val="006632AC"/>
    <w:rsid w:val="0066384B"/>
    <w:rsid w:val="006646F5"/>
    <w:rsid w:val="006700B3"/>
    <w:rsid w:val="00671491"/>
    <w:rsid w:val="00671D16"/>
    <w:rsid w:val="00672136"/>
    <w:rsid w:val="006732AC"/>
    <w:rsid w:val="0067608D"/>
    <w:rsid w:val="00676CDA"/>
    <w:rsid w:val="00677C50"/>
    <w:rsid w:val="006814FA"/>
    <w:rsid w:val="006832D2"/>
    <w:rsid w:val="00685F77"/>
    <w:rsid w:val="00692D39"/>
    <w:rsid w:val="00692DCB"/>
    <w:rsid w:val="00692F2B"/>
    <w:rsid w:val="00693C40"/>
    <w:rsid w:val="006974FF"/>
    <w:rsid w:val="006A0FC5"/>
    <w:rsid w:val="006A386E"/>
    <w:rsid w:val="006A4E62"/>
    <w:rsid w:val="006A5A5D"/>
    <w:rsid w:val="006A694F"/>
    <w:rsid w:val="006B182E"/>
    <w:rsid w:val="006B441C"/>
    <w:rsid w:val="006C0903"/>
    <w:rsid w:val="006C38B0"/>
    <w:rsid w:val="006C38CF"/>
    <w:rsid w:val="006C3D25"/>
    <w:rsid w:val="006C60E2"/>
    <w:rsid w:val="006D08FE"/>
    <w:rsid w:val="006D2A56"/>
    <w:rsid w:val="006D3404"/>
    <w:rsid w:val="006D3CF4"/>
    <w:rsid w:val="006D431D"/>
    <w:rsid w:val="006D435D"/>
    <w:rsid w:val="006D4D5A"/>
    <w:rsid w:val="006D518D"/>
    <w:rsid w:val="006E144B"/>
    <w:rsid w:val="006E2B9E"/>
    <w:rsid w:val="006E30CF"/>
    <w:rsid w:val="006E4445"/>
    <w:rsid w:val="006E7328"/>
    <w:rsid w:val="006E7D0F"/>
    <w:rsid w:val="006F020D"/>
    <w:rsid w:val="006F10CD"/>
    <w:rsid w:val="006F1D61"/>
    <w:rsid w:val="006F2F31"/>
    <w:rsid w:val="006F361A"/>
    <w:rsid w:val="006F7A2D"/>
    <w:rsid w:val="00700D3F"/>
    <w:rsid w:val="00702956"/>
    <w:rsid w:val="00702E98"/>
    <w:rsid w:val="007036C2"/>
    <w:rsid w:val="00705667"/>
    <w:rsid w:val="007072D9"/>
    <w:rsid w:val="00707C12"/>
    <w:rsid w:val="00710D10"/>
    <w:rsid w:val="00710F5A"/>
    <w:rsid w:val="00710F5C"/>
    <w:rsid w:val="00711585"/>
    <w:rsid w:val="0071186D"/>
    <w:rsid w:val="0071190C"/>
    <w:rsid w:val="00711D67"/>
    <w:rsid w:val="00712C49"/>
    <w:rsid w:val="00713553"/>
    <w:rsid w:val="007155E1"/>
    <w:rsid w:val="00717147"/>
    <w:rsid w:val="007212FD"/>
    <w:rsid w:val="0072247C"/>
    <w:rsid w:val="007226B1"/>
    <w:rsid w:val="00725B59"/>
    <w:rsid w:val="00730498"/>
    <w:rsid w:val="00730D20"/>
    <w:rsid w:val="00731145"/>
    <w:rsid w:val="007312B6"/>
    <w:rsid w:val="0073289C"/>
    <w:rsid w:val="00736CCD"/>
    <w:rsid w:val="00737BF2"/>
    <w:rsid w:val="00737FC9"/>
    <w:rsid w:val="00740363"/>
    <w:rsid w:val="0074087B"/>
    <w:rsid w:val="00740DF3"/>
    <w:rsid w:val="00746D69"/>
    <w:rsid w:val="00747CDE"/>
    <w:rsid w:val="0075248A"/>
    <w:rsid w:val="00752C78"/>
    <w:rsid w:val="0075354F"/>
    <w:rsid w:val="00753BF9"/>
    <w:rsid w:val="00753FEC"/>
    <w:rsid w:val="007579FB"/>
    <w:rsid w:val="00757C43"/>
    <w:rsid w:val="0076176D"/>
    <w:rsid w:val="00762BA0"/>
    <w:rsid w:val="0076451D"/>
    <w:rsid w:val="007659CE"/>
    <w:rsid w:val="007666EA"/>
    <w:rsid w:val="0076677A"/>
    <w:rsid w:val="00767A49"/>
    <w:rsid w:val="00770C96"/>
    <w:rsid w:val="0077514E"/>
    <w:rsid w:val="00775904"/>
    <w:rsid w:val="00780F2C"/>
    <w:rsid w:val="00781CCB"/>
    <w:rsid w:val="00784603"/>
    <w:rsid w:val="00785873"/>
    <w:rsid w:val="00786C61"/>
    <w:rsid w:val="00786CFB"/>
    <w:rsid w:val="00787948"/>
    <w:rsid w:val="007901DC"/>
    <w:rsid w:val="007902F0"/>
    <w:rsid w:val="00793C02"/>
    <w:rsid w:val="00793DBD"/>
    <w:rsid w:val="0079409F"/>
    <w:rsid w:val="00795A6A"/>
    <w:rsid w:val="00796380"/>
    <w:rsid w:val="007A0843"/>
    <w:rsid w:val="007A0C51"/>
    <w:rsid w:val="007A2EAA"/>
    <w:rsid w:val="007A3642"/>
    <w:rsid w:val="007A36E3"/>
    <w:rsid w:val="007A62AC"/>
    <w:rsid w:val="007A6F71"/>
    <w:rsid w:val="007A7014"/>
    <w:rsid w:val="007B0B61"/>
    <w:rsid w:val="007B0C5E"/>
    <w:rsid w:val="007B58F0"/>
    <w:rsid w:val="007B5A19"/>
    <w:rsid w:val="007B5B62"/>
    <w:rsid w:val="007C0703"/>
    <w:rsid w:val="007C0901"/>
    <w:rsid w:val="007C0DA0"/>
    <w:rsid w:val="007C172F"/>
    <w:rsid w:val="007C28B4"/>
    <w:rsid w:val="007C3448"/>
    <w:rsid w:val="007C37C3"/>
    <w:rsid w:val="007C5C1F"/>
    <w:rsid w:val="007C6FF6"/>
    <w:rsid w:val="007D2E45"/>
    <w:rsid w:val="007D3B78"/>
    <w:rsid w:val="007D3F66"/>
    <w:rsid w:val="007D56D0"/>
    <w:rsid w:val="007D5864"/>
    <w:rsid w:val="007D5D68"/>
    <w:rsid w:val="007D6705"/>
    <w:rsid w:val="007D67D4"/>
    <w:rsid w:val="007D7604"/>
    <w:rsid w:val="007E403F"/>
    <w:rsid w:val="007E4491"/>
    <w:rsid w:val="007E4BDE"/>
    <w:rsid w:val="007E576F"/>
    <w:rsid w:val="007F1542"/>
    <w:rsid w:val="007F180D"/>
    <w:rsid w:val="007F2A06"/>
    <w:rsid w:val="007F2EB0"/>
    <w:rsid w:val="007F5116"/>
    <w:rsid w:val="007F6158"/>
    <w:rsid w:val="007F725C"/>
    <w:rsid w:val="007F74F0"/>
    <w:rsid w:val="007F7BEB"/>
    <w:rsid w:val="00804100"/>
    <w:rsid w:val="0081007A"/>
    <w:rsid w:val="00811AB7"/>
    <w:rsid w:val="0081252B"/>
    <w:rsid w:val="00812CAD"/>
    <w:rsid w:val="00812E69"/>
    <w:rsid w:val="008143A7"/>
    <w:rsid w:val="00814461"/>
    <w:rsid w:val="008156E2"/>
    <w:rsid w:val="00816D14"/>
    <w:rsid w:val="008200BA"/>
    <w:rsid w:val="00820367"/>
    <w:rsid w:val="008213CA"/>
    <w:rsid w:val="008222D3"/>
    <w:rsid w:val="008249E0"/>
    <w:rsid w:val="00824D78"/>
    <w:rsid w:val="008266D5"/>
    <w:rsid w:val="00826EAC"/>
    <w:rsid w:val="00831929"/>
    <w:rsid w:val="00832F84"/>
    <w:rsid w:val="0083310A"/>
    <w:rsid w:val="00833D89"/>
    <w:rsid w:val="008370B3"/>
    <w:rsid w:val="0084250A"/>
    <w:rsid w:val="00843A7C"/>
    <w:rsid w:val="00843C56"/>
    <w:rsid w:val="008451C8"/>
    <w:rsid w:val="00846925"/>
    <w:rsid w:val="00850CDC"/>
    <w:rsid w:val="00852F57"/>
    <w:rsid w:val="00857094"/>
    <w:rsid w:val="00860BD8"/>
    <w:rsid w:val="0086284E"/>
    <w:rsid w:val="008628B3"/>
    <w:rsid w:val="00871AD7"/>
    <w:rsid w:val="00872D5E"/>
    <w:rsid w:val="00873184"/>
    <w:rsid w:val="00874732"/>
    <w:rsid w:val="00875DD5"/>
    <w:rsid w:val="00877288"/>
    <w:rsid w:val="008777DC"/>
    <w:rsid w:val="0088031B"/>
    <w:rsid w:val="0088684C"/>
    <w:rsid w:val="00887001"/>
    <w:rsid w:val="0088741E"/>
    <w:rsid w:val="0089226D"/>
    <w:rsid w:val="008927BC"/>
    <w:rsid w:val="00892CB7"/>
    <w:rsid w:val="00893CAF"/>
    <w:rsid w:val="00893EF9"/>
    <w:rsid w:val="00895FA5"/>
    <w:rsid w:val="008A0900"/>
    <w:rsid w:val="008A16A5"/>
    <w:rsid w:val="008A177C"/>
    <w:rsid w:val="008A4CBF"/>
    <w:rsid w:val="008A53C8"/>
    <w:rsid w:val="008A5F03"/>
    <w:rsid w:val="008A640B"/>
    <w:rsid w:val="008B0DEF"/>
    <w:rsid w:val="008B11F4"/>
    <w:rsid w:val="008B17F7"/>
    <w:rsid w:val="008B3597"/>
    <w:rsid w:val="008B3ED5"/>
    <w:rsid w:val="008B46AF"/>
    <w:rsid w:val="008C02BB"/>
    <w:rsid w:val="008C144D"/>
    <w:rsid w:val="008C2079"/>
    <w:rsid w:val="008C2914"/>
    <w:rsid w:val="008C2D3E"/>
    <w:rsid w:val="008C484F"/>
    <w:rsid w:val="008C62C2"/>
    <w:rsid w:val="008C6696"/>
    <w:rsid w:val="008C74AC"/>
    <w:rsid w:val="008C754A"/>
    <w:rsid w:val="008D066A"/>
    <w:rsid w:val="008D154F"/>
    <w:rsid w:val="008D5DE2"/>
    <w:rsid w:val="008D610C"/>
    <w:rsid w:val="008E2DC6"/>
    <w:rsid w:val="008E35FA"/>
    <w:rsid w:val="008E4EF2"/>
    <w:rsid w:val="008E686E"/>
    <w:rsid w:val="008E6F43"/>
    <w:rsid w:val="008F0533"/>
    <w:rsid w:val="008F2D62"/>
    <w:rsid w:val="008F5848"/>
    <w:rsid w:val="0090067C"/>
    <w:rsid w:val="00900A6F"/>
    <w:rsid w:val="0090191A"/>
    <w:rsid w:val="00903BE3"/>
    <w:rsid w:val="00911244"/>
    <w:rsid w:val="00916AD0"/>
    <w:rsid w:val="00916B20"/>
    <w:rsid w:val="00917C53"/>
    <w:rsid w:val="00917CD1"/>
    <w:rsid w:val="00920FF3"/>
    <w:rsid w:val="00923B43"/>
    <w:rsid w:val="00924400"/>
    <w:rsid w:val="00925554"/>
    <w:rsid w:val="00925BFB"/>
    <w:rsid w:val="00926398"/>
    <w:rsid w:val="00926823"/>
    <w:rsid w:val="00930112"/>
    <w:rsid w:val="00930C74"/>
    <w:rsid w:val="00934226"/>
    <w:rsid w:val="00934744"/>
    <w:rsid w:val="0093519A"/>
    <w:rsid w:val="00937072"/>
    <w:rsid w:val="00941738"/>
    <w:rsid w:val="00943370"/>
    <w:rsid w:val="0094406C"/>
    <w:rsid w:val="00944967"/>
    <w:rsid w:val="00944B83"/>
    <w:rsid w:val="009453CE"/>
    <w:rsid w:val="00947209"/>
    <w:rsid w:val="00950803"/>
    <w:rsid w:val="00951674"/>
    <w:rsid w:val="00951ADB"/>
    <w:rsid w:val="00954030"/>
    <w:rsid w:val="0095463A"/>
    <w:rsid w:val="009548BC"/>
    <w:rsid w:val="009602CC"/>
    <w:rsid w:val="00961919"/>
    <w:rsid w:val="00962A10"/>
    <w:rsid w:val="009712E4"/>
    <w:rsid w:val="00977C2B"/>
    <w:rsid w:val="009811F1"/>
    <w:rsid w:val="00985629"/>
    <w:rsid w:val="00986B3E"/>
    <w:rsid w:val="00987993"/>
    <w:rsid w:val="00994DA8"/>
    <w:rsid w:val="00995F2B"/>
    <w:rsid w:val="009963D6"/>
    <w:rsid w:val="00997E96"/>
    <w:rsid w:val="009A1152"/>
    <w:rsid w:val="009A1630"/>
    <w:rsid w:val="009A2F4B"/>
    <w:rsid w:val="009A3A66"/>
    <w:rsid w:val="009B0F23"/>
    <w:rsid w:val="009B14F0"/>
    <w:rsid w:val="009B2E54"/>
    <w:rsid w:val="009B387B"/>
    <w:rsid w:val="009B4256"/>
    <w:rsid w:val="009B640C"/>
    <w:rsid w:val="009C0DAF"/>
    <w:rsid w:val="009C532C"/>
    <w:rsid w:val="009C569A"/>
    <w:rsid w:val="009C5C7E"/>
    <w:rsid w:val="009C7688"/>
    <w:rsid w:val="009D0F81"/>
    <w:rsid w:val="009D1CEB"/>
    <w:rsid w:val="009D3BA7"/>
    <w:rsid w:val="009D61D7"/>
    <w:rsid w:val="009D78F2"/>
    <w:rsid w:val="009E005F"/>
    <w:rsid w:val="009E0381"/>
    <w:rsid w:val="009E09AF"/>
    <w:rsid w:val="009E0F6A"/>
    <w:rsid w:val="009E2552"/>
    <w:rsid w:val="009E3641"/>
    <w:rsid w:val="009E3B3C"/>
    <w:rsid w:val="009E5654"/>
    <w:rsid w:val="009E5BBF"/>
    <w:rsid w:val="009E6108"/>
    <w:rsid w:val="009F052A"/>
    <w:rsid w:val="009F0EC0"/>
    <w:rsid w:val="009F31CE"/>
    <w:rsid w:val="009F3297"/>
    <w:rsid w:val="009F4036"/>
    <w:rsid w:val="009F43A3"/>
    <w:rsid w:val="009F6890"/>
    <w:rsid w:val="009F6D39"/>
    <w:rsid w:val="00A00FAF"/>
    <w:rsid w:val="00A024EC"/>
    <w:rsid w:val="00A035E8"/>
    <w:rsid w:val="00A03A33"/>
    <w:rsid w:val="00A06AA9"/>
    <w:rsid w:val="00A06D82"/>
    <w:rsid w:val="00A10D7D"/>
    <w:rsid w:val="00A13FA4"/>
    <w:rsid w:val="00A14525"/>
    <w:rsid w:val="00A14F00"/>
    <w:rsid w:val="00A2585B"/>
    <w:rsid w:val="00A3066D"/>
    <w:rsid w:val="00A308B0"/>
    <w:rsid w:val="00A31C8E"/>
    <w:rsid w:val="00A32EB6"/>
    <w:rsid w:val="00A3344B"/>
    <w:rsid w:val="00A3514D"/>
    <w:rsid w:val="00A37540"/>
    <w:rsid w:val="00A40FAC"/>
    <w:rsid w:val="00A424C4"/>
    <w:rsid w:val="00A43B70"/>
    <w:rsid w:val="00A43D7A"/>
    <w:rsid w:val="00A4550C"/>
    <w:rsid w:val="00A457D5"/>
    <w:rsid w:val="00A47E04"/>
    <w:rsid w:val="00A50285"/>
    <w:rsid w:val="00A51BB5"/>
    <w:rsid w:val="00A555DD"/>
    <w:rsid w:val="00A57983"/>
    <w:rsid w:val="00A617A8"/>
    <w:rsid w:val="00A63BA9"/>
    <w:rsid w:val="00A64026"/>
    <w:rsid w:val="00A65EB0"/>
    <w:rsid w:val="00A66757"/>
    <w:rsid w:val="00A67CFD"/>
    <w:rsid w:val="00A703EA"/>
    <w:rsid w:val="00A75068"/>
    <w:rsid w:val="00A7717D"/>
    <w:rsid w:val="00A77F86"/>
    <w:rsid w:val="00A80E8F"/>
    <w:rsid w:val="00A816B2"/>
    <w:rsid w:val="00A825FB"/>
    <w:rsid w:val="00A83CF3"/>
    <w:rsid w:val="00A92568"/>
    <w:rsid w:val="00A94528"/>
    <w:rsid w:val="00A95242"/>
    <w:rsid w:val="00A958CC"/>
    <w:rsid w:val="00A95E89"/>
    <w:rsid w:val="00A97719"/>
    <w:rsid w:val="00AA2C90"/>
    <w:rsid w:val="00AA2F43"/>
    <w:rsid w:val="00AA34F5"/>
    <w:rsid w:val="00AA6904"/>
    <w:rsid w:val="00AB147B"/>
    <w:rsid w:val="00AB1C5C"/>
    <w:rsid w:val="00AB26C1"/>
    <w:rsid w:val="00AB51EC"/>
    <w:rsid w:val="00AB5226"/>
    <w:rsid w:val="00AB5FFD"/>
    <w:rsid w:val="00AB6335"/>
    <w:rsid w:val="00AB7096"/>
    <w:rsid w:val="00AC1B77"/>
    <w:rsid w:val="00AC2C9C"/>
    <w:rsid w:val="00AC54E9"/>
    <w:rsid w:val="00AC6552"/>
    <w:rsid w:val="00AC6672"/>
    <w:rsid w:val="00AC796D"/>
    <w:rsid w:val="00AC7CA9"/>
    <w:rsid w:val="00AC7F79"/>
    <w:rsid w:val="00AD06B6"/>
    <w:rsid w:val="00AD1163"/>
    <w:rsid w:val="00AD35DE"/>
    <w:rsid w:val="00AD4B10"/>
    <w:rsid w:val="00AD7143"/>
    <w:rsid w:val="00AE0A2B"/>
    <w:rsid w:val="00AE0F24"/>
    <w:rsid w:val="00AE15AE"/>
    <w:rsid w:val="00AE290C"/>
    <w:rsid w:val="00AE656A"/>
    <w:rsid w:val="00AE767E"/>
    <w:rsid w:val="00AE78CE"/>
    <w:rsid w:val="00AF2BE2"/>
    <w:rsid w:val="00AF3247"/>
    <w:rsid w:val="00AF3FF1"/>
    <w:rsid w:val="00B04066"/>
    <w:rsid w:val="00B056E5"/>
    <w:rsid w:val="00B06924"/>
    <w:rsid w:val="00B0698A"/>
    <w:rsid w:val="00B06F52"/>
    <w:rsid w:val="00B07013"/>
    <w:rsid w:val="00B074DE"/>
    <w:rsid w:val="00B07B3A"/>
    <w:rsid w:val="00B1225B"/>
    <w:rsid w:val="00B1437E"/>
    <w:rsid w:val="00B14AA6"/>
    <w:rsid w:val="00B157CD"/>
    <w:rsid w:val="00B17AB4"/>
    <w:rsid w:val="00B209D5"/>
    <w:rsid w:val="00B242B2"/>
    <w:rsid w:val="00B24314"/>
    <w:rsid w:val="00B24D87"/>
    <w:rsid w:val="00B26765"/>
    <w:rsid w:val="00B30CF4"/>
    <w:rsid w:val="00B31BAF"/>
    <w:rsid w:val="00B3218C"/>
    <w:rsid w:val="00B32E8E"/>
    <w:rsid w:val="00B3324B"/>
    <w:rsid w:val="00B33272"/>
    <w:rsid w:val="00B350EE"/>
    <w:rsid w:val="00B36A8A"/>
    <w:rsid w:val="00B3740D"/>
    <w:rsid w:val="00B3752E"/>
    <w:rsid w:val="00B40122"/>
    <w:rsid w:val="00B424D6"/>
    <w:rsid w:val="00B447D7"/>
    <w:rsid w:val="00B45290"/>
    <w:rsid w:val="00B45653"/>
    <w:rsid w:val="00B465A1"/>
    <w:rsid w:val="00B4710C"/>
    <w:rsid w:val="00B474DC"/>
    <w:rsid w:val="00B50FC4"/>
    <w:rsid w:val="00B5268E"/>
    <w:rsid w:val="00B55DA5"/>
    <w:rsid w:val="00B56A8B"/>
    <w:rsid w:val="00B612C0"/>
    <w:rsid w:val="00B62D34"/>
    <w:rsid w:val="00B64102"/>
    <w:rsid w:val="00B646F3"/>
    <w:rsid w:val="00B67227"/>
    <w:rsid w:val="00B67D4E"/>
    <w:rsid w:val="00B70992"/>
    <w:rsid w:val="00B7211E"/>
    <w:rsid w:val="00B72D7A"/>
    <w:rsid w:val="00B734C3"/>
    <w:rsid w:val="00B74C71"/>
    <w:rsid w:val="00B7565F"/>
    <w:rsid w:val="00B76337"/>
    <w:rsid w:val="00B80C12"/>
    <w:rsid w:val="00B8115E"/>
    <w:rsid w:val="00B824A0"/>
    <w:rsid w:val="00B87549"/>
    <w:rsid w:val="00B879BC"/>
    <w:rsid w:val="00B931B2"/>
    <w:rsid w:val="00B953E2"/>
    <w:rsid w:val="00B96324"/>
    <w:rsid w:val="00B96F11"/>
    <w:rsid w:val="00B97961"/>
    <w:rsid w:val="00B979C6"/>
    <w:rsid w:val="00B97FE4"/>
    <w:rsid w:val="00BA190C"/>
    <w:rsid w:val="00BA368C"/>
    <w:rsid w:val="00BA3740"/>
    <w:rsid w:val="00BA3F35"/>
    <w:rsid w:val="00BA5E93"/>
    <w:rsid w:val="00BA61A1"/>
    <w:rsid w:val="00BB066D"/>
    <w:rsid w:val="00BB1227"/>
    <w:rsid w:val="00BB18F3"/>
    <w:rsid w:val="00BB1969"/>
    <w:rsid w:val="00BB217F"/>
    <w:rsid w:val="00BB2233"/>
    <w:rsid w:val="00BB2E0D"/>
    <w:rsid w:val="00BB3D5D"/>
    <w:rsid w:val="00BB5D3F"/>
    <w:rsid w:val="00BB6139"/>
    <w:rsid w:val="00BC01E3"/>
    <w:rsid w:val="00BC01F8"/>
    <w:rsid w:val="00BC06B2"/>
    <w:rsid w:val="00BC1F5E"/>
    <w:rsid w:val="00BC296C"/>
    <w:rsid w:val="00BC2D5B"/>
    <w:rsid w:val="00BC5410"/>
    <w:rsid w:val="00BC6B3C"/>
    <w:rsid w:val="00BC7BF7"/>
    <w:rsid w:val="00BD2BD3"/>
    <w:rsid w:val="00BD3EB4"/>
    <w:rsid w:val="00BD445C"/>
    <w:rsid w:val="00BD4574"/>
    <w:rsid w:val="00BE072C"/>
    <w:rsid w:val="00BE0755"/>
    <w:rsid w:val="00BE128C"/>
    <w:rsid w:val="00BE154D"/>
    <w:rsid w:val="00BE2557"/>
    <w:rsid w:val="00BE3A6E"/>
    <w:rsid w:val="00BE458D"/>
    <w:rsid w:val="00BE46DF"/>
    <w:rsid w:val="00BF48B1"/>
    <w:rsid w:val="00BF52EC"/>
    <w:rsid w:val="00BF6475"/>
    <w:rsid w:val="00BF6904"/>
    <w:rsid w:val="00C0017A"/>
    <w:rsid w:val="00C00984"/>
    <w:rsid w:val="00C01C09"/>
    <w:rsid w:val="00C024E8"/>
    <w:rsid w:val="00C025CB"/>
    <w:rsid w:val="00C0261D"/>
    <w:rsid w:val="00C02B99"/>
    <w:rsid w:val="00C02F01"/>
    <w:rsid w:val="00C0334F"/>
    <w:rsid w:val="00C04866"/>
    <w:rsid w:val="00C063E1"/>
    <w:rsid w:val="00C075A2"/>
    <w:rsid w:val="00C07725"/>
    <w:rsid w:val="00C07FCB"/>
    <w:rsid w:val="00C10E5C"/>
    <w:rsid w:val="00C11540"/>
    <w:rsid w:val="00C1213C"/>
    <w:rsid w:val="00C151C0"/>
    <w:rsid w:val="00C2012E"/>
    <w:rsid w:val="00C2220A"/>
    <w:rsid w:val="00C22C92"/>
    <w:rsid w:val="00C2321E"/>
    <w:rsid w:val="00C32930"/>
    <w:rsid w:val="00C35455"/>
    <w:rsid w:val="00C35899"/>
    <w:rsid w:val="00C35D51"/>
    <w:rsid w:val="00C415A1"/>
    <w:rsid w:val="00C415D2"/>
    <w:rsid w:val="00C422D3"/>
    <w:rsid w:val="00C43F82"/>
    <w:rsid w:val="00C45ECB"/>
    <w:rsid w:val="00C4798B"/>
    <w:rsid w:val="00C5053C"/>
    <w:rsid w:val="00C50BB6"/>
    <w:rsid w:val="00C50BEB"/>
    <w:rsid w:val="00C5132A"/>
    <w:rsid w:val="00C526CF"/>
    <w:rsid w:val="00C52850"/>
    <w:rsid w:val="00C53C6D"/>
    <w:rsid w:val="00C56BD1"/>
    <w:rsid w:val="00C57E3A"/>
    <w:rsid w:val="00C60995"/>
    <w:rsid w:val="00C626F7"/>
    <w:rsid w:val="00C62923"/>
    <w:rsid w:val="00C630F2"/>
    <w:rsid w:val="00C63329"/>
    <w:rsid w:val="00C64B2F"/>
    <w:rsid w:val="00C6767F"/>
    <w:rsid w:val="00C67DA0"/>
    <w:rsid w:val="00C70A4B"/>
    <w:rsid w:val="00C72D54"/>
    <w:rsid w:val="00C74003"/>
    <w:rsid w:val="00C74E68"/>
    <w:rsid w:val="00C77363"/>
    <w:rsid w:val="00C81B50"/>
    <w:rsid w:val="00C83507"/>
    <w:rsid w:val="00C857E9"/>
    <w:rsid w:val="00C85836"/>
    <w:rsid w:val="00C85F5B"/>
    <w:rsid w:val="00C905F1"/>
    <w:rsid w:val="00C91038"/>
    <w:rsid w:val="00C913D3"/>
    <w:rsid w:val="00C92310"/>
    <w:rsid w:val="00C93820"/>
    <w:rsid w:val="00C95406"/>
    <w:rsid w:val="00C95C16"/>
    <w:rsid w:val="00C974FC"/>
    <w:rsid w:val="00CA03C9"/>
    <w:rsid w:val="00CA211C"/>
    <w:rsid w:val="00CA2A21"/>
    <w:rsid w:val="00CA44D9"/>
    <w:rsid w:val="00CA44EC"/>
    <w:rsid w:val="00CA52F9"/>
    <w:rsid w:val="00CA57CE"/>
    <w:rsid w:val="00CA63BD"/>
    <w:rsid w:val="00CA7239"/>
    <w:rsid w:val="00CA7FAD"/>
    <w:rsid w:val="00CB19B7"/>
    <w:rsid w:val="00CB38C2"/>
    <w:rsid w:val="00CB5D0B"/>
    <w:rsid w:val="00CB77E5"/>
    <w:rsid w:val="00CC0BFC"/>
    <w:rsid w:val="00CC7836"/>
    <w:rsid w:val="00CC7D85"/>
    <w:rsid w:val="00CD0228"/>
    <w:rsid w:val="00CD4706"/>
    <w:rsid w:val="00CD5EBC"/>
    <w:rsid w:val="00CD77DF"/>
    <w:rsid w:val="00CD7D93"/>
    <w:rsid w:val="00CE0A26"/>
    <w:rsid w:val="00CE2637"/>
    <w:rsid w:val="00CE5A11"/>
    <w:rsid w:val="00CE7982"/>
    <w:rsid w:val="00CF0F7D"/>
    <w:rsid w:val="00CF1B4F"/>
    <w:rsid w:val="00CF2DE0"/>
    <w:rsid w:val="00CF46F8"/>
    <w:rsid w:val="00CF7542"/>
    <w:rsid w:val="00CF7E8A"/>
    <w:rsid w:val="00D02289"/>
    <w:rsid w:val="00D02A91"/>
    <w:rsid w:val="00D04370"/>
    <w:rsid w:val="00D04EE6"/>
    <w:rsid w:val="00D06F7E"/>
    <w:rsid w:val="00D1172C"/>
    <w:rsid w:val="00D11DF9"/>
    <w:rsid w:val="00D1642E"/>
    <w:rsid w:val="00D20C3C"/>
    <w:rsid w:val="00D210EA"/>
    <w:rsid w:val="00D21DD4"/>
    <w:rsid w:val="00D24762"/>
    <w:rsid w:val="00D26189"/>
    <w:rsid w:val="00D27E2B"/>
    <w:rsid w:val="00D27FD7"/>
    <w:rsid w:val="00D30AD3"/>
    <w:rsid w:val="00D31D79"/>
    <w:rsid w:val="00D37FDF"/>
    <w:rsid w:val="00D405D7"/>
    <w:rsid w:val="00D4278D"/>
    <w:rsid w:val="00D4661F"/>
    <w:rsid w:val="00D47951"/>
    <w:rsid w:val="00D47DE6"/>
    <w:rsid w:val="00D47E2E"/>
    <w:rsid w:val="00D51817"/>
    <w:rsid w:val="00D51BF1"/>
    <w:rsid w:val="00D53E90"/>
    <w:rsid w:val="00D544D3"/>
    <w:rsid w:val="00D54EAB"/>
    <w:rsid w:val="00D55A0A"/>
    <w:rsid w:val="00D605E8"/>
    <w:rsid w:val="00D60B6E"/>
    <w:rsid w:val="00D61287"/>
    <w:rsid w:val="00D6333C"/>
    <w:rsid w:val="00D639D5"/>
    <w:rsid w:val="00D66EBF"/>
    <w:rsid w:val="00D7009B"/>
    <w:rsid w:val="00D71A89"/>
    <w:rsid w:val="00D71F32"/>
    <w:rsid w:val="00D72024"/>
    <w:rsid w:val="00D73DAB"/>
    <w:rsid w:val="00D748C6"/>
    <w:rsid w:val="00D75C7B"/>
    <w:rsid w:val="00D76A64"/>
    <w:rsid w:val="00D80D80"/>
    <w:rsid w:val="00D8284F"/>
    <w:rsid w:val="00D83501"/>
    <w:rsid w:val="00D870EF"/>
    <w:rsid w:val="00D87F73"/>
    <w:rsid w:val="00D90D65"/>
    <w:rsid w:val="00D916D6"/>
    <w:rsid w:val="00D93A2A"/>
    <w:rsid w:val="00D96250"/>
    <w:rsid w:val="00D96764"/>
    <w:rsid w:val="00DA00BF"/>
    <w:rsid w:val="00DA02CC"/>
    <w:rsid w:val="00DA2F3A"/>
    <w:rsid w:val="00DA4C21"/>
    <w:rsid w:val="00DB3D56"/>
    <w:rsid w:val="00DB499A"/>
    <w:rsid w:val="00DB4A1A"/>
    <w:rsid w:val="00DC4ACD"/>
    <w:rsid w:val="00DC5656"/>
    <w:rsid w:val="00DC6099"/>
    <w:rsid w:val="00DC6D4A"/>
    <w:rsid w:val="00DD0E6A"/>
    <w:rsid w:val="00DD1E4E"/>
    <w:rsid w:val="00DD282A"/>
    <w:rsid w:val="00DD5892"/>
    <w:rsid w:val="00DD5CCE"/>
    <w:rsid w:val="00DD635A"/>
    <w:rsid w:val="00DE0D6A"/>
    <w:rsid w:val="00DE37D9"/>
    <w:rsid w:val="00DE3DB6"/>
    <w:rsid w:val="00DE5088"/>
    <w:rsid w:val="00DF0CDE"/>
    <w:rsid w:val="00DF1648"/>
    <w:rsid w:val="00DF1C29"/>
    <w:rsid w:val="00DF340C"/>
    <w:rsid w:val="00DF4160"/>
    <w:rsid w:val="00DF5A76"/>
    <w:rsid w:val="00DF5CB6"/>
    <w:rsid w:val="00E01D27"/>
    <w:rsid w:val="00E026F3"/>
    <w:rsid w:val="00E057F3"/>
    <w:rsid w:val="00E058D6"/>
    <w:rsid w:val="00E05D4C"/>
    <w:rsid w:val="00E070D7"/>
    <w:rsid w:val="00E102BB"/>
    <w:rsid w:val="00E10BB6"/>
    <w:rsid w:val="00E113A5"/>
    <w:rsid w:val="00E15734"/>
    <w:rsid w:val="00E15E01"/>
    <w:rsid w:val="00E200F6"/>
    <w:rsid w:val="00E222B9"/>
    <w:rsid w:val="00E25AF7"/>
    <w:rsid w:val="00E2606D"/>
    <w:rsid w:val="00E266B9"/>
    <w:rsid w:val="00E319AF"/>
    <w:rsid w:val="00E32099"/>
    <w:rsid w:val="00E333FD"/>
    <w:rsid w:val="00E33BEE"/>
    <w:rsid w:val="00E34145"/>
    <w:rsid w:val="00E34BAB"/>
    <w:rsid w:val="00E35DCD"/>
    <w:rsid w:val="00E36A79"/>
    <w:rsid w:val="00E3780A"/>
    <w:rsid w:val="00E4214C"/>
    <w:rsid w:val="00E42D8C"/>
    <w:rsid w:val="00E450D3"/>
    <w:rsid w:val="00E45C0D"/>
    <w:rsid w:val="00E45D69"/>
    <w:rsid w:val="00E46C8E"/>
    <w:rsid w:val="00E47D74"/>
    <w:rsid w:val="00E5237E"/>
    <w:rsid w:val="00E52A37"/>
    <w:rsid w:val="00E53D4C"/>
    <w:rsid w:val="00E53D7E"/>
    <w:rsid w:val="00E57567"/>
    <w:rsid w:val="00E57E6E"/>
    <w:rsid w:val="00E63193"/>
    <w:rsid w:val="00E63C1C"/>
    <w:rsid w:val="00E646A1"/>
    <w:rsid w:val="00E65B3E"/>
    <w:rsid w:val="00E66274"/>
    <w:rsid w:val="00E663B0"/>
    <w:rsid w:val="00E664F9"/>
    <w:rsid w:val="00E6675C"/>
    <w:rsid w:val="00E66BDE"/>
    <w:rsid w:val="00E70D76"/>
    <w:rsid w:val="00E71668"/>
    <w:rsid w:val="00E76DD8"/>
    <w:rsid w:val="00E801F8"/>
    <w:rsid w:val="00E80FA6"/>
    <w:rsid w:val="00E81E37"/>
    <w:rsid w:val="00E82E57"/>
    <w:rsid w:val="00E82EB5"/>
    <w:rsid w:val="00E85253"/>
    <w:rsid w:val="00E872B8"/>
    <w:rsid w:val="00E90A15"/>
    <w:rsid w:val="00E91981"/>
    <w:rsid w:val="00E91E9B"/>
    <w:rsid w:val="00E9298E"/>
    <w:rsid w:val="00E94E12"/>
    <w:rsid w:val="00E95673"/>
    <w:rsid w:val="00EA22EC"/>
    <w:rsid w:val="00EA31AD"/>
    <w:rsid w:val="00EA5837"/>
    <w:rsid w:val="00EA6587"/>
    <w:rsid w:val="00EA7DC1"/>
    <w:rsid w:val="00EA7FA8"/>
    <w:rsid w:val="00EB0924"/>
    <w:rsid w:val="00EB1A41"/>
    <w:rsid w:val="00EB224B"/>
    <w:rsid w:val="00EB2440"/>
    <w:rsid w:val="00EB4697"/>
    <w:rsid w:val="00EB5479"/>
    <w:rsid w:val="00EB575F"/>
    <w:rsid w:val="00EB72BA"/>
    <w:rsid w:val="00EB791A"/>
    <w:rsid w:val="00EB7C93"/>
    <w:rsid w:val="00EC3097"/>
    <w:rsid w:val="00EC5CAF"/>
    <w:rsid w:val="00EC78B8"/>
    <w:rsid w:val="00EC7BD9"/>
    <w:rsid w:val="00ED0C6F"/>
    <w:rsid w:val="00ED1ACB"/>
    <w:rsid w:val="00ED1DE5"/>
    <w:rsid w:val="00ED2A4A"/>
    <w:rsid w:val="00ED729C"/>
    <w:rsid w:val="00EE0AC9"/>
    <w:rsid w:val="00EE2641"/>
    <w:rsid w:val="00EE2A50"/>
    <w:rsid w:val="00EE4A18"/>
    <w:rsid w:val="00EE573F"/>
    <w:rsid w:val="00EF1D6A"/>
    <w:rsid w:val="00EF1E5F"/>
    <w:rsid w:val="00EF203C"/>
    <w:rsid w:val="00EF41AB"/>
    <w:rsid w:val="00EF5B13"/>
    <w:rsid w:val="00EF6112"/>
    <w:rsid w:val="00EF6A56"/>
    <w:rsid w:val="00EF6F3F"/>
    <w:rsid w:val="00EF78C8"/>
    <w:rsid w:val="00EF7EBE"/>
    <w:rsid w:val="00F002C2"/>
    <w:rsid w:val="00F01563"/>
    <w:rsid w:val="00F020AC"/>
    <w:rsid w:val="00F04A57"/>
    <w:rsid w:val="00F05557"/>
    <w:rsid w:val="00F07BCB"/>
    <w:rsid w:val="00F07E86"/>
    <w:rsid w:val="00F114ED"/>
    <w:rsid w:val="00F11714"/>
    <w:rsid w:val="00F139A4"/>
    <w:rsid w:val="00F13A9A"/>
    <w:rsid w:val="00F15616"/>
    <w:rsid w:val="00F161C0"/>
    <w:rsid w:val="00F22B32"/>
    <w:rsid w:val="00F24133"/>
    <w:rsid w:val="00F263D2"/>
    <w:rsid w:val="00F268FF"/>
    <w:rsid w:val="00F272EB"/>
    <w:rsid w:val="00F30830"/>
    <w:rsid w:val="00F31819"/>
    <w:rsid w:val="00F31D28"/>
    <w:rsid w:val="00F32A38"/>
    <w:rsid w:val="00F339C6"/>
    <w:rsid w:val="00F35DE8"/>
    <w:rsid w:val="00F36CAD"/>
    <w:rsid w:val="00F4083A"/>
    <w:rsid w:val="00F417B3"/>
    <w:rsid w:val="00F41CE1"/>
    <w:rsid w:val="00F453CD"/>
    <w:rsid w:val="00F4618A"/>
    <w:rsid w:val="00F46847"/>
    <w:rsid w:val="00F46B51"/>
    <w:rsid w:val="00F479FA"/>
    <w:rsid w:val="00F505D9"/>
    <w:rsid w:val="00F5182D"/>
    <w:rsid w:val="00F523F9"/>
    <w:rsid w:val="00F53F08"/>
    <w:rsid w:val="00F54FCA"/>
    <w:rsid w:val="00F56898"/>
    <w:rsid w:val="00F57BFC"/>
    <w:rsid w:val="00F57C08"/>
    <w:rsid w:val="00F57E4B"/>
    <w:rsid w:val="00F62F79"/>
    <w:rsid w:val="00F62FC6"/>
    <w:rsid w:val="00F63641"/>
    <w:rsid w:val="00F63D33"/>
    <w:rsid w:val="00F643A2"/>
    <w:rsid w:val="00F64FB2"/>
    <w:rsid w:val="00F67F29"/>
    <w:rsid w:val="00F71683"/>
    <w:rsid w:val="00F72C5B"/>
    <w:rsid w:val="00F74B6C"/>
    <w:rsid w:val="00F74EF4"/>
    <w:rsid w:val="00F75F66"/>
    <w:rsid w:val="00F764E0"/>
    <w:rsid w:val="00F7717C"/>
    <w:rsid w:val="00F80E1E"/>
    <w:rsid w:val="00F8181C"/>
    <w:rsid w:val="00F820D1"/>
    <w:rsid w:val="00F82FF7"/>
    <w:rsid w:val="00F83CAB"/>
    <w:rsid w:val="00F85CCD"/>
    <w:rsid w:val="00F8689C"/>
    <w:rsid w:val="00F87AAE"/>
    <w:rsid w:val="00F90012"/>
    <w:rsid w:val="00F94AAE"/>
    <w:rsid w:val="00F94CA1"/>
    <w:rsid w:val="00F9791D"/>
    <w:rsid w:val="00F97C62"/>
    <w:rsid w:val="00FA0872"/>
    <w:rsid w:val="00FA1431"/>
    <w:rsid w:val="00FA1969"/>
    <w:rsid w:val="00FA1FB3"/>
    <w:rsid w:val="00FA6660"/>
    <w:rsid w:val="00FB2650"/>
    <w:rsid w:val="00FB269E"/>
    <w:rsid w:val="00FB3EE7"/>
    <w:rsid w:val="00FB50A2"/>
    <w:rsid w:val="00FB779B"/>
    <w:rsid w:val="00FB7D0C"/>
    <w:rsid w:val="00FC02B6"/>
    <w:rsid w:val="00FC1CF1"/>
    <w:rsid w:val="00FC2F31"/>
    <w:rsid w:val="00FC3A9B"/>
    <w:rsid w:val="00FC4012"/>
    <w:rsid w:val="00FC54A2"/>
    <w:rsid w:val="00FC6C65"/>
    <w:rsid w:val="00FD059E"/>
    <w:rsid w:val="00FD1115"/>
    <w:rsid w:val="00FD17C9"/>
    <w:rsid w:val="00FD4447"/>
    <w:rsid w:val="00FD4B75"/>
    <w:rsid w:val="00FD53E4"/>
    <w:rsid w:val="00FD6015"/>
    <w:rsid w:val="00FD795B"/>
    <w:rsid w:val="00FE07F0"/>
    <w:rsid w:val="00FE0D9B"/>
    <w:rsid w:val="00FE1510"/>
    <w:rsid w:val="00FE168F"/>
    <w:rsid w:val="00FE25F3"/>
    <w:rsid w:val="00FE3096"/>
    <w:rsid w:val="00FE5F8D"/>
    <w:rsid w:val="00FE782D"/>
    <w:rsid w:val="00FF0423"/>
    <w:rsid w:val="00FF090B"/>
    <w:rsid w:val="00FF0913"/>
    <w:rsid w:val="00FF09C2"/>
    <w:rsid w:val="00FF1317"/>
    <w:rsid w:val="00FF133B"/>
    <w:rsid w:val="00FF1365"/>
    <w:rsid w:val="00FF1706"/>
    <w:rsid w:val="00FF1804"/>
    <w:rsid w:val="00FF23F6"/>
    <w:rsid w:val="00FF3DAF"/>
    <w:rsid w:val="00FF5F2F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118316C"/>
  <w15:docId w15:val="{5239CFAA-2966-4737-BE0C-E4D24AD0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6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7354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Title"/>
    <w:basedOn w:val="a"/>
    <w:link w:val="a4"/>
    <w:qFormat/>
    <w:rsid w:val="00C075A2"/>
    <w:pPr>
      <w:jc w:val="center"/>
    </w:pPr>
    <w:rPr>
      <w:b/>
      <w:sz w:val="32"/>
    </w:rPr>
  </w:style>
  <w:style w:type="character" w:customStyle="1" w:styleId="a4">
    <w:name w:val="Название Знак"/>
    <w:link w:val="a3"/>
    <w:rsid w:val="00E4137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qFormat/>
    <w:rsid w:val="00C075A2"/>
    <w:pPr>
      <w:jc w:val="center"/>
    </w:pPr>
    <w:rPr>
      <w:sz w:val="32"/>
    </w:rPr>
  </w:style>
  <w:style w:type="character" w:customStyle="1" w:styleId="a6">
    <w:name w:val="Подзаголовок Знак"/>
    <w:link w:val="a5"/>
    <w:locked/>
    <w:rsid w:val="004A1544"/>
    <w:rPr>
      <w:sz w:val="32"/>
      <w:lang w:val="ru-RU" w:eastAsia="ru-RU"/>
    </w:rPr>
  </w:style>
  <w:style w:type="paragraph" w:styleId="2">
    <w:name w:val="Body Text Indent 2"/>
    <w:basedOn w:val="a"/>
    <w:link w:val="20"/>
    <w:rsid w:val="00C075A2"/>
    <w:pPr>
      <w:ind w:firstLine="720"/>
      <w:jc w:val="both"/>
    </w:pPr>
    <w:rPr>
      <w:sz w:val="24"/>
    </w:rPr>
  </w:style>
  <w:style w:type="character" w:customStyle="1" w:styleId="20">
    <w:name w:val="Основной текст с отступом 2 Знак"/>
    <w:link w:val="2"/>
    <w:locked/>
    <w:rsid w:val="005C45F5"/>
    <w:rPr>
      <w:sz w:val="24"/>
    </w:rPr>
  </w:style>
  <w:style w:type="paragraph" w:styleId="a7">
    <w:name w:val="Plain Text"/>
    <w:basedOn w:val="a"/>
    <w:link w:val="a8"/>
    <w:rsid w:val="00C075A2"/>
    <w:rPr>
      <w:rFonts w:ascii="Courier New" w:hAnsi="Courier New"/>
      <w:szCs w:val="24"/>
    </w:rPr>
  </w:style>
  <w:style w:type="character" w:customStyle="1" w:styleId="a8">
    <w:name w:val="Текст Знак"/>
    <w:link w:val="a7"/>
    <w:locked/>
    <w:rsid w:val="0071190C"/>
    <w:rPr>
      <w:rFonts w:ascii="Courier New" w:hAnsi="Courier New"/>
      <w:sz w:val="24"/>
    </w:rPr>
  </w:style>
  <w:style w:type="paragraph" w:customStyle="1" w:styleId="ConsPlusNonformat">
    <w:name w:val="ConsPlusNonformat"/>
    <w:uiPriority w:val="99"/>
    <w:rsid w:val="0023355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23355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footer"/>
    <w:basedOn w:val="a"/>
    <w:link w:val="aa"/>
    <w:uiPriority w:val="99"/>
    <w:rsid w:val="007F72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E41378"/>
    <w:rPr>
      <w:sz w:val="20"/>
      <w:szCs w:val="20"/>
    </w:rPr>
  </w:style>
  <w:style w:type="character" w:styleId="ab">
    <w:name w:val="page number"/>
    <w:uiPriority w:val="99"/>
    <w:rsid w:val="007F725C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DA2F3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E41378"/>
    <w:rPr>
      <w:sz w:val="0"/>
      <w:szCs w:val="0"/>
    </w:rPr>
  </w:style>
  <w:style w:type="paragraph" w:customStyle="1" w:styleId="ae">
    <w:name w:val="Знак Знак Знак Знак"/>
    <w:basedOn w:val="a"/>
    <w:uiPriority w:val="99"/>
    <w:rsid w:val="006D4D5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">
    <w:name w:val="Знак Знак Знак Знак Знак Знак Знак Знак Знак Знак"/>
    <w:basedOn w:val="a"/>
    <w:uiPriority w:val="99"/>
    <w:rsid w:val="00160A7D"/>
    <w:rPr>
      <w:rFonts w:ascii="Verdana" w:hAnsi="Verdana" w:cs="Verdana"/>
      <w:lang w:val="en-US" w:eastAsia="en-US"/>
    </w:rPr>
  </w:style>
  <w:style w:type="paragraph" w:styleId="af0">
    <w:name w:val="header"/>
    <w:basedOn w:val="a"/>
    <w:link w:val="af1"/>
    <w:uiPriority w:val="99"/>
    <w:rsid w:val="00C72D54"/>
    <w:pPr>
      <w:tabs>
        <w:tab w:val="center" w:pos="4153"/>
        <w:tab w:val="right" w:pos="8306"/>
      </w:tabs>
    </w:pPr>
  </w:style>
  <w:style w:type="character" w:customStyle="1" w:styleId="af1">
    <w:name w:val="Верхний колонтитул Знак"/>
    <w:link w:val="af0"/>
    <w:uiPriority w:val="99"/>
    <w:semiHidden/>
    <w:rsid w:val="00E41378"/>
    <w:rPr>
      <w:sz w:val="20"/>
      <w:szCs w:val="20"/>
    </w:rPr>
  </w:style>
  <w:style w:type="paragraph" w:customStyle="1" w:styleId="af2">
    <w:name w:val="Знак"/>
    <w:basedOn w:val="a"/>
    <w:uiPriority w:val="99"/>
    <w:rsid w:val="007E576F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3">
    <w:name w:val="Знак Знак Знак Знак Знак Знак Знак"/>
    <w:basedOn w:val="a"/>
    <w:uiPriority w:val="99"/>
    <w:rsid w:val="005E08F4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f4">
    <w:name w:val="Table Grid"/>
    <w:basedOn w:val="a1"/>
    <w:uiPriority w:val="99"/>
    <w:rsid w:val="00AA2C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E57E6E"/>
    <w:pPr>
      <w:widowControl w:val="0"/>
      <w:autoSpaceDE w:val="0"/>
      <w:autoSpaceDN w:val="0"/>
      <w:ind w:right="19772" w:firstLine="720"/>
    </w:pPr>
    <w:rPr>
      <w:rFonts w:ascii="Arial" w:hAnsi="Arial" w:cs="Arial"/>
      <w:sz w:val="28"/>
      <w:szCs w:val="28"/>
    </w:rPr>
  </w:style>
  <w:style w:type="paragraph" w:styleId="af5">
    <w:name w:val="Body Text Indent"/>
    <w:basedOn w:val="a"/>
    <w:link w:val="af6"/>
    <w:uiPriority w:val="99"/>
    <w:rsid w:val="00917C53"/>
    <w:pPr>
      <w:spacing w:after="120"/>
      <w:ind w:left="283"/>
    </w:pPr>
    <w:rPr>
      <w:sz w:val="24"/>
      <w:szCs w:val="24"/>
    </w:rPr>
  </w:style>
  <w:style w:type="character" w:customStyle="1" w:styleId="af6">
    <w:name w:val="Основной текст с отступом Знак"/>
    <w:link w:val="af5"/>
    <w:uiPriority w:val="99"/>
    <w:semiHidden/>
    <w:rsid w:val="00E41378"/>
    <w:rPr>
      <w:sz w:val="20"/>
      <w:szCs w:val="20"/>
    </w:rPr>
  </w:style>
  <w:style w:type="character" w:styleId="af7">
    <w:name w:val="Hyperlink"/>
    <w:uiPriority w:val="99"/>
    <w:rsid w:val="0057602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3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86078</Words>
  <Characters>490651</Characters>
  <Application>Microsoft Office Word</Application>
  <DocSecurity>0</DocSecurity>
  <Lines>4088</Lines>
  <Paragraphs>1151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 ГО Верхняя Пышма</Company>
  <LinksUpToDate>false</LinksUpToDate>
  <CharactersWithSpaces>575578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Лежнин Д.Г.</dc:creator>
  <cp:lastModifiedBy>Лежнин Денис Генадьевич</cp:lastModifiedBy>
  <cp:revision>3</cp:revision>
  <cp:lastPrinted>2020-12-18T03:41:00Z</cp:lastPrinted>
  <dcterms:created xsi:type="dcterms:W3CDTF">2021-12-17T10:22:00Z</dcterms:created>
  <dcterms:modified xsi:type="dcterms:W3CDTF">2021-12-17T10:22:00Z</dcterms:modified>
</cp:coreProperties>
</file>