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2FD6">
        <w:rPr>
          <w:rFonts w:ascii="Times New Roman" w:hAnsi="Times New Roman"/>
          <w:b/>
          <w:sz w:val="26"/>
          <w:szCs w:val="26"/>
          <w:lang w:eastAsia="ru-RU"/>
        </w:rPr>
        <w:t xml:space="preserve">благоустройство </w:t>
      </w:r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r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892FD6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B37588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2"/>
        <w:gridCol w:w="4242"/>
      </w:tblGrid>
      <w:tr w:rsidR="00337900" w:rsidRPr="00AA2D39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AA2D39" w:rsidRDefault="00FB25B3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Муниципальное </w:t>
            </w:r>
            <w:r w:rsidR="00E45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бюджетное учреждение «С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пециализированная похоронная служба» городского округа Верхняя Пышма</w:t>
            </w:r>
            <w:r w:rsidR="00804E1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Головачев Михаил Владимирович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647C3C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43 829,77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C6441E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Андрей Анатольевич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C6441E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 w:rsidR="00B3095D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647C3C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32 866,45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804E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167" w:rsidRDefault="000C6167"/>
    <w:p w:rsidR="00B3095D" w:rsidRPr="00EA3070" w:rsidRDefault="00EA3070">
      <w:pPr>
        <w:rPr>
          <w:rFonts w:ascii="Liberation Serif" w:hAnsi="Liberation Serif"/>
        </w:rPr>
      </w:pPr>
      <w:r>
        <w:rPr>
          <w:rFonts w:ascii="Liberation Serif" w:hAnsi="Liberation Serif"/>
        </w:rPr>
        <w:t>П</w:t>
      </w:r>
      <w:r w:rsidRPr="00EA3070">
        <w:rPr>
          <w:rFonts w:ascii="Liberation Serif" w:hAnsi="Liberation Serif"/>
        </w:rPr>
        <w:t>одпись</w:t>
      </w:r>
      <w:r>
        <w:rPr>
          <w:rFonts w:ascii="Liberation Serif" w:hAnsi="Liberation Serif"/>
        </w:rPr>
        <w:t xml:space="preserve"> руководителя</w:t>
      </w:r>
      <w:bookmarkStart w:id="0" w:name="_GoBack"/>
      <w:bookmarkEnd w:id="0"/>
      <w:r w:rsidR="00C6441E">
        <w:rPr>
          <w:rFonts w:ascii="Liberation Serif" w:hAnsi="Liberation Serif"/>
        </w:rPr>
        <w:t xml:space="preserve">                                                                                 М.В. Головачев</w:t>
      </w:r>
    </w:p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C8" w:rsidRDefault="006042C8">
      <w:pPr>
        <w:spacing w:after="0" w:line="240" w:lineRule="auto"/>
      </w:pPr>
      <w:r>
        <w:separator/>
      </w:r>
    </w:p>
  </w:endnote>
  <w:endnote w:type="continuationSeparator" w:id="0">
    <w:p w:rsidR="006042C8" w:rsidRDefault="0060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C8" w:rsidRDefault="006042C8">
      <w:pPr>
        <w:spacing w:after="0" w:line="240" w:lineRule="auto"/>
      </w:pPr>
      <w:r>
        <w:separator/>
      </w:r>
    </w:p>
  </w:footnote>
  <w:footnote w:type="continuationSeparator" w:id="0">
    <w:p w:rsidR="006042C8" w:rsidRDefault="00604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1DF"/>
    <w:rsid w:val="000C6167"/>
    <w:rsid w:val="000E6DDD"/>
    <w:rsid w:val="000F2555"/>
    <w:rsid w:val="00171A13"/>
    <w:rsid w:val="002624D5"/>
    <w:rsid w:val="00337900"/>
    <w:rsid w:val="004561D6"/>
    <w:rsid w:val="0047167A"/>
    <w:rsid w:val="005B163A"/>
    <w:rsid w:val="005C7EBD"/>
    <w:rsid w:val="006042C8"/>
    <w:rsid w:val="00647C3C"/>
    <w:rsid w:val="007021CD"/>
    <w:rsid w:val="007323F6"/>
    <w:rsid w:val="00804E16"/>
    <w:rsid w:val="008833B0"/>
    <w:rsid w:val="00892FD6"/>
    <w:rsid w:val="0089762D"/>
    <w:rsid w:val="00960C03"/>
    <w:rsid w:val="009D595C"/>
    <w:rsid w:val="009D5C1A"/>
    <w:rsid w:val="00A95C3E"/>
    <w:rsid w:val="00B3095D"/>
    <w:rsid w:val="00B37588"/>
    <w:rsid w:val="00B87040"/>
    <w:rsid w:val="00B91DEB"/>
    <w:rsid w:val="00C35287"/>
    <w:rsid w:val="00C6441E"/>
    <w:rsid w:val="00D13BF7"/>
    <w:rsid w:val="00E458CB"/>
    <w:rsid w:val="00E9310C"/>
    <w:rsid w:val="00EA3070"/>
    <w:rsid w:val="00FB25B3"/>
    <w:rsid w:val="00FC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Главбух</cp:lastModifiedBy>
  <cp:revision>5</cp:revision>
  <cp:lastPrinted>2022-03-03T06:35:00Z</cp:lastPrinted>
  <dcterms:created xsi:type="dcterms:W3CDTF">2021-02-19T11:31:00Z</dcterms:created>
  <dcterms:modified xsi:type="dcterms:W3CDTF">2022-03-03T06:50:00Z</dcterms:modified>
</cp:coreProperties>
</file>