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76" w:rsidRDefault="00DA4176"/>
    <w:p w:rsidR="00DA4176" w:rsidRDefault="00DA4176"/>
    <w:p w:rsidR="00070B3B" w:rsidRPr="00902E61" w:rsidRDefault="00070B3B" w:rsidP="00070B3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2E61">
        <w:rPr>
          <w:rFonts w:ascii="Times New Roman" w:eastAsia="Times New Roman" w:hAnsi="Times New Roman"/>
          <w:b/>
          <w:sz w:val="24"/>
          <w:szCs w:val="24"/>
        </w:rPr>
        <w:t>ИНФОРМАЦИЯ</w:t>
      </w:r>
    </w:p>
    <w:p w:rsidR="00070B3B" w:rsidRDefault="00070B3B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E61">
        <w:rPr>
          <w:rFonts w:ascii="Times New Roman" w:hAnsi="Times New Roman"/>
          <w:b/>
          <w:sz w:val="24"/>
          <w:szCs w:val="24"/>
        </w:rPr>
        <w:t>о среднемесячной заработной плате руководителей, их заместителей и главных бухгалтеров за  20</w:t>
      </w:r>
      <w:r w:rsidR="00407C5F">
        <w:rPr>
          <w:rFonts w:ascii="Times New Roman" w:hAnsi="Times New Roman"/>
          <w:b/>
          <w:sz w:val="24"/>
          <w:szCs w:val="24"/>
        </w:rPr>
        <w:t>2</w:t>
      </w:r>
      <w:r w:rsidR="00EB0900">
        <w:rPr>
          <w:rFonts w:ascii="Times New Roman" w:hAnsi="Times New Roman"/>
          <w:b/>
          <w:sz w:val="24"/>
          <w:szCs w:val="24"/>
        </w:rPr>
        <w:t>1</w:t>
      </w:r>
      <w:r w:rsidRPr="00902E6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02E61" w:rsidRPr="00266418" w:rsidRDefault="00902E61" w:rsidP="00070B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070B3B" w:rsidRPr="00266418" w:rsidTr="006F5218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</w:t>
            </w:r>
            <w:r w:rsidRPr="0026641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городского округа Верхняя Пышма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sz w:val="22"/>
                <w:szCs w:val="22"/>
              </w:rPr>
              <w:t xml:space="preserve">Муниципальное унитарное </w:t>
            </w:r>
            <w:r w:rsidRPr="0056232F">
              <w:rPr>
                <w:noProof/>
                <w:sz w:val="22"/>
                <w:szCs w:val="22"/>
              </w:rPr>
              <w:t>предприятие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«Водопроводно-канализационного хозяйства»</w:t>
            </w:r>
          </w:p>
          <w:p w:rsidR="00070B3B" w:rsidRPr="0056232F" w:rsidRDefault="00070B3B" w:rsidP="006F5218">
            <w:pPr>
              <w:pStyle w:val="a3"/>
              <w:ind w:left="0"/>
              <w:contextualSpacing/>
              <w:rPr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Городско</w:t>
            </w:r>
            <w:r>
              <w:rPr>
                <w:noProof/>
                <w:sz w:val="22"/>
                <w:szCs w:val="22"/>
              </w:rPr>
              <w:t>го</w:t>
            </w:r>
            <w:r w:rsidRPr="0056232F">
              <w:rPr>
                <w:noProof/>
                <w:sz w:val="22"/>
                <w:szCs w:val="22"/>
              </w:rPr>
              <w:t xml:space="preserve"> округ</w:t>
            </w:r>
            <w:r>
              <w:rPr>
                <w:noProof/>
                <w:sz w:val="22"/>
                <w:szCs w:val="22"/>
              </w:rPr>
              <w:t>а</w:t>
            </w:r>
            <w:r w:rsidRPr="0056232F">
              <w:rPr>
                <w:noProof/>
                <w:sz w:val="22"/>
                <w:szCs w:val="22"/>
              </w:rPr>
              <w:t xml:space="preserve"> Верхняя</w:t>
            </w:r>
            <w:r w:rsidRPr="0056232F">
              <w:rPr>
                <w:sz w:val="22"/>
                <w:szCs w:val="22"/>
              </w:rPr>
              <w:t xml:space="preserve"> Пышма</w:t>
            </w:r>
          </w:p>
          <w:p w:rsidR="00070B3B" w:rsidRPr="0056232F" w:rsidRDefault="00070B3B" w:rsidP="006F5218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56232F">
              <w:rPr>
                <w:rFonts w:ascii="Times New Roman" w:hAnsi="Times New Roman"/>
                <w:b/>
              </w:rPr>
              <w:t>МУП «ВОДОКАНАЛ»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Барменков Сергей Александрович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руководителя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 w:rsidR="00D27DFB"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134AF4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81000</w:t>
            </w:r>
            <w:r w:rsidR="00070B3B">
              <w:rPr>
                <w:rFonts w:ascii="Times New Roman" w:eastAsia="Times New Roman" w:hAnsi="Times New Roman"/>
                <w:sz w:val="24"/>
                <w:szCs w:val="24"/>
              </w:rPr>
              <w:t xml:space="preserve"> рублей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Чернобровкина Оксана Валерьевна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главного бухгалтера</w:t>
            </w:r>
          </w:p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070B3B" w:rsidRPr="00266418" w:rsidTr="006F5218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070B3B" w:rsidRPr="00266418" w:rsidRDefault="00070B3B" w:rsidP="006F521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 w:rsidR="00D27DFB"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70B3B" w:rsidRPr="00266418" w:rsidRDefault="00E07B33" w:rsidP="00246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49583</w:t>
            </w:r>
            <w:r w:rsidR="00070B3B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:rsidR="00070B3B" w:rsidRPr="00266418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0B3B" w:rsidRDefault="00070B3B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02E61" w:rsidRDefault="00902E61" w:rsidP="00070B3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70B3B" w:rsidRDefault="00070B3B" w:rsidP="00070B3B">
      <w:r w:rsidRPr="00013E09">
        <w:rPr>
          <w:rFonts w:ascii="Times New Roman" w:eastAsia="Times New Roman" w:hAnsi="Times New Roman"/>
          <w:sz w:val="24"/>
          <w:szCs w:val="24"/>
        </w:rPr>
        <w:t xml:space="preserve">Директор                                                                                                                С.А. </w:t>
      </w:r>
      <w:proofErr w:type="spellStart"/>
      <w:r w:rsidRPr="00013E09">
        <w:rPr>
          <w:rFonts w:ascii="Times New Roman" w:eastAsia="Times New Roman" w:hAnsi="Times New Roman"/>
          <w:sz w:val="24"/>
          <w:szCs w:val="24"/>
        </w:rPr>
        <w:t>Барменков</w:t>
      </w:r>
      <w:proofErr w:type="spellEnd"/>
    </w:p>
    <w:p w:rsidR="00070B3B" w:rsidRDefault="00070B3B"/>
    <w:p w:rsidR="00070B3B" w:rsidRDefault="00070B3B"/>
    <w:p w:rsidR="00070B3B" w:rsidRDefault="00070B3B"/>
    <w:p w:rsidR="00902E61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Примечание:</w:t>
      </w:r>
    </w:p>
    <w:p w:rsidR="00D27DFB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*</w:t>
      </w:r>
      <w:r w:rsidRPr="00D27DFB">
        <w:rPr>
          <w:rFonts w:ascii="Times New Roman" w:hAnsi="Times New Roman" w:cs="Times New Roman"/>
          <w:sz w:val="12"/>
          <w:szCs w:val="12"/>
        </w:rPr>
        <w:t xml:space="preserve">Заработная плата учтена </w:t>
      </w:r>
    </w:p>
    <w:p w:rsidR="00D27DFB" w:rsidRPr="00D27DFB" w:rsidRDefault="00D27DFB" w:rsidP="00D27DFB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без уральского коэффициента</w:t>
      </w:r>
    </w:p>
    <w:p w:rsidR="00902E61" w:rsidRDefault="00902E61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7D7560" w:rsidRDefault="007D7560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 w:rsidP="00E07B33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07B33" w:rsidRPr="00902E61" w:rsidTr="00E07B33">
        <w:tc>
          <w:tcPr>
            <w:tcW w:w="4785" w:type="dxa"/>
            <w:shd w:val="clear" w:color="auto" w:fill="auto"/>
          </w:tcPr>
          <w:p w:rsidR="00E07B33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07B33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07B33" w:rsidRPr="00AA2D39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E07B33" w:rsidRPr="00902E61" w:rsidRDefault="00E07B33" w:rsidP="007D75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E07B33" w:rsidRPr="00902E61" w:rsidRDefault="00E07B33" w:rsidP="00E07B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02E61">
        <w:rPr>
          <w:rFonts w:ascii="Times New Roman" w:eastAsia="Times New Roman" w:hAnsi="Times New Roman"/>
          <w:b/>
          <w:sz w:val="24"/>
          <w:szCs w:val="24"/>
        </w:rPr>
        <w:t>ИНФОРМАЦИЯ</w:t>
      </w:r>
    </w:p>
    <w:p w:rsidR="00E07B33" w:rsidRDefault="00E07B33" w:rsidP="00E07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2E61">
        <w:rPr>
          <w:rFonts w:ascii="Times New Roman" w:hAnsi="Times New Roman"/>
          <w:b/>
          <w:sz w:val="24"/>
          <w:szCs w:val="24"/>
        </w:rPr>
        <w:t>о среднемесячной заработной плате руководителей, их заместителей и главных бухгалтеров за  20</w:t>
      </w:r>
      <w:r>
        <w:rPr>
          <w:rFonts w:ascii="Times New Roman" w:hAnsi="Times New Roman"/>
          <w:b/>
          <w:sz w:val="24"/>
          <w:szCs w:val="24"/>
        </w:rPr>
        <w:t>21</w:t>
      </w:r>
      <w:r w:rsidRPr="00902E6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07B33" w:rsidRPr="00266418" w:rsidRDefault="00E07B33" w:rsidP="00E07B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3936"/>
      </w:tblGrid>
      <w:tr w:rsidR="00E07B33" w:rsidRPr="00266418" w:rsidTr="00E07B33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Наименование муниципального учреждения, муниципального унитарного предприятия</w:t>
            </w:r>
            <w:r w:rsidRPr="0026641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городского округа Верхняя Пышма</w:t>
            </w:r>
          </w:p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E07B33" w:rsidRPr="0056232F" w:rsidRDefault="00E07B33" w:rsidP="00E07B33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sz w:val="22"/>
                <w:szCs w:val="22"/>
              </w:rPr>
              <w:t xml:space="preserve">Муниципальное унитарное </w:t>
            </w:r>
            <w:r w:rsidRPr="0056232F">
              <w:rPr>
                <w:noProof/>
                <w:sz w:val="22"/>
                <w:szCs w:val="22"/>
              </w:rPr>
              <w:t>предприятие</w:t>
            </w:r>
          </w:p>
          <w:p w:rsidR="00E07B33" w:rsidRPr="0056232F" w:rsidRDefault="00E07B33" w:rsidP="00E07B33">
            <w:pPr>
              <w:pStyle w:val="a3"/>
              <w:ind w:left="0"/>
              <w:contextualSpacing/>
              <w:rPr>
                <w:noProof/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«Водопроводно-канализационного хозяйства»</w:t>
            </w:r>
          </w:p>
          <w:p w:rsidR="00E07B33" w:rsidRPr="0056232F" w:rsidRDefault="00E07B33" w:rsidP="00E07B33">
            <w:pPr>
              <w:pStyle w:val="a3"/>
              <w:ind w:left="0"/>
              <w:contextualSpacing/>
              <w:rPr>
                <w:sz w:val="22"/>
                <w:szCs w:val="22"/>
              </w:rPr>
            </w:pPr>
            <w:r w:rsidRPr="0056232F">
              <w:rPr>
                <w:noProof/>
                <w:sz w:val="22"/>
                <w:szCs w:val="22"/>
              </w:rPr>
              <w:t>Городско</w:t>
            </w:r>
            <w:r>
              <w:rPr>
                <w:noProof/>
                <w:sz w:val="22"/>
                <w:szCs w:val="22"/>
              </w:rPr>
              <w:t>го</w:t>
            </w:r>
            <w:r w:rsidRPr="0056232F">
              <w:rPr>
                <w:noProof/>
                <w:sz w:val="22"/>
                <w:szCs w:val="22"/>
              </w:rPr>
              <w:t xml:space="preserve"> округ</w:t>
            </w:r>
            <w:r>
              <w:rPr>
                <w:noProof/>
                <w:sz w:val="22"/>
                <w:szCs w:val="22"/>
              </w:rPr>
              <w:t>а</w:t>
            </w:r>
            <w:r w:rsidRPr="0056232F">
              <w:rPr>
                <w:noProof/>
                <w:sz w:val="22"/>
                <w:szCs w:val="22"/>
              </w:rPr>
              <w:t xml:space="preserve"> Верхняя</w:t>
            </w:r>
            <w:r w:rsidRPr="0056232F">
              <w:rPr>
                <w:sz w:val="22"/>
                <w:szCs w:val="22"/>
              </w:rPr>
              <w:t xml:space="preserve"> Пышма</w:t>
            </w:r>
          </w:p>
          <w:p w:rsidR="00E07B33" w:rsidRPr="0056232F" w:rsidRDefault="00E07B33" w:rsidP="00E07B33">
            <w:pPr>
              <w:spacing w:after="0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Pr="0056232F">
              <w:rPr>
                <w:rFonts w:ascii="Times New Roman" w:hAnsi="Times New Roman"/>
                <w:b/>
              </w:rPr>
              <w:t>МУП «ВОДОКАНАЛ»</w:t>
            </w:r>
            <w:r>
              <w:rPr>
                <w:rFonts w:ascii="Times New Roman" w:hAnsi="Times New Roman"/>
                <w:b/>
              </w:rPr>
              <w:t>)</w:t>
            </w:r>
          </w:p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 в соответствии с уставом учреждения, предприятия)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Барменков Сергей Александрович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руководителя</w:t>
            </w:r>
          </w:p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руководителя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81000 рублей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Фамилия, имя, отчество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Чернобровкина Оксана Валерьевна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должности главного бухгалтера</w:t>
            </w:r>
          </w:p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Главный бухгалтер</w:t>
            </w:r>
          </w:p>
        </w:tc>
      </w:tr>
      <w:tr w:rsidR="00E07B33" w:rsidRPr="00266418" w:rsidTr="00E07B33">
        <w:tc>
          <w:tcPr>
            <w:tcW w:w="5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07B33" w:rsidRPr="00266418" w:rsidRDefault="00E07B33" w:rsidP="00E07B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66418">
              <w:rPr>
                <w:rFonts w:ascii="Times New Roman" w:eastAsia="Times New Roman" w:hAnsi="Times New Roman"/>
                <w:sz w:val="24"/>
                <w:szCs w:val="24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266418">
              <w:rPr>
                <w:rFonts w:ascii="Times New Roman" w:eastAsia="Times New Roman" w:hAnsi="Times New Roman"/>
                <w:i/>
                <w:sz w:val="24"/>
                <w:szCs w:val="24"/>
              </w:rPr>
              <w:t>(руб.)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(в соответствии со штатным расписанием)</w:t>
            </w:r>
            <w:r>
              <w:rPr>
                <w:rFonts w:ascii="Calibri" w:eastAsia="Times New Roman" w:hAnsi="Calibri" w:cs="Calibri"/>
                <w:i/>
                <w:sz w:val="24"/>
                <w:szCs w:val="24"/>
              </w:rPr>
              <w:t>*</w:t>
            </w:r>
          </w:p>
        </w:tc>
        <w:tc>
          <w:tcPr>
            <w:tcW w:w="3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7B33" w:rsidRPr="00266418" w:rsidRDefault="00CF272F" w:rsidP="00CF27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64772</w:t>
            </w:r>
            <w:r w:rsidR="00E07B33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:rsidR="00E07B33" w:rsidRPr="00266418" w:rsidRDefault="00E07B33" w:rsidP="00E07B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7B33" w:rsidRDefault="00E07B33" w:rsidP="00E07B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7B33" w:rsidRDefault="00E07B33" w:rsidP="00E07B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7B33" w:rsidRDefault="00E07B33" w:rsidP="00E07B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07B33" w:rsidRDefault="00E07B33" w:rsidP="00E07B33">
      <w:r w:rsidRPr="00013E09">
        <w:rPr>
          <w:rFonts w:ascii="Times New Roman" w:eastAsia="Times New Roman" w:hAnsi="Times New Roman"/>
          <w:sz w:val="24"/>
          <w:szCs w:val="24"/>
        </w:rPr>
        <w:t>Директор                                                                                                                С.А. Барменков</w:t>
      </w:r>
    </w:p>
    <w:p w:rsidR="00E07B33" w:rsidRDefault="00E07B33" w:rsidP="00E07B33"/>
    <w:p w:rsidR="00E07B33" w:rsidRDefault="00E07B33" w:rsidP="00E07B33"/>
    <w:p w:rsidR="00E07B33" w:rsidRDefault="00E07B33" w:rsidP="00E07B33"/>
    <w:p w:rsidR="00E07B33" w:rsidRPr="00D27DFB" w:rsidRDefault="00E07B33" w:rsidP="00E07B33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Примечание:</w:t>
      </w:r>
    </w:p>
    <w:p w:rsidR="00E07B33" w:rsidRPr="00D27DFB" w:rsidRDefault="00E07B33" w:rsidP="00E07B33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Calibri" w:hAnsi="Calibri" w:cs="Calibri"/>
          <w:sz w:val="12"/>
          <w:szCs w:val="12"/>
        </w:rPr>
        <w:t>*</w:t>
      </w:r>
      <w:r w:rsidRPr="00D27DFB">
        <w:rPr>
          <w:rFonts w:ascii="Times New Roman" w:hAnsi="Times New Roman" w:cs="Times New Roman"/>
          <w:sz w:val="12"/>
          <w:szCs w:val="12"/>
        </w:rPr>
        <w:t xml:space="preserve">Заработная плата учтена </w:t>
      </w:r>
    </w:p>
    <w:p w:rsidR="00E07B33" w:rsidRPr="00D27DFB" w:rsidRDefault="00E07B33" w:rsidP="00E07B33">
      <w:pPr>
        <w:spacing w:after="0"/>
        <w:rPr>
          <w:rFonts w:ascii="Times New Roman" w:hAnsi="Times New Roman" w:cs="Times New Roman"/>
          <w:sz w:val="12"/>
          <w:szCs w:val="12"/>
        </w:rPr>
      </w:pPr>
      <w:r w:rsidRPr="00D27DFB">
        <w:rPr>
          <w:rFonts w:ascii="Times New Roman" w:hAnsi="Times New Roman" w:cs="Times New Roman"/>
          <w:sz w:val="12"/>
          <w:szCs w:val="12"/>
        </w:rPr>
        <w:t>без уральского коэффициента</w:t>
      </w:r>
    </w:p>
    <w:p w:rsidR="00E07B33" w:rsidRDefault="00E07B33" w:rsidP="00E07B33">
      <w:pPr>
        <w:rPr>
          <w:rFonts w:ascii="Times New Roman" w:hAnsi="Times New Roman" w:cs="Times New Roman"/>
        </w:rPr>
      </w:pPr>
    </w:p>
    <w:p w:rsidR="00E07B33" w:rsidRDefault="00E07B33" w:rsidP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Default="00E07B33">
      <w:pPr>
        <w:rPr>
          <w:rFonts w:ascii="Times New Roman" w:hAnsi="Times New Roman" w:cs="Times New Roman"/>
        </w:rPr>
      </w:pPr>
    </w:p>
    <w:p w:rsidR="00E07B33" w:rsidRPr="00D27DFB" w:rsidRDefault="00E07B33">
      <w:pPr>
        <w:rPr>
          <w:rFonts w:ascii="Times New Roman" w:hAnsi="Times New Roman" w:cs="Times New Roman"/>
        </w:rPr>
      </w:pPr>
    </w:p>
    <w:p w:rsidR="00902E61" w:rsidRDefault="00902E61"/>
    <w:sectPr w:rsidR="00902E61" w:rsidSect="004C169F">
      <w:pgSz w:w="11906" w:h="16838"/>
      <w:pgMar w:top="142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69D5"/>
    <w:rsid w:val="00013E09"/>
    <w:rsid w:val="00070B3B"/>
    <w:rsid w:val="000843EF"/>
    <w:rsid w:val="000C69D5"/>
    <w:rsid w:val="000F531D"/>
    <w:rsid w:val="001130E8"/>
    <w:rsid w:val="00134AF4"/>
    <w:rsid w:val="001A7B0C"/>
    <w:rsid w:val="001B312F"/>
    <w:rsid w:val="00246E69"/>
    <w:rsid w:val="00266418"/>
    <w:rsid w:val="002940FE"/>
    <w:rsid w:val="002A2D65"/>
    <w:rsid w:val="002A6F5B"/>
    <w:rsid w:val="002C52C8"/>
    <w:rsid w:val="002D55BF"/>
    <w:rsid w:val="00303247"/>
    <w:rsid w:val="00337677"/>
    <w:rsid w:val="00356A54"/>
    <w:rsid w:val="003638D2"/>
    <w:rsid w:val="00386196"/>
    <w:rsid w:val="00387D10"/>
    <w:rsid w:val="00393587"/>
    <w:rsid w:val="003B1B4D"/>
    <w:rsid w:val="003B4019"/>
    <w:rsid w:val="003C6122"/>
    <w:rsid w:val="00407C5F"/>
    <w:rsid w:val="004620DB"/>
    <w:rsid w:val="0047432A"/>
    <w:rsid w:val="004A24DB"/>
    <w:rsid w:val="004C169F"/>
    <w:rsid w:val="004F0DF8"/>
    <w:rsid w:val="00512DD6"/>
    <w:rsid w:val="00550BDF"/>
    <w:rsid w:val="005A5A1B"/>
    <w:rsid w:val="005B1A08"/>
    <w:rsid w:val="005F29CB"/>
    <w:rsid w:val="00627F72"/>
    <w:rsid w:val="00645390"/>
    <w:rsid w:val="00656B37"/>
    <w:rsid w:val="00663CC4"/>
    <w:rsid w:val="006E02AC"/>
    <w:rsid w:val="006F5218"/>
    <w:rsid w:val="006F6803"/>
    <w:rsid w:val="0070530E"/>
    <w:rsid w:val="007641DD"/>
    <w:rsid w:val="007B2C2F"/>
    <w:rsid w:val="007C10FC"/>
    <w:rsid w:val="007D7560"/>
    <w:rsid w:val="007F1A15"/>
    <w:rsid w:val="00807899"/>
    <w:rsid w:val="00850189"/>
    <w:rsid w:val="00866E84"/>
    <w:rsid w:val="008736D2"/>
    <w:rsid w:val="008757FC"/>
    <w:rsid w:val="008B0D3E"/>
    <w:rsid w:val="008E5DD4"/>
    <w:rsid w:val="008F17B1"/>
    <w:rsid w:val="008F5D00"/>
    <w:rsid w:val="00902E61"/>
    <w:rsid w:val="00943F48"/>
    <w:rsid w:val="00946CD4"/>
    <w:rsid w:val="00982B2E"/>
    <w:rsid w:val="009A5F69"/>
    <w:rsid w:val="009A77CD"/>
    <w:rsid w:val="009B34CE"/>
    <w:rsid w:val="009C53A3"/>
    <w:rsid w:val="009F3768"/>
    <w:rsid w:val="00A02ADA"/>
    <w:rsid w:val="00A8332F"/>
    <w:rsid w:val="00AA04DB"/>
    <w:rsid w:val="00AA655F"/>
    <w:rsid w:val="00AB50A3"/>
    <w:rsid w:val="00AC77B8"/>
    <w:rsid w:val="00B030A5"/>
    <w:rsid w:val="00B45EC6"/>
    <w:rsid w:val="00BC3CA2"/>
    <w:rsid w:val="00CA1273"/>
    <w:rsid w:val="00CF272F"/>
    <w:rsid w:val="00D27DFB"/>
    <w:rsid w:val="00D34D63"/>
    <w:rsid w:val="00D45F7C"/>
    <w:rsid w:val="00D66046"/>
    <w:rsid w:val="00D936E8"/>
    <w:rsid w:val="00DA4176"/>
    <w:rsid w:val="00E0747D"/>
    <w:rsid w:val="00E07B33"/>
    <w:rsid w:val="00E22EC2"/>
    <w:rsid w:val="00E53E01"/>
    <w:rsid w:val="00E60DE1"/>
    <w:rsid w:val="00EA1C34"/>
    <w:rsid w:val="00EB0900"/>
    <w:rsid w:val="00EB1E8A"/>
    <w:rsid w:val="00F023C6"/>
    <w:rsid w:val="00F664F3"/>
    <w:rsid w:val="00F723D3"/>
    <w:rsid w:val="00FC576C"/>
    <w:rsid w:val="00F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70C6D-CC77-4D74-BF9F-94E6E6AF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C69D5"/>
    <w:pPr>
      <w:spacing w:after="0" w:line="240" w:lineRule="auto"/>
      <w:ind w:left="2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4">
    <w:name w:val="No Spacing"/>
    <w:link w:val="a5"/>
    <w:qFormat/>
    <w:rsid w:val="000C69D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rsid w:val="000C69D5"/>
    <w:rPr>
      <w:rFonts w:ascii="Calibri" w:eastAsia="Times New Roman" w:hAnsi="Calibri" w:cs="Times New Roman"/>
    </w:rPr>
  </w:style>
  <w:style w:type="character" w:styleId="a6">
    <w:name w:val="Hyperlink"/>
    <w:basedOn w:val="a0"/>
    <w:unhideWhenUsed/>
    <w:rsid w:val="000C69D5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0C69D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0C69D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D27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5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4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00140-C668-4D46-84EB-ED7FB71FE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Кузнецова Евгения Александровна</cp:lastModifiedBy>
  <cp:revision>56</cp:revision>
  <cp:lastPrinted>2022-02-24T10:24:00Z</cp:lastPrinted>
  <dcterms:created xsi:type="dcterms:W3CDTF">2017-04-21T10:02:00Z</dcterms:created>
  <dcterms:modified xsi:type="dcterms:W3CDTF">2022-03-24T05:30:00Z</dcterms:modified>
</cp:coreProperties>
</file>