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12" w:rsidRDefault="00177C12">
      <w:pPr>
        <w:pStyle w:val="ConsPlusNormal"/>
      </w:pPr>
      <w:bookmarkStart w:id="0" w:name="_GoBack"/>
      <w:bookmarkEnd w:id="0"/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bookmarkStart w:id="1" w:name="P64"/>
      <w:bookmarkEnd w:id="1"/>
      <w:r w:rsidRPr="0023768C">
        <w:rPr>
          <w:rFonts w:ascii="Times New Roman" w:hAnsi="Times New Roman" w:cs="Times New Roman"/>
          <w:b/>
          <w:sz w:val="24"/>
        </w:rPr>
        <w:t>ИНФОРМАЦИЯ</w:t>
      </w:r>
    </w:p>
    <w:p w:rsid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о среднемесячной заработной плате руководителей,</w:t>
      </w:r>
      <w:r w:rsid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их заместителей и 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главных бухгалтеров в сфере _____________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 xml:space="preserve">за 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20</w:t>
      </w:r>
      <w:r w:rsidR="0023768C">
        <w:rPr>
          <w:rFonts w:ascii="Times New Roman" w:hAnsi="Times New Roman" w:cs="Times New Roman"/>
          <w:b/>
          <w:sz w:val="24"/>
        </w:rPr>
        <w:t>21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 год</w:t>
      </w:r>
    </w:p>
    <w:p w:rsidR="00177C12" w:rsidRDefault="00177C12">
      <w:pPr>
        <w:pStyle w:val="ConsPlusNormal"/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261"/>
      </w:tblGrid>
      <w:tr w:rsidR="00177C12" w:rsidTr="001111BB">
        <w:tc>
          <w:tcPr>
            <w:tcW w:w="9640" w:type="dxa"/>
            <w:gridSpan w:val="2"/>
          </w:tcPr>
          <w:p w:rsidR="001111BB" w:rsidRPr="00686250" w:rsidRDefault="00111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686250">
              <w:rPr>
                <w:rFonts w:ascii="Times New Roman" w:hAnsi="Times New Roman" w:cs="Times New Roman"/>
                <w:b/>
                <w:sz w:val="24"/>
                <w:u w:val="single"/>
              </w:rPr>
              <w:t>Муниципальное казенное учреждение «Административно-хозяйственное управление»</w:t>
            </w:r>
          </w:p>
          <w:p w:rsidR="00177C12" w:rsidRPr="0023768C" w:rsidRDefault="001111B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7C12" w:rsidRPr="0023768C">
              <w:rPr>
                <w:rFonts w:ascii="Times New Roman" w:hAnsi="Times New Roman" w:cs="Times New Roman"/>
                <w:i/>
                <w:sz w:val="24"/>
              </w:rPr>
              <w:t>(полностью в соответствии с уставом учреждения, предприятия)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23768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Чучалин Николай Юрьевич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Полное наименование должности руководителя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1111BB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Начальник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Pr="0023768C" w:rsidRDefault="00686250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83849,27</w:t>
            </w:r>
          </w:p>
          <w:p w:rsidR="00F15D05" w:rsidRPr="0023768C" w:rsidRDefault="00F15D05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 w:rsidP="001111B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23768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Фролов Сергей Павлович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Полное наименование должности </w:t>
            </w:r>
            <w:r w:rsidR="001111BB"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768C">
              <w:rPr>
                <w:rFonts w:ascii="Times New Roman" w:hAnsi="Times New Roman" w:cs="Times New Roman"/>
                <w:sz w:val="24"/>
              </w:rPr>
              <w:t>руководителя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23768C" w:rsidP="00237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н</w:t>
            </w:r>
            <w:r w:rsidR="0074353C" w:rsidRPr="0023768C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 w:rsidP="007169A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Default="00686250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59230,25</w:t>
            </w:r>
          </w:p>
          <w:p w:rsidR="00686250" w:rsidRPr="0023768C" w:rsidRDefault="00686250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главного бухгалтера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74353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Русинова </w:t>
            </w:r>
            <w:r w:rsidR="00F15D05"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768C">
              <w:rPr>
                <w:rFonts w:ascii="Times New Roman" w:hAnsi="Times New Roman" w:cs="Times New Roman"/>
                <w:sz w:val="24"/>
              </w:rPr>
              <w:t xml:space="preserve">Марина </w:t>
            </w:r>
            <w:r w:rsidR="00F15D05"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768C">
              <w:rPr>
                <w:rFonts w:ascii="Times New Roman" w:hAnsi="Times New Roman" w:cs="Times New Roman"/>
                <w:sz w:val="24"/>
              </w:rPr>
              <w:t>Михайловна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Полное наименование должности главного бухгалтера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74353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Главный бухгалтер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Pr="0023768C" w:rsidRDefault="00686250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64413,81</w:t>
            </w:r>
          </w:p>
        </w:tc>
      </w:tr>
    </w:tbl>
    <w:p w:rsidR="00177C12" w:rsidRDefault="00177C12">
      <w:pPr>
        <w:pStyle w:val="ConsPlusNormal"/>
      </w:pPr>
    </w:p>
    <w:p w:rsidR="00177C12" w:rsidRDefault="00177C12">
      <w:pPr>
        <w:pStyle w:val="ConsPlusNormal"/>
      </w:pPr>
    </w:p>
    <w:p w:rsidR="00177C12" w:rsidRDefault="00177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7BEA" w:rsidRDefault="00D57BEA"/>
    <w:p w:rsidR="00F15D05" w:rsidRDefault="00F15D05"/>
    <w:p w:rsidR="00F15D05" w:rsidRPr="0023768C" w:rsidRDefault="00F15D05" w:rsidP="00F15D05">
      <w:pPr>
        <w:spacing w:line="240" w:lineRule="auto"/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Начальник МКУ «Административно-</w:t>
      </w: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хозяйственное управление»                                                           </w:t>
      </w:r>
      <w:r w:rsidR="0023768C">
        <w:rPr>
          <w:rFonts w:ascii="Times New Roman" w:hAnsi="Times New Roman" w:cs="Times New Roman"/>
          <w:sz w:val="24"/>
        </w:rPr>
        <w:t>Н.Ю.Чучалин</w:t>
      </w: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Главный бухгалтер                                                                          М.М.Русинова</w:t>
      </w:r>
    </w:p>
    <w:p w:rsidR="00F15D05" w:rsidRDefault="00F15D05"/>
    <w:p w:rsidR="00F15D05" w:rsidRDefault="00F15D05"/>
    <w:p w:rsidR="00F15D05" w:rsidRDefault="00F15D05"/>
    <w:p w:rsidR="00F15D05" w:rsidRDefault="00F15D05">
      <w:r>
        <w:lastRenderedPageBreak/>
        <w:t xml:space="preserve">          </w:t>
      </w:r>
    </w:p>
    <w:sectPr w:rsidR="00F15D05" w:rsidSect="006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12"/>
    <w:rsid w:val="000D5C4B"/>
    <w:rsid w:val="001111BB"/>
    <w:rsid w:val="00177C12"/>
    <w:rsid w:val="0023768C"/>
    <w:rsid w:val="00686250"/>
    <w:rsid w:val="006F2170"/>
    <w:rsid w:val="007169A3"/>
    <w:rsid w:val="0074353C"/>
    <w:rsid w:val="00D57BEA"/>
    <w:rsid w:val="00D6127D"/>
    <w:rsid w:val="00F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F0F30-2023-4718-9818-76E8B25F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Кузнецова Евгения Александровна</cp:lastModifiedBy>
  <cp:revision>2</cp:revision>
  <cp:lastPrinted>2022-02-25T06:40:00Z</cp:lastPrinted>
  <dcterms:created xsi:type="dcterms:W3CDTF">2022-03-01T04:05:00Z</dcterms:created>
  <dcterms:modified xsi:type="dcterms:W3CDTF">2022-03-01T04:05:00Z</dcterms:modified>
</cp:coreProperties>
</file>