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9E" w:rsidRDefault="006C019E" w:rsidP="007E4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</w:p>
    <w:p w:rsidR="007E4867" w:rsidRPr="007E4867" w:rsidRDefault="007E4867" w:rsidP="007E4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E486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</w:t>
      </w:r>
    </w:p>
    <w:p w:rsidR="007E4867" w:rsidRPr="007E4867" w:rsidRDefault="007E4867" w:rsidP="007E4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E486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среднемесячной заработной плате руководителей,</w:t>
      </w:r>
    </w:p>
    <w:p w:rsidR="00654A3E" w:rsidRDefault="007E4867" w:rsidP="007E4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E486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их заместителей и главных бухгалтеров в сфере _</w:t>
      </w:r>
    </w:p>
    <w:p w:rsidR="007E4867" w:rsidRPr="007E4867" w:rsidRDefault="00654A3E" w:rsidP="007E4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54A3E">
        <w:rPr>
          <w:rFonts w:ascii="Liberation Serif" w:eastAsia="Times New Roman" w:hAnsi="Liberation Serif" w:cs="Liberation Serif"/>
          <w:b/>
          <w:sz w:val="28"/>
          <w:szCs w:val="28"/>
          <w:u w:val="single"/>
          <w:lang w:eastAsia="ru-RU"/>
        </w:rPr>
        <w:t>физической культуры и спорта</w:t>
      </w:r>
      <w:r w:rsidR="007E4867" w:rsidRPr="007E4867">
        <w:rPr>
          <w:rFonts w:ascii="Liberation Serif" w:eastAsia="Times New Roman" w:hAnsi="Liberation Serif" w:cs="Liberation Serif"/>
          <w:sz w:val="28"/>
          <w:szCs w:val="28"/>
          <w:lang w:eastAsia="ru-RU"/>
        </w:rPr>
        <w:t>_</w:t>
      </w:r>
    </w:p>
    <w:p w:rsidR="007E4867" w:rsidRPr="007E4867" w:rsidRDefault="007E4867" w:rsidP="00191F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E486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_</w:t>
      </w:r>
      <w:r w:rsidR="00654A3E">
        <w:rPr>
          <w:rFonts w:ascii="Liberation Serif" w:eastAsia="Times New Roman" w:hAnsi="Liberation Serif" w:cs="Liberation Serif"/>
          <w:sz w:val="28"/>
          <w:szCs w:val="28"/>
          <w:lang w:eastAsia="ru-RU"/>
        </w:rPr>
        <w:t>202</w:t>
      </w:r>
      <w:r w:rsidR="00BD5014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Pr="007E4867">
        <w:rPr>
          <w:rFonts w:ascii="Liberation Serif" w:eastAsia="Times New Roman" w:hAnsi="Liberation Serif" w:cs="Liberation Serif"/>
          <w:sz w:val="28"/>
          <w:szCs w:val="28"/>
          <w:lang w:eastAsia="ru-RU"/>
        </w:rPr>
        <w:t>_ год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9"/>
        <w:gridCol w:w="3764"/>
      </w:tblGrid>
      <w:tr w:rsidR="007E4867" w:rsidRPr="007E4867" w:rsidTr="00191F33">
        <w:trPr>
          <w:trHeight w:val="2171"/>
        </w:trPr>
        <w:tc>
          <w:tcPr>
            <w:tcW w:w="9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7E4867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E486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муниципального учреждения, муниципального унитарного предприятия городского округа Верхняя Пышма</w:t>
            </w:r>
          </w:p>
          <w:p w:rsidR="007E4867" w:rsidRPr="007E4867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654A3E" w:rsidRPr="00C86E80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7E486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</w:t>
            </w:r>
            <w:r w:rsidR="00654A3E" w:rsidRPr="00C86E80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Муниципальное автономное учреждение </w:t>
            </w:r>
          </w:p>
          <w:p w:rsidR="007E4867" w:rsidRPr="00C86E80" w:rsidRDefault="00654A3E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C86E80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___________«Спортивная школа</w:t>
            </w:r>
            <w:r w:rsidR="00BD5014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 олимпийского резерва</w:t>
            </w:r>
            <w:r w:rsidRPr="00C86E80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 «Лидер»</w:t>
            </w:r>
            <w:r w:rsidR="007E4867" w:rsidRPr="00C86E80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________</w:t>
            </w:r>
          </w:p>
          <w:p w:rsidR="007E4867" w:rsidRPr="007E4867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E486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(полностью в соответствии с уставом учреждения, предприятия)</w:t>
            </w:r>
          </w:p>
        </w:tc>
      </w:tr>
      <w:tr w:rsidR="007E4867" w:rsidRPr="007E4867" w:rsidTr="007E4867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7E4867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E486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7E4867" w:rsidRDefault="00BD5014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Какуша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Александр Александрович</w:t>
            </w:r>
          </w:p>
        </w:tc>
      </w:tr>
      <w:tr w:rsidR="007E4867" w:rsidRPr="007E4867" w:rsidTr="007E4867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7E4867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E486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Полное наименование должности руководителя</w:t>
            </w:r>
          </w:p>
          <w:p w:rsidR="007E4867" w:rsidRPr="007E4867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E486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7E4867" w:rsidRDefault="00654A3E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</w:t>
            </w:r>
          </w:p>
        </w:tc>
      </w:tr>
      <w:tr w:rsidR="007E4867" w:rsidRPr="007E4867" w:rsidTr="007E4867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7E4867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E486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7E4867" w:rsidRDefault="00625F9D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120 556,66</w:t>
            </w:r>
          </w:p>
        </w:tc>
      </w:tr>
      <w:tr w:rsidR="007E4867" w:rsidRPr="007E4867" w:rsidTr="007E4867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7E4867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E486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7E4867" w:rsidRDefault="00BD5014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Саматова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Оксана Валерьевна</w:t>
            </w:r>
          </w:p>
        </w:tc>
      </w:tr>
      <w:tr w:rsidR="007E4867" w:rsidRPr="007E4867" w:rsidTr="007E4867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7E4867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E486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Полное наименование должности заместителя руководителя</w:t>
            </w:r>
          </w:p>
          <w:p w:rsidR="007E4867" w:rsidRPr="007E4867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E486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7E4867" w:rsidRDefault="00654A3E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7E4867" w:rsidRPr="007E4867" w:rsidTr="007E4867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7E4867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E486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7E4867" w:rsidRDefault="00625F9D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154 849,27</w:t>
            </w:r>
          </w:p>
        </w:tc>
      </w:tr>
      <w:tr w:rsidR="00BD5014" w:rsidRPr="007E4867" w:rsidTr="007E4867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14" w:rsidRPr="007E4867" w:rsidRDefault="00BD5014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E486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14" w:rsidRDefault="00BD5014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Шевнина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Галина Николаевна</w:t>
            </w:r>
          </w:p>
        </w:tc>
      </w:tr>
      <w:tr w:rsidR="00BD5014" w:rsidRPr="007E4867" w:rsidTr="007E4867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14" w:rsidRPr="007E4867" w:rsidRDefault="00BD5014" w:rsidP="00BD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E486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Полное наименование должности заместителя руководителя</w:t>
            </w:r>
          </w:p>
          <w:p w:rsidR="00BD5014" w:rsidRPr="007E4867" w:rsidRDefault="00BD5014" w:rsidP="00BD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E486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14" w:rsidRDefault="00BD5014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BD5014" w:rsidRPr="007E4867" w:rsidTr="007E4867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14" w:rsidRPr="007E4867" w:rsidRDefault="00BD5014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E486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14" w:rsidRDefault="00625F9D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99 914,76</w:t>
            </w:r>
          </w:p>
        </w:tc>
      </w:tr>
      <w:tr w:rsidR="007E4867" w:rsidRPr="007E4867" w:rsidTr="007E4867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7E4867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E486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7E4867" w:rsidRDefault="00654A3E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Абдулвалеева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Наталья Петровна</w:t>
            </w:r>
          </w:p>
        </w:tc>
      </w:tr>
      <w:tr w:rsidR="007E4867" w:rsidRPr="007E4867" w:rsidTr="007E4867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7E4867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E486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Полное наименование должности главного бухгалтера</w:t>
            </w:r>
          </w:p>
          <w:p w:rsidR="007E4867" w:rsidRPr="007E4867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E486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7E4867" w:rsidRDefault="00654A3E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7E4867" w:rsidRPr="007E4867" w:rsidTr="007E4867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7E4867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E486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7E4867" w:rsidRDefault="00625F9D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128 874 75</w:t>
            </w:r>
          </w:p>
        </w:tc>
      </w:tr>
    </w:tbl>
    <w:p w:rsidR="007E4867" w:rsidRDefault="007E4867" w:rsidP="007E486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91F33" w:rsidRPr="007E4867" w:rsidRDefault="00191F33" w:rsidP="007E486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Директор                                                                                      А.А. Какуша</w:t>
      </w:r>
    </w:p>
    <w:p w:rsidR="00E83575" w:rsidRPr="007E4867" w:rsidRDefault="009D191E">
      <w:pPr>
        <w:rPr>
          <w:rFonts w:ascii="Liberation Serif" w:hAnsi="Liberation Serif" w:cs="Liberation Serif"/>
          <w:sz w:val="28"/>
          <w:szCs w:val="28"/>
        </w:rPr>
      </w:pPr>
    </w:p>
    <w:sectPr w:rsidR="00E83575" w:rsidRPr="007E4867" w:rsidSect="00B8205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67"/>
    <w:rsid w:val="00070702"/>
    <w:rsid w:val="000A4EC6"/>
    <w:rsid w:val="001207E6"/>
    <w:rsid w:val="00191F33"/>
    <w:rsid w:val="00230F61"/>
    <w:rsid w:val="003447B7"/>
    <w:rsid w:val="006130FC"/>
    <w:rsid w:val="00625F9D"/>
    <w:rsid w:val="00654A3E"/>
    <w:rsid w:val="006C019E"/>
    <w:rsid w:val="006C7E4A"/>
    <w:rsid w:val="007E4867"/>
    <w:rsid w:val="008A3425"/>
    <w:rsid w:val="009D191E"/>
    <w:rsid w:val="00B82058"/>
    <w:rsid w:val="00BD5014"/>
    <w:rsid w:val="00C86E80"/>
    <w:rsid w:val="00DD60BB"/>
    <w:rsid w:val="00EA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6E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6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УСМ ГО Верхняя Пышма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Антропова</dc:creator>
  <cp:lastModifiedBy>Сарычева А.А.</cp:lastModifiedBy>
  <cp:revision>2</cp:revision>
  <cp:lastPrinted>2021-02-19T10:47:00Z</cp:lastPrinted>
  <dcterms:created xsi:type="dcterms:W3CDTF">2022-03-17T04:39:00Z</dcterms:created>
  <dcterms:modified xsi:type="dcterms:W3CDTF">2022-03-17T04:39:00Z</dcterms:modified>
</cp:coreProperties>
</file>