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1908"/>
        <w:gridCol w:w="440"/>
        <w:gridCol w:w="587"/>
        <w:gridCol w:w="6566"/>
      </w:tblGrid>
      <w:tr w:rsidR="007A7272" w:rsidRPr="007A7272" w:rsidTr="00191724">
        <w:trPr>
          <w:trHeight w:val="524"/>
        </w:trPr>
        <w:tc>
          <w:tcPr>
            <w:tcW w:w="9460" w:type="dxa"/>
            <w:gridSpan w:val="5"/>
          </w:tcPr>
          <w:p w:rsidR="007A7272" w:rsidRPr="007A7272" w:rsidRDefault="007A7272" w:rsidP="007A727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7A7272" w:rsidRPr="007A7272" w:rsidRDefault="007A7272" w:rsidP="007A727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1E7C7A" wp14:editId="739A447C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A7272" w:rsidRPr="007A7272" w:rsidTr="00191724">
        <w:trPr>
          <w:trHeight w:val="524"/>
        </w:trPr>
        <w:tc>
          <w:tcPr>
            <w:tcW w:w="284" w:type="dxa"/>
            <w:vAlign w:val="bottom"/>
          </w:tcPr>
          <w:p w:rsidR="007A7272" w:rsidRPr="007A7272" w:rsidRDefault="007A7272" w:rsidP="007A7272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A7272" w:rsidRPr="007A7272" w:rsidRDefault="007A7272" w:rsidP="007A727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7A7272" w:rsidRPr="007A7272" w:rsidRDefault="007A7272" w:rsidP="007A727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A7272" w:rsidRPr="007A7272" w:rsidRDefault="007A7272" w:rsidP="007A727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7A72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7A72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7A72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7A72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A7272" w:rsidRPr="007A7272" w:rsidRDefault="007A7272" w:rsidP="007A727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7A7272" w:rsidRPr="007A7272" w:rsidTr="00191724">
        <w:trPr>
          <w:trHeight w:val="130"/>
        </w:trPr>
        <w:tc>
          <w:tcPr>
            <w:tcW w:w="9460" w:type="dxa"/>
            <w:gridSpan w:val="5"/>
          </w:tcPr>
          <w:p w:rsidR="007A7272" w:rsidRPr="007A7272" w:rsidRDefault="007A7272" w:rsidP="007A72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7A7272" w:rsidRPr="007A7272" w:rsidTr="00191724">
        <w:tc>
          <w:tcPr>
            <w:tcW w:w="9460" w:type="dxa"/>
            <w:gridSpan w:val="5"/>
          </w:tcPr>
          <w:p w:rsidR="007A7272" w:rsidRPr="007A7272" w:rsidRDefault="007A7272" w:rsidP="007A72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7A7272" w:rsidRPr="007A7272" w:rsidRDefault="007A7272" w:rsidP="007A72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</w:p>
          <w:p w:rsidR="007A7272" w:rsidRPr="007A7272" w:rsidRDefault="007A7272" w:rsidP="007A72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7A7272" w:rsidRPr="007A7272" w:rsidTr="00191724">
        <w:tc>
          <w:tcPr>
            <w:tcW w:w="9460" w:type="dxa"/>
            <w:gridSpan w:val="5"/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постановление администрации городского округа Верхняя Пышма от 26.01.2022 № 50 «О мерах по обеспечению отдыха, оздоровления и занятости детей и подростков в 2022 году»</w:t>
            </w:r>
          </w:p>
        </w:tc>
      </w:tr>
      <w:tr w:rsidR="007A7272" w:rsidRPr="007A7272" w:rsidTr="00191724">
        <w:tc>
          <w:tcPr>
            <w:tcW w:w="9460" w:type="dxa"/>
            <w:gridSpan w:val="5"/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28"/>
                <w:lang w:eastAsia="ru-RU"/>
              </w:rPr>
            </w:pPr>
          </w:p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7A7272" w:rsidRPr="007A7272" w:rsidRDefault="007A7272" w:rsidP="007A7272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A7272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Руководствуясь Уставом городского округа Верхняя Пышма, администрация городского округа Верхняя Пышма</w:t>
      </w:r>
    </w:p>
    <w:p w:rsidR="007A7272" w:rsidRPr="007A7272" w:rsidRDefault="007A7272" w:rsidP="007A727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A727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7A7272" w:rsidRPr="007A7272" w:rsidRDefault="007A7272" w:rsidP="007A72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A7272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Внести в постановление администрации городского округа Верхняя Пышма от 26.01.2022 № 50 «О мерах по обеспечению отдыха, оздоровления и занятости детей и подростков в 2022 году» изменения:</w:t>
      </w:r>
    </w:p>
    <w:p w:rsidR="007A7272" w:rsidRPr="007A7272" w:rsidRDefault="007A7272" w:rsidP="007A72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A7272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изложить пункты 2, 3 в следующей редакции:</w:t>
      </w:r>
    </w:p>
    <w:p w:rsidR="007A7272" w:rsidRPr="007A7272" w:rsidRDefault="007A7272" w:rsidP="007A72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A7272">
        <w:rPr>
          <w:rFonts w:ascii="Liberation Serif" w:eastAsia="Times New Roman" w:hAnsi="Liberation Serif" w:cs="Times New Roman"/>
          <w:sz w:val="28"/>
          <w:szCs w:val="28"/>
          <w:lang w:eastAsia="ru-RU"/>
        </w:rPr>
        <w:t>«2. Открыть:</w:t>
      </w:r>
    </w:p>
    <w:p w:rsidR="007A7272" w:rsidRPr="007A7272" w:rsidRDefault="007A7272" w:rsidP="007A72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A7272">
        <w:rPr>
          <w:rFonts w:ascii="Liberation Serif" w:eastAsia="Times New Roman" w:hAnsi="Liberation Serif" w:cs="Times New Roman"/>
          <w:sz w:val="28"/>
          <w:szCs w:val="28"/>
          <w:lang w:eastAsia="ru-RU"/>
        </w:rPr>
        <w:t>30.05.2022 – муниципальное автономное учреждение «Загородный оздоровительный лагерь «Медная горка» (далее – МАУ «ЗОЛ «Медная горка» в летний период;</w:t>
      </w:r>
    </w:p>
    <w:p w:rsidR="007A7272" w:rsidRPr="007A7272" w:rsidRDefault="007A7272" w:rsidP="007A72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A72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06.06.2022 – лагеря с дневным пребыванием детей в летний период. </w:t>
      </w:r>
    </w:p>
    <w:p w:rsidR="007A7272" w:rsidRPr="007A7272" w:rsidRDefault="007A7272" w:rsidP="007A72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A72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В целях закрепления полученных в образовательных учреждениях знаний об обороне государства провести учебно-полевые сборы с </w:t>
      </w:r>
      <w:proofErr w:type="gramStart"/>
      <w:r w:rsidRPr="007A727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обучающимися</w:t>
      </w:r>
      <w:proofErr w:type="gramEnd"/>
      <w:r w:rsidRPr="007A72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десятых классов муниципальных общеобразовательных учреждений с 06.06.2022.»;</w:t>
      </w:r>
    </w:p>
    <w:p w:rsidR="007A7272" w:rsidRPr="007A7272" w:rsidRDefault="007A7272" w:rsidP="007A72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A7272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изложить приложение № 1 «План организации оздоровительной кампании в 2022 году», приложение № 2 «Дислокация учреждений по городскому округу Верхняя Пышма на период оздоровительной кампании 2022 года», приложение № 3 «Распределение льготных путевок в учреждениях по городскому округу Верхняя Пышма на период оздоровительной кампании 2022 года» в новой редакции (прилагаются).</w:t>
      </w:r>
    </w:p>
    <w:p w:rsidR="007A7272" w:rsidRPr="007A7272" w:rsidRDefault="007A7272" w:rsidP="007A7272">
      <w:pPr>
        <w:tabs>
          <w:tab w:val="left" w:pos="993"/>
        </w:tabs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A72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7A727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7A7272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7A7272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Пышма.</w:t>
      </w:r>
    </w:p>
    <w:p w:rsidR="007A7272" w:rsidRPr="007A7272" w:rsidRDefault="007A7272" w:rsidP="007A7272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A72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7A7272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7A72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7A727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7A7272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Выгодского</w:t>
      </w:r>
      <w:proofErr w:type="spellEnd"/>
      <w:r w:rsidRPr="007A72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П.Я.</w:t>
      </w:r>
    </w:p>
    <w:p w:rsidR="007A7272" w:rsidRPr="007A7272" w:rsidRDefault="007A7272" w:rsidP="007A72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8"/>
        <w:gridCol w:w="3463"/>
      </w:tblGrid>
      <w:tr w:rsidR="007A7272" w:rsidRPr="007A7272" w:rsidTr="007A7272">
        <w:tc>
          <w:tcPr>
            <w:tcW w:w="6458" w:type="dxa"/>
            <w:vAlign w:val="bottom"/>
          </w:tcPr>
          <w:p w:rsidR="007A7272" w:rsidRPr="007A7272" w:rsidRDefault="007A7272" w:rsidP="007A72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463" w:type="dxa"/>
            <w:vAlign w:val="bottom"/>
          </w:tcPr>
          <w:p w:rsidR="007A7272" w:rsidRPr="007A7272" w:rsidRDefault="007A7272" w:rsidP="007A727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7A7272" w:rsidRPr="007A7272" w:rsidRDefault="007A7272" w:rsidP="007A727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272" w:rsidRPr="003C063F" w:rsidRDefault="007A7272" w:rsidP="007A727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232754161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7A7272" w:rsidRPr="003C063F" w:rsidRDefault="007A7272" w:rsidP="007A727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7A7272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232754161"/>
                                <w:p w:rsidR="007A7272" w:rsidRPr="003C063F" w:rsidRDefault="007A7272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22904885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A7272" w:rsidRPr="003C063F" w:rsidRDefault="007A7272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2904885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7A7272" w:rsidRPr="003C063F" w:rsidRDefault="007A7272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09794922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A7272" w:rsidRPr="003C063F" w:rsidRDefault="007A7272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97949225"/>
                                </w:p>
                              </w:tc>
                            </w:tr>
                          </w:tbl>
                          <w:p w:rsidR="007A7272" w:rsidRPr="003C063F" w:rsidRDefault="007A7272" w:rsidP="007A727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7A7272" w:rsidRPr="003C063F" w:rsidRDefault="007A7272" w:rsidP="007A727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7A7272" w:rsidRPr="003C063F" w:rsidRDefault="007A7272" w:rsidP="007A727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7A7272" w:rsidRPr="003C063F" w:rsidRDefault="007A7272" w:rsidP="007A727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232754161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К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постановлению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7A7272" w:rsidRPr="003C063F" w:rsidRDefault="007A7272" w:rsidP="007A727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7A7272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232754161"/>
                          <w:p w:rsidR="007A7272" w:rsidRPr="003C063F" w:rsidRDefault="007A7272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22904885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A7272" w:rsidRPr="003C063F" w:rsidRDefault="007A7272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2904885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7A7272" w:rsidRPr="003C063F" w:rsidRDefault="007A7272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09794922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A7272" w:rsidRPr="003C063F" w:rsidRDefault="007A7272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97949225"/>
                          </w:p>
                        </w:tc>
                      </w:tr>
                    </w:tbl>
                    <w:p w:rsidR="007A7272" w:rsidRPr="003C063F" w:rsidRDefault="007A7272" w:rsidP="007A727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7A7272" w:rsidRPr="003C063F" w:rsidRDefault="007A7272" w:rsidP="007A727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7A7272" w:rsidRPr="003C063F" w:rsidRDefault="007A7272" w:rsidP="007A727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7272" w:rsidRPr="007A7272" w:rsidRDefault="007A7272" w:rsidP="007A727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A7272" w:rsidRPr="007A7272" w:rsidRDefault="007A7272" w:rsidP="007A727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A7272" w:rsidRPr="007A7272" w:rsidRDefault="007A7272" w:rsidP="007A727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A7272" w:rsidRPr="007A7272" w:rsidRDefault="007A7272" w:rsidP="007A727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A7272" w:rsidRPr="007A7272" w:rsidRDefault="007A7272" w:rsidP="007A7272">
      <w:pPr>
        <w:autoSpaceDE w:val="0"/>
        <w:autoSpaceDN w:val="0"/>
        <w:adjustRightInd w:val="0"/>
        <w:spacing w:after="0" w:line="240" w:lineRule="auto"/>
        <w:ind w:left="5245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7A7272">
        <w:rPr>
          <w:rFonts w:ascii="Liberation Serif" w:eastAsia="Times New Roman" w:hAnsi="Liberation Serif" w:cs="Times New Roman"/>
          <w:sz w:val="27"/>
          <w:szCs w:val="27"/>
          <w:lang w:eastAsia="ru-RU"/>
        </w:rPr>
        <w:t>Приложение № 1</w:t>
      </w:r>
    </w:p>
    <w:p w:rsidR="007A7272" w:rsidRPr="007A7272" w:rsidRDefault="007A7272" w:rsidP="007A7272">
      <w:pPr>
        <w:autoSpaceDE w:val="0"/>
        <w:autoSpaceDN w:val="0"/>
        <w:adjustRightInd w:val="0"/>
        <w:spacing w:after="0" w:line="240" w:lineRule="auto"/>
        <w:ind w:left="5245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7A7272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к постановлению администрации городского округа Верхняя Пышма </w:t>
      </w:r>
    </w:p>
    <w:p w:rsidR="007A7272" w:rsidRPr="007A7272" w:rsidRDefault="007A7272" w:rsidP="007A7272">
      <w:pPr>
        <w:autoSpaceDE w:val="0"/>
        <w:autoSpaceDN w:val="0"/>
        <w:adjustRightInd w:val="0"/>
        <w:spacing w:after="0" w:line="240" w:lineRule="auto"/>
        <w:ind w:left="5245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7A7272">
        <w:rPr>
          <w:rFonts w:ascii="Liberation Serif" w:eastAsia="Times New Roman" w:hAnsi="Liberation Serif" w:cs="Times New Roman"/>
          <w:sz w:val="27"/>
          <w:szCs w:val="27"/>
          <w:lang w:eastAsia="ru-RU"/>
        </w:rPr>
        <w:t>от _______________№___________</w:t>
      </w:r>
    </w:p>
    <w:p w:rsidR="007A7272" w:rsidRPr="007A7272" w:rsidRDefault="007A7272" w:rsidP="007A7272">
      <w:pPr>
        <w:autoSpaceDE w:val="0"/>
        <w:autoSpaceDN w:val="0"/>
        <w:adjustRightInd w:val="0"/>
        <w:spacing w:after="0" w:line="240" w:lineRule="auto"/>
        <w:ind w:left="5245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7A7272" w:rsidRPr="007A7272" w:rsidRDefault="007A7272" w:rsidP="007A727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A7272" w:rsidRPr="007A7272" w:rsidRDefault="007A7272" w:rsidP="007A727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A727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ПЛАН</w:t>
      </w:r>
    </w:p>
    <w:p w:rsidR="007A7272" w:rsidRPr="007A7272" w:rsidRDefault="007A7272" w:rsidP="007A727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A727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организации оздоровительной кампании в 2022 году</w:t>
      </w:r>
    </w:p>
    <w:p w:rsidR="007A7272" w:rsidRPr="007A7272" w:rsidRDefault="007A7272" w:rsidP="007A727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83"/>
        <w:gridCol w:w="1618"/>
        <w:gridCol w:w="1776"/>
        <w:gridCol w:w="1460"/>
      </w:tblGrid>
      <w:tr w:rsidR="007A7272" w:rsidRPr="007A7272" w:rsidTr="007A7272"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Учреждение, осуществляющее организацию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Количество смен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Кол-во календарных дней в смену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Кол-во детей</w:t>
            </w:r>
          </w:p>
        </w:tc>
      </w:tr>
      <w:tr w:rsidR="007A7272" w:rsidRPr="007A7272" w:rsidTr="007A727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МКУ «УО ГО Верхняя Пышма»</w:t>
            </w:r>
          </w:p>
        </w:tc>
      </w:tr>
      <w:tr w:rsidR="007A7272" w:rsidRPr="007A7272" w:rsidTr="007A7272"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1.1. Лагеря с дневным пребыванием детей (лето)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1880</w:t>
            </w:r>
          </w:p>
        </w:tc>
      </w:tr>
      <w:tr w:rsidR="007A7272" w:rsidRPr="007A7272" w:rsidTr="007A7272"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1.2. Лагеря с дневным пребыванием детей (межсезонье)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950</w:t>
            </w:r>
          </w:p>
        </w:tc>
      </w:tr>
      <w:tr w:rsidR="007A7272" w:rsidRPr="007A7272" w:rsidTr="007A7272"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1.3. Учебно-полевые  сборы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160</w:t>
            </w:r>
          </w:p>
        </w:tc>
      </w:tr>
      <w:tr w:rsidR="007A7272" w:rsidRPr="007A7272" w:rsidTr="007A7272"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1.4. МАУ «ЗОЛ «Медная горка» (лето)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21/14/10/7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880 </w:t>
            </w:r>
          </w:p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7A7272" w:rsidRPr="007A7272" w:rsidTr="007A7272"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1.5. МАУ «ЗОЛ «Медная горка» (межсезонье)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220 </w:t>
            </w:r>
          </w:p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7A7272" w:rsidRPr="007A7272" w:rsidTr="007A7272"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1.6. Путевки в санаторно-курортные организации Свердловской  области (зима-весна-осень)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350</w:t>
            </w:r>
          </w:p>
        </w:tc>
      </w:tr>
      <w:tr w:rsidR="007A7272" w:rsidRPr="007A7272" w:rsidTr="007A7272"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1.7. Путевки в санаторно-курортные организации, расположенные на побережье Черного моря в рамках проекта «Поезд </w:t>
            </w:r>
            <w:r w:rsidRPr="007A7272">
              <w:rPr>
                <w:rFonts w:ascii="Liberation Serif" w:eastAsia="Times New Roman" w:hAnsi="Liberation Serif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Здоровье»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7A7272" w:rsidRPr="007A7272" w:rsidTr="007A7272"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1.8. Путевки в санаторно-курортные организации Свердловской  области (лето)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260</w:t>
            </w:r>
          </w:p>
        </w:tc>
      </w:tr>
      <w:tr w:rsidR="007A7272" w:rsidRPr="007A7272" w:rsidTr="007A7272"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1.9. Путевки в учебное время в санаторно-курортные организации Свердловской области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133</w:t>
            </w:r>
          </w:p>
        </w:tc>
      </w:tr>
      <w:tr w:rsidR="007A7272" w:rsidRPr="007A7272" w:rsidTr="007A7272"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1.10. Экскурсионные маршруты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1 000</w:t>
            </w:r>
          </w:p>
        </w:tc>
      </w:tr>
      <w:tr w:rsidR="007A7272" w:rsidRPr="007A7272" w:rsidTr="007A7272"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1.11 Туристические походы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7A7272" w:rsidRPr="007A7272" w:rsidTr="007A7272">
        <w:trPr>
          <w:trHeight w:val="300"/>
        </w:trPr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Итого по МКУ «УО  ГО Верхняя Пышма» </w:t>
            </w:r>
          </w:p>
        </w:tc>
        <w:tc>
          <w:tcPr>
            <w:tcW w:w="1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6123</w:t>
            </w:r>
          </w:p>
        </w:tc>
      </w:tr>
      <w:tr w:rsidR="007A7272" w:rsidRPr="007A7272" w:rsidTr="007A727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2. МКУ «УСМ ГО Верхняя Пышма»</w:t>
            </w:r>
          </w:p>
        </w:tc>
      </w:tr>
      <w:tr w:rsidR="007A7272" w:rsidRPr="007A7272" w:rsidTr="007A7272">
        <w:trPr>
          <w:trHeight w:val="428"/>
        </w:trPr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2.1. Лагеря с дневным пребыванием детей  (лето)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855</w:t>
            </w:r>
          </w:p>
        </w:tc>
      </w:tr>
      <w:tr w:rsidR="007A7272" w:rsidRPr="007A7272" w:rsidTr="007A7272">
        <w:trPr>
          <w:trHeight w:val="419"/>
        </w:trPr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2.2. Лагеря с дневным пребыванием детей  (межсезонье)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586</w:t>
            </w:r>
          </w:p>
        </w:tc>
      </w:tr>
      <w:tr w:rsidR="007A7272" w:rsidRPr="007A7272" w:rsidTr="007A7272"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2.3. Приобретение путевок в  загородные оздоровительные лагеря оборонно-спортивного профиля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highlight w:val="yellow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7A7272" w:rsidRPr="007A7272" w:rsidTr="007A7272"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2.4 Туристические походы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7A7272" w:rsidRPr="007A7272" w:rsidTr="007A7272">
        <w:trPr>
          <w:trHeight w:val="334"/>
        </w:trPr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Итого по МКУ «УСМ ГО Верхняя Пышма»</w:t>
            </w:r>
          </w:p>
        </w:tc>
        <w:tc>
          <w:tcPr>
            <w:tcW w:w="1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1661</w:t>
            </w:r>
          </w:p>
        </w:tc>
      </w:tr>
      <w:tr w:rsidR="007A7272" w:rsidRPr="007A7272" w:rsidTr="007A7272">
        <w:trPr>
          <w:trHeight w:val="34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 МКУ «УК ГО Верхняя Пышма»</w:t>
            </w:r>
          </w:p>
        </w:tc>
      </w:tr>
      <w:tr w:rsidR="007A7272" w:rsidRPr="007A7272" w:rsidTr="007A7272">
        <w:trPr>
          <w:trHeight w:val="290"/>
        </w:trPr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3.1. Лагеря с дневным пребыванием детей (лето)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269</w:t>
            </w:r>
          </w:p>
        </w:tc>
      </w:tr>
      <w:tr w:rsidR="007A7272" w:rsidRPr="007A7272" w:rsidTr="007A7272">
        <w:trPr>
          <w:trHeight w:val="290"/>
        </w:trPr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3.2. Лагеря с дневным пребыванием детей (межсезонье)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7A7272" w:rsidRPr="007A7272" w:rsidTr="007A7272">
        <w:trPr>
          <w:trHeight w:val="278"/>
        </w:trPr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Итого по МКУ «УК ГО Верхняя Пышма» </w:t>
            </w:r>
          </w:p>
        </w:tc>
        <w:tc>
          <w:tcPr>
            <w:tcW w:w="1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329</w:t>
            </w:r>
          </w:p>
        </w:tc>
      </w:tr>
      <w:tr w:rsidR="007A7272" w:rsidRPr="007A7272" w:rsidTr="007A7272">
        <w:trPr>
          <w:trHeight w:hRule="exact" w:val="294"/>
        </w:trPr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4. Иные формы оздоровления </w:t>
            </w:r>
          </w:p>
        </w:tc>
        <w:tc>
          <w:tcPr>
            <w:tcW w:w="1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2523</w:t>
            </w:r>
          </w:p>
        </w:tc>
      </w:tr>
      <w:tr w:rsidR="007A7272" w:rsidRPr="007A7272" w:rsidTr="007A7272">
        <w:trPr>
          <w:trHeight w:val="379"/>
        </w:trPr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ВСЕГО по городскому округу</w:t>
            </w:r>
          </w:p>
        </w:tc>
        <w:tc>
          <w:tcPr>
            <w:tcW w:w="1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10636</w:t>
            </w:r>
          </w:p>
        </w:tc>
      </w:tr>
    </w:tbl>
    <w:p w:rsidR="007A7272" w:rsidRPr="007A7272" w:rsidRDefault="007A7272" w:rsidP="007A727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4264B" w:rsidRDefault="00E4264B"/>
    <w:p w:rsidR="007A7272" w:rsidRDefault="007A7272"/>
    <w:p w:rsidR="007A7272" w:rsidRDefault="007A7272"/>
    <w:p w:rsidR="007A7272" w:rsidRDefault="007A7272"/>
    <w:p w:rsidR="007A7272" w:rsidRDefault="007A7272"/>
    <w:p w:rsidR="007A7272" w:rsidRDefault="007A7272"/>
    <w:p w:rsidR="007A7272" w:rsidRDefault="007A7272"/>
    <w:p w:rsidR="007A7272" w:rsidRDefault="007A7272"/>
    <w:p w:rsidR="007A7272" w:rsidRDefault="007A7272"/>
    <w:p w:rsidR="007A7272" w:rsidRDefault="007A7272"/>
    <w:p w:rsidR="007A7272" w:rsidRDefault="007A7272"/>
    <w:p w:rsidR="007A7272" w:rsidRDefault="007A7272"/>
    <w:p w:rsidR="007A7272" w:rsidRDefault="007A7272"/>
    <w:p w:rsidR="007A7272" w:rsidRDefault="007A7272"/>
    <w:p w:rsidR="007A7272" w:rsidRDefault="007A7272"/>
    <w:p w:rsidR="007A7272" w:rsidRDefault="007A7272"/>
    <w:p w:rsidR="007A7272" w:rsidRPr="007A7272" w:rsidRDefault="007A7272" w:rsidP="007A727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272" w:rsidRPr="006D3339" w:rsidRDefault="007A7272" w:rsidP="007A727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7"/>
                                <w:szCs w:val="27"/>
                                <w:lang w:eastAsia="ru-RU"/>
                              </w:rPr>
                            </w:pPr>
                            <w:permStart w:id="1659659403" w:edGrp="everyone"/>
                            <w:r w:rsidRPr="006D3339">
                              <w:rPr>
                                <w:rFonts w:ascii="Liberation Serif" w:eastAsia="Times New Roman" w:hAnsi="Liberation Serif"/>
                                <w:sz w:val="27"/>
                                <w:szCs w:val="27"/>
                                <w:lang w:eastAsia="ru-RU"/>
                              </w:rPr>
                              <w:t>Приложение № 2</w:t>
                            </w:r>
                          </w:p>
                          <w:p w:rsidR="007A7272" w:rsidRPr="006D3339" w:rsidRDefault="007A7272" w:rsidP="007A727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7"/>
                                <w:szCs w:val="27"/>
                                <w:lang w:eastAsia="ru-RU"/>
                              </w:rPr>
                            </w:pPr>
                            <w:r w:rsidRPr="006D3339">
                              <w:rPr>
                                <w:rFonts w:ascii="Liberation Serif" w:eastAsia="Times New Roman" w:hAnsi="Liberation Serif"/>
                                <w:sz w:val="27"/>
                                <w:szCs w:val="27"/>
                                <w:lang w:eastAsia="ru-RU"/>
                              </w:rPr>
                              <w:t>к постановлению администрации</w:t>
                            </w:r>
                          </w:p>
                          <w:p w:rsidR="007A7272" w:rsidRPr="006D3339" w:rsidRDefault="007A7272" w:rsidP="007A727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7"/>
                                <w:szCs w:val="27"/>
                                <w:lang w:eastAsia="ru-RU"/>
                              </w:rPr>
                            </w:pPr>
                            <w:r w:rsidRPr="006D3339">
                              <w:rPr>
                                <w:rFonts w:ascii="Liberation Serif" w:eastAsia="Times New Roman" w:hAnsi="Liberation Serif"/>
                                <w:sz w:val="27"/>
                                <w:szCs w:val="27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7A7272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659659403"/>
                                <w:p w:rsidR="007A7272" w:rsidRPr="003C063F" w:rsidRDefault="007A7272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62064631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A7272" w:rsidRPr="003C063F" w:rsidRDefault="007A7272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62064631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7A7272" w:rsidRPr="003C063F" w:rsidRDefault="007A7272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52903417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A7272" w:rsidRPr="003C063F" w:rsidRDefault="007A7272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529034177"/>
                                </w:p>
                              </w:tc>
                            </w:tr>
                          </w:tbl>
                          <w:p w:rsidR="007A7272" w:rsidRPr="003C063F" w:rsidRDefault="007A7272" w:rsidP="007A727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7A7272" w:rsidRPr="003C063F" w:rsidRDefault="007A7272" w:rsidP="007A727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7A7272" w:rsidRPr="003C063F" w:rsidRDefault="007A7272" w:rsidP="007A727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53.95pt;margin-top:-29.7pt;width:229.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" stroked="f">
                <v:textbox>
                  <w:txbxContent>
                    <w:p w:rsidR="007A7272" w:rsidRPr="006D3339" w:rsidRDefault="007A7272" w:rsidP="007A727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7"/>
                          <w:szCs w:val="27"/>
                          <w:lang w:eastAsia="ru-RU"/>
                        </w:rPr>
                      </w:pPr>
                      <w:permStart w:id="1659659403" w:edGrp="everyone"/>
                      <w:r w:rsidRPr="006D3339">
                        <w:rPr>
                          <w:rFonts w:ascii="Liberation Serif" w:eastAsia="Times New Roman" w:hAnsi="Liberation Serif"/>
                          <w:sz w:val="27"/>
                          <w:szCs w:val="27"/>
                          <w:lang w:eastAsia="ru-RU"/>
                        </w:rPr>
                        <w:t>Приложение № 2</w:t>
                      </w:r>
                    </w:p>
                    <w:p w:rsidR="007A7272" w:rsidRPr="006D3339" w:rsidRDefault="007A7272" w:rsidP="007A727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7"/>
                          <w:szCs w:val="27"/>
                          <w:lang w:eastAsia="ru-RU"/>
                        </w:rPr>
                      </w:pPr>
                      <w:r w:rsidRPr="006D3339">
                        <w:rPr>
                          <w:rFonts w:ascii="Liberation Serif" w:eastAsia="Times New Roman" w:hAnsi="Liberation Serif"/>
                          <w:sz w:val="27"/>
                          <w:szCs w:val="27"/>
                          <w:lang w:eastAsia="ru-RU"/>
                        </w:rPr>
                        <w:t>к постановлению администрации</w:t>
                      </w:r>
                    </w:p>
                    <w:p w:rsidR="007A7272" w:rsidRPr="006D3339" w:rsidRDefault="007A7272" w:rsidP="007A727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7"/>
                          <w:szCs w:val="27"/>
                          <w:lang w:eastAsia="ru-RU"/>
                        </w:rPr>
                      </w:pPr>
                      <w:r w:rsidRPr="006D3339">
                        <w:rPr>
                          <w:rFonts w:ascii="Liberation Serif" w:eastAsia="Times New Roman" w:hAnsi="Liberation Serif"/>
                          <w:sz w:val="27"/>
                          <w:szCs w:val="27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7A7272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659659403"/>
                          <w:p w:rsidR="007A7272" w:rsidRPr="003C063F" w:rsidRDefault="007A7272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62064631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A7272" w:rsidRPr="003C063F" w:rsidRDefault="007A7272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62064631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7A7272" w:rsidRPr="003C063F" w:rsidRDefault="007A7272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52903417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A7272" w:rsidRPr="003C063F" w:rsidRDefault="007A7272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529034177"/>
                          </w:p>
                        </w:tc>
                      </w:tr>
                    </w:tbl>
                    <w:p w:rsidR="007A7272" w:rsidRPr="003C063F" w:rsidRDefault="007A7272" w:rsidP="007A727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7A7272" w:rsidRPr="003C063F" w:rsidRDefault="007A7272" w:rsidP="007A727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7A7272" w:rsidRPr="003C063F" w:rsidRDefault="007A7272" w:rsidP="007A727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7272" w:rsidRPr="007A7272" w:rsidRDefault="007A7272" w:rsidP="007A727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A7272" w:rsidRPr="007A7272" w:rsidRDefault="007A7272" w:rsidP="007A727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A7272" w:rsidRPr="007A7272" w:rsidRDefault="007A7272" w:rsidP="007A727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A7272" w:rsidRPr="007A7272" w:rsidRDefault="007A7272" w:rsidP="007A727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A7272" w:rsidRPr="007A7272" w:rsidRDefault="007A7272" w:rsidP="007A727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7A7272">
        <w:rPr>
          <w:rFonts w:ascii="Liberation Serif" w:eastAsia="Times New Roman" w:hAnsi="Liberation Serif" w:cs="Times New Roman"/>
          <w:sz w:val="27"/>
          <w:szCs w:val="27"/>
          <w:lang w:eastAsia="ru-RU"/>
        </w:rPr>
        <w:t>Дислокация</w:t>
      </w:r>
    </w:p>
    <w:p w:rsidR="007A7272" w:rsidRPr="007A7272" w:rsidRDefault="007A7272" w:rsidP="007A727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7A7272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учреждений по городскому округу Верхняя Пышма на период  </w:t>
      </w:r>
    </w:p>
    <w:p w:rsidR="007A7272" w:rsidRPr="007A7272" w:rsidRDefault="007A7272" w:rsidP="007A727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7A7272">
        <w:rPr>
          <w:rFonts w:ascii="Liberation Serif" w:eastAsia="Times New Roman" w:hAnsi="Liberation Serif" w:cs="Times New Roman"/>
          <w:sz w:val="27"/>
          <w:szCs w:val="27"/>
          <w:lang w:eastAsia="ru-RU"/>
        </w:rPr>
        <w:t>оздоровительной кампании 2022 года</w:t>
      </w:r>
    </w:p>
    <w:p w:rsidR="007A7272" w:rsidRPr="007A7272" w:rsidRDefault="007A7272" w:rsidP="007A727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8"/>
        <w:gridCol w:w="1559"/>
        <w:gridCol w:w="3261"/>
      </w:tblGrid>
      <w:tr w:rsidR="007A7272" w:rsidRPr="007A7272" w:rsidTr="00191724">
        <w:trPr>
          <w:trHeight w:val="82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Оздоровительное учреждение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Кол-во смен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Количество детей</w:t>
            </w:r>
          </w:p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(1 смена/2 смена)</w:t>
            </w:r>
          </w:p>
        </w:tc>
      </w:tr>
      <w:tr w:rsidR="007A7272" w:rsidRPr="007A7272" w:rsidTr="00191724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Лагеря с дневным пребыванием детей (21 день, лето) </w:t>
            </w:r>
          </w:p>
        </w:tc>
      </w:tr>
      <w:tr w:rsidR="007A7272" w:rsidRPr="007A7272" w:rsidTr="00191724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200 (100/100) </w:t>
            </w:r>
          </w:p>
        </w:tc>
      </w:tr>
      <w:tr w:rsidR="007A7272" w:rsidRPr="007A7272" w:rsidTr="00191724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225 (125/100) </w:t>
            </w:r>
          </w:p>
        </w:tc>
      </w:tr>
      <w:tr w:rsidR="007A7272" w:rsidRPr="007A7272" w:rsidTr="00191724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1 (1/0)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220 (220/0) </w:t>
            </w:r>
          </w:p>
        </w:tc>
      </w:tr>
      <w:tr w:rsidR="007A7272" w:rsidRPr="007A7272" w:rsidTr="00191724">
        <w:trPr>
          <w:trHeight w:val="278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1 (1/0)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75 (75/0) </w:t>
            </w:r>
          </w:p>
        </w:tc>
      </w:tr>
      <w:tr w:rsidR="007A7272" w:rsidRPr="007A7272" w:rsidTr="00191724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100 (50/50) </w:t>
            </w:r>
          </w:p>
        </w:tc>
      </w:tr>
      <w:tr w:rsidR="007A7272" w:rsidRPr="007A7272" w:rsidTr="00191724">
        <w:trPr>
          <w:trHeight w:val="27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16»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110 (60/50) </w:t>
            </w:r>
          </w:p>
        </w:tc>
      </w:tr>
      <w:tr w:rsidR="007A7272" w:rsidRPr="007A7272" w:rsidTr="00191724">
        <w:trPr>
          <w:trHeight w:val="277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22»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1 (0/1)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145(0/145) </w:t>
            </w:r>
          </w:p>
        </w:tc>
      </w:tr>
      <w:tr w:rsidR="007A7272" w:rsidRPr="007A7272" w:rsidTr="00191724">
        <w:trPr>
          <w:trHeight w:val="28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24»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1 (1/0)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115 (115/0) </w:t>
            </w:r>
          </w:p>
        </w:tc>
      </w:tr>
      <w:tr w:rsidR="007A7272" w:rsidRPr="007A7272" w:rsidTr="00191724">
        <w:trPr>
          <w:trHeight w:val="27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25»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200 (125/75) </w:t>
            </w:r>
          </w:p>
        </w:tc>
      </w:tr>
      <w:tr w:rsidR="007A7272" w:rsidRPr="007A7272" w:rsidTr="00191724">
        <w:trPr>
          <w:trHeight w:val="274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«ООШ №29»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1 (1/0)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15 (15/0) </w:t>
            </w:r>
          </w:p>
        </w:tc>
      </w:tr>
      <w:tr w:rsidR="007A7272" w:rsidRPr="007A7272" w:rsidTr="00191724">
        <w:trPr>
          <w:trHeight w:val="279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33»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125 (75/50) </w:t>
            </w:r>
          </w:p>
        </w:tc>
      </w:tr>
      <w:tr w:rsidR="007A7272" w:rsidRPr="007A7272" w:rsidTr="00191724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ДО «ДДТ»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225 (150/75) </w:t>
            </w:r>
          </w:p>
        </w:tc>
      </w:tr>
      <w:tr w:rsidR="007A7272" w:rsidRPr="007A7272" w:rsidTr="00191724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ДО «</w:t>
            </w:r>
            <w:proofErr w:type="spellStart"/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ЦОиПО</w:t>
            </w:r>
            <w:proofErr w:type="spellEnd"/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125 (75/50) 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Лагеря с дневным пребыванием детей (5 раб</w:t>
            </w:r>
            <w:proofErr w:type="gramStart"/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.</w:t>
            </w:r>
            <w:proofErr w:type="gramEnd"/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д</w:t>
            </w:r>
            <w:proofErr w:type="gramEnd"/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ней, весна/осень) 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7"/>
                <w:szCs w:val="27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102 (52/50)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7"/>
                <w:szCs w:val="27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100 (60/40)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7"/>
                <w:szCs w:val="27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1 (1/0)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100 (100/0)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/>
              <w:jc w:val="center"/>
              <w:rPr>
                <w:rFonts w:ascii="Calibri" w:eastAsia="Calibri" w:hAnsi="Calibri" w:cs="Times New Roman"/>
                <w:sz w:val="27"/>
                <w:szCs w:val="27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1 (1/0)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50 (50/0)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/>
              <w:jc w:val="center"/>
              <w:rPr>
                <w:rFonts w:ascii="Calibri" w:eastAsia="Calibri" w:hAnsi="Calibri" w:cs="Times New Roman"/>
                <w:sz w:val="27"/>
                <w:szCs w:val="27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1 (1/0)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50 (50/0)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/>
              <w:jc w:val="center"/>
              <w:rPr>
                <w:rFonts w:ascii="Calibri" w:eastAsia="Calibri" w:hAnsi="Calibri" w:cs="Times New Roman"/>
                <w:sz w:val="27"/>
                <w:szCs w:val="27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1 (1/0)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/>
              <w:jc w:val="center"/>
              <w:rPr>
                <w:rFonts w:ascii="Calibri" w:eastAsia="Calibri" w:hAnsi="Calibri" w:cs="Times New Roman"/>
                <w:sz w:val="27"/>
                <w:szCs w:val="27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50 (50/0)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16»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/>
              <w:jc w:val="center"/>
              <w:rPr>
                <w:rFonts w:ascii="Calibri" w:eastAsia="Calibri" w:hAnsi="Calibri" w:cs="Times New Roman"/>
                <w:sz w:val="27"/>
                <w:szCs w:val="27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1 (1/0)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/>
              <w:jc w:val="center"/>
              <w:rPr>
                <w:rFonts w:ascii="Calibri" w:eastAsia="Calibri" w:hAnsi="Calibri" w:cs="Times New Roman"/>
                <w:sz w:val="27"/>
                <w:szCs w:val="27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50 (50/0)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rPr>
          <w:trHeight w:val="208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22»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/>
              <w:jc w:val="center"/>
              <w:rPr>
                <w:rFonts w:ascii="Calibri" w:eastAsia="Calibri" w:hAnsi="Calibri" w:cs="Times New Roman"/>
                <w:sz w:val="27"/>
                <w:szCs w:val="27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1 (1/0)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68 (68/0)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rPr>
          <w:trHeight w:val="213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24»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/>
              <w:jc w:val="center"/>
              <w:rPr>
                <w:rFonts w:ascii="Calibri" w:eastAsia="Calibri" w:hAnsi="Calibri" w:cs="Times New Roman"/>
                <w:sz w:val="27"/>
                <w:szCs w:val="27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1 (1/0)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50 (50/0)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25»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7"/>
                <w:szCs w:val="27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100 (60/40)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rPr>
          <w:trHeight w:val="249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«ООШ № 29»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/>
              <w:jc w:val="center"/>
              <w:rPr>
                <w:rFonts w:ascii="Calibri" w:eastAsia="Calibri" w:hAnsi="Calibri" w:cs="Times New Roman"/>
                <w:sz w:val="27"/>
                <w:szCs w:val="27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1 (1/0)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15 (15/0)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33»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/>
              <w:jc w:val="center"/>
              <w:rPr>
                <w:rFonts w:ascii="Calibri" w:eastAsia="Calibri" w:hAnsi="Calibri" w:cs="Times New Roman"/>
                <w:sz w:val="27"/>
                <w:szCs w:val="27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70 (50/20)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ДО «ДДТ»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/>
              <w:jc w:val="center"/>
              <w:rPr>
                <w:rFonts w:ascii="Calibri" w:eastAsia="Calibri" w:hAnsi="Calibri" w:cs="Times New Roman"/>
                <w:sz w:val="27"/>
                <w:szCs w:val="27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1 (1/0)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75 (75/0)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ДО «</w:t>
            </w:r>
            <w:proofErr w:type="spellStart"/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ЦОиПО</w:t>
            </w:r>
            <w:proofErr w:type="spellEnd"/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7"/>
                <w:szCs w:val="27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70 (45/25) 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  <w:t xml:space="preserve">Итого по лагерям с дневным пребыванием детей при учреждениях, подведомственных </w:t>
            </w: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МКУ «УО ГО Верхняя Пышма»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  <w:t>2830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lastRenderedPageBreak/>
              <w:t>учебно-полевые сборы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160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МАУ «ЗОЛ «Медная горка</w:t>
            </w:r>
            <w:r w:rsidRPr="007A7272">
              <w:rPr>
                <w:rFonts w:ascii="Liberation Serif" w:eastAsia="Times New Roman" w:hAnsi="Liberation Serif" w:cs="Times New Roman"/>
                <w:color w:val="333333"/>
                <w:sz w:val="27"/>
                <w:szCs w:val="27"/>
                <w:shd w:val="clear" w:color="auto" w:fill="FFFFFF"/>
                <w:lang w:eastAsia="ru-RU"/>
              </w:rPr>
              <w:t>»</w:t>
            </w: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 </w:t>
            </w:r>
          </w:p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(21/14/10/7 дней, лето)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880 </w:t>
            </w:r>
          </w:p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МАУ «ЗОЛ «Медная горка</w:t>
            </w:r>
            <w:r w:rsidRPr="007A7272">
              <w:rPr>
                <w:rFonts w:ascii="Liberation Serif" w:eastAsia="Times New Roman" w:hAnsi="Liberation Serif" w:cs="Times New Roman"/>
                <w:color w:val="333333"/>
                <w:sz w:val="27"/>
                <w:szCs w:val="27"/>
                <w:shd w:val="clear" w:color="auto" w:fill="FFFFFF"/>
                <w:lang w:eastAsia="ru-RU"/>
              </w:rPr>
              <w:t>»</w:t>
            </w: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 </w:t>
            </w:r>
          </w:p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(7 дней, межсезонье)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220</w:t>
            </w:r>
          </w:p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ru-RU"/>
              </w:rPr>
              <w:t>Итого по  учреждениям, подведомственным МКУ «УО ГО Верхняя Пышма»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ru-RU"/>
              </w:rPr>
              <w:t>4090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Лагеря с дневным пребыванием детей (21 день, лето)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  <w:t>МАУ «ДК «Металлург»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  <w:t>1</w:t>
            </w: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 (1/0)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  <w:t>120 (120/0)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  <w:t>МБУ «</w:t>
            </w:r>
            <w:proofErr w:type="gramStart"/>
            <w:r w:rsidRPr="007A7272"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  <w:t>ДО</w:t>
            </w:r>
            <w:proofErr w:type="gramEnd"/>
            <w:r w:rsidRPr="007A7272"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  <w:t xml:space="preserve"> «</w:t>
            </w:r>
            <w:proofErr w:type="gramStart"/>
            <w:r w:rsidRPr="007A7272"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  <w:t>Детская</w:t>
            </w:r>
            <w:proofErr w:type="gramEnd"/>
            <w:r w:rsidRPr="007A7272"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  <w:t xml:space="preserve"> школа искусств»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  <w:t>1</w:t>
            </w: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 (1/0)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  <w:t xml:space="preserve">89 </w:t>
            </w: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(89/0)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  <w:t>МБУ «</w:t>
            </w:r>
            <w:proofErr w:type="gramStart"/>
            <w:r w:rsidRPr="007A7272"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  <w:t>ДО</w:t>
            </w:r>
            <w:proofErr w:type="gramEnd"/>
            <w:r w:rsidRPr="007A7272"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  <w:t xml:space="preserve"> «Детская художественная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  <w:t>1</w:t>
            </w: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 (1/0)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  <w:t>60 (60/0)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Лагеря с дневным пребыванием детей (5 раб</w:t>
            </w:r>
            <w:proofErr w:type="gramStart"/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.</w:t>
            </w:r>
            <w:proofErr w:type="gramEnd"/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д</w:t>
            </w:r>
            <w:proofErr w:type="gramEnd"/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ней, весна/осень)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  <w:t>МАУ «ДК «Металлург»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  <w:t>1</w:t>
            </w: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 (0/2)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  <w:t>60 (0/60)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ru-RU"/>
              </w:rPr>
              <w:t xml:space="preserve">Итого по учреждениям, подведомственным </w:t>
            </w:r>
            <w:r w:rsidRPr="007A7272">
              <w:rPr>
                <w:rFonts w:ascii="Liberation Serif" w:eastAsia="Times New Roman" w:hAnsi="Liberation Serif" w:cs="Times New Roman"/>
                <w:b/>
                <w:sz w:val="27"/>
                <w:szCs w:val="27"/>
                <w:lang w:eastAsia="ru-RU"/>
              </w:rPr>
              <w:t xml:space="preserve">МКУ «УК ГО Верхняя Пышма»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ru-RU"/>
              </w:rPr>
              <w:t>329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Лагеря с дневным пребыванием детей (21 день, лето)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МАУ «СШ «Лидер»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1 (1/0)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485 (485/0)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МАУ «СШ по АМС»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70 (35/35)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МАУ ДО «ДЮЦ «Алые паруса»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200 (100/100)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МАУ «СШ имени Александра Козицына»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100 (60/40)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Лагеря с дневным пребыванием детей (5 раб</w:t>
            </w:r>
            <w:proofErr w:type="gramStart"/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.</w:t>
            </w:r>
            <w:proofErr w:type="gramEnd"/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д</w:t>
            </w:r>
            <w:proofErr w:type="gramEnd"/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ней, весна/осень)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МАУ «СШ «Лидер»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200 (100/100)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МАУ «СШ по АМС»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70 (35/35)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МАУ ДО «ДЮЦ «Алые паруса»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160 (80/80)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МАУ «СШ имени Александра Козицына» 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 (1/2)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56 (45/11)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МАУ «СШ единоборств»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1 (0/2)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100 (0/100)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ru-RU"/>
              </w:rPr>
              <w:t>Итого по  учреждениям, подведомственным МКУ «УСМ ГО Верхняя Пышма»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highlight w:val="yellow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ru-RU"/>
              </w:rPr>
              <w:t>1 441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Другие формы оздоровления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sz w:val="27"/>
                <w:szCs w:val="27"/>
                <w:lang w:eastAsia="ru-RU"/>
              </w:rPr>
              <w:t>4776</w:t>
            </w:r>
          </w:p>
        </w:tc>
      </w:tr>
      <w:tr w:rsidR="007A7272" w:rsidRPr="007A7272" w:rsidTr="00191724">
        <w:tblPrEx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ru-RU"/>
              </w:rPr>
              <w:t xml:space="preserve">Итого по городскому округу </w:t>
            </w:r>
          </w:p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ru-RU"/>
              </w:rPr>
              <w:t>Верхняя Пышма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ru-RU"/>
              </w:rPr>
              <w:t>10636</w:t>
            </w:r>
          </w:p>
        </w:tc>
      </w:tr>
    </w:tbl>
    <w:p w:rsidR="007A7272" w:rsidRPr="007A7272" w:rsidRDefault="007A7272" w:rsidP="007A727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A7272" w:rsidRDefault="007A7272"/>
    <w:p w:rsidR="007A7272" w:rsidRDefault="007A7272"/>
    <w:p w:rsidR="007A7272" w:rsidRDefault="007A7272"/>
    <w:p w:rsidR="007A7272" w:rsidRDefault="007A7272"/>
    <w:p w:rsidR="007A7272" w:rsidRDefault="007A7272"/>
    <w:p w:rsidR="007A7272" w:rsidRDefault="007A7272"/>
    <w:p w:rsidR="007A7272" w:rsidRDefault="007A7272"/>
    <w:p w:rsidR="007A7272" w:rsidRPr="007A7272" w:rsidRDefault="007A7272" w:rsidP="007A727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272" w:rsidRPr="005243D9" w:rsidRDefault="007A7272" w:rsidP="007A727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7"/>
                                <w:szCs w:val="27"/>
                                <w:lang w:eastAsia="ru-RU"/>
                              </w:rPr>
                            </w:pPr>
                            <w:permStart w:id="1605518846" w:edGrp="everyone"/>
                            <w:r w:rsidRPr="005243D9">
                              <w:rPr>
                                <w:rFonts w:ascii="Liberation Serif" w:eastAsia="Times New Roman" w:hAnsi="Liberation Serif"/>
                                <w:sz w:val="27"/>
                                <w:szCs w:val="27"/>
                                <w:lang w:eastAsia="ru-RU"/>
                              </w:rPr>
                              <w:t>Приложение № 3</w:t>
                            </w:r>
                          </w:p>
                          <w:p w:rsidR="007A7272" w:rsidRPr="005243D9" w:rsidRDefault="007A7272" w:rsidP="007A727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7"/>
                                <w:szCs w:val="27"/>
                                <w:lang w:eastAsia="ru-RU"/>
                              </w:rPr>
                            </w:pPr>
                            <w:r w:rsidRPr="005243D9">
                              <w:rPr>
                                <w:rFonts w:ascii="Liberation Serif" w:eastAsia="Times New Roman" w:hAnsi="Liberation Serif"/>
                                <w:sz w:val="27"/>
                                <w:szCs w:val="27"/>
                                <w:lang w:eastAsia="ru-RU"/>
                              </w:rPr>
                              <w:t>к постановлению администрации</w:t>
                            </w:r>
                          </w:p>
                          <w:p w:rsidR="007A7272" w:rsidRPr="005243D9" w:rsidRDefault="007A7272" w:rsidP="007A727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7"/>
                                <w:szCs w:val="27"/>
                                <w:lang w:eastAsia="ru-RU"/>
                              </w:rPr>
                            </w:pPr>
                            <w:r w:rsidRPr="005243D9">
                              <w:rPr>
                                <w:rFonts w:ascii="Liberation Serif" w:eastAsia="Times New Roman" w:hAnsi="Liberation Serif"/>
                                <w:sz w:val="27"/>
                                <w:szCs w:val="27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7A7272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605518846"/>
                                <w:p w:rsidR="007A7272" w:rsidRPr="003C063F" w:rsidRDefault="007A7272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6694922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A7272" w:rsidRPr="003C063F" w:rsidRDefault="007A7272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6694922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7A7272" w:rsidRPr="003C063F" w:rsidRDefault="007A7272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208662787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A7272" w:rsidRPr="003C063F" w:rsidRDefault="007A7272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86627878"/>
                                </w:p>
                              </w:tc>
                            </w:tr>
                          </w:tbl>
                          <w:p w:rsidR="007A7272" w:rsidRPr="003C063F" w:rsidRDefault="007A7272" w:rsidP="007A727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7A7272" w:rsidRPr="003C063F" w:rsidRDefault="007A7272" w:rsidP="007A727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7A7272" w:rsidRPr="003C063F" w:rsidRDefault="007A7272" w:rsidP="007A727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253.95pt;margin-top:-29.7pt;width:229.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" stroked="f">
                <v:textbox>
                  <w:txbxContent>
                    <w:p w:rsidR="007A7272" w:rsidRPr="005243D9" w:rsidRDefault="007A7272" w:rsidP="007A727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7"/>
                          <w:szCs w:val="27"/>
                          <w:lang w:eastAsia="ru-RU"/>
                        </w:rPr>
                      </w:pPr>
                      <w:permStart w:id="1605518846" w:edGrp="everyone"/>
                      <w:r w:rsidRPr="005243D9">
                        <w:rPr>
                          <w:rFonts w:ascii="Liberation Serif" w:eastAsia="Times New Roman" w:hAnsi="Liberation Serif"/>
                          <w:sz w:val="27"/>
                          <w:szCs w:val="27"/>
                          <w:lang w:eastAsia="ru-RU"/>
                        </w:rPr>
                        <w:t>Приложение № 3</w:t>
                      </w:r>
                    </w:p>
                    <w:p w:rsidR="007A7272" w:rsidRPr="005243D9" w:rsidRDefault="007A7272" w:rsidP="007A727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7"/>
                          <w:szCs w:val="27"/>
                          <w:lang w:eastAsia="ru-RU"/>
                        </w:rPr>
                      </w:pPr>
                      <w:r w:rsidRPr="005243D9">
                        <w:rPr>
                          <w:rFonts w:ascii="Liberation Serif" w:eastAsia="Times New Roman" w:hAnsi="Liberation Serif"/>
                          <w:sz w:val="27"/>
                          <w:szCs w:val="27"/>
                          <w:lang w:eastAsia="ru-RU"/>
                        </w:rPr>
                        <w:t>к постановлению администрации</w:t>
                      </w:r>
                    </w:p>
                    <w:p w:rsidR="007A7272" w:rsidRPr="005243D9" w:rsidRDefault="007A7272" w:rsidP="007A727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7"/>
                          <w:szCs w:val="27"/>
                          <w:lang w:eastAsia="ru-RU"/>
                        </w:rPr>
                      </w:pPr>
                      <w:r w:rsidRPr="005243D9">
                        <w:rPr>
                          <w:rFonts w:ascii="Liberation Serif" w:eastAsia="Times New Roman" w:hAnsi="Liberation Serif"/>
                          <w:sz w:val="27"/>
                          <w:szCs w:val="27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7A7272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605518846"/>
                          <w:p w:rsidR="007A7272" w:rsidRPr="003C063F" w:rsidRDefault="007A7272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6694922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A7272" w:rsidRPr="003C063F" w:rsidRDefault="007A7272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6694922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7A7272" w:rsidRPr="003C063F" w:rsidRDefault="007A7272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208662787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A7272" w:rsidRPr="003C063F" w:rsidRDefault="007A7272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86627878"/>
                          </w:p>
                        </w:tc>
                      </w:tr>
                    </w:tbl>
                    <w:p w:rsidR="007A7272" w:rsidRPr="003C063F" w:rsidRDefault="007A7272" w:rsidP="007A727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7A7272" w:rsidRPr="003C063F" w:rsidRDefault="007A7272" w:rsidP="007A727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7A7272" w:rsidRPr="003C063F" w:rsidRDefault="007A7272" w:rsidP="007A727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7272" w:rsidRPr="007A7272" w:rsidRDefault="007A7272" w:rsidP="007A727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A7272" w:rsidRPr="007A7272" w:rsidRDefault="007A7272" w:rsidP="007A727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A7272" w:rsidRPr="007A7272" w:rsidRDefault="007A7272" w:rsidP="007A727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A7272" w:rsidRPr="007A7272" w:rsidRDefault="007A7272" w:rsidP="007A727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A7272" w:rsidRPr="007A7272" w:rsidRDefault="007A7272" w:rsidP="007A727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7A7272">
        <w:rPr>
          <w:rFonts w:ascii="Liberation Serif" w:eastAsia="Times New Roman" w:hAnsi="Liberation Serif" w:cs="Times New Roman"/>
          <w:sz w:val="27"/>
          <w:szCs w:val="27"/>
          <w:lang w:eastAsia="ru-RU"/>
        </w:rPr>
        <w:t>Распределение льготных мест в оздоровительных учреждениях</w:t>
      </w:r>
    </w:p>
    <w:p w:rsidR="007A7272" w:rsidRPr="007A7272" w:rsidRDefault="007A7272" w:rsidP="007A727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7A7272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по городскому округу Верхняя Пышма на период  </w:t>
      </w:r>
    </w:p>
    <w:p w:rsidR="007A7272" w:rsidRPr="007A7272" w:rsidRDefault="007A7272" w:rsidP="007A727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7A7272">
        <w:rPr>
          <w:rFonts w:ascii="Liberation Serif" w:eastAsia="Times New Roman" w:hAnsi="Liberation Serif" w:cs="Times New Roman"/>
          <w:sz w:val="27"/>
          <w:szCs w:val="27"/>
          <w:lang w:eastAsia="ru-RU"/>
        </w:rPr>
        <w:t>оздоровительной кампании 2022 года</w:t>
      </w:r>
    </w:p>
    <w:p w:rsidR="007A7272" w:rsidRPr="007A7272" w:rsidRDefault="007A7272" w:rsidP="007A727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48"/>
        <w:gridCol w:w="1940"/>
        <w:gridCol w:w="385"/>
        <w:gridCol w:w="1469"/>
        <w:gridCol w:w="179"/>
        <w:gridCol w:w="1616"/>
      </w:tblGrid>
      <w:tr w:rsidR="007A7272" w:rsidRPr="007A7272" w:rsidTr="00191724">
        <w:trPr>
          <w:trHeight w:val="335"/>
        </w:trPr>
        <w:tc>
          <w:tcPr>
            <w:tcW w:w="2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Оздоровительное учреждение</w:t>
            </w:r>
          </w:p>
        </w:tc>
        <w:tc>
          <w:tcPr>
            <w:tcW w:w="271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Количество детей</w:t>
            </w:r>
          </w:p>
        </w:tc>
      </w:tr>
      <w:tr w:rsidR="007A7272" w:rsidRPr="007A7272" w:rsidTr="00191724">
        <w:trPr>
          <w:trHeight w:val="820"/>
        </w:trPr>
        <w:tc>
          <w:tcPr>
            <w:tcW w:w="2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Бесплатные путевки для детей льготной категории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Путевки с 10% родительской оплатой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Путевки с 20% родительской оплатой</w:t>
            </w:r>
          </w:p>
        </w:tc>
      </w:tr>
      <w:tr w:rsidR="007A7272" w:rsidRPr="007A7272" w:rsidTr="0019172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Лагеря с дневным пребыванием детей (21 день, лето)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1»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55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100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2»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130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3»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55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62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103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7»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41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9»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33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38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16»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46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22»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80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24»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46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25»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48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92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«ООШ №29»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33»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31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64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ДО «ДДТ»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78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77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ДО «</w:t>
            </w:r>
            <w:proofErr w:type="spellStart"/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ЦОиПО</w:t>
            </w:r>
            <w:proofErr w:type="spellEnd"/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73</w:t>
            </w:r>
          </w:p>
        </w:tc>
      </w:tr>
      <w:tr w:rsidR="007A7272" w:rsidRPr="007A7272" w:rsidTr="0019172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Лагеря с дневным пребыванием детей (5 раб</w:t>
            </w:r>
            <w:proofErr w:type="gramStart"/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.</w:t>
            </w:r>
            <w:proofErr w:type="gramEnd"/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д</w:t>
            </w:r>
            <w:proofErr w:type="gramEnd"/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ней, межсезонье)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1»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52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2»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52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3»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52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4»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7»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9»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16»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22»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24»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25»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52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«ООШ №29»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«СОШ № 33»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ДО «ДДТ»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41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МАОУ ДО «</w:t>
            </w:r>
            <w:proofErr w:type="spellStart"/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ЦОиПО</w:t>
            </w:r>
            <w:proofErr w:type="spellEnd"/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ru-RU"/>
              </w:rPr>
              <w:t xml:space="preserve">Итого по лагерям с дневным </w:t>
            </w:r>
            <w:r w:rsidRPr="007A7272"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ru-RU"/>
              </w:rPr>
              <w:lastRenderedPageBreak/>
              <w:t xml:space="preserve">пребыванием детей при образовательных учреждениях, подведомственных </w:t>
            </w:r>
            <w:r w:rsidRPr="007A7272">
              <w:rPr>
                <w:rFonts w:ascii="Liberation Serif" w:eastAsia="Times New Roman" w:hAnsi="Liberation Serif" w:cs="Times New Roman"/>
                <w:b/>
                <w:sz w:val="27"/>
                <w:szCs w:val="27"/>
                <w:lang w:eastAsia="ru-RU"/>
              </w:rPr>
              <w:t>МКУ «УО ГО Верхняя Пышма»: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color w:val="000000"/>
                <w:sz w:val="27"/>
                <w:szCs w:val="27"/>
                <w:lang w:eastAsia="ru-RU"/>
              </w:rPr>
              <w:lastRenderedPageBreak/>
              <w:t>757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color w:val="000000"/>
                <w:sz w:val="27"/>
                <w:szCs w:val="27"/>
                <w:lang w:eastAsia="ru-RU"/>
              </w:rPr>
              <w:t>714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color w:val="000000"/>
                <w:sz w:val="27"/>
                <w:szCs w:val="27"/>
                <w:lang w:eastAsia="ru-RU"/>
              </w:rPr>
              <w:t>1359</w:t>
            </w:r>
          </w:p>
        </w:tc>
      </w:tr>
      <w:tr w:rsidR="007A7272" w:rsidRPr="007A7272" w:rsidTr="0019172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lastRenderedPageBreak/>
              <w:t>Лагеря с дневным пребыванием детей (21 день, лето)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  <w:t>МАУ «ДК «Металлург»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90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  <w:t>МБУ «</w:t>
            </w:r>
            <w:proofErr w:type="gramStart"/>
            <w:r w:rsidRPr="007A7272"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  <w:t>ДО</w:t>
            </w:r>
            <w:proofErr w:type="gramEnd"/>
            <w:r w:rsidRPr="007A7272"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  <w:t xml:space="preserve"> «</w:t>
            </w:r>
            <w:proofErr w:type="gramStart"/>
            <w:r w:rsidRPr="007A7272"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  <w:t>Детская</w:t>
            </w:r>
            <w:proofErr w:type="gramEnd"/>
            <w:r w:rsidRPr="007A7272"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  <w:t xml:space="preserve"> школа искусств»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45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  <w:t>МБУ «</w:t>
            </w:r>
            <w:proofErr w:type="gramStart"/>
            <w:r w:rsidRPr="007A7272"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  <w:t>ДО</w:t>
            </w:r>
            <w:proofErr w:type="gramEnd"/>
            <w:r w:rsidRPr="007A7272"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  <w:t xml:space="preserve"> «Детская художественная школа»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35</w:t>
            </w:r>
          </w:p>
        </w:tc>
      </w:tr>
      <w:tr w:rsidR="007A7272" w:rsidRPr="007A7272" w:rsidTr="0019172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Лагеря с дневным пребыванием детей (5 раб</w:t>
            </w:r>
            <w:proofErr w:type="gramStart"/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.</w:t>
            </w:r>
            <w:proofErr w:type="gramEnd"/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д</w:t>
            </w:r>
            <w:proofErr w:type="gramEnd"/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ней, межсезонье)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  <w:t>МАУ «ДК «Металлург»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45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ru-RU"/>
              </w:rPr>
              <w:t xml:space="preserve">Итого по лагерям с дневным пребыванием детей при учреждениях, подведомственных </w:t>
            </w:r>
            <w:r w:rsidRPr="007A7272">
              <w:rPr>
                <w:rFonts w:ascii="Liberation Serif" w:eastAsia="Times New Roman" w:hAnsi="Liberation Serif" w:cs="Times New Roman"/>
                <w:b/>
                <w:sz w:val="27"/>
                <w:szCs w:val="27"/>
                <w:lang w:eastAsia="ru-RU"/>
              </w:rPr>
              <w:t xml:space="preserve">МКУ «УК ГО Верхняя Пышма» 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color w:val="000000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color w:val="000000"/>
                <w:sz w:val="27"/>
                <w:szCs w:val="27"/>
                <w:lang w:eastAsia="ru-RU"/>
              </w:rPr>
              <w:t>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color w:val="000000"/>
                <w:sz w:val="27"/>
                <w:szCs w:val="27"/>
                <w:lang w:eastAsia="ru-RU"/>
              </w:rPr>
              <w:t>215</w:t>
            </w:r>
          </w:p>
        </w:tc>
      </w:tr>
      <w:tr w:rsidR="007A7272" w:rsidRPr="007A7272" w:rsidTr="0019172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Лагеря с дневным пребыванием детей (21 день, лето)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МАУ «СШ «Лидер»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72" w:rsidRPr="007A7272" w:rsidRDefault="007A7272" w:rsidP="007A7272">
            <w:pPr>
              <w:spacing w:after="0"/>
              <w:jc w:val="center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7A7272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72" w:rsidRPr="007A7272" w:rsidRDefault="007A7272" w:rsidP="007A7272">
            <w:pPr>
              <w:spacing w:after="0"/>
              <w:jc w:val="center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7A7272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136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72" w:rsidRPr="007A7272" w:rsidRDefault="007A7272" w:rsidP="007A7272">
            <w:pPr>
              <w:spacing w:after="0"/>
              <w:jc w:val="center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7A7272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249</w:t>
            </w:r>
          </w:p>
        </w:tc>
      </w:tr>
      <w:tr w:rsidR="007A7272" w:rsidRPr="007A7272" w:rsidTr="00191724">
        <w:trPr>
          <w:trHeight w:val="302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МАУ «СШ по АМС»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72" w:rsidRPr="007A7272" w:rsidRDefault="007A7272" w:rsidP="007A7272">
            <w:pPr>
              <w:spacing w:after="0"/>
              <w:jc w:val="center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7A7272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14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72" w:rsidRPr="007A7272" w:rsidRDefault="007A7272" w:rsidP="007A7272">
            <w:pPr>
              <w:spacing w:after="0"/>
              <w:jc w:val="center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7A7272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20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72" w:rsidRPr="007A7272" w:rsidRDefault="007A7272" w:rsidP="007A7272">
            <w:pPr>
              <w:spacing w:after="0"/>
              <w:jc w:val="center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7A7272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36</w:t>
            </w:r>
          </w:p>
        </w:tc>
      </w:tr>
      <w:tr w:rsidR="007A7272" w:rsidRPr="007A7272" w:rsidTr="00191724">
        <w:trPr>
          <w:trHeight w:val="264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МАУ ДО «ДЮЦ «Алые паруса»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72" w:rsidRPr="007A7272" w:rsidRDefault="007A7272" w:rsidP="007A7272">
            <w:pPr>
              <w:spacing w:after="0"/>
              <w:jc w:val="center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7A7272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40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72" w:rsidRPr="007A7272" w:rsidRDefault="007A7272" w:rsidP="007A7272">
            <w:pPr>
              <w:spacing w:after="0"/>
              <w:jc w:val="center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7A7272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50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72" w:rsidRPr="007A7272" w:rsidRDefault="007A7272" w:rsidP="007A7272">
            <w:pPr>
              <w:spacing w:after="0"/>
              <w:jc w:val="center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7A7272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110</w:t>
            </w:r>
          </w:p>
        </w:tc>
      </w:tr>
      <w:tr w:rsidR="007A7272" w:rsidRPr="007A7272" w:rsidTr="00191724">
        <w:trPr>
          <w:trHeight w:val="523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МАУ «СШ имени Александра Козицына»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72" w:rsidRPr="007A7272" w:rsidRDefault="007A7272" w:rsidP="007A7272">
            <w:pPr>
              <w:spacing w:after="0"/>
              <w:jc w:val="center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7A7272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18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72" w:rsidRPr="007A7272" w:rsidRDefault="007A7272" w:rsidP="007A7272">
            <w:pPr>
              <w:spacing w:after="0"/>
              <w:jc w:val="center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7A7272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34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72" w:rsidRPr="007A7272" w:rsidRDefault="007A7272" w:rsidP="007A7272">
            <w:pPr>
              <w:spacing w:after="0"/>
              <w:jc w:val="center"/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</w:pPr>
            <w:r w:rsidRPr="007A7272">
              <w:rPr>
                <w:rFonts w:ascii="Liberation Serif" w:eastAsia="Calibri" w:hAnsi="Liberation Serif" w:cs="Times New Roman"/>
                <w:color w:val="000000"/>
                <w:sz w:val="27"/>
                <w:szCs w:val="27"/>
              </w:rPr>
              <w:t>48</w:t>
            </w:r>
          </w:p>
        </w:tc>
      </w:tr>
      <w:tr w:rsidR="007A7272" w:rsidRPr="007A7272" w:rsidTr="00191724">
        <w:trPr>
          <w:trHeight w:val="32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Лагеря с дневным пребыванием детей (5 раб</w:t>
            </w:r>
            <w:proofErr w:type="gramStart"/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.</w:t>
            </w:r>
            <w:proofErr w:type="gramEnd"/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д</w:t>
            </w:r>
            <w:proofErr w:type="gramEnd"/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ней, межсезонье)</w:t>
            </w:r>
          </w:p>
        </w:tc>
      </w:tr>
      <w:tr w:rsidR="007A7272" w:rsidRPr="007A7272" w:rsidTr="00191724">
        <w:trPr>
          <w:trHeight w:val="352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МАУ «СШ «Лидер»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120</w:t>
            </w:r>
          </w:p>
        </w:tc>
      </w:tr>
      <w:tr w:rsidR="007A7272" w:rsidRPr="007A7272" w:rsidTr="00191724">
        <w:trPr>
          <w:trHeight w:val="287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МАУ «СШ по АМС»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36</w:t>
            </w:r>
          </w:p>
        </w:tc>
      </w:tr>
      <w:tr w:rsidR="007A7272" w:rsidRPr="007A7272" w:rsidTr="00191724">
        <w:trPr>
          <w:trHeight w:val="327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МАУ ДО «ДЮЦ «Алые паруса»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80</w:t>
            </w:r>
          </w:p>
        </w:tc>
      </w:tr>
      <w:tr w:rsidR="007A7272" w:rsidRPr="007A7272" w:rsidTr="00191724">
        <w:trPr>
          <w:trHeight w:val="327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МАУ «СШ имени Александра Козицына»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30</w:t>
            </w:r>
          </w:p>
        </w:tc>
      </w:tr>
      <w:tr w:rsidR="007A7272" w:rsidRPr="007A7272" w:rsidTr="00191724">
        <w:trPr>
          <w:trHeight w:val="327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МАУ «СШ единоборств»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56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ru-RU"/>
              </w:rPr>
              <w:t xml:space="preserve">Итого по лагерям с дневным пребыванием детей при подростковых клубах, подведомственных </w:t>
            </w:r>
            <w:r w:rsidRPr="007A7272">
              <w:rPr>
                <w:rFonts w:ascii="Liberation Serif" w:eastAsia="Times New Roman" w:hAnsi="Liberation Serif" w:cs="Times New Roman"/>
                <w:b/>
                <w:sz w:val="27"/>
                <w:szCs w:val="27"/>
                <w:lang w:eastAsia="ru-RU"/>
              </w:rPr>
              <w:t xml:space="preserve">МКУ «УСМ ГО Верхняя Пышма» 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color w:val="000000"/>
                <w:sz w:val="27"/>
                <w:szCs w:val="27"/>
                <w:lang w:eastAsia="ru-RU"/>
              </w:rPr>
              <w:t>296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color w:val="000000"/>
                <w:sz w:val="27"/>
                <w:szCs w:val="27"/>
                <w:lang w:eastAsia="ru-RU"/>
              </w:rPr>
              <w:t>380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color w:val="000000"/>
                <w:sz w:val="27"/>
                <w:szCs w:val="27"/>
                <w:lang w:eastAsia="ru-RU"/>
              </w:rPr>
              <w:t>765</w:t>
            </w:r>
          </w:p>
        </w:tc>
      </w:tr>
      <w:tr w:rsidR="007A7272" w:rsidRPr="007A7272" w:rsidTr="0019172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Загородные оздоровительные лагеря (21/14/10/7 дней, лето)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МАУ «ЗОЛ </w:t>
            </w:r>
            <w:r w:rsidRPr="007A7272">
              <w:rPr>
                <w:rFonts w:ascii="Liberation Serif" w:eastAsia="Times New Roman" w:hAnsi="Liberation Serif" w:cs="Times New Roman"/>
                <w:color w:val="333333"/>
                <w:sz w:val="27"/>
                <w:szCs w:val="27"/>
                <w:shd w:val="clear" w:color="auto" w:fill="FFFFFF"/>
                <w:lang w:eastAsia="ru-RU"/>
              </w:rPr>
              <w:t>«Медная горка»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color w:val="000000"/>
                <w:sz w:val="27"/>
                <w:szCs w:val="27"/>
                <w:lang w:eastAsia="ru-RU"/>
              </w:rPr>
              <w:t>267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color w:val="000000"/>
                <w:sz w:val="27"/>
                <w:szCs w:val="27"/>
                <w:lang w:eastAsia="ru-RU"/>
              </w:rPr>
              <w:t>254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color w:val="000000"/>
                <w:sz w:val="27"/>
                <w:szCs w:val="27"/>
                <w:lang w:eastAsia="ru-RU"/>
              </w:rPr>
              <w:t>359</w:t>
            </w:r>
          </w:p>
        </w:tc>
      </w:tr>
      <w:tr w:rsidR="007A7272" w:rsidRPr="007A7272" w:rsidTr="00191724">
        <w:trPr>
          <w:trHeight w:val="7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Загородные оздоровительные лагеря (7 раб</w:t>
            </w:r>
            <w:proofErr w:type="gramStart"/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.</w:t>
            </w:r>
            <w:proofErr w:type="gramEnd"/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д</w:t>
            </w:r>
            <w:proofErr w:type="gramEnd"/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ней, межсезонье)</w:t>
            </w:r>
          </w:p>
        </w:tc>
      </w:tr>
      <w:tr w:rsidR="007A7272" w:rsidRPr="007A7272" w:rsidTr="00191724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МАУ «ЗОЛ </w:t>
            </w:r>
            <w:r w:rsidRPr="007A7272">
              <w:rPr>
                <w:rFonts w:ascii="Liberation Serif" w:eastAsia="Times New Roman" w:hAnsi="Liberation Serif" w:cs="Times New Roman"/>
                <w:color w:val="333333"/>
                <w:sz w:val="27"/>
                <w:szCs w:val="27"/>
                <w:shd w:val="clear" w:color="auto" w:fill="FFFFFF"/>
                <w:lang w:eastAsia="ru-RU"/>
              </w:rPr>
              <w:t>«Медная горка»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color w:val="000000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color w:val="000000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color w:val="000000"/>
                <w:sz w:val="27"/>
                <w:szCs w:val="27"/>
                <w:lang w:eastAsia="ru-RU"/>
              </w:rPr>
              <w:t>100</w:t>
            </w:r>
          </w:p>
        </w:tc>
      </w:tr>
      <w:tr w:rsidR="007A7272" w:rsidRPr="007A7272" w:rsidTr="00191724">
        <w:trPr>
          <w:trHeight w:val="362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ru-RU"/>
              </w:rPr>
              <w:t xml:space="preserve">Итого по городскому округу </w:t>
            </w:r>
          </w:p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ru-RU"/>
              </w:rPr>
              <w:t>Верхняя Пышма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ru-RU"/>
              </w:rPr>
              <w:t>1420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ru-RU"/>
              </w:rPr>
              <w:t>1482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2" w:rsidRPr="007A7272" w:rsidRDefault="007A7272" w:rsidP="007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ru-RU"/>
              </w:rPr>
            </w:pPr>
            <w:r w:rsidRPr="007A7272"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ru-RU"/>
              </w:rPr>
              <w:t>2798</w:t>
            </w:r>
          </w:p>
        </w:tc>
      </w:tr>
    </w:tbl>
    <w:p w:rsidR="007A7272" w:rsidRPr="007A7272" w:rsidRDefault="007A7272" w:rsidP="007A7272">
      <w:pPr>
        <w:spacing w:after="0" w:line="240" w:lineRule="auto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7A7272" w:rsidRDefault="007A7272">
      <w:bookmarkStart w:id="0" w:name="_GoBack"/>
      <w:bookmarkEnd w:id="0"/>
    </w:p>
    <w:sectPr w:rsidR="007A7272" w:rsidSect="007A727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7A727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</w:t>
    </w:r>
    <w:r w:rsidRPr="00EC798A">
      <w:rPr>
        <w:sz w:val="20"/>
        <w:szCs w:val="20"/>
      </w:rPr>
      <w:t>р-399478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7A727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Вр-399478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97186664" w:edGrp="everyone"/>
  <w:p w:rsidR="00AF0248" w:rsidRDefault="007A727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ermEnd w:id="1697186664"/>
  <w:p w:rsidR="00810AAA" w:rsidRPr="00810AAA" w:rsidRDefault="007A727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7A7272" w:rsidP="00810AAA">
    <w:pPr>
      <w:pStyle w:val="a3"/>
      <w:jc w:val="center"/>
    </w:pPr>
    <w:permStart w:id="2037653111" w:edGrp="everyone"/>
    <w:permEnd w:id="203765311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112DC"/>
    <w:multiLevelType w:val="hybridMultilevel"/>
    <w:tmpl w:val="E2940CF2"/>
    <w:lvl w:ilvl="0" w:tplc="210AD318">
      <w:start w:val="1"/>
      <w:numFmt w:val="decimal"/>
      <w:lvlText w:val="%1)"/>
      <w:lvlJc w:val="left"/>
      <w:pPr>
        <w:ind w:left="1428" w:hanging="360"/>
      </w:pPr>
      <w:rPr>
        <w:rFonts w:ascii="Liberation Serif" w:eastAsia="Times New Roman" w:hAnsi="Liberation Serif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41D7618"/>
    <w:multiLevelType w:val="multilevel"/>
    <w:tmpl w:val="30CC6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17"/>
    <w:rsid w:val="001D6C88"/>
    <w:rsid w:val="007A7272"/>
    <w:rsid w:val="00B36C17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72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A72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A72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A72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72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A72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A72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A72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1305</Words>
  <Characters>7445</Characters>
  <Application>Microsoft Office Word</Application>
  <DocSecurity>0</DocSecurity>
  <Lines>62</Lines>
  <Paragraphs>17</Paragraphs>
  <ScaleCrop>false</ScaleCrop>
  <Company/>
  <LinksUpToDate>false</LinksUpToDate>
  <CharactersWithSpaces>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2022-03-25T11:07:00Z</dcterms:created>
  <dcterms:modified xsi:type="dcterms:W3CDTF">2022-03-25T11:09:00Z</dcterms:modified>
</cp:coreProperties>
</file>