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900" w:rsidRPr="00AA2D39" w:rsidRDefault="00337900" w:rsidP="0033790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337900" w:rsidRPr="00AA2D39" w:rsidRDefault="0033790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A2D39">
        <w:rPr>
          <w:rFonts w:ascii="Times New Roman" w:hAnsi="Times New Roman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64E2B">
        <w:rPr>
          <w:rFonts w:ascii="Times New Roman" w:hAnsi="Times New Roman"/>
          <w:b/>
          <w:sz w:val="26"/>
          <w:szCs w:val="26"/>
          <w:lang w:eastAsia="ru-RU"/>
        </w:rPr>
        <w:t>СМИ</w:t>
      </w:r>
      <w:r w:rsidR="00892FD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624D5">
        <w:rPr>
          <w:rFonts w:ascii="Times New Roman" w:hAnsi="Times New Roman"/>
          <w:b/>
          <w:sz w:val="26"/>
          <w:szCs w:val="26"/>
          <w:lang w:eastAsia="ru-RU"/>
        </w:rPr>
        <w:t xml:space="preserve">за </w:t>
      </w:r>
      <w:r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892FD6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B37588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47167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AA2D39">
        <w:rPr>
          <w:rFonts w:ascii="Times New Roman" w:hAnsi="Times New Roman"/>
          <w:b/>
          <w:sz w:val="26"/>
          <w:szCs w:val="26"/>
          <w:lang w:eastAsia="ru-RU"/>
        </w:rPr>
        <w:t>год</w:t>
      </w:r>
    </w:p>
    <w:p w:rsidR="00337900" w:rsidRPr="00AA2D39" w:rsidRDefault="00337900" w:rsidP="003379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337900" w:rsidRPr="00AA2D39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AA2D3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337900" w:rsidRPr="00AA2D39" w:rsidRDefault="00FB25B3" w:rsidP="002D1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Муниципальное </w:t>
            </w:r>
            <w:r w:rsidR="00264E2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автономное</w:t>
            </w:r>
            <w:r w:rsidR="00E458C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учреждение «</w:t>
            </w:r>
            <w:r w:rsidR="00264E2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Редакция газеты «Красное знамя»</w:t>
            </w:r>
            <w:r w:rsidR="00804E1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  <w:p w:rsidR="00337900" w:rsidRPr="00AA2D39" w:rsidRDefault="00337900" w:rsidP="002D1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 в соответствии с уставом учреждения, предприятия)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264E2B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Нехонова Елена Александровна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264E2B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редактор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264E2B" w:rsidP="00264E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</w:t>
            </w:r>
            <w:r w:rsidR="00647C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368</w:t>
            </w:r>
            <w:r w:rsidR="00647C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  <w:bookmarkStart w:id="0" w:name="_GoBack"/>
            <w:bookmarkEnd w:id="0"/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264E2B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Савиных Ольга Александровна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337900" w:rsidRPr="00AA2D39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264E2B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бухгалтер</w:t>
            </w:r>
          </w:p>
        </w:tc>
      </w:tr>
      <w:tr w:rsidR="00337900" w:rsidRPr="00AA2D39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AA2D39" w:rsidRDefault="00337900" w:rsidP="00804E1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AA2D39" w:rsidRDefault="00264E2B" w:rsidP="002D1A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57664,42</w:t>
            </w:r>
          </w:p>
        </w:tc>
      </w:tr>
    </w:tbl>
    <w:p w:rsidR="00337900" w:rsidRPr="008C51AD" w:rsidRDefault="00337900" w:rsidP="003379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6167" w:rsidRDefault="000C6167"/>
    <w:p w:rsidR="00B3095D" w:rsidRPr="00EA3070" w:rsidRDefault="00264E2B">
      <w:pPr>
        <w:rPr>
          <w:rFonts w:ascii="Liberation Serif" w:hAnsi="Liberation Serif"/>
        </w:rPr>
      </w:pPr>
      <w:r>
        <w:rPr>
          <w:rFonts w:ascii="Liberation Serif" w:hAnsi="Liberation Serif"/>
        </w:rPr>
        <w:t>Главный редактор</w:t>
      </w:r>
      <w:r w:rsidR="00C6441E">
        <w:rPr>
          <w:rFonts w:ascii="Liberation Serif" w:hAnsi="Liberation Serif"/>
        </w:rPr>
        <w:t xml:space="preserve">                                                                                 </w:t>
      </w:r>
      <w:r>
        <w:rPr>
          <w:rFonts w:ascii="Liberation Serif" w:hAnsi="Liberation Serif"/>
        </w:rPr>
        <w:t>Е</w:t>
      </w:r>
      <w:r w:rsidR="00C6441E">
        <w:rPr>
          <w:rFonts w:ascii="Liberation Serif" w:hAnsi="Liberation Serif"/>
        </w:rPr>
        <w:t>.</w:t>
      </w:r>
      <w:r>
        <w:rPr>
          <w:rFonts w:ascii="Liberation Serif" w:hAnsi="Liberation Serif"/>
        </w:rPr>
        <w:t>А</w:t>
      </w:r>
      <w:r w:rsidR="00C6441E">
        <w:rPr>
          <w:rFonts w:ascii="Liberation Serif" w:hAnsi="Liberation Serif"/>
        </w:rPr>
        <w:t xml:space="preserve">. </w:t>
      </w:r>
      <w:r>
        <w:rPr>
          <w:rFonts w:ascii="Liberation Serif" w:hAnsi="Liberation Serif"/>
        </w:rPr>
        <w:t>Нехонова</w:t>
      </w:r>
    </w:p>
    <w:p w:rsidR="00B3095D" w:rsidRPr="00B3095D" w:rsidRDefault="00B3095D" w:rsidP="00B3095D">
      <w:pPr>
        <w:spacing w:after="0"/>
        <w:rPr>
          <w:sz w:val="20"/>
          <w:szCs w:val="20"/>
        </w:rPr>
      </w:pPr>
    </w:p>
    <w:sectPr w:rsidR="00B3095D" w:rsidRPr="00B3095D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12D" w:rsidRDefault="0036012D">
      <w:pPr>
        <w:spacing w:after="0" w:line="240" w:lineRule="auto"/>
      </w:pPr>
      <w:r>
        <w:separator/>
      </w:r>
    </w:p>
  </w:endnote>
  <w:endnote w:type="continuationSeparator" w:id="0">
    <w:p w:rsidR="0036012D" w:rsidRDefault="00360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12D" w:rsidRDefault="0036012D">
      <w:pPr>
        <w:spacing w:after="0" w:line="240" w:lineRule="auto"/>
      </w:pPr>
      <w:r>
        <w:separator/>
      </w:r>
    </w:p>
  </w:footnote>
  <w:footnote w:type="continuationSeparator" w:id="0">
    <w:p w:rsidR="0036012D" w:rsidRDefault="003601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1DF"/>
    <w:rsid w:val="000C6167"/>
    <w:rsid w:val="000E6DDD"/>
    <w:rsid w:val="000F2555"/>
    <w:rsid w:val="00171A13"/>
    <w:rsid w:val="002624D5"/>
    <w:rsid w:val="00264E2B"/>
    <w:rsid w:val="00337900"/>
    <w:rsid w:val="0036012D"/>
    <w:rsid w:val="004561D6"/>
    <w:rsid w:val="0047167A"/>
    <w:rsid w:val="005B163A"/>
    <w:rsid w:val="005C7EBD"/>
    <w:rsid w:val="006042C8"/>
    <w:rsid w:val="00647C3C"/>
    <w:rsid w:val="007021CD"/>
    <w:rsid w:val="007323F6"/>
    <w:rsid w:val="00804E16"/>
    <w:rsid w:val="008833B0"/>
    <w:rsid w:val="00892FD6"/>
    <w:rsid w:val="0089762D"/>
    <w:rsid w:val="00960C03"/>
    <w:rsid w:val="009D595C"/>
    <w:rsid w:val="009D5C1A"/>
    <w:rsid w:val="00A95C3E"/>
    <w:rsid w:val="00B3095D"/>
    <w:rsid w:val="00B37588"/>
    <w:rsid w:val="00B87040"/>
    <w:rsid w:val="00B91DEB"/>
    <w:rsid w:val="00C35287"/>
    <w:rsid w:val="00C6441E"/>
    <w:rsid w:val="00D13BF7"/>
    <w:rsid w:val="00E458CB"/>
    <w:rsid w:val="00E9310C"/>
    <w:rsid w:val="00EA3070"/>
    <w:rsid w:val="00FB25B3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606A1-BC98-4260-B9A0-E9605910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Евгения Александровна</dc:creator>
  <cp:lastModifiedBy>Кузнецова Евгения Александровна</cp:lastModifiedBy>
  <cp:revision>6</cp:revision>
  <cp:lastPrinted>2022-03-03T06:35:00Z</cp:lastPrinted>
  <dcterms:created xsi:type="dcterms:W3CDTF">2021-02-19T11:31:00Z</dcterms:created>
  <dcterms:modified xsi:type="dcterms:W3CDTF">2022-03-31T03:59:00Z</dcterms:modified>
</cp:coreProperties>
</file>