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307239" w:rsidRPr="00307239" w:rsidTr="00D014E2">
        <w:trPr>
          <w:trHeight w:val="524"/>
        </w:trPr>
        <w:tc>
          <w:tcPr>
            <w:tcW w:w="9460" w:type="dxa"/>
            <w:gridSpan w:val="5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07239" w:rsidRPr="00307239" w:rsidRDefault="00307239" w:rsidP="00307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07239" w:rsidRPr="00307239" w:rsidRDefault="00307239" w:rsidP="00307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175FC" wp14:editId="1C581B8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7239" w:rsidRPr="00307239" w:rsidTr="00D014E2">
        <w:trPr>
          <w:trHeight w:val="524"/>
        </w:trPr>
        <w:tc>
          <w:tcPr>
            <w:tcW w:w="284" w:type="dxa"/>
            <w:vAlign w:val="bottom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072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072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072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072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7239" w:rsidRPr="00307239" w:rsidRDefault="00307239" w:rsidP="003072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07239" w:rsidRPr="00307239" w:rsidTr="00D014E2">
        <w:trPr>
          <w:trHeight w:val="130"/>
        </w:trPr>
        <w:tc>
          <w:tcPr>
            <w:tcW w:w="9460" w:type="dxa"/>
            <w:gridSpan w:val="5"/>
          </w:tcPr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07239" w:rsidRPr="00307239" w:rsidTr="00D014E2">
        <w:tc>
          <w:tcPr>
            <w:tcW w:w="9460" w:type="dxa"/>
            <w:gridSpan w:val="5"/>
          </w:tcPr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4"/>
                <w:szCs w:val="28"/>
                <w:lang w:val="en-US" w:eastAsia="ru-RU"/>
              </w:rPr>
            </w:pPr>
          </w:p>
        </w:tc>
      </w:tr>
      <w:tr w:rsidR="00307239" w:rsidRPr="00307239" w:rsidTr="00D014E2">
        <w:tc>
          <w:tcPr>
            <w:tcW w:w="9460" w:type="dxa"/>
            <w:gridSpan w:val="5"/>
          </w:tcPr>
          <w:p w:rsidR="00307239" w:rsidRPr="00307239" w:rsidRDefault="00307239" w:rsidP="00307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социальной сферы в городском округе Верхняя Пышма до 2024 года</w:t>
            </w:r>
          </w:p>
        </w:tc>
      </w:tr>
      <w:tr w:rsidR="00307239" w:rsidRPr="00307239" w:rsidTr="00D014E2">
        <w:tc>
          <w:tcPr>
            <w:tcW w:w="9460" w:type="dxa"/>
            <w:gridSpan w:val="5"/>
          </w:tcPr>
          <w:p w:rsidR="00307239" w:rsidRPr="00307239" w:rsidRDefault="00307239" w:rsidP="00307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307239" w:rsidRPr="00307239" w:rsidRDefault="00307239" w:rsidP="003072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307239" w:rsidRPr="00307239" w:rsidRDefault="00307239" w:rsidP="003072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072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3072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07239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Решением Думы городского округа Верхняя Пышма от 24.02.2022 № 46/4 «О внесении изменений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Решение Думы городского округ от 23.12.2021 № 44/2</w:t>
      </w:r>
      <w:proofErr w:type="gramEnd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 w:rsidRPr="003072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3072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307239" w:rsidRPr="00307239" w:rsidRDefault="00307239" w:rsidP="0030723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23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07239" w:rsidRPr="00307239" w:rsidRDefault="00307239" w:rsidP="00307239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Внести в муниципальную программу «Развитие социальной сферы 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307239" w:rsidRPr="00307239" w:rsidRDefault="00307239" w:rsidP="00307239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307239" w:rsidRPr="00307239" w:rsidRDefault="00307239" w:rsidP="00307239">
      <w:pPr>
        <w:tabs>
          <w:tab w:val="left" w:pos="0"/>
        </w:tabs>
        <w:spacing w:after="0" w:line="0" w:lineRule="atLeast"/>
        <w:ind w:left="709" w:right="140"/>
        <w:jc w:val="both"/>
        <w:rPr>
          <w:rFonts w:ascii="Liberation Serif" w:eastAsia="Times New Roman" w:hAnsi="Liberation Serif" w:cs="Times New Roman"/>
          <w:sz w:val="20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7172"/>
      </w:tblGrid>
      <w:tr w:rsidR="00307239" w:rsidRPr="00307239" w:rsidTr="00307239">
        <w:trPr>
          <w:trHeight w:val="7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17 015 000,0 тыс. рублей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2 935 219,3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3 225 260,8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2 993 012,8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3 021 259,9 тыс. рублей</w:t>
            </w:r>
            <w:proofErr w:type="gramEnd"/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6"/>
              </w:rPr>
            </w:pP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7 949 081,4 тыс. рублей в том числе: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1 270 455,5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</w:t>
            </w:r>
            <w:bookmarkStart w:id="0" w:name="_GoBack"/>
            <w:bookmarkEnd w:id="0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022 год – 1 453 538,6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2023 год – 1 450 409,7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1 479 441,9 тыс. рублей</w:t>
            </w:r>
            <w:proofErr w:type="gramEnd"/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107 686,7 тыс. рублей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73 273,9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8 958 231,9 тыс. рублей </w:t>
            </w:r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1 591 489,9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1 771 722,2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1 542 603,1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1 541 818,0 тыс. рублей</w:t>
            </w:r>
            <w:proofErr w:type="gramEnd"/>
          </w:p>
          <w:p w:rsidR="00307239" w:rsidRPr="00307239" w:rsidRDefault="00307239" w:rsidP="0030723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30723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307239" w:rsidRPr="00307239" w:rsidRDefault="00307239" w:rsidP="00307239">
      <w:pPr>
        <w:widowControl w:val="0"/>
        <w:spacing w:after="0" w:line="240" w:lineRule="auto"/>
        <w:ind w:right="83" w:firstLine="568"/>
        <w:jc w:val="both"/>
        <w:rPr>
          <w:rFonts w:ascii="Liberation Serif" w:eastAsia="Times New Roman" w:hAnsi="Liberation Serif" w:cs="Times New Roman"/>
          <w:sz w:val="1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 xml:space="preserve"> </w:t>
      </w:r>
    </w:p>
    <w:p w:rsidR="00307239" w:rsidRPr="00307239" w:rsidRDefault="00307239" w:rsidP="00307239">
      <w:pPr>
        <w:widowControl w:val="0"/>
        <w:spacing w:after="0" w:line="240" w:lineRule="auto"/>
        <w:ind w:right="83" w:firstLine="56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2) приложение № 1 к Программе дополнить строками 1.13.7.; 6.3.9.; 6.3.10. (прилагается);</w:t>
      </w:r>
    </w:p>
    <w:p w:rsidR="00307239" w:rsidRPr="00307239" w:rsidRDefault="00307239" w:rsidP="00307239">
      <w:pPr>
        <w:widowControl w:val="0"/>
        <w:spacing w:after="0" w:line="240" w:lineRule="auto"/>
        <w:ind w:right="83" w:firstLine="56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в приложении № 1 к Программе строки 6.4.5.; 7.4.4. изложить в новой редакции (прилагается);</w:t>
      </w:r>
    </w:p>
    <w:p w:rsidR="00307239" w:rsidRPr="00307239" w:rsidRDefault="00307239" w:rsidP="00307239">
      <w:pPr>
        <w:widowControl w:val="0"/>
        <w:spacing w:after="0" w:line="240" w:lineRule="auto"/>
        <w:ind w:right="83" w:firstLine="567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4) в приложении № 2 к Программе строки 11-5; 13-18; 87-88; 93-98;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114-118; 132-139; 145-148; 159-161; 178-182; 201-203; 206-209; 224-228; 234-237; 247-249; 260-266; 272-276; 283-286; 293-297; 307-316; 322-323; 326-330; 355-364; 369-370; 373-377 изложить в новой редакции (прилагается).</w:t>
      </w:r>
    </w:p>
    <w:p w:rsidR="00307239" w:rsidRPr="00307239" w:rsidRDefault="00307239" w:rsidP="00307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ф), на официальном сайте городского округа (</w:t>
      </w:r>
      <w:r w:rsidRPr="0030723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30723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307239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).</w:t>
      </w:r>
    </w:p>
    <w:p w:rsidR="00307239" w:rsidRPr="00307239" w:rsidRDefault="00307239" w:rsidP="003072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</w:t>
      </w:r>
      <w:proofErr w:type="gramStart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</w:t>
      </w:r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</w:r>
      <w:proofErr w:type="spellStart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3072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307239" w:rsidRPr="00307239" w:rsidTr="00307239">
        <w:tc>
          <w:tcPr>
            <w:tcW w:w="6311" w:type="dxa"/>
            <w:vAlign w:val="bottom"/>
          </w:tcPr>
          <w:p w:rsid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07239" w:rsidRPr="00307239" w:rsidRDefault="00307239" w:rsidP="003072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84" w:type="dxa"/>
            <w:vAlign w:val="bottom"/>
          </w:tcPr>
          <w:p w:rsidR="00307239" w:rsidRPr="00307239" w:rsidRDefault="00307239" w:rsidP="0030723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072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07239" w:rsidRDefault="00307239" w:rsidP="003072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307239" w:rsidSect="0030723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077" w:right="567" w:bottom="1077" w:left="1644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307239" w:rsidRPr="00307239" w:rsidTr="00D014E2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от _________________ № ________</w:t>
            </w: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 муниципальной программе </w:t>
            </w:r>
          </w:p>
          <w:p w:rsidR="00307239" w:rsidRPr="00307239" w:rsidRDefault="00307239" w:rsidP="00307239">
            <w:pPr>
              <w:spacing w:after="160" w:line="259" w:lineRule="auto"/>
              <w:ind w:left="5765" w:right="263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«Развитие социальной сферы</w:t>
            </w:r>
          </w:p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07239" w:rsidRPr="00307239" w:rsidTr="00D014E2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307239" w:rsidRPr="00307239" w:rsidTr="00D014E2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307239" w:rsidRPr="00307239" w:rsidTr="00D014E2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07239" w:rsidRPr="00307239" w:rsidRDefault="00307239" w:rsidP="00307239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307239" w:rsidRPr="00307239" w:rsidTr="00D014E2">
        <w:trPr>
          <w:cantSplit/>
          <w:trHeight w:val="357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1.13.7.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муниципальных учреждений дополнительного образования в сфере молодежной политики, физической культуры и спорта, в которых проведены работы по повышению энергетической эффективности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307239" w:rsidRPr="00307239" w:rsidTr="00D014E2">
        <w:trPr>
          <w:cantSplit/>
          <w:trHeight w:val="22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6.3.9.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объектов муниципальных учреждений физической культуры и спорта, в которых проведены мероприятия по проектированию, реконструкции и строительству прочих объектов муниципальной собственности в сфере физической культуры и спорта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307239" w:rsidRPr="00307239" w:rsidTr="00D014E2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6.3.10.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муниципальных учреждений физической культуры и спорта, в которых проведены мероприятия по обеспечению деятельности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Отчет МКУ "Управление физической культуры, спорта и молодежной политики администрации городского округа Верхняя Пышма"</w:t>
            </w:r>
          </w:p>
        </w:tc>
      </w:tr>
      <w:tr w:rsidR="00307239" w:rsidRPr="00307239" w:rsidTr="00D014E2">
        <w:trPr>
          <w:cantSplit/>
          <w:trHeight w:val="15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6.4.5.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307239" w:rsidRPr="00307239" w:rsidTr="00D014E2">
        <w:trPr>
          <w:cantSplit/>
          <w:trHeight w:val="10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7.4.4.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вновь созданных объектов, муниципальных учреждений по работе с молодежью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Liberation Serif"/>
                <w:sz w:val="24"/>
                <w:szCs w:val="24"/>
              </w:rPr>
              <w:t>Акт ввода в эксплуатацию</w:t>
            </w:r>
          </w:p>
        </w:tc>
      </w:tr>
    </w:tbl>
    <w:p w:rsidR="00307239" w:rsidRPr="00307239" w:rsidRDefault="00307239" w:rsidP="00307239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307239" w:rsidRPr="00307239" w:rsidTr="00D014E2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 xml:space="preserve">                                         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239" w:rsidRPr="00307239" w:rsidRDefault="00307239" w:rsidP="00307239">
            <w:pPr>
              <w:tabs>
                <w:tab w:val="left" w:pos="7518"/>
              </w:tabs>
              <w:spacing w:after="160" w:line="259" w:lineRule="auto"/>
              <w:ind w:left="6208" w:right="263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307239" w:rsidRPr="00307239" w:rsidRDefault="00307239" w:rsidP="00307239">
            <w:pPr>
              <w:tabs>
                <w:tab w:val="left" w:pos="7518"/>
              </w:tabs>
              <w:spacing w:after="160" w:line="259" w:lineRule="auto"/>
              <w:ind w:left="6208" w:right="263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Arial"/>
                <w:sz w:val="24"/>
                <w:szCs w:val="24"/>
              </w:rPr>
              <w:t>к муниципальной программе «Развитие социальной сферы  в городском округе Верхняя Пышма до 2024 года</w:t>
            </w:r>
          </w:p>
        </w:tc>
      </w:tr>
      <w:tr w:rsidR="00307239" w:rsidRPr="00307239" w:rsidTr="00D014E2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307239" w:rsidRPr="00307239" w:rsidTr="00D014E2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07239" w:rsidRPr="00307239" w:rsidTr="00D014E2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07239" w:rsidRPr="00307239" w:rsidRDefault="00307239" w:rsidP="00307239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3054"/>
        <w:gridCol w:w="1417"/>
        <w:gridCol w:w="1134"/>
        <w:gridCol w:w="1134"/>
        <w:gridCol w:w="1276"/>
        <w:gridCol w:w="1276"/>
        <w:gridCol w:w="1134"/>
        <w:gridCol w:w="1134"/>
        <w:gridCol w:w="1134"/>
        <w:gridCol w:w="1559"/>
      </w:tblGrid>
      <w:tr w:rsidR="00307239" w:rsidRPr="00307239" w:rsidTr="00D014E2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054" w:type="dxa"/>
            <w:vMerge w:val="restart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639" w:type="dxa"/>
            <w:gridSpan w:val="8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07239" w:rsidRPr="00307239" w:rsidTr="00D014E2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федераль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-</w:t>
            </w:r>
          </w:p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ного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/>
            <w:vAlign w:val="center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</w:tr>
    </w:tbl>
    <w:p w:rsidR="00307239" w:rsidRPr="00307239" w:rsidRDefault="00307239" w:rsidP="00307239">
      <w:pPr>
        <w:spacing w:after="160" w:line="259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3054"/>
        <w:gridCol w:w="1417"/>
        <w:gridCol w:w="1134"/>
        <w:gridCol w:w="1134"/>
        <w:gridCol w:w="1276"/>
        <w:gridCol w:w="1276"/>
        <w:gridCol w:w="1134"/>
        <w:gridCol w:w="1134"/>
        <w:gridCol w:w="1134"/>
        <w:gridCol w:w="1559"/>
      </w:tblGrid>
      <w:tr w:rsidR="00307239" w:rsidRPr="00307239" w:rsidTr="00D014E2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07239" w:rsidRPr="00307239" w:rsidTr="00D014E2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17 015 000,0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2 210 274,6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2 629 972,6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2 935 219,3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3 225 260,8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2 993 012,8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3 021 259,9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107 686,7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28 432,8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73 273,9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7 949 081,4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1 067 431,2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1 227 804,5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1 270 455,5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1 453 538,6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1 450 409,7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1 479 441,9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8 958 231,9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1 136 863,4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1 373 735,3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1 591 489,9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1 771 722,2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1 542 603,1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1 541 818,0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1. «РАЗВИТИЕ СИСТЕМЫ ОБРАЗОВАНИЯ НА ТЕРРИТОРИИ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1629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12 136 792,1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1 544 729,3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2 004 772,9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2 088 000,1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2 173 613,1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2 150 915,0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2 174 761,8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56 418,3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13 805,1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42 613,2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7 122 023,7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954 640,5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1 152 903,9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1 144 926,2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1 277 795,1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1 284 305,0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1 307 453,0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4 958 350,1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590 088,8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838 063,9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900 460,7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895 818,0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866 610,0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867 308,8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169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 (</w:t>
            </w: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гидропромывка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, замена/проверка счетчиков и т.д.),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3 402,2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515,0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570,8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555,0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715,0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587,0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459,4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1.13.2., 1.13.7.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3 402,2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515,0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570,8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715,0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587,0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459,4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34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129 693,8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35 982,7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24 813,5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17 792,2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24 093,0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15 501,2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11 511,2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1.13.1., 1.13.6.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94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96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129 693,8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35 982,7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24 813,5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17 792,2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24 093,0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15 501,2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11 511,2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180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12 198,2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2 580,0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2 500,0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1 000,0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3 355,6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1 540,9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1 221,7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1.13.4.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98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12 198,2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2 580,0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1 000,0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3 355,6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1 540,9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1 221,7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2133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703 071,0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80 640,9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84 457,4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116 114,9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141 265,8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138 062,1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142 529,9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44 876,5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578 423,3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124 919,9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123 624,0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127 809,0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79 771,2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11 809,9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8 974,6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13 481,8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16 345,9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14 438,1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14 720,9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407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Мероприятие 2.5. </w:t>
            </w:r>
            <w:proofErr w:type="gram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686 567,1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77 990,9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81 286,7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113 232,9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137 263,3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136 178,6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140 614,7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2.1.1., 2.1.2., 2.1.3.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44 876,5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14 375,3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30 501,2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578 423,3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68 831,0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61 107,5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72 131,9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124 919,9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123 624,0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127 809,0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63 267,3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9 159,9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5 803,9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10 599,8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12 343,4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12 554,6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12 805,7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698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2.5.1. </w:t>
            </w:r>
            <w:proofErr w:type="gramStart"/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398 860,4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77 990,9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59 831,0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53 766,8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66 665,4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69 047,6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71 558,7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2.1.1., 2.1.2., 2.1.3.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137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138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335 593,1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68 831,0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54 027,1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43 167,0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54 322,0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56 493,0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58 753,0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63 267,3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9 159,9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5 803,9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10 599,8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12 343,4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12 554,6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12 805,7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3. «ПАТРИОТИЧЕСКОЕ ВОСПИТАНИЕ ГРАЖДАН НА ТЕРРИТОРИИ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162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22 224,9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4 898,0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4 076,0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4 049,8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3 836,0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2 668,7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630,0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824,5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634,5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19 556,2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4 268,0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3 496,3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3 225,3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3 201,5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2 682,6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602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4 646,0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955,4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676,6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776,0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746,0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3.2.1., 3.2.4.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161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4 646,0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955,4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676,6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746,0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776,0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746,0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746,0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4. «РАЗВИТИЕ КУЛЬТУРЫ И ИСКУССТВА НА ТЕРРИТОРИИ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1573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783 544,9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104 230,6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107 596,2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145 436,9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147 910,5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138 529,8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139 841,0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6 080,0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5 980,0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100,0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18 919,5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3 182,3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75,2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15 162,0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758 545,4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95 068,3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107 421,0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130 274,9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147 410,5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138 529,8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139 841,0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58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17 216,4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4 188,9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2 812,3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5 077,3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3 015,4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1 289,0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833,5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4.2.1., 4.2.2., 4.2.6.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202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1 100,0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203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16 116,4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3 688,9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2 812,3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4 977,3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2 515,4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1 289,0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833,5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863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33 643,7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7 173,1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2 960,6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9 804,4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4 812,4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4 446,6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4 446,6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4.2.1., 4.2.3.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207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33 643,7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7 173,1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2 960,6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9 804,4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4 812,4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4 446,6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4 446,6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850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16 707,8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1 595,7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725,2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3 830,5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9 857,9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698,5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4.2.1., 4.2.8.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209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16 707,8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1 595,7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725,2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3 830,5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9 857,9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698,5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5. «РАЗВИТИЕ СИСТЕМЫ ОТДЫХА И ОЗДОРОВЛЕНИЯ ДЕТЕЙ НА ТЕРРИТОРИИ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1633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500 642,7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82 429,2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52 119,4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87 872,0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96 529,9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89 668,5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92 023,6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218 875,5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37 855,4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12 199,3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36 123,9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46 036,3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42 480,7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44 179,9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281 767,2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44 573,8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39 920,1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51 748,2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50 493,6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47 187,8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47 843,7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932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427 631,6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63 214,6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40 222,4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65 818,0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84 323,7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85 605,5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88 447,3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5.1.1., 5.2.1.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198 513,8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29 866,0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12 199,3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28 550,8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41 237,1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42 480,7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44 179,9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236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229 117,7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33 348,6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28 023,1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37 267,2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43 086,6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43 124,8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44 267,4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237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99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5.5. Капитальный ремонт,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44 924,8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14 451,2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4 464,8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13 221,6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9 287,2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2 000,0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1 500,0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248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14 649,8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5 688,5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4 162,1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4 799,2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249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30 275,0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8 762,7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4 464,8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9 059,5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4 488,0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2 000,0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1 500,0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14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10 144,4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1 101,0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3 300,0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3 524,4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1 219,0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5.2.1.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261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10 144,4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1 101,0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3 300,0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3 524,4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1 219,0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500,0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ПОДПРОГРАММА 6. </w:t>
            </w:r>
            <w:proofErr w:type="gram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 </w:t>
            </w:r>
            <w:proofErr w:type="gramEnd"/>
          </w:p>
        </w:tc>
      </w:tr>
      <w:tr w:rsidR="00307239" w:rsidRPr="00307239" w:rsidTr="00D014E2">
        <w:trPr>
          <w:cantSplit/>
          <w:trHeight w:val="1666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ВСЕГО ПО ПОДПРОГРАММЕ, В ТОМ ЧИСЛЕ: </w:t>
            </w:r>
            <w:proofErr w:type="gram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2 003 844,6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269 732,5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243 355,0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351 249,8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503 817,1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320 939,6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314 750,8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311,9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152,4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159,5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1 587,3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352,9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416,5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408,9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409,0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2 001 945,4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269 379,6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242 786,1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350 681,4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503 408,1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320 939,6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314 750,8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53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4 312,9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2 472,9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1 240,0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6.1.2., 6.4.4.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273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274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4 312,9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2 472,9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1 240,0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99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71 800,6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7 980,9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12 558,0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14 107,9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13 630,0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12 494,4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11 029,4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6.2.1., 6.3.5.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276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71 800,6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7 980,9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12 558,0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14 107,9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13 630,0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12 494,4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11 029,4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27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42 190,5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30 038,5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4 124,7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7 638,7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388,6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6.3.4.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284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42 190,5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30 038,5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4 124,7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7 638,7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388,6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417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1 418,0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818,0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600,0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6.3.2., 6.3.6., 6.3.9.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1 418,0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818,0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508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1 418 014,5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209 505,5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203 320,9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209 496,0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256 441,1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265 311,2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273 939,8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6.3.10., 6.4.2., 6.4.4., 6.4.5.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294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1 418 014,5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209 505,5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203 320,9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209 496,0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256 441,1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265 311,2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273 939,8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904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Мероприятие 6.14. Внедрение всероссийского </w:t>
            </w: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- спортивного комплекса "Готов к труду и обороне"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22 918,9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5 661,0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3 841,4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3 830,4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3 276,1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3 155,0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3 155,0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6.6.1., 6.6.2.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296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556,7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161,0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141,4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130,4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123,9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297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22 362,2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3 700,0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3 700,0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3 152,2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3 155,0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3 155,0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27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276 153,0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86 400,0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189 753,0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6.7.1.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308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276 153,0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86 400,0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189 753,0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14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309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46,4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46,4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6.5.2.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310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32,5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32,5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311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13,9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13,9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7. «МОЛОДЕЖЬ ГОРОДСКОГО ОКРУГА ВЕРХНЯЯ ПЫШМА ДО 2024 ГОДА» </w:t>
            </w:r>
          </w:p>
        </w:tc>
      </w:tr>
      <w:tr w:rsidR="00307239" w:rsidRPr="00307239" w:rsidTr="00D014E2">
        <w:trPr>
          <w:cantSplit/>
          <w:trHeight w:val="996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270 884,3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39 560,2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39 599,3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44 621,0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52 527,2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46 590,8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47 985,7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6 575,6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1 931,4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522,4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878,0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3 243,8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264 308,7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37 628,8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39 076,9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43 743,0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49 283,4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46 590,8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47 985,7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156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2 321,9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464,9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278,0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288,0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427,0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432,0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432,0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7.1.1., 7.1.3.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323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2 321,9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464,9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278,0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288,0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427,0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432,0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432,0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064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5 733,0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1 145,1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617,3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915,7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975,0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1 040,0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1 040,0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7.1.3., 7.1.4., 7.2.1., 7.2.3., 7.3.1.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327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5 733,0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1 145,1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617,3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915,7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975,0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1 040,0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423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3 770,0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250,0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2 430,3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579,7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255,0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329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324,7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324,7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330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3 445,3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250,0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2 430,3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255,0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999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15 588,5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3 082,0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1 359,1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4 801,3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6 346,1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7.1.5., 7.4.4.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356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4 346,1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1 500,0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2 846,1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357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11 242,4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1 582,0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1 359,1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4 801,3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3 500,0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879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7.16. Создание и обеспечение деятельности "</w:t>
            </w:r>
            <w:proofErr w:type="spellStart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коворкинг</w:t>
            </w:r>
            <w:proofErr w:type="spellEnd"/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-центров", всего, в том числе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817,3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206,7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283,0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327,6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7.1.6.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359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262,3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56,7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133,0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72,6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360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555,0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150,0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150,0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255,0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361</w:t>
            </w:r>
          </w:p>
        </w:tc>
        <w:tc>
          <w:tcPr>
            <w:tcW w:w="14252" w:type="dxa"/>
            <w:gridSpan w:val="10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 </w:t>
            </w:r>
          </w:p>
        </w:tc>
      </w:tr>
      <w:tr w:rsidR="00307239" w:rsidRPr="00307239" w:rsidTr="00D014E2">
        <w:trPr>
          <w:cantSplit/>
          <w:trHeight w:val="2382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593 994,9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84 053,8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105 761,3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105 624,4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106 684,6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7,7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593 987,2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84 046,1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93 996,3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97 874,6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105 761,3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105 624,4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 106 684,6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206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168 911,6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18 879,5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21 147,1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28 510,0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33 039,0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33 114,3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34 221,7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370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168 911,6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18 879,5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21 147,1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28 510,0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33 039,0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33 114,3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34 221,7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958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302 943,4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39 275,2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47 568,5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52 841,0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54 482,7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54 541,0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54 235,0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374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7,7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375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302 935,7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39 267,6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47 568,5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52 841,0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54 482,7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54 541,0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54 235,0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  <w:tr w:rsidR="00307239" w:rsidRPr="00307239" w:rsidTr="00D014E2">
        <w:trPr>
          <w:cantSplit/>
          <w:trHeight w:val="1991"/>
        </w:trPr>
        <w:tc>
          <w:tcPr>
            <w:tcW w:w="76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05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7" w:type="dxa"/>
            <w:shd w:val="clear" w:color="000000" w:fill="FFFFFF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3 385,8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3 385,8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8.1.1.</w:t>
            </w:r>
          </w:p>
        </w:tc>
      </w:tr>
      <w:tr w:rsidR="00307239" w:rsidRPr="00307239" w:rsidTr="00D014E2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377</w:t>
            </w:r>
          </w:p>
        </w:tc>
        <w:tc>
          <w:tcPr>
            <w:tcW w:w="305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3 385,8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3 385,8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276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134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0,0</w:t>
            </w:r>
          </w:p>
        </w:tc>
        <w:tc>
          <w:tcPr>
            <w:tcW w:w="1559" w:type="dxa"/>
            <w:shd w:val="clear" w:color="auto" w:fill="auto"/>
            <w:hideMark/>
          </w:tcPr>
          <w:p w:rsidR="00307239" w:rsidRPr="00307239" w:rsidRDefault="00307239" w:rsidP="00307239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07239">
              <w:rPr>
                <w:rFonts w:ascii="Liberation Serif" w:eastAsia="Calibri" w:hAnsi="Liberation Serif" w:cs="Times New Roman"/>
                <w:sz w:val="24"/>
                <w:szCs w:val="24"/>
              </w:rPr>
              <w:t> </w:t>
            </w:r>
          </w:p>
        </w:tc>
      </w:tr>
    </w:tbl>
    <w:p w:rsidR="00307239" w:rsidRPr="00307239" w:rsidRDefault="00307239" w:rsidP="00307239">
      <w:pPr>
        <w:spacing w:after="0" w:line="240" w:lineRule="auto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307239" w:rsidRPr="00307239" w:rsidRDefault="00307239" w:rsidP="003072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307239">
      <w:pgSz w:w="16838" w:h="11906" w:orient="landscape"/>
      <w:pgMar w:top="1644" w:right="1077" w:bottom="567" w:left="1077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0723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Вр-400370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0723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Вр-400370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441145" w:edGrp="everyone"/>
  <w:p w:rsidR="00AF0248" w:rsidRDefault="003072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18441145"/>
  <w:p w:rsidR="00810AAA" w:rsidRPr="00810AAA" w:rsidRDefault="0030723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07239" w:rsidP="00810AAA">
    <w:pPr>
      <w:pStyle w:val="a3"/>
      <w:jc w:val="center"/>
    </w:pPr>
    <w:permStart w:id="1436963543" w:edGrp="everyone"/>
    <w:permEnd w:id="143696354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2C"/>
    <w:rsid w:val="001D6C88"/>
    <w:rsid w:val="00307239"/>
    <w:rsid w:val="00713B2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7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7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723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7239"/>
  </w:style>
  <w:style w:type="character" w:styleId="a7">
    <w:name w:val="Hyperlink"/>
    <w:basedOn w:val="a0"/>
    <w:uiPriority w:val="99"/>
    <w:semiHidden/>
    <w:unhideWhenUsed/>
    <w:rsid w:val="003072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07239"/>
    <w:rPr>
      <w:color w:val="800080"/>
      <w:u w:val="single"/>
    </w:rPr>
  </w:style>
  <w:style w:type="paragraph" w:customStyle="1" w:styleId="xl66">
    <w:name w:val="xl66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072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072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307239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307239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30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307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07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072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0723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7239"/>
  </w:style>
  <w:style w:type="character" w:styleId="a7">
    <w:name w:val="Hyperlink"/>
    <w:basedOn w:val="a0"/>
    <w:uiPriority w:val="99"/>
    <w:semiHidden/>
    <w:unhideWhenUsed/>
    <w:rsid w:val="003072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07239"/>
    <w:rPr>
      <w:color w:val="800080"/>
      <w:u w:val="single"/>
    </w:rPr>
  </w:style>
  <w:style w:type="paragraph" w:customStyle="1" w:styleId="xl66">
    <w:name w:val="xl66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072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072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072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072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307239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307239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30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307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09BB-E338-46C0-8612-E8A930A7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3101</Words>
  <Characters>17676</Characters>
  <Application>Microsoft Office Word</Application>
  <DocSecurity>0</DocSecurity>
  <Lines>147</Lines>
  <Paragraphs>41</Paragraphs>
  <ScaleCrop>false</ScaleCrop>
  <Company/>
  <LinksUpToDate>false</LinksUpToDate>
  <CharactersWithSpaces>20736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2022-04-06T06:30:00Z</dcterms:created>
  <dcterms:modified xsi:type="dcterms:W3CDTF">2022-04-06T06:33:00Z</dcterms:modified>
</cp:coreProperties>
</file>