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660A3" w:rsidRPr="008660A3" w:rsidTr="002E582B">
        <w:trPr>
          <w:trHeight w:val="524"/>
        </w:trPr>
        <w:tc>
          <w:tcPr>
            <w:tcW w:w="9460" w:type="dxa"/>
            <w:gridSpan w:val="5"/>
          </w:tcPr>
          <w:p w:rsidR="008660A3" w:rsidRPr="008660A3" w:rsidRDefault="008660A3" w:rsidP="008660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660A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8660A3" w:rsidRPr="008660A3" w:rsidRDefault="008660A3" w:rsidP="008660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660A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660A3" w:rsidRPr="008660A3" w:rsidRDefault="008660A3" w:rsidP="008660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660A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660A3" w:rsidRPr="008660A3" w:rsidRDefault="008660A3" w:rsidP="008660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660A3" w:rsidRPr="008660A3" w:rsidTr="002E582B">
        <w:trPr>
          <w:trHeight w:val="524"/>
        </w:trPr>
        <w:tc>
          <w:tcPr>
            <w:tcW w:w="284" w:type="dxa"/>
            <w:vAlign w:val="bottom"/>
          </w:tcPr>
          <w:p w:rsidR="008660A3" w:rsidRPr="008660A3" w:rsidRDefault="008660A3" w:rsidP="008660A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660A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660A3" w:rsidRPr="008660A3" w:rsidRDefault="008660A3" w:rsidP="008660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66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66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66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66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66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08.04.2022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660A3" w:rsidRPr="008660A3" w:rsidRDefault="008660A3" w:rsidP="008660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660A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660A3" w:rsidRPr="008660A3" w:rsidRDefault="008660A3" w:rsidP="008660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</w:t>
            </w:r>
            <w:r w:rsidRPr="00866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66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66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66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660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660A3" w:rsidRPr="008660A3" w:rsidRDefault="008660A3" w:rsidP="008660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660A3" w:rsidRPr="008660A3" w:rsidTr="002E582B">
        <w:trPr>
          <w:trHeight w:val="130"/>
        </w:trPr>
        <w:tc>
          <w:tcPr>
            <w:tcW w:w="9460" w:type="dxa"/>
            <w:gridSpan w:val="5"/>
          </w:tcPr>
          <w:p w:rsidR="008660A3" w:rsidRPr="008660A3" w:rsidRDefault="008660A3" w:rsidP="008660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660A3" w:rsidRPr="008660A3" w:rsidTr="002E582B">
        <w:tc>
          <w:tcPr>
            <w:tcW w:w="9460" w:type="dxa"/>
            <w:gridSpan w:val="5"/>
          </w:tcPr>
          <w:p w:rsidR="008660A3" w:rsidRPr="008660A3" w:rsidRDefault="008660A3" w:rsidP="008660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660A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660A3" w:rsidRPr="008660A3" w:rsidRDefault="008660A3" w:rsidP="008660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660A3" w:rsidRPr="008660A3" w:rsidRDefault="008660A3" w:rsidP="008660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660A3" w:rsidRPr="008660A3" w:rsidTr="002E582B">
        <w:tc>
          <w:tcPr>
            <w:tcW w:w="9460" w:type="dxa"/>
            <w:gridSpan w:val="5"/>
          </w:tcPr>
          <w:p w:rsidR="008660A3" w:rsidRPr="008660A3" w:rsidRDefault="008660A3" w:rsidP="008660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660A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назначении публичных слушаний по проекту «Проект межевания территории по ул. Энтузистов с. Балтым, кадастровые кварталы 66:36:2001001, 66:36:2001002»</w:t>
            </w:r>
          </w:p>
        </w:tc>
      </w:tr>
      <w:tr w:rsidR="008660A3" w:rsidRPr="008660A3" w:rsidTr="002E582B">
        <w:tc>
          <w:tcPr>
            <w:tcW w:w="9460" w:type="dxa"/>
            <w:gridSpan w:val="5"/>
          </w:tcPr>
          <w:p w:rsidR="008660A3" w:rsidRPr="008660A3" w:rsidRDefault="008660A3" w:rsidP="008660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660A3" w:rsidRPr="008660A3" w:rsidRDefault="008660A3" w:rsidP="008660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660A3" w:rsidRPr="008660A3" w:rsidRDefault="008660A3" w:rsidP="008660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от 6 октября 2003 года № 131-ФЗ «Об общих принципах организации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отдельные законодательные акты Российской Федерации», частью 1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28 мая 2020 года № 22/12 (далее – Положение), в целях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по проектам планировки территории, проектам межевания территории, выявления и учета мнения и интересов жителей городского округа Верхняя Пышма</w:t>
      </w:r>
    </w:p>
    <w:p w:rsidR="008660A3" w:rsidRPr="008660A3" w:rsidRDefault="008660A3" w:rsidP="008660A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8660A3" w:rsidRPr="008660A3" w:rsidRDefault="008660A3" w:rsidP="008660A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Назначить на </w:t>
      </w:r>
      <w:r w:rsidRPr="008660A3">
        <w:rPr>
          <w:rFonts w:ascii="Liberation Serif" w:eastAsia="Times New Roman" w:hAnsi="Liberation Serif" w:cs="Times New Roman"/>
          <w:strike/>
          <w:sz w:val="28"/>
          <w:szCs w:val="28"/>
          <w:lang w:eastAsia="ru-RU"/>
        </w:rPr>
        <w:t>4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мая</w:t>
      </w:r>
      <w:r w:rsidRPr="008660A3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2022 года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16 часов 00 минут проведение собрания участников</w:t>
      </w:r>
      <w:r w:rsidRPr="008660A3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публичных слушаний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проекту «Проект межевания территории по ул. Энтузистов с. Балтым, кадастровые кварталы 66:36:2001001, 66:36:2001002» (далее – Проект).</w:t>
      </w:r>
    </w:p>
    <w:p w:rsidR="008660A3" w:rsidRPr="008660A3" w:rsidRDefault="008660A3" w:rsidP="008660A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Местом проведения собрания участников</w:t>
      </w:r>
      <w:r w:rsidRPr="008660A3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публичных слушаний определить большой зал администрации городского округа Верхняя Пышма, расположенный по адресу: Свердловская область, г. Верхняя Пышма,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с. Балтым, ул. Набережная, д. 4А, 2 этаж.</w:t>
      </w:r>
    </w:p>
    <w:p w:rsidR="008660A3" w:rsidRPr="008660A3" w:rsidRDefault="008660A3" w:rsidP="008660A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8660A3">
        <w:rPr>
          <w:rFonts w:ascii="Liberation Serif" w:eastAsia="Calibri" w:hAnsi="Liberation Serif" w:cs="Times New Roman"/>
          <w:sz w:val="28"/>
          <w:szCs w:val="28"/>
        </w:rPr>
        <w:t xml:space="preserve">Определить перечень информационных материалов к Проекту, подлежащему рассмотрению на </w:t>
      </w:r>
      <w:r w:rsidRPr="008660A3">
        <w:rPr>
          <w:rFonts w:ascii="Liberation Serif" w:eastAsia="Calibri" w:hAnsi="Liberation Serif" w:cs="Liberation Serif"/>
          <w:sz w:val="28"/>
          <w:szCs w:val="28"/>
        </w:rPr>
        <w:t xml:space="preserve">публичных слушаниях </w:t>
      </w:r>
      <w:r w:rsidRPr="008660A3">
        <w:rPr>
          <w:rFonts w:ascii="Liberation Serif" w:eastAsia="Calibri" w:hAnsi="Liberation Serif" w:cs="Times New Roman"/>
          <w:sz w:val="28"/>
          <w:szCs w:val="28"/>
        </w:rPr>
        <w:t xml:space="preserve">4 мая 2022 года: «Проект межевания территории по ул. Энтузистов с. Балтым, кадастровые </w:t>
      </w:r>
      <w:r w:rsidRPr="008660A3">
        <w:rPr>
          <w:rFonts w:ascii="Liberation Serif" w:eastAsia="Calibri" w:hAnsi="Liberation Serif" w:cs="Times New Roman"/>
          <w:sz w:val="28"/>
          <w:szCs w:val="28"/>
        </w:rPr>
        <w:lastRenderedPageBreak/>
        <w:t>кварталы 66:36:2001001, 66:36:2001002. Положение о характеристиках планируемого развития территории. Том 3. Изм. 2 (зам.). Шифр 88-ПМТ/ЦПР 2022»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660A3" w:rsidRPr="008660A3" w:rsidRDefault="008660A3" w:rsidP="008660A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Управлению архитектуры и градостроительства администрации городского округа Верхняя Пышма (Кучмаева С.Н.)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экспозицию материалов Проекта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подпунктом 3 пункта 35 Положения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21 апреля 2022 года:</w:t>
      </w:r>
    </w:p>
    <w:p w:rsidR="008660A3" w:rsidRPr="008660A3" w:rsidRDefault="008660A3" w:rsidP="008660A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администрации городского округа Верхняя Пышма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адресу: Свердловская область, г. Верхняя Пышма, пр-кт Успенский, зд. 115, 1 этаж. </w:t>
      </w:r>
    </w:p>
    <w:p w:rsidR="008660A3" w:rsidRPr="008660A3" w:rsidRDefault="008660A3" w:rsidP="008660A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8660A3">
        <w:rPr>
          <w:rFonts w:ascii="Liberation Serif" w:eastAsia="Calibri" w:hAnsi="Liberation Serif" w:cs="Times New Roman"/>
          <w:sz w:val="28"/>
          <w:szCs w:val="28"/>
        </w:rPr>
        <w:t>в здании Балтымской сельской администрации по адресу: Свердловская область, г. Верхняя Пышма, с. Балтым, ул. Набережная, д. 4А, 1 этаж.</w:t>
      </w:r>
    </w:p>
    <w:p w:rsidR="008660A3" w:rsidRPr="008660A3" w:rsidRDefault="008660A3" w:rsidP="008660A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Определить срок экспозиции материалов по Проекту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до 4 мая 2022 года.</w:t>
      </w:r>
    </w:p>
    <w:p w:rsidR="008660A3" w:rsidRPr="008660A3" w:rsidRDefault="008660A3" w:rsidP="008660A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Установить, что экспозиция материалов к Проекту открыта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 посещению с понедельника по четверг с 8 часов 00 минут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до 17 часов 00 минут, в пятницу с 8 часов 00 минут до 17 часов 00 минут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(за исключением нерабочих, праздничных и выходных дней).</w:t>
      </w:r>
    </w:p>
    <w:p w:rsidR="008660A3" w:rsidRPr="008660A3" w:rsidRDefault="008660A3" w:rsidP="008660A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Пресс-секретарю Главы городского округа Верхняя Пышма (Снедкова Е.В.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разместить Проект 21 апреля 2022 года в соответствии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пунктом 71 Положения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сайте городского округа (www.movp.ru) в разделе «Градостроительство и землепользование» - «Публичные слушания»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8660A3" w:rsidRPr="008660A3" w:rsidRDefault="008660A3" w:rsidP="008660A3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Установить, что участники публичных слушаний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имеют право вносить предложения и замечания, касающиеся Проекта,</w:t>
      </w:r>
      <w:r w:rsidRPr="008660A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8660A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21 апреля 2022 года по 04 мая 2022 года:</w:t>
      </w:r>
    </w:p>
    <w:p w:rsidR="008660A3" w:rsidRPr="008660A3" w:rsidRDefault="008660A3" w:rsidP="008660A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через официальный сайт городского округа Верхняя Пышма (www.movp.ru) или по адресу электронной почты: kontakt@movp.ru,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пометкой «ПУБЛИЧНЫЕ СЛУШАНИЯ»;</w:t>
      </w:r>
    </w:p>
    <w:p w:rsidR="008660A3" w:rsidRPr="008660A3" w:rsidRDefault="008660A3" w:rsidP="008660A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в письменной форме по адресу: Свердловская область, г. Верхняя Пышма, пр-кт Успенский, зд. 115, с пометкой «ПУБЛИЧНЫЕ СЛУШАНИЯ»;</w:t>
      </w:r>
    </w:p>
    <w:p w:rsidR="008660A3" w:rsidRPr="008660A3" w:rsidRDefault="008660A3" w:rsidP="008660A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в письменной форме по адресу: Свердловская область, г. Верхняя Пышма, с. Балтым, ул. Набережная, д. 4А, с пометкой «ПУБЛИЧНЫЕ СЛУШАНИЯ»;</w:t>
      </w:r>
    </w:p>
    <w:p w:rsidR="008660A3" w:rsidRPr="008660A3" w:rsidRDefault="008660A3" w:rsidP="008660A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в здании администрации городского округа Верхняя Пышма по адресу:</w:t>
      </w:r>
    </w:p>
    <w:p w:rsidR="008660A3" w:rsidRPr="008660A3" w:rsidRDefault="008660A3" w:rsidP="008660A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Свердловская область, г. Верхняя Пышма, пр-кт Успенский, зд. 115,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1 этаж;</w:t>
      </w:r>
    </w:p>
    <w:p w:rsidR="008660A3" w:rsidRPr="008660A3" w:rsidRDefault="008660A3" w:rsidP="008660A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60A3" w:rsidRPr="008660A3" w:rsidRDefault="008660A3" w:rsidP="008660A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Свердловская область, г. Верхняя Пышма, с. Балтым, ул. Набережная,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д. 4А, 1 этаж</w:t>
      </w:r>
    </w:p>
    <w:p w:rsidR="008660A3" w:rsidRPr="008660A3" w:rsidRDefault="008660A3" w:rsidP="008660A3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Calibri" w:eastAsia="Calibri" w:hAnsi="Calibri" w:cs="Times New Roman"/>
        </w:rPr>
      </w:pPr>
      <w:r w:rsidRPr="008660A3">
        <w:rPr>
          <w:rFonts w:ascii="Liberation Serif" w:eastAsia="Calibri" w:hAnsi="Liberation Serif" w:cs="Times New Roman"/>
          <w:sz w:val="28"/>
          <w:szCs w:val="28"/>
        </w:rPr>
        <w:t xml:space="preserve">в устной форме в ходе проведения собрания участников публичных </w:t>
      </w:r>
      <w:r w:rsidRPr="008660A3">
        <w:rPr>
          <w:rFonts w:ascii="Liberation Serif" w:eastAsia="Calibri" w:hAnsi="Liberation Serif" w:cs="Times New Roman"/>
          <w:sz w:val="28"/>
          <w:szCs w:val="28"/>
        </w:rPr>
        <w:lastRenderedPageBreak/>
        <w:t>слушаний 4 мая 2022 года.</w:t>
      </w:r>
    </w:p>
    <w:p w:rsidR="008660A3" w:rsidRPr="008660A3" w:rsidRDefault="008660A3" w:rsidP="008660A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Calibri" w:hAnsi="Liberation Serif" w:cs="Liberation Serif"/>
          <w:sz w:val="28"/>
          <w:szCs w:val="28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8660A3" w:rsidRPr="008660A3" w:rsidRDefault="008660A3" w:rsidP="008660A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Calibri" w:hAnsi="Liberation Serif" w:cs="Liberation Serif"/>
          <w:sz w:val="28"/>
          <w:szCs w:val="28"/>
        </w:rPr>
        <w:t>Участники публичных слушаний в целях идентификации представляют следующие сведения о себе:</w:t>
      </w:r>
    </w:p>
    <w:p w:rsidR="008660A3" w:rsidRPr="008660A3" w:rsidRDefault="008660A3" w:rsidP="008660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8660A3" w:rsidRPr="008660A3" w:rsidRDefault="008660A3" w:rsidP="008660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8660A3" w:rsidRPr="008660A3" w:rsidRDefault="008660A3" w:rsidP="008660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замечания, касающиеся вопросов, подлежащих рассмотрению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8660A3" w:rsidRPr="008660A3" w:rsidRDefault="008660A3" w:rsidP="008660A3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Создать комиссию, ответственную за проведение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публичных слушаний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следующем составе:</w:t>
      </w:r>
    </w:p>
    <w:p w:rsidR="008660A3" w:rsidRPr="008660A3" w:rsidRDefault="008660A3" w:rsidP="008660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Николишин В.Н. – первый заместитель главы администрации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8660A3" w:rsidRPr="008660A3" w:rsidRDefault="008660A3" w:rsidP="008660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Кучмаева С.Н. – начальник Управления архитектуры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8660A3" w:rsidRPr="008660A3" w:rsidRDefault="008660A3" w:rsidP="008660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8660A3" w:rsidRPr="008660A3" w:rsidRDefault="008660A3" w:rsidP="008660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8660A3" w:rsidRPr="008660A3" w:rsidRDefault="008660A3" w:rsidP="008660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8660A3" w:rsidRPr="008660A3" w:rsidRDefault="008660A3" w:rsidP="008660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8660A3" w:rsidRPr="008660A3" w:rsidRDefault="008660A3" w:rsidP="008660A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8660A3" w:rsidRPr="008660A3" w:rsidRDefault="008660A3" w:rsidP="008660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Рознатовский К.В. – глава Балтымской сельской администрации городского округа Верхняя Пышма; </w:t>
      </w:r>
    </w:p>
    <w:p w:rsidR="008660A3" w:rsidRPr="008660A3" w:rsidRDefault="008660A3" w:rsidP="008660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Челпанов А.Б. – 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8660A3" w:rsidRPr="008660A3" w:rsidRDefault="008660A3" w:rsidP="008660A3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Управлению делами администрации городского округа Верхняя Пышма (Кузнецова Е.А.) опубликовать оповещение о проведении публичных слушаний по Проекту 13 апреля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разделе «Градостроительство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землепользование» − «Публичные слушания»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660A3" w:rsidRPr="008660A3" w:rsidRDefault="008660A3" w:rsidP="008660A3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(movp.ru),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в разделе «Градостроительство и землепользование» − «Публичные слушания»</w:t>
      </w:r>
      <w:r w:rsidRPr="008660A3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660A3" w:rsidRPr="008660A3" w:rsidRDefault="008660A3" w:rsidP="008660A3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8660A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p w:rsidR="008660A3" w:rsidRPr="008660A3" w:rsidRDefault="008660A3" w:rsidP="008660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60A3" w:rsidRPr="008660A3" w:rsidRDefault="008660A3" w:rsidP="008660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660A3" w:rsidRPr="008660A3" w:rsidTr="002E582B">
        <w:tc>
          <w:tcPr>
            <w:tcW w:w="6237" w:type="dxa"/>
            <w:vAlign w:val="bottom"/>
          </w:tcPr>
          <w:p w:rsidR="008660A3" w:rsidRPr="008660A3" w:rsidRDefault="008660A3" w:rsidP="008660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660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660A3" w:rsidRPr="008660A3" w:rsidRDefault="008660A3" w:rsidP="008660A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660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660A3" w:rsidRPr="008660A3" w:rsidRDefault="008660A3" w:rsidP="008660A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660A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Вр-402303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660A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</w:t>
    </w:r>
    <w:r w:rsidRPr="00EC798A">
      <w:rPr>
        <w:sz w:val="20"/>
        <w:szCs w:val="20"/>
      </w:rPr>
      <w:t>-402303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5202977" w:edGrp="everyone"/>
  <w:p w:rsidR="00AF0248" w:rsidRDefault="008660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205202977"/>
  <w:p w:rsidR="00810AAA" w:rsidRPr="00810AAA" w:rsidRDefault="008660A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660A3" w:rsidP="00810AAA">
    <w:pPr>
      <w:pStyle w:val="a3"/>
      <w:jc w:val="center"/>
    </w:pPr>
    <w:permStart w:id="360609840" w:edGrp="everyone"/>
    <w:permEnd w:id="36060984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ECF"/>
    <w:multiLevelType w:val="hybridMultilevel"/>
    <w:tmpl w:val="FDBA96CA"/>
    <w:lvl w:ilvl="0" w:tplc="2E9ECC8E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BD73CB"/>
    <w:multiLevelType w:val="hybridMultilevel"/>
    <w:tmpl w:val="349219A2"/>
    <w:lvl w:ilvl="0" w:tplc="6AE695BE">
      <w:start w:val="5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85D45"/>
    <w:multiLevelType w:val="hybridMultilevel"/>
    <w:tmpl w:val="DD8CCF6E"/>
    <w:lvl w:ilvl="0" w:tplc="07545D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62"/>
    <w:rsid w:val="001D6C88"/>
    <w:rsid w:val="00807762"/>
    <w:rsid w:val="008660A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0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66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660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660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0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66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660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660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7062</Characters>
  <Application>Microsoft Office Word</Application>
  <DocSecurity>0</DocSecurity>
  <Lines>58</Lines>
  <Paragraphs>16</Paragraphs>
  <ScaleCrop>false</ScaleCrop>
  <Company/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2022-04-08T11:20:00Z</dcterms:created>
  <dcterms:modified xsi:type="dcterms:W3CDTF">2022-04-08T11:21:00Z</dcterms:modified>
</cp:coreProperties>
</file>