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668DE" w:rsidRPr="00E668DE" w:rsidTr="00D24F5D">
        <w:trPr>
          <w:trHeight w:val="524"/>
        </w:trPr>
        <w:tc>
          <w:tcPr>
            <w:tcW w:w="9460" w:type="dxa"/>
            <w:gridSpan w:val="5"/>
          </w:tcPr>
          <w:p w:rsidR="00E668DE" w:rsidRPr="00E668DE" w:rsidRDefault="00E668DE" w:rsidP="00E668D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E668D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E668DE" w:rsidRPr="00E668DE" w:rsidRDefault="00E668DE" w:rsidP="00E668D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668D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E668DE" w:rsidRPr="00E668DE" w:rsidRDefault="00E668DE" w:rsidP="00E668D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668DE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E668DE" w:rsidRPr="00E668DE" w:rsidRDefault="00E668DE" w:rsidP="00E668D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668DE" w:rsidRPr="00E668DE" w:rsidTr="00D24F5D">
        <w:trPr>
          <w:trHeight w:val="524"/>
        </w:trPr>
        <w:tc>
          <w:tcPr>
            <w:tcW w:w="284" w:type="dxa"/>
            <w:vAlign w:val="bottom"/>
          </w:tcPr>
          <w:p w:rsidR="00E668DE" w:rsidRPr="00E668DE" w:rsidRDefault="00E668DE" w:rsidP="00E668D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E668D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668DE" w:rsidRPr="00E668DE" w:rsidRDefault="00E668DE" w:rsidP="00E668D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668D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668D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E668D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668D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668D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E668DE" w:rsidRPr="00E668DE" w:rsidRDefault="00E668DE" w:rsidP="00E668D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668D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668DE" w:rsidRPr="00E668DE" w:rsidRDefault="00E668DE" w:rsidP="00E668D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668D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668D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E668D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668D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668D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668DE" w:rsidRPr="00E668DE" w:rsidRDefault="00E668DE" w:rsidP="00E668D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E668DE" w:rsidRPr="00E668DE" w:rsidTr="00D24F5D">
        <w:trPr>
          <w:trHeight w:val="130"/>
        </w:trPr>
        <w:tc>
          <w:tcPr>
            <w:tcW w:w="9460" w:type="dxa"/>
            <w:gridSpan w:val="5"/>
          </w:tcPr>
          <w:p w:rsidR="00E668DE" w:rsidRPr="00E668DE" w:rsidRDefault="00E668DE" w:rsidP="00E6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E668DE" w:rsidRPr="00E668DE" w:rsidTr="00D24F5D">
        <w:tc>
          <w:tcPr>
            <w:tcW w:w="9460" w:type="dxa"/>
            <w:gridSpan w:val="5"/>
          </w:tcPr>
          <w:p w:rsidR="00E668DE" w:rsidRPr="00E668DE" w:rsidRDefault="00E668DE" w:rsidP="00E6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E668DE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E668DE" w:rsidRPr="00E668DE" w:rsidRDefault="00E668DE" w:rsidP="00E6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E668DE" w:rsidRPr="00E668DE" w:rsidRDefault="00E668DE" w:rsidP="00E6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E668DE" w:rsidRPr="00E668DE" w:rsidTr="00D24F5D">
        <w:tc>
          <w:tcPr>
            <w:tcW w:w="9460" w:type="dxa"/>
            <w:gridSpan w:val="5"/>
          </w:tcPr>
          <w:p w:rsidR="00E668DE" w:rsidRPr="00E668DE" w:rsidRDefault="00E668DE" w:rsidP="00E668D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/>
            <w:r w:rsidRPr="00E668D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Правила 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</w:t>
            </w:r>
            <w:bookmarkEnd w:id="0"/>
            <w:r w:rsidRPr="00E668D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на территории городского округа Верхняя Пышма, утвержденные постановлением администрации городского округа Верхняя Пышма от 25.05.2021 № 431</w:t>
            </w:r>
          </w:p>
        </w:tc>
      </w:tr>
      <w:tr w:rsidR="00E668DE" w:rsidRPr="00E668DE" w:rsidTr="00D24F5D">
        <w:tc>
          <w:tcPr>
            <w:tcW w:w="9460" w:type="dxa"/>
            <w:gridSpan w:val="5"/>
          </w:tcPr>
          <w:p w:rsidR="00E668DE" w:rsidRPr="00E668DE" w:rsidRDefault="00E668DE" w:rsidP="00E668D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E668DE" w:rsidRPr="00E668DE" w:rsidRDefault="00E668DE" w:rsidP="00E668D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E668DE" w:rsidRPr="00E668DE" w:rsidRDefault="00E668DE" w:rsidP="00E66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668D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целях приведения правовых актов в соответствие с действующим законодательством Российской Федерации,</w:t>
      </w:r>
      <w:r w:rsidRPr="00E668DE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также с целью уточнения предоставляемой информации </w:t>
      </w:r>
      <w:r w:rsidRPr="00E668DE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садоводческими и огородническими некоммерческими товариществами, расположенными на территории городского округа Верхняя Пышма</w:t>
      </w:r>
      <w:r w:rsidRPr="00E668DE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E668D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руководствуясь Уставом городского округа Верхняя Пышма, администрация городского округа Верхняя Пышма</w:t>
      </w:r>
    </w:p>
    <w:p w:rsidR="00E668DE" w:rsidRPr="00E668DE" w:rsidRDefault="00E668DE" w:rsidP="00E668D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668D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E668DE" w:rsidRPr="00E668DE" w:rsidRDefault="00E668DE" w:rsidP="00E668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668D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E668D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Внести в </w:t>
      </w:r>
      <w:r w:rsidRPr="00E668DE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Правила 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Пышма, </w:t>
      </w:r>
      <w:r w:rsidRPr="00E668D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утвержденные постановлением администрации городского округа Верхняя Пышма </w:t>
      </w:r>
      <w:r w:rsidRPr="00E668DE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от </w:t>
      </w:r>
      <w:r w:rsidRPr="00E668DE">
        <w:rPr>
          <w:rFonts w:ascii="Liberation Serif" w:eastAsia="Times New Roman" w:hAnsi="Liberation Serif" w:cs="Times New Roman"/>
          <w:sz w:val="28"/>
          <w:szCs w:val="28"/>
          <w:lang w:eastAsia="ru-RU"/>
        </w:rPr>
        <w:t>25.05.2021 № 431</w:t>
      </w:r>
      <w:r w:rsidRPr="00E668DE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«Об утверждении Правил предоставления субсидии из бюджета городского округа Верхняя Пышма на поддержку садоводческих и/или огороднических некоммерческих товариществ расположенных на территории городского округа</w:t>
      </w:r>
      <w:proofErr w:type="gramEnd"/>
      <w:r w:rsidRPr="00E668DE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Верхняя Пышма»,</w:t>
      </w:r>
      <w:r w:rsidRPr="00E668D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следующие изменения:</w:t>
      </w:r>
    </w:p>
    <w:p w:rsidR="00E668DE" w:rsidRPr="00E668DE" w:rsidRDefault="00E668DE" w:rsidP="00E668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668D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1) заменить </w:t>
      </w:r>
      <w:r w:rsidRPr="00E668DE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подпункте 5 пункта 1.6 слова «</w:t>
      </w:r>
      <w:proofErr w:type="gramStart"/>
      <w:r w:rsidRPr="00E668DE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указанных</w:t>
      </w:r>
      <w:proofErr w:type="gramEnd"/>
      <w:r w:rsidRPr="00E668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п. 1.5 в текущем финансовом году» на слова «указанных в п. 1.3 в текущем финансовом году» в связи с технической ошибкой;</w:t>
      </w:r>
    </w:p>
    <w:p w:rsidR="00E668DE" w:rsidRPr="00E668DE" w:rsidRDefault="00E668DE" w:rsidP="00E668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668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дополнить подпункт 2 пункта 2.4 словами </w:t>
      </w:r>
      <w:r w:rsidRPr="00E668DE">
        <w:rPr>
          <w:rFonts w:ascii="Liberation Serif" w:eastAsia="Times New Roman" w:hAnsi="Liberation Serif" w:cs="Liberation Serif"/>
          <w:sz w:val="28"/>
          <w:szCs w:val="28"/>
          <w:lang w:eastAsia="ru-RU"/>
        </w:rPr>
        <w:t>«а также копию реестра членов Объединения, ведение которого осуществляется в соответствии со статьей 15 ФЗ N 217-ФЗ, по состоянию на первое число месяца подачи заявки»;</w:t>
      </w:r>
    </w:p>
    <w:p w:rsidR="00E668DE" w:rsidRPr="00E668DE" w:rsidRDefault="00E668DE" w:rsidP="00E668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668DE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дополнить подпункт 9 пункта 2.4 словами «с указанием даты и места расположения, установленные техническими средствами»;</w:t>
      </w:r>
    </w:p>
    <w:p w:rsidR="00E668DE" w:rsidRPr="00E668DE" w:rsidRDefault="00E668DE" w:rsidP="00E668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E668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изложить подпункт 18 пункта 2.4 в следующей редакции: </w:t>
      </w:r>
      <w:r w:rsidRPr="00E668D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E668D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«18) выписку из Единого государственного реестра недвижимости на </w:t>
      </w:r>
      <w:r w:rsidRPr="00E668DE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земельный участок общего пользования, границы которого установлены в соответствии с требованиями земельного законодательства»;</w:t>
      </w:r>
      <w:proofErr w:type="gramEnd"/>
    </w:p>
    <w:p w:rsidR="00E668DE" w:rsidRPr="00E668DE" w:rsidRDefault="00E668DE" w:rsidP="00E668D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668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5) </w:t>
      </w:r>
      <w:r w:rsidRPr="00E668D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заменить </w:t>
      </w:r>
      <w:r w:rsidRPr="00E668DE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подпункте 1 пункта 2.5. слова «(далее – Постановление)» на слова «(далее – Распоряжение)».</w:t>
      </w:r>
    </w:p>
    <w:p w:rsidR="00E668DE" w:rsidRPr="00E668DE" w:rsidRDefault="00E668DE" w:rsidP="00E668DE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668DE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Опубликовать настоящее постановление на официальном интернет-портале правовой информации городского округа Верхняя Пышма (</w:t>
      </w:r>
      <w:r w:rsidRPr="00E668DE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E668DE">
        <w:rPr>
          <w:rFonts w:ascii="Liberation Serif" w:eastAsia="Times New Roman" w:hAnsi="Liberation Serif" w:cs="Times New Roman"/>
          <w:sz w:val="28"/>
          <w:szCs w:val="28"/>
          <w:lang w:eastAsia="ru-RU"/>
        </w:rPr>
        <w:t>.верхняяпышма-право</w:t>
      </w:r>
      <w:proofErr w:type="gramStart"/>
      <w:r w:rsidRPr="00E668DE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E668DE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 (</w:t>
      </w:r>
      <w:r w:rsidRPr="00E668DE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E668D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E668DE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E668DE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E668DE" w:rsidRPr="00E668DE" w:rsidRDefault="00E668DE" w:rsidP="00E668DE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668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E668DE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E668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выполнением настоящего постановления возложить </w:t>
      </w:r>
      <w:r w:rsidRPr="00E668D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 w:rsidRPr="00E668DE">
        <w:rPr>
          <w:rFonts w:ascii="Liberation Serif" w:eastAsia="Times New Roman" w:hAnsi="Liberation Serif" w:cs="Times New Roman"/>
          <w:sz w:val="28"/>
          <w:szCs w:val="28"/>
          <w:lang w:eastAsia="ru-RU"/>
        </w:rPr>
        <w:t>Ряжкину</w:t>
      </w:r>
      <w:proofErr w:type="spellEnd"/>
      <w:r w:rsidRPr="00E668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М.С.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668DE" w:rsidRPr="00E668DE" w:rsidTr="00D24F5D">
        <w:tc>
          <w:tcPr>
            <w:tcW w:w="6237" w:type="dxa"/>
            <w:vAlign w:val="bottom"/>
          </w:tcPr>
          <w:p w:rsidR="00E668DE" w:rsidRPr="00E668DE" w:rsidRDefault="00E668DE" w:rsidP="00E6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E668DE" w:rsidRPr="00E668DE" w:rsidRDefault="00E668DE" w:rsidP="00E6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E668DE" w:rsidRPr="00E668DE" w:rsidRDefault="00E668DE" w:rsidP="00E6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668D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668DE" w:rsidRPr="00E668DE" w:rsidRDefault="00E668DE" w:rsidP="00E668D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668D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E668DE" w:rsidRPr="00E668DE" w:rsidRDefault="00E668DE" w:rsidP="00E668D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668D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Вр-398513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668D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Вр-398513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39221368" w:edGrp="everyone"/>
  <w:p w:rsidR="00AF0248" w:rsidRDefault="00E668D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039221368"/>
  <w:p w:rsidR="00810AAA" w:rsidRPr="00810AAA" w:rsidRDefault="00E668D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E668DE" w:rsidP="00810AAA">
    <w:pPr>
      <w:pStyle w:val="a3"/>
      <w:jc w:val="center"/>
    </w:pPr>
    <w:permStart w:id="541344078" w:edGrp="everyone"/>
    <w:permEnd w:id="54134407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91E"/>
    <w:rsid w:val="0003491E"/>
    <w:rsid w:val="001D6C88"/>
    <w:rsid w:val="00E4264B"/>
    <w:rsid w:val="00E6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68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66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668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668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68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66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668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668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2022-04-15T11:38:00Z</dcterms:created>
  <dcterms:modified xsi:type="dcterms:W3CDTF">2022-04-15T11:39:00Z</dcterms:modified>
</cp:coreProperties>
</file>